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62E" w:rsidRDefault="0048762E" w:rsidP="0048762E">
      <w:pPr>
        <w:rPr>
          <w:sz w:val="0"/>
          <w:szCs w:val="0"/>
        </w:rPr>
      </w:pPr>
    </w:p>
    <w:p w:rsidR="0048762E" w:rsidRPr="00702E43" w:rsidRDefault="00702E43" w:rsidP="00702E43">
      <w:pPr>
        <w:spacing w:after="0"/>
        <w:jc w:val="center"/>
        <w:rPr>
          <w:rFonts w:ascii="Times New Roman" w:hAnsi="Times New Roman"/>
          <w:b/>
          <w:sz w:val="28"/>
          <w:szCs w:val="28"/>
        </w:rPr>
      </w:pPr>
      <w:r w:rsidRPr="00702E43">
        <w:rPr>
          <w:rFonts w:ascii="Times New Roman" w:hAnsi="Times New Roman"/>
          <w:b/>
          <w:sz w:val="28"/>
          <w:szCs w:val="28"/>
        </w:rPr>
        <w:t>Министерство Российской Федерации по делам гражданской обороны чрезвычайным ситуациям и ликвидации последствий стихийных бедствий</w:t>
      </w:r>
    </w:p>
    <w:p w:rsidR="0048762E" w:rsidRDefault="0048762E" w:rsidP="00B1287C">
      <w:pPr>
        <w:spacing w:after="0"/>
        <w:jc w:val="both"/>
        <w:rPr>
          <w:rFonts w:ascii="Times New Roman" w:hAnsi="Times New Roman"/>
          <w:sz w:val="28"/>
          <w:szCs w:val="28"/>
        </w:rPr>
      </w:pPr>
    </w:p>
    <w:p w:rsidR="0048762E" w:rsidRDefault="0048762E" w:rsidP="00B1287C">
      <w:pPr>
        <w:spacing w:after="0"/>
        <w:jc w:val="both"/>
        <w:rPr>
          <w:rFonts w:ascii="Times New Roman" w:hAnsi="Times New Roman"/>
          <w:sz w:val="28"/>
          <w:szCs w:val="28"/>
        </w:rPr>
      </w:pPr>
    </w:p>
    <w:p w:rsidR="0048762E" w:rsidRPr="00702E43" w:rsidRDefault="00702E43" w:rsidP="00702E43">
      <w:pPr>
        <w:spacing w:after="0"/>
        <w:ind w:left="4536"/>
        <w:jc w:val="center"/>
        <w:rPr>
          <w:rFonts w:ascii="Times New Roman" w:hAnsi="Times New Roman"/>
          <w:b/>
          <w:sz w:val="28"/>
          <w:szCs w:val="28"/>
        </w:rPr>
      </w:pPr>
      <w:r w:rsidRPr="00702E43">
        <w:rPr>
          <w:rFonts w:ascii="Times New Roman" w:hAnsi="Times New Roman"/>
          <w:b/>
          <w:sz w:val="28"/>
          <w:szCs w:val="28"/>
        </w:rPr>
        <w:t>Утверждаю</w:t>
      </w:r>
    </w:p>
    <w:p w:rsidR="00702E43" w:rsidRDefault="00702E43" w:rsidP="00702E43">
      <w:pPr>
        <w:spacing w:after="0"/>
        <w:ind w:left="4536"/>
        <w:jc w:val="center"/>
        <w:rPr>
          <w:rFonts w:ascii="Times New Roman" w:hAnsi="Times New Roman"/>
          <w:sz w:val="28"/>
          <w:szCs w:val="28"/>
        </w:rPr>
      </w:pPr>
      <w:r>
        <w:rPr>
          <w:rFonts w:ascii="Times New Roman" w:hAnsi="Times New Roman"/>
          <w:sz w:val="28"/>
          <w:szCs w:val="28"/>
        </w:rPr>
        <w:t xml:space="preserve">Заместитель Министра </w:t>
      </w:r>
      <w:r w:rsidRPr="00702E43">
        <w:rPr>
          <w:rFonts w:ascii="Times New Roman" w:hAnsi="Times New Roman"/>
          <w:sz w:val="28"/>
          <w:szCs w:val="28"/>
        </w:rPr>
        <w:t>Российской Федерации по делам гражданской обороны чрезвычайным ситуациям и ликвидации последствий стихийных бедствий</w:t>
      </w:r>
    </w:p>
    <w:p w:rsidR="00702E43" w:rsidRDefault="00702E43" w:rsidP="00702E43">
      <w:pPr>
        <w:spacing w:after="0"/>
        <w:ind w:left="4536"/>
        <w:rPr>
          <w:rFonts w:ascii="Times New Roman" w:hAnsi="Times New Roman"/>
          <w:sz w:val="28"/>
          <w:szCs w:val="28"/>
        </w:rPr>
      </w:pPr>
      <w:r>
        <w:rPr>
          <w:rFonts w:ascii="Times New Roman" w:hAnsi="Times New Roman"/>
          <w:sz w:val="28"/>
          <w:szCs w:val="28"/>
        </w:rPr>
        <w:t>генерал-полковник внутренней службы</w:t>
      </w:r>
    </w:p>
    <w:p w:rsidR="00702E43" w:rsidRDefault="00702E43" w:rsidP="00702E43">
      <w:pPr>
        <w:spacing w:after="0"/>
        <w:ind w:left="4536"/>
        <w:jc w:val="right"/>
        <w:rPr>
          <w:rFonts w:ascii="Times New Roman" w:hAnsi="Times New Roman"/>
          <w:sz w:val="28"/>
          <w:szCs w:val="28"/>
        </w:rPr>
      </w:pPr>
    </w:p>
    <w:p w:rsidR="00702E43" w:rsidRDefault="00702E43" w:rsidP="00702E43">
      <w:pPr>
        <w:spacing w:after="0"/>
        <w:ind w:left="4536"/>
        <w:jc w:val="right"/>
        <w:rPr>
          <w:rFonts w:ascii="Times New Roman" w:hAnsi="Times New Roman"/>
          <w:sz w:val="28"/>
          <w:szCs w:val="28"/>
        </w:rPr>
      </w:pPr>
      <w:r>
        <w:rPr>
          <w:rFonts w:ascii="Times New Roman" w:hAnsi="Times New Roman"/>
          <w:sz w:val="28"/>
          <w:szCs w:val="28"/>
        </w:rPr>
        <w:t>А.П. Чуприян</w:t>
      </w:r>
    </w:p>
    <w:p w:rsidR="00702E43" w:rsidRDefault="00702E43" w:rsidP="00702E43">
      <w:pPr>
        <w:spacing w:after="0"/>
        <w:ind w:left="4536"/>
        <w:jc w:val="both"/>
        <w:rPr>
          <w:rFonts w:ascii="Times New Roman" w:hAnsi="Times New Roman"/>
          <w:sz w:val="28"/>
          <w:szCs w:val="28"/>
        </w:rPr>
      </w:pPr>
    </w:p>
    <w:p w:rsidR="00702E43" w:rsidRDefault="00702E43" w:rsidP="00702E43">
      <w:pPr>
        <w:spacing w:after="0"/>
        <w:ind w:left="4536"/>
        <w:jc w:val="center"/>
        <w:rPr>
          <w:rFonts w:ascii="Times New Roman" w:hAnsi="Times New Roman"/>
          <w:sz w:val="28"/>
          <w:szCs w:val="28"/>
        </w:rPr>
      </w:pPr>
      <w:r>
        <w:rPr>
          <w:rFonts w:ascii="Times New Roman" w:hAnsi="Times New Roman"/>
          <w:sz w:val="28"/>
          <w:szCs w:val="28"/>
        </w:rPr>
        <w:t>04.05.2016 № 2-4-71-20-14</w:t>
      </w:r>
    </w:p>
    <w:p w:rsidR="00702E43" w:rsidRDefault="00702E43" w:rsidP="00B1287C">
      <w:pPr>
        <w:spacing w:after="0"/>
        <w:jc w:val="both"/>
        <w:rPr>
          <w:rFonts w:ascii="Times New Roman" w:hAnsi="Times New Roman"/>
          <w:sz w:val="28"/>
          <w:szCs w:val="28"/>
        </w:rPr>
      </w:pPr>
    </w:p>
    <w:p w:rsidR="00702E43" w:rsidRPr="00702E43" w:rsidRDefault="00702E43" w:rsidP="00702E43">
      <w:pPr>
        <w:spacing w:after="0"/>
        <w:jc w:val="center"/>
        <w:rPr>
          <w:rFonts w:ascii="Times New Roman" w:hAnsi="Times New Roman"/>
          <w:b/>
          <w:sz w:val="36"/>
          <w:szCs w:val="28"/>
        </w:rPr>
      </w:pPr>
      <w:r w:rsidRPr="00702E43">
        <w:rPr>
          <w:rFonts w:ascii="Times New Roman" w:hAnsi="Times New Roman"/>
          <w:b/>
          <w:sz w:val="36"/>
          <w:szCs w:val="28"/>
        </w:rPr>
        <w:t>МЕТОДИЧЕСКИЕ РЕКОМЕНДАЦИИ ПО ДЕЙСТВИЯМ ПОДРАЗДЕЛЕНИЙ РХБ ЗАЩИТЫ СПАСАТЕЛЬНЫХ ВОИНСКИХ ФОРМИРОВАНИЙ МЧС РОССИИ ПРИ ЛИКВИДАЦИИ ПОСЛЕДСТВИЙ РАДИАЦИОННЫХ АВАРИЙ</w:t>
      </w:r>
    </w:p>
    <w:p w:rsidR="0048762E" w:rsidRDefault="0048762E"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bookmarkStart w:id="0" w:name="_GoBack"/>
      <w:bookmarkEnd w:id="0"/>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Default="00702E43" w:rsidP="00B1287C">
      <w:pPr>
        <w:spacing w:after="0"/>
        <w:jc w:val="both"/>
        <w:rPr>
          <w:rFonts w:ascii="Times New Roman" w:hAnsi="Times New Roman"/>
          <w:sz w:val="28"/>
          <w:szCs w:val="28"/>
        </w:rPr>
      </w:pPr>
    </w:p>
    <w:p w:rsidR="00702E43" w:rsidRPr="00702E43" w:rsidRDefault="00702E43" w:rsidP="00702E43">
      <w:pPr>
        <w:spacing w:after="0"/>
        <w:jc w:val="center"/>
        <w:rPr>
          <w:rFonts w:ascii="Times New Roman" w:hAnsi="Times New Roman"/>
          <w:b/>
          <w:sz w:val="28"/>
          <w:szCs w:val="28"/>
        </w:rPr>
      </w:pPr>
      <w:r w:rsidRPr="00702E43">
        <w:rPr>
          <w:rFonts w:ascii="Times New Roman" w:hAnsi="Times New Roman"/>
          <w:b/>
          <w:sz w:val="28"/>
          <w:szCs w:val="28"/>
        </w:rPr>
        <w:t>Москва-2016</w:t>
      </w:r>
    </w:p>
    <w:p w:rsidR="002D368E" w:rsidRDefault="00702E43" w:rsidP="00702E43">
      <w:pPr>
        <w:spacing w:after="0"/>
        <w:ind w:firstLine="709"/>
        <w:jc w:val="both"/>
        <w:rPr>
          <w:rFonts w:ascii="Times New Roman" w:hAnsi="Times New Roman"/>
          <w:sz w:val="28"/>
          <w:szCs w:val="28"/>
        </w:rPr>
      </w:pPr>
      <w:r>
        <w:rPr>
          <w:rFonts w:ascii="Times New Roman" w:hAnsi="Times New Roman"/>
          <w:sz w:val="28"/>
          <w:szCs w:val="28"/>
        </w:rPr>
        <w:br w:type="page"/>
      </w:r>
      <w:r w:rsidR="002D368E" w:rsidRPr="00FD5C55">
        <w:rPr>
          <w:rFonts w:ascii="Times New Roman" w:hAnsi="Times New Roman"/>
          <w:sz w:val="28"/>
          <w:szCs w:val="28"/>
        </w:rPr>
        <w:lastRenderedPageBreak/>
        <w:t>Н</w:t>
      </w:r>
      <w:r w:rsidR="002D368E">
        <w:rPr>
          <w:rFonts w:ascii="Times New Roman" w:hAnsi="Times New Roman"/>
          <w:sz w:val="28"/>
          <w:szCs w:val="28"/>
        </w:rPr>
        <w:t>астоящие «Методические рекомендации</w:t>
      </w:r>
      <w:r w:rsidR="00EB67AB">
        <w:rPr>
          <w:rFonts w:ascii="Times New Roman" w:hAnsi="Times New Roman"/>
          <w:sz w:val="28"/>
          <w:szCs w:val="28"/>
        </w:rPr>
        <w:t xml:space="preserve"> </w:t>
      </w:r>
      <w:r w:rsidR="002D368E" w:rsidRPr="00FD5C55">
        <w:rPr>
          <w:rFonts w:ascii="Times New Roman" w:hAnsi="Times New Roman"/>
          <w:sz w:val="28"/>
          <w:szCs w:val="28"/>
        </w:rPr>
        <w:t>по действиям подразделений РХБ защиты спасательных воинских формирований</w:t>
      </w:r>
      <w:r w:rsidR="00BF2F14">
        <w:rPr>
          <w:rFonts w:ascii="Times New Roman" w:hAnsi="Times New Roman"/>
          <w:sz w:val="28"/>
          <w:szCs w:val="28"/>
        </w:rPr>
        <w:t xml:space="preserve"> </w:t>
      </w:r>
      <w:r w:rsidR="002D368E" w:rsidRPr="00FD5C55">
        <w:rPr>
          <w:rFonts w:ascii="Times New Roman" w:hAnsi="Times New Roman"/>
          <w:sz w:val="28"/>
          <w:szCs w:val="28"/>
        </w:rPr>
        <w:t>МЧС России при ликвидации последствий радиационных аварий</w:t>
      </w:r>
      <w:r w:rsidR="002D368E">
        <w:rPr>
          <w:rFonts w:ascii="Times New Roman" w:hAnsi="Times New Roman"/>
          <w:sz w:val="28"/>
          <w:szCs w:val="28"/>
        </w:rPr>
        <w:t>» разработаны на основании научно-исследовательской работы «О</w:t>
      </w:r>
      <w:r w:rsidR="002D368E" w:rsidRPr="00FD5C55">
        <w:rPr>
          <w:rFonts w:ascii="Times New Roman" w:hAnsi="Times New Roman"/>
          <w:sz w:val="28"/>
          <w:szCs w:val="28"/>
        </w:rPr>
        <w:t>собенности и порядок действий сил МЧС</w:t>
      </w:r>
      <w:r w:rsidR="002D368E">
        <w:rPr>
          <w:rFonts w:ascii="Times New Roman" w:hAnsi="Times New Roman"/>
          <w:sz w:val="28"/>
          <w:szCs w:val="28"/>
        </w:rPr>
        <w:t xml:space="preserve"> Р</w:t>
      </w:r>
      <w:r w:rsidR="002D368E" w:rsidRPr="00FD5C55">
        <w:rPr>
          <w:rFonts w:ascii="Times New Roman" w:hAnsi="Times New Roman"/>
          <w:sz w:val="28"/>
          <w:szCs w:val="28"/>
        </w:rPr>
        <w:t>оссии в ходе ликвидации последствий радиационных аварий</w:t>
      </w:r>
      <w:r w:rsidR="002D368E">
        <w:rPr>
          <w:rFonts w:ascii="Times New Roman" w:hAnsi="Times New Roman"/>
          <w:sz w:val="28"/>
          <w:szCs w:val="28"/>
        </w:rPr>
        <w:t>», выполненной в 2014-2015 годах Академией гражданской защиты по заказу Департамента гражданской защиты МЧС России.</w:t>
      </w:r>
    </w:p>
    <w:p w:rsidR="0001458A" w:rsidRDefault="00462056" w:rsidP="002D368E">
      <w:pPr>
        <w:spacing w:after="0"/>
        <w:ind w:firstLine="709"/>
        <w:jc w:val="both"/>
        <w:rPr>
          <w:rFonts w:ascii="Times New Roman" w:hAnsi="Times New Roman"/>
          <w:sz w:val="28"/>
          <w:szCs w:val="28"/>
        </w:rPr>
      </w:pPr>
      <w:r>
        <w:rPr>
          <w:rFonts w:ascii="Times New Roman" w:hAnsi="Times New Roman"/>
          <w:sz w:val="28"/>
          <w:szCs w:val="28"/>
        </w:rPr>
        <w:t>В «Методических рекомендациях…» изложены о</w:t>
      </w:r>
      <w:r w:rsidRPr="00462056">
        <w:rPr>
          <w:rFonts w:ascii="Times New Roman" w:hAnsi="Times New Roman"/>
          <w:sz w:val="28"/>
          <w:szCs w:val="28"/>
        </w:rPr>
        <w:t xml:space="preserve">сновы применения </w:t>
      </w:r>
      <w:r w:rsidR="00AC5498">
        <w:rPr>
          <w:rFonts w:ascii="Times New Roman" w:hAnsi="Times New Roman"/>
          <w:sz w:val="28"/>
          <w:szCs w:val="28"/>
        </w:rPr>
        <w:t xml:space="preserve">и тактика действий подразделений РХБ защиты </w:t>
      </w:r>
      <w:r w:rsidRPr="00462056">
        <w:rPr>
          <w:rFonts w:ascii="Times New Roman" w:hAnsi="Times New Roman"/>
          <w:sz w:val="28"/>
          <w:szCs w:val="28"/>
        </w:rPr>
        <w:t xml:space="preserve">спасательных воинских формирований </w:t>
      </w:r>
      <w:r w:rsidR="00AC5498">
        <w:rPr>
          <w:rFonts w:ascii="Times New Roman" w:hAnsi="Times New Roman"/>
          <w:sz w:val="28"/>
          <w:szCs w:val="28"/>
        </w:rPr>
        <w:t xml:space="preserve">МЧС России </w:t>
      </w:r>
      <w:r w:rsidRPr="00462056">
        <w:rPr>
          <w:rFonts w:ascii="Times New Roman" w:hAnsi="Times New Roman"/>
          <w:sz w:val="28"/>
          <w:szCs w:val="28"/>
        </w:rPr>
        <w:t>при ликвидации последствий аварий на радиационно опасных объектах</w:t>
      </w:r>
      <w:r w:rsidR="00AC5498">
        <w:rPr>
          <w:rFonts w:ascii="Times New Roman" w:hAnsi="Times New Roman"/>
          <w:sz w:val="28"/>
          <w:szCs w:val="28"/>
        </w:rPr>
        <w:t>.</w:t>
      </w:r>
    </w:p>
    <w:p w:rsidR="002D368E" w:rsidRDefault="002D368E" w:rsidP="002D368E">
      <w:pPr>
        <w:spacing w:after="0"/>
        <w:ind w:firstLine="709"/>
        <w:jc w:val="both"/>
        <w:rPr>
          <w:rFonts w:ascii="Times New Roman" w:hAnsi="Times New Roman"/>
          <w:sz w:val="28"/>
          <w:szCs w:val="28"/>
        </w:rPr>
      </w:pPr>
      <w:r w:rsidRPr="00FD5C55">
        <w:rPr>
          <w:rFonts w:ascii="Times New Roman" w:hAnsi="Times New Roman"/>
          <w:sz w:val="28"/>
          <w:szCs w:val="28"/>
        </w:rPr>
        <w:t>Методические рекомендации</w:t>
      </w:r>
      <w:r>
        <w:rPr>
          <w:rFonts w:ascii="Times New Roman" w:hAnsi="Times New Roman"/>
          <w:sz w:val="28"/>
          <w:szCs w:val="28"/>
        </w:rPr>
        <w:t xml:space="preserve"> разработаны впервые и предназначены для органов управления системы МЧС России и спасательных воинских формирований, привлекаемых к ликвидации последствий радиационных аварий, рекомендуется для использования в учебном процессе </w:t>
      </w:r>
      <w:r w:rsidR="000D3480">
        <w:rPr>
          <w:rFonts w:ascii="Times New Roman" w:hAnsi="Times New Roman"/>
          <w:sz w:val="28"/>
          <w:szCs w:val="28"/>
        </w:rPr>
        <w:t xml:space="preserve">в учебных заведениях МЧС России и </w:t>
      </w:r>
      <w:r w:rsidR="000D3480" w:rsidRPr="000D3480">
        <w:rPr>
          <w:rFonts w:ascii="Times New Roman" w:hAnsi="Times New Roman"/>
          <w:sz w:val="28"/>
          <w:szCs w:val="28"/>
        </w:rPr>
        <w:t>для подготовки личного состава спасательных воинских формирований МЧС России</w:t>
      </w:r>
      <w:r w:rsidR="000D3480">
        <w:rPr>
          <w:rFonts w:ascii="Times New Roman" w:hAnsi="Times New Roman"/>
          <w:sz w:val="28"/>
          <w:szCs w:val="28"/>
        </w:rPr>
        <w:t>.</w:t>
      </w:r>
    </w:p>
    <w:p w:rsidR="002D368E" w:rsidRDefault="002D368E" w:rsidP="002D368E">
      <w:pPr>
        <w:spacing w:after="0"/>
        <w:ind w:firstLine="709"/>
        <w:jc w:val="both"/>
        <w:rPr>
          <w:rFonts w:ascii="Times New Roman" w:hAnsi="Times New Roman"/>
          <w:sz w:val="28"/>
          <w:szCs w:val="28"/>
        </w:rPr>
      </w:pPr>
      <w:r w:rsidRPr="00CF2156">
        <w:rPr>
          <w:rFonts w:ascii="Times New Roman" w:hAnsi="Times New Roman"/>
          <w:sz w:val="28"/>
          <w:szCs w:val="28"/>
        </w:rPr>
        <w:t>Методические рекомендации</w:t>
      </w:r>
      <w:r>
        <w:rPr>
          <w:rFonts w:ascii="Times New Roman" w:hAnsi="Times New Roman"/>
          <w:sz w:val="28"/>
          <w:szCs w:val="28"/>
        </w:rPr>
        <w:t xml:space="preserve"> разработаны коллективом сотрудников  кафедры радиационной и химической защиты Академии</w:t>
      </w:r>
      <w:r w:rsidRPr="00CF2156">
        <w:rPr>
          <w:rFonts w:ascii="Times New Roman" w:hAnsi="Times New Roman"/>
          <w:sz w:val="28"/>
          <w:szCs w:val="28"/>
        </w:rPr>
        <w:t xml:space="preserve"> гражданской защиты</w:t>
      </w:r>
      <w:r>
        <w:rPr>
          <w:rFonts w:ascii="Times New Roman" w:hAnsi="Times New Roman"/>
          <w:sz w:val="28"/>
          <w:szCs w:val="28"/>
        </w:rPr>
        <w:t xml:space="preserve"> (</w:t>
      </w:r>
      <w:r w:rsidR="00AC5498">
        <w:rPr>
          <w:rFonts w:ascii="Times New Roman" w:hAnsi="Times New Roman"/>
          <w:sz w:val="28"/>
          <w:szCs w:val="28"/>
        </w:rPr>
        <w:t>к.в.н., доцент</w:t>
      </w:r>
      <w:r>
        <w:rPr>
          <w:rFonts w:ascii="Times New Roman" w:hAnsi="Times New Roman"/>
          <w:sz w:val="28"/>
          <w:szCs w:val="28"/>
        </w:rPr>
        <w:t xml:space="preserve">С.И. Ермаков, </w:t>
      </w:r>
      <w:r w:rsidR="00AC5498">
        <w:rPr>
          <w:rFonts w:ascii="Times New Roman" w:hAnsi="Times New Roman"/>
          <w:sz w:val="28"/>
          <w:szCs w:val="28"/>
        </w:rPr>
        <w:t>доцент</w:t>
      </w:r>
      <w:r w:rsidR="00BF2F14">
        <w:rPr>
          <w:rFonts w:ascii="Times New Roman" w:hAnsi="Times New Roman"/>
          <w:sz w:val="28"/>
          <w:szCs w:val="28"/>
        </w:rPr>
        <w:t xml:space="preserve"> </w:t>
      </w:r>
      <w:r>
        <w:rPr>
          <w:rFonts w:ascii="Times New Roman" w:hAnsi="Times New Roman"/>
          <w:sz w:val="28"/>
          <w:szCs w:val="28"/>
        </w:rPr>
        <w:t xml:space="preserve">Г.И. Кольцов, </w:t>
      </w:r>
      <w:r w:rsidR="00AC5498">
        <w:rPr>
          <w:rFonts w:ascii="Times New Roman" w:hAnsi="Times New Roman"/>
          <w:sz w:val="28"/>
          <w:szCs w:val="28"/>
        </w:rPr>
        <w:t xml:space="preserve">к.в.н., с.н.с., В.М. </w:t>
      </w:r>
      <w:r>
        <w:rPr>
          <w:rFonts w:ascii="Times New Roman" w:hAnsi="Times New Roman"/>
          <w:sz w:val="28"/>
          <w:szCs w:val="28"/>
        </w:rPr>
        <w:t>Решетников</w:t>
      </w:r>
      <w:r w:rsidR="00D44CE9" w:rsidRPr="00D44CE9">
        <w:rPr>
          <w:rFonts w:ascii="Times New Roman" w:hAnsi="Times New Roman"/>
          <w:sz w:val="28"/>
          <w:szCs w:val="28"/>
        </w:rPr>
        <w:t xml:space="preserve"> </w:t>
      </w:r>
      <w:r w:rsidR="00AC5498">
        <w:rPr>
          <w:rFonts w:ascii="Times New Roman" w:hAnsi="Times New Roman"/>
          <w:sz w:val="28"/>
          <w:szCs w:val="28"/>
        </w:rPr>
        <w:t>и аспирант</w:t>
      </w:r>
      <w:r w:rsidR="00D44CE9">
        <w:rPr>
          <w:rFonts w:ascii="Times New Roman" w:hAnsi="Times New Roman"/>
          <w:sz w:val="28"/>
          <w:szCs w:val="28"/>
        </w:rPr>
        <w:t>ом</w:t>
      </w:r>
      <w:r w:rsidR="00D44CE9" w:rsidRPr="00D44CE9">
        <w:rPr>
          <w:rFonts w:ascii="Times New Roman" w:hAnsi="Times New Roman"/>
          <w:sz w:val="28"/>
          <w:szCs w:val="28"/>
        </w:rPr>
        <w:t xml:space="preserve"> </w:t>
      </w:r>
      <w:r>
        <w:rPr>
          <w:rFonts w:ascii="Times New Roman" w:hAnsi="Times New Roman"/>
          <w:sz w:val="28"/>
          <w:szCs w:val="28"/>
        </w:rPr>
        <w:t>И.О. Аржанухин).</w:t>
      </w: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6B58E7" w:rsidRPr="00BC3D04" w:rsidRDefault="006B58E7" w:rsidP="002D368E">
      <w:pPr>
        <w:spacing w:after="0"/>
        <w:jc w:val="center"/>
        <w:rPr>
          <w:rFonts w:ascii="Times New Roman" w:hAnsi="Times New Roman"/>
          <w:sz w:val="28"/>
          <w:szCs w:val="28"/>
        </w:rPr>
      </w:pPr>
    </w:p>
    <w:p w:rsidR="00BC3D04" w:rsidRDefault="00BC3D04">
      <w:pPr>
        <w:rPr>
          <w:rFonts w:ascii="Times New Roman" w:hAnsi="Times New Roman"/>
          <w:sz w:val="28"/>
          <w:szCs w:val="28"/>
        </w:rPr>
      </w:pPr>
      <w:r>
        <w:rPr>
          <w:rFonts w:ascii="Times New Roman" w:hAnsi="Times New Roman"/>
          <w:sz w:val="28"/>
          <w:szCs w:val="28"/>
        </w:rPr>
        <w:br w:type="page"/>
      </w:r>
    </w:p>
    <w:p w:rsidR="002D368E" w:rsidRDefault="002D368E" w:rsidP="002D368E">
      <w:pPr>
        <w:spacing w:after="0"/>
        <w:jc w:val="center"/>
        <w:rPr>
          <w:rFonts w:ascii="Times New Roman" w:hAnsi="Times New Roman"/>
          <w:b/>
          <w:sz w:val="28"/>
          <w:szCs w:val="28"/>
        </w:rPr>
      </w:pPr>
      <w:r>
        <w:rPr>
          <w:rFonts w:ascii="Times New Roman" w:hAnsi="Times New Roman"/>
          <w:b/>
          <w:sz w:val="28"/>
          <w:szCs w:val="28"/>
        </w:rPr>
        <w:t>Содержание</w:t>
      </w:r>
    </w:p>
    <w:p w:rsidR="002D368E" w:rsidRDefault="002D368E" w:rsidP="002D368E">
      <w:pPr>
        <w:spacing w:after="0"/>
        <w:jc w:val="center"/>
        <w:rPr>
          <w:rFonts w:ascii="Times New Roman" w:hAnsi="Times New Roman"/>
          <w:b/>
          <w:sz w:val="28"/>
          <w:szCs w:val="28"/>
        </w:rPr>
      </w:pPr>
    </w:p>
    <w:tbl>
      <w:tblPr>
        <w:tblW w:w="5000" w:type="pct"/>
        <w:tblLook w:val="04A0" w:firstRow="1" w:lastRow="0" w:firstColumn="1" w:lastColumn="0" w:noHBand="0" w:noVBand="1"/>
      </w:tblPr>
      <w:tblGrid>
        <w:gridCol w:w="645"/>
        <w:gridCol w:w="8291"/>
        <w:gridCol w:w="636"/>
      </w:tblGrid>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b/>
                <w:sz w:val="28"/>
                <w:szCs w:val="28"/>
                <w:lang w:eastAsia="ru-RU"/>
              </w:rPr>
              <w:t>Глава первая.</w:t>
            </w:r>
            <w:r>
              <w:rPr>
                <w:rFonts w:ascii="Times New Roman" w:eastAsia="Times New Roman" w:hAnsi="Times New Roman"/>
                <w:sz w:val="28"/>
                <w:szCs w:val="28"/>
                <w:lang w:eastAsia="ru-RU"/>
              </w:rPr>
              <w:t xml:space="preserve"> О</w:t>
            </w:r>
            <w:r w:rsidRPr="00C86AF6">
              <w:rPr>
                <w:rFonts w:ascii="Times New Roman" w:eastAsia="Times New Roman" w:hAnsi="Times New Roman"/>
                <w:sz w:val="28"/>
                <w:szCs w:val="28"/>
                <w:lang w:eastAsia="ru-RU"/>
              </w:rPr>
              <w:t xml:space="preserve">сновы ликвидации последствий аварий                                      на радиационно опасных объектах </w:t>
            </w:r>
            <w:r w:rsidR="00BC3D04">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tc>
        <w:tc>
          <w:tcPr>
            <w:tcW w:w="332" w:type="pct"/>
            <w:shd w:val="clear" w:color="auto" w:fill="auto"/>
          </w:tcPr>
          <w:p w:rsidR="002D368E" w:rsidRDefault="002D368E" w:rsidP="00BC3D04">
            <w:pPr>
              <w:spacing w:after="0"/>
              <w:rPr>
                <w:rFonts w:ascii="Times New Roman" w:eastAsia="Times New Roman" w:hAnsi="Times New Roman"/>
                <w:noProof/>
                <w:sz w:val="28"/>
                <w:szCs w:val="28"/>
                <w:lang w:eastAsia="ru-RU"/>
              </w:rPr>
            </w:pPr>
          </w:p>
          <w:p w:rsidR="002D368E" w:rsidRPr="00C86AF6" w:rsidRDefault="000F282C"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sz w:val="28"/>
                <w:szCs w:val="28"/>
                <w:lang w:eastAsia="ru-RU"/>
              </w:rPr>
            </w:pPr>
            <w:r w:rsidRPr="00C86AF6">
              <w:rPr>
                <w:rFonts w:ascii="Times New Roman" w:eastAsia="Times New Roman" w:hAnsi="Times New Roman"/>
                <w:sz w:val="28"/>
                <w:szCs w:val="28"/>
                <w:lang w:eastAsia="ru-RU"/>
              </w:rPr>
              <w:t>1</w:t>
            </w:r>
            <w:r>
              <w:rPr>
                <w:rFonts w:ascii="Times New Roman" w:eastAsia="Times New Roman" w:hAnsi="Times New Roman"/>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sz w:val="28"/>
                <w:szCs w:val="28"/>
                <w:lang w:eastAsia="ru-RU"/>
              </w:rPr>
            </w:pPr>
            <w:r w:rsidRPr="004A282D">
              <w:rPr>
                <w:rFonts w:ascii="Times New Roman" w:eastAsia="Times New Roman" w:hAnsi="Times New Roman"/>
                <w:noProof/>
                <w:sz w:val="28"/>
                <w:szCs w:val="28"/>
                <w:lang w:eastAsia="ru-RU"/>
              </w:rPr>
              <w:t>Общие положения</w:t>
            </w:r>
            <w:r w:rsidRPr="00C86AF6">
              <w:rPr>
                <w:rFonts w:ascii="Times New Roman" w:eastAsia="Times New Roman" w:hAnsi="Times New Roman"/>
                <w:noProof/>
                <w:sz w:val="28"/>
                <w:szCs w:val="28"/>
                <w:lang w:eastAsia="ru-RU"/>
              </w:rPr>
              <w:t>……………………………………………………</w:t>
            </w:r>
            <w:r>
              <w:rPr>
                <w:rFonts w:ascii="Times New Roman" w:eastAsia="Times New Roman" w:hAnsi="Times New Roman"/>
                <w:noProof/>
                <w:sz w:val="28"/>
                <w:szCs w:val="28"/>
                <w:lang w:eastAsia="ru-RU"/>
              </w:rPr>
              <w:t>..</w:t>
            </w:r>
            <w:r w:rsidRPr="00C86AF6">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Классификация радиационно опасных объектов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8</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3.</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Мероприятия по ликвидации последствий аврий на радиационно опасных объектах, их содержание и краткая характеристика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0F282C"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w:t>
            </w:r>
          </w:p>
        </w:tc>
      </w:tr>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4A282D">
              <w:rPr>
                <w:rFonts w:ascii="Times New Roman" w:eastAsia="Times New Roman" w:hAnsi="Times New Roman"/>
                <w:b/>
                <w:noProof/>
                <w:sz w:val="28"/>
                <w:szCs w:val="28"/>
                <w:lang w:eastAsia="ru-RU"/>
              </w:rPr>
              <w:t>Глава вторая.</w:t>
            </w:r>
            <w:r w:rsidRPr="00C86AF6">
              <w:rPr>
                <w:rFonts w:ascii="Times New Roman" w:eastAsia="Times New Roman" w:hAnsi="Times New Roman"/>
                <w:sz w:val="28"/>
                <w:szCs w:val="28"/>
                <w:lang w:eastAsia="ru-RU"/>
              </w:rPr>
              <w:t>Основы применения спасательных воинских формирований</w:t>
            </w:r>
            <w:r w:rsidRPr="00C86AF6">
              <w:rPr>
                <w:rFonts w:ascii="Times New Roman" w:eastAsia="Times New Roman" w:hAnsi="Times New Roman"/>
                <w:bCs/>
                <w:color w:val="000000"/>
                <w:sz w:val="28"/>
                <w:szCs w:val="28"/>
                <w:lang w:eastAsia="ru-RU"/>
              </w:rPr>
              <w:t xml:space="preserve"> при ликвидации последствий аварий на радиационно опасных объектах</w:t>
            </w:r>
            <w:r>
              <w:rPr>
                <w:rFonts w:ascii="Times New Roman" w:eastAsia="Times New Roman" w:hAnsi="Times New Roman"/>
                <w:color w:val="000000"/>
                <w:spacing w:val="-2"/>
                <w:sz w:val="28"/>
                <w:szCs w:val="28"/>
                <w:lang w:eastAsia="ru-RU"/>
              </w:rPr>
              <w:t xml:space="preserve">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0F282C"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p>
        </w:tc>
      </w:tr>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4A282D">
              <w:rPr>
                <w:rFonts w:ascii="Times New Roman" w:eastAsia="Times New Roman" w:hAnsi="Times New Roman"/>
                <w:b/>
                <w:noProof/>
                <w:sz w:val="28"/>
                <w:szCs w:val="28"/>
                <w:lang w:eastAsia="ru-RU"/>
              </w:rPr>
              <w:t>Глава третья.</w:t>
            </w:r>
            <w:r w:rsidRPr="00C86AF6">
              <w:rPr>
                <w:rFonts w:ascii="Times New Roman" w:eastAsia="Times New Roman" w:hAnsi="Times New Roman"/>
                <w:bCs/>
                <w:color w:val="000000"/>
                <w:sz w:val="28"/>
                <w:szCs w:val="28"/>
                <w:lang w:eastAsia="ru-RU"/>
              </w:rPr>
              <w:t>Управление спасательными воинскими формированиями при ликвидации</w:t>
            </w:r>
            <w:r w:rsidRPr="00C86AF6">
              <w:rPr>
                <w:rFonts w:ascii="Times New Roman" w:eastAsia="Times New Roman" w:hAnsi="Times New Roman"/>
                <w:sz w:val="28"/>
                <w:szCs w:val="28"/>
                <w:lang w:eastAsia="ru-RU"/>
              </w:rPr>
              <w:t xml:space="preserve"> последствий аварий на радиационно опасных об</w:t>
            </w:r>
            <w:r>
              <w:rPr>
                <w:rFonts w:ascii="Times New Roman" w:eastAsia="Times New Roman" w:hAnsi="Times New Roman"/>
                <w:sz w:val="28"/>
                <w:szCs w:val="28"/>
                <w:lang w:eastAsia="ru-RU"/>
              </w:rPr>
              <w:t xml:space="preserve">ъектах </w:t>
            </w:r>
          </w:p>
        </w:tc>
        <w:tc>
          <w:tcPr>
            <w:tcW w:w="332" w:type="pct"/>
            <w:shd w:val="clear" w:color="auto" w:fill="auto"/>
          </w:tcPr>
          <w:p w:rsidR="002D368E" w:rsidRPr="00C86AF6" w:rsidRDefault="002D368E" w:rsidP="00BC3D04">
            <w:pPr>
              <w:spacing w:after="0"/>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w:t>
            </w:r>
            <w:r w:rsidR="000F282C">
              <w:rPr>
                <w:rFonts w:ascii="Times New Roman" w:eastAsia="Times New Roman" w:hAnsi="Times New Roman"/>
                <w:noProof/>
                <w:sz w:val="28"/>
                <w:szCs w:val="28"/>
                <w:lang w:eastAsia="ru-RU"/>
              </w:rPr>
              <w:t>1</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1</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bCs/>
                <w:color w:val="000000"/>
                <w:sz w:val="28"/>
                <w:szCs w:val="28"/>
                <w:lang w:eastAsia="ru-RU"/>
              </w:rPr>
            </w:pPr>
            <w:r w:rsidRPr="00C86AF6">
              <w:rPr>
                <w:rFonts w:ascii="Times New Roman" w:eastAsia="Times New Roman" w:hAnsi="Times New Roman"/>
                <w:bCs/>
                <w:color w:val="000000"/>
                <w:sz w:val="28"/>
                <w:szCs w:val="28"/>
                <w:lang w:eastAsia="ru-RU"/>
              </w:rPr>
              <w:t>Организация выполнения АСДНР при ликвидации последствий аварий на радиационно опасных объектах …………………………</w:t>
            </w:r>
            <w:r>
              <w:rPr>
                <w:rFonts w:ascii="Times New Roman" w:eastAsia="Times New Roman" w:hAnsi="Times New Roman"/>
                <w:bCs/>
                <w:color w:val="000000"/>
                <w:sz w:val="28"/>
                <w:szCs w:val="28"/>
                <w:lang w:eastAsia="ru-RU"/>
              </w:rPr>
              <w:t>..</w:t>
            </w:r>
          </w:p>
        </w:tc>
        <w:tc>
          <w:tcPr>
            <w:tcW w:w="332" w:type="pct"/>
            <w:shd w:val="clear" w:color="auto" w:fill="auto"/>
          </w:tcPr>
          <w:p w:rsidR="002D368E" w:rsidRPr="00C86AF6" w:rsidRDefault="002D368E" w:rsidP="00BC3D04">
            <w:pPr>
              <w:spacing w:after="0"/>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w:t>
            </w:r>
            <w:r w:rsidR="000F282C">
              <w:rPr>
                <w:rFonts w:ascii="Times New Roman" w:eastAsia="Times New Roman" w:hAnsi="Times New Roman"/>
                <w:noProof/>
                <w:sz w:val="28"/>
                <w:szCs w:val="28"/>
                <w:lang w:eastAsia="ru-RU"/>
              </w:rPr>
              <w:t>1</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2</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bCs/>
                <w:color w:val="000000"/>
                <w:sz w:val="28"/>
                <w:szCs w:val="28"/>
                <w:lang w:eastAsia="ru-RU"/>
              </w:rPr>
            </w:pPr>
            <w:r w:rsidRPr="00C86AF6">
              <w:rPr>
                <w:rFonts w:ascii="Times New Roman" w:eastAsia="Times New Roman" w:hAnsi="Times New Roman"/>
                <w:bCs/>
                <w:color w:val="000000"/>
                <w:sz w:val="28"/>
                <w:szCs w:val="28"/>
                <w:lang w:eastAsia="ru-RU"/>
              </w:rPr>
              <w:t>Методы и алгоритм работы командира и штаба СВФ по организации АСДНР при ликвидации последствий аварий на радиационно опасных объектах ……………………………………</w:t>
            </w:r>
            <w:r>
              <w:rPr>
                <w:rFonts w:ascii="Times New Roman" w:eastAsia="Times New Roman" w:hAnsi="Times New Roman"/>
                <w:bCs/>
                <w:color w:val="000000"/>
                <w:sz w:val="28"/>
                <w:szCs w:val="28"/>
                <w:lang w:eastAsia="ru-RU"/>
              </w:rPr>
              <w:t>…</w:t>
            </w:r>
          </w:p>
        </w:tc>
        <w:tc>
          <w:tcPr>
            <w:tcW w:w="332" w:type="pct"/>
            <w:shd w:val="clear" w:color="auto" w:fill="auto"/>
          </w:tcPr>
          <w:p w:rsidR="002D368E" w:rsidRPr="00C86AF6" w:rsidRDefault="002D368E" w:rsidP="00BC3D04">
            <w:pPr>
              <w:spacing w:after="0"/>
              <w:rPr>
                <w:rFonts w:ascii="Times New Roman" w:eastAsia="Times New Roman" w:hAnsi="Times New Roman"/>
                <w:noProof/>
                <w:sz w:val="28"/>
                <w:szCs w:val="28"/>
                <w:lang w:eastAsia="ru-RU"/>
              </w:rPr>
            </w:pPr>
          </w:p>
          <w:p w:rsidR="002D368E" w:rsidRPr="00C86AF6" w:rsidRDefault="002D368E" w:rsidP="00BC3D04">
            <w:pPr>
              <w:spacing w:after="0"/>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28</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3</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bCs/>
                <w:color w:val="000000"/>
                <w:sz w:val="28"/>
                <w:szCs w:val="28"/>
                <w:lang w:eastAsia="ru-RU"/>
              </w:rPr>
              <w:t>Содержание работы командира СВФ и штаба при организации АСДНР при ликвидации последствий аварий на радиационно опасных объектах ……………………………………………...……</w:t>
            </w:r>
            <w:r>
              <w:rPr>
                <w:rFonts w:ascii="Times New Roman" w:eastAsia="Times New Roman" w:hAnsi="Times New Roman"/>
                <w:bCs/>
                <w:color w:val="000000"/>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37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4</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Особенности работы штаба СВФ с началом и в ходе выполнения </w:t>
            </w:r>
            <w:r w:rsidRPr="00C86AF6">
              <w:rPr>
                <w:rFonts w:ascii="Times New Roman" w:eastAsia="Times New Roman" w:hAnsi="Times New Roman"/>
                <w:bCs/>
                <w:color w:val="000000"/>
                <w:sz w:val="28"/>
                <w:szCs w:val="28"/>
                <w:lang w:eastAsia="ru-RU"/>
              </w:rPr>
              <w:t>АСДНР при ликвидации последствий аварий на радиационно опасных объектах</w:t>
            </w:r>
            <w:r w:rsidRPr="00C86AF6">
              <w:rPr>
                <w:rFonts w:ascii="Times New Roman" w:eastAsia="Times New Roman" w:hAnsi="Times New Roman"/>
                <w:noProof/>
                <w:sz w:val="28"/>
                <w:szCs w:val="28"/>
                <w:lang w:eastAsia="ru-RU"/>
              </w:rPr>
              <w:t xml:space="preserve">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49</w:t>
            </w:r>
          </w:p>
        </w:tc>
      </w:tr>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0A276E">
              <w:rPr>
                <w:rFonts w:ascii="Times New Roman" w:eastAsia="Times New Roman" w:hAnsi="Times New Roman"/>
                <w:b/>
                <w:noProof/>
                <w:sz w:val="28"/>
                <w:szCs w:val="28"/>
                <w:lang w:eastAsia="ru-RU"/>
              </w:rPr>
              <w:t>Глава четвертая.</w:t>
            </w:r>
            <w:r w:rsidRPr="00C86AF6">
              <w:rPr>
                <w:rFonts w:ascii="Times New Roman" w:eastAsia="Times New Roman" w:hAnsi="Times New Roman"/>
                <w:noProof/>
                <w:sz w:val="28"/>
                <w:szCs w:val="28"/>
                <w:lang w:eastAsia="ru-RU"/>
              </w:rPr>
              <w:t>Действия подразделений РХБ защиты СВФ при ликвидации последствий аварий на радиационно опасных объектах</w:t>
            </w:r>
            <w:r>
              <w:rPr>
                <w:rFonts w:ascii="Times New Roman" w:eastAsia="Times New Roman" w:hAnsi="Times New Roman"/>
                <w:noProof/>
                <w:sz w:val="28"/>
                <w:szCs w:val="28"/>
                <w:lang w:eastAsia="ru-RU"/>
              </w:rPr>
              <w:t xml:space="preserve">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51</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1</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Действия спасательной роты РХБ защиты спасательного центра при ликвидации последствий аварий на </w:t>
            </w:r>
            <w:r w:rsidR="00BC3D04" w:rsidRPr="00C86AF6">
              <w:rPr>
                <w:rFonts w:ascii="Times New Roman" w:eastAsia="Times New Roman" w:hAnsi="Times New Roman"/>
                <w:noProof/>
                <w:sz w:val="28"/>
                <w:szCs w:val="28"/>
                <w:lang w:eastAsia="ru-RU"/>
              </w:rPr>
              <w:t>радиационно опасных объектах</w:t>
            </w:r>
            <w:r w:rsidRPr="00C86AF6">
              <w:rPr>
                <w:rFonts w:ascii="Times New Roman" w:eastAsia="Times New Roman" w:hAnsi="Times New Roman"/>
                <w:noProof/>
                <w:sz w:val="28"/>
                <w:szCs w:val="28"/>
                <w:lang w:eastAsia="ru-RU"/>
              </w:rPr>
              <w:t xml:space="preserve"> ……………………</w:t>
            </w:r>
            <w:r>
              <w:rPr>
                <w:rFonts w:ascii="Times New Roman" w:eastAsia="Times New Roman" w:hAnsi="Times New Roman"/>
                <w:noProof/>
                <w:sz w:val="28"/>
                <w:szCs w:val="28"/>
                <w:lang w:eastAsia="ru-RU"/>
              </w:rPr>
              <w:t>…</w:t>
            </w:r>
            <w:r w:rsidR="00BC3D04">
              <w:rPr>
                <w:rFonts w:ascii="Times New Roman" w:eastAsia="Times New Roman" w:hAnsi="Times New Roman"/>
                <w:noProof/>
                <w:sz w:val="28"/>
                <w:szCs w:val="28"/>
                <w:lang w:eastAsia="ru-RU"/>
              </w:rPr>
              <w:t>………………………………………..</w:t>
            </w:r>
          </w:p>
        </w:tc>
        <w:tc>
          <w:tcPr>
            <w:tcW w:w="332" w:type="pct"/>
            <w:shd w:val="clear" w:color="auto" w:fill="auto"/>
          </w:tcPr>
          <w:p w:rsidR="002D368E" w:rsidRDefault="002D368E" w:rsidP="00BC3D04">
            <w:pPr>
              <w:spacing w:after="0"/>
              <w:jc w:val="center"/>
              <w:rPr>
                <w:rFonts w:ascii="Times New Roman" w:eastAsia="Times New Roman" w:hAnsi="Times New Roman"/>
                <w:noProof/>
                <w:sz w:val="28"/>
                <w:szCs w:val="28"/>
                <w:lang w:eastAsia="ru-RU"/>
              </w:rPr>
            </w:pPr>
          </w:p>
          <w:p w:rsidR="00BC3D04" w:rsidRPr="00C86AF6" w:rsidRDefault="00BC3D04"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51</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Последовательность и содержание работы командира спасательной роты РХБ защиты спасательного центра при ликвидации последствий аварий на радиационно опасных объектах</w:t>
            </w:r>
            <w:r>
              <w:rPr>
                <w:rFonts w:ascii="Times New Roman" w:eastAsia="Times New Roman" w:hAnsi="Times New Roman"/>
                <w:noProof/>
                <w:sz w:val="28"/>
                <w:szCs w:val="28"/>
                <w:lang w:eastAsia="ru-RU"/>
              </w:rPr>
              <w:t xml:space="preserve"> ……………</w:t>
            </w:r>
            <w:r w:rsidR="00BC3D04">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Default="002D368E" w:rsidP="00BC3D04">
            <w:pPr>
              <w:spacing w:after="0"/>
              <w:jc w:val="center"/>
              <w:rPr>
                <w:rFonts w:ascii="Times New Roman" w:eastAsia="Times New Roman" w:hAnsi="Times New Roman"/>
                <w:noProof/>
                <w:sz w:val="28"/>
                <w:szCs w:val="28"/>
                <w:lang w:eastAsia="ru-RU"/>
              </w:rPr>
            </w:pPr>
          </w:p>
          <w:p w:rsidR="00BC3D04" w:rsidRPr="00C86AF6" w:rsidRDefault="00BC3D04"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52</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Действия спасательной роты РХБ защиты спасательного центра при ликвидации последствий аварий на радиационно опасных объектах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58</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2</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Действия спасательного взвода РХР спасательной роты РХБ </w:t>
            </w:r>
            <w:r w:rsidRPr="00C86AF6">
              <w:rPr>
                <w:rFonts w:ascii="Times New Roman" w:eastAsia="Times New Roman" w:hAnsi="Times New Roman"/>
                <w:noProof/>
                <w:sz w:val="28"/>
                <w:szCs w:val="28"/>
                <w:lang w:eastAsia="ru-RU"/>
              </w:rPr>
              <w:lastRenderedPageBreak/>
              <w:t>защиты спасательного центра при ликвидации последствий аварий на радиационно опасных объектах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59</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Последовательность и содержание работы командира спасательного взвода РХР спасательной роты РХБ защиты спасательного центра при ликвидации последствий аварий на радиационно опасных объектах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Default="002D368E" w:rsidP="00BC3D04">
            <w:pPr>
              <w:spacing w:after="0"/>
              <w:jc w:val="center"/>
              <w:rPr>
                <w:rFonts w:ascii="Times New Roman" w:eastAsia="Times New Roman" w:hAnsi="Times New Roman"/>
                <w:noProof/>
                <w:sz w:val="28"/>
                <w:szCs w:val="28"/>
                <w:lang w:eastAsia="ru-RU"/>
              </w:rPr>
            </w:pPr>
          </w:p>
          <w:p w:rsidR="00BC3D04" w:rsidRPr="00C86AF6" w:rsidRDefault="00BC3D04"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60</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Действия спасательного взвода РХР спасательной роты РХБ защиты спасательного центра при ликвидации последствий аварий на радиационно опасных объектах ………………………</w:t>
            </w:r>
            <w:r>
              <w:rPr>
                <w:rFonts w:ascii="Times New Roman" w:eastAsia="Times New Roman" w:hAnsi="Times New Roman"/>
                <w:noProof/>
                <w:sz w:val="28"/>
                <w:szCs w:val="28"/>
                <w:lang w:eastAsia="ru-RU"/>
              </w:rPr>
              <w:t>…………</w:t>
            </w:r>
            <w:r w:rsidR="00BC3D04">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63</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3</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sz w:val="28"/>
                <w:szCs w:val="28"/>
                <w:lang w:eastAsia="ru-RU"/>
              </w:rPr>
              <w:t>Действия спасательного взвода специальной и санитарной обработки спасательной роты РХБ защиты спасательного центра при ликвидации последствий аварий на радиационно опасных объектах ……………………………………………………………</w:t>
            </w:r>
            <w:r>
              <w:rPr>
                <w:rFonts w:ascii="Times New Roman" w:eastAsia="Times New Roman" w:hAnsi="Times New Roman"/>
                <w:sz w:val="28"/>
                <w:szCs w:val="28"/>
                <w:lang w:eastAsia="ru-RU"/>
              </w:rPr>
              <w:t>…</w:t>
            </w:r>
            <w:r w:rsidR="00BC3D04">
              <w:rPr>
                <w:rFonts w:ascii="Times New Roman" w:eastAsia="Times New Roman" w:hAnsi="Times New Roman"/>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67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sz w:val="28"/>
                <w:szCs w:val="28"/>
                <w:lang w:eastAsia="ru-RU"/>
              </w:rPr>
              <w:t>Последовательность и содержание работы командира спасательного взвода специальной и санитарной обработки спасательной роты  РХБ защиты спасательного центра при ликвидации последствий аварий на радиационно опасных об</w:t>
            </w:r>
            <w:r>
              <w:rPr>
                <w:rFonts w:ascii="Times New Roman" w:eastAsia="Times New Roman" w:hAnsi="Times New Roman"/>
                <w:sz w:val="28"/>
                <w:szCs w:val="28"/>
                <w:lang w:eastAsia="ru-RU"/>
              </w:rPr>
              <w:t>ъектах</w:t>
            </w:r>
            <w:r w:rsidR="00BC3D04">
              <w:rPr>
                <w:rFonts w:ascii="Times New Roman" w:eastAsia="Times New Roman" w:hAnsi="Times New Roman"/>
                <w:sz w:val="28"/>
                <w:szCs w:val="28"/>
                <w:lang w:eastAsia="ru-RU"/>
              </w:rPr>
              <w:t xml:space="preserve">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Default="002D368E" w:rsidP="00BC3D04">
            <w:pPr>
              <w:spacing w:after="0"/>
              <w:jc w:val="center"/>
              <w:rPr>
                <w:rFonts w:ascii="Times New Roman" w:eastAsia="Times New Roman" w:hAnsi="Times New Roman"/>
                <w:noProof/>
                <w:sz w:val="28"/>
                <w:szCs w:val="28"/>
                <w:lang w:eastAsia="ru-RU"/>
              </w:rPr>
            </w:pPr>
          </w:p>
          <w:p w:rsidR="00BC3D04" w:rsidRPr="00C86AF6" w:rsidRDefault="00BC3D04"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67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sz w:val="28"/>
                <w:szCs w:val="28"/>
                <w:lang w:eastAsia="ru-RU"/>
              </w:rPr>
            </w:pPr>
            <w:r w:rsidRPr="00C86AF6">
              <w:rPr>
                <w:rFonts w:ascii="Times New Roman" w:eastAsia="Times New Roman" w:hAnsi="Times New Roman"/>
                <w:sz w:val="28"/>
                <w:szCs w:val="28"/>
                <w:lang w:eastAsia="ru-RU"/>
              </w:rPr>
              <w:t>Действия спасательного взвода специальной и санитарной обработки спасательной роты РХБ защиты спасательного центра при ликвидации последствий аварий на радиационно опасных объектах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70</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4</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sz w:val="28"/>
                <w:szCs w:val="28"/>
                <w:lang w:eastAsia="ru-RU"/>
              </w:rPr>
            </w:pPr>
            <w:r w:rsidRPr="00C86AF6">
              <w:rPr>
                <w:rFonts w:ascii="Times New Roman" w:eastAsia="Times New Roman" w:hAnsi="Times New Roman"/>
                <w:noProof/>
                <w:sz w:val="28"/>
                <w:szCs w:val="28"/>
                <w:lang w:eastAsia="ru-RU"/>
              </w:rPr>
              <w:t>Действия спасательного взвода дегазации и дезактивации спасательной роты РХБ защиты спасательного центра при ли</w:t>
            </w:r>
            <w:r w:rsidR="00BC3D04">
              <w:rPr>
                <w:rFonts w:ascii="Times New Roman" w:eastAsia="Times New Roman" w:hAnsi="Times New Roman"/>
                <w:noProof/>
                <w:sz w:val="28"/>
                <w:szCs w:val="28"/>
                <w:lang w:eastAsia="ru-RU"/>
              </w:rPr>
              <w:t xml:space="preserve">квидации последствий аварий на </w:t>
            </w:r>
            <w:r w:rsidRPr="00C86AF6">
              <w:rPr>
                <w:rFonts w:ascii="Times New Roman" w:eastAsia="Times New Roman" w:hAnsi="Times New Roman"/>
                <w:noProof/>
                <w:sz w:val="28"/>
                <w:szCs w:val="28"/>
                <w:lang w:eastAsia="ru-RU"/>
              </w:rPr>
              <w:t>РОО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75</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Последовательность и содержание работы командира спасательного взвода дегазации и дезактивации спасательной роты РХБ защиты спасательного центра при ликвидации последствий аварий на радиационно опасных объектах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75</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Действия спасательного взвода дегазации и дезактивации спасательной роты РХБ защиты спасательного центра при ликвидации последствий аварий на РОО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78</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5</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Действия химико-радиометрической лаборатории и мастерской по ремонту средств радиационной и химической защиты спасательной роты РХБ защиты спасательного центра при ликвидации последствий аварий на </w:t>
            </w:r>
            <w:r w:rsidRPr="00C86AF6">
              <w:rPr>
                <w:rFonts w:ascii="Times New Roman" w:eastAsia="Times New Roman" w:hAnsi="Times New Roman"/>
                <w:sz w:val="28"/>
                <w:szCs w:val="28"/>
                <w:lang w:eastAsia="ru-RU"/>
              </w:rPr>
              <w:t>РОО …………………………</w:t>
            </w:r>
            <w:r>
              <w:rPr>
                <w:rFonts w:ascii="Times New Roman" w:eastAsia="Times New Roman" w:hAnsi="Times New Roman"/>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82</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Последовательность и содержание работы начальника химико-радиометрической лаборатории и начальника мастерской по ремонту средств радиационной и химической защиты </w:t>
            </w:r>
            <w:r w:rsidRPr="00C86AF6">
              <w:rPr>
                <w:rFonts w:ascii="Times New Roman" w:eastAsia="Times New Roman" w:hAnsi="Times New Roman"/>
                <w:noProof/>
                <w:sz w:val="28"/>
                <w:szCs w:val="28"/>
                <w:lang w:eastAsia="ru-RU"/>
              </w:rPr>
              <w:lastRenderedPageBreak/>
              <w:t xml:space="preserve">спасательной роты РХБ защиты спасательного центра при ликвидации последствий аварий на </w:t>
            </w:r>
            <w:r w:rsidRPr="00C86AF6">
              <w:rPr>
                <w:rFonts w:ascii="Times New Roman" w:eastAsia="Times New Roman" w:hAnsi="Times New Roman"/>
                <w:sz w:val="28"/>
                <w:szCs w:val="28"/>
                <w:lang w:eastAsia="ru-RU"/>
              </w:rPr>
              <w:t xml:space="preserve">РОО </w:t>
            </w:r>
            <w:r w:rsidRPr="00C86AF6">
              <w:rPr>
                <w:rFonts w:ascii="Times New Roman" w:eastAsia="Times New Roman" w:hAnsi="Times New Roman"/>
                <w:noProof/>
                <w:sz w:val="28"/>
                <w:szCs w:val="28"/>
                <w:lang w:eastAsia="ru-RU"/>
              </w:rPr>
              <w:t>…………………………</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82</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Действия химико-радиометрической лаборатории и мастерской по ремонту средств радиационной и химической защиты спасательной роты РХБ защиты спасательного центра при ликвидации последствий аварий на </w:t>
            </w:r>
            <w:r w:rsidRPr="00C86AF6">
              <w:rPr>
                <w:rFonts w:ascii="Times New Roman" w:eastAsia="Times New Roman" w:hAnsi="Times New Roman"/>
                <w:sz w:val="28"/>
                <w:szCs w:val="28"/>
                <w:lang w:eastAsia="ru-RU"/>
              </w:rPr>
              <w:t>радиац</w:t>
            </w:r>
            <w:r>
              <w:rPr>
                <w:rFonts w:ascii="Times New Roman" w:eastAsia="Times New Roman" w:hAnsi="Times New Roman"/>
                <w:sz w:val="28"/>
                <w:szCs w:val="28"/>
                <w:lang w:eastAsia="ru-RU"/>
              </w:rPr>
              <w:t>ионно опасных объектах</w:t>
            </w:r>
            <w:r w:rsidR="00BC3D04">
              <w:rPr>
                <w:rFonts w:ascii="Times New Roman" w:eastAsia="Times New Roman" w:hAnsi="Times New Roman"/>
                <w:sz w:val="28"/>
                <w:szCs w:val="28"/>
                <w:lang w:eastAsia="ru-RU"/>
              </w:rPr>
              <w:t xml:space="preserve">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Default="002D368E" w:rsidP="00BC3D04">
            <w:pPr>
              <w:spacing w:after="0"/>
              <w:jc w:val="center"/>
              <w:rPr>
                <w:rFonts w:ascii="Times New Roman" w:eastAsia="Times New Roman" w:hAnsi="Times New Roman"/>
                <w:noProof/>
                <w:sz w:val="28"/>
                <w:szCs w:val="28"/>
                <w:lang w:eastAsia="ru-RU"/>
              </w:rPr>
            </w:pPr>
          </w:p>
          <w:p w:rsidR="00BC3D04" w:rsidRPr="00C86AF6" w:rsidRDefault="00BC3D04"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84</w:t>
            </w:r>
          </w:p>
        </w:tc>
      </w:tr>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06582B">
              <w:rPr>
                <w:rFonts w:ascii="Times New Roman" w:eastAsia="Times New Roman" w:hAnsi="Times New Roman"/>
                <w:b/>
                <w:noProof/>
                <w:sz w:val="28"/>
                <w:szCs w:val="28"/>
                <w:lang w:eastAsia="ru-RU"/>
              </w:rPr>
              <w:t>Глава</w:t>
            </w:r>
            <w:r>
              <w:rPr>
                <w:rFonts w:ascii="Times New Roman" w:eastAsia="Times New Roman" w:hAnsi="Times New Roman"/>
                <w:b/>
                <w:noProof/>
                <w:sz w:val="28"/>
                <w:szCs w:val="28"/>
                <w:lang w:eastAsia="ru-RU"/>
              </w:rPr>
              <w:t xml:space="preserve"> пятая</w:t>
            </w:r>
            <w:r w:rsidRPr="0006582B">
              <w:rPr>
                <w:rFonts w:ascii="Times New Roman" w:eastAsia="Times New Roman" w:hAnsi="Times New Roman"/>
                <w:b/>
                <w:noProof/>
                <w:sz w:val="28"/>
                <w:szCs w:val="28"/>
                <w:lang w:eastAsia="ru-RU"/>
              </w:rPr>
              <w:t xml:space="preserve">. </w:t>
            </w:r>
            <w:r w:rsidRPr="00C86AF6">
              <w:rPr>
                <w:rFonts w:ascii="Times New Roman" w:eastAsia="Times New Roman" w:hAnsi="Times New Roman"/>
                <w:noProof/>
                <w:sz w:val="28"/>
                <w:szCs w:val="28"/>
                <w:lang w:eastAsia="ru-RU"/>
              </w:rPr>
              <w:t>Передвижение подразделений РХБ защиты спасательных воинских формирований……………………………………………</w:t>
            </w:r>
            <w:r>
              <w:rPr>
                <w:rFonts w:ascii="Times New Roman" w:eastAsia="Times New Roman" w:hAnsi="Times New Roman"/>
                <w:noProof/>
                <w:sz w:val="28"/>
                <w:szCs w:val="28"/>
                <w:lang w:eastAsia="ru-RU"/>
              </w:rPr>
              <w:t>………</w:t>
            </w:r>
            <w:r w:rsidR="00BC3D04">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87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1</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Марш подразделений РХБ защиты спасательных воинских формирований………………………………………………………</w:t>
            </w:r>
            <w:r>
              <w:rPr>
                <w:rFonts w:ascii="Times New Roman" w:eastAsia="Times New Roman" w:hAnsi="Times New Roman"/>
                <w:noProof/>
                <w:sz w:val="28"/>
                <w:szCs w:val="28"/>
                <w:lang w:eastAsia="ru-RU"/>
              </w:rPr>
              <w:t>….</w:t>
            </w:r>
            <w:r w:rsidRPr="00C86AF6">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87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2</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Перевозка подразделений РХБ защиты спасательных воинских формирований………………………………………………………</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90</w:t>
            </w:r>
          </w:p>
        </w:tc>
      </w:tr>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06582B">
              <w:rPr>
                <w:rFonts w:ascii="Times New Roman" w:eastAsia="Times New Roman" w:hAnsi="Times New Roman"/>
                <w:b/>
                <w:noProof/>
                <w:sz w:val="28"/>
                <w:szCs w:val="28"/>
                <w:lang w:eastAsia="ru-RU"/>
              </w:rPr>
              <w:t xml:space="preserve">Глава </w:t>
            </w:r>
            <w:r>
              <w:rPr>
                <w:rFonts w:ascii="Times New Roman" w:eastAsia="Times New Roman" w:hAnsi="Times New Roman"/>
                <w:b/>
                <w:noProof/>
                <w:sz w:val="28"/>
                <w:szCs w:val="28"/>
                <w:lang w:eastAsia="ru-RU"/>
              </w:rPr>
              <w:t>шестая</w:t>
            </w:r>
            <w:r w:rsidRPr="0006582B">
              <w:rPr>
                <w:rFonts w:ascii="Times New Roman" w:eastAsia="Times New Roman" w:hAnsi="Times New Roman"/>
                <w:b/>
                <w:noProof/>
                <w:sz w:val="28"/>
                <w:szCs w:val="28"/>
                <w:lang w:eastAsia="ru-RU"/>
              </w:rPr>
              <w:t>ая.</w:t>
            </w:r>
            <w:r w:rsidRPr="00C86AF6">
              <w:rPr>
                <w:rFonts w:ascii="Times New Roman" w:eastAsia="Times New Roman" w:hAnsi="Times New Roman"/>
                <w:noProof/>
                <w:sz w:val="28"/>
                <w:szCs w:val="28"/>
                <w:lang w:eastAsia="ru-RU"/>
              </w:rPr>
              <w:t>Особенности расположения СВФ на местности при ликвидации последствий аварий на ра</w:t>
            </w:r>
            <w:r>
              <w:rPr>
                <w:rFonts w:ascii="Times New Roman" w:eastAsia="Times New Roman" w:hAnsi="Times New Roman"/>
                <w:noProof/>
                <w:sz w:val="28"/>
                <w:szCs w:val="28"/>
                <w:lang w:eastAsia="ru-RU"/>
              </w:rPr>
              <w:t>диационно опасных объектах ……</w:t>
            </w:r>
          </w:p>
        </w:tc>
        <w:tc>
          <w:tcPr>
            <w:tcW w:w="332" w:type="pct"/>
            <w:shd w:val="clear" w:color="auto" w:fill="auto"/>
          </w:tcPr>
          <w:p w:rsidR="002D368E" w:rsidRPr="00C86AF6" w:rsidRDefault="002D368E" w:rsidP="00BC3D04">
            <w:pPr>
              <w:spacing w:after="0"/>
              <w:jc w:val="center"/>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94</w:t>
            </w:r>
          </w:p>
        </w:tc>
      </w:tr>
      <w:tr w:rsidR="002D368E" w:rsidRPr="006B22B3" w:rsidTr="00BC3D04">
        <w:tc>
          <w:tcPr>
            <w:tcW w:w="4668" w:type="pct"/>
            <w:gridSpan w:val="2"/>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D00C6C">
              <w:rPr>
                <w:rFonts w:ascii="Times New Roman" w:eastAsia="Times New Roman" w:hAnsi="Times New Roman"/>
                <w:b/>
                <w:noProof/>
                <w:sz w:val="28"/>
                <w:szCs w:val="28"/>
                <w:lang w:eastAsia="ru-RU"/>
              </w:rPr>
              <w:t>Глава седьмая.</w:t>
            </w:r>
            <w:r w:rsidRPr="00C86AF6">
              <w:rPr>
                <w:rFonts w:ascii="Times New Roman" w:eastAsia="Times New Roman" w:hAnsi="Times New Roman"/>
                <w:noProof/>
                <w:sz w:val="28"/>
                <w:szCs w:val="28"/>
                <w:lang w:eastAsia="ru-RU"/>
              </w:rPr>
              <w:t>Обеспечение действий спасательных воинских формирований …</w:t>
            </w:r>
            <w:r>
              <w:rPr>
                <w:rFonts w:ascii="Times New Roman" w:eastAsia="Times New Roman" w:hAnsi="Times New Roman"/>
                <w:noProof/>
                <w:sz w:val="28"/>
                <w:szCs w:val="28"/>
                <w:lang w:eastAsia="ru-RU"/>
              </w:rPr>
              <w:t>……………………………………………………………</w:t>
            </w:r>
            <w:r w:rsidR="00BC3D04">
              <w:rPr>
                <w:rFonts w:ascii="Times New Roman" w:eastAsia="Times New Roman" w:hAnsi="Times New Roman"/>
                <w:noProof/>
                <w:sz w:val="28"/>
                <w:szCs w:val="28"/>
                <w:lang w:eastAsia="ru-RU"/>
              </w:rPr>
              <w:t>.</w:t>
            </w:r>
          </w:p>
        </w:tc>
        <w:tc>
          <w:tcPr>
            <w:tcW w:w="332" w:type="pct"/>
            <w:shd w:val="clear" w:color="auto" w:fill="auto"/>
          </w:tcPr>
          <w:p w:rsidR="002D368E" w:rsidRDefault="002D368E" w:rsidP="00BC3D04">
            <w:pPr>
              <w:spacing w:after="0"/>
              <w:rPr>
                <w:rFonts w:ascii="Times New Roman" w:eastAsia="Times New Roman" w:hAnsi="Times New Roman"/>
                <w:noProof/>
                <w:sz w:val="28"/>
                <w:szCs w:val="28"/>
                <w:lang w:eastAsia="ru-RU"/>
              </w:rPr>
            </w:pPr>
          </w:p>
          <w:p w:rsidR="002D368E" w:rsidRPr="00C86AF6" w:rsidRDefault="005F01B3" w:rsidP="00BC3D04">
            <w:pPr>
              <w:spacing w:after="0"/>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100</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1</w:t>
            </w:r>
            <w:r w:rsidR="00BC3D04">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Специальное обеспечение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101</w:t>
            </w:r>
          </w:p>
        </w:tc>
      </w:tr>
      <w:tr w:rsidR="002D368E" w:rsidRPr="006B22B3" w:rsidTr="0019269C">
        <w:tc>
          <w:tcPr>
            <w:tcW w:w="337"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Разведка ………………………………………………………………</w:t>
            </w:r>
            <w:r w:rsidR="00BC3D04">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101</w:t>
            </w:r>
          </w:p>
        </w:tc>
      </w:tr>
      <w:tr w:rsidR="002D368E" w:rsidRPr="006B22B3" w:rsidTr="0019269C">
        <w:tc>
          <w:tcPr>
            <w:tcW w:w="337"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Инженерное обеспечение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103</w:t>
            </w:r>
          </w:p>
        </w:tc>
      </w:tr>
      <w:tr w:rsidR="002D368E" w:rsidRPr="006B22B3" w:rsidTr="0019269C">
        <w:tc>
          <w:tcPr>
            <w:tcW w:w="337"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Радиационная, химичекая и биологическая защиты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105</w:t>
            </w:r>
          </w:p>
        </w:tc>
      </w:tr>
      <w:tr w:rsidR="002D368E" w:rsidRPr="006B22B3" w:rsidTr="0019269C">
        <w:tc>
          <w:tcPr>
            <w:tcW w:w="337"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p>
        </w:tc>
        <w:tc>
          <w:tcPr>
            <w:tcW w:w="4331" w:type="pct"/>
            <w:shd w:val="clear" w:color="auto" w:fill="auto"/>
          </w:tcPr>
          <w:p w:rsidR="002D368E" w:rsidRPr="00C86AF6" w:rsidRDefault="005F01B3" w:rsidP="005F01B3">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 xml:space="preserve">Топогеодезическое обеспечение </w:t>
            </w:r>
            <w:r w:rsidR="002D368E" w:rsidRPr="00C86AF6">
              <w:rPr>
                <w:rFonts w:ascii="Times New Roman" w:eastAsia="Times New Roman" w:hAnsi="Times New Roman"/>
                <w:noProof/>
                <w:sz w:val="28"/>
                <w:szCs w:val="28"/>
                <w:lang w:eastAsia="ru-RU"/>
              </w:rPr>
              <w:t>…………………………</w:t>
            </w:r>
            <w:r w:rsidR="002D368E">
              <w:rPr>
                <w:rFonts w:ascii="Times New Roman" w:eastAsia="Times New Roman" w:hAnsi="Times New Roman"/>
                <w:noProof/>
                <w:sz w:val="28"/>
                <w:szCs w:val="28"/>
                <w:lang w:eastAsia="ru-RU"/>
              </w:rPr>
              <w:t>…</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116</w:t>
            </w:r>
          </w:p>
        </w:tc>
      </w:tr>
      <w:tr w:rsidR="002D368E" w:rsidRPr="006B22B3" w:rsidTr="0019269C">
        <w:tc>
          <w:tcPr>
            <w:tcW w:w="337"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p>
        </w:tc>
        <w:tc>
          <w:tcPr>
            <w:tcW w:w="4331" w:type="pct"/>
            <w:shd w:val="clear" w:color="auto" w:fill="auto"/>
          </w:tcPr>
          <w:p w:rsidR="002D368E" w:rsidRPr="00C86AF6" w:rsidRDefault="005F01B3"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Гидрометеорологическое обеспечение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117</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Техническое обеспечение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118</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3</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Тыловое обеспечение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123</w:t>
            </w:r>
          </w:p>
        </w:tc>
      </w:tr>
      <w:tr w:rsidR="002D368E" w:rsidRPr="006B22B3" w:rsidTr="0019269C">
        <w:tc>
          <w:tcPr>
            <w:tcW w:w="337" w:type="pct"/>
            <w:shd w:val="clear" w:color="auto" w:fill="auto"/>
          </w:tcPr>
          <w:p w:rsidR="002D368E" w:rsidRPr="00C86AF6" w:rsidRDefault="002D368E" w:rsidP="00BC3D04">
            <w:pPr>
              <w:spacing w:after="0"/>
              <w:jc w:val="right"/>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4</w:t>
            </w:r>
            <w:r>
              <w:rPr>
                <w:rFonts w:ascii="Times New Roman" w:eastAsia="Times New Roman" w:hAnsi="Times New Roman"/>
                <w:noProof/>
                <w:sz w:val="28"/>
                <w:szCs w:val="28"/>
                <w:lang w:eastAsia="ru-RU"/>
              </w:rPr>
              <w:t>.</w:t>
            </w:r>
          </w:p>
        </w:tc>
        <w:tc>
          <w:tcPr>
            <w:tcW w:w="4331" w:type="pct"/>
            <w:shd w:val="clear" w:color="auto" w:fill="auto"/>
          </w:tcPr>
          <w:p w:rsidR="002D368E" w:rsidRPr="00C86AF6" w:rsidRDefault="002D368E" w:rsidP="00BC3D04">
            <w:pPr>
              <w:spacing w:after="0"/>
              <w:jc w:val="both"/>
              <w:rPr>
                <w:rFonts w:ascii="Times New Roman" w:eastAsia="Times New Roman" w:hAnsi="Times New Roman"/>
                <w:noProof/>
                <w:sz w:val="28"/>
                <w:szCs w:val="28"/>
                <w:lang w:eastAsia="ru-RU"/>
              </w:rPr>
            </w:pPr>
            <w:r w:rsidRPr="00C86AF6">
              <w:rPr>
                <w:rFonts w:ascii="Times New Roman" w:eastAsia="Times New Roman" w:hAnsi="Times New Roman"/>
                <w:noProof/>
                <w:sz w:val="28"/>
                <w:szCs w:val="28"/>
                <w:lang w:eastAsia="ru-RU"/>
              </w:rPr>
              <w:t>Морально-психологическое обеспечение …………………………</w:t>
            </w:r>
            <w:r>
              <w:rPr>
                <w:rFonts w:ascii="Times New Roman" w:eastAsia="Times New Roman" w:hAnsi="Times New Roman"/>
                <w:noProof/>
                <w:sz w:val="28"/>
                <w:szCs w:val="28"/>
                <w:lang w:eastAsia="ru-RU"/>
              </w:rPr>
              <w:t>…</w:t>
            </w:r>
          </w:p>
        </w:tc>
        <w:tc>
          <w:tcPr>
            <w:tcW w:w="332" w:type="pct"/>
            <w:shd w:val="clear" w:color="auto" w:fill="auto"/>
          </w:tcPr>
          <w:p w:rsidR="002D368E" w:rsidRPr="00C86AF6" w:rsidRDefault="005F01B3"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126</w:t>
            </w:r>
          </w:p>
        </w:tc>
      </w:tr>
      <w:tr w:rsidR="0019269C" w:rsidRPr="006B22B3" w:rsidTr="0019269C">
        <w:tc>
          <w:tcPr>
            <w:tcW w:w="4668" w:type="pct"/>
            <w:gridSpan w:val="2"/>
            <w:shd w:val="clear" w:color="auto" w:fill="auto"/>
          </w:tcPr>
          <w:p w:rsidR="0019269C" w:rsidRPr="00C86AF6" w:rsidRDefault="0019269C" w:rsidP="0019269C">
            <w:pPr>
              <w:shd w:val="clear" w:color="auto" w:fill="FFFFFF"/>
              <w:tabs>
                <w:tab w:val="left" w:pos="1426"/>
              </w:tabs>
              <w:spacing w:after="0"/>
              <w:jc w:val="both"/>
              <w:rPr>
                <w:rFonts w:ascii="Times New Roman" w:eastAsia="Times New Roman" w:hAnsi="Times New Roman"/>
                <w:noProof/>
                <w:sz w:val="28"/>
                <w:szCs w:val="28"/>
                <w:lang w:eastAsia="ru-RU"/>
              </w:rPr>
            </w:pPr>
            <w:r w:rsidRPr="0019269C">
              <w:rPr>
                <w:rFonts w:ascii="Times New Roman" w:eastAsia="Times New Roman" w:hAnsi="Times New Roman"/>
                <w:b/>
                <w:sz w:val="28"/>
                <w:szCs w:val="28"/>
                <w:lang w:eastAsia="ru-RU"/>
              </w:rPr>
              <w:t>Приложение 1.</w:t>
            </w:r>
            <w:r w:rsidRPr="006B22B3">
              <w:rPr>
                <w:rFonts w:ascii="Times New Roman" w:hAnsi="Times New Roman"/>
                <w:noProof/>
                <w:sz w:val="28"/>
                <w:szCs w:val="28"/>
              </w:rPr>
              <w:t>Основные термины и понятия, используемые при определении чрезвычайных ситуаций радиационного характера ……..</w:t>
            </w:r>
          </w:p>
        </w:tc>
        <w:tc>
          <w:tcPr>
            <w:tcW w:w="332" w:type="pct"/>
            <w:shd w:val="clear" w:color="auto" w:fill="auto"/>
          </w:tcPr>
          <w:p w:rsidR="0019269C" w:rsidRDefault="0019269C" w:rsidP="00BC3D04">
            <w:pPr>
              <w:spacing w:after="0"/>
              <w:jc w:val="center"/>
              <w:rPr>
                <w:rFonts w:ascii="Times New Roman" w:eastAsia="Times New Roman" w:hAnsi="Times New Roman"/>
                <w:noProof/>
                <w:sz w:val="28"/>
                <w:szCs w:val="28"/>
                <w:lang w:eastAsia="ru-RU"/>
              </w:rPr>
            </w:pPr>
          </w:p>
          <w:p w:rsidR="0019269C" w:rsidRPr="00C86AF6"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137</w:t>
            </w:r>
          </w:p>
        </w:tc>
      </w:tr>
      <w:tr w:rsidR="006D0DDB" w:rsidRPr="006B22B3" w:rsidTr="0019269C">
        <w:tc>
          <w:tcPr>
            <w:tcW w:w="4668" w:type="pct"/>
            <w:gridSpan w:val="2"/>
            <w:shd w:val="clear" w:color="auto" w:fill="auto"/>
          </w:tcPr>
          <w:p w:rsidR="006D0DDB" w:rsidRPr="0019269C" w:rsidRDefault="006D0DDB" w:rsidP="00DA1D0E">
            <w:pPr>
              <w:spacing w:after="0" w:line="240" w:lineRule="auto"/>
              <w:jc w:val="center"/>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2.</w:t>
            </w:r>
            <w:r w:rsidRPr="00DA1D0E">
              <w:rPr>
                <w:rFonts w:ascii="Times New Roman" w:eastAsia="Times New Roman" w:hAnsi="Times New Roman"/>
                <w:bCs/>
                <w:kern w:val="2"/>
                <w:sz w:val="28"/>
                <w:szCs w:val="28"/>
                <w:lang w:eastAsia="ru-RU"/>
              </w:rPr>
              <w:t>Условные обозначения и знаки ( ГОСТ Р 22.0.10-96)</w:t>
            </w:r>
            <w:r w:rsidR="00DA1D0E">
              <w:rPr>
                <w:rFonts w:ascii="Times New Roman" w:eastAsia="Times New Roman" w:hAnsi="Times New Roman"/>
                <w:bCs/>
                <w:kern w:val="2"/>
                <w:sz w:val="28"/>
                <w:szCs w:val="28"/>
                <w:lang w:eastAsia="ru-RU"/>
              </w:rPr>
              <w:t xml:space="preserve"> …..</w:t>
            </w:r>
          </w:p>
        </w:tc>
        <w:tc>
          <w:tcPr>
            <w:tcW w:w="332" w:type="pct"/>
            <w:shd w:val="clear" w:color="auto" w:fill="auto"/>
          </w:tcPr>
          <w:p w:rsidR="006D0DDB"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140</w:t>
            </w:r>
          </w:p>
        </w:tc>
      </w:tr>
      <w:tr w:rsidR="006D0DDB" w:rsidRPr="006B22B3" w:rsidTr="0019269C">
        <w:tc>
          <w:tcPr>
            <w:tcW w:w="4668" w:type="pct"/>
            <w:gridSpan w:val="2"/>
            <w:shd w:val="clear" w:color="auto" w:fill="auto"/>
          </w:tcPr>
          <w:p w:rsidR="006D0DDB" w:rsidRPr="006D0DDB" w:rsidRDefault="006D0DDB" w:rsidP="0019269C">
            <w:pPr>
              <w:shd w:val="clear" w:color="auto" w:fill="FFFFFF"/>
              <w:tabs>
                <w:tab w:val="left" w:pos="1426"/>
              </w:tabs>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Приложение 3. </w:t>
            </w:r>
            <w:r w:rsidRPr="006D0DDB">
              <w:rPr>
                <w:rFonts w:ascii="Times New Roman" w:eastAsia="Times New Roman" w:hAnsi="Times New Roman"/>
                <w:sz w:val="28"/>
                <w:szCs w:val="28"/>
                <w:lang w:eastAsia="ru-RU"/>
              </w:rPr>
              <w:t>Правила разработки и ведения графических документов по управлению спасательными воинскими формированиями</w:t>
            </w:r>
            <w:r>
              <w:rPr>
                <w:rFonts w:ascii="Times New Roman" w:eastAsia="Times New Roman" w:hAnsi="Times New Roman"/>
                <w:sz w:val="28"/>
                <w:szCs w:val="28"/>
                <w:lang w:eastAsia="ru-RU"/>
              </w:rPr>
              <w:t xml:space="preserve"> …………</w:t>
            </w:r>
            <w:r w:rsidR="00DA1D0E">
              <w:rPr>
                <w:rFonts w:ascii="Times New Roman" w:eastAsia="Times New Roman" w:hAnsi="Times New Roman"/>
                <w:sz w:val="28"/>
                <w:szCs w:val="28"/>
                <w:lang w:eastAsia="ru-RU"/>
              </w:rPr>
              <w:t>…</w:t>
            </w:r>
          </w:p>
        </w:tc>
        <w:tc>
          <w:tcPr>
            <w:tcW w:w="332" w:type="pct"/>
            <w:shd w:val="clear" w:color="auto" w:fill="auto"/>
          </w:tcPr>
          <w:p w:rsidR="00DA1D0E" w:rsidRDefault="00DA1D0E" w:rsidP="00BC3D04">
            <w:pPr>
              <w:spacing w:after="0"/>
              <w:jc w:val="center"/>
              <w:rPr>
                <w:rFonts w:ascii="Times New Roman" w:eastAsia="Times New Roman" w:hAnsi="Times New Roman"/>
                <w:noProof/>
                <w:sz w:val="28"/>
                <w:szCs w:val="28"/>
                <w:lang w:eastAsia="ru-RU"/>
              </w:rPr>
            </w:pPr>
          </w:p>
          <w:p w:rsidR="00DA1D0E" w:rsidRDefault="00462056" w:rsidP="00DA1D0E">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162</w:t>
            </w:r>
          </w:p>
        </w:tc>
      </w:tr>
      <w:tr w:rsidR="006D0DDB" w:rsidRPr="006B22B3" w:rsidTr="0019269C">
        <w:tc>
          <w:tcPr>
            <w:tcW w:w="4668" w:type="pct"/>
            <w:gridSpan w:val="2"/>
            <w:shd w:val="clear" w:color="auto" w:fill="auto"/>
          </w:tcPr>
          <w:p w:rsidR="006D0DDB" w:rsidRPr="0019269C" w:rsidRDefault="006D0DDB" w:rsidP="0019269C">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Приложение 4. </w:t>
            </w:r>
            <w:r w:rsidR="009876CB" w:rsidRPr="009876CB">
              <w:rPr>
                <w:rFonts w:ascii="Times New Roman" w:eastAsia="Times New Roman" w:hAnsi="Times New Roman"/>
                <w:sz w:val="28"/>
                <w:szCs w:val="28"/>
                <w:lang w:eastAsia="ru-RU"/>
              </w:rPr>
              <w:t>Порядок развертывания, функционирования и свертывания рубежа ввода (вывода) в зону чрезвычайной ситуации</w:t>
            </w:r>
            <w:r w:rsidR="009876CB">
              <w:rPr>
                <w:rFonts w:ascii="Times New Roman" w:eastAsia="Times New Roman" w:hAnsi="Times New Roman"/>
                <w:sz w:val="28"/>
                <w:szCs w:val="28"/>
                <w:lang w:eastAsia="ru-RU"/>
              </w:rPr>
              <w:t xml:space="preserve"> ….</w:t>
            </w:r>
          </w:p>
        </w:tc>
        <w:tc>
          <w:tcPr>
            <w:tcW w:w="332" w:type="pct"/>
            <w:shd w:val="clear" w:color="auto" w:fill="auto"/>
          </w:tcPr>
          <w:p w:rsidR="006D0DDB" w:rsidRDefault="006D0DDB" w:rsidP="00BC3D04">
            <w:pPr>
              <w:spacing w:after="0"/>
              <w:jc w:val="center"/>
              <w:rPr>
                <w:rFonts w:ascii="Times New Roman" w:eastAsia="Times New Roman" w:hAnsi="Times New Roman"/>
                <w:noProof/>
                <w:sz w:val="28"/>
                <w:szCs w:val="28"/>
                <w:lang w:eastAsia="ru-RU"/>
              </w:rPr>
            </w:pPr>
          </w:p>
          <w:p w:rsidR="009876CB"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165</w:t>
            </w:r>
          </w:p>
        </w:tc>
      </w:tr>
      <w:tr w:rsidR="006D0DDB" w:rsidRPr="006B22B3" w:rsidTr="0019269C">
        <w:tc>
          <w:tcPr>
            <w:tcW w:w="4668" w:type="pct"/>
            <w:gridSpan w:val="2"/>
            <w:shd w:val="clear" w:color="auto" w:fill="auto"/>
          </w:tcPr>
          <w:p w:rsidR="006D0DDB" w:rsidRPr="0019269C" w:rsidRDefault="009876CB" w:rsidP="009876CB">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Приложение 5. </w:t>
            </w:r>
            <w:r>
              <w:rPr>
                <w:rFonts w:ascii="Times New Roman" w:eastAsia="Times New Roman" w:hAnsi="Times New Roman"/>
                <w:sz w:val="28"/>
                <w:szCs w:val="28"/>
                <w:lang w:eastAsia="ru-RU"/>
              </w:rPr>
              <w:t>Н</w:t>
            </w:r>
            <w:r w:rsidRPr="009876CB">
              <w:rPr>
                <w:rFonts w:ascii="Times New Roman" w:eastAsia="Times New Roman" w:hAnsi="Times New Roman"/>
                <w:sz w:val="28"/>
                <w:szCs w:val="28"/>
                <w:lang w:eastAsia="ru-RU"/>
              </w:rPr>
              <w:t>аряд-допуск на выполнение работ в условиях радиоактивного загрязнения</w:t>
            </w:r>
            <w:r>
              <w:rPr>
                <w:rFonts w:ascii="Times New Roman" w:eastAsia="Times New Roman" w:hAnsi="Times New Roman"/>
                <w:sz w:val="28"/>
                <w:szCs w:val="28"/>
                <w:lang w:eastAsia="ru-RU"/>
              </w:rPr>
              <w:t xml:space="preserve"> ………………………………………………..</w:t>
            </w:r>
          </w:p>
        </w:tc>
        <w:tc>
          <w:tcPr>
            <w:tcW w:w="332" w:type="pct"/>
            <w:shd w:val="clear" w:color="auto" w:fill="auto"/>
          </w:tcPr>
          <w:p w:rsidR="006D0DDB" w:rsidRDefault="006D0DDB" w:rsidP="00BC3D04">
            <w:pPr>
              <w:spacing w:after="0"/>
              <w:jc w:val="center"/>
              <w:rPr>
                <w:rFonts w:ascii="Times New Roman" w:eastAsia="Times New Roman" w:hAnsi="Times New Roman"/>
                <w:noProof/>
                <w:sz w:val="28"/>
                <w:szCs w:val="28"/>
                <w:lang w:eastAsia="ru-RU"/>
              </w:rPr>
            </w:pPr>
          </w:p>
          <w:p w:rsidR="009876CB" w:rsidRDefault="009876CB"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w:t>
            </w:r>
            <w:r w:rsidR="00462056">
              <w:rPr>
                <w:rFonts w:ascii="Times New Roman" w:eastAsia="Times New Roman" w:hAnsi="Times New Roman"/>
                <w:noProof/>
                <w:sz w:val="28"/>
                <w:szCs w:val="28"/>
                <w:lang w:eastAsia="ru-RU"/>
              </w:rPr>
              <w:t>71</w:t>
            </w:r>
          </w:p>
        </w:tc>
      </w:tr>
      <w:tr w:rsidR="006D0DDB" w:rsidRPr="006B22B3" w:rsidTr="0019269C">
        <w:tc>
          <w:tcPr>
            <w:tcW w:w="4668" w:type="pct"/>
            <w:gridSpan w:val="2"/>
            <w:shd w:val="clear" w:color="auto" w:fill="auto"/>
          </w:tcPr>
          <w:p w:rsidR="006D0DDB" w:rsidRPr="009876CB" w:rsidRDefault="009876CB" w:rsidP="0019269C">
            <w:pPr>
              <w:shd w:val="clear" w:color="auto" w:fill="FFFFFF"/>
              <w:tabs>
                <w:tab w:val="left" w:pos="1426"/>
              </w:tabs>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Приложение 6</w:t>
            </w:r>
            <w:r w:rsidRPr="009876CB">
              <w:rPr>
                <w:rFonts w:ascii="Times New Roman" w:eastAsia="Times New Roman" w:hAnsi="Times New Roman"/>
                <w:b/>
                <w:sz w:val="28"/>
                <w:szCs w:val="28"/>
                <w:lang w:eastAsia="ru-RU"/>
              </w:rPr>
              <w:t>.</w:t>
            </w:r>
            <w:r w:rsidRPr="009876CB">
              <w:rPr>
                <w:rFonts w:ascii="Times New Roman" w:eastAsia="Times New Roman" w:hAnsi="Times New Roman"/>
                <w:sz w:val="28"/>
                <w:szCs w:val="28"/>
                <w:lang w:eastAsia="ru-RU"/>
              </w:rPr>
              <w:t>Схема пункта специальной обработки</w:t>
            </w:r>
            <w:r>
              <w:rPr>
                <w:rFonts w:ascii="Times New Roman" w:eastAsia="Times New Roman" w:hAnsi="Times New Roman"/>
                <w:sz w:val="28"/>
                <w:szCs w:val="28"/>
                <w:lang w:eastAsia="ru-RU"/>
              </w:rPr>
              <w:t xml:space="preserve"> ………………….</w:t>
            </w:r>
          </w:p>
        </w:tc>
        <w:tc>
          <w:tcPr>
            <w:tcW w:w="332" w:type="pct"/>
            <w:shd w:val="clear" w:color="auto" w:fill="auto"/>
          </w:tcPr>
          <w:p w:rsidR="006D0DDB"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r w:rsidR="009876CB">
              <w:rPr>
                <w:rFonts w:ascii="Times New Roman" w:eastAsia="Times New Roman" w:hAnsi="Times New Roman"/>
                <w:noProof/>
                <w:sz w:val="28"/>
                <w:szCs w:val="28"/>
                <w:lang w:eastAsia="ru-RU"/>
              </w:rPr>
              <w:t>2</w:t>
            </w:r>
          </w:p>
        </w:tc>
      </w:tr>
      <w:tr w:rsidR="006D0DDB" w:rsidRPr="006B22B3" w:rsidTr="0019269C">
        <w:tc>
          <w:tcPr>
            <w:tcW w:w="4668" w:type="pct"/>
            <w:gridSpan w:val="2"/>
            <w:shd w:val="clear" w:color="auto" w:fill="auto"/>
          </w:tcPr>
          <w:p w:rsidR="006D0DDB" w:rsidRPr="009876CB" w:rsidRDefault="009876CB" w:rsidP="0019269C">
            <w:pPr>
              <w:shd w:val="clear" w:color="auto" w:fill="FFFFFF"/>
              <w:tabs>
                <w:tab w:val="left" w:pos="1426"/>
              </w:tabs>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Приложение 7</w:t>
            </w:r>
            <w:r w:rsidRPr="009876CB">
              <w:rPr>
                <w:rFonts w:ascii="Times New Roman" w:eastAsia="Times New Roman" w:hAnsi="Times New Roman"/>
                <w:b/>
                <w:sz w:val="28"/>
                <w:szCs w:val="28"/>
                <w:lang w:eastAsia="ru-RU"/>
              </w:rPr>
              <w:t>.</w:t>
            </w:r>
            <w:r w:rsidRPr="009876CB">
              <w:rPr>
                <w:rFonts w:ascii="Times New Roman" w:eastAsia="Times New Roman" w:hAnsi="Times New Roman"/>
                <w:sz w:val="28"/>
                <w:szCs w:val="28"/>
                <w:lang w:eastAsia="ru-RU"/>
              </w:rPr>
              <w:t>Способы и методы ведения радиационной разведк</w:t>
            </w:r>
            <w:r>
              <w:rPr>
                <w:rFonts w:ascii="Times New Roman" w:eastAsia="Times New Roman" w:hAnsi="Times New Roman"/>
                <w:sz w:val="28"/>
                <w:szCs w:val="28"/>
                <w:lang w:eastAsia="ru-RU"/>
              </w:rPr>
              <w:t>и …...</w:t>
            </w:r>
          </w:p>
        </w:tc>
        <w:tc>
          <w:tcPr>
            <w:tcW w:w="332" w:type="pct"/>
            <w:shd w:val="clear" w:color="auto" w:fill="auto"/>
          </w:tcPr>
          <w:p w:rsidR="006D0DDB"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r w:rsidR="009876CB">
              <w:rPr>
                <w:rFonts w:ascii="Times New Roman" w:eastAsia="Times New Roman" w:hAnsi="Times New Roman"/>
                <w:noProof/>
                <w:sz w:val="28"/>
                <w:szCs w:val="28"/>
                <w:lang w:eastAsia="ru-RU"/>
              </w:rPr>
              <w:t>3</w:t>
            </w:r>
          </w:p>
        </w:tc>
      </w:tr>
      <w:tr w:rsidR="006D0DDB" w:rsidRPr="006B22B3" w:rsidTr="0019269C">
        <w:tc>
          <w:tcPr>
            <w:tcW w:w="4668" w:type="pct"/>
            <w:gridSpan w:val="2"/>
            <w:shd w:val="clear" w:color="auto" w:fill="auto"/>
          </w:tcPr>
          <w:p w:rsidR="006D0DDB" w:rsidRPr="0019269C" w:rsidRDefault="009876CB" w:rsidP="0019269C">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8</w:t>
            </w:r>
            <w:r w:rsidRPr="009876CB">
              <w:rPr>
                <w:rFonts w:ascii="Times New Roman" w:eastAsia="Times New Roman" w:hAnsi="Times New Roman"/>
                <w:b/>
                <w:sz w:val="28"/>
                <w:szCs w:val="28"/>
                <w:lang w:eastAsia="ru-RU"/>
              </w:rPr>
              <w:t>.</w:t>
            </w:r>
            <w:r w:rsidRPr="009876CB">
              <w:rPr>
                <w:rFonts w:ascii="Times New Roman" w:eastAsia="Times New Roman" w:hAnsi="Times New Roman"/>
                <w:sz w:val="28"/>
                <w:szCs w:val="28"/>
                <w:lang w:eastAsia="ru-RU"/>
              </w:rPr>
              <w:t>Распределение личного состава выделенной команды на комплексном пункте специальной и санитарной обработки</w:t>
            </w:r>
            <w:r>
              <w:rPr>
                <w:rFonts w:ascii="Times New Roman" w:eastAsia="Times New Roman" w:hAnsi="Times New Roman"/>
                <w:sz w:val="28"/>
                <w:szCs w:val="28"/>
                <w:lang w:eastAsia="ru-RU"/>
              </w:rPr>
              <w:t xml:space="preserve"> ……………..</w:t>
            </w:r>
          </w:p>
        </w:tc>
        <w:tc>
          <w:tcPr>
            <w:tcW w:w="332" w:type="pct"/>
            <w:shd w:val="clear" w:color="auto" w:fill="auto"/>
          </w:tcPr>
          <w:p w:rsidR="006D0DDB" w:rsidRDefault="006D0DDB" w:rsidP="00BC3D04">
            <w:pPr>
              <w:spacing w:after="0"/>
              <w:jc w:val="center"/>
              <w:rPr>
                <w:rFonts w:ascii="Times New Roman" w:eastAsia="Times New Roman" w:hAnsi="Times New Roman"/>
                <w:noProof/>
                <w:sz w:val="28"/>
                <w:szCs w:val="28"/>
                <w:lang w:eastAsia="ru-RU"/>
              </w:rPr>
            </w:pPr>
          </w:p>
          <w:p w:rsidR="009876CB"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r w:rsidR="009876CB">
              <w:rPr>
                <w:rFonts w:ascii="Times New Roman" w:eastAsia="Times New Roman" w:hAnsi="Times New Roman"/>
                <w:noProof/>
                <w:sz w:val="28"/>
                <w:szCs w:val="28"/>
                <w:lang w:eastAsia="ru-RU"/>
              </w:rPr>
              <w:t>4</w:t>
            </w:r>
          </w:p>
        </w:tc>
      </w:tr>
      <w:tr w:rsidR="00CD33A5" w:rsidRPr="006B22B3" w:rsidTr="0019269C">
        <w:tc>
          <w:tcPr>
            <w:tcW w:w="4668" w:type="pct"/>
            <w:gridSpan w:val="2"/>
            <w:shd w:val="clear" w:color="auto" w:fill="auto"/>
          </w:tcPr>
          <w:p w:rsidR="00CD33A5" w:rsidRDefault="00CD33A5" w:rsidP="0019269C">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Приложение 9</w:t>
            </w:r>
            <w:r w:rsidRPr="009876CB">
              <w:rPr>
                <w:rFonts w:ascii="Times New Roman" w:eastAsia="Times New Roman" w:hAnsi="Times New Roman"/>
                <w:b/>
                <w:sz w:val="28"/>
                <w:szCs w:val="28"/>
                <w:lang w:eastAsia="ru-RU"/>
              </w:rPr>
              <w:t>.</w:t>
            </w:r>
            <w:r w:rsidRPr="00CD33A5">
              <w:rPr>
                <w:rFonts w:ascii="Times New Roman" w:eastAsia="Times New Roman" w:hAnsi="Times New Roman"/>
                <w:sz w:val="28"/>
                <w:szCs w:val="28"/>
                <w:lang w:eastAsia="ru-RU"/>
              </w:rPr>
              <w:t>Рецептуры, используемые на станции СОТ комплекса КПССО для дезактивации техники</w:t>
            </w:r>
            <w:r>
              <w:rPr>
                <w:rFonts w:ascii="Times New Roman" w:eastAsia="Times New Roman" w:hAnsi="Times New Roman"/>
                <w:sz w:val="28"/>
                <w:szCs w:val="28"/>
                <w:lang w:eastAsia="ru-RU"/>
              </w:rPr>
              <w:t xml:space="preserve"> ………………………………………...</w:t>
            </w: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p w:rsidR="00CD33A5"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r w:rsidR="00CD33A5">
              <w:rPr>
                <w:rFonts w:ascii="Times New Roman" w:eastAsia="Times New Roman" w:hAnsi="Times New Roman"/>
                <w:noProof/>
                <w:sz w:val="28"/>
                <w:szCs w:val="28"/>
                <w:lang w:eastAsia="ru-RU"/>
              </w:rPr>
              <w:t>5</w:t>
            </w:r>
          </w:p>
        </w:tc>
      </w:tr>
      <w:tr w:rsidR="00CD33A5" w:rsidRPr="006B22B3" w:rsidTr="0019269C">
        <w:tc>
          <w:tcPr>
            <w:tcW w:w="4668" w:type="pct"/>
            <w:gridSpan w:val="2"/>
            <w:shd w:val="clear" w:color="auto" w:fill="auto"/>
          </w:tcPr>
          <w:p w:rsidR="00CD33A5" w:rsidRDefault="00CD33A5" w:rsidP="0019269C">
            <w:pPr>
              <w:shd w:val="clear" w:color="auto" w:fill="FFFFFF"/>
              <w:tabs>
                <w:tab w:val="left" w:pos="1426"/>
              </w:tabs>
              <w:spacing w:after="0"/>
              <w:jc w:val="both"/>
              <w:rPr>
                <w:rFonts w:ascii="Times New Roman" w:eastAsia="Times New Roman" w:hAnsi="Times New Roman"/>
                <w:b/>
                <w:sz w:val="28"/>
                <w:szCs w:val="28"/>
                <w:lang w:eastAsia="ru-RU"/>
              </w:rPr>
            </w:pPr>
            <w:r w:rsidRPr="00CD33A5">
              <w:rPr>
                <w:rFonts w:ascii="Times New Roman" w:eastAsia="Times New Roman" w:hAnsi="Times New Roman"/>
                <w:b/>
                <w:sz w:val="28"/>
                <w:szCs w:val="28"/>
                <w:lang w:eastAsia="ru-RU"/>
              </w:rPr>
              <w:t>Приложение</w:t>
            </w:r>
            <w:r>
              <w:rPr>
                <w:rFonts w:ascii="Times New Roman" w:eastAsia="Times New Roman" w:hAnsi="Times New Roman"/>
                <w:b/>
                <w:sz w:val="28"/>
                <w:szCs w:val="28"/>
                <w:lang w:eastAsia="ru-RU"/>
              </w:rPr>
              <w:t xml:space="preserve"> 10</w:t>
            </w:r>
            <w:r w:rsidRPr="00CD33A5">
              <w:rPr>
                <w:rFonts w:ascii="Times New Roman" w:eastAsia="Times New Roman" w:hAnsi="Times New Roman"/>
                <w:b/>
                <w:sz w:val="28"/>
                <w:szCs w:val="28"/>
                <w:lang w:eastAsia="ru-RU"/>
              </w:rPr>
              <w:t>.</w:t>
            </w:r>
            <w:r w:rsidRPr="00CD33A5">
              <w:rPr>
                <w:rFonts w:ascii="Times New Roman" w:eastAsia="Times New Roman" w:hAnsi="Times New Roman"/>
                <w:sz w:val="28"/>
                <w:szCs w:val="28"/>
                <w:lang w:eastAsia="ru-RU"/>
              </w:rPr>
              <w:t>Схема площадки специальной обработки техники КПССО, развертываемой с помощью станции СОТ</w:t>
            </w:r>
            <w:r>
              <w:rPr>
                <w:rFonts w:ascii="Times New Roman" w:eastAsia="Times New Roman" w:hAnsi="Times New Roman"/>
                <w:sz w:val="28"/>
                <w:szCs w:val="28"/>
                <w:lang w:eastAsia="ru-RU"/>
              </w:rPr>
              <w:t xml:space="preserve"> ……………………..</w:t>
            </w: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p w:rsidR="00CD33A5"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r w:rsidR="00CD33A5">
              <w:rPr>
                <w:rFonts w:ascii="Times New Roman" w:eastAsia="Times New Roman" w:hAnsi="Times New Roman"/>
                <w:noProof/>
                <w:sz w:val="28"/>
                <w:szCs w:val="28"/>
                <w:lang w:eastAsia="ru-RU"/>
              </w:rPr>
              <w:t>6</w:t>
            </w:r>
          </w:p>
        </w:tc>
      </w:tr>
      <w:tr w:rsidR="00CD33A5" w:rsidRPr="006B22B3" w:rsidTr="0019269C">
        <w:tc>
          <w:tcPr>
            <w:tcW w:w="4668" w:type="pct"/>
            <w:gridSpan w:val="2"/>
            <w:shd w:val="clear" w:color="auto" w:fill="auto"/>
          </w:tcPr>
          <w:p w:rsidR="00CD33A5" w:rsidRDefault="00CD33A5" w:rsidP="00CD33A5">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11</w:t>
            </w:r>
            <w:r w:rsidRPr="00CD33A5">
              <w:rPr>
                <w:rFonts w:ascii="Times New Roman" w:eastAsia="Times New Roman" w:hAnsi="Times New Roman"/>
                <w:b/>
                <w:sz w:val="28"/>
                <w:szCs w:val="28"/>
                <w:lang w:eastAsia="ru-RU"/>
              </w:rPr>
              <w:t>.</w:t>
            </w:r>
            <w:r w:rsidRPr="00CD33A5">
              <w:rPr>
                <w:rFonts w:ascii="Times New Roman" w:eastAsia="Times New Roman" w:hAnsi="Times New Roman"/>
                <w:sz w:val="28"/>
                <w:szCs w:val="28"/>
                <w:lang w:eastAsia="ru-RU"/>
              </w:rPr>
              <w:t>Сетевой график развертывания комплексного пункта КП ССО на местности силами расчета и выделенной команды</w:t>
            </w:r>
            <w:r>
              <w:rPr>
                <w:rFonts w:ascii="Times New Roman" w:eastAsia="Times New Roman" w:hAnsi="Times New Roman"/>
                <w:sz w:val="28"/>
                <w:szCs w:val="28"/>
                <w:lang w:eastAsia="ru-RU"/>
              </w:rPr>
              <w:t xml:space="preserve"> ………….</w:t>
            </w: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p w:rsidR="00CD33A5"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w:t>
            </w:r>
            <w:r w:rsidR="00CD33A5">
              <w:rPr>
                <w:rFonts w:ascii="Times New Roman" w:eastAsia="Times New Roman" w:hAnsi="Times New Roman"/>
                <w:noProof/>
                <w:sz w:val="28"/>
                <w:szCs w:val="28"/>
                <w:lang w:eastAsia="ru-RU"/>
              </w:rPr>
              <w:t>7</w:t>
            </w:r>
          </w:p>
        </w:tc>
      </w:tr>
      <w:tr w:rsidR="00CD33A5" w:rsidRPr="006B22B3" w:rsidTr="0019269C">
        <w:tc>
          <w:tcPr>
            <w:tcW w:w="4668" w:type="pct"/>
            <w:gridSpan w:val="2"/>
            <w:shd w:val="clear" w:color="auto" w:fill="auto"/>
          </w:tcPr>
          <w:p w:rsidR="00CD33A5" w:rsidRDefault="00CD33A5" w:rsidP="0019269C">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12</w:t>
            </w:r>
            <w:r w:rsidRPr="00CD33A5">
              <w:rPr>
                <w:rFonts w:ascii="Times New Roman" w:eastAsia="Times New Roman" w:hAnsi="Times New Roman"/>
                <w:b/>
                <w:sz w:val="28"/>
                <w:szCs w:val="28"/>
                <w:lang w:eastAsia="ru-RU"/>
              </w:rPr>
              <w:t>.</w:t>
            </w:r>
            <w:r w:rsidR="006E15BD" w:rsidRPr="006E15BD">
              <w:rPr>
                <w:rFonts w:ascii="Times New Roman" w:eastAsia="Times New Roman" w:hAnsi="Times New Roman"/>
                <w:sz w:val="28"/>
                <w:szCs w:val="28"/>
                <w:lang w:eastAsia="ru-RU"/>
              </w:rPr>
              <w:t>Схема площадки санитарно-гигиенической обработки людей КПССО, развертываемой с помощью станции СОЛ</w:t>
            </w:r>
            <w:r w:rsidR="006E15BD">
              <w:rPr>
                <w:rFonts w:ascii="Times New Roman" w:eastAsia="Times New Roman" w:hAnsi="Times New Roman"/>
                <w:sz w:val="28"/>
                <w:szCs w:val="28"/>
                <w:lang w:eastAsia="ru-RU"/>
              </w:rPr>
              <w:t xml:space="preserve"> ……………...</w:t>
            </w: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p w:rsidR="006E15BD"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178</w:t>
            </w:r>
          </w:p>
        </w:tc>
      </w:tr>
      <w:tr w:rsidR="00CD33A5" w:rsidRPr="006B22B3" w:rsidTr="0019269C">
        <w:tc>
          <w:tcPr>
            <w:tcW w:w="4668" w:type="pct"/>
            <w:gridSpan w:val="2"/>
            <w:shd w:val="clear" w:color="auto" w:fill="auto"/>
          </w:tcPr>
          <w:p w:rsidR="00CD33A5" w:rsidRDefault="00CD33A5" w:rsidP="0019269C">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13</w:t>
            </w:r>
            <w:r w:rsidRPr="00CD33A5">
              <w:rPr>
                <w:rFonts w:ascii="Times New Roman" w:eastAsia="Times New Roman" w:hAnsi="Times New Roman"/>
                <w:b/>
                <w:sz w:val="28"/>
                <w:szCs w:val="28"/>
                <w:lang w:eastAsia="ru-RU"/>
              </w:rPr>
              <w:t>.</w:t>
            </w:r>
            <w:r w:rsidR="006E15BD" w:rsidRPr="006E15BD">
              <w:rPr>
                <w:rFonts w:ascii="Times New Roman" w:eastAsia="Times New Roman" w:hAnsi="Times New Roman"/>
                <w:sz w:val="28"/>
                <w:szCs w:val="28"/>
                <w:lang w:eastAsia="ru-RU"/>
              </w:rPr>
              <w:t>Применение спасательного взвода дезактивации и дегазации при ликвидации последствий аварии на РОО</w:t>
            </w:r>
            <w:r w:rsidR="006E15BD">
              <w:rPr>
                <w:rFonts w:ascii="Times New Roman" w:eastAsia="Times New Roman" w:hAnsi="Times New Roman"/>
                <w:sz w:val="28"/>
                <w:szCs w:val="28"/>
                <w:lang w:eastAsia="ru-RU"/>
              </w:rPr>
              <w:t xml:space="preserve"> ………………..</w:t>
            </w: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p w:rsidR="00462056"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179</w:t>
            </w:r>
          </w:p>
        </w:tc>
      </w:tr>
      <w:tr w:rsidR="006E15BD" w:rsidRPr="006B22B3" w:rsidTr="0019269C">
        <w:tc>
          <w:tcPr>
            <w:tcW w:w="4668" w:type="pct"/>
            <w:gridSpan w:val="2"/>
            <w:shd w:val="clear" w:color="auto" w:fill="auto"/>
          </w:tcPr>
          <w:p w:rsidR="006E15BD" w:rsidRDefault="006E15BD" w:rsidP="0019269C">
            <w:pPr>
              <w:shd w:val="clear" w:color="auto" w:fill="FFFFFF"/>
              <w:tabs>
                <w:tab w:val="left" w:pos="1426"/>
              </w:tabs>
              <w:spacing w:after="0"/>
              <w:jc w:val="both"/>
              <w:rPr>
                <w:rFonts w:ascii="Times New Roman" w:eastAsia="Times New Roman" w:hAnsi="Times New Roman"/>
                <w:b/>
                <w:sz w:val="28"/>
                <w:szCs w:val="28"/>
                <w:lang w:eastAsia="ru-RU"/>
              </w:rPr>
            </w:pPr>
            <w:r w:rsidRPr="006E15BD">
              <w:rPr>
                <w:rFonts w:ascii="Times New Roman" w:eastAsia="Times New Roman" w:hAnsi="Times New Roman"/>
                <w:b/>
                <w:sz w:val="28"/>
                <w:szCs w:val="28"/>
                <w:lang w:eastAsia="ru-RU"/>
              </w:rPr>
              <w:t xml:space="preserve">Приложение 14. </w:t>
            </w:r>
            <w:r w:rsidRPr="006E15BD">
              <w:rPr>
                <w:rFonts w:ascii="Times New Roman" w:eastAsia="Times New Roman" w:hAnsi="Times New Roman"/>
                <w:sz w:val="28"/>
                <w:szCs w:val="28"/>
                <w:lang w:eastAsia="ru-RU"/>
              </w:rPr>
              <w:t>Растворы (рецептуры), рекомендуемые для пылеподавления</w:t>
            </w:r>
            <w:r>
              <w:rPr>
                <w:rFonts w:ascii="Times New Roman" w:eastAsia="Times New Roman" w:hAnsi="Times New Roman"/>
                <w:sz w:val="28"/>
                <w:szCs w:val="28"/>
                <w:lang w:eastAsia="ru-RU"/>
              </w:rPr>
              <w:t xml:space="preserve"> ……………………………………………………………...</w:t>
            </w:r>
          </w:p>
        </w:tc>
        <w:tc>
          <w:tcPr>
            <w:tcW w:w="332" w:type="pct"/>
            <w:shd w:val="clear" w:color="auto" w:fill="auto"/>
          </w:tcPr>
          <w:p w:rsidR="006E15BD" w:rsidRDefault="006E15BD" w:rsidP="00BC3D04">
            <w:pPr>
              <w:spacing w:after="0"/>
              <w:jc w:val="center"/>
              <w:rPr>
                <w:rFonts w:ascii="Times New Roman" w:eastAsia="Times New Roman" w:hAnsi="Times New Roman"/>
                <w:noProof/>
                <w:sz w:val="28"/>
                <w:szCs w:val="28"/>
                <w:lang w:eastAsia="ru-RU"/>
              </w:rPr>
            </w:pPr>
          </w:p>
          <w:p w:rsidR="00462056"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180</w:t>
            </w:r>
          </w:p>
        </w:tc>
      </w:tr>
      <w:tr w:rsidR="00CD33A5" w:rsidRPr="006B22B3" w:rsidTr="0019269C">
        <w:tc>
          <w:tcPr>
            <w:tcW w:w="4668" w:type="pct"/>
            <w:gridSpan w:val="2"/>
            <w:shd w:val="clear" w:color="auto" w:fill="auto"/>
          </w:tcPr>
          <w:p w:rsidR="00CD33A5" w:rsidRDefault="00CD33A5" w:rsidP="0019269C">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1</w:t>
            </w:r>
            <w:r w:rsidR="006E15BD">
              <w:rPr>
                <w:rFonts w:ascii="Times New Roman" w:eastAsia="Times New Roman" w:hAnsi="Times New Roman"/>
                <w:b/>
                <w:sz w:val="28"/>
                <w:szCs w:val="28"/>
                <w:lang w:eastAsia="ru-RU"/>
              </w:rPr>
              <w:t>5</w:t>
            </w:r>
            <w:r w:rsidRPr="00CD33A5">
              <w:rPr>
                <w:rFonts w:ascii="Times New Roman" w:eastAsia="Times New Roman" w:hAnsi="Times New Roman"/>
                <w:b/>
                <w:sz w:val="28"/>
                <w:szCs w:val="28"/>
                <w:lang w:eastAsia="ru-RU"/>
              </w:rPr>
              <w:t>.</w:t>
            </w:r>
            <w:r w:rsidR="006E15BD" w:rsidRPr="006E15BD">
              <w:rPr>
                <w:rFonts w:ascii="Times New Roman" w:eastAsia="Times New Roman" w:hAnsi="Times New Roman"/>
                <w:sz w:val="28"/>
                <w:szCs w:val="28"/>
                <w:lang w:eastAsia="ru-RU"/>
              </w:rPr>
              <w:t>Схема развертывания ПРХМ-1М</w:t>
            </w:r>
            <w:r w:rsidR="006E15BD">
              <w:rPr>
                <w:rFonts w:ascii="Times New Roman" w:eastAsia="Times New Roman" w:hAnsi="Times New Roman"/>
                <w:sz w:val="28"/>
                <w:szCs w:val="28"/>
                <w:lang w:eastAsia="ru-RU"/>
              </w:rPr>
              <w:t xml:space="preserve"> ………………………</w:t>
            </w:r>
          </w:p>
        </w:tc>
        <w:tc>
          <w:tcPr>
            <w:tcW w:w="332" w:type="pct"/>
            <w:shd w:val="clear" w:color="auto" w:fill="auto"/>
          </w:tcPr>
          <w:p w:rsidR="00CD33A5"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182</w:t>
            </w:r>
          </w:p>
        </w:tc>
      </w:tr>
      <w:tr w:rsidR="00CD33A5" w:rsidRPr="006B22B3" w:rsidTr="0019269C">
        <w:tc>
          <w:tcPr>
            <w:tcW w:w="4668" w:type="pct"/>
            <w:gridSpan w:val="2"/>
            <w:shd w:val="clear" w:color="auto" w:fill="auto"/>
          </w:tcPr>
          <w:p w:rsidR="00CD33A5" w:rsidRDefault="00CD33A5" w:rsidP="00CD33A5">
            <w:pPr>
              <w:shd w:val="clear" w:color="auto" w:fill="FFFFFF"/>
              <w:tabs>
                <w:tab w:val="left" w:pos="1426"/>
              </w:tabs>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Приложение 1</w:t>
            </w:r>
            <w:r w:rsidR="006E15BD">
              <w:rPr>
                <w:rFonts w:ascii="Times New Roman" w:eastAsia="Times New Roman" w:hAnsi="Times New Roman"/>
                <w:b/>
                <w:sz w:val="28"/>
                <w:szCs w:val="28"/>
                <w:lang w:eastAsia="ru-RU"/>
              </w:rPr>
              <w:t>6</w:t>
            </w:r>
            <w:r w:rsidRPr="00CD33A5">
              <w:rPr>
                <w:rFonts w:ascii="Times New Roman" w:eastAsia="Times New Roman" w:hAnsi="Times New Roman"/>
                <w:b/>
                <w:sz w:val="28"/>
                <w:szCs w:val="28"/>
                <w:lang w:eastAsia="ru-RU"/>
              </w:rPr>
              <w:t>.</w:t>
            </w:r>
            <w:r>
              <w:rPr>
                <w:rFonts w:ascii="Times New Roman" w:eastAsia="Times New Roman" w:hAnsi="Times New Roman"/>
                <w:sz w:val="28"/>
                <w:szCs w:val="28"/>
                <w:lang w:eastAsia="ru-RU"/>
              </w:rPr>
              <w:t>Журна</w:t>
            </w:r>
            <w:r w:rsidRPr="00CD33A5">
              <w:rPr>
                <w:rFonts w:ascii="Times New Roman" w:eastAsia="Times New Roman" w:hAnsi="Times New Roman"/>
                <w:sz w:val="28"/>
                <w:szCs w:val="28"/>
                <w:lang w:eastAsia="ru-RU"/>
              </w:rPr>
              <w:t>лучета доз облучения</w:t>
            </w:r>
            <w:r w:rsidR="006E15BD">
              <w:rPr>
                <w:rFonts w:ascii="Times New Roman" w:eastAsia="Times New Roman" w:hAnsi="Times New Roman"/>
                <w:sz w:val="28"/>
                <w:szCs w:val="28"/>
                <w:lang w:eastAsia="ru-RU"/>
              </w:rPr>
              <w:t xml:space="preserve">и карточка </w:t>
            </w:r>
            <w:r w:rsidR="006E15BD" w:rsidRPr="006E15BD">
              <w:rPr>
                <w:rFonts w:ascii="Times New Roman" w:eastAsia="Times New Roman" w:hAnsi="Times New Roman"/>
                <w:sz w:val="28"/>
                <w:szCs w:val="28"/>
                <w:lang w:eastAsia="ru-RU"/>
              </w:rPr>
              <w:t xml:space="preserve">учета доз облучения </w:t>
            </w:r>
            <w:r>
              <w:rPr>
                <w:rFonts w:ascii="Times New Roman" w:eastAsia="Times New Roman" w:hAnsi="Times New Roman"/>
                <w:sz w:val="28"/>
                <w:szCs w:val="28"/>
                <w:lang w:eastAsia="ru-RU"/>
              </w:rPr>
              <w:t>……………………………</w:t>
            </w:r>
            <w:r w:rsidR="006E15BD">
              <w:rPr>
                <w:rFonts w:ascii="Times New Roman" w:eastAsia="Times New Roman" w:hAnsi="Times New Roman"/>
                <w:sz w:val="28"/>
                <w:szCs w:val="28"/>
                <w:lang w:eastAsia="ru-RU"/>
              </w:rPr>
              <w:t>……………………………………….</w:t>
            </w: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p w:rsidR="006E15BD" w:rsidRDefault="00462056" w:rsidP="00BC3D04">
            <w:pPr>
              <w:spacing w:after="0"/>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183</w:t>
            </w:r>
          </w:p>
        </w:tc>
      </w:tr>
      <w:tr w:rsidR="00CD33A5" w:rsidRPr="006B22B3" w:rsidTr="0019269C">
        <w:tc>
          <w:tcPr>
            <w:tcW w:w="4668" w:type="pct"/>
            <w:gridSpan w:val="2"/>
            <w:shd w:val="clear" w:color="auto" w:fill="auto"/>
          </w:tcPr>
          <w:p w:rsidR="00CD33A5" w:rsidRDefault="00CD33A5" w:rsidP="0019269C">
            <w:pPr>
              <w:shd w:val="clear" w:color="auto" w:fill="FFFFFF"/>
              <w:tabs>
                <w:tab w:val="left" w:pos="1426"/>
              </w:tabs>
              <w:spacing w:after="0"/>
              <w:jc w:val="both"/>
              <w:rPr>
                <w:rFonts w:ascii="Times New Roman" w:eastAsia="Times New Roman" w:hAnsi="Times New Roman"/>
                <w:b/>
                <w:sz w:val="28"/>
                <w:szCs w:val="28"/>
                <w:lang w:eastAsia="ru-RU"/>
              </w:rPr>
            </w:pPr>
          </w:p>
        </w:tc>
        <w:tc>
          <w:tcPr>
            <w:tcW w:w="332" w:type="pct"/>
            <w:shd w:val="clear" w:color="auto" w:fill="auto"/>
          </w:tcPr>
          <w:p w:rsidR="00CD33A5" w:rsidRDefault="00CD33A5" w:rsidP="00BC3D04">
            <w:pPr>
              <w:spacing w:after="0"/>
              <w:jc w:val="center"/>
              <w:rPr>
                <w:rFonts w:ascii="Times New Roman" w:eastAsia="Times New Roman" w:hAnsi="Times New Roman"/>
                <w:noProof/>
                <w:sz w:val="28"/>
                <w:szCs w:val="28"/>
                <w:lang w:eastAsia="ru-RU"/>
              </w:rPr>
            </w:pPr>
          </w:p>
        </w:tc>
      </w:tr>
    </w:tbl>
    <w:p w:rsidR="006D0DDB" w:rsidRDefault="006D0DDB">
      <w:pPr>
        <w:rPr>
          <w:rFonts w:ascii="Times New Roman" w:eastAsia="Times New Roman" w:hAnsi="Times New Roman"/>
          <w:b/>
          <w:noProof/>
          <w:sz w:val="28"/>
          <w:szCs w:val="28"/>
          <w:lang w:eastAsia="ru-RU"/>
        </w:rPr>
      </w:pPr>
      <w:r>
        <w:rPr>
          <w:rFonts w:ascii="Times New Roman" w:eastAsia="Times New Roman" w:hAnsi="Times New Roman"/>
          <w:b/>
          <w:noProof/>
          <w:sz w:val="28"/>
          <w:szCs w:val="28"/>
          <w:lang w:eastAsia="ru-RU"/>
        </w:rPr>
        <w:br w:type="page"/>
      </w:r>
    </w:p>
    <w:p w:rsidR="002D368E" w:rsidRPr="0098034E" w:rsidRDefault="002D368E" w:rsidP="002D368E">
      <w:pPr>
        <w:jc w:val="center"/>
        <w:rPr>
          <w:rFonts w:ascii="Times New Roman" w:eastAsia="Times New Roman" w:hAnsi="Times New Roman"/>
          <w:b/>
          <w:noProof/>
          <w:sz w:val="28"/>
          <w:szCs w:val="28"/>
          <w:lang w:eastAsia="ru-RU"/>
        </w:rPr>
      </w:pPr>
      <w:r w:rsidRPr="0098034E">
        <w:rPr>
          <w:rFonts w:ascii="Times New Roman" w:eastAsia="Times New Roman" w:hAnsi="Times New Roman"/>
          <w:b/>
          <w:noProof/>
          <w:sz w:val="28"/>
          <w:szCs w:val="28"/>
          <w:lang w:eastAsia="ru-RU"/>
        </w:rPr>
        <w:t>Глава первая</w:t>
      </w:r>
    </w:p>
    <w:p w:rsidR="002D368E" w:rsidRPr="0098034E" w:rsidRDefault="002D368E" w:rsidP="002D368E">
      <w:pPr>
        <w:spacing w:after="0"/>
        <w:jc w:val="center"/>
        <w:rPr>
          <w:rFonts w:ascii="Times New Roman" w:eastAsia="Times New Roman" w:hAnsi="Times New Roman"/>
          <w:b/>
          <w:sz w:val="28"/>
          <w:szCs w:val="28"/>
          <w:lang w:eastAsia="ru-RU"/>
        </w:rPr>
      </w:pPr>
      <w:r w:rsidRPr="0098034E">
        <w:rPr>
          <w:rFonts w:ascii="Times New Roman" w:eastAsia="Times New Roman" w:hAnsi="Times New Roman"/>
          <w:b/>
          <w:noProof/>
          <w:sz w:val="28"/>
          <w:szCs w:val="28"/>
          <w:lang w:eastAsia="ru-RU"/>
        </w:rPr>
        <w:t>ОСНОВЫ ЛИКВИДАЦИИ ПОСЛЕДСТВИЙ АВАРИЙ                                      НА РАДИАЦИОННО ОПАСНЫХ ОБЪЕКТАХ</w:t>
      </w:r>
    </w:p>
    <w:p w:rsidR="002D368E" w:rsidRPr="0098034E" w:rsidRDefault="002D368E" w:rsidP="002D368E">
      <w:pPr>
        <w:spacing w:after="0" w:line="360" w:lineRule="auto"/>
        <w:jc w:val="both"/>
        <w:rPr>
          <w:rFonts w:ascii="Times New Roman" w:eastAsia="Times New Roman" w:hAnsi="Times New Roman"/>
          <w:noProof/>
          <w:sz w:val="28"/>
          <w:szCs w:val="28"/>
          <w:lang w:eastAsia="ru-RU"/>
        </w:rPr>
      </w:pPr>
    </w:p>
    <w:p w:rsidR="002D368E" w:rsidRPr="0098034E" w:rsidRDefault="002D368E" w:rsidP="006A608C">
      <w:pPr>
        <w:numPr>
          <w:ilvl w:val="0"/>
          <w:numId w:val="11"/>
        </w:numPr>
        <w:spacing w:after="0" w:line="360" w:lineRule="auto"/>
        <w:ind w:left="0" w:firstLine="0"/>
        <w:contextualSpacing/>
        <w:jc w:val="center"/>
        <w:rPr>
          <w:rFonts w:ascii="Times New Roman" w:hAnsi="Times New Roman"/>
          <w:b/>
          <w:noProof/>
          <w:sz w:val="28"/>
          <w:szCs w:val="28"/>
        </w:rPr>
      </w:pPr>
      <w:r w:rsidRPr="0098034E">
        <w:rPr>
          <w:rFonts w:ascii="Times New Roman" w:hAnsi="Times New Roman"/>
          <w:b/>
          <w:noProof/>
          <w:sz w:val="28"/>
          <w:szCs w:val="28"/>
        </w:rPr>
        <w:t>Общие положения</w:t>
      </w:r>
    </w:p>
    <w:p w:rsidR="002D368E" w:rsidRPr="00EC37BF" w:rsidRDefault="002D368E" w:rsidP="002D368E">
      <w:pPr>
        <w:pStyle w:val="ac"/>
        <w:numPr>
          <w:ilvl w:val="0"/>
          <w:numId w:val="16"/>
        </w:numPr>
        <w:spacing w:line="360" w:lineRule="auto"/>
        <w:ind w:left="0" w:firstLine="709"/>
        <w:jc w:val="both"/>
        <w:rPr>
          <w:noProof/>
          <w:sz w:val="28"/>
          <w:szCs w:val="28"/>
        </w:rPr>
      </w:pPr>
      <w:r w:rsidRPr="00EC37BF">
        <w:rPr>
          <w:noProof/>
          <w:sz w:val="28"/>
          <w:szCs w:val="28"/>
        </w:rPr>
        <w:t>Основные термины и понятия, используемые при определении чрезвычайных ситуаций радиационного характера изложены в приложении 1. Условны</w:t>
      </w:r>
      <w:r>
        <w:rPr>
          <w:noProof/>
          <w:sz w:val="28"/>
          <w:szCs w:val="28"/>
        </w:rPr>
        <w:t>е обозначения и сокращения, применяемые в документах, отрабатываемых при выполнении задач ликвидации последствий аварий на радиационно опасных объектах, приведены в приложении 2и 3.</w:t>
      </w:r>
    </w:p>
    <w:p w:rsidR="002D368E" w:rsidRPr="00144D4A" w:rsidRDefault="002D368E" w:rsidP="002D368E">
      <w:pPr>
        <w:spacing w:after="0" w:line="360" w:lineRule="auto"/>
        <w:ind w:firstLine="709"/>
        <w:contextualSpacing/>
        <w:jc w:val="both"/>
        <w:rPr>
          <w:rFonts w:ascii="Times New Roman" w:hAnsi="Times New Roman"/>
          <w:noProof/>
          <w:sz w:val="28"/>
          <w:szCs w:val="28"/>
        </w:rPr>
      </w:pPr>
      <w:r>
        <w:rPr>
          <w:rFonts w:ascii="Times New Roman" w:hAnsi="Times New Roman"/>
          <w:noProof/>
          <w:sz w:val="28"/>
          <w:szCs w:val="28"/>
        </w:rPr>
        <w:t>Л</w:t>
      </w:r>
      <w:r w:rsidRPr="00144D4A">
        <w:rPr>
          <w:rFonts w:ascii="Times New Roman" w:hAnsi="Times New Roman"/>
          <w:noProof/>
          <w:sz w:val="28"/>
          <w:szCs w:val="28"/>
        </w:rPr>
        <w:t>иквидация чрезвычайной ситуации -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w:t>
      </w:r>
      <w:r>
        <w:rPr>
          <w:rFonts w:ascii="Times New Roman" w:hAnsi="Times New Roman"/>
          <w:noProof/>
          <w:sz w:val="28"/>
          <w:szCs w:val="28"/>
        </w:rPr>
        <w:t>.</w:t>
      </w:r>
    </w:p>
    <w:p w:rsidR="002D368E" w:rsidRPr="0098034E" w:rsidRDefault="002D368E" w:rsidP="002D368E">
      <w:pPr>
        <w:spacing w:after="0" w:line="360" w:lineRule="auto"/>
        <w:ind w:firstLine="709"/>
        <w:contextualSpacing/>
        <w:jc w:val="both"/>
        <w:rPr>
          <w:rFonts w:ascii="Times New Roman" w:hAnsi="Times New Roman"/>
          <w:sz w:val="28"/>
          <w:szCs w:val="28"/>
        </w:rPr>
      </w:pPr>
      <w:r w:rsidRPr="0098034E">
        <w:rPr>
          <w:rFonts w:ascii="Times New Roman" w:hAnsi="Times New Roman"/>
          <w:sz w:val="28"/>
          <w:szCs w:val="28"/>
        </w:rPr>
        <w:t>Аварийно-спасательные и другие неотложные работы по ликвидации аварий на радиационно опасных объектах в первую очередь ведутся силами и средствами объектов. Аварийно-спасательные работы в зоне радиоактивного загрязнения – первоочередные работы по спасению людей, материальных и культурных ценностей, защите окружающей среды в зоне радиоактивного загрязнения, локализация и подавлению или доведению до минимума уровня радиоактивного загрязнения.</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Для выполнения этих работ могут создаваться аварийно-спасательные службы и аварийно-спасательные формирования</w:t>
      </w:r>
      <w:r>
        <w:rPr>
          <w:rFonts w:ascii="Times New Roman" w:eastAsia="Times New Roman" w:hAnsi="Times New Roman"/>
          <w:sz w:val="28"/>
          <w:szCs w:val="28"/>
          <w:lang w:eastAsia="ru-RU"/>
        </w:rPr>
        <w:t xml:space="preserve"> на постоянной штатной основе, </w:t>
      </w:r>
      <w:r w:rsidRPr="0098034E">
        <w:rPr>
          <w:rFonts w:ascii="Times New Roman" w:eastAsia="Times New Roman" w:hAnsi="Times New Roman"/>
          <w:sz w:val="28"/>
          <w:szCs w:val="28"/>
          <w:lang w:eastAsia="ru-RU"/>
        </w:rPr>
        <w:t>профессиональные аварийно-спасательные службы, профессиональные аварийно-спасательные формирования (аварийно-технические центры, специальные аварийные бригады, аварийно-</w:t>
      </w:r>
      <w:r w:rsidRPr="0098034E">
        <w:rPr>
          <w:rFonts w:ascii="Times New Roman" w:eastAsia="Times New Roman" w:hAnsi="Times New Roman"/>
          <w:sz w:val="28"/>
          <w:szCs w:val="28"/>
          <w:lang w:eastAsia="ru-RU"/>
        </w:rPr>
        <w:lastRenderedPageBreak/>
        <w:t>испытательные отделы и другие), а также на нештатной основе - нештатные аварийно-спасательные формирования.</w:t>
      </w:r>
    </w:p>
    <w:p w:rsidR="002D368E" w:rsidRPr="00EC37BF" w:rsidRDefault="002D368E" w:rsidP="002D368E">
      <w:pPr>
        <w:pStyle w:val="ac"/>
        <w:numPr>
          <w:ilvl w:val="0"/>
          <w:numId w:val="16"/>
        </w:numPr>
        <w:spacing w:line="360" w:lineRule="auto"/>
        <w:ind w:left="0" w:firstLine="709"/>
        <w:jc w:val="both"/>
        <w:rPr>
          <w:sz w:val="28"/>
          <w:szCs w:val="28"/>
        </w:rPr>
      </w:pPr>
      <w:r w:rsidRPr="00EC37BF">
        <w:rPr>
          <w:sz w:val="28"/>
          <w:szCs w:val="28"/>
        </w:rPr>
        <w:t>При необходимости по мере приведения в готовность и прибытия к очагу аварии к ликвидации радиационной аварии и ее последствий привлекаются территориальные и ведомственные аварийно-спасательные, пожарно-спасательные и аварийно-восстановительные формирования, спасательные воинские формирования МЧС России, части и подразделения Минобороны России и других федеральных органов исполнительной власти. Все силы, привлекаемые к ликвидации последствий радиационных аварий, должны быть аттестованы к проведению таких работ в порядке, уста</w:t>
      </w:r>
      <w:r w:rsidRPr="00EC37BF">
        <w:rPr>
          <w:sz w:val="28"/>
          <w:szCs w:val="28"/>
        </w:rPr>
        <w:softHyphen/>
        <w:t>новленном Правительством РФ.</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3. При ликвидации последствий радиационных аварий, привлекаемые спасательные воинские формирования МЧС России используются для решения следующих задач:</w:t>
      </w:r>
    </w:p>
    <w:p w:rsidR="002D368E" w:rsidRPr="0098034E" w:rsidRDefault="002D368E" w:rsidP="002D368E">
      <w:pPr>
        <w:tabs>
          <w:tab w:val="left" w:pos="268"/>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ведения радиационной разведки и контроля;</w:t>
      </w:r>
    </w:p>
    <w:p w:rsidR="002D368E" w:rsidRPr="0098034E" w:rsidRDefault="002D368E" w:rsidP="002D368E">
      <w:pPr>
        <w:tabs>
          <w:tab w:val="left" w:pos="268"/>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дезактивации вооружения и технических средств, технологического оборудования, зданий и сооружений, дорог и местности, обмундирования, средств защиты и других материальных средств;</w:t>
      </w:r>
    </w:p>
    <w:p w:rsidR="002D368E" w:rsidRPr="0098034E" w:rsidRDefault="002D368E" w:rsidP="002D368E">
      <w:pPr>
        <w:tabs>
          <w:tab w:val="left" w:pos="268"/>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сбора, транспортирования и захоронения радиоактивных отходов.</w:t>
      </w:r>
    </w:p>
    <w:p w:rsidR="002D368E" w:rsidRPr="0098034E" w:rsidRDefault="002D368E" w:rsidP="002D368E">
      <w:pPr>
        <w:tabs>
          <w:tab w:val="left" w:pos="268"/>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Способы действий спасательных воинских формирований МЧС России зависят от условий обстановки и характера выполняемой задачи.</w:t>
      </w:r>
    </w:p>
    <w:p w:rsidR="002D368E" w:rsidRPr="0098034E" w:rsidRDefault="002D368E" w:rsidP="002D368E">
      <w:pPr>
        <w:tabs>
          <w:tab w:val="left" w:pos="307"/>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Привлекаемые спасательные воинские формирования МЧС России используются централизованно и децентрализованно. Централизованное использование предусматривает управление их действиями командиром (начальником), которому они непосредственно подчиняются. Децентрализованное использование предусматривает их подчинение командиру (начальнику), которому они приданы на пе</w:t>
      </w:r>
      <w:r w:rsidR="006A608C">
        <w:rPr>
          <w:rFonts w:ascii="Times New Roman" w:eastAsia="Times New Roman" w:hAnsi="Times New Roman"/>
          <w:sz w:val="28"/>
          <w:szCs w:val="28"/>
          <w:lang w:eastAsia="ru-RU"/>
        </w:rPr>
        <w:t>риод работ по ликви</w:t>
      </w:r>
      <w:r w:rsidRPr="0098034E">
        <w:rPr>
          <w:rFonts w:ascii="Times New Roman" w:eastAsia="Times New Roman" w:hAnsi="Times New Roman"/>
          <w:sz w:val="28"/>
          <w:szCs w:val="28"/>
          <w:lang w:eastAsia="ru-RU"/>
        </w:rPr>
        <w:t>дации последствий аварий.</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6A608C">
      <w:pPr>
        <w:widowControl w:val="0"/>
        <w:numPr>
          <w:ilvl w:val="0"/>
          <w:numId w:val="11"/>
        </w:numPr>
        <w:autoSpaceDE w:val="0"/>
        <w:autoSpaceDN w:val="0"/>
        <w:adjustRightInd w:val="0"/>
        <w:spacing w:after="0" w:line="240" w:lineRule="auto"/>
        <w:ind w:left="0" w:firstLine="0"/>
        <w:contextualSpacing/>
        <w:jc w:val="center"/>
        <w:rPr>
          <w:rFonts w:ascii="Times New Roman" w:hAnsi="Times New Roman"/>
          <w:b/>
          <w:noProof/>
          <w:sz w:val="28"/>
          <w:szCs w:val="28"/>
        </w:rPr>
      </w:pPr>
      <w:r w:rsidRPr="0098034E">
        <w:rPr>
          <w:rFonts w:ascii="Times New Roman" w:hAnsi="Times New Roman"/>
          <w:b/>
          <w:noProof/>
          <w:sz w:val="28"/>
          <w:szCs w:val="28"/>
        </w:rPr>
        <w:t>Классификация радиационно опасных объектов</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line="360" w:lineRule="auto"/>
        <w:ind w:firstLine="709"/>
        <w:contextualSpacing/>
        <w:jc w:val="both"/>
        <w:rPr>
          <w:rFonts w:ascii="Times New Roman" w:hAnsi="Times New Roman"/>
          <w:sz w:val="28"/>
          <w:szCs w:val="24"/>
        </w:rPr>
      </w:pPr>
      <w:r w:rsidRPr="0098034E">
        <w:rPr>
          <w:rFonts w:ascii="Times New Roman" w:hAnsi="Times New Roman"/>
          <w:sz w:val="28"/>
          <w:szCs w:val="24"/>
        </w:rPr>
        <w:lastRenderedPageBreak/>
        <w:t>4. Под радиационно опасным объектом (РОО) понимается объект, на котором хранят, перерабатывают, используют или транспортируют радиоактивные вещества, при аварии на котором или его разрушении может произойти облучение ионизирующим излучением или радиоактивное загрязнение людей, сельскохозяйственных животных и растений, объектов народного хозяйства, а также окружающей природной среды.</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5. Потенциальная опасность радиационных объектов зависит от вида и характера радиационного воздействия на персонал и проживающего вокруг населения при нормальной работе объекта, а также при радиационных авариях.</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Потенциально опасными признаются объекты, в результате деятельности которых при аварии возможно облучение не только работников объекта, но и населения. Наименее опасными объектами являются те, где исключена возможность облучения лиц, не относящихся к персоналу. Всего устанавливаются четыре категории объектов по потенциальной опасности.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К первой категории относятся объекты, при аварии на которых возможно их радиационное воздействие на население и могут потребоваться меры по его защите.</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Ко второй категории относятся объекты, при аварии на которых их радиационное воздействие ограничивается территорией санитарно-защитной зоны.</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К третьей категории относятся объекты, радиационное воздействие при аварии которых ограничивается территорией объекта.</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К четвертой категории относятся объекты, радиационное воздействие при авариях от которых ограничивается помещениями, где проводятся работы с ИИИ.</w:t>
      </w:r>
    </w:p>
    <w:p w:rsidR="002D368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Вокруг радиационных объектов первой и второй категорий устанавливается санитарно-защитная зона, а вокруг объектов первой категории - также и зона наблюдения.</w:t>
      </w:r>
    </w:p>
    <w:p w:rsidR="006A608C" w:rsidRPr="006A608C" w:rsidRDefault="006A608C" w:rsidP="006A608C">
      <w:pPr>
        <w:spacing w:after="0" w:line="360" w:lineRule="auto"/>
        <w:ind w:firstLine="720"/>
        <w:jc w:val="both"/>
        <w:rPr>
          <w:rFonts w:ascii="Times New Roman" w:eastAsia="Times New Roman" w:hAnsi="Times New Roman"/>
          <w:sz w:val="28"/>
          <w:szCs w:val="24"/>
          <w:lang w:eastAsia="ru-RU"/>
        </w:rPr>
      </w:pPr>
      <w:r w:rsidRPr="006A608C">
        <w:rPr>
          <w:rFonts w:ascii="Times New Roman" w:eastAsia="Times New Roman" w:hAnsi="Times New Roman"/>
          <w:sz w:val="28"/>
          <w:szCs w:val="24"/>
          <w:lang w:eastAsia="ru-RU"/>
        </w:rPr>
        <w:lastRenderedPageBreak/>
        <w:t>По своему функциональному назначению санитарно-защитная зона является дополнительным барьером, повышающим уровень безопасности населения, проживающего вблизи радиационных объектов.</w:t>
      </w:r>
    </w:p>
    <w:p w:rsidR="002D368E" w:rsidRPr="0098034E" w:rsidRDefault="002D368E" w:rsidP="002D368E">
      <w:pPr>
        <w:widowControl w:val="0"/>
        <w:numPr>
          <w:ilvl w:val="0"/>
          <w:numId w:val="11"/>
        </w:numPr>
        <w:autoSpaceDE w:val="0"/>
        <w:autoSpaceDN w:val="0"/>
        <w:adjustRightInd w:val="0"/>
        <w:spacing w:after="0" w:line="240" w:lineRule="auto"/>
        <w:ind w:left="426" w:hanging="426"/>
        <w:contextualSpacing/>
        <w:jc w:val="center"/>
        <w:rPr>
          <w:rFonts w:ascii="Times New Roman" w:hAnsi="Times New Roman"/>
          <w:b/>
          <w:noProof/>
          <w:sz w:val="28"/>
          <w:szCs w:val="28"/>
        </w:rPr>
      </w:pPr>
      <w:r w:rsidRPr="0098034E">
        <w:rPr>
          <w:rFonts w:ascii="Times New Roman" w:hAnsi="Times New Roman"/>
          <w:b/>
          <w:noProof/>
          <w:sz w:val="28"/>
          <w:szCs w:val="28"/>
        </w:rPr>
        <w:t>Мероприятия по ликвидации последствий аврий на радиационно опасных объектах, их содержание и краткая характеристика</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6. Основными мероприятиями при ликвидации последствий аварий на радиационно опасных объектах являются: </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прогнозирование радиационной обстановки в районе аварии;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радиационная разведка;</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организация ликвидации последствий аварий (принятие решения, постановка задач, организация взаимодействия, управления и обеспечения);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локализация зон радиоактивного загрязнения;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дезактивация транспортных коммуникаций, местности, объектов, внутренних поверхностей помещений и технологического оборудования, техники и средств индивидуальной защиты;</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санитарная обработка (санитарно-гигиеническая помывка) личного состава;</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сбор, погрузка, транспортировка и захоронение радиоактивных отходов.</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7. Прогнозирование радиационной обстановки в районе аварии при чрезвычайных ситуациях на радиационно опасных объектах проводится с целью определения масштабов и степени радиоактивного загрязнения местности, приземного слоя атмосферы, их влияния на выполнение задач АСДНР подразделениями СВФ. </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Прогнозирование радиационной обстановки проводится по соответствующим методикам с отображением на картах (схемах) зон радиоактивного загрязнения местности и решением задач по оценке радиационной обстановки.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Прогнозирование радиационной обстановки является обязательным элементом работы командиров и штабов СВФ, предназначенных для </w:t>
      </w:r>
      <w:r w:rsidRPr="0098034E">
        <w:rPr>
          <w:rFonts w:ascii="Times New Roman" w:eastAsia="Times New Roman" w:hAnsi="Times New Roman"/>
          <w:sz w:val="28"/>
          <w:szCs w:val="28"/>
          <w:lang w:eastAsia="ru-RU"/>
        </w:rPr>
        <w:lastRenderedPageBreak/>
        <w:t>ликвидации последствий аварий на РОО. Результаты прогнозирования обстановки используются для принятия решения на ведение радиационной разведки, для определения первоочередных работ по обеспечению защиты личного состава подразделений СВФ.</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8. Радиационная разведка ведется с целью получения данных о фактической радиационной обстановке на объекте, прилегающей к нему местности, воздушном пространстве, акватории; определения направления распространения радиоактивного загрязнения; контроля за изменением радиационной обстановки в ходе выполнения работ по ликвидации чрезвычайной ситуации. Она ведется силами и средствами наземной и воздушной радиационной, химической (биологической) разведки.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9. Наземная радиационная разведка ведется с целью получения данных о фактических мощностях доз ионизирующих излучений на территории аварийного объекта, а также в пределах зон радиоактивного загрязнения местности в начальный период и после стабилизации обстановки в районе чрезвычайной ситуации.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10. Подразделения радиационной, химической и биологической разведки СВФ выполняют свои задачи силами дозоров радиационной, химической и биологической разведки. В начальный период после аварии выявляются участки местности с высокими мощностями эквивалентных доз, а в последующем осуществляется разведка на оставшейся территории в зоне возможного радиоактивного загрязнения до уровней, не превышающих дозовые нагрузки на личный состав, установленные Нормами радиационной безопасности (НРБ-99/2009). В первую очередь проводится разведка территории (помещений) аварийного объекта и населенных пунктов (районов расположения СВФ). При этом радиационная разведка ведется по маршрутам, площадям и объектам путем измерения мощности дозы излучения и отбора проб.</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После стабилизации радиационной обстановки разведка ведется периодически методом контрольных точек, которые назначаются на </w:t>
      </w:r>
      <w:r w:rsidRPr="0098034E">
        <w:rPr>
          <w:rFonts w:ascii="Times New Roman" w:eastAsia="Times New Roman" w:hAnsi="Times New Roman"/>
          <w:sz w:val="28"/>
          <w:szCs w:val="28"/>
          <w:lang w:eastAsia="ru-RU"/>
        </w:rPr>
        <w:lastRenderedPageBreak/>
        <w:t>маршруте через 1...2 км, а на объекте через 150...200 м. Каждая контрольная точка обозначается на местности или выбирается у заметного ориентира. Контроль за уровнем мощности дозы излучения ведется также в ходе движения между контрольными точками.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11. Воздушная радиационная разведка ведется с целью оперативного выявления радиационной обстановки в зонах с высокими уровнями мощностей доз излучения, на труднопроходимой местности на следе распространения радиоактивного облака и прилегающей к аварийному объекту территории.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Воздушная радиационная разведка ведется с помощью вертолетов радиационной разведки и подготовленными для этих целей летными экипажами.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Выявление следа распространения радиоактивного облака и зон радиоактивного загрязнения осуществляется методом параллельного галсирования. Скорость ведения воздушной разведки, высота полета и шаг сканирования устанавливаются в соответствии с техническими характеристиками дозиметрической аппаратуры.</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12. Локализация зоны радиоактивного загрязнения проводится с целью предотвращения переноса радиоактивных загрязнений за счет ветровой эрозии почвы, перемещения людей и транспорта. Локализация достигается проведением пылеподавления и устройством экранов.</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Пылеподавление проводится на участках местности с интенсивной производственной деятельностью (обочины и дороги, стройплощадки, территория объекта и т.п.) с целью закрепления (связывания) радиоактивных веществ на подстилающей поверхности. Временное закрепление радиоактивных загрязнений на почве достигается путем накладывания специальных металлических или полимерных сеток, а длительное - засеванием травой и кустарником.</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Фиксация загрязнений осуществляется также путем связывания (коагуляции) радиоактивных частиц между собой и с частицами грунта. В </w:t>
      </w:r>
      <w:r w:rsidRPr="0098034E">
        <w:rPr>
          <w:rFonts w:ascii="Times New Roman" w:eastAsia="Times New Roman" w:hAnsi="Times New Roman"/>
          <w:sz w:val="28"/>
          <w:szCs w:val="28"/>
          <w:lang w:eastAsia="ru-RU"/>
        </w:rPr>
        <w:lastRenderedPageBreak/>
        <w:t>качестве коагулянтов и пылеподавляющих рецептур применяются: вода, растворы гигроскопических солей, полимеры и вязкие нефтепродукты. Технология применения этих рецептур заключается в пропитывании верхнего слоя рыхлого грунта путем орошения с помощью авторазливочных станций. Эффект пылеподавления повышается и сохраняется более длительное время при последующем уплотнении верхнего слоя с помощью катков и машин (метод укатывания).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Экранирование осуществляется чистым грунтом путем его засыпания с последующим выравниванием или перепахиванием, а также укладкой бетонных плит или асфальта (гравия, щебня).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13. Дезактивация транспортных коммуникаций (автомобильных и железных дорог) в зоне ликвидации чрезвычайной ситуации осуществляется путем удаления радиоактивных веществ с последующим их сбором и захоронением.</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Бетонные и асфальтовые дороги дезактивируют смыванием или сметанием радиоактивных веществ. Смывание производится струей воды или раствора моющих веществ, подаваемых авторазливочными станциями и поливомоечными машинами. Последующий сбор и удаление загрязнений с обочин и кюветов производится с помощью соответствующих инженерных машин или вручную (лопатами). В населенных пунктах дезактивацию улиц проводят с помощью подметально-уборочных машин, которые сметают (смывают) радиоактивную пыль и собирают ее в контейнеры.</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14. Дезактивация местности осуществляется путем срезания верхнего слоя грунта с помощью инженерной и дорожно-строительной техники с последующим его сбором и захоронением, а также удалением пленкообразующих составов вместе с верхним слоем почвы.</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Загрязненная радиоактивными веществами растительность дезактивируется обмыванием водой (крупные плодовые деревья и кустарники), трава выкашивается. При невозможности снизить зараженность деревьев и кустарников до допустимой нормы они вырубаются, </w:t>
      </w:r>
      <w:r w:rsidRPr="0098034E">
        <w:rPr>
          <w:rFonts w:ascii="Times New Roman" w:eastAsia="Times New Roman" w:hAnsi="Times New Roman"/>
          <w:sz w:val="28"/>
          <w:szCs w:val="28"/>
          <w:lang w:eastAsia="ru-RU"/>
        </w:rPr>
        <w:lastRenderedPageBreak/>
        <w:t>измельчаются и вывозятся для захоронения.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15. Дезактивация объектов, находящихся в зонах радиоактивного заражения, проводится, как правило, после локализации очага аварии и прекращения (ограничения) производственной деятельности.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 первую очередь дезактивируются наиболее загрязненные объекты и участки местности, чтобы снизить дозовые нагрузки на личный состав, участвующий в ликвидации последствий аварий на РОО. В дальнейшем работы ведутся с постепенным наращиванием «ЧИСТОЙ» зоны и уменьшением «ГРЯЗНОЙ». При этом на границе зон оборудуется рубеж ввода в район чре</w:t>
      </w:r>
      <w:r w:rsidR="000D3480">
        <w:rPr>
          <w:rFonts w:ascii="Times New Roman" w:eastAsia="Times New Roman" w:hAnsi="Times New Roman"/>
          <w:sz w:val="28"/>
          <w:szCs w:val="28"/>
          <w:lang w:eastAsia="ru-RU"/>
        </w:rPr>
        <w:t>звычайной ситуации (приложение 3</w:t>
      </w:r>
      <w:r w:rsidRPr="0098034E">
        <w:rPr>
          <w:rFonts w:ascii="Times New Roman" w:eastAsia="Times New Roman" w:hAnsi="Times New Roman"/>
          <w:sz w:val="28"/>
          <w:szCs w:val="28"/>
          <w:lang w:eastAsia="ru-RU"/>
        </w:rPr>
        <w:t>), элементы которого (площадка санитарно-гигиенической обработки людей и площадка специальной обработки техники) исключают занос загрязнений в «ЧИСТУЮ» зону.</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16. Выбор способа дезактивации объектов зависит, в первую очередь, от типа обрабатываемых поверхностей. Дезактивация наружных поверхностей зданий и сооружений осуществляется путем смывания радиоактивных веществ водой и моющими рецептурами. Металлические конструкции могут также протираться щетками брандспойтов. Для сбора смываемых загрязнений вокруг сооружения выкапываются отводные канавки и оборудуются сборные колодцы.</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17. Дезактивация внутренних поверхностей помещений и технологического оборудования проводится следующими способами: смыванием струей воды или моющей рецептуры; орошением моющей рецептурой с протиранием щетками (губками, ветошью); пылеотсасыванием; орошением пленкообразующими полимерными составами, с последующим удалением образовавшихся пленок («сухая дезактивация»); сбором зараженных стоков с помощью ветоши, губок и пылесосов с циклонными пылесборниками, которыми подразделения оснащаются дополнительно в ходе ликвидации чрезвычайной ситуации.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18. Дезактивация техники и транспортных средств осуществляется на </w:t>
      </w:r>
      <w:r w:rsidRPr="0098034E">
        <w:rPr>
          <w:rFonts w:ascii="Times New Roman" w:eastAsia="Times New Roman" w:hAnsi="Times New Roman"/>
          <w:sz w:val="28"/>
          <w:szCs w:val="28"/>
          <w:lang w:eastAsia="ru-RU"/>
        </w:rPr>
        <w:lastRenderedPageBreak/>
        <w:t>передвижных и стационарных пунктах специальной обработки, развертываемых, как правило, на границе зоны заражения. Основными способами обработки являются смывание струей воды (пара), моющих растворов и орошением ими с протиранием щетками.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На подвижных пунктах специальной обработки осуществляется предварительная обработка техники, которая проводится немедленно после выполнения задачи. В случае необходимости проводится повторная, более тщательная обработка на стационарных пунктах специальной обработки с централизованной системой подачи воды и моющих рецептур к рабочим местам.</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19. Дезактивация индивидуальных средств защиты кожи изолирующего типа осуществляется на пунктах специальной обработки методом обмывания дезактивирующими растворами. Средства индивидуальной защиты кожи фильтрующего типа, одежду и белье дезактивируют в механизированных и стационарных прачечных путем стирки.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20. При организации и проведении дезактивации соблюдаются целесообразность, плановость и комплексность проведения работ.</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Целесообразность проведения работ определяется степенью их влияния на радиационную обстановку, достигаемым при этом эффектом, а также необходимыми затратами сил и средств.</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Плановость предусматривает проведение работ по единому плану ликвидации чрезвычайной ситуации в определенной последовательности, исключающей многократную (безрезультатную) обработку одних и тех же объектов. Корректировка плана производится по мере выполнения работ и изменения состояния источника радиоактивного загрязнения, а также метеоусловий в зоне работ.</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Комплексность заключается в обработке всех объектов, находящихся в зоне работ (местность, сооружения, растительность, транспорт и т.д.). Частичная (выборочная) дезактивация особенно в населенных пунктах, не </w:t>
      </w:r>
      <w:r w:rsidRPr="0098034E">
        <w:rPr>
          <w:rFonts w:ascii="Times New Roman" w:eastAsia="Times New Roman" w:hAnsi="Times New Roman"/>
          <w:sz w:val="28"/>
          <w:szCs w:val="28"/>
          <w:lang w:eastAsia="ru-RU"/>
        </w:rPr>
        <w:lastRenderedPageBreak/>
        <w:t>эффективна и проводится только для достижения требуемой чистоты на ограниченных участках местности.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21. Санитарная обработка личного состава, участвующего в ликвидации чрезвычайной ситуации, и населения, выводимого из зон радиоактивного загрязнения, является обязательным мероприятиям и проводится с привлечением подразделений санитарной обработки и соответствующих средств медицинской службы. Она заключается в обмывании открытых участков кожи водой с последующей помывкой всего тела теплой водой с мылом. При этом заменяется нательное белье, а при необходимости, обмундирование и обувь (одежда). </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22. Сбор, погрузка, транспортировка и захоронение радиоактивных отходов осуществляются в ходе выполнения АСДНР по ликвидации чрезвычайной ситуации на территории и за пределами аварийного объекта, и возлагается, как правило, на инженерно-технические подразделения.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Для сбора и погрузки высокоактивных и крупногабаритных отходов используются инженерные машины разграждения (робототехнические средства). Сбор и погрузка других радиоактивных отходов проводится с помощью бульдозеров, скреперов и экскаваторов. Там, где применение механизированных средств для сбора и погрузки невозможно, работы выполняются личным составом вручную с использованием шанцевого и дистанционного инструмента (специальных захватов). При погрузке высокоактивных отходов личный состав обеспечивается дополнительными средствами защиты от воздействия ионизирующего излучения.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Погрузка радиоактивных отходов с высокой активностью осуществляется в специальные сборники-контейнеры и на автомобили подразделений транспортировки специальных грузов, которые дополнительно оснащаются оборудованием в соответствии с требованиями руководящих документов.</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23. Загрязненный радиоактивными веществами грунт вывозится на грузовых автомобилях подразделений транспортировки специальных грузов. </w:t>
      </w:r>
      <w:r w:rsidRPr="0098034E">
        <w:rPr>
          <w:rFonts w:ascii="Times New Roman" w:eastAsia="Times New Roman" w:hAnsi="Times New Roman"/>
          <w:sz w:val="28"/>
          <w:szCs w:val="28"/>
          <w:lang w:eastAsia="ru-RU"/>
        </w:rPr>
        <w:lastRenderedPageBreak/>
        <w:t>Перевозка чистых строительных материалов, оборудования и других материальных средств, поставляемых для ликвидации чрезвычайной ситуации, на загрязненном автотранспорте не допускается.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Жидкие радиоактивные отходы транспортируют авторазливочными станциями или другой специальной техникой, выделенной для данных целей. Исходя из мощности дозы излучения от жидких радиоактивных отходов, техника оборудуется защитными экранами.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24. Захоронение радиоактивных отходов производится в стационарных или временных пунктах захоронения (хранения) радиоактивных веществ на территории аварийного объекта или других выделенных местными органами самоуправления местах.</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При оборудовании пунктов захоронения радиоактивных веществ и захоронении радиоактивных отходов должны выполняться требования Норм радиационной безопасности (НРБ-99/2009) и Санитарных правил обращения с радиоактивными отходами (СПОРО- 2002). </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Места вновь оборудованных пунктов захоронения радиоактивных веществ обозначаются знаками радиационной опасности и указателями, отображаются на карте (схеме) и по завершении работ в районе чрезвычайной ситуации сдаются администрации местных органов самоуправления.</w:t>
      </w:r>
    </w:p>
    <w:p w:rsidR="002D368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2D368E" w:rsidRPr="00432885" w:rsidRDefault="002D368E" w:rsidP="002D368E">
      <w:pPr>
        <w:widowControl w:val="0"/>
        <w:autoSpaceDE w:val="0"/>
        <w:autoSpaceDN w:val="0"/>
        <w:adjustRightInd w:val="0"/>
        <w:spacing w:after="0" w:line="360" w:lineRule="auto"/>
        <w:jc w:val="center"/>
        <w:rPr>
          <w:rFonts w:ascii="Times New Roman" w:eastAsia="Times New Roman" w:hAnsi="Times New Roman"/>
          <w:b/>
          <w:sz w:val="28"/>
          <w:szCs w:val="28"/>
          <w:lang w:eastAsia="ru-RU"/>
        </w:rPr>
      </w:pPr>
      <w:r w:rsidRPr="00432885">
        <w:rPr>
          <w:rFonts w:ascii="Times New Roman" w:eastAsia="Times New Roman" w:hAnsi="Times New Roman"/>
          <w:b/>
          <w:sz w:val="28"/>
          <w:szCs w:val="28"/>
          <w:lang w:eastAsia="ru-RU"/>
        </w:rPr>
        <w:t>Глава вторая</w:t>
      </w:r>
    </w:p>
    <w:p w:rsidR="002D368E" w:rsidRPr="0098034E" w:rsidRDefault="002D368E" w:rsidP="004C62A3">
      <w:pPr>
        <w:spacing w:after="0"/>
        <w:contextualSpacing/>
        <w:jc w:val="center"/>
        <w:rPr>
          <w:rFonts w:ascii="Times New Roman" w:hAnsi="Times New Roman"/>
          <w:b/>
          <w:noProof/>
          <w:sz w:val="28"/>
          <w:szCs w:val="28"/>
        </w:rPr>
      </w:pPr>
      <w:r w:rsidRPr="0098034E">
        <w:rPr>
          <w:rFonts w:ascii="Times New Roman" w:hAnsi="Times New Roman"/>
          <w:b/>
          <w:sz w:val="28"/>
          <w:szCs w:val="28"/>
        </w:rPr>
        <w:t>ОСНОВЫ ПРИМЕНЕНИЯ СПАСАТЕЛЬНЫХ ВОИНСКИХ ФОРМИРОВАНИЙ</w:t>
      </w:r>
      <w:r w:rsidRPr="0098034E">
        <w:rPr>
          <w:rFonts w:ascii="Times New Roman" w:hAnsi="Times New Roman"/>
          <w:b/>
          <w:bCs/>
          <w:color w:val="000000"/>
          <w:sz w:val="28"/>
          <w:szCs w:val="28"/>
        </w:rPr>
        <w:t>ПРИ ЛИКВИДАЦИИ ПОСЛЕДСТВИЙ АВАРИЙ НА РАДИАЦИОННО ОПАСНЫХ ОБЪЕКТАХ</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25. Применение спасательных воинских формирований МЧС России в мирное время осуществляется Министром Р</w:t>
      </w:r>
      <w:r>
        <w:rPr>
          <w:rFonts w:ascii="Times New Roman" w:eastAsia="Times New Roman" w:hAnsi="Times New Roman"/>
          <w:sz w:val="28"/>
          <w:szCs w:val="28"/>
          <w:lang w:eastAsia="ru-RU"/>
        </w:rPr>
        <w:t>оссийской Федерации</w:t>
      </w:r>
      <w:r w:rsidRPr="0098034E">
        <w:rPr>
          <w:rFonts w:ascii="Times New Roman" w:eastAsia="Times New Roman" w:hAnsi="Times New Roman"/>
          <w:sz w:val="28"/>
          <w:szCs w:val="28"/>
          <w:lang w:eastAsia="ru-RU"/>
        </w:rPr>
        <w:t xml:space="preserve"> по делам гражданской обороны, чрезвычайным ситуациям и ликвидации последствий стихийных бедствий, в военное время - на основании распоряжения Президента </w:t>
      </w:r>
      <w:r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26. </w:t>
      </w:r>
      <w:r w:rsidRPr="0098034E">
        <w:rPr>
          <w:rFonts w:ascii="Times New Roman" w:eastAsia="Times New Roman" w:hAnsi="Times New Roman"/>
          <w:sz w:val="28"/>
          <w:szCs w:val="28"/>
          <w:lang w:eastAsia="ru-RU"/>
        </w:rPr>
        <w:t>Порядок выполнения возложенных на спасательные воинские формирования МЧС России задач определяется:</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а) в мирное время - соответствующими планами действий спасательных воинских формирований МЧС России, утверждаемыми Министром МЧС России и начальниками региональных центров по делам гражданской обороны, чрезвычайным ситуациям и ликвидации последствий стихийных бедствий;</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б) в военное время - Планом гражданской обороны и защиты населения </w:t>
      </w:r>
      <w:r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 xml:space="preserve">, утверждаемым Президентом </w:t>
      </w:r>
      <w:r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27. </w:t>
      </w:r>
      <w:r w:rsidRPr="0098034E">
        <w:rPr>
          <w:rFonts w:ascii="Times New Roman" w:eastAsia="Times New Roman" w:hAnsi="Times New Roman"/>
          <w:sz w:val="28"/>
          <w:szCs w:val="28"/>
          <w:lang w:eastAsia="ru-RU"/>
        </w:rPr>
        <w:t xml:space="preserve">Спасательные воинские формирования МЧС России в мирное и военное время на период выполнения работ по предупреждению и ликвидации ЧС, АСДНР, либо иных задач гражданской обороны, территориальной обороны могут передаваться в оперативное подчинение руководителям субъектов </w:t>
      </w:r>
      <w:r w:rsidR="007A74F8"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 xml:space="preserve">, военному командованию в соответствии с планами действий (взаимодействия) по предупреждению и ликвидации ЧС природного и техногенного характера в субъектах </w:t>
      </w:r>
      <w:r w:rsidR="007A74F8"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 xml:space="preserve">, планами гражданской обороны и защиты населения </w:t>
      </w:r>
      <w:r w:rsidR="007A74F8"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 xml:space="preserve"> и субъектов </w:t>
      </w:r>
      <w:r w:rsidR="007A74F8"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 а также планами территориальной обороны.</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28. </w:t>
      </w:r>
      <w:r w:rsidRPr="0098034E">
        <w:rPr>
          <w:rFonts w:ascii="Times New Roman" w:eastAsia="Times New Roman" w:hAnsi="Times New Roman"/>
          <w:sz w:val="28"/>
          <w:szCs w:val="28"/>
          <w:lang w:eastAsia="ru-RU"/>
        </w:rPr>
        <w:t>Организационно-штатная структура спасательных воинских формирований МЧС России утверждается Министром МЧС России.</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Основной структурной единицей спасательных воинских формирований МЧС России, способной самостоятельно выполнять возложенные на них задачи, является спасательный центр (СЦ).</w:t>
      </w:r>
    </w:p>
    <w:p w:rsidR="002D368E" w:rsidRPr="0098034E" w:rsidRDefault="002D368E" w:rsidP="002D368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Дислокация спасательных воинских формирований МЧС России в установленном порядке определяется Министром МЧС России по согласованию с органами исполнительной власти субъектов </w:t>
      </w:r>
      <w:r w:rsidR="007A74F8" w:rsidRPr="00432885">
        <w:rPr>
          <w:rFonts w:ascii="Times New Roman" w:eastAsia="Times New Roman" w:hAnsi="Times New Roman"/>
          <w:sz w:val="28"/>
          <w:szCs w:val="28"/>
          <w:lang w:eastAsia="ru-RU"/>
        </w:rPr>
        <w:t>Российской Федерации</w:t>
      </w:r>
      <w:r w:rsidRPr="0098034E">
        <w:rPr>
          <w:rFonts w:ascii="Times New Roman" w:eastAsia="Times New Roman" w:hAnsi="Times New Roman"/>
          <w:sz w:val="28"/>
          <w:szCs w:val="28"/>
          <w:lang w:eastAsia="ru-RU"/>
        </w:rPr>
        <w:t>.</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29. </w:t>
      </w:r>
      <w:r w:rsidRPr="0098034E">
        <w:rPr>
          <w:rFonts w:ascii="Times New Roman" w:eastAsia="Times New Roman" w:hAnsi="Times New Roman"/>
          <w:color w:val="000000"/>
          <w:sz w:val="28"/>
          <w:szCs w:val="28"/>
          <w:lang w:eastAsia="ru-RU"/>
        </w:rPr>
        <w:t>Применение подразделений определяется задачами, поставленными старшим командиром (начальником), и конкретно сложившейся обстановкой.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Успешное решение задач подразделениями достигается: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постоянной готовностью подразделений;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всесторонним знанием обстановки и своевременным принятием решения на действия;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умелым сосредоточением основных усилий на наиболее важных участках (объектах) работ;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четким взаимодействием всех сил и средств и умелым маневром ими в ходе выполнения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полным использованием возможностей подразделений, средств и способов выполнения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обеспечением непрерывности действий и предельным напряжением сил в интересах выполнения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организацией и поддержанием непрерывного управления подразделениями;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непреклонностью в выполнении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всесторонним обеспечением действий;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быстрым восстановлением способности подразделений к дальнейшим действиям.</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30. </w:t>
      </w:r>
      <w:r w:rsidRPr="0098034E">
        <w:rPr>
          <w:rFonts w:ascii="Times New Roman" w:eastAsia="Times New Roman" w:hAnsi="Times New Roman"/>
          <w:sz w:val="28"/>
          <w:szCs w:val="28"/>
          <w:lang w:eastAsia="ru-RU"/>
        </w:rPr>
        <w:t>Спасательный центр (спасательный отряд и др. подразделения СЦ) могут действовать в первом, втором эшелоне создаваемой группировки войск или находиться в резерве. В отдельных случаях спасательный центр (спасательный отряд и др. подразделения СЦ) частью своих сил могут действовать во втором эшелоне или находиться в резерве.</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 </w:t>
      </w:r>
      <w:r w:rsidRPr="0098034E">
        <w:rPr>
          <w:rFonts w:ascii="Times New Roman" w:eastAsia="Times New Roman" w:hAnsi="Times New Roman"/>
          <w:sz w:val="28"/>
          <w:szCs w:val="28"/>
          <w:lang w:eastAsia="ru-RU"/>
        </w:rPr>
        <w:t>Спасательный центр (спасательный отряд и др. подразделения СЦ) для действий в очаге поражения создают порядок построения, как правило, в один эшелон. В отдельных случаях построение спасательного центра (спасательного отряда и др. подразделений СЦ) может быть в два эшелона.</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32. </w:t>
      </w:r>
      <w:r w:rsidRPr="0098034E">
        <w:rPr>
          <w:rFonts w:ascii="Times New Roman" w:eastAsia="Times New Roman" w:hAnsi="Times New Roman"/>
          <w:sz w:val="28"/>
          <w:szCs w:val="28"/>
          <w:lang w:eastAsia="ru-RU"/>
        </w:rPr>
        <w:t>Первый эшелон предназначен для развертывания и проведения АСДНР на объектах производственного и социального назначения, в зонах ЧС, а также в местах наибольшего скопления пораженных.</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Второй эшелон предназначен для наращивания усилий и расширения фронта АСДНР, а также для замены подразделений первого эшелона.</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Для решения внезапно возникающих задач, наращивания усилий, замены сил и средств, переноса усилий на новые участки (объекты) работ в спасательном центре (спасательном отряде и др. подразделениях СЦ) создается резерв. В состав резерва спасательного центра обычно выделяется спасательный отряд; резерв спасательного отряда составляет спасательная рота, усиленная специальными подразделениями. В зависимости от конкретной обстановки, характера возможных задач, наличия сил и средств состав резервов может быть и иным.</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Подразделения, входящие в состав первого (второго) эшелона, выполняют задачи, как правило, сменами с соблюдением целостности организационной структуры подразделений, входящих в состав смен.</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 </w:t>
      </w:r>
      <w:r w:rsidRPr="0098034E">
        <w:rPr>
          <w:rFonts w:ascii="Times New Roman" w:eastAsia="Times New Roman" w:hAnsi="Times New Roman"/>
          <w:sz w:val="28"/>
          <w:szCs w:val="28"/>
          <w:lang w:eastAsia="ru-RU"/>
        </w:rPr>
        <w:t>Спасательный центр (спасательный отряд) обычно приступает к работам в полном составе, если позволяют фронт работ и уровни радиоактивного загрязнения. В дальнейшем при большом объеме работ и длительных сроках их выполнения, а также при недостаточном фронте работ и при уровнях радиоактивного загрязнения, не позволяющих непрерывно проводить действия по ликвидации последствий аварий на РОО, работа спасательного центра (отряда) организуется по сменам.</w:t>
      </w:r>
    </w:p>
    <w:p w:rsidR="002D368E" w:rsidRPr="0098034E" w:rsidRDefault="002D368E" w:rsidP="002D368E">
      <w:pPr>
        <w:spacing w:after="0" w:line="360" w:lineRule="auto"/>
        <w:ind w:firstLine="709"/>
        <w:jc w:val="both"/>
        <w:rPr>
          <w:rFonts w:ascii="Times New Roman" w:eastAsia="Times New Roman" w:hAnsi="Times New Roman"/>
          <w:b/>
          <w:spacing w:val="76"/>
          <w:sz w:val="28"/>
          <w:szCs w:val="28"/>
          <w:lang w:eastAsia="ru-RU"/>
        </w:rPr>
      </w:pPr>
      <w:r>
        <w:rPr>
          <w:rFonts w:ascii="Times New Roman" w:eastAsia="Times New Roman" w:hAnsi="Times New Roman"/>
          <w:sz w:val="28"/>
          <w:szCs w:val="28"/>
          <w:lang w:eastAsia="ru-RU"/>
        </w:rPr>
        <w:t xml:space="preserve">34. </w:t>
      </w:r>
      <w:r w:rsidRPr="0098034E">
        <w:rPr>
          <w:rFonts w:ascii="Times New Roman" w:eastAsia="Times New Roman" w:hAnsi="Times New Roman"/>
          <w:sz w:val="28"/>
          <w:szCs w:val="28"/>
          <w:lang w:eastAsia="ru-RU"/>
        </w:rPr>
        <w:t>В полном составе спасательный центр (спасательный отряд) может вести АСДНР непрерывно в течение 8-10 часов. При этом спасательный центр выполняет весь комплекс АСДНР на шести-семи объектах, спасательный отряд - на трех-четырех. При посменной работе количество и состав смен определяются поставленной задачей и условиями обстановки.</w:t>
      </w:r>
    </w:p>
    <w:p w:rsidR="002D368E" w:rsidRDefault="002D368E" w:rsidP="002D368E">
      <w:pPr>
        <w:spacing w:after="0" w:line="240" w:lineRule="auto"/>
        <w:ind w:left="426"/>
        <w:jc w:val="both"/>
        <w:rPr>
          <w:rFonts w:ascii="Times New Roman" w:eastAsia="Times New Roman" w:hAnsi="Times New Roman"/>
          <w:noProof/>
          <w:sz w:val="28"/>
          <w:szCs w:val="28"/>
          <w:lang w:eastAsia="ru-RU"/>
        </w:rPr>
      </w:pPr>
      <w:r w:rsidRPr="0098034E">
        <w:rPr>
          <w:rFonts w:ascii="Times New Roman" w:eastAsia="Times New Roman" w:hAnsi="Times New Roman"/>
          <w:noProof/>
          <w:sz w:val="28"/>
          <w:szCs w:val="28"/>
          <w:lang w:eastAsia="ru-RU"/>
        </w:rPr>
        <w:br w:type="page"/>
      </w:r>
    </w:p>
    <w:p w:rsidR="002D368E" w:rsidRDefault="002D368E" w:rsidP="002D368E">
      <w:pPr>
        <w:spacing w:after="0" w:line="240" w:lineRule="auto"/>
        <w:jc w:val="center"/>
        <w:rPr>
          <w:rFonts w:ascii="Times New Roman" w:eastAsia="Times New Roman" w:hAnsi="Times New Roman"/>
          <w:b/>
          <w:noProof/>
          <w:sz w:val="28"/>
          <w:szCs w:val="28"/>
          <w:lang w:eastAsia="ru-RU"/>
        </w:rPr>
      </w:pPr>
      <w:r>
        <w:rPr>
          <w:rFonts w:ascii="Times New Roman" w:eastAsia="Times New Roman" w:hAnsi="Times New Roman"/>
          <w:b/>
          <w:noProof/>
          <w:sz w:val="28"/>
          <w:szCs w:val="28"/>
          <w:lang w:eastAsia="ru-RU"/>
        </w:rPr>
        <w:t>Глава третья</w:t>
      </w:r>
    </w:p>
    <w:p w:rsidR="002D368E" w:rsidRPr="000D4F1B" w:rsidRDefault="002D368E" w:rsidP="002D368E">
      <w:pPr>
        <w:spacing w:after="0" w:line="240" w:lineRule="auto"/>
        <w:jc w:val="center"/>
        <w:rPr>
          <w:rFonts w:ascii="Times New Roman" w:eastAsia="Times New Roman" w:hAnsi="Times New Roman"/>
          <w:b/>
          <w:noProof/>
          <w:sz w:val="28"/>
          <w:szCs w:val="28"/>
          <w:lang w:eastAsia="ru-RU"/>
        </w:rPr>
      </w:pPr>
    </w:p>
    <w:p w:rsidR="002D368E" w:rsidRPr="0098034E" w:rsidRDefault="002D368E" w:rsidP="00DA1D0E">
      <w:pPr>
        <w:spacing w:after="0"/>
        <w:jc w:val="center"/>
        <w:rPr>
          <w:rFonts w:ascii="Times New Roman" w:eastAsia="Times New Roman" w:hAnsi="Times New Roman"/>
          <w:b/>
          <w:noProof/>
          <w:sz w:val="28"/>
          <w:szCs w:val="28"/>
          <w:lang w:eastAsia="ru-RU"/>
        </w:rPr>
      </w:pPr>
      <w:r w:rsidRPr="0098034E">
        <w:rPr>
          <w:rFonts w:ascii="Times New Roman" w:eastAsia="Times New Roman" w:hAnsi="Times New Roman"/>
          <w:b/>
          <w:bCs/>
          <w:color w:val="000000"/>
          <w:sz w:val="28"/>
          <w:szCs w:val="28"/>
          <w:lang w:eastAsia="ru-RU"/>
        </w:rPr>
        <w:t>УПРАВЛЕНИЕ СПАСАТЕЛЬНЫМИ ВОИНСКИМИ ФОРМИРОВАНИЯМИ ПРИ ЛИКВИДАЦИИ</w:t>
      </w:r>
      <w:r w:rsidRPr="0098034E">
        <w:rPr>
          <w:rFonts w:ascii="Times New Roman" w:eastAsia="Times New Roman" w:hAnsi="Times New Roman"/>
          <w:b/>
          <w:sz w:val="28"/>
          <w:szCs w:val="28"/>
          <w:lang w:eastAsia="ru-RU"/>
        </w:rPr>
        <w:t xml:space="preserve"> ПОСЛЕДСТВИЙ АВАРИЙ НА РАДИАЦИОННО ОПАСНЫХ ОБЪЕКТА</w:t>
      </w:r>
    </w:p>
    <w:p w:rsidR="002D368E" w:rsidRDefault="002D368E" w:rsidP="00DA1D0E">
      <w:pPr>
        <w:spacing w:after="0"/>
        <w:jc w:val="center"/>
        <w:rPr>
          <w:rFonts w:ascii="Times New Roman" w:eastAsia="Times New Roman" w:hAnsi="Times New Roman"/>
          <w:noProof/>
          <w:sz w:val="28"/>
          <w:szCs w:val="28"/>
          <w:lang w:eastAsia="ru-RU"/>
        </w:rPr>
      </w:pPr>
    </w:p>
    <w:p w:rsidR="002D368E" w:rsidRPr="00244C05" w:rsidRDefault="002D368E" w:rsidP="00DA1D0E">
      <w:pPr>
        <w:pStyle w:val="ac"/>
        <w:numPr>
          <w:ilvl w:val="0"/>
          <w:numId w:val="13"/>
        </w:numPr>
        <w:spacing w:line="276" w:lineRule="auto"/>
        <w:ind w:left="426" w:hanging="426"/>
        <w:jc w:val="center"/>
        <w:rPr>
          <w:rFonts w:eastAsia="Times New Roman"/>
          <w:b/>
          <w:noProof/>
          <w:sz w:val="28"/>
          <w:szCs w:val="28"/>
          <w:lang w:eastAsia="ru-RU"/>
        </w:rPr>
      </w:pPr>
      <w:r w:rsidRPr="00244C05">
        <w:rPr>
          <w:rFonts w:eastAsia="Times New Roman"/>
          <w:b/>
          <w:noProof/>
          <w:sz w:val="28"/>
          <w:szCs w:val="28"/>
          <w:lang w:eastAsia="ru-RU"/>
        </w:rPr>
        <w:t>Организация выполнения АСДНР при ликвидации последствий аварий на радиационно опасных объектах</w:t>
      </w:r>
    </w:p>
    <w:p w:rsidR="002D368E" w:rsidRPr="0098034E" w:rsidRDefault="002D368E" w:rsidP="002D368E">
      <w:pPr>
        <w:spacing w:after="0"/>
        <w:jc w:val="center"/>
        <w:rPr>
          <w:rFonts w:ascii="Times New Roman" w:eastAsia="Times New Roman" w:hAnsi="Times New Roman"/>
          <w:noProof/>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35. </w:t>
      </w:r>
      <w:r w:rsidRPr="0098034E">
        <w:rPr>
          <w:rFonts w:ascii="Times New Roman" w:eastAsia="Times New Roman" w:hAnsi="Times New Roman"/>
          <w:color w:val="000000"/>
          <w:sz w:val="28"/>
          <w:szCs w:val="28"/>
          <w:lang w:eastAsia="ru-RU"/>
        </w:rPr>
        <w:t xml:space="preserve">Управление СВФ, выделенными для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заключается в целенаправленной деятельности командиров и штабов по поддержанию высокой готовности СВФ к выполнению задач по предназначению, подготовке подразделений СВФ и руководству ими в ходе ликвидации последствий аварий на РОО.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Управление СВФ включает: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непрерывное добывание, сбор, обработку, изучение, обобщение, анализ и отображение данных обстановки с учетом прогноза ее развития при подготовке выполнения АСДНР, в ходе их выполнения и после выполнения поставленных задач;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принятие решений;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доведение задач до подчиненных;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планирование выполнения АСДНР и других видов деятельности;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организацию и поддержание взаимодействия;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организацию и проведение мероприятий по видам 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руководство подготовкой нижестоящих штабов, подразделений СВФ к выполнению АСДНР;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организацию и осуществление контроля и помощи нижестоящим штабам и подразделениям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непосредственное руководство действиями СВФ при выполнении ими задач по предназначению;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поддержание высокого морально-психологического состояния СВФ и другие мероприятия.</w:t>
      </w:r>
    </w:p>
    <w:p w:rsidR="002D368E" w:rsidRPr="0098034E" w:rsidRDefault="002D368E" w:rsidP="002D368E">
      <w:pPr>
        <w:shd w:val="clear" w:color="auto" w:fill="FFFFFF"/>
        <w:spacing w:after="0" w:line="360" w:lineRule="auto"/>
        <w:ind w:firstLine="709"/>
        <w:jc w:val="both"/>
        <w:rPr>
          <w:rFonts w:ascii="Times New Roman" w:eastAsia="Courier-Bold" w:hAnsi="Times New Roman"/>
          <w:sz w:val="28"/>
          <w:szCs w:val="28"/>
          <w:lang w:eastAsia="ru-RU"/>
        </w:rPr>
      </w:pPr>
      <w:r>
        <w:rPr>
          <w:rFonts w:ascii="Times New Roman" w:eastAsia="Courier-Bold" w:hAnsi="Times New Roman"/>
          <w:sz w:val="28"/>
          <w:szCs w:val="28"/>
          <w:lang w:eastAsia="ru-RU"/>
        </w:rPr>
        <w:lastRenderedPageBreak/>
        <w:t xml:space="preserve">36. </w:t>
      </w:r>
      <w:r w:rsidRPr="0098034E">
        <w:rPr>
          <w:rFonts w:ascii="Times New Roman" w:eastAsia="Courier-Bold" w:hAnsi="Times New Roman"/>
          <w:sz w:val="28"/>
          <w:szCs w:val="28"/>
          <w:lang w:eastAsia="ru-RU"/>
        </w:rPr>
        <w:t xml:space="preserve">Основными принципами управления являются: </w:t>
      </w:r>
    </w:p>
    <w:p w:rsidR="002D368E" w:rsidRPr="0098034E" w:rsidRDefault="002D368E" w:rsidP="002D368E">
      <w:pPr>
        <w:shd w:val="clear" w:color="auto" w:fill="FFFFFF"/>
        <w:spacing w:after="0" w:line="360" w:lineRule="auto"/>
        <w:ind w:firstLine="709"/>
        <w:jc w:val="both"/>
        <w:rPr>
          <w:rFonts w:ascii="Times New Roman" w:eastAsia="Courier-Bold" w:hAnsi="Times New Roman"/>
          <w:sz w:val="28"/>
          <w:szCs w:val="28"/>
          <w:lang w:eastAsia="ru-RU"/>
        </w:rPr>
      </w:pPr>
      <w:r w:rsidRPr="0098034E">
        <w:rPr>
          <w:rFonts w:ascii="Times New Roman" w:eastAsia="Courier-Bold" w:hAnsi="Times New Roman"/>
          <w:sz w:val="28"/>
          <w:szCs w:val="28"/>
          <w:lang w:eastAsia="ru-RU"/>
        </w:rPr>
        <w:t xml:space="preserve">единоначалие; </w:t>
      </w:r>
    </w:p>
    <w:p w:rsidR="002D368E" w:rsidRPr="0098034E" w:rsidRDefault="002D368E" w:rsidP="002D368E">
      <w:pPr>
        <w:shd w:val="clear" w:color="auto" w:fill="FFFFFF"/>
        <w:spacing w:after="0" w:line="360" w:lineRule="auto"/>
        <w:ind w:firstLine="709"/>
        <w:jc w:val="both"/>
        <w:rPr>
          <w:rFonts w:ascii="Times New Roman" w:eastAsia="Courier-Bold" w:hAnsi="Times New Roman"/>
          <w:sz w:val="28"/>
          <w:szCs w:val="28"/>
          <w:lang w:eastAsia="ru-RU"/>
        </w:rPr>
      </w:pPr>
      <w:r w:rsidRPr="0098034E">
        <w:rPr>
          <w:rFonts w:ascii="Times New Roman" w:eastAsia="Courier-Bold" w:hAnsi="Times New Roman"/>
          <w:sz w:val="28"/>
          <w:szCs w:val="28"/>
          <w:lang w:eastAsia="ru-RU"/>
        </w:rPr>
        <w:t xml:space="preserve">централизация управления с предоставлением подчиненным инициативы в определении способов выполнения поставленных им задач; </w:t>
      </w:r>
    </w:p>
    <w:p w:rsidR="002D368E" w:rsidRPr="0098034E" w:rsidRDefault="002D368E" w:rsidP="002D368E">
      <w:pPr>
        <w:shd w:val="clear" w:color="auto" w:fill="FFFFFF"/>
        <w:spacing w:after="0" w:line="360" w:lineRule="auto"/>
        <w:ind w:firstLine="709"/>
        <w:jc w:val="both"/>
        <w:rPr>
          <w:rFonts w:ascii="Times New Roman" w:eastAsia="Courier-Bold" w:hAnsi="Times New Roman"/>
          <w:sz w:val="28"/>
          <w:szCs w:val="28"/>
          <w:lang w:eastAsia="ru-RU"/>
        </w:rPr>
      </w:pPr>
      <w:r w:rsidRPr="0098034E">
        <w:rPr>
          <w:rFonts w:ascii="Times New Roman" w:eastAsia="Courier-Bold" w:hAnsi="Times New Roman"/>
          <w:sz w:val="28"/>
          <w:szCs w:val="28"/>
          <w:lang w:eastAsia="ru-RU"/>
        </w:rPr>
        <w:t xml:space="preserve">твердость  настойчивость в проведении принятых решений и планов в жизнь; </w:t>
      </w:r>
    </w:p>
    <w:p w:rsidR="002D368E" w:rsidRPr="0098034E" w:rsidRDefault="002D368E" w:rsidP="002D368E">
      <w:pPr>
        <w:shd w:val="clear" w:color="auto" w:fill="FFFFFF"/>
        <w:spacing w:after="0" w:line="360" w:lineRule="auto"/>
        <w:ind w:firstLine="709"/>
        <w:jc w:val="both"/>
        <w:rPr>
          <w:rFonts w:ascii="Times New Roman" w:eastAsia="Courier-Bold" w:hAnsi="Times New Roman"/>
          <w:sz w:val="28"/>
          <w:szCs w:val="28"/>
          <w:lang w:eastAsia="ru-RU"/>
        </w:rPr>
      </w:pPr>
      <w:r w:rsidRPr="0098034E">
        <w:rPr>
          <w:rFonts w:ascii="Times New Roman" w:eastAsia="Courier-Bold" w:hAnsi="Times New Roman"/>
          <w:sz w:val="28"/>
          <w:szCs w:val="28"/>
          <w:lang w:eastAsia="ru-RU"/>
        </w:rPr>
        <w:t xml:space="preserve">оперативное и гибкое реагирование на изменение обстановки;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Courier-Bold" w:hAnsi="Times New Roman"/>
          <w:sz w:val="28"/>
          <w:szCs w:val="28"/>
          <w:lang w:eastAsia="ru-RU"/>
        </w:rPr>
        <w:t>личная ответственность начальника (командира) СВФ за принимаемые решения, применение подчиненных подразделений и результаты выполнения поставленных им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При подготовке к выполнению АСДНР при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xml:space="preserve"> важнейшим, для командира и штаба СВФ, является организация АСДНР при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xml:space="preserve"> и подготовка подчиненных командиров, штабов и подразделений СВФ к их выполнению.</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color w:val="000000"/>
          <w:sz w:val="28"/>
          <w:szCs w:val="28"/>
          <w:lang w:eastAsia="ru-RU"/>
        </w:rPr>
        <w:t xml:space="preserve">37. </w:t>
      </w:r>
      <w:r w:rsidRPr="0098034E">
        <w:rPr>
          <w:rFonts w:ascii="Times New Roman" w:eastAsia="Times New Roman" w:hAnsi="Times New Roman"/>
          <w:snapToGrid w:val="0"/>
          <w:sz w:val="28"/>
          <w:szCs w:val="28"/>
          <w:lang w:eastAsia="ru-RU"/>
        </w:rPr>
        <w:t xml:space="preserve">Задачи СВФ, привлекаемым к ликвидации последствий аварий на радиационно опасных объектах, в том числе и подразделениям РХБ защиты, определяются руководителем работ в районе чрезвычайной ситуации. Основой управления СВФ является решение командира СВФ на выполнение поставленных задач.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38. </w:t>
      </w:r>
      <w:r w:rsidRPr="0098034E">
        <w:rPr>
          <w:rFonts w:ascii="Times New Roman" w:eastAsia="Times New Roman" w:hAnsi="Times New Roman"/>
          <w:snapToGrid w:val="0"/>
          <w:sz w:val="28"/>
          <w:szCs w:val="28"/>
          <w:lang w:eastAsia="ru-RU"/>
        </w:rPr>
        <w:t>Задачи до подчиненных подразделений СВФ, в зависимости от условий обстановки (удаления командного пункта, характера местности, времени года и погоды, объема сообщения, наличия времени и возможностей средств связи), доводятся путем вызова командиров подразделений на командный пункт СВФ, выезда командира СВФ в подразделения, выезда офицера связи с письменным документом или по техническим средствам связи.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39. </w:t>
      </w:r>
      <w:r w:rsidRPr="0098034E">
        <w:rPr>
          <w:rFonts w:ascii="Times New Roman" w:eastAsia="Times New Roman" w:hAnsi="Times New Roman"/>
          <w:snapToGrid w:val="0"/>
          <w:sz w:val="28"/>
          <w:szCs w:val="28"/>
          <w:lang w:eastAsia="ru-RU"/>
        </w:rPr>
        <w:t xml:space="preserve">Командир СВФ при ликвидации последствий аварий на радиационно опасных объектах несет ответственность за готовность к выполнению АСДНР, правильное применение подчиненных подразделений </w:t>
      </w:r>
      <w:r w:rsidRPr="0098034E">
        <w:rPr>
          <w:rFonts w:ascii="Times New Roman" w:eastAsia="Times New Roman" w:hAnsi="Times New Roman"/>
          <w:snapToGrid w:val="0"/>
          <w:sz w:val="28"/>
          <w:szCs w:val="28"/>
          <w:lang w:eastAsia="ru-RU"/>
        </w:rPr>
        <w:lastRenderedPageBreak/>
        <w:t>СВФ, и успешное выполнение поставленных задач, обеспечение радиационной, химической и биологической безопасности личного состава при выполнении задач и в районе расположения, подготовку резервов для замены личного состава, получившего предельную дозу облучения, воинскую дисциплину, морально-психологическое состояние личного состава.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40. </w:t>
      </w:r>
      <w:r w:rsidRPr="0098034E">
        <w:rPr>
          <w:rFonts w:ascii="Times New Roman" w:eastAsia="Times New Roman" w:hAnsi="Times New Roman"/>
          <w:snapToGrid w:val="0"/>
          <w:sz w:val="28"/>
          <w:szCs w:val="28"/>
          <w:lang w:eastAsia="ru-RU"/>
        </w:rPr>
        <w:t xml:space="preserve">Командир СВФ обязан: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постоянно знать обстановку, где находятся, и какие задачи выполняют подчиненные подразделения СВФ, их состояние и возможности;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принимать решения на выполнение поставленных задач и своевременно ставить задачи подчиненным подразделениям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организовывать взаимодействие между подразделениями;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планировать и готовить подразделения к выполнению поставленных задач;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организовывать их всестороннее обеспечение и непрерывное управление ими;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лично руководить выполнением наиболее сложных и ответственных задач;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осуществлять контроль за выполнением задач подчиненными подразделениями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поддерживать надежную связь с вышестоящим командиром (начальником) и докладывать ему о ходе выполнения поставленных задач;</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организовывать подготовку личного состава, прибывающего в СВФ для прохождения службы.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41. </w:t>
      </w:r>
      <w:r w:rsidRPr="0098034E">
        <w:rPr>
          <w:rFonts w:ascii="Times New Roman" w:eastAsia="Times New Roman" w:hAnsi="Times New Roman"/>
          <w:color w:val="000000"/>
          <w:sz w:val="28"/>
          <w:szCs w:val="28"/>
          <w:lang w:eastAsia="ru-RU"/>
        </w:rPr>
        <w:t>Организация АСДНР</w:t>
      </w:r>
      <w:r w:rsidRPr="0098034E">
        <w:rPr>
          <w:rFonts w:ascii="Times New Roman" w:eastAsia="Times New Roman" w:hAnsi="Times New Roman"/>
          <w:sz w:val="28"/>
          <w:szCs w:val="28"/>
          <w:lang w:eastAsia="ru-RU"/>
        </w:rPr>
        <w:t xml:space="preserve"> при </w:t>
      </w:r>
      <w:r w:rsidRPr="0098034E">
        <w:rPr>
          <w:rFonts w:ascii="Times New Roman" w:eastAsia="Times New Roman" w:hAnsi="Times New Roman"/>
          <w:color w:val="000000"/>
          <w:sz w:val="28"/>
          <w:szCs w:val="28"/>
          <w:lang w:eastAsia="ru-RU"/>
        </w:rPr>
        <w:t xml:space="preserve">ликвидации последствий аварий на радиационно опасных объектах осуществляется на основе полученного приказа, распоряжения вышестоящего штаба и включает: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принятие решения;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постановку задач подчиненным и приданным СВФ (подразделениям);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планирование АСДНР;</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рекогносцировку и организацию взаимодействия;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обеспечения и управления.</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42. </w:t>
      </w:r>
      <w:r w:rsidRPr="0098034E">
        <w:rPr>
          <w:rFonts w:ascii="Times New Roman" w:eastAsia="Times New Roman" w:hAnsi="Times New Roman"/>
          <w:color w:val="000000"/>
          <w:sz w:val="28"/>
          <w:szCs w:val="28"/>
          <w:lang w:eastAsia="ru-RU"/>
        </w:rPr>
        <w:t xml:space="preserve">При уяснении полученной задачи командир СВФ (подразделения) должен понять: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характер (масштаб) чрезвычайной ситуации (аварии);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цель предстоящих действий;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замысел старшего начальника (особенно способы выполнения и содержание полученной задачи);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роль СВФ (подразделения СВФ) в ликвидации чрезвычайной ситуации;</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задачи соседей (последующей смены);</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условия взаимодействия с ними и частями, подразделениями других министерств и ведомств;</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срок готовности СВФ (подразделения СВФ) к выполнению поставленных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43. </w:t>
      </w:r>
      <w:r w:rsidRPr="0098034E">
        <w:rPr>
          <w:rFonts w:ascii="Times New Roman" w:eastAsia="Times New Roman" w:hAnsi="Times New Roman"/>
          <w:color w:val="000000"/>
          <w:sz w:val="28"/>
          <w:szCs w:val="28"/>
          <w:lang w:eastAsia="ru-RU"/>
        </w:rPr>
        <w:t>При оценке обстановки командир СВФ анализирует только те ее элементы, которые необходимы для принятия решения, а также недостаточно ясные и требующие уточнения.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При этом необходимо оценить:</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данные об объекте (источнике) чрезвычайной ситуации, возможные ее масштабы;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состав, положение, состояние, обеспеченность СВФ и приданных подразделений, их возможности по решению предстоящих задач;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радиационную обстановку в местах выполнения задач подчиненными подразделениями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ожидаемые дозы ионизирующих излучений, вызывающие поражения различной степени тяжести;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характер местности; время года, суток и их влияние на действия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состояние погоды, необходимые для принятия решения на выполнение АСДНР.</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44. </w:t>
      </w:r>
      <w:r w:rsidRPr="0098034E">
        <w:rPr>
          <w:rFonts w:ascii="Times New Roman" w:eastAsia="Times New Roman" w:hAnsi="Times New Roman"/>
          <w:color w:val="000000"/>
          <w:sz w:val="28"/>
          <w:szCs w:val="28"/>
          <w:lang w:eastAsia="ru-RU"/>
        </w:rPr>
        <w:t xml:space="preserve">На основе уяснения полученной задачи и оценки обстановки с учетом прогноза ее развития производится их количественно-качественный анализ, анализ морально-психологического состояния и возможности СВФ (подразделений СВФ), планируемых к привлечению для выполнения АСДНР при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определяется количественно-качественное соотношение сил по задачам (общее и на направлении сосредоточения основных усилий). В ходе оценки обстановки, как правило, намечаются отдельные элементы решения.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45. </w:t>
      </w:r>
      <w:r w:rsidRPr="0098034E">
        <w:rPr>
          <w:rFonts w:ascii="Times New Roman" w:eastAsia="Times New Roman" w:hAnsi="Times New Roman"/>
          <w:color w:val="000000"/>
          <w:sz w:val="28"/>
          <w:szCs w:val="28"/>
          <w:lang w:eastAsia="ru-RU"/>
        </w:rPr>
        <w:t xml:space="preserve">В решении командира СВФ на </w:t>
      </w:r>
      <w:r w:rsidRPr="0098034E">
        <w:rPr>
          <w:rFonts w:ascii="Times New Roman" w:eastAsia="Times New Roman" w:hAnsi="Times New Roman"/>
          <w:bCs/>
          <w:color w:val="000000"/>
          <w:sz w:val="28"/>
          <w:szCs w:val="28"/>
          <w:lang w:eastAsia="ru-RU"/>
        </w:rPr>
        <w:t>ликвидацию</w:t>
      </w:r>
      <w:r w:rsidRPr="0098034E">
        <w:rPr>
          <w:rFonts w:ascii="Times New Roman" w:eastAsia="Times New Roman" w:hAnsi="Times New Roman"/>
          <w:sz w:val="28"/>
          <w:szCs w:val="28"/>
          <w:lang w:eastAsia="ru-RU"/>
        </w:rPr>
        <w:t xml:space="preserve"> последствий аварий на радиационно опасных объектах </w:t>
      </w:r>
      <w:r w:rsidRPr="0098034E">
        <w:rPr>
          <w:rFonts w:ascii="Times New Roman" w:eastAsia="Times New Roman" w:hAnsi="Times New Roman"/>
          <w:color w:val="000000"/>
          <w:sz w:val="28"/>
          <w:szCs w:val="28"/>
          <w:lang w:eastAsia="ru-RU"/>
        </w:rPr>
        <w:t xml:space="preserve">определяются: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замысел ликвидации ЧС;</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СВФ (подразделениям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основные вопросы взаимодействия, обеспечения и управления.</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46. </w:t>
      </w:r>
      <w:r w:rsidRPr="0098034E">
        <w:rPr>
          <w:rFonts w:ascii="Times New Roman" w:eastAsia="Times New Roman" w:hAnsi="Times New Roman"/>
          <w:color w:val="000000"/>
          <w:sz w:val="28"/>
          <w:szCs w:val="28"/>
          <w:lang w:eastAsia="ru-RU"/>
        </w:rPr>
        <w:t xml:space="preserve">В замысле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xml:space="preserve"> определяются: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направление сосредоточения основных усилий;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способы и последовательность выполнения задач;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необходимые силы и средства;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распределение СВФ (подразделений СВФ) по основным задачам АСДНР (объектам работ).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47. </w:t>
      </w:r>
      <w:r w:rsidRPr="0098034E">
        <w:rPr>
          <w:rFonts w:ascii="Times New Roman" w:eastAsia="Times New Roman" w:hAnsi="Times New Roman"/>
          <w:color w:val="000000"/>
          <w:sz w:val="28"/>
          <w:szCs w:val="28"/>
          <w:lang w:eastAsia="ru-RU"/>
        </w:rPr>
        <w:t xml:space="preserve">При определении АСДНР при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xml:space="preserve"> СВФ (подразделениям СВФ) командир обычно определяет: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состав, средства усиления, участки (районы) выполнения АСДНР;</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направления (районы) сосредоточения основных усилий;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рубеж ввода (вывода) в район чрезвычайной ситуации для АСДНР;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выполняемые АСДНР при ликвидации последствий аварий на радиационно опасных объектах;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кто обеспечивает и осуществляет смену;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разграничительные линии участков и районов выполнения АСДНР;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 xml:space="preserve">расход выделяемых на АСДНР материальных средств;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место, время развертывания и направление перемещения пунктов управления;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сроки готовности к выполнению АСДНР.</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48. </w:t>
      </w:r>
      <w:r w:rsidRPr="0098034E">
        <w:rPr>
          <w:rFonts w:ascii="Times New Roman" w:eastAsia="Times New Roman" w:hAnsi="Times New Roman"/>
          <w:color w:val="000000"/>
          <w:sz w:val="28"/>
          <w:szCs w:val="28"/>
          <w:lang w:eastAsia="ru-RU"/>
        </w:rPr>
        <w:t xml:space="preserve">В основных вопросах взаимодействия в соответствии с избранным способом выполнения АСДНР при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задачами (этапами) определяется порядок взаимодействия между СВФ (подразделениями СВФ), силами и средствами старшего начальника, выполняющего задачи в интересах СВФ, а также соседями. Особо определяется персональная ответственность командиров СВФ (подразделений СВФ) за выполнение АСДНР и мероприятия по безопасности личного состава.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49. </w:t>
      </w:r>
      <w:r w:rsidRPr="0098034E">
        <w:rPr>
          <w:rFonts w:ascii="Times New Roman" w:eastAsia="Times New Roman" w:hAnsi="Times New Roman"/>
          <w:color w:val="000000"/>
          <w:sz w:val="28"/>
          <w:szCs w:val="28"/>
          <w:lang w:eastAsia="ru-RU"/>
        </w:rPr>
        <w:t xml:space="preserve">В основных вопросах обеспечения определяются основные мероприятия по специальному, морально-психологическому, техническому и тыловому обеспечению в соответствии с порядком и последовательностью выполнения задач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с определением районов (участков) сосредоточения основных усилий, последовательности и сроков выполнения основных задач, привлекаемых сил и средств, порядка управления ими.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50. </w:t>
      </w:r>
      <w:r w:rsidRPr="0098034E">
        <w:rPr>
          <w:rFonts w:ascii="Times New Roman" w:eastAsia="Times New Roman" w:hAnsi="Times New Roman"/>
          <w:color w:val="000000"/>
          <w:sz w:val="28"/>
          <w:szCs w:val="28"/>
          <w:lang w:eastAsia="ru-RU"/>
        </w:rPr>
        <w:t>В основных вопросах управления определяются: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места и время развертывания пунктов управления, меры по обеспечению устойчивости управления;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порядок использования технических средств связи;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вопросы защиты пунктов управления.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51. </w:t>
      </w:r>
      <w:r w:rsidRPr="0098034E">
        <w:rPr>
          <w:rFonts w:ascii="Times New Roman" w:eastAsia="Times New Roman" w:hAnsi="Times New Roman"/>
          <w:color w:val="000000"/>
          <w:sz w:val="28"/>
          <w:szCs w:val="28"/>
          <w:lang w:eastAsia="ru-RU"/>
        </w:rPr>
        <w:t>Постановка задач подчиненным, приданным СВФ (подразделениям) осуществляется доведением приказов и распоряжений, сигналов управления. Способы доведения задач определяются начальником штаба СВФ.</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Для постановки задач на выполнение АСДНР при ликвидации чрезвычайной ситуации разрабатываются: приказы, распоряжения СВФ; распоряжения по видам специального обеспечения, морально-</w:t>
      </w:r>
      <w:r w:rsidRPr="0098034E">
        <w:rPr>
          <w:rFonts w:ascii="Times New Roman" w:eastAsia="Times New Roman" w:hAnsi="Times New Roman"/>
          <w:color w:val="000000"/>
          <w:sz w:val="28"/>
          <w:szCs w:val="28"/>
          <w:lang w:eastAsia="ru-RU"/>
        </w:rPr>
        <w:lastRenderedPageBreak/>
        <w:t>психологическому, техническому и тыловому обеспечению и другие документы.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52. </w:t>
      </w:r>
      <w:r w:rsidRPr="0098034E">
        <w:rPr>
          <w:rFonts w:ascii="Times New Roman" w:eastAsia="Times New Roman" w:hAnsi="Times New Roman"/>
          <w:color w:val="000000"/>
          <w:sz w:val="28"/>
          <w:szCs w:val="28"/>
          <w:lang w:eastAsia="ru-RU"/>
        </w:rPr>
        <w:t xml:space="preserve">Планирование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xml:space="preserve"> заключается в детальной разработке принятого командиром СВФ решения на ликвидацию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При планировании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 </w:t>
      </w:r>
      <w:r w:rsidRPr="0098034E">
        <w:rPr>
          <w:rFonts w:ascii="Times New Roman" w:eastAsia="Times New Roman" w:hAnsi="Times New Roman"/>
          <w:color w:val="000000"/>
          <w:sz w:val="28"/>
          <w:szCs w:val="28"/>
          <w:lang w:eastAsia="ru-RU"/>
        </w:rPr>
        <w:t>в СВФ решение командира СВФ детализируется и оформляется на карте с приложением пояснительной записки.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 СВФ, кроме того, разрабатываются: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календарный план подготовки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приказ;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схема взаимодействия;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планы смены СВФ, подразделений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план инженерного обеспечения,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план РХБ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планы морально-психологического, технического, тылового обеспечения;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планы рекогносцировки, охраны пунктов управления, погрузки при перевозке железнодорожным или воздушным транспортом.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Все разработанные документы должны быть взаимосогласованными по решаемым задачам и срокам выполнения. Перечень разрабатываемых (необходимых) документов при планировании и в ходе приведения в готовность к действиям по ликвидации ЧС, при совершении марша в район ЧС, при выполнении АСДНР по ликвидации ЧС в каждом конкретном случае определяет командир СВФ.</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53. </w:t>
      </w:r>
      <w:r w:rsidRPr="0098034E">
        <w:rPr>
          <w:rFonts w:ascii="Times New Roman" w:eastAsia="Times New Roman" w:hAnsi="Times New Roman"/>
          <w:color w:val="000000"/>
          <w:sz w:val="28"/>
          <w:szCs w:val="28"/>
          <w:lang w:eastAsia="ru-RU"/>
        </w:rPr>
        <w:t xml:space="preserve">Планирование </w:t>
      </w:r>
      <w:r w:rsidRPr="0098034E">
        <w:rPr>
          <w:rFonts w:ascii="Times New Roman" w:eastAsia="Times New Roman" w:hAnsi="Times New Roman"/>
          <w:bCs/>
          <w:color w:val="000000"/>
          <w:sz w:val="28"/>
          <w:szCs w:val="28"/>
          <w:lang w:eastAsia="ru-RU"/>
        </w:rPr>
        <w:t>ликвидации</w:t>
      </w:r>
      <w:r w:rsidRPr="0098034E">
        <w:rPr>
          <w:rFonts w:ascii="Times New Roman" w:eastAsia="Times New Roman" w:hAnsi="Times New Roman"/>
          <w:sz w:val="28"/>
          <w:szCs w:val="28"/>
          <w:lang w:eastAsia="ru-RU"/>
        </w:rPr>
        <w:t xml:space="preserve"> последствий аварий на радиационно опасных объектах</w:t>
      </w:r>
      <w:r w:rsidRPr="0098034E">
        <w:rPr>
          <w:rFonts w:ascii="Times New Roman" w:eastAsia="Times New Roman" w:hAnsi="Times New Roman"/>
          <w:color w:val="000000"/>
          <w:sz w:val="28"/>
          <w:szCs w:val="28"/>
          <w:lang w:eastAsia="ru-RU"/>
        </w:rPr>
        <w:t xml:space="preserve"> осуществляется под руководством начальника штаба СВФ.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Он определяет (уточняет):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круг должностных лиц, привлекаемых к планированию, и их обязанности;</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какие данные и расчеты должны быть подготовлены для обеспечения работы командира СВФ;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доводит до исполнителей перечень, сроки, порядок разработки и доклада документов планирования, определенных командиром СВФ;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направляет и контролирует работу рабочих групп, начальников служб.</w:t>
      </w:r>
    </w:p>
    <w:p w:rsidR="002D368E" w:rsidRPr="0098034E" w:rsidRDefault="002D368E" w:rsidP="002D368E">
      <w:pPr>
        <w:shd w:val="clear" w:color="auto" w:fill="FFFFFF"/>
        <w:tabs>
          <w:tab w:val="left" w:pos="1440"/>
          <w:tab w:val="left" w:pos="2194"/>
        </w:tabs>
        <w:spacing w:after="0" w:line="360" w:lineRule="auto"/>
        <w:ind w:firstLine="709"/>
        <w:jc w:val="both"/>
        <w:rPr>
          <w:rFonts w:ascii="Times New Roman" w:eastAsia="Times New Roman" w:hAnsi="Times New Roman"/>
          <w:color w:val="000000"/>
          <w:spacing w:val="-2"/>
          <w:sz w:val="28"/>
          <w:szCs w:val="28"/>
          <w:lang w:eastAsia="ru-RU"/>
        </w:rPr>
      </w:pPr>
    </w:p>
    <w:p w:rsidR="002D368E" w:rsidRDefault="007A74F8" w:rsidP="00DA1D0E">
      <w:pPr>
        <w:pStyle w:val="ac"/>
        <w:numPr>
          <w:ilvl w:val="0"/>
          <w:numId w:val="13"/>
        </w:numPr>
        <w:shd w:val="clear" w:color="auto" w:fill="FFFFFF"/>
        <w:tabs>
          <w:tab w:val="left" w:pos="11199"/>
        </w:tabs>
        <w:spacing w:line="276" w:lineRule="auto"/>
        <w:jc w:val="center"/>
        <w:rPr>
          <w:rFonts w:eastAsia="Times New Roman"/>
          <w:b/>
          <w:bCs/>
          <w:color w:val="000000"/>
          <w:sz w:val="28"/>
          <w:szCs w:val="28"/>
          <w:lang w:eastAsia="ru-RU"/>
        </w:rPr>
      </w:pPr>
      <w:r>
        <w:rPr>
          <w:rFonts w:eastAsia="Times New Roman"/>
          <w:b/>
          <w:color w:val="000000"/>
          <w:spacing w:val="-2"/>
          <w:sz w:val="28"/>
          <w:szCs w:val="28"/>
          <w:lang w:eastAsia="ru-RU"/>
        </w:rPr>
        <w:t>Ме</w:t>
      </w:r>
      <w:r w:rsidR="002D368E" w:rsidRPr="00D10E64">
        <w:rPr>
          <w:rFonts w:eastAsia="Times New Roman"/>
          <w:b/>
          <w:color w:val="000000"/>
          <w:spacing w:val="-2"/>
          <w:sz w:val="28"/>
          <w:szCs w:val="28"/>
          <w:lang w:eastAsia="ru-RU"/>
        </w:rPr>
        <w:t>тоды и алгоритм работы командира и штаба СВФ по организации</w:t>
      </w:r>
      <w:r w:rsidR="002D368E" w:rsidRPr="00D10E64">
        <w:rPr>
          <w:rFonts w:eastAsia="Times New Roman"/>
          <w:b/>
          <w:bCs/>
          <w:color w:val="000000"/>
          <w:sz w:val="28"/>
          <w:szCs w:val="28"/>
          <w:lang w:eastAsia="ru-RU"/>
        </w:rPr>
        <w:t xml:space="preserve"> АСДНР при ликвидации последствий аварий</w:t>
      </w:r>
    </w:p>
    <w:p w:rsidR="002D368E" w:rsidRPr="00D10E64" w:rsidRDefault="002D368E" w:rsidP="00DA1D0E">
      <w:pPr>
        <w:pStyle w:val="ac"/>
        <w:shd w:val="clear" w:color="auto" w:fill="FFFFFF"/>
        <w:tabs>
          <w:tab w:val="left" w:pos="11199"/>
        </w:tabs>
        <w:spacing w:line="276" w:lineRule="auto"/>
        <w:ind w:left="0"/>
        <w:jc w:val="center"/>
        <w:rPr>
          <w:rFonts w:eastAsia="Times New Roman"/>
          <w:b/>
          <w:bCs/>
          <w:color w:val="000000"/>
          <w:sz w:val="28"/>
          <w:szCs w:val="28"/>
          <w:lang w:eastAsia="ru-RU"/>
        </w:rPr>
      </w:pPr>
      <w:r w:rsidRPr="00D10E64">
        <w:rPr>
          <w:rFonts w:eastAsia="Times New Roman"/>
          <w:b/>
          <w:bCs/>
          <w:color w:val="000000"/>
          <w:sz w:val="28"/>
          <w:szCs w:val="28"/>
          <w:lang w:eastAsia="ru-RU"/>
        </w:rPr>
        <w:t>на радиационно опасных объектах</w:t>
      </w:r>
    </w:p>
    <w:p w:rsidR="002D368E" w:rsidRPr="0098034E" w:rsidRDefault="002D368E" w:rsidP="002D368E">
      <w:pPr>
        <w:shd w:val="clear" w:color="auto" w:fill="FFFFFF"/>
        <w:tabs>
          <w:tab w:val="left" w:pos="1440"/>
          <w:tab w:val="left" w:pos="2194"/>
        </w:tabs>
        <w:spacing w:after="0"/>
        <w:ind w:firstLine="709"/>
        <w:jc w:val="center"/>
        <w:rPr>
          <w:rFonts w:ascii="Times New Roman" w:eastAsia="Times New Roman" w:hAnsi="Times New Roman"/>
          <w:b/>
          <w:color w:val="000000"/>
          <w:spacing w:val="-2"/>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54. </w:t>
      </w:r>
      <w:r w:rsidRPr="0098034E">
        <w:rPr>
          <w:rFonts w:ascii="Times New Roman" w:eastAsia="Times New Roman" w:hAnsi="Times New Roman"/>
          <w:snapToGrid w:val="0"/>
          <w:sz w:val="28"/>
          <w:szCs w:val="28"/>
          <w:lang w:eastAsia="ru-RU"/>
        </w:rPr>
        <w:t xml:space="preserve">Штаб СВФ является основным органом управления подразделениями. Свою работу штаб СВФ организует на основе решения и указаний командира СВФ, а также распоряжений вышестоящего штаба (начальника).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55. </w:t>
      </w:r>
      <w:r w:rsidRPr="0098034E">
        <w:rPr>
          <w:rFonts w:ascii="Times New Roman" w:eastAsia="Times New Roman" w:hAnsi="Times New Roman"/>
          <w:snapToGrid w:val="0"/>
          <w:sz w:val="28"/>
          <w:szCs w:val="28"/>
          <w:lang w:eastAsia="ru-RU"/>
        </w:rPr>
        <w:t xml:space="preserve">Штаб СВФ должен: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обеспечивать проведение мероприятий по поддержанию высокой боевой готовности подразделений;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постоянно знать обстановку, непрерывно осуществлять сбор данных обстановки, обобщать и оценивать ее; проводить расчеты и готовить предложения командиру СВФ для принятия (уточнения) решения;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планировать действия подразделений СВФ в соответствии с решением командира СВФ;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оформлять и доводить предварительные и боевые распоряжения, боевые приказы, наряды-допуска (приложение В) на выполнение работ в зоне загрязнения (заражения) и другие документы;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определять режим работы для личного состава (подразделений и перечень средств индивидуальной защиты с учетом радиационной, химической и биологической обстановки в местах выполнения АСДНР;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lastRenderedPageBreak/>
        <w:t>осуществлять мероприятия по организации и поддержанию взаимодействия;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организовывать развертывание пунктов управления и поддержание бесперебойной связи;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информировать командиров подразделений об изменениях обстановки;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вести учет личного состава, вооружения и специальной техники, других материальных средств, а также полученных доз облучения личного состава;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обобщать и доводить до подразделений опыт выполнения АСДНР;</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контролировать ход выполнения подразделениями поставленных задач и соблюдение личным составом требований безопасности;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представлять донесения вышестоящему штабу (начальнику).</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56. </w:t>
      </w:r>
      <w:r w:rsidRPr="0098034E">
        <w:rPr>
          <w:rFonts w:ascii="Times New Roman" w:eastAsia="Times New Roman" w:hAnsi="Times New Roman"/>
          <w:snapToGrid w:val="0"/>
          <w:sz w:val="28"/>
          <w:szCs w:val="28"/>
          <w:lang w:eastAsia="ru-RU"/>
        </w:rPr>
        <w:t>Работа командира и штаба соединения (части) по организации действий частей (подразделений) зависит от конкретной обстановки, полученной задачи, наличия времени и может проводиться методом параллельной или последовательной работы, а иногда и их сочетанием.</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57. </w:t>
      </w:r>
      <w:r w:rsidRPr="0098034E">
        <w:rPr>
          <w:rFonts w:ascii="Times New Roman" w:eastAsia="Times New Roman" w:hAnsi="Times New Roman"/>
          <w:snapToGrid w:val="0"/>
          <w:sz w:val="28"/>
          <w:szCs w:val="28"/>
          <w:lang w:eastAsia="ru-RU"/>
        </w:rPr>
        <w:t>Метод параллельной работы применяется, как правило, в условиях ограниченного времени на организацию и подготовку к выполнению АСДНР по ликвидации последствий аварий на радиационно опасных объектах. При этом организация выполнения задач по выявлению радиационной обстановки начинается сразу после определения старшим командиром (начальником) замысла выполнения задачи и осуществляется на основе отданных им предварительных и боевых распоряжений.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58. </w:t>
      </w:r>
      <w:r w:rsidRPr="0098034E">
        <w:rPr>
          <w:rFonts w:ascii="Times New Roman" w:eastAsia="Times New Roman" w:hAnsi="Times New Roman"/>
          <w:snapToGrid w:val="0"/>
          <w:sz w:val="28"/>
          <w:szCs w:val="28"/>
          <w:lang w:eastAsia="ru-RU"/>
        </w:rPr>
        <w:t xml:space="preserve">С получением предварительного боевого распоряжения (боевого распоряжения) командир СВФ при ликвидации последствий аварий на радиационно опасных объектах уясняет задачу, определяет мероприятия, которые следует провести немедленно для подготовки СВФ (подразделений) к выполнению полученной задачи, производит (утверждает) расчет времени, лично или через начальника штаба ориентирует своих заместителей, начальников служб, командиров (подразделений на предстоящие действия, о </w:t>
      </w:r>
      <w:r w:rsidRPr="0098034E">
        <w:rPr>
          <w:rFonts w:ascii="Times New Roman" w:eastAsia="Times New Roman" w:hAnsi="Times New Roman"/>
          <w:snapToGrid w:val="0"/>
          <w:sz w:val="28"/>
          <w:szCs w:val="28"/>
          <w:lang w:eastAsia="ru-RU"/>
        </w:rPr>
        <w:lastRenderedPageBreak/>
        <w:t>времени и порядке работы, а также подготовкеданных, необходимых для принятия решения, оценивает обстановку, определяет замысел действий, докладывает его старшему командиру (начальнику), знакомит с ним своих заместителей и начальников служб, отдает предварительные боевые распоряжения (подразделениям) и дает указания по организации всестороннего обеспечения выполнения задач и управления, получает боевое распоряжение (если оно не было получено) и завершает принятие решения, проводит рекогносцировку, отдает боевой приказ и организует взаимодействие. Затем он осуществляет контроль за подготовкой подразделений и в установленное время докладывает о готовности к выполнению задач старшему начальнику.</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59. </w:t>
      </w:r>
      <w:r w:rsidRPr="0098034E">
        <w:rPr>
          <w:rFonts w:ascii="Times New Roman" w:eastAsia="Times New Roman" w:hAnsi="Times New Roman"/>
          <w:snapToGrid w:val="0"/>
          <w:sz w:val="28"/>
          <w:szCs w:val="28"/>
          <w:lang w:eastAsia="ru-RU"/>
        </w:rPr>
        <w:t xml:space="preserve">Метод последовательной работы применяется при наличии достаточного времени на подготовку к выполнению АСДНР по ликвидации последствий аварий на радиационно опасных объектах на основе боевого приказа или боевого распоряжения старшего командира (начальника). При этом работа по организации выполнения задачи проводится последовательно сначала в СВФ, а затем в подразделениях.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Содержание работы командира СВФ при этом, такое же как при параллельном методе.</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Независимо от выбранного метода командир и штаб СВФ свою работу должны организовать так, чтобы предоставить подразделениям больше времени для подготовки к выполнению задачи.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60. </w:t>
      </w:r>
      <w:r w:rsidRPr="0098034E">
        <w:rPr>
          <w:rFonts w:ascii="Times New Roman" w:eastAsia="Times New Roman" w:hAnsi="Times New Roman"/>
          <w:snapToGrid w:val="0"/>
          <w:sz w:val="28"/>
          <w:szCs w:val="28"/>
          <w:lang w:eastAsia="ru-RU"/>
        </w:rPr>
        <w:t xml:space="preserve">При уяснении полученной задачи командир СВФ должен понять: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характер чрезвычайной ситуации (аварии);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замысел вышестоящего командира (начальника);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характер предстоящих действий;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свою задачу, место и роль СВФ в ликвидации чрезвычайной ситуации, задачи других частей, принимающих участие в ликвидации чрезвычайной ситуации, порядок взаимодействия с ними, а также сроки готовности к выполнению поставленных задач.</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lastRenderedPageBreak/>
        <w:t xml:space="preserve">61. </w:t>
      </w:r>
      <w:r w:rsidRPr="0098034E">
        <w:rPr>
          <w:rFonts w:ascii="Times New Roman" w:eastAsia="Times New Roman" w:hAnsi="Times New Roman"/>
          <w:snapToGrid w:val="0"/>
          <w:sz w:val="28"/>
          <w:szCs w:val="28"/>
          <w:lang w:eastAsia="ru-RU"/>
        </w:rPr>
        <w:t xml:space="preserve">При оценке обстановки командир СВФ должен изучить: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данные об объекте, возможные масштабы и последствия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состав, положение, состояние, обеспеченность СВФ и приданных подразделений, их возможности по решению предстоящих задач;</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радиационную обстановку в местах выполнения задач подчиненными подразделениями;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ожидаемые дозы ионизирующих излучений, вызывающие поражения различной степени тяжести;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характер местности;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время года, суток и их влияние на действия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состояние погоды.</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62. </w:t>
      </w:r>
      <w:r w:rsidRPr="0098034E">
        <w:rPr>
          <w:rFonts w:ascii="Times New Roman" w:eastAsia="Times New Roman" w:hAnsi="Times New Roman"/>
          <w:snapToGrid w:val="0"/>
          <w:sz w:val="28"/>
          <w:szCs w:val="28"/>
          <w:lang w:eastAsia="ru-RU"/>
        </w:rPr>
        <w:t>Решение командир СВФ на ликвидацию последствий аварий на радиационно опасных объектах принимает лично на основе уяснения полученной задачи, выводов из оценки обстановки и проведенных расчетов.</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нем командир СВФ определяет:</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 замысел действий по выполнению АСДНР;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задачи подразделениям;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мероприятия по радиационной безопасности;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основные вопросы взаимодействия и порядок всестороннего обеспечения выполнения поставленных задач;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организацию управления.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63. </w:t>
      </w:r>
      <w:r w:rsidRPr="0098034E">
        <w:rPr>
          <w:rFonts w:ascii="Times New Roman" w:eastAsia="Times New Roman" w:hAnsi="Times New Roman"/>
          <w:snapToGrid w:val="0"/>
          <w:sz w:val="28"/>
          <w:szCs w:val="28"/>
          <w:lang w:eastAsia="ru-RU"/>
        </w:rPr>
        <w:t xml:space="preserve">Основу решения составляет замысел действий, в котором определяются: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способы и последовательность выполнения задачи;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необходимые силы и средства;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распределение подразделений по основным объектам работ.</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Решение оформляется на карте с пояснительной запиской, докладывается вышестоящему начальнику (командиру) и представляется ему на утверждение.</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lastRenderedPageBreak/>
        <w:t xml:space="preserve">64. </w:t>
      </w:r>
      <w:r w:rsidRPr="0098034E">
        <w:rPr>
          <w:rFonts w:ascii="Times New Roman" w:eastAsia="Times New Roman" w:hAnsi="Times New Roman"/>
          <w:snapToGrid w:val="0"/>
          <w:sz w:val="28"/>
          <w:szCs w:val="28"/>
          <w:lang w:eastAsia="ru-RU"/>
        </w:rPr>
        <w:t xml:space="preserve">На карту, как правило, наносятся: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объект аварии (разрушения);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радиационная обстановка;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район расположения СВФ;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районы выполнения задач подразделениями и маршруты выхода в них;</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пункты управления подчиненных подразделений, оперативной группы, других частей, участвующих в ликвидации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склады, выгрузочные станции, с которых производится снабжение СВФ, пути подвоза и эвакуации;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пункты захоронения (хранения) зараженных материалов;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источники водоснабжения;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медицинские учреждения;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пункты специальной обработки техники, пункты санитарной обработки личного состава;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контрольно-пропускные пункты, установленные в районе выполнения АСДНР;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метеоусловия.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65. </w:t>
      </w:r>
      <w:r w:rsidRPr="0098034E">
        <w:rPr>
          <w:rFonts w:ascii="Times New Roman" w:eastAsia="Times New Roman" w:hAnsi="Times New Roman"/>
          <w:snapToGrid w:val="0"/>
          <w:sz w:val="28"/>
          <w:szCs w:val="28"/>
          <w:lang w:eastAsia="ru-RU"/>
        </w:rPr>
        <w:t>В пояснительной записке обычно отражаются: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краткая характеристика аварийного объекта и выводы из оценки радиационной обстановки;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состав, укомплектованность и возможности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перечень и возможный объем задач при</w:t>
      </w:r>
      <w:r w:rsidR="000D3480">
        <w:rPr>
          <w:rFonts w:ascii="Times New Roman" w:eastAsia="Times New Roman" w:hAnsi="Times New Roman"/>
          <w:snapToGrid w:val="0"/>
          <w:sz w:val="28"/>
          <w:szCs w:val="28"/>
          <w:lang w:eastAsia="ru-RU"/>
        </w:rPr>
        <w:t xml:space="preserve"> ликвидации</w:t>
      </w:r>
      <w:r w:rsidRPr="0098034E">
        <w:rPr>
          <w:rFonts w:ascii="Times New Roman" w:eastAsia="Times New Roman" w:hAnsi="Times New Roman"/>
          <w:snapToGrid w:val="0"/>
          <w:sz w:val="28"/>
          <w:szCs w:val="28"/>
          <w:lang w:eastAsia="ru-RU"/>
        </w:rPr>
        <w:t xml:space="preserve"> последствий аварий на радиационно опасных объектах, распределение сил и средств для их выполнения;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схема организации управления;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потребность в материальных средствах для выполнения поставленных задач и другие необходимые данные.</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66. </w:t>
      </w:r>
      <w:r w:rsidRPr="0098034E">
        <w:rPr>
          <w:rFonts w:ascii="Times New Roman" w:eastAsia="Times New Roman" w:hAnsi="Times New Roman"/>
          <w:snapToGrid w:val="0"/>
          <w:sz w:val="28"/>
          <w:szCs w:val="28"/>
          <w:lang w:eastAsia="ru-RU"/>
        </w:rPr>
        <w:t xml:space="preserve">На основании решения командира СВФ и его указаний штаб совместно с заместителями командира по вооружению и тылу, начальниками служб осуществляет планирование применения СВФ, которое заключается в </w:t>
      </w:r>
      <w:r w:rsidRPr="0098034E">
        <w:rPr>
          <w:rFonts w:ascii="Times New Roman" w:eastAsia="Times New Roman" w:hAnsi="Times New Roman"/>
          <w:snapToGrid w:val="0"/>
          <w:sz w:val="28"/>
          <w:szCs w:val="28"/>
          <w:lang w:eastAsia="ru-RU"/>
        </w:rPr>
        <w:lastRenderedPageBreak/>
        <w:t>подготовке соответствующих расчетов, разработке и оформлении боевых и других документов.</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67. </w:t>
      </w:r>
      <w:r w:rsidRPr="0098034E">
        <w:rPr>
          <w:rFonts w:ascii="Times New Roman" w:eastAsia="Times New Roman" w:hAnsi="Times New Roman"/>
          <w:snapToGrid w:val="0"/>
          <w:sz w:val="28"/>
          <w:szCs w:val="28"/>
          <w:lang w:eastAsia="ru-RU"/>
        </w:rPr>
        <w:t>Задачи подчиненным подразделениям ставятся командиром СВФ приказами и распоряжениями. Приказы и распоряжения излагаются кратко, но не в ущерб ясности. Их содержание не до</w:t>
      </w:r>
      <w:r>
        <w:rPr>
          <w:rFonts w:ascii="Times New Roman" w:eastAsia="Times New Roman" w:hAnsi="Times New Roman"/>
          <w:snapToGrid w:val="0"/>
          <w:sz w:val="28"/>
          <w:szCs w:val="28"/>
          <w:lang w:eastAsia="ru-RU"/>
        </w:rPr>
        <w:t>лжно допускать различноготракто</w:t>
      </w:r>
      <w:r w:rsidRPr="0098034E">
        <w:rPr>
          <w:rFonts w:ascii="Times New Roman" w:eastAsia="Times New Roman" w:hAnsi="Times New Roman"/>
          <w:snapToGrid w:val="0"/>
          <w:sz w:val="28"/>
          <w:szCs w:val="28"/>
          <w:lang w:eastAsia="ru-RU"/>
        </w:rPr>
        <w:t>вания. В них указываются только те данные, которые необходимы для организации выполнения задачи. Все приказы и распоряжения, отданные устно, обязательно записываются начальником штаба или его заместителем (помощником) в журнал отданных и принятых распоряжений.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68. </w:t>
      </w:r>
      <w:r w:rsidRPr="0098034E">
        <w:rPr>
          <w:rFonts w:ascii="Times New Roman" w:eastAsia="Times New Roman" w:hAnsi="Times New Roman"/>
          <w:snapToGrid w:val="0"/>
          <w:sz w:val="28"/>
          <w:szCs w:val="28"/>
          <w:lang w:eastAsia="ru-RU"/>
        </w:rPr>
        <w:t>В приказе указываются: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первом пункте - краткая характеристика чрезвычайной ситуации и выводы из оценки обстановки на местах (объектах) выполнения задач по ликвидации последствий аварий на радиационно опасных объектах;</w:t>
      </w:r>
    </w:p>
    <w:p w:rsidR="002D368E" w:rsidRPr="0098034E" w:rsidRDefault="002D368E" w:rsidP="002D368E">
      <w:pPr>
        <w:widowControl w:val="0"/>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во втором пункте - задачу СВФ;</w:t>
      </w:r>
    </w:p>
    <w:p w:rsidR="002D368E" w:rsidRPr="0098034E" w:rsidRDefault="002D368E" w:rsidP="002D368E">
      <w:pPr>
        <w:widowControl w:val="0"/>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третьем пункте - задачи, решаемые силами Министерства обороны и других ведомств в интересах СВФ, а также задачи соседних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четвертом пункте - после слова «приказываю» ставятся задачи спасательным отрядам (ротам, взводам), подразделениям обеспечения и резерва;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пятом пункте - расход материальных средств на выполнение АСДНР, порядок восполнения материальных средств, организация ремонта неисправных аварийно-спасательного инструмента и техники;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шестом пункте - время начала и окончания работ с учетом допустимых доз ионизирующих излучений, порядок эвакуации пораженных в медицинские пункты (учреждения);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седьмом пункте - места и время развертывания пунктов управления, порядок и сроки представления донесений и своих заместителей.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Приказ подписывается командиром СВФ и начальником штаба.</w:t>
      </w:r>
    </w:p>
    <w:p w:rsidR="007A74F8" w:rsidRDefault="007A74F8" w:rsidP="002D368E">
      <w:pPr>
        <w:spacing w:after="0" w:line="360" w:lineRule="auto"/>
        <w:ind w:firstLine="709"/>
        <w:jc w:val="both"/>
        <w:rPr>
          <w:rFonts w:ascii="Times New Roman" w:eastAsia="Times New Roman" w:hAnsi="Times New Roman"/>
          <w:snapToGrid w:val="0"/>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lastRenderedPageBreak/>
        <w:t xml:space="preserve">69. </w:t>
      </w:r>
      <w:r w:rsidRPr="0098034E">
        <w:rPr>
          <w:rFonts w:ascii="Times New Roman" w:eastAsia="Times New Roman" w:hAnsi="Times New Roman"/>
          <w:snapToGrid w:val="0"/>
          <w:sz w:val="28"/>
          <w:szCs w:val="28"/>
          <w:lang w:eastAsia="ru-RU"/>
        </w:rPr>
        <w:t xml:space="preserve">В боевом распоряжении указываются: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краткие выводы из оценки обстановки в районах (на объектах) выполнения работ;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характер выполняемых работ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задачи подразделений;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маршруты и порядок выдвижения в районы выполнения АСДНР и время готовности;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основные мероприятия по обеспечению радиационной безопасности;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задачи, выполняемые соседями и порядок взаимодействия с ними.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 необходимости могут быть указаны и другие данные.</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70. </w:t>
      </w:r>
      <w:r w:rsidRPr="0098034E">
        <w:rPr>
          <w:rFonts w:ascii="Times New Roman" w:eastAsia="Times New Roman" w:hAnsi="Times New Roman"/>
          <w:snapToGrid w:val="0"/>
          <w:sz w:val="28"/>
          <w:szCs w:val="28"/>
          <w:lang w:eastAsia="ru-RU"/>
        </w:rPr>
        <w:t>В предварительном боевом распоряжении обычно указываются краткие сведения о чрезвычайной ситуации; районы выполнения АСДНР; основные мероприятия по подготовке к их решению; маршруты выдвижения и время гот</w:t>
      </w:r>
      <w:r>
        <w:rPr>
          <w:rFonts w:ascii="Times New Roman" w:eastAsia="Times New Roman" w:hAnsi="Times New Roman"/>
          <w:snapToGrid w:val="0"/>
          <w:sz w:val="28"/>
          <w:szCs w:val="28"/>
          <w:lang w:eastAsia="ru-RU"/>
        </w:rPr>
        <w:t>овности к предстоящим действиям</w:t>
      </w:r>
      <w:r w:rsidRPr="0098034E">
        <w:rPr>
          <w:rFonts w:ascii="Times New Roman" w:eastAsia="Times New Roman" w:hAnsi="Times New Roman"/>
          <w:snapToGrid w:val="0"/>
          <w:sz w:val="28"/>
          <w:szCs w:val="28"/>
          <w:lang w:eastAsia="ru-RU"/>
        </w:rPr>
        <w:t>.</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Придаваемым частям (подразделениям) при постановке задач указываются: в чье распоряжение поступить; куда, к какому времени прибыть и к выполнению каких задач быть готовыми; маршрут движения; порядок обеспечения материальными средствами, поддержания связи и представления донесений.</w:t>
      </w:r>
    </w:p>
    <w:p w:rsidR="002D368E" w:rsidRPr="00084C1F" w:rsidRDefault="002D368E" w:rsidP="00084C1F">
      <w:pPr>
        <w:spacing w:after="0" w:line="360" w:lineRule="auto"/>
        <w:ind w:firstLine="709"/>
        <w:jc w:val="both"/>
        <w:rPr>
          <w:rFonts w:ascii="Times New Roman" w:hAnsi="Times New Roman"/>
          <w:snapToGrid w:val="0"/>
          <w:sz w:val="28"/>
          <w:szCs w:val="28"/>
        </w:rPr>
      </w:pPr>
      <w:r w:rsidRPr="00084C1F">
        <w:rPr>
          <w:rFonts w:ascii="Times New Roman" w:eastAsia="Times New Roman" w:hAnsi="Times New Roman"/>
          <w:snapToGrid w:val="0"/>
          <w:sz w:val="28"/>
          <w:szCs w:val="28"/>
          <w:lang w:eastAsia="ru-RU"/>
        </w:rPr>
        <w:t>Применительно к условиям обстановки и характеру выполняемых задач в СВФ при ликвидации последствий аварий на радиационно опасных объектах оформляется наряд-допускна выполнение работ в условиях радиоактивного загрязнения.</w:t>
      </w:r>
      <w:r w:rsidR="00084C1F" w:rsidRPr="00084C1F">
        <w:rPr>
          <w:rFonts w:ascii="Times New Roman" w:eastAsia="Times New Roman" w:hAnsi="Times New Roman"/>
          <w:snapToGrid w:val="0"/>
          <w:sz w:val="28"/>
          <w:szCs w:val="28"/>
          <w:lang w:eastAsia="ru-RU"/>
        </w:rPr>
        <w:t xml:space="preserve"> Порядок оформления </w:t>
      </w:r>
      <w:r w:rsidR="00084C1F" w:rsidRPr="00084C1F">
        <w:rPr>
          <w:rFonts w:ascii="Times New Roman" w:hAnsi="Times New Roman"/>
          <w:snapToGrid w:val="0"/>
          <w:sz w:val="28"/>
          <w:szCs w:val="28"/>
        </w:rPr>
        <w:t>наряда-допускана выполнение работ в условиях радиоактивного загрязнения</w:t>
      </w:r>
      <w:r w:rsidR="00084C1F">
        <w:rPr>
          <w:rFonts w:ascii="Times New Roman" w:hAnsi="Times New Roman"/>
          <w:snapToGrid w:val="0"/>
          <w:sz w:val="28"/>
          <w:szCs w:val="28"/>
        </w:rPr>
        <w:t xml:space="preserve"> изложен в приложении 5.</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71. </w:t>
      </w:r>
      <w:r w:rsidRPr="0098034E">
        <w:rPr>
          <w:rFonts w:ascii="Times New Roman" w:eastAsia="Times New Roman" w:hAnsi="Times New Roman"/>
          <w:snapToGrid w:val="0"/>
          <w:sz w:val="28"/>
          <w:szCs w:val="28"/>
          <w:lang w:eastAsia="ru-RU"/>
        </w:rPr>
        <w:t>Взаимодействие при чрезвычайных ситуациях на радиационно, опасных объектах организуется по целям, задачам, месту (объектам) времени и способам действий войск (сил). Оно осуществляется в целях координации действий разнородных сил и средств при организации и совместном выполнении ими специальных задач по ликвидации чрезвычайных ситуаций.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lastRenderedPageBreak/>
        <w:t>Командир СВФ ликвидации чрезвычайных ситуаций при организации взаимодействия разнородных сил согласовывает вопросы взаимного обмена информацией, технического, материального и медицинского обеспечения.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Взаимодействие между подчиненными подразделениями организуется командиром СВФ после постановки задач. Вопросы взаимодействия уточняются в ходе рекогносцировки.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72. </w:t>
      </w:r>
      <w:r w:rsidRPr="0098034E">
        <w:rPr>
          <w:rFonts w:ascii="Times New Roman" w:eastAsia="Times New Roman" w:hAnsi="Times New Roman"/>
          <w:snapToGrid w:val="0"/>
          <w:sz w:val="28"/>
          <w:szCs w:val="28"/>
          <w:lang w:eastAsia="ru-RU"/>
        </w:rPr>
        <w:t xml:space="preserve">При организации взаимодействия командир СВФ обязан: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согласовать усилия штатных и приданных подразделений по выполнению АСДНР;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добиться единого понимания командирами подразделений поставленных задач, способов и последовательности их выполнения;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наметить и согласовать варианты действий подразделений, исходя из характера сложившейся радиационной обстановки, а также указать сигналы управления, оповещения и порядок действия по ним.</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Взаимодействие осуществляется методом указаний командира СВФ и докладов подчиненных путем последовательной отработки вопросов применения сил и средств. В условиях ограниченного времени командир СВФ ликвидации чрезвычайных ситуаций организует взаимодействие обычно методом указаний.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73. </w:t>
      </w:r>
      <w:r w:rsidRPr="0098034E">
        <w:rPr>
          <w:rFonts w:ascii="Times New Roman" w:eastAsia="Times New Roman" w:hAnsi="Times New Roman"/>
          <w:snapToGrid w:val="0"/>
          <w:sz w:val="28"/>
          <w:szCs w:val="28"/>
          <w:lang w:eastAsia="ru-RU"/>
        </w:rPr>
        <w:t xml:space="preserve">При организации управления командир СВФ при ликвидации последствий аварий на радиационно опасных объектах определяет: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 каких пунктов управления и при выполнении, каких задач будет осуществляться управление подразделениями;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место и время развертывания пунктов управления СВФ. командных пунктов спасательных отрядов (командно-наблюдательных пунктов рот);</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распределение личного состава управления, средств связи и транспорта по пунктам управления;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порядок поддержания связи с подчиненными и взаимодействующими частями (подразделениями).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lastRenderedPageBreak/>
        <w:t xml:space="preserve">74. </w:t>
      </w:r>
      <w:r w:rsidRPr="0098034E">
        <w:rPr>
          <w:rFonts w:ascii="Times New Roman" w:eastAsia="Times New Roman" w:hAnsi="Times New Roman"/>
          <w:snapToGrid w:val="0"/>
          <w:sz w:val="28"/>
          <w:szCs w:val="28"/>
          <w:lang w:eastAsia="ru-RU"/>
        </w:rPr>
        <w:t>Для осуществления управления в СВФ ликвидации чрезвычайных ситуаций создаются: в СЦ - командный пункт управления и, при необходимости, отдельно тыловой пункты управления, в спасательных отрядах - командные пункты, в ротах - командно-наблюдательные пункты.</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На период выполнения задач СВФ ликвидации чрезвычайных ситуаций создается передовой командный (командно-наблюдательный) пункт, который может развертываться на рубеже ввода в очаг аварии или непосредственно в районе выполнения задач.</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75. </w:t>
      </w:r>
      <w:r w:rsidRPr="0098034E">
        <w:rPr>
          <w:rFonts w:ascii="Times New Roman" w:eastAsia="Times New Roman" w:hAnsi="Times New Roman"/>
          <w:snapToGrid w:val="0"/>
          <w:sz w:val="28"/>
          <w:szCs w:val="28"/>
          <w:lang w:eastAsia="ru-RU"/>
        </w:rPr>
        <w:t xml:space="preserve">В состав командного пункта входят командир СВФ, заместители командира, основной состав штаба и подчиненные командиру и начальнику штаба начальники служб.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состав тылового пункта управления могут быть включены заместители командира по тылу и по вооружению с подчиненными им службами, офицеры управления, не вошедшие в состав командного пункта. Он возглавляется заместителем командира СВФ по тылу.</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Пункты управления СВФ ликвидации чрезвычайных ситуаций должны быть подвижными и обеспечивать непрерывное руководство подразделениями в любых условиях обстановки при нахождении командира СВФ и штаба как на месте, так и в движении.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 длительных действиях при ликвидации последствий аварий на радиационно опасных объектах могут оборудоваться стационарные пункты управления.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76. </w:t>
      </w:r>
      <w:r w:rsidRPr="0098034E">
        <w:rPr>
          <w:rFonts w:ascii="Times New Roman" w:eastAsia="Times New Roman" w:hAnsi="Times New Roman"/>
          <w:snapToGrid w:val="0"/>
          <w:sz w:val="28"/>
          <w:szCs w:val="28"/>
          <w:lang w:eastAsia="ru-RU"/>
        </w:rPr>
        <w:t>Для обеспечения управления подразделениями и безопасности действий личного состава в ходе выполнения задач на радиационно опасных объектах с подветренной стороны назначаются рубежи ввода в зону чрезвычайной ситуации.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Рубеж ввода в зону чрезвычайной ситуации представляет собой условную линию на местности, как правило, за границей района аварии.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77. </w:t>
      </w:r>
      <w:r w:rsidRPr="0098034E">
        <w:rPr>
          <w:rFonts w:ascii="Times New Roman" w:eastAsia="Times New Roman" w:hAnsi="Times New Roman"/>
          <w:snapToGrid w:val="0"/>
          <w:sz w:val="28"/>
          <w:szCs w:val="28"/>
          <w:lang w:eastAsia="ru-RU"/>
        </w:rPr>
        <w:t xml:space="preserve">На рубеже ввода в очаг аварии развертываются: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lastRenderedPageBreak/>
        <w:t xml:space="preserve">передовой командный пункт командира СВФ (командно-наблюдательный пункт спасательного отряда);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площадка специальной обработки техники и средств защиты;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пункт приготовления растворов; </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п</w:t>
      </w:r>
      <w:r w:rsidRPr="0098034E">
        <w:rPr>
          <w:rFonts w:ascii="Times New Roman" w:eastAsia="Times New Roman" w:hAnsi="Times New Roman"/>
          <w:snapToGrid w:val="0"/>
          <w:sz w:val="28"/>
          <w:szCs w:val="28"/>
          <w:lang w:eastAsia="ru-RU"/>
        </w:rPr>
        <w:t xml:space="preserve">ост радиационного, химического и биологического наблюдения. </w:t>
      </w:r>
    </w:p>
    <w:p w:rsidR="005D00F4" w:rsidRDefault="002D368E" w:rsidP="005D00F4">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snapToGrid w:val="0"/>
          <w:sz w:val="28"/>
          <w:szCs w:val="28"/>
          <w:lang w:eastAsia="ru-RU"/>
        </w:rPr>
        <w:t xml:space="preserve">78. </w:t>
      </w:r>
      <w:r w:rsidRPr="0098034E">
        <w:rPr>
          <w:rFonts w:ascii="Times New Roman" w:eastAsia="Times New Roman" w:hAnsi="Times New Roman"/>
          <w:snapToGrid w:val="0"/>
          <w:sz w:val="28"/>
          <w:szCs w:val="28"/>
          <w:lang w:eastAsia="ru-RU"/>
        </w:rPr>
        <w:t xml:space="preserve">На данном рубеже создаются резервы сил и средств, запас средств защиты. Здесь должны находиться медицинские средства для оказания экстренной помощи пострадавшим, а также дежурный тягач для буксировки техники из очага аварии в случае ее поломки. С рубежа ввода в очаг чрезвычайной ситуации осуществляется непосредственное управление ходом выполнения </w:t>
      </w:r>
      <w:r w:rsidR="005D00F4">
        <w:rPr>
          <w:rFonts w:ascii="Times New Roman" w:eastAsia="Times New Roman" w:hAnsi="Times New Roman"/>
          <w:snapToGrid w:val="0"/>
          <w:sz w:val="28"/>
          <w:szCs w:val="28"/>
          <w:lang w:eastAsia="ru-RU"/>
        </w:rPr>
        <w:t>АСДНР</w:t>
      </w:r>
      <w:r w:rsidRPr="0098034E">
        <w:rPr>
          <w:rFonts w:ascii="Times New Roman" w:eastAsia="Times New Roman" w:hAnsi="Times New Roman"/>
          <w:snapToGrid w:val="0"/>
          <w:sz w:val="28"/>
          <w:szCs w:val="28"/>
          <w:lang w:eastAsia="ru-RU"/>
        </w:rPr>
        <w:t>, ведется контроль длительности нахождения подразделений в зоне за</w:t>
      </w:r>
      <w:r w:rsidR="005D00F4">
        <w:rPr>
          <w:rFonts w:ascii="Times New Roman" w:eastAsia="Times New Roman" w:hAnsi="Times New Roman"/>
          <w:snapToGrid w:val="0"/>
          <w:sz w:val="28"/>
          <w:szCs w:val="28"/>
          <w:lang w:eastAsia="ru-RU"/>
        </w:rPr>
        <w:t>грязнения</w:t>
      </w:r>
      <w:r w:rsidRPr="0098034E">
        <w:rPr>
          <w:rFonts w:ascii="Times New Roman" w:eastAsia="Times New Roman" w:hAnsi="Times New Roman"/>
          <w:snapToGrid w:val="0"/>
          <w:sz w:val="28"/>
          <w:szCs w:val="28"/>
          <w:lang w:eastAsia="ru-RU"/>
        </w:rPr>
        <w:t>.</w:t>
      </w:r>
      <w:r w:rsidR="005D00F4" w:rsidRPr="005D00F4">
        <w:rPr>
          <w:rFonts w:ascii="Times New Roman" w:hAnsi="Times New Roman"/>
          <w:bCs/>
          <w:color w:val="000000"/>
          <w:sz w:val="28"/>
          <w:szCs w:val="28"/>
        </w:rPr>
        <w:t>Порядокразвертывания, функционирования и свертываниярубежа ввода (вывода) в зону чрезвычайной ситуации</w:t>
      </w:r>
      <w:r w:rsidR="005D00F4">
        <w:rPr>
          <w:rFonts w:ascii="Times New Roman" w:hAnsi="Times New Roman"/>
          <w:bCs/>
          <w:color w:val="000000"/>
          <w:sz w:val="28"/>
          <w:szCs w:val="28"/>
        </w:rPr>
        <w:t xml:space="preserve"> указан в приложении 4.</w:t>
      </w:r>
    </w:p>
    <w:p w:rsidR="002D368E" w:rsidRPr="005D00F4" w:rsidRDefault="002D368E" w:rsidP="005D00F4">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snapToGrid w:val="0"/>
          <w:sz w:val="28"/>
          <w:szCs w:val="28"/>
          <w:lang w:eastAsia="ru-RU"/>
        </w:rPr>
        <w:t xml:space="preserve">79. </w:t>
      </w:r>
      <w:r w:rsidRPr="0098034E">
        <w:rPr>
          <w:rFonts w:ascii="Times New Roman" w:eastAsia="Times New Roman" w:hAnsi="Times New Roman"/>
          <w:snapToGrid w:val="0"/>
          <w:sz w:val="28"/>
          <w:szCs w:val="28"/>
          <w:lang w:eastAsia="ru-RU"/>
        </w:rPr>
        <w:t>Для обеспечения управления подразделениями при ликвидации последствий аварий на радиационно опасных объектах используются радио-, проводные, подвижные и сигнальные средства связи. С помощью радио- и проводных средств организуется телеграфная и телефонная связь. Проводные средства связи используются при расположении СВФ в местах дислокации и в районе выполнения АСДНР.</w:t>
      </w:r>
    </w:p>
    <w:p w:rsidR="002D368E" w:rsidRPr="0098034E" w:rsidRDefault="002D368E" w:rsidP="002D368E">
      <w:pPr>
        <w:shd w:val="clear" w:color="auto" w:fill="FFFFFF"/>
        <w:tabs>
          <w:tab w:val="left" w:pos="1440"/>
          <w:tab w:val="left" w:pos="2194"/>
        </w:tabs>
        <w:spacing w:after="0"/>
        <w:ind w:firstLine="709"/>
        <w:jc w:val="both"/>
        <w:rPr>
          <w:rFonts w:ascii="Times New Roman" w:eastAsia="Times New Roman" w:hAnsi="Times New Roman"/>
          <w:b/>
          <w:color w:val="000000"/>
          <w:spacing w:val="-2"/>
          <w:sz w:val="28"/>
          <w:szCs w:val="28"/>
          <w:lang w:eastAsia="ru-RU"/>
        </w:rPr>
      </w:pPr>
    </w:p>
    <w:p w:rsidR="002D368E" w:rsidRPr="00D57087" w:rsidRDefault="002D368E" w:rsidP="00084C1F">
      <w:pPr>
        <w:pStyle w:val="ac"/>
        <w:numPr>
          <w:ilvl w:val="0"/>
          <w:numId w:val="13"/>
        </w:numPr>
        <w:shd w:val="clear" w:color="auto" w:fill="FFFFFF"/>
        <w:spacing w:line="276" w:lineRule="auto"/>
        <w:jc w:val="center"/>
        <w:rPr>
          <w:rFonts w:eastAsia="Times New Roman"/>
          <w:b/>
          <w:bCs/>
          <w:color w:val="000000"/>
          <w:sz w:val="28"/>
          <w:szCs w:val="28"/>
          <w:lang w:eastAsia="ru-RU"/>
        </w:rPr>
      </w:pPr>
      <w:r w:rsidRPr="00D57087">
        <w:rPr>
          <w:rFonts w:eastAsia="Times New Roman"/>
          <w:b/>
          <w:bCs/>
          <w:color w:val="000000"/>
          <w:sz w:val="28"/>
          <w:szCs w:val="28"/>
          <w:lang w:eastAsia="ru-RU"/>
        </w:rPr>
        <w:t>Содержание работы командира СВФ и штаба при организации АСДНР при ликвидации последствий аварий</w:t>
      </w:r>
    </w:p>
    <w:p w:rsidR="002D368E" w:rsidRPr="00D57087" w:rsidRDefault="002D368E" w:rsidP="00084C1F">
      <w:pPr>
        <w:pStyle w:val="ac"/>
        <w:shd w:val="clear" w:color="auto" w:fill="FFFFFF"/>
        <w:spacing w:line="276" w:lineRule="auto"/>
        <w:ind w:left="360"/>
        <w:jc w:val="center"/>
        <w:rPr>
          <w:rFonts w:eastAsia="Times New Roman"/>
          <w:b/>
          <w:sz w:val="28"/>
          <w:szCs w:val="28"/>
          <w:lang w:eastAsia="ru-RU"/>
        </w:rPr>
      </w:pPr>
      <w:r w:rsidRPr="00D57087">
        <w:rPr>
          <w:rFonts w:eastAsia="Times New Roman"/>
          <w:b/>
          <w:bCs/>
          <w:color w:val="000000"/>
          <w:sz w:val="28"/>
          <w:szCs w:val="28"/>
          <w:lang w:eastAsia="ru-RU"/>
        </w:rPr>
        <w:t>на радиационно опасных объектах</w:t>
      </w:r>
    </w:p>
    <w:p w:rsidR="002D368E" w:rsidRPr="0098034E" w:rsidRDefault="002D368E" w:rsidP="002D368E">
      <w:pPr>
        <w:shd w:val="clear" w:color="auto" w:fill="FFFFFF"/>
        <w:spacing w:after="0" w:line="240" w:lineRule="auto"/>
        <w:jc w:val="both"/>
        <w:rPr>
          <w:rFonts w:ascii="Times New Roman" w:eastAsia="Times New Roman" w:hAnsi="Times New Roman"/>
          <w:b/>
          <w:sz w:val="26"/>
          <w:szCs w:val="26"/>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80. </w:t>
      </w:r>
      <w:r w:rsidRPr="0098034E">
        <w:rPr>
          <w:rFonts w:ascii="Times New Roman" w:eastAsia="Times New Roman" w:hAnsi="Times New Roman"/>
          <w:color w:val="000000"/>
          <w:sz w:val="28"/>
          <w:szCs w:val="28"/>
          <w:lang w:eastAsia="ru-RU"/>
        </w:rPr>
        <w:t xml:space="preserve">Работу командира СВФ и штаба при организации ликвидации чрезвычайной ситуации можно разделить на три этапа: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выработка замысла ликвидации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принятие решения;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завершение планирования ликвидации чрезвычайной ситуации и подготовка подчиненных командиров и подразделений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81. </w:t>
      </w:r>
      <w:r w:rsidRPr="0098034E">
        <w:rPr>
          <w:rFonts w:ascii="Times New Roman" w:eastAsia="Times New Roman" w:hAnsi="Times New Roman"/>
          <w:color w:val="000000"/>
          <w:sz w:val="28"/>
          <w:szCs w:val="28"/>
          <w:lang w:eastAsia="ru-RU"/>
        </w:rPr>
        <w:t>С получением приказа, распоряжения (предварительного распоряжения) старшего начальника командир СВФ объявляет его подчиненным. При уяснении задачи вместе с командиром СВФ обычно работают начальник штаба, помощник начальник штаба по оперативно-аналитической работе. Остальные должностные лица штаба и командиры подразделений находятся на своих рабочих местах, готовят необходимые данные и прибывают на пункт управления по вызову или к установленному сроку согласно графику работы.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82. </w:t>
      </w:r>
      <w:r w:rsidRPr="0098034E">
        <w:rPr>
          <w:rFonts w:ascii="Times New Roman" w:eastAsia="Times New Roman" w:hAnsi="Times New Roman"/>
          <w:color w:val="000000"/>
          <w:sz w:val="28"/>
          <w:szCs w:val="28"/>
          <w:lang w:eastAsia="ru-RU"/>
        </w:rPr>
        <w:t>В ходе уяснения задачи на заранее подготовленные карты наносят задачу СВФ задачи соседей, разграничительные линии с ними, задачи, решаемые средствами старшего начальника, и другие данные. На основе уяснения задачи делаются выводы по предстоящим действиям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83. </w:t>
      </w:r>
      <w:r w:rsidRPr="0098034E">
        <w:rPr>
          <w:rFonts w:ascii="Times New Roman" w:eastAsia="Times New Roman" w:hAnsi="Times New Roman"/>
          <w:color w:val="000000"/>
          <w:sz w:val="28"/>
          <w:szCs w:val="28"/>
          <w:lang w:eastAsia="ru-RU"/>
        </w:rPr>
        <w:t>Начальник штаба или помощник начальник штаба по оперативно-аналитической работе с учетом установленных сроков готовности СВФ производит (уточняет) расчет времени, определяет метод работы и докладывает предложения командиру СВФ. При необходимости в график работы управления СВФ могут быть внесены уточнения.</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 последующем начальник штаба (помощник начальник штаба по оперативно-аналитической работе) доводит до начальников служб, полученную задачу и указания командира СВФ о порядке работы по принятию решения. Доводит исходные данные для расчета и отдает указания на подготовку предложений в замысел командира СВФ на ликвидацию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Начальника штаба или помощник начальник штаба по оперативно-аналитической работе на основе уяснения полученной задачи ориентирует штабы подразделений СВФ по техническим средствам связи или другими способами о подготовке к предстоящим действиям и получении задач. При необходимости подчиненным и приданым подразделениям СВФ могут отдаваться предварительные распоряжения.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84. </w:t>
      </w:r>
      <w:r w:rsidRPr="0098034E">
        <w:rPr>
          <w:rFonts w:ascii="Times New Roman" w:eastAsia="Times New Roman" w:hAnsi="Times New Roman"/>
          <w:color w:val="000000"/>
          <w:sz w:val="28"/>
          <w:szCs w:val="28"/>
          <w:lang w:eastAsia="ru-RU"/>
        </w:rPr>
        <w:t>После уяснения задачи командир СВФ приступает к оценке обстановки и определению замысла ликвидации последствий аварии на РОО.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 ним, как правило, работают начальник штаба, помощник начальник штаба по оперативно-аналитической работе и необходимое количество офицеров штаба СВФ. Эта группа работает постоянно, остальные подчиненные должностные лица привлекаются по мере необходимости.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85. </w:t>
      </w:r>
      <w:r w:rsidRPr="0098034E">
        <w:rPr>
          <w:rFonts w:ascii="Times New Roman" w:eastAsia="Times New Roman" w:hAnsi="Times New Roman"/>
          <w:color w:val="000000"/>
          <w:sz w:val="28"/>
          <w:szCs w:val="28"/>
          <w:lang w:eastAsia="ru-RU"/>
        </w:rPr>
        <w:t>Командир СВФ может заслушать предложения начальников служб, ознакомиться с расчетами, уточнить наиболее важные вопросы оценки обстановки и замысла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ходе оценки обстановки и выработки замысла в соответствии с планом или по распоряжению командира СВФ (начальника штаба) проводятся необходимые оперативно-тактические расчеты.</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86. </w:t>
      </w:r>
      <w:r w:rsidRPr="0098034E">
        <w:rPr>
          <w:rFonts w:ascii="Times New Roman" w:eastAsia="Times New Roman" w:hAnsi="Times New Roman"/>
          <w:color w:val="000000"/>
          <w:sz w:val="28"/>
          <w:szCs w:val="28"/>
          <w:lang w:eastAsia="ru-RU"/>
        </w:rPr>
        <w:t xml:space="preserve">В результате оценки обстановки и подготовленных расчетов штаб должен сделать обоснованные выводы по каждому ее элементу и в целом, в которых обычно определяются: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данные об объекте, возможные масштабы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состав, положение, состояние, обеспеченность СВФ и приданных подразделений, их возможности по решению предстоящих задач;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радиационная обстановка в местах выполнения задач подчиненными (подразделениями);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ожидаемые дозы ионизирующих излучений;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характер местности; время года, суток и их влияние на действия СВФ (подразделений);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состояние погоды;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меры, которые необходимо принять немедленно и в последующем в целях успешной ликвидации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задачи по добыванию (сбору) дополнительной информации.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87. </w:t>
      </w:r>
      <w:r w:rsidRPr="0098034E">
        <w:rPr>
          <w:rFonts w:ascii="Times New Roman" w:eastAsia="Times New Roman" w:hAnsi="Times New Roman"/>
          <w:color w:val="000000"/>
          <w:sz w:val="28"/>
          <w:szCs w:val="28"/>
          <w:lang w:eastAsia="ru-RU"/>
        </w:rPr>
        <w:t xml:space="preserve">Замысел ликвидации последствий аварий на РОО наносится на две карты офицерами группы планирования. Одна из них оформляется как решение, а другая - как рабочая карта командира СВФ. Одновременно одним </w:t>
      </w:r>
      <w:r w:rsidRPr="0098034E">
        <w:rPr>
          <w:rFonts w:ascii="Times New Roman" w:eastAsia="Times New Roman" w:hAnsi="Times New Roman"/>
          <w:color w:val="000000"/>
          <w:sz w:val="28"/>
          <w:szCs w:val="28"/>
          <w:lang w:eastAsia="ru-RU"/>
        </w:rPr>
        <w:lastRenderedPageBreak/>
        <w:t>из офицеров группы планирования готовится пояснительная записка (краткое описание замысла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После определения замысла ликвидации чрезвычайной ситуации командир СВФ докладывает его старшему начальнику и после утверждения объявляет руководящему составу СВФ с уточнением порядка дальнейшей работы по планированию ликвидации чрезвычайной ситуации. На основе полученных указаний командира СВФ начальник штаба или помощник начальник штаба по оперативно-аналитической работе проводит ориентирование должностных лиц, не участвовавших в работе с командиром, о замысле ликвидации чрезвычайной ситуации и доводит указания командира СВФ по дальнейшей выработке решения и планированию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88. </w:t>
      </w:r>
      <w:r w:rsidRPr="0098034E">
        <w:rPr>
          <w:rFonts w:ascii="Times New Roman" w:eastAsia="Times New Roman" w:hAnsi="Times New Roman"/>
          <w:color w:val="000000"/>
          <w:sz w:val="28"/>
          <w:szCs w:val="28"/>
          <w:lang w:eastAsia="ru-RU"/>
        </w:rPr>
        <w:t xml:space="preserve">Группа планирования завершает разработку календарного плана подготовки ликвидации чрезвычайной ситуации (в СВФ - графика работы управления), в котором отражаются: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решаемые задачи и проводимые мероприятия, в том числе принятие решения;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доведение задач до подразделений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порядок и сроки планирования ликвидации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организация всесторонней подготовки СВФ (подразделений) и района ликвидации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организация взаимодействия, всестороннего обеспечения и управления;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сроки выполнения и исполнители.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Календарный план подготовки ликвидации чрезвычайной ситуации (график работы управления) подписывается начальником штаба, помощником начальник штаба по оперативно-аналитической работе и утверждается командиром СВФ.</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89. </w:t>
      </w:r>
      <w:r w:rsidRPr="0098034E">
        <w:rPr>
          <w:rFonts w:ascii="Times New Roman" w:eastAsia="Times New Roman" w:hAnsi="Times New Roman"/>
          <w:color w:val="000000"/>
          <w:sz w:val="28"/>
          <w:szCs w:val="28"/>
          <w:lang w:eastAsia="ru-RU"/>
        </w:rPr>
        <w:t xml:space="preserve">В это же время начальники служб СВФ разрабатывают предварительные распоряжения (только при использовании метода </w:t>
      </w:r>
      <w:r w:rsidRPr="0098034E">
        <w:rPr>
          <w:rFonts w:ascii="Times New Roman" w:eastAsia="Times New Roman" w:hAnsi="Times New Roman"/>
          <w:color w:val="000000"/>
          <w:sz w:val="28"/>
          <w:szCs w:val="28"/>
          <w:lang w:eastAsia="ru-RU"/>
        </w:rPr>
        <w:lastRenderedPageBreak/>
        <w:t xml:space="preserve">параллельной работы в условиях ограниченного времени), в которых указываются: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сведения о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объекты и объемы АСДНР по ЛЧС, выполняемые силами и средствами старшего командира;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задача СВФ по ликвидации чрезвычайной ситуации со степенью детализации, соответствующей выработанному замыслу ликвидации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время готовности и основные мероприятия по подготовке к ликвидации чрезвычайной ситуации;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время и способы доведения задач, и другие данные.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Они подписываются начальником штаба и направляются подчиненным подразделениям.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 целях выигрыша времени предварительные распоряжения немедленно доводятся до подчиненных командиров устно, по техническим средствам связи и доставкой боевых документов офицерами штаба или офицерами связи. В последующем отданные устно распоряжения подтверждаются письменно.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90. </w:t>
      </w:r>
      <w:r w:rsidRPr="0098034E">
        <w:rPr>
          <w:rFonts w:ascii="Times New Roman" w:eastAsia="Times New Roman" w:hAnsi="Times New Roman"/>
          <w:color w:val="000000"/>
          <w:sz w:val="28"/>
          <w:szCs w:val="28"/>
          <w:lang w:eastAsia="ru-RU"/>
        </w:rPr>
        <w:t>Командир СВФ совместно с начальником штаба, помощником начальника штаба по оперативно-аналитической работе, офицерами группы планирования, а при необходимости (по вызову) с начальниками служб в соответствии с замыслом ликвидации чрезвычайной ситуации определяет задачи подразделениям СВФ. Офицеры группы планирования наносят задачи на карты, начальники служб записывают содержание задач, наносят их на свои карты и приступают к подготовке приказов (распоряжений) подчиненным и приданым подразделениям.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Определив задачи, командир СВФ может вести личные переговоры с командирами подчиненных и приданных подразделений, в ходе которых уточняет и конкретизирует их задачи по предстоящим действиям.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91. </w:t>
      </w:r>
      <w:r w:rsidRPr="0098034E">
        <w:rPr>
          <w:rFonts w:ascii="Times New Roman" w:eastAsia="Times New Roman" w:hAnsi="Times New Roman"/>
          <w:color w:val="000000"/>
          <w:sz w:val="28"/>
          <w:szCs w:val="28"/>
          <w:lang w:eastAsia="ru-RU"/>
        </w:rPr>
        <w:t>Начальник штаба доводит указания командира СВФ о порядке подготовки данных для завершения принятия решения и планирования ликвидации чрезвычайной ситуации должностным лицам управления, командирам подчиненных и приданных подразделений.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92. </w:t>
      </w:r>
      <w:r w:rsidRPr="0098034E">
        <w:rPr>
          <w:rFonts w:ascii="Times New Roman" w:eastAsia="Times New Roman" w:hAnsi="Times New Roman"/>
          <w:color w:val="000000"/>
          <w:sz w:val="28"/>
          <w:szCs w:val="28"/>
          <w:lang w:eastAsia="ru-RU"/>
        </w:rPr>
        <w:t>Заместители командира СВФ по воспитательной работе, вооружению и тылу, начальники служб приступают к определению и обоснованию расчетами предложений по применению подчиненных подразделений и служб, организации соответствующих видов 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После определения задач подразделениям командир СВФ с начальником штаба и помощником начальника штаба по оперативно-аналитической работе приступает к рассмотрению и утверждению предложений начальников служб по применению подчиненных им подразделений и по видам обеспечения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93. </w:t>
      </w:r>
      <w:r w:rsidRPr="0098034E">
        <w:rPr>
          <w:rFonts w:ascii="Times New Roman" w:eastAsia="Times New Roman" w:hAnsi="Times New Roman"/>
          <w:color w:val="000000"/>
          <w:sz w:val="28"/>
          <w:szCs w:val="28"/>
          <w:lang w:eastAsia="ru-RU"/>
        </w:rPr>
        <w:t>Каждый начальник службы СВФ, исходя из замысла действий и поставленных задач, кратко докладывает предложения по применению подчиненных подразделений и по организации обеспечения ликвидации чрезвычайной ситуации. Предложения детально рассматриваются с учетом произведенных расчетов и утверждаются командиром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Далее группа планирования и начальники служб в соответствии с замыслом ликвидации чрезвычайной ситуации, вырабатывают основные вопросы взаимодействия, всестороннего обеспечения и управления.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94. </w:t>
      </w:r>
      <w:r w:rsidRPr="0098034E">
        <w:rPr>
          <w:rFonts w:ascii="Times New Roman" w:eastAsia="Times New Roman" w:hAnsi="Times New Roman"/>
          <w:color w:val="000000"/>
          <w:sz w:val="28"/>
          <w:szCs w:val="28"/>
          <w:lang w:eastAsia="ru-RU"/>
        </w:rPr>
        <w:t>Командир СВФ, начальник штаба, помощник начальник штаба по оперативно-аналитической работе с офицерами группы планирования и при необходимости с привлечением начальников служб (последовательно или вместе) определяют основные вопросы взаимодействия между подразделениями СВФ, с соседями, силами и средствами старшего начальника, выполняющими задачи в интересах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95. </w:t>
      </w:r>
      <w:r w:rsidRPr="0098034E">
        <w:rPr>
          <w:rFonts w:ascii="Times New Roman" w:eastAsia="Times New Roman" w:hAnsi="Times New Roman"/>
          <w:color w:val="000000"/>
          <w:sz w:val="28"/>
          <w:szCs w:val="28"/>
          <w:lang w:eastAsia="ru-RU"/>
        </w:rPr>
        <w:t xml:space="preserve">В последующем командир СВФ (путем личного общения или по техническим средствам связи) заслушивает и утверждает замыслы </w:t>
      </w:r>
      <w:r w:rsidRPr="0098034E">
        <w:rPr>
          <w:rFonts w:ascii="Times New Roman" w:eastAsia="Times New Roman" w:hAnsi="Times New Roman"/>
          <w:color w:val="000000"/>
          <w:sz w:val="28"/>
          <w:szCs w:val="28"/>
          <w:lang w:eastAsia="ru-RU"/>
        </w:rPr>
        <w:lastRenderedPageBreak/>
        <w:t>командиров подчиненных и приданных подразделений на предстоящие действия по ликвидации чрезвычайной ситуации.</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96. </w:t>
      </w:r>
      <w:r w:rsidRPr="0098034E">
        <w:rPr>
          <w:rFonts w:ascii="Times New Roman" w:eastAsia="Times New Roman" w:hAnsi="Times New Roman"/>
          <w:color w:val="000000"/>
          <w:sz w:val="28"/>
          <w:szCs w:val="28"/>
          <w:lang w:eastAsia="ru-RU"/>
        </w:rPr>
        <w:t>Начальник штаба с частью офицеров группы планирования, другими заместителями командира и начальниками служб в соответствии с замыслом ликвидации чрезвычайной ситуации, поставленными задачами и основами взаимодействия определяют основные вопросы всестороннего обеспечения и организации управления.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97. </w:t>
      </w:r>
      <w:r w:rsidRPr="0098034E">
        <w:rPr>
          <w:rFonts w:ascii="Times New Roman" w:eastAsia="Times New Roman" w:hAnsi="Times New Roman"/>
          <w:color w:val="000000"/>
          <w:sz w:val="28"/>
          <w:szCs w:val="28"/>
          <w:lang w:eastAsia="ru-RU"/>
        </w:rPr>
        <w:t>Командир СВФ к установленному сроку докладывает и утверждает решение у старшего начальника и после этого объявляет его соответствующим должностным лицам.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дальнейшем командир СВФ с начальником штаба и помощником начальника штаба по оперативно-аналитической работе с привлечением офицеров группы планирования рассматривает и утверждает предложения своих заместителей по воспитательной работе, вооружению и тылу, начальников служб по применению подчиненных и приданных подразделений и по видам обеспечения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98. П</w:t>
      </w:r>
      <w:r w:rsidRPr="0098034E">
        <w:rPr>
          <w:rFonts w:ascii="Times New Roman" w:eastAsia="Times New Roman" w:hAnsi="Times New Roman"/>
          <w:color w:val="000000"/>
          <w:sz w:val="28"/>
          <w:szCs w:val="28"/>
          <w:lang w:eastAsia="ru-RU"/>
        </w:rPr>
        <w:t>омощник начальник штаба по оперативно-аналитической работе с офицерами группы планирования и начальниками служб завершают оформление решения командира, завершают разработку приказа, распоряжений по применению подразделений и видам 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99. </w:t>
      </w:r>
      <w:r w:rsidRPr="0098034E">
        <w:rPr>
          <w:rFonts w:ascii="Times New Roman" w:eastAsia="Times New Roman" w:hAnsi="Times New Roman"/>
          <w:color w:val="000000"/>
          <w:sz w:val="28"/>
          <w:szCs w:val="28"/>
          <w:lang w:eastAsia="ru-RU"/>
        </w:rPr>
        <w:t>Основным документом, разрабатываемым при планировании ликвидации последствий аварии на РОО, является: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решение командира СВФ (его графическая и текстуальная части);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поставленные старшим начальником;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выводы из оценки обстановки;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замысел ликвидации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задачи подразделениям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основы взаимодействия;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основы всестороннего обеспечения;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основы организации управления.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100. </w:t>
      </w:r>
      <w:r w:rsidRPr="0098034E">
        <w:rPr>
          <w:rFonts w:ascii="Times New Roman" w:eastAsia="Times New Roman" w:hAnsi="Times New Roman"/>
          <w:color w:val="000000"/>
          <w:sz w:val="28"/>
          <w:szCs w:val="28"/>
          <w:lang w:eastAsia="ru-RU"/>
        </w:rPr>
        <w:t>Принятое решение оформляется в двух экземплярах. Первый экземпляр (на карте с приложением пояснительной записки) подписывается командиром СВФ и начальником штаба и представляется на утверждение старшему начальнику, второй - используется при планировании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Решение командира СВФ на ликвидацию последствий аварии на РОО разрабатывается и оформляется на карте 1:100 000 (реже 1:50 000 или          1:25 000). В особых условиях может применяться схема.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101. </w:t>
      </w:r>
      <w:r w:rsidRPr="0098034E">
        <w:rPr>
          <w:rFonts w:ascii="Times New Roman" w:eastAsia="Times New Roman" w:hAnsi="Times New Roman"/>
          <w:color w:val="000000"/>
          <w:sz w:val="28"/>
          <w:szCs w:val="28"/>
          <w:lang w:eastAsia="ru-RU"/>
        </w:rPr>
        <w:t xml:space="preserve">На карте, как правило, отображаются: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объект аварии (разрушения);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радиационная обстановка;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район расположения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районы выполнения задач подразделениями и маршруты выхода в них;</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пункты управления подчиненных подразделений, оперативных групп других министерств и ведомств, участвующих в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склады, выгрузочные станции, с которых производится снабжение СВФ, пути подвоза и эвакуации;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пункты захоронения (хранения) загрязненных материалов;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источники водоснабжения;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медицинские учреждения;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посты дорожно-комендантской службы на маршрутах перемещения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пункты специальной обработки техники, пункты санитарной обработки личного состава;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контрольно-пропускные пункты, установленные в районе выполнения АСДНР;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метеоусловия.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102. </w:t>
      </w:r>
      <w:r w:rsidRPr="0098034E">
        <w:rPr>
          <w:rFonts w:ascii="Times New Roman" w:eastAsia="Times New Roman" w:hAnsi="Times New Roman"/>
          <w:color w:val="000000"/>
          <w:sz w:val="28"/>
          <w:szCs w:val="28"/>
          <w:lang w:eastAsia="ru-RU"/>
        </w:rPr>
        <w:t xml:space="preserve">В пояснительной записке, как правило, излагаются: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 xml:space="preserve">краткая характеристика аварийного объекта и выводы из оценки радиационной обстановки;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состав, укомплектованность и возможности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перечень и возможный объем АСДНР, распределение сил и средств для их выполнения по задачам и рубежам;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схема организации управления;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потребность в материальных средствах для выполнения поставленных задач и другие необходимые данные.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103. </w:t>
      </w:r>
      <w:r w:rsidRPr="0098034E">
        <w:rPr>
          <w:rFonts w:ascii="Times New Roman" w:eastAsia="Times New Roman" w:hAnsi="Times New Roman"/>
          <w:color w:val="000000"/>
          <w:sz w:val="28"/>
          <w:szCs w:val="28"/>
          <w:lang w:eastAsia="ru-RU"/>
        </w:rPr>
        <w:t xml:space="preserve">Параллельно с выработкой решения офицерами группы планирования разрабатывается план работы командира по подготовке подчиненных командиров, штабов и подразделений к ликвидации чрезвычайной ситуации, в котором указываются: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подразделения, в которых работают командир СВФ, его заместители, начальники служб, группы и отдельные офицеры штаба СВФ, в том числе учитывается участие старшего начальника в практической подготовке ликвидации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время работы;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ориентировочный порядок и сроки работы в подчиненных подразделениях;</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состав рабочих групп и выделяемый для этого транспорт;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которые необходимо решить.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Данный план, подписанный командиром СВФ и начальником штаба одновременно с решением командира на ликвидацию чрезвычайной ситуации, утверждается старшим начальником.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После утверждения решения командир СВФ рассматривает и подписывает подготовленные и подписанные начальником штаба к этому времени боевые приказы (боевые распоряжения) подразделениям.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104. </w:t>
      </w:r>
      <w:r w:rsidRPr="0098034E">
        <w:rPr>
          <w:rFonts w:ascii="Times New Roman" w:eastAsia="Times New Roman" w:hAnsi="Times New Roman"/>
          <w:color w:val="000000"/>
          <w:sz w:val="28"/>
          <w:szCs w:val="28"/>
          <w:lang w:eastAsia="ru-RU"/>
        </w:rPr>
        <w:t xml:space="preserve">На основе решений командира СВФ и начальников служб соответствующими распоряжениями ставятся задачи подразделениям по видам обеспечения. Распоряжения по видам специального обеспечения, по </w:t>
      </w:r>
      <w:r w:rsidRPr="0098034E">
        <w:rPr>
          <w:rFonts w:ascii="Times New Roman" w:eastAsia="Times New Roman" w:hAnsi="Times New Roman"/>
          <w:color w:val="000000"/>
          <w:sz w:val="28"/>
          <w:szCs w:val="28"/>
          <w:lang w:eastAsia="ru-RU"/>
        </w:rPr>
        <w:lastRenderedPageBreak/>
        <w:t>морально-психологическому, техническому и тыловому обеспечению подписываются начальником штаба и соответствующими заместителями командира СВФ и начальниками служб.</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105. </w:t>
      </w:r>
      <w:r w:rsidRPr="0098034E">
        <w:rPr>
          <w:rFonts w:ascii="Times New Roman" w:eastAsia="Times New Roman" w:hAnsi="Times New Roman"/>
          <w:color w:val="000000"/>
          <w:sz w:val="28"/>
          <w:szCs w:val="28"/>
          <w:lang w:eastAsia="ru-RU"/>
        </w:rPr>
        <w:t xml:space="preserve">Для постановки задач на выполнение АСДНР при ликвидации последствий аварии на РОО разрабатываются: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приказы, боевые (предварительные боевые) распоряжения;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распоряжения по видам специального обеспечения, морально-психологическому, техническому и тыловому обеспечению;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распоряжения по службам;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распоряжения по связи, комендантской службе, скрытому управлению СВФ и другие документы.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106. </w:t>
      </w:r>
      <w:r w:rsidRPr="0098034E">
        <w:rPr>
          <w:rFonts w:ascii="Times New Roman" w:eastAsia="Times New Roman" w:hAnsi="Times New Roman"/>
          <w:color w:val="000000"/>
          <w:sz w:val="28"/>
          <w:szCs w:val="28"/>
          <w:lang w:eastAsia="ru-RU"/>
        </w:rPr>
        <w:t>В приказе СВФ указываются: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первом пункте - краткая характеристика чрезвычайной ситуации и выводы из оценки обстановки на местах (объектах) выполнения АСДНР по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во втором пункте - состав и задачи СВФ с указанием сил и средств усиления и порядка их переподчинения;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третьем пункте - задачи, выполняемые в интересах СВФ силами и средствами старшего начальника;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четвертом пункте - задачи соседей и разграничительные линии с ними, задачи взаимодействующих подразделений других министерств и ведомств;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пятом пункте - после слова «РЕШИЛ» замысел ликвидации чрезвычайной ситуации;</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в шестом пункте - после слова «ПРИКАЗЫВАЮ» ставятся задачи подразделениям с указанием состава сил и средств усиления; расход материальных средств на выполнение АСДНР при ликвидации последствий аварии на РОО, порядок восполнения материальных средств, организация ремонта неисправных приборов и техники, время начала и окончания работ с </w:t>
      </w:r>
      <w:r w:rsidRPr="0098034E">
        <w:rPr>
          <w:rFonts w:ascii="Times New Roman" w:eastAsia="Times New Roman" w:hAnsi="Times New Roman"/>
          <w:color w:val="000000"/>
          <w:sz w:val="28"/>
          <w:szCs w:val="28"/>
          <w:lang w:eastAsia="ru-RU"/>
        </w:rPr>
        <w:lastRenderedPageBreak/>
        <w:t>учетом допустимых доз ионизирующих излучений, порядок эвакуации пораженных в медицинские пункты (учреждения);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седьмом пункте - места и время развертывания пунктов управления;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 восьмом пункте - время готовности к выполнению АСДНР по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Приказ подписывается командиром СВФ и начальником штаба.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107. </w:t>
      </w:r>
      <w:r w:rsidRPr="0098034E">
        <w:rPr>
          <w:rFonts w:ascii="Times New Roman" w:eastAsia="Times New Roman" w:hAnsi="Times New Roman"/>
          <w:color w:val="000000"/>
          <w:sz w:val="28"/>
          <w:szCs w:val="28"/>
          <w:lang w:eastAsia="ru-RU"/>
        </w:rPr>
        <w:t xml:space="preserve">В боевом распоряжении подразделению СВФ указываются: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краткие выводы из оценки радиационной обстановки в районах (на объектах) выполнения работ;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состав и задачи подразделения СВФ (маршруты и порядок выдвижения в районы выполнения АСДНР, основные мероприятия по обеспечению радиационной безопасности) с указанием сил и средств усиления и порядка их переподчинения;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выполняемые в интересах подразделения СВФ силами старшего начальника;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соседей и разграничительные линии с ними;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взаимодействующих подразделений других министерств и ведомств при ликвидации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основы взаимодействия;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обеспечения и управления;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время и место развертывания командного пункта;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время готовности к выполнению поставленной задачи.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108. </w:t>
      </w:r>
      <w:r w:rsidRPr="0098034E">
        <w:rPr>
          <w:rFonts w:ascii="Times New Roman" w:eastAsia="Times New Roman" w:hAnsi="Times New Roman"/>
          <w:color w:val="000000"/>
          <w:sz w:val="28"/>
          <w:szCs w:val="28"/>
          <w:lang w:eastAsia="ru-RU"/>
        </w:rPr>
        <w:t xml:space="preserve">В распоряжении по виду обеспечения указываются: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краткие сведения о чрезвычайной ситуации, необходимые для данного вида обеспечения;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по обеспечению АСДНР при ликвидации последствий аварии на РОО и сроки их выполнения при подготовке, в ходе и после выполнения поставленной задачи;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мероприятия по обеспечению, выполняемые силами и средствами старшего начальника;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срок готовности к выполнению мероприятий 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порядок и сроки представления донесений.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109. </w:t>
      </w:r>
      <w:r w:rsidRPr="0098034E">
        <w:rPr>
          <w:rFonts w:ascii="Times New Roman" w:eastAsia="Times New Roman" w:hAnsi="Times New Roman"/>
          <w:color w:val="000000"/>
          <w:sz w:val="28"/>
          <w:szCs w:val="28"/>
          <w:lang w:eastAsia="ru-RU"/>
        </w:rPr>
        <w:t xml:space="preserve">Подчиненные командиры и штабы завершают планирование, руководят подготовкой подразделений к выполнению задач ЛЧС по предназначению, осуществляют уточнение задач подразделениям и планов согласно указаниям командира СВФ (начальника штаба), организуют контроль и оказание помощи подчиненным подразделениям в подготовке к ликвидации чрезвычайной ситуации, выполнении задач по всестороннему обеспечению в соответствии со своими планами работы.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110. </w:t>
      </w:r>
      <w:r w:rsidRPr="0098034E">
        <w:rPr>
          <w:rFonts w:ascii="Times New Roman" w:eastAsia="Times New Roman" w:hAnsi="Times New Roman"/>
          <w:color w:val="000000"/>
          <w:sz w:val="28"/>
          <w:szCs w:val="28"/>
          <w:lang w:eastAsia="ru-RU"/>
        </w:rPr>
        <w:t>Главным в деятельности всех должностных лиц для достижения основной цели (ликвидации последствий аварии на РОО) при управлении подразделениями СВФ должны быть слаженность органов управления и четкое выполнение функциональных обязанностей всеми командирами, офицерами в соответствии с принятым решением и утвержденными планами ликвидации чрезвычайной ситуации, взаимодействия, всестороннего обеспечения и управления, а также жесткое и непрерывное осуществление контроля за выполнением задач подчиненными и приданными подразделениями в соответствии с замыслом, реально складывающейся обстановкой, поставленными задачами по рубежам и времени.</w:t>
      </w:r>
    </w:p>
    <w:p w:rsidR="002D368E" w:rsidRPr="00490DC3" w:rsidRDefault="002D368E" w:rsidP="00490DC3">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111. </w:t>
      </w:r>
      <w:r w:rsidRPr="0098034E">
        <w:rPr>
          <w:rFonts w:ascii="Times New Roman" w:eastAsia="Times New Roman" w:hAnsi="Times New Roman"/>
          <w:sz w:val="28"/>
          <w:szCs w:val="28"/>
          <w:lang w:eastAsia="ru-RU"/>
        </w:rPr>
        <w:t>При разработке и ведении графических документов по управлению спасательными воинскими формированиями необходимо соблюдать</w:t>
      </w:r>
      <w:r>
        <w:rPr>
          <w:rFonts w:ascii="Times New Roman" w:eastAsia="Times New Roman" w:hAnsi="Times New Roman"/>
          <w:sz w:val="28"/>
          <w:szCs w:val="28"/>
          <w:lang w:eastAsia="ru-RU"/>
        </w:rPr>
        <w:t xml:space="preserve"> определенные правила</w:t>
      </w:r>
      <w:r w:rsidR="00490DC3">
        <w:rPr>
          <w:rFonts w:ascii="Times New Roman" w:eastAsia="Times New Roman" w:hAnsi="Times New Roman"/>
          <w:sz w:val="28"/>
          <w:szCs w:val="28"/>
          <w:lang w:eastAsia="ru-RU"/>
        </w:rPr>
        <w:t>.</w:t>
      </w:r>
    </w:p>
    <w:p w:rsidR="002D368E" w:rsidRPr="00490DC3" w:rsidRDefault="002D368E" w:rsidP="002D368E">
      <w:pPr>
        <w:spacing w:after="0" w:line="360" w:lineRule="auto"/>
        <w:ind w:firstLine="709"/>
        <w:jc w:val="both"/>
        <w:rPr>
          <w:rFonts w:ascii="Times New Roman" w:eastAsia="Times New Roman" w:hAnsi="Times New Roman"/>
          <w:noProof/>
          <w:sz w:val="28"/>
          <w:szCs w:val="28"/>
          <w:lang w:eastAsia="ru-RU"/>
        </w:rPr>
      </w:pPr>
      <w:r>
        <w:rPr>
          <w:rFonts w:ascii="Times New Roman" w:eastAsia="Times New Roman" w:hAnsi="Times New Roman"/>
          <w:sz w:val="28"/>
          <w:szCs w:val="28"/>
          <w:lang w:eastAsia="ru-RU"/>
        </w:rPr>
        <w:t xml:space="preserve">112. </w:t>
      </w:r>
      <w:r w:rsidRPr="0098034E">
        <w:rPr>
          <w:rFonts w:ascii="Times New Roman" w:eastAsia="Times New Roman" w:hAnsi="Times New Roman"/>
          <w:sz w:val="28"/>
          <w:szCs w:val="28"/>
          <w:lang w:eastAsia="ru-RU"/>
        </w:rPr>
        <w:t xml:space="preserve">Обстановка на рабочие и отчетные карты наносится с помощью условных знаков и сокращенных обозначений в соответствии с требованиями документов, определяющих правила разработки и оформления документов по управлению спасательными воинскими формированиями, силами и мероприятиями РСЧС и ГО. Порядок нанесения условных знаков, сокращенных обозначений и пояснительных надписей </w:t>
      </w:r>
      <w:r w:rsidR="00084C1F">
        <w:rPr>
          <w:rFonts w:ascii="Times New Roman" w:eastAsia="Times New Roman" w:hAnsi="Times New Roman"/>
          <w:sz w:val="28"/>
          <w:szCs w:val="28"/>
          <w:lang w:eastAsia="ru-RU"/>
        </w:rPr>
        <w:t>приведен</w:t>
      </w:r>
      <w:r w:rsidRPr="0098034E">
        <w:rPr>
          <w:rFonts w:ascii="Times New Roman" w:eastAsia="Times New Roman" w:hAnsi="Times New Roman"/>
          <w:sz w:val="28"/>
          <w:szCs w:val="28"/>
          <w:lang w:eastAsia="ru-RU"/>
        </w:rPr>
        <w:t xml:space="preserve"> в </w:t>
      </w:r>
      <w:r w:rsidR="00490DC3" w:rsidRPr="00490DC3">
        <w:rPr>
          <w:rFonts w:ascii="Times New Roman" w:eastAsia="Times New Roman" w:hAnsi="Times New Roman"/>
          <w:sz w:val="28"/>
          <w:szCs w:val="28"/>
          <w:lang w:eastAsia="ru-RU"/>
        </w:rPr>
        <w:t>приложениях 2 и 3.</w:t>
      </w:r>
    </w:p>
    <w:p w:rsidR="002D368E" w:rsidRDefault="002D368E" w:rsidP="002D368E">
      <w:pPr>
        <w:spacing w:after="0"/>
        <w:ind w:firstLine="709"/>
        <w:jc w:val="both"/>
        <w:rPr>
          <w:rFonts w:ascii="Times New Roman" w:eastAsia="Times New Roman" w:hAnsi="Times New Roman"/>
          <w:b/>
          <w:color w:val="000000"/>
          <w:sz w:val="28"/>
          <w:szCs w:val="28"/>
          <w:lang w:eastAsia="ru-RU"/>
        </w:rPr>
      </w:pPr>
    </w:p>
    <w:p w:rsidR="002D368E" w:rsidRDefault="002D368E" w:rsidP="002D368E">
      <w:pPr>
        <w:spacing w:after="0"/>
        <w:jc w:val="center"/>
        <w:rPr>
          <w:rFonts w:ascii="Times New Roman" w:eastAsia="Times New Roman" w:hAnsi="Times New Roman"/>
          <w:b/>
          <w:color w:val="000000"/>
          <w:sz w:val="28"/>
          <w:szCs w:val="28"/>
          <w:lang w:eastAsia="ru-RU"/>
        </w:rPr>
      </w:pPr>
      <w:r w:rsidRPr="0098034E">
        <w:rPr>
          <w:rFonts w:ascii="Times New Roman" w:eastAsia="Times New Roman" w:hAnsi="Times New Roman"/>
          <w:b/>
          <w:color w:val="000000"/>
          <w:sz w:val="28"/>
          <w:szCs w:val="28"/>
          <w:lang w:eastAsia="ru-RU"/>
        </w:rPr>
        <w:lastRenderedPageBreak/>
        <w:t>4</w:t>
      </w:r>
      <w:r>
        <w:rPr>
          <w:rFonts w:ascii="Times New Roman" w:eastAsia="Times New Roman" w:hAnsi="Times New Roman"/>
          <w:b/>
          <w:color w:val="000000"/>
          <w:sz w:val="28"/>
          <w:szCs w:val="28"/>
          <w:lang w:eastAsia="ru-RU"/>
        </w:rPr>
        <w:t>.</w:t>
      </w:r>
      <w:r w:rsidRPr="0098034E">
        <w:rPr>
          <w:rFonts w:ascii="Times New Roman" w:eastAsia="Times New Roman" w:hAnsi="Times New Roman"/>
          <w:b/>
          <w:color w:val="000000"/>
          <w:sz w:val="28"/>
          <w:szCs w:val="28"/>
          <w:lang w:eastAsia="ru-RU"/>
        </w:rPr>
        <w:t xml:space="preserve"> Особенности работы штаба СВФ с началом и в ходе выполнения АСДНР при ликвидации последствий аварий</w:t>
      </w:r>
    </w:p>
    <w:p w:rsidR="002D368E" w:rsidRPr="0098034E" w:rsidRDefault="002D368E" w:rsidP="002D368E">
      <w:pPr>
        <w:spacing w:after="0"/>
        <w:jc w:val="center"/>
        <w:rPr>
          <w:rFonts w:ascii="Times New Roman" w:eastAsia="Times New Roman" w:hAnsi="Times New Roman"/>
          <w:b/>
          <w:color w:val="000000"/>
          <w:sz w:val="28"/>
          <w:szCs w:val="28"/>
          <w:lang w:eastAsia="ru-RU"/>
        </w:rPr>
      </w:pPr>
      <w:r w:rsidRPr="0098034E">
        <w:rPr>
          <w:rFonts w:ascii="Times New Roman" w:eastAsia="Times New Roman" w:hAnsi="Times New Roman"/>
          <w:b/>
          <w:color w:val="000000"/>
          <w:sz w:val="28"/>
          <w:szCs w:val="28"/>
          <w:lang w:eastAsia="ru-RU"/>
        </w:rPr>
        <w:t>на радиационно опасных объектах</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113. </w:t>
      </w:r>
      <w:r w:rsidRPr="0098034E">
        <w:rPr>
          <w:rFonts w:ascii="Times New Roman" w:eastAsia="Times New Roman" w:hAnsi="Times New Roman"/>
          <w:color w:val="000000"/>
          <w:sz w:val="28"/>
          <w:szCs w:val="28"/>
          <w:lang w:eastAsia="ru-RU"/>
        </w:rPr>
        <w:t xml:space="preserve">С началом ликвидации чрезвычайной ситуации командир СВФ и штаб должны: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оперативно и непрерывно управлять выполнением АСДНР при ликвидации последствий аварии на РОО;</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обеспечивать своевременное организованное начало ликвидации последствий аварии на РОО;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определять и осуществлять мероприятия по наращиванию усилий подразделений;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своевременно поддерживать взаимодействие, всестороннее обеспечение и управление.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114. </w:t>
      </w:r>
      <w:r w:rsidRPr="0098034E">
        <w:rPr>
          <w:rFonts w:ascii="Times New Roman" w:eastAsia="Times New Roman" w:hAnsi="Times New Roman"/>
          <w:color w:val="000000"/>
          <w:sz w:val="28"/>
          <w:szCs w:val="28"/>
          <w:lang w:eastAsia="ru-RU"/>
        </w:rPr>
        <w:t>Командир СВФ с началом ликвидации чрезвычайной ситуации управляет подчиненными подразделениями с командного пункта. Он организует сбор данных обстановки, ее оценку для определения направления сосредоточения основных усилий и уточнения своего решения. По техническим средствам связи он уточняет задачи подчиненным и приданым подразделениям или ставит новые, организует выполнение АСДНР по вновь возникшим задачам.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115. </w:t>
      </w:r>
      <w:r w:rsidRPr="0098034E">
        <w:rPr>
          <w:rFonts w:ascii="Times New Roman" w:eastAsia="Times New Roman" w:hAnsi="Times New Roman"/>
          <w:color w:val="000000"/>
          <w:sz w:val="28"/>
          <w:szCs w:val="28"/>
          <w:lang w:eastAsia="ru-RU"/>
        </w:rPr>
        <w:t xml:space="preserve">В ходе ликвидации последствий аварии на РОО командир СВФ непрерывно оценивает изменение обстановки, при необходимости вносит коррективы в задачи подразделениям с учетом складывающейся обстановки. При резком изменении обстановки, когда нет возможности получить указания от старшего командира (начальника), командир СВФ обязан по своей инициативе принимать новое решение, соответствующее сложившейся обстановке в пределах общего замысла старшего командира, и настойчиво проводить его в жизнь.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116. </w:t>
      </w:r>
      <w:r w:rsidRPr="0098034E">
        <w:rPr>
          <w:rFonts w:ascii="Times New Roman" w:eastAsia="Times New Roman" w:hAnsi="Times New Roman"/>
          <w:color w:val="000000"/>
          <w:sz w:val="28"/>
          <w:szCs w:val="28"/>
          <w:lang w:eastAsia="ru-RU"/>
        </w:rPr>
        <w:t xml:space="preserve">Начальник штаба организует работу управления и штаба СВФ с учетом складывающейся обстановки, участвует в оценке обстановки, </w:t>
      </w:r>
      <w:r w:rsidRPr="0098034E">
        <w:rPr>
          <w:rFonts w:ascii="Times New Roman" w:eastAsia="Times New Roman" w:hAnsi="Times New Roman"/>
          <w:color w:val="000000"/>
          <w:sz w:val="28"/>
          <w:szCs w:val="28"/>
          <w:lang w:eastAsia="ru-RU"/>
        </w:rPr>
        <w:lastRenderedPageBreak/>
        <w:t>подготовке выводов и предложений для уточнения решения; уточняет порядок и способы ликвидации чрезвычайной ситуации; отдает указания помощнику начальника штаба по вопросам управления ликвидацией чрезвычайной ситуации, составу рабочих групп на пунктах управления (для выезда в район ЛЧС), организации информирования подчиненных и взаимодействующих органов управления. При необходимости отправляет в подразделения офицеров для решения внезапно возникающих задач. Осуществляет контроль исполнения отданных распоряжений и табеля срочных донесений.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117. </w:t>
      </w:r>
      <w:r w:rsidRPr="0098034E">
        <w:rPr>
          <w:rFonts w:ascii="Times New Roman" w:eastAsia="Times New Roman" w:hAnsi="Times New Roman"/>
          <w:color w:val="000000"/>
          <w:sz w:val="28"/>
          <w:szCs w:val="28"/>
          <w:lang w:eastAsia="ru-RU"/>
        </w:rPr>
        <w:t>Начальники служб в ходе выполнения подразделениями АСДНР осуществляют сбор и анализ данных обстановки с последующим докладом командиру СВФ; работают на своих пунктах управления и руководят подчиненными и приданными подразделениями; докладывают об изменениях в обстановке командиру (начальнику штаба).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118. </w:t>
      </w:r>
      <w:r w:rsidRPr="0098034E">
        <w:rPr>
          <w:rFonts w:ascii="Times New Roman" w:eastAsia="Times New Roman" w:hAnsi="Times New Roman"/>
          <w:color w:val="000000"/>
          <w:sz w:val="28"/>
          <w:szCs w:val="28"/>
          <w:lang w:eastAsia="ru-RU"/>
        </w:rPr>
        <w:t>Подчиненные командиры и штабы осуществляют сбор, анализ и передачу данных обстановки вышестоящему командиру, уточняют задачи; управляют подчиненными и приданными подразделениями; докладывают данные об изменениях в обстановке командиру и начальнику штаба.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 завершении АСДНР в районе чрезвычайной ситуации планируется и принимается решение на завершение работ, закрытие района ЧС, восстановление боеспособности и возвращение в пункт постоянной дислокации.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В период подготовки ликвидации чрезвычайной ситуации во всех звеньях управления должен соблюдаться единый подход к организации, методам и алгоритму работы командиров и органов управления. </w:t>
      </w:r>
    </w:p>
    <w:p w:rsidR="002D368E" w:rsidRPr="0098034E" w:rsidRDefault="002D368E" w:rsidP="002D368E">
      <w:pPr>
        <w:spacing w:after="0"/>
        <w:jc w:val="both"/>
        <w:rPr>
          <w:rFonts w:ascii="Times New Roman" w:eastAsia="Times New Roman" w:hAnsi="Times New Roman"/>
          <w:noProof/>
          <w:sz w:val="28"/>
          <w:szCs w:val="28"/>
          <w:lang w:eastAsia="ru-RU"/>
        </w:rPr>
        <w:sectPr w:rsidR="002D368E" w:rsidRPr="0098034E" w:rsidSect="00BC3D04">
          <w:headerReference w:type="even" r:id="rId9"/>
          <w:headerReference w:type="default" r:id="rId10"/>
          <w:footerReference w:type="even" r:id="rId11"/>
          <w:footerReference w:type="default" r:id="rId12"/>
          <w:headerReference w:type="first" r:id="rId13"/>
          <w:pgSz w:w="11907" w:h="16840" w:code="9"/>
          <w:pgMar w:top="1134" w:right="850" w:bottom="1134" w:left="1701" w:header="567" w:footer="567" w:gutter="0"/>
          <w:pgNumType w:start="2"/>
          <w:cols w:space="708"/>
          <w:noEndnote/>
          <w:docGrid w:linePitch="326"/>
        </w:sectPr>
      </w:pPr>
    </w:p>
    <w:p w:rsidR="002D368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r>
        <w:rPr>
          <w:rFonts w:ascii="Times New Roman" w:hAnsi="Times New Roman"/>
          <w:b/>
          <w:noProof/>
          <w:sz w:val="28"/>
          <w:szCs w:val="28"/>
        </w:rPr>
        <w:lastRenderedPageBreak/>
        <w:t>Глава четвертая</w:t>
      </w:r>
    </w:p>
    <w:p w:rsidR="002D368E" w:rsidRDefault="002D368E" w:rsidP="002D368E">
      <w:pPr>
        <w:widowControl w:val="0"/>
        <w:autoSpaceDE w:val="0"/>
        <w:autoSpaceDN w:val="0"/>
        <w:adjustRightInd w:val="0"/>
        <w:spacing w:after="0" w:line="240" w:lineRule="auto"/>
        <w:contextualSpacing/>
        <w:jc w:val="both"/>
        <w:rPr>
          <w:rFonts w:ascii="Times New Roman" w:hAnsi="Times New Roman"/>
          <w:b/>
          <w:noProof/>
          <w:sz w:val="28"/>
          <w:szCs w:val="28"/>
        </w:rPr>
      </w:pPr>
    </w:p>
    <w:p w:rsidR="002D368E" w:rsidRDefault="002D368E" w:rsidP="00084C1F">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t>ДЕЙСТВИЯ ПОДРАЗДЕЛЕНИЙ РХБ ЗАЩИТЫ СВФ ПРИ ЛИКВИДАЦИИ ПОСЛЕДСТВИЙ АВАРИЙ НА РАДИАЦИОННО ОПАСНЫХ ОБЪЕКТАХ</w:t>
      </w:r>
    </w:p>
    <w:p w:rsidR="002D368E" w:rsidRPr="0098034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p>
    <w:p w:rsidR="002D368E" w:rsidRPr="004B0DC3" w:rsidRDefault="002D368E" w:rsidP="00084C1F">
      <w:pPr>
        <w:pStyle w:val="ac"/>
        <w:widowControl w:val="0"/>
        <w:numPr>
          <w:ilvl w:val="0"/>
          <w:numId w:val="14"/>
        </w:numPr>
        <w:autoSpaceDE w:val="0"/>
        <w:autoSpaceDN w:val="0"/>
        <w:adjustRightInd w:val="0"/>
        <w:spacing w:line="276" w:lineRule="auto"/>
        <w:ind w:left="0" w:firstLine="0"/>
        <w:jc w:val="center"/>
        <w:rPr>
          <w:b/>
          <w:noProof/>
          <w:sz w:val="28"/>
          <w:szCs w:val="28"/>
        </w:rPr>
      </w:pPr>
      <w:r w:rsidRPr="004B0DC3">
        <w:rPr>
          <w:b/>
          <w:noProof/>
          <w:sz w:val="28"/>
          <w:szCs w:val="28"/>
        </w:rPr>
        <w:t>Применение спасательной роты РХБ защиты спасательного центра при ликвидации последствий аварий на РОО</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119. </w:t>
      </w:r>
      <w:r w:rsidRPr="0098034E">
        <w:rPr>
          <w:rFonts w:ascii="Times New Roman" w:eastAsia="Times New Roman" w:hAnsi="Times New Roman"/>
          <w:sz w:val="28"/>
          <w:szCs w:val="28"/>
          <w:lang w:eastAsia="ru-RU"/>
        </w:rPr>
        <w:t xml:space="preserve">Спасательная рота РХБ защиты предназначена для ведения радиационной, химической и неспецифической бактериологической (биологической) разведки в местах проведения аварийно-спасательных и других неотложных работ (далее – АСДНР), а также на маршрутах выдвижения к ним, проведение специальной обработки техники, сооружений, дегазации и дезактивации местности, санитарной обработки личного состава и населения, осуществления радиационного и химического контроля и ремонта </w:t>
      </w:r>
      <w:r w:rsidR="00FE02CB">
        <w:rPr>
          <w:rFonts w:ascii="Times New Roman" w:eastAsia="Times New Roman" w:hAnsi="Times New Roman"/>
          <w:sz w:val="28"/>
          <w:szCs w:val="28"/>
          <w:lang w:eastAsia="ru-RU"/>
        </w:rPr>
        <w:t xml:space="preserve">вооружения и </w:t>
      </w:r>
      <w:r w:rsidRPr="0098034E">
        <w:rPr>
          <w:rFonts w:ascii="Times New Roman" w:eastAsia="Times New Roman" w:hAnsi="Times New Roman"/>
          <w:sz w:val="28"/>
          <w:szCs w:val="28"/>
          <w:lang w:eastAsia="ru-RU"/>
        </w:rPr>
        <w:t xml:space="preserve">средств </w:t>
      </w:r>
      <w:r w:rsidR="00FE02CB">
        <w:rPr>
          <w:rFonts w:ascii="Times New Roman" w:eastAsia="Times New Roman" w:hAnsi="Times New Roman"/>
          <w:sz w:val="28"/>
          <w:szCs w:val="28"/>
          <w:lang w:eastAsia="ru-RU"/>
        </w:rPr>
        <w:t xml:space="preserve">РХБ </w:t>
      </w:r>
      <w:r w:rsidRPr="0098034E">
        <w:rPr>
          <w:rFonts w:ascii="Times New Roman" w:eastAsia="Times New Roman" w:hAnsi="Times New Roman"/>
          <w:sz w:val="28"/>
          <w:szCs w:val="28"/>
          <w:lang w:eastAsia="ru-RU"/>
        </w:rPr>
        <w:t xml:space="preserve">защиты подразделений. </w:t>
      </w:r>
    </w:p>
    <w:p w:rsidR="002D368E" w:rsidRPr="0098034E" w:rsidRDefault="00084C1F"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Спасательную</w:t>
      </w:r>
      <w:r w:rsidR="00FE02CB">
        <w:rPr>
          <w:rFonts w:ascii="Times New Roman" w:eastAsia="Times New Roman" w:hAnsi="Times New Roman"/>
          <w:sz w:val="28"/>
          <w:szCs w:val="28"/>
          <w:lang w:eastAsia="ru-RU"/>
        </w:rPr>
        <w:t xml:space="preserve"> роту</w:t>
      </w:r>
      <w:r w:rsidRPr="0098034E">
        <w:rPr>
          <w:rFonts w:ascii="Times New Roman" w:eastAsia="Times New Roman" w:hAnsi="Times New Roman"/>
          <w:sz w:val="28"/>
          <w:szCs w:val="28"/>
          <w:lang w:eastAsia="ru-RU"/>
        </w:rPr>
        <w:t xml:space="preserve"> РХБ защиты</w:t>
      </w:r>
      <w:r w:rsidR="002D368E" w:rsidRPr="0098034E">
        <w:rPr>
          <w:rFonts w:ascii="Times New Roman" w:eastAsia="Times New Roman" w:hAnsi="Times New Roman"/>
          <w:sz w:val="28"/>
          <w:szCs w:val="28"/>
          <w:lang w:eastAsia="ru-RU"/>
        </w:rPr>
        <w:t xml:space="preserve"> планируется использовать, как правило, совместно со спасательным центром при ликвидации последствий аварий на радиационно опасных объектах.</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t xml:space="preserve">120. </w:t>
      </w:r>
      <w:r w:rsidRPr="0098034E">
        <w:rPr>
          <w:rFonts w:ascii="Times New Roman" w:eastAsia="Times New Roman" w:hAnsi="Times New Roman"/>
          <w:sz w:val="28"/>
          <w:szCs w:val="28"/>
          <w:lang w:eastAsia="ru-RU"/>
        </w:rPr>
        <w:t xml:space="preserve">Применение спасательной роты РХБ защиты СВФ по выполнению задач АСДНР при ликвидации последствий аварий на РОО организуется и осуществляется, исходя из общих принципов тактики действий, к которым относятся: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поддержание их высокой готовности к выполнению задач АСДНР;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согласованное и совместное применение подразделений РХБ защиты с другими подразделениями СВФ и поддержание непрерывного взаимодействия между ними;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соответствие поставленных задач на ведение АСДНР подразделениям РХБ защиты их возможностям;</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устойчивое и непрерывное управление подразделениями РХБ защиты, силами и средствами.</w:t>
      </w:r>
    </w:p>
    <w:p w:rsidR="002D368E" w:rsidRPr="0098034E" w:rsidRDefault="002D368E" w:rsidP="00FE02CB">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lastRenderedPageBreak/>
        <w:t>Последовательность и содержание работы командира спасательной роты РХБ защиты спасательного центра при ликвидации последствий аварий на радиационно опасных объектах</w:t>
      </w:r>
    </w:p>
    <w:p w:rsidR="002D368E" w:rsidRPr="0098034E" w:rsidRDefault="002D368E" w:rsidP="00FE02CB">
      <w:pPr>
        <w:spacing w:after="0"/>
        <w:jc w:val="both"/>
        <w:rPr>
          <w:rFonts w:ascii="Times New Roman" w:eastAsia="Times New Roman" w:hAnsi="Times New Roman"/>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121. </w:t>
      </w:r>
      <w:r w:rsidRPr="0098034E">
        <w:rPr>
          <w:rFonts w:ascii="Times New Roman" w:eastAsia="Times New Roman" w:hAnsi="Times New Roman"/>
          <w:sz w:val="28"/>
          <w:szCs w:val="28"/>
          <w:lang w:eastAsia="ru-RU"/>
        </w:rPr>
        <w:t xml:space="preserve">Организация работы командира спасательной роты РХБ защиты при подготовке и в ходе выполнения полученной задачи определяется условиями обстановки, характером поставленных задач, установленными сроками готовности подразделений РХБ защиты к их выполнению и методом работы старшего начальника. Во всех случаях она должна обеспечить: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твердое и непрерывное управление подразделениями роты;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своевременное принятие решения;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жесткий контроль за работой по подготовке к ведению АСДНР (выполнения полученной задачи) подчиненных командиров подразделений роты;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полное и качественное осуществление мероприятий по подготовке выполнения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предоставление подразделениям роты возможного большего времени для непосредственной подготовки к выполнению задач;</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оперативное реагирование на изменения обстановки;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наиболее эффективное использование подразделений РХБ защиты СВФ, сил и средств в ходе выполнения АСДНР.</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122. </w:t>
      </w:r>
      <w:r w:rsidRPr="0098034E">
        <w:rPr>
          <w:rFonts w:ascii="Times New Roman" w:eastAsia="Times New Roman" w:hAnsi="Times New Roman"/>
          <w:sz w:val="28"/>
          <w:szCs w:val="28"/>
          <w:lang w:eastAsia="ru-RU"/>
        </w:rPr>
        <w:t xml:space="preserve">Подготовка к действиям по выполнения полученной задачи подразделений спасательной роты РХБ защиты включает: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организацию действий (принятие решения, рекогносцировку, постановку задач, планирование, организацию взаимодействия, всестороннее обеспечение, управление);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подготовку </w:t>
      </w:r>
      <w:r w:rsidRPr="0098034E">
        <w:rPr>
          <w:rFonts w:ascii="Times New Roman" w:eastAsia="Times New Roman" w:hAnsi="Times New Roman"/>
          <w:sz w:val="28"/>
          <w:szCs w:val="28"/>
          <w:lang w:eastAsia="ru-RU"/>
        </w:rPr>
        <w:t xml:space="preserve">командиров взводов (отделений) и подразделений к выполнению полученной задачи;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практическую работу в подразделениях (контроль исполнения поставленных задач и оказания помощи) и другие мероприятия.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123. </w:t>
      </w:r>
      <w:r w:rsidRPr="0098034E">
        <w:rPr>
          <w:rFonts w:ascii="Times New Roman" w:eastAsia="Times New Roman" w:hAnsi="Times New Roman"/>
          <w:sz w:val="28"/>
          <w:szCs w:val="28"/>
          <w:lang w:eastAsia="ru-RU"/>
        </w:rPr>
        <w:t xml:space="preserve">С получением приказа, распоряжения командир спасательной </w:t>
      </w:r>
      <w:r w:rsidRPr="0098034E">
        <w:rPr>
          <w:rFonts w:ascii="Times New Roman" w:eastAsia="Times New Roman" w:hAnsi="Times New Roman"/>
          <w:sz w:val="28"/>
          <w:szCs w:val="28"/>
          <w:lang w:eastAsia="ru-RU"/>
        </w:rPr>
        <w:lastRenderedPageBreak/>
        <w:t>роты РХБ защиты СВФ приступает к подготовке выполнения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Работа по организации выполнения полученной задачи должна быть тщательно спланирована и может осуществляться в следующем порядке:</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изучение и уяснение полученной задачи;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производство расчета времени;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ориентирование командиров подразделений спасательной роты РХБ защиты о полученной задаче и мероприятиях, которые необходимо провести немедленно;</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оценка обстановки;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выработка замысла выполнения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доклад и утверждение замысла у старшего начальника;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отдача указаний командирам подразделений спасательной роты РХБ защиты по дальнейшей работе;</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доведение </w:t>
      </w:r>
      <w:r w:rsidRPr="0098034E">
        <w:rPr>
          <w:rFonts w:ascii="Times New Roman" w:eastAsia="Times New Roman" w:hAnsi="Times New Roman"/>
          <w:sz w:val="28"/>
          <w:szCs w:val="28"/>
          <w:lang w:eastAsia="ru-RU"/>
        </w:rPr>
        <w:t>предварительных распоряжений до подчиненных подразделений (при получении задачи в форме предварительного распоряжения);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рассмотрение и утверждение замыслов подчиненных командиров подразделений спасательной роты РХБ защиты (при получении задачи в форме предварительного распоряжения);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завершение принятия решения;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доклад и утверждение решения у старшего начальника;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проведение рекогносцировки (при необходимости);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постановка задач подчиненным подразделениям спасательной роты РХБ защиты;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рассмотрение и утверждение решений подчиненных командиров подразделений;</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планирование выполнения полученной задачи;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организация взаимодействия, отдача указаний по всестороннему обеспечению и управлению;</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практическая работа по подготовке подчиненных командиров и подразделений к выполнению поставленных задач (контроль исполнения и оказания помощи);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доклад старшему начальнику о готовности к выполнению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124. </w:t>
      </w:r>
      <w:r w:rsidRPr="0098034E">
        <w:rPr>
          <w:rFonts w:ascii="Times New Roman" w:eastAsia="Times New Roman" w:hAnsi="Times New Roman"/>
          <w:sz w:val="28"/>
          <w:szCs w:val="28"/>
          <w:lang w:eastAsia="ru-RU"/>
        </w:rPr>
        <w:t>Командир спасательной роты РХБ защиты получает задачу от начальника СЦ (начальника службы РХБ защиты СЦ) по ведению АСДНР. Получив задачу, он уясняет ее, оценивает обстановку и принимает решение.</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125. </w:t>
      </w:r>
      <w:r w:rsidR="00FE02CB">
        <w:rPr>
          <w:rFonts w:ascii="Times New Roman" w:eastAsia="Times New Roman" w:hAnsi="Times New Roman"/>
          <w:sz w:val="28"/>
          <w:szCs w:val="28"/>
          <w:lang w:eastAsia="ru-RU"/>
        </w:rPr>
        <w:t>При уяснении</w:t>
      </w:r>
      <w:r w:rsidRPr="0098034E">
        <w:rPr>
          <w:rFonts w:ascii="Times New Roman" w:eastAsia="Times New Roman" w:hAnsi="Times New Roman"/>
          <w:sz w:val="28"/>
          <w:szCs w:val="28"/>
          <w:lang w:eastAsia="ru-RU"/>
        </w:rPr>
        <w:t xml:space="preserve"> задачи командир спасательной роты РХБ защиты должен понять: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тип, характер ЧС и задачи того подразделения, в интересах которого рота действует;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мероприятия радиационной и химической и неспецифической бактериологической (биологической) разведки, возлагаемые на роту, и сроки их выполнения; вид заражения, объем работы по специальной и санитарной обработке и сроки их проведения;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маршрут выдвижения роты в район проведения АСДНР и его протяженность;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обеспечения дегазирующими (дезактивирующими) веществами;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место сосредоточения роты после выполнения задачи;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поддержания связи с начальником СЦ (начальником службы РХБ защиты СЦ).</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126. </w:t>
      </w:r>
      <w:r w:rsidRPr="0098034E">
        <w:rPr>
          <w:rFonts w:ascii="Times New Roman" w:eastAsia="Times New Roman" w:hAnsi="Times New Roman"/>
          <w:sz w:val="28"/>
          <w:szCs w:val="28"/>
          <w:lang w:eastAsia="ru-RU"/>
        </w:rPr>
        <w:t xml:space="preserve">В результате уяснения задачи командир роты должен определить: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каким временем он располагает для подготовки и выполнения задач;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какие мероприятия необходимо провести для подготовки роты для выполнения задач;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какие предварительные распоряжения надо отдать командирам взводов о подготовке к выполнению АСДНР.</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Такими распоряжениями могут быть:</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i/>
          <w:sz w:val="28"/>
          <w:szCs w:val="28"/>
          <w:lang w:eastAsia="ru-RU"/>
        </w:rPr>
      </w:pPr>
      <w:r w:rsidRPr="0098034E">
        <w:rPr>
          <w:rFonts w:ascii="Times New Roman" w:eastAsia="Times New Roman" w:hAnsi="Times New Roman"/>
          <w:i/>
          <w:sz w:val="28"/>
          <w:szCs w:val="28"/>
          <w:lang w:eastAsia="ru-RU"/>
        </w:rPr>
        <w:lastRenderedPageBreak/>
        <w:t xml:space="preserve">командиру спасательного взвода радиационной и химической разведки: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о подготовке личного состава, разведывательных машин, приборов разведки и индикаторных средств к ведению разведки;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i/>
          <w:sz w:val="28"/>
          <w:szCs w:val="28"/>
          <w:lang w:eastAsia="ru-RU"/>
        </w:rPr>
      </w:pPr>
      <w:r w:rsidRPr="0098034E">
        <w:rPr>
          <w:rFonts w:ascii="Times New Roman" w:eastAsia="Times New Roman" w:hAnsi="Times New Roman"/>
          <w:i/>
          <w:sz w:val="28"/>
          <w:szCs w:val="28"/>
          <w:lang w:eastAsia="ru-RU"/>
        </w:rPr>
        <w:t xml:space="preserve">командиру спасательного взвода специальной и санитарной обработки: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о подготовке личного состава, комплексного пункта специальной и санитарной обработки к выполнению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i/>
          <w:sz w:val="28"/>
          <w:szCs w:val="28"/>
          <w:lang w:eastAsia="ru-RU"/>
        </w:rPr>
      </w:pPr>
      <w:r w:rsidRPr="0098034E">
        <w:rPr>
          <w:rFonts w:ascii="Times New Roman" w:eastAsia="Times New Roman" w:hAnsi="Times New Roman"/>
          <w:i/>
          <w:sz w:val="28"/>
          <w:szCs w:val="28"/>
          <w:lang w:eastAsia="ru-RU"/>
        </w:rPr>
        <w:t>командиру спасательного взвода дезактивации и дегазации: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 о приготовлении дезактивирующих растворов и снаряжении ими машин и комплектов специальной обработки;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о подготовке личного состава и техники к выполнению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127. </w:t>
      </w:r>
      <w:r w:rsidRPr="0098034E">
        <w:rPr>
          <w:rFonts w:ascii="Times New Roman" w:eastAsia="Times New Roman" w:hAnsi="Times New Roman"/>
          <w:sz w:val="28"/>
          <w:szCs w:val="28"/>
          <w:lang w:eastAsia="ru-RU"/>
        </w:rPr>
        <w:t>При оценке обстановки командир спасательной роты РХБ защиты должен изучить:</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вид, характер и масштабы ЧС;</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состояние и возможности роты по ведению АСДНР;</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радиационную, химическую и бактериологическую (биологическую) обстановку на маршрутах выдвижения, в район проведения АСДНР;</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влияние условий местности и метеоусловий на выполнение ротой полученной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128. </w:t>
      </w:r>
      <w:r w:rsidRPr="0098034E">
        <w:rPr>
          <w:rFonts w:ascii="Times New Roman" w:eastAsia="Times New Roman" w:hAnsi="Times New Roman"/>
          <w:sz w:val="28"/>
          <w:szCs w:val="28"/>
          <w:lang w:eastAsia="ru-RU"/>
        </w:rPr>
        <w:t>После уяснения задачи и оценки обстановки командир спасательной роты РХБ защиты принимает решение, в котором определяет порядок выполнения задачи, привлекаемые силы и средства, задачи подразделениям спасательной роты РХБ защиты, порядок взаимодействия и управления подразделениями.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129. </w:t>
      </w:r>
      <w:r w:rsidRPr="0098034E">
        <w:rPr>
          <w:rFonts w:ascii="Times New Roman" w:eastAsia="Times New Roman" w:hAnsi="Times New Roman"/>
          <w:sz w:val="28"/>
          <w:szCs w:val="28"/>
          <w:lang w:eastAsia="ru-RU"/>
        </w:rPr>
        <w:t>После принятия решения командир спасательной роты РХБ защиты отдает приказ, в котором при постановке задач подчиненным указывает: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i/>
          <w:sz w:val="28"/>
          <w:szCs w:val="28"/>
          <w:lang w:eastAsia="ru-RU"/>
        </w:rPr>
        <w:t>спасательному взводу радиационной и химической разведки:</w:t>
      </w:r>
      <w:r w:rsidRPr="0098034E">
        <w:rPr>
          <w:rFonts w:ascii="Times New Roman" w:eastAsia="Times New Roman" w:hAnsi="Times New Roman"/>
          <w:sz w:val="28"/>
          <w:szCs w:val="28"/>
          <w:lang w:eastAsia="ru-RU"/>
        </w:rPr>
        <w:t xml:space="preserve"> маршруты (направления, районы) разведки, до какого рубежа вести разведку, порядок </w:t>
      </w:r>
      <w:r w:rsidRPr="0098034E">
        <w:rPr>
          <w:rFonts w:ascii="Times New Roman" w:eastAsia="Times New Roman" w:hAnsi="Times New Roman"/>
          <w:sz w:val="28"/>
          <w:szCs w:val="28"/>
          <w:lang w:eastAsia="ru-RU"/>
        </w:rPr>
        <w:lastRenderedPageBreak/>
        <w:t>действий при обнаружении высоких уровней радиации, места расположения постов РХН и порядок их действия, время начала и окончания разведки, порядок доклада данных о радиационной и химической обстановке, в каком районе сосредоточиться после выполнения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i/>
          <w:sz w:val="28"/>
          <w:szCs w:val="28"/>
          <w:lang w:eastAsia="ru-RU"/>
        </w:rPr>
        <w:t>спасательному взводу специальной и санитарной обработки:</w:t>
      </w:r>
      <w:r w:rsidRPr="0098034E">
        <w:rPr>
          <w:rFonts w:ascii="Times New Roman" w:eastAsia="Times New Roman" w:hAnsi="Times New Roman"/>
          <w:sz w:val="28"/>
          <w:szCs w:val="28"/>
          <w:lang w:eastAsia="ru-RU"/>
        </w:rPr>
        <w:t xml:space="preserve"> какие подразделения СЦ и в каком районе обработать, вид заражения, объем работ по санитарной обработке и (или) комфортной гигиенической помывки людей и обеззараживанию на поверхностях техники, средств индивидуальной защиты, технологического оборудования, зданий и сооружений, маршрут выдвижения, время начала и окончания специальной обработки, район сосредоточения после выполнения задачи, порядок доклада о ходе выполнения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i/>
          <w:sz w:val="28"/>
          <w:szCs w:val="28"/>
          <w:lang w:eastAsia="ru-RU"/>
        </w:rPr>
        <w:t>спасательному взводу дезактивации и дегазации:</w:t>
      </w:r>
      <w:r w:rsidRPr="0098034E">
        <w:rPr>
          <w:rFonts w:ascii="Times New Roman" w:eastAsia="Times New Roman" w:hAnsi="Times New Roman"/>
          <w:sz w:val="28"/>
          <w:szCs w:val="28"/>
          <w:lang w:eastAsia="ru-RU"/>
        </w:rPr>
        <w:t xml:space="preserve"> район (маршрут), который подлежит обработке, вид заражения (загрязнения), время начала и окончания обработки, район сосредоточения после выполнения задачи, порядок доклада о ходе выполнения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i/>
          <w:sz w:val="28"/>
          <w:szCs w:val="28"/>
          <w:lang w:eastAsia="ru-RU"/>
        </w:rPr>
        <w:t>химической радиометрической лаборатории:</w:t>
      </w:r>
      <w:r w:rsidRPr="0098034E">
        <w:rPr>
          <w:rFonts w:ascii="Times New Roman" w:eastAsia="Times New Roman" w:hAnsi="Times New Roman"/>
          <w:sz w:val="28"/>
          <w:szCs w:val="28"/>
          <w:lang w:eastAsia="ru-RU"/>
        </w:rPr>
        <w:t xml:space="preserve"> место развертывания химической лаборатории (АЛ-4К) для определения в пробах из различных сред неизвестных опасных химических веществ, исследования дегазирующих веществ и растворов и проведения контроля полноты дегазации;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i/>
          <w:sz w:val="28"/>
          <w:szCs w:val="28"/>
          <w:lang w:eastAsia="ru-RU"/>
        </w:rPr>
        <w:t>мастерской по ремонту В и С РХБ защиты:</w:t>
      </w:r>
      <w:r w:rsidRPr="0098034E">
        <w:rPr>
          <w:rFonts w:ascii="Times New Roman" w:eastAsia="Times New Roman" w:hAnsi="Times New Roman"/>
          <w:sz w:val="28"/>
          <w:szCs w:val="28"/>
          <w:lang w:eastAsia="ru-RU"/>
        </w:rPr>
        <w:t xml:space="preserve"> место развертывания полевой химической ремонтной мастерской (ПРХМ-1М) для технического обслуживания и ремонта вышедших из строя средств индивидуальной защиты и специального оборудования специальной техники.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130. </w:t>
      </w:r>
      <w:r w:rsidRPr="0098034E">
        <w:rPr>
          <w:rFonts w:ascii="Times New Roman" w:eastAsia="Times New Roman" w:hAnsi="Times New Roman"/>
          <w:sz w:val="28"/>
          <w:szCs w:val="28"/>
          <w:lang w:eastAsia="ru-RU"/>
        </w:rPr>
        <w:t xml:space="preserve">Отдав приказ, командир спасательной роты РХБ защиты выдвигается с ротой в район проведения АСДНР, проводит рекогносцировку с командирами взводов, в ходе которой определяет: распределение технических средств специальной обработки для обработки вооружения и техники, площадку санитарной обработки и (или) комфортной гигиенической помывки людей, места пунктов контроля полноты обработки, порядок </w:t>
      </w:r>
      <w:r w:rsidRPr="0098034E">
        <w:rPr>
          <w:rFonts w:ascii="Times New Roman" w:eastAsia="Times New Roman" w:hAnsi="Times New Roman"/>
          <w:sz w:val="28"/>
          <w:szCs w:val="28"/>
          <w:lang w:eastAsia="ru-RU"/>
        </w:rPr>
        <w:lastRenderedPageBreak/>
        <w:t xml:space="preserve">обеспечения дезактивирующими и дегазирующими (дезинфицирующими) растворами и водой.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131. </w:t>
      </w:r>
      <w:r w:rsidRPr="0098034E">
        <w:rPr>
          <w:rFonts w:ascii="Times New Roman" w:eastAsia="Times New Roman" w:hAnsi="Times New Roman"/>
          <w:sz w:val="28"/>
          <w:szCs w:val="28"/>
          <w:lang w:eastAsia="ru-RU"/>
        </w:rPr>
        <w:t xml:space="preserve">При получении задачи на заблаговременное развертывание спасательной роты РХБ защиты в районе проведения в нем специальной обработки прибывающих подразделений, подвергшихся загрязнению РВ, последовательность работы командира спасательной роты РХБ защиты может быть несколько иной.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В таких случаях, если позволяет обстановка, командир спасательной роты РХБ защиты после принятия решения может провести рекогносцировку назначенного района специальной обработки (приложение Г) в ходе, которой определяет: места развертывания СОТ и СОЛ КПССО, авторазливочных станций спасательного взвода дезактивации и дегазации, контрольно - распределительного поста, пункта контроля полноты обработки, маршруты движения зараженной техники и личного состава на площадки обработки и после обработки, порядок обеспечения дезактивирующими растворами (водой). На основе этих данных командир спасательной роты РХБ защиты уточняет решение и отдает приказ.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132. </w:t>
      </w:r>
      <w:r w:rsidRPr="0098034E">
        <w:rPr>
          <w:rFonts w:ascii="Times New Roman" w:eastAsia="Times New Roman" w:hAnsi="Times New Roman"/>
          <w:sz w:val="28"/>
          <w:szCs w:val="28"/>
          <w:lang w:eastAsia="ru-RU"/>
        </w:rPr>
        <w:t>В ходе проведения разведки и специальной обработки командир спасательной роты РХБ защиты контролирует работу подразделений, принимает меры к обеспечению их необходимыми расходными материальными средствами, поддерживает постоянную связь с командирами обрабатываемых подразделений и с начальником службы РХБ защиты СЦ.</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133. </w:t>
      </w:r>
      <w:r w:rsidRPr="0098034E">
        <w:rPr>
          <w:rFonts w:ascii="Times New Roman" w:eastAsia="Times New Roman" w:hAnsi="Times New Roman"/>
          <w:sz w:val="28"/>
          <w:szCs w:val="28"/>
          <w:lang w:eastAsia="ru-RU"/>
        </w:rPr>
        <w:t>При заблаговременном развертывании спасательной роты РХБ защиты на маршрутах движения подразделений, подлежащих обработке, командир спасательной роты РХБ защиты встречает их и согласовывает с командирами этих подразделений порядок проведения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134. </w:t>
      </w:r>
      <w:r w:rsidRPr="0098034E">
        <w:rPr>
          <w:rFonts w:ascii="Times New Roman" w:eastAsia="Times New Roman" w:hAnsi="Times New Roman"/>
          <w:sz w:val="28"/>
          <w:szCs w:val="28"/>
          <w:lang w:eastAsia="ru-RU"/>
        </w:rPr>
        <w:t xml:space="preserve">После окончания разведки и специальной обработки командир спасательной роты РХБ защиты докладывает начальнику спасательного центра (начальнику службы РХБ защиты спасательного центра) о выполнении задачи, организует обработку машин, обеззараживание или </w:t>
      </w:r>
      <w:r w:rsidRPr="0098034E">
        <w:rPr>
          <w:rFonts w:ascii="Times New Roman" w:eastAsia="Times New Roman" w:hAnsi="Times New Roman"/>
          <w:sz w:val="28"/>
          <w:szCs w:val="28"/>
          <w:lang w:eastAsia="ru-RU"/>
        </w:rPr>
        <w:lastRenderedPageBreak/>
        <w:t>обозначение остающихся участков заражения в местах обработки, санитарную обработку и (или) комфортную гигиеническую помывку личного состава спасательной роты РХБ защиты, снятие показаний дозиметров и в дальнейшем действует по его указанию.</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D368E" w:rsidRPr="0098034E" w:rsidRDefault="002D368E" w:rsidP="00FE02CB">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t>Действия спасательной роты РХБ защиты спасательного центра при ликвидации последствий аварий на радиационно опасных объектах</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135. </w:t>
      </w:r>
      <w:r w:rsidRPr="0098034E">
        <w:rPr>
          <w:rFonts w:ascii="Times New Roman" w:eastAsia="Times New Roman" w:hAnsi="Times New Roman"/>
          <w:sz w:val="28"/>
          <w:szCs w:val="28"/>
          <w:lang w:eastAsia="ru-RU"/>
        </w:rPr>
        <w:t>Задачи по дезактивации (пылеподавлению) зданий, помещений, технологического оборудования на территории РОО, дорог, населенных пунктов и техники спасательная рота РХБ защиты может выполнять силами спасательного взвода дезактивации и дегазации. Осуществляя дезактивацию (пылеподавление) зданий, сооружений, технологического оборудования, дорог и участков местности спасательный взвод дезактивации и дегазации, действует, как правило, по отделениям, при этом для выполнения определенных работ могут придаваться часть сил и средств от других подразделений.</w:t>
      </w:r>
    </w:p>
    <w:p w:rsidR="002D368E" w:rsidRPr="003F7B2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136. </w:t>
      </w:r>
      <w:r w:rsidRPr="0098034E">
        <w:rPr>
          <w:rFonts w:ascii="Times New Roman" w:eastAsia="Times New Roman" w:hAnsi="Times New Roman"/>
          <w:sz w:val="28"/>
          <w:szCs w:val="28"/>
          <w:lang w:eastAsia="ru-RU"/>
        </w:rPr>
        <w:t xml:space="preserve">Спасательная рота РХБ защиты, получившая задачу на проведение дезактивации техники, разворачивает пункт специальной обработки, как показано </w:t>
      </w:r>
      <w:r w:rsidRPr="003F7B2E">
        <w:rPr>
          <w:rFonts w:ascii="Times New Roman" w:eastAsia="Times New Roman" w:hAnsi="Times New Roman"/>
          <w:sz w:val="28"/>
          <w:szCs w:val="28"/>
          <w:lang w:eastAsia="ru-RU"/>
        </w:rPr>
        <w:t xml:space="preserve">в приложении </w:t>
      </w:r>
      <w:r w:rsidR="003F7B2E">
        <w:rPr>
          <w:rFonts w:ascii="Times New Roman" w:eastAsia="Times New Roman" w:hAnsi="Times New Roman"/>
          <w:sz w:val="28"/>
          <w:szCs w:val="28"/>
          <w:lang w:eastAsia="ru-RU"/>
        </w:rPr>
        <w:t>6</w:t>
      </w:r>
      <w:r w:rsidRPr="003F7B2E">
        <w:rPr>
          <w:rFonts w:ascii="Times New Roman" w:eastAsia="Times New Roman" w:hAnsi="Times New Roman"/>
          <w:sz w:val="28"/>
          <w:szCs w:val="28"/>
          <w:lang w:eastAsia="ru-RU"/>
        </w:rPr>
        <w:t>.</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На пункте специальной обработки спасательная рота РХБ защиты оборудует: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контрольно-распределительный пост;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площадку обработки техники с помощью АРС;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площадку обработки техники с помощью СОТ;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площадку санитарно-гигиенической обработки людей с помощью СОЛ;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пункт контроля полноты обработки;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площадку повторной обработки.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На площадках обработки оборудуются сточные канавы и ловушки (ямы) для сбора отработанных дезактивирующих рецептур, из которых </w:t>
      </w:r>
      <w:r w:rsidRPr="0098034E">
        <w:rPr>
          <w:rFonts w:ascii="Times New Roman" w:eastAsia="Times New Roman" w:hAnsi="Times New Roman"/>
          <w:sz w:val="28"/>
          <w:szCs w:val="28"/>
          <w:lang w:eastAsia="ru-RU"/>
        </w:rPr>
        <w:lastRenderedPageBreak/>
        <w:t>периодически удаляется содержимое со слоем отложений и вывозится в места захоронения.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137. </w:t>
      </w:r>
      <w:r w:rsidRPr="0098034E">
        <w:rPr>
          <w:rFonts w:ascii="Times New Roman" w:eastAsia="Times New Roman" w:hAnsi="Times New Roman"/>
          <w:sz w:val="28"/>
          <w:szCs w:val="28"/>
          <w:lang w:eastAsia="ru-RU"/>
        </w:rPr>
        <w:t>Спасательная рота РХБ защиты действует на пункте специальной обработки посменно в течение всего периода выполнения работ по ликвидации чрезвычайной ситуации или определенного времени.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Для обеспечения бесперебойной работы пункта специальной (санитарно-гигиенической) обработки, а именно:</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подвоза ГСМ и воды;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подвоза химических средств специальной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подвоза различных расходных изделий и материалов;</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организации снабжения специальными номенклатурами СИЗК, СИЗОД и их технической проверки;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организации питания личного состава расчета и выделенной команды;</w:t>
      </w:r>
    </w:p>
    <w:p w:rsidR="002D368E" w:rsidRPr="0098034E" w:rsidRDefault="002D368E" w:rsidP="002D368E">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необходимо привлечение сил и средств вышестоящего командования.</w:t>
      </w: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791006" w:rsidRDefault="002D368E" w:rsidP="002D368E">
      <w:pPr>
        <w:pStyle w:val="ac"/>
        <w:widowControl w:val="0"/>
        <w:numPr>
          <w:ilvl w:val="0"/>
          <w:numId w:val="14"/>
        </w:numPr>
        <w:autoSpaceDE w:val="0"/>
        <w:autoSpaceDN w:val="0"/>
        <w:adjustRightInd w:val="0"/>
        <w:ind w:left="709" w:hanging="709"/>
        <w:jc w:val="center"/>
        <w:rPr>
          <w:b/>
          <w:noProof/>
          <w:sz w:val="28"/>
          <w:szCs w:val="28"/>
        </w:rPr>
      </w:pPr>
      <w:r w:rsidRPr="00791006">
        <w:rPr>
          <w:b/>
          <w:noProof/>
          <w:sz w:val="28"/>
          <w:szCs w:val="28"/>
        </w:rPr>
        <w:t>Действия спасательного взвода РХР спасательной роты РХБ защиты спасательного центра при ликвидации последствий аварий на радиационно опасных объектах</w:t>
      </w:r>
    </w:p>
    <w:p w:rsidR="002D368E" w:rsidRPr="0098034E" w:rsidRDefault="002D368E" w:rsidP="002D368E">
      <w:pPr>
        <w:spacing w:after="0"/>
        <w:ind w:left="709" w:hanging="720"/>
        <w:jc w:val="center"/>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s="Arial"/>
          <w:sz w:val="28"/>
          <w:szCs w:val="28"/>
          <w:lang w:eastAsia="ru-RU"/>
        </w:rPr>
        <w:t xml:space="preserve">138. </w:t>
      </w:r>
      <w:r w:rsidRPr="0098034E">
        <w:rPr>
          <w:rFonts w:ascii="Times New Roman" w:eastAsia="Times New Roman" w:hAnsi="Times New Roman" w:cs="Arial"/>
          <w:sz w:val="28"/>
          <w:szCs w:val="28"/>
          <w:lang w:eastAsia="ru-RU"/>
        </w:rPr>
        <w:t>Спасательный</w:t>
      </w:r>
      <w:r w:rsidRPr="0098034E">
        <w:rPr>
          <w:rFonts w:ascii="Times New Roman" w:eastAsia="Times New Roman" w:hAnsi="Times New Roman"/>
          <w:sz w:val="28"/>
          <w:szCs w:val="28"/>
          <w:lang w:eastAsia="ru-RU"/>
        </w:rPr>
        <w:t xml:space="preserve"> взвод радиационной и химической разведки (далее – спасательный взвод РХР) предназначен для радиационной и химической разведки маршрутов выдвижения, районов сосредоточения и проведения АСДНР, а также для ведения радиационного и химического наблюдения на пунктах управления.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139. </w:t>
      </w:r>
      <w:r w:rsidRPr="0098034E">
        <w:rPr>
          <w:rFonts w:ascii="Times New Roman" w:eastAsia="Times New Roman" w:hAnsi="Times New Roman"/>
          <w:sz w:val="28"/>
          <w:szCs w:val="28"/>
          <w:lang w:eastAsia="ru-RU"/>
        </w:rPr>
        <w:t>При ведении разведки выполняются следующие задачи:</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98034E">
        <w:rPr>
          <w:rFonts w:ascii="Times New Roman" w:eastAsia="Times New Roman" w:hAnsi="Times New Roman"/>
          <w:bCs/>
          <w:sz w:val="28"/>
          <w:szCs w:val="28"/>
          <w:lang w:eastAsia="ru-RU"/>
        </w:rPr>
        <w:t>обнаружение заражения (загрязнения) местности радиоактивными, отравляющими веществами и АХОВ;</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98034E">
        <w:rPr>
          <w:rFonts w:ascii="Times New Roman" w:eastAsia="Times New Roman" w:hAnsi="Times New Roman"/>
          <w:bCs/>
          <w:sz w:val="28"/>
          <w:szCs w:val="28"/>
          <w:lang w:eastAsia="ru-RU"/>
        </w:rPr>
        <w:t>определение мощности экспозиционной дозы (МЭД) излучения и типа ОВ или АХОВ;</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98034E">
        <w:rPr>
          <w:rFonts w:ascii="Times New Roman" w:eastAsia="Times New Roman" w:hAnsi="Times New Roman"/>
          <w:bCs/>
          <w:sz w:val="28"/>
          <w:szCs w:val="28"/>
          <w:lang w:eastAsia="ru-RU"/>
        </w:rPr>
        <w:t>установление и обозначение границы зон (районов, участков) радиоактивного загрязнения и химического заражения;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98034E">
        <w:rPr>
          <w:rFonts w:ascii="Times New Roman" w:eastAsia="Times New Roman" w:hAnsi="Times New Roman"/>
          <w:bCs/>
          <w:sz w:val="28"/>
          <w:szCs w:val="28"/>
          <w:lang w:eastAsia="ru-RU"/>
        </w:rPr>
        <w:lastRenderedPageBreak/>
        <w:t>определение путей обхода зон (районов, участков) радиоактивного загрязнения и химического заражения и выявление направления маршрутов и участков местности с наименьшими МЭД;</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98034E">
        <w:rPr>
          <w:rFonts w:ascii="Times New Roman" w:eastAsia="Times New Roman" w:hAnsi="Times New Roman"/>
          <w:bCs/>
          <w:sz w:val="28"/>
          <w:szCs w:val="28"/>
          <w:lang w:eastAsia="ru-RU"/>
        </w:rPr>
        <w:t>установление направления перемещения радиоактивного облака и контроль изменения МЭД на местности;</w:t>
      </w:r>
    </w:p>
    <w:p w:rsidR="002D368E" w:rsidRPr="0098034E" w:rsidRDefault="002D368E" w:rsidP="002D368E">
      <w:pPr>
        <w:widowControl w:val="0"/>
        <w:tabs>
          <w:tab w:val="num" w:pos="720"/>
        </w:tabs>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98034E">
        <w:rPr>
          <w:rFonts w:ascii="Times New Roman" w:eastAsia="Times New Roman" w:hAnsi="Times New Roman"/>
          <w:bCs/>
          <w:sz w:val="28"/>
          <w:szCs w:val="28"/>
          <w:lang w:eastAsia="ru-RU"/>
        </w:rPr>
        <w:t>ведение метеорологического наблюдения;</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bCs/>
          <w:sz w:val="28"/>
          <w:szCs w:val="28"/>
          <w:lang w:eastAsia="ru-RU"/>
        </w:rPr>
        <w:t>отбор проб воздуха, воды, почвы, растительности и других материалов и направление их в лаборатории</w:t>
      </w:r>
      <w:r w:rsidRPr="0098034E">
        <w:rPr>
          <w:rFonts w:ascii="Times New Roman" w:eastAsia="Times New Roman" w:hAnsi="Times New Roman"/>
          <w:sz w:val="28"/>
          <w:szCs w:val="28"/>
          <w:lang w:eastAsia="ru-RU"/>
        </w:rPr>
        <w:t>.</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s="Arial"/>
          <w:sz w:val="28"/>
          <w:szCs w:val="28"/>
          <w:lang w:eastAsia="ru-RU"/>
        </w:rPr>
        <w:t xml:space="preserve">Спасательный </w:t>
      </w:r>
      <w:r w:rsidRPr="0098034E">
        <w:rPr>
          <w:rFonts w:ascii="Times New Roman" w:eastAsia="Times New Roman" w:hAnsi="Times New Roman"/>
          <w:sz w:val="28"/>
          <w:szCs w:val="28"/>
          <w:lang w:eastAsia="ru-RU"/>
        </w:rPr>
        <w:t xml:space="preserve">взвод радиационной и химической разведки при ликвидации последствий аварий на радиационно опасных объектах планируется использовать совместно со </w:t>
      </w:r>
      <w:r w:rsidRPr="0098034E">
        <w:rPr>
          <w:rFonts w:ascii="Times New Roman" w:eastAsia="Times New Roman" w:hAnsi="Times New Roman" w:cs="Arial"/>
          <w:sz w:val="28"/>
          <w:szCs w:val="28"/>
          <w:lang w:eastAsia="ru-RU"/>
        </w:rPr>
        <w:t xml:space="preserve">спасательной </w:t>
      </w:r>
      <w:r w:rsidRPr="0098034E">
        <w:rPr>
          <w:rFonts w:ascii="Times New Roman" w:eastAsia="Times New Roman" w:hAnsi="Times New Roman"/>
          <w:sz w:val="28"/>
          <w:szCs w:val="28"/>
          <w:lang w:eastAsia="ru-RU"/>
        </w:rPr>
        <w:t>ротой РХБ защиты.</w:t>
      </w:r>
    </w:p>
    <w:p w:rsidR="002D368E" w:rsidRPr="0098034E" w:rsidRDefault="002D368E" w:rsidP="002D368E">
      <w:pPr>
        <w:spacing w:after="0" w:line="360" w:lineRule="auto"/>
        <w:ind w:firstLine="709"/>
        <w:jc w:val="both"/>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r w:rsidRPr="0098034E">
        <w:rPr>
          <w:rFonts w:ascii="Times New Roman" w:hAnsi="Times New Roman"/>
          <w:b/>
          <w:noProof/>
          <w:sz w:val="28"/>
          <w:szCs w:val="28"/>
        </w:rPr>
        <w:t>Последовательность и содержание работы командира спасательного взвода РХР спасательной роты РХБ защиты спасательного центра при ликвидации последствий аварий на радиационно опасных объектах</w:t>
      </w:r>
    </w:p>
    <w:p w:rsidR="002D368E" w:rsidRPr="0098034E" w:rsidRDefault="002D368E" w:rsidP="002D368E">
      <w:pPr>
        <w:spacing w:after="0"/>
        <w:jc w:val="center"/>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140. </w:t>
      </w:r>
      <w:r w:rsidRPr="0098034E">
        <w:rPr>
          <w:rFonts w:ascii="Times New Roman" w:eastAsia="Times New Roman" w:hAnsi="Times New Roman"/>
          <w:sz w:val="28"/>
          <w:szCs w:val="28"/>
          <w:lang w:eastAsia="ru-RU"/>
        </w:rPr>
        <w:t xml:space="preserve">Командир спасательного взвода РХР, получив задачу, должен: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уяснить задачу спасательной роты РХБ защиты, спасательного взвода РХР, соседних подразделений радиационной, химической и биологической разведки, время готовности к разведке, порядок и сроки ее ведения, мероприятия по обеспечению безопасных действий;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изучить данные о чрезвычайной ситуации, радиационной обстановке, район (маршрут, направление, объект), подлежащий разведке (обследованию);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готовит рабочую карту (схему); определяет последовательность действий спасательного взвода РХР при выполнении задачи; ставит задачу командирам спасательных отделенийрадиационной, химической и биологической разведки.</w:t>
      </w:r>
    </w:p>
    <w:p w:rsidR="002D368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141. </w:t>
      </w:r>
      <w:r w:rsidRPr="0098034E">
        <w:rPr>
          <w:rFonts w:ascii="Times New Roman" w:eastAsia="Times New Roman" w:hAnsi="Times New Roman"/>
          <w:sz w:val="28"/>
          <w:szCs w:val="28"/>
          <w:lang w:eastAsia="ru-RU"/>
        </w:rPr>
        <w:t>При постановке задач подчиненным командир спасательного взвода РХР в приказе указывает:</w:t>
      </w:r>
    </w:p>
    <w:p w:rsidR="00A042E9" w:rsidRPr="0098034E" w:rsidRDefault="00A042E9"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отделениям, назначенным для ведения радиационной разведки, - маршруты (объекты, районы), рубеж ввода в район чрезвычайной ситуации для выполнения задачи, порядок ведения разведки и обозначения границ зон радиоактивного загрязнения, порядок действий при обнаружении участков местности с высокой мощностью дозы излучения, порядок эвакуации личного состава и техники из зон с высокой мощностью дозы излучения, резерв, порядок поддержания связи, время начала и окончания разведки, требования безопасности, пункт сбора взвода после выполнения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отделениям, назначенным для ведения радиационного и метеорологического наблюдения, - режим работы приборов, порядок действий при резком изменении радиационной обстановки, сроки проведения метеорологических измерений, порядок поддержания связи и подачи сигналов оповещения, время начала наблюдения, последовательность и сроки инженерного оборудования поста; требования безопасности;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отделениям, назначенным для контроля загрязнения личного состава (населения), вооружения, техники и материальных средств, - место развертывания поста контроля радиоактивного загрязнения, порядок ведения контроля и поддержания связи, время начала и окончания работы, требования безопасности.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142. </w:t>
      </w:r>
      <w:r w:rsidRPr="0098034E">
        <w:rPr>
          <w:rFonts w:ascii="Times New Roman" w:eastAsia="Times New Roman" w:hAnsi="Times New Roman"/>
          <w:sz w:val="28"/>
          <w:szCs w:val="28"/>
          <w:lang w:eastAsia="ru-RU"/>
        </w:rPr>
        <w:t>В ходе разведки командир взвода находится на наиболее важном направлении, управляет действиями отделений, получает от них данные разведки, наносит на карту (картограмму) и докладывает командиру роты или начальнику, выславшему взвод в разведку. При выполнении взводом задач в очаге чрезвычайной ситуации управление действиями отделений командир взвода осуществляет с рубежа ввода (вывода) в район чрезвычайной ситуации.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143. </w:t>
      </w:r>
      <w:r w:rsidRPr="0098034E">
        <w:rPr>
          <w:rFonts w:ascii="Times New Roman" w:eastAsia="Times New Roman" w:hAnsi="Times New Roman"/>
          <w:sz w:val="28"/>
          <w:szCs w:val="28"/>
          <w:lang w:eastAsia="ru-RU"/>
        </w:rPr>
        <w:t xml:space="preserve">После выполнения задачи командир спасательного взвода РХР обобщает и уточняет данные разведки, полученные по радиостанции от командиров отделений, наносит их на карту (картограмму) и докладывает командиру спасательной роты РХБ защиты. В пункте сбора командир </w:t>
      </w:r>
      <w:r w:rsidRPr="0098034E">
        <w:rPr>
          <w:rFonts w:ascii="Times New Roman" w:eastAsia="Times New Roman" w:hAnsi="Times New Roman"/>
          <w:sz w:val="28"/>
          <w:szCs w:val="28"/>
          <w:lang w:eastAsia="ru-RU"/>
        </w:rPr>
        <w:lastRenderedPageBreak/>
        <w:t>спасательного взвода РХР собирает данные о степени радиоактивного загрязнения личного состава и техники, организует проведение специальной обработки и готовит спасательный взвод РХР к выполнению новых задач.</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144. Командир</w:t>
      </w:r>
      <w:r w:rsidRPr="0098034E">
        <w:rPr>
          <w:rFonts w:ascii="Times New Roman" w:eastAsia="Times New Roman" w:hAnsi="Times New Roman"/>
          <w:sz w:val="28"/>
          <w:szCs w:val="28"/>
          <w:lang w:eastAsia="ru-RU"/>
        </w:rPr>
        <w:t xml:space="preserve"> отдел</w:t>
      </w:r>
      <w:r>
        <w:rPr>
          <w:rFonts w:ascii="Times New Roman" w:eastAsia="Times New Roman" w:hAnsi="Times New Roman"/>
          <w:sz w:val="28"/>
          <w:szCs w:val="28"/>
          <w:lang w:eastAsia="ru-RU"/>
        </w:rPr>
        <w:t>ения РХР, получив задачу, уясняе</w:t>
      </w:r>
      <w:r w:rsidRPr="0098034E">
        <w:rPr>
          <w:rFonts w:ascii="Times New Roman" w:eastAsia="Times New Roman" w:hAnsi="Times New Roman"/>
          <w:sz w:val="28"/>
          <w:szCs w:val="28"/>
          <w:lang w:eastAsia="ru-RU"/>
        </w:rPr>
        <w:t>т задачу спасательного взвода РХР, своего отделения, а также соседних отделений радиационной, химической и биологической разведки, время готовности к разведке, порядок и сроки ее ведения, мероприятия по обеспеч</w:t>
      </w:r>
      <w:r>
        <w:rPr>
          <w:rFonts w:ascii="Times New Roman" w:eastAsia="Times New Roman" w:hAnsi="Times New Roman"/>
          <w:sz w:val="28"/>
          <w:szCs w:val="28"/>
          <w:lang w:eastAsia="ru-RU"/>
        </w:rPr>
        <w:t>ению безопасных действий; изучае</w:t>
      </w:r>
      <w:r w:rsidRPr="0098034E">
        <w:rPr>
          <w:rFonts w:ascii="Times New Roman" w:eastAsia="Times New Roman" w:hAnsi="Times New Roman"/>
          <w:sz w:val="28"/>
          <w:szCs w:val="28"/>
          <w:lang w:eastAsia="ru-RU"/>
        </w:rPr>
        <w:t xml:space="preserve">т данные об аварийном объекте, радиационной обстановке, маршрут (направление, район, объект), подлежащий </w:t>
      </w:r>
      <w:r>
        <w:rPr>
          <w:rFonts w:ascii="Times New Roman" w:eastAsia="Times New Roman" w:hAnsi="Times New Roman"/>
          <w:sz w:val="28"/>
          <w:szCs w:val="28"/>
          <w:lang w:eastAsia="ru-RU"/>
        </w:rPr>
        <w:t>разведке (паспортизации); готови</w:t>
      </w:r>
      <w:r w:rsidRPr="0098034E">
        <w:rPr>
          <w:rFonts w:ascii="Times New Roman" w:eastAsia="Times New Roman" w:hAnsi="Times New Roman"/>
          <w:sz w:val="28"/>
          <w:szCs w:val="28"/>
          <w:lang w:eastAsia="ru-RU"/>
        </w:rPr>
        <w:t>т рабочую карту (схему); определяет последовательность действий отделения при выполнении задачи; ставит задачу личному составу отделения.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145. </w:t>
      </w:r>
      <w:r w:rsidRPr="0098034E">
        <w:rPr>
          <w:rFonts w:ascii="Times New Roman" w:eastAsia="Times New Roman" w:hAnsi="Times New Roman"/>
          <w:sz w:val="28"/>
          <w:szCs w:val="28"/>
          <w:lang w:eastAsia="ru-RU"/>
        </w:rPr>
        <w:t>При постановке задач подчиненным командир отделения указывает: задачу отделения (объект, маршрут разведки, куда прибыть после выполнения задачи); задачи соседних отделений; задачи личному составу отделения, что определять и обозначать, порядок доклада результатов разведки и поддержания связи, представления отобранных проб, выполнения мероприятий по обеспечению безопасных действий.</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146. </w:t>
      </w:r>
      <w:r w:rsidRPr="0098034E">
        <w:rPr>
          <w:rFonts w:ascii="Times New Roman" w:eastAsia="Times New Roman" w:hAnsi="Times New Roman"/>
          <w:sz w:val="28"/>
          <w:szCs w:val="28"/>
          <w:lang w:eastAsia="ru-RU"/>
        </w:rPr>
        <w:t>При действиях в пешем порядке командир отделения РХР, кроме того, указывает каждому химику-разведчику маршрут (объект) ведения разведки, порядок поддержания связи, время и пункт сбора по окончании разведки.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147. </w:t>
      </w:r>
      <w:r w:rsidRPr="0098034E">
        <w:rPr>
          <w:rFonts w:ascii="Times New Roman" w:eastAsia="Times New Roman" w:hAnsi="Times New Roman"/>
          <w:sz w:val="28"/>
          <w:szCs w:val="28"/>
          <w:lang w:eastAsia="ru-RU"/>
        </w:rPr>
        <w:t>Перед началом выполнения задачи командир отделения РХР проверяет готовность личного состава отделения к предстоящим действиям, отдает команду на перевод средств индивидуальной защиты в положение «наготове». В боевое положение средства индивидуальной защиты переводятся при обнаружении ионизирующего излучения или заблаговременно при приближении к району радиоактивного загрязнения.</w:t>
      </w:r>
    </w:p>
    <w:p w:rsidR="002D368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148. </w:t>
      </w:r>
      <w:r w:rsidRPr="0098034E">
        <w:rPr>
          <w:rFonts w:ascii="Times New Roman" w:eastAsia="Times New Roman" w:hAnsi="Times New Roman"/>
          <w:sz w:val="28"/>
          <w:szCs w:val="28"/>
          <w:lang w:eastAsia="ru-RU"/>
        </w:rPr>
        <w:t xml:space="preserve">В ходе разведки командир отделения РХР наблюдает за обстановкой, показаниями приборов, продолжительностью нахождения на </w:t>
      </w:r>
      <w:r w:rsidRPr="0098034E">
        <w:rPr>
          <w:rFonts w:ascii="Times New Roman" w:eastAsia="Times New Roman" w:hAnsi="Times New Roman"/>
          <w:sz w:val="28"/>
          <w:szCs w:val="28"/>
          <w:lang w:eastAsia="ru-RU"/>
        </w:rPr>
        <w:lastRenderedPageBreak/>
        <w:t xml:space="preserve">загрязненном участке, управляет действиями подчиненных, наносит данные разведки на рабочую карту (картограмму, схему) и докладывает командиру, выславшему отделение в разведку.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149. </w:t>
      </w:r>
      <w:r w:rsidRPr="0098034E">
        <w:rPr>
          <w:rFonts w:ascii="Times New Roman" w:eastAsia="Times New Roman" w:hAnsi="Times New Roman"/>
          <w:sz w:val="28"/>
          <w:szCs w:val="28"/>
          <w:lang w:eastAsia="ru-RU"/>
        </w:rPr>
        <w:t>По окончании разведки командир отделения РХР докладывает о выполнении задачи. При необходимости, организует проведение специальной обработки машины, приборов, средств индивидуальной защиты и личного состава, представляет командиру спасательного взвода РХР рабочую карту (картограмму, схему), организует снятие показаний с измерителей дозы облучения.</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r w:rsidRPr="0098034E">
        <w:rPr>
          <w:rFonts w:ascii="Times New Roman" w:hAnsi="Times New Roman"/>
          <w:b/>
          <w:noProof/>
          <w:sz w:val="28"/>
          <w:szCs w:val="28"/>
        </w:rPr>
        <w:t xml:space="preserve">Действия спасательного взвода РХР спасательной роты РХБ защиты спасательного центра при ликвидации последствий аварий </w:t>
      </w:r>
    </w:p>
    <w:p w:rsidR="002D368E" w:rsidRPr="0098034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r w:rsidRPr="0098034E">
        <w:rPr>
          <w:rFonts w:ascii="Times New Roman" w:hAnsi="Times New Roman"/>
          <w:b/>
          <w:noProof/>
          <w:sz w:val="28"/>
          <w:szCs w:val="28"/>
        </w:rPr>
        <w:t>на радиационно опасных объектах</w:t>
      </w:r>
    </w:p>
    <w:p w:rsidR="002D368E" w:rsidRPr="0098034E" w:rsidRDefault="002D368E" w:rsidP="002D368E">
      <w:pPr>
        <w:spacing w:after="0"/>
        <w:jc w:val="center"/>
        <w:rPr>
          <w:rFonts w:ascii="Times New Roman" w:eastAsia="Times New Roman" w:hAnsi="Times New Roman"/>
          <w:b/>
          <w:noProof/>
          <w:sz w:val="28"/>
          <w:szCs w:val="28"/>
          <w:lang w:eastAsia="ru-RU"/>
        </w:rPr>
      </w:pPr>
    </w:p>
    <w:p w:rsidR="002D368E" w:rsidRPr="00A042E9" w:rsidRDefault="00A042E9"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150. </w:t>
      </w:r>
      <w:r w:rsidR="002D368E" w:rsidRPr="00A042E9">
        <w:rPr>
          <w:rFonts w:ascii="Times New Roman" w:eastAsia="Times New Roman" w:hAnsi="Times New Roman"/>
          <w:sz w:val="28"/>
          <w:szCs w:val="28"/>
          <w:lang w:eastAsia="ru-RU"/>
        </w:rPr>
        <w:t xml:space="preserve">Радиационная разведка при ликвидации последствий аварий на радиационно опасных объектах ведется </w:t>
      </w:r>
      <w:r w:rsidRPr="00A042E9">
        <w:rPr>
          <w:rFonts w:ascii="Times New Roman" w:eastAsia="Times New Roman" w:hAnsi="Times New Roman"/>
          <w:sz w:val="28"/>
          <w:szCs w:val="28"/>
          <w:lang w:eastAsia="ru-RU"/>
        </w:rPr>
        <w:t>различными способами и методами</w:t>
      </w:r>
      <w:r w:rsidR="002D368E" w:rsidRPr="00A042E9">
        <w:rPr>
          <w:rFonts w:ascii="Times New Roman" w:eastAsia="Times New Roman" w:hAnsi="Times New Roman"/>
          <w:sz w:val="28"/>
          <w:szCs w:val="28"/>
          <w:lang w:eastAsia="ru-RU"/>
        </w:rPr>
        <w:t>.</w:t>
      </w:r>
      <w:r w:rsidRPr="00A042E9">
        <w:rPr>
          <w:rFonts w:ascii="Times New Roman" w:eastAsia="Times New Roman" w:hAnsi="Times New Roman"/>
          <w:sz w:val="28"/>
          <w:szCs w:val="28"/>
          <w:lang w:eastAsia="ru-RU"/>
        </w:rPr>
        <w:t>Способы и методы ведения радиационной разведки указаны в приложении 7.</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Действия отделения радиационной, химической разведки включают: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подготовку разведывательной химической машины к разведке; выдвижение в район выполнения задачи;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обнаружение, обозначение мест с высокой мощностью дозы излучения и зон радиоактивного загрязнения с установленной мощностью дозы излучения;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взятие проб для анализа;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отображение данных радиационной разведки на рабочей карте или схеме объекта и передача их командиру взвода;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проведение частичной или полной специальной обработки после выполнения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151. </w:t>
      </w:r>
      <w:r w:rsidRPr="0098034E">
        <w:rPr>
          <w:rFonts w:ascii="Times New Roman" w:eastAsia="Times New Roman" w:hAnsi="Times New Roman"/>
          <w:sz w:val="28"/>
          <w:szCs w:val="28"/>
          <w:lang w:eastAsia="ru-RU"/>
        </w:rPr>
        <w:t xml:space="preserve">Отделение выполняет задачу на территории аварийного радиационно опасного объекта вблизи очага чрезвычайной ситуации, </w:t>
      </w:r>
      <w:r w:rsidRPr="0098034E">
        <w:rPr>
          <w:rFonts w:ascii="Times New Roman" w:eastAsia="Times New Roman" w:hAnsi="Times New Roman"/>
          <w:sz w:val="28"/>
          <w:szCs w:val="28"/>
          <w:lang w:eastAsia="ru-RU"/>
        </w:rPr>
        <w:lastRenderedPageBreak/>
        <w:t>прилегающей к нему территории и в населенных пунктах, оказавшихся в зонах радиоактивного загрязнения, а также на направлении распространениярадиоактивного облака.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На территории аварийного радиационно опасного объекта отделение выполняет задачи по маршрутам или объектам (зданиям), на штатной технике или пешим порядком.</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152. </w:t>
      </w:r>
      <w:r w:rsidRPr="0098034E">
        <w:rPr>
          <w:rFonts w:ascii="Times New Roman" w:eastAsia="Times New Roman" w:hAnsi="Times New Roman"/>
          <w:sz w:val="28"/>
          <w:szCs w:val="28"/>
          <w:lang w:eastAsia="ru-RU"/>
        </w:rPr>
        <w:t>В ходе выполнения задачи отделение измеряет мощность дозы гамма- и нейтронного излучений, степень загрязнения различных поверхностей радиоактивными веществами и осуществляет отбор проб почвы, воды, продовольствия, растительности и воздуха. Радиационная разведка зданий проводится обследованием их в соответствии со схемой разведки наружной части и внутренних помещений. Выдвижение отделения к зданиям проводится на машинах с высоким коэффициентом ослабления.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Измерение мощности дозы и взятие проб в помещениях, сооружениях и на территории аварийного радиационно опасного объекта производятся в соответствии с картограммами, выдаваемыми личному составу отделения перед выполнением задачи.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153. </w:t>
      </w:r>
      <w:r w:rsidRPr="0098034E">
        <w:rPr>
          <w:rFonts w:ascii="Times New Roman" w:eastAsia="Times New Roman" w:hAnsi="Times New Roman"/>
          <w:sz w:val="28"/>
          <w:szCs w:val="28"/>
          <w:lang w:eastAsia="ru-RU"/>
        </w:rPr>
        <w:t>При ведении радиационной разведки маршрута отделение наряду с выявлением радиационной обстановки устанавливает места завалов, разрушений и проходимость маршрута для техники подразделений СВФ, привлекаемых к выполнению АСДНР в очаге чрезвычайной ситуации.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154. </w:t>
      </w:r>
      <w:r w:rsidRPr="0098034E">
        <w:rPr>
          <w:rFonts w:ascii="Times New Roman" w:eastAsia="Times New Roman" w:hAnsi="Times New Roman"/>
          <w:sz w:val="28"/>
          <w:szCs w:val="28"/>
          <w:lang w:eastAsia="ru-RU"/>
        </w:rPr>
        <w:t>Отделение, назначенное для ведения радиационной разведки на территории, прилегающей к аварийному объекту, ведет разведку по маршруту. В ходе разведки измеряет мощность дозы излучения, обозначает и наносит на рабочую карту (схему объекта) границы загрязнения радиоактивными веществами с заданными мощностями дозы излучения.</w:t>
      </w:r>
    </w:p>
    <w:p w:rsidR="00A042E9"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155. </w:t>
      </w:r>
      <w:r w:rsidRPr="0098034E">
        <w:rPr>
          <w:rFonts w:ascii="Times New Roman" w:eastAsia="Times New Roman" w:hAnsi="Times New Roman"/>
          <w:sz w:val="28"/>
          <w:szCs w:val="28"/>
          <w:lang w:eastAsia="ru-RU"/>
        </w:rPr>
        <w:t xml:space="preserve">При выполнении задач по радиационному контролю за изменением радиационной обстановки отделение ведет разведку по заданному маршруту с периодическими остановками для измерения мощности дозы излучения в контрольных точках, которые обозначаются </w:t>
      </w:r>
      <w:r w:rsidRPr="0098034E">
        <w:rPr>
          <w:rFonts w:ascii="Times New Roman" w:eastAsia="Times New Roman" w:hAnsi="Times New Roman"/>
          <w:sz w:val="28"/>
          <w:szCs w:val="28"/>
          <w:lang w:eastAsia="ru-RU"/>
        </w:rPr>
        <w:lastRenderedPageBreak/>
        <w:t xml:space="preserve">знаками ограждения или надписями на поверхностях с твердым покрытием. </w:t>
      </w:r>
    </w:p>
    <w:p w:rsidR="00A042E9" w:rsidRDefault="00A042E9"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 каждой контрольной точке делается два измерения: одно - непосредственно у поверхности земли в 1-1,5 см, второе - на высоте 1 м. Результаты измерений записываются в картограмму.</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156. </w:t>
      </w:r>
      <w:r w:rsidRPr="0098034E">
        <w:rPr>
          <w:rFonts w:ascii="Times New Roman" w:eastAsia="Times New Roman" w:hAnsi="Times New Roman"/>
          <w:sz w:val="28"/>
          <w:szCs w:val="28"/>
          <w:lang w:eastAsia="ru-RU"/>
        </w:rPr>
        <w:t>Отделение, назначенное для ведения радиационной разведки в населенном пункте, выявляет радиационную обстановку, продвигаясь по улицам (дорогам). В последующем проводит радиационное обследование подворий. При этом измерения снимаются на входах в подворье и жилое помещение, в местах слива с крыш, наружных стенах и крышах строений, садовых участков (огородах), шахтных колодцах и др. Результаты радиационного обследования записываются в паспорт. Время обследования одного подворья отделением составляет 30...40 минут.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157. </w:t>
      </w:r>
      <w:r w:rsidRPr="0098034E">
        <w:rPr>
          <w:rFonts w:ascii="Times New Roman" w:eastAsia="Times New Roman" w:hAnsi="Times New Roman"/>
          <w:sz w:val="28"/>
          <w:szCs w:val="28"/>
          <w:lang w:eastAsia="ru-RU"/>
        </w:rPr>
        <w:t>Отделение, назначенное для проведения контроля загрязнения материальных средств на складах и базах, действует по указанию начальника склада (базы). При этом определяются степень загрязнения радиоактивными веществами внутренних поверхностей помещений, складов, каждого вида имущества, берутся мазки и делаются смывы с поверхностей для отправки в радиометрическую лабораторию на анализ. О результатах работы личный состав докладывает командиру отделения. Командир отделения данные контроля наносит на схему объекта и докладывает начальнику склада (базы) и командиру взвода.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158. </w:t>
      </w:r>
      <w:r w:rsidRPr="0098034E">
        <w:rPr>
          <w:rFonts w:ascii="Times New Roman" w:eastAsia="Times New Roman" w:hAnsi="Times New Roman"/>
          <w:sz w:val="28"/>
          <w:szCs w:val="28"/>
          <w:lang w:eastAsia="ru-RU"/>
        </w:rPr>
        <w:t xml:space="preserve">Спасательный взвод </w:t>
      </w:r>
      <w:r w:rsidR="00A042E9">
        <w:rPr>
          <w:rFonts w:ascii="Times New Roman" w:eastAsia="Times New Roman" w:hAnsi="Times New Roman"/>
          <w:sz w:val="28"/>
          <w:szCs w:val="28"/>
          <w:lang w:eastAsia="ru-RU"/>
        </w:rPr>
        <w:t>радиационной и химической разведки</w:t>
      </w:r>
      <w:r w:rsidRPr="0098034E">
        <w:rPr>
          <w:rFonts w:ascii="Times New Roman" w:eastAsia="Times New Roman" w:hAnsi="Times New Roman"/>
          <w:sz w:val="28"/>
          <w:szCs w:val="28"/>
          <w:lang w:eastAsia="ru-RU"/>
        </w:rPr>
        <w:t xml:space="preserve"> при ликвидации последствий аварий на радиационно опасных объектах действует в полном составе или по отделениям на самом объекте, прилегающей к нему территории, дорогах и в населенных пунктах.</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Взвод ведет радиационную разведку и наблюдение в районе чрезвычайной ситуации, осуществляет периодический контроль за изменением степени радиоактивного загрязнения на ранее разведанных направлениях (маршрутах) и в районах; отбирает пробы почвы, воды и </w:t>
      </w:r>
      <w:r w:rsidRPr="0098034E">
        <w:rPr>
          <w:rFonts w:ascii="Times New Roman" w:eastAsia="Times New Roman" w:hAnsi="Times New Roman"/>
          <w:sz w:val="28"/>
          <w:szCs w:val="28"/>
          <w:lang w:eastAsia="ru-RU"/>
        </w:rPr>
        <w:lastRenderedPageBreak/>
        <w:t>других материалов; проводит контроль радиоактивного загрязнения личного состава, населения, вооружения, специальной и другой техники и материальных средств.</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159. </w:t>
      </w:r>
      <w:r w:rsidRPr="0098034E">
        <w:rPr>
          <w:rFonts w:ascii="Times New Roman" w:eastAsia="Times New Roman" w:hAnsi="Times New Roman"/>
          <w:sz w:val="28"/>
          <w:szCs w:val="28"/>
          <w:lang w:eastAsia="ru-RU"/>
        </w:rPr>
        <w:t>Основными способами действий взвода вблизи очага чрезвычайной ситуации являются объектовая разведка и разведка по маршрутам. Для выявления радиационной обстановки на объектах назначается одно - два отделения на каждый из них. При выделении двух отделений на объект командир одного из отделений назначается старшим. Разведку маршрутов на территории аварийного объекта взвод ведет по отделениям с выделением резерва.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160. </w:t>
      </w:r>
      <w:r w:rsidRPr="0098034E">
        <w:rPr>
          <w:rFonts w:ascii="Times New Roman" w:eastAsia="Times New Roman" w:hAnsi="Times New Roman"/>
          <w:sz w:val="28"/>
          <w:szCs w:val="28"/>
          <w:lang w:eastAsia="ru-RU"/>
        </w:rPr>
        <w:t>Отделение, выделенное в резерв, находится на рубеже ввода в готовности продолжить выполнение поставленной задачи по разведке, эвакуации других расчетов взвода в случае выхода из строя техники или задержки по другим причинам.</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161. </w:t>
      </w:r>
      <w:r w:rsidRPr="0098034E">
        <w:rPr>
          <w:rFonts w:ascii="Times New Roman" w:eastAsia="Times New Roman" w:hAnsi="Times New Roman"/>
          <w:sz w:val="28"/>
          <w:szCs w:val="28"/>
          <w:lang w:eastAsia="ru-RU"/>
        </w:rPr>
        <w:t>За пределами аварийного объекта радиационная разведка взводом ведется по направлениям, в пределах которых выбираются маршруты движения разведывательных дозоров. В ходе ведения разведки дозоры при встрече с участком радиоактивного загрязнения обозначают его границы с заданной мощностью дозы излучения и отображают на карте (схеме).</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162. </w:t>
      </w:r>
      <w:r w:rsidRPr="0098034E">
        <w:rPr>
          <w:rFonts w:ascii="Times New Roman" w:eastAsia="Times New Roman" w:hAnsi="Times New Roman"/>
          <w:sz w:val="28"/>
          <w:szCs w:val="28"/>
          <w:lang w:eastAsia="ru-RU"/>
        </w:rPr>
        <w:t>В населенных пунктах взвод выявляет радиационную обстановку на улицах, площадях и других местах. На основании полученных данных о радиационной обстановке разрабатывается картограмма радиоактивного загрязнения населенного пункта. Радиационное обследование подворий в населенном пункте проводится отделениями радиационной, химической и биологической разведки.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163. </w:t>
      </w:r>
      <w:r w:rsidRPr="0098034E">
        <w:rPr>
          <w:rFonts w:ascii="Times New Roman" w:eastAsia="Times New Roman" w:hAnsi="Times New Roman"/>
          <w:sz w:val="28"/>
          <w:szCs w:val="28"/>
          <w:lang w:eastAsia="ru-RU"/>
        </w:rPr>
        <w:t>При ведении радиационной разведки дорог каждому отделению назначается участок протяженностью 30...40 км. В случае обнаружения радиоактивного загрязнения отделения обозначают его границы и устанавливают необходимость и возможность его объезда.</w:t>
      </w:r>
    </w:p>
    <w:p w:rsidR="002D368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A042E9" w:rsidRPr="0098034E" w:rsidRDefault="00A042E9"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D368E" w:rsidRDefault="002D368E" w:rsidP="00A17D65">
      <w:pPr>
        <w:pStyle w:val="ac"/>
        <w:widowControl w:val="0"/>
        <w:numPr>
          <w:ilvl w:val="0"/>
          <w:numId w:val="14"/>
        </w:numPr>
        <w:autoSpaceDE w:val="0"/>
        <w:autoSpaceDN w:val="0"/>
        <w:adjustRightInd w:val="0"/>
        <w:spacing w:line="276" w:lineRule="auto"/>
        <w:ind w:left="567" w:hanging="567"/>
        <w:jc w:val="center"/>
        <w:rPr>
          <w:b/>
          <w:noProof/>
          <w:sz w:val="28"/>
          <w:szCs w:val="28"/>
        </w:rPr>
      </w:pPr>
      <w:r w:rsidRPr="00EA6FE6">
        <w:rPr>
          <w:b/>
          <w:sz w:val="28"/>
          <w:szCs w:val="28"/>
        </w:rPr>
        <w:t>Действия спасательного взвода специальной и санитарной обработки спасательной роты РХБ защиты спасательного</w:t>
      </w:r>
    </w:p>
    <w:p w:rsidR="002D368E" w:rsidRPr="00EA6FE6" w:rsidRDefault="002D368E" w:rsidP="00A17D65">
      <w:pPr>
        <w:pStyle w:val="ac"/>
        <w:widowControl w:val="0"/>
        <w:autoSpaceDE w:val="0"/>
        <w:autoSpaceDN w:val="0"/>
        <w:adjustRightInd w:val="0"/>
        <w:spacing w:line="276" w:lineRule="auto"/>
        <w:ind w:left="567"/>
        <w:jc w:val="center"/>
        <w:rPr>
          <w:b/>
          <w:noProof/>
          <w:sz w:val="28"/>
          <w:szCs w:val="28"/>
        </w:rPr>
      </w:pPr>
      <w:r w:rsidRPr="00EA6FE6">
        <w:rPr>
          <w:b/>
          <w:sz w:val="28"/>
          <w:szCs w:val="28"/>
        </w:rPr>
        <w:t>центра при ликвидации последствий аварий на радиационно опасных объектах</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s="Arial"/>
          <w:sz w:val="28"/>
          <w:szCs w:val="28"/>
          <w:lang w:eastAsia="ru-RU"/>
        </w:rPr>
        <w:t xml:space="preserve">164. </w:t>
      </w:r>
      <w:r w:rsidRPr="0098034E">
        <w:rPr>
          <w:rFonts w:ascii="Times New Roman" w:eastAsia="Times New Roman" w:hAnsi="Times New Roman" w:cs="Arial"/>
          <w:sz w:val="28"/>
          <w:szCs w:val="28"/>
          <w:lang w:eastAsia="ru-RU"/>
        </w:rPr>
        <w:t xml:space="preserve">Спасательный </w:t>
      </w:r>
      <w:r w:rsidRPr="0098034E">
        <w:rPr>
          <w:rFonts w:ascii="Times New Roman" w:eastAsia="Times New Roman" w:hAnsi="Times New Roman"/>
          <w:sz w:val="28"/>
          <w:szCs w:val="28"/>
          <w:lang w:eastAsia="ru-RU"/>
        </w:rPr>
        <w:t xml:space="preserve">взвод специальной и санитарной обработки предназначен для обеззараживания на поверхностях техники, средств индивидуальной защиты, технологического оборудования, зданий и сооружений различными способами и режимами работы, а так же для осуществления эффективной санитарной обработки и (или) комфортной гигиенической помывки людей. </w:t>
      </w:r>
    </w:p>
    <w:p w:rsidR="002D368E" w:rsidRPr="0098034E" w:rsidRDefault="002D368E" w:rsidP="002D368E">
      <w:pPr>
        <w:spacing w:after="0" w:line="360" w:lineRule="auto"/>
        <w:ind w:firstLine="709"/>
        <w:jc w:val="both"/>
        <w:rPr>
          <w:rFonts w:ascii="Times New Roman" w:hAnsi="Times New Roman" w:cs="Arial"/>
          <w:sz w:val="28"/>
          <w:szCs w:val="28"/>
        </w:rPr>
      </w:pPr>
      <w:r>
        <w:rPr>
          <w:rFonts w:ascii="Times New Roman" w:eastAsia="Times New Roman" w:hAnsi="Times New Roman" w:cs="Arial"/>
          <w:sz w:val="28"/>
          <w:szCs w:val="28"/>
          <w:lang w:eastAsia="ru-RU"/>
        </w:rPr>
        <w:t>165. С</w:t>
      </w:r>
      <w:r w:rsidRPr="0098034E">
        <w:rPr>
          <w:rFonts w:ascii="Times New Roman" w:eastAsia="Times New Roman" w:hAnsi="Times New Roman" w:cs="Arial"/>
          <w:sz w:val="28"/>
          <w:szCs w:val="28"/>
          <w:lang w:eastAsia="ru-RU"/>
        </w:rPr>
        <w:t>пециальная и санитарная обработка объектов – многоплановое, длительное мероприятие с широким набором технологических операций и обработке подвергаются многообразные, отличающиеся по характеру поверхностей и конструкционных материалов объекты, для обеспечения функционирования комплексного пункта КПССО в ходе проведения специальной обработки необходимо выделять в состав спасательной роты РХБ защиты под командованием</w:t>
      </w:r>
      <w:r w:rsidRPr="0098034E">
        <w:rPr>
          <w:rFonts w:ascii="Times New Roman" w:hAnsi="Times New Roman" w:cs="Arial"/>
          <w:sz w:val="28"/>
          <w:szCs w:val="28"/>
        </w:rPr>
        <w:t xml:space="preserve"> старшего подготовленную команду.</w:t>
      </w:r>
    </w:p>
    <w:p w:rsidR="002D368E" w:rsidRPr="0098034E" w:rsidRDefault="002D368E" w:rsidP="002D368E">
      <w:pPr>
        <w:spacing w:after="0" w:line="360" w:lineRule="auto"/>
        <w:ind w:firstLine="709"/>
        <w:jc w:val="both"/>
        <w:rPr>
          <w:rFonts w:ascii="Times New Roman" w:hAnsi="Times New Roman" w:cs="Arial"/>
          <w:sz w:val="28"/>
          <w:szCs w:val="28"/>
          <w:lang w:eastAsia="ru-RU"/>
        </w:rPr>
      </w:pPr>
      <w:r w:rsidRPr="0098034E">
        <w:rPr>
          <w:rFonts w:ascii="Times New Roman" w:hAnsi="Times New Roman" w:cs="Arial"/>
          <w:sz w:val="28"/>
          <w:szCs w:val="28"/>
          <w:lang w:eastAsia="ru-RU"/>
        </w:rPr>
        <w:t xml:space="preserve">Примерный состав выделенной команды и распределение личного состава для одновременной работы СОЛ и СОТ </w:t>
      </w:r>
      <w:r w:rsidRPr="00A042E9">
        <w:rPr>
          <w:rFonts w:ascii="Times New Roman" w:hAnsi="Times New Roman" w:cs="Arial"/>
          <w:sz w:val="28"/>
          <w:szCs w:val="28"/>
          <w:lang w:eastAsia="ru-RU"/>
        </w:rPr>
        <w:t>приве</w:t>
      </w:r>
      <w:r w:rsidR="00A042E9" w:rsidRPr="00A042E9">
        <w:rPr>
          <w:rFonts w:ascii="Times New Roman" w:hAnsi="Times New Roman" w:cs="Arial"/>
          <w:sz w:val="28"/>
          <w:szCs w:val="28"/>
          <w:lang w:eastAsia="ru-RU"/>
        </w:rPr>
        <w:t>ден в приложении 8</w:t>
      </w:r>
      <w:r w:rsidRPr="00A042E9">
        <w:rPr>
          <w:rFonts w:ascii="Times New Roman" w:hAnsi="Times New Roman" w:cs="Arial"/>
          <w:sz w:val="28"/>
          <w:szCs w:val="28"/>
          <w:lang w:eastAsia="ru-RU"/>
        </w:rPr>
        <w:t>.</w:t>
      </w:r>
    </w:p>
    <w:p w:rsidR="002D368E" w:rsidRPr="00A17D65" w:rsidRDefault="002D368E" w:rsidP="002D368E">
      <w:pPr>
        <w:spacing w:after="0"/>
        <w:jc w:val="both"/>
        <w:rPr>
          <w:rFonts w:ascii="Times New Roman" w:eastAsia="Times New Roman" w:hAnsi="Times New Roman"/>
          <w:b/>
          <w:noProof/>
          <w:sz w:val="28"/>
          <w:szCs w:val="28"/>
          <w:lang w:eastAsia="ru-RU"/>
        </w:rPr>
      </w:pPr>
    </w:p>
    <w:p w:rsidR="002D368E" w:rsidRDefault="002D368E" w:rsidP="00335F6A">
      <w:pPr>
        <w:widowControl w:val="0"/>
        <w:autoSpaceDE w:val="0"/>
        <w:autoSpaceDN w:val="0"/>
        <w:adjustRightInd w:val="0"/>
        <w:spacing w:after="0"/>
        <w:contextualSpacing/>
        <w:jc w:val="center"/>
        <w:rPr>
          <w:rFonts w:ascii="Times New Roman" w:hAnsi="Times New Roman"/>
          <w:b/>
          <w:sz w:val="28"/>
          <w:szCs w:val="28"/>
        </w:rPr>
      </w:pPr>
      <w:r w:rsidRPr="0098034E">
        <w:rPr>
          <w:rFonts w:ascii="Times New Roman" w:hAnsi="Times New Roman"/>
          <w:b/>
          <w:sz w:val="28"/>
          <w:szCs w:val="28"/>
        </w:rPr>
        <w:t>Последовательность и содержание работы командира спасательного взвода специальной и санитарн</w:t>
      </w:r>
      <w:r>
        <w:rPr>
          <w:rFonts w:ascii="Times New Roman" w:hAnsi="Times New Roman"/>
          <w:b/>
          <w:sz w:val="28"/>
          <w:szCs w:val="28"/>
        </w:rPr>
        <w:t xml:space="preserve">ой обработки спасательной роты </w:t>
      </w:r>
      <w:r w:rsidRPr="0098034E">
        <w:rPr>
          <w:rFonts w:ascii="Times New Roman" w:hAnsi="Times New Roman"/>
          <w:b/>
          <w:sz w:val="28"/>
          <w:szCs w:val="28"/>
        </w:rPr>
        <w:t>РХБ защиты спасательного центра при ликвидации последствий аварий</w:t>
      </w:r>
    </w:p>
    <w:p w:rsidR="002D368E" w:rsidRPr="0098034E" w:rsidRDefault="002D368E" w:rsidP="00335F6A">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sz w:val="28"/>
          <w:szCs w:val="28"/>
        </w:rPr>
        <w:t xml:space="preserve"> на радиационно опасных объектах</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166. </w:t>
      </w:r>
      <w:r w:rsidRPr="0098034E">
        <w:rPr>
          <w:rFonts w:ascii="Times New Roman" w:eastAsia="Times New Roman" w:hAnsi="Times New Roman"/>
          <w:sz w:val="28"/>
          <w:szCs w:val="28"/>
          <w:lang w:eastAsia="ru-RU"/>
        </w:rPr>
        <w:t xml:space="preserve">Командир спасательноговзвода специальной и санитарной обработки спасательной роты РХБ защиты, получив задачу, должен: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уяснить задачу спасательной роты РХБ защиты, спасательного взводаспециальной и санитарной обработки, соседних подразделений специальной обработки, время готовности к специальной обработке, порядок и сроки ее проведения, мероприятия по обеспечению безопасных действий;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изучить данные о чрезвычайной ситуации и радиационной обстановке, проводит рекогносцировку;</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готовит рабочую карту (схему);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определяет последовательность действий спасательного взвода специальной и санитарной обработкипри выполнении задачи.</w:t>
      </w:r>
    </w:p>
    <w:p w:rsidR="002D368E" w:rsidRPr="0098034E" w:rsidRDefault="002D368E" w:rsidP="002D368E">
      <w:pPr>
        <w:tabs>
          <w:tab w:val="left" w:pos="3119"/>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167. </w:t>
      </w:r>
      <w:r w:rsidRPr="0098034E">
        <w:rPr>
          <w:rFonts w:ascii="Times New Roman" w:eastAsia="Times New Roman" w:hAnsi="Times New Roman"/>
          <w:sz w:val="28"/>
          <w:szCs w:val="28"/>
          <w:lang w:eastAsia="ru-RU"/>
        </w:rPr>
        <w:t>Командир взвода специальной и санитарной обработки совместно с начальником расчета КПССО и старшим выделенной команды при проведении рекогносцировки назначенного участка местности для развертывания комплексного пункта и, в частности, площадки специальной обработки назначает зону специальной обработки и определяет:</w:t>
      </w:r>
    </w:p>
    <w:p w:rsidR="002D368E" w:rsidRPr="0098034E" w:rsidRDefault="002D368E" w:rsidP="002D368E">
      <w:pPr>
        <w:tabs>
          <w:tab w:val="left" w:pos="3119"/>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места развертывания поста регулирования, контрольно-распределительного поста и пункта управления;</w:t>
      </w:r>
    </w:p>
    <w:p w:rsidR="002D368E" w:rsidRPr="0098034E" w:rsidRDefault="002D368E" w:rsidP="002D368E">
      <w:pPr>
        <w:tabs>
          <w:tab w:val="left" w:pos="3119"/>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места развертывания площадки (ок) специальной обработки техники и других объектов;</w:t>
      </w:r>
    </w:p>
    <w:p w:rsidR="002D368E" w:rsidRPr="0098034E" w:rsidRDefault="002D368E" w:rsidP="002D368E">
      <w:pPr>
        <w:tabs>
          <w:tab w:val="left" w:pos="3119"/>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рубежи контроля полноты обработки и границы (сектора) грязной и чистой половины;</w:t>
      </w:r>
    </w:p>
    <w:p w:rsidR="002D368E" w:rsidRPr="0098034E" w:rsidRDefault="002D368E" w:rsidP="002D368E">
      <w:pPr>
        <w:tabs>
          <w:tab w:val="left" w:pos="3119"/>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маршруты движения зараженных (загрязненных) и обработанных объектов техники;</w:t>
      </w:r>
    </w:p>
    <w:p w:rsidR="002D368E" w:rsidRPr="0098034E" w:rsidRDefault="002D368E" w:rsidP="002D368E">
      <w:pPr>
        <w:tabs>
          <w:tab w:val="left" w:pos="3119"/>
        </w:tabs>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организации регулирования движения техники.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168. </w:t>
      </w:r>
      <w:r w:rsidRPr="0098034E">
        <w:rPr>
          <w:rFonts w:ascii="Times New Roman" w:eastAsia="Times New Roman" w:hAnsi="Times New Roman"/>
          <w:sz w:val="28"/>
          <w:szCs w:val="28"/>
          <w:lang w:eastAsia="ru-RU"/>
        </w:rPr>
        <w:t>При постановке задач подчиненным для проведения полной специальной обработки командир спасательного взвода специальной и санитарной обработки в приказе указывает: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i/>
          <w:sz w:val="28"/>
          <w:szCs w:val="28"/>
          <w:lang w:eastAsia="ru-RU"/>
        </w:rPr>
      </w:pPr>
      <w:r w:rsidRPr="0098034E">
        <w:rPr>
          <w:rFonts w:ascii="Times New Roman" w:eastAsia="Times New Roman" w:hAnsi="Times New Roman"/>
          <w:i/>
          <w:sz w:val="28"/>
          <w:szCs w:val="28"/>
          <w:lang w:eastAsia="ru-RU"/>
        </w:rPr>
        <w:t xml:space="preserve">начальнику расчета КПССО: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расположения станции СОТ (автомобиля КамАЗ и прицепа) и съемного оборудования на местности (на площадках, на рабочих местах);</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объем работ по специальной обработке (тип и количество загрязненных объектов, вид и особенности загрязнения);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средства и способы (режимы) дезактивации различных объектов и особенности их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обеспечения водой и другими расходными материалами;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порядок приготовления рабочих растворов;</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маршруты (направления) движения личного состава и техники в ходе проведения и после завершения полной специальной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время начала и окончания работ;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поддержания связи с командиром спасательного взвода специальной и санитарной обработки и другими участниками работ;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действий после завершения работ и район сбора взвода;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требования безопасности при эксплуатации станции СОТ и в ходе проведения специальной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меры экологической безопасности и охраны природной среды.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169. </w:t>
      </w:r>
      <w:r w:rsidRPr="0098034E">
        <w:rPr>
          <w:rFonts w:ascii="Times New Roman" w:eastAsia="Times New Roman" w:hAnsi="Times New Roman"/>
          <w:sz w:val="28"/>
          <w:szCs w:val="28"/>
          <w:lang w:eastAsia="ru-RU"/>
        </w:rPr>
        <w:t>Командир взвода специальной и санитарной обработки совместно с начальником расчета КПССО и старшим выделенной команды при проведении рекогносцировки назначенного участка местности для развертывания комплексного пункта и, в частности, зоны и площадки санитарно-гигиенической обработки определяет: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место контрольно-распределительного поста;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места развертывания вспомогательных площадок и санитарного пропускника;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границы сектора грязной и чистой половины;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направления движения загрязненных и обработанных людей;</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организации регулирования движения личного состава.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170. </w:t>
      </w:r>
      <w:r w:rsidRPr="0098034E">
        <w:rPr>
          <w:rFonts w:ascii="Times New Roman" w:eastAsia="Times New Roman" w:hAnsi="Times New Roman"/>
          <w:sz w:val="28"/>
          <w:szCs w:val="28"/>
          <w:lang w:eastAsia="ru-RU"/>
        </w:rPr>
        <w:t>При постановке задач подчиненным для проведения полной санитарной обработкой или гигиенической помывки командир спасательного взвода специальной и санитарной обработки в приказе указывает: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i/>
          <w:sz w:val="28"/>
          <w:szCs w:val="28"/>
          <w:lang w:eastAsia="ru-RU"/>
        </w:rPr>
        <w:t>начальнику расчета КПССО:</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расположения СОЛ (автомобиля КамАЗ, прицепа) и съемного оборудования на местности (на площадках, на рабочих местах);</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объем работ по санитарной обработке (вид загрязнения), количество пораженных и особенности технологии обработки и гигиенической помывке (количество моющихся);</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порядок обеспечения ГСМ, водой, дезинфицирующими препаратами, мочалками (при необходимости), моющими средствами и другими расходными материалами;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контроля полноты дезактивации обработанного личного состава и, в случае необходимости, его повторной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маршруты движения людей в ходе проведения и после завершения обработки;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время начала и окончания работ;</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поддержания связи;</w:t>
      </w:r>
    </w:p>
    <w:p w:rsidR="002D368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порядок действий после завершения работ и район сбора взвода.</w:t>
      </w:r>
    </w:p>
    <w:p w:rsidR="00A17D65" w:rsidRPr="0098034E" w:rsidRDefault="00A17D65"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D368E" w:rsidRPr="0098034E" w:rsidRDefault="002D368E" w:rsidP="00335F6A">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sz w:val="28"/>
          <w:szCs w:val="28"/>
        </w:rPr>
        <w:t>Действия спасательного взвода специальной и санитарной обработки спасательной роты РХБ защиты спасательного центра при ликвидации последствий аварий на радиационно опасных объектах</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171. </w:t>
      </w:r>
      <w:r w:rsidRPr="0098034E">
        <w:rPr>
          <w:rFonts w:ascii="Times New Roman" w:eastAsia="Times New Roman" w:hAnsi="Times New Roman"/>
          <w:sz w:val="28"/>
          <w:szCs w:val="28"/>
          <w:lang w:eastAsia="ru-RU"/>
        </w:rPr>
        <w:t>Для проведения специальной обработки спасательным взводом специальной и санитарной обработки в районе специальной обработки разворачивается площадка СОТ с элементами оборудования площадью (200…250)×(80…100) м, размеры непосредственно площадки многостадийной обработки составляют примерно</w:t>
      </w:r>
      <w:r w:rsidR="00335F6A">
        <w:rPr>
          <w:rFonts w:ascii="Times New Roman" w:eastAsia="Times New Roman" w:hAnsi="Times New Roman"/>
          <w:sz w:val="28"/>
          <w:szCs w:val="28"/>
          <w:lang w:eastAsia="ru-RU"/>
        </w:rPr>
        <w:t xml:space="preserve"> (75…80)×(50…55) м (приложение 10</w:t>
      </w:r>
      <w:r w:rsidRPr="0098034E">
        <w:rPr>
          <w:rFonts w:ascii="Times New Roman" w:eastAsia="Times New Roman" w:hAnsi="Times New Roman"/>
          <w:sz w:val="28"/>
          <w:szCs w:val="28"/>
          <w:lang w:eastAsia="ru-RU"/>
        </w:rPr>
        <w:t>).</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172. </w:t>
      </w:r>
      <w:r w:rsidRPr="0098034E">
        <w:rPr>
          <w:rFonts w:ascii="Times New Roman" w:eastAsia="Times New Roman" w:hAnsi="Times New Roman"/>
          <w:sz w:val="28"/>
          <w:szCs w:val="24"/>
          <w:lang w:eastAsia="ru-RU"/>
        </w:rPr>
        <w:t>Начальник расчета КПССО организует:</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развертывание площадки (ок) для указанной командиром взвода технологии дезактивации и технических средств обеззараживания;</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приготовление дезактивирующих рецептур в блоке приготовления рабочих растворов станции;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обеспечение площадки ГСМ, водой, ХССО (моющими препаратами) и расходными материалами;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выполнение графика дезактивации зараженных объектов.</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Водитель-электрик станции СОТ развертывает станцию и электроагрегат и готовит их к работе.</w:t>
      </w:r>
    </w:p>
    <w:p w:rsidR="002D368E" w:rsidRPr="0098034E" w:rsidRDefault="002D368E" w:rsidP="003E3978">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lastRenderedPageBreak/>
        <w:t>Химик-дегазатор станции СОТ с выделенным личным составом (помощниками) развертывают рабочие места установок СЖУ, ПЖУ и/или приборов АДП, готовят технические средства дезактивации к работе и готовит дезактивирующие рецептуры в блоке приготовления рабочих растворов.</w:t>
      </w:r>
      <w:r w:rsidR="003E3978" w:rsidRPr="003E3978">
        <w:rPr>
          <w:rFonts w:ascii="Times New Roman" w:eastAsia="Times New Roman" w:hAnsi="Times New Roman"/>
          <w:sz w:val="28"/>
          <w:szCs w:val="24"/>
          <w:lang w:eastAsia="ru-RU"/>
        </w:rPr>
        <w:t xml:space="preserve"> Рецептуры, используемые на станции СОТ комплекса</w:t>
      </w:r>
      <w:r w:rsidR="003E3978">
        <w:rPr>
          <w:rFonts w:ascii="Times New Roman" w:eastAsia="Times New Roman" w:hAnsi="Times New Roman"/>
          <w:sz w:val="28"/>
          <w:szCs w:val="24"/>
          <w:lang w:eastAsia="ru-RU"/>
        </w:rPr>
        <w:t xml:space="preserve"> КПССО, для дезактивации техники указаны в приложении 9.</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173. </w:t>
      </w:r>
      <w:r w:rsidRPr="0098034E">
        <w:rPr>
          <w:rFonts w:ascii="Times New Roman" w:eastAsia="Times New Roman" w:hAnsi="Times New Roman"/>
          <w:sz w:val="28"/>
          <w:szCs w:val="24"/>
          <w:lang w:eastAsia="ru-RU"/>
        </w:rPr>
        <w:t>При  проведении дезактивации техники струей воды начальник расчета КПССО организует:</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развертывание площадки и технических средств для дезактивации компактной струей воды;</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обеспечение площадки водой, ГСМ и расходными материалами;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выполнение графика дезактивации загрязненных объектов.</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Водитель-электрик станции СОТ развертывает станцию и электроагрегат и готовит их к работе для дезактивации техники струей воды.</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Химик-дегазатор станции СОТ с выделенным личным составом (помощниками) разворачивают рабочие места и готовят технические средства к работе для дезактивации струей воды.</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Химик-дегазатор станции СОТ с разрешения начальник расчета КПССО выдает своим помощникам необходимые распыливающие устройства из комплектов технических средств для дезактивации объектов компактной струей воды.</w:t>
      </w:r>
    </w:p>
    <w:p w:rsidR="002D368E" w:rsidRPr="0098034E" w:rsidRDefault="002D368E" w:rsidP="002D368E">
      <w:pPr>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Помощники химика-дегазатора на своих местах переоборудуют рабочие органы установок СЖУ, ПЖУ и приборов АДП для дезактивации струей воды.</w:t>
      </w:r>
    </w:p>
    <w:p w:rsidR="002D368E" w:rsidRPr="0098034E" w:rsidRDefault="002D368E" w:rsidP="002D368E">
      <w:pPr>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174. </w:t>
      </w:r>
      <w:r w:rsidRPr="0098034E">
        <w:rPr>
          <w:rFonts w:ascii="Times New Roman" w:eastAsia="Times New Roman" w:hAnsi="Times New Roman"/>
          <w:sz w:val="28"/>
          <w:szCs w:val="28"/>
          <w:lang w:eastAsia="ru-RU"/>
        </w:rPr>
        <w:t>При дезактивации техники орошением моющими растворами с одновременным протиранием капроновыми щетками</w:t>
      </w:r>
      <w:r w:rsidRPr="0098034E">
        <w:rPr>
          <w:rFonts w:ascii="Times New Roman" w:eastAsia="Times New Roman" w:hAnsi="Times New Roman"/>
          <w:sz w:val="28"/>
          <w:szCs w:val="24"/>
          <w:lang w:eastAsia="ru-RU"/>
        </w:rPr>
        <w:t xml:space="preserve"> начальник расчета КПССО организует:</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развертывание площадки (ок) и технических средств для дезактивации орошаемой щеткой;</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lastRenderedPageBreak/>
        <w:t>обеспечение площадки водой, моющими средствами, ГСМ и расходными материалами;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выполнение графика дезактивации загрязненных объектов.</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Водитель-электрик станции СОТ развертывает станцию и электроагрегат и готовит их к работе для дезактивации техники орошаемой щеткой.</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Химик-дегазатор станции СОТ с выделенным личным составом (помощниками) обязан развертывают рабочие места и готовят технические средства к работе для дезактивации орошением с одновременным протиранием щетками.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Химик-дегазатор станции СОТ с разрешения начальника расчета КПССО выдает своим помощникам необходимые распыливающиеустройства из комплектов технических средств для дезактивации объектов орошаемой щеткой.</w:t>
      </w:r>
    </w:p>
    <w:p w:rsidR="002D368E" w:rsidRPr="0098034E" w:rsidRDefault="002D368E" w:rsidP="002D368E">
      <w:pPr>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Помощники химика-дегазатора на своих местах переоборудуют рабочие органы установок СЖУ, ПЖУ и приборов АДП для дезактивации орошением с протиранием щетками.</w:t>
      </w:r>
    </w:p>
    <w:p w:rsidR="002D368E" w:rsidRPr="0098034E" w:rsidRDefault="002D368E" w:rsidP="002D368E">
      <w:pPr>
        <w:spacing w:after="0" w:line="360" w:lineRule="auto"/>
        <w:ind w:firstLine="741"/>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175. </w:t>
      </w:r>
      <w:r w:rsidRPr="0098034E">
        <w:rPr>
          <w:rFonts w:ascii="Times New Roman" w:eastAsia="Times New Roman" w:hAnsi="Times New Roman"/>
          <w:sz w:val="28"/>
          <w:szCs w:val="24"/>
          <w:lang w:eastAsia="ru-RU"/>
        </w:rPr>
        <w:t>При дезактивации техники комбинированным способом начальник расчета КПССО организует:</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развертывание площадки и технических средств для дезактивации комбинированным способом;</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бесперебойное функционирование установок СЖУ первого и четвертого рядов, установок ПЖУ второго ряда и приборов АДП третьего ряда;</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обеспечение площадки ГСМ, водой, ХССО, моющими препаратами и расходными материалами;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обеспечить выполнение графика дезактивации загрязненных объектов.</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Водитель-электрик станции СОТ развертывает станцию и электроагрегат и готовит их к работе для дезактивации указанным способом.</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lastRenderedPageBreak/>
        <w:t>Химик-дегазатор станции СОТ с выделенным личным составом (помощниками) развертывают рабочие места и готовят технические средства к работе комбинированным способом дезактивации: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установки СЖУ первого ряда – для работы в жидкостном режиме без подогрева (или с подогревом);</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установки ПЖУ второго ряда – для работы в парожидкостном режиме;</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приборы АДП третьего ряда – для дезактивации химически активными растворами способом орошения и/или орошаемой щеткой;</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установки СЖУ четвертого ряда – для работы в жидкостном режиме без подогрева.</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176. </w:t>
      </w:r>
      <w:r w:rsidRPr="0098034E">
        <w:rPr>
          <w:rFonts w:ascii="Times New Roman" w:eastAsia="Times New Roman" w:hAnsi="Times New Roman"/>
          <w:sz w:val="28"/>
          <w:szCs w:val="28"/>
          <w:lang w:eastAsia="ru-RU"/>
        </w:rPr>
        <w:t>Санитарно-гигиеническая обработка спасательным взводом специальной и санитарной обработки проводится, как правило, одновременно с полной специальной обработкой техники на комплексном пункте КПССО. Она может также осуществляться как самостоятельное мероприятие.</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Полной санитарной обработке подвергается личный состав (персонал, население) загрязненный РВ.</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Гигиенической обработке подвергается личный состав (персонал, население), длительное время действовавший в СИЗ, а также после выполнения поставленной задачи (после рабочей смены) с целью восстановления боеспособности (работоспособности).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177. </w:t>
      </w:r>
      <w:r w:rsidRPr="0098034E">
        <w:rPr>
          <w:rFonts w:ascii="Times New Roman" w:eastAsia="Times New Roman" w:hAnsi="Times New Roman"/>
          <w:sz w:val="28"/>
          <w:szCs w:val="28"/>
          <w:lang w:eastAsia="ru-RU"/>
        </w:rPr>
        <w:t xml:space="preserve">Для проведения санитарной обработки спасательным взводом специальной и санитарной обработки в районе специальной обработки разворачивается площадка СОЛ с элементами оборудования площадью (100…150)×(100…150) м, а непосредственно санитарный пропускник </w:t>
      </w:r>
      <w:r w:rsidR="003E3978">
        <w:rPr>
          <w:rFonts w:ascii="Times New Roman" w:eastAsia="Times New Roman" w:hAnsi="Times New Roman"/>
          <w:sz w:val="28"/>
          <w:szCs w:val="28"/>
          <w:lang w:eastAsia="ru-RU"/>
        </w:rPr>
        <w:t>– размером 50×70 м (приложение 11</w:t>
      </w:r>
      <w:r w:rsidRPr="0098034E">
        <w:rPr>
          <w:rFonts w:ascii="Times New Roman" w:eastAsia="Times New Roman" w:hAnsi="Times New Roman"/>
          <w:sz w:val="28"/>
          <w:szCs w:val="28"/>
          <w:lang w:eastAsia="ru-RU"/>
        </w:rPr>
        <w:t>).</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Для работы в ночных условиях организуется освещение площадки СОЛ, ее рабочих мест, пневмокаркасных сооружений (палаток), а в зимнее время – обогрев личного состава в местах отдыха. Зимой и в холодное время года в раздевальное, обмывочное и одевальное отделения подается горячий </w:t>
      </w:r>
      <w:r w:rsidRPr="0098034E">
        <w:rPr>
          <w:rFonts w:ascii="Times New Roman" w:eastAsia="Times New Roman" w:hAnsi="Times New Roman"/>
          <w:sz w:val="28"/>
          <w:szCs w:val="28"/>
          <w:lang w:eastAsia="ru-RU"/>
        </w:rPr>
        <w:lastRenderedPageBreak/>
        <w:t>воздух.</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178. </w:t>
      </w:r>
      <w:r w:rsidRPr="0098034E">
        <w:rPr>
          <w:rFonts w:ascii="Times New Roman" w:eastAsia="Times New Roman" w:hAnsi="Times New Roman"/>
          <w:sz w:val="28"/>
          <w:szCs w:val="24"/>
          <w:lang w:eastAsia="ru-RU"/>
        </w:rPr>
        <w:t>Начальник расчета КПССОпри санитарной обработке организует:</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развертывание площадки для указанной командиром взвода технологии и станцию СОЛ;</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приготовление дезинфицирующих растворов в блоке приготовления рабочих растворов станции СОТ;</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обеспечение площадки ГСМ, водой, дезинфицирующим раствором, специальными дезактивирующими пастами, эмульсиями или порошками и другими расходными материалами;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выполнение графика санитарной обработки.</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Водитель-электрик станции СОЛ обязан развернуть станцию, электроагрегат, парогенератор и подготовить их к работе.</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 xml:space="preserve">Химик-спасатель станции СОЛ с выделенным личным составом (помощниками) развертывают рабочие места, </w:t>
      </w:r>
      <w:r w:rsidRPr="0098034E">
        <w:rPr>
          <w:rFonts w:ascii="Times New Roman" w:eastAsia="Times New Roman" w:hAnsi="Times New Roman"/>
          <w:sz w:val="28"/>
          <w:szCs w:val="28"/>
          <w:lang w:eastAsia="ru-RU"/>
        </w:rPr>
        <w:t>пневмокаркасные сооружения (палатки), установки и агрегаты, г</w:t>
      </w:r>
      <w:r w:rsidRPr="0098034E">
        <w:rPr>
          <w:rFonts w:ascii="Times New Roman" w:eastAsia="Times New Roman" w:hAnsi="Times New Roman"/>
          <w:sz w:val="28"/>
          <w:szCs w:val="24"/>
          <w:lang w:eastAsia="ru-RU"/>
        </w:rPr>
        <w:t>отовят их к работе и готовят дезинфицирующий раствор в блоке приготовления рабочих растворов станции СОТ (в присутствии ее химика-спасателя).</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179. </w:t>
      </w:r>
      <w:r w:rsidRPr="0098034E">
        <w:rPr>
          <w:rFonts w:ascii="Times New Roman" w:eastAsia="Times New Roman" w:hAnsi="Times New Roman"/>
          <w:sz w:val="28"/>
          <w:szCs w:val="24"/>
          <w:lang w:eastAsia="ru-RU"/>
        </w:rPr>
        <w:t xml:space="preserve">Рекомендуемая последовательность выполнения мероприятий (операций) при развертывании комплексного пункта КПССО на местности силами расчета и выделенной команды представлена примерным сетевым графиком в </w:t>
      </w:r>
      <w:r w:rsidR="003E3978">
        <w:rPr>
          <w:rFonts w:ascii="Times New Roman" w:eastAsia="Times New Roman" w:hAnsi="Times New Roman"/>
          <w:sz w:val="28"/>
          <w:szCs w:val="24"/>
          <w:lang w:eastAsia="ru-RU"/>
        </w:rPr>
        <w:t>приложение 12</w:t>
      </w:r>
      <w:r w:rsidRPr="0098034E">
        <w:rPr>
          <w:rFonts w:ascii="Times New Roman" w:eastAsia="Times New Roman" w:hAnsi="Times New Roman"/>
          <w:sz w:val="28"/>
          <w:szCs w:val="24"/>
          <w:lang w:eastAsia="ru-RU"/>
        </w:rPr>
        <w:t>.</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180. </w:t>
      </w:r>
      <w:r w:rsidRPr="0098034E">
        <w:rPr>
          <w:rFonts w:ascii="Times New Roman" w:eastAsia="Times New Roman" w:hAnsi="Times New Roman"/>
          <w:sz w:val="28"/>
          <w:szCs w:val="24"/>
          <w:lang w:eastAsia="ru-RU"/>
        </w:rPr>
        <w:t>Место для обработки СИЗИТ на людях разворачивается или в зоне специальной обработки техники, или в зоне санитарно-гигиенической обработки людей. При необходимости рядом с указанными местами оборудуется место для обеззараживания аварийно-спасательного инструмента личного состава обрабатываемого формирования.</w:t>
      </w:r>
    </w:p>
    <w:p w:rsidR="002D368E" w:rsidRPr="0098034E" w:rsidRDefault="002D368E" w:rsidP="002D368E">
      <w:pPr>
        <w:spacing w:after="0" w:line="360" w:lineRule="auto"/>
        <w:ind w:firstLine="72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181. </w:t>
      </w:r>
      <w:r w:rsidRPr="0098034E">
        <w:rPr>
          <w:rFonts w:ascii="Times New Roman" w:eastAsia="Times New Roman" w:hAnsi="Times New Roman"/>
          <w:sz w:val="28"/>
          <w:szCs w:val="24"/>
          <w:lang w:eastAsia="ru-RU"/>
        </w:rPr>
        <w:t xml:space="preserve">Для радиосвязи с командиром спасательной роты РХБ защиты командир спасательного взвода специальной и санитарной обработке и начальник расчета КПССО обеспечивается портативной автомобильной мобильной радиостанцией  РС-1 (типа Kenwood TK-760G), а для </w:t>
      </w:r>
      <w:r w:rsidRPr="0098034E">
        <w:rPr>
          <w:rFonts w:ascii="Times New Roman" w:eastAsia="Times New Roman" w:hAnsi="Times New Roman"/>
          <w:sz w:val="28"/>
          <w:szCs w:val="24"/>
          <w:lang w:eastAsia="ru-RU"/>
        </w:rPr>
        <w:lastRenderedPageBreak/>
        <w:t>взаимодействия с расчетом станций СОТ и СОЛ – радиостанцией РС-2 (типа Kenwood TK-2206). Радиостанциями РС-2 обеспечивается весь расчет станций СОТ и СОЛ.</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Default="002D368E" w:rsidP="002D178A">
      <w:pPr>
        <w:pStyle w:val="ac"/>
        <w:widowControl w:val="0"/>
        <w:numPr>
          <w:ilvl w:val="0"/>
          <w:numId w:val="14"/>
        </w:numPr>
        <w:autoSpaceDE w:val="0"/>
        <w:autoSpaceDN w:val="0"/>
        <w:adjustRightInd w:val="0"/>
        <w:spacing w:line="276" w:lineRule="auto"/>
        <w:ind w:left="284" w:hanging="284"/>
        <w:jc w:val="center"/>
        <w:rPr>
          <w:b/>
          <w:noProof/>
          <w:sz w:val="28"/>
          <w:szCs w:val="28"/>
        </w:rPr>
      </w:pPr>
      <w:r w:rsidRPr="007D5EBD">
        <w:rPr>
          <w:b/>
          <w:noProof/>
          <w:sz w:val="28"/>
          <w:szCs w:val="28"/>
        </w:rPr>
        <w:t>Действия спасательного взвода дегазации и дезактивации спасательной роты РХБ защиты спасательного центра</w:t>
      </w:r>
    </w:p>
    <w:p w:rsidR="002D368E" w:rsidRPr="007D5EBD" w:rsidRDefault="002D368E" w:rsidP="002D178A">
      <w:pPr>
        <w:pStyle w:val="ac"/>
        <w:widowControl w:val="0"/>
        <w:autoSpaceDE w:val="0"/>
        <w:autoSpaceDN w:val="0"/>
        <w:adjustRightInd w:val="0"/>
        <w:spacing w:line="276" w:lineRule="auto"/>
        <w:ind w:left="284"/>
        <w:jc w:val="center"/>
        <w:rPr>
          <w:b/>
          <w:noProof/>
          <w:sz w:val="28"/>
          <w:szCs w:val="28"/>
        </w:rPr>
      </w:pPr>
      <w:r w:rsidRPr="007D5EBD">
        <w:rPr>
          <w:b/>
          <w:noProof/>
          <w:sz w:val="28"/>
          <w:szCs w:val="28"/>
        </w:rPr>
        <w:t>при ликвидации последствий аварий на РОО</w:t>
      </w:r>
    </w:p>
    <w:p w:rsidR="002D368E" w:rsidRPr="0098034E" w:rsidRDefault="002D368E" w:rsidP="002D178A">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09"/>
        <w:jc w:val="both"/>
        <w:rPr>
          <w:rFonts w:ascii="Arial" w:eastAsia="Times New Roman" w:hAnsi="Arial" w:cs="Arial"/>
          <w:sz w:val="24"/>
          <w:szCs w:val="24"/>
          <w:lang w:eastAsia="ru-RU"/>
        </w:rPr>
      </w:pPr>
      <w:r>
        <w:rPr>
          <w:rFonts w:ascii="Times New Roman" w:eastAsia="Times New Roman" w:hAnsi="Times New Roman"/>
          <w:sz w:val="28"/>
          <w:szCs w:val="28"/>
          <w:lang w:eastAsia="ru-RU"/>
        </w:rPr>
        <w:t xml:space="preserve">182. </w:t>
      </w:r>
      <w:r w:rsidRPr="0098034E">
        <w:rPr>
          <w:rFonts w:ascii="Times New Roman" w:eastAsia="Times New Roman" w:hAnsi="Times New Roman"/>
          <w:sz w:val="28"/>
          <w:szCs w:val="28"/>
          <w:lang w:eastAsia="ru-RU"/>
        </w:rPr>
        <w:t xml:space="preserve">Спасательный взвод дегазации и дезактивации при ликвидации последствий аварий на радиационно опасных объектах предназначен для проведения дезактивации зданий и сооружений, </w:t>
      </w:r>
      <w:r w:rsidRPr="0098034E">
        <w:rPr>
          <w:rFonts w:ascii="Times New Roman" w:eastAsia="Times New Roman" w:hAnsi="Times New Roman" w:cs="Arial"/>
          <w:sz w:val="28"/>
          <w:szCs w:val="28"/>
          <w:lang w:eastAsia="ru-RU"/>
        </w:rPr>
        <w:t>специальной обработки техники, аварийно-спасательного инструмента, приготовления растворов для проведения специальной обработки и транспортирования жидкостей.</w:t>
      </w:r>
    </w:p>
    <w:p w:rsidR="002D368E" w:rsidRPr="0098034E" w:rsidRDefault="002D368E" w:rsidP="002D368E">
      <w:pPr>
        <w:spacing w:after="0" w:line="360" w:lineRule="auto"/>
        <w:ind w:firstLine="709"/>
        <w:jc w:val="both"/>
        <w:rPr>
          <w:rFonts w:ascii="Times New Roman" w:eastAsia="Times New Roman" w:hAnsi="Times New Roman" w:cs="Arial"/>
          <w:sz w:val="28"/>
          <w:szCs w:val="28"/>
          <w:lang w:eastAsia="ru-RU"/>
        </w:rPr>
      </w:pPr>
      <w:r w:rsidRPr="0098034E">
        <w:rPr>
          <w:rFonts w:ascii="Times New Roman" w:eastAsia="Times New Roman" w:hAnsi="Times New Roman" w:cs="Arial"/>
          <w:sz w:val="28"/>
          <w:szCs w:val="28"/>
          <w:lang w:eastAsia="ru-RU"/>
        </w:rPr>
        <w:t>Спасательный взвод дегазации и дезактивации может проводить локализацию радиоактивных загрязнений территорий, обрабатывая открытые участки местности пылеподавляющими композициями</w:t>
      </w:r>
      <w:r>
        <w:rPr>
          <w:rFonts w:ascii="Times New Roman" w:eastAsia="Times New Roman" w:hAnsi="Times New Roman" w:cs="Arial"/>
          <w:sz w:val="28"/>
          <w:szCs w:val="28"/>
          <w:lang w:eastAsia="ru-RU"/>
        </w:rPr>
        <w:t>.</w:t>
      </w:r>
    </w:p>
    <w:p w:rsidR="002D368E" w:rsidRPr="0098034E" w:rsidRDefault="002D368E" w:rsidP="002D368E">
      <w:pPr>
        <w:spacing w:after="0" w:line="360" w:lineRule="auto"/>
        <w:ind w:firstLine="709"/>
        <w:jc w:val="both"/>
        <w:rPr>
          <w:rFonts w:ascii="Times New Roman" w:eastAsia="Times New Roman" w:hAnsi="Times New Roman" w:cs="Arial"/>
          <w:b/>
          <w:sz w:val="28"/>
          <w:szCs w:val="28"/>
          <w:lang w:eastAsia="ru-RU"/>
        </w:rPr>
      </w:pPr>
    </w:p>
    <w:p w:rsidR="002D368E" w:rsidRPr="0098034E" w:rsidRDefault="002D368E" w:rsidP="002D178A">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t>Последовательность и содержание работы командира спасательного взвода дегазации и дезактивации спасательной роты РХБ защиты спасательного центра при ликвидации последствий аварий на радиационно опасных объектах</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183. </w:t>
      </w:r>
      <w:r w:rsidRPr="0098034E">
        <w:rPr>
          <w:rFonts w:ascii="Times New Roman" w:eastAsia="Times New Roman" w:hAnsi="Times New Roman"/>
          <w:sz w:val="28"/>
          <w:szCs w:val="28"/>
          <w:lang w:eastAsia="ru-RU"/>
        </w:rPr>
        <w:t>Спасательный взвод дегазации и дезактивации спасательной роты РХБ защиты</w:t>
      </w:r>
      <w:r w:rsidRPr="0098034E">
        <w:rPr>
          <w:rFonts w:ascii="Times New Roman" w:eastAsia="Times New Roman" w:hAnsi="Times New Roman"/>
          <w:color w:val="000000"/>
          <w:sz w:val="28"/>
          <w:szCs w:val="28"/>
          <w:lang w:eastAsia="ru-RU"/>
        </w:rPr>
        <w:t xml:space="preserve">действует в составе роты, а в отдельных случаях - самостоятельно. При действии в составе роты задачу на проведение специальной обработки командир </w:t>
      </w:r>
      <w:r w:rsidRPr="0098034E">
        <w:rPr>
          <w:rFonts w:ascii="Times New Roman" w:eastAsia="Times New Roman" w:hAnsi="Times New Roman"/>
          <w:sz w:val="28"/>
          <w:szCs w:val="28"/>
          <w:lang w:eastAsia="ru-RU"/>
        </w:rPr>
        <w:t xml:space="preserve">спасательного взвода дегазации и дезактивации спасательной роты РХБ защиты </w:t>
      </w:r>
      <w:r w:rsidRPr="0098034E">
        <w:rPr>
          <w:rFonts w:ascii="Times New Roman" w:eastAsia="Times New Roman" w:hAnsi="Times New Roman"/>
          <w:color w:val="000000"/>
          <w:sz w:val="28"/>
          <w:szCs w:val="28"/>
          <w:lang w:eastAsia="ru-RU"/>
        </w:rPr>
        <w:t xml:space="preserve">получает от командира роты, как правило, перед выдвижением в район специальной обработки. В ходе самостоятельных действий командир </w:t>
      </w:r>
      <w:r w:rsidRPr="0098034E">
        <w:rPr>
          <w:rFonts w:ascii="Times New Roman" w:eastAsia="Times New Roman" w:hAnsi="Times New Roman"/>
          <w:sz w:val="28"/>
          <w:szCs w:val="28"/>
          <w:lang w:eastAsia="ru-RU"/>
        </w:rPr>
        <w:t>спасательного взвода дегазации и дезактивации спасательной роты РХБ защиты</w:t>
      </w:r>
      <w:r w:rsidRPr="0098034E">
        <w:rPr>
          <w:rFonts w:ascii="Times New Roman" w:eastAsia="Times New Roman" w:hAnsi="Times New Roman"/>
          <w:color w:val="000000"/>
          <w:sz w:val="28"/>
          <w:szCs w:val="28"/>
          <w:lang w:eastAsia="ru-RU"/>
        </w:rPr>
        <w:t xml:space="preserve">получает задачу от командира (начальника), в распоряжение которого он временно придан.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lastRenderedPageBreak/>
        <w:t xml:space="preserve">184. </w:t>
      </w:r>
      <w:r w:rsidRPr="0098034E">
        <w:rPr>
          <w:rFonts w:ascii="Times New Roman" w:eastAsia="Times New Roman" w:hAnsi="Times New Roman"/>
          <w:bCs/>
          <w:color w:val="000000"/>
          <w:sz w:val="28"/>
          <w:szCs w:val="28"/>
          <w:lang w:eastAsia="ru-RU"/>
        </w:rPr>
        <w:t>Получив задачу</w:t>
      </w:r>
      <w:r w:rsidRPr="0098034E">
        <w:rPr>
          <w:rFonts w:ascii="Times New Roman" w:eastAsia="Times New Roman" w:hAnsi="Times New Roman"/>
          <w:color w:val="000000"/>
          <w:sz w:val="28"/>
          <w:szCs w:val="28"/>
          <w:lang w:eastAsia="ru-RU"/>
        </w:rPr>
        <w:t>на проведение специальной обработки с ходу</w:t>
      </w:r>
      <w:r w:rsidR="002D178A">
        <w:rPr>
          <w:rFonts w:ascii="Times New Roman" w:eastAsia="Times New Roman" w:hAnsi="Times New Roman"/>
          <w:color w:val="000000"/>
          <w:sz w:val="28"/>
          <w:szCs w:val="28"/>
          <w:lang w:eastAsia="ru-RU"/>
        </w:rPr>
        <w:t>,</w:t>
      </w:r>
      <w:r w:rsidRPr="0098034E">
        <w:rPr>
          <w:rFonts w:ascii="Times New Roman" w:eastAsia="Times New Roman" w:hAnsi="Times New Roman"/>
          <w:color w:val="000000"/>
          <w:sz w:val="28"/>
          <w:szCs w:val="28"/>
          <w:lang w:eastAsia="ru-RU"/>
        </w:rPr>
        <w:t xml:space="preserve"> командир взвода после уяснения задачи уточняет у командира обрабатываемого подразделения расположение и количество загрязненных вооружения и техники, порядок их обработки, места развертывания АРС и маршруты их перемещения, а затем принимает решение и отдает приказ.</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185. </w:t>
      </w:r>
      <w:r w:rsidRPr="0098034E">
        <w:rPr>
          <w:rFonts w:ascii="Times New Roman" w:eastAsia="Times New Roman" w:hAnsi="Times New Roman"/>
          <w:color w:val="000000"/>
          <w:sz w:val="28"/>
          <w:szCs w:val="28"/>
          <w:lang w:eastAsia="ru-RU"/>
        </w:rPr>
        <w:t xml:space="preserve">При постановке задач отделениям командир </w:t>
      </w:r>
      <w:r w:rsidRPr="0098034E">
        <w:rPr>
          <w:rFonts w:ascii="Times New Roman" w:eastAsia="Times New Roman" w:hAnsi="Times New Roman"/>
          <w:sz w:val="28"/>
          <w:szCs w:val="28"/>
          <w:lang w:eastAsia="ru-RU"/>
        </w:rPr>
        <w:t xml:space="preserve">спасательного взвода дегазации и дезактивации </w:t>
      </w:r>
      <w:r w:rsidRPr="0098034E">
        <w:rPr>
          <w:rFonts w:ascii="Times New Roman" w:eastAsia="Times New Roman" w:hAnsi="Times New Roman"/>
          <w:color w:val="000000"/>
          <w:sz w:val="28"/>
          <w:szCs w:val="28"/>
          <w:lang w:eastAsia="ru-RU"/>
        </w:rPr>
        <w:t xml:space="preserve">указывает: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объекты, подлежащие обработке, их количество и чем заражены, способ и последовательность их обработки;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места развертывания дегазационных машин и маршруты их перемещения; порядок обеспечения дезактивирующими веществами и растворами, горючим и водой;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место развертывания площадки дезактивации средств индивидуальной защиты и аварийно спасательного инструмента;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время начала и окончания обработки;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пункт сбора после выполнения задачи.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t xml:space="preserve">186. </w:t>
      </w:r>
      <w:r w:rsidRPr="0098034E">
        <w:rPr>
          <w:rFonts w:ascii="Times New Roman" w:eastAsia="Times New Roman" w:hAnsi="Times New Roman"/>
          <w:bCs/>
          <w:color w:val="000000"/>
          <w:sz w:val="28"/>
          <w:szCs w:val="28"/>
          <w:lang w:eastAsia="ru-RU"/>
        </w:rPr>
        <w:t>При заблаговременном развертывании взвода</w:t>
      </w:r>
      <w:r w:rsidRPr="0098034E">
        <w:rPr>
          <w:rFonts w:ascii="Times New Roman" w:eastAsia="Times New Roman" w:hAnsi="Times New Roman"/>
          <w:color w:val="000000"/>
          <w:sz w:val="28"/>
          <w:szCs w:val="28"/>
          <w:lang w:eastAsia="ru-RU"/>
        </w:rPr>
        <w:t xml:space="preserve">в районе специальной обработки </w:t>
      </w:r>
      <w:r w:rsidR="002D178A" w:rsidRPr="002D178A">
        <w:rPr>
          <w:rFonts w:ascii="Times New Roman" w:eastAsia="Times New Roman" w:hAnsi="Times New Roman"/>
          <w:sz w:val="28"/>
          <w:szCs w:val="28"/>
          <w:lang w:eastAsia="ru-RU"/>
        </w:rPr>
        <w:t>(приложение 13</w:t>
      </w:r>
      <w:r w:rsidRPr="002D178A">
        <w:rPr>
          <w:rFonts w:ascii="Times New Roman" w:eastAsia="Times New Roman" w:hAnsi="Times New Roman"/>
          <w:sz w:val="28"/>
          <w:szCs w:val="28"/>
          <w:lang w:eastAsia="ru-RU"/>
        </w:rPr>
        <w:t xml:space="preserve">) </w:t>
      </w:r>
      <w:r w:rsidRPr="0098034E">
        <w:rPr>
          <w:rFonts w:ascii="Times New Roman" w:eastAsia="Times New Roman" w:hAnsi="Times New Roman"/>
          <w:color w:val="000000"/>
          <w:sz w:val="28"/>
          <w:szCs w:val="28"/>
          <w:lang w:eastAsia="ru-RU"/>
        </w:rPr>
        <w:t xml:space="preserve">командир </w:t>
      </w:r>
      <w:r w:rsidRPr="0098034E">
        <w:rPr>
          <w:rFonts w:ascii="Times New Roman" w:eastAsia="Times New Roman" w:hAnsi="Times New Roman"/>
          <w:sz w:val="28"/>
          <w:szCs w:val="28"/>
          <w:lang w:eastAsia="ru-RU"/>
        </w:rPr>
        <w:t>спасательного взвода дегазации и дезактивации спасательной роты РХБ защиты</w:t>
      </w:r>
      <w:r w:rsidRPr="0098034E">
        <w:rPr>
          <w:rFonts w:ascii="Times New Roman" w:eastAsia="Times New Roman" w:hAnsi="Times New Roman"/>
          <w:color w:val="000000"/>
          <w:sz w:val="28"/>
          <w:szCs w:val="28"/>
          <w:lang w:eastAsia="ru-RU"/>
        </w:rPr>
        <w:t>намечает места развертывания дегазационных машин, уточняет пути движения обрабатываемых подразделений к местам обработки и в районы сбора.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t xml:space="preserve">187. </w:t>
      </w:r>
      <w:r w:rsidRPr="0098034E">
        <w:rPr>
          <w:rFonts w:ascii="Times New Roman" w:eastAsia="Times New Roman" w:hAnsi="Times New Roman"/>
          <w:bCs/>
          <w:color w:val="000000"/>
          <w:sz w:val="28"/>
          <w:szCs w:val="28"/>
          <w:lang w:eastAsia="ru-RU"/>
        </w:rPr>
        <w:t>При постановке задач</w:t>
      </w:r>
      <w:r w:rsidRPr="0098034E">
        <w:rPr>
          <w:rFonts w:ascii="Times New Roman" w:eastAsia="Times New Roman" w:hAnsi="Times New Roman"/>
          <w:color w:val="000000"/>
          <w:sz w:val="28"/>
          <w:szCs w:val="28"/>
          <w:lang w:eastAsia="ru-RU"/>
        </w:rPr>
        <w:t>отделениям в приказе командир взвода указывает: где, к какому времени, какие рабочие места и площадки развернуть; количество вооружения и аварийно-спасательной техники, подлежащее обработке; порядок проведения обработки и обеспечения дезактивирующими веществами и растворами, горючим и водой; время начала и окончания обработки; пункт сбора после выполнения задачи.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188. </w:t>
      </w:r>
      <w:r w:rsidRPr="0098034E">
        <w:rPr>
          <w:rFonts w:ascii="Times New Roman" w:eastAsia="Times New Roman" w:hAnsi="Times New Roman"/>
          <w:color w:val="000000"/>
          <w:sz w:val="28"/>
          <w:szCs w:val="28"/>
          <w:lang w:eastAsia="ru-RU"/>
        </w:rPr>
        <w:t xml:space="preserve">После отдачи приказа командир взвода дает указания о степени и последовательности оборудования рабочих мест (площадок), руководит </w:t>
      </w:r>
      <w:r w:rsidRPr="0098034E">
        <w:rPr>
          <w:rFonts w:ascii="Times New Roman" w:eastAsia="Times New Roman" w:hAnsi="Times New Roman"/>
          <w:color w:val="000000"/>
          <w:sz w:val="28"/>
          <w:szCs w:val="28"/>
          <w:lang w:eastAsia="ru-RU"/>
        </w:rPr>
        <w:lastRenderedPageBreak/>
        <w:t>работой отделений, встречает обрабатываемые подразделения и распределяет их вооружение и военную технику по местам обработки.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t xml:space="preserve">189. </w:t>
      </w:r>
      <w:r w:rsidRPr="0098034E">
        <w:rPr>
          <w:rFonts w:ascii="Times New Roman" w:eastAsia="Times New Roman" w:hAnsi="Times New Roman"/>
          <w:bCs/>
          <w:color w:val="000000"/>
          <w:sz w:val="28"/>
          <w:szCs w:val="28"/>
          <w:lang w:eastAsia="ru-RU"/>
        </w:rPr>
        <w:t>В ходе проведения специальной обработки</w:t>
      </w:r>
      <w:r w:rsidRPr="0098034E">
        <w:rPr>
          <w:rFonts w:ascii="Times New Roman" w:eastAsia="Times New Roman" w:hAnsi="Times New Roman"/>
          <w:color w:val="000000"/>
          <w:sz w:val="28"/>
          <w:szCs w:val="28"/>
          <w:lang w:eastAsia="ru-RU"/>
        </w:rPr>
        <w:t xml:space="preserve">командир </w:t>
      </w:r>
      <w:r w:rsidRPr="0098034E">
        <w:rPr>
          <w:rFonts w:ascii="Times New Roman" w:eastAsia="Times New Roman" w:hAnsi="Times New Roman"/>
          <w:sz w:val="28"/>
          <w:szCs w:val="28"/>
          <w:lang w:eastAsia="ru-RU"/>
        </w:rPr>
        <w:t>спасательного взвода дегазации и дезактивации спасательной роты РХБ защиты</w:t>
      </w:r>
      <w:r w:rsidRPr="0098034E">
        <w:rPr>
          <w:rFonts w:ascii="Times New Roman" w:eastAsia="Times New Roman" w:hAnsi="Times New Roman"/>
          <w:color w:val="000000"/>
          <w:sz w:val="28"/>
          <w:szCs w:val="28"/>
          <w:lang w:eastAsia="ru-RU"/>
        </w:rPr>
        <w:t>следит за ходом поступления зараженных вооружения и военной техники, средств индивидуальной защиты и аварийно-спасательного инструмента на площадки обработки, за правильностью и полнотой проведения специальной обработки и соблюдением мер безопасности, организует своевременное пополнение отделений необходимыми материальными средствами.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 xml:space="preserve">190. </w:t>
      </w:r>
      <w:r w:rsidRPr="0098034E">
        <w:rPr>
          <w:rFonts w:ascii="Times New Roman" w:eastAsia="Times New Roman" w:hAnsi="Times New Roman"/>
          <w:bCs/>
          <w:color w:val="000000"/>
          <w:sz w:val="28"/>
          <w:szCs w:val="28"/>
          <w:lang w:eastAsia="ru-RU"/>
        </w:rPr>
        <w:t>После проведения обработки</w:t>
      </w:r>
      <w:r w:rsidRPr="0098034E">
        <w:rPr>
          <w:rFonts w:ascii="Times New Roman" w:eastAsia="Times New Roman" w:hAnsi="Times New Roman"/>
          <w:color w:val="000000"/>
          <w:sz w:val="28"/>
          <w:szCs w:val="28"/>
          <w:lang w:eastAsia="ru-RU"/>
        </w:rPr>
        <w:t>командир взвода докладывает командиру спасательной роты РХБ защиты о выполнении задачи, организует специальную обработку вооружения, военной техники и имущества взвода, засыпку канав, поглощающих колодцев и обозначение загрязненных мест.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191. </w:t>
      </w:r>
      <w:r w:rsidRPr="0098034E">
        <w:rPr>
          <w:rFonts w:ascii="Times New Roman" w:eastAsia="Times New Roman" w:hAnsi="Times New Roman"/>
          <w:color w:val="000000"/>
          <w:sz w:val="28"/>
          <w:szCs w:val="28"/>
          <w:lang w:eastAsia="ru-RU"/>
        </w:rPr>
        <w:t>При получении задачи</w:t>
      </w:r>
      <w:r w:rsidRPr="0098034E">
        <w:rPr>
          <w:rFonts w:ascii="Times New Roman" w:eastAsia="Times New Roman" w:hAnsi="Times New Roman"/>
          <w:sz w:val="28"/>
          <w:szCs w:val="28"/>
          <w:lang w:eastAsia="ru-RU"/>
        </w:rPr>
        <w:t xml:space="preserve"> по пылеподавлению отдельных участков местности </w:t>
      </w:r>
      <w:r w:rsidR="002D178A">
        <w:rPr>
          <w:rFonts w:ascii="Times New Roman" w:eastAsia="Times New Roman" w:hAnsi="Times New Roman"/>
          <w:sz w:val="28"/>
          <w:szCs w:val="28"/>
          <w:lang w:eastAsia="ru-RU"/>
        </w:rPr>
        <w:t>(приложение 13</w:t>
      </w:r>
      <w:r w:rsidRPr="002D178A">
        <w:rPr>
          <w:rFonts w:ascii="Times New Roman" w:eastAsia="Times New Roman" w:hAnsi="Times New Roman"/>
          <w:sz w:val="28"/>
          <w:szCs w:val="28"/>
          <w:lang w:eastAsia="ru-RU"/>
        </w:rPr>
        <w:t>)</w:t>
      </w:r>
      <w:r w:rsidRPr="0098034E">
        <w:rPr>
          <w:rFonts w:ascii="Times New Roman" w:eastAsia="Times New Roman" w:hAnsi="Times New Roman"/>
          <w:sz w:val="28"/>
          <w:szCs w:val="28"/>
          <w:lang w:eastAsia="ru-RU"/>
        </w:rPr>
        <w:t xml:space="preserve">командир спасательного взвода дезактивации и дегазации в приказе указывает: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район выполнения задачи и маршрутвыдвижения в него;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порядок построения взвода;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маршруты, нормы расхода рецептур для пылеподавления, скорость движения и дистанции между машинами;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порядок обеспечения пылеподавляющими рецептурами (растворами), горючим и водой;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время начала и окончания обработки;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пункт сбора после завершения работ.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При получении задачи на подвоз жидких компонентов или готовых рецептур и растворов, командир взвода в приказе указывает: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какие рецептуры (растворы), где и к какому времени получить;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куда и к какому сроку доставить;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lastRenderedPageBreak/>
        <w:t>кому выдать; маршрут движения, порядок построения колонны, скорость движения и дистанцию между машинами, время начала движения.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192. </w:t>
      </w:r>
      <w:r w:rsidRPr="0098034E">
        <w:rPr>
          <w:rFonts w:ascii="Times New Roman" w:eastAsia="Times New Roman" w:hAnsi="Times New Roman"/>
          <w:color w:val="000000"/>
          <w:sz w:val="28"/>
          <w:szCs w:val="28"/>
          <w:lang w:eastAsia="ru-RU"/>
        </w:rPr>
        <w:t>Прибыв в указанный район, командир взвода уточняет на месте порядок действий отделений, управляет ими, принимает доклады от командиров отделений о выполнении задачи.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После проведения работ командир взвода докладывает командиру </w:t>
      </w:r>
      <w:r w:rsidRPr="0098034E">
        <w:rPr>
          <w:rFonts w:ascii="Times New Roman" w:eastAsia="Times New Roman" w:hAnsi="Times New Roman"/>
          <w:sz w:val="28"/>
          <w:szCs w:val="28"/>
          <w:lang w:eastAsia="ru-RU"/>
        </w:rPr>
        <w:t>спасательной роты РХБ защиты</w:t>
      </w:r>
      <w:r w:rsidRPr="0098034E">
        <w:rPr>
          <w:rFonts w:ascii="Times New Roman" w:eastAsia="Times New Roman" w:hAnsi="Times New Roman"/>
          <w:color w:val="000000"/>
          <w:sz w:val="28"/>
          <w:szCs w:val="28"/>
          <w:lang w:eastAsia="ru-RU"/>
        </w:rPr>
        <w:t xml:space="preserve"> о выполнении задачи и организует специальную обработку машин.</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r w:rsidRPr="0098034E">
        <w:rPr>
          <w:rFonts w:ascii="Times New Roman" w:hAnsi="Times New Roman"/>
          <w:b/>
          <w:noProof/>
          <w:sz w:val="28"/>
          <w:szCs w:val="28"/>
        </w:rPr>
        <w:t>Действия спасательного взвода дегазации и дезактивации спасательной роты РХБ защиты спасательного центра при ликвидации последствий аварий на РОО</w:t>
      </w:r>
    </w:p>
    <w:p w:rsidR="002D368E" w:rsidRPr="0098034E" w:rsidRDefault="002D368E" w:rsidP="002D368E">
      <w:pPr>
        <w:spacing w:after="0"/>
        <w:jc w:val="center"/>
        <w:rPr>
          <w:rFonts w:ascii="Times New Roman" w:eastAsia="Times New Roman" w:hAnsi="Times New Roman"/>
          <w:b/>
          <w:noProof/>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193. </w:t>
      </w:r>
      <w:r w:rsidRPr="0098034E">
        <w:rPr>
          <w:rFonts w:ascii="Times New Roman" w:eastAsia="Times New Roman" w:hAnsi="Times New Roman"/>
          <w:color w:val="000000"/>
          <w:sz w:val="28"/>
          <w:szCs w:val="28"/>
          <w:lang w:eastAsia="ru-RU"/>
        </w:rPr>
        <w:t xml:space="preserve">Для проведения полной специальной обработки СВФ </w:t>
      </w:r>
      <w:r w:rsidRPr="0098034E">
        <w:rPr>
          <w:rFonts w:ascii="Times New Roman" w:eastAsia="Times New Roman" w:hAnsi="Times New Roman"/>
          <w:sz w:val="28"/>
          <w:szCs w:val="28"/>
          <w:lang w:eastAsia="ru-RU"/>
        </w:rPr>
        <w:t xml:space="preserve">спасательный взвод дегазации и дезактивации </w:t>
      </w:r>
      <w:r w:rsidRPr="0098034E">
        <w:rPr>
          <w:rFonts w:ascii="Times New Roman" w:eastAsia="Times New Roman" w:hAnsi="Times New Roman"/>
          <w:color w:val="000000"/>
          <w:sz w:val="28"/>
          <w:szCs w:val="28"/>
          <w:lang w:eastAsia="ru-RU"/>
        </w:rPr>
        <w:t>развертывается в назначенных районах с ходу или заблаговременно.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Развертывание с ходу осуществляется в тех случаях, когда </w:t>
      </w:r>
      <w:r w:rsidRPr="0098034E">
        <w:rPr>
          <w:rFonts w:ascii="Times New Roman" w:eastAsia="Times New Roman" w:hAnsi="Times New Roman"/>
          <w:sz w:val="28"/>
          <w:szCs w:val="28"/>
          <w:lang w:eastAsia="ru-RU"/>
        </w:rPr>
        <w:t xml:space="preserve">спасательный взвод дегазации и дезактивации </w:t>
      </w:r>
      <w:r w:rsidRPr="0098034E">
        <w:rPr>
          <w:rFonts w:ascii="Times New Roman" w:eastAsia="Times New Roman" w:hAnsi="Times New Roman"/>
          <w:color w:val="000000"/>
          <w:sz w:val="28"/>
          <w:szCs w:val="28"/>
          <w:lang w:eastAsia="ru-RU"/>
        </w:rPr>
        <w:t>получает задачу на обработку СВФ, заранее прибывших (находящихся) в районы специальной обработки, а в отдельных случаях и в районах сосредоточения, восстановления боеспособности СВФ.</w:t>
      </w:r>
    </w:p>
    <w:p w:rsidR="002D368E" w:rsidRPr="001A58DB"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194. </w:t>
      </w:r>
      <w:r w:rsidRPr="0098034E">
        <w:rPr>
          <w:rFonts w:ascii="Times New Roman" w:eastAsia="Times New Roman" w:hAnsi="Times New Roman"/>
          <w:color w:val="000000"/>
          <w:sz w:val="28"/>
          <w:szCs w:val="28"/>
          <w:lang w:eastAsia="ru-RU"/>
        </w:rPr>
        <w:t xml:space="preserve">При заблаговременном развертывании </w:t>
      </w:r>
      <w:r w:rsidRPr="0098034E">
        <w:rPr>
          <w:rFonts w:ascii="Times New Roman" w:eastAsia="Times New Roman" w:hAnsi="Times New Roman"/>
          <w:sz w:val="28"/>
          <w:szCs w:val="28"/>
          <w:lang w:eastAsia="ru-RU"/>
        </w:rPr>
        <w:t xml:space="preserve">спасательный взвод дегазации и дезактивации </w:t>
      </w:r>
      <w:r w:rsidRPr="0098034E">
        <w:rPr>
          <w:rFonts w:ascii="Times New Roman" w:eastAsia="Times New Roman" w:hAnsi="Times New Roman"/>
          <w:color w:val="000000"/>
          <w:sz w:val="28"/>
          <w:szCs w:val="28"/>
          <w:lang w:eastAsia="ru-RU"/>
        </w:rPr>
        <w:t>оборудует в районах площадку специальной обработки, и принимают на себя подразделения СВФ, подвергшихся загрязнению радиоактивными веществами</w:t>
      </w:r>
      <w:r w:rsidR="001A58DB">
        <w:rPr>
          <w:rFonts w:ascii="Times New Roman" w:eastAsia="Times New Roman" w:hAnsi="Times New Roman"/>
          <w:color w:val="000000"/>
          <w:sz w:val="28"/>
          <w:szCs w:val="28"/>
          <w:lang w:eastAsia="ru-RU"/>
        </w:rPr>
        <w:t>.</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195. </w:t>
      </w:r>
      <w:r w:rsidRPr="0098034E">
        <w:rPr>
          <w:rFonts w:ascii="Times New Roman" w:eastAsia="Times New Roman" w:hAnsi="Times New Roman"/>
          <w:color w:val="000000"/>
          <w:sz w:val="28"/>
          <w:szCs w:val="28"/>
          <w:lang w:eastAsia="ru-RU"/>
        </w:rPr>
        <w:t>Район специальной обработки назначается по возможности на незараженной местности, на маршрутах выдвижения СВФ после выхода их из зоны загрязнения и включает районы ожидания и сбора обрабатываемых СВФ, одну или несколько площадок специальной обработки.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196. </w:t>
      </w:r>
      <w:r w:rsidRPr="0098034E">
        <w:rPr>
          <w:rFonts w:ascii="Times New Roman" w:eastAsia="Times New Roman" w:hAnsi="Times New Roman"/>
          <w:color w:val="000000"/>
          <w:sz w:val="28"/>
          <w:szCs w:val="28"/>
          <w:lang w:eastAsia="ru-RU"/>
        </w:rPr>
        <w:t xml:space="preserve">Район ожидания назначается для подготовки подразделений СВФ, подвергшихся загрязнению, к проведению специальной обработки. В районе </w:t>
      </w:r>
      <w:r w:rsidRPr="0098034E">
        <w:rPr>
          <w:rFonts w:ascii="Times New Roman" w:eastAsia="Times New Roman" w:hAnsi="Times New Roman"/>
          <w:color w:val="000000"/>
          <w:sz w:val="28"/>
          <w:szCs w:val="28"/>
          <w:lang w:eastAsia="ru-RU"/>
        </w:rPr>
        <w:lastRenderedPageBreak/>
        <w:t>ожидания организуется взаимодействие между обрабатываемыми подразделениями СВФ и подразделениями РХБ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197. </w:t>
      </w:r>
      <w:r w:rsidRPr="0098034E">
        <w:rPr>
          <w:rFonts w:ascii="Times New Roman" w:eastAsia="Times New Roman" w:hAnsi="Times New Roman"/>
          <w:color w:val="000000"/>
          <w:sz w:val="28"/>
          <w:szCs w:val="28"/>
          <w:lang w:eastAsia="ru-RU"/>
        </w:rPr>
        <w:t xml:space="preserve">Площадка специальной обработки включает в себя участок местности, на котором развертывается </w:t>
      </w:r>
      <w:r w:rsidRPr="0098034E">
        <w:rPr>
          <w:rFonts w:ascii="Times New Roman" w:eastAsia="Times New Roman" w:hAnsi="Times New Roman"/>
          <w:sz w:val="28"/>
          <w:szCs w:val="28"/>
          <w:lang w:eastAsia="ru-RU"/>
        </w:rPr>
        <w:t xml:space="preserve">спасательный взвод дегазации и дезактивации </w:t>
      </w:r>
      <w:r w:rsidRPr="0098034E">
        <w:rPr>
          <w:rFonts w:ascii="Times New Roman" w:eastAsia="Times New Roman" w:hAnsi="Times New Roman"/>
          <w:color w:val="000000"/>
          <w:sz w:val="28"/>
          <w:szCs w:val="28"/>
          <w:lang w:eastAsia="ru-RU"/>
        </w:rPr>
        <w:t>для проведения дезактивации вооружения и военной техники, спасательного инструмента, средств индивидуальной зашиты и других материальных средств.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198. </w:t>
      </w:r>
      <w:r w:rsidRPr="0098034E">
        <w:rPr>
          <w:rFonts w:ascii="Times New Roman" w:eastAsia="Times New Roman" w:hAnsi="Times New Roman"/>
          <w:color w:val="000000"/>
          <w:sz w:val="28"/>
          <w:szCs w:val="28"/>
          <w:lang w:eastAsia="ru-RU"/>
        </w:rPr>
        <w:t xml:space="preserve">При проведении специальной обработки в районах расположения СВФ дегазационные машины </w:t>
      </w:r>
      <w:r w:rsidRPr="0098034E">
        <w:rPr>
          <w:rFonts w:ascii="Times New Roman" w:eastAsia="Times New Roman" w:hAnsi="Times New Roman"/>
          <w:sz w:val="28"/>
          <w:szCs w:val="28"/>
          <w:lang w:eastAsia="ru-RU"/>
        </w:rPr>
        <w:t xml:space="preserve">спасательного взвод дегазации и дезактивации </w:t>
      </w:r>
      <w:r w:rsidRPr="0098034E">
        <w:rPr>
          <w:rFonts w:ascii="Times New Roman" w:eastAsia="Times New Roman" w:hAnsi="Times New Roman"/>
          <w:color w:val="000000"/>
          <w:sz w:val="28"/>
          <w:szCs w:val="28"/>
          <w:lang w:eastAsia="ru-RU"/>
        </w:rPr>
        <w:t>развертываются с учетом характера размещения вооружения и военной техники. Специальная обработка подразделений СВФ осуществляется последовательным перемещением авторазливочных станций от одной группы объектов к другой.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За организацию и проведение специальной обработки отвечают командир обрабатываемой подразделения СВФ и командир</w:t>
      </w:r>
      <w:r w:rsidRPr="0098034E">
        <w:rPr>
          <w:rFonts w:ascii="Times New Roman" w:eastAsia="Times New Roman" w:hAnsi="Times New Roman"/>
          <w:sz w:val="28"/>
          <w:szCs w:val="28"/>
          <w:lang w:eastAsia="ru-RU"/>
        </w:rPr>
        <w:t xml:space="preserve"> спасательного взвода дегазации и дезактивации</w:t>
      </w:r>
      <w:r w:rsidRPr="0098034E">
        <w:rPr>
          <w:rFonts w:ascii="Times New Roman" w:eastAsia="Times New Roman" w:hAnsi="Times New Roman"/>
          <w:color w:val="000000"/>
          <w:sz w:val="28"/>
          <w:szCs w:val="28"/>
          <w:lang w:eastAsia="ru-RU"/>
        </w:rPr>
        <w:t xml:space="preserve">.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199. </w:t>
      </w:r>
      <w:r w:rsidRPr="0098034E">
        <w:rPr>
          <w:rFonts w:ascii="Times New Roman" w:eastAsia="Times New Roman" w:hAnsi="Times New Roman"/>
          <w:color w:val="000000"/>
          <w:sz w:val="28"/>
          <w:szCs w:val="28"/>
          <w:lang w:eastAsia="ru-RU"/>
        </w:rPr>
        <w:t>Командир обрабатываемого подразделения, получив команду на проведение специальной обработки, сосредоточивает подразделение в районе ожидания, готовит личный состав, вооружение и технику к специальной обработке, уточняет место площадки специальной обработки, район сбора, маршруты выдвижения к ним, сроки проведения специальной обработки и кто ее проводит, пункт и время встречи с командиром спасательный взвода дегазации и дезактивации.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200. </w:t>
      </w:r>
      <w:r w:rsidRPr="0098034E">
        <w:rPr>
          <w:rFonts w:ascii="Times New Roman" w:eastAsia="Times New Roman" w:hAnsi="Times New Roman"/>
          <w:color w:val="000000"/>
          <w:sz w:val="28"/>
          <w:szCs w:val="28"/>
          <w:lang w:eastAsia="ru-RU"/>
        </w:rPr>
        <w:t xml:space="preserve">При организации взаимодействия с командиром спасательного взвода дегазации и дезактивации уточняются: места, сроки и объем специальной обработки, порядок подачи техники на обработку; количество личного состава, необходимого для проведения специальной обработки вооружения и техники, охраны и обороны пункта специальной обработки, регулирования движения в районе специальной обработки; порядок обеспечения обрабатываемых подразделений обменным фондом </w:t>
      </w:r>
      <w:r w:rsidRPr="0098034E">
        <w:rPr>
          <w:rFonts w:ascii="Times New Roman" w:eastAsia="Times New Roman" w:hAnsi="Times New Roman"/>
          <w:color w:val="000000"/>
          <w:sz w:val="28"/>
          <w:szCs w:val="28"/>
          <w:lang w:eastAsia="ru-RU"/>
        </w:rPr>
        <w:lastRenderedPageBreak/>
        <w:t>обмундирования и средствами индивидуальной зашиты; сигналы оповещения и управления, порядок действий по ним; порядок поддержания связи.</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201. </w:t>
      </w:r>
      <w:r w:rsidRPr="0098034E">
        <w:rPr>
          <w:rFonts w:ascii="Times New Roman" w:eastAsia="Times New Roman" w:hAnsi="Times New Roman"/>
          <w:color w:val="000000"/>
          <w:sz w:val="28"/>
          <w:szCs w:val="28"/>
          <w:lang w:eastAsia="ru-RU"/>
        </w:rPr>
        <w:t>Спасательный взвод дегазации и дезактивации может выполнять задачи на территории аварийного объекта или за его пределами в зоне радиоактивного загрязнения.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Основными задачами на территории аварийного объекта являются дезактивация зданий, сооружений, технологического оборудования, участков местности и дорог, а также пылеподавление на отдельных участках территории и местности.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202. </w:t>
      </w:r>
      <w:r w:rsidRPr="0098034E">
        <w:rPr>
          <w:rFonts w:ascii="Times New Roman" w:eastAsia="Times New Roman" w:hAnsi="Times New Roman"/>
          <w:color w:val="000000"/>
          <w:sz w:val="28"/>
          <w:szCs w:val="28"/>
          <w:lang w:eastAsia="ru-RU"/>
        </w:rPr>
        <w:t>За пределами аварийного объекта спасательный взвод дегазации и дезактивации может выполнять задачи по дезактивации дорог, населенных пунктов и техники, пылеподавлению на дорогах и их обочинах.</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203. </w:t>
      </w:r>
      <w:r w:rsidRPr="0098034E">
        <w:rPr>
          <w:rFonts w:ascii="Times New Roman" w:eastAsia="Times New Roman" w:hAnsi="Times New Roman"/>
          <w:color w:val="000000"/>
          <w:sz w:val="28"/>
          <w:szCs w:val="28"/>
          <w:lang w:eastAsia="ru-RU"/>
        </w:rPr>
        <w:t>Дезактивацию зданий, сооружений, расположенных вблизи очага чрезвычайной ситуации, взвод спасательный взвод дегазации и дезактивации проводит после предварительного сбора радиоактивных фрагментов топливной композиции, элементов конструкций на прилегающей к очагу чрезвычайной ситуации территории и в зданиях. Сбор радиоактивных фрагментов, конструкций и др. осуществляют специально выделенные команды (группы) с помощью соответствующей техники или робототизированной техники.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204. </w:t>
      </w:r>
      <w:r w:rsidRPr="0098034E">
        <w:rPr>
          <w:rFonts w:ascii="Times New Roman" w:eastAsia="Times New Roman" w:hAnsi="Times New Roman"/>
          <w:color w:val="000000"/>
          <w:sz w:val="28"/>
          <w:szCs w:val="28"/>
          <w:lang w:eastAsia="ru-RU"/>
        </w:rPr>
        <w:t>Дезактивация наружных поверхностей зданий и сооружений авторазливочными станциями осуществляется с помощью прямых брандспойтов и раздаточных пистолетов путем смывания радиоактивных веществ струей дезактивирующего раствора при периодическом передвижении машины вокруг здания (сооружения).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Перед обработкой, при возможности, вокруг каждого строения оборудуются канавы глубиной 30...40 см и шириной 25...30 см с отводом дезактивирующего раствора в сточную яму объемом 1,0... 1,5 куб.м.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205. </w:t>
      </w:r>
      <w:r w:rsidRPr="0098034E">
        <w:rPr>
          <w:rFonts w:ascii="Times New Roman" w:eastAsia="Times New Roman" w:hAnsi="Times New Roman"/>
          <w:color w:val="000000"/>
          <w:sz w:val="28"/>
          <w:szCs w:val="28"/>
          <w:lang w:eastAsia="ru-RU"/>
        </w:rPr>
        <w:t>При дезактивации дорог (участков местности) с твердым покрытием авторазливочные станции взвода располагаются на удалении друг от друга до 20...40 м, что обусловливается длиной рукавов, или каждому расчету взвода назначается участок дороги (местности), который обрабатывается одной зарядкой. По окончании дезактивации данного участка подразделение перемещается на соседний участок и проводит егодезактивацию.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206. </w:t>
      </w:r>
      <w:r w:rsidRPr="0098034E">
        <w:rPr>
          <w:rFonts w:ascii="Times New Roman" w:eastAsia="Times New Roman" w:hAnsi="Times New Roman"/>
          <w:color w:val="000000"/>
          <w:sz w:val="28"/>
          <w:szCs w:val="28"/>
          <w:lang w:eastAsia="ru-RU"/>
        </w:rPr>
        <w:t xml:space="preserve">При локализации радиоактивного загрязнения спасательный взвод дегазации и дезактивации действует, имея построение машин уступом вправо, уступом влево или в колонну </w:t>
      </w:r>
      <w:r w:rsidR="001A58DB">
        <w:rPr>
          <w:rFonts w:ascii="Times New Roman" w:eastAsia="Times New Roman" w:hAnsi="Times New Roman"/>
          <w:sz w:val="28"/>
          <w:szCs w:val="28"/>
          <w:lang w:eastAsia="ru-RU"/>
        </w:rPr>
        <w:t>(приложение 13</w:t>
      </w:r>
      <w:r w:rsidRPr="001A58DB">
        <w:rPr>
          <w:rFonts w:ascii="Times New Roman" w:eastAsia="Times New Roman" w:hAnsi="Times New Roman"/>
          <w:sz w:val="28"/>
          <w:szCs w:val="28"/>
          <w:lang w:eastAsia="ru-RU"/>
        </w:rPr>
        <w:t xml:space="preserve">). </w:t>
      </w:r>
      <w:r w:rsidRPr="0098034E">
        <w:rPr>
          <w:rFonts w:ascii="Times New Roman" w:eastAsia="Times New Roman" w:hAnsi="Times New Roman"/>
          <w:color w:val="000000"/>
          <w:sz w:val="28"/>
          <w:szCs w:val="28"/>
          <w:lang w:eastAsia="ru-RU"/>
        </w:rPr>
        <w:t>При построении уступом вправо (влево) авторазливочные станции двигаются на дистанции 30...50 м с интервалами, обеспечивающими перекрытие обрабатываемых ими полос. В случае, когда требуется повышенный расход растворов, взвод действует в колонне.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207. </w:t>
      </w:r>
      <w:r w:rsidRPr="0098034E">
        <w:rPr>
          <w:rFonts w:ascii="Times New Roman" w:eastAsia="Times New Roman" w:hAnsi="Times New Roman"/>
          <w:color w:val="000000"/>
          <w:sz w:val="28"/>
          <w:szCs w:val="28"/>
          <w:lang w:eastAsia="ru-RU"/>
        </w:rPr>
        <w:t>При дезактивации населенных пунктов спасательный взвод дегазации и дезактивации в первую очередь проводит пылеподавление на улицах и дорогах, по которым предусматривается передвижение техники.</w:t>
      </w:r>
    </w:p>
    <w:p w:rsidR="002D368E" w:rsidRPr="001A58DB"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Локализация зоны радиоактивного загрязнения проводится с целью предотвращения переноса радиоактивных загрязнений за счет ветровой эрозии почвы, перемещения людей и транспорта. Локализация достигается проведением пылеподавления. Пылеподавление проводится на участках местности с интенсивной производственной деятельностью (обочины и дороги, стройплощадки, территория объекта и т.п.) с целью закрепления (связывания) радиоактивных веществ на подстилающей поверхности. Локализация зон (участков) радиоактивного загрязнения на дорогах и местности (пылеподавление) осуществляется с помощью авторазливочной станции путем полива полимерными пленкообразующими растворами или водой </w:t>
      </w:r>
      <w:r w:rsidR="001A58DB">
        <w:rPr>
          <w:rFonts w:ascii="Times New Roman" w:eastAsia="Times New Roman" w:hAnsi="Times New Roman"/>
          <w:sz w:val="28"/>
          <w:szCs w:val="28"/>
          <w:lang w:eastAsia="ru-RU"/>
        </w:rPr>
        <w:t>(приложение 14</w:t>
      </w:r>
      <w:r w:rsidRPr="001A58DB">
        <w:rPr>
          <w:rFonts w:ascii="Times New Roman" w:eastAsia="Times New Roman" w:hAnsi="Times New Roman"/>
          <w:sz w:val="28"/>
          <w:szCs w:val="28"/>
          <w:lang w:eastAsia="ru-RU"/>
        </w:rPr>
        <w:t>).</w:t>
      </w:r>
    </w:p>
    <w:p w:rsidR="001A58DB" w:rsidRPr="0098034E" w:rsidRDefault="001A58DB"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D11092" w:rsidRDefault="002D368E" w:rsidP="001A58DB">
      <w:pPr>
        <w:pStyle w:val="ac"/>
        <w:widowControl w:val="0"/>
        <w:numPr>
          <w:ilvl w:val="0"/>
          <w:numId w:val="14"/>
        </w:numPr>
        <w:autoSpaceDE w:val="0"/>
        <w:autoSpaceDN w:val="0"/>
        <w:adjustRightInd w:val="0"/>
        <w:spacing w:line="276" w:lineRule="auto"/>
        <w:ind w:left="0" w:firstLine="0"/>
        <w:jc w:val="center"/>
        <w:rPr>
          <w:b/>
          <w:noProof/>
          <w:sz w:val="28"/>
          <w:szCs w:val="28"/>
        </w:rPr>
      </w:pPr>
      <w:r w:rsidRPr="00D11092">
        <w:rPr>
          <w:b/>
          <w:noProof/>
          <w:sz w:val="28"/>
          <w:szCs w:val="28"/>
        </w:rPr>
        <w:lastRenderedPageBreak/>
        <w:t xml:space="preserve">Действия химико-радиометрической лаборатории и мастерскойпо ремонту средств радиационной и химической защиты спасательной роты РХБ защиты спасательного центрапри ликвидации последствий аварий на </w:t>
      </w:r>
      <w:r w:rsidRPr="00D11092">
        <w:rPr>
          <w:b/>
          <w:sz w:val="28"/>
          <w:szCs w:val="28"/>
        </w:rPr>
        <w:t>РОО</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3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208. </w:t>
      </w:r>
      <w:r w:rsidRPr="0098034E">
        <w:rPr>
          <w:rFonts w:ascii="Times New Roman" w:eastAsia="Times New Roman" w:hAnsi="Times New Roman"/>
          <w:sz w:val="28"/>
          <w:szCs w:val="28"/>
          <w:lang w:eastAsia="ru-RU"/>
        </w:rPr>
        <w:t xml:space="preserve">Химико-радиометрическая лаборатория (ХРЛ)предназначена для определения в пробах из различных сред неизвестных опасных химических веществ, исследования дегазирующих веществ и растворов и проведения контроля полноты дегазации. </w:t>
      </w:r>
    </w:p>
    <w:p w:rsidR="002D368E" w:rsidRDefault="002D368E" w:rsidP="002D368E">
      <w:pPr>
        <w:spacing w:after="0" w:line="360" w:lineRule="auto"/>
        <w:ind w:firstLine="737"/>
        <w:jc w:val="both"/>
        <w:rPr>
          <w:rFonts w:ascii="Times New Roman" w:eastAsia="Times New Roman" w:hAnsi="Times New Roman"/>
          <w:snapToGrid w:val="0"/>
          <w:color w:val="000000"/>
          <w:sz w:val="28"/>
          <w:szCs w:val="28"/>
          <w:lang w:eastAsia="ru-RU"/>
        </w:rPr>
      </w:pPr>
      <w:r>
        <w:rPr>
          <w:rFonts w:ascii="Times New Roman" w:eastAsia="Times New Roman" w:hAnsi="Times New Roman"/>
          <w:sz w:val="28"/>
          <w:szCs w:val="28"/>
          <w:lang w:eastAsia="ru-RU"/>
        </w:rPr>
        <w:t xml:space="preserve">209. </w:t>
      </w:r>
      <w:r w:rsidRPr="0098034E">
        <w:rPr>
          <w:rFonts w:ascii="Times New Roman" w:eastAsia="Times New Roman" w:hAnsi="Times New Roman"/>
          <w:sz w:val="28"/>
          <w:szCs w:val="28"/>
          <w:lang w:eastAsia="ru-RU"/>
        </w:rPr>
        <w:t xml:space="preserve">Ремонтная мастерская вооружения и средств радиационной и химической защитыпредназначена для технического обслуживания и ремонта вышедших из строя средств индивидуальной защиты и специального оборудования специальной техники, </w:t>
      </w:r>
      <w:r w:rsidRPr="0098034E">
        <w:rPr>
          <w:rFonts w:ascii="Times New Roman" w:eastAsia="Times New Roman" w:hAnsi="Times New Roman"/>
          <w:snapToGrid w:val="0"/>
          <w:color w:val="000000"/>
          <w:sz w:val="28"/>
          <w:szCs w:val="28"/>
          <w:lang w:eastAsia="ru-RU"/>
        </w:rPr>
        <w:t xml:space="preserve">комплектов специальной обработки и приборов РХР. </w:t>
      </w:r>
    </w:p>
    <w:p w:rsidR="001A58DB" w:rsidRPr="0098034E" w:rsidRDefault="001A58DB" w:rsidP="002D368E">
      <w:pPr>
        <w:spacing w:after="0" w:line="360" w:lineRule="auto"/>
        <w:ind w:firstLine="737"/>
        <w:jc w:val="both"/>
        <w:rPr>
          <w:rFonts w:ascii="Times New Roman" w:eastAsia="Times New Roman" w:hAnsi="Times New Roman"/>
          <w:snapToGrid w:val="0"/>
          <w:color w:val="000000"/>
          <w:sz w:val="28"/>
          <w:szCs w:val="28"/>
          <w:lang w:eastAsia="ru-RU"/>
        </w:rPr>
      </w:pPr>
    </w:p>
    <w:p w:rsidR="002D368E" w:rsidRPr="0098034E" w:rsidRDefault="002D368E" w:rsidP="001A58DB">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t xml:space="preserve">Последовательность и содержание работы начальника химико-радиометрической лаборатории и начальника мастерской по ремонту средств радиационной и химической защиты спасательной роты РХБ защиты спасательного центра при ликвидации последствий аварий на </w:t>
      </w:r>
      <w:r w:rsidRPr="0098034E">
        <w:rPr>
          <w:rFonts w:ascii="Times New Roman" w:hAnsi="Times New Roman"/>
          <w:b/>
          <w:sz w:val="28"/>
          <w:szCs w:val="28"/>
        </w:rPr>
        <w:t>РОО</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tabs>
          <w:tab w:val="left" w:pos="31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210. </w:t>
      </w:r>
      <w:r w:rsidRPr="0098034E">
        <w:rPr>
          <w:rFonts w:ascii="Times New Roman" w:eastAsia="Times New Roman" w:hAnsi="Times New Roman"/>
          <w:sz w:val="28"/>
          <w:szCs w:val="28"/>
          <w:lang w:eastAsia="ru-RU"/>
        </w:rPr>
        <w:t>Начальник лаборатории задачу на выдвижение в район развертывания лаборатории получает от командира спасательной роты РХБ защиты. Получив задачу, начальник лаборатории уясняет место и время развертывания лаборатории, маршрут выдвижения, характер и объем предстоящих работ, порядок поддержания связи с командиром спасательной роты РХБ защиты.</w:t>
      </w:r>
    </w:p>
    <w:p w:rsidR="002D368E" w:rsidRPr="0098034E" w:rsidRDefault="002D368E" w:rsidP="002D368E">
      <w:pPr>
        <w:tabs>
          <w:tab w:val="left" w:pos="31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211. </w:t>
      </w:r>
      <w:r w:rsidRPr="0098034E">
        <w:rPr>
          <w:rFonts w:ascii="Times New Roman" w:eastAsia="Times New Roman" w:hAnsi="Times New Roman"/>
          <w:sz w:val="28"/>
          <w:szCs w:val="28"/>
          <w:lang w:eastAsia="ru-RU"/>
        </w:rPr>
        <w:t>Химическая радиометрическая лаборатория развертывается, как правило, вблизи района сосредоточения спасательной роты РХБ защиты и осуществляет радиометрический анализ проб и контроль степени загрязнения радиоактивными веществами личного состава, техники и имущества подразделений спасательного центра.</w:t>
      </w:r>
    </w:p>
    <w:p w:rsidR="002D368E" w:rsidRPr="0098034E" w:rsidRDefault="002D368E" w:rsidP="002D368E">
      <w:pPr>
        <w:tabs>
          <w:tab w:val="left" w:pos="31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212. </w:t>
      </w:r>
      <w:r w:rsidRPr="0098034E">
        <w:rPr>
          <w:rFonts w:ascii="Times New Roman" w:eastAsia="Times New Roman" w:hAnsi="Times New Roman"/>
          <w:sz w:val="28"/>
          <w:szCs w:val="28"/>
          <w:lang w:eastAsia="ru-RU"/>
        </w:rPr>
        <w:t>Получив задачу на проведение анализа, начальник лаборатории должен уяснить время готовности к проведению радиометрического анализа, порядок и сроки его проведения, мероприятия по обеспечению безопасности личного состава, определить последовательность действия лаборатории при выполнении задачи и поставить задачу личному составу.</w:t>
      </w:r>
    </w:p>
    <w:p w:rsidR="002D368E" w:rsidRPr="0098034E" w:rsidRDefault="002D368E" w:rsidP="002D368E">
      <w:pPr>
        <w:tabs>
          <w:tab w:val="left" w:pos="31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213. </w:t>
      </w:r>
      <w:r w:rsidRPr="0098034E">
        <w:rPr>
          <w:rFonts w:ascii="Times New Roman" w:eastAsia="Times New Roman" w:hAnsi="Times New Roman"/>
          <w:sz w:val="28"/>
          <w:szCs w:val="28"/>
          <w:lang w:eastAsia="ru-RU"/>
        </w:rPr>
        <w:t xml:space="preserve">При постановке задач подчиненным начальник лаборатории указывает задачу подчиненным, место развертывания лаборатории, порядок приема, подготовки проб и осуществление измерений, место и порядок хранения использованных проб. </w:t>
      </w:r>
    </w:p>
    <w:p w:rsidR="002D368E" w:rsidRPr="0098034E" w:rsidRDefault="002D368E" w:rsidP="002D368E">
      <w:pPr>
        <w:tabs>
          <w:tab w:val="left" w:pos="31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214. </w:t>
      </w:r>
      <w:r w:rsidRPr="0098034E">
        <w:rPr>
          <w:rFonts w:ascii="Times New Roman" w:eastAsia="Times New Roman" w:hAnsi="Times New Roman"/>
          <w:sz w:val="28"/>
          <w:szCs w:val="28"/>
          <w:lang w:eastAsia="ru-RU"/>
        </w:rPr>
        <w:t>В ходе выполнения задачи начальник лаборатории управляет действиями подчиненных, получает от них данные радиометрического контроля, заносит результаты в журнал учета и докладывает их командиру спасательной роты РХБ защиты.</w:t>
      </w:r>
    </w:p>
    <w:p w:rsidR="002D368E" w:rsidRPr="0098034E" w:rsidRDefault="002D368E" w:rsidP="002D368E">
      <w:pPr>
        <w:tabs>
          <w:tab w:val="left" w:pos="31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215. </w:t>
      </w:r>
      <w:r w:rsidRPr="0098034E">
        <w:rPr>
          <w:rFonts w:ascii="Times New Roman" w:eastAsia="Times New Roman" w:hAnsi="Times New Roman"/>
          <w:sz w:val="28"/>
          <w:szCs w:val="28"/>
          <w:lang w:eastAsia="ru-RU"/>
        </w:rPr>
        <w:t>После выполнения задачи, при необходимости организует специальную обработку приборов (техники) и личного состава, собирает данные о дозах облучения и готовит лабораторию к выполнению новых задач.</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216. </w:t>
      </w:r>
      <w:r w:rsidRPr="0098034E">
        <w:rPr>
          <w:rFonts w:ascii="Times New Roman" w:eastAsia="Times New Roman" w:hAnsi="Times New Roman"/>
          <w:sz w:val="28"/>
          <w:szCs w:val="28"/>
          <w:lang w:eastAsia="ru-RU"/>
        </w:rPr>
        <w:t xml:space="preserve">Начальник мастерской по ремонту средств радиационной и химической защиты спасательной роты РХБ защиты задачу на выдвижение в район (место) развертывания ПРХМ-1М получает от командира спасательной роты РХБ защиты. </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217. </w:t>
      </w:r>
      <w:r w:rsidRPr="0098034E">
        <w:rPr>
          <w:rFonts w:ascii="Times New Roman" w:eastAsia="Times New Roman" w:hAnsi="Times New Roman"/>
          <w:sz w:val="28"/>
          <w:szCs w:val="28"/>
          <w:lang w:eastAsia="ru-RU"/>
        </w:rPr>
        <w:t>Получив задачу, начальник мастерской по ремонту средств радиационной и химической защиты уясняет место и время развертывания ПРХМ-1М, маршрут выдвижения, характер и объем предстоящих работ, порядок поддержания связи с командиром спасательной роты РХБ защиты.</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218. </w:t>
      </w:r>
      <w:r w:rsidRPr="0098034E">
        <w:rPr>
          <w:rFonts w:ascii="Times New Roman" w:eastAsia="Times New Roman" w:hAnsi="Times New Roman"/>
          <w:sz w:val="28"/>
          <w:szCs w:val="28"/>
          <w:lang w:eastAsia="ru-RU"/>
        </w:rPr>
        <w:t xml:space="preserve">При постановке задач подчиненным начальник мастерской по ремонту средств радиационной и химической защиты указывает места для ремонта дозиметрических приборов и приборов химической разведки и градуировки дозиметрических приборов, места для ремонта индивидуальных средств защиты и рабочего места для ремонта и технического обслуживания </w:t>
      </w:r>
      <w:r w:rsidRPr="0098034E">
        <w:rPr>
          <w:rFonts w:ascii="Times New Roman" w:eastAsia="Times New Roman" w:hAnsi="Times New Roman"/>
          <w:sz w:val="28"/>
          <w:szCs w:val="28"/>
          <w:lang w:eastAsia="ru-RU"/>
        </w:rPr>
        <w:lastRenderedPageBreak/>
        <w:t xml:space="preserve">специальных машин и комплектов специальной обработки, </w:t>
      </w:r>
      <w:r w:rsidRPr="0098034E">
        <w:rPr>
          <w:rFonts w:ascii="Times New Roman" w:eastAsia="Times New Roman" w:hAnsi="Times New Roman"/>
          <w:color w:val="000000"/>
          <w:sz w:val="28"/>
          <w:szCs w:val="28"/>
          <w:lang w:eastAsia="ru-RU"/>
        </w:rPr>
        <w:t>какие В и СРХБ защиты, в каком количестве подлежат ремонту,</w:t>
      </w:r>
      <w:r w:rsidRPr="0098034E">
        <w:rPr>
          <w:rFonts w:ascii="Times New Roman" w:eastAsia="Times New Roman" w:hAnsi="Times New Roman"/>
          <w:sz w:val="28"/>
          <w:szCs w:val="28"/>
          <w:lang w:eastAsia="ru-RU"/>
        </w:rPr>
        <w:t>время готовности к ремонту;</w:t>
      </w:r>
      <w:r w:rsidRPr="0098034E">
        <w:rPr>
          <w:rFonts w:ascii="Times New Roman" w:eastAsia="Times New Roman" w:hAnsi="Times New Roman"/>
          <w:color w:val="000000"/>
          <w:sz w:val="28"/>
          <w:szCs w:val="28"/>
          <w:lang w:eastAsia="ru-RU"/>
        </w:rPr>
        <w:t xml:space="preserve">порядок сдачи восстановленных изделий; место и время сосредоточения </w:t>
      </w:r>
      <w:r w:rsidRPr="0098034E">
        <w:rPr>
          <w:rFonts w:ascii="Times New Roman" w:eastAsia="Times New Roman" w:hAnsi="Times New Roman"/>
          <w:sz w:val="28"/>
          <w:szCs w:val="28"/>
          <w:lang w:eastAsia="ru-RU"/>
        </w:rPr>
        <w:t>мастерской по ремонту средств радиационной и химической защиты</w:t>
      </w:r>
      <w:r w:rsidRPr="0098034E">
        <w:rPr>
          <w:rFonts w:ascii="Times New Roman" w:eastAsia="Times New Roman" w:hAnsi="Times New Roman"/>
          <w:color w:val="000000"/>
          <w:sz w:val="28"/>
          <w:szCs w:val="28"/>
          <w:lang w:eastAsia="ru-RU"/>
        </w:rPr>
        <w:t xml:space="preserve"> после выполнения задач.</w:t>
      </w: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219. </w:t>
      </w:r>
      <w:r w:rsidRPr="0098034E">
        <w:rPr>
          <w:rFonts w:ascii="Times New Roman" w:eastAsia="Times New Roman" w:hAnsi="Times New Roman"/>
          <w:sz w:val="28"/>
          <w:szCs w:val="28"/>
          <w:lang w:eastAsia="ru-RU"/>
        </w:rPr>
        <w:t>После выполнения задачи начальник мастерской докладывает командиру роты и по его указанию выводит ПРХМ-1М в пункт сбора, где организует специальную обработку и подготовку к выполнению новых задач.</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1A58DB">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t xml:space="preserve">Действия химико-радиометрической лаборатории и мастерской по ремонту средств радиационной и химической защиты спасательной роты РХБ защиты спасательного центра при ликвидации последствий аварий на </w:t>
      </w:r>
      <w:r w:rsidRPr="0098034E">
        <w:rPr>
          <w:rFonts w:ascii="Times New Roman" w:hAnsi="Times New Roman"/>
          <w:b/>
          <w:sz w:val="28"/>
          <w:szCs w:val="28"/>
        </w:rPr>
        <w:t>радиационно опасных объектах</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220. </w:t>
      </w:r>
      <w:r w:rsidRPr="0098034E">
        <w:rPr>
          <w:rFonts w:ascii="Times New Roman" w:eastAsia="Times New Roman" w:hAnsi="Times New Roman"/>
          <w:sz w:val="28"/>
          <w:szCs w:val="28"/>
          <w:lang w:eastAsia="ru-RU"/>
        </w:rPr>
        <w:t>Действия химико-радиометрической лаборатории состоят в выдвижении в назначенный район (место), выборе площадки для развертывания, подготовке приборов к работе и проб к анализу, проведении измерений.</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При длительных действиях при ликвидации последствий аварии на радиационно опасном объекте, а также в зимнее время, прием, подготовка проб и их обработка могут проводиться в зданиях, помещениях, выделенных для лаборатории.</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221. </w:t>
      </w:r>
      <w:r w:rsidRPr="0098034E">
        <w:rPr>
          <w:rFonts w:ascii="Times New Roman" w:eastAsia="Times New Roman" w:hAnsi="Times New Roman"/>
          <w:sz w:val="28"/>
          <w:szCs w:val="28"/>
          <w:lang w:eastAsia="ru-RU"/>
        </w:rPr>
        <w:t>Начальник химико-радиометрической лаборатории задачу на выдвижение в район (место) развертывания получает от командира спасательной роты РХБ защиты. Получив задачу, начальник лаборатории уясняет место и время развертывания лаборатории, маршрут выдвижения, характер и объем предстоящих работ, порядок поддержания связи с командиромспасательной роты РХБ защиты.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222. </w:t>
      </w:r>
      <w:r w:rsidRPr="0098034E">
        <w:rPr>
          <w:rFonts w:ascii="Times New Roman" w:eastAsia="Times New Roman" w:hAnsi="Times New Roman"/>
          <w:sz w:val="28"/>
          <w:szCs w:val="28"/>
          <w:lang w:eastAsia="ru-RU"/>
        </w:rPr>
        <w:t xml:space="preserve">При постановке задач подчиненным начальник химико-радиометрической лаборатории указывает: задачу лаборатории, место ее развертывания, порядок приема, подготовки проб и осуществления </w:t>
      </w:r>
      <w:r w:rsidRPr="0098034E">
        <w:rPr>
          <w:rFonts w:ascii="Times New Roman" w:eastAsia="Times New Roman" w:hAnsi="Times New Roman"/>
          <w:sz w:val="28"/>
          <w:szCs w:val="28"/>
          <w:lang w:eastAsia="ru-RU"/>
        </w:rPr>
        <w:lastRenderedPageBreak/>
        <w:t>измерений, место и порядок хранения использованных проб.</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Результаты измерений начальник лаборатории докладывает командиру командира спасательной роты РХБ защиты.</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223. </w:t>
      </w:r>
      <w:r w:rsidRPr="0098034E">
        <w:rPr>
          <w:rFonts w:ascii="Times New Roman" w:eastAsia="Times New Roman" w:hAnsi="Times New Roman"/>
          <w:sz w:val="28"/>
          <w:szCs w:val="28"/>
          <w:lang w:eastAsia="ru-RU"/>
        </w:rPr>
        <w:t xml:space="preserve">Мастерская по ремонту вооружения и средств РХБ защиты (ПРХМ-1М) в зависимости от объёма, характера и обстановки развертывается частично или полностью. При частичном развертывании мастерской к работе могут быть подготовлены отдельные виды оборудования, приборов и приспособлений, инструмента, необходимые для выполнения заданного объема работ.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224. </w:t>
      </w:r>
      <w:r w:rsidRPr="0098034E">
        <w:rPr>
          <w:rFonts w:ascii="Times New Roman" w:eastAsia="Times New Roman" w:hAnsi="Times New Roman"/>
          <w:sz w:val="28"/>
          <w:szCs w:val="28"/>
          <w:lang w:eastAsia="ru-RU"/>
        </w:rPr>
        <w:t xml:space="preserve">При полном развертывании ПРХМ-1М выбирается рабочая площадка размером 110 × 110 м. На ней организуются: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площадка для развертывания мастерской и прицепа;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площадка для ремонта средств индивидуальной защиты;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площадка для технического обслуживания и ремонта специального оборудования специальных машин подразделений РХБ защиты;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площадка для поверки и регулировки войсковых дозиметрических приборов.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Удаление рабочих мест от мастерской или прицепа определяется длиной кабеля и составляет не более 20 м</w:t>
      </w:r>
      <w:r>
        <w:rPr>
          <w:rFonts w:ascii="Times New Roman" w:eastAsia="Times New Roman" w:hAnsi="Times New Roman"/>
          <w:sz w:val="28"/>
          <w:szCs w:val="28"/>
          <w:lang w:eastAsia="ru-RU"/>
        </w:rPr>
        <w:t xml:space="preserve">. </w:t>
      </w:r>
      <w:r w:rsidRPr="0098034E">
        <w:rPr>
          <w:rFonts w:ascii="Times New Roman" w:eastAsia="Times New Roman" w:hAnsi="Times New Roman"/>
          <w:sz w:val="28"/>
          <w:szCs w:val="28"/>
          <w:lang w:eastAsia="ru-RU"/>
        </w:rPr>
        <w:t xml:space="preserve">Схема развёртывания мастерской по ремонту вооружения и средств РХБ защитыпоказана в </w:t>
      </w:r>
      <w:r w:rsidR="001A58DB">
        <w:rPr>
          <w:rFonts w:ascii="Times New Roman" w:eastAsia="Times New Roman" w:hAnsi="Times New Roman"/>
          <w:sz w:val="28"/>
          <w:szCs w:val="28"/>
          <w:lang w:eastAsia="ru-RU"/>
        </w:rPr>
        <w:t>(приложение 15</w:t>
      </w:r>
      <w:r w:rsidRPr="001A58DB">
        <w:rPr>
          <w:rFonts w:ascii="Times New Roman" w:eastAsia="Times New Roman" w:hAnsi="Times New Roman"/>
          <w:sz w:val="28"/>
          <w:szCs w:val="28"/>
          <w:lang w:eastAsia="ru-RU"/>
        </w:rPr>
        <w:t>).</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225. </w:t>
      </w:r>
      <w:r w:rsidRPr="0098034E">
        <w:rPr>
          <w:rFonts w:ascii="Times New Roman" w:eastAsia="Times New Roman" w:hAnsi="Times New Roman"/>
          <w:sz w:val="28"/>
          <w:szCs w:val="28"/>
          <w:lang w:eastAsia="ru-RU"/>
        </w:rPr>
        <w:t xml:space="preserve">Для развёртывания мастерской ПРХМ-1М необходимо: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выбрать горизонтальную площадку;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оборудовать укрытие для личного состава мастерской и ремонтного фонда;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развернуть при необходимости площадку для специальной обработки ремонтного фонда;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оборудовать пути подъезда к месту развёртывания мастерской; оборудовать блиндажи или землянки для хранения горючего, смазочных материалов, красок и растворителей; поставить мастерскую на площадку;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развернуть палатки;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 xml:space="preserve">разместить в одной палатке градуировочное оборудование, а в другой СХМ-1М или СХМ-Р;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установить оборудование на площадке для ремонта специальных химических машин и приборов;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заземлить мастерскую и подготовить к работе инструмент, приспособления и разместить их на рабочих местах;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вынести из мастерской горючие и смазочные материалы, лаки, краски и растворители;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развернуть кабельную сеть; подключить выносные потребители электроэнергии;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проверить соответствие положений переключателей напряжению источника питания, а также его напряжения напряжению потребителей электроэнергии;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подготовить </w:t>
      </w:r>
      <w:r>
        <w:rPr>
          <w:rFonts w:ascii="Times New Roman" w:eastAsia="Times New Roman" w:hAnsi="Times New Roman"/>
          <w:sz w:val="28"/>
          <w:szCs w:val="28"/>
          <w:lang w:eastAsia="ru-RU"/>
        </w:rPr>
        <w:t>и за</w:t>
      </w:r>
      <w:r w:rsidRPr="0098034E">
        <w:rPr>
          <w:rFonts w:ascii="Times New Roman" w:eastAsia="Times New Roman" w:hAnsi="Times New Roman"/>
          <w:sz w:val="28"/>
          <w:szCs w:val="28"/>
          <w:lang w:eastAsia="ru-RU"/>
        </w:rPr>
        <w:t>пустит</w:t>
      </w:r>
      <w:r>
        <w:rPr>
          <w:rFonts w:ascii="Times New Roman" w:eastAsia="Times New Roman" w:hAnsi="Times New Roman"/>
          <w:sz w:val="28"/>
          <w:szCs w:val="28"/>
          <w:lang w:eastAsia="ru-RU"/>
        </w:rPr>
        <w:t xml:space="preserve">ь бензоэлектрический агрегат </w:t>
      </w:r>
      <w:r w:rsidRPr="0098034E">
        <w:rPr>
          <w:rFonts w:ascii="Times New Roman" w:eastAsia="Times New Roman" w:hAnsi="Times New Roman"/>
          <w:sz w:val="28"/>
          <w:szCs w:val="28"/>
          <w:lang w:eastAsia="ru-RU"/>
        </w:rPr>
        <w:t xml:space="preserve">ПРХМ-1М;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возбудить генератор мастерской; установить номинальное напряжение, ток и частоту генератора, нагрузить генератор, включить силовой автомат щита автоматической защиты и проверить работу защитно-отключающего устройства.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После выполнения указанных операций мастерские ПРХМ-1М готова к выполнению работ по техническому обслуживанию и ремонту В и С РХБЗ. </w:t>
      </w:r>
    </w:p>
    <w:p w:rsidR="002D368E" w:rsidRPr="0098034E" w:rsidRDefault="002D368E" w:rsidP="002D368E">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226. </w:t>
      </w:r>
      <w:r w:rsidRPr="0098034E">
        <w:rPr>
          <w:rFonts w:ascii="Times New Roman" w:eastAsia="Times New Roman" w:hAnsi="Times New Roman"/>
          <w:sz w:val="28"/>
          <w:szCs w:val="28"/>
          <w:lang w:eastAsia="ru-RU"/>
        </w:rPr>
        <w:t xml:space="preserve">При свертывании мастерской ПРХМ-1М необходимо выполнить следующие работы: отключить все внешние потребители электроэнергии выключателями, находящимися на потребителях; отключить силовой автомат щита автоматической защиты; отключить посторонний источник тока или произвести остановку генератора; отсоединить кабели, очистить их от грязи, насухо протереть и уложить; привести в порядок, уложить на свои места и закрепить оборудование, инструмент, принадлежности, приспособления; закрыть верстаки на запоры. </w:t>
      </w:r>
    </w:p>
    <w:p w:rsidR="002D368E" w:rsidRDefault="002D368E" w:rsidP="002D368E">
      <w:pPr>
        <w:widowControl w:val="0"/>
        <w:autoSpaceDE w:val="0"/>
        <w:autoSpaceDN w:val="0"/>
        <w:adjustRightInd w:val="0"/>
        <w:spacing w:after="0" w:line="240" w:lineRule="auto"/>
        <w:ind w:left="426"/>
        <w:contextualSpacing/>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br w:type="page"/>
      </w:r>
    </w:p>
    <w:p w:rsidR="002D368E" w:rsidRPr="000702D6" w:rsidRDefault="002D368E" w:rsidP="002D368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0702D6">
        <w:rPr>
          <w:rFonts w:ascii="Times New Roman" w:eastAsia="Times New Roman" w:hAnsi="Times New Roman"/>
          <w:b/>
          <w:sz w:val="28"/>
          <w:szCs w:val="28"/>
          <w:lang w:eastAsia="ru-RU"/>
        </w:rPr>
        <w:t>Глава пятая</w:t>
      </w:r>
    </w:p>
    <w:p w:rsidR="002D368E" w:rsidRPr="000702D6" w:rsidRDefault="002D368E" w:rsidP="002D368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p>
    <w:p w:rsidR="002D368E" w:rsidRPr="0098034E" w:rsidRDefault="002D368E" w:rsidP="001A58DB">
      <w:pPr>
        <w:widowControl w:val="0"/>
        <w:autoSpaceDE w:val="0"/>
        <w:autoSpaceDN w:val="0"/>
        <w:adjustRightInd w:val="0"/>
        <w:spacing w:after="0"/>
        <w:ind w:left="426"/>
        <w:contextualSpacing/>
        <w:jc w:val="center"/>
        <w:rPr>
          <w:rFonts w:ascii="Times New Roman" w:hAnsi="Times New Roman"/>
          <w:b/>
          <w:noProof/>
          <w:sz w:val="28"/>
          <w:szCs w:val="28"/>
        </w:rPr>
      </w:pPr>
      <w:r w:rsidRPr="0098034E">
        <w:rPr>
          <w:rFonts w:ascii="Times New Roman" w:hAnsi="Times New Roman"/>
          <w:b/>
          <w:noProof/>
          <w:sz w:val="28"/>
          <w:szCs w:val="28"/>
        </w:rPr>
        <w:t>ПЕРЕДВИЖЕНИЕ ПОДРАЗДЕЛЕНИЙ РХБ ЗАЩИТЫ СПАСАТЕЛЬНЫХ ВОИНСКИХ ФОРМИРОВАНИЙ</w:t>
      </w:r>
    </w:p>
    <w:p w:rsidR="002D368E" w:rsidRPr="0098034E" w:rsidRDefault="002D368E" w:rsidP="001A58DB">
      <w:pPr>
        <w:spacing w:after="0"/>
        <w:jc w:val="center"/>
        <w:rPr>
          <w:rFonts w:ascii="Times New Roman" w:eastAsia="Times New Roman" w:hAnsi="Times New Roman"/>
          <w:b/>
          <w:noProof/>
          <w:sz w:val="28"/>
          <w:szCs w:val="28"/>
          <w:lang w:eastAsia="ru-RU"/>
        </w:rPr>
      </w:pPr>
    </w:p>
    <w:p w:rsidR="002D368E" w:rsidRPr="0098034E" w:rsidRDefault="002D368E" w:rsidP="002D368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227. </w:t>
      </w:r>
      <w:r w:rsidRPr="0098034E">
        <w:rPr>
          <w:rFonts w:ascii="Times New Roman" w:eastAsia="Times New Roman" w:hAnsi="Times New Roman"/>
          <w:sz w:val="28"/>
          <w:szCs w:val="28"/>
          <w:lang w:eastAsia="ru-RU"/>
        </w:rPr>
        <w:t>Спасательные воинские формирования, назначенные для ликвидации последствий аварий на РОО, совершают передвижение своим ходом (маршем), перевозятся железнодорожным, воздушным и водным транспортом или передвигаются комбинированным способом.</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Передвижения должны проводиться на максимальных скоростях в любое время года, суток и погодных условиях с целью прибытия в назначенный район в установленные сроки.</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0702D6" w:rsidRDefault="002D368E" w:rsidP="001A58DB">
      <w:pPr>
        <w:pStyle w:val="ac"/>
        <w:widowControl w:val="0"/>
        <w:numPr>
          <w:ilvl w:val="0"/>
          <w:numId w:val="15"/>
        </w:numPr>
        <w:autoSpaceDE w:val="0"/>
        <w:autoSpaceDN w:val="0"/>
        <w:adjustRightInd w:val="0"/>
        <w:spacing w:line="276" w:lineRule="auto"/>
        <w:ind w:left="426" w:hanging="426"/>
        <w:jc w:val="center"/>
        <w:rPr>
          <w:b/>
          <w:noProof/>
          <w:sz w:val="28"/>
          <w:szCs w:val="28"/>
        </w:rPr>
      </w:pPr>
      <w:r w:rsidRPr="000702D6">
        <w:rPr>
          <w:b/>
          <w:noProof/>
          <w:sz w:val="28"/>
          <w:szCs w:val="28"/>
        </w:rPr>
        <w:t>Марш подразделений РХБ защиты спасательных воинских формирований</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228. </w:t>
      </w:r>
      <w:r w:rsidRPr="0098034E">
        <w:rPr>
          <w:rFonts w:ascii="Times New Roman" w:eastAsia="Times New Roman" w:hAnsi="Times New Roman"/>
          <w:snapToGrid w:val="0"/>
          <w:sz w:val="28"/>
          <w:szCs w:val="28"/>
          <w:lang w:eastAsia="ru-RU"/>
        </w:rPr>
        <w:t>Марш - это организованное передвижение СВФ и подразделений в колоннах по дорогам в целях своевременного выхода в назначенный район для ликвидации последствий аварий на РОО.</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Величина суточного перехода в зависимости от условий совершения марша может составлять от 200 до 250 км. Средняя скорость движения без учета времени на привалы может составить: смешанных колонн - 20...25 км/ч, автомобильных - 25...30 км/ч. Движение осуществляется по заранее намеченным маршрутам, а иногда и по указанным в распоряжении вышестоящего штаба.Маршруты движения должны проходить по улучшенным дорогам, исключаяразличного рода препятствия для достижения максимальной скорости.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229. </w:t>
      </w:r>
      <w:r w:rsidRPr="0098034E">
        <w:rPr>
          <w:rFonts w:ascii="Times New Roman" w:eastAsia="Times New Roman" w:hAnsi="Times New Roman"/>
          <w:snapToGrid w:val="0"/>
          <w:sz w:val="28"/>
          <w:szCs w:val="28"/>
          <w:lang w:eastAsia="ru-RU"/>
        </w:rPr>
        <w:t>В целях своевременного и организованного начала совершения марша назначаются исходный рубеж (пункт) и рубежи (пункты) регулирования с указанием времени их прохождения головами колонн.</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Удаление исходного рубежа (пункта) должно обеспечить возможность вытягивания колонн подразделений СВФ из районов расположения (пунктов </w:t>
      </w:r>
      <w:r w:rsidRPr="0098034E">
        <w:rPr>
          <w:rFonts w:ascii="Times New Roman" w:eastAsia="Times New Roman" w:hAnsi="Times New Roman"/>
          <w:snapToGrid w:val="0"/>
          <w:sz w:val="28"/>
          <w:szCs w:val="28"/>
          <w:lang w:eastAsia="ru-RU"/>
        </w:rPr>
        <w:lastRenderedPageBreak/>
        <w:t>постоянной дислокации) и достижение ими установленной для марша скорости движения. Рубежи (пункты) регулирования назначаются через          3...4 ч движения.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230. </w:t>
      </w:r>
      <w:r w:rsidRPr="0098034E">
        <w:rPr>
          <w:rFonts w:ascii="Times New Roman" w:eastAsia="Times New Roman" w:hAnsi="Times New Roman"/>
          <w:snapToGrid w:val="0"/>
          <w:sz w:val="28"/>
          <w:szCs w:val="28"/>
          <w:lang w:eastAsia="ru-RU"/>
        </w:rPr>
        <w:t>Привалы, ночной (дневной) отдых назначаются для проверки вооружения и техники, их технического обслуживания, приема пищи и отдыха личного состава. Привалы назначаются через 3...4 ч движения продолжительностью до 1 ч и один привал продолжительностью до 2 ч во второй половине суточного перехода. В конце суточного перехода назначается дневной (ночной) отдых.</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231. </w:t>
      </w:r>
      <w:r w:rsidRPr="0098034E">
        <w:rPr>
          <w:rFonts w:ascii="Times New Roman" w:eastAsia="Times New Roman" w:hAnsi="Times New Roman"/>
          <w:snapToGrid w:val="0"/>
          <w:sz w:val="28"/>
          <w:szCs w:val="28"/>
          <w:lang w:eastAsia="ru-RU"/>
        </w:rPr>
        <w:t>Дистанция между спасательными отрядами 2...3 км, между машинами 25...50 м. При движении в условиях ограниченной видимости, гололеда, на подъемах (спусках), поворотах и движении на повышенных скоростях дистанции между машинами увеличиваются.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Регулирование движения осуществляется при построении походных колонн, выходе к исходному рубежу (пункту), на маршрутах движения, в районах отдыха и сосредоточения. При следовании через крупные населенные пункты вопросы регулирования должны согласовываться с органами государственной инспекцией безопасности движения по приоритетному движению.</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232. </w:t>
      </w:r>
      <w:r w:rsidRPr="0098034E">
        <w:rPr>
          <w:rFonts w:ascii="Times New Roman" w:eastAsia="Times New Roman" w:hAnsi="Times New Roman"/>
          <w:snapToGrid w:val="0"/>
          <w:sz w:val="28"/>
          <w:szCs w:val="28"/>
          <w:lang w:eastAsia="ru-RU"/>
        </w:rPr>
        <w:t>Командиры СВФ и подразделений, ведущие колонны, обязаны информировать начальников, поставивших задачу, о пройденном пути, состоянии техники и обстановке на маршруте с использованием средств связи.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Для оказания помощи водителям в ремонте техники и дозаправке горючим, а также оказания медицинской помощи личному составу организуется замыкание колонн, в состав которого выделяются ремонтные, медицинские подразделения и техника с имуществом и горючим.</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233. </w:t>
      </w:r>
      <w:r w:rsidRPr="0098034E">
        <w:rPr>
          <w:rFonts w:ascii="Times New Roman" w:eastAsia="Times New Roman" w:hAnsi="Times New Roman"/>
          <w:snapToGrid w:val="0"/>
          <w:sz w:val="28"/>
          <w:szCs w:val="28"/>
          <w:lang w:eastAsia="ru-RU"/>
        </w:rPr>
        <w:t xml:space="preserve">Принимая решение на марш, командир СВФ в замысле определяет: построение походного порядка и распределение сил и средств по эшелонам; состав и задачи передового отряда (если он выделяется); </w:t>
      </w:r>
      <w:r w:rsidRPr="0098034E">
        <w:rPr>
          <w:rFonts w:ascii="Times New Roman" w:eastAsia="Times New Roman" w:hAnsi="Times New Roman"/>
          <w:snapToGrid w:val="0"/>
          <w:sz w:val="28"/>
          <w:szCs w:val="28"/>
          <w:lang w:eastAsia="ru-RU"/>
        </w:rPr>
        <w:lastRenderedPageBreak/>
        <w:t>маршруты (маршрут) и среднюю скорость движения; исходный рубеж (пункт) и рубежи (пункты) регулирования и время их прохождения; количество и продолжительность привалов на первый суточный переход; время начала марша и сосредоточения в назначенном районе.</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 организации марша на большое расстояние командир СВФ (подразделения) дополнительно определяет районы суточного отдыха и время пребывания в них.</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234. </w:t>
      </w:r>
      <w:r w:rsidRPr="0098034E">
        <w:rPr>
          <w:rFonts w:ascii="Times New Roman" w:eastAsia="Times New Roman" w:hAnsi="Times New Roman"/>
          <w:snapToGrid w:val="0"/>
          <w:sz w:val="28"/>
          <w:szCs w:val="28"/>
          <w:lang w:eastAsia="ru-RU"/>
        </w:rPr>
        <w:t>При постановке задач на марш командир СВФ (подразделения) в боевом приказе указывает:</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передовому отряду - состав, задачу, маршрут движения, время прибытия в район сосредоточения; время прохождения исходного пункта, порядок действий по прибытии в назначенный район;</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спасательным отрядам (ротам) - маршруты движения, место в походном порядке, время прибытия в районы сосредоточения, время прохождения исходного рубежа (пункта) и рубежей (пунктов) регулирования, районы привалов и их продолжительность, порядок действий с момента занятия назначенного района;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подразделениям технического обеспечения и тыла - место в походном порядке, район сосредоточения и время прибытия в него, места и время привалов, время прохождения исходного рубежа (пункта) и рубежей (пунктов) регулирования.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 удалении объекта на расстояние свыше суточного перехода задачи СВФ ставятся на первый суточный переход, а на каждый последующий доводятся в районе отдыха.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235. </w:t>
      </w:r>
      <w:r w:rsidRPr="0098034E">
        <w:rPr>
          <w:rFonts w:ascii="Times New Roman" w:eastAsia="Times New Roman" w:hAnsi="Times New Roman"/>
          <w:snapToGrid w:val="0"/>
          <w:sz w:val="28"/>
          <w:szCs w:val="28"/>
          <w:lang w:eastAsia="ru-RU"/>
        </w:rPr>
        <w:t>В случае комбинированного передвижения, задачи спасательным отрядам (ротам) указываются на перевозку и марш в одном приказе. Тяжелая инженерная техника, как правило, перевозиться железнодорожным транспортом или на трейлерах.</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СВФ (подразделения) на марше должны строго соблюдать установленный порядок, выдерживать скорость движения, дистанции и меры </w:t>
      </w:r>
      <w:r w:rsidRPr="0098034E">
        <w:rPr>
          <w:rFonts w:ascii="Times New Roman" w:eastAsia="Times New Roman" w:hAnsi="Times New Roman"/>
          <w:snapToGrid w:val="0"/>
          <w:sz w:val="28"/>
          <w:szCs w:val="28"/>
          <w:lang w:eastAsia="ru-RU"/>
        </w:rPr>
        <w:lastRenderedPageBreak/>
        <w:t>безопасности. Колонны должны двигаться только по правой стороне, а левая оставаться свободной для встречного движения и обгона.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236. </w:t>
      </w:r>
      <w:r w:rsidRPr="0098034E">
        <w:rPr>
          <w:rFonts w:ascii="Times New Roman" w:eastAsia="Times New Roman" w:hAnsi="Times New Roman"/>
          <w:snapToGrid w:val="0"/>
          <w:sz w:val="28"/>
          <w:szCs w:val="28"/>
          <w:lang w:eastAsia="ru-RU"/>
        </w:rPr>
        <w:t>На привалах построение колонн не нарушается, дистанции между подразделениями сохраняются, а между машинами устанавливаются не менее 10 м или на расстоянии указанном командиром СВФ.В районах отдыха СВФ и подразделения съезжают с дороги и размещаются в назначенных районах в порядке, обеспечивающем поддержание боевой готовности и наименьшую затрату времени на вытягивание колонн.</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В ходе марша не допускается скучиванье и остановка колонн, особенно перед исходным рубежом (пунктом), железнодорожными переездами и узлами дорог.Для обеспечения безопасности и увеличения скорости движения колонн необходимо привлекать подразделения ГИБДД и военной автоинспекции.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237. </w:t>
      </w:r>
      <w:r w:rsidRPr="0098034E">
        <w:rPr>
          <w:rFonts w:ascii="Times New Roman" w:eastAsia="Times New Roman" w:hAnsi="Times New Roman"/>
          <w:snapToGrid w:val="0"/>
          <w:sz w:val="28"/>
          <w:szCs w:val="28"/>
          <w:lang w:eastAsia="ru-RU"/>
        </w:rPr>
        <w:t>Пополнение войсковых запасов на марше может проводиться в районах отдыха, при дозаправке машин горючим и на привалах.</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Больные после оказания им первой медицинской помощи доставляются в ближайшие медицинские учреждения, а при невозможности доставки следуют с медицинскими подразделениями СВФ.</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Командный пункт СВФ обычно следует в голове колонны главных сил. Тыловой пункт управления СВФ движется в голове колонны подразделений технического обеспечения и тыла.</w:t>
      </w:r>
    </w:p>
    <w:p w:rsidR="002D368E" w:rsidRPr="0098034E" w:rsidRDefault="002D368E" w:rsidP="002D368E">
      <w:pPr>
        <w:spacing w:after="12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 xml:space="preserve">Связь на марше обеспечивается радиосредствами, а в подразделениях установленными сигналами. Радиосредства должны работать только на прием. </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D00C6C" w:rsidRDefault="002D368E" w:rsidP="001A58DB">
      <w:pPr>
        <w:pStyle w:val="ac"/>
        <w:widowControl w:val="0"/>
        <w:numPr>
          <w:ilvl w:val="0"/>
          <w:numId w:val="15"/>
        </w:numPr>
        <w:autoSpaceDE w:val="0"/>
        <w:autoSpaceDN w:val="0"/>
        <w:adjustRightInd w:val="0"/>
        <w:spacing w:line="276" w:lineRule="auto"/>
        <w:ind w:left="0" w:firstLine="0"/>
        <w:jc w:val="center"/>
        <w:rPr>
          <w:b/>
          <w:noProof/>
          <w:sz w:val="28"/>
          <w:szCs w:val="28"/>
        </w:rPr>
      </w:pPr>
      <w:r w:rsidRPr="00D00C6C">
        <w:rPr>
          <w:b/>
          <w:noProof/>
          <w:sz w:val="28"/>
          <w:szCs w:val="28"/>
        </w:rPr>
        <w:t>Перевозка подразделений РХБ защиты спасательных воинских формирований</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238. </w:t>
      </w:r>
      <w:r w:rsidRPr="0098034E">
        <w:rPr>
          <w:rFonts w:ascii="Times New Roman" w:eastAsia="Times New Roman" w:hAnsi="Times New Roman"/>
          <w:snapToGrid w:val="0"/>
          <w:sz w:val="28"/>
          <w:szCs w:val="28"/>
          <w:lang w:eastAsia="ru-RU"/>
        </w:rPr>
        <w:t>Перевозка СВФ и подразделений, назначенных для ликвидации последствий аварий на РОО, может проводиться железнодорожным, воздушным и водным транспортом.</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lastRenderedPageBreak/>
        <w:t>Перевозку организует командир СВФ (подразделения) совместно с органами военных сообщений.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 целью сокращения времени на организацию перевозки штаб СВФ (подразделения) должен иметь готовые варианты расчетов и необходимые документы для каждого эшелона (судна) на перевозку, которые уточняются по мере изменения численности личного состава и технических средств, а также условий крепления техники на транспортных средствах. Расчеты составляются с учетом сохранения, по возможности, организационной целостности СВФ и подразделений и готовности их к выполнению самостоятельных задач.</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239. </w:t>
      </w:r>
      <w:r w:rsidRPr="0098034E">
        <w:rPr>
          <w:rFonts w:ascii="Times New Roman" w:eastAsia="Times New Roman" w:hAnsi="Times New Roman"/>
          <w:snapToGrid w:val="0"/>
          <w:sz w:val="28"/>
          <w:szCs w:val="28"/>
          <w:lang w:eastAsia="ru-RU"/>
        </w:rPr>
        <w:t>СВФ (подразделению) при перевозке назначаются районы погрузки (выгрузки), включающие одну-две железнодорожные станции (аэродрома, площадки, пристани), которые должны находиться вблизи от пункта постоянной дислокации.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Спасательные отряды (роты) в районе перед погрузкой располагаются с учетом распределения их по эшелонам (судам) и очередности выдвижения к местам погрузки.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240. </w:t>
      </w:r>
      <w:r w:rsidRPr="0098034E">
        <w:rPr>
          <w:rFonts w:ascii="Times New Roman" w:eastAsia="Times New Roman" w:hAnsi="Times New Roman"/>
          <w:snapToGrid w:val="0"/>
          <w:sz w:val="28"/>
          <w:szCs w:val="28"/>
          <w:lang w:eastAsia="ru-RU"/>
        </w:rPr>
        <w:t>С началом погрузки СВФ (подразделения), следующие в одном эшелоне (судне), выходят к местам погрузки, устанавливают и закрепляют технику на подвижном транспорте в соответствии с техническими условиями.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241. </w:t>
      </w:r>
      <w:r w:rsidRPr="0098034E">
        <w:rPr>
          <w:rFonts w:ascii="Times New Roman" w:eastAsia="Times New Roman" w:hAnsi="Times New Roman"/>
          <w:snapToGrid w:val="0"/>
          <w:sz w:val="28"/>
          <w:szCs w:val="28"/>
          <w:lang w:eastAsia="ru-RU"/>
        </w:rPr>
        <w:t>С получением задачи на перевозку штабы СВФ уточняют расчеты на перевозку и согласовывают порядок погрузки с органами военных сообщений, немедленно представляют военному коменданту на путях сообщения заявку на погрузку и расчет на перевозку, уточняют у него номера воинских эшелонов (судов), получают указания о местах и времени погрузки (начале и окончании).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242. </w:t>
      </w:r>
      <w:r w:rsidRPr="0098034E">
        <w:rPr>
          <w:rFonts w:ascii="Times New Roman" w:eastAsia="Times New Roman" w:hAnsi="Times New Roman"/>
          <w:snapToGrid w:val="0"/>
          <w:sz w:val="28"/>
          <w:szCs w:val="28"/>
          <w:lang w:eastAsia="ru-RU"/>
        </w:rPr>
        <w:t xml:space="preserve">В замысле на перевозку командир СВФ (подразделения) определяет: необходимое количество воинских эшелонов (судов) для перевозки; очередность и сроки погрузки и отправления СВФ </w:t>
      </w:r>
      <w:r w:rsidRPr="0098034E">
        <w:rPr>
          <w:rFonts w:ascii="Times New Roman" w:eastAsia="Times New Roman" w:hAnsi="Times New Roman"/>
          <w:snapToGrid w:val="0"/>
          <w:sz w:val="28"/>
          <w:szCs w:val="28"/>
          <w:lang w:eastAsia="ru-RU"/>
        </w:rPr>
        <w:lastRenderedPageBreak/>
        <w:t>(подразделений); распределение станций (судов) погрузки между подразделениями; районы погрузки, сбора и сосредоточения после выгрузки, маршруты и время выхода к местам погрузки; порядок действий на случай срыва и прекращения перевозки; организацию охраны и обороны.</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243. </w:t>
      </w:r>
      <w:r w:rsidRPr="0098034E">
        <w:rPr>
          <w:rFonts w:ascii="Times New Roman" w:eastAsia="Times New Roman" w:hAnsi="Times New Roman"/>
          <w:snapToGrid w:val="0"/>
          <w:sz w:val="28"/>
          <w:szCs w:val="28"/>
          <w:lang w:eastAsia="ru-RU"/>
        </w:rPr>
        <w:t>Решение командира СВФ (подразделения) оформляется на карте с приложением необходимых расчетов.</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Расчеты на перевозку подразделений должны предусматривать быстрый сбор подразделений в случае прекращения перевозки.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Сроки перевозки определяются с таким расчетом, чтобы подразделения, следующие различными эшелонами, прибыли в назначенные районы, по возможности, одновременно.</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244. </w:t>
      </w:r>
      <w:r w:rsidRPr="0098034E">
        <w:rPr>
          <w:rFonts w:ascii="Times New Roman" w:eastAsia="Times New Roman" w:hAnsi="Times New Roman"/>
          <w:snapToGrid w:val="0"/>
          <w:sz w:val="28"/>
          <w:szCs w:val="28"/>
          <w:lang w:eastAsia="ru-RU"/>
        </w:rPr>
        <w:t>При подготовке к перевозке командир СВФ (подразделения) совместно со штабом СВФ, командирами перевозимых подразделений, начальниками служб и военными комендантами на путях сообщений проводит рекогносцировку районов и станций погрузки, путей подхода к местам погрузки, организует обеспечение крепежным материалом и определяет порядок поддержания связи во время погрузки.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245. </w:t>
      </w:r>
      <w:r w:rsidRPr="0098034E">
        <w:rPr>
          <w:rFonts w:ascii="Times New Roman" w:eastAsia="Times New Roman" w:hAnsi="Times New Roman"/>
          <w:snapToGrid w:val="0"/>
          <w:sz w:val="28"/>
          <w:szCs w:val="28"/>
          <w:lang w:eastAsia="ru-RU"/>
        </w:rPr>
        <w:t>В приказе на перевозку командир СВФ (подразделения) указывает:</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сведения об аварийном объекте; задачу СВФ (подразделения) и замысел на перевозку; задачи подразделениям, количество и номера воинских эшелонов (судов), должностных лиц воинских эшелонов, станции  погрузки и выгрузки, маршруты движения, порядок и время выхода в эти районы, сроки погрузки (начало и окончание);</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размеры и эшелонирование запасов специальных рецептур (растворов) и компонентов для их приготовления, горючего, продовольствия и других видов материальных и технических средств; время готовности к перевозке; порядок перевозки пунктов управления; номера воинских эшелонов и порядок поддержания связи с подразделениями в ходе передвижения, а также на кого возлагается отправка подразделений после убытия командного пункта СВФ (подразделения).</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lastRenderedPageBreak/>
        <w:t>После постановки задачи командир СВФ (подразделения) дает указания по всестороннему обеспечению при погрузке и в случае прекращения перевозки.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246. </w:t>
      </w:r>
      <w:r w:rsidRPr="0098034E">
        <w:rPr>
          <w:rFonts w:ascii="Times New Roman" w:eastAsia="Times New Roman" w:hAnsi="Times New Roman"/>
          <w:snapToGrid w:val="0"/>
          <w:sz w:val="28"/>
          <w:szCs w:val="28"/>
          <w:lang w:eastAsia="ru-RU"/>
        </w:rPr>
        <w:t>Управление в период погрузки осуществляется с командного пункта, развертываемого в одном из районов погрузки. После убытия командира и штаба СВФ, управление оставшимися подразделениями возлагается на заместителей и офицеров штаба СВФ, которые убывают в назначенный район последними.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Командный пункт СВФ (подразделения) следует в составе главных сил в одном из первых воинских эшелонов. Тыловой пункт управления СВФ убывает в составе воинского эшелона подразделений тыла.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При комбинированном передвижении командир и штаб СВФ следуют с основными силами.</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247. </w:t>
      </w:r>
      <w:r w:rsidRPr="0098034E">
        <w:rPr>
          <w:rFonts w:ascii="Times New Roman" w:eastAsia="Times New Roman" w:hAnsi="Times New Roman"/>
          <w:snapToGrid w:val="0"/>
          <w:sz w:val="28"/>
          <w:szCs w:val="28"/>
          <w:lang w:eastAsia="ru-RU"/>
        </w:rPr>
        <w:t>Погрузочные работы должны быть закончены не позднее чем за 30 минут до отправки эшелона или запуска двигателей воздушного судна.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Посадка личного состава в вагоны (судна) производится после окончания погрузки техники, вооружения и имущества, проверки личного состава и должна быть закончена за 10 минут до отправления поезда или за 15 минут до запуска двигателя воздушного судна.</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Информацию об обстановке на маршрутах штабы перевозимых СВФ получают от органов военных сообщений.</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248. </w:t>
      </w:r>
      <w:r w:rsidRPr="0098034E">
        <w:rPr>
          <w:rFonts w:ascii="Times New Roman" w:eastAsia="Times New Roman" w:hAnsi="Times New Roman"/>
          <w:snapToGrid w:val="0"/>
          <w:sz w:val="28"/>
          <w:szCs w:val="28"/>
          <w:lang w:eastAsia="ru-RU"/>
        </w:rPr>
        <w:t>СВФ (подразделения) обеспечиваются на время перевозки запасом продовольствия и горючего, позволяющими совершать марш от станции выгрузки до назначенного района. Запасы материальных средств перевозятся вместе с подразделениями, а запасы СВФ рассредоточиваются по эшелонам (судам).</w:t>
      </w:r>
    </w:p>
    <w:p w:rsidR="002D368E" w:rsidRPr="0098034E" w:rsidRDefault="002D368E" w:rsidP="002D368E">
      <w:pPr>
        <w:spacing w:after="0" w:line="360" w:lineRule="auto"/>
        <w:ind w:firstLine="709"/>
        <w:jc w:val="both"/>
        <w:rPr>
          <w:rFonts w:ascii="Times New Roman" w:eastAsia="Times New Roman" w:hAnsi="Times New Roman"/>
          <w:snapToGrid w:val="0"/>
          <w:sz w:val="28"/>
          <w:szCs w:val="28"/>
          <w:lang w:eastAsia="ru-RU"/>
        </w:rPr>
      </w:pPr>
      <w:r w:rsidRPr="0098034E">
        <w:rPr>
          <w:rFonts w:ascii="Times New Roman" w:eastAsia="Times New Roman" w:hAnsi="Times New Roman"/>
          <w:snapToGrid w:val="0"/>
          <w:sz w:val="28"/>
          <w:szCs w:val="28"/>
          <w:lang w:eastAsia="ru-RU"/>
        </w:rPr>
        <w:t>Для оказания помощи больным медицинские силы и средства распределяются по эшелонам (судам). Доставка больных осуществляется в ближайшие медицинские учреждения на путях сообщения.</w:t>
      </w:r>
    </w:p>
    <w:p w:rsidR="002D368E" w:rsidRDefault="002D368E" w:rsidP="002D368E">
      <w:pPr>
        <w:widowControl w:val="0"/>
        <w:autoSpaceDE w:val="0"/>
        <w:autoSpaceDN w:val="0"/>
        <w:adjustRightInd w:val="0"/>
        <w:spacing w:after="0" w:line="240" w:lineRule="auto"/>
        <w:ind w:left="426"/>
        <w:contextualSpacing/>
        <w:jc w:val="both"/>
        <w:rPr>
          <w:rFonts w:ascii="Times New Roman" w:eastAsia="Times New Roman" w:hAnsi="Times New Roman"/>
          <w:b/>
          <w:noProof/>
          <w:sz w:val="28"/>
          <w:szCs w:val="28"/>
          <w:lang w:eastAsia="ru-RU"/>
        </w:rPr>
      </w:pPr>
      <w:r w:rsidRPr="0098034E">
        <w:rPr>
          <w:rFonts w:ascii="Times New Roman" w:eastAsia="Times New Roman" w:hAnsi="Times New Roman"/>
          <w:b/>
          <w:noProof/>
          <w:sz w:val="28"/>
          <w:szCs w:val="28"/>
          <w:lang w:eastAsia="ru-RU"/>
        </w:rPr>
        <w:br w:type="page"/>
      </w:r>
    </w:p>
    <w:p w:rsidR="002D368E" w:rsidRDefault="002D368E" w:rsidP="002D368E">
      <w:pPr>
        <w:widowControl w:val="0"/>
        <w:autoSpaceDE w:val="0"/>
        <w:autoSpaceDN w:val="0"/>
        <w:adjustRightInd w:val="0"/>
        <w:spacing w:after="0" w:line="240" w:lineRule="auto"/>
        <w:ind w:left="426"/>
        <w:contextualSpacing/>
        <w:jc w:val="center"/>
        <w:rPr>
          <w:rFonts w:ascii="Times New Roman" w:eastAsia="Times New Roman" w:hAnsi="Times New Roman"/>
          <w:b/>
          <w:noProof/>
          <w:sz w:val="28"/>
          <w:szCs w:val="28"/>
          <w:lang w:eastAsia="ru-RU"/>
        </w:rPr>
      </w:pPr>
      <w:r>
        <w:rPr>
          <w:rFonts w:ascii="Times New Roman" w:eastAsia="Times New Roman" w:hAnsi="Times New Roman"/>
          <w:b/>
          <w:noProof/>
          <w:sz w:val="28"/>
          <w:szCs w:val="28"/>
          <w:lang w:eastAsia="ru-RU"/>
        </w:rPr>
        <w:t>Глава шестая</w:t>
      </w:r>
    </w:p>
    <w:p w:rsidR="002D368E" w:rsidRDefault="002D368E" w:rsidP="002D368E">
      <w:pPr>
        <w:widowControl w:val="0"/>
        <w:autoSpaceDE w:val="0"/>
        <w:autoSpaceDN w:val="0"/>
        <w:adjustRightInd w:val="0"/>
        <w:spacing w:after="0" w:line="240" w:lineRule="auto"/>
        <w:ind w:left="426"/>
        <w:contextualSpacing/>
        <w:jc w:val="both"/>
        <w:rPr>
          <w:rFonts w:ascii="Times New Roman" w:eastAsia="Times New Roman" w:hAnsi="Times New Roman"/>
          <w:b/>
          <w:noProof/>
          <w:sz w:val="28"/>
          <w:szCs w:val="28"/>
          <w:lang w:eastAsia="ru-RU"/>
        </w:rPr>
      </w:pPr>
    </w:p>
    <w:p w:rsidR="002D368E" w:rsidRPr="0098034E" w:rsidRDefault="002D368E" w:rsidP="001A58DB">
      <w:pPr>
        <w:widowControl w:val="0"/>
        <w:autoSpaceDE w:val="0"/>
        <w:autoSpaceDN w:val="0"/>
        <w:adjustRightInd w:val="0"/>
        <w:spacing w:after="0"/>
        <w:contextualSpacing/>
        <w:jc w:val="center"/>
        <w:rPr>
          <w:rFonts w:ascii="Times New Roman" w:hAnsi="Times New Roman"/>
          <w:b/>
          <w:noProof/>
          <w:sz w:val="28"/>
          <w:szCs w:val="28"/>
        </w:rPr>
      </w:pPr>
      <w:r w:rsidRPr="0098034E">
        <w:rPr>
          <w:rFonts w:ascii="Times New Roman" w:hAnsi="Times New Roman"/>
          <w:b/>
          <w:noProof/>
          <w:sz w:val="28"/>
          <w:szCs w:val="28"/>
        </w:rPr>
        <w:t>ОСОБЕННОСТИ РАСПОЛОЖЕНИЯ СВФ НА МЕСТНОСТИ ПРИ ЛИКВИДАЦИИ ПОСЛЕДСТВИЙ АВАРИЙ НА РАДИАЦИОННО ОПАСНЫХ ОБЪЕКТАХ</w:t>
      </w:r>
    </w:p>
    <w:p w:rsidR="002D368E" w:rsidRPr="0098034E" w:rsidRDefault="002D368E" w:rsidP="002D368E">
      <w:pPr>
        <w:spacing w:after="0"/>
        <w:ind w:left="426"/>
        <w:contextualSpacing/>
        <w:jc w:val="both"/>
        <w:rPr>
          <w:rFonts w:ascii="Times New Roman" w:hAnsi="Times New Roman"/>
          <w:b/>
          <w:noProof/>
          <w:sz w:val="28"/>
          <w:szCs w:val="28"/>
        </w:rPr>
      </w:pP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249. </w:t>
      </w:r>
      <w:r w:rsidRPr="0098034E">
        <w:rPr>
          <w:rFonts w:ascii="Times New Roman" w:eastAsia="Times New Roman" w:hAnsi="Times New Roman"/>
          <w:color w:val="000000"/>
          <w:sz w:val="28"/>
          <w:szCs w:val="28"/>
        </w:rPr>
        <w:t>Участок местности для района расположения СВФ при ликвидации последствий аварий на радиационно опасных объектах устанавливается, как правило, старшим начальником или согласовывается с руководителем работ по ликвидации чрезвычайной ситуации и представителями органов местного самоуправления.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Район расположения выбирается на незараженной местности с подветренной стороны от района чрезвычайной ситуации с учетом возможного влияния радиационной обстановки.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250. </w:t>
      </w:r>
      <w:r w:rsidRPr="0098034E">
        <w:rPr>
          <w:rFonts w:ascii="Times New Roman" w:eastAsia="Times New Roman" w:hAnsi="Times New Roman"/>
          <w:color w:val="000000"/>
          <w:sz w:val="28"/>
          <w:szCs w:val="28"/>
        </w:rPr>
        <w:t xml:space="preserve">Удаление района от радиационно опасного объекта может составлять до 30 км. Площадь района расположения СВФ составляет </w:t>
      </w:r>
      <w:r w:rsidR="005A0523">
        <w:rPr>
          <w:rFonts w:ascii="Times New Roman" w:eastAsia="Times New Roman" w:hAnsi="Times New Roman"/>
          <w:color w:val="000000"/>
          <w:sz w:val="28"/>
          <w:szCs w:val="28"/>
        </w:rPr>
        <w:t xml:space="preserve">                 2…</w:t>
      </w:r>
      <w:r w:rsidRPr="0098034E">
        <w:rPr>
          <w:rFonts w:ascii="Times New Roman" w:eastAsia="Times New Roman" w:hAnsi="Times New Roman"/>
          <w:color w:val="000000"/>
          <w:sz w:val="28"/>
          <w:szCs w:val="28"/>
        </w:rPr>
        <w:t>2,5 км</w:t>
      </w:r>
      <w:r w:rsidRPr="0098034E">
        <w:rPr>
          <w:rFonts w:ascii="Times New Roman" w:eastAsia="Times New Roman" w:hAnsi="Times New Roman"/>
          <w:color w:val="000000"/>
          <w:sz w:val="28"/>
          <w:szCs w:val="28"/>
          <w:vertAlign w:val="superscript"/>
        </w:rPr>
        <w:t>2</w:t>
      </w:r>
      <w:r w:rsidRPr="0098034E">
        <w:rPr>
          <w:rFonts w:ascii="Times New Roman" w:eastAsia="Times New Roman" w:hAnsi="Times New Roman"/>
          <w:color w:val="000000"/>
          <w:sz w:val="28"/>
          <w:szCs w:val="28"/>
        </w:rPr>
        <w:t>. Районы расположения должны обеспечивать: использование защитных свойств местности; возможность быстрого сбора и вывода подразделений СВФ для смены районов при изменении радиационной обстановки; эпидемическую и пожарную безопасность; возможность для инженерного оборудования.При определении района расположения учитывается также направление господствующих ветров.</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Начальник СВФ при необходимости проводит рекогносцировку, определяет порядок размещения подразделений СВФ в пределах назначенного района, принимает решение и отдает приказ на занятие и оборудование района расположения.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251. </w:t>
      </w:r>
      <w:r w:rsidRPr="0098034E">
        <w:rPr>
          <w:rFonts w:ascii="Times New Roman" w:eastAsia="Times New Roman" w:hAnsi="Times New Roman"/>
          <w:color w:val="000000"/>
          <w:sz w:val="28"/>
          <w:szCs w:val="28"/>
        </w:rPr>
        <w:t>При постановке задач на расположение начальник СВФ в приказе указывает: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сведения о характере и масштабе чрезвычайной ситуации, соседях;</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район размещения СВФ и его задачи;</w:t>
      </w:r>
    </w:p>
    <w:p w:rsidR="002D368E" w:rsidRPr="0098034E" w:rsidRDefault="002D368E" w:rsidP="002D368E">
      <w:pPr>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lastRenderedPageBreak/>
        <w:t>районы размещения (основные и запасные) подразделений СВФ, и порядок их занятия;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вопросы взаимодействия с органами местной власти;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задачи по оборудованию районов размещения подразделений СВФ, подготовке, содержанию дорог и выделяемые для этого силы и средства;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после слова «ПРИКАЗЫВАЮ»:</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задачи подразделениям по радиационной, химической и биологической защите, охране района и организации противопожарной защиты;</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сигналы оповещения и порядок действий по ним;</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задачи по поддержанию твердого воинского порядка в районе размещения и организации службы войск;</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время, к которому должны быть завершены мероприятия по занятию района и размещению подразделений СВФ;</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районы (места) и время развертывания пунктов управления СВФ и подразделений СВФ;</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организацию комендантской службы в районе расположения;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организацию связи и порядок представления докладов о ходе выполнения работ и занятии районов размещения.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При необходимости начальник СВФ в приказе может ставить и другие задачи. В соответствии с принятым решением штаб СВФ разрабатывает план занятия и размещения в районе расположения.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252. </w:t>
      </w:r>
      <w:r w:rsidRPr="0098034E">
        <w:rPr>
          <w:rFonts w:ascii="Times New Roman" w:eastAsia="Times New Roman" w:hAnsi="Times New Roman"/>
          <w:color w:val="000000"/>
          <w:sz w:val="28"/>
          <w:szCs w:val="28"/>
        </w:rPr>
        <w:t>План занятия и размещения в районе расположения СВФ разрабатывается на схеме с пояснительной запиской.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На схеме отражаются: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район чрезвычайной ситуации;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радиационная, химическая и биологическая обстановка, сложившаяся к моменту занятия района;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район сосредоточения СВФ;</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выгрузочные станции (порты, пристани, аэродромы), используемые для подачи материальных средств в СВФ;</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lastRenderedPageBreak/>
        <w:t>основные и запасные районы сосредоточения СВФ и его под</w:t>
      </w:r>
      <w:r w:rsidRPr="0098034E">
        <w:rPr>
          <w:rFonts w:ascii="Times New Roman" w:eastAsia="Times New Roman" w:hAnsi="Times New Roman"/>
          <w:color w:val="000000"/>
          <w:sz w:val="28"/>
          <w:szCs w:val="28"/>
        </w:rPr>
        <w:softHyphen/>
        <w:t>разделений;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пункт управления вышестоящего командования, пункты управления Министерства обороны РФ, места расположения органов местного самоуправления (в том числе:Министерства внутренних дел, ГИБДД и т.д.), командные пункты взаимодействующих частей,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командные пункты (пункты управления) других соединений (частей), определенных для ликвидации чрезвычайных ситуаций;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автомобильные и другие дороги в районе сосредоточения и районе чрезвычайной ситуации;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места постов регулирования, РХБ и метеорологического наблюдения, контрольно-пропускных пунктов;</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возможные районы специальной обработки;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медицинские пункты (учреждения) и ремонтные органы, в которые направляются пораженные и больные, эвакуируется неисправная техника;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склады с запасами материально-технических средств;</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прогноз метеоусловий, направление господствующего ветра и другие необходимые данные.</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253. </w:t>
      </w:r>
      <w:r w:rsidRPr="0098034E">
        <w:rPr>
          <w:rFonts w:ascii="Times New Roman" w:eastAsia="Times New Roman" w:hAnsi="Times New Roman"/>
          <w:color w:val="000000"/>
          <w:sz w:val="28"/>
          <w:szCs w:val="28"/>
        </w:rPr>
        <w:t>В пояснительной записке отражаются: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основные задачи СВФ, определенного для ликвидации последствий аварий на РОО по занятию и размещению в районе сосредоточения;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сроки занятия и размещения в районах подразделений СВФ;</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силы и средства, выделяемые для подготовки и содержания дорог, организации дорожно-комендантской службы, а также инженерного оборудования района сосредоточения, выполнения задач радиационной, химической и биологической защиты и охраны;</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организация управления, а также сигналы предупреждения и оповещения подразделений СВФ, другие необходимые мероприятия.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254. </w:t>
      </w:r>
      <w:r w:rsidRPr="0098034E">
        <w:rPr>
          <w:rFonts w:ascii="Times New Roman" w:eastAsia="Times New Roman" w:hAnsi="Times New Roman"/>
          <w:color w:val="000000"/>
          <w:sz w:val="28"/>
          <w:szCs w:val="28"/>
        </w:rPr>
        <w:t xml:space="preserve">План и пояснительная записка подписывается начальником штаба и утверждается командиром СВФ определенного для ликвидации </w:t>
      </w:r>
      <w:r w:rsidRPr="0098034E">
        <w:rPr>
          <w:rFonts w:ascii="Times New Roman" w:eastAsia="Times New Roman" w:hAnsi="Times New Roman"/>
          <w:color w:val="000000"/>
          <w:sz w:val="28"/>
          <w:szCs w:val="28"/>
        </w:rPr>
        <w:lastRenderedPageBreak/>
        <w:t>чрезвычайных ситуаций, согласовывается в части касающейся с органами местного самоуправления.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 подразделения СВФ направляются выписки из плана, в части их касающейся, или их командиры (начальники служб) знакомятся с планом.</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Районы расположения подразделениями СВФ занимаются по мере их прибытия.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Пункты управления СВФ, определенного для ликвидации чрезвычайной ситуации, развертываются в районе с таким расчетом, чтобы обеспечивалось непрерывное управление во всех звеньях.</w:t>
      </w:r>
    </w:p>
    <w:p w:rsidR="002D368E" w:rsidRPr="0098034E" w:rsidRDefault="002D368E" w:rsidP="002D368E">
      <w:pPr>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Подразделения технического обеспечения и тыла размещаются в районе вблизи путей подвоза.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 районе расположения и на подъездных путях к ним организуется регулирование движения для поддержания установленного порядка, а также патрулирование для охраны районов расположения.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На въездах (выездах) из района расположения устраиваются контрольно-пропускные пункты с постами радиационного, химического и биологического контроля, а также могут оборудоваться площадки специальной обработки. Основанием для пропуска техники является наряд, утвержденный командиром СВФ. Транспортные средства, зараженные выше установленных норм, в район расположения не допускаются, а направляются на специальную площадку сбора техники после обработки.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На дорогах, расположенных в непосредственной близости от мест размещения личного состава, вводится запрет на движение.</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255. </w:t>
      </w:r>
      <w:r w:rsidRPr="0098034E">
        <w:rPr>
          <w:rFonts w:ascii="Times New Roman" w:eastAsia="Times New Roman" w:hAnsi="Times New Roman"/>
          <w:color w:val="000000"/>
          <w:sz w:val="28"/>
          <w:szCs w:val="28"/>
        </w:rPr>
        <w:t>Район расположения с течением времени огораживается. По его периметру размещаются указатели с предупредительными надписями «ПРОЕЗД (ПРОХОД) ЗАПРЕЩЕН» и указатели направления объезда (обхода). Об установлении запретной зоны начальник СВФ определенного для ликвидации чрезвычайной ситуации, обязан своевременно оповестить жителей ближайших населенных пунктов через органы местной власти и управления.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lastRenderedPageBreak/>
        <w:t>В СВФ, определенном для ликвидации чрезвычайных ситуаций, при занятии района сосредоточения осуществляется постоянное РХБ наблюдение. Отрабатывается система оповещения подразделений СВФ о возможном воздействии поражающих факторов при резком изменении метеоусловий или увеличении мощности выброса (повторных выбросах). Для смены района сосредоточения или при необходимости наращивания сил заблаговременно определяется запасной район сосредоточения.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256. </w:t>
      </w:r>
      <w:r w:rsidRPr="0098034E">
        <w:rPr>
          <w:rFonts w:ascii="Times New Roman" w:eastAsia="Times New Roman" w:hAnsi="Times New Roman"/>
          <w:color w:val="000000"/>
          <w:sz w:val="28"/>
          <w:szCs w:val="28"/>
        </w:rPr>
        <w:t>Личный состав СВФ в районе сосредоточения может размещаться в палаточном лагере или по согласованию с органами местного самоуправления занимать жилые постройки в населенных пунктах, из которых эвакуированы жители.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257. </w:t>
      </w:r>
      <w:r w:rsidRPr="0098034E">
        <w:rPr>
          <w:rFonts w:ascii="Times New Roman" w:eastAsia="Times New Roman" w:hAnsi="Times New Roman"/>
          <w:color w:val="000000"/>
          <w:sz w:val="28"/>
          <w:szCs w:val="28"/>
        </w:rPr>
        <w:t>Устройство, планировка и оборудование полевого парка осуществляется согласно требований нормативных документов.</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Полевой парк должен размещаться не ближе 200...300 м от палаточного лагеря, чтобы исключалось его запыление. Территория парка огораживается или окапывается. На подходе к парку оборудуется пост радиационного, химического и биологического контроля и пункт специальной обработки. Машины размещаются на площадках, которые устраиваются не ближе 10 м от зданий, интервалы между машинами должны быть 1,5...2,0 м, дистанция между рядами машин - не менее 10 м. Стоянки для автотопливоцистерн и автотопливозаправщиков оборудуются отдельно от стоянок других машин. Склад автомобильного имущества может размещаться в помещении, под навесом или в палатке.</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258. </w:t>
      </w:r>
      <w:r w:rsidRPr="0098034E">
        <w:rPr>
          <w:rFonts w:ascii="Times New Roman" w:eastAsia="Times New Roman" w:hAnsi="Times New Roman"/>
          <w:color w:val="000000"/>
          <w:sz w:val="28"/>
          <w:szCs w:val="28"/>
        </w:rPr>
        <w:t>В исключительных случаях, если требуют условия обстановки, район расположения СВФ может размещаться на радиоактивно зараженной местности.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 xml:space="preserve">На радиоактивно зараженной местности районы расположения для СВФ выбираются на открытой местности. Выбору районов расположения СВФ предшествует детальная радиационная и инженерная разведка местности с целью выявления и определения границ зон (участков) </w:t>
      </w:r>
      <w:r w:rsidRPr="0098034E">
        <w:rPr>
          <w:rFonts w:ascii="Times New Roman" w:eastAsia="Times New Roman" w:hAnsi="Times New Roman"/>
          <w:color w:val="000000"/>
          <w:sz w:val="28"/>
          <w:szCs w:val="28"/>
        </w:rPr>
        <w:lastRenderedPageBreak/>
        <w:t>радиоактивного загрязнения. На основании полученных данных проводится дезактивация участка местности, предназначенного для размещения СВФ.</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При необходимости на участках местности с повышенными мощностями доз излучения вырубается кустарник, выкашивается трава, верхний слой грунта (снега) снимается на толщину 2...5 см. Полотно дорог для уменьшения пылеобразования может засыпаться гравием и покрываться асфальтом. Шахтные колодцы не дезактивируются, а засыпаются, пункты водоснабжения готовятся новые. Во всех случаях район сосредоточения должен выбираться так, чтобы мощности дозы излучения были минимальные, а объем дезактивационных работ небольшим.</w:t>
      </w:r>
    </w:p>
    <w:p w:rsidR="002D368E" w:rsidRPr="0098034E" w:rsidRDefault="002D368E" w:rsidP="002D368E">
      <w:pPr>
        <w:spacing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259. </w:t>
      </w:r>
      <w:r w:rsidRPr="0098034E">
        <w:rPr>
          <w:rFonts w:ascii="Times New Roman" w:eastAsia="Times New Roman" w:hAnsi="Times New Roman"/>
          <w:color w:val="000000"/>
          <w:sz w:val="28"/>
          <w:szCs w:val="28"/>
        </w:rPr>
        <w:t>Смена районов расположения СВФ производится по приказу старшего командира, а в случае резкого изменения радиационной обстановки - приказом командира СВФ. Она осуществляется организованно по заранее разработанному плану.</w:t>
      </w:r>
    </w:p>
    <w:p w:rsidR="002D368E" w:rsidRPr="0098034E" w:rsidRDefault="002D368E" w:rsidP="002D368E">
      <w:pPr>
        <w:spacing w:after="0"/>
        <w:ind w:left="426"/>
        <w:contextualSpacing/>
        <w:jc w:val="both"/>
        <w:rPr>
          <w:rFonts w:ascii="Times New Roman" w:hAnsi="Times New Roman"/>
          <w:b/>
          <w:noProof/>
          <w:sz w:val="28"/>
          <w:szCs w:val="28"/>
        </w:rPr>
        <w:sectPr w:rsidR="002D368E" w:rsidRPr="0098034E" w:rsidSect="00BC3D04">
          <w:pgSz w:w="11907" w:h="16840" w:code="9"/>
          <w:pgMar w:top="1134" w:right="850" w:bottom="1134" w:left="1701" w:header="567" w:footer="567" w:gutter="0"/>
          <w:cols w:space="708"/>
          <w:noEndnote/>
          <w:titlePg/>
          <w:docGrid w:linePitch="326"/>
        </w:sectPr>
      </w:pPr>
    </w:p>
    <w:p w:rsidR="002D368E" w:rsidRDefault="002D368E" w:rsidP="002D368E">
      <w:pPr>
        <w:widowControl w:val="0"/>
        <w:autoSpaceDE w:val="0"/>
        <w:autoSpaceDN w:val="0"/>
        <w:adjustRightInd w:val="0"/>
        <w:spacing w:after="0" w:line="240" w:lineRule="auto"/>
        <w:contextualSpacing/>
        <w:jc w:val="center"/>
        <w:rPr>
          <w:rFonts w:ascii="Times New Roman" w:hAnsi="Times New Roman"/>
          <w:b/>
          <w:noProof/>
          <w:sz w:val="28"/>
          <w:szCs w:val="28"/>
        </w:rPr>
      </w:pPr>
      <w:r>
        <w:rPr>
          <w:rFonts w:ascii="Times New Roman" w:hAnsi="Times New Roman"/>
          <w:b/>
          <w:noProof/>
          <w:sz w:val="28"/>
          <w:szCs w:val="28"/>
        </w:rPr>
        <w:lastRenderedPageBreak/>
        <w:t>Глава седьмая</w:t>
      </w:r>
    </w:p>
    <w:p w:rsidR="002D368E" w:rsidRDefault="002D368E" w:rsidP="002D368E">
      <w:pPr>
        <w:widowControl w:val="0"/>
        <w:autoSpaceDE w:val="0"/>
        <w:autoSpaceDN w:val="0"/>
        <w:adjustRightInd w:val="0"/>
        <w:spacing w:after="0" w:line="240" w:lineRule="auto"/>
        <w:ind w:left="426"/>
        <w:contextualSpacing/>
        <w:jc w:val="both"/>
        <w:rPr>
          <w:rFonts w:ascii="Times New Roman" w:hAnsi="Times New Roman"/>
          <w:b/>
          <w:noProof/>
          <w:sz w:val="28"/>
          <w:szCs w:val="28"/>
        </w:rPr>
      </w:pPr>
    </w:p>
    <w:p w:rsidR="002D368E" w:rsidRPr="0098034E" w:rsidRDefault="002D368E" w:rsidP="005A0523">
      <w:pPr>
        <w:widowControl w:val="0"/>
        <w:autoSpaceDE w:val="0"/>
        <w:autoSpaceDN w:val="0"/>
        <w:adjustRightInd w:val="0"/>
        <w:spacing w:after="0"/>
        <w:ind w:left="426"/>
        <w:contextualSpacing/>
        <w:jc w:val="center"/>
        <w:rPr>
          <w:rFonts w:ascii="Times New Roman" w:hAnsi="Times New Roman"/>
          <w:b/>
          <w:noProof/>
          <w:sz w:val="28"/>
          <w:szCs w:val="28"/>
        </w:rPr>
      </w:pPr>
      <w:r w:rsidRPr="0098034E">
        <w:rPr>
          <w:rFonts w:ascii="Times New Roman" w:hAnsi="Times New Roman"/>
          <w:b/>
          <w:noProof/>
          <w:sz w:val="28"/>
          <w:szCs w:val="28"/>
        </w:rPr>
        <w:t>ОБЕСПЕЧЕНИЕ ДЕЙСТВИЙ СПАСАТЕЛЬНЫХ ВОИНСКИХ ФОРМИРОВАНИЙ</w:t>
      </w:r>
    </w:p>
    <w:p w:rsidR="002D368E" w:rsidRPr="0098034E" w:rsidRDefault="002D368E" w:rsidP="002D368E">
      <w:pPr>
        <w:spacing w:after="0"/>
        <w:ind w:left="426"/>
        <w:contextualSpacing/>
        <w:jc w:val="center"/>
        <w:rPr>
          <w:rFonts w:ascii="Times New Roman" w:hAnsi="Times New Roman"/>
          <w:b/>
          <w:noProof/>
          <w:sz w:val="28"/>
          <w:szCs w:val="28"/>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260. </w:t>
      </w:r>
      <w:r w:rsidRPr="0098034E">
        <w:rPr>
          <w:rFonts w:ascii="Times New Roman" w:eastAsia="Times New Roman" w:hAnsi="Times New Roman"/>
          <w:color w:val="000000"/>
          <w:sz w:val="28"/>
          <w:szCs w:val="28"/>
          <w:lang w:eastAsia="ru-RU"/>
        </w:rPr>
        <w:t>Действия СВФ, назначенного для ликвидации последствий аварий на РОО, должны быть всесторонне обеспечены. Всестороннее обеспечение заключается в подготовке и осуществлении комплекса мероприятий, направленных на поддержание СВФ в высокой степени готовности к ликвидации последствий аварий на РОО, сохранении их боеспособности и создании благоприятных условий для успешной и своевременной ликвидации последствий аварий на РОО.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Мероприятия всестороннего обеспечения планируются за</w:t>
      </w:r>
      <w:r w:rsidRPr="0098034E">
        <w:rPr>
          <w:rFonts w:ascii="Times New Roman" w:eastAsia="Times New Roman" w:hAnsi="Times New Roman"/>
          <w:color w:val="000000"/>
          <w:sz w:val="28"/>
          <w:szCs w:val="28"/>
          <w:lang w:eastAsia="ru-RU"/>
        </w:rPr>
        <w:softHyphen/>
        <w:t>благовременно и проводятся непрерывно в любых условиях на всех уровнях управления и в течение всего периода выполнения задач по ликвидации последствий аварий на РОО.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261. </w:t>
      </w:r>
      <w:r w:rsidRPr="0098034E">
        <w:rPr>
          <w:rFonts w:ascii="Times New Roman" w:eastAsia="Times New Roman" w:hAnsi="Times New Roman"/>
          <w:color w:val="000000"/>
          <w:sz w:val="28"/>
          <w:szCs w:val="28"/>
          <w:lang w:eastAsia="ru-RU"/>
        </w:rPr>
        <w:t>Всестороннее обеспечение организуется начальником (командиром) СВФ, его заместителями, штабом и осуществляется на основе решения начальника (командира) СВФ, поставленных им задач, указаний и распоряжений вышестоящего штаба и старшего начальника, а также склады</w:t>
      </w:r>
      <w:r w:rsidRPr="0098034E">
        <w:rPr>
          <w:rFonts w:ascii="Times New Roman" w:eastAsia="Times New Roman" w:hAnsi="Times New Roman"/>
          <w:color w:val="000000"/>
          <w:sz w:val="28"/>
          <w:szCs w:val="28"/>
          <w:lang w:eastAsia="ru-RU"/>
        </w:rPr>
        <w:softHyphen/>
        <w:t>вающейся обстановки. Отсутствие указаний и распоряжений не освобождает командиров и начальников от своевременной организации всестороннего обеспечения.</w:t>
      </w:r>
    </w:p>
    <w:p w:rsidR="002D368E" w:rsidRPr="0098034E" w:rsidRDefault="002D368E" w:rsidP="002D368E">
      <w:pPr>
        <w:spacing w:after="0" w:line="360" w:lineRule="auto"/>
        <w:ind w:firstLine="709"/>
        <w:jc w:val="both"/>
        <w:rPr>
          <w:rFonts w:ascii="Times New Roman" w:eastAsia="Times New Roman" w:hAnsi="Times New Roman"/>
          <w:b/>
          <w:sz w:val="28"/>
          <w:szCs w:val="28"/>
          <w:lang w:eastAsia="ru-RU"/>
        </w:rPr>
      </w:pPr>
      <w:r w:rsidRPr="0098034E">
        <w:rPr>
          <w:rFonts w:ascii="Times New Roman" w:eastAsia="Times New Roman" w:hAnsi="Times New Roman"/>
          <w:sz w:val="28"/>
          <w:szCs w:val="28"/>
          <w:lang w:eastAsia="ru-RU"/>
        </w:rPr>
        <w:t>Обеспечение – комплекс организационных, материальных и технических мероприятий, организуемых и осуществляемых в спасательном центре и спасательных отрядах в целях создания благоприятных условий для подготовки и выполнения, возложенных на них задач в мирное и военное время.</w:t>
      </w:r>
    </w:p>
    <w:p w:rsidR="002D368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pacing w:val="-2"/>
          <w:sz w:val="28"/>
          <w:szCs w:val="28"/>
          <w:lang w:eastAsia="ru-RU"/>
        </w:rPr>
        <w:t xml:space="preserve">262. </w:t>
      </w:r>
      <w:r w:rsidRPr="0098034E">
        <w:rPr>
          <w:rFonts w:ascii="Times New Roman" w:eastAsia="Times New Roman" w:hAnsi="Times New Roman"/>
          <w:spacing w:val="-2"/>
          <w:sz w:val="28"/>
          <w:szCs w:val="28"/>
          <w:lang w:eastAsia="ru-RU"/>
        </w:rPr>
        <w:t>Основные виды обеспечения: специальное: разведка; охранение</w:t>
      </w:r>
      <w:r w:rsidRPr="0098034E">
        <w:rPr>
          <w:rFonts w:ascii="Times New Roman" w:eastAsia="Times New Roman" w:hAnsi="Times New Roman"/>
          <w:sz w:val="28"/>
          <w:szCs w:val="28"/>
          <w:lang w:eastAsia="ru-RU"/>
        </w:rPr>
        <w:t xml:space="preserve">; радиационная, химическая и биологическая защита; инженерное обеспечение; противопожарное обеспечение; медицинское обеспечение; </w:t>
      </w:r>
      <w:r w:rsidRPr="0098034E">
        <w:rPr>
          <w:rFonts w:ascii="Times New Roman" w:eastAsia="Times New Roman" w:hAnsi="Times New Roman"/>
          <w:sz w:val="28"/>
          <w:szCs w:val="28"/>
          <w:lang w:eastAsia="ru-RU"/>
        </w:rPr>
        <w:lastRenderedPageBreak/>
        <w:t>маскировка; техническое обеспечение; тыловое обеспечение; морально-психологическое обеспечение.</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p>
    <w:p w:rsidR="002D368E" w:rsidRPr="0006582B" w:rsidRDefault="002D368E" w:rsidP="002D368E">
      <w:pPr>
        <w:pStyle w:val="ac"/>
        <w:numPr>
          <w:ilvl w:val="0"/>
          <w:numId w:val="17"/>
        </w:numPr>
        <w:shd w:val="clear" w:color="auto" w:fill="FFFFFF"/>
        <w:spacing w:line="360" w:lineRule="auto"/>
        <w:ind w:left="0" w:firstLine="0"/>
        <w:jc w:val="center"/>
        <w:rPr>
          <w:rFonts w:eastAsia="Times New Roman"/>
          <w:b/>
          <w:bCs/>
          <w:color w:val="000000"/>
          <w:sz w:val="28"/>
          <w:szCs w:val="28"/>
          <w:lang w:eastAsia="ru-RU"/>
        </w:rPr>
      </w:pPr>
      <w:r w:rsidRPr="0006582B">
        <w:rPr>
          <w:rFonts w:eastAsia="Times New Roman"/>
          <w:b/>
          <w:bCs/>
          <w:color w:val="000000"/>
          <w:sz w:val="28"/>
          <w:szCs w:val="28"/>
          <w:lang w:eastAsia="ru-RU"/>
        </w:rPr>
        <w:t>Специальное обеспечение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263. </w:t>
      </w:r>
      <w:r w:rsidRPr="0098034E">
        <w:rPr>
          <w:rFonts w:ascii="Times New Roman" w:eastAsia="Times New Roman" w:hAnsi="Times New Roman"/>
          <w:color w:val="000000"/>
          <w:sz w:val="28"/>
          <w:szCs w:val="28"/>
          <w:lang w:eastAsia="ru-RU"/>
        </w:rPr>
        <w:t>Специальное обеспечение СВФ при выполнении задач по ликвидации последствий аварий на РОО организуется и осуществляется в целях эффективного применения своих подразделений.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Видами специального обеспечения в ходе ликвидации последствий аварий на РОО являются разведка, инженерное обеспечение, радиационная, химическая и биологическая зашита, топогеодезическое, гидрометеорологическое (метеорологическое) обеспечение.</w:t>
      </w:r>
    </w:p>
    <w:p w:rsidR="002D368E" w:rsidRPr="00D00C6C"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264. </w:t>
      </w:r>
      <w:r w:rsidRPr="0098034E">
        <w:rPr>
          <w:rFonts w:ascii="Times New Roman" w:eastAsia="Times New Roman" w:hAnsi="Times New Roman"/>
          <w:color w:val="000000"/>
          <w:sz w:val="28"/>
          <w:szCs w:val="28"/>
          <w:lang w:eastAsia="ru-RU"/>
        </w:rPr>
        <w:t xml:space="preserve">Специальное обеспечение организуется начальником штаба СВФ и соответствующими начальниками служб на основе замысла и решения командира СВФ, его указаний и распоряжений вышестоящего штаба по видам специального обеспечения. Задачи по специальному обеспечению доводятся до подразделений СВФ распоряжениями СВФ, в подразделениях СВФ – </w:t>
      </w:r>
      <w:r w:rsidRPr="00D00C6C">
        <w:rPr>
          <w:rFonts w:ascii="Times New Roman" w:eastAsia="Times New Roman" w:hAnsi="Times New Roman"/>
          <w:color w:val="000000"/>
          <w:sz w:val="28"/>
          <w:szCs w:val="28"/>
          <w:lang w:eastAsia="ru-RU"/>
        </w:rPr>
        <w:t>устно.</w:t>
      </w:r>
    </w:p>
    <w:p w:rsidR="002D368E" w:rsidRPr="00D00C6C"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D00C6C" w:rsidRDefault="002D368E" w:rsidP="002D368E">
      <w:pPr>
        <w:widowControl w:val="0"/>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sidRPr="00D00C6C">
        <w:rPr>
          <w:rFonts w:ascii="Times New Roman" w:hAnsi="Times New Roman"/>
          <w:b/>
          <w:color w:val="000000"/>
          <w:sz w:val="28"/>
          <w:szCs w:val="28"/>
        </w:rPr>
        <w:t>Разведка</w:t>
      </w:r>
    </w:p>
    <w:p w:rsidR="002D368E" w:rsidRPr="00D00C6C" w:rsidRDefault="002D368E" w:rsidP="002D368E">
      <w:pPr>
        <w:shd w:val="clear" w:color="auto" w:fill="FFFFFF"/>
        <w:spacing w:after="0" w:line="360" w:lineRule="auto"/>
        <w:contextualSpacing/>
        <w:jc w:val="both"/>
        <w:rPr>
          <w:rFonts w:ascii="Times New Roman" w:hAnsi="Times New Roman"/>
          <w:sz w:val="28"/>
          <w:szCs w:val="28"/>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D00C6C">
        <w:rPr>
          <w:rFonts w:ascii="Times New Roman" w:eastAsia="Times New Roman" w:hAnsi="Times New Roman"/>
          <w:color w:val="000000"/>
          <w:sz w:val="28"/>
          <w:szCs w:val="28"/>
          <w:lang w:eastAsia="ru-RU"/>
        </w:rPr>
        <w:t>265. Разведка</w:t>
      </w:r>
      <w:r w:rsidRPr="0098034E">
        <w:rPr>
          <w:rFonts w:ascii="Times New Roman" w:eastAsia="Times New Roman" w:hAnsi="Times New Roman"/>
          <w:color w:val="000000"/>
          <w:sz w:val="28"/>
          <w:szCs w:val="28"/>
          <w:lang w:eastAsia="ru-RU"/>
        </w:rPr>
        <w:t xml:space="preserve"> организуется и ведется в целях добывания данных о чрезвычайной ситуации в результате аварии на РОО, местности в районе предстоящих действий и погоде, необходимых для принятия решения по вы</w:t>
      </w:r>
      <w:r w:rsidRPr="0098034E">
        <w:rPr>
          <w:rFonts w:ascii="Times New Roman" w:eastAsia="Times New Roman" w:hAnsi="Times New Roman"/>
          <w:color w:val="000000"/>
          <w:sz w:val="28"/>
          <w:szCs w:val="28"/>
          <w:lang w:eastAsia="ru-RU"/>
        </w:rPr>
        <w:softHyphen/>
        <w:t>полнению поставленных задач и наиболее эффективного применения СВФ (подразделений СВФ) в данной обстановке.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266. </w:t>
      </w:r>
      <w:r w:rsidRPr="0098034E">
        <w:rPr>
          <w:rFonts w:ascii="Times New Roman" w:eastAsia="Times New Roman" w:hAnsi="Times New Roman"/>
          <w:color w:val="000000"/>
          <w:sz w:val="28"/>
          <w:szCs w:val="28"/>
          <w:lang w:eastAsia="ru-RU"/>
        </w:rPr>
        <w:t xml:space="preserve">Планирование, организация разведки и непрерывное руководство ею являются важнейшей обязанностью командира и штаба СВФ. Непосредственное руководство разведкой в СВФ осуществляет начальник штаба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267. </w:t>
      </w:r>
      <w:r w:rsidRPr="0098034E">
        <w:rPr>
          <w:rFonts w:ascii="Times New Roman" w:eastAsia="Times New Roman" w:hAnsi="Times New Roman"/>
          <w:color w:val="000000"/>
          <w:sz w:val="28"/>
          <w:szCs w:val="28"/>
          <w:lang w:eastAsia="ru-RU"/>
        </w:rPr>
        <w:t>Основным планирующим документом по разведке, разрабатываемым в СВФ является план разведки. Он должен предусматривать возможность выполнения поставленных задач. План разведки СВФ разрабатывается на карте с приложением пояснительной записки. В подразделениях СВФ основные вопросы пояснительной записки отражаются на карте в виде пояснительных таблиц и надписей.</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268. </w:t>
      </w:r>
      <w:r w:rsidRPr="0098034E">
        <w:rPr>
          <w:rFonts w:ascii="Times New Roman" w:eastAsia="Times New Roman" w:hAnsi="Times New Roman"/>
          <w:color w:val="000000"/>
          <w:sz w:val="28"/>
          <w:szCs w:val="28"/>
          <w:lang w:eastAsia="ru-RU"/>
        </w:rPr>
        <w:t xml:space="preserve">На карте плана разведки отображаются: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масштабы и прогноз развития чрезвычайной ситуации; объекты разведки;</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внешние границы зон возможного (установленного) загрязнения, разграничительные линии зон (районов) ответственности СВФ и входящих в его состав подразделений, их командные пункты, рубежи и направления ввода в сил и средств в район ликвидации чрезвычайной ситуации и другие элементы решения, необходимые для планирования и организации разведки;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положение сил и средств разведки, их задачи, время развертывания, порядок перемещения в ходе ликвидации чрезвычайной ситуации, зоны обзорной и детальной разведки, районы особого внимания, сроки и способы выполнения в них разведывательных задач;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рубежи досягаемости средств разведки;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районы и направления полетов разведывательных самолетов (вертолетов) и беспилотных летательных аппаратов;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районы, вид и время воздушного фотографирования, а также районы (полосы) контрольного наблюдения воздушной разведки по заявке СВФ с указанием периодичности и времени наблюдения;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рубежи или районы встречи органов разведки;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местоположение резерва сил и средств разведки СВФ его состав и порядок его перемещения;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районы развертывания сил и средств разведки вышестоящего штаба и взаимодействующих частей (подразделений), действующих в зоне (районе) ответственности СВФ (подразделения), и их командные пункты;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lastRenderedPageBreak/>
        <w:t>зоны ответственности за ведение разведки СВФ (подразделений); зоны совместного ведения разведки СВФ и частей.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269. </w:t>
      </w:r>
      <w:r w:rsidRPr="0098034E">
        <w:rPr>
          <w:rFonts w:ascii="Times New Roman" w:eastAsia="Times New Roman" w:hAnsi="Times New Roman"/>
          <w:color w:val="000000"/>
          <w:sz w:val="28"/>
          <w:szCs w:val="28"/>
          <w:lang w:eastAsia="ru-RU"/>
        </w:rPr>
        <w:t xml:space="preserve">В пояснительной записке излагаются: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выводы из оценки чрезвычайной ситуации;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цель и основные задачи разведки;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замысел разведки (на чем и где сосредоточить основные усилия разведки при подготовке, с началом и в ходе ликвидации чрезвычайной ситуации, способы и сроки решения разведывательных задач, распределение сил и средств разведки по зонам, районам, задачам и объектам, порядок наращивания усилий разведки, состав резерва);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основные вопросы организации взаимодействия, обеспечения действий, живучести сил и средств разведки и управления (руководства) ими;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время готовности и другие данные.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270. </w:t>
      </w:r>
      <w:r w:rsidRPr="0098034E">
        <w:rPr>
          <w:rFonts w:ascii="Times New Roman" w:eastAsia="Times New Roman" w:hAnsi="Times New Roman"/>
          <w:sz w:val="28"/>
          <w:szCs w:val="28"/>
          <w:lang w:eastAsia="ru-RU"/>
        </w:rPr>
        <w:t>План разведки подписывается начальником штаба и, утверждается командиром СВФ. Пояснительная записка подписывается помощником начальника штаба по оперативно-аналитической работе.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98034E" w:rsidRDefault="002D368E" w:rsidP="002D368E">
      <w:pPr>
        <w:widowControl w:val="0"/>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sidRPr="0098034E">
        <w:rPr>
          <w:rFonts w:ascii="Times New Roman" w:hAnsi="Times New Roman"/>
          <w:b/>
          <w:color w:val="000000"/>
          <w:sz w:val="28"/>
          <w:szCs w:val="28"/>
        </w:rPr>
        <w:t>Инженерное обеспечение</w:t>
      </w:r>
    </w:p>
    <w:p w:rsidR="002D368E" w:rsidRPr="0098034E" w:rsidRDefault="002D368E" w:rsidP="002D368E">
      <w:pPr>
        <w:shd w:val="clear" w:color="auto" w:fill="FFFFFF"/>
        <w:spacing w:after="0" w:line="360" w:lineRule="auto"/>
        <w:ind w:left="709"/>
        <w:contextualSpacing/>
        <w:jc w:val="both"/>
        <w:rPr>
          <w:rFonts w:ascii="Times New Roman" w:hAnsi="Times New Roman"/>
          <w:b/>
          <w:sz w:val="28"/>
          <w:szCs w:val="28"/>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271. </w:t>
      </w:r>
      <w:r w:rsidRPr="0098034E">
        <w:rPr>
          <w:rFonts w:ascii="Times New Roman" w:eastAsia="Times New Roman" w:hAnsi="Times New Roman"/>
          <w:color w:val="000000"/>
          <w:sz w:val="28"/>
          <w:szCs w:val="28"/>
          <w:lang w:eastAsia="ru-RU"/>
        </w:rPr>
        <w:t>Инженерное обеспечение организуется и осуществляется в целях создания СВФ, привлекаемого для ликвидации последствий аварий на РОО, необходимых условий для своевременного их выдвижения, развертывания, маневра и успешного выполнения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272. </w:t>
      </w:r>
      <w:r w:rsidRPr="0098034E">
        <w:rPr>
          <w:rFonts w:ascii="Times New Roman" w:eastAsia="Times New Roman" w:hAnsi="Times New Roman"/>
          <w:color w:val="000000"/>
          <w:sz w:val="28"/>
          <w:szCs w:val="28"/>
          <w:lang w:eastAsia="ru-RU"/>
        </w:rPr>
        <w:t>Инженерное обеспечение включает: инженерную разведку местности; фортификационное оборудование районов, занимаемых СВФ, районов развертывания пунктов управления; подготовку и содержание путей движе</w:t>
      </w:r>
      <w:r w:rsidRPr="0098034E">
        <w:rPr>
          <w:rFonts w:ascii="Times New Roman" w:eastAsia="Times New Roman" w:hAnsi="Times New Roman"/>
          <w:color w:val="000000"/>
          <w:sz w:val="28"/>
          <w:szCs w:val="28"/>
          <w:lang w:eastAsia="ru-RU"/>
        </w:rPr>
        <w:softHyphen/>
        <w:t>ния, подвоза и эвакуации; инженерные мероприятия по ликвидации последствий аварий на РОО; оборудование пунктов водообеспечения.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274. </w:t>
      </w:r>
      <w:r w:rsidRPr="0098034E">
        <w:rPr>
          <w:rFonts w:ascii="Times New Roman" w:eastAsia="Times New Roman" w:hAnsi="Times New Roman"/>
          <w:color w:val="000000"/>
          <w:sz w:val="28"/>
          <w:szCs w:val="28"/>
          <w:lang w:eastAsia="ru-RU"/>
        </w:rPr>
        <w:t xml:space="preserve">В соответствии с решением начальника (командира) СВФ и его указаниями штаб СВФ совместно с начальником инженерной службы </w:t>
      </w:r>
      <w:r w:rsidRPr="0098034E">
        <w:rPr>
          <w:rFonts w:ascii="Times New Roman" w:eastAsia="Times New Roman" w:hAnsi="Times New Roman"/>
          <w:color w:val="000000"/>
          <w:sz w:val="28"/>
          <w:szCs w:val="28"/>
          <w:lang w:eastAsia="ru-RU"/>
        </w:rPr>
        <w:lastRenderedPageBreak/>
        <w:t>определяет: характер, очередность и сроки фортификационного оборудования районов, занимаемых СВФ (подразделениями СВФ) и районов развертывания пунктов управления; силы и средства, необходимые для этого.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275. </w:t>
      </w:r>
      <w:r w:rsidRPr="0098034E">
        <w:rPr>
          <w:rFonts w:ascii="Times New Roman" w:eastAsia="Times New Roman" w:hAnsi="Times New Roman"/>
          <w:color w:val="000000"/>
          <w:sz w:val="28"/>
          <w:szCs w:val="28"/>
          <w:lang w:eastAsia="ru-RU"/>
        </w:rPr>
        <w:t xml:space="preserve">Непосредственным организатором инженерного обеспечения является начальник инженерной службы. В СВФ разрабатывается план инженерного обеспечения на карте с приложением пояснительной записки.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На карте отображаются: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необходимые данные о чрезвычайной ситуации и ее масштабах;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положение своих подразделений СВФ и соседей;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разграничительные линии между зонами (районами) ответственности подразделений СВФ, командные пункты;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основные водные преграды, их характеристики и возможные участки их преодоления;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задачи инженерного обеспечения, выполняемые силами и средствами старшего начальника в интересах СВФ;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районы и сроки поступления на усиление сил и средств инженерных подразделений;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основные задачи инженерного обеспечения, объем и сроки их выполнения, выделяемые силы и средства, районы сосредоточения (расположения) инженерных подразделений СВФ при подготовке и в ходе ликвидации последствий аварий на РОО;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инженерные мероприятия по ликвидации последствий аварий на РОО;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пункты управления инженерных подразделений СВФ и их перемещение.</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276. </w:t>
      </w:r>
      <w:r w:rsidRPr="0098034E">
        <w:rPr>
          <w:rFonts w:ascii="Times New Roman" w:eastAsia="Times New Roman" w:hAnsi="Times New Roman"/>
          <w:color w:val="000000"/>
          <w:sz w:val="28"/>
          <w:szCs w:val="28"/>
          <w:lang w:eastAsia="ru-RU"/>
        </w:rPr>
        <w:t xml:space="preserve">В пояснительной записке излагаются: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выводы из оценки инженерной обстановки (прогноз ее развития при подготовке, в ходе ликвидации последствий аварий на РОО;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замысел, основные задачи инженерного обеспечения и мероприятия по их выполнению;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состав, распределение и применение инженерных подразделений СВФ;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 xml:space="preserve">другие силы и средства, привлекаемые к выполнению задач инженерного обеспечения; </w:t>
      </w:r>
    </w:p>
    <w:p w:rsidR="002D368E" w:rsidRPr="0098034E" w:rsidRDefault="002D368E" w:rsidP="002D368E">
      <w:pPr>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организация взаимодействия СВФ и подразделений инженерных войск МО РФ и управления ими;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организация инженерно-технического 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277. </w:t>
      </w:r>
      <w:r w:rsidRPr="0098034E">
        <w:rPr>
          <w:rFonts w:ascii="Times New Roman" w:eastAsia="Times New Roman" w:hAnsi="Times New Roman"/>
          <w:color w:val="000000"/>
          <w:sz w:val="28"/>
          <w:szCs w:val="28"/>
          <w:lang w:eastAsia="ru-RU"/>
        </w:rPr>
        <w:t>План инженерного обеспечения подписывается начальником штаба и начальником инженерной службы СВФ и утверждается командиром СВФ. Пояснительная записка подписывается начальником инженерной службы.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98034E" w:rsidRDefault="002D368E" w:rsidP="002D368E">
      <w:pPr>
        <w:widowControl w:val="0"/>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sidRPr="0098034E">
        <w:rPr>
          <w:rFonts w:ascii="Times New Roman" w:hAnsi="Times New Roman"/>
          <w:b/>
          <w:color w:val="000000"/>
          <w:sz w:val="28"/>
          <w:szCs w:val="28"/>
        </w:rPr>
        <w:t>Радиационная, химическая и биологическая защита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278. </w:t>
      </w:r>
      <w:r w:rsidRPr="0098034E">
        <w:rPr>
          <w:rFonts w:ascii="Times New Roman" w:eastAsia="Times New Roman" w:hAnsi="Times New Roman"/>
          <w:color w:val="000000"/>
          <w:sz w:val="28"/>
          <w:szCs w:val="28"/>
          <w:lang w:eastAsia="ru-RU"/>
        </w:rPr>
        <w:t>Радиационная, химическая и биологическая защита (РХБ защита) в ходе ликвидации последствий аварий на РОО организуется и осуществляется в целях максимального снижения потерь подразделений СВФ и обеспечения выполнения поставленных им задач при действиях в условиях радиоактивного загрязнения.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279. </w:t>
      </w:r>
      <w:r w:rsidRPr="0098034E">
        <w:rPr>
          <w:rFonts w:ascii="Times New Roman" w:eastAsia="Times New Roman" w:hAnsi="Times New Roman"/>
          <w:color w:val="000000"/>
          <w:sz w:val="28"/>
          <w:szCs w:val="28"/>
          <w:lang w:eastAsia="ru-RU"/>
        </w:rPr>
        <w:t>Для достижения целей РХБ защиты предусмотрено выполнение двух основных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выявление и оценка масштабов и последствий аварий на радиационно опасных объектах;</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обеспечение защиты спасательных воинских формирований в ходе ликвидации последствий аварий на РОО</w:t>
      </w:r>
      <w:r w:rsidRPr="0098034E">
        <w:rPr>
          <w:rFonts w:ascii="Times New Roman" w:eastAsia="Times New Roman" w:hAnsi="Times New Roman"/>
          <w:sz w:val="28"/>
          <w:szCs w:val="28"/>
          <w:lang w:eastAsia="ru-RU"/>
        </w:rPr>
        <w:t>.</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280. </w:t>
      </w:r>
      <w:r w:rsidRPr="0098034E">
        <w:rPr>
          <w:rFonts w:ascii="Times New Roman" w:eastAsia="Times New Roman" w:hAnsi="Times New Roman"/>
          <w:color w:val="000000"/>
          <w:sz w:val="28"/>
          <w:szCs w:val="28"/>
          <w:lang w:eastAsia="ru-RU"/>
        </w:rPr>
        <w:t>Для осуществления данных задач предусмотрено проведение следующих мероприятий:</w:t>
      </w:r>
    </w:p>
    <w:p w:rsidR="002D368E" w:rsidRPr="0098034E" w:rsidRDefault="002D368E" w:rsidP="002D368E">
      <w:pPr>
        <w:shd w:val="clear" w:color="auto" w:fill="FFFFFF"/>
        <w:spacing w:after="0" w:line="360" w:lineRule="auto"/>
        <w:ind w:left="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сбор, обработка данных и информация о радиационной обстановке;</w:t>
      </w:r>
    </w:p>
    <w:p w:rsidR="002D368E" w:rsidRPr="0098034E" w:rsidRDefault="002D368E" w:rsidP="002D368E">
      <w:pPr>
        <w:shd w:val="clear" w:color="auto" w:fill="FFFFFF"/>
        <w:spacing w:after="0" w:line="360" w:lineRule="auto"/>
        <w:ind w:left="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радиационная разведка;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радиационный контроль личного состава СВФ, вооружения, техники и материальных средств;</w:t>
      </w:r>
    </w:p>
    <w:p w:rsidR="002D368E" w:rsidRPr="0098034E" w:rsidRDefault="002D368E" w:rsidP="002D368E">
      <w:pPr>
        <w:shd w:val="clear" w:color="auto" w:fill="FFFFFF"/>
        <w:spacing w:after="0" w:line="360" w:lineRule="auto"/>
        <w:ind w:left="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оповещение о РХБ заражении;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использование средств индивидуальной и коллективной защиты, защитных свойств местности и других объектов;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специальная обработка спасательных воинских формирований, вооружения и техники, обеззараживание обмундирования, вещевого имущества, снаряжения, средств индивидуальной защиты, участков местности, дорог и сооружений и санитарная обработка;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определение режимов радиационной защиты личного состава спасательных воинских формирований при проведении АСДНР;</w:t>
      </w:r>
    </w:p>
    <w:p w:rsidR="002D368E" w:rsidRPr="0098034E" w:rsidRDefault="002D368E" w:rsidP="002D368E">
      <w:pPr>
        <w:shd w:val="clear" w:color="auto" w:fill="FFFFFF"/>
        <w:spacing w:after="0" w:line="360" w:lineRule="auto"/>
        <w:ind w:left="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обеспечение радиационной безопасности;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обеспечение спасательных воинских формирований вооружением и средствами РХБ защиты.</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281. </w:t>
      </w:r>
      <w:r w:rsidRPr="0098034E">
        <w:rPr>
          <w:rFonts w:ascii="Times New Roman" w:eastAsia="Times New Roman" w:hAnsi="Times New Roman"/>
          <w:sz w:val="28"/>
          <w:szCs w:val="28"/>
          <w:lang w:eastAsia="ru-RU"/>
        </w:rPr>
        <w:t>Сбор, обработка данных и информация о радиационной обстановке организуется для своевременной оценки обстановки, осуществления подготовки предложений командирам (начальникам) спасательных воинских формирований для принятия решения на ведение аварийно спасательных и других неотложных работ при ликвидации последствий аварий на РОО. Сбор и обработку данных и информацию о радиационной обстановке организует штаб спасательного воинского формирования совместно с начальником службы радиационной, химической и биологической защиты.</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До получения от подразделений РХР спасательных воинских формирований данных разведки, радиационная обстановка ориентировочно может быть оценена по результатам прогнозирования. При прогнозировании устанавливаются возможные зоны (районы) загрязнения местности и атмосферы, спасательные воинские формирования и населенные пункты, оказавшиеся в зонах радиоактивного загрязнения. По данным прогноза могут определяться объем задач по ликвидации последствий, наиболее целесообразные направления и районы ведения радиационной разведки.</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282. </w:t>
      </w:r>
      <w:r w:rsidRPr="0098034E">
        <w:rPr>
          <w:rFonts w:ascii="Times New Roman" w:eastAsia="Times New Roman" w:hAnsi="Times New Roman"/>
          <w:sz w:val="28"/>
          <w:szCs w:val="24"/>
          <w:lang w:eastAsia="ru-RU"/>
        </w:rPr>
        <w:t xml:space="preserve">Радиационная, химическая и неспецифическая биологическая разведка организуется для своевременного обнаружения радиоактивного, </w:t>
      </w:r>
      <w:r w:rsidRPr="0098034E">
        <w:rPr>
          <w:rFonts w:ascii="Times New Roman" w:eastAsia="Times New Roman" w:hAnsi="Times New Roman"/>
          <w:sz w:val="28"/>
          <w:szCs w:val="24"/>
          <w:lang w:eastAsia="ru-RU"/>
        </w:rPr>
        <w:lastRenderedPageBreak/>
        <w:t>химического заражения и обеспечения командиров и ш</w:t>
      </w:r>
      <w:r w:rsidR="005A0523">
        <w:rPr>
          <w:rFonts w:ascii="Times New Roman" w:eastAsia="Times New Roman" w:hAnsi="Times New Roman"/>
          <w:sz w:val="28"/>
          <w:szCs w:val="24"/>
          <w:lang w:eastAsia="ru-RU"/>
        </w:rPr>
        <w:t xml:space="preserve">табов данными о радиационной и </w:t>
      </w:r>
      <w:r w:rsidRPr="0098034E">
        <w:rPr>
          <w:rFonts w:ascii="Times New Roman" w:eastAsia="Times New Roman" w:hAnsi="Times New Roman"/>
          <w:sz w:val="28"/>
          <w:szCs w:val="24"/>
          <w:lang w:eastAsia="ru-RU"/>
        </w:rPr>
        <w:t>химической обстановке на местности, в воздушном пространстве, акватории, а также о выявленных случаях обнаружения биологических средств. Она ведется непрерывно подразделениями наземной и воздушной радиационной и химической разведки СВФ и силами сети наблюдения и лабораторного контроля РСЧС.</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283. </w:t>
      </w:r>
      <w:r w:rsidRPr="0098034E">
        <w:rPr>
          <w:rFonts w:ascii="Times New Roman" w:eastAsia="Times New Roman" w:hAnsi="Times New Roman"/>
          <w:sz w:val="28"/>
          <w:szCs w:val="24"/>
          <w:lang w:eastAsia="ru-RU"/>
        </w:rPr>
        <w:t>Подразделения радиационной, химической и биологической разведки спасательных воинских формирований выполняют свои задачи химическими разведывательными дозорами и постами радиоактивного и химического наблюдения (ПРХН).</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Химические разведывательные дозоры действуют самостоятельно или в составе спасательных воинских формирований. Химические разведывательные дозоры ведут радиационную, химическую и неспецифическую биологическую разведку на направлениях действий (маршрутах движения) своих подразделений, в районах расположения и в районах ведения аварийно-спасательных и других неотложных работ. Кроме задач, выполняемых наблюдательными постами, они определяют границы участков заражения, пути их обхода или преодоления и устанавливают знаки ограждения в районах разведки.</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284. </w:t>
      </w:r>
      <w:r w:rsidRPr="0098034E">
        <w:rPr>
          <w:rFonts w:ascii="Times New Roman" w:eastAsia="Times New Roman" w:hAnsi="Times New Roman"/>
          <w:sz w:val="28"/>
          <w:szCs w:val="24"/>
          <w:lang w:eastAsia="ru-RU"/>
        </w:rPr>
        <w:t xml:space="preserve">Радиационный контроль спасательных воинских формирований, техники и материальных средств и объектов тыла осуществляется в целях получения данных для оценки боеспособности спасательных воинских формирований по радиационному фактору и определения объема специальной обработки. Он включает определение доз облучения личного состава и степени заражения людей, вооружения, техники, материальных средств и объектов радиоактивными веществами. Радиационный контроль организуется начальником штаба, начальником службы радиационной, химической и биологической защиты, командирами спасательных воинских формирований и проводится подразделениями радиационной и химической </w:t>
      </w:r>
      <w:r w:rsidRPr="0098034E">
        <w:rPr>
          <w:rFonts w:ascii="Times New Roman" w:eastAsia="Times New Roman" w:hAnsi="Times New Roman"/>
          <w:sz w:val="28"/>
          <w:szCs w:val="24"/>
          <w:lang w:eastAsia="ru-RU"/>
        </w:rPr>
        <w:lastRenderedPageBreak/>
        <w:t>разведки, химико-радиометрическими лабораториями, штатными и нештатными специалистами спасательных воинских формирований.</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По данным радиационного контроля определяются режимы работы спасательных воинских формирований и необходимость направления на обследование в медицинские учреждения.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285. </w:t>
      </w:r>
      <w:r w:rsidRPr="0098034E">
        <w:rPr>
          <w:rFonts w:ascii="Times New Roman" w:eastAsia="Times New Roman" w:hAnsi="Times New Roman"/>
          <w:sz w:val="28"/>
          <w:szCs w:val="24"/>
          <w:lang w:eastAsia="ru-RU"/>
        </w:rPr>
        <w:t>Контроль облучения личного состава СВФ подразделяется на групповой и индивидуальный.</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Индивидуальный контроль облучения проводится в целях получения данных о дозах облучения каждого человека, которые необходимы для первичной диагностики степени тяжести лучевого поражения и сортировке пораженных на этапах медицинской эвакуации. Индивидуальный контроль осуществляется для всех офицеров и прапорщиков, а также подразделений, действующих в отрыве от основных сил. Перечисленным категориям лиц выдаются индивидуальные дозиметры и карточки учета доз облучения. Полученные дозы облучения заносятся в карточки учета доз облучения и журнал контроля облучения.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Групповой контроль организуется командиром (начальником) с целью получения данных о средних дозах облучения личного состава спасательных воинских формирований для оценки их работоспособности. Для этого формирования обеспечиваются измерителями доз (дозиметрами) из расчета 1…2 дозиметра на группу людей 14…20 человек, действующих в одинаковых условиях обстановки. Снятые показания дозиметров присваиваются каждому человеку данной группы и занося</w:t>
      </w:r>
      <w:r w:rsidR="00835DE7">
        <w:rPr>
          <w:rFonts w:ascii="Times New Roman" w:eastAsia="Times New Roman" w:hAnsi="Times New Roman"/>
          <w:sz w:val="28"/>
          <w:szCs w:val="24"/>
          <w:lang w:eastAsia="ru-RU"/>
        </w:rPr>
        <w:t>тся в журнал контроля облучения (приложение 16)</w:t>
      </w:r>
      <w:r w:rsidR="006722DF">
        <w:rPr>
          <w:rFonts w:ascii="Times New Roman" w:eastAsia="Times New Roman" w:hAnsi="Times New Roman"/>
          <w:sz w:val="28"/>
          <w:szCs w:val="24"/>
          <w:lang w:eastAsia="ru-RU"/>
        </w:rPr>
        <w:t>.</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 xml:space="preserve">Снятие показаний с дозиметров осуществляется лицом, ответственным за радиационную безопасность, назначенным командиром СВФ. Снятие показаний производится ежедневно при допустимом радиационном воздействии или по возможности немедленно после воздействия радиационных факторов. Результат измерения заносится в журнал учёта доз облучения. Запись производится в виде дроби, в числителе которой </w:t>
      </w:r>
      <w:r w:rsidRPr="0098034E">
        <w:rPr>
          <w:rFonts w:ascii="Times New Roman" w:eastAsia="Times New Roman" w:hAnsi="Times New Roman"/>
          <w:sz w:val="28"/>
          <w:szCs w:val="24"/>
          <w:lang w:eastAsia="ru-RU"/>
        </w:rPr>
        <w:lastRenderedPageBreak/>
        <w:t xml:space="preserve">записывается доза за сутки (или с другой установленной периодичностью), а в знаменателе записывается суммарная доза с нарастающим итогом. </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 xml:space="preserve">Значения суммарных доз облучения периодически, не реже одного раза в месяц, переносятся из журналов учета доз облучения в карточки учета доз радиоактивного облучения </w:t>
      </w:r>
      <w:r w:rsidR="00835DE7">
        <w:rPr>
          <w:rFonts w:ascii="Times New Roman" w:eastAsia="Times New Roman" w:hAnsi="Times New Roman"/>
          <w:sz w:val="28"/>
          <w:szCs w:val="24"/>
          <w:lang w:eastAsia="ru-RU"/>
        </w:rPr>
        <w:t>(приложение 16</w:t>
      </w:r>
      <w:r w:rsidRPr="00835DE7">
        <w:rPr>
          <w:rFonts w:ascii="Times New Roman" w:eastAsia="Times New Roman" w:hAnsi="Times New Roman"/>
          <w:sz w:val="28"/>
          <w:szCs w:val="24"/>
          <w:lang w:eastAsia="ru-RU"/>
        </w:rPr>
        <w:t>).</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По показателям войсковых, а в отдельных случаях и индивидуальных измерителей дозы ведется учет облучения: в ротах на весь личный состав; в штабах всех степеней – на весь личный состав данного штаба и командиров подчиненных подразделений СВФ на две ступени ниже.</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286. </w:t>
      </w:r>
      <w:r w:rsidRPr="0098034E">
        <w:rPr>
          <w:rFonts w:ascii="Times New Roman" w:eastAsia="Times New Roman" w:hAnsi="Times New Roman"/>
          <w:sz w:val="28"/>
          <w:szCs w:val="24"/>
          <w:lang w:eastAsia="ru-RU"/>
        </w:rPr>
        <w:t>Командиры и штабы ежесуточно представляют:</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командиры взводов – сведения о дозах облучения каждого отделения определенных по показателям войсковых измерителей дозы;</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командиры рот – письменное донесение о боеспособности по радиационному показателю каждого отделения, взвода и роты в целом, а также о дозах облучения всех офицеров и прапорщиков, а при необходимости и ведущих специалистов;</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штабы – письменное донесение о боеспособности по радиационному показателю подчиненных и приданных подразделений на две ступени ниже, а также о дохах облучения подчиненных командиров, начальников штабов, начальников служб.</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287. </w:t>
      </w:r>
      <w:r w:rsidRPr="0098034E">
        <w:rPr>
          <w:rFonts w:ascii="Times New Roman" w:eastAsia="Times New Roman" w:hAnsi="Times New Roman"/>
          <w:sz w:val="28"/>
          <w:szCs w:val="24"/>
          <w:lang w:eastAsia="ru-RU"/>
        </w:rPr>
        <w:t>Радиационный контроль степени загрязнения проводится в целях определения необходимости и полноты дезактивации аварийно-спасательной техники, аварийно-спасательного инструмента, материальных средств, сооружений и местности, обеззараживания продовольствия и воды.</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288. </w:t>
      </w:r>
      <w:r w:rsidRPr="0098034E">
        <w:rPr>
          <w:rFonts w:ascii="Times New Roman" w:eastAsia="Times New Roman" w:hAnsi="Times New Roman"/>
          <w:sz w:val="28"/>
          <w:szCs w:val="24"/>
          <w:lang w:eastAsia="ru-RU"/>
        </w:rPr>
        <w:t>Оповещение о радиоактивном, химическом и биологическом заражении, организуется и осуществляется в целях предупреждения подразделений СВФ о радиоактивном, химическом и биологическом заражении для принятия мер по своевременному приведению в боевое положение средств индивидуальной защиты, своевременное использование средств коллективной защиты.</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lastRenderedPageBreak/>
        <w:t xml:space="preserve">Оповещение о радиоактивном, химическом и биологическом заражении осуществляется штатными и специально подготовленными подразделениями радиационной и химической разведки СВФ в местах развертывания ПРХН установленными сигналами оповещения. </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Оповещение спасательных воинских формирований (подразделений) осуществляется и организуется начальником штаба, оперативным дежурным по специально установленным каналам связи.</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289. </w:t>
      </w:r>
      <w:r w:rsidRPr="0098034E">
        <w:rPr>
          <w:rFonts w:ascii="Times New Roman" w:eastAsia="Times New Roman" w:hAnsi="Times New Roman"/>
          <w:sz w:val="28"/>
          <w:szCs w:val="24"/>
          <w:lang w:eastAsia="ru-RU"/>
        </w:rPr>
        <w:t>Использование средств индивидуальной и коллективной защиты, защитных свойств местности и других объектов организуется и осуществляется в целях защиты личного состава от радиоактивных веществ и действия ионизирующего излучения.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Своевременность использования средств индивидуальной и коллективной защиты и умелое их применение достигается: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постоянным контролем наличия и исправности средств индивидуальной защиты у личного состава и средств коллективной защиты в подразделениях, на пунктах управления, узлах связи и так далее;</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 xml:space="preserve">заблаговременной подготовкой и тренировкой личного состава в пользование этими средствами в различной обстановке; </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правильным определением рубежей и времени заблаговременного перевода средств индивидуальной защиты в боевое положение;</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установлением момента их снятия;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определением режима и условий эксплуатации сооружений, оборудованных средствами коллективной защиты, а также порядка использования техники оснащенной фильтровентиляционными установками.</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Специальная обработка вооружения и техники, участков местности, дорог и сооружений, обезвреживание обмундирования, средств индивидуальной защиты, вещевого имущества, снаряжения и санитарная обработка личного состава, осуществляются с целью ликвидации их заражения радиоактивными веществами и предотвращения поражения личного состава СВФ.</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lastRenderedPageBreak/>
        <w:t xml:space="preserve">290. </w:t>
      </w:r>
      <w:r w:rsidRPr="0098034E">
        <w:rPr>
          <w:rFonts w:ascii="Times New Roman" w:eastAsia="Times New Roman" w:hAnsi="Times New Roman"/>
          <w:sz w:val="28"/>
          <w:szCs w:val="24"/>
          <w:lang w:eastAsia="ru-RU"/>
        </w:rPr>
        <w:t>Специальная обработка организуется штабами спасательных воинских формирований и заключается в проведении дезактивации имеющегося в спасательных воинских формированиях вооружения и другой техники, средств защиты и обмундирования, а при необходимости и проведении санитарной обработки личного состава.</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Специальная обработка может быть частичной и полной.</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Частичная специальная обработка включает частичную санитарную обработку личного состава, частичную дезактивацию вооружения и техники. Частичную специальную обработку организует командир подразделения в ходе проведения АСДНР. Она проводится в течение часа при загрязнении радиоактивными веществами, силами и средствами самих подразделений.</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Полная специальная обработка включает полную дезактивацию вооружения и техники, обмундирования и средств защиты, а при необходимости и полную санитарную обработку. Проводится по решению вышестоящего командира (начальника) с привлечением подразделений РХБ защиты спасательных воинских формирований, после проведения АСДНР или при выходе из района АСДНР, на границах «грязной» и «чистой» зон.</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Обеззараживание участков местности, дорог и сооружений, обмундирования и снаряжения проводится подразделениями РХБ защиты спасательных воинских формирований.</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291. </w:t>
      </w:r>
      <w:r w:rsidRPr="0098034E">
        <w:rPr>
          <w:rFonts w:ascii="Times New Roman" w:eastAsia="Times New Roman" w:hAnsi="Times New Roman"/>
          <w:sz w:val="28"/>
          <w:szCs w:val="24"/>
          <w:lang w:eastAsia="ru-RU"/>
        </w:rPr>
        <w:t>Определение режимов радиационной спасательных воинских формирований осуществляется с целью создания условий обеспечивающих исключение переоблучения личного состава выше установленных пределов при проведении АСДНР и сохранения его работоспособности при длительном нахождении в зонах радиоактивного загрязнения.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 xml:space="preserve">Под режимами радиационной защиты понимается порядок действий спасательных воинских формирований и применения средств и способов защиты в зоне радиоактивного загрязнения для уменьшения возможных доз облучения. Режимами радиационной защиты регламентируется продолжительность и условия работы, передвижения и отдыха спасателей в </w:t>
      </w:r>
      <w:r w:rsidRPr="0098034E">
        <w:rPr>
          <w:rFonts w:ascii="Times New Roman" w:eastAsia="Times New Roman" w:hAnsi="Times New Roman"/>
          <w:sz w:val="28"/>
          <w:szCs w:val="24"/>
          <w:lang w:eastAsia="ru-RU"/>
        </w:rPr>
        <w:lastRenderedPageBreak/>
        <w:t>течение суток. Режимы радиационной защиты зависят от мощности доз излучения на местности в районе АСДНР; степени защищенности спасателей (т. е. нахождении в здании, транспортном средстве, укрытии, открыто на местности и т. д.); времени, прошедшего после аварии на РОО; значений допустимого предела дозы облучения; периода пребывания спасателей на загрязненной местности.</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292. </w:t>
      </w:r>
      <w:r w:rsidRPr="0098034E">
        <w:rPr>
          <w:rFonts w:ascii="Times New Roman" w:eastAsia="Times New Roman" w:hAnsi="Times New Roman"/>
          <w:sz w:val="28"/>
          <w:szCs w:val="24"/>
          <w:lang w:eastAsia="ru-RU"/>
        </w:rPr>
        <w:t>При проведении АСДНР основой режима радиационной защиты является строгая регламентация времени пребывания спасателей в зонах радиоактивного загрязнения с высокими мощностями доз излучения, организация посменной работы, непрерывный контроль за полученными дозами облучения, использование средств индивидуальной защиты, защитных свойств техники и сооружений. Выбор режимов определяется для заданных доз облучения, на основе которых определяется время ввода первой смены в очаг поражения, мощность дозы облучения на время ввода, потребное количество смен в течение суток.</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293. </w:t>
      </w:r>
      <w:r w:rsidRPr="0098034E">
        <w:rPr>
          <w:rFonts w:ascii="Times New Roman" w:eastAsia="Times New Roman" w:hAnsi="Times New Roman"/>
          <w:sz w:val="28"/>
          <w:szCs w:val="24"/>
          <w:lang w:eastAsia="ru-RU"/>
        </w:rPr>
        <w:t>Обеспечение радиационной безопасности организуется в целях защиты личного состава от поражающего воздействия ионизирующих излучений, а внешней среды от загрязнения при использовании радиоактивных веществ и других источников ионизирующих излучений. Ответственность за обеспечение радиационной безопасности личного состава несет командир (начальник) спасательного воинского формирования.</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Непосредственное руководство обеспечением радиационной безопасности возлагается на начальника службы радиационной, химической и биологической защиты. Решение задач обеспечения радиационной безопасности служба радиационной, химической и биологической защиты организует и осуществляет во взаимодействии с медицинской службой.</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294. </w:t>
      </w:r>
      <w:r w:rsidRPr="0098034E">
        <w:rPr>
          <w:rFonts w:ascii="Times New Roman" w:eastAsia="Times New Roman" w:hAnsi="Times New Roman"/>
          <w:sz w:val="28"/>
          <w:szCs w:val="24"/>
          <w:lang w:eastAsia="ru-RU"/>
        </w:rPr>
        <w:t xml:space="preserve">Мероприятия по установлению и поддержанию режима радиационной безопасности при работах с источниками ионизирующих излучений включают: планирование и организацию обеспечения радиационной безопасности; зонирование территорий и помещений </w:t>
      </w:r>
      <w:r w:rsidRPr="0098034E">
        <w:rPr>
          <w:rFonts w:ascii="Times New Roman" w:eastAsia="Times New Roman" w:hAnsi="Times New Roman"/>
          <w:sz w:val="28"/>
          <w:szCs w:val="24"/>
          <w:lang w:eastAsia="ru-RU"/>
        </w:rPr>
        <w:lastRenderedPageBreak/>
        <w:t>спасательного воинского формирования и допуск личного состава в режимную зону; организацию радиационного контроля; использование специальной одежды и средств индивидуальной защиты; санитарную обработку личного состава; медицинский контроль за условиями труда и наблюдения за состоянием здоровья личного состава.</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295. </w:t>
      </w:r>
      <w:r w:rsidRPr="0098034E">
        <w:rPr>
          <w:rFonts w:ascii="Times New Roman" w:eastAsia="Times New Roman" w:hAnsi="Times New Roman"/>
          <w:sz w:val="28"/>
          <w:szCs w:val="24"/>
          <w:lang w:eastAsia="ru-RU"/>
        </w:rPr>
        <w:t>Обеспечение спасательного воинского формирования вооружением и средствами радиационной, химической и биологической защиты организуется в соответствии с решением командира (начальника) спасательного воинского формирования. Начальник службы радиационной, химической и биологической защиты организует обеспечение с таким расчетом, чтобы в спасательном воинском формировании запасы были созданы в установленных размерах до начала выполнения аварийно-спасательных и других неотложных работ.</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296. </w:t>
      </w:r>
      <w:r w:rsidRPr="0098034E">
        <w:rPr>
          <w:rFonts w:ascii="Times New Roman" w:eastAsia="Times New Roman" w:hAnsi="Times New Roman"/>
          <w:sz w:val="28"/>
          <w:szCs w:val="24"/>
          <w:lang w:eastAsia="ru-RU"/>
        </w:rPr>
        <w:t>Общая потребность спасательного воинского формирования в вооружении и средствах радиационной, химической и биологической защиты на время ведения работ определяется с учетом предполагаемой их убыли и необходимых запасов к концу выполнения задачи. Она удовлетворяется использованием созданных в спасательном воинском формировании войсковых запасов, подвозом их со складов региональных центров (спасательного воинского формирования), возвращением в строй вооружения и средств радиационной, химической и биологической защиты после ремонта, а также использованием местных ресурсов.</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297. </w:t>
      </w:r>
      <w:r w:rsidRPr="0098034E">
        <w:rPr>
          <w:rFonts w:ascii="Times New Roman" w:eastAsia="Times New Roman" w:hAnsi="Times New Roman"/>
          <w:sz w:val="28"/>
          <w:szCs w:val="24"/>
          <w:lang w:eastAsia="ru-RU"/>
        </w:rPr>
        <w:t xml:space="preserve">Для выполнения потерь и расхода создаются запасы табельных и расходных средств. Запасы вооружений и средств радиационной, химической и биологической защиты создаются в спасательном воинском формировании заблаговременно в размерах, обеспечивающих выполнение аварийно спасательных и других неотложных работ. </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298. </w:t>
      </w:r>
      <w:r w:rsidRPr="0098034E">
        <w:rPr>
          <w:rFonts w:ascii="Times New Roman" w:eastAsia="Times New Roman" w:hAnsi="Times New Roman"/>
          <w:sz w:val="28"/>
          <w:szCs w:val="24"/>
          <w:lang w:eastAsia="ru-RU"/>
        </w:rPr>
        <w:t xml:space="preserve">Восполнение убыли вооружения и средств радиационной, химической и биологической защиты осуществляется при подготовке и в ходе ведения аварийно-спасательных и других неотложных работ из расчета </w:t>
      </w:r>
      <w:r w:rsidRPr="0098034E">
        <w:rPr>
          <w:rFonts w:ascii="Times New Roman" w:eastAsia="Times New Roman" w:hAnsi="Times New Roman"/>
          <w:sz w:val="28"/>
          <w:szCs w:val="24"/>
          <w:lang w:eastAsia="ru-RU"/>
        </w:rPr>
        <w:lastRenderedPageBreak/>
        <w:t>списочной численности личного состава и техники к началу планируемого периода.</w:t>
      </w:r>
    </w:p>
    <w:p w:rsidR="002D368E" w:rsidRPr="0098034E" w:rsidRDefault="002D368E" w:rsidP="002D368E">
      <w:pPr>
        <w:tabs>
          <w:tab w:val="left" w:pos="9214"/>
        </w:tabs>
        <w:spacing w:after="0" w:line="360" w:lineRule="auto"/>
        <w:ind w:right="26"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 первую очередь вооружение и средства радиационной, химической и биологической защиты восполняются тем спасательным воинским формированиям (подразделениям), которые действуют на основных направлениях аварийно-спасательных и других неотложных работах.</w:t>
      </w:r>
    </w:p>
    <w:p w:rsidR="002D368E" w:rsidRPr="0098034E" w:rsidRDefault="002D368E" w:rsidP="002D368E">
      <w:pPr>
        <w:spacing w:after="0" w:line="360" w:lineRule="auto"/>
        <w:ind w:right="26"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Плановое восполнение убыли спасательному воинскому формированию производится, как правило, один раз в сутки в соответствии с данными учетно-отчетных документов. В случаях, не терпящих отлагательства, организуется внеочередная подача вооружения и средств радиационной, химической и биологической защиты по заявкам, донесениям и прогнозу.</w:t>
      </w:r>
    </w:p>
    <w:p w:rsidR="002D368E" w:rsidRPr="0098034E" w:rsidRDefault="002D368E" w:rsidP="002D368E">
      <w:pPr>
        <w:spacing w:after="0" w:line="360" w:lineRule="auto"/>
        <w:ind w:right="26"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299. </w:t>
      </w:r>
      <w:r w:rsidRPr="0098034E">
        <w:rPr>
          <w:rFonts w:ascii="Times New Roman" w:eastAsia="Times New Roman" w:hAnsi="Times New Roman"/>
          <w:sz w:val="28"/>
          <w:szCs w:val="28"/>
          <w:lang w:eastAsia="ru-RU"/>
        </w:rPr>
        <w:t xml:space="preserve">Доукомплектование специального оборудования машин подразделений РХБ защиты, приборов радиационной и химической разведки, комплектов специальной обработки запасными частями, а также пополнения их веществами и растворами для специальной обработки, источниками электрического тока осуществляется в подразделениях за счет средств, получаемых на складах спасательного воинского формирования.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300. </w:t>
      </w:r>
      <w:r w:rsidRPr="0098034E">
        <w:rPr>
          <w:rFonts w:ascii="Times New Roman" w:eastAsia="Times New Roman" w:hAnsi="Times New Roman"/>
          <w:sz w:val="28"/>
          <w:szCs w:val="28"/>
          <w:lang w:eastAsia="ru-RU"/>
        </w:rPr>
        <w:t>Непосредственным организатором РХБ защиты в СВФ является начальник службы РХБ защиты. В СВФ разрабатывается план РХБ зашиты на карте с приложением пояснительной записки. Задачи РХБ зашиты до подразделений СВФ доводятся распоряжениями по РХБ защите.</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На карте отображаются: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необходимые данные о чрезвычайной ситуации, положение и характеристика РОО, другие данные, влияющие на организацию и выполнение задач РХБ защиты;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радиационная обстановка в зоне (районе) действий СВФ (подразделений) и соседей;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расположение РОО и прогнозируемые зоны загрязнения при их разрушении;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зоны ответственности подразделений за выявление радиационной обстановки;</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задачи РХБ защиты и технического обеспечения РХБ защиты, выполняемые в интересах СВФ (подразделений) силами и средствами старшего начальника;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районы и сроки прибытия приданных СВФ;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задачи РХБ защиты СВФ, порядок и сроки их выполнения по задачам ликвидации чрезвычайной ситуации, выделяемые для этого силы и средства;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районы специальной обработки, развертывания дегазационных пунктов и химической лаборатории;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подготовленный маневр для вывода СВФ из опасных зон загрязнения; </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районы отстоя техники с высокими уровнями наведенной радиации.</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301. </w:t>
      </w:r>
      <w:r w:rsidRPr="0098034E">
        <w:rPr>
          <w:rFonts w:ascii="Times New Roman" w:eastAsia="Times New Roman" w:hAnsi="Times New Roman"/>
          <w:sz w:val="28"/>
          <w:szCs w:val="24"/>
          <w:lang w:eastAsia="ru-RU"/>
        </w:rPr>
        <w:t>В пояснительной записке отражаются:</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выводы из оценки радиационной обстановки;</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основные задачи РХБ защиты спасательного центра;</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состав, состояние и возможности подразделений РХБ защиты спасательного центра;</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расчет обеспеченности В и С РХБЗ спасательного центра;</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применение подразделений РХБ защиты СВФ при проведении АСДНР;</w:t>
      </w:r>
    </w:p>
    <w:p w:rsidR="002D368E" w:rsidRPr="0098034E" w:rsidRDefault="002D368E" w:rsidP="002D368E">
      <w:pPr>
        <w:spacing w:after="0" w:line="360" w:lineRule="auto"/>
        <w:ind w:firstLine="709"/>
        <w:jc w:val="both"/>
        <w:rPr>
          <w:rFonts w:ascii="Times New Roman" w:eastAsia="Times New Roman" w:hAnsi="Times New Roman"/>
          <w:sz w:val="28"/>
          <w:szCs w:val="24"/>
          <w:lang w:eastAsia="ru-RU"/>
        </w:rPr>
      </w:pPr>
      <w:r w:rsidRPr="0098034E">
        <w:rPr>
          <w:rFonts w:ascii="Times New Roman" w:eastAsia="Times New Roman" w:hAnsi="Times New Roman"/>
          <w:sz w:val="28"/>
          <w:szCs w:val="24"/>
          <w:lang w:eastAsia="ru-RU"/>
        </w:rPr>
        <w:t>организация взаимодействия подразделений РХБ защиты спасательного центра с подразделениями РХБ защиты МО РФ, НАСФ и управление ими.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План подписывается начальником штаба и начальником службы РХБ защиты СВФ и утверждается командиром СВФ. Пояснительная записка подписывается начальником службы РХБ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302. </w:t>
      </w:r>
      <w:r w:rsidRPr="0098034E">
        <w:rPr>
          <w:rFonts w:ascii="Times New Roman" w:eastAsia="Times New Roman" w:hAnsi="Times New Roman"/>
          <w:sz w:val="28"/>
          <w:szCs w:val="28"/>
          <w:lang w:eastAsia="ru-RU"/>
        </w:rPr>
        <w:t xml:space="preserve">Командир СВФ при организации РХБ защиты, как правило, указывает: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 xml:space="preserve">при выполнении каких задач сосредоточить основные усилия по радиационной, химической и биологической разведке и контролю, проведению специальной обработки;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lastRenderedPageBreak/>
        <w:t xml:space="preserve">порядок выполнения мероприятий радиационной, химической и биологической защиты;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sz w:val="28"/>
          <w:szCs w:val="28"/>
          <w:lang w:eastAsia="ru-RU"/>
        </w:rPr>
        <w:t>выделение сил и средств; очередность и сроки обеспечения подразделений СВФ вооружением и средствами радиационной, химической и биологической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98034E" w:rsidRDefault="002D368E" w:rsidP="002D368E">
      <w:pPr>
        <w:shd w:val="clear" w:color="auto" w:fill="FFFFFF"/>
        <w:spacing w:after="0" w:line="360" w:lineRule="auto"/>
        <w:jc w:val="center"/>
        <w:rPr>
          <w:rFonts w:ascii="Times New Roman" w:eastAsia="Times New Roman" w:hAnsi="Times New Roman"/>
          <w:b/>
          <w:color w:val="000000"/>
          <w:sz w:val="28"/>
          <w:szCs w:val="28"/>
          <w:lang w:eastAsia="ru-RU"/>
        </w:rPr>
      </w:pPr>
      <w:r w:rsidRPr="0098034E">
        <w:rPr>
          <w:rFonts w:ascii="Times New Roman" w:eastAsia="Times New Roman" w:hAnsi="Times New Roman"/>
          <w:b/>
          <w:color w:val="000000"/>
          <w:sz w:val="28"/>
          <w:szCs w:val="28"/>
          <w:lang w:eastAsia="ru-RU"/>
        </w:rPr>
        <w:t>Топогеодезическое обеспечение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b/>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303. </w:t>
      </w:r>
      <w:r w:rsidRPr="0098034E">
        <w:rPr>
          <w:rFonts w:ascii="Times New Roman" w:eastAsia="Times New Roman" w:hAnsi="Times New Roman"/>
          <w:color w:val="000000"/>
          <w:sz w:val="28"/>
          <w:szCs w:val="28"/>
          <w:lang w:eastAsia="ru-RU"/>
        </w:rPr>
        <w:t>Топогеодезическое обеспечение организуется и осуществляется в целях подготовки и своевременного доведения до СВФ (подразделений) топографических карт (планов, схем) для изучения и оценки местности, нанесения обстановки, задач АСДНР и принятых решений, а также топогеодезических данных для эффективного применения вооружения и техники в ходе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304. </w:t>
      </w:r>
      <w:r w:rsidRPr="0098034E">
        <w:rPr>
          <w:rFonts w:ascii="Times New Roman" w:eastAsia="Times New Roman" w:hAnsi="Times New Roman"/>
          <w:color w:val="000000"/>
          <w:sz w:val="28"/>
          <w:szCs w:val="28"/>
          <w:lang w:eastAsia="ru-RU"/>
        </w:rPr>
        <w:t>Основными задачами топогеодезического обеспечения являются - создание и пополнение запасов топографических карт (планов, схем) в соответствии с выполнением предстоящих задач и своевременное обеспечение ими СВФ и подразделений. В СВФ (подразделении), определенном для ликвидации чрезвычайных ситуаций, каждый офицер независимо от должностного положения, а также командиры расчетов (экипажей) радиационной, химической и биологической разведки обеспечиваются топографическими картами (схемами) определенного масштаба. Специальными схемами СВФ и подразделения обеспечиваются при выполнении конкретных задач при ликвидации последствий аварий на радиационно опасных объектах.</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305. </w:t>
      </w:r>
      <w:r w:rsidRPr="0098034E">
        <w:rPr>
          <w:rFonts w:ascii="Times New Roman" w:eastAsia="Times New Roman" w:hAnsi="Times New Roman"/>
          <w:color w:val="000000"/>
          <w:sz w:val="28"/>
          <w:szCs w:val="28"/>
          <w:lang w:eastAsia="ru-RU"/>
        </w:rPr>
        <w:t>Топографические карты доставляются в СВФ (подразделения) по их заявкам в пределах установленных норм (или выдаются заблаговременно</w:t>
      </w:r>
      <w:r w:rsidRPr="0098034E">
        <w:rPr>
          <w:rFonts w:ascii="Times New Roman" w:eastAsia="Times New Roman" w:hAnsi="Times New Roman"/>
          <w:sz w:val="28"/>
          <w:szCs w:val="28"/>
          <w:lang w:eastAsia="ru-RU"/>
        </w:rPr>
        <w:t>) со складов (баз), как правило, транспортом самих получателей.</w:t>
      </w:r>
    </w:p>
    <w:p w:rsidR="002D368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p>
    <w:p w:rsidR="002D368E" w:rsidRPr="0098034E" w:rsidRDefault="002D368E" w:rsidP="002D368E">
      <w:pPr>
        <w:shd w:val="clear" w:color="auto" w:fill="FFFFFF"/>
        <w:spacing w:after="0" w:line="360" w:lineRule="auto"/>
        <w:jc w:val="center"/>
        <w:rPr>
          <w:rFonts w:ascii="Times New Roman" w:eastAsia="Times New Roman" w:hAnsi="Times New Roman"/>
          <w:b/>
          <w:sz w:val="28"/>
          <w:szCs w:val="28"/>
          <w:lang w:eastAsia="ru-RU"/>
        </w:rPr>
      </w:pPr>
      <w:r w:rsidRPr="0098034E">
        <w:rPr>
          <w:rFonts w:ascii="Times New Roman" w:eastAsia="Times New Roman" w:hAnsi="Times New Roman"/>
          <w:b/>
          <w:sz w:val="28"/>
          <w:szCs w:val="28"/>
          <w:lang w:eastAsia="ru-RU"/>
        </w:rPr>
        <w:lastRenderedPageBreak/>
        <w:t>Гидрометеорологическое (метеорологическое) обеспечение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b/>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306. </w:t>
      </w:r>
      <w:r w:rsidRPr="0098034E">
        <w:rPr>
          <w:rFonts w:ascii="Times New Roman" w:eastAsia="Times New Roman" w:hAnsi="Times New Roman"/>
          <w:color w:val="000000"/>
          <w:sz w:val="28"/>
          <w:szCs w:val="28"/>
          <w:lang w:eastAsia="ru-RU"/>
        </w:rPr>
        <w:t>Гидрометеорологическое (метеорологическое) обеспечение организуется и осуществляется в целях оценки и учета гидрологических и метеорологических условий при подготовке и в ходе выполнения задач для эффективного применения вооружения и техники, проведения мероприятий радиационной, химической и биологической защиты СВФ и подразделений.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307. </w:t>
      </w:r>
      <w:r w:rsidRPr="0098034E">
        <w:rPr>
          <w:rFonts w:ascii="Times New Roman" w:eastAsia="Times New Roman" w:hAnsi="Times New Roman"/>
          <w:color w:val="000000"/>
          <w:sz w:val="28"/>
          <w:szCs w:val="28"/>
          <w:lang w:eastAsia="ru-RU"/>
        </w:rPr>
        <w:t>Непосредственное руководство гидрометеорологическим (метеорологическим) обеспечением в СВФ осуществляет начальник штаба. Основными задачами гидрометеорологического обеспечения являются: подготовка и доведение до СВФ и подразделений сведений о метеорологической обстановке в районе предстоящих действий; оценка и прогнозирование гидрологической обстановки в районах действий СВФ (подразделений) и доведение результатов до СВФ и подразделений; предупреждение и оповещение их об опасных гидрологических и метео</w:t>
      </w:r>
      <w:r w:rsidRPr="0098034E">
        <w:rPr>
          <w:rFonts w:ascii="Times New Roman" w:eastAsia="Times New Roman" w:hAnsi="Times New Roman"/>
          <w:color w:val="000000"/>
          <w:sz w:val="28"/>
          <w:szCs w:val="28"/>
          <w:lang w:eastAsia="ru-RU"/>
        </w:rPr>
        <w:softHyphen/>
        <w:t>рологических явлениях; обеспечение СВФ и подразделений данными о проходимости местности, районах затопления и распространения пожаров, а также местах возможного преодоления водных преград.</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308. </w:t>
      </w:r>
      <w:r w:rsidRPr="0098034E">
        <w:rPr>
          <w:rFonts w:ascii="Times New Roman" w:eastAsia="Times New Roman" w:hAnsi="Times New Roman"/>
          <w:color w:val="000000"/>
          <w:sz w:val="28"/>
          <w:szCs w:val="28"/>
          <w:lang w:eastAsia="ru-RU"/>
        </w:rPr>
        <w:t>Штаб СВФ назначенного для ликвидации последствий аварий на РОО, получает данные о прогнозе погоды, среднем ветре в радиосети метеоинформации от вышестоящего командования, а также собирает и обобщает данные от постов радиационного, химического и биологического наблюдения.</w:t>
      </w:r>
    </w:p>
    <w:p w:rsidR="005A0523"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Посты радиационного, химического и биологического наблюдения измеряют температуру воздуха и поверхности почвы, скорость и направление ветра у поверхности земли. Визуально они определяют характер облачности.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309. </w:t>
      </w:r>
      <w:r w:rsidRPr="0098034E">
        <w:rPr>
          <w:rFonts w:ascii="Times New Roman" w:eastAsia="Times New Roman" w:hAnsi="Times New Roman"/>
          <w:color w:val="000000"/>
          <w:sz w:val="28"/>
          <w:szCs w:val="28"/>
          <w:lang w:eastAsia="ru-RU"/>
        </w:rPr>
        <w:t xml:space="preserve">Метеорологическое наблюдение ведется постоянно, а результаты представляются начальнику, выставившему метеорологический пост. Пост радиационного, химического и биологического наблюдения представляет результаты, как правило, через каждые 2 часа. </w:t>
      </w:r>
    </w:p>
    <w:p w:rsidR="002D368E" w:rsidRPr="00D00C6C" w:rsidRDefault="002D368E" w:rsidP="002D368E">
      <w:pPr>
        <w:pStyle w:val="ac"/>
        <w:widowControl w:val="0"/>
        <w:numPr>
          <w:ilvl w:val="0"/>
          <w:numId w:val="17"/>
        </w:numPr>
        <w:autoSpaceDE w:val="0"/>
        <w:autoSpaceDN w:val="0"/>
        <w:adjustRightInd w:val="0"/>
        <w:ind w:left="0" w:firstLine="0"/>
        <w:jc w:val="center"/>
        <w:rPr>
          <w:b/>
          <w:noProof/>
          <w:sz w:val="28"/>
          <w:szCs w:val="28"/>
        </w:rPr>
      </w:pPr>
      <w:r w:rsidRPr="00D00C6C">
        <w:rPr>
          <w:b/>
          <w:noProof/>
          <w:sz w:val="28"/>
          <w:szCs w:val="28"/>
        </w:rPr>
        <w:lastRenderedPageBreak/>
        <w:t>Техническое обеспечение</w:t>
      </w:r>
    </w:p>
    <w:p w:rsidR="002D368E" w:rsidRPr="00663F34" w:rsidRDefault="002D368E" w:rsidP="002D368E">
      <w:pPr>
        <w:shd w:val="clear" w:color="auto" w:fill="FFFFFF"/>
        <w:spacing w:after="0" w:line="360" w:lineRule="auto"/>
        <w:ind w:firstLine="709"/>
        <w:rPr>
          <w:rFonts w:ascii="Times New Roman" w:eastAsia="Times New Roman" w:hAnsi="Times New Roman"/>
          <w:color w:val="000000"/>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310. </w:t>
      </w:r>
      <w:r w:rsidRPr="0098034E">
        <w:rPr>
          <w:rFonts w:ascii="Times New Roman" w:eastAsia="Times New Roman" w:hAnsi="Times New Roman"/>
          <w:color w:val="000000"/>
          <w:sz w:val="28"/>
          <w:szCs w:val="28"/>
          <w:lang w:eastAsia="ru-RU"/>
        </w:rPr>
        <w:t>Техническое обеспечение - это комплекс мероприятий, проводимых во всех видах деятельности СВФ, ориентированного для ликвидации последствий аварий на РОО, в целях поддержания его в готовности к выполнению задач по предназначению.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311. </w:t>
      </w:r>
      <w:r w:rsidRPr="0098034E">
        <w:rPr>
          <w:rFonts w:ascii="Times New Roman" w:eastAsia="Times New Roman" w:hAnsi="Times New Roman"/>
          <w:color w:val="000000"/>
          <w:sz w:val="28"/>
          <w:szCs w:val="28"/>
          <w:lang w:eastAsia="ru-RU"/>
        </w:rPr>
        <w:t>Основными мероприятиями технического обеспечения при подготовке к выполнению задач, являются: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подготовка вооружения, техники и средств радиационной, химической и биологической защиты к использованию в зависимости от конкретных условий обстановки, местности, времени года, суток и погоды;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создание установленных запасов средств радиационной, химической и биологической защиты и другого военно-технического имущества, подготовка их к быстрому применению по назначению, транспортированию или хранению;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организация восстановления вышедших из строя техники, вооружения и средств радиационной, химической и биологической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подготовка подразделений технического обеспечения к работе в ходе выполнения поставленных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техническая и специальная подготовка личного состава.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312. </w:t>
      </w:r>
      <w:r w:rsidRPr="0098034E">
        <w:rPr>
          <w:rFonts w:ascii="Times New Roman" w:eastAsia="Times New Roman" w:hAnsi="Times New Roman"/>
          <w:color w:val="000000"/>
          <w:sz w:val="28"/>
          <w:szCs w:val="28"/>
          <w:lang w:eastAsia="ru-RU"/>
        </w:rPr>
        <w:t>К основным мероприятиям технического обеспечения, проводимым в ходе выполнения поставленных задач, относятся: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техническое обслуживание техники, вооружения и средств радиационной, химической и биологической защиты, другого военно-технического имущества;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восполнение расхода и потерь средств радиационной, химической и биологической зашиты, их транспортирование и хранение, подготовка поступающих средств к применению по назначению;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восстановление вышедших из строя специальной техники, вооружения и средств радиационной, химической и биологической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lastRenderedPageBreak/>
        <w:t>сбор, эвакуация и ремонт агрегатов и других сборочных единиц, снятых со специальной и автотракторной техники.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Кроме того, как при подготовке к выполнению задач, так и в ходе их выполнения может проводиться доукомплектование СВФ (подразделений) техникой, вооружением и средствами радиационной, химической и биологической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313. </w:t>
      </w:r>
      <w:r w:rsidRPr="0098034E">
        <w:rPr>
          <w:rFonts w:ascii="Times New Roman" w:eastAsia="Times New Roman" w:hAnsi="Times New Roman"/>
          <w:color w:val="000000"/>
          <w:sz w:val="28"/>
          <w:szCs w:val="28"/>
          <w:lang w:eastAsia="ru-RU"/>
        </w:rPr>
        <w:t>Выполнение мероприятий технического обеспечения достигается путем: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укомплектования СВФ (подразделений) военной и специальной техникой;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обеспечения их вооружением и средствами радиационной, химической и биологической защиты, средствами измерения и контроля, другим военно-техническим имуществом;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поддержания техники, вооружения и средств радиационной, химической и биологической защиты в исправном состоянии и готовности к применению по назначению;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восстановления военной и специальной техники, вооружения и средств радиационной, химической и биологической защиты при повреждениях и возвращения их в строй.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314. Т</w:t>
      </w:r>
      <w:r w:rsidRPr="0098034E">
        <w:rPr>
          <w:rFonts w:ascii="Times New Roman" w:eastAsia="Times New Roman" w:hAnsi="Times New Roman"/>
          <w:color w:val="000000"/>
          <w:sz w:val="28"/>
          <w:szCs w:val="28"/>
          <w:lang w:eastAsia="ru-RU"/>
        </w:rPr>
        <w:t>ехническое обеспечение осуществляется личным составом, эксплуатирующим вооружение, технику и средства радиационной, химической и биологической защиты, силами и средствами технического обеспечения СВФ (подразделений), а также силами и средствами технического обеспечения старшего начальника.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315. </w:t>
      </w:r>
      <w:r w:rsidRPr="0098034E">
        <w:rPr>
          <w:rFonts w:ascii="Times New Roman" w:eastAsia="Times New Roman" w:hAnsi="Times New Roman"/>
          <w:color w:val="000000"/>
          <w:sz w:val="28"/>
          <w:szCs w:val="28"/>
          <w:lang w:eastAsia="ru-RU"/>
        </w:rPr>
        <w:t>Укомплектование СВФ (подразделений) вооружением, техникой и средствами радиационной, химической и биологической защиты заключается в определении потребности, своевременном истребовании, получении, распределении и выдаче их в подразделения.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Обеспечение изделиями радиационной, химической и биологической защиты и другим военно-техническим имуществом заключается в </w:t>
      </w:r>
      <w:r w:rsidRPr="0098034E">
        <w:rPr>
          <w:rFonts w:ascii="Times New Roman" w:eastAsia="Times New Roman" w:hAnsi="Times New Roman"/>
          <w:color w:val="000000"/>
          <w:sz w:val="28"/>
          <w:szCs w:val="28"/>
          <w:lang w:eastAsia="ru-RU"/>
        </w:rPr>
        <w:lastRenderedPageBreak/>
        <w:t>удовлетворении потребности СВФ (подразделений) в этих средствах, создании и эшелонировании их запасов, восполнении расхода (потерь) в ходе выполнения АСДНР в ходе ликвидации последствий аварий на РОО.</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Потребность в вооружении, технике, средствах радиационной, химической и биологической защиты и другом военно-техническом имуществе исчисляется согласно штату, табелю и нормам.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316. </w:t>
      </w:r>
      <w:r w:rsidRPr="0098034E">
        <w:rPr>
          <w:rFonts w:ascii="Times New Roman" w:eastAsia="Times New Roman" w:hAnsi="Times New Roman"/>
          <w:color w:val="000000"/>
          <w:sz w:val="28"/>
          <w:szCs w:val="28"/>
          <w:lang w:eastAsia="ru-RU"/>
        </w:rPr>
        <w:t>Потребность СВФ (подразделения) в военно-техническом имуществе определяется с учетом оснащения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автономном режиме, в течение не менее 3 суток.</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Потребность удовлетворяется использованием созданных в СВФ запасов, подвозом их со складов старшего начальника, возвращением в строй изделий после ремонта, а также использованием местных ресурсов.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317. </w:t>
      </w:r>
      <w:r w:rsidRPr="0098034E">
        <w:rPr>
          <w:rFonts w:ascii="Times New Roman" w:eastAsia="Times New Roman" w:hAnsi="Times New Roman"/>
          <w:color w:val="000000"/>
          <w:sz w:val="28"/>
          <w:szCs w:val="28"/>
          <w:lang w:eastAsia="ru-RU"/>
        </w:rPr>
        <w:t>Запасы содержатся на складе военно-технического имущества СВФ (подразделения) на поддонах и в пакетированном виде, обеспечивающем их быструю выдачу в количествах, необходимых для различного типа чрезвычайных ситуаций.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Исходя из обстановки и условий выполнения поставленной задачи, распоряжением старшего начальника могут создаваться дополнительные запасы военно-технического имущества, отдельных деталей и узлов, а также материалов для обеспечения радиационной безопасности личного состава при эксплуатации и ремонте вооружения, техники и средств радиационной, химической и биологической защиты.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318. </w:t>
      </w:r>
      <w:r w:rsidRPr="0098034E">
        <w:rPr>
          <w:rFonts w:ascii="Times New Roman" w:eastAsia="Times New Roman" w:hAnsi="Times New Roman"/>
          <w:color w:val="000000"/>
          <w:sz w:val="28"/>
          <w:szCs w:val="28"/>
          <w:lang w:eastAsia="ru-RU"/>
        </w:rPr>
        <w:t>Восполнение убыли техники, вооружения, средств радиационной, химической и биологической защиты и других материальных средств в ходе выполнения поставленных задач, в первую очередь, осуществляется в тех СВФ и подразделениях, которые выполняют главную задачу.</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lastRenderedPageBreak/>
        <w:t>Плановое восполнение убыли и расхода СВФ (подразделения) производится один раз в 2...3 суток в соответствии с данными учетно-отчетных документов.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Подвоз материальных средств со складов старшего начальника осуществляется, как правило, своим транспортом.</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319. </w:t>
      </w:r>
      <w:r w:rsidRPr="0098034E">
        <w:rPr>
          <w:rFonts w:ascii="Times New Roman" w:eastAsia="Times New Roman" w:hAnsi="Times New Roman"/>
          <w:color w:val="000000"/>
          <w:sz w:val="28"/>
          <w:szCs w:val="28"/>
          <w:lang w:eastAsia="ru-RU"/>
        </w:rPr>
        <w:t>Эксплуатация вооружения, техники и средств радиационной, химической и биологической защиты в СВФ (подразделении) включает: ввод в эксплуатацию; поддержание изделий в работоспособном состоянии и приведение их в установленную степень готовности к использованию по назначению; использование по назначению; хранение и транспортирование.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Правильная эксплуатация вооружения, техники и средств радиационной, химической и биологической защиты обеспечивает их постоянную готовность и надежное использование при выполнении СВФ (подразделением) поставленных задач. Поддержание работоспособности (исправности) вооружения, техники и средств радиационной, химической и биологической защиты при использовании по назначению, хранении и транспортировании достигается: освоением их личным составом, правильным использованием, а также обеспечением надежной работы.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320. </w:t>
      </w:r>
      <w:r w:rsidRPr="0098034E">
        <w:rPr>
          <w:rFonts w:ascii="Times New Roman" w:eastAsia="Times New Roman" w:hAnsi="Times New Roman"/>
          <w:color w:val="000000"/>
          <w:sz w:val="28"/>
          <w:szCs w:val="28"/>
          <w:lang w:eastAsia="ru-RU"/>
        </w:rPr>
        <w:t>Техническое обслуживание (регламентные работы) вооружения, техники и средств радиационной, химической и биологической защиты включает: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наружный осмотр и проверку технического состояния и комплектности;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чистку и промывку систем приборов, машин;</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смазку и смену (долив) масла;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устранение неисправностей;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крепежные работы;</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регулировку агрегатов, механизмов и приборов;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заряд аккумуляторных батарей;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lastRenderedPageBreak/>
        <w:t>пополнение расходными средствами, запасными материалами и принадлежностями;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зарядку необходимыми растворами и веществами;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заправку горючим и водой.</w:t>
      </w:r>
    </w:p>
    <w:p w:rsidR="002D368E" w:rsidRPr="0098034E" w:rsidRDefault="002D368E" w:rsidP="002D368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321. </w:t>
      </w:r>
      <w:r w:rsidRPr="0098034E">
        <w:rPr>
          <w:rFonts w:ascii="Times New Roman" w:eastAsia="Times New Roman" w:hAnsi="Times New Roman"/>
          <w:color w:val="000000"/>
          <w:sz w:val="28"/>
          <w:szCs w:val="28"/>
          <w:lang w:eastAsia="ru-RU"/>
        </w:rPr>
        <w:t>При техническом обслуживании вооружения, техники, средств радиационной, химической и биологической защиты используются комплекты запасных частей, инструмента и принадлежностей. Для оказания помощи расчетам в обслуживании и ремонте вооружения, техники и средств радиационной, химической и биологической защиты местными органами власти, на которых произошла чрезвычайная ситуация, выделяются ремонтные мастерские, и обеспечивается необходимое количество горючего, смазочных и других эксплуатационных материалов (расходных средств).</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Восстановление вооружения, техники и средств радиационной, химической и биологической защиты есть комплекс организационно-технических мероприятий (работ), направленных на приведение вышедших из строя образцов в готовность к использованию и возвращение их в строй.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Ремонт вооружения, техники и средств радиационной, химической и биологической защиты проводится путем замены непригодных агрегатов, узлов, деталей и приборов новыми или отремонтированными, а также выполнением регулировочных, крепежных, сварочных и других работ.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322. </w:t>
      </w:r>
      <w:r w:rsidRPr="0098034E">
        <w:rPr>
          <w:rFonts w:ascii="Times New Roman" w:eastAsia="Times New Roman" w:hAnsi="Times New Roman"/>
          <w:color w:val="000000"/>
          <w:sz w:val="28"/>
          <w:szCs w:val="28"/>
          <w:lang w:eastAsia="ru-RU"/>
        </w:rPr>
        <w:t>Техническое обеспечение СВФ (подразделения) организуется на основе решения командира СВФ (подразделения) на выполнение поставленных задач, его указаний и предварительного распоряжения старшего начальника и осуществляется в тесном взаимодействии с тыловым обеспечением в соответствии с задачами, выполняемыми СВФ (подразделением) с учетом конкретных условий обстановки.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Командир СВФ (подразделения) несет полную ответственность за техническое обеспечение.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Руководство техническим обеспечением командир СВФ осуществляет лично, через штаб и своего заместителя по вооружению.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323. </w:t>
      </w:r>
      <w:r w:rsidRPr="0098034E">
        <w:rPr>
          <w:rFonts w:ascii="Times New Roman" w:eastAsia="Times New Roman" w:hAnsi="Times New Roman"/>
          <w:color w:val="000000"/>
          <w:sz w:val="28"/>
          <w:szCs w:val="28"/>
          <w:lang w:eastAsia="ru-RU"/>
        </w:rPr>
        <w:t>В указаниях по техническому обеспечению командир СВФ (подразделения) определяет:</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порядок и сроки проведения мероприятий по подготовке вооружения, техники, средств радиационной, химической и биологической зашиты к выполнению задач, их восстановлению в ходе выполнения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размеры накопления военно-технического имущества, их распределение и нормы расхода;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сроки готовности сил и средств технического обеспечения.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Ремонт зараженной техники и вооружения осуществляется при выводе (эвакуации) их из зон заражения. До ремонта проводится специальная обработка. Для буксировки неисправных машин на пунктах специальной обработки выделяется необходимое количество тягачей.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325. </w:t>
      </w:r>
      <w:r w:rsidRPr="0098034E">
        <w:rPr>
          <w:rFonts w:ascii="Times New Roman" w:eastAsia="Times New Roman" w:hAnsi="Times New Roman"/>
          <w:color w:val="000000"/>
          <w:sz w:val="28"/>
          <w:szCs w:val="28"/>
          <w:lang w:eastAsia="ru-RU"/>
        </w:rPr>
        <w:t>Обеспечение СВФ (подразделения) агрегатами, узлами и запасными частями, инструментом и принадлежностями осуществляется: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для ремонта специального оборудования техники подразделений ра</w:t>
      </w:r>
      <w:r w:rsidRPr="0098034E">
        <w:rPr>
          <w:rFonts w:ascii="Times New Roman" w:eastAsia="Times New Roman" w:hAnsi="Times New Roman"/>
          <w:color w:val="000000"/>
          <w:sz w:val="28"/>
          <w:szCs w:val="28"/>
          <w:lang w:eastAsia="ru-RU"/>
        </w:rPr>
        <w:softHyphen/>
        <w:t>диационной, химической и биологической защиты СВФ - начальником службы радиационной, химической и биологической защиты СВФ;</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для ремонта средств подвижности (базовых шасси) этой техники используются агрегаты, механизмы, детали и приборы тягачей и автомобилей, поставляемых автомобильной и бронетанковой службами.</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p>
    <w:p w:rsidR="002D368E" w:rsidRPr="00D00C6C" w:rsidRDefault="002D368E" w:rsidP="002D368E">
      <w:pPr>
        <w:pStyle w:val="ac"/>
        <w:widowControl w:val="0"/>
        <w:numPr>
          <w:ilvl w:val="0"/>
          <w:numId w:val="17"/>
        </w:numPr>
        <w:autoSpaceDE w:val="0"/>
        <w:autoSpaceDN w:val="0"/>
        <w:adjustRightInd w:val="0"/>
        <w:ind w:left="0" w:firstLine="0"/>
        <w:jc w:val="center"/>
        <w:rPr>
          <w:b/>
          <w:noProof/>
          <w:sz w:val="28"/>
          <w:szCs w:val="28"/>
        </w:rPr>
      </w:pPr>
      <w:r w:rsidRPr="00D00C6C">
        <w:rPr>
          <w:b/>
          <w:noProof/>
          <w:sz w:val="28"/>
          <w:szCs w:val="28"/>
        </w:rPr>
        <w:t>Тыловое обеспечение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b/>
          <w:bCs/>
          <w:color w:val="000000"/>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326. </w:t>
      </w:r>
      <w:r w:rsidRPr="0098034E">
        <w:rPr>
          <w:rFonts w:ascii="Times New Roman" w:eastAsia="Times New Roman" w:hAnsi="Times New Roman"/>
          <w:color w:val="000000"/>
          <w:sz w:val="28"/>
          <w:szCs w:val="28"/>
          <w:lang w:eastAsia="ru-RU"/>
        </w:rPr>
        <w:t>Тыловое обеспечение СВФ (подразделения), ориентированных для ликвидации последствий аварий на РОО, организуется и осуществляется с целью поддержания боевой готовности и боеспособности СВФ и направлено на удовлетворение их материальных, транспортных, медицинских, бытовых и других потребностей.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327. </w:t>
      </w:r>
      <w:r w:rsidRPr="0098034E">
        <w:rPr>
          <w:rFonts w:ascii="Times New Roman" w:eastAsia="Times New Roman" w:hAnsi="Times New Roman"/>
          <w:color w:val="000000"/>
          <w:sz w:val="28"/>
          <w:szCs w:val="28"/>
          <w:lang w:eastAsia="ru-RU"/>
        </w:rPr>
        <w:t xml:space="preserve">Тыловое обеспечение в СВФ (подразделениях) ликвидации последствий аварий на РОО включает следующие мероприятия: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lastRenderedPageBreak/>
        <w:t xml:space="preserve">подготовку тыловых подразделений к выполнению предстоящих задач, их размещению и перемещению;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организацию их защиты от воздействия ионизирующих излучений;</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охрану и устойчивое управление тыловыми подразделениями;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выбор подъездных путей и эффективное использование транспорта;</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поддержание непрерывного взаимодействия с органами местной администрации и согласование работы сил и средств различных служб.</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Тыловое обеспечение организуется и осуществляется в соответствии с задачами, выполняемыми СВФ (подразделением), и условиями обстановки. Основой организации тылового обеспечения являются решение командира, его указания и распоряжения старших начальников по тыловому обеспечению.</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328. </w:t>
      </w:r>
      <w:r w:rsidRPr="0098034E">
        <w:rPr>
          <w:rFonts w:ascii="Times New Roman" w:eastAsia="Times New Roman" w:hAnsi="Times New Roman"/>
          <w:color w:val="000000"/>
          <w:sz w:val="28"/>
          <w:szCs w:val="28"/>
          <w:lang w:eastAsia="ru-RU"/>
        </w:rPr>
        <w:t xml:space="preserve">В решении и указаниях по вопросам тылового обеспечения командир СВФ обычно определяет: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размеры и сроки создания запасов материальных средств и порядок восполнения их в ходе выполнения поставленных задач;</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место размещения и порядок перемещения тыловых подразделений, пути подвоза материальных средств;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8034E">
        <w:rPr>
          <w:rFonts w:ascii="Times New Roman" w:eastAsia="Times New Roman" w:hAnsi="Times New Roman"/>
          <w:color w:val="000000"/>
          <w:sz w:val="28"/>
          <w:szCs w:val="28"/>
          <w:lang w:eastAsia="ru-RU"/>
        </w:rPr>
        <w:t xml:space="preserve">организацию питания личного состава, порядок заправки боевой и другой техники, эвакуации пораженного личного состава; </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объекты местной экономической базы, действующие в интересах материального обеспечения СВФ (подразделения).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Руководство тылом командир СВФ осуществляет лично, через штаб и своего заместителя по тылу.</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329. </w:t>
      </w:r>
      <w:r w:rsidRPr="0098034E">
        <w:rPr>
          <w:rFonts w:ascii="Times New Roman" w:eastAsia="Times New Roman" w:hAnsi="Times New Roman"/>
          <w:color w:val="000000"/>
          <w:sz w:val="28"/>
          <w:szCs w:val="28"/>
          <w:lang w:eastAsia="ru-RU"/>
        </w:rPr>
        <w:t>Материальное обеспечение СВФ (подразделений), выделенных для ликвидации последствий аварий на РОО, организуется и осуществляется в целях своевременного и полного удовлетворения их потребностей в продовольствии, вещевом, медицинском и иных материальных средствах.</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lastRenderedPageBreak/>
        <w:t>Для приготовления горячей пищи и обеспечения личного состава хлебом, сахаром, чаем и питьевой водой хозяйственные подразделения развертывают продовольственные пункты питания.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По согласованию с органами местной власти и руководством предприятий для этих целей могут использоваться стационарные столовые.</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330. </w:t>
      </w:r>
      <w:r w:rsidRPr="0098034E">
        <w:rPr>
          <w:rFonts w:ascii="Times New Roman" w:eastAsia="Times New Roman" w:hAnsi="Times New Roman"/>
          <w:color w:val="000000"/>
          <w:sz w:val="28"/>
          <w:szCs w:val="28"/>
          <w:lang w:eastAsia="ru-RU"/>
        </w:rPr>
        <w:t>Горячая пища готовится и выдается три раза в сутки. При не</w:t>
      </w:r>
      <w:r w:rsidRPr="0098034E">
        <w:rPr>
          <w:rFonts w:ascii="Times New Roman" w:eastAsia="Times New Roman" w:hAnsi="Times New Roman"/>
          <w:color w:val="000000"/>
          <w:sz w:val="28"/>
          <w:szCs w:val="28"/>
          <w:lang w:eastAsia="ru-RU"/>
        </w:rPr>
        <w:softHyphen/>
        <w:t>возможности организовать трехразовое питание, с разрешения командира СВФ (подразделения) личный состав обеспечивается горячей пищей два раза в сутки, при этом часть суточной нормы продуктов пайка выдается в сухом виде для промежуточного питания.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331. </w:t>
      </w:r>
      <w:r w:rsidRPr="0098034E">
        <w:rPr>
          <w:rFonts w:ascii="Times New Roman" w:eastAsia="Times New Roman" w:hAnsi="Times New Roman"/>
          <w:color w:val="000000"/>
          <w:sz w:val="28"/>
          <w:szCs w:val="28"/>
          <w:lang w:eastAsia="ru-RU"/>
        </w:rPr>
        <w:t>Пункты питания развертываются в укрытиях и палатках, на чистых или обеззараженных участках местности. Запрещается растопка кухонь, плит твердым топливом, заготовленным на загрязненной местности. Для этих целей создаются запасы жидкого топлива. Приготовление пищи осуществляется в герметически закрывающихся котлах. Индивидуальное приготовление горячей пищи на загрязненной местности запрещено. Вода для приготовления пищи хранится в автоводоцистернах с закрывающимися горловинами. Для обеспечения водой могут оборудоваться трубопроводы. Пункты питания обеспечиваются приборами для контроля зараженности воды, продуктов и пищи. Контроль осуществляется дежурным по СВФ и врачом при закладке продуктов в котел и при контроле качества приготовления пищи, с оформлением соответствующей записи в книге контроля.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Основные запасы продовольствия содержатся вне зон радиоактивного, загрязнения. Текущие запасы хранятся на полевых складах, в таре и упаковке, обеспечивающей их защиту от загрязнения.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332. </w:t>
      </w:r>
      <w:r w:rsidRPr="0098034E">
        <w:rPr>
          <w:rFonts w:ascii="Times New Roman" w:eastAsia="Times New Roman" w:hAnsi="Times New Roman"/>
          <w:color w:val="000000"/>
          <w:sz w:val="28"/>
          <w:szCs w:val="28"/>
          <w:lang w:eastAsia="ru-RU"/>
        </w:rPr>
        <w:t xml:space="preserve">Медицинское обеспечение организуется и осуществляется в целях сохранения боеспособности и здоровья личного состава, своевременного оказания медицинской помощи пораженным ионизирующими излучениями, их эвакуации, лечения и возвращения в строй, предупреждения </w:t>
      </w:r>
      <w:r w:rsidRPr="0098034E">
        <w:rPr>
          <w:rFonts w:ascii="Times New Roman" w:eastAsia="Times New Roman" w:hAnsi="Times New Roman"/>
          <w:color w:val="000000"/>
          <w:sz w:val="28"/>
          <w:szCs w:val="28"/>
          <w:lang w:eastAsia="ru-RU"/>
        </w:rPr>
        <w:lastRenderedPageBreak/>
        <w:t>возникновения и распространения в СВФ (подразделении) заболеваний. Оно включает лечебно-эвакуационные, санитарно-гигиенические и противоэпидемиологические мероприятия.</w:t>
      </w:r>
    </w:p>
    <w:p w:rsidR="002D368E" w:rsidRPr="0098034E" w:rsidRDefault="002D368E" w:rsidP="002D368E">
      <w:pPr>
        <w:shd w:val="clear" w:color="auto" w:fill="FFFFFF"/>
        <w:spacing w:after="0" w:line="360" w:lineRule="auto"/>
        <w:ind w:firstLine="709"/>
        <w:jc w:val="both"/>
        <w:rPr>
          <w:rFonts w:ascii="Times New Roman" w:eastAsia="Times New Roman" w:hAnsi="Times New Roman"/>
          <w:sz w:val="28"/>
          <w:szCs w:val="28"/>
          <w:lang w:eastAsia="ru-RU"/>
        </w:rPr>
      </w:pPr>
      <w:r w:rsidRPr="0098034E">
        <w:rPr>
          <w:rFonts w:ascii="Times New Roman" w:eastAsia="Times New Roman" w:hAnsi="Times New Roman"/>
          <w:color w:val="000000"/>
          <w:sz w:val="28"/>
          <w:szCs w:val="28"/>
          <w:lang w:eastAsia="ru-RU"/>
        </w:rPr>
        <w:t xml:space="preserve">Организация медицинской помощи, лечения, реабилитации и эвакуации пораженных осуществляется в рамках общей системы лечебно-эвакуационных мероприятий.В СВФ (подразделениях), ориентированных для ликвидации последствий аварий на РОО, силами медицинской службы проводятся профилактические мероприятия, систематические осмотры и обследования личного состава. </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D00C6C" w:rsidRDefault="002D368E" w:rsidP="002D368E">
      <w:pPr>
        <w:pStyle w:val="ac"/>
        <w:widowControl w:val="0"/>
        <w:numPr>
          <w:ilvl w:val="0"/>
          <w:numId w:val="17"/>
        </w:numPr>
        <w:autoSpaceDE w:val="0"/>
        <w:autoSpaceDN w:val="0"/>
        <w:adjustRightInd w:val="0"/>
        <w:ind w:left="0" w:firstLine="0"/>
        <w:jc w:val="center"/>
        <w:rPr>
          <w:b/>
          <w:noProof/>
          <w:sz w:val="28"/>
          <w:szCs w:val="28"/>
        </w:rPr>
      </w:pPr>
      <w:r w:rsidRPr="00D00C6C">
        <w:rPr>
          <w:b/>
          <w:noProof/>
          <w:sz w:val="28"/>
          <w:szCs w:val="28"/>
        </w:rPr>
        <w:t>Морально-психологическое обеспечение</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333. </w:t>
      </w:r>
      <w:r w:rsidRPr="0098034E">
        <w:rPr>
          <w:rFonts w:ascii="Times New Roman" w:eastAsia="Times New Roman" w:hAnsi="Times New Roman"/>
          <w:color w:val="000000"/>
          <w:sz w:val="28"/>
          <w:szCs w:val="28"/>
        </w:rPr>
        <w:t>Морально-психологическое обеспечение действий СВФ (подразделений), определенных для ликвидации последствий аварий на РОО, организуется и осуществляется с целью формирования, поддержания и восстановления психологической готовности личного состава и создания психологических условий для успешного выполнения АСДНР.</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334. </w:t>
      </w:r>
      <w:r w:rsidRPr="0098034E">
        <w:rPr>
          <w:rFonts w:ascii="Times New Roman" w:eastAsia="Times New Roman" w:hAnsi="Times New Roman"/>
          <w:color w:val="000000"/>
          <w:sz w:val="28"/>
          <w:szCs w:val="28"/>
        </w:rPr>
        <w:t>Основными задачами морально-психологического обеспечения являются: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оценка психологических условий обстановки;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анализ, оценка и прогнозирование морально-психологического состояния личного состава;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выработка предложений командиру СВФ (подразделения) для принятия решения по морально-психологическому обеспечению;</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поддержание постоянной высокой готовности к выполнению задач по предназначению;</w:t>
      </w:r>
    </w:p>
    <w:p w:rsidR="002D368E" w:rsidRPr="0098034E" w:rsidRDefault="002D368E" w:rsidP="002D368E">
      <w:pPr>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морально-психологическая подготовка личного состава не</w:t>
      </w:r>
      <w:r w:rsidRPr="0098034E">
        <w:rPr>
          <w:rFonts w:ascii="Times New Roman" w:eastAsia="Times New Roman" w:hAnsi="Times New Roman"/>
          <w:color w:val="000000"/>
          <w:sz w:val="28"/>
          <w:szCs w:val="28"/>
        </w:rPr>
        <w:softHyphen/>
        <w:t>посредственно перед выполнением поставленных задач;</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психологическая поддержка личного состава, действующего в экстремальных условиях;</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lastRenderedPageBreak/>
        <w:t>психологическая реаби</w:t>
      </w:r>
      <w:r w:rsidR="007F2E89">
        <w:rPr>
          <w:rFonts w:ascii="Times New Roman" w:eastAsia="Times New Roman" w:hAnsi="Times New Roman"/>
          <w:color w:val="000000"/>
          <w:sz w:val="28"/>
          <w:szCs w:val="28"/>
        </w:rPr>
        <w:t>литация личного состава после вы</w:t>
      </w:r>
      <w:r w:rsidRPr="0098034E">
        <w:rPr>
          <w:rFonts w:ascii="Times New Roman" w:eastAsia="Times New Roman" w:hAnsi="Times New Roman"/>
          <w:color w:val="000000"/>
          <w:sz w:val="28"/>
          <w:szCs w:val="28"/>
        </w:rPr>
        <w:t xml:space="preserve">полнения </w:t>
      </w:r>
      <w:r w:rsidR="007F2E89">
        <w:rPr>
          <w:rFonts w:ascii="Times New Roman" w:eastAsia="Times New Roman" w:hAnsi="Times New Roman"/>
          <w:color w:val="000000"/>
          <w:sz w:val="28"/>
          <w:szCs w:val="28"/>
        </w:rPr>
        <w:t>АСДНР</w:t>
      </w:r>
      <w:r w:rsidRPr="0098034E">
        <w:rPr>
          <w:rFonts w:ascii="Times New Roman" w:eastAsia="Times New Roman" w:hAnsi="Times New Roman"/>
          <w:color w:val="000000"/>
          <w:sz w:val="28"/>
          <w:szCs w:val="28"/>
        </w:rPr>
        <w:t>.</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Оценка психологических условий обстановки проводится для определения степени в</w:t>
      </w:r>
      <w:r w:rsidR="007F2E89">
        <w:rPr>
          <w:rFonts w:ascii="Times New Roman" w:eastAsia="Times New Roman" w:hAnsi="Times New Roman"/>
          <w:color w:val="000000"/>
          <w:sz w:val="28"/>
          <w:szCs w:val="28"/>
        </w:rPr>
        <w:t>озможного влияния психо</w:t>
      </w:r>
      <w:r w:rsidRPr="0098034E">
        <w:rPr>
          <w:rFonts w:ascii="Times New Roman" w:eastAsia="Times New Roman" w:hAnsi="Times New Roman"/>
          <w:color w:val="000000"/>
          <w:sz w:val="28"/>
          <w:szCs w:val="28"/>
        </w:rPr>
        <w:t>травмирующих факторов на морально-психологическое состояние личного состава и выполнение АСДНР и осуществляется с целью определения направленности и содержания морально-психологического обеспечения, а также подготовки предложений командиру СВФ (подразделения) для принятия решения по всестороннему обеспечению выполнения поставленных задач.</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335. </w:t>
      </w:r>
      <w:r w:rsidRPr="001E6B19">
        <w:rPr>
          <w:rFonts w:ascii="Times New Roman" w:eastAsia="Times New Roman" w:hAnsi="Times New Roman"/>
          <w:color w:val="000000"/>
          <w:sz w:val="28"/>
          <w:szCs w:val="28"/>
        </w:rPr>
        <w:t xml:space="preserve">Оценка психологических условий обстановки </w:t>
      </w:r>
      <w:r w:rsidRPr="0098034E">
        <w:rPr>
          <w:rFonts w:ascii="Times New Roman" w:eastAsia="Times New Roman" w:hAnsi="Times New Roman"/>
          <w:color w:val="000000"/>
          <w:sz w:val="28"/>
          <w:szCs w:val="28"/>
        </w:rPr>
        <w:t>включает: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оценку возможного воздействия факторов радиационной обстановки на личный состав и выполнение им поставленных задач: социально-экономической и политической обстановки в стране и районе ликвидации последствий аварий на РОО; этнических особенностей населения в данном районе; природно-географических, экологических и климатических условий, а также времени года и суток; уровня готовности СВФ (подразделения) к выполнению АСДНР; опыта действий личного состава в чрезвычайных ситуациях;</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оценку степени возможного воздействия на личный состав психотравмирующих факторов, обусловленных характером АСДНР: напряженности, скоротечности и внезапности смены обстановки; опасности для жизни и здоровья личного состава - соотношения вероятности поражения, гибели и возможности выжить; дефицита времени и информации; предполагаемой продолжительности непрерывных действий в средствах индивидуальной защиты; новизны для личного состава данной обстановки и решаемых задач; наличия предпосылок невыполнения военнослужащими поставленных задач по объективным причинам;</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 xml:space="preserve">выводы из оценки психологических условий обстановки, которые включают: степень возможного психологического воздействия условий обстановки на личный состав; вероятные изменения психологического </w:t>
      </w:r>
      <w:r w:rsidRPr="0098034E">
        <w:rPr>
          <w:rFonts w:ascii="Times New Roman" w:eastAsia="Times New Roman" w:hAnsi="Times New Roman"/>
          <w:color w:val="000000"/>
          <w:sz w:val="28"/>
          <w:szCs w:val="28"/>
        </w:rPr>
        <w:lastRenderedPageBreak/>
        <w:t>состояния подразделений; основные направления морально-психологического обеспечения по профилактике воздействия обстановки.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336. </w:t>
      </w:r>
      <w:r w:rsidRPr="0098034E">
        <w:rPr>
          <w:rFonts w:ascii="Times New Roman" w:eastAsia="Times New Roman" w:hAnsi="Times New Roman"/>
          <w:color w:val="000000"/>
          <w:sz w:val="28"/>
          <w:szCs w:val="28"/>
        </w:rPr>
        <w:t>Анализ, оценка и прогнозирование изменений морально-психологического состояния личного состава проводится в целях определения степени коллективной психологической готовности и выявления военнослужащих с наиболее низкой индивидуальной психологической готовностью к выполнению АСДНР, уточнения и конкретизации содержания морально-психологического обеспечения, подготовки предложений для принятия решения командиром по его организации и включает: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оценку профессиональной готовности личного состава к выполнению поставленных задач в конкретных условиях (степени укомплектованности подразделений; наличия у всех категорий военнослужащих опыта выполнения подобных задач; умения офицеров самостоятельно решать АСДНР; знания и понимания военнослужащими порядка своих действий, критериев их успешности, требований безопасности и значения решаемых задач; состояние воинской дисциплины и прогнозирование ее изменений);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оценку психологической готовности личного состава (представлений военнослужащих о характере чрезвычайной ситуации, ее масштабах и путях их ликвидации; доминирующей мотивации у личного состава; готовности к риску и самоотверженности у большинства военнослужащих; состояния уверенности и решительности офицеров, прапорщиков, сержантов и боевого актива; поведения лиц, переживающих состояние повышенной тревожности и проявляющих эффективные реакции, прогнозирование ее изменений);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оценку эмоционального состояния воинских коллективов подразделений, общественного мнения воинских коллективов по значимым вопросам; характер признаков проявления, динамики перемены коллективных эмоциональных состояний; уровня сплоченности воинских коллективов и характера взаимоотношений в них; степени авторитетности командиров в подразделениях и прогнозирование его изменения.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lastRenderedPageBreak/>
        <w:t xml:space="preserve">337. </w:t>
      </w:r>
      <w:r w:rsidRPr="0098034E">
        <w:rPr>
          <w:rFonts w:ascii="Times New Roman" w:eastAsia="Times New Roman" w:hAnsi="Times New Roman"/>
          <w:color w:val="000000"/>
          <w:sz w:val="28"/>
          <w:szCs w:val="28"/>
        </w:rPr>
        <w:t>Выработка предложений командиру СВФ (подразделения) для принятия решения по морально-психологическому обеспечению осуществляется заместителем по воспитательной работе после уяснения задачи и оценки обстановки. Предложения командиру должны включать:</w:t>
      </w:r>
    </w:p>
    <w:p w:rsidR="002D368E" w:rsidRPr="0098034E" w:rsidRDefault="002D368E" w:rsidP="002D368E">
      <w:pPr>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выводы из оценки психологических условий обстановки и морально-психологического состояния личного состава: возможные психогенные реакции военнослужащих на обстановку (в том числе возможные психогенные потери), вероятный уровень психической напряженности у личного состава, прогнозируемые изменения общественного мнения и коллективного эмоционального состояния; возможные направления сниже</w:t>
      </w:r>
      <w:r w:rsidRPr="0098034E">
        <w:rPr>
          <w:rFonts w:ascii="Times New Roman" w:eastAsia="Times New Roman" w:hAnsi="Times New Roman"/>
          <w:color w:val="000000"/>
          <w:sz w:val="28"/>
          <w:szCs w:val="28"/>
        </w:rPr>
        <w:softHyphen/>
        <w:t>ния готовности СВФ (подразделений) к выполнению АСДНР;</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мероприятия морально-психологического обеспечения, которые необходимо осуществить на всех этапах подготовки и выполнения поставленных задач всеми категориями должностных лиц, по следующим направлениям: обеспечение приведения СВФ и подразделений в высшие степени готовности к выполнению АСДНР; морально-психологическая подготовка личного состава к выполнению поставленных задач; психологическая поддержка военнослужащих в ходе и психологическая реабилитация личного состава после выполнения задач по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338. </w:t>
      </w:r>
      <w:r w:rsidRPr="0098034E">
        <w:rPr>
          <w:rFonts w:ascii="Times New Roman" w:eastAsia="Times New Roman" w:hAnsi="Times New Roman"/>
          <w:color w:val="000000"/>
          <w:sz w:val="28"/>
          <w:szCs w:val="28"/>
        </w:rPr>
        <w:t>Морально-психологическое обеспечение постоянной готовности к выполнению АСДНР включает: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психологическую оценку и обоснование требований и мероприятий по совершенствованию готовности в интересах сокращения сроков и затрат на приведение СВФ (подразделения) в высшие степени готовности;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психологическую экспертизу, прогнозирование масштабов чрезвычайной ситуации и коррекцию управленческих решений;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 xml:space="preserve">непрерывный анализ и оценку морально-психологического состояния личного состава, принятие всесторонних мер по его коррекции в интересах </w:t>
      </w:r>
      <w:r w:rsidRPr="0098034E">
        <w:rPr>
          <w:rFonts w:ascii="Times New Roman" w:eastAsia="Times New Roman" w:hAnsi="Times New Roman"/>
          <w:color w:val="000000"/>
          <w:sz w:val="28"/>
          <w:szCs w:val="28"/>
        </w:rPr>
        <w:lastRenderedPageBreak/>
        <w:t>поддержания твердой воинской дисциплины, организованности и готовности к выполнению воинского долга;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информационное обеспечение личного состава, направленное на достижение правильного и глубокого понимания каждым военнослужащим своих задач и задач СВФ (подразделения), а также личной ответственности за успешность своих действий;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правовое обеспечение, направленное на строгое соблюдение законности и социальной справедливости в повседневной деятельности военнослужащих;</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культурно-досуговое обеспечение личного состава, направленное на удовлетворение эстетических потребностей и создание условий для необходимого физического и эмоционального отдыха военнослужащих;</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создание морально-психологических условий для повышения специальной выучки личного состава и подразделений, поддержания в постоянной готовности вооружения и средств радиационной, химической и биологической зашиты, четкой организации и бдительного несения службы, направленных на формирование и упрочение уверенности военнослужащих в себе, своих командирах, сослуживцах, в надежности вооружения, средств индивидуальной защиты, специальной техники и эффективности мероприятий по ликвидации чрезвычайной ситуации.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339. </w:t>
      </w:r>
      <w:r w:rsidRPr="0098034E">
        <w:rPr>
          <w:rFonts w:ascii="Times New Roman" w:eastAsia="Times New Roman" w:hAnsi="Times New Roman"/>
          <w:color w:val="000000"/>
          <w:sz w:val="28"/>
          <w:szCs w:val="28"/>
        </w:rPr>
        <w:t>Морально-психологическая подготовка личного состава непосредственно перед выполнением АСДНР осуществляется с целью формирования психологической готовности военнослужащих к действиям в экстремальных условиях ликвидации последствий аварий на РОО проводится на основе указаний командира СВФ по плану морально-психологического обеспечения в подготовительный период и включает: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учет и реализацию психологического воздействия на личный состав твердого управления, непрерывного медицинского и продовольственного обеспечения, четкой организации радиационного контроля, а также специальной обработки техники и санитарной обработки военнослужащих;</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lastRenderedPageBreak/>
        <w:t>информирование военнослужащих о поставленных задачах и их значении, разъяснение особенностей действий, конечной и промежуточной целей, критериев успешности их достижения;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развитие представлений личного состава о характере обстановки, возможных ее изменений, степени опасности выполнения поставленных задач и требованиях безопасности;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моделирование на занятиях по специальной и тактико-специальной подготовке психологических условий (особенно возможных психотравмирующих факторов) обстановки;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стимулирование инициативы и поощрение самостоятельности личного состава в ходе подготовки вооружения и техники;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побуждение личного состава к самоотверженности и решительности действий в районе чрезвычайной ситуации, основанных на мотивах, порождаемых чувствами патриотизма и верности воинскому долгу, стремлениями к товарищеской взаимопомощи и взаимовыручке;</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побуждение военнослужащих к стремлениям убедиться в своем профессионализме, испытать себя в сложной обстановке и утвердиться в своей способности противостоять опасности и страху;</w:t>
      </w:r>
    </w:p>
    <w:p w:rsidR="002D368E" w:rsidRPr="0098034E" w:rsidRDefault="002D368E" w:rsidP="002D368E">
      <w:pPr>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оказание индивидуальной психологической помощи военнослужащим, переживающим состояния тревоги, боязни, проявляющим признаки повышенной эмоциональной напряженности (раздражительности, потери самообладания, стремления к уединению, эйфории);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обучение личного состава приемам психологическойсаморегуляции;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использование процесса организации размещения, быта и досуга личного состава в районе ликвидации чрезвычайной ситуации для формирования у военнослужащих психологического настроя на выполнение поставленных задач, чувств заботы и поддержки со стороны командиров;</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создание в подразделениях морально-психологической атмосферы готовности воинских коллективов к выполнению задач на основе сплочения вокруг своих командиров.</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lastRenderedPageBreak/>
        <w:t xml:space="preserve">340. </w:t>
      </w:r>
      <w:r w:rsidRPr="0098034E">
        <w:rPr>
          <w:rFonts w:ascii="Times New Roman" w:eastAsia="Times New Roman" w:hAnsi="Times New Roman"/>
          <w:color w:val="000000"/>
          <w:sz w:val="28"/>
          <w:szCs w:val="28"/>
        </w:rPr>
        <w:t>Психологическая поддержка личного состава, действующего в экстремальных условиях ликвидации последствий аварий на РОО, осуществляется с целью недопущения снижения психологической готовности военнослужащих, ослабления воздействия на них психотравмирующих факторов и обеспечения быстрой адаптации к меняющейся обстановке и проводится всеми категориями должностных лиц в ходе выполнения поставленных задач и включает: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выявление и оценку психической напряженности у военнослужащих в ходе выполнения задач;</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оказание психологической помощи воинам, испытывающим повышенную эмоциональную напряженность;</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осуществление мероприятий по профилактике тревожного состояния, преодолению страха и предупреждению паники личного состава;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проведение организационных и воспитательных мероприятий по поддержанию уверенности личного состава;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осуществление профилактики снижения бдительности личного состава к опасности поражения;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выявление изменений и коррекция морально-психологического состояния подразделений.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341. </w:t>
      </w:r>
      <w:r w:rsidRPr="0098034E">
        <w:rPr>
          <w:rFonts w:ascii="Times New Roman" w:eastAsia="Times New Roman" w:hAnsi="Times New Roman"/>
          <w:color w:val="000000"/>
          <w:sz w:val="28"/>
          <w:szCs w:val="28"/>
        </w:rPr>
        <w:t>Психологическая реабилитация военнослужащих после выполнения АСДНР осуществляется с целью восстановления в короткие сроки психологической готовности и работоспособности личного состава, проводится в районе расположения СВФ (подразделения) и включает:</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организацию взаимодействия всех служб обеспечения, нацеленного на восстановление психологических и физических сил личного состава, акцентирование повышенного внимания на всесторонне обеспечение военнослужащих после экстремальных условий;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 xml:space="preserve">проявление всеми категориями должностных лиц повышенной заботы о тщательности, четкости и точности проведения радиационного контроля личного состава, разъяснение военнослужащим специфики и значения </w:t>
      </w:r>
      <w:r w:rsidRPr="0098034E">
        <w:rPr>
          <w:rFonts w:ascii="Times New Roman" w:eastAsia="Times New Roman" w:hAnsi="Times New Roman"/>
          <w:color w:val="000000"/>
          <w:sz w:val="28"/>
          <w:szCs w:val="28"/>
        </w:rPr>
        <w:lastRenderedPageBreak/>
        <w:t>загрязнения, предельно допустимых доз, роли средств индивидуальной защиты, требований безопасности;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выявление совместно с медицинской службой лиц, наиболее остро переживших психотравмирующее воздействие условий обстановки при ликвидации чрезвычайной ситуации и организация оказания им психотерапевтической помощи;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определение психогенных потерь;</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проведение психологических консультаций с нуждающимися в них военнослужащими и индивидуальнойпсихокоррекции поведения лиц, испытывающих психическую напряженность;</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организацию отдыха (сна) и проведение досуга с учетом не</w:t>
      </w:r>
      <w:r w:rsidRPr="0098034E">
        <w:rPr>
          <w:rFonts w:ascii="Times New Roman" w:eastAsia="Times New Roman" w:hAnsi="Times New Roman"/>
          <w:color w:val="000000"/>
          <w:sz w:val="28"/>
          <w:szCs w:val="28"/>
        </w:rPr>
        <w:softHyphen/>
        <w:t>обходимости включения личного состава в эмоционально насыщенную атмосферу коллективных мероприятий;</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осуществление психологической подготовки в ходе занятий по специальной подготовке, обслуживания техники, вооружения и средств индивидуальной защиты с разбором психологических ситуаций, возникших при выполнении АСДНР.</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342. </w:t>
      </w:r>
      <w:r w:rsidRPr="0098034E">
        <w:rPr>
          <w:rFonts w:ascii="Times New Roman" w:eastAsia="Times New Roman" w:hAnsi="Times New Roman"/>
          <w:color w:val="000000"/>
          <w:sz w:val="28"/>
          <w:szCs w:val="28"/>
        </w:rPr>
        <w:t>Успех морально-психологического обеспечения действий СВФ (подразделений) ликвидации чрезвычайных ситуаций достигается:</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непрерывностью и систематичностью анализа и объективностью оценки психологических условий обстановки и морально-психологического состояния личного состава;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своевременным принятием решения и постановкой задач по морально-психологическому обеспечению;</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конкретным планированием разнообразных мероприятий обеспечения, охватывающих все сферы деятельности личного состава на всех этапах выполнения специальных задач и в зависимости от их содержания, наличия времени и особенностей обстановки;</w:t>
      </w:r>
    </w:p>
    <w:p w:rsidR="002D368E" w:rsidRPr="0098034E" w:rsidRDefault="002D368E" w:rsidP="002D368E">
      <w:pPr>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 xml:space="preserve">подбором и подготовкой актива подразделений из числа наиболее опытных, отличающихся высокими морально-психологическими качествами </w:t>
      </w:r>
      <w:r w:rsidRPr="0098034E">
        <w:rPr>
          <w:rFonts w:ascii="Times New Roman" w:eastAsia="Times New Roman" w:hAnsi="Times New Roman"/>
          <w:color w:val="000000"/>
          <w:sz w:val="28"/>
          <w:szCs w:val="28"/>
        </w:rPr>
        <w:lastRenderedPageBreak/>
        <w:t>военнослужащих для создания в воинских коллективах ядра, на которое всегда может опереться командир, способного словом и личным примером побуждать личный состав на умелые, решительные действия и успешное выполнение поставленной задачи, а в самых сложных условиях - проявить мужество и самоотверженность;</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постоянным общением всех командиров СВФ (начальников) со своими подчиненными, знанием их запросов, настроений и своевременным реагированием на них; выдержкой и самообладанием командиров в управлении действиями личного состава, терпеливым разъяснением каждому подчиненному особенностей его персональной задачи; непрерывным анализом результатов действий подчиненных, своевременной организацией им помощи и уточнением их задач; широкой популяризацией опыта отличившихся военнослужащих и своевременным поощрением лиц, проявивших мужество и инициативу;</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личным участием командиров СВФ (начальников) в выполнении задач СВФ и подразделениями на самых сложных, опасных и ответственных участках, их примером мужества, решительности и высокой профессиональной компетентности;</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sidRPr="0098034E">
        <w:rPr>
          <w:rFonts w:ascii="Times New Roman" w:eastAsia="Times New Roman" w:hAnsi="Times New Roman"/>
          <w:color w:val="000000"/>
          <w:sz w:val="28"/>
          <w:szCs w:val="28"/>
        </w:rPr>
        <w:t>постоянным вниманием к изменениям морально-психологической атмосферы в коллективах, поиском причин ухудшения и своевременной коррекции взаимоотношений личного состава.</w:t>
      </w:r>
    </w:p>
    <w:p w:rsidR="002D368E" w:rsidRPr="0098034E" w:rsidRDefault="002D368E" w:rsidP="002D368E">
      <w:pPr>
        <w:shd w:val="clear" w:color="auto" w:fill="FFFFFF"/>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rPr>
        <w:t xml:space="preserve">343. </w:t>
      </w:r>
      <w:r w:rsidRPr="0098034E">
        <w:rPr>
          <w:rFonts w:ascii="Times New Roman" w:eastAsia="Times New Roman" w:hAnsi="Times New Roman"/>
          <w:color w:val="000000"/>
          <w:sz w:val="28"/>
          <w:szCs w:val="28"/>
        </w:rPr>
        <w:t xml:space="preserve">Для организации и осуществления морально-психологического обеспечения личного состава при ликвидации последствий аварий на РОО командир СВФ (подразделения) после получения и уяснения задачи доводит ее до своего заместителя по воспитательной работе и отдает указания по оценке психологических условий обстановки и морально-психологического состояния личного состава. Выводы из нее учитываются им при дальнейшей оценке обстановки. После этого командир отдает указания своему заместителю по воспитательной работе о разработке предложений по организации морально-психологического обеспечения, принимает решение, в </w:t>
      </w:r>
      <w:r w:rsidRPr="0098034E">
        <w:rPr>
          <w:rFonts w:ascii="Times New Roman" w:eastAsia="Times New Roman" w:hAnsi="Times New Roman"/>
          <w:color w:val="000000"/>
          <w:sz w:val="28"/>
          <w:szCs w:val="28"/>
        </w:rPr>
        <w:lastRenderedPageBreak/>
        <w:t>котором определяет основные задачи и особенности морально-психологического обеспечения. При организации всестороннее обеспечение он отдает указания по морально-психологическому обеспечению выполнения задач в соответствии с утвержденным планом. В дальнейшем - принимает личное участие в мероприятиях морально-психологического обеспечения и осуществляет контроль изменений морально-психологического состояния личного состава.</w:t>
      </w:r>
    </w:p>
    <w:p w:rsidR="002D368E" w:rsidRPr="0098034E" w:rsidRDefault="002D368E" w:rsidP="002D368E">
      <w:pPr>
        <w:spacing w:after="0"/>
        <w:ind w:firstLine="709"/>
        <w:jc w:val="both"/>
        <w:rPr>
          <w:rFonts w:ascii="Times New Roman" w:eastAsia="Times New Roman" w:hAnsi="Times New Roman"/>
          <w:b/>
          <w:noProof/>
          <w:sz w:val="28"/>
          <w:szCs w:val="28"/>
          <w:lang w:eastAsia="ru-RU"/>
        </w:rPr>
      </w:pPr>
    </w:p>
    <w:p w:rsidR="002D368E" w:rsidRPr="0098034E" w:rsidRDefault="002D368E" w:rsidP="005A0523">
      <w:pPr>
        <w:rPr>
          <w:rFonts w:ascii="Times New Roman" w:eastAsia="Times New Roman" w:hAnsi="Times New Roman"/>
          <w:b/>
          <w:noProof/>
          <w:sz w:val="28"/>
          <w:szCs w:val="28"/>
          <w:lang w:eastAsia="ru-RU"/>
        </w:rPr>
      </w:pPr>
      <w:r w:rsidRPr="0098034E">
        <w:rPr>
          <w:rFonts w:ascii="Times New Roman" w:eastAsia="Times New Roman" w:hAnsi="Times New Roman"/>
          <w:b/>
          <w:noProof/>
          <w:sz w:val="28"/>
          <w:szCs w:val="28"/>
          <w:lang w:eastAsia="ru-RU"/>
        </w:rPr>
        <w:br w:type="page"/>
      </w: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rPr>
          <w:rFonts w:ascii="Times New Roman" w:eastAsia="Times New Roman" w:hAnsi="Times New Roman"/>
          <w:b/>
          <w:noProof/>
          <w:sz w:val="28"/>
          <w:szCs w:val="28"/>
          <w:lang w:eastAsia="ru-RU"/>
        </w:rPr>
      </w:pPr>
    </w:p>
    <w:p w:rsidR="002D368E" w:rsidRPr="0098034E" w:rsidRDefault="002D368E" w:rsidP="002D368E">
      <w:pPr>
        <w:spacing w:after="0"/>
        <w:jc w:val="center"/>
        <w:rPr>
          <w:rFonts w:ascii="Times New Roman" w:eastAsia="Times New Roman" w:hAnsi="Times New Roman"/>
          <w:b/>
          <w:noProof/>
          <w:sz w:val="28"/>
          <w:szCs w:val="28"/>
          <w:lang w:eastAsia="ru-RU"/>
        </w:rPr>
      </w:pPr>
      <w:r w:rsidRPr="0098034E">
        <w:rPr>
          <w:rFonts w:ascii="Times New Roman" w:eastAsia="Times New Roman" w:hAnsi="Times New Roman"/>
          <w:b/>
          <w:noProof/>
          <w:sz w:val="28"/>
          <w:szCs w:val="28"/>
          <w:lang w:eastAsia="ru-RU"/>
        </w:rPr>
        <w:t>Приложения</w:t>
      </w:r>
    </w:p>
    <w:p w:rsidR="002D368E" w:rsidRPr="0098034E" w:rsidRDefault="002D368E" w:rsidP="002D368E">
      <w:pPr>
        <w:spacing w:after="0"/>
        <w:jc w:val="both"/>
        <w:rPr>
          <w:rFonts w:ascii="Times New Roman" w:eastAsia="Times New Roman" w:hAnsi="Times New Roman"/>
          <w:b/>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spacing w:after="0"/>
        <w:jc w:val="both"/>
        <w:rPr>
          <w:rFonts w:ascii="Times New Roman" w:eastAsia="Times New Roman" w:hAnsi="Times New Roman"/>
          <w:noProof/>
          <w:sz w:val="28"/>
          <w:szCs w:val="28"/>
          <w:lang w:eastAsia="ru-RU"/>
        </w:rPr>
      </w:pPr>
    </w:p>
    <w:p w:rsidR="002D368E" w:rsidRPr="0098034E" w:rsidRDefault="002D368E" w:rsidP="002D368E">
      <w:pPr>
        <w:autoSpaceDE w:val="0"/>
        <w:autoSpaceDN w:val="0"/>
        <w:adjustRightInd w:val="0"/>
        <w:spacing w:after="0" w:line="240" w:lineRule="auto"/>
        <w:jc w:val="center"/>
        <w:outlineLvl w:val="1"/>
        <w:rPr>
          <w:rFonts w:ascii="Times New Roman" w:eastAsia="Times New Roman" w:hAnsi="Times New Roman"/>
          <w:sz w:val="28"/>
          <w:szCs w:val="28"/>
          <w:lang w:eastAsia="ru-RU"/>
        </w:rPr>
      </w:pPr>
    </w:p>
    <w:p w:rsidR="002D368E" w:rsidRPr="0098034E" w:rsidRDefault="002D368E" w:rsidP="002D368E">
      <w:pPr>
        <w:autoSpaceDE w:val="0"/>
        <w:autoSpaceDN w:val="0"/>
        <w:adjustRightInd w:val="0"/>
        <w:spacing w:after="0" w:line="240" w:lineRule="auto"/>
        <w:jc w:val="center"/>
        <w:outlineLvl w:val="1"/>
        <w:rPr>
          <w:rFonts w:ascii="Times New Roman" w:eastAsia="Times New Roman" w:hAnsi="Times New Roman"/>
          <w:sz w:val="28"/>
          <w:szCs w:val="28"/>
          <w:lang w:eastAsia="ru-RU"/>
        </w:rPr>
        <w:sectPr w:rsidR="002D368E" w:rsidRPr="0098034E" w:rsidSect="00BC3D04">
          <w:pgSz w:w="11907" w:h="16840" w:code="9"/>
          <w:pgMar w:top="1134" w:right="850" w:bottom="1134" w:left="1701" w:header="567" w:footer="567" w:gutter="0"/>
          <w:cols w:space="708"/>
          <w:noEndnote/>
          <w:titlePg/>
          <w:docGrid w:linePitch="326"/>
        </w:sectPr>
      </w:pPr>
    </w:p>
    <w:p w:rsidR="00A13749" w:rsidRDefault="00A13749" w:rsidP="00A13749">
      <w:pPr>
        <w:shd w:val="clear" w:color="auto" w:fill="FFFFFF"/>
        <w:tabs>
          <w:tab w:val="left" w:pos="1426"/>
        </w:tabs>
        <w:spacing w:after="0" w:line="360" w:lineRule="auto"/>
        <w:ind w:firstLine="709"/>
        <w:jc w:val="right"/>
        <w:rPr>
          <w:rFonts w:ascii="Times New Roman" w:eastAsia="Times New Roman" w:hAnsi="Times New Roman"/>
          <w:sz w:val="28"/>
          <w:szCs w:val="28"/>
          <w:lang w:eastAsia="ru-RU"/>
        </w:rPr>
      </w:pPr>
      <w:r w:rsidRPr="00A13749">
        <w:rPr>
          <w:rFonts w:ascii="Times New Roman" w:eastAsia="Times New Roman" w:hAnsi="Times New Roman"/>
          <w:sz w:val="28"/>
          <w:szCs w:val="28"/>
          <w:lang w:eastAsia="ru-RU"/>
        </w:rPr>
        <w:lastRenderedPageBreak/>
        <w:t xml:space="preserve">Приложение </w:t>
      </w:r>
      <w:r>
        <w:rPr>
          <w:rFonts w:ascii="Times New Roman" w:eastAsia="Times New Roman" w:hAnsi="Times New Roman"/>
          <w:sz w:val="28"/>
          <w:szCs w:val="28"/>
          <w:lang w:eastAsia="ru-RU"/>
        </w:rPr>
        <w:t>1</w:t>
      </w:r>
    </w:p>
    <w:p w:rsidR="00A13749" w:rsidRPr="00A13749" w:rsidRDefault="00A13749" w:rsidP="00A13749">
      <w:pPr>
        <w:shd w:val="clear" w:color="auto" w:fill="FFFFFF"/>
        <w:tabs>
          <w:tab w:val="left" w:pos="1426"/>
        </w:tabs>
        <w:spacing w:after="0" w:line="360" w:lineRule="auto"/>
        <w:ind w:firstLine="709"/>
        <w:jc w:val="right"/>
        <w:rPr>
          <w:rFonts w:ascii="Times New Roman" w:eastAsia="Times New Roman" w:hAnsi="Times New Roman"/>
          <w:sz w:val="28"/>
          <w:szCs w:val="28"/>
          <w:lang w:eastAsia="ru-RU"/>
        </w:rPr>
      </w:pPr>
    </w:p>
    <w:p w:rsidR="00A13749" w:rsidRDefault="00A13749" w:rsidP="00A13749">
      <w:pPr>
        <w:shd w:val="clear" w:color="auto" w:fill="FFFFFF"/>
        <w:tabs>
          <w:tab w:val="left" w:pos="1426"/>
        </w:tabs>
        <w:spacing w:after="0" w:line="360" w:lineRule="auto"/>
        <w:jc w:val="center"/>
        <w:rPr>
          <w:rFonts w:ascii="Times New Roman" w:hAnsi="Times New Roman"/>
          <w:b/>
          <w:noProof/>
          <w:sz w:val="28"/>
          <w:szCs w:val="28"/>
        </w:rPr>
      </w:pPr>
      <w:r w:rsidRPr="00A13749">
        <w:rPr>
          <w:rFonts w:ascii="Times New Roman" w:hAnsi="Times New Roman"/>
          <w:b/>
          <w:noProof/>
          <w:sz w:val="28"/>
          <w:szCs w:val="28"/>
        </w:rPr>
        <w:t>Основные термины и понятия, используемые при определении чрезвычайных ситуаций радиационного характера</w:t>
      </w:r>
    </w:p>
    <w:p w:rsidR="00A13749" w:rsidRPr="00A13749" w:rsidRDefault="00A13749" w:rsidP="00A13749">
      <w:pPr>
        <w:shd w:val="clear" w:color="auto" w:fill="FFFFFF"/>
        <w:tabs>
          <w:tab w:val="left" w:pos="1426"/>
        </w:tabs>
        <w:spacing w:after="0" w:line="360" w:lineRule="auto"/>
        <w:jc w:val="center"/>
        <w:rPr>
          <w:rFonts w:ascii="Times New Roman" w:eastAsia="Times New Roman" w:hAnsi="Times New Roman"/>
          <w:b/>
          <w:sz w:val="28"/>
          <w:szCs w:val="28"/>
          <w:lang w:eastAsia="ru-RU"/>
        </w:rPr>
      </w:pPr>
    </w:p>
    <w:p w:rsidR="00A13749" w:rsidRP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Авария радиационная</w:t>
      </w:r>
      <w:r w:rsidRPr="00A13749">
        <w:rPr>
          <w:rFonts w:ascii="Times New Roman" w:hAnsi="Times New Roman"/>
          <w:sz w:val="28"/>
          <w:szCs w:val="28"/>
        </w:rPr>
        <w:t xml:space="preserve"> – авария на радиационно опасном объекте, приводящая к выходу или выбросу радиоактивных веществ и (или) ионизирующих излучений за предусмотренные проектом для нормальной эксплуатации данного объекта границы в количествах, превышающих установленные пределы безопасности его эксплуатации.</w:t>
      </w:r>
    </w:p>
    <w:p w:rsidR="00A13749" w:rsidRP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Аварийно-спасательные работы в зоне радиоактивного загрязнения</w:t>
      </w:r>
      <w:r w:rsidRPr="00A13749">
        <w:rPr>
          <w:rFonts w:ascii="Times New Roman" w:hAnsi="Times New Roman"/>
          <w:sz w:val="28"/>
          <w:szCs w:val="28"/>
        </w:rPr>
        <w:t>– первоочередные работы по спасению людей, материальных и культурных ценностей, защите окружающей среды в зоне радиоактивного загрязнения, локализация и подавлению или доведению до минимума уровня радиоактивного загрязнения.</w:t>
      </w:r>
    </w:p>
    <w:p w:rsidR="00A13749" w:rsidRPr="00A13749" w:rsidRDefault="00A13749" w:rsidP="00A13749">
      <w:pPr>
        <w:spacing w:after="0" w:line="360" w:lineRule="auto"/>
        <w:ind w:firstLine="709"/>
        <w:jc w:val="both"/>
        <w:rPr>
          <w:rFonts w:ascii="Times New Roman" w:hAnsi="Times New Roman"/>
          <w:i/>
          <w:sz w:val="28"/>
          <w:szCs w:val="28"/>
        </w:rPr>
      </w:pPr>
      <w:r w:rsidRPr="00A13749">
        <w:rPr>
          <w:rFonts w:ascii="Times New Roman" w:hAnsi="Times New Roman"/>
          <w:b/>
          <w:i/>
          <w:sz w:val="28"/>
          <w:szCs w:val="28"/>
        </w:rPr>
        <w:t>Загрязнение радиоактивное</w:t>
      </w:r>
      <w:r w:rsidRPr="00A13749">
        <w:rPr>
          <w:rFonts w:ascii="Times New Roman" w:hAnsi="Times New Roman"/>
          <w:sz w:val="28"/>
          <w:szCs w:val="28"/>
        </w:rPr>
        <w:t xml:space="preserve"> – загрязнение поверхности Земли, атмосферы, воды, либо продовольствия, пищевого сырья, кормов и различных предметов радиоактивными веществами в количествах, превышающих уровень, установленный нормами радиационной безопасности и правилами работы с радиоактивными веществами.</w:t>
      </w:r>
    </w:p>
    <w:p w:rsidR="00A13749" w:rsidRP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Дезактивация</w:t>
      </w:r>
      <w:r w:rsidRPr="00A13749">
        <w:rPr>
          <w:rFonts w:ascii="Times New Roman" w:hAnsi="Times New Roman"/>
          <w:sz w:val="28"/>
          <w:szCs w:val="28"/>
        </w:rPr>
        <w:t>– удаление или снижение радиоактивного загрязнения с какой-либо поверхности или из какой-либо среды.</w:t>
      </w:r>
    </w:p>
    <w:p w:rsidR="00A13749" w:rsidRPr="00A13749" w:rsidRDefault="00A13749" w:rsidP="00A13749">
      <w:pPr>
        <w:spacing w:after="0" w:line="360" w:lineRule="auto"/>
        <w:ind w:firstLine="709"/>
        <w:jc w:val="both"/>
        <w:rPr>
          <w:rFonts w:ascii="Times New Roman" w:hAnsi="Times New Roman"/>
          <w:i/>
          <w:sz w:val="28"/>
          <w:szCs w:val="28"/>
        </w:rPr>
      </w:pPr>
      <w:r w:rsidRPr="00A13749">
        <w:rPr>
          <w:rFonts w:ascii="Times New Roman" w:hAnsi="Times New Roman"/>
          <w:b/>
          <w:i/>
          <w:sz w:val="28"/>
          <w:szCs w:val="28"/>
        </w:rPr>
        <w:t>Контроль радиационный</w:t>
      </w:r>
      <w:r w:rsidRPr="00A13749">
        <w:rPr>
          <w:rFonts w:ascii="Times New Roman" w:hAnsi="Times New Roman"/>
          <w:sz w:val="28"/>
          <w:szCs w:val="28"/>
        </w:rPr>
        <w:t xml:space="preserve"> - контроль за соблюдением норм радиационной безопасности и основных санитарных правил работы с радиоактивными веществами и иными источниками ионизирующего излучения, а также получение информации об уровнях облучения людей и о радиационной обстановке на объекте и в окружающей среде.</w:t>
      </w:r>
    </w:p>
    <w:p w:rsidR="00A13749" w:rsidRP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Ликвидация чрезвычайной ситуации</w:t>
      </w:r>
      <w:r w:rsidRPr="00A13749">
        <w:rPr>
          <w:rFonts w:ascii="Times New Roman" w:hAnsi="Times New Roman"/>
          <w:i/>
          <w:sz w:val="28"/>
          <w:szCs w:val="28"/>
        </w:rPr>
        <w:t xml:space="preserve"> - </w:t>
      </w:r>
      <w:r w:rsidRPr="00A13749">
        <w:rPr>
          <w:rFonts w:ascii="Times New Roman" w:hAnsi="Times New Roman"/>
          <w:sz w:val="28"/>
          <w:szCs w:val="28"/>
        </w:rPr>
        <w:t xml:space="preserve">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w:t>
      </w:r>
      <w:r w:rsidRPr="00A13749">
        <w:rPr>
          <w:rFonts w:ascii="Times New Roman" w:hAnsi="Times New Roman"/>
          <w:sz w:val="28"/>
          <w:szCs w:val="28"/>
        </w:rPr>
        <w:lastRenderedPageBreak/>
        <w:t>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w:t>
      </w:r>
    </w:p>
    <w:p w:rsidR="00A13749" w:rsidRP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Радиационно опасный объект</w:t>
      </w:r>
      <w:r w:rsidRPr="00A13749">
        <w:rPr>
          <w:rFonts w:ascii="Times New Roman" w:hAnsi="Times New Roman"/>
          <w:sz w:val="28"/>
          <w:szCs w:val="28"/>
        </w:rPr>
        <w:t xml:space="preserve"> – объект, на котором хранят, перерабатывают, используют или транспортируют радиоактивные вещества, при аварии на котором или его разрушении может произойти облучение ионизирующим излучением или радиоактивное загрязнение людей, сельскохозяйственных животных и растений, объектов народного хозяйства, а также окружающей природной среды.</w:t>
      </w:r>
    </w:p>
    <w:p w:rsidR="00A13749" w:rsidRP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Санитарная обработка (санобработка)</w:t>
      </w:r>
      <w:r w:rsidRPr="00A13749">
        <w:rPr>
          <w:rFonts w:ascii="Times New Roman" w:hAnsi="Times New Roman"/>
          <w:sz w:val="28"/>
          <w:szCs w:val="28"/>
        </w:rPr>
        <w:t xml:space="preserve"> - механическая очистка и мытье кожных покровов и слизистых оболочек людей, подвергшихся заражению и загрязнению радиоактивными, опасными химическими и биологическими веществами, а также обеззараживание их одежды и обуви при выходе из зоны чрезвычайной ситуации.</w:t>
      </w:r>
    </w:p>
    <w:p w:rsidR="00A13749" w:rsidRDefault="00A13749" w:rsidP="00A13749">
      <w:pPr>
        <w:spacing w:after="0" w:line="360" w:lineRule="auto"/>
        <w:ind w:firstLine="709"/>
        <w:jc w:val="both"/>
        <w:rPr>
          <w:rFonts w:ascii="Times New Roman" w:hAnsi="Times New Roman"/>
          <w:sz w:val="28"/>
          <w:szCs w:val="28"/>
        </w:rPr>
      </w:pPr>
      <w:r w:rsidRPr="00A13749">
        <w:rPr>
          <w:rFonts w:ascii="Times New Roman" w:hAnsi="Times New Roman"/>
          <w:b/>
          <w:i/>
          <w:sz w:val="28"/>
          <w:szCs w:val="28"/>
        </w:rPr>
        <w:t>Чрезвычайная ситуация</w:t>
      </w:r>
      <w:r w:rsidRPr="00A13749">
        <w:rPr>
          <w:rFonts w:ascii="Times New Roman" w:hAnsi="Times New Roman"/>
          <w:sz w:val="28"/>
          <w:szCs w:val="28"/>
        </w:rPr>
        <w:t xml:space="preserve">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B7E6C" w:rsidRPr="00A13749" w:rsidRDefault="000B7E6C" w:rsidP="00A13749">
      <w:pPr>
        <w:spacing w:after="0" w:line="360" w:lineRule="auto"/>
        <w:ind w:firstLine="709"/>
        <w:jc w:val="both"/>
        <w:rPr>
          <w:rFonts w:ascii="Times New Roman" w:hAnsi="Times New Roman"/>
          <w:sz w:val="28"/>
          <w:szCs w:val="28"/>
        </w:rPr>
      </w:pPr>
    </w:p>
    <w:p w:rsidR="00A13749" w:rsidRPr="00A13749" w:rsidRDefault="00A13749" w:rsidP="000B7E6C">
      <w:pPr>
        <w:spacing w:line="240" w:lineRule="auto"/>
        <w:jc w:val="center"/>
        <w:rPr>
          <w:rFonts w:ascii="Times New Roman" w:hAnsi="Times New Roman"/>
          <w:b/>
          <w:sz w:val="28"/>
          <w:szCs w:val="28"/>
        </w:rPr>
      </w:pPr>
      <w:r w:rsidRPr="00A13749">
        <w:rPr>
          <w:rFonts w:ascii="Times New Roman" w:hAnsi="Times New Roman"/>
          <w:b/>
          <w:sz w:val="28"/>
          <w:szCs w:val="28"/>
        </w:rPr>
        <w:t>Обозначения и сокращения</w:t>
      </w:r>
    </w:p>
    <w:p w:rsidR="00A13749" w:rsidRPr="00A13749" w:rsidRDefault="00A13749" w:rsidP="000B7E6C">
      <w:pPr>
        <w:spacing w:line="240" w:lineRule="auto"/>
        <w:ind w:firstLine="709"/>
        <w:rPr>
          <w:rFonts w:ascii="Times New Roman" w:hAnsi="Times New Roman"/>
          <w:sz w:val="28"/>
          <w:szCs w:val="28"/>
        </w:rPr>
      </w:pPr>
    </w:p>
    <w:tbl>
      <w:tblPr>
        <w:tblW w:w="5000" w:type="pct"/>
        <w:tblLook w:val="01E0" w:firstRow="1" w:lastRow="1" w:firstColumn="1" w:lastColumn="1" w:noHBand="0" w:noVBand="0"/>
      </w:tblPr>
      <w:tblGrid>
        <w:gridCol w:w="1757"/>
        <w:gridCol w:w="7815"/>
      </w:tblGrid>
      <w:tr w:rsidR="00A13749" w:rsidRPr="006B22B3" w:rsidTr="005D00F4">
        <w:trPr>
          <w:trHeight w:val="140"/>
        </w:trPr>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АСДНР</w:t>
            </w:r>
          </w:p>
        </w:tc>
        <w:tc>
          <w:tcPr>
            <w:tcW w:w="4082" w:type="pct"/>
            <w:vAlign w:val="center"/>
          </w:tcPr>
          <w:p w:rsidR="00A13749" w:rsidRPr="006B22B3" w:rsidRDefault="00A13749" w:rsidP="000B7E6C">
            <w:pPr>
              <w:spacing w:line="240" w:lineRule="auto"/>
              <w:ind w:hanging="34"/>
              <w:jc w:val="both"/>
              <w:rPr>
                <w:rFonts w:ascii="Times New Roman" w:hAnsi="Times New Roman"/>
                <w:sz w:val="28"/>
                <w:szCs w:val="28"/>
              </w:rPr>
            </w:pPr>
            <w:r w:rsidRPr="006B22B3">
              <w:rPr>
                <w:rFonts w:ascii="Times New Roman" w:hAnsi="Times New Roman"/>
                <w:sz w:val="28"/>
                <w:szCs w:val="28"/>
              </w:rPr>
              <w:t>- аварийно спасательные и другие неотложные работы</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АПСО</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автономный прибор специальной обработки</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АРС</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авторазливочная станция</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АЭС</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атомная электростанция</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В и СРХБЗ</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вооружение и средства радиационной, химической и биологической защиты</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lastRenderedPageBreak/>
              <w:t>ВВТ</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вооружение и военная техника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ГО</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гражданская оборона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ГСМ</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горюче смазочные материалы</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КПССО</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комплексный пункт специальной и санитарной обработки</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КРП</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контрольно-распределительный пункт</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ЛЧС</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ликвидация чрезвычайной ситуации</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МЧС России</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Министерство Российской Федерации по делам гражданской обороны, чрезвычайным ситуациям и ликвидации последствий стихийных бедствий</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МВД России</w:t>
            </w:r>
          </w:p>
        </w:tc>
        <w:tc>
          <w:tcPr>
            <w:tcW w:w="4082"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Министерство внутренних дел Российской Федерации</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МЭД</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мощность экспозиционной дозы</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НАСФ</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нештатные аварийно-спасательные формирования</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ПЖУ</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парожидкостная установка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ПУ</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пункт управления</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ПУСО</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пункт санитарной обработки</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ПРХН</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пост радиационного и химического наблюдения</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РВ</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-радиоактивные вещества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РОО</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радиационно опасный объект</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РСЧС</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единая государственная система предупреждения и ликвидации чрезвычайных ситуаций</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РХБ защита</w:t>
            </w:r>
          </w:p>
        </w:tc>
        <w:tc>
          <w:tcPr>
            <w:tcW w:w="4082"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радиационная, химическая и биологическая защита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РХР</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радиационная и химическая разведка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СЖУ</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струйно-жидкостная установка</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СВФ</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спасательные воинские формирования</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СИЗ</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средство индивидуальной защиты</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СИЗК</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средство индивидуальной защиты кожи</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СОЛ</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станция обработки людей</w:t>
            </w:r>
          </w:p>
        </w:tc>
      </w:tr>
      <w:tr w:rsidR="00A13749" w:rsidRPr="006B22B3" w:rsidTr="005D00F4">
        <w:tc>
          <w:tcPr>
            <w:tcW w:w="918" w:type="pct"/>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СОТ</w:t>
            </w:r>
          </w:p>
        </w:tc>
        <w:tc>
          <w:tcPr>
            <w:tcW w:w="4082" w:type="pct"/>
            <w:vAlign w:val="center"/>
          </w:tcPr>
          <w:p w:rsidR="00A13749" w:rsidRPr="006B22B3" w:rsidRDefault="00A13749" w:rsidP="000B7E6C">
            <w:pPr>
              <w:spacing w:line="240" w:lineRule="auto"/>
              <w:jc w:val="both"/>
              <w:rPr>
                <w:rFonts w:ascii="Times New Roman" w:hAnsi="Times New Roman"/>
                <w:sz w:val="28"/>
                <w:szCs w:val="28"/>
              </w:rPr>
            </w:pPr>
            <w:r w:rsidRPr="006B22B3">
              <w:rPr>
                <w:rFonts w:ascii="Times New Roman" w:hAnsi="Times New Roman"/>
                <w:sz w:val="28"/>
                <w:szCs w:val="28"/>
              </w:rPr>
              <w:t>- станция обработки техники</w:t>
            </w:r>
          </w:p>
        </w:tc>
      </w:tr>
    </w:tbl>
    <w:p w:rsidR="00A13749" w:rsidRDefault="00A13749">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2D368E" w:rsidRPr="00A13749" w:rsidRDefault="006C329F" w:rsidP="006C329F">
      <w:pPr>
        <w:shd w:val="clear" w:color="auto" w:fill="FFFFFF"/>
        <w:tabs>
          <w:tab w:val="left" w:pos="1426"/>
        </w:tabs>
        <w:spacing w:after="0" w:line="360" w:lineRule="auto"/>
        <w:ind w:firstLine="709"/>
        <w:jc w:val="right"/>
        <w:rPr>
          <w:rFonts w:ascii="Times New Roman" w:eastAsia="Times New Roman" w:hAnsi="Times New Roman"/>
          <w:sz w:val="28"/>
          <w:szCs w:val="28"/>
          <w:lang w:eastAsia="ru-RU"/>
        </w:rPr>
      </w:pPr>
      <w:r w:rsidRPr="00A13749">
        <w:rPr>
          <w:rFonts w:ascii="Times New Roman" w:eastAsia="Times New Roman" w:hAnsi="Times New Roman"/>
          <w:sz w:val="28"/>
          <w:szCs w:val="28"/>
          <w:lang w:eastAsia="ru-RU"/>
        </w:rPr>
        <w:t>Приложение 2</w:t>
      </w:r>
    </w:p>
    <w:p w:rsidR="002D368E" w:rsidRPr="0098034E" w:rsidRDefault="002D368E" w:rsidP="002D368E">
      <w:pPr>
        <w:shd w:val="clear" w:color="auto" w:fill="FFFFFF"/>
        <w:tabs>
          <w:tab w:val="left" w:pos="1426"/>
        </w:tabs>
        <w:spacing w:after="0" w:line="360" w:lineRule="auto"/>
        <w:ind w:firstLine="709"/>
        <w:jc w:val="right"/>
        <w:rPr>
          <w:rFonts w:ascii="Times New Roman" w:eastAsia="Times New Roman" w:hAnsi="Times New Roman"/>
          <w:sz w:val="28"/>
          <w:szCs w:val="28"/>
          <w:lang w:eastAsia="ru-RU"/>
        </w:rPr>
      </w:pPr>
    </w:p>
    <w:p w:rsidR="002D368E" w:rsidRPr="006C329F" w:rsidRDefault="002D368E" w:rsidP="002D368E">
      <w:pPr>
        <w:spacing w:after="0" w:line="240" w:lineRule="auto"/>
        <w:jc w:val="center"/>
        <w:outlineLvl w:val="0"/>
        <w:rPr>
          <w:rFonts w:ascii="Times New Roman" w:eastAsia="Times New Roman" w:hAnsi="Times New Roman"/>
          <w:b/>
          <w:bCs/>
          <w:kern w:val="2"/>
          <w:sz w:val="28"/>
          <w:szCs w:val="28"/>
          <w:lang w:eastAsia="ru-RU"/>
        </w:rPr>
      </w:pPr>
      <w:r w:rsidRPr="006C329F">
        <w:rPr>
          <w:rFonts w:ascii="Times New Roman" w:eastAsia="Times New Roman" w:hAnsi="Times New Roman"/>
          <w:b/>
          <w:bCs/>
          <w:kern w:val="2"/>
          <w:sz w:val="28"/>
          <w:szCs w:val="28"/>
          <w:lang w:eastAsia="ru-RU"/>
        </w:rPr>
        <w:t>УСЛОВНЫЕ ОБОЗНАЧЕНИЯ И ЗНАКИ ( ГОСТ Р 22.0.10-96)</w:t>
      </w:r>
    </w:p>
    <w:p w:rsidR="002D368E" w:rsidRPr="0098034E" w:rsidRDefault="002D368E" w:rsidP="002D368E">
      <w:pPr>
        <w:spacing w:after="0" w:line="240" w:lineRule="auto"/>
        <w:jc w:val="center"/>
        <w:rPr>
          <w:rFonts w:ascii="Times New Roman" w:eastAsia="Times New Roman" w:hAnsi="Times New Roman"/>
          <w:kern w:val="2"/>
          <w:sz w:val="24"/>
          <w:szCs w:val="24"/>
          <w:lang w:eastAsia="ru-RU"/>
        </w:rPr>
      </w:pPr>
    </w:p>
    <w:tbl>
      <w:tblPr>
        <w:tblW w:w="5000" w:type="pct"/>
        <w:jc w:val="center"/>
        <w:tblLook w:val="0000" w:firstRow="0" w:lastRow="0" w:firstColumn="0" w:lastColumn="0" w:noHBand="0" w:noVBand="0"/>
      </w:tblPr>
      <w:tblGrid>
        <w:gridCol w:w="3036"/>
        <w:gridCol w:w="6536"/>
      </w:tblGrid>
      <w:tr w:rsidR="002D368E" w:rsidRPr="006B22B3" w:rsidTr="00BC3D04">
        <w:trPr>
          <w:cantSplit/>
          <w:trHeight w:val="145"/>
          <w:jc w:val="center"/>
        </w:trPr>
        <w:tc>
          <w:tcPr>
            <w:tcW w:w="5000" w:type="pct"/>
            <w:gridSpan w:val="2"/>
            <w:shd w:val="clear" w:color="auto" w:fill="auto"/>
          </w:tcPr>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bookmarkStart w:id="1" w:name="_Toc290477053"/>
            <w:r w:rsidRPr="0098034E">
              <w:rPr>
                <w:rFonts w:ascii="Times New Roman" w:eastAsia="Times New Roman" w:hAnsi="Times New Roman"/>
                <w:b/>
                <w:bCs/>
                <w:kern w:val="2"/>
                <w:sz w:val="28"/>
                <w:szCs w:val="28"/>
                <w:lang w:eastAsia="ru-RU"/>
              </w:rPr>
              <w:t>1. Аварийно-спасательные и спасательные воинские формирования</w:t>
            </w:r>
            <w:bookmarkEnd w:id="1"/>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6"/>
                <w:szCs w:val="26"/>
                <w:lang w:eastAsia="ru-RU"/>
              </w:rPr>
            </w:pPr>
            <w:bookmarkStart w:id="2" w:name="_Toc290477054"/>
            <w:r w:rsidRPr="0098034E">
              <w:rPr>
                <w:rFonts w:ascii="Times New Roman" w:eastAsia="Times New Roman" w:hAnsi="Times New Roman"/>
                <w:b/>
                <w:bCs/>
                <w:iCs/>
                <w:kern w:val="2"/>
                <w:sz w:val="26"/>
                <w:szCs w:val="26"/>
                <w:lang w:eastAsia="ru-RU"/>
              </w:rPr>
              <w:t>1.1 Пункты управления</w:t>
            </w:r>
            <w:bookmarkEnd w:id="2"/>
          </w:p>
        </w:tc>
      </w:tr>
      <w:tr w:rsidR="002D368E" w:rsidRPr="006B22B3" w:rsidTr="00835DE7">
        <w:trPr>
          <w:cantSplit/>
          <w:trHeight w:hRule="exact" w:val="1633"/>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58592" behindDoc="0" locked="0" layoutInCell="1" allowOverlap="1">
                      <wp:simplePos x="0" y="0"/>
                      <wp:positionH relativeFrom="column">
                        <wp:posOffset>-21590</wp:posOffset>
                      </wp:positionH>
                      <wp:positionV relativeFrom="paragraph">
                        <wp:posOffset>144145</wp:posOffset>
                      </wp:positionV>
                      <wp:extent cx="1484630" cy="906780"/>
                      <wp:effectExtent l="0" t="20320" r="13335" b="15875"/>
                      <wp:wrapNone/>
                      <wp:docPr id="2354" name="Группа 2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906780"/>
                                <a:chOff x="1104" y="2529"/>
                                <a:chExt cx="2338" cy="1428"/>
                              </a:xfrm>
                            </wpg:grpSpPr>
                            <wps:wsp>
                              <wps:cNvPr id="2355" name="Line 2433"/>
                              <wps:cNvCnPr/>
                              <wps:spPr bwMode="auto">
                                <a:xfrm>
                                  <a:off x="3441" y="3391"/>
                                  <a:ext cx="1" cy="2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56" name="Line 2434"/>
                              <wps:cNvCnPr/>
                              <wps:spPr bwMode="auto">
                                <a:xfrm flipH="1">
                                  <a:off x="1719" y="3352"/>
                                  <a:ext cx="1723" cy="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57" name="Line 2435"/>
                              <wps:cNvCnPr/>
                              <wps:spPr bwMode="auto">
                                <a:xfrm flipH="1">
                                  <a:off x="1288" y="3352"/>
                                  <a:ext cx="432"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58" name="Line 2436"/>
                              <wps:cNvCnPr/>
                              <wps:spPr bwMode="auto">
                                <a:xfrm flipH="1">
                                  <a:off x="1288" y="2540"/>
                                  <a:ext cx="432"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59" name="Line 2437"/>
                              <wps:cNvCnPr/>
                              <wps:spPr bwMode="auto">
                                <a:xfrm>
                                  <a:off x="1716" y="3539"/>
                                  <a:ext cx="1723" cy="1"/>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360" name="Line 2438"/>
                              <wps:cNvCnPr/>
                              <wps:spPr bwMode="auto">
                                <a:xfrm>
                                  <a:off x="1350" y="2536"/>
                                  <a:ext cx="1" cy="817"/>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361" name="Rectangle 2439"/>
                              <wps:cNvSpPr>
                                <a:spLocks noChangeArrowheads="1"/>
                              </wps:cNvSpPr>
                              <wps:spPr bwMode="auto">
                                <a:xfrm>
                                  <a:off x="2457" y="3353"/>
                                  <a:ext cx="3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sz w:val="16"/>
                                      </w:rPr>
                                    </w:pPr>
                                    <w:r>
                                      <w:rPr>
                                        <w:sz w:val="16"/>
                                      </w:rPr>
                                      <w:t>30</w:t>
                                    </w:r>
                                  </w:p>
                                </w:txbxContent>
                              </wps:txbx>
                              <wps:bodyPr rot="0" vert="horz" wrap="square" lIns="12700" tIns="12700" rIns="12700" bIns="12700" anchor="t" anchorCtr="0" upright="1">
                                <a:noAutofit/>
                              </wps:bodyPr>
                            </wps:wsp>
                            <wps:wsp>
                              <wps:cNvPr id="2362" name="Arc 2440"/>
                              <wps:cNvSpPr>
                                <a:spLocks/>
                              </wps:cNvSpPr>
                              <wps:spPr bwMode="auto">
                                <a:xfrm flipH="1">
                                  <a:off x="1719" y="2590"/>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8" name="Arc 2441"/>
                              <wps:cNvSpPr>
                                <a:spLocks/>
                              </wps:cNvSpPr>
                              <wps:spPr bwMode="auto">
                                <a:xfrm>
                                  <a:off x="1903" y="2590"/>
                                  <a:ext cx="186" cy="164"/>
                                </a:xfrm>
                                <a:custGeom>
                                  <a:avLst/>
                                  <a:gdLst>
                                    <a:gd name="T0" fmla="*/ 0 w 21600"/>
                                    <a:gd name="T1" fmla="*/ 0 h 21600"/>
                                    <a:gd name="T2" fmla="*/ 186 w 21600"/>
                                    <a:gd name="T3" fmla="*/ 164 h 21600"/>
                                    <a:gd name="T4" fmla="*/ 0 w 21600"/>
                                    <a:gd name="T5" fmla="*/ 16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9" name="Arc 2442"/>
                              <wps:cNvSpPr>
                                <a:spLocks/>
                              </wps:cNvSpPr>
                              <wps:spPr bwMode="auto">
                                <a:xfrm flipH="1">
                                  <a:off x="2088" y="2645"/>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0" name="Arc 2443"/>
                              <wps:cNvSpPr>
                                <a:spLocks/>
                              </wps:cNvSpPr>
                              <wps:spPr bwMode="auto">
                                <a:xfrm>
                                  <a:off x="2211" y="2645"/>
                                  <a:ext cx="370" cy="55"/>
                                </a:xfrm>
                                <a:custGeom>
                                  <a:avLst/>
                                  <a:gdLst>
                                    <a:gd name="T0" fmla="*/ 0 w 21600"/>
                                    <a:gd name="T1" fmla="*/ 0 h 21600"/>
                                    <a:gd name="T2" fmla="*/ 370 w 21600"/>
                                    <a:gd name="T3" fmla="*/ 55 h 21600"/>
                                    <a:gd name="T4" fmla="*/ 0 w 21600"/>
                                    <a:gd name="T5" fmla="*/ 5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Line 2444"/>
                              <wps:cNvCnPr/>
                              <wps:spPr bwMode="auto">
                                <a:xfrm>
                                  <a:off x="2580" y="2699"/>
                                  <a:ext cx="862" cy="65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482" name="Rectangle 2445"/>
                              <wps:cNvSpPr>
                                <a:spLocks noChangeArrowheads="1"/>
                              </wps:cNvSpPr>
                              <wps:spPr bwMode="auto">
                                <a:xfrm>
                                  <a:off x="1104" y="2863"/>
                                  <a:ext cx="2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sz w:val="16"/>
                                      </w:rPr>
                                      <w:t>15</w:t>
                                    </w:r>
                                  </w:p>
                                </w:txbxContent>
                              </wps:txbx>
                              <wps:bodyPr rot="0" vert="horz" wrap="square" lIns="12700" tIns="12700" rIns="12700" bIns="12700" anchor="t" anchorCtr="0" upright="1">
                                <a:noAutofit/>
                              </wps:bodyPr>
                            </wps:wsp>
                            <wps:wsp>
                              <wps:cNvPr id="2483" name="Line 2446"/>
                              <wps:cNvCnPr/>
                              <wps:spPr bwMode="auto">
                                <a:xfrm flipH="1">
                                  <a:off x="1698" y="2529"/>
                                  <a:ext cx="18" cy="142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84" name="Rectangle 2447"/>
                              <wps:cNvSpPr>
                                <a:spLocks noChangeArrowheads="1"/>
                              </wps:cNvSpPr>
                              <wps:spPr bwMode="auto">
                                <a:xfrm>
                                  <a:off x="1878" y="3597"/>
                                  <a:ext cx="36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CF1D79" w:rsidRDefault="00462056" w:rsidP="002D368E">
                                    <w:pPr>
                                      <w:rPr>
                                        <w:sz w:val="18"/>
                                        <w:szCs w:val="18"/>
                                      </w:rPr>
                                    </w:pPr>
                                    <w:r w:rsidRPr="00CF1D79">
                                      <w:rPr>
                                        <w:sz w:val="18"/>
                                        <w:szCs w:val="18"/>
                                      </w:rPr>
                                      <w:t>ОГ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96" o:spid="_x0000_s1026" style="position:absolute;left:0;text-align:left;margin-left:-1.7pt;margin-top:11.35pt;width:116.9pt;height:71.4pt;z-index:251758592" coordorigin="1104,2529" coordsize="2338,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">
                      <v:line id="Line 2433" o:spid="_x0000_s1027" style="position:absolute;visibility:visible;mso-wrap-style:square" from="3441,3391" to="3442,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VcW8YAAADdAAAADwAAAGRycy9kb3ducmV2LnhtbESPQWsCMRSE74L/ITyhF9FsLYqsRpEF&#10;QWgv2op6e2yem8XNy3YTdfvvG0HwOMzMN8x82dpK3KjxpWMF78MEBHHudMmFgp/v9WAKwgdkjZVj&#10;UvBHHpaLbmeOqXZ33tJtFwoRIexTVGBCqFMpfW7Ioh+6mjh6Z9dYDFE2hdQN3iPcVnKUJBNpseS4&#10;YLCmzFB+2V2tgvxqPn/73N+fSjk5fMmsTbLjVqm3XruagQjUhlf42d5oBaOP8Rgeb+IT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lXFvGAAAA3QAAAA8AAAAAAAAA&#10;AAAAAAAAoQIAAGRycy9kb3ducmV2LnhtbFBLBQYAAAAABAAEAPkAAACUAwAAAAA=&#10;" strokeweight=".5pt">
                        <v:stroke startarrowwidth="narrow" startarrowlength="short" endarrowwidth="narrow" endarrowlength="short"/>
                      </v:line>
                      <v:line id="Line 2434" o:spid="_x0000_s1028" style="position:absolute;flip:x;visibility:visible;mso-wrap-style:square" from="1719,3352" to="3442,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qWccAAADdAAAADwAAAGRycy9kb3ducmV2LnhtbESPT2vCQBTE74LfYXmCN92oxJboKlJQ&#10;bMFKrRdvj+zLH82+TbNbE799t1DocZiZ3zDLdWcqcafGlZYVTMYRCOLU6pJzBefP7egZhPPIGivL&#10;pOBBDtarfm+JibYtf9D95HMRIOwSVFB4XydSurQgg25sa+LgZbYx6INscqkbbAPcVHIaRXNpsOSw&#10;UGBNLwWlt9O3UXDZvR++jods65+O5aN9u71m1zhWajjoNgsQnjr/H/5r77WC6Syew++b8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82pZxwAAAN0AAAAPAAAAAAAA&#10;AAAAAAAAAKECAABkcnMvZG93bnJldi54bWxQSwUGAAAAAAQABAD5AAAAlQMAAAAA&#10;" strokecolor="red" strokeweight="2pt">
                        <v:stroke startarrowwidth="narrow" startarrowlength="short" endarrowwidth="narrow" endarrowlength="short"/>
                      </v:line>
                      <v:line id="Line 2435" o:spid="_x0000_s1029" style="position:absolute;flip:x;visibility:visible;mso-wrap-style:square" from="1288,3352" to="1720,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W3KscAAADdAAAADwAAAGRycy9kb3ducmV2LnhtbESPQWvCQBSE70L/w/IKvemmhtoSsxHb&#10;IogXbWwO3h7Z1yQ0+zZktzH9964geBxm5hsmXY2mFQP1rrGs4HkWgSAurW64UvB93EzfQDiPrLG1&#10;TAr+ycEqe5ikmGh75i8acl+JAGGXoILa+y6R0pU1GXQz2xEH78f2Bn2QfSV1j+cAN62cR9FCGmw4&#10;LNTY0UdN5W/+ZxQM7/Huc1/Yxcl2jSzWxyJ2h1app8dxvQThafT38K291Qrm8csrXN+EJy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FbcqxwAAAN0AAAAPAAAAAAAA&#10;AAAAAAAAAKECAABkcnMvZG93bnJldi54bWxQSwUGAAAAAAQABAD5AAAAlQMAAAAA&#10;" strokeweight=".5pt">
                        <v:stroke startarrowwidth="narrow" startarrowlength="short" endarrowwidth="narrow" endarrowlength="short"/>
                      </v:line>
                      <v:line id="Line 2436" o:spid="_x0000_s1030" style="position:absolute;flip:x;visibility:visible;mso-wrap-style:square" from="1288,2540" to="1720,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ojWMMAAADdAAAADwAAAGRycy9kb3ducmV2LnhtbERPTWvCQBC9F/wPywjemo2GSomuIbYU&#10;xEuraQ7ehuyYBLOzIbuN8d93D4UeH+97m02mEyMNrrWsYBnFIIgrq1uuFXwXH8+vIJxH1thZJgUP&#10;cpDtZk9bTLW984nGs69FCGGXooLG+z6V0lUNGXSR7YkDd7WDQR/gUEs94D2Em06u4ngtDbYcGhrs&#10;6a2h6nb+MQrGfXJ8/yzt+mL7VpZ5USbuq1NqMZ/yDQhPk/8X/7kPWsEqeQlzw5vw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KI1jDAAAA3QAAAA8AAAAAAAAAAAAA&#10;AAAAoQIAAGRycy9kb3ducmV2LnhtbFBLBQYAAAAABAAEAPkAAACRAwAAAAA=&#10;" strokeweight=".5pt">
                        <v:stroke startarrowwidth="narrow" startarrowlength="short" endarrowwidth="narrow" endarrowlength="short"/>
                      </v:line>
                      <v:line id="Line 2437" o:spid="_x0000_s1031" style="position:absolute;visibility:visible;mso-wrap-style:square" from="1716,3539" to="3439,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mXO8cAAADdAAAADwAAAGRycy9kb3ducmV2LnhtbESPT2vCQBTE74LfYXmCl2I2WiwmdRUV&#10;pKE9iH+g10f2NQnNvg3ZNUm/fbdQ8DjMzG+Y9XYwteiodZVlBfMoBkGcW11xoeB2Pc5WIJxH1lhb&#10;JgU/5GC7GY/WmGrb85m6iy9EgLBLUUHpfZNK6fKSDLrINsTB+7KtQR9kW0jdYh/gppaLOH6RBisO&#10;CyU2dCgp/77cjYL+dOD+6fwWZ3gy75/LLtt/JFap6WTYvYLwNPhH+L+daQWL52UCf2/CE5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iZc7xwAAAN0AAAAPAAAAAAAA&#10;AAAAAAAAAKECAABkcnMvZG93bnJldi54bWxQSwUGAAAAAAQABAD5AAAAlQMAAAAA&#10;">
                        <v:stroke startarrow="block" startarrowwidth="narrow" startarrowlength="long" endarrow="block" endarrowwidth="narrow" endarrowlength="long"/>
                      </v:line>
                      <v:line id="Line 2438" o:spid="_x0000_s1032" style="position:absolute;visibility:visible;mso-wrap-style:square" from="1350,2536" to="1351,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0G8MAAADdAAAADwAAAGRycy9kb3ducmV2LnhtbERPy4rCMBTdC/5DuIIb0XSUEa1GcQSx&#10;zCzEB7i9NNe22NyUJrb17yeLgVkeznu97UwpGqpdYVnBxyQCQZxaXXCm4HY9jBcgnEfWWFomBW9y&#10;sN30e2uMtW35TM3FZyKEsItRQe59FUvp0pwMuomtiAP3sLVBH2CdSV1jG8JNKadRNJcGCw4NOVa0&#10;zyl9Xl5GQXvaczs6H6MET+b7/tkkXz9Lq9Rw0O1WIDx1/l/85060gulsHvaHN+EJ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f9BvDAAAA3QAAAA8AAAAAAAAAAAAA&#10;AAAAoQIAAGRycy9kb3ducmV2LnhtbFBLBQYAAAAABAAEAPkAAACRAwAAAAA=&#10;">
                        <v:stroke startarrow="block" startarrowwidth="narrow" startarrowlength="long" endarrow="block" endarrowwidth="narrow" endarrowlength="long"/>
                      </v:line>
                      <v:rect id="Rectangle 2439" o:spid="_x0000_s1033" style="position:absolute;left:2457;top:3353;width:309;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aV8QA&#10;AADdAAAADwAAAGRycy9kb3ducmV2LnhtbESPQWvCQBSE74X+h+UVvJS6iUJaUldpBUGkl6rg9ZF9&#10;JsHs25B9ifHfu0Khx2FmvmEWq9E1aqAu1J4NpNMEFHHhbc2lgeNh8/YBKgiyxcYzGbhRgNXy+WmB&#10;ufVX/qVhL6WKEA45GqhE2lzrUFTkMEx9Sxy9s+8cSpRdqW2H1wh3jZ4lSaYd1hwXKmxpXVFx2ffO&#10;wHA6/XzTsdfpgPL+ut31UmdkzORl/PoEJTTKf/ivvbUGZvMshceb+AT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mlfEAAAA3QAAAA8AAAAAAAAAAAAAAAAAmAIAAGRycy9k&#10;b3ducmV2LnhtbFBLBQYAAAAABAAEAPUAAACJAwAAAAA=&#10;" filled="f" stroked="f">
                        <v:textbox inset="1pt,1pt,1pt,1pt">
                          <w:txbxContent>
                            <w:p w:rsidR="00462056" w:rsidRDefault="00462056" w:rsidP="002D368E">
                              <w:pPr>
                                <w:rPr>
                                  <w:sz w:val="16"/>
                                </w:rPr>
                              </w:pPr>
                              <w:r>
                                <w:rPr>
                                  <w:sz w:val="16"/>
                                </w:rPr>
                                <w:t>30</w:t>
                              </w:r>
                            </w:p>
                          </w:txbxContent>
                        </v:textbox>
                      </v:rect>
                      <v:shape id="Arc 2440" o:spid="_x0000_s1034" style="position:absolute;left:1719;top:2590;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JP8QA&#10;AADdAAAADwAAAGRycy9kb3ducmV2LnhtbESPQYvCMBSE7wv+h/AEb2tqdVVqo7iC4mUXdAWvj+bZ&#10;FpuX0mRt/fdGEDwOM/MNk646U4kbNa60rGA0jEAQZ1aXnCs4/W0/5yCcR9ZYWSYFd3KwWvY+Uky0&#10;bflAt6PPRYCwS1BB4X2dSOmyggy6oa2Jg3exjUEfZJNL3WAb4KaScRRNpcGSw0KBNW0Kyq7Hf6Mg&#10;Op0P96ue7bbWTL6+f6sfXO+0UoN+t16A8NT5d/jV3msF8Xgaw/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vST/EAAAA3QAAAA8AAAAAAAAAAAAAAAAAmAIAAGRycy9k&#10;b3ducmV2LnhtbFBLBQYAAAAABAAEAPUAAACJAwAAAAA=&#10;" path="m-1,nfc11929,,21600,9670,21600,21600em-1,nsc11929,,21600,9670,21600,21600l,21600,-1,xe" filled="f" strokecolor="red" strokeweight="2pt">
                        <v:path arrowok="t" o:extrusionok="f" o:connecttype="custom" o:connectlocs="0,0;2,1;0,1" o:connectangles="0,0,0"/>
                      </v:shape>
                      <v:shape id="Arc 2441" o:spid="_x0000_s1035" style="position:absolute;left:1903;top:2590;width:186;height:16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NrMEA&#10;AADdAAAADwAAAGRycy9kb3ducmV2LnhtbERPPW/CMBDdK/U/WFeJrTiNEC0BgxBqgLGELmyn+Iij&#10;xucodpPw7/GAxPj0vleb0Taip87XjhV8TBMQxKXTNVcKfs/5+xcIH5A1No5JwY08bNavLyvMtBv4&#10;RH0RKhFD2GeowITQZlL60pBFP3UtceSurrMYIuwqqTscYrhtZJokc2mx5thgsKWdofKv+LcKLj87&#10;c/D9Wae9235Xg839fpErNXkbt0sQgcbwFD/cR60gnX3GufFNf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ATazBAAAA3QAAAA8AAAAAAAAAAAAAAAAAmAIAAGRycy9kb3du&#10;cmV2LnhtbFBLBQYAAAAABAAEAPUAAACGAwAAAAA=&#10;" path="m-1,nfc11929,,21600,9670,21600,21600em-1,nsc11929,,21600,9670,21600,21600l,21600,-1,xe" filled="f" strokecolor="red" strokeweight="2pt">
                        <v:path arrowok="t" o:extrusionok="f" o:connecttype="custom" o:connectlocs="0,0;2,1;0,1" o:connectangles="0,0,0"/>
                      </v:shape>
                      <v:shape id="Arc 2442" o:spid="_x0000_s1036" style="position:absolute;left:2088;top:2645;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A9sUA&#10;AADdAAAADwAAAGRycy9kb3ducmV2LnhtbESPQWvCQBSE7wX/w/IEb81G0WpTV9FCxEsFo9DrI/ua&#10;BLNvQ3aryb93BcHjMDPfMMt1Z2pxpdZVlhWMoxgEcW51xYWC8yl9X4BwHlljbZkU9ORgvRq8LTHR&#10;9sZHuma+EAHCLkEFpfdNIqXLSzLoItsQB+/PtgZ9kG0hdYu3ADe1nMTxhzRYcVgosaHvkvJL9m8U&#10;xOffY3/R811qzXS2PdQ/uNlppUbDbvMFwlPnX+Fne68VTKbzT3i8CU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D2xQAAAN0AAAAPAAAAAAAAAAAAAAAAAJgCAABkcnMv&#10;ZG93bnJldi54bWxQSwUGAAAAAAQABAD1AAAAigMAAAAA&#10;" path="m-1,nfc11929,,21600,9670,21600,21600em-1,nsc11929,,21600,9670,21600,21600l,21600,-1,xe" filled="f" strokecolor="red" strokeweight="2pt">
                        <v:path arrowok="t" o:extrusionok="f" o:connecttype="custom" o:connectlocs="0,0;2,1;0,1" o:connectangles="0,0,0"/>
                      </v:shape>
                      <v:shape id="Arc 2443" o:spid="_x0000_s1037" style="position:absolute;left:2211;top:2645;width:370;height:5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cAA&#10;AADdAAAADwAAAGRycy9kb3ducmV2LnhtbERPy4rCMBTdD/gP4QqzG1OLDFqNImKdWfrauLs016bY&#10;3JQmtp2/nywEl4fzXm0GW4uOWl85VjCdJCCIC6crLhVcL/nXHIQPyBprx6Tgjzxs1qOPFWba9Xyi&#10;7hxKEUPYZ6jAhNBkUvrCkEU/cQ1x5O6utRgibEupW+xjuK1lmiTf0mLFscFgQztDxeP8tApux535&#10;8d1Fp53b7sve5v6wyJX6HA/bJYhAQ3iLX+5frSCdzeP++CY+Ab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jcAAAADdAAAADwAAAAAAAAAAAAAAAACYAgAAZHJzL2Rvd25y&#10;ZXYueG1sUEsFBgAAAAAEAAQA9QAAAIUDAAAAAA==&#10;" path="m-1,nfc11929,,21600,9670,21600,21600em-1,nsc11929,,21600,9670,21600,21600l,21600,-1,xe" filled="f" strokecolor="red" strokeweight="2pt">
                        <v:path arrowok="t" o:extrusionok="f" o:connecttype="custom" o:connectlocs="0,0;6,0;0,0" o:connectangles="0,0,0"/>
                      </v:shape>
                      <v:line id="Line 2444" o:spid="_x0000_s1038" style="position:absolute;visibility:visible;mso-wrap-style:square" from="2580,2699" to="3442,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4OzMYAAADdAAAADwAAAGRycy9kb3ducmV2LnhtbESPQWvCQBSE7wX/w/IEb3WjSJE0G5GK&#10;INKATSv2+Mg+k9Ds27C7avrvu0LB4zAz3zDZajCduJLzrWUFs2kCgriyuuVawdfn9nkJwgdkjZ1l&#10;UvBLHlb56CnDVNsbf9C1DLWIEPYpKmhC6FMpfdWQQT+1PXH0ztYZDFG6WmqHtwg3nZwnyYs02HJc&#10;aLCnt4aqn/JiFGyPe1tsikMhL+40yOP36X1TslKT8bB+BRFoCI/wf3unFcwXyxnc38Qn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eDszGAAAA3QAAAA8AAAAAAAAA&#10;AAAAAAAAoQIAAGRycy9kb3ducmV2LnhtbFBLBQYAAAAABAAEAPkAAACUAwAAAAA=&#10;" strokecolor="red" strokeweight="2pt">
                        <v:stroke startarrowwidth="narrow" endarrowwidth="narrow"/>
                      </v:line>
                      <v:rect id="Rectangle 2445" o:spid="_x0000_s1039" style="position:absolute;left:1104;top:2863;width:247;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vDMUA&#10;AADdAAAADwAAAGRycy9kb3ducmV2LnhtbESPQWvCQBSE70L/w/KE3nRjKCqpq5SWFoVejCJ4e2Rf&#10;s6HZt2F3m6T/visUPA4z8w2z2Y22FT350DhWsJhnIIgrpxuuFZxP77M1iBCRNbaOScEvBdhtHyYb&#10;LLQb+Eh9GWuRIBwKVGBi7AopQ2XIYpi7jjh5X85bjEn6WmqPQ4LbVuZZtpQWG04LBjt6NVR9lz9W&#10;wce40t4MroyrS8b9oT3s3z6vSj1Ox5dnEJHGeA//t/daQf60zuH2Jj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28MxQAAAN0AAAAPAAAAAAAAAAAAAAAAAJgCAABkcnMv&#10;ZG93bnJldi54bWxQSwUGAAAAAAQABAD1AAAAigMAAAAA&#10;" filled="f" stroked="f" strokecolor="red" strokeweight="2pt">
                        <v:textbox inset="1pt,1pt,1pt,1pt">
                          <w:txbxContent>
                            <w:p w:rsidR="00462056" w:rsidRDefault="00462056" w:rsidP="002D368E">
                              <w:r>
                                <w:rPr>
                                  <w:sz w:val="16"/>
                                </w:rPr>
                                <w:t>15</w:t>
                              </w:r>
                            </w:p>
                          </w:txbxContent>
                        </v:textbox>
                      </v:rect>
                      <v:line id="Line 2446" o:spid="_x0000_s1040" style="position:absolute;flip:x;visibility:visible;mso-wrap-style:square" from="1698,2529" to="1716,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4o48gAAADdAAAADwAAAGRycy9kb3ducmV2LnhtbESPS2sCQRCE70L+w9CB3HRWo1FWRwkB&#10;gwaM+Lh4a3Z6H3GnZ7Mzcdd/7wgBj0VVfUXNFq0pxYVqV1hW0O9FIIgTqwvOFBwPy+4EhPPIGkvL&#10;pOBKDhbzp84MY20b3tFl7zMRIOxiVJB7X8VSuiQng65nK+LgpbY26IOsM6lrbALclHIQRW/SYMFh&#10;IceKPnJKzvs/o+D0+b353W7SpR9vi2vzdV6nP6ORUi/P7fsUhKfWP8L/7ZVWMBhOXuH+JjwBOb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k4o48gAAADdAAAADwAAAAAA&#10;AAAAAAAAAAChAgAAZHJzL2Rvd25yZXYueG1sUEsFBgAAAAAEAAQA+QAAAJYDAAAAAA==&#10;" strokecolor="red" strokeweight="2pt">
                        <v:stroke startarrowwidth="narrow" startarrowlength="short" endarrowwidth="narrow" endarrowlength="short"/>
                      </v:line>
                      <v:rect id="Rectangle 2447" o:spid="_x0000_s1041" style="position:absolute;left:1878;top:3597;width:363;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kSUMQA&#10;AADdAAAADwAAAGRycy9kb3ducmV2LnhtbESPX2vCQBDE3wW/w7EFX0QviqiknmILghRf/AO+Lrlt&#10;EprbC7lNTL99ryD4OMzMb5jNrneV6qgJpWcDs2kCijjztuTcwO16mKxBBUG2WHkmA78UYLcdDjaY&#10;Wv/gM3UXyVWEcEjRQCFSp1qHrCCHYepr4uh9+8ahRNnk2jb4iHBX6XmSLLXDkuNCgTV9FpT9XFpn&#10;oLvfTx90a/WsQ1mNj1+tlEsyZvTW799BCfXyCj/bR2tgvlgv4P9NfAJ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ElDEAAAA3QAAAA8AAAAAAAAAAAAAAAAAmAIAAGRycy9k&#10;b3ducmV2LnhtbFBLBQYAAAAABAAEAPUAAACJAwAAAAA=&#10;" filled="f" stroked="f">
                        <v:textbox inset="1pt,1pt,1pt,1pt">
                          <w:txbxContent>
                            <w:p w:rsidR="00462056" w:rsidRPr="00CF1D79" w:rsidRDefault="00462056" w:rsidP="002D368E">
                              <w:pPr>
                                <w:rPr>
                                  <w:sz w:val="18"/>
                                  <w:szCs w:val="18"/>
                                </w:rPr>
                              </w:pPr>
                              <w:r w:rsidRPr="00CF1D79">
                                <w:rPr>
                                  <w:sz w:val="18"/>
                                  <w:szCs w:val="18"/>
                                </w:rPr>
                                <w:t>ОГ</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Пункт управления (оперативная группа) Министерства </w:t>
            </w:r>
            <w:r w:rsidRPr="0098034E">
              <w:rPr>
                <w:rFonts w:ascii="Times New Roman" w:eastAsia="Times New Roman" w:hAnsi="Times New Roman"/>
                <w:sz w:val="24"/>
                <w:szCs w:val="24"/>
                <w:lang w:eastAsia="ru-RU"/>
              </w:rPr>
              <w:t>по делам гражданской обороны, чрезвычайным ситуациям и ликвидации последствий стихийных бедствий</w:t>
            </w:r>
            <w:r w:rsidRPr="0098034E">
              <w:rPr>
                <w:rFonts w:ascii="Times New Roman" w:eastAsia="Times New Roman" w:hAnsi="Times New Roman"/>
                <w:kern w:val="2"/>
                <w:sz w:val="24"/>
                <w:szCs w:val="24"/>
                <w:lang w:eastAsia="ru-RU"/>
              </w:rPr>
              <w:t xml:space="preserve"> Российской Федерации</w:t>
            </w:r>
          </w:p>
        </w:tc>
      </w:tr>
      <w:tr w:rsidR="002D368E" w:rsidRPr="006B22B3" w:rsidTr="00835DE7">
        <w:trPr>
          <w:cantSplit/>
          <w:trHeight w:hRule="exact" w:val="1633"/>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59616" behindDoc="0" locked="0" layoutInCell="1" allowOverlap="1">
                      <wp:simplePos x="0" y="0"/>
                      <wp:positionH relativeFrom="column">
                        <wp:posOffset>-19685</wp:posOffset>
                      </wp:positionH>
                      <wp:positionV relativeFrom="paragraph">
                        <wp:posOffset>205740</wp:posOffset>
                      </wp:positionV>
                      <wp:extent cx="1484630" cy="892810"/>
                      <wp:effectExtent l="0" t="15240" r="20955" b="0"/>
                      <wp:wrapNone/>
                      <wp:docPr id="2336" name="Группа 2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892810"/>
                                <a:chOff x="1101" y="4178"/>
                                <a:chExt cx="2338" cy="1406"/>
                              </a:xfrm>
                            </wpg:grpSpPr>
                            <wps:wsp>
                              <wps:cNvPr id="2337" name="Line 2449"/>
                              <wps:cNvCnPr/>
                              <wps:spPr bwMode="auto">
                                <a:xfrm>
                                  <a:off x="3438" y="5033"/>
                                  <a:ext cx="1" cy="2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38" name="Line 2450"/>
                              <wps:cNvCnPr/>
                              <wps:spPr bwMode="auto">
                                <a:xfrm flipH="1">
                                  <a:off x="1716" y="4994"/>
                                  <a:ext cx="1723" cy="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39" name="Line 2451"/>
                              <wps:cNvCnPr/>
                              <wps:spPr bwMode="auto">
                                <a:xfrm>
                                  <a:off x="1833" y="4256"/>
                                  <a:ext cx="0" cy="72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40" name="Line 2452"/>
                              <wps:cNvCnPr/>
                              <wps:spPr bwMode="auto">
                                <a:xfrm flipH="1">
                                  <a:off x="1285" y="4994"/>
                                  <a:ext cx="432"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41" name="Line 2453"/>
                              <wps:cNvCnPr/>
                              <wps:spPr bwMode="auto">
                                <a:xfrm flipH="1">
                                  <a:off x="1285" y="4179"/>
                                  <a:ext cx="432"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42" name="Line 2454"/>
                              <wps:cNvCnPr/>
                              <wps:spPr bwMode="auto">
                                <a:xfrm>
                                  <a:off x="1713" y="5171"/>
                                  <a:ext cx="1723" cy="1"/>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343" name="Line 2455"/>
                              <wps:cNvCnPr/>
                              <wps:spPr bwMode="auto">
                                <a:xfrm>
                                  <a:off x="1347" y="4178"/>
                                  <a:ext cx="1" cy="817"/>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344" name="Rectangle 2456"/>
                              <wps:cNvSpPr>
                                <a:spLocks noChangeArrowheads="1"/>
                              </wps:cNvSpPr>
                              <wps:spPr bwMode="auto">
                                <a:xfrm>
                                  <a:off x="2451" y="4986"/>
                                  <a:ext cx="3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sz w:val="16"/>
                                      </w:rPr>
                                    </w:pPr>
                                    <w:r>
                                      <w:rPr>
                                        <w:sz w:val="16"/>
                                      </w:rPr>
                                      <w:t>30</w:t>
                                    </w:r>
                                  </w:p>
                                </w:txbxContent>
                              </wps:txbx>
                              <wps:bodyPr rot="0" vert="horz" wrap="square" lIns="12700" tIns="12700" rIns="12700" bIns="12700" anchor="t" anchorCtr="0" upright="1">
                                <a:noAutofit/>
                              </wps:bodyPr>
                            </wps:wsp>
                            <wps:wsp>
                              <wps:cNvPr id="2345" name="Arc 2457"/>
                              <wps:cNvSpPr>
                                <a:spLocks/>
                              </wps:cNvSpPr>
                              <wps:spPr bwMode="auto">
                                <a:xfrm flipH="1">
                                  <a:off x="1716" y="4232"/>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Arc 2458"/>
                              <wps:cNvSpPr>
                                <a:spLocks/>
                              </wps:cNvSpPr>
                              <wps:spPr bwMode="auto">
                                <a:xfrm>
                                  <a:off x="1900" y="4232"/>
                                  <a:ext cx="186" cy="164"/>
                                </a:xfrm>
                                <a:custGeom>
                                  <a:avLst/>
                                  <a:gdLst>
                                    <a:gd name="T0" fmla="*/ 0 w 21600"/>
                                    <a:gd name="T1" fmla="*/ 0 h 21600"/>
                                    <a:gd name="T2" fmla="*/ 186 w 21600"/>
                                    <a:gd name="T3" fmla="*/ 164 h 21600"/>
                                    <a:gd name="T4" fmla="*/ 0 w 21600"/>
                                    <a:gd name="T5" fmla="*/ 16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Arc 2459"/>
                              <wps:cNvSpPr>
                                <a:spLocks/>
                              </wps:cNvSpPr>
                              <wps:spPr bwMode="auto">
                                <a:xfrm flipH="1">
                                  <a:off x="2085" y="4287"/>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Arc 2460"/>
                              <wps:cNvSpPr>
                                <a:spLocks/>
                              </wps:cNvSpPr>
                              <wps:spPr bwMode="auto">
                                <a:xfrm>
                                  <a:off x="2208" y="4287"/>
                                  <a:ext cx="370" cy="55"/>
                                </a:xfrm>
                                <a:custGeom>
                                  <a:avLst/>
                                  <a:gdLst>
                                    <a:gd name="T0" fmla="*/ 0 w 21600"/>
                                    <a:gd name="T1" fmla="*/ 0 h 21600"/>
                                    <a:gd name="T2" fmla="*/ 370 w 21600"/>
                                    <a:gd name="T3" fmla="*/ 55 h 21600"/>
                                    <a:gd name="T4" fmla="*/ 0 w 21600"/>
                                    <a:gd name="T5" fmla="*/ 5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Line 2461"/>
                              <wps:cNvCnPr/>
                              <wps:spPr bwMode="auto">
                                <a:xfrm>
                                  <a:off x="2577" y="4341"/>
                                  <a:ext cx="862" cy="65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50" name="Rectangle 2462"/>
                              <wps:cNvSpPr>
                                <a:spLocks noChangeArrowheads="1"/>
                              </wps:cNvSpPr>
                              <wps:spPr bwMode="auto">
                                <a:xfrm>
                                  <a:off x="1101" y="4505"/>
                                  <a:ext cx="2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sz w:val="16"/>
                                      </w:rPr>
                                      <w:t>15</w:t>
                                    </w:r>
                                  </w:p>
                                </w:txbxContent>
                              </wps:txbx>
                              <wps:bodyPr rot="0" vert="horz" wrap="square" lIns="12700" tIns="12700" rIns="12700" bIns="12700" anchor="t" anchorCtr="0" upright="1">
                                <a:noAutofit/>
                              </wps:bodyPr>
                            </wps:wsp>
                            <wps:wsp>
                              <wps:cNvPr id="2351" name="Line 2463"/>
                              <wps:cNvCnPr/>
                              <wps:spPr bwMode="auto">
                                <a:xfrm>
                                  <a:off x="1716" y="4178"/>
                                  <a:ext cx="1" cy="119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52" name="Rectangle 2464"/>
                              <wps:cNvSpPr>
                                <a:spLocks noChangeArrowheads="1"/>
                              </wps:cNvSpPr>
                              <wps:spPr bwMode="auto">
                                <a:xfrm>
                                  <a:off x="2073" y="450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2452F8" w:rsidRDefault="00462056" w:rsidP="002D368E">
                                    <w:r w:rsidRPr="002452F8">
                                      <w:t>ЦРЦ</w:t>
                                    </w:r>
                                  </w:p>
                                </w:txbxContent>
                              </wps:txbx>
                              <wps:bodyPr rot="0" vert="horz" wrap="square" lIns="12700" tIns="12700" rIns="12700" bIns="12700" anchor="t" anchorCtr="0" upright="1">
                                <a:noAutofit/>
                              </wps:bodyPr>
                            </wps:wsp>
                            <wps:wsp>
                              <wps:cNvPr id="2353" name="Rectangle 2465"/>
                              <wps:cNvSpPr>
                                <a:spLocks noChangeArrowheads="1"/>
                              </wps:cNvSpPr>
                              <wps:spPr bwMode="auto">
                                <a:xfrm>
                                  <a:off x="1881" y="52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2452F8" w:rsidRDefault="00462056" w:rsidP="002D368E">
                                    <w:r>
                                      <w:t>ОГ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78" o:spid="_x0000_s1042" style="position:absolute;left:0;text-align:left;margin-left:-1.55pt;margin-top:16.2pt;width:116.9pt;height:70.3pt;z-index:251759616" coordorigin="1101,4178" coordsize="2338,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">
                      <v:line id="Line 2449" o:spid="_x0000_s1043" style="position:absolute;visibility:visible;mso-wrap-style:square" from="3438,5033" to="3439,5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SCF8YAAADdAAAADwAAAGRycy9kb3ducmV2LnhtbESPQWsCMRSE7wX/Q3iCF9GsClZWo8iC&#10;IOhF26LeHpvXzdLNy7qJuv57Uyj0OMzMN8xi1dpK3KnxpWMFo2ECgjh3uuRCwefHZjAD4QOyxsox&#10;KXiSh9Wy87bAVLsHH+h+DIWIEPYpKjAh1KmUPjdk0Q9dTRy9b9dYDFE2hdQNPiLcVnKcJFNpseS4&#10;YLCmzFD+c7xZBfnN7K597n9dSjk97WXWJtn5oFSv267nIAK14T/8195qBePJ5B1+38QnIJ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kghfGAAAA3QAAAA8AAAAAAAAA&#10;AAAAAAAAoQIAAGRycy9kb3ducmV2LnhtbFBLBQYAAAAABAAEAPkAAACUAwAAAAA=&#10;" strokeweight=".5pt">
                        <v:stroke startarrowwidth="narrow" startarrowlength="short" endarrowwidth="narrow" endarrowlength="short"/>
                      </v:line>
                      <v:line id="Line 2450" o:spid="_x0000_s1044" style="position:absolute;flip:x;visibility:visible;mso-wrap-style:square" from="1716,4994" to="3439,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QAAADdAAAADwAAAGRycy9kb3ducmV2LnhtbERPy2rCQBTdC/7DcIXuzETFVqKjlIKl&#10;FVR8bNxdMjcPzdxJM1MT/95ZFLo8nPdi1ZlK3KlxpWUFoygGQZxaXXKu4HxaD2cgnEfWWFkmBQ9y&#10;sFr2ewtMtG35QPejz0UIYZeggsL7OpHSpQUZdJGtiQOX2cagD7DJpW6wDeGmkuM4fpUGSw4NBdb0&#10;UVB6O/4aBZfP3fZnv83W/m1fPtrN7Tu7TqdKvQy69zkIT53/F/+5v7SC8WQS5oY34Qn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74QxAAAAN0AAAAPAAAAAAAAAAAA&#10;AAAAAKECAABkcnMvZG93bnJldi54bWxQSwUGAAAAAAQABAD5AAAAkgMAAAAA&#10;" strokecolor="red" strokeweight="2pt">
                        <v:stroke startarrowwidth="narrow" startarrowlength="short" endarrowwidth="narrow" endarrowlength="short"/>
                      </v:line>
                      <v:line id="Line 2451" o:spid="_x0000_s1045" style="position:absolute;visibility:visible;mso-wrap-style:square" from="1833,4256" to="1833,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zmtsYAAADdAAAADwAAAGRycy9kb3ducmV2LnhtbESP3WrCQBSE7wXfYTlCb6RuTMDWNKtI&#10;abHSK2Mf4DR78kOzZ8PuqvHtu4WCl8PMfMMU29H04kLOd5YVLBcJCOLK6o4bBV+n98dnED4ga+wt&#10;k4IbedhuppMCc22vfKRLGRoRIexzVNCGMORS+qolg35hB+Lo1dYZDFG6RmqH1wg3vUyTZCUNdhwX&#10;WhzotaXqpzwbBc182e8+XZnW58P329Npzcf9PFPqYTbuXkAEGsM9/N/+0ArSLFvD35v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85rbGAAAA3QAAAA8AAAAAAAAA&#10;AAAAAAAAoQIAAGRycy9kb3ducmV2LnhtbFBLBQYAAAAABAAEAPkAAACUAwAAAAA=&#10;" strokecolor="red" strokeweight="2pt">
                        <v:stroke startarrowwidth="narrow" startarrowlength="short" endarrowwidth="narrow" endarrowlength="short"/>
                      </v:line>
                      <v:line id="Line 2452" o:spid="_x0000_s1046" style="position:absolute;flip:x;visibility:visible;mso-wrap-style:square" from="1285,4994" to="1717,4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5g8MAAADdAAAADwAAAGRycy9kb3ducmV2LnhtbERPTWvCQBC9F/wPywjemo2mSImuIbYU&#10;xEuraQ7ehuyYBLOzIbuN8d93D4UeH+97m02mEyMNrrWsYBnFIIgrq1uuFXwXH8+vIJxH1thZJgUP&#10;cpDtZk9bTLW984nGs69FCGGXooLG+z6V0lUNGXSR7YkDd7WDQR/gUEs94D2Em06u4ngtDbYcGhrs&#10;6a2h6nb+MQrGfXJ8/yzt+mL7VpZ5USbuq1NqMZ/yDQhPk/8X/7kPWsEqeQn7w5vw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luYPDAAAA3QAAAA8AAAAAAAAAAAAA&#10;AAAAoQIAAGRycy9kb3ducmV2LnhtbFBLBQYAAAAABAAEAPkAAACRAwAAAAA=&#10;" strokeweight=".5pt">
                        <v:stroke startarrowwidth="narrow" startarrowlength="short" endarrowwidth="narrow" endarrowlength="short"/>
                      </v:line>
                      <v:line id="Line 2453" o:spid="_x0000_s1047" style="position:absolute;flip:x;visibility:visible;mso-wrap-style:square" from="1285,4179" to="171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kcGMYAAADdAAAADwAAAGRycy9kb3ducmV2LnhtbESPQWvCQBSE7wX/w/KE3uompohEV4mW&#10;QumlNTEHb4/sMwlm34bsNqb/vlso9DjMzDfMdj+ZTow0uNaygngRgSCurG65VnAuXp/WIJxH1thZ&#10;JgXf5GC/mz1sMdX2zicac1+LAGGXooLG+z6V0lUNGXQL2xMH72oHgz7IoZZ6wHuAm04uo2glDbYc&#10;Fhrs6dhQdcu/jILxkLy/fJR2dbF9K8usKBP32Sn1OJ+yDQhPk/8P/7XftIJl8hzD75vwBOTu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pHBjGAAAA3QAAAA8AAAAAAAAA&#10;AAAAAAAAoQIAAGRycy9kb3ducmV2LnhtbFBLBQYAAAAABAAEAPkAAACUAwAAAAA=&#10;" strokeweight=".5pt">
                        <v:stroke startarrowwidth="narrow" startarrowlength="short" endarrowwidth="narrow" endarrowlength="short"/>
                      </v:line>
                      <v:line id="Line 2454" o:spid="_x0000_s1048" style="position:absolute;visibility:visible;mso-wrap-style:square" from="1713,5171" to="343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STl8cAAADdAAAADwAAAGRycy9kb3ducmV2LnhtbESPQWvCQBSE74L/YXmCl1I3prW0qauo&#10;IA16CNpCr4/sMwlm34bsmqT/vlsoeBxm5htmuR5MLTpqXWVZwXwWgSDOra64UPD1uX98BeE8ssba&#10;Min4IQfr1Xi0xETbnk/UnX0hAoRdggpK75tESpeXZNDNbEMcvIttDfog20LqFvsAN7WMo+hFGqw4&#10;LJTY0K6k/Hq+GQV9tuP+4fQRpZiZw/eiS7fHN6vUdDJs3kF4Gvw9/N9OtYL46TmGvzfh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9JOXxwAAAN0AAAAPAAAAAAAA&#10;AAAAAAAAAKECAABkcnMvZG93bnJldi54bWxQSwUGAAAAAAQABAD5AAAAlQMAAAAA&#10;">
                        <v:stroke startarrow="block" startarrowwidth="narrow" startarrowlength="long" endarrow="block" endarrowwidth="narrow" endarrowlength="long"/>
                      </v:line>
                      <v:line id="Line 2455" o:spid="_x0000_s1049" style="position:absolute;visibility:visible;mso-wrap-style:square" from="1347,4178" to="1348,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2DMcAAADdAAAADwAAAGRycy9kb3ducmV2LnhtbESPQWvCQBSE70L/w/IKvUjdVG2xaTai&#10;QjHoQbRCr4/saxKafRuy2yT9964geBxm5hsmWQ6mFh21rrKs4GUSgSDOra64UHD++nxegHAeWWNt&#10;mRT8k4Nl+jBKMNa25yN1J1+IAGEXo4LS+yaW0uUlGXQT2xAH78e2Bn2QbSF1i32Am1pOo+hNGqw4&#10;LJTY0Kak/Pf0ZxT0hw334+M2yvBgdt+vXbbev1ulnh6H1QcIT4O/h2/tTCuYzuYzuL4JT0C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uDYMxwAAAN0AAAAPAAAAAAAA&#10;AAAAAAAAAKECAABkcnMvZG93bnJldi54bWxQSwUGAAAAAAQABAD5AAAAlQMAAAAA&#10;">
                        <v:stroke startarrow="block" startarrowwidth="narrow" startarrowlength="long" endarrow="block" endarrowwidth="narrow" endarrowlength="long"/>
                      </v:line>
                      <v:rect id="Rectangle 2456" o:spid="_x0000_s1050" style="position:absolute;left:2451;top:4986;width:309;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lr8UA&#10;AADdAAAADwAAAGRycy9kb3ducmV2LnhtbESPX2vCQBDE34V+h2MFX0Qv/sFK9JS2IEjpi1bwdcmt&#10;STC3F3KbmH77nlDo4zAzv2G2+95VqqMmlJ4NzKYJKOLM25JzA5fvw2QNKgiyxcozGfihAPvdy2CL&#10;qfUPPlF3llxFCIcUDRQidap1yApyGKa+Jo7ezTcOJcom17bBR4S7Ss+TZKUdlhwXCqzpo6Dsfm6d&#10;ge56/XqnS6tnHcrr+PjZSrkiY0bD/m0DSqiX//Bf+2gNzBfLJTzfxCe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mWvxQAAAN0AAAAPAAAAAAAAAAAAAAAAAJgCAABkcnMv&#10;ZG93bnJldi54bWxQSwUGAAAAAAQABAD1AAAAigMAAAAA&#10;" filled="f" stroked="f">
                        <v:textbox inset="1pt,1pt,1pt,1pt">
                          <w:txbxContent>
                            <w:p w:rsidR="00462056" w:rsidRDefault="00462056" w:rsidP="002D368E">
                              <w:pPr>
                                <w:rPr>
                                  <w:sz w:val="16"/>
                                </w:rPr>
                              </w:pPr>
                              <w:r>
                                <w:rPr>
                                  <w:sz w:val="16"/>
                                </w:rPr>
                                <w:t>30</w:t>
                              </w:r>
                            </w:p>
                          </w:txbxContent>
                        </v:textbox>
                      </v:rect>
                      <v:shape id="Arc 2457" o:spid="_x0000_s1051" style="position:absolute;left:1716;top:4232;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NK8QA&#10;AADdAAAADwAAAGRycy9kb3ducmV2LnhtbESPQYvCMBSE74L/ITxhb5rq6q50G0UFxYsLdQWvj+Zt&#10;W2xeShNt/fdGEDwOM/MNkyw7U4kbNa60rGA8ikAQZ1aXnCs4/W2HcxDOI2usLJOCOzlYLvq9BGNt&#10;W07pdvS5CBB2MSoovK9jKV1WkEE3sjVx8P5tY9AH2eRSN9gGuKnkJIq+pMGSw0KBNW0Kyi7Hq1EQ&#10;nc7p/aK/d1trprP1b3XA1U4r9THoVj8gPHX+HX6191rB5HM6g+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zjSvEAAAA3QAAAA8AAAAAAAAAAAAAAAAAmAIAAGRycy9k&#10;b3ducmV2LnhtbFBLBQYAAAAABAAEAPUAAACJAwAAAAA=&#10;" path="m-1,nfc11929,,21600,9670,21600,21600em-1,nsc11929,,21600,9670,21600,21600l,21600,-1,xe" filled="f" strokecolor="red" strokeweight="2pt">
                        <v:path arrowok="t" o:extrusionok="f" o:connecttype="custom" o:connectlocs="0,0;2,1;0,1" o:connectangles="0,0,0"/>
                      </v:shape>
                      <v:shape id="Arc 2458" o:spid="_x0000_s1052" style="position:absolute;left:1900;top:4232;width:186;height:16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7ncQA&#10;AADdAAAADwAAAGRycy9kb3ducmV2LnhtbESPT2vCQBTE74LfYXlCb7ppWqSNriJiqkf/9NLbI/vM&#10;hmbfhuyapN/eLQgeh5n5DbNcD7YWHbW+cqzgdZaAIC6crrhU8H3Jpx8gfEDWWDsmBX/kYb0aj5aY&#10;adfzibpzKEWEsM9QgQmhyaT0hSGLfuYa4uhdXWsxRNmWUrfYR7itZZokc2mx4rhgsKGtoeL3fLMK&#10;fo5bs/fdRaed2+zK3ub+6zNX6mUybBYgAg3hGX60D1pB+vY+h/838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Ve53EAAAA3QAAAA8AAAAAAAAAAAAAAAAAmAIAAGRycy9k&#10;b3ducmV2LnhtbFBLBQYAAAAABAAEAPUAAACJAwAAAAA=&#10;" path="m-1,nfc11929,,21600,9670,21600,21600em-1,nsc11929,,21600,9670,21600,21600l,21600,-1,xe" filled="f" strokecolor="red" strokeweight="2pt">
                        <v:path arrowok="t" o:extrusionok="f" o:connecttype="custom" o:connectlocs="0,0;2,1;0,1" o:connectangles="0,0,0"/>
                      </v:shape>
                      <v:shape id="Arc 2459" o:spid="_x0000_s1053" style="position:absolute;left:2085;top:4287;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2x8IA&#10;AADdAAAADwAAAGRycy9kb3ducmV2LnhtbESPS6vCMBSE94L/IRzBnaa+pRpFBcXNFXyA20NzbIvN&#10;SWmi1n9vhAsuh5n5hpkva1OIJ1Uut6yg141AECdW55wquJy3nSkI55E1FpZJwZscLBfNxhxjbV98&#10;pOfJpyJA2MWoIPO+jKV0SUYGXdeWxMG72cqgD7JKpa7wFeCmkP0oGkuDOYeFDEvaZJTcTw+jILpc&#10;j++7nuy21gxH60Pxh6udVqrdqlczEJ5q/wv/t/daQX8wnMD3TXgCcv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7bbHwgAAAN0AAAAPAAAAAAAAAAAAAAAAAJgCAABkcnMvZG93&#10;bnJldi54bWxQSwUGAAAAAAQABAD1AAAAhwMAAAAA&#10;" path="m-1,nfc11929,,21600,9670,21600,21600em-1,nsc11929,,21600,9670,21600,21600l,21600,-1,xe" filled="f" strokecolor="red" strokeweight="2pt">
                        <v:path arrowok="t" o:extrusionok="f" o:connecttype="custom" o:connectlocs="0,0;2,1;0,1" o:connectangles="0,0,0"/>
                      </v:shape>
                      <v:shape id="Arc 2460" o:spid="_x0000_s1054" style="position:absolute;left:2208;top:4287;width:370;height:5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ZKdMEA&#10;AADdAAAADwAAAGRycy9kb3ducmV2LnhtbERPPW/CMBDdK/U/WFeJrTgNqCoBgxBqgLGELmyn+Iij&#10;xucodpPw7/GAxPj0vleb0Taip87XjhV8TBMQxKXTNVcKfs/5+xcIH5A1No5JwY08bNavLyvMtBv4&#10;RH0RKhFD2GeowITQZlL60pBFP3UtceSurrMYIuwqqTscYrhtZJokn9JizbHBYEs7Q+Vf8W8VXH52&#10;5uD7s057t/2uBpv7/SJXavI2bpcgAo3hKX64j1pBOpvHufFNf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GSnTBAAAA3QAAAA8AAAAAAAAAAAAAAAAAmAIAAGRycy9kb3du&#10;cmV2LnhtbFBLBQYAAAAABAAEAPUAAACGAwAAAAA=&#10;" path="m-1,nfc11929,,21600,9670,21600,21600em-1,nsc11929,,21600,9670,21600,21600l,21600,-1,xe" filled="f" strokecolor="red" strokeweight="2pt">
                        <v:path arrowok="t" o:extrusionok="f" o:connecttype="custom" o:connectlocs="0,0;6,0;0,0" o:connectangles="0,0,0"/>
                      </v:shape>
                      <v:line id="Line 2461" o:spid="_x0000_s1055" style="position:absolute;visibility:visible;mso-wrap-style:square" from="2577,4341" to="3439,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t1NcYAAADdAAAADwAAAGRycy9kb3ducmV2LnhtbESPQWvCQBSE70L/w/KE3nSjldKmriKK&#10;UIoBmyp6fGRfk9Ds27C7avz3bkHwOMzMN8x03plGnMn52rKC0TABQVxYXXOpYPezHryB8AFZY2OZ&#10;FFzJw3z21Jtiqu2Fv+mch1JECPsUFVQhtKmUvqjIoB/aljh6v9YZDFG6UmqHlwg3jRwnyas0WHNc&#10;qLClZUXFX34yCtb7L5utsm0mT+7Qyf3xsFnlrNRzv1t8gAjUhUf43v7UCsYvk3f4fxOf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7dTXGAAAA3QAAAA8AAAAAAAAA&#10;AAAAAAAAoQIAAGRycy9kb3ducmV2LnhtbFBLBQYAAAAABAAEAPkAAACUAwAAAAA=&#10;" strokecolor="red" strokeweight="2pt">
                        <v:stroke startarrowwidth="narrow" endarrowwidth="narrow"/>
                      </v:line>
                      <v:rect id="Rectangle 2462" o:spid="_x0000_s1056" style="position:absolute;left:1101;top:4505;width:247;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1wsIA&#10;AADdAAAADwAAAGRycy9kb3ducmV2LnhtbERPz2vCMBS+D/wfwhN2m6mOTalGkQ2Hwi5WEbw9mmdT&#10;bF5KEtvuv18Ogx0/vt+rzWAb0ZEPtWMF00kGgrh0uuZKwfm0e1mACBFZY+OYFPxQgM169LTCXLue&#10;j9QVsRIphEOOCkyMbS5lKA1ZDBPXEifu5rzFmKCvpPbYp3DbyFmWvUuLNacGgy19GCrvxcMq+Brm&#10;2pveFXF+ybg7NIf95/dVqefxsF2CiDTEf/Gfe68VzF7f0v70Jj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7XCwgAAAN0AAAAPAAAAAAAAAAAAAAAAAJgCAABkcnMvZG93&#10;bnJldi54bWxQSwUGAAAAAAQABAD1AAAAhwMAAAAA&#10;" filled="f" stroked="f" strokecolor="red" strokeweight="2pt">
                        <v:textbox inset="1pt,1pt,1pt,1pt">
                          <w:txbxContent>
                            <w:p w:rsidR="00462056" w:rsidRDefault="00462056" w:rsidP="002D368E">
                              <w:r>
                                <w:rPr>
                                  <w:sz w:val="16"/>
                                </w:rPr>
                                <w:t>15</w:t>
                              </w:r>
                            </w:p>
                          </w:txbxContent>
                        </v:textbox>
                      </v:rect>
                      <v:line id="Line 2463" o:spid="_x0000_s1057" style="position:absolute;visibility:visible;mso-wrap-style:square" from="1716,4178" to="1717,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UPEMYAAADdAAAADwAAAGRycy9kb3ducmV2LnhtbESP0WrCQBRE3wX/YbmCL1I3iVRrdBUR&#10;S1v6ZOwH3GavSTB7N+yumv59t1DwcZiZM8x625tW3Mj5xrKCdJqAIC6tbrhS8HV6fXoB4QOyxtYy&#10;KfghD9vNcLDGXNs7H+lWhEpECPscFdQhdLmUvqzJoJ/ajjh6Z+sMhihdJbXDe4SbVmZJMpcGG44L&#10;NXa0r6m8FFejoJqk7e7TFdn5+vF9WJyWfHybzJQaj/rdCkSgPjzC/+13rSCbPafw9yY+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VDxDGAAAA3QAAAA8AAAAAAAAA&#10;AAAAAAAAoQIAAGRycy9kb3ducmV2LnhtbFBLBQYAAAAABAAEAPkAAACUAwAAAAA=&#10;" strokecolor="red" strokeweight="2pt">
                        <v:stroke startarrowwidth="narrow" startarrowlength="short" endarrowwidth="narrow" endarrowlength="short"/>
                      </v:line>
                      <v:rect id="Rectangle 2464" o:spid="_x0000_s1058" style="position:absolute;left:2073;top:450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bOncUA&#10;AADdAAAADwAAAGRycy9kb3ducmV2LnhtbESPzWrDMBCE74G+g9hCLqGR4xK3uFFCEiiEkkt+INfF&#10;2tqm1spYa8d9+6pQ6HGYmW+Y1WZ0jRqoC7VnA4t5Aoq48Lbm0sD18v70CioIssXGMxn4pgCb9cNk&#10;hbn1dz7RcJZSRQiHHA1UIm2udSgqchjmviWO3qfvHEqUXalth/cId41OkyTTDmuOCxW2tK+o+Dr3&#10;zsBwux13dO31YkB5mR0+eqkzMmb6OG7fQAmN8h/+ax+sgfR5mcLvm/gE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1s6dxQAAAN0AAAAPAAAAAAAAAAAAAAAAAJgCAABkcnMv&#10;ZG93bnJldi54bWxQSwUGAAAAAAQABAD1AAAAigMAAAAA&#10;" filled="f" stroked="f">
                        <v:textbox inset="1pt,1pt,1pt,1pt">
                          <w:txbxContent>
                            <w:p w:rsidR="00462056" w:rsidRPr="002452F8" w:rsidRDefault="00462056" w:rsidP="002D368E">
                              <w:r w:rsidRPr="002452F8">
                                <w:t>ЦРЦ</w:t>
                              </w:r>
                            </w:p>
                          </w:txbxContent>
                        </v:textbox>
                      </v:rect>
                      <v:rect id="Rectangle 2465" o:spid="_x0000_s1059" style="position:absolute;left:1881;top:522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prBsUA&#10;AADdAAAADwAAAGRycy9kb3ducmV2LnhtbESPQWvCQBSE70L/w/IEL9JsVLQlzSptQZDiRSt4fWRf&#10;k2D2bci+xPTfdwuFHoeZ+YbJd6Nr1EBdqD0bWCQpKOLC25pLA5fP/eMzqCDIFhvPZOCbAuy2D5Mc&#10;M+vvfKLhLKWKEA4ZGqhE2kzrUFTkMCS+JY7el+8cSpRdqW2H9wh3jV6m6UY7rDkuVNjSe0XF7dw7&#10;A8P1enyjS68XA8rT/PDRS70hY2bT8fUFlNAo/+G/9sEaWK7WK/h9E5+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msGxQAAAN0AAAAPAAAAAAAAAAAAAAAAAJgCAABkcnMv&#10;ZG93bnJldi54bWxQSwUGAAAAAAQABAD1AAAAigMAAAAA&#10;" filled="f" stroked="f">
                        <v:textbox inset="1pt,1pt,1pt,1pt">
                          <w:txbxContent>
                            <w:p w:rsidR="00462056" w:rsidRPr="002452F8" w:rsidRDefault="00462056" w:rsidP="002D368E">
                              <w:r>
                                <w:t>ОГ</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управления регионального центра МЧС России (оперативная группа)</w:t>
            </w:r>
          </w:p>
        </w:tc>
      </w:tr>
      <w:tr w:rsidR="002D368E" w:rsidRPr="006B22B3" w:rsidTr="00835DE7">
        <w:trPr>
          <w:cantSplit/>
          <w:trHeight w:hRule="exac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60640" behindDoc="0" locked="0" layoutInCell="1" allowOverlap="1">
                      <wp:simplePos x="0" y="0"/>
                      <wp:positionH relativeFrom="column">
                        <wp:posOffset>51435</wp:posOffset>
                      </wp:positionH>
                      <wp:positionV relativeFrom="paragraph">
                        <wp:posOffset>89535</wp:posOffset>
                      </wp:positionV>
                      <wp:extent cx="1172210" cy="833120"/>
                      <wp:effectExtent l="0" t="0" r="8890" b="5080"/>
                      <wp:wrapNone/>
                      <wp:docPr id="2461" name="Группа 2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210" cy="833120"/>
                                <a:chOff x="1215" y="5619"/>
                                <a:chExt cx="1846" cy="1312"/>
                              </a:xfrm>
                            </wpg:grpSpPr>
                            <wpg:grpSp>
                              <wpg:cNvPr id="2462" name="Group 2467"/>
                              <wpg:cNvGrpSpPr>
                                <a:grpSpLocks/>
                              </wpg:cNvGrpSpPr>
                              <wpg:grpSpPr bwMode="auto">
                                <a:xfrm>
                                  <a:off x="1215" y="5619"/>
                                  <a:ext cx="1711" cy="1312"/>
                                  <a:chOff x="-2" y="0"/>
                                  <a:chExt cx="20002" cy="20001"/>
                                </a:xfrm>
                              </wpg:grpSpPr>
                              <wps:wsp>
                                <wps:cNvPr id="2463" name="Line 2468"/>
                                <wps:cNvCnPr/>
                                <wps:spPr bwMode="auto">
                                  <a:xfrm>
                                    <a:off x="16902" y="6082"/>
                                    <a:ext cx="3098" cy="696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4" name="Line 2469"/>
                                <wps:cNvCnPr/>
                                <wps:spPr bwMode="auto">
                                  <a:xfrm flipH="1">
                                    <a:off x="6077" y="13034"/>
                                    <a:ext cx="13923"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5" name="Line 2470"/>
                                <wps:cNvCnPr/>
                                <wps:spPr bwMode="auto">
                                  <a:xfrm>
                                    <a:off x="6077" y="7607"/>
                                    <a:ext cx="11608"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6" name="Line 2471"/>
                                <wps:cNvCnPr/>
                                <wps:spPr bwMode="auto">
                                  <a:xfrm>
                                    <a:off x="6077" y="11524"/>
                                    <a:ext cx="13151" cy="1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7" name="Line 2472"/>
                                <wps:cNvCnPr/>
                                <wps:spPr bwMode="auto">
                                  <a:xfrm>
                                    <a:off x="6077" y="3262"/>
                                    <a:ext cx="12" cy="26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8" name="Line 2473"/>
                                <wps:cNvCnPr/>
                                <wps:spPr bwMode="auto">
                                  <a:xfrm flipV="1">
                                    <a:off x="16902" y="3262"/>
                                    <a:ext cx="12" cy="28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9" name="Line 2474"/>
                                <wps:cNvCnPr/>
                                <wps:spPr bwMode="auto">
                                  <a:xfrm>
                                    <a:off x="6077" y="4344"/>
                                    <a:ext cx="10837" cy="16"/>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70" name="Line 2475"/>
                                <wps:cNvCnPr/>
                                <wps:spPr bwMode="auto">
                                  <a:xfrm>
                                    <a:off x="664" y="13689"/>
                                    <a:ext cx="5425" cy="1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71" name="Line 2476"/>
                                <wps:cNvCnPr/>
                                <wps:spPr bwMode="auto">
                                  <a:xfrm flipH="1">
                                    <a:off x="664" y="6082"/>
                                    <a:ext cx="5343" cy="1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72" name="Line 2477"/>
                                <wps:cNvCnPr/>
                                <wps:spPr bwMode="auto">
                                  <a:xfrm>
                                    <a:off x="1997" y="6082"/>
                                    <a:ext cx="11" cy="7623"/>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73" name="Rectangle 2478"/>
                                <wps:cNvSpPr>
                                  <a:spLocks noChangeArrowheads="1"/>
                                </wps:cNvSpPr>
                                <wps:spPr bwMode="auto">
                                  <a:xfrm>
                                    <a:off x="8660" y="0"/>
                                    <a:ext cx="6979" cy="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jc w:val="center"/>
                                      </w:pPr>
                                      <w:r>
                                        <w:rPr>
                                          <w:sz w:val="16"/>
                                        </w:rPr>
                                        <w:t>17</w:t>
                                      </w:r>
                                    </w:p>
                                  </w:txbxContent>
                                </wps:txbx>
                                <wps:bodyPr rot="0" vert="horz" wrap="square" lIns="12700" tIns="12700" rIns="12700" bIns="12700" anchor="t" anchorCtr="0" upright="1">
                                  <a:noAutofit/>
                                </wps:bodyPr>
                              </wps:wsp>
                              <wps:wsp>
                                <wps:cNvPr id="2474" name="Rectangle 2479"/>
                                <wps:cNvSpPr>
                                  <a:spLocks noChangeArrowheads="1"/>
                                </wps:cNvSpPr>
                                <wps:spPr bwMode="auto">
                                  <a:xfrm>
                                    <a:off x="-2" y="8476"/>
                                    <a:ext cx="3098"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s:wsp>
                                <wps:cNvPr id="2475" name="Line 2480"/>
                                <wps:cNvCnPr/>
                                <wps:spPr bwMode="auto">
                                  <a:xfrm>
                                    <a:off x="6077" y="6083"/>
                                    <a:ext cx="12" cy="1391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76" name="Line 2481"/>
                                <wps:cNvCnPr/>
                                <wps:spPr bwMode="auto">
                                  <a:xfrm>
                                    <a:off x="6077" y="6083"/>
                                    <a:ext cx="10837"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2477" name="Text Box 2482"/>
                              <wps:cNvSpPr txBox="1">
                                <a:spLocks noChangeArrowheads="1"/>
                              </wps:cNvSpPr>
                              <wps:spPr bwMode="auto">
                                <a:xfrm>
                                  <a:off x="1801" y="6544"/>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BA771C" w:rsidRDefault="00462056" w:rsidP="002D368E">
                                    <w:pPr>
                                      <w:rPr>
                                        <w:rFonts w:ascii="Arial" w:hAnsi="Arial" w:cs="Arial"/>
                                        <w:sz w:val="16"/>
                                        <w:szCs w:val="16"/>
                                      </w:rPr>
                                    </w:pPr>
                                    <w:r w:rsidRPr="00BA771C">
                                      <w:rPr>
                                        <w:rFonts w:ascii="Arial" w:hAnsi="Arial" w:cs="Arial"/>
                                        <w:sz w:val="16"/>
                                        <w:szCs w:val="16"/>
                                      </w:rPr>
                                      <w:t>ЛИПЕЦКАЯ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61" o:spid="_x0000_s1060" style="position:absolute;margin-left:4.05pt;margin-top:7.05pt;width:92.3pt;height:65.6pt;z-index:251760640" coordorigin="1215,5619" coordsize="184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">
                      <v:group id="Group 2467" o:spid="_x0000_s1061" style="position:absolute;left:1215;top:5619;width:1711;height:1312" coordorigin="-2"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5mJ8YAAADdAAAADwAAAGRycy9kb3ducmV2LnhtbESPQWvCQBSE7wX/w/IE&#10;b3WT2IpEVxGx4kEKVUG8PbLPJJh9G7LbJP77riD0OMzMN8xi1ZtKtNS40rKCeByBIM6sLjlXcD59&#10;vc9AOI+ssbJMCh7kYLUcvC0w1bbjH2qPPhcBwi5FBYX3dSqlywoy6Ma2Jg7ezTYGfZBNLnWDXYCb&#10;SiZRNJUGSw4LBda0KSi7H3+Ngl2H3XoSb9vD/bZ5XE+f35dDTEqNhv16DsJT7//Dr/ZeK0g+pg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PmYnxgAAAN0A&#10;AAAPAAAAAAAAAAAAAAAAAKoCAABkcnMvZG93bnJldi54bWxQSwUGAAAAAAQABAD6AAAAnQMAAAAA&#10;">
                        <v:line id="Line 2468" o:spid="_x0000_s1062" style="position:absolute;visibility:visible;mso-wrap-style:square" from="16902,6082" to="20000,13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0zJMYAAADdAAAADwAAAGRycy9kb3ducmV2LnhtbESP0WrCQBRE3wv9h+UKvohujGI1uooU&#10;Syt9MvoB1+w1CWbvht1V07/vFoQ+DjNzhlltOtOIOzlfW1YwHiUgiAuray4VnI4fwzkIH5A1NpZJ&#10;wQ952KxfX1aYafvgA93zUIoIYZ+hgiqENpPSFxUZ9CPbEkfvYp3BEKUrpXb4iHDTyDRJZtJgzXGh&#10;wpbeKyqu+c0oKAfjZvvt8vRy2593b8cFHz4HE6X6vW67BBGoC//hZ/tLK0insw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NMyTGAAAA3QAAAA8AAAAAAAAA&#10;AAAAAAAAoQIAAGRycy9kb3ducmV2LnhtbFBLBQYAAAAABAAEAPkAAACUAwAAAAA=&#10;" strokecolor="red" strokeweight="2pt">
                          <v:stroke startarrowwidth="narrow" startarrowlength="short" endarrowwidth="narrow" endarrowlength="short"/>
                        </v:line>
                        <v:line id="Line 2469" o:spid="_x0000_s1063" style="position:absolute;flip:x;visibility:visible;mso-wrap-style:square" from="6077,13034" to="20000,13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WbcgAAADdAAAADwAAAGRycy9kb3ducmV2LnhtbESPS2sCQRCE7wH/w9CCtzgbUSOro4SA&#10;YgQVHxdvzU7vI+70rDsTd/33GSGQY1FVX1GzRWtKcafaFZYVvPUjEMSJ1QVnCs6n5esEhPPIGkvL&#10;pOBBDhbzzssMY20bPtD96DMRIOxiVJB7X8VSuiQng65vK+LgpbY26IOsM6lrbALclHIQRWNpsOCw&#10;kGNFnzkl1+OPUXBZ7ba3/TZd+vd98Wg216/0ezRSqtdtP6YgPLX+P/zXXmsFg+F4CM834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atWbcgAAADdAAAADwAAAAAA&#10;AAAAAAAAAAChAgAAZHJzL2Rvd25yZXYueG1sUEsFBgAAAAAEAAQA+QAAAJYDAAAAAA==&#10;" strokecolor="red" strokeweight="2pt">
                          <v:stroke startarrowwidth="narrow" startarrowlength="short" endarrowwidth="narrow" endarrowlength="short"/>
                        </v:line>
                        <v:line id="Line 2470" o:spid="_x0000_s1064" style="position:absolute;visibility:visible;mso-wrap-style:square" from="6077,7607" to="17685,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Oy8YAAADdAAAADwAAAGRycy9kb3ducmV2LnhtbESP0WrCQBRE3wX/YblCX6RuTK1tU1cR&#10;UbT0ydgPuM1ek9Ds3bC7avr3riD4OMzMGWa26EwjzuR8bVnBeJSAIC6srrlU8HPYPL+D8AFZY2OZ&#10;FPyTh8W835thpu2F93TOQykihH2GCqoQ2kxKX1Rk0I9sSxy9o3UGQ5SulNrhJcJNI9MkmUqDNceF&#10;CltaVVT85SejoByOm+W3y9Pj6et3/Xb44P12+KLU06BbfoII1IVH+N7eaQXpZPoKtzfxCc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oDsvGAAAA3QAAAA8AAAAAAAAA&#10;AAAAAAAAoQIAAGRycy9kb3ducmV2LnhtbFBLBQYAAAAABAAEAPkAAACUAwAAAAA=&#10;" strokecolor="red" strokeweight="2pt">
                          <v:stroke startarrowwidth="narrow" startarrowlength="short" endarrowwidth="narrow" endarrowlength="short"/>
                        </v:line>
                        <v:line id="Line 2471" o:spid="_x0000_s1065" style="position:absolute;visibility:visible;mso-wrap-style:square" from="6077,11524" to="19228,1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qQvMcAAADdAAAADwAAAGRycy9kb3ducmV2LnhtbESP0WrCQBRE3wv9h+UWfBHdGEvU1FVE&#10;WtrSp0Q/4Jq9JqHZu2F31fj33UKhj8PMnGHW28F04krOt5YVzKYJCOLK6pZrBcfD22QJwgdkjZ1l&#10;UnAnD9vN48Mac21vXNC1DLWIEPY5KmhC6HMpfdWQQT+1PXH0ztYZDFG6WmqHtwg3nUyTJJMGW44L&#10;Dfa0b6j6Li9GQT2edbsvV6bny+fpdXFYcfE+nis1ehp2LyACDeE//Nf+0ArS5yyD3zfxCcj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upC8xwAAAN0AAAAPAAAAAAAA&#10;AAAAAAAAAKECAABkcnMvZG93bnJldi54bWxQSwUGAAAAAAQABAD5AAAAlQMAAAAA&#10;" strokecolor="red" strokeweight="2pt">
                          <v:stroke startarrowwidth="narrow" startarrowlength="short" endarrowwidth="narrow" endarrowlength="short"/>
                        </v:line>
                        <v:line id="Line 2472" o:spid="_x0000_s1066" style="position:absolute;visibility:visible;mso-wrap-style:square" from="6077,3262" to="6089,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wsQAAADdAAAADwAAAGRycy9kb3ducmV2LnhtbESPS2vDMBCE74X+B7GB3ho5oUmMG9mU&#10;QqHQQ8gDcl2sjW1qrYy1fvTfV4VCjsPMfMPsi9m1aqQ+NJ4NrJYJKOLS24YrA5fzx3MKKgiyxdYz&#10;GfihAEX++LDHzPqJjzSepFIRwiFDA7VIl2kdypochqXviKN3871DibKvtO1xinDX6nWSbLXDhuNC&#10;jR2911R+nwZnYJDbF82XIb1SyhuZ0sPGjQdjnhbz2ysooVnu4f/2pzWwftnu4O9NfAI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9zCxAAAAN0AAAAPAAAAAAAAAAAA&#10;AAAAAKECAABkcnMvZG93bnJldi54bWxQSwUGAAAAAAQABAD5AAAAkgMAAAAA&#10;" strokeweight="1pt">
                          <v:stroke startarrowwidth="narrow" startarrowlength="short" endarrowwidth="narrow" endarrowlength="short"/>
                        </v:line>
                        <v:line id="Line 2473" o:spid="_x0000_s1067" style="position:absolute;flip:y;visibility:visible;mso-wrap-style:square" from="16902,3262" to="16914,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UcQsIAAADdAAAADwAAAGRycy9kb3ducmV2LnhtbERPTWuDQBC9F/Iflgn0UuIaKSLGTQiF&#10;QqGnaGivgztRiTtr3K3Rf589FHJ8vO/iMJteTDS6zrKCbRSDIK6t7rhRcK4+NxkI55E19pZJwUIO&#10;DvvVS4G5tnc+0VT6RoQQdjkqaL0fcild3ZJBF9mBOHAXOxr0AY6N1CPeQ7jpZRLHqTTYcWhocaCP&#10;lupr+WcU1Db7+c6W3216q9Ik695kORmp1Ot6Pu5AeJr9U/zv/tIKkvc0zA1vwhO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UcQsIAAADdAAAADwAAAAAAAAAAAAAA&#10;AAChAgAAZHJzL2Rvd25yZXYueG1sUEsFBgAAAAAEAAQA+QAAAJADAAAAAA==&#10;" strokeweight="1pt">
                          <v:stroke startarrowwidth="narrow" startarrowlength="short" endarrowwidth="narrow" endarrowlength="short"/>
                        </v:line>
                        <v:line id="Line 2474" o:spid="_x0000_s1068" style="position:absolute;visibility:visible;mso-wrap-style:square" from="6077,4344" to="16914,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Q48cAAADdAAAADwAAAGRycy9kb3ducmV2LnhtbESPT2vCQBTE74LfYXmCFzEbpRWTuooK&#10;0tAexD/Q6yP7moRm34bsmqTfvlso9DjMzG+YzW4wteiodZVlBYsoBkGcW11xoeB+O83XIJxH1lhb&#10;JgXf5GC3HY82mGrb84W6qy9EgLBLUUHpfZNK6fKSDLrINsTB+7StQR9kW0jdYh/gppbLOF5JgxWH&#10;hRIbOpaUf10fRkF/PnI/u7zGGZ7N28dzlx3eE6vUdDLsX0B4Gvx/+K+daQXLp1UCv2/CE5D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T5DjxwAAAN0AAAAPAAAAAAAA&#10;AAAAAAAAAKECAABkcnMvZG93bnJldi54bWxQSwUGAAAAAAQABAD5AAAAlQMAAAAA&#10;">
                          <v:stroke startarrow="block" startarrowwidth="narrow" startarrowlength="long" endarrow="block" endarrowwidth="narrow" endarrowlength="long"/>
                        </v:line>
                        <v:line id="Line 2475" o:spid="_x0000_s1069" style="position:absolute;visibility:visible;mso-wrap-style:square" from="664,13689" to="6089,1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a8EAAADdAAAADwAAAGRycy9kb3ducmV2LnhtbERPS2vCQBC+F/wPyxS81U3FR0hdRQoF&#10;wYP4AK9DdkxCs7MhO3n4791DoceP773Zja5WPbWh8mzgc5aAIs69rbgwcLv+fKSggiBbrD2TgScF&#10;2G0nbxvMrB/4TP1FChVDOGRooBRpMq1DXpLDMPMNceQevnUoEbaFti0OMdzVep4kK+2w4thQYkPf&#10;JeW/l84Z6ORxpPHWpXdKeSlDelq6/mTM9H3cf4ESGuVf/Oc+WAPzxTruj2/iE9D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f9JrwQAAAN0AAAAPAAAAAAAAAAAAAAAA&#10;AKECAABkcnMvZG93bnJldi54bWxQSwUGAAAAAAQABAD5AAAAjwMAAAAA&#10;" strokeweight="1pt">
                          <v:stroke startarrowwidth="narrow" startarrowlength="short" endarrowwidth="narrow" endarrowlength="short"/>
                        </v:line>
                        <v:line id="Line 2476" o:spid="_x0000_s1070" style="position:absolute;flip:x;visibility:visible;mso-wrap-style:square" from="664,6082" to="6007,6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YjAsUAAADdAAAADwAAAGRycy9kb3ducmV2LnhtbESPQWvCQBSE70L/w/IKXqTZJEgaUlcp&#10;QqHgySj2+si+JqHZt2l2jfHfu4LgcZiZb5jVZjKdGGlwrWUFSRSDIK6sbrlWcDx8veUgnEfW2Fkm&#10;BVdysFm/zFZYaHvhPY2lr0WAsCtQQeN9X0jpqoYMusj2xMH7tYNBH+RQSz3gJcBNJ9M4zqTBlsNC&#10;gz1tG6r+yrNRUNn8tMuvP0n2f8jSvF3IcjRSqfnr9PkBwtPkn+FH+1srSJfvCdzfh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YjAsUAAADdAAAADwAAAAAAAAAA&#10;AAAAAAChAgAAZHJzL2Rvd25yZXYueG1sUEsFBgAAAAAEAAQA+QAAAJMDAAAAAA==&#10;" strokeweight="1pt">
                          <v:stroke startarrowwidth="narrow" startarrowlength="short" endarrowwidth="narrow" endarrowlength="short"/>
                        </v:line>
                        <v:line id="Line 2477" o:spid="_x0000_s1071" style="position:absolute;visibility:visible;mso-wrap-style:square" from="1997,6082" to="2008,1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KUT8cAAADdAAAADwAAAGRycy9kb3ducmV2LnhtbESPQWvCQBSE74L/YXmCl1I3hta2qauo&#10;IA16CNpCr4/sMwlm34bsmqT/vlsoeBxm5htmuR5MLTpqXWVZwXwWgSDOra64UPD1uX98BeE8ssba&#10;Min4IQfr1Xi0xETbnk/UnX0hAoRdggpK75tESpeXZNDNbEMcvIttDfog20LqFvsAN7WMo2ghDVYc&#10;FkpsaFdSfj3fjII+23H/cPqIUszM4fu5S7fHN6vUdDJs3kF4Gvw9/N9OtYL46SWGvzfh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MpRPxwAAAN0AAAAPAAAAAAAA&#10;AAAAAAAAAKECAABkcnMvZG93bnJldi54bWxQSwUGAAAAAAQABAD5AAAAlQMAAAAA&#10;">
                          <v:stroke startarrow="block" startarrowwidth="narrow" startarrowlength="long" endarrow="block" endarrowwidth="narrow" endarrowlength="long"/>
                        </v:line>
                        <v:rect id="Rectangle 2478" o:spid="_x0000_s1072" style="position:absolute;left:8660;width:6979;height:3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6A8YA&#10;AADdAAAADwAAAGRycy9kb3ducmV2LnhtbESPzWrDMBCE74G8g9hALyGWk4akuFFCWyiEkkt+wNfF&#10;2tqm1spYa8d9+6pQ6HGYmW+Y3WF0jRqoC7VnA8skBUVceFtzaeB2fV88gQqCbLHxTAa+KcBhP53s&#10;MLP+zmcaLlKqCOGQoYFKpM20DkVFDkPiW+LoffrOoUTZldp2eI9w1+hVmm60w5rjQoUtvVVUfF16&#10;Z2DI89Mr3Xq9HFC28+NHL/WGjHmYjS/PoIRG+Q//tY/WwGq9fYTfN/EJ6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X6A8YAAADdAAAADwAAAAAAAAAAAAAAAACYAgAAZHJz&#10;L2Rvd25yZXYueG1sUEsFBgAAAAAEAAQA9QAAAIsDAAAAAA==&#10;" filled="f" stroked="f">
                          <v:textbox inset="1pt,1pt,1pt,1pt">
                            <w:txbxContent>
                              <w:p w:rsidR="00462056" w:rsidRDefault="00462056" w:rsidP="002D368E">
                                <w:pPr>
                                  <w:jc w:val="center"/>
                                </w:pPr>
                                <w:r>
                                  <w:rPr>
                                    <w:sz w:val="16"/>
                                  </w:rPr>
                                  <w:t>17</w:t>
                                </w:r>
                              </w:p>
                            </w:txbxContent>
                          </v:textbox>
                        </v:rect>
                        <v:rect id="Rectangle 2479" o:spid="_x0000_s1073" style="position:absolute;left:-2;top:8476;width:309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id8QA&#10;AADdAAAADwAAAGRycy9kb3ducmV2LnhtbESPX2vCQBDE3wW/w7EFX0QviqiknmILghRf/AO+Lrlt&#10;EprbC7lNTL99ryD4OMzMb5jNrneV6qgJpWcDs2kCijjztuTcwO16mKxBBUG2WHkmA78UYLcdDjaY&#10;Wv/gM3UXyVWEcEjRQCFSp1qHrCCHYepr4uh9+8ahRNnk2jb4iHBX6XmSLLXDkuNCgTV9FpT9XFpn&#10;oLvfTx90a/WsQ1mNj1+tlEsyZvTW799BCfXyCj/bR2tgvlgt4P9NfAJ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sYnfEAAAA3QAAAA8AAAAAAAAAAAAAAAAAmAIAAGRycy9k&#10;b3ducmV2LnhtbFBLBQYAAAAABAAEAPUAAACJAwAAAAA=&#10;" filled="f" stroked="f">
                          <v:textbox inset="1pt,1pt,1pt,1pt">
                            <w:txbxContent>
                              <w:p w:rsidR="00462056" w:rsidRDefault="00462056" w:rsidP="002D368E">
                                <w:r>
                                  <w:rPr>
                                    <w:sz w:val="16"/>
                                  </w:rPr>
                                  <w:t>8</w:t>
                                </w:r>
                              </w:p>
                            </w:txbxContent>
                          </v:textbox>
                        </v:rect>
                        <v:line id="Line 2480" o:spid="_x0000_s1074" style="position:absolute;visibility:visible;mso-wrap-style:square" from="6077,6083" to="6089,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YFsYAAADdAAAADwAAAGRycy9kb3ducmV2LnhtbESP0WrCQBRE3wX/YblCX6RuTG2t0VVE&#10;LFr6ZOwH3GavSWj2bthdNf37riD4OMzMGWax6kwjLuR8bVnBeJSAIC6srrlU8H38eH4H4QOyxsYy&#10;KfgjD6tlv7fATNsrH+iSh1JECPsMFVQhtJmUvqjIoB/Zljh6J+sMhihdKbXDa4SbRqZJ8iYN1hwX&#10;KmxpU1Hxm5+NgnI4btZfLk9P58+f7fQ448Nu+KLU06Bbz0EE6sIjfG/vtYJ0Mn2F25v4BO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xmBbGAAAA3QAAAA8AAAAAAAAA&#10;AAAAAAAAoQIAAGRycy9kb3ducmV2LnhtbFBLBQYAAAAABAAEAPkAAACUAwAAAAA=&#10;" strokecolor="red" strokeweight="2pt">
                          <v:stroke startarrowwidth="narrow" startarrowlength="short" endarrowwidth="narrow" endarrowlength="short"/>
                        </v:line>
                        <v:line id="Line 2481" o:spid="_x0000_s1075" style="position:absolute;visibility:visible;mso-wrap-style:square" from="6077,6083" to="16914,6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MGYcYAAADdAAAADwAAAGRycy9kb3ducmV2LnhtbESP0WrCQBRE3wv+w3KFvkjdGEXb6CpS&#10;WlT6ZOwH3GavSTB7N+yuGv/eFYQ+DjNzhlmsOtOICzlfW1YwGiYgiAuray4V/B6+395B+ICssbFM&#10;Cm7kYbXsvSww0/bKe7rkoRQRwj5DBVUIbSalLyoy6Ie2JY7e0TqDIUpXSu3wGuGmkWmSTKXBmuNC&#10;hS19VlSc8rNRUA5GzfrH5enxvPv7mh0+eL8ZjJV67XfrOYhAXfgPP9tbrSCdzKbweBOf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jBmHGAAAA3QAAAA8AAAAAAAAA&#10;AAAAAAAAoQIAAGRycy9kb3ducmV2LnhtbFBLBQYAAAAABAAEAPkAAACUAwAAAAA=&#10;" strokecolor="red" strokeweight="2pt">
                          <v:stroke startarrowwidth="narrow" startarrowlength="short" endarrowwidth="narrow" endarrowlength="short"/>
                        </v:line>
                      </v:group>
                      <v:shapetype id="_x0000_t202" coordsize="21600,21600" o:spt="202" path="m,l,21600r21600,l21600,xe">
                        <v:stroke joinstyle="miter"/>
                        <v:path gradientshapeok="t" o:connecttype="rect"/>
                      </v:shapetype>
                      <v:shape id="Text Box 2482" o:spid="_x0000_s1076" type="#_x0000_t202" style="position:absolute;left:1801;top:6544;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FzZcUA&#10;AADdAAAADwAAAGRycy9kb3ducmV2LnhtbESPzWrDMBCE74W+g9hCL6WRa5K4cayEtpCSq508wMZa&#10;/1BrZSzVdt6+ChRyHGbmGybbz6YTIw2utazgbRGBIC6tbrlWcD4dXt9BOI+ssbNMCq7kYL97fMgw&#10;1XbinMbC1yJA2KWooPG+T6V0ZUMG3cL2xMGr7GDQBznUUg84BbjpZBxFa2mw5bDQYE9fDZU/xa9R&#10;UB2nl9Vmunz7c5Iv15/YJhd7Ver5af7YgvA0+3v4v33UCuJlksDtTXgC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XNlxQAAAN0AAAAPAAAAAAAAAAAAAAAAAJgCAABkcnMv&#10;ZG93bnJldi54bWxQSwUGAAAAAAQABAD1AAAAigMAAAAA&#10;" stroked="f">
                        <v:textbox>
                          <w:txbxContent>
                            <w:p w:rsidR="00462056" w:rsidRPr="00BA771C" w:rsidRDefault="00462056" w:rsidP="002D368E">
                              <w:pPr>
                                <w:rPr>
                                  <w:rFonts w:ascii="Arial" w:hAnsi="Arial" w:cs="Arial"/>
                                  <w:sz w:val="16"/>
                                  <w:szCs w:val="16"/>
                                </w:rPr>
                              </w:pPr>
                              <w:r w:rsidRPr="00BA771C">
                                <w:rPr>
                                  <w:rFonts w:ascii="Arial" w:hAnsi="Arial" w:cs="Arial"/>
                                  <w:sz w:val="16"/>
                                  <w:szCs w:val="16"/>
                                </w:rPr>
                                <w:t>ЛИПЕЦКАЯ</w:t>
                              </w:r>
                            </w:p>
                          </w:txbxContent>
                        </v:textbox>
                      </v:shape>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Пункт управления органа управления территориальной подсистемы РСЧС (субъекта РФ)   </w:t>
            </w:r>
          </w:p>
        </w:tc>
      </w:tr>
      <w:tr w:rsidR="002D368E" w:rsidRPr="006B22B3" w:rsidTr="00835DE7">
        <w:trPr>
          <w:cantSplit/>
          <w:trHeight w:hRule="exac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07712" behindDoc="0" locked="0" layoutInCell="0" allowOverlap="1">
                      <wp:simplePos x="0" y="0"/>
                      <wp:positionH relativeFrom="column">
                        <wp:posOffset>34290</wp:posOffset>
                      </wp:positionH>
                      <wp:positionV relativeFrom="paragraph">
                        <wp:posOffset>260350</wp:posOffset>
                      </wp:positionV>
                      <wp:extent cx="1050290" cy="652145"/>
                      <wp:effectExtent l="0" t="38100" r="92710" b="14605"/>
                      <wp:wrapNone/>
                      <wp:docPr id="2448" name="Группа 2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652145"/>
                                <a:chOff x="0" y="0"/>
                                <a:chExt cx="20000" cy="19513"/>
                              </a:xfrm>
                            </wpg:grpSpPr>
                            <wps:wsp>
                              <wps:cNvPr id="2449" name="Line 309"/>
                              <wps:cNvCnPr/>
                              <wps:spPr bwMode="auto">
                                <a:xfrm>
                                  <a:off x="6203" y="0"/>
                                  <a:ext cx="13712" cy="1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0" name="Line 310"/>
                              <wps:cNvCnPr/>
                              <wps:spPr bwMode="auto">
                                <a:xfrm>
                                  <a:off x="19988" y="0"/>
                                  <a:ext cx="12" cy="862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1" name="Line 311"/>
                              <wps:cNvCnPr/>
                              <wps:spPr bwMode="auto">
                                <a:xfrm>
                                  <a:off x="18609" y="0"/>
                                  <a:ext cx="13" cy="862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2" name="Line 312"/>
                              <wps:cNvCnPr/>
                              <wps:spPr bwMode="auto">
                                <a:xfrm>
                                  <a:off x="19988" y="8474"/>
                                  <a:ext cx="12" cy="76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3" name="Line 313"/>
                              <wps:cNvCnPr/>
                              <wps:spPr bwMode="auto">
                                <a:xfrm flipH="1">
                                  <a:off x="689" y="0"/>
                                  <a:ext cx="5526" cy="1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4" name="Line 314"/>
                              <wps:cNvCnPr/>
                              <wps:spPr bwMode="auto">
                                <a:xfrm flipH="1">
                                  <a:off x="689" y="8664"/>
                                  <a:ext cx="5526" cy="1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5" name="Line 315"/>
                              <wps:cNvCnPr/>
                              <wps:spPr bwMode="auto">
                                <a:xfrm>
                                  <a:off x="6203" y="15162"/>
                                  <a:ext cx="13712" cy="19"/>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56" name="Line 316"/>
                              <wps:cNvCnPr/>
                              <wps:spPr bwMode="auto">
                                <a:xfrm>
                                  <a:off x="2067" y="0"/>
                                  <a:ext cx="13" cy="8626"/>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57" name="Rectangle 317"/>
                              <wps:cNvSpPr>
                                <a:spLocks noChangeArrowheads="1"/>
                              </wps:cNvSpPr>
                              <wps:spPr bwMode="auto">
                                <a:xfrm>
                                  <a:off x="11717" y="10621"/>
                                  <a:ext cx="2769" cy="4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sz w:val="16"/>
                                      </w:rPr>
                                    </w:pPr>
                                    <w:r>
                                      <w:rPr>
                                        <w:sz w:val="16"/>
                                      </w:rPr>
                                      <w:t>20</w:t>
                                    </w:r>
                                  </w:p>
                                </w:txbxContent>
                              </wps:txbx>
                              <wps:bodyPr rot="0" vert="horz" wrap="square" lIns="12700" tIns="12700" rIns="12700" bIns="12700" anchor="t" anchorCtr="0" upright="1">
                                <a:noAutofit/>
                              </wps:bodyPr>
                            </wps:wsp>
                            <wps:wsp>
                              <wps:cNvPr id="2458" name="Rectangle 318"/>
                              <wps:cNvSpPr>
                                <a:spLocks noChangeArrowheads="1"/>
                              </wps:cNvSpPr>
                              <wps:spPr bwMode="auto">
                                <a:xfrm>
                                  <a:off x="0" y="1957"/>
                                  <a:ext cx="2080" cy="4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s:wsp>
                              <wps:cNvPr id="2459" name="Line 319"/>
                              <wps:cNvCnPr/>
                              <wps:spPr bwMode="auto">
                                <a:xfrm>
                                  <a:off x="6203" y="0"/>
                                  <a:ext cx="12" cy="1951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60" name="Line 320"/>
                              <wps:cNvCnPr/>
                              <wps:spPr bwMode="auto">
                                <a:xfrm flipH="1">
                                  <a:off x="6203" y="8664"/>
                                  <a:ext cx="13712" cy="1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448" o:spid="_x0000_s1077" style="position:absolute;margin-left:2.7pt;margin-top:20.5pt;width:82.7pt;height:51.35pt;z-index:251507712" coordsize="20000,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" o:allowincell="f">
                      <v:line id="Line 309" o:spid="_x0000_s1078" style="position:absolute;visibility:visible;mso-wrap-style:square" from="6203,0" to="199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BYrsYAAADdAAAADwAAAGRycy9kb3ducmV2LnhtbESP0WrCQBRE34X+w3KFvohuTKVqdBUp&#10;La30yegHXLPXJJi9G3ZXjX/vFgo+DjNzhlmuO9OIKzlfW1YwHiUgiAuray4VHPZfwxkIH5A1NpZJ&#10;wZ08rFcvvSVm2t54R9c8lCJC2GeooAqhzaT0RUUG/ci2xNE7WWcwROlKqR3eItw0Mk2Sd2mw5rhQ&#10;YUsfFRXn/GIUlINxs/l1eXq6bI+f0/2cd9+DN6Ve+91mASJQF57h//aPVpBOJnP4exOf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QWK7GAAAA3QAAAA8AAAAAAAAA&#10;AAAAAAAAoQIAAGRycy9kb3ducmV2LnhtbFBLBQYAAAAABAAEAPkAAACUAwAAAAA=&#10;" strokecolor="red" strokeweight="2pt">
                        <v:stroke startarrowwidth="narrow" startarrowlength="short" endarrowwidth="narrow" endarrowlength="short"/>
                      </v:line>
                      <v:line id="Line 310" o:spid="_x0000_s1079" style="position:absolute;visibility:visible;mso-wrap-style:square" from="19988,0" to="20000,8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n7sMAAADdAAAADwAAAGRycy9kb3ducmV2LnhtbERP3WrCMBS+H+wdwhG8EU2tm7pqFBFl&#10;Dq+sPsBZc2zLmpOSRK1vv1wMdvnx/S/XnWnEnZyvLSsYjxIQxIXVNZcKLuf9cA7CB2SNjWVS8CQP&#10;69XryxIzbR98onseShFD2GeooAqhzaT0RUUG/ci2xJG7WmcwROhKqR0+YrhpZJokU2mw5thQYUvb&#10;ioqf/GYUlINxszm6PL3evr53s/MHnz4HE6X6vW6zABGoC//iP/dBK0jf3uP++CY+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zZ+7DAAAA3QAAAA8AAAAAAAAAAAAA&#10;AAAAoQIAAGRycy9kb3ducmV2LnhtbFBLBQYAAAAABAAEAPkAAACRAwAAAAA=&#10;" strokecolor="red" strokeweight="2pt">
                        <v:stroke startarrowwidth="narrow" startarrowlength="short" endarrowwidth="narrow" endarrowlength="short"/>
                      </v:line>
                      <v:line id="Line 311" o:spid="_x0000_s1080" style="position:absolute;visibility:visible;mso-wrap-style:square" from="18609,0" to="18622,8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CdccAAADdAAAADwAAAGRycy9kb3ducmV2LnhtbESP0WrCQBRE3wv+w3IFX6RuktZWo6tI&#10;qbTFJ2M/4Jq9JsHs3bC7avr3bqHQx2FmzjDLdW9acSXnG8sK0kkCgri0uuFKwfdh+zgD4QOyxtYy&#10;KfghD+vV4GGJubY33tO1CJWIEPY5KqhD6HIpfVmTQT+xHXH0TtYZDFG6SmqHtwg3rcyS5EUabDgu&#10;1NjRW03lubgYBdU4bTc7V2Sny9fx/fUw5/3H+Emp0bDfLEAE6sN/+K/9qRVkz9MUft/EJy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P8J1xwAAAN0AAAAPAAAAAAAA&#10;AAAAAAAAAKECAABkcnMvZG93bnJldi54bWxQSwUGAAAAAAQABAD5AAAAlQMAAAAA&#10;" strokecolor="red" strokeweight="2pt">
                        <v:stroke startarrowwidth="narrow" startarrowlength="short" endarrowwidth="narrow" endarrowlength="short"/>
                      </v:line>
                      <v:line id="Line 312" o:spid="_x0000_s1081" style="position:absolute;visibility:visible;mso-wrap-style:square" from="19988,8474" to="20000,16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158QAAADdAAAADwAAAGRycy9kb3ducmV2LnhtbESPS2vDMBCE74X+B7GF3hq5pg7GjRJK&#10;oRDoIeQBuS7Wxja1VsZaP/Lvq0Agx2FmvmFWm9m1aqQ+NJ4NvC8SUMSltw1XBk7Hn7ccVBBki61n&#10;MnClAJv189MKC+sn3tN4kEpFCIcCDdQiXaF1KGtyGBa+I47exfcOJcq+0rbHKcJdq9MkWWqHDceF&#10;Gjv6rqn8OwzOwCCXX5pPQ36mnDOZ8l3mxp0xry/z1ycooVke4Xt7aw2kH1kKtzfxCe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VLXnxAAAAN0AAAAPAAAAAAAAAAAA&#10;AAAAAKECAABkcnMvZG93bnJldi54bWxQSwUGAAAAAAQABAD5AAAAkgMAAAAA&#10;" strokeweight="1pt">
                        <v:stroke startarrowwidth="narrow" startarrowlength="short" endarrowwidth="narrow" endarrowlength="short"/>
                      </v:line>
                      <v:line id="Line 313" o:spid="_x0000_s1082" style="position:absolute;flip:x;visibility:visible;mso-wrap-style:square" from="689,0" to="62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1EjsUAAADdAAAADwAAAGRycy9kb3ducmV2LnhtbESPQWvCQBSE70L/w/IKXkQ3RhtCdBUR&#10;CkJPTaReH9lnEpp9m2a3Mf77rlDwOMzMN8x2P5pWDNS7xrKC5SICQVxa3XCl4Fy8z1MQziNrbC2T&#10;gjs52O9eJlvMtL3xJw25r0SAsMtQQe19l0npypoMuoXtiIN3tb1BH2RfSd3jLcBNK+MoSqTBhsNC&#10;jR0dayq/81+joLTp10d6vyyTnyKJ02Ym88FIpaav42EDwtPon+H/9kkriNdvK3i8CU9A7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1EjsUAAADdAAAADwAAAAAAAAAA&#10;AAAAAAChAgAAZHJzL2Rvd25yZXYueG1sUEsFBgAAAAAEAAQA+QAAAJMDAAAAAA==&#10;" strokeweight="1pt">
                        <v:stroke startarrowwidth="narrow" startarrowlength="short" endarrowwidth="narrow" endarrowlength="short"/>
                      </v:line>
                      <v:line id="Line 314" o:spid="_x0000_s1083" style="position:absolute;flip:x;visibility:visible;mso-wrap-style:square" from="689,8664" to="6215,8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Tc+sQAAADdAAAADwAAAGRycy9kb3ducmV2LnhtbESPQYvCMBSE7wv+h/AEL4umFi2laxQR&#10;BMHTVtHro3m2ZZuX2sRa//1mYcHjMDPfMKvNYBrRU+dqywrmswgEcWF1zaWC82k/TUE4j6yxsUwK&#10;XuRgsx59rDDT9snf1Oe+FAHCLkMFlfdtJqUrKjLoZrYlDt7NdgZ9kF0pdYfPADeNjKMokQZrDgsV&#10;trSrqPjJH0ZBYdPLMX1d58n9lMRp/Snz3kilJuNh+wXC0+Df4f/2QSuIF8sF/L0JT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Nz6xAAAAN0AAAAPAAAAAAAAAAAA&#10;AAAAAKECAABkcnMvZG93bnJldi54bWxQSwUGAAAAAAQABAD5AAAAkgMAAAAA&#10;" strokeweight="1pt">
                        <v:stroke startarrowwidth="narrow" startarrowlength="short" endarrowwidth="narrow" endarrowlength="short"/>
                      </v:line>
                      <v:line id="Line 315" o:spid="_x0000_s1084" style="position:absolute;visibility:visible;mso-wrap-style:square" from="6203,15162" to="19915,1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5QW8cAAADdAAAADwAAAGRycy9kb3ducmV2LnhtbESPzWrDMBCE74G+g9hCLyWRE+rSuJZD&#10;Ggg1ySHkB3pdrK1taq2Mpdju21eBQo7DzHzDpKvRNKKnztWWFcxnEQjiwuqaSwWX83b6BsJ5ZI2N&#10;ZVLwSw5W2cMkxUTbgY/Un3wpAoRdggoq79tESldUZNDNbEscvG/bGfRBdqXUHQ4Bbhq5iKJXabDm&#10;sFBhS5uKip/T1SgYDhseno+fUY4Hs/uK+/xjv7RKPT2O63cQnkZ/D/+3c61g8RLHcHsTnoDM/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blBbxwAAAN0AAAAPAAAAAAAA&#10;AAAAAAAAAKECAABkcnMvZG93bnJldi54bWxQSwUGAAAAAAQABAD5AAAAlQMAAAAA&#10;">
                        <v:stroke startarrow="block" startarrowwidth="narrow" startarrowlength="long" endarrow="block" endarrowwidth="narrow" endarrowlength="long"/>
                      </v:line>
                      <v:line id="Line 316" o:spid="_x0000_s1085" style="position:absolute;visibility:visible;mso-wrap-style:square" from="2067,0" to="2080,8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zOLMYAAADdAAAADwAAAGRycy9kb3ducmV2LnhtbESPT2vCQBTE74LfYXmCF9FNRUWjq1ih&#10;NLQH8Q94fWSfSTD7NmTXJH77bqHQ4zAzv2E2u86UoqHaFZYVvE0iEMSp1QVnCq6Xj/EShPPIGkvL&#10;pOBFDnbbfm+DsbYtn6g5+0wECLsYFeTeV7GULs3JoJvYijh4d1sb9EHWmdQ1tgFuSjmNooU0WHBY&#10;yLGiQ07p4/w0CtrjgdvR6TNK8Gi+bvMmef9eWaWGg26/BuGp8//hv3aiFUxn8wX8vg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8zizGAAAA3QAAAA8AAAAAAAAA&#10;AAAAAAAAoQIAAGRycy9kb3ducmV2LnhtbFBLBQYAAAAABAAEAPkAAACUAwAAAAA=&#10;">
                        <v:stroke startarrow="block" startarrowwidth="narrow" startarrowlength="long" endarrow="block" endarrowwidth="narrow" endarrowlength="long"/>
                      </v:line>
                      <v:rect id="Rectangle 317" o:spid="_x0000_s1086" style="position:absolute;left:11717;top:10621;width:2769;height:4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gYMYA&#10;AADdAAAADwAAAGRycy9kb3ducmV2LnhtbESPzWrDMBCE74G8g9hALyGWE5qkuFFCWyiEkkt+wNfF&#10;2tqm1spYa8d9+6pQ6HGYmW+Y3WF0jRqoC7VnA8skBUVceFtzaeB2fV88gQqCbLHxTAa+KcBhP53s&#10;MLP+zmcaLlKqCOGQoYFKpM20DkVFDkPiW+LoffrOoUTZldp2eI9w1+hVmm60w5rjQoUtvVVUfF16&#10;Z2DI89Mr3Xq9HFC28+NHL/WGjHmYjS/PoIRG+Q//tY/WwOpxvYXfN/EJ6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ugYMYAAADdAAAADwAAAAAAAAAAAAAAAACYAgAAZHJz&#10;L2Rvd25yZXYueG1sUEsFBgAAAAAEAAQA9QAAAIsDAAAAAA==&#10;" filled="f" stroked="f">
                        <v:textbox inset="1pt,1pt,1pt,1pt">
                          <w:txbxContent>
                            <w:p w:rsidR="00462056" w:rsidRDefault="00462056" w:rsidP="002D368E">
                              <w:pPr>
                                <w:rPr>
                                  <w:sz w:val="16"/>
                                </w:rPr>
                              </w:pPr>
                              <w:r>
                                <w:rPr>
                                  <w:sz w:val="16"/>
                                </w:rPr>
                                <w:t>20</w:t>
                              </w:r>
                            </w:p>
                          </w:txbxContent>
                        </v:textbox>
                      </v:rect>
                      <v:rect id="Rectangle 318" o:spid="_x0000_s1087" style="position:absolute;top:1957;width:2080;height:4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Q0EsEA&#10;AADdAAAADwAAAGRycy9kb3ducmV2LnhtbERPS2vCQBC+F/wPywheim6UViW6ii0IUnrxAV6H7JgE&#10;s7MhO4nx37uHQo8f33u97V2lOmpC6dnAdJKAIs68LTk3cDnvx0tQQZAtVp7JwJMCbDeDtzWm1j/4&#10;SN1JchVDOKRooBCpU61DVpDDMPE1ceRuvnEoETa5tg0+Yrir9CxJ5tphybGhwJq+C8rup9YZ6K7X&#10;3y+6tHraoSzeDz+tlHMyZjTsdytQQr38i//cB2tg9vEZ58Y38Qno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UNBLBAAAA3QAAAA8AAAAAAAAAAAAAAAAAmAIAAGRycy9kb3du&#10;cmV2LnhtbFBLBQYAAAAABAAEAPUAAACGAwAAAAA=&#10;" filled="f" stroked="f">
                        <v:textbox inset="1pt,1pt,1pt,1pt">
                          <w:txbxContent>
                            <w:p w:rsidR="00462056" w:rsidRDefault="00462056" w:rsidP="002D368E">
                              <w:r>
                                <w:rPr>
                                  <w:sz w:val="16"/>
                                </w:rPr>
                                <w:t>8</w:t>
                              </w:r>
                            </w:p>
                          </w:txbxContent>
                        </v:textbox>
                      </v:rect>
                      <v:line id="Line 319" o:spid="_x0000_s1088" style="position:absolute;visibility:visible;mso-wrap-style:square" from="6203,0" to="6215,1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nOc8cAAADdAAAADwAAAGRycy9kb3ducmV2LnhtbESP0WrCQBRE3wv+w3KFvohujG2t0VWk&#10;VGrpU2I/4Jq9JqHZu2F31fj3bqHQx2FmzjCrTW9acSHnG8sKppMEBHFpdcOVgu/DbvwKwgdkja1l&#10;UnAjD5v14GGFmbZXzulShEpECPsMFdQhdJmUvqzJoJ/Yjjh6J+sMhihdJbXDa4SbVqZJ8iINNhwX&#10;auzorabypzgbBdVo2m6/XJGezp/H9/lhwfnHaKbU47DfLkEE6sN/+K+91wrSp+cF/L6JT0C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c5zxwAAAN0AAAAPAAAAAAAA&#10;AAAAAAAAAKECAABkcnMvZG93bnJldi54bWxQSwUGAAAAAAQABAD5AAAAlQMAAAAA&#10;" strokecolor="red" strokeweight="2pt">
                        <v:stroke startarrowwidth="narrow" startarrowlength="short" endarrowwidth="narrow" endarrowlength="short"/>
                      </v:line>
                      <v:line id="Line 320" o:spid="_x0000_s1089" style="position:absolute;flip:x;visibility:visible;mso-wrap-style:square" from="6203,8664" to="19915,8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BQbsUAAADdAAAADwAAAGRycy9kb3ducmV2LnhtbERPy2rCQBTdC/7DcIXudKJUK6mTIIKl&#10;Laj42HR3ydw8NHMnzUxN/PvOotDl4bxXaW9qcafWVZYVTCcRCOLM6ooLBZfzdrwE4TyyxtoyKXiQ&#10;gzQZDlYYa9vxke4nX4gQwi5GBaX3TSyly0oy6Ca2IQ5cbluDPsC2kLrFLoSbWs6iaCENVhwaSmxo&#10;U1J2O/0YBV9v+933YZdv/cuhenSft4/8Op8r9TTq168gPPX+X/znftcKZs+LsD+8CU9AJ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pBQbsUAAADdAAAADwAAAAAAAAAA&#10;AAAAAAChAgAAZHJzL2Rvd25yZXYueG1sUEsFBgAAAAAEAAQA+QAAAJMDAAAAAA==&#10;" strokecolor="red" strokeweight="2pt">
                        <v:stroke startarrowwidth="narrow" startarrowlength="short" endarrowwidth="narrow" endarrowlength="short"/>
                      </v:line>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61664" behindDoc="0" locked="0" layoutInCell="1" allowOverlap="1">
                      <wp:simplePos x="0" y="0"/>
                      <wp:positionH relativeFrom="column">
                        <wp:posOffset>474345</wp:posOffset>
                      </wp:positionH>
                      <wp:positionV relativeFrom="paragraph">
                        <wp:posOffset>683895</wp:posOffset>
                      </wp:positionV>
                      <wp:extent cx="573405" cy="228600"/>
                      <wp:effectExtent l="0" t="0" r="0" b="0"/>
                      <wp:wrapNone/>
                      <wp:docPr id="2447" name="Поле 2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BA771C" w:rsidRDefault="00462056" w:rsidP="002D368E">
                                  <w:pPr>
                                    <w:rPr>
                                      <w:rFonts w:ascii="Arial" w:hAnsi="Arial" w:cs="Arial"/>
                                      <w:sz w:val="16"/>
                                      <w:szCs w:val="16"/>
                                    </w:rPr>
                                  </w:pPr>
                                  <w:r>
                                    <w:rPr>
                                      <w:rFonts w:ascii="Arial" w:hAnsi="Arial" w:cs="Arial"/>
                                      <w:sz w:val="16"/>
                                      <w:szCs w:val="16"/>
                                    </w:rPr>
                                    <w:t>РЖЕВ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47" o:spid="_x0000_s1090" type="#_x0000_t202" style="position:absolute;margin-left:37.35pt;margin-top:53.85pt;width:45.15pt;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" stroked="f">
                      <v:textbox>
                        <w:txbxContent>
                          <w:p w:rsidR="00462056" w:rsidRPr="00BA771C" w:rsidRDefault="00462056" w:rsidP="002D368E">
                            <w:pPr>
                              <w:rPr>
                                <w:rFonts w:ascii="Arial" w:hAnsi="Arial" w:cs="Arial"/>
                                <w:sz w:val="16"/>
                                <w:szCs w:val="16"/>
                              </w:rPr>
                            </w:pPr>
                            <w:r>
                              <w:rPr>
                                <w:rFonts w:ascii="Arial" w:hAnsi="Arial" w:cs="Arial"/>
                                <w:sz w:val="16"/>
                                <w:szCs w:val="16"/>
                              </w:rPr>
                              <w:t>РЖЕВ</w:t>
                            </w:r>
                          </w:p>
                        </w:txbxContent>
                      </v:textbox>
                    </v:shape>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Пункт управления органа управления городского звена территориальной подсистемы РСЧС </w:t>
            </w:r>
          </w:p>
        </w:tc>
      </w:tr>
      <w:tr w:rsidR="002D368E" w:rsidRPr="006B22B3" w:rsidTr="00835DE7">
        <w:trPr>
          <w:cantSplit/>
          <w:trHeight w:hRule="exact" w:val="1431"/>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37408" behindDoc="0" locked="0" layoutInCell="0" allowOverlap="1">
                      <wp:simplePos x="0" y="0"/>
                      <wp:positionH relativeFrom="column">
                        <wp:posOffset>62230</wp:posOffset>
                      </wp:positionH>
                      <wp:positionV relativeFrom="paragraph">
                        <wp:posOffset>207010</wp:posOffset>
                      </wp:positionV>
                      <wp:extent cx="1014095" cy="692150"/>
                      <wp:effectExtent l="0" t="38100" r="33655" b="12700"/>
                      <wp:wrapNone/>
                      <wp:docPr id="2434" name="Группа 2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692150"/>
                                <a:chOff x="-1" y="0"/>
                                <a:chExt cx="20001" cy="20001"/>
                              </a:xfrm>
                            </wpg:grpSpPr>
                            <wps:wsp>
                              <wps:cNvPr id="2435" name="Line 615"/>
                              <wps:cNvCnPr/>
                              <wps:spPr bwMode="auto">
                                <a:xfrm flipH="1">
                                  <a:off x="16418" y="110"/>
                                  <a:ext cx="3582" cy="935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36" name="Line 616"/>
                              <wps:cNvCnPr/>
                              <wps:spPr bwMode="auto">
                                <a:xfrm flipH="1">
                                  <a:off x="14990" y="110"/>
                                  <a:ext cx="3582" cy="935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37" name="Rectangle 617"/>
                              <wps:cNvSpPr>
                                <a:spLocks noChangeArrowheads="1"/>
                              </wps:cNvSpPr>
                              <wps:spPr bwMode="auto">
                                <a:xfrm>
                                  <a:off x="9993" y="12551"/>
                                  <a:ext cx="2868" cy="4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rsidR="00462056" w:rsidRDefault="00462056" w:rsidP="002D368E">
                                    <w:r>
                                      <w:rPr>
                                        <w:sz w:val="16"/>
                                      </w:rPr>
                                      <w:t>15</w:t>
                                    </w:r>
                                  </w:p>
                                </w:txbxContent>
                              </wps:txbx>
                              <wps:bodyPr rot="0" vert="horz" wrap="square" lIns="12700" tIns="12700" rIns="12700" bIns="12700" anchor="t" anchorCtr="0" upright="1">
                                <a:noAutofit/>
                              </wps:bodyPr>
                            </wps:wsp>
                            <wps:wsp>
                              <wps:cNvPr id="2438" name="Line 618"/>
                              <wps:cNvCnPr/>
                              <wps:spPr bwMode="auto">
                                <a:xfrm>
                                  <a:off x="6424" y="16734"/>
                                  <a:ext cx="10007" cy="129"/>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39" name="Line 619"/>
                              <wps:cNvCnPr/>
                              <wps:spPr bwMode="auto">
                                <a:xfrm flipV="1">
                                  <a:off x="16418" y="9523"/>
                                  <a:ext cx="13" cy="838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0" name="Line 620"/>
                              <wps:cNvCnPr/>
                              <wps:spPr bwMode="auto">
                                <a:xfrm flipH="1">
                                  <a:off x="713" y="9523"/>
                                  <a:ext cx="5724" cy="1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1" name="Line 621"/>
                              <wps:cNvCnPr/>
                              <wps:spPr bwMode="auto">
                                <a:xfrm>
                                  <a:off x="2141" y="110"/>
                                  <a:ext cx="12" cy="9432"/>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42" name="Rectangle 622"/>
                              <wps:cNvSpPr>
                                <a:spLocks noChangeArrowheads="1"/>
                              </wps:cNvSpPr>
                              <wps:spPr bwMode="auto">
                                <a:xfrm>
                                  <a:off x="-1" y="3138"/>
                                  <a:ext cx="1440" cy="4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s:wsp>
                              <wps:cNvPr id="2443" name="Line 623"/>
                              <wps:cNvCnPr/>
                              <wps:spPr bwMode="auto">
                                <a:xfrm>
                                  <a:off x="6424" y="110"/>
                                  <a:ext cx="13576" cy="1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4" name="Line 624"/>
                              <wps:cNvCnPr/>
                              <wps:spPr bwMode="auto">
                                <a:xfrm flipH="1" flipV="1">
                                  <a:off x="6424" y="9413"/>
                                  <a:ext cx="10007" cy="12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5" name="Line 625"/>
                              <wps:cNvCnPr/>
                              <wps:spPr bwMode="auto">
                                <a:xfrm flipH="1">
                                  <a:off x="713" y="0"/>
                                  <a:ext cx="5723" cy="18"/>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6" name="Line 626"/>
                              <wps:cNvCnPr/>
                              <wps:spPr bwMode="auto">
                                <a:xfrm>
                                  <a:off x="6424" y="110"/>
                                  <a:ext cx="12" cy="1989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434" o:spid="_x0000_s1091" style="position:absolute;left:0;text-align:left;margin-left:4.9pt;margin-top:16.3pt;width:79.85pt;height:54.5pt;z-index:251537408" coordorigin="-1" coordsize="20001,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" o:allowincell="f">
                      <v:line id="Line 615" o:spid="_x0000_s1092" style="position:absolute;flip:x;visibility:visible;mso-wrap-style:square" from="16418,110" to="20000,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Tc68gAAADdAAAADwAAAGRycy9kb3ducmV2LnhtbESPW2vCQBSE3wv+h+UIfaub2qZK6ioi&#10;WGrBipcX3w7Zk4tmz8bs1sR/3xUKfRxm5htmMutMJa7UuNKygudBBII4tbrkXMFhv3wag3AeWWNl&#10;mRTcyMFs2nuYYKJty1u67nwuAoRdggoK7+tESpcWZNANbE0cvMw2Bn2QTS51g22Am0oOo+hNGiw5&#10;LBRY06Kg9Lz7MQqOH9/ry2adLf1oU97ar/MqO8WxUo/9bv4OwlPn/8N/7U+tYPj6EsP9TXgCcvo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VTc68gAAADdAAAADwAAAAAA&#10;AAAAAAAAAAChAgAAZHJzL2Rvd25yZXYueG1sUEsFBgAAAAAEAAQA+QAAAJYDAAAAAA==&#10;" strokecolor="red" strokeweight="2pt">
                        <v:stroke startarrowwidth="narrow" startarrowlength="short" endarrowwidth="narrow" endarrowlength="short"/>
                      </v:line>
                      <v:line id="Line 616" o:spid="_x0000_s1093" style="position:absolute;flip:x;visibility:visible;mso-wrap-style:square" from="14990,110" to="18572,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ZCnMgAAADdAAAADwAAAGRycy9kb3ducmV2LnhtbESPS2sCQRCE70L+w9CCN51V44ONo4SA&#10;kgSM+Ljk1uz0PuJOz7ozcdd/7wQCHouq+oparFpTiivVrrCsYDiIQBAnVhecKTgd1/05COeRNZaW&#10;ScGNHKyWT50Fxto2vKfrwWciQNjFqCD3voqldElOBt3AVsTBS21t0AdZZ1LX2AS4KeUoiqbSYMFh&#10;IceK3nJKzodfo+B787W97Lbp2s92xa35PH+kP5OJUr1u+/oCwlPrH+H/9rtWMHoeT+HvTXgCcnk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YZCnMgAAADdAAAADwAAAAAA&#10;AAAAAAAAAAChAgAAZHJzL2Rvd25yZXYueG1sUEsFBgAAAAAEAAQA+QAAAJYDAAAAAA==&#10;" strokecolor="red" strokeweight="2pt">
                        <v:stroke startarrowwidth="narrow" startarrowlength="short" endarrowwidth="narrow" endarrowlength="short"/>
                      </v:line>
                      <v:rect id="Rectangle 617" o:spid="_x0000_s1094" style="position:absolute;left:9993;top:12551;width:2868;height:4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0yOMYA&#10;AADdAAAADwAAAGRycy9kb3ducmV2LnhtbESPQWvCQBSE7wX/w/KEXoputKFKdBURSnvopdrq9ZF9&#10;JtHs27D7qum/7xYKPQ4z8w2zXPeuVVcKsfFsYDLOQBGX3jZcGfjYP4/moKIgW2w9k4FvirBeDe6W&#10;WFh/43e67qRSCcKxQAO1SFdoHcuaHMax74iTd/LBoSQZKm0D3hLctXqaZU/aYcNpocaOtjWVl92X&#10;M7Dvjl42h7eHvD3PJz58vkgej8bcD/vNApRQL//hv/arNTDNH2fw+yY9Ab3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0yOMYAAADdAAAADwAAAAAAAAAAAAAAAACYAgAAZHJz&#10;L2Rvd25yZXYueG1sUEsFBgAAAAAEAAQA9QAAAIsDAAAAAA==&#10;" filled="f" stroked="f" strokecolor="red" strokeweight="1pt">
                        <v:textbox inset="1pt,1pt,1pt,1pt">
                          <w:txbxContent>
                            <w:p w:rsidR="00462056" w:rsidRDefault="00462056" w:rsidP="002D368E">
                              <w:r>
                                <w:rPr>
                                  <w:sz w:val="16"/>
                                </w:rPr>
                                <w:t>15</w:t>
                              </w:r>
                            </w:p>
                          </w:txbxContent>
                        </v:textbox>
                      </v:rect>
                      <v:line id="Line 618" o:spid="_x0000_s1095" style="position:absolute;visibility:visible;mso-wrap-style:square" from="6424,16734" to="16431,1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aZcQAAADdAAAADwAAAGRycy9kb3ducmV2LnhtbERPy2rCQBTdF/oPwy10I2aitkXTjNIK&#10;0qCL4APcXjK3STBzJ2SmSfr3nYXQ5eG8081oGtFT52rLCmZRDIK4sLrmUsHlvJsuQTiPrLGxTAp+&#10;ycFm/fiQYqLtwEfqT74UIYRdggoq79tESldUZNBFtiUO3LftDPoAu1LqDocQbho5j+M3abDm0FBh&#10;S9uKitvpxygY8i0Pk+NXnGFu9tfXPvs8rKxSz0/jxzsIT6P/F9/dmVYwf1mEueFNe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sBplxAAAAN0AAAAPAAAAAAAAAAAA&#10;AAAAAKECAABkcnMvZG93bnJldi54bWxQSwUGAAAAAAQABAD5AAAAkgMAAAAA&#10;">
                        <v:stroke startarrow="block" startarrowwidth="narrow" startarrowlength="long" endarrow="block" endarrowwidth="narrow" endarrowlength="long"/>
                      </v:line>
                      <v:line id="Line 619" o:spid="_x0000_s1096" style="position:absolute;flip:y;visibility:visible;mso-wrap-style:square" from="16418,9523" to="16431,17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WxMUAAADdAAAADwAAAGRycy9kb3ducmV2LnhtbESPQWvCQBSE74L/YXmCF6kbYwlp6ioi&#10;CEJPjaLXR/Y1CWbfxuwa47/vCoUeh5n5hlltBtOInjpXW1awmEcgiAuray4VnI77txSE88gaG8uk&#10;4EkONuvxaIWZtg/+pj73pQgQdhkqqLxvMyldUZFBN7ctcfB+bGfQB9mVUnf4CHDTyDiKEmmw5rBQ&#10;YUu7ioprfjcKCpuev9LnZZHcjkmc1jOZ90YqNZ0M208Qngb/H/5rH7SC+H35Aa834Qn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qWxMUAAADdAAAADwAAAAAAAAAA&#10;AAAAAAChAgAAZHJzL2Rvd25yZXYueG1sUEsFBgAAAAAEAAQA+QAAAJMDAAAAAA==&#10;" strokeweight="1pt">
                        <v:stroke startarrowwidth="narrow" startarrowlength="short" endarrowwidth="narrow" endarrowlength="short"/>
                      </v:line>
                      <v:line id="Line 620" o:spid="_x0000_s1097" style="position:absolute;flip:x;visibility:visible;mso-wrap-style:square" from="713,9523" to="6437,9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MJMEAAADdAAAADwAAAGRycy9kb3ducmV2LnhtbERPTYvCMBC9C/6HMIIXWVOLlNI1LbIg&#10;CJ62insdmtm22Ey6Taz135vDgsfH+94Vk+nESINrLSvYrCMQxJXVLdcKLufDRwrCeWSNnWVS8CQH&#10;RT6f7TDT9sHfNJa+FiGEXYYKGu/7TEpXNWTQrW1PHLhfOxj0AQ611AM+QrjpZBxFiTTYcmhosKev&#10;hqpbeTcKKpteT+nzZ5P8nZM4bVeyHI1UarmY9p8gPE3+Lf53H7WCeLsN+8Ob8ARk/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BkwkwQAAAN0AAAAPAAAAAAAAAAAAAAAA&#10;AKECAABkcnMvZG93bnJldi54bWxQSwUGAAAAAAQABAD5AAAAjwMAAAAA&#10;" strokeweight="1pt">
                        <v:stroke startarrowwidth="narrow" startarrowlength="short" endarrowwidth="narrow" endarrowlength="short"/>
                      </v:line>
                      <v:line id="Line 621" o:spid="_x0000_s1098" style="position:absolute;visibility:visible;mso-wrap-style:square" from="2141,110" to="2153,9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AhccAAADdAAAADwAAAGRycy9kb3ducmV2LnhtbESPT2vCQBTE7wW/w/KEXorZKFZsmlWs&#10;IA31IP6BXh/Z1ySYfRuya5J+e1co9DjMzG+YdD2YWnTUusqygmkUgyDOra64UHA57yZLEM4ja6wt&#10;k4JfcrBejZ5STLTt+UjdyRciQNglqKD0vkmkdHlJBl1kG+Lg/djWoA+yLaRusQ9wU8tZHC+kwYrD&#10;QokNbUvKr6ebUdAftty/HD/jDA/m6/u1yz72b1ap5/GweQfhafD/4b92phXM5vMpPN6EJy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jMCFxwAAAN0AAAAPAAAAAAAA&#10;AAAAAAAAAKECAABkcnMvZG93bnJldi54bWxQSwUGAAAAAAQABAD5AAAAlQMAAAAA&#10;">
                        <v:stroke startarrow="block" startarrowwidth="narrow" startarrowlength="long" endarrow="block" endarrowwidth="narrow" endarrowlength="long"/>
                      </v:line>
                      <v:rect id="Rectangle 622" o:spid="_x0000_s1099" style="position:absolute;left:-1;top:3138;width:1440;height:4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VJcQA&#10;AADdAAAADwAAAGRycy9kb3ducmV2LnhtbESPQWvCQBSE74L/YXkFL6Ibg6ikrmILghQvVcHrI/ua&#10;hGbfhuxLTP99tyD0OMzMN8x2P7ha9dSGyrOBxTwBRZx7W3Fh4HY9zjaggiBbrD2TgR8KsN+NR1vM&#10;rH/wJ/UXKVSEcMjQQCnSZFqHvCSHYe4b4uh9+dahRNkW2rb4iHBX6zRJVtphxXGhxIbeS8q/L50z&#10;0N/v5ze6dXrRo6ynp49OqhUZM3kZDq+ghAb5Dz/bJ2sgXS5T+HsTn4D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llSXEAAAA3QAAAA8AAAAAAAAAAAAAAAAAmAIAAGRycy9k&#10;b3ducmV2LnhtbFBLBQYAAAAABAAEAPUAAACJAwAAAAA=&#10;" filled="f" stroked="f">
                        <v:textbox inset="1pt,1pt,1pt,1pt">
                          <w:txbxContent>
                            <w:p w:rsidR="00462056" w:rsidRDefault="00462056" w:rsidP="002D368E">
                              <w:r>
                                <w:rPr>
                                  <w:sz w:val="16"/>
                                </w:rPr>
                                <w:t>8</w:t>
                              </w:r>
                            </w:p>
                          </w:txbxContent>
                        </v:textbox>
                      </v:rect>
                      <v:line id="Line 623" o:spid="_x0000_s1100" style="position:absolute;visibility:visible;mso-wrap-style:square" from="6424,110" to="20000,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vRMcAAADdAAAADwAAAGRycy9kb3ducmV2LnhtbESP3WoCMRSE7wt9h3AKvZGadRWr240i&#10;pcWKV64+wHFz9oduTpYk6vbtG6HQy2FmvmHy9WA6cSXnW8sKJuMEBHFpdcu1gtPx82UBwgdkjZ1l&#10;UvBDHtarx4ccM21vfKBrEWoRIewzVNCE0GdS+rIhg35se+LoVdYZDFG6WmqHtwg3nUyTZC4NthwX&#10;GuzpvaHyu7gYBfVo0m32rkiry+788Xpc8mE7mir1/DRs3kAEGsJ/+K/9pRWks9kU7m/i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eG9ExwAAAN0AAAAPAAAAAAAA&#10;AAAAAAAAAKECAABkcnMvZG93bnJldi54bWxQSwUGAAAAAAQABAD5AAAAlQMAAAAA&#10;" strokecolor="red" strokeweight="2pt">
                        <v:stroke startarrowwidth="narrow" startarrowlength="short" endarrowwidth="narrow" endarrowlength="short"/>
                      </v:line>
                      <v:line id="Line 624" o:spid="_x0000_s1101" style="position:absolute;flip:x y;visibility:visible;mso-wrap-style:square" from="6424,9413" to="16431,9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Z/HsYAAADdAAAADwAAAGRycy9kb3ducmV2LnhtbESPQWsCMRSE74L/IbyCN80qi8jWKLZQ&#10;66Eq2lI8PjfP7OLmZbtJdf33Rij0OMzMN8x03tpKXKjxpWMFw0ECgjh3umSj4OvzrT8B4QOyxsox&#10;KbiRh/ms25lipt2Vd3TZByMihH2GCooQ6kxKnxdk0Q9cTRy9k2sshigbI3WD1wi3lRwlyVhaLDku&#10;FFjTa0H5ef9rFeyGHxOzXtLxfeNeftqal1tz+Faq99QunkEEasN/+K+90gpGaZrC4018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2fx7GAAAA3QAAAA8AAAAAAAAA&#10;AAAAAAAAoQIAAGRycy9kb3ducmV2LnhtbFBLBQYAAAAABAAEAPkAAACUAwAAAAA=&#10;" strokecolor="red" strokeweight="2pt">
                        <v:stroke startarrowwidth="narrow" startarrowlength="short" endarrowwidth="narrow" endarrowlength="short"/>
                      </v:line>
                      <v:line id="Line 625" o:spid="_x0000_s1102" style="position:absolute;flip:x;visibility:visible;mso-wrap-style:square" from="713,0" to="6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vvMQAAADdAAAADwAAAGRycy9kb3ducmV2LnhtbESPQYvCMBSE7wv+h/AEL4umFi2laxQR&#10;BMHTVtHro3m2ZZuX2sRa//1mYcHjMDPfMKvNYBrRU+dqywrmswgEcWF1zaWC82k/TUE4j6yxsUwK&#10;XuRgsx59rDDT9snf1Oe+FAHCLkMFlfdtJqUrKjLoZrYlDt7NdgZ9kF0pdYfPADeNjKMokQZrDgsV&#10;trSrqPjJH0ZBYdPLMX1d58n9lMRp/Snz3kilJuNh+wXC0+Df4f/2QSuIF4sl/L0JT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ce+8xAAAAN0AAAAPAAAAAAAAAAAA&#10;AAAAAKECAABkcnMvZG93bnJldi54bWxQSwUGAAAAAAQABAD5AAAAkgMAAAAA&#10;" strokeweight="1pt">
                        <v:stroke startarrowwidth="narrow" startarrowlength="short" endarrowwidth="narrow" endarrowlength="short"/>
                      </v:line>
                      <v:line id="Line 626" o:spid="_x0000_s1103" style="position:absolute;visibility:visible;mso-wrap-style:square" from="6424,110" to="6436,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M3MYAAADdAAAADwAAAGRycy9kb3ducmV2LnhtbESP0WrCQBRE34X+w3KFvohuTMVqdBUp&#10;La30yegHXLPXJJi9G3ZXjX/vFgo+DjNzhlmuO9OIKzlfW1YwHiUgiAuray4VHPZfwxkIH5A1NpZJ&#10;wZ08rFcvvSVm2t54R9c8lCJC2GeooAqhzaT0RUUG/ci2xNE7WWcwROlKqR3eItw0Mk2SqTRYc1yo&#10;sKWPiopzfjEKysG42fy6PD1dtsfP9/2cd9+DN6Ve+91mASJQF57h//aPVpBOJlP4exOf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PzNzGAAAA3QAAAA8AAAAAAAAA&#10;AAAAAAAAoQIAAGRycy9kb3ducmV2LnhtbFBLBQYAAAAABAAEAPkAAACUAwAAAAA=&#10;" strokecolor="red" strokeweight="2pt">
                        <v:stroke startarrowwidth="narrow" startarrowlength="short" endarrowwidth="narrow" endarrowlength="short"/>
                      </v:line>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управления органа управления районного звена территориальной подсистемы РСЧС</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keepNext/>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5296" behindDoc="0" locked="0" layoutInCell="0" allowOverlap="1">
                      <wp:simplePos x="0" y="0"/>
                      <wp:positionH relativeFrom="column">
                        <wp:posOffset>124460</wp:posOffset>
                      </wp:positionH>
                      <wp:positionV relativeFrom="paragraph">
                        <wp:posOffset>248920</wp:posOffset>
                      </wp:positionV>
                      <wp:extent cx="628015" cy="579755"/>
                      <wp:effectExtent l="0" t="38100" r="76835" b="10795"/>
                      <wp:wrapNone/>
                      <wp:docPr id="3573" name="Группа 2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579755"/>
                                <a:chOff x="0" y="0"/>
                                <a:chExt cx="20000" cy="20086"/>
                              </a:xfrm>
                            </wpg:grpSpPr>
                            <wps:wsp>
                              <wps:cNvPr id="3574" name="Line 983"/>
                              <wps:cNvCnPr/>
                              <wps:spPr bwMode="auto">
                                <a:xfrm>
                                  <a:off x="8069" y="0"/>
                                  <a:ext cx="11870" cy="2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575" name="Line 984"/>
                              <wps:cNvCnPr/>
                              <wps:spPr bwMode="auto">
                                <a:xfrm>
                                  <a:off x="19979" y="0"/>
                                  <a:ext cx="21" cy="886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576" name="Line 985"/>
                              <wps:cNvCnPr/>
                              <wps:spPr bwMode="auto">
                                <a:xfrm>
                                  <a:off x="17674" y="0"/>
                                  <a:ext cx="21" cy="886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577" name="Line 986"/>
                              <wps:cNvCnPr/>
                              <wps:spPr bwMode="auto">
                                <a:xfrm>
                                  <a:off x="19596" y="8712"/>
                                  <a:ext cx="20" cy="78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78" name="Line 987"/>
                              <wps:cNvCnPr/>
                              <wps:spPr bwMode="auto">
                                <a:xfrm flipH="1">
                                  <a:off x="2892" y="0"/>
                                  <a:ext cx="4773" cy="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79" name="Line 988"/>
                              <wps:cNvCnPr/>
                              <wps:spPr bwMode="auto">
                                <a:xfrm flipH="1">
                                  <a:off x="2892" y="8910"/>
                                  <a:ext cx="4772" cy="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80" name="Line 989"/>
                              <wps:cNvCnPr/>
                              <wps:spPr bwMode="auto">
                                <a:xfrm>
                                  <a:off x="7685" y="15620"/>
                                  <a:ext cx="11870" cy="22"/>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581" name="Line 990"/>
                              <wps:cNvCnPr/>
                              <wps:spPr bwMode="auto">
                                <a:xfrm>
                                  <a:off x="4105" y="0"/>
                                  <a:ext cx="21" cy="8866"/>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582" name="Rectangle 991"/>
                              <wps:cNvSpPr>
                                <a:spLocks noChangeArrowheads="1"/>
                              </wps:cNvSpPr>
                              <wps:spPr bwMode="auto">
                                <a:xfrm>
                                  <a:off x="11527" y="10670"/>
                                  <a:ext cx="4853" cy="4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sz w:val="16"/>
                                      </w:rPr>
                                    </w:pPr>
                                    <w:r>
                                      <w:rPr>
                                        <w:sz w:val="16"/>
                                      </w:rPr>
                                      <w:t>10</w:t>
                                    </w:r>
                                  </w:p>
                                </w:txbxContent>
                              </wps:txbx>
                              <wps:bodyPr rot="0" vert="horz" wrap="square" lIns="12700" tIns="12700" rIns="12700" bIns="12700" anchor="t" anchorCtr="0" upright="1">
                                <a:noAutofit/>
                              </wps:bodyPr>
                            </wps:wsp>
                            <wps:wsp>
                              <wps:cNvPr id="3583" name="Rectangle 992"/>
                              <wps:cNvSpPr>
                                <a:spLocks noChangeArrowheads="1"/>
                              </wps:cNvSpPr>
                              <wps:spPr bwMode="auto">
                                <a:xfrm>
                                  <a:off x="0" y="2662"/>
                                  <a:ext cx="3478" cy="4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s:wsp>
                              <wps:cNvPr id="2432" name="Line 993"/>
                              <wps:cNvCnPr/>
                              <wps:spPr bwMode="auto">
                                <a:xfrm>
                                  <a:off x="7685" y="0"/>
                                  <a:ext cx="20" cy="2008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33" name="Line 994"/>
                              <wps:cNvCnPr/>
                              <wps:spPr bwMode="auto">
                                <a:xfrm flipH="1">
                                  <a:off x="7685" y="8910"/>
                                  <a:ext cx="11870" cy="2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421" o:spid="_x0000_s1104" style="position:absolute;margin-left:9.8pt;margin-top:19.6pt;width:49.45pt;height:45.65pt;z-index:251575296" coordsize="20000,20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" o:allowincell="f">
                      <v:line id="Line 983" o:spid="_x0000_s1105" style="position:absolute;visibility:visible;mso-wrap-style:square" from="8069,0" to="1993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fJqcYAAADdAAAADwAAAGRycy9kb3ducmV2LnhtbESP3WoCMRSE7wt9h3AEb0Szav1bjSJi&#10;aYtXrj7AcXPcXbo5WZKo69s3hUIvh5n5hlltWlOLOzlfWVYwHCQgiHOrKy4UnE/v/TkIH5A11pZJ&#10;wZM8bNavLytMtX3wke5ZKESEsE9RQRlCk0rp85IM+oFtiKN3tc5giNIVUjt8RLip5ShJptJgxXGh&#10;xIZ2JeXf2c0oKHrDentw2eh6+7rsZ6cFHz96Y6W6nXa7BBGoDf/hv/anVjCezN7g9018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HyanGAAAA3QAAAA8AAAAAAAAA&#10;AAAAAAAAoQIAAGRycy9kb3ducmV2LnhtbFBLBQYAAAAABAAEAPkAAACUAwAAAAA=&#10;" strokecolor="red" strokeweight="2pt">
                        <v:stroke startarrowwidth="narrow" startarrowlength="short" endarrowwidth="narrow" endarrowlength="short"/>
                      </v:line>
                      <v:line id="Line 984" o:spid="_x0000_s1106" style="position:absolute;visibility:visible;mso-wrap-style:square" from="19979,0" to="20000,8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tsMsYAAADdAAAADwAAAGRycy9kb3ducmV2LnhtbESP3WoCMRSE7wt9h3AKvRHNqvjTrVGk&#10;KCpeufoAp5vj7tLNyZJEXd/eCEIvh5n5hpktWlOLKzlfWVbQ7yUgiHOrKy4UnI7r7hSED8gaa8uk&#10;4E4eFvP3txmm2t74QNcsFCJC2KeooAyhSaX0eUkGfc82xNE7W2cwROkKqR3eItzUcpAkY2mw4rhQ&#10;YkM/JeV/2cUoKDr9erl32eB82f2uJscvPmw6Q6U+P9rlN4hAbfgPv9pbrWA4mozg+SY+AT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LbDLGAAAA3QAAAA8AAAAAAAAA&#10;AAAAAAAAoQIAAGRycy9kb3ducmV2LnhtbFBLBQYAAAAABAAEAPkAAACUAwAAAAA=&#10;" strokecolor="red" strokeweight="2pt">
                        <v:stroke startarrowwidth="narrow" startarrowlength="short" endarrowwidth="narrow" endarrowlength="short"/>
                      </v:line>
                      <v:line id="Line 985" o:spid="_x0000_s1107" style="position:absolute;visibility:visible;mso-wrap-style:square" from="17674,0" to="17695,8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nyRcYAAADdAAAADwAAAGRycy9kb3ducmV2LnhtbESP3WoCMRSE7wXfIZyCN1KzKvVnNYqI&#10;0opXrn2A4+a4u3RzsiRR17dvCgUvh5n5hlmuW1OLOzlfWVYwHCQgiHOrKy4UfJ/37zMQPiBrrC2T&#10;gid5WK+6nSWm2j74RPcsFCJC2KeooAyhSaX0eUkG/cA2xNG7WmcwROkKqR0+ItzUcpQkE2mw4rhQ&#10;YkPbkvKf7GYUFP1hvTm6bHS9HS676XnOp8/+WKneW7tZgAjUhlf4v/2lFYw/phP4exOf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Z8kXGAAAA3QAAAA8AAAAAAAAA&#10;AAAAAAAAoQIAAGRycy9kb3ducmV2LnhtbFBLBQYAAAAABAAEAPkAAACUAwAAAAA=&#10;" strokecolor="red" strokeweight="2pt">
                        <v:stroke startarrowwidth="narrow" startarrowlength="short" endarrowwidth="narrow" endarrowlength="short"/>
                      </v:line>
                      <v:line id="Line 986" o:spid="_x0000_s1108" style="position:absolute;visibility:visible;mso-wrap-style:square" from="19596,8712" to="19616,1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y+O8QAAADdAAAADwAAAGRycy9kb3ducmV2LnhtbESPX2vCQBDE3wv9DscKfasXLdGQekoR&#10;CoU+iFbo65Jbk9DcXsht/vjtvYLg4zAzv2E2u8k1aqAu1J4NLOYJKOLC25pLA+efz9cMVBBki41n&#10;MnClALvt89MGc+tHPtJwklJFCIccDVQiba51KCpyGOa+JY7exXcOJcqu1LbDMcJdo5dJstIOa44L&#10;Fba0r6j4O/XOQC+Xb5rOffZLGacyZofUDQdjXmbTxzsooUke4Xv7yxp4S9dr+H8Tn4D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L47xAAAAN0AAAAPAAAAAAAAAAAA&#10;AAAAAKECAABkcnMvZG93bnJldi54bWxQSwUGAAAAAAQABAD5AAAAkgMAAAAA&#10;" strokeweight="1pt">
                        <v:stroke startarrowwidth="narrow" startarrowlength="short" endarrowwidth="narrow" endarrowlength="short"/>
                      </v:line>
                      <v:line id="Line 987" o:spid="_x0000_s1109" style="position:absolute;flip:x;visibility:visible;mso-wrap-style:square" from="2892,0" to="76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u8EAAADdAAAADwAAAGRycy9kb3ducmV2LnhtbERPTYvCMBC9C/6HMIIX0VQXa6lGkQVB&#10;2JN1Wa9DM7bFZlKbbK3/3hwEj4/3vdn1phYdta6yrGA+i0AQ51ZXXCj4PR+mCQjnkTXWlknBkxzs&#10;tsPBBlNtH3yiLvOFCCHsUlRQet+kUrq8JINuZhviwF1ta9AH2BZSt/gI4aaWiyiKpcGKQ0OJDX2X&#10;lN+yf6Mgt8nfT/K8zOP7OV4k1URmnZFKjUf9fg3CU+8/4rf7qBV8LVdhbngTnoD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Jn67wQAAAN0AAAAPAAAAAAAAAAAAAAAA&#10;AKECAABkcnMvZG93bnJldi54bWxQSwUGAAAAAAQABAD5AAAAjwMAAAAA&#10;" strokeweight="1pt">
                        <v:stroke startarrowwidth="narrow" startarrowlength="short" endarrowwidth="narrow" endarrowlength="short"/>
                      </v:line>
                      <v:line id="Line 988" o:spid="_x0000_s1110" style="position:absolute;flip:x;visibility:visible;mso-wrap-style:square" from="2892,8910" to="7664,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rbIMUAAADdAAAADwAAAGRycy9kb3ducmV2LnhtbESPQWvCQBSE70L/w/IKXkQ3WkxjdJUi&#10;CAVPxlKvj+wzCWbfptk1xn/vCkKPw8x8w6w2valFR62rLCuYTiIQxLnVFRcKfo67cQLCeWSNtWVS&#10;cCcHm/XbYIWptjc+UJf5QgQIuxQVlN43qZQuL8mgm9iGOHhn2xr0QbaF1C3eAtzUchZFsTRYcVgo&#10;saFtSfkluxoFuU1+98n9NI3/jvEsqUYy64xUavjefy1BeOr9f/jV/tYKPuafC3i+CU9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rbIMUAAADdAAAADwAAAAAAAAAA&#10;AAAAAAChAgAAZHJzL2Rvd25yZXYueG1sUEsFBgAAAAAEAAQA+QAAAJMDAAAAAA==&#10;" strokeweight="1pt">
                        <v:stroke startarrowwidth="narrow" startarrowlength="short" endarrowwidth="narrow" endarrowlength="short"/>
                      </v:line>
                      <v:line id="Line 989" o:spid="_x0000_s1111" style="position:absolute;visibility:visible;mso-wrap-style:square" from="7685,15620" to="19555,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roMMAAADdAAAADwAAAGRycy9kb3ducmV2LnhtbERPy4rCMBTdC/MP4Q64EU1nRNFqlBlh&#10;mKIL8QFuL821LTY3pYlt/XuzEFweznu57kwpGqpdYVnB1ygCQZxaXXCm4Hz6G85AOI+ssbRMCh7k&#10;YL366C0x1rblAzVHn4kQwi5GBbn3VSylS3My6Ea2Ig7c1dYGfYB1JnWNbQg3pfyOoqk0WHBoyLGi&#10;TU7p7Xg3Ctr9htvB4T9KcG+2l0mT/O7mVqn+Z/ezAOGp82/xy51oBePJLOwPb8IT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DK6DDAAAA3QAAAA8AAAAAAAAAAAAA&#10;AAAAoQIAAGRycy9kb3ducmV2LnhtbFBLBQYAAAAABAAEAPkAAACRAwAAAAA=&#10;">
                        <v:stroke startarrow="block" startarrowwidth="narrow" startarrowlength="long" endarrow="block" endarrowwidth="narrow" endarrowlength="long"/>
                      </v:line>
                      <v:line id="Line 990" o:spid="_x0000_s1112" style="position:absolute;visibility:visible;mso-wrap-style:square" from="4105,0" to="4126,8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OO8cAAADdAAAADwAAAGRycy9kb3ducmV2LnhtbESPT2vCQBTE74LfYXlCL8VsbFFi6ioq&#10;SEM9iH+g10f2NQnNvg3ZNUm/fbdQ8DjMzG+Y1WYwteiodZVlBbMoBkGcW11xoeB2PUwTEM4ja6wt&#10;k4IfcrBZj0crTLXt+UzdxRciQNilqKD0vkmldHlJBl1kG+LgfdnWoA+yLaRusQ9wU8uXOF5IgxWH&#10;hRIb2peUf1/uRkF/2nP/fH6PMzyZj895l+2OS6vU02TYvoHwNPhH+L+daQWv82QGf2/CE5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D447xwAAAN0AAAAPAAAAAAAA&#10;AAAAAAAAAKECAABkcnMvZG93bnJldi54bWxQSwUGAAAAAAQABAD5AAAAlQMAAAAA&#10;">
                        <v:stroke startarrow="block" startarrowwidth="narrow" startarrowlength="long" endarrow="block" endarrowwidth="narrow" endarrowlength="long"/>
                      </v:line>
                      <v:rect id="Rectangle 991" o:spid="_x0000_s1113" style="position:absolute;left:11527;top:10670;width:4853;height:4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bm8QA&#10;AADdAAAADwAAAGRycy9kb3ducmV2LnhtbESPQWvCQBSE74X+h+UVvBTdqNRKdBUVBCm9aAWvj+wz&#10;CWbfhuxLjP/eLRR6HGbmG2a57l2lOmpC6dnAeJSAIs68LTk3cP7ZD+eggiBbrDyTgQcFWK9eX5aY&#10;Wn/nI3UnyVWEcEjRQCFSp1qHrCCHYeRr4uhdfeNQomxybRu8R7ir9CRJZtphyXGhwJp2BWW3U+sM&#10;dJfL95bOrR53KJ/vh69WyhkZM3jrNwtQQr38h//aB2tg+jGfwO+b+AT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m25vEAAAA3QAAAA8AAAAAAAAAAAAAAAAAmAIAAGRycy9k&#10;b3ducmV2LnhtbFBLBQYAAAAABAAEAPUAAACJAwAAAAA=&#10;" filled="f" stroked="f">
                        <v:textbox inset="1pt,1pt,1pt,1pt">
                          <w:txbxContent>
                            <w:p w:rsidR="00462056" w:rsidRDefault="00462056" w:rsidP="002D368E">
                              <w:pPr>
                                <w:rPr>
                                  <w:sz w:val="16"/>
                                </w:rPr>
                              </w:pPr>
                              <w:r>
                                <w:rPr>
                                  <w:sz w:val="16"/>
                                </w:rPr>
                                <w:t>10</w:t>
                              </w:r>
                            </w:p>
                          </w:txbxContent>
                        </v:textbox>
                      </v:rect>
                      <v:rect id="Rectangle 992" o:spid="_x0000_s1114" style="position:absolute;top:2662;width:3478;height:4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AMQA&#10;AADdAAAADwAAAGRycy9kb3ducmV2LnhtbESPQWvCQBSE70L/w/IKvYhuVLQSXUWFghQvWsHrI/tM&#10;gtm3IfsS03/fLRR6HGbmG2a97V2lOmpC6dnAZJyAIs68LTk3cP36GC1BBUG2WHkmA98UYLt5Gawx&#10;tf7JZ+oukqsI4ZCigUKkTrUOWUEOw9jXxNG7+8ahRNnk2jb4jHBX6WmSLLTDkuNCgTUdCsoel9YZ&#10;6G63056urZ50KO/D42cr5YKMeXvtdytQQr38h//aR2tgNl/O4PdNfA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qfgDEAAAA3QAAAA8AAAAAAAAAAAAAAAAAmAIAAGRycy9k&#10;b3ducmV2LnhtbFBLBQYAAAAABAAEAPUAAACJAwAAAAA=&#10;" filled="f" stroked="f">
                        <v:textbox inset="1pt,1pt,1pt,1pt">
                          <w:txbxContent>
                            <w:p w:rsidR="00462056" w:rsidRDefault="00462056" w:rsidP="002D368E">
                              <w:r>
                                <w:rPr>
                                  <w:sz w:val="16"/>
                                </w:rPr>
                                <w:t>8</w:t>
                              </w:r>
                            </w:p>
                          </w:txbxContent>
                        </v:textbox>
                      </v:rect>
                      <v:line id="Line 993" o:spid="_x0000_s1115" style="position:absolute;visibility:visible;mso-wrap-style:square" from="7685,0" to="7705,20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5osYAAADdAAAADwAAAGRycy9kb3ducmV2LnhtbESP3WrCQBSE7wt9h+UUvJG6MYo/0VWk&#10;KK14ZewDHLPHJDR7NuyuGt++WxB6OczMN8xy3ZlG3Mj52rKC4SABQVxYXXOp4Pu0e5+B8AFZY2OZ&#10;FDzIw3r1+rLETNs7H+mWh1JECPsMFVQhtJmUvqjIoB/Yljh6F+sMhihdKbXDe4SbRqZJMpEGa44L&#10;Fbb0UVHxk1+NgrI/bDYHl6eX6/68nZ7mfPzsj5TqvXWbBYhAXfgPP9tfWkE6HqXw9yY+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yuaLGAAAA3QAAAA8AAAAAAAAA&#10;AAAAAAAAoQIAAGRycy9kb3ducmV2LnhtbFBLBQYAAAAABAAEAPkAAACUAwAAAAA=&#10;" strokecolor="red" strokeweight="2pt">
                        <v:stroke startarrowwidth="narrow" startarrowlength="short" endarrowwidth="narrow" endarrowlength="short"/>
                      </v:line>
                      <v:line id="Line 994" o:spid="_x0000_s1116" style="position:absolute;flip:x;visibility:visible;mso-wrap-style:square" from="7685,8910" to="19555,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HhBMgAAADdAAAADwAAAGRycy9kb3ducmV2LnhtbESPS2sCQRCE70L+w9BCbjqrxiiro4SA&#10;IRGM+Lh4a3Z6H3GnZ7Mzcdd/7wQEj0VVfUXNl60pxYVqV1hWMOhHIIgTqwvOFBwPq94UhPPIGkvL&#10;pOBKDpaLp84cY20b3tFl7zMRIOxiVJB7X8VSuiQng65vK+LgpbY26IOsM6lrbALclHIYRa/SYMFh&#10;IceK3nNKzvs/o+D08b353W7SlZ9si2uzPn+lP+OxUs/d9m0GwlPrH+F7+1MrGL6MRvD/JjwBub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fHhBMgAAADdAAAADwAAAAAA&#10;AAAAAAAAAAChAgAAZHJzL2Rvd25yZXYueG1sUEsFBgAAAAAEAAQA+QAAAJYDAAAAAA==&#10;" strokecolor="red" strokeweight="2pt">
                        <v:stroke startarrowwidth="narrow" startarrowlength="short" endarrowwidth="narrow" endarrowlength="short"/>
                      </v:line>
                    </v:group>
                  </w:pict>
                </mc:Fallback>
              </mc:AlternateContent>
            </w:r>
          </w:p>
        </w:tc>
        <w:tc>
          <w:tcPr>
            <w:tcW w:w="3414" w:type="pct"/>
            <w:shd w:val="clear" w:color="auto" w:fill="auto"/>
            <w:vAlign w:val="center"/>
          </w:tcPr>
          <w:p w:rsidR="002D368E" w:rsidRPr="0098034E" w:rsidRDefault="002D368E" w:rsidP="00BC3D04">
            <w:pPr>
              <w:keepNext/>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Пункты управления объектов экономики</w:t>
            </w:r>
          </w:p>
        </w:tc>
      </w:tr>
      <w:tr w:rsidR="002D368E" w:rsidRPr="006B22B3" w:rsidTr="00835DE7">
        <w:trPr>
          <w:cantSplit/>
          <w:trHeight w:hRule="exac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00544" behindDoc="0" locked="0" layoutInCell="0" allowOverlap="1">
                      <wp:simplePos x="0" y="0"/>
                      <wp:positionH relativeFrom="column">
                        <wp:posOffset>-26035</wp:posOffset>
                      </wp:positionH>
                      <wp:positionV relativeFrom="paragraph">
                        <wp:posOffset>232410</wp:posOffset>
                      </wp:positionV>
                      <wp:extent cx="934085" cy="692785"/>
                      <wp:effectExtent l="0" t="38100" r="113665" b="31115"/>
                      <wp:wrapNone/>
                      <wp:docPr id="3560" name="Группа 2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692785"/>
                                <a:chOff x="-251" y="1"/>
                                <a:chExt cx="20594" cy="19999"/>
                              </a:xfrm>
                            </wpg:grpSpPr>
                            <wps:wsp>
                              <wps:cNvPr id="3561" name="Line 230"/>
                              <wps:cNvCnPr/>
                              <wps:spPr bwMode="auto">
                                <a:xfrm>
                                  <a:off x="8443" y="367"/>
                                  <a:ext cx="14" cy="19633"/>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62" name="Line 231"/>
                              <wps:cNvCnPr/>
                              <wps:spPr bwMode="auto">
                                <a:xfrm>
                                  <a:off x="8583" y="184"/>
                                  <a:ext cx="11760" cy="350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63" name="Line 232"/>
                              <wps:cNvCnPr/>
                              <wps:spPr bwMode="auto">
                                <a:xfrm flipV="1">
                                  <a:off x="9031" y="7516"/>
                                  <a:ext cx="11032" cy="295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64" name="Line 233"/>
                              <wps:cNvCnPr/>
                              <wps:spPr bwMode="auto">
                                <a:xfrm>
                                  <a:off x="20329" y="3484"/>
                                  <a:ext cx="14" cy="405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65" name="Rectangle 234"/>
                              <wps:cNvSpPr>
                                <a:spLocks noChangeArrowheads="1"/>
                              </wps:cNvSpPr>
                              <wps:spPr bwMode="auto">
                                <a:xfrm>
                                  <a:off x="9465" y="2750"/>
                                  <a:ext cx="9142" cy="5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ПСО</w:t>
                                    </w:r>
                                  </w:p>
                                </w:txbxContent>
                              </wps:txbx>
                              <wps:bodyPr rot="0" vert="horz" wrap="square" lIns="12700" tIns="12700" rIns="12700" bIns="12700" anchor="t" anchorCtr="0" upright="1">
                                <a:noAutofit/>
                              </wps:bodyPr>
                            </wps:wsp>
                            <wps:wsp>
                              <wps:cNvPr id="3566" name="Line 235"/>
                              <wps:cNvCnPr/>
                              <wps:spPr bwMode="auto">
                                <a:xfrm flipH="1">
                                  <a:off x="3221" y="1"/>
                                  <a:ext cx="4942" cy="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67" name="Line 236"/>
                              <wps:cNvCnPr/>
                              <wps:spPr bwMode="auto">
                                <a:xfrm flipH="1">
                                  <a:off x="3081" y="10450"/>
                                  <a:ext cx="4942" cy="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68" name="Line 237"/>
                              <wps:cNvCnPr/>
                              <wps:spPr bwMode="auto">
                                <a:xfrm>
                                  <a:off x="5111" y="184"/>
                                  <a:ext cx="14" cy="10284"/>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569" name="Line 238"/>
                              <wps:cNvCnPr/>
                              <wps:spPr bwMode="auto">
                                <a:xfrm>
                                  <a:off x="8443" y="15032"/>
                                  <a:ext cx="11760" cy="19"/>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570" name="Line 239"/>
                              <wps:cNvCnPr/>
                              <wps:spPr bwMode="auto">
                                <a:xfrm>
                                  <a:off x="20329" y="8250"/>
                                  <a:ext cx="14" cy="8634"/>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3571" name="Rectangle 240"/>
                              <wps:cNvSpPr>
                                <a:spLocks noChangeArrowheads="1"/>
                              </wps:cNvSpPr>
                              <wps:spPr bwMode="auto">
                                <a:xfrm>
                                  <a:off x="-251" y="2751"/>
                                  <a:ext cx="2912" cy="5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sz w:val="16"/>
                                      </w:rPr>
                                      <w:t>8</w:t>
                                    </w:r>
                                  </w:p>
                                </w:txbxContent>
                              </wps:txbx>
                              <wps:bodyPr rot="0" vert="horz" wrap="square" lIns="12700" tIns="12700" rIns="12700" bIns="12700" anchor="t" anchorCtr="0" upright="1">
                                <a:noAutofit/>
                              </wps:bodyPr>
                            </wps:wsp>
                            <wps:wsp>
                              <wps:cNvPr id="3572" name="Rectangle 241"/>
                              <wps:cNvSpPr>
                                <a:spLocks noChangeArrowheads="1"/>
                              </wps:cNvSpPr>
                              <wps:spPr bwMode="auto">
                                <a:xfrm>
                                  <a:off x="11495" y="10266"/>
                                  <a:ext cx="5670" cy="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rPr>
                                        <w:sz w:val="16"/>
                                      </w:rPr>
                                    </w:pPr>
                                    <w:r>
                                      <w:rPr>
                                        <w:sz w:val="16"/>
                                      </w:rPr>
                                      <w:t>15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08" o:spid="_x0000_s1117" style="position:absolute;margin-left:-2.05pt;margin-top:18.3pt;width:73.55pt;height:54.55pt;z-index:251500544" coordorigin="-251,1" coordsize="20594,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" o:allowincell="f">
                      <v:line id="Line 230" o:spid="_x0000_s1118" style="position:absolute;visibility:visible;mso-wrap-style:square" from="8443,367" to="845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ZMccAAADdAAAADwAAAGRycy9kb3ducmV2LnhtbESPQWvCQBSE7wX/w/IKvdWNrUpJs4oo&#10;DWL1UI3Q4yP7mgSzb0N2TeK/7xYKHoeZ+YZJloOpRUetqywrmIwjEMS51RUXCrLTx/MbCOeRNdaW&#10;ScGNHCwXo4cEY217/qLu6AsRIOxiVFB638RSurwkg25sG+Lg/djWoA+yLaRusQ9wU8uXKJpLgxWH&#10;hRIbWpeUX45Xo+Bczzbr9PMwzb6z6QqjzY7TPSr19Dis3kF4Gvw9/N/eagWvs/kE/t6E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b5kxxwAAAN0AAAAPAAAAAAAA&#10;AAAAAAAAAKECAABkcnMvZG93bnJldi54bWxQSwUGAAAAAAQABAD5AAAAlQMAAAAA&#10;" strokecolor="red" strokeweight="2pt"/>
                      <v:line id="Line 231" o:spid="_x0000_s1119" style="position:absolute;visibility:visible;mso-wrap-style:square" from="8583,184" to="20343,3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0HRscAAADdAAAADwAAAGRycy9kb3ducmV2LnhtbESPT2vCQBTE7wW/w/IEb3VT/1HSrCIJ&#10;irT2UI3Q4yP7mgSzb0N2jem37xYKPQ4z8xsm2QymET11rras4GkagSAurK65VJCfd4/PIJxH1thY&#10;JgXf5GCzHj0kGGt75w/qT74UAcIuRgWV920spSsqMuimtiUO3pftDPogu1LqDu8Bbho5i6KVNFhz&#10;WKiwpbSi4nq6GQWXZpml+7f3Rf6ZL7YYZa+8P6JSk/GwfQHhafD/4b/2QSuYL1cz+H0Tno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vQdGxwAAAN0AAAAPAAAAAAAA&#10;AAAAAAAAAKECAABkcnMvZG93bnJldi54bWxQSwUGAAAAAAQABAD5AAAAlQMAAAAA&#10;" strokecolor="red" strokeweight="2pt"/>
                      <v:line id="Line 232" o:spid="_x0000_s1120" style="position:absolute;flip:y;visibility:visible;mso-wrap-style:square" from="9031,7516" to="20063,10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V0wsUAAADdAAAADwAAAGRycy9kb3ducmV2LnhtbESP3YrCMBSE7xd8h3AE79bU33W7RhFB&#10;kb0Q/HmAQ3O2KTYnpYltfXsjCHs5zMw3zHLd2VI0VPvCsYLRMAFBnDldcK7getl9LkD4gKyxdEwK&#10;HuRhvep9LDHVruUTNeeQiwhhn6ICE0KVSukzQxb90FXE0ftztcUQZZ1LXWMb4baU4ySZS4sFxwWD&#10;FW0NZbfz3SqYlttrszdfi9nvcdfq2/74+N7clRr0u80PiEBd+A+/2wetYDKbT+D1Jj4BuX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V0wsUAAADdAAAADwAAAAAAAAAA&#10;AAAAAAChAgAAZHJzL2Rvd25yZXYueG1sUEsFBgAAAAAEAAQA+QAAAJMDAAAAAA==&#10;" strokecolor="red" strokeweight="2pt"/>
                      <v:line id="Line 233" o:spid="_x0000_s1121" style="position:absolute;visibility:visible;mso-wrap-style:square" from="20329,3484" to="20343,7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6qccAAADdAAAADwAAAGRycy9kb3ducmV2LnhtbESPQWvCQBSE70L/w/IK3symGkVSVwkR&#10;pbT1oEbw+Mi+JqHZtyG71fTfdwuFHoeZ+YZZbQbTihv1rrGs4CmKQRCXVjdcKSjOu8kShPPIGlvL&#10;pOCbHGzWD6MVptre+Ui3k69EgLBLUUHtfZdK6cqaDLrIdsTB+7C9QR9kX0nd4z3ATSuncbyQBhsO&#10;CzV2lNdUfp6+jIJLO9/m+7dDUlyLJMN4+8r7d1Rq/DhkzyA8Df4//Nd+0Qpm80UCv2/CE5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GDqpxwAAAN0AAAAPAAAAAAAA&#10;AAAAAAAAAKECAABkcnMvZG93bnJldi54bWxQSwUGAAAAAAQABAD5AAAAlQMAAAAA&#10;" strokecolor="red" strokeweight="2pt"/>
                      <v:rect id="Rectangle 234" o:spid="_x0000_s1122" style="position:absolute;left:9465;top:2750;width:9142;height:5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psUA&#10;AADdAAAADwAAAGRycy9kb3ducmV2LnhtbESPQWsCMRSE7wX/Q3iCt5qtopbVKKK0KPTSbRG8PTbP&#10;zdLNy5Kku9t/3xQKHoeZ+YbZ7AbbiI58qB0reJpmIIhLp2uuFHx+vDw+gwgRWWPjmBT8UIDddvSw&#10;wVy7nt+pK2IlEoRDjgpMjG0uZSgNWQxT1xIn7+a8xZikr6T22Ce4beQsy5bSYs1pwWBLB0PlV/Ft&#10;FbwOK+1N74q4umTcnZvz6fh2VWoyHvZrEJGGeA//t09awXyxXMDfm/Q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OWmxQAAAN0AAAAPAAAAAAAAAAAAAAAAAJgCAABkcnMv&#10;ZG93bnJldi54bWxQSwUGAAAAAAQABAD1AAAAigMAAAAA&#10;" filled="f" stroked="f" strokecolor="red" strokeweight="2pt">
                        <v:textbox inset="1pt,1pt,1pt,1pt">
                          <w:txbxContent>
                            <w:p w:rsidR="00462056" w:rsidRDefault="00462056" w:rsidP="002D368E">
                              <w:pPr>
                                <w:rPr>
                                  <w:b/>
                                </w:rPr>
                              </w:pPr>
                              <w:r>
                                <w:rPr>
                                  <w:b/>
                                </w:rPr>
                                <w:t>ПСО</w:t>
                              </w:r>
                            </w:p>
                          </w:txbxContent>
                        </v:textbox>
                      </v:rect>
                      <v:line id="Line 235" o:spid="_x0000_s1123" style="position:absolute;flip:x;visibility:visible;mso-wrap-style:square" from="3221,1" to="81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TlMUAAADdAAAADwAAAGRycy9kb3ducmV2LnhtbESPzYrCMBSF94LvEK7gRsZUB4vTMYoI&#10;ggguRgWd3aW5ttXmpjTRdt7eDAguD+fn48wWrSnFg2pXWFYwGkYgiFOrC84UHA/rjykI55E1lpZJ&#10;wR85WMy7nRkm2jb8Q4+9z0QYYZeggtz7KpHSpTkZdENbEQfvYmuDPsg6k7rGJoybUo6jKJYGCw6E&#10;HCta5ZTe9ncTINdV9ru7Unr6OlXbJh4NmvP5rlS/1y6/QXhq/Tv8am+0gs9JHMP/m/AE5P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LTlMUAAADdAAAADwAAAAAAAAAA&#10;AAAAAAChAgAAZHJzL2Rvd25yZXYueG1sUEsFBgAAAAAEAAQA+QAAAJMDAAAAAA==&#10;" strokeweight="1pt"/>
                      <v:line id="Line 236" o:spid="_x0000_s1124" style="position:absolute;flip:x;visibility:visible;mso-wrap-style:square" from="3081,10450" to="8023,10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52D8cAAADdAAAADwAAAGRycy9kb3ducmV2LnhtbESPzWrCQBSF9wXfYbhCN8VMbGlqY0YR&#10;oVAKLowF7e6SuSbRzJ2QGU369h2h4PJwfj5OthxMI67UudqygmkUgyAurK65VPC9+5jMQDiPrLGx&#10;TAp+ycFyMXrIMNW25y1dc1+KMMIuRQWV920qpSsqMugi2xIH72g7gz7IrpS6wz6Mm0Y+x3EiDdYc&#10;CBW2tK6oOOcXEyCndfmzOVGxf9+3X30yfeoPh4tSj+NhNQfhafD38H/7Uyt4eU3e4PYmPA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HnYPxwAAAN0AAAAPAAAAAAAA&#10;AAAAAAAAAKECAABkcnMvZG93bnJldi54bWxQSwUGAAAAAAQABAD5AAAAlQMAAAAA&#10;" strokeweight="1pt"/>
                      <v:line id="Line 237" o:spid="_x0000_s1125" style="position:absolute;visibility:visible;mso-wrap-style:square" from="5111,184" to="5125,10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nBXMQAAADdAAAADwAAAGRycy9kb3ducmV2LnhtbERPz2vCMBS+D/wfwhN2GTN1omydUVQY&#10;Fj2UusGuj+atLTYvJcna7r9fDoLHj+/3ejuaVvTkfGNZwXyWgCAurW64UvD1+fH8CsIHZI2tZVLw&#10;Rx62m8nDGlNtBy6ov4RKxBD2KSqoQ+hSKX1Zk0E/sx1x5H6sMxgidJXUDocYblr5kiQrabDh2FBj&#10;R4eayuvl1ygY8gMPT8UxyTA3p+9ln+3Pb1apx+m4ewcRaAx38c2daQWL5SrOjW/iE5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OcFcxAAAAN0AAAAPAAAAAAAAAAAA&#10;AAAAAKECAABkcnMvZG93bnJldi54bWxQSwUGAAAAAAQABAD5AAAAkgMAAAAA&#10;">
                        <v:stroke startarrow="block" startarrowwidth="narrow" startarrowlength="long" endarrow="block" endarrowwidth="narrow" endarrowlength="long"/>
                      </v:line>
                      <v:line id="Line 238" o:spid="_x0000_s1126" style="position:absolute;visibility:visible;mso-wrap-style:square" from="8443,15032" to="20203,1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Vkx8YAAADdAAAADwAAAGRycy9kb3ducmV2LnhtbESPT2vCQBTE7wW/w/IEL0U3VhSNrmKF&#10;0tAexD/g9ZF9JsHs25Bdk/jtXaHQ4zAzv2FWm86UoqHaFZYVjEcRCOLU6oIzBefT13AOwnlkjaVl&#10;UvAgB5t1722FsbYtH6g5+kwECLsYFeTeV7GULs3JoBvZijh4V1sb9EHWmdQ1tgFuSvkRRTNpsOCw&#10;kGNFu5zS2/FuFLT7Hbfvh+8owb35uUyb5PN3YZUa9LvtEoSnzv+H/9qJVjCZzhbwehOegF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1ZMfGAAAA3QAAAA8AAAAAAAAA&#10;AAAAAAAAoQIAAGRycy9kb3ducmV2LnhtbFBLBQYAAAAABAAEAPkAAACUAwAAAAA=&#10;">
                        <v:stroke startarrow="block" startarrowwidth="narrow" startarrowlength="long" endarrow="block" endarrowwidth="narrow" endarrowlength="long"/>
                      </v:line>
                      <v:line id="Line 239" o:spid="_x0000_s1127" style="position:absolute;visibility:visible;mso-wrap-style:square" from="20329,8250" to="20343,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Iq58QAAADdAAAADwAAAGRycy9kb3ducmV2LnhtbERPTWvCQBC9F/wPywi91U0rrTV1FSkG&#10;7KGRpIrXITsmwexsyK5J+u+7h4LHx/tebUbTiJ46V1tW8DyLQBAXVtdcKjj+JE/vIJxH1thYJgW/&#10;5GCznjysMNZ24Iz63JcihLCLUUHlfRtL6YqKDLqZbYkDd7GdQR9gV0rd4RDCTSNfouhNGqw5NFTY&#10;0mdFxTW/GQWpTTI9fC+/iuX5sktP+9uBz6lSj9Nx+wHC0+jv4n/3XiuYvy7C/vAmPA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EirnxAAAAN0AAAAPAAAAAAAAAAAA&#10;AAAAAKECAABkcnMvZG93bnJldi54bWxQSwUGAAAAAAQABAD5AAAAkgMAAAAA&#10;" strokeweight="1pt">
                        <v:stroke startarrowwidth="narrow" startarrowlength="long" endarrowwidth="narrow" endarrowlength="long"/>
                      </v:line>
                      <v:rect id="Rectangle 240" o:spid="_x0000_s1128" style="position:absolute;left:-251;top:2751;width:2912;height:5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TOcUA&#10;AADdAAAADwAAAGRycy9kb3ducmV2LnhtbESPS2/CMBCE75X4D9Yi9VacgHgFDKJISBWnlsd9FS9J&#10;IF67sRvSf4+RKvU4mplvNMt1Z2rRUuMrywrSQQKCOLe64kLB6bh7m4HwAVljbZkU/JKH9ar3ssRM&#10;2zt/UXsIhYgQ9hkqKENwmZQ+L8mgH1hHHL2LbQyGKJtC6gbvEW5qOUySiTRYcVwo0dG2pPx2+DEK&#10;bun3uL3q6X4+m/D7cP/pzm7nlHrtd5sFiEBd+A//tT+0gtF4msLzTX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FM5xQAAAN0AAAAPAAAAAAAAAAAAAAAAAJgCAABkcnMv&#10;ZG93bnJldi54bWxQSwUGAAAAAAQABAD1AAAAigMAAAAA&#10;" filled="f" stroked="f" strokeweight="1pt">
                        <v:textbox inset="1pt,1pt,1pt,1pt">
                          <w:txbxContent>
                            <w:p w:rsidR="00462056" w:rsidRDefault="00462056" w:rsidP="002D368E">
                              <w:pPr>
                                <w:jc w:val="center"/>
                              </w:pPr>
                              <w:r>
                                <w:rPr>
                                  <w:sz w:val="16"/>
                                </w:rPr>
                                <w:t>8</w:t>
                              </w:r>
                            </w:p>
                          </w:txbxContent>
                        </v:textbox>
                      </v:rect>
                      <v:rect id="Rectangle 241" o:spid="_x0000_s1129" style="position:absolute;left:11495;top:10266;width:5670;height:4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bNTsUA&#10;AADdAAAADwAAAGRycy9kb3ducmV2LnhtbESPS2/CMBCE75X4D9Yi9VYcgngFDKJISBWnlsd9FS9J&#10;IF67sRvSf4+RKvU4mplvNMt1Z2rRUuMrywqGgwQEcW51xYWC03H3NgPhA7LG2jIp+CUP61XvZYmZ&#10;tnf+ovYQChEh7DNUUIbgMil9XpJBP7COOHoX2xgMUTaF1A3eI9zUMk2SiTRYcVwo0dG2pPx2+DEK&#10;bsPvcXvV0/18NuH3dP/pzm7nlHrtd5sFiEBd+A//tT+0gtF4msLzTX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s1OxQAAAN0AAAAPAAAAAAAAAAAAAAAAAJgCAABkcnMv&#10;ZG93bnJldi54bWxQSwUGAAAAAAQABAD1AAAAigMAAAAA&#10;" filled="f" stroked="f" strokeweight="1pt">
                        <v:textbox inset="1pt,1pt,1pt,1pt">
                          <w:txbxContent>
                            <w:p w:rsidR="00462056" w:rsidRDefault="00462056" w:rsidP="002D368E">
                              <w:pPr>
                                <w:jc w:val="center"/>
                                <w:rPr>
                                  <w:sz w:val="16"/>
                                </w:rPr>
                              </w:pPr>
                              <w:r>
                                <w:rPr>
                                  <w:sz w:val="16"/>
                                </w:rPr>
                                <w:t>15</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Поисково - спасательный отряд (авиационный спасательный центр - АСЦ)</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jc w:val="both"/>
              <w:outlineLvl w:val="1"/>
              <w:rPr>
                <w:rFonts w:ascii="Times New Roman" w:eastAsia="Times New Roman" w:hAnsi="Times New Roman"/>
                <w:b/>
                <w:bCs/>
                <w:iCs/>
                <w:kern w:val="2"/>
                <w:sz w:val="26"/>
                <w:szCs w:val="26"/>
                <w:lang w:eastAsia="ru-RU"/>
              </w:rPr>
            </w:pPr>
            <w:bookmarkStart w:id="3" w:name="_Toc290477055"/>
            <w:r w:rsidRPr="0098034E">
              <w:rPr>
                <w:rFonts w:ascii="Times New Roman" w:eastAsia="Times New Roman" w:hAnsi="Times New Roman"/>
                <w:b/>
                <w:bCs/>
                <w:iCs/>
                <w:kern w:val="2"/>
                <w:sz w:val="26"/>
                <w:szCs w:val="26"/>
                <w:lang w:eastAsia="ru-RU"/>
              </w:rPr>
              <w:lastRenderedPageBreak/>
              <w:t>1.2 Пункты управления, районы расположения и действий спасательных воинских формирований и аварийно-спасательных формирований</w:t>
            </w:r>
            <w:bookmarkEnd w:id="3"/>
          </w:p>
        </w:tc>
      </w:tr>
      <w:tr w:rsidR="002D368E" w:rsidRPr="006B22B3" w:rsidTr="00835DE7">
        <w:trPr>
          <w:cantSplit/>
          <w:trHeight w:val="142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38432" behindDoc="0" locked="0" layoutInCell="0" allowOverlap="1">
                      <wp:simplePos x="0" y="0"/>
                      <wp:positionH relativeFrom="column">
                        <wp:posOffset>45720</wp:posOffset>
                      </wp:positionH>
                      <wp:positionV relativeFrom="paragraph">
                        <wp:posOffset>2540</wp:posOffset>
                      </wp:positionV>
                      <wp:extent cx="889635" cy="841375"/>
                      <wp:effectExtent l="0" t="0" r="81915" b="15875"/>
                      <wp:wrapNone/>
                      <wp:docPr id="2389" name="Группа 2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635" cy="841375"/>
                                <a:chOff x="-1" y="1"/>
                                <a:chExt cx="20001" cy="19996"/>
                              </a:xfrm>
                            </wpg:grpSpPr>
                            <wps:wsp>
                              <wps:cNvPr id="2390" name="Rectangle 628"/>
                              <wps:cNvSpPr>
                                <a:spLocks noChangeArrowheads="1"/>
                              </wps:cNvSpPr>
                              <wps:spPr bwMode="auto">
                                <a:xfrm>
                                  <a:off x="7480" y="5525"/>
                                  <a:ext cx="9865" cy="3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Pr="00794EFB" w:rsidRDefault="00462056" w:rsidP="002D368E">
                                    <w:pPr>
                                      <w:jc w:val="center"/>
                                      <w:rPr>
                                        <w:sz w:val="20"/>
                                        <w:szCs w:val="20"/>
                                      </w:rPr>
                                    </w:pPr>
                                    <w:r w:rsidRPr="00794EFB">
                                      <w:rPr>
                                        <w:b/>
                                        <w:sz w:val="20"/>
                                        <w:szCs w:val="20"/>
                                      </w:rPr>
                                      <w:t>2 сц</w:t>
                                    </w:r>
                                  </w:p>
                                </w:txbxContent>
                              </wps:txbx>
                              <wps:bodyPr rot="0" vert="horz" wrap="square" lIns="12700" tIns="12700" rIns="12700" bIns="12700" anchor="t" anchorCtr="0" upright="1">
                                <a:noAutofit/>
                              </wps:bodyPr>
                            </wps:wsp>
                            <wps:wsp>
                              <wps:cNvPr id="2391" name="Rectangle 629"/>
                              <wps:cNvSpPr>
                                <a:spLocks noChangeArrowheads="1"/>
                              </wps:cNvSpPr>
                              <wps:spPr bwMode="auto">
                                <a:xfrm>
                                  <a:off x="10549" y="10852"/>
                                  <a:ext cx="5226" cy="2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sz w:val="16"/>
                                      </w:rPr>
                                      <w:t>14</w:t>
                                    </w:r>
                                  </w:p>
                                </w:txbxContent>
                              </wps:txbx>
                              <wps:bodyPr rot="0" vert="horz" wrap="square" lIns="12700" tIns="12700" rIns="12700" bIns="12700" anchor="t" anchorCtr="0" upright="1">
                                <a:noAutofit/>
                              </wps:bodyPr>
                            </wps:wsp>
                            <wps:wsp>
                              <wps:cNvPr id="2392" name="Oval 630"/>
                              <wps:cNvSpPr>
                                <a:spLocks noChangeArrowheads="1"/>
                              </wps:cNvSpPr>
                              <wps:spPr bwMode="auto">
                                <a:xfrm>
                                  <a:off x="1541" y="15606"/>
                                  <a:ext cx="11664" cy="4391"/>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Line 631"/>
                              <wps:cNvCnPr/>
                              <wps:spPr bwMode="auto">
                                <a:xfrm>
                                  <a:off x="7037" y="5344"/>
                                  <a:ext cx="15" cy="1238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4" name="Line 632"/>
                              <wps:cNvCnPr/>
                              <wps:spPr bwMode="auto">
                                <a:xfrm>
                                  <a:off x="7037" y="5344"/>
                                  <a:ext cx="9723" cy="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5" name="Line 633"/>
                              <wps:cNvCnPr/>
                              <wps:spPr bwMode="auto">
                                <a:xfrm flipH="1">
                                  <a:off x="7466" y="10565"/>
                                  <a:ext cx="12406" cy="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6" name="Line 634"/>
                              <wps:cNvCnPr/>
                              <wps:spPr bwMode="auto">
                                <a:xfrm flipH="1">
                                  <a:off x="2669" y="5223"/>
                                  <a:ext cx="4097" cy="1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7" name="Line 635"/>
                              <wps:cNvCnPr/>
                              <wps:spPr bwMode="auto">
                                <a:xfrm flipH="1">
                                  <a:off x="2669" y="10429"/>
                                  <a:ext cx="4097" cy="1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8" name="Line 636"/>
                              <wps:cNvCnPr/>
                              <wps:spPr bwMode="auto">
                                <a:xfrm>
                                  <a:off x="19986" y="10565"/>
                                  <a:ext cx="14" cy="493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9" name="Line 637"/>
                              <wps:cNvCnPr/>
                              <wps:spPr bwMode="auto">
                                <a:xfrm>
                                  <a:off x="4082" y="5223"/>
                                  <a:ext cx="14" cy="5086"/>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553" name="Line 638"/>
                              <wps:cNvCnPr/>
                              <wps:spPr bwMode="auto">
                                <a:xfrm>
                                  <a:off x="7180" y="14081"/>
                                  <a:ext cx="12820" cy="15"/>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554" name="Rectangle 639"/>
                              <wps:cNvSpPr>
                                <a:spLocks noChangeArrowheads="1"/>
                              </wps:cNvSpPr>
                              <wps:spPr bwMode="auto">
                                <a:xfrm>
                                  <a:off x="-1" y="6204"/>
                                  <a:ext cx="2970" cy="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sz w:val="16"/>
                                      </w:rPr>
                                      <w:t>7</w:t>
                                    </w:r>
                                  </w:p>
                                </w:txbxContent>
                              </wps:txbx>
                              <wps:bodyPr rot="0" vert="horz" wrap="square" lIns="12700" tIns="12700" rIns="12700" bIns="12700" anchor="t" anchorCtr="0" upright="1">
                                <a:noAutofit/>
                              </wps:bodyPr>
                            </wps:wsp>
                            <wps:wsp>
                              <wps:cNvPr id="3555" name="Line 640"/>
                              <wps:cNvCnPr/>
                              <wps:spPr bwMode="auto">
                                <a:xfrm>
                                  <a:off x="16745" y="5525"/>
                                  <a:ext cx="3255" cy="493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56" name="Line 641"/>
                              <wps:cNvCnPr/>
                              <wps:spPr bwMode="auto">
                                <a:xfrm flipV="1">
                                  <a:off x="7037" y="1616"/>
                                  <a:ext cx="14" cy="36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57" name="Line 642"/>
                              <wps:cNvCnPr/>
                              <wps:spPr bwMode="auto">
                                <a:xfrm flipV="1">
                                  <a:off x="16745" y="1616"/>
                                  <a:ext cx="14" cy="36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58" name="Line 643"/>
                              <wps:cNvCnPr/>
                              <wps:spPr bwMode="auto">
                                <a:xfrm>
                                  <a:off x="6894" y="3276"/>
                                  <a:ext cx="9723" cy="15"/>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559" name="Rectangle 644"/>
                              <wps:cNvSpPr>
                                <a:spLocks noChangeArrowheads="1"/>
                              </wps:cNvSpPr>
                              <wps:spPr bwMode="auto">
                                <a:xfrm>
                                  <a:off x="9450" y="1"/>
                                  <a:ext cx="4939" cy="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rPr>
                                        <w:sz w:val="16"/>
                                      </w:rPr>
                                    </w:pPr>
                                    <w:r>
                                      <w:rPr>
                                        <w:sz w:val="16"/>
                                      </w:rPr>
                                      <w:t>11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89" o:spid="_x0000_s1130" style="position:absolute;margin-left:3.6pt;margin-top:.2pt;width:70.05pt;height:66.25pt;z-index:251538432" coordorigin="-1,1" coordsize="20001,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" o:allowincell="f">
                      <v:rect id="Rectangle 628" o:spid="_x0000_s1131" style="position:absolute;left:7480;top:5525;width:9865;height:3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QpGcMA&#10;AADdAAAADwAAAGRycy9kb3ducmV2LnhtbERPz0/CMBS+k/g/NM+EG3SMiGyuECEhIZxw6v1lfW6T&#10;9bWuZcz/3h5MOH75fhfb0XRioN63lhUs5gkI4srqlmsFH++H2RqED8gaO8uk4Jc8bDcPkwJzbW/8&#10;RkMZahFD2OeooAnB5VL6qiGDfm4dceS+bG8wRNjXUvd4i+Gmk2mSrKTBlmNDg472DVWX8moUXBY/&#10;T8O3fj5l6xXv0tPZfbqDU2r6OL6+gAg0hrv4333UCtJlFvfHN/EJ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QpGcMAAADdAAAADwAAAAAAAAAAAAAAAACYAgAAZHJzL2Rv&#10;d25yZXYueG1sUEsFBgAAAAAEAAQA9QAAAIgDAAAAAA==&#10;" filled="f" stroked="f" strokeweight="1pt">
                        <v:textbox inset="1pt,1pt,1pt,1pt">
                          <w:txbxContent>
                            <w:p w:rsidR="00462056" w:rsidRPr="00794EFB" w:rsidRDefault="00462056" w:rsidP="002D368E">
                              <w:pPr>
                                <w:jc w:val="center"/>
                                <w:rPr>
                                  <w:sz w:val="20"/>
                                  <w:szCs w:val="20"/>
                                </w:rPr>
                              </w:pPr>
                              <w:r w:rsidRPr="00794EFB">
                                <w:rPr>
                                  <w:b/>
                                  <w:sz w:val="20"/>
                                  <w:szCs w:val="20"/>
                                </w:rPr>
                                <w:t>2 сц</w:t>
                              </w:r>
                            </w:p>
                          </w:txbxContent>
                        </v:textbox>
                      </v:rect>
                      <v:rect id="Rectangle 629" o:spid="_x0000_s1132" style="position:absolute;left:10549;top:10852;width:5226;height:2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iMgsYA&#10;AADdAAAADwAAAGRycy9kb3ducmV2LnhtbESPT2vCQBTE74V+h+UVetNNIvVP6ipVEIqnGtv7I/ua&#10;pGbfrtltjN/eLQg9DjPzG2a5Hkwreup8Y1lBOk5AEJdWN1wp+DzuRnMQPiBrbC2Tgit5WK8eH5aY&#10;a3vhA/VFqESEsM9RQR2Cy6X0ZU0G/dg64uh9285giLKrpO7wEuGmlVmSTKXBhuNCjY62NZWn4tco&#10;OKXnl/5Hz/aL+ZQ32f7DfbmdU+r5aXh7BRFoCP/he/tdK8gmixT+3s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iMgsYAAADdAAAADwAAAAAAAAAAAAAAAACYAgAAZHJz&#10;L2Rvd25yZXYueG1sUEsFBgAAAAAEAAQA9QAAAIsDAAAAAA==&#10;" filled="f" stroked="f" strokeweight="1pt">
                        <v:textbox inset="1pt,1pt,1pt,1pt">
                          <w:txbxContent>
                            <w:p w:rsidR="00462056" w:rsidRDefault="00462056" w:rsidP="002D368E">
                              <w:pPr>
                                <w:jc w:val="center"/>
                              </w:pPr>
                              <w:r>
                                <w:rPr>
                                  <w:sz w:val="16"/>
                                </w:rPr>
                                <w:t>14</w:t>
                              </w:r>
                            </w:p>
                          </w:txbxContent>
                        </v:textbox>
                      </v:rect>
                      <v:oval id="Oval 630" o:spid="_x0000_s1133" style="position:absolute;left:1541;top:15606;width:11664;height:4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P8kA&#10;AADdAAAADwAAAGRycy9kb3ducmV2LnhtbESPQU/CQBSE7yb8h80z4UJkazUohYUYDAoeTKxy4Pbo&#10;PtsN3be1u0D5964JicfJzHyTmc47W4sjtd44VnA7TEAQF04bLhV8fS5vHkH4gKyxdkwKzuRhPutd&#10;TTHT7sQfdMxDKSKEfYYKqhCaTEpfVGTRD11DHL1v11oMUbal1C2eItzWMk2SkbRoOC5U2NCiomKf&#10;H6yCw+5t8PC+/nmt/fP2ZWNWy/vcbJTqX3dPExCBuvAfvrRXWkF6N07h7018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z+JP8kAAADdAAAADwAAAAAAAAAAAAAAAACYAgAA&#10;ZHJzL2Rvd25yZXYueG1sUEsFBgAAAAAEAAQA9QAAAI4DAAAAAA==&#10;" filled="f" strokecolor="red" strokeweight="2pt"/>
                      <v:line id="Line 631" o:spid="_x0000_s1134" style="position:absolute;visibility:visible;mso-wrap-style:square" from="7037,5344" to="7052,1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j0pcUAAADdAAAADwAAAGRycy9kb3ducmV2LnhtbESPQYvCMBSE7wv+h/AEL4um6iJajWIF&#10;ZWHxYPXg8dE822LzUppY6783Cwt7HGbmG2a16UwlWmpcaVnBeBSBIM6sLjlXcDnvh3MQziNrrCyT&#10;ghc52Kx7HyuMtX3yidrU5yJA2MWooPC+jqV0WUEG3cjWxMG72cagD7LJpW7wGeCmkpMomkmDJYeF&#10;AmvaFZTd04dR0B6unz/R7LzLMzomadIdki9nlBr0u+0ShKfO/4f/2t9awWS6mMLvm/AE5Po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j0pcUAAADdAAAADwAAAAAAAAAA&#10;AAAAAAChAgAAZHJzL2Rvd25yZXYueG1sUEsFBgAAAAAEAAQA+QAAAJMDAAAAAA==&#10;" strokecolor="red" strokeweight="2pt">
                        <v:stroke startarrowwidth="narrow" startarrowlength="long" endarrowwidth="narrow" endarrowlength="long"/>
                      </v:line>
                      <v:line id="Line 632" o:spid="_x0000_s1135" style="position:absolute;visibility:visible;mso-wrap-style:square" from="7037,5344" to="16760,5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Fs0cUAAADdAAAADwAAAGRycy9kb3ducmV2LnhtbESPQYvCMBSE7wv+h/AEL4umuiJajWIF&#10;RVg8WD14fDTPtti8lCbW7r83Cwt7HGbmG2a16UwlWmpcaVnBeBSBIM6sLjlXcL3sh3MQziNrrCyT&#10;gh9ysFn3PlYYa/viM7Wpz0WAsItRQeF9HUvpsoIMupGtiYN3t41BH2STS93gK8BNJSdRNJMGSw4L&#10;Bda0Kyh7pE+joD3cPr+j2WWXZ3RK0qQ7JFNnlBr0u+0ShKfO/4f/2ketYPK1mMLvm/AE5Po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Fs0cUAAADdAAAADwAAAAAAAAAA&#10;AAAAAAChAgAAZHJzL2Rvd25yZXYueG1sUEsFBgAAAAAEAAQA+QAAAJMDAAAAAA==&#10;" strokecolor="red" strokeweight="2pt">
                        <v:stroke startarrowwidth="narrow" startarrowlength="long" endarrowwidth="narrow" endarrowlength="long"/>
                      </v:line>
                      <v:line id="Line 633" o:spid="_x0000_s1136" style="position:absolute;flip:x;visibility:visible;mso-wrap-style:square" from="7466,10565" to="19872,1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9fOsUAAADdAAAADwAAAGRycy9kb3ducmV2LnhtbESP3WrCQBSE7wu+w3KE3tWNFktMXUUF&#10;qYggJoXeHrInPzR7NmRXk769Kwi9HGbmG2a5HkwjbtS52rKC6SQCQZxbXXOp4Dvbv8UgnEfW2Fgm&#10;BX/kYL0avSwx0bbnC91SX4oAYZeggsr7NpHS5RUZdBPbEgevsJ1BH2RXSt1hH+CmkbMo+pAGaw4L&#10;Fba0qyj/Ta9GwTFPm32x+TpTH7lie2jjn1MWK/U6HjafIDwN/j/8bB+0gtn7Yg6PN+EJ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9fOsUAAADdAAAADwAAAAAAAAAA&#10;AAAAAAChAgAAZHJzL2Rvd25yZXYueG1sUEsFBgAAAAAEAAQA+QAAAJMDAAAAAA==&#10;" strokecolor="red" strokeweight="2pt">
                        <v:stroke startarrowwidth="narrow" startarrowlength="long" endarrowwidth="narrow" endarrowlength="long"/>
                      </v:line>
                      <v:line id="Line 634" o:spid="_x0000_s1137" style="position:absolute;flip:x;visibility:visible;mso-wrap-style:square" from="2669,5223" to="6766,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3aucUAAADdAAAADwAAAGRycy9kb3ducmV2LnhtbESPX2vCQBDE3wW/w7GFvoheaiFo6iki&#10;lPpS8R/0dcltk2Bu78htNf32vYLg4zAzv2EWq9616kpdbDwbeJlkoIhLbxuuDJxP7+MZqCjIFlvP&#10;ZOCXIqyWw8ECC+tvfKDrUSqVIBwLNFCLhELrWNbkME58IE7et+8cSpJdpW2HtwR3rZ5mWa4dNpwW&#10;agy0qam8HH+cgY9w2O7pKz9v5OJOu9FOQjv6NOb5qV+/gRLq5RG+t7fWwPR1nsP/m/QE9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3aucUAAADdAAAADwAAAAAAAAAA&#10;AAAAAAChAgAAZHJzL2Rvd25yZXYueG1sUEsFBgAAAAAEAAQA+QAAAJMDAAAAAA==&#10;" strokeweight="1pt">
                        <v:stroke startarrowwidth="narrow" startarrowlength="long" endarrowwidth="narrow" endarrowlength="long"/>
                      </v:line>
                      <v:line id="Line 635" o:spid="_x0000_s1138" style="position:absolute;flip:x;visibility:visible;mso-wrap-style:square" from="2669,10429" to="6766,10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F/IsYAAADdAAAADwAAAGRycy9kb3ducmV2LnhtbESPzWoCQRCE74G8w9CBXCTORkHjxlGC&#10;IPGi+Adem53O7uJOz7DT6vr2TiCQY1FVX1HTeecadaU21p4NvPczUMSFtzWXBo6H5dsHqCjIFhvP&#10;ZOBOEeaz56cp5tbfeEfXvZQqQTjmaKASCbnWsajIYez7QJy8H986lCTbUtsWbwnuGj3IspF2WHNa&#10;qDDQoqLivL84A99ht9rSaXRcyNkdNr2NhKa3Nub1pfv6BCXUyX/4r72yBgbDyRh+36Qno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xfyLGAAAA3QAAAA8AAAAAAAAA&#10;AAAAAAAAoQIAAGRycy9kb3ducmV2LnhtbFBLBQYAAAAABAAEAPkAAACUAwAAAAA=&#10;" strokeweight="1pt">
                        <v:stroke startarrowwidth="narrow" startarrowlength="long" endarrowwidth="narrow" endarrowlength="long"/>
                      </v:line>
                      <v:line id="Line 636" o:spid="_x0000_s1139" style="position:absolute;visibility:visible;mso-wrap-style:square" from="19986,10565" to="20000,15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j5WsMAAADdAAAADwAAAGRycy9kb3ducmV2LnhtbERPyWrDMBC9B/oPYgq9JXJTKLEbJYRS&#10;g3uIQ5aS62BNbBNrZCx5yd9Xh0KPj7evt5NpxECdqy0reF1EIIgLq2suFVzO6XwFwnlkjY1lUvAg&#10;B9vN02yNibYjH2k4+VKEEHYJKqi8bxMpXVGRQbewLXHgbrYz6APsSqk7HEO4aeQyit6lwZpDQ4Ut&#10;fVZU3E+9UZDb9KjHffxdxNfbV/6T9Qe+5kq9PE+7DxCeJv8v/nNnWsHyLQ5zw5vw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4+VrDAAAA3QAAAA8AAAAAAAAAAAAA&#10;AAAAoQIAAGRycy9kb3ducmV2LnhtbFBLBQYAAAAABAAEAPkAAACRAwAAAAA=&#10;" strokeweight="1pt">
                        <v:stroke startarrowwidth="narrow" startarrowlength="long" endarrowwidth="narrow" endarrowlength="long"/>
                      </v:line>
                      <v:line id="Line 637" o:spid="_x0000_s1140" style="position:absolute;visibility:visible;mso-wrap-style:square" from="4082,5223" to="4096,1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Zy7skAAADdAAAADwAAAGRycy9kb3ducmV2LnhtbESPT2vCQBTE70K/w/IKvelGRWmiq/SP&#10;YqWXNm2xx0f2NQndfRuyq0Y/vVsQehxm5jfMfNlZIw7U+tqxguEgAUFcOF1zqeDzY92/B+EDskbj&#10;mBScyMNycdObY6bdkd/pkIdSRAj7DBVUITSZlL6oyKIfuIY4ej+utRiibEupWzxGuDVylCRTabHm&#10;uFBhQ08VFb/53irId5PN5mv/+Dw032n9+jbemvOqUerutnuYgQjUhf/wtf2iFYzGaQp/b+ITkIs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X2cu7JAAAA3QAAAA8AAAAA&#10;AAAAAAAAAAAAoQIAAGRycy9kb3ducmV2LnhtbFBLBQYAAAAABAAEAPkAAACXAwAAAAA=&#10;" strokeweight="1pt">
                        <v:stroke startarrow="block" startarrowwidth="narrow" endarrow="block" endarrowwidth="narrow"/>
                      </v:line>
                      <v:line id="Line 638" o:spid="_x0000_s1141" style="position:absolute;visibility:visible;mso-wrap-style:square" from="7180,14081" to="20000,14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fG38kAAADdAAAADwAAAGRycy9kb3ducmV2LnhtbESPT2vCQBTE74LfYXmF3urGhpSauor2&#10;D7b0UqNFj4/saxLcfRuyq6b99N1CweMwM79hpvPeGnGizjeOFYxHCQji0umGKwXbzcvNPQgfkDUa&#10;x6TgmzzMZ8PBFHPtzrymUxEqESHsc1RQh9DmUvqyJot+5Fri6H25zmKIsquk7vAc4dbI2yS5kxYb&#10;jgs1tvRYU3kojlZBsctWq8/j8mls9pPm/SN9Mz/PrVLXV/3iAUSgPlzC/+1XrSDNshT+3sQnIG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E3xt/JAAAA3QAAAA8AAAAA&#10;AAAAAAAAAAAAoQIAAGRycy9kb3ducmV2LnhtbFBLBQYAAAAABAAEAPkAAACXAwAAAAA=&#10;" strokeweight="1pt">
                        <v:stroke startarrow="block" startarrowwidth="narrow" endarrow="block" endarrowwidth="narrow"/>
                      </v:line>
                      <v:rect id="Rectangle 639" o:spid="_x0000_s1142" style="position:absolute;left:-1;top:6204;width:2970;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swcYA&#10;AADdAAAADwAAAGRycy9kb3ducmV2LnhtbESPzW7CMBCE75X6DtZW4lYcoKEQMKhFQkKc+Cn3Vbwk&#10;KfHajU1I375GqsRxNDPfaObLztSipcZXlhUM+gkI4tzqigsFX8f16wSED8gaa8uk4Jc8LBfPT3PM&#10;tL3xntpDKESEsM9QQRmCy6T0eUkGfd864uidbWMwRNkUUjd4i3BTy2GSjKXBiuNCiY5WJeWXw9Uo&#10;uAx+0vZbv2+nkzF/Drc7d3Jrp1TvpfuYgQjUhUf4v73RCkZp+gb3N/E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aswcYAAADdAAAADwAAAAAAAAAAAAAAAACYAgAAZHJz&#10;L2Rvd25yZXYueG1sUEsFBgAAAAAEAAQA9QAAAIsDAAAAAA==&#10;" filled="f" stroked="f" strokeweight="1pt">
                        <v:textbox inset="1pt,1pt,1pt,1pt">
                          <w:txbxContent>
                            <w:p w:rsidR="00462056" w:rsidRDefault="00462056" w:rsidP="002D368E">
                              <w:pPr>
                                <w:jc w:val="center"/>
                              </w:pPr>
                              <w:r>
                                <w:rPr>
                                  <w:sz w:val="16"/>
                                </w:rPr>
                                <w:t>7</w:t>
                              </w:r>
                            </w:p>
                          </w:txbxContent>
                        </v:textbox>
                      </v:rect>
                      <v:line id="Line 640" o:spid="_x0000_s1143" style="position:absolute;visibility:visible;mso-wrap-style:square" from="16745,5525" to="20000,1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hVj8UAAADdAAAADwAAAGRycy9kb3ducmV2LnhtbESPQWvCQBSE74L/YXmCt7ppNSLRVURR&#10;pNWDGsHjI/uahGbfhuyq8d93CwWPw8x8w8wWranEnRpXWlbwPohAEGdWl5wrSM+btwkI55E1VpZJ&#10;wZMcLObdzgwTbR98pPvJ5yJA2CWooPC+TqR0WUEG3cDWxMH7to1BH2STS93gI8BNJT+iaCwNlhwW&#10;CqxpVVD2c7oZBZcqXq+2X4dRek1HS4zWn7zdo1L9XrucgvDU+lf4v73TCoZxHMPfm/A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hVj8UAAADdAAAADwAAAAAAAAAA&#10;AAAAAAChAgAAZHJzL2Rvd25yZXYueG1sUEsFBgAAAAAEAAQA+QAAAJMDAAAAAA==&#10;" strokecolor="red" strokeweight="2pt"/>
                      <v:line id="Line 641" o:spid="_x0000_s1144" style="position:absolute;flip:y;visibility:visible;mso-wrap-style:square" from="7037,1616" to="7051,5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4ZKcUAAADdAAAADwAAAGRycy9kb3ducmV2LnhtbESPzYrCMBSF98K8Q7gDbkRTFYtWowyC&#10;IIILnQF1d2mubZ3mpjTRdt5+IgguD+fn4yxWrSnFg2pXWFYwHEQgiFOrC84U/Hxv+lMQziNrLC2T&#10;gj9ysFp+dBaYaNvwgR5Hn4kwwi5BBbn3VSKlS3My6Aa2Ig7e1dYGfZB1JnWNTRg3pRxFUSwNFhwI&#10;OVa0zin9Pd5NgNzW2WV/o/Q0O1W7Jh72mvP5rlT3s/2ag/DU+nf41d5qBePJJIbnm/A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4ZKcUAAADdAAAADwAAAAAAAAAA&#10;AAAAAAChAgAAZHJzL2Rvd25yZXYueG1sUEsFBgAAAAAEAAQA+QAAAJMDAAAAAA==&#10;" strokeweight="1pt"/>
                      <v:line id="Line 642" o:spid="_x0000_s1145" style="position:absolute;flip:y;visibility:visible;mso-wrap-style:square" from="16745,1616" to="16759,5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K8ssYAAADdAAAADwAAAGRycy9kb3ducmV2LnhtbESPzYrCMBSF94LvEK7gRsZUBx2nGkUE&#10;YRBcjArq7tLcaavNTWmirW9vBGGWh/PzcWaLxhTiTpXLLSsY9CMQxInVOacKDvv1xwSE88gaC8uk&#10;4EEOFvN2a4axtjX/0n3nUxFG2MWoIPO+jKV0SUYGXd+WxMH7s5VBH2SVSl1hHcZNIYdRNJYGcw6E&#10;DEtaZZRcdzcTIJdVet5eKDl+H8tNPR706tPpplS30yynIDw1/j/8bv9oBZ+j0Re83oQnIO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yvLLGAAAA3QAAAA8AAAAAAAAA&#10;AAAAAAAAoQIAAGRycy9kb3ducmV2LnhtbFBLBQYAAAAABAAEAPkAAACUAwAAAAA=&#10;" strokeweight="1pt"/>
                      <v:line id="Line 643" o:spid="_x0000_s1146" style="position:absolute;visibility:visible;mso-wrap-style:square" from="6894,3276" to="16617,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NUrsUAAADdAAAADwAAAGRycy9kb3ducmV2LnhtbERPz0/CMBS+m/g/NM/Em3RIRmRQCIIG&#10;iBcdGji+rI9toX1d1gLDv54eTDx++X5PZp014kytrx0r6PcSEMSF0zWXCr63708vIHxA1mgck4Ir&#10;eZhN7+8mmGl34S8656EUMYR9hgqqEJpMSl9UZNH3XEMcuYNrLYYI21LqFi8x3Br5nCRDabHm2FBh&#10;Q4uKimN+sgryXbpa/Zxel32zH9Ufn4ON+X1rlHp86OZjEIG68C/+c6+1gkGaxrnxTXw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NUrsUAAADdAAAADwAAAAAAAAAA&#10;AAAAAAChAgAAZHJzL2Rvd25yZXYueG1sUEsFBgAAAAAEAAQA+QAAAJMDAAAAAA==&#10;" strokeweight="1pt">
                        <v:stroke startarrow="block" startarrowwidth="narrow" endarrow="block" endarrowwidth="narrow"/>
                      </v:line>
                      <v:rect id="Rectangle 644" o:spid="_x0000_s1147" style="position:absolute;left:9450;top:1;width:4939;height:4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DX8UA&#10;AADdAAAADwAAAGRycy9kb3ducmV2LnhtbESPS2/CMBCE75X6H6ytxK04gMIjYFBBQqo48byv4iUJ&#10;xGs3dkP672ukSj2OZuYbzWLVmVq01PjKsoJBPwFBnFtdcaHgfNq+T0H4gKyxtkwKfsjDavn6ssBM&#10;2wcfqD2GQkQI+wwVlCG4TEqfl2TQ960jjt7VNgZDlE0hdYOPCDe1HCbJWBqsOC6U6GhTUn4/fhsF&#10;98FX2t70ZDebjnk93O3dxW2dUr237mMOIlAX/sN/7U+tYJSmM3i+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wNfxQAAAN0AAAAPAAAAAAAAAAAAAAAAAJgCAABkcnMv&#10;ZG93bnJldi54bWxQSwUGAAAAAAQABAD1AAAAigMAAAAA&#10;" filled="f" stroked="f" strokeweight="1pt">
                        <v:textbox inset="1pt,1pt,1pt,1pt">
                          <w:txbxContent>
                            <w:p w:rsidR="00462056" w:rsidRDefault="00462056" w:rsidP="002D368E">
                              <w:pPr>
                                <w:jc w:val="center"/>
                                <w:rPr>
                                  <w:sz w:val="16"/>
                                </w:rPr>
                              </w:pPr>
                              <w:r>
                                <w:rPr>
                                  <w:sz w:val="16"/>
                                </w:rPr>
                                <w:t>11</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Спасательный центр МЧС России</w:t>
            </w:r>
          </w:p>
        </w:tc>
      </w:tr>
      <w:tr w:rsidR="002D368E" w:rsidRPr="006B22B3" w:rsidTr="00835DE7">
        <w:trPr>
          <w:cantSplit/>
          <w:trHeigh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784860</wp:posOffset>
                      </wp:positionH>
                      <wp:positionV relativeFrom="paragraph">
                        <wp:posOffset>281940</wp:posOffset>
                      </wp:positionV>
                      <wp:extent cx="457200" cy="342900"/>
                      <wp:effectExtent l="0" t="0" r="0" b="0"/>
                      <wp:wrapNone/>
                      <wp:docPr id="2388" name="Прямоугольник 2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794EFB" w:rsidRDefault="00462056" w:rsidP="002D368E">
                                  <w:pPr>
                                    <w:rPr>
                                      <w:b/>
                                      <w:i/>
                                    </w:rPr>
                                  </w:pPr>
                                  <w:r w:rsidRPr="00794EFB">
                                    <w:rPr>
                                      <w:b/>
                                      <w:i/>
                                    </w:rPr>
                                    <w:t>1 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88" o:spid="_x0000_s1148" style="position:absolute;margin-left:61.8pt;margin-top:22.2pt;width:36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" stroked="f">
                      <v:textbox>
                        <w:txbxContent>
                          <w:p w:rsidR="00462056" w:rsidRPr="00794EFB" w:rsidRDefault="00462056" w:rsidP="002D368E">
                            <w:pPr>
                              <w:rPr>
                                <w:b/>
                                <w:i/>
                              </w:rPr>
                            </w:pPr>
                            <w:r w:rsidRPr="00794EFB">
                              <w:rPr>
                                <w:b/>
                                <w:i/>
                              </w:rPr>
                              <w:t>1 со</w:t>
                            </w:r>
                          </w:p>
                        </w:txbxContent>
                      </v:textbox>
                    </v:rect>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561984" behindDoc="0" locked="0" layoutInCell="0" allowOverlap="1">
                      <wp:simplePos x="0" y="0"/>
                      <wp:positionH relativeFrom="column">
                        <wp:posOffset>64770</wp:posOffset>
                      </wp:positionH>
                      <wp:positionV relativeFrom="paragraph">
                        <wp:posOffset>102235</wp:posOffset>
                      </wp:positionV>
                      <wp:extent cx="686435" cy="594995"/>
                      <wp:effectExtent l="0" t="38100" r="75565" b="14605"/>
                      <wp:wrapNone/>
                      <wp:docPr id="2375" name="Группа 2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 cy="594995"/>
                                <a:chOff x="0" y="1"/>
                                <a:chExt cx="20001" cy="19999"/>
                              </a:xfrm>
                            </wpg:grpSpPr>
                            <wps:wsp>
                              <wps:cNvPr id="2376" name="Oval 873"/>
                              <wps:cNvSpPr>
                                <a:spLocks noChangeArrowheads="1"/>
                              </wps:cNvSpPr>
                              <wps:spPr bwMode="auto">
                                <a:xfrm>
                                  <a:off x="1073" y="15283"/>
                                  <a:ext cx="13932" cy="4717"/>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7" name="Group 874"/>
                              <wpg:cNvGrpSpPr>
                                <a:grpSpLocks/>
                              </wpg:cNvGrpSpPr>
                              <wpg:grpSpPr bwMode="auto">
                                <a:xfrm>
                                  <a:off x="0" y="1"/>
                                  <a:ext cx="20001" cy="16776"/>
                                  <a:chOff x="-1" y="-2"/>
                                  <a:chExt cx="20001" cy="20002"/>
                                </a:xfrm>
                              </wpg:grpSpPr>
                              <wps:wsp>
                                <wps:cNvPr id="2378" name="Rectangle 875"/>
                                <wps:cNvSpPr>
                                  <a:spLocks noChangeArrowheads="1"/>
                                </wps:cNvSpPr>
                                <wps:spPr bwMode="auto">
                                  <a:xfrm>
                                    <a:off x="10878" y="11119"/>
                                    <a:ext cx="6624" cy="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sz w:val="16"/>
                                        </w:rPr>
                                        <w:t>10</w:t>
                                      </w:r>
                                    </w:p>
                                  </w:txbxContent>
                                </wps:txbx>
                                <wps:bodyPr rot="0" vert="horz" wrap="square" lIns="12700" tIns="12700" rIns="12700" bIns="12700" anchor="t" anchorCtr="0" upright="1">
                                  <a:noAutofit/>
                                </wps:bodyPr>
                              </wps:wsp>
                              <wps:wsp>
                                <wps:cNvPr id="2379" name="Line 876"/>
                                <wps:cNvCnPr/>
                                <wps:spPr bwMode="auto">
                                  <a:xfrm flipH="1">
                                    <a:off x="2312" y="151"/>
                                    <a:ext cx="5199" cy="2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380" name="Line 877"/>
                                <wps:cNvCnPr/>
                                <wps:spPr bwMode="auto">
                                  <a:xfrm flipH="1">
                                    <a:off x="2312" y="11857"/>
                                    <a:ext cx="5199" cy="2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381" name="Line 878"/>
                                <wps:cNvCnPr/>
                                <wps:spPr bwMode="auto">
                                  <a:xfrm>
                                    <a:off x="19981" y="5851"/>
                                    <a:ext cx="19" cy="12139"/>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382" name="Line 879"/>
                                <wps:cNvCnPr/>
                                <wps:spPr bwMode="auto">
                                  <a:xfrm>
                                    <a:off x="4106" y="252"/>
                                    <a:ext cx="19" cy="11732"/>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383" name="Line 880"/>
                                <wps:cNvCnPr/>
                                <wps:spPr bwMode="auto">
                                  <a:xfrm>
                                    <a:off x="7844" y="16692"/>
                                    <a:ext cx="11971" cy="26"/>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384" name="Rectangle 881"/>
                                <wps:cNvSpPr>
                                  <a:spLocks noChangeArrowheads="1"/>
                                </wps:cNvSpPr>
                                <wps:spPr bwMode="auto">
                                  <a:xfrm>
                                    <a:off x="-1" y="3231"/>
                                    <a:ext cx="3756" cy="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sz w:val="16"/>
                                        </w:rPr>
                                        <w:t>9</w:t>
                                      </w:r>
                                    </w:p>
                                  </w:txbxContent>
                                </wps:txbx>
                                <wps:bodyPr rot="0" vert="horz" wrap="square" lIns="12700" tIns="12700" rIns="12700" bIns="12700" anchor="t" anchorCtr="0" upright="1">
                                  <a:noAutofit/>
                                </wps:bodyPr>
                              </wps:wsp>
                              <wps:wsp>
                                <wps:cNvPr id="2385" name="Line 882"/>
                                <wps:cNvCnPr/>
                                <wps:spPr bwMode="auto">
                                  <a:xfrm>
                                    <a:off x="7677" y="126"/>
                                    <a:ext cx="19" cy="19874"/>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86" name="Line 883"/>
                                <wps:cNvCnPr/>
                                <wps:spPr bwMode="auto">
                                  <a:xfrm>
                                    <a:off x="8029" y="-2"/>
                                    <a:ext cx="11971" cy="5880"/>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87" name="Line 884"/>
                                <wps:cNvCnPr/>
                                <wps:spPr bwMode="auto">
                                  <a:xfrm flipV="1">
                                    <a:off x="7677" y="5851"/>
                                    <a:ext cx="12156" cy="6133"/>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2375" o:spid="_x0000_s1149" style="position:absolute;margin-left:5.1pt;margin-top:8.05pt;width:54.05pt;height:46.85pt;z-index:251561984" coordorigin=",1" coordsize="20001,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" o:allowincell="f">
                      <v:oval id="Oval 873" o:spid="_x0000_s1150" style="position:absolute;left:1073;top:15283;width:13932;height:4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pxskA&#10;AADdAAAADwAAAGRycy9kb3ducmV2LnhtbESPQWsCMRSE7wX/Q3gFL0WztaKyNUpRrNaD4FoPvb1u&#10;XneDm5ftJur675tCocdhZr5hpvPWVuJCjTeOFTz2ExDEudOGCwXvh1VvAsIHZI2VY1JwIw/zWedu&#10;iql2V97TJQuFiBD2KSooQ6hTKX1ekkXfdzVx9L5cYzFE2RRSN3iNcFvJQZKMpEXDcaHEmhYl5afs&#10;bBWcP7cP493b97ryy4/Xo9mshpk5KtW9b1+eQQRqw3/4r73RCgZP4xH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AhpxskAAADdAAAADwAAAAAAAAAAAAAAAACYAgAA&#10;ZHJzL2Rvd25yZXYueG1sUEsFBgAAAAAEAAQA9QAAAI4DAAAAAA==&#10;" filled="f" strokecolor="red" strokeweight="2pt"/>
                      <v:group id="Group 874" o:spid="_x0000_s1151" style="position:absolute;top:1;width:20001;height:16776" coordorigin="-1,-2" coordsize="20001,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qeB8YAAADdAAAADwAAAGRycy9kb3ducmV2LnhtbESPT4vCMBTE78J+h/AW&#10;9qZpFXWpRhFxlz2I4B9YvD2aZ1tsXkoT2/rtjSB4HGbmN8x82ZlSNFS7wrKCeBCBIE6tLjhTcDr+&#10;9L9BOI+ssbRMCu7kYLn46M0x0bblPTUHn4kAYZeggtz7KpHSpTkZdANbEQfvYmuDPsg6k7rGNsBN&#10;KYdRNJEGCw4LOVa0zim9Hm5GwW+L7WoUb5rt9bK+n4/j3f82JqW+PrvVDISnzr/Dr/afVjAcTa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p4HxgAAAN0A&#10;AAAPAAAAAAAAAAAAAAAAAKoCAABkcnMvZG93bnJldi54bWxQSwUGAAAAAAQABAD6AAAAnQMAAAAA&#10;">
                        <v:rect id="Rectangle 875" o:spid="_x0000_s1152" style="position:absolute;left:10878;top:11119;width:6624;height:5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7D5cMA&#10;AADdAAAADwAAAGRycy9kb3ducmV2LnhtbERPz0/CMBS+m/g/NM/Em3SMCDgpi5AsMZxg6v1lfW6T&#10;9bWsdYz/nh5IOH75fq/y0XRioN63lhVMJwkI4srqlmsF31/FyxKED8gaO8uk4EIe8vXjwwozbc98&#10;oKEMtYgh7DNU0ITgMil91ZBBP7GOOHK/tjcYIuxrqXs8x3DTyTRJ5tJgy7GhQUfbhqpj+W8UHKen&#10;1+FPL3Zvyzlv0t3e/bjCKfX8NH68gwg0hrv45v7UCtLZIs6Nb+IT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7D5cMAAADdAAAADwAAAAAAAAAAAAAAAACYAgAAZHJzL2Rv&#10;d25yZXYueG1sUEsFBgAAAAAEAAQA9QAAAIgDAAAAAA==&#10;" filled="f" stroked="f" strokeweight="1pt">
                          <v:textbox inset="1pt,1pt,1pt,1pt">
                            <w:txbxContent>
                              <w:p w:rsidR="00462056" w:rsidRDefault="00462056" w:rsidP="002D368E">
                                <w:pPr>
                                  <w:jc w:val="center"/>
                                </w:pPr>
                                <w:r>
                                  <w:rPr>
                                    <w:sz w:val="16"/>
                                  </w:rPr>
                                  <w:t>10</w:t>
                                </w:r>
                              </w:p>
                            </w:txbxContent>
                          </v:textbox>
                        </v:rect>
                        <v:line id="Line 876" o:spid="_x0000_s1153" style="position:absolute;flip:x;visibility:visible;mso-wrap-style:square" from="2312,151" to="751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6oMcYAAADdAAAADwAAAGRycy9kb3ducmV2LnhtbESPzWoCQRCE74G8w9CBXCTORkHjxlGC&#10;IPGi+Adem53O7uJOz7DT6vr2TiCQY1FVX1HTeecadaU21p4NvPczUMSFtzWXBo6H5dsHqCjIFhvP&#10;ZOBOEeaz56cp5tbfeEfXvZQqQTjmaKASCbnWsajIYez7QJy8H986lCTbUtsWbwnuGj3IspF2WHNa&#10;qDDQoqLivL84A99ht9rSaXRcyNkdNr2NhKa3Nub1pfv6BCXUyX/4r72yBgbD8QR+36Qno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uqDHGAAAA3QAAAA8AAAAAAAAA&#10;AAAAAAAAoQIAAGRycy9kb3ducmV2LnhtbFBLBQYAAAAABAAEAPkAAACUAwAAAAA=&#10;" strokeweight="1pt">
                          <v:stroke startarrowwidth="narrow" startarrowlength="long" endarrowwidth="narrow" endarrowlength="long"/>
                        </v:line>
                        <v:line id="Line 877" o:spid="_x0000_s1154" style="position:absolute;flip:x;visibility:visible;mso-wrap-style:square" from="2312,11857" to="7511,1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Fxi8EAAADdAAAADwAAAGRycy9kb3ducmV2LnhtbERPS4vCMBC+L/gfwgheZE3XBZFqFBFE&#10;L8r6gL0OzdgWm0loZrX++81B8PjxvefLzjXqTm2sPRv4GmWgiAtvay4NXM6bzymoKMgWG89k4EkR&#10;lovexxxz6x98pPtJSpVCOOZooBIJudaxqMhhHPlAnLirbx1Kgm2pbYuPFO4aPc6yiXZYc2qoMNC6&#10;ouJ2+nMGtuG4+6HfyWUtN3c+DA8SmuHemEG/W81ACXXyFr/cO2tg/D1N+9Ob9AT0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QXGLwQAAAN0AAAAPAAAAAAAAAAAAAAAA&#10;AKECAABkcnMvZG93bnJldi54bWxQSwUGAAAAAAQABAD5AAAAjwMAAAAA&#10;" strokeweight="1pt">
                          <v:stroke startarrowwidth="narrow" startarrowlength="long" endarrowwidth="narrow" endarrowlength="long"/>
                        </v:line>
                        <v:line id="Line 878" o:spid="_x0000_s1155" style="position:absolute;visibility:visible;mso-wrap-style:square" from="19981,5851" to="20000,1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vGGscAAADdAAAADwAAAGRycy9kb3ducmV2LnhtbESPT2vCQBTE7wW/w/KE3urGFIqmWaWI&#10;AT00xT8l10f2mYRm34bsauK37xYKHoeZ+Q2TrkfTihv1rrGsYD6LQBCXVjdcKTifspcFCOeRNbaW&#10;ScGdHKxXk6cUE20HPtDt6CsRIOwSVFB73yVSurImg25mO+LgXWxv0AfZV1L3OAS4aWUcRW/SYMNh&#10;ocaONjWVP8erUZDb7KCHz+W+XBaXbf69u35xkSv1PB0/3kF4Gv0j/N/eaQXx62IOf2/C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G8YaxwAAAN0AAAAPAAAAAAAA&#10;AAAAAAAAAKECAABkcnMvZG93bnJldi54bWxQSwUGAAAAAAQABAD5AAAAlQMAAAAA&#10;" strokeweight="1pt">
                          <v:stroke startarrowwidth="narrow" startarrowlength="long" endarrowwidth="narrow" endarrowlength="long"/>
                        </v:line>
                        <v:line id="Line 879" o:spid="_x0000_s1156" style="position:absolute;visibility:visible;mso-wrap-style:square" from="4106,252" to="4125,1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2QsgAAADdAAAADwAAAGRycy9kb3ducmV2LnhtbESPQWvCQBSE74X+h+UVeqsbI4qNrlKt&#10;otJLm7bY4yP7moTuvg3ZVaO/3i0Uehxm5htmOu+sEUdqfe1YQb+XgCAunK65VPDxvn4Yg/ABWaNx&#10;TArO5GE+u72ZYqbdid/omIdSRAj7DBVUITSZlL6oyKLvuYY4et+utRiibEupWzxFuDUyTZKRtFhz&#10;XKiwoWVFxU9+sAry/XCz+Twsnvvm67F+eR3szGXVKHV/1z1NQATqwn/4r73VCtLBOIXfN/EJyN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ot2QsgAAADdAAAADwAAAAAA&#10;AAAAAAAAAAChAgAAZHJzL2Rvd25yZXYueG1sUEsFBgAAAAAEAAQA+QAAAJYDAAAAAA==&#10;" strokeweight="1pt">
                          <v:stroke startarrow="block" startarrowwidth="narrow" endarrow="block" endarrowwidth="narrow"/>
                        </v:line>
                        <v:line id="Line 880" o:spid="_x0000_s1157" style="position:absolute;visibility:visible;mso-wrap-style:square" from="7844,16692" to="19815,16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fT2cgAAADdAAAADwAAAGRycy9kb3ducmV2LnhtbESPQWvCQBSE74X+h+UVeqsbDYqNrlKt&#10;otJLm7bY4yP7moTuvg3ZVaO/3i0Uehxm5htmOu+sEUdqfe1YQb+XgCAunK65VPDxvn4Yg/ABWaNx&#10;TArO5GE+u72ZYqbdid/omIdSRAj7DBVUITSZlL6oyKLvuYY4et+utRiibEupWzxFuDVykCQjabHm&#10;uFBhQ8uKip/8YBXk++Fm83lYPPfN12P98pruzGXVKHV/1z1NQATqwn/4r73VCgbpOIXfN/EJyN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cfT2cgAAADdAAAADwAAAAAA&#10;AAAAAAAAAAChAgAAZHJzL2Rvd25yZXYueG1sUEsFBgAAAAAEAAQA+QAAAJYDAAAAAA==&#10;" strokeweight="1pt">
                          <v:stroke startarrow="block" startarrowwidth="narrow" endarrow="block" endarrowwidth="narrow"/>
                        </v:line>
                        <v:rect id="Rectangle 881" o:spid="_x0000_s1158" style="position:absolute;left:-1;top:3231;width:3756;height:7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5x8UA&#10;AADdAAAADwAAAGRycy9kb3ducmV2LnhtbESPQWvCQBSE7wX/w/KE3urG2NoYXUULQvGktr0/ss8k&#10;mn27Zrcx/ffdQsHjMDPfMItVbxrRUetrywrGowQEcWF1zaWCz4/tUwbCB2SNjWVS8EMeVsvBwwJz&#10;bW98oO4YShEh7HNUUIXgcil9UZFBP7KOOHon2xoMUbal1C3eItw0Mk2SqTRYc1yo0NFbRcXl+G0U&#10;XMbXl+6sX3ezbMqbdLd3X27rlHoc9us5iEB9uIf/2+9aQTrJnu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VrnHxQAAAN0AAAAPAAAAAAAAAAAAAAAAAJgCAABkcnMv&#10;ZG93bnJldi54bWxQSwUGAAAAAAQABAD1AAAAigMAAAAA&#10;" filled="f" stroked="f" strokeweight="1pt">
                          <v:textbox inset="1pt,1pt,1pt,1pt">
                            <w:txbxContent>
                              <w:p w:rsidR="00462056" w:rsidRDefault="00462056" w:rsidP="002D368E">
                                <w:pPr>
                                  <w:jc w:val="center"/>
                                </w:pPr>
                                <w:r>
                                  <w:rPr>
                                    <w:sz w:val="16"/>
                                  </w:rPr>
                                  <w:t>9</w:t>
                                </w:r>
                              </w:p>
                            </w:txbxContent>
                          </v:textbox>
                        </v:rect>
                        <v:line id="Line 882" o:spid="_x0000_s1159" style="position:absolute;visibility:visible;mso-wrap-style:square" from="7677,126" to="769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Rfl8cAAADdAAAADwAAAGRycy9kb3ducmV2LnhtbESPQWvCQBSE7wX/w/KEXkrdmFaR6BpM&#10;QCkUD8YePD6yr0lo9m3IbpP477uFQo/DzHzD7NLJtGKg3jWWFSwXEQji0uqGKwUf1+PzBoTzyBpb&#10;y6TgTg7S/exhh4m2I19oKHwlAoRdggpq77tESlfWZNAtbEccvE/bG/RB9pXUPY4BbloZR9FaGmw4&#10;LNTYUV5T+VV8GwXD6fb0Hq2veVXSOSuy6ZS9OqPU43w6bEF4mvx/+K/9phXEL5sV/L4JT0D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lF+XxwAAAN0AAAAPAAAAAAAA&#10;AAAAAAAAAKECAABkcnMvZG93bnJldi54bWxQSwUGAAAAAAQABAD5AAAAlQMAAAAA&#10;" strokecolor="red" strokeweight="2pt">
                          <v:stroke startarrowwidth="narrow" startarrowlength="long" endarrowwidth="narrow" endarrowlength="long"/>
                        </v:line>
                        <v:line id="Line 883" o:spid="_x0000_s1160" style="position:absolute;visibility:visible;mso-wrap-style:square" from="8029,-2" to="20000,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1b3cYAAADdAAAADwAAAGRycy9kb3ducmV2LnhtbESPQWvCQBSE74X+h+UVems2VRBJsxGp&#10;CEUaqFGxx0f2mYRm34bdVdN/3y0IHoeZ+YbJF6PpxYWc7ywreE1SEMS11R03Cva79cschA/IGnvL&#10;pOCXPCyKx4ccM22vvKVLFRoRIewzVNCGMGRS+rolgz6xA3H0TtYZDFG6RmqH1wg3vZyk6Uwa7Dgu&#10;tDjQe0v1T3U2CtaHjS1X5Vcpz+44ysP38XNVsVLPT+PyDUSgMdzDt/aHVjCZzmfw/yY+AV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dW93GAAAA3QAAAA8AAAAAAAAA&#10;AAAAAAAAoQIAAGRycy9kb3ducmV2LnhtbFBLBQYAAAAABAAEAPkAAACUAwAAAAA=&#10;" strokecolor="red" strokeweight="2pt">
                          <v:stroke startarrowwidth="narrow" endarrowwidth="narrow"/>
                        </v:line>
                        <v:line id="Line 884" o:spid="_x0000_s1161" style="position:absolute;flip:y;visibility:visible;mso-wrap-style:square" from="7677,5851" to="19833,1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VB+MUAAADdAAAADwAAAGRycy9kb3ducmV2LnhtbESPQWsCMRSE70L/Q3hCb5pdhSpbo0hB&#10;EG9aS+ntsXluVjcvSxJ3t/++EYQeh5n5hlltBtuIjnyoHSvIpxkI4tLpmisF58/dZAkiRGSNjWNS&#10;8EsBNuuX0QoL7Xo+UneKlUgQDgUqMDG2hZShNGQxTF1LnLyL8xZjkr6S2mOf4LaRsyx7kxZrTgsG&#10;W/owVN5Od6ugWfx8+7wy3TxSfzjcv67Hc35V6nU8bN9BRBrif/jZ3msFs/lyAY836Qn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VB+MUAAADdAAAADwAAAAAAAAAA&#10;AAAAAAChAgAAZHJzL2Rvd25yZXYueG1sUEsFBgAAAAAEAAQA+QAAAJMDAAAAAA==&#10;" strokecolor="red" strokeweight="2pt">
                          <v:stroke startarrowwidth="narrow" endarrowwidth="narrow"/>
                        </v:line>
                      </v:group>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Спасательный отряд</w:t>
            </w:r>
          </w:p>
        </w:tc>
      </w:tr>
      <w:tr w:rsidR="002D368E" w:rsidRPr="006B22B3" w:rsidTr="00835DE7">
        <w:trPr>
          <w:cantSplit/>
          <w:trHeigh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89984" behindDoc="0" locked="0" layoutInCell="1" allowOverlap="1">
                      <wp:simplePos x="0" y="0"/>
                      <wp:positionH relativeFrom="column">
                        <wp:posOffset>360045</wp:posOffset>
                      </wp:positionH>
                      <wp:positionV relativeFrom="paragraph">
                        <wp:posOffset>187960</wp:posOffset>
                      </wp:positionV>
                      <wp:extent cx="796925" cy="434975"/>
                      <wp:effectExtent l="0" t="0" r="3175" b="41275"/>
                      <wp:wrapNone/>
                      <wp:docPr id="2367" name="Группа 2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925" cy="434975"/>
                                <a:chOff x="0" y="-1"/>
                                <a:chExt cx="19998" cy="20001"/>
                              </a:xfrm>
                            </wpg:grpSpPr>
                            <wps:wsp>
                              <wps:cNvPr id="2368" name="Line 1914"/>
                              <wps:cNvCnPr/>
                              <wps:spPr bwMode="auto">
                                <a:xfrm flipH="1">
                                  <a:off x="0" y="9985"/>
                                  <a:ext cx="3649" cy="100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69" name="Line 1915"/>
                              <wps:cNvCnPr/>
                              <wps:spPr bwMode="auto">
                                <a:xfrm>
                                  <a:off x="3633" y="9985"/>
                                  <a:ext cx="3649" cy="100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70" name="Line 1916"/>
                              <wps:cNvCnPr/>
                              <wps:spPr bwMode="auto">
                                <a:xfrm>
                                  <a:off x="0" y="19971"/>
                                  <a:ext cx="7282" cy="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71" name="Line 1917"/>
                              <wps:cNvCnPr/>
                              <wps:spPr bwMode="auto">
                                <a:xfrm>
                                  <a:off x="3633" y="-1"/>
                                  <a:ext cx="16" cy="100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72" name="Line 1918"/>
                              <wps:cNvCnPr/>
                              <wps:spPr bwMode="auto">
                                <a:xfrm>
                                  <a:off x="908" y="3328"/>
                                  <a:ext cx="5466" cy="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73" name="Line 1919"/>
                              <wps:cNvCnPr/>
                              <wps:spPr bwMode="auto">
                                <a:xfrm>
                                  <a:off x="908" y="6656"/>
                                  <a:ext cx="5466" cy="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74" name="Rectangle 1920"/>
                              <wps:cNvSpPr>
                                <a:spLocks noChangeArrowheads="1"/>
                              </wps:cNvSpPr>
                              <wps:spPr bwMode="auto">
                                <a:xfrm>
                                  <a:off x="8174" y="9956"/>
                                  <a:ext cx="11824" cy="8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0B0AAF" w:rsidRDefault="00462056" w:rsidP="002D368E">
                                    <w:pPr>
                                      <w:rPr>
                                        <w:i/>
                                      </w:rPr>
                                    </w:pPr>
                                    <w:r w:rsidRPr="00794EFB">
                                      <w:rPr>
                                        <w:b/>
                                        <w:i/>
                                        <w:sz w:val="20"/>
                                        <w:szCs w:val="20"/>
                                      </w:rPr>
                                      <w:t>1 спаср</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67" o:spid="_x0000_s1162" style="position:absolute;margin-left:28.35pt;margin-top:14.8pt;width:62.75pt;height:34.25pt;z-index:251689984" coordorigin=",-1" coordsize="19998,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">
                      <v:line id="Line 1914" o:spid="_x0000_s1163" style="position:absolute;flip:x;visibility:visible;mso-wrap-style:square" from="0,9985" to="364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uAg8IAAADdAAAADwAAAGRycy9kb3ducmV2LnhtbERPy2rCQBTdC/2H4Ra6M5NakJA6ihbE&#10;UAQxEbq9ZG4emLkTMmOS/r2zKHR5OO/NbjadGGlwrWUF71EMgri0uuVawa04LhMQziNr7CyTgl9y&#10;sNu+LDaYajvxlcbc1yKEsEtRQeN9n0rpyoYMusj2xIGr7GDQBzjUUg84hXDTyVUcr6XBlkNDgz19&#10;NVTe84dR8F3m3bHany40xa46ZH3ycy4Spd5e5/0nCE+z/xf/uTOtYPWxDnPDm/AE5P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quAg8IAAADdAAAADwAAAAAAAAAAAAAA&#10;AAChAgAAZHJzL2Rvd25yZXYueG1sUEsFBgAAAAAEAAQA+QAAAJADAAAAAA==&#10;" strokecolor="red" strokeweight="2pt">
                        <v:stroke startarrowwidth="narrow" startarrowlength="long" endarrowwidth="narrow" endarrowlength="long"/>
                      </v:line>
                      <v:line id="Line 1915" o:spid="_x0000_s1164" style="position:absolute;visibility:visible;mso-wrap-style:square" from="3633,9985" to="728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WzaMYAAADdAAAADwAAAGRycy9kb3ducmV2LnhtbESPQWvCQBSE70L/w/IKvZS60ZZQo6sY&#10;QSmIBxMPHh/ZZxLMvg3ZbYz/vlsQPA4z8w2zWA2mET11rrasYDKOQBAXVtdcKjjl249vEM4ja2ws&#10;k4I7OVgtX0YLTLS98ZH6zJciQNglqKDyvk2kdEVFBt3YtsTBu9jOoA+yK6Xu8BbgppHTKIqlwZrD&#10;QoUtbSoqrtmvUdDvzu/7KM43ZUGHNEuHXfrljFJvr8N6DsLT4J/hR/tHK5h+xjP4fx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Vs2jGAAAA3QAAAA8AAAAAAAAA&#10;AAAAAAAAoQIAAGRycy9kb3ducmV2LnhtbFBLBQYAAAAABAAEAPkAAACUAwAAAAA=&#10;" strokecolor="red" strokeweight="2pt">
                        <v:stroke startarrowwidth="narrow" startarrowlength="long" endarrowwidth="narrow" endarrowlength="long"/>
                      </v:line>
                      <v:line id="Line 1916" o:spid="_x0000_s1165" style="position:absolute;visibility:visible;mso-wrap-style:square" from="0,19971" to="728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aMKMIAAADdAAAADwAAAGRycy9kb3ducmV2LnhtbERPTYvCMBC9L/gfwgheFk1XF5VqFCso&#10;wuLB6sHj0IxtsZmUJlvrvzcHwePjfS/XnalES40rLSv4GUUgiDOrS84VXM674RyE88gaK8uk4EkO&#10;1qve1xJjbR98ojb1uQgh7GJUUHhfx1K6rCCDbmRr4sDdbGPQB9jkUjf4COGmkuMomkqDJYeGAmva&#10;FpTd03+joN1fv/+i6XmbZ3RM0qTbJ7/OKDXod5sFCE+d/4jf7oNWMJ7Mwv7wJjwB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jaMKMIAAADdAAAADwAAAAAAAAAAAAAA&#10;AAChAgAAZHJzL2Rvd25yZXYueG1sUEsFBgAAAAAEAAQA+QAAAJADAAAAAA==&#10;" strokecolor="red" strokeweight="2pt">
                        <v:stroke startarrowwidth="narrow" startarrowlength="long" endarrowwidth="narrow" endarrowlength="long"/>
                      </v:line>
                      <v:line id="Line 1917" o:spid="_x0000_s1166" style="position:absolute;visibility:visible;mso-wrap-style:square" from="3633,-1" to="3649,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ops8cAAADdAAAADwAAAGRycy9kb3ducmV2LnhtbESPQWvCQBSE7wX/w/IKvZS6SSwqqauY&#10;gFIoHow9eHxkX5PQ7NuQ3Sbx37uFQo/DzHzDbHaTacVAvWssK4jnEQji0uqGKwWfl8PLGoTzyBpb&#10;y6TgRg5229nDBlNtRz7TUPhKBAi7FBXU3neplK6syaCb2444eF+2N+iD7CupexwD3LQyiaKlNNhw&#10;WKixo7ym8rv4MQqG4/X5I1pe8qqkU1Zk0zF7dUapp8dp/wbC0+T/w3/td60gWaxi+H0TnoD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eimzxwAAAN0AAAAPAAAAAAAA&#10;AAAAAAAAAKECAABkcnMvZG93bnJldi54bWxQSwUGAAAAAAQABAD5AAAAlQMAAAAA&#10;" strokecolor="red" strokeweight="2pt">
                        <v:stroke startarrowwidth="narrow" startarrowlength="long" endarrowwidth="narrow" endarrowlength="long"/>
                      </v:line>
                      <v:line id="Line 1918" o:spid="_x0000_s1167" style="position:absolute;visibility:visible;mso-wrap-style:square" from="908,3328" to="6374,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i3xMcAAADdAAAADwAAAGRycy9kb3ducmV2LnhtbESPQWvCQBSE74L/YXlCL0U3TUssaTbS&#10;CJWCeDB68PjIviah2bchu43pv+8WBI/DzHzDZJvJdGKkwbWWFTytIhDEldUt1wrOp4/lKwjnkTV2&#10;lknBLznY5PNZhqm2Vz7SWPpaBAi7FBU03veplK5qyKBb2Z44eF92MOiDHGqpB7wGuOlkHEWJNNhy&#10;WGiwp21D1Xf5YxSMu8vjPkpO27qiQ1EW0654cUaph8X0/gbC0+Tv4Vv7UyuIn9cx/L8JT0D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qLfExwAAAN0AAAAPAAAAAAAA&#10;AAAAAAAAAKECAABkcnMvZG93bnJldi54bWxQSwUGAAAAAAQABAD5AAAAlQMAAAAA&#10;" strokecolor="red" strokeweight="2pt">
                        <v:stroke startarrowwidth="narrow" startarrowlength="long" endarrowwidth="narrow" endarrowlength="long"/>
                      </v:line>
                      <v:line id="Line 1919" o:spid="_x0000_s1168" style="position:absolute;visibility:visible;mso-wrap-style:square" from="908,6656" to="6374,6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QSX8UAAADdAAAADwAAAGRycy9kb3ducmV2LnhtbESPQYvCMBSE7wv+h/AEL4um6qJSjWIF&#10;ZWHxYPXg8dE822LzUppY6783Cwt7HGbmG2a16UwlWmpcaVnBeBSBIM6sLjlXcDnvhwsQziNrrCyT&#10;ghc52Kx7HyuMtX3yidrU5yJA2MWooPC+jqV0WUEG3cjWxMG72cagD7LJpW7wGeCmkpMomkmDJYeF&#10;AmvaFZTd04dR0B6unz/R7LzLMzomadIdki9nlBr0u+0ShKfO/4f/2t9awWQ6n8Lvm/AE5Po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QSX8UAAADdAAAADwAAAAAAAAAA&#10;AAAAAAChAgAAZHJzL2Rvd25yZXYueG1sUEsFBgAAAAAEAAQA+QAAAJMDAAAAAA==&#10;" strokecolor="red" strokeweight="2pt">
                        <v:stroke startarrowwidth="narrow" startarrowlength="long" endarrowwidth="narrow" endarrowlength="long"/>
                      </v:line>
                      <v:rect id="Rectangle 1920" o:spid="_x0000_s1169" style="position:absolute;left:8174;top:9956;width:11824;height:8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nvocYA&#10;AADdAAAADwAAAGRycy9kb3ducmV2LnhtbESPQWvCQBSE7wX/w/IEb3Wjlkaiq0hLi0IvTYvg7ZF9&#10;zYZm34bdbZL++64g9DjMzDfMdj/aVvTkQ+NYwWKegSCunG64VvD58XK/BhEissbWMSn4pQD73eRu&#10;i4V2A79TX8ZaJAiHAhWYGLtCylAZshjmriNO3pfzFmOSvpba45DgtpXLLHuUFhtOCwY7ejJUfZc/&#10;VsHrmGtvBlfG/Jxxf2pPx+e3i1Kz6XjYgIg0xv/wrX3UCpar/AGub9IT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nvocYAAADdAAAADwAAAAAAAAAAAAAAAACYAgAAZHJz&#10;L2Rvd25yZXYueG1sUEsFBgAAAAAEAAQA9QAAAIsDAAAAAA==&#10;" filled="f" stroked="f" strokecolor="red" strokeweight="2pt">
                        <v:textbox inset="1pt,1pt,1pt,1pt">
                          <w:txbxContent>
                            <w:p w:rsidR="00462056" w:rsidRPr="000B0AAF" w:rsidRDefault="00462056" w:rsidP="002D368E">
                              <w:pPr>
                                <w:rPr>
                                  <w:i/>
                                </w:rPr>
                              </w:pPr>
                              <w:r w:rsidRPr="00794EFB">
                                <w:rPr>
                                  <w:b/>
                                  <w:i/>
                                  <w:sz w:val="20"/>
                                  <w:szCs w:val="20"/>
                                </w:rPr>
                                <w:t>1 спаср</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Командно-наблюдательный пункт командира роты</w:t>
            </w:r>
          </w:p>
        </w:tc>
      </w:tr>
      <w:tr w:rsidR="002D368E" w:rsidRPr="006B22B3" w:rsidTr="00835DE7">
        <w:trPr>
          <w:cantSplit/>
          <w:trHeigh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39456" behindDoc="0" locked="0" layoutInCell="0" allowOverlap="1">
                      <wp:simplePos x="0" y="0"/>
                      <wp:positionH relativeFrom="column">
                        <wp:posOffset>520700</wp:posOffset>
                      </wp:positionH>
                      <wp:positionV relativeFrom="paragraph">
                        <wp:posOffset>153035</wp:posOffset>
                      </wp:positionV>
                      <wp:extent cx="216535" cy="635635"/>
                      <wp:effectExtent l="0" t="0" r="12065" b="31115"/>
                      <wp:wrapNone/>
                      <wp:docPr id="2363" name="Группа 2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635635"/>
                                <a:chOff x="1" y="0"/>
                                <a:chExt cx="19999" cy="20020"/>
                              </a:xfrm>
                            </wpg:grpSpPr>
                            <wps:wsp>
                              <wps:cNvPr id="2364" name="Line 646"/>
                              <wps:cNvCnPr/>
                              <wps:spPr bwMode="auto">
                                <a:xfrm>
                                  <a:off x="587" y="0"/>
                                  <a:ext cx="19413" cy="2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65" name="Line 647"/>
                              <wps:cNvCnPr/>
                              <wps:spPr bwMode="auto">
                                <a:xfrm>
                                  <a:off x="1" y="20000"/>
                                  <a:ext cx="18826" cy="2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66" name="Line 648"/>
                              <wps:cNvCnPr/>
                              <wps:spPr bwMode="auto">
                                <a:xfrm>
                                  <a:off x="9385" y="200"/>
                                  <a:ext cx="58" cy="19620"/>
                                </a:xfrm>
                                <a:prstGeom prst="line">
                                  <a:avLst/>
                                </a:prstGeom>
                                <a:noFill/>
                                <a:ln w="25400">
                                  <a:solidFill>
                                    <a:srgbClr val="FF0000"/>
                                  </a:solidFill>
                                  <a:prstDash val="sysDash"/>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363" o:spid="_x0000_s1026" style="position:absolute;margin-left:41pt;margin-top:12.05pt;width:17.05pt;height:50.05pt;z-index:251539456" coordorigin="1" coordsize="19999,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" o:allowincell="f">
                      <v:line id="Line 646" o:spid="_x0000_s1027" style="position:absolute;visibility:visible;mso-wrap-style:square" from="587,0" to="200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5mNcYAAADdAAAADwAAAGRycy9kb3ducmV2LnhtbESP0WrCQBRE3wv9h+UKvohujGI1uooU&#10;Syt9MvoB1+w1CWbvht1V07/vFoQ+DjNzhlltOtOIOzlfW1YwHiUgiAuray4VnI4fwzkIH5A1NpZJ&#10;wQ952KxfX1aYafvgA93zUIoIYZ+hgiqENpPSFxUZ9CPbEkfvYp3BEKUrpXb4iHDTyDRJZtJgzXGh&#10;wpbeKyqu+c0oKAfjZvvt8vRy2593b8cFHz4HE6X6vW67BBGoC//hZ/tLK0gnsy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ZjXGAAAA3QAAAA8AAAAAAAAA&#10;AAAAAAAAoQIAAGRycy9kb3ducmV2LnhtbFBLBQYAAAAABAAEAPkAAACUAwAAAAA=&#10;" strokecolor="red" strokeweight="2pt">
                        <v:stroke startarrowwidth="narrow" startarrowlength="short" endarrowwidth="narrow" endarrowlength="short"/>
                      </v:line>
                      <v:line id="Line 647" o:spid="_x0000_s1028" style="position:absolute;visibility:visible;mso-wrap-style:square" from="1,20000" to="18827,2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DrsYAAADdAAAADwAAAGRycy9kb3ducmV2LnhtbESP0WrCQBRE3wv9h+UKvohujGg1uooU&#10;Syt9MvoB1+w1CWbvht1V07/vFoQ+DjNzhlltOtOIOzlfW1YwHiUgiAuray4VnI4fwzkIH5A1NpZJ&#10;wQ952KxfX1aYafvgA93zUIoIYZ+hgiqENpPSFxUZ9CPbEkfvYp3BEKUrpXb4iHDTyDRJZtJgzXGh&#10;wpbeKyqu+c0oKAfjZvvt8vRy2593b8cFHz4HE6X6vW67BBGoC//hZ/tLK0gnsy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Cw67GAAAA3QAAAA8AAAAAAAAA&#10;AAAAAAAAoQIAAGRycy9kb3ducmV2LnhtbFBLBQYAAAAABAAEAPkAAACUAwAAAAA=&#10;" strokecolor="red" strokeweight="2pt">
                        <v:stroke startarrowwidth="narrow" startarrowlength="short" endarrowwidth="narrow" endarrowlength="short"/>
                      </v:line>
                      <v:line id="Line 648" o:spid="_x0000_s1029" style="position:absolute;visibility:visible;mso-wrap-style:square" from="9385,200" to="9443,1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4nbMUAAADdAAAADwAAAGRycy9kb3ducmV2LnhtbESPQWvCQBSE7wX/w/IEb3WjQiipq0hR&#10;GqEgRsHrI/uahGbfxux2k/77bkHocZiZb5j1djStCNS7xrKCxTwBQVxa3XCl4Ho5PL+AcB5ZY2uZ&#10;FPyQg+1m8rTGTNuBzxQKX4kIYZehgtr7LpPSlTUZdHPbEUfv0/YGfZR9JXWPQ4SbVi6TJJUGG44L&#10;NXb0VlP5VXwbBSQ/bvlwL8LxFMYzhn2+ez/mSs2m4+4VhKfR/4cf7VwrWK7SFP7exCc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4nbMUAAADdAAAADwAAAAAAAAAA&#10;AAAAAAChAgAAZHJzL2Rvd25yZXYueG1sUEsFBgAAAAAEAAQA+QAAAJMDAAAAAA==&#10;" strokecolor="red" strokeweight="2pt">
                        <v:stroke dashstyle="3 1"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Исходный рубеж (рубеж ввода подразделения, рубеж регулирования)</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51744" behindDoc="0" locked="0" layoutInCell="0" allowOverlap="1">
                      <wp:simplePos x="0" y="0"/>
                      <wp:positionH relativeFrom="column">
                        <wp:posOffset>209550</wp:posOffset>
                      </wp:positionH>
                      <wp:positionV relativeFrom="paragraph">
                        <wp:posOffset>454025</wp:posOffset>
                      </wp:positionV>
                      <wp:extent cx="915035" cy="76835"/>
                      <wp:effectExtent l="19050" t="15875" r="18415" b="21590"/>
                      <wp:wrapNone/>
                      <wp:docPr id="3545" name="Группа 2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 cy="76835"/>
                                <a:chOff x="0" y="35"/>
                                <a:chExt cx="20000" cy="19965"/>
                              </a:xfrm>
                            </wpg:grpSpPr>
                            <wps:wsp>
                              <wps:cNvPr id="3546" name="Line 770"/>
                              <wps:cNvCnPr/>
                              <wps:spPr bwMode="auto">
                                <a:xfrm>
                                  <a:off x="4247" y="19835"/>
                                  <a:ext cx="11478" cy="16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3547" name="Group 771"/>
                              <wpg:cNvGrpSpPr>
                                <a:grpSpLocks/>
                              </wpg:cNvGrpSpPr>
                              <wpg:grpSpPr bwMode="auto">
                                <a:xfrm>
                                  <a:off x="15739" y="35"/>
                                  <a:ext cx="4261" cy="18810"/>
                                  <a:chOff x="0" y="0"/>
                                  <a:chExt cx="20000" cy="20000"/>
                                </a:xfrm>
                              </wpg:grpSpPr>
                              <wps:wsp>
                                <wps:cNvPr id="3548" name="Arc 772"/>
                                <wps:cNvSpPr>
                                  <a:spLocks/>
                                </wps:cNvSpPr>
                                <wps:spPr bwMode="auto">
                                  <a:xfrm>
                                    <a:off x="9383" y="0"/>
                                    <a:ext cx="10617" cy="17895"/>
                                  </a:xfrm>
                                  <a:custGeom>
                                    <a:avLst/>
                                    <a:gdLst>
                                      <a:gd name="T0" fmla="*/ 0 w 21600"/>
                                      <a:gd name="T1" fmla="*/ 0 h 21600"/>
                                      <a:gd name="T2" fmla="*/ 10617 w 21600"/>
                                      <a:gd name="T3" fmla="*/ 17895 h 21600"/>
                                      <a:gd name="T4" fmla="*/ 0 w 21600"/>
                                      <a:gd name="T5" fmla="*/ 1789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9" name="Arc 773"/>
                                <wps:cNvSpPr>
                                  <a:spLocks/>
                                </wps:cNvSpPr>
                                <wps:spPr bwMode="auto">
                                  <a:xfrm flipH="1">
                                    <a:off x="0" y="0"/>
                                    <a:ext cx="8210" cy="20000"/>
                                  </a:xfrm>
                                  <a:custGeom>
                                    <a:avLst/>
                                    <a:gdLst>
                                      <a:gd name="T0" fmla="*/ 0 w 21600"/>
                                      <a:gd name="T1" fmla="*/ 0 h 21600"/>
                                      <a:gd name="T2" fmla="*/ 8210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50" name="Group 774"/>
                              <wpg:cNvGrpSpPr>
                                <a:grpSpLocks/>
                              </wpg:cNvGrpSpPr>
                              <wpg:grpSpPr bwMode="auto">
                                <a:xfrm>
                                  <a:off x="0" y="35"/>
                                  <a:ext cx="4261" cy="18810"/>
                                  <a:chOff x="0" y="0"/>
                                  <a:chExt cx="20000" cy="20000"/>
                                </a:xfrm>
                              </wpg:grpSpPr>
                              <wps:wsp>
                                <wps:cNvPr id="3551" name="Arc 775"/>
                                <wps:cNvSpPr>
                                  <a:spLocks/>
                                </wps:cNvSpPr>
                                <wps:spPr bwMode="auto">
                                  <a:xfrm>
                                    <a:off x="9383" y="0"/>
                                    <a:ext cx="10617" cy="17895"/>
                                  </a:xfrm>
                                  <a:custGeom>
                                    <a:avLst/>
                                    <a:gdLst>
                                      <a:gd name="T0" fmla="*/ 0 w 21600"/>
                                      <a:gd name="T1" fmla="*/ 0 h 21600"/>
                                      <a:gd name="T2" fmla="*/ 10617 w 21600"/>
                                      <a:gd name="T3" fmla="*/ 17895 h 21600"/>
                                      <a:gd name="T4" fmla="*/ 0 w 21600"/>
                                      <a:gd name="T5" fmla="*/ 1789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2" name="Arc 776"/>
                                <wps:cNvSpPr>
                                  <a:spLocks/>
                                </wps:cNvSpPr>
                                <wps:spPr bwMode="auto">
                                  <a:xfrm flipH="1">
                                    <a:off x="0" y="0"/>
                                    <a:ext cx="8210" cy="20000"/>
                                  </a:xfrm>
                                  <a:custGeom>
                                    <a:avLst/>
                                    <a:gdLst>
                                      <a:gd name="T0" fmla="*/ 0 w 21600"/>
                                      <a:gd name="T1" fmla="*/ 0 h 21600"/>
                                      <a:gd name="T2" fmla="*/ 8210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355" o:spid="_x0000_s1026" style="position:absolute;margin-left:16.5pt;margin-top:35.75pt;width:72.05pt;height:6.05pt;z-index:251551744" coordorigin=",35" coordsize="20000,19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" o:allowincell="f">
                      <v:line id="Line 770" o:spid="_x0000_s1027" style="position:absolute;visibility:visible;mso-wrap-style:square" from="4247,19835" to="1572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U4+MYAAADdAAAADwAAAGRycy9kb3ducmV2LnhtbESP3WoCMRSE7wt9h3CE3kjN+ltdjSLF&#10;YotXrj7AcXPcXbo5WZKo69s3gtDLYWa+YRar1tTiSs5XlhX0ewkI4tzqigsFx8PX+xSED8gaa8uk&#10;4E4eVsvXlwWm2t54T9csFCJC2KeooAyhSaX0eUkGfc82xNE7W2cwROkKqR3eItzUcpAkE2mw4rhQ&#10;YkOfJeW/2cUoKLr9er1z2eB8+TltPg4z3m+7Q6XeOu16DiJQG/7Dz/a3VjAcjybweBOf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1OPjGAAAA3QAAAA8AAAAAAAAA&#10;AAAAAAAAoQIAAGRycy9kb3ducmV2LnhtbFBLBQYAAAAABAAEAPkAAACUAwAAAAA=&#10;" strokecolor="red" strokeweight="2pt">
                        <v:stroke startarrowwidth="narrow" startarrowlength="short" endarrowwidth="narrow" endarrowlength="short"/>
                      </v:line>
                      <v:group id="Group 771" o:spid="_x0000_s1028" style="position:absolute;left:15739;top:35;width:4261;height:1881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Zt+8YAAADdAAAADwAAAGRycy9kb3ducmV2LnhtbESPQWvCQBSE74X+h+UV&#10;vOkmWluJriKi4kGEakG8PbLPJJh9G7JrEv99VxB6HGbmG2a26EwpGqpdYVlBPIhAEKdWF5wp+D1t&#10;+hMQziNrLC2Tggc5WMzf32aYaNvyDzVHn4kAYZeggtz7KpHSpTkZdANbEQfvamuDPsg6k7rGNsBN&#10;KYdR9CUNFhwWcqxolVN6O96Ngm2L7XIUr5v97bp6XE7jw3kfk1K9j245BeGp8//hV3unFYzGn9/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xm37xgAAAN0A&#10;AAAPAAAAAAAAAAAAAAAAAKoCAABkcnMvZG93bnJldi54bWxQSwUGAAAAAAQABAD6AAAAnQMAAAAA&#10;">
                        <v:shape id="Arc 772" o:spid="_x0000_s1029" style="position:absolute;left:9383;width:10617;height:1789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zNcEA&#10;AADdAAAADwAAAGRycy9kb3ducmV2LnhtbERPPW/CMBDdkfofrKvUDZxSQBAwCKEGGNvAwnaKr3HU&#10;+BzFbpL+ezwgMT69781usLXoqPWVYwXvkwQEceF0xaWC6yUbL0H4gKyxdkwK/snDbvsy2mCqXc/f&#10;1OWhFDGEfYoKTAhNKqUvDFn0E9cQR+7HtRZDhG0pdYt9DLe1nCbJQlqsODYYbOhgqPjN/6yC29fB&#10;nHx30dPO7T/L3mb+uMqUensd9msQgYbwFD/cZ63gYz6Lc+Ob+AT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WczXBAAAA3QAAAA8AAAAAAAAAAAAAAAAAmAIAAGRycy9kb3du&#10;cmV2LnhtbFBLBQYAAAAABAAEAPUAAACGAwAAAAA=&#10;" path="m-1,nfc11929,,21600,9670,21600,21600em-1,nsc11929,,21600,9670,21600,21600l,21600,-1,xe" filled="f" strokecolor="red" strokeweight="2pt">
                          <v:path arrowok="t" o:extrusionok="f" o:connecttype="custom" o:connectlocs="0,0;5219,14826;0,14826" o:connectangles="0,0,0"/>
                        </v:shape>
                        <v:shape id="Arc 773" o:spid="_x0000_s1030" style="position:absolute;width:8210;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b8UA&#10;AADdAAAADwAAAGRycy9kb3ducmV2LnhtbESPT4vCMBTE78J+h/AWvGm6a93V2igqKHtR8A94fTTP&#10;tti8lCZq/fZmQfA4zMxvmHTWmkrcqHGlZQVf/QgEcWZ1ybmC42HVG4FwHlljZZkUPMjBbPrRSTHR&#10;9s47uu19LgKEXYIKCu/rREqXFWTQ9W1NHLyzbQz6IJtc6gbvAW4q+R1FP9JgyWGhwJqWBWWX/dUo&#10;iI6n3eOif9cra+LhYlttcL7WSnU/2/kEhKfWv8Ov9p9WMBjGY/h/E56An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r5vxQAAAN0AAAAPAAAAAAAAAAAAAAAAAJgCAABkcnMv&#10;ZG93bnJldi54bWxQSwUGAAAAAAQABAD1AAAAigMAAAAA&#10;" path="m-1,nfc11929,,21600,9670,21600,21600em-1,nsc11929,,21600,9670,21600,21600l,21600,-1,xe" filled="f" strokecolor="red" strokeweight="2pt">
                          <v:path arrowok="t" o:extrusionok="f" o:connecttype="custom" o:connectlocs="0,0;3121,18519;0,18519" o:connectangles="0,0,0"/>
                        </v:shape>
                      </v:group>
                      <v:group id="Group 774" o:spid="_x0000_s1031" style="position:absolute;top:35;width:4261;height:1881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PZjUsQAAADdAAAA&#10;DwAAAAAAAAAAAAAAAACqAgAAZHJzL2Rvd25yZXYueG1sUEsFBgAAAAAEAAQA+gAAAJsDAAAAAA==&#10;">
                        <v:shape id="Arc 775" o:spid="_x0000_s1032" style="position:absolute;left:9383;width:10617;height:1789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MdcUA&#10;AADdAAAADwAAAGRycy9kb3ducmV2LnhtbESPzWrDMBCE74W8g9hAb42clITEtRxCiJse83fpbbG2&#10;lqm1MpZiu28fFQo9DjPzDZNtR9uInjpfO1YwnyUgiEuna64U3K7FyxqED8gaG8ek4Ic8bPPJU4ap&#10;dgOfqb+ESkQI+xQVmBDaVEpfGrLoZ64ljt6X6yyGKLtK6g6HCLeNXCTJSlqsOS4YbGlvqPy+3K2C&#10;z9PeHH1/1Yve7Q7VYAv/vimUep6OuzcQgcbwH/5rf2gFr8vlHH7fxCc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9Ux1xQAAAN0AAAAPAAAAAAAAAAAAAAAAAJgCAABkcnMv&#10;ZG93bnJldi54bWxQSwUGAAAAAAQABAD1AAAAigMAAAAA&#10;" path="m-1,nfc11929,,21600,9670,21600,21600em-1,nsc11929,,21600,9670,21600,21600l,21600,-1,xe" filled="f" strokecolor="red" strokeweight="2pt">
                          <v:path arrowok="t" o:extrusionok="f" o:connecttype="custom" o:connectlocs="0,0;5219,14826;0,14826" o:connectangles="0,0,0"/>
                        </v:shape>
                        <v:shape id="Arc 776" o:spid="_x0000_s1033" style="position:absolute;width:8210;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6w8MA&#10;AADdAAAADwAAAGRycy9kb3ducmV2LnhtbESPzarCMBSE94LvEI7gTlN/epVqFK+guFHQK7g9NMe2&#10;2JyUJlfr2xtBcDnMzDfMfNmYUtypdoVlBYN+BII4tbrgTMH5b9ObgnAeWWNpmRQ8ycFy0W7NMdH2&#10;wUe6n3wmAoRdggpy76tESpfmZND1bUUcvKutDfog60zqGh8Bbko5jKIfabDgsJBjReuc0tvp3yiI&#10;zpfj86Yn24014/j3UO5xtdVKdTvNagbCU+O/4U97pxWM4ngI7zfhCc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O6w8MAAADdAAAADwAAAAAAAAAAAAAAAACYAgAAZHJzL2Rv&#10;d25yZXYueG1sUEsFBgAAAAAEAAQA9QAAAIgDAAAAAA==&#10;" path="m-1,nfc11929,,21600,9670,21600,21600em-1,nsc11929,,21600,9670,21600,21600l,21600,-1,xe" filled="f" strokecolor="red" strokeweight="2pt">
                          <v:path arrowok="t" o:extrusionok="f" o:connecttype="custom" o:connectlocs="0,0;3121,18519;0,18519" o:connectangles="0,0,0"/>
                        </v:shap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Разграничительная линия между участками работ в очаге поражения</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63008" behindDoc="0" locked="0" layoutInCell="0" allowOverlap="1">
                      <wp:simplePos x="0" y="0"/>
                      <wp:positionH relativeFrom="column">
                        <wp:posOffset>51435</wp:posOffset>
                      </wp:positionH>
                      <wp:positionV relativeFrom="paragraph">
                        <wp:posOffset>280670</wp:posOffset>
                      </wp:positionV>
                      <wp:extent cx="1301750" cy="301625"/>
                      <wp:effectExtent l="22860" t="13970" r="18415" b="17780"/>
                      <wp:wrapNone/>
                      <wp:docPr id="3533" name="Группа 2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0" cy="301625"/>
                                <a:chOff x="1" y="0"/>
                                <a:chExt cx="19999" cy="19950"/>
                              </a:xfrm>
                            </wpg:grpSpPr>
                            <wpg:grpSp>
                              <wpg:cNvPr id="3534" name="Group 886"/>
                              <wpg:cNvGrpSpPr>
                                <a:grpSpLocks/>
                              </wpg:cNvGrpSpPr>
                              <wpg:grpSpPr bwMode="auto">
                                <a:xfrm>
                                  <a:off x="10020" y="0"/>
                                  <a:ext cx="9980" cy="19950"/>
                                  <a:chOff x="0" y="0"/>
                                  <a:chExt cx="20000" cy="19950"/>
                                </a:xfrm>
                              </wpg:grpSpPr>
                              <wps:wsp>
                                <wps:cNvPr id="3535" name="Line 887"/>
                                <wps:cNvCnPr/>
                                <wps:spPr bwMode="auto">
                                  <a:xfrm>
                                    <a:off x="4184" y="84"/>
                                    <a:ext cx="11319" cy="42"/>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536" name="Line 888"/>
                                <wps:cNvCnPr/>
                                <wps:spPr bwMode="auto">
                                  <a:xfrm>
                                    <a:off x="4615" y="19908"/>
                                    <a:ext cx="11319" cy="42"/>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g:cNvPr id="3537" name="Group 889"/>
                                <wpg:cNvGrpSpPr>
                                  <a:grpSpLocks/>
                                </wpg:cNvGrpSpPr>
                                <wpg:grpSpPr bwMode="auto">
                                  <a:xfrm>
                                    <a:off x="16032" y="0"/>
                                    <a:ext cx="3968" cy="19824"/>
                                    <a:chOff x="0" y="0"/>
                                    <a:chExt cx="20000" cy="20000"/>
                                  </a:xfrm>
                                </wpg:grpSpPr>
                                <wps:wsp>
                                  <wps:cNvPr id="3538" name="Arc 890"/>
                                  <wps:cNvSpPr>
                                    <a:spLocks/>
                                  </wps:cNvSpPr>
                                  <wps:spPr bwMode="auto">
                                    <a:xfrm>
                                      <a:off x="0" y="0"/>
                                      <a:ext cx="20000" cy="11737"/>
                                    </a:xfrm>
                                    <a:custGeom>
                                      <a:avLst/>
                                      <a:gdLst>
                                        <a:gd name="T0" fmla="*/ 0 w 21600"/>
                                        <a:gd name="T1" fmla="*/ 0 h 21600"/>
                                        <a:gd name="T2" fmla="*/ 20000 w 21600"/>
                                        <a:gd name="T3" fmla="*/ 11737 h 21600"/>
                                        <a:gd name="T4" fmla="*/ 0 w 21600"/>
                                        <a:gd name="T5" fmla="*/ 1173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9" name="Arc 891"/>
                                  <wps:cNvSpPr>
                                    <a:spLocks/>
                                  </wps:cNvSpPr>
                                  <wps:spPr bwMode="auto">
                                    <a:xfrm flipV="1">
                                      <a:off x="2757" y="10381"/>
                                      <a:ext cx="16356" cy="9619"/>
                                    </a:xfrm>
                                    <a:custGeom>
                                      <a:avLst/>
                                      <a:gdLst>
                                        <a:gd name="T0" fmla="*/ 0 w 21600"/>
                                        <a:gd name="T1" fmla="*/ 0 h 21600"/>
                                        <a:gd name="T2" fmla="*/ 16356 w 21600"/>
                                        <a:gd name="T3" fmla="*/ 9619 h 21600"/>
                                        <a:gd name="T4" fmla="*/ 0 w 21600"/>
                                        <a:gd name="T5" fmla="*/ 961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0" name="Group 892"/>
                                <wpg:cNvGrpSpPr>
                                  <a:grpSpLocks/>
                                </wpg:cNvGrpSpPr>
                                <wpg:grpSpPr bwMode="auto">
                                  <a:xfrm>
                                    <a:off x="0" y="0"/>
                                    <a:ext cx="3968" cy="19824"/>
                                    <a:chOff x="0" y="0"/>
                                    <a:chExt cx="19990" cy="20000"/>
                                  </a:xfrm>
                                </wpg:grpSpPr>
                                <wps:wsp>
                                  <wps:cNvPr id="3541" name="Arc 893"/>
                                  <wps:cNvSpPr>
                                    <a:spLocks/>
                                  </wps:cNvSpPr>
                                  <wps:spPr bwMode="auto">
                                    <a:xfrm flipH="1" flipV="1">
                                      <a:off x="0" y="8263"/>
                                      <a:ext cx="19990" cy="11737"/>
                                    </a:xfrm>
                                    <a:custGeom>
                                      <a:avLst/>
                                      <a:gdLst>
                                        <a:gd name="T0" fmla="*/ 0 w 21600"/>
                                        <a:gd name="T1" fmla="*/ 0 h 21600"/>
                                        <a:gd name="T2" fmla="*/ 19990 w 21600"/>
                                        <a:gd name="T3" fmla="*/ 11737 h 21600"/>
                                        <a:gd name="T4" fmla="*/ 0 w 21600"/>
                                        <a:gd name="T5" fmla="*/ 1173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2" name="Arc 894"/>
                                  <wps:cNvSpPr>
                                    <a:spLocks/>
                                  </wps:cNvSpPr>
                                  <wps:spPr bwMode="auto">
                                    <a:xfrm flipH="1">
                                      <a:off x="887" y="0"/>
                                      <a:ext cx="16347" cy="9619"/>
                                    </a:xfrm>
                                    <a:custGeom>
                                      <a:avLst/>
                                      <a:gdLst>
                                        <a:gd name="T0" fmla="*/ 0 w 21600"/>
                                        <a:gd name="T1" fmla="*/ 0 h 21600"/>
                                        <a:gd name="T2" fmla="*/ 16347 w 21600"/>
                                        <a:gd name="T3" fmla="*/ 9619 h 21600"/>
                                        <a:gd name="T4" fmla="*/ 0 w 21600"/>
                                        <a:gd name="T5" fmla="*/ 961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543" name="Line 895"/>
                              <wps:cNvCnPr/>
                              <wps:spPr bwMode="auto">
                                <a:xfrm flipH="1" flipV="1">
                                  <a:off x="1" y="9072"/>
                                  <a:ext cx="10048" cy="420"/>
                                </a:xfrm>
                                <a:prstGeom prst="line">
                                  <a:avLst/>
                                </a:prstGeom>
                                <a:noFill/>
                                <a:ln w="25400">
                                  <a:solidFill>
                                    <a:srgbClr val="FF0000"/>
                                  </a:solidFill>
                                  <a:prstDash val="sysDash"/>
                                  <a:round/>
                                  <a:headEnd type="none" w="med" len="lg"/>
                                  <a:tailEnd type="triangle" w="med" len="lg"/>
                                </a:ln>
                                <a:extLst>
                                  <a:ext uri="{909E8E84-426E-40DD-AFC4-6F175D3DCCD1}">
                                    <a14:hiddenFill xmlns:a14="http://schemas.microsoft.com/office/drawing/2010/main">
                                      <a:noFill/>
                                    </a14:hiddenFill>
                                  </a:ext>
                                </a:extLst>
                              </wps:spPr>
                              <wps:bodyPr/>
                            </wps:wsp>
                            <wps:wsp>
                              <wps:cNvPr id="3544" name="Rectangle 896"/>
                              <wps:cNvSpPr>
                                <a:spLocks noChangeArrowheads="1"/>
                              </wps:cNvSpPr>
                              <wps:spPr bwMode="auto">
                                <a:xfrm>
                                  <a:off x="10625" y="1890"/>
                                  <a:ext cx="8399" cy="17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b/>
                                        <w:i/>
                                      </w:rPr>
                                    </w:pPr>
                                    <w:r>
                                      <w:rPr>
                                        <w:b/>
                                        <w:i/>
                                      </w:rPr>
                                      <w:t>1/4 сц</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43" o:spid="_x0000_s1170" style="position:absolute;margin-left:4.05pt;margin-top:22.1pt;width:102.5pt;height:23.75pt;z-index:251563008" coordorigin="1" coordsize="19999,1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" o:allowincell="f">
                      <v:group id="Group 886" o:spid="_x0000_s1171" style="position:absolute;left:10020;width:9980;height:19950" coordsize="20000,19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KA8cYAAADdAAAADwAAAGRycy9kb3ducmV2LnhtbESPT2vCQBTE7wW/w/IE&#10;b3UTU0Wiq4jU0oMU/APi7ZF9JsHs25DdJvHbdwWhx2FmfsMs172pREuNKy0riMcRCOLM6pJzBefT&#10;7n0OwnlkjZVlUvAgB+vV4G2JqbYdH6g9+lwECLsUFRTe16mULivIoBvbmjh4N9sY9EE2udQNdgFu&#10;KjmJopk0WHJYKLCmbUHZ/fhrFHx12G2S+LPd32/bx/U0/bnsY1JqNOw3CxCeev8ffrW/tYJkmnz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EoDxxgAAAN0A&#10;AAAPAAAAAAAAAAAAAAAAAKoCAABkcnMvZG93bnJldi54bWxQSwUGAAAAAAQABAD6AAAAnQMAAAAA&#10;">
                        <v:line id="Line 887" o:spid="_x0000_s1172" style="position:absolute;visibility:visible;mso-wrap-style:square" from="4184,84" to="1550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vMcYAAADdAAAADwAAAGRycy9kb3ducmV2LnhtbESPT4vCMBTE7wt+h/AEL6Kp6x+kGsUK&#10;irB4sHrw+GiebbF5KU22dr/9RljY4zAzv2HW285UoqXGlZYVTMYRCOLM6pJzBbfrYbQE4Tyyxsoy&#10;KfghB9tN72ONsbYvvlCb+lwECLsYFRTe17GULivIoBvbmjh4D9sY9EE2udQNvgLcVPIzihbSYMlh&#10;ocCa9gVlz/TbKGiP9+FXtLju84zOSZp0x2TmjFKDfrdbgfDU+f/wX/ukFUzn0zm834Qn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7rzHGAAAA3QAAAA8AAAAAAAAA&#10;AAAAAAAAoQIAAGRycy9kb3ducmV2LnhtbFBLBQYAAAAABAAEAPkAAACUAwAAAAA=&#10;" strokecolor="red" strokeweight="2pt">
                          <v:stroke startarrowwidth="narrow" startarrowlength="long" endarrowwidth="narrow" endarrowlength="long"/>
                        </v:line>
                        <v:line id="Line 888" o:spid="_x0000_s1173" style="position:absolute;visibility:visible;mso-wrap-style:square" from="4615,19908" to="15934,1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kxRsYAAADdAAAADwAAAGRycy9kb3ducmV2LnhtbESPQWvCQBSE7wX/w/IEL0U31hokuooR&#10;FKF4MHrw+Mg+k2D2bchuY/rvu0Khx2FmvmFWm97UoqPWVZYVTCcRCOLc6ooLBdfLfrwA4Tyyxtoy&#10;KfghB5v14G2FibZPPlOX+UIECLsEFZTeN4mULi/JoJvYhjh4d9sa9EG2hdQtPgPc1PIjimJpsOKw&#10;UGJDu5LyR/ZtFHSH2/tXFF92RU6nNEv7Q/rpjFKjYb9dgvDU+//wX/uoFczmsxheb8IT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pMUbGAAAA3QAAAA8AAAAAAAAA&#10;AAAAAAAAoQIAAGRycy9kb3ducmV2LnhtbFBLBQYAAAAABAAEAPkAAACUAwAAAAA=&#10;" strokecolor="red" strokeweight="2pt">
                          <v:stroke startarrowwidth="narrow" startarrowlength="long" endarrowwidth="narrow" endarrowlength="long"/>
                        </v:line>
                        <v:group id="Group 889" o:spid="_x0000_s1174" style="position:absolute;left:16032;width:3968;height:1982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AehsYAAADdAAAADwAAAGRycy9kb3ducmV2LnhtbESPQWvCQBSE7wX/w/IE&#10;b3UTg61EVxGp4kGEqiDeHtlnEsy+DdltEv99tyD0OMzMN8xi1ZtKtNS40rKCeByBIM6sLjlXcDlv&#10;32cgnEfWWFkmBU9ysFoO3haYatvxN7Unn4sAYZeigsL7OpXSZQUZdGNbEwfvbhuDPsgml7rBLsBN&#10;JSdR9CENlhwWCqxpU1D2OP0YBbsOu3USf7WHx33zvJ2nx+shJqVGw349B+Gp9//hV3uvFSTT5BP+&#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wB6GxgAAAN0A&#10;AAAPAAAAAAAAAAAAAAAAAKoCAABkcnMvZG93bnJldi54bWxQSwUGAAAAAAQABAD6AAAAnQMAAAAA&#10;">
                          <v:shape id="Arc 890" o:spid="_x0000_s1175" style="position:absolute;width:20000;height:1173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AASMIA&#10;AADdAAAADwAAAGRycy9kb3ducmV2LnhtbERPPU/DMBDdkfgP1iGxUYdErSCtW0URaRlLy9LtFB9x&#10;RHyOYpOk/74eKjE+ve/NbradGGnwrWMFr4sEBHHtdMuNgu9z9fIGwgdkjZ1jUnAlD7vt48MGc+0m&#10;/qLxFBoRQ9jnqMCE0OdS+tqQRb9wPXHkftxgMUQ4NFIPOMVw28k0SVbSYsuxwWBPpaH69/RnFVyO&#10;pTn48azT0RUfzWQrv3+vlHp+mos1iEBz+Bff3Z9aQbbM4tz4Jj4B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ABIwgAAAN0AAAAPAAAAAAAAAAAAAAAAAJgCAABkcnMvZG93&#10;bnJldi54bWxQSwUGAAAAAAQABAD1AAAAhwMAAAAA&#10;" path="m-1,nfc11929,,21600,9670,21600,21600em-1,nsc11929,,21600,9670,21600,21600l,21600,-1,xe" filled="f" strokecolor="red" strokeweight="2pt">
                            <v:path arrowok="t" o:extrusionok="f" o:connecttype="custom" o:connectlocs="0,0;18519,6378;0,6378" o:connectangles="0,0,0"/>
                          </v:shape>
                          <v:shape id="Arc 891" o:spid="_x0000_s1176" style="position:absolute;left:2757;top:10381;width:16356;height:961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NEsMA&#10;AADdAAAADwAAAGRycy9kb3ducmV2LnhtbESPS6vCMBSE94L/IRzB3TX1rdUoKihu7gUf4PbQHNti&#10;c1KaqPXfG+GCy2FmvmHmy9oU4kGVyy0r6HYiEMSJ1TmnCs6n7c8EhPPIGgvLpOBFDpaLZmOOsbZP&#10;PtDj6FMRIOxiVJB5X8ZSuiQjg65jS+LgXW1l0AdZpVJX+AxwU8heFI2kwZzDQoYlbTJKbse7URCd&#10;L4fXTY93W2sGw/Vf8YurnVaq3apXMxCeav8N/7f3WkF/2J/C501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jNEsMAAADdAAAADwAAAAAAAAAAAAAAAACYAgAAZHJzL2Rv&#10;d25yZXYueG1sUEsFBgAAAAAEAAQA9QAAAIgDAAAAAA==&#10;" path="m-1,nfc11929,,21600,9670,21600,21600em-1,nsc11929,,21600,9670,21600,21600l,21600,-1,xe" filled="f" strokecolor="red" strokeweight="2pt">
                            <v:path arrowok="t" o:extrusionok="f" o:connecttype="custom" o:connectlocs="0,0;12385,4284;0,4284" o:connectangles="0,0,0"/>
                          </v:shape>
                        </v:group>
                        <v:group id="Group 892" o:spid="_x0000_s1177" style="position:absolute;width:3968;height:19824" coordsize="1999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S/1j8IAAADdAAAADwAAAGRycy9kb3ducmV2LnhtbERPy4rCMBTdD/gP4Qru&#10;xrS+GDpGEVFxIYIPGGZ3aa5tsbkpTWzr35uF4PJw3vNlZ0rRUO0KywriYQSCOLW64EzB9bL9/gHh&#10;PLLG0jIpeJKD5aL3NcdE25ZP1Jx9JkIIuwQV5N5XiZQuzcmgG9qKOHA3Wxv0AdaZ1DW2IdyUchRF&#10;M2mw4NCQY0XrnNL7+WEU7FpsV+N40xzut/Xz/zI9/h1iUmrQ71a/IDx1/iN+u/dawXg6Cfv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v9Y/CAAAA3QAAAA8A&#10;AAAAAAAAAAAAAAAAqgIAAGRycy9kb3ducmV2LnhtbFBLBQYAAAAABAAEAPoAAACZAwAAAAA=&#10;">
                          <v:shape id="Arc 893" o:spid="_x0000_s1178" style="position:absolute;top:8263;width:19990;height:11737;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fKIsIA&#10;AADdAAAADwAAAGRycy9kb3ducmV2LnhtbESPT4vCMBTE78J+h/CEvWlaV0WqUUQQPPqPZY+P5tkW&#10;m5duEtv67Y2wsMdhZn7DrDa9qUVLzleWFaTjBARxbnXFhYLrZT9agPABWWNtmRQ8ycNm/TFYYaZt&#10;xydqz6EQEcI+QwVlCE0mpc9LMujHtiGO3s06gyFKV0jtsItwU8tJksylwYrjQokN7UrK7+eHUXBM&#10;UzrQLzn909ruNPfH2/ejU+pz2G+XIAL14T/81z5oBV+zaQrvN/E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8oiwgAAAN0AAAAPAAAAAAAAAAAAAAAAAJgCAABkcnMvZG93&#10;bnJldi54bWxQSwUGAAAAAAQABAD1AAAAhwMAAAAA&#10;" path="m-1,nfc11929,,21600,9670,21600,21600em-1,nsc11929,,21600,9670,21600,21600l,21600,-1,xe" filled="f" strokecolor="red" strokeweight="2pt">
                            <v:path arrowok="t" o:extrusionok="f" o:connecttype="custom" o:connectlocs="0,0;18500,6378;0,6378" o:connectangles="0,0,0"/>
                          </v:shape>
                          <v:shape id="Arc 894" o:spid="_x0000_s1179" style="position:absolute;left:887;width:16347;height:961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sHsQA&#10;AADdAAAADwAAAGRycy9kb3ducmV2LnhtbESPQYvCMBSE74L/ITxhb5rq6q50G0UFxYsLdQWvj+Zt&#10;W2xeShNt/fdGEDwOM/MNkyw7U4kbNa60rGA8ikAQZ1aXnCs4/W2HcxDOI2usLJOCOzlYLvq9BGNt&#10;W07pdvS5CBB2MSoovK9jKV1WkEE3sjVx8P5tY9AH2eRSN9gGuKnkJIq+pMGSw0KBNW0Kyi7Hq1EQ&#10;nc7p/aK/d1trprP1b3XA1U4r9THoVj8gPHX+HX6191rB52w6g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KLB7EAAAA3QAAAA8AAAAAAAAAAAAAAAAAmAIAAGRycy9k&#10;b3ducmV2LnhtbFBLBQYAAAAABAAEAPUAAACJAwAAAAA=&#10;" path="m-1,nfc11929,,21600,9670,21600,21600em-1,nsc11929,,21600,9670,21600,21600l,21600,-1,xe" filled="f" strokecolor="red" strokeweight="2pt">
                            <v:path arrowok="t" o:extrusionok="f" o:connecttype="custom" o:connectlocs="0,0;12372,4284;0,4284" o:connectangles="0,0,0"/>
                          </v:shape>
                        </v:group>
                      </v:group>
                      <v:line id="Line 895" o:spid="_x0000_s1180" style="position:absolute;flip:x y;visibility:visible;mso-wrap-style:square" from="1,9072" to="10049,9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NepMUAAADdAAAADwAAAGRycy9kb3ducmV2LnhtbESPQWsCMRSE70L/Q3gFb5q1tkVWo5SC&#10;6MWDWyn09kiem62bl2UTNf57UxB6HGbmG2axSq4VF+pD41nBZFyAINbeNFwrOHytRzMQISIbbD2T&#10;ghsFWC2fBgssjb/yni5VrEWGcChRgY2xK6UM2pLDMPYdcfaOvncYs+xraXq8Zrhr5UtRvEuHDecF&#10;ix19WtKn6uwU4DpNjpudvu2Sbmz1833Y/rqTUsPn9DEHESnF//CjvTUKpm+vU/h7k5+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NepMUAAADdAAAADwAAAAAAAAAA&#10;AAAAAAChAgAAZHJzL2Rvd25yZXYueG1sUEsFBgAAAAAEAAQA+QAAAJMDAAAAAA==&#10;" strokecolor="red" strokeweight="2pt">
                        <v:stroke dashstyle="3 1" startarrowlength="long" endarrow="block" endarrowlength="long"/>
                      </v:line>
                      <v:rect id="Rectangle 896" o:spid="_x0000_s1181" style="position:absolute;left:10625;top:1890;width:8399;height:17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cXcYA&#10;AADdAAAADwAAAGRycy9kb3ducmV2LnhtbESPzWrDMBCE74G+g9hAbo2cNj/FjRJKS0ICucQthd4W&#10;a2uZWisjKbb79lWgkOMwM98w6+1gG9GRD7VjBbNpBoK4dLrmSsHH++7+CUSIyBobx6TglwJsN3ej&#10;Neba9XymroiVSBAOOSowMba5lKE0ZDFMXUucvG/nLcYkfSW1xz7BbSMfsmwpLdacFgy29Gqo/Cku&#10;VsF+WGlvelfE1WfG3bE5Ht5OX0pNxsPLM4hIQ7yF/9sHreBxMZ/D9U16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UcXcYAAADdAAAADwAAAAAAAAAAAAAAAACYAgAAZHJz&#10;L2Rvd25yZXYueG1sUEsFBgAAAAAEAAQA9QAAAIsDAAAAAA==&#10;" filled="f" stroked="f" strokecolor="red" strokeweight="2pt">
                        <v:textbox inset="1pt,1pt,1pt,1pt">
                          <w:txbxContent>
                            <w:p w:rsidR="00462056" w:rsidRPr="00794EFB" w:rsidRDefault="00462056" w:rsidP="002D368E">
                              <w:pPr>
                                <w:rPr>
                                  <w:b/>
                                  <w:i/>
                                </w:rPr>
                              </w:pPr>
                              <w:r>
                                <w:rPr>
                                  <w:b/>
                                  <w:i/>
                                </w:rPr>
                                <w:t>1/4 сц</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Планируемое направление действий СВФ </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43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85888" behindDoc="0" locked="0" layoutInCell="1" allowOverlap="1">
                      <wp:simplePos x="0" y="0"/>
                      <wp:positionH relativeFrom="column">
                        <wp:posOffset>243840</wp:posOffset>
                      </wp:positionH>
                      <wp:positionV relativeFrom="paragraph">
                        <wp:posOffset>192405</wp:posOffset>
                      </wp:positionV>
                      <wp:extent cx="1042035" cy="553085"/>
                      <wp:effectExtent l="24765" t="20955" r="0" b="16510"/>
                      <wp:wrapNone/>
                      <wp:docPr id="3525" name="Группа 2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035" cy="553085"/>
                                <a:chOff x="1518" y="1437"/>
                                <a:chExt cx="1641" cy="871"/>
                              </a:xfrm>
                            </wpg:grpSpPr>
                            <wpg:grpSp>
                              <wpg:cNvPr id="3526" name="Group 1890"/>
                              <wpg:cNvGrpSpPr>
                                <a:grpSpLocks/>
                              </wpg:cNvGrpSpPr>
                              <wpg:grpSpPr bwMode="auto">
                                <a:xfrm>
                                  <a:off x="1518" y="1437"/>
                                  <a:ext cx="1641" cy="871"/>
                                  <a:chOff x="0" y="-15"/>
                                  <a:chExt cx="19998" cy="20033"/>
                                </a:xfrm>
                              </wpg:grpSpPr>
                              <wps:wsp>
                                <wps:cNvPr id="3527" name="Line 1891"/>
                                <wps:cNvCnPr/>
                                <wps:spPr bwMode="auto">
                                  <a:xfrm flipH="1">
                                    <a:off x="0" y="9093"/>
                                    <a:ext cx="7032" cy="23"/>
                                  </a:xfrm>
                                  <a:prstGeom prst="line">
                                    <a:avLst/>
                                  </a:prstGeom>
                                  <a:noFill/>
                                  <a:ln w="25400">
                                    <a:solidFill>
                                      <a:srgbClr val="FF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3528" name="Line 1892"/>
                                <wps:cNvCnPr/>
                                <wps:spPr bwMode="auto">
                                  <a:xfrm>
                                    <a:off x="7020" y="2607"/>
                                    <a:ext cx="12" cy="14559"/>
                                  </a:xfrm>
                                  <a:prstGeom prst="line">
                                    <a:avLst/>
                                  </a:prstGeom>
                                  <a:noFill/>
                                  <a:ln w="25400">
                                    <a:solidFill>
                                      <a:srgbClr val="FF0000"/>
                                    </a:solidFill>
                                    <a:round/>
                                    <a:headEnd type="none" w="med" len="sm"/>
                                    <a:tailEnd type="none" w="med" len="sm"/>
                                  </a:ln>
                                  <a:extLst>
                                    <a:ext uri="{909E8E84-426E-40DD-AFC4-6F175D3DCCD1}">
                                      <a14:hiddenFill xmlns:a14="http://schemas.microsoft.com/office/drawing/2010/main">
                                        <a:noFill/>
                                      </a14:hiddenFill>
                                    </a:ext>
                                  </a:extLst>
                                </wps:spPr>
                                <wps:bodyPr/>
                              </wps:wsp>
                              <wps:wsp>
                                <wps:cNvPr id="3529" name="Arc 1893"/>
                                <wps:cNvSpPr>
                                  <a:spLocks/>
                                </wps:cNvSpPr>
                                <wps:spPr bwMode="auto">
                                  <a:xfrm flipH="1">
                                    <a:off x="7020" y="-15"/>
                                    <a:ext cx="1340" cy="2254"/>
                                  </a:xfrm>
                                  <a:custGeom>
                                    <a:avLst/>
                                    <a:gdLst>
                                      <a:gd name="T0" fmla="*/ 0 w 21600"/>
                                      <a:gd name="T1" fmla="*/ 0 h 21600"/>
                                      <a:gd name="T2" fmla="*/ 1340 w 21600"/>
                                      <a:gd name="T3" fmla="*/ 2254 h 21600"/>
                                      <a:gd name="T4" fmla="*/ 0 w 21600"/>
                                      <a:gd name="T5" fmla="*/ 22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0" name="Arc 1894"/>
                                <wps:cNvSpPr>
                                  <a:spLocks/>
                                </wps:cNvSpPr>
                                <wps:spPr bwMode="auto">
                                  <a:xfrm flipH="1" flipV="1">
                                    <a:off x="7019" y="17764"/>
                                    <a:ext cx="1341" cy="2254"/>
                                  </a:xfrm>
                                  <a:custGeom>
                                    <a:avLst/>
                                    <a:gdLst>
                                      <a:gd name="T0" fmla="*/ 0 w 21600"/>
                                      <a:gd name="T1" fmla="*/ 0 h 21600"/>
                                      <a:gd name="T2" fmla="*/ 1341 w 21600"/>
                                      <a:gd name="T3" fmla="*/ 2254 h 21600"/>
                                      <a:gd name="T4" fmla="*/ 0 w 21600"/>
                                      <a:gd name="T5" fmla="*/ 22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1" name="Rectangle 1895"/>
                                <wps:cNvSpPr>
                                  <a:spLocks noChangeArrowheads="1"/>
                                </wps:cNvSpPr>
                                <wps:spPr bwMode="auto">
                                  <a:xfrm>
                                    <a:off x="8116" y="6287"/>
                                    <a:ext cx="11882" cy="8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i/>
                                          <w:sz w:val="20"/>
                                          <w:szCs w:val="20"/>
                                        </w:rPr>
                                      </w:pPr>
                                      <w:r w:rsidRPr="00A527B4">
                                        <w:rPr>
                                          <w:b/>
                                          <w:i/>
                                        </w:rPr>
                                        <w:t xml:space="preserve">1/2 </w:t>
                                      </w:r>
                                      <w:r w:rsidRPr="00794EFB">
                                        <w:rPr>
                                          <w:b/>
                                          <w:i/>
                                          <w:sz w:val="20"/>
                                          <w:szCs w:val="20"/>
                                        </w:rPr>
                                        <w:t>спаср</w:t>
                                      </w:r>
                                    </w:p>
                                  </w:txbxContent>
                                </wps:txbx>
                                <wps:bodyPr rot="0" vert="horz" wrap="square" lIns="12700" tIns="12700" rIns="12700" bIns="12700" anchor="t" anchorCtr="0" upright="1">
                                  <a:noAutofit/>
                                </wps:bodyPr>
                              </wps:wsp>
                            </wpg:grpSp>
                            <wps:wsp>
                              <wps:cNvPr id="3532" name="Line 1896"/>
                              <wps:cNvCnPr/>
                              <wps:spPr bwMode="auto">
                                <a:xfrm>
                                  <a:off x="1881" y="1689"/>
                                  <a:ext cx="9" cy="25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335" o:spid="_x0000_s1182" style="position:absolute;margin-left:19.2pt;margin-top:15.15pt;width:82.05pt;height:43.55pt;z-index:251685888" coordorigin="1518,1437" coordsize="164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">
                      <v:group id="Group 1890" o:spid="_x0000_s1183" style="position:absolute;left:1518;top:1437;width:1641;height:871" coordorigin=",-15" coordsize="19998,20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UtwMUAAADdAAAADwAAAGRycy9kb3ducmV2LnhtbESPQYvCMBSE74L/ITxh&#10;b5pWUaRrFBGVPciCVZC9PZpnW2xeShPb+u83Cwseh5n5hlltelOJlhpXWlYQTyIQxJnVJecKrpfD&#10;eAnCeWSNlWVS8CIHm/VwsMJE247P1KY+FwHCLkEFhfd1IqXLCjLoJrYmDt7dNgZ9kE0udYNdgJtK&#10;TqNoIQ2WHBYKrGlXUPZIn0bBscNuO4v37elx371+LvPv2ykmpT5G/fYThKfev8P/7S+tYDafLuD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hVLcDFAAAA3QAA&#10;AA8AAAAAAAAAAAAAAAAAqgIAAGRycy9kb3ducmV2LnhtbFBLBQYAAAAABAAEAPoAAACcAwAAAAA=&#10;">
                        <v:line id="Line 1891" o:spid="_x0000_s1184" style="position:absolute;flip:x;visibility:visible;mso-wrap-style:square" from="0,9093" to="7032,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dgOsYAAADdAAAADwAAAGRycy9kb3ducmV2LnhtbESPQWvCQBSE74L/YXkFL6IbbTUldRVR&#10;pMX2opacH9lnEsy+Dburpv++Wyh4HGbmG2ax6kwjbuR8bVnBZJyAIC6srrlU8H3ajV5B+ICssbFM&#10;Cn7Iw2rZ7y0w0/bOB7odQykihH2GCqoQ2kxKX1Rk0I9tSxy9s3UGQ5SulNrhPcJNI6dJMpcGa44L&#10;Fba0qai4HK9GgR/m6T6febtt33N3bl4+t+VXqtTgqVu/gQjUhUf4v/2hFTzPpin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nYDrGAAAA3QAAAA8AAAAAAAAA&#10;AAAAAAAAoQIAAGRycy9kb3ducmV2LnhtbFBLBQYAAAAABAAEAPkAAACUAwAAAAA=&#10;" strokecolor="red" strokeweight="2pt">
                          <v:stroke startarrowlength="long" endarrow="block" endarrowlength="long"/>
                        </v:line>
                        <v:line id="Line 1892" o:spid="_x0000_s1185" style="position:absolute;visibility:visible;mso-wrap-style:square" from="7020,2607" to="7032,17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nVqMQAAADdAAAADwAAAGRycy9kb3ducmV2LnhtbERPTWvCQBC9F/oflil4q5taLBJdJQSk&#10;gvHQKKi3ITsmwexsyG5j/PfuQfD4eN+L1WAa0VPnassKvsYRCOLC6ppLBYf9+nMGwnlkjY1lUnAn&#10;B6vl+9sCY21v/Ed97ksRQtjFqKDyvo2ldEVFBt3YtsSBu9jOoA+wK6Xu8BbCTSMnUfQjDdYcGips&#10;Ka2ouOb/RsHsnCT5qd+uj3m6b+pNlv2mu0yp0ceQzEF4GvxL/HRvtILv6STMDW/C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dWoxAAAAN0AAAAPAAAAAAAAAAAA&#10;AAAAAKECAABkcnMvZG93bnJldi54bWxQSwUGAAAAAAQABAD5AAAAkgMAAAAA&#10;" strokecolor="red" strokeweight="2pt">
                          <v:stroke startarrowlength="short" endarrowlength="short"/>
                        </v:line>
                        <v:shape id="Arc 1893" o:spid="_x0000_s1186" style="position:absolute;left:7020;top:-15;width:1340;height:225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Fbz8YA&#10;AADdAAAADwAAAGRycy9kb3ducmV2LnhtbESPQWvCQBSE74X+h+UVetNN06o1uglpQelFQSt4fWSf&#10;STD7NmS3Sfz33YLQ4zAz3zDrbDSN6KlztWUFL9MIBHFhdc2lgtP3ZvIOwnlkjY1lUnAjB1n6+LDG&#10;RNuBD9QffSkChF2CCirv20RKV1Rk0E1tSxy8i+0M+iC7UuoOhwA3jYyjaC4N1hwWKmzps6Lievwx&#10;CqLT+XC76sV2Y83b7GPf7DDfaqWen8Z8BcLT6P/D9/aXVvA6i5f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Fbz8YAAADdAAAADwAAAAAAAAAAAAAAAACYAgAAZHJz&#10;L2Rvd25yZXYueG1sUEsFBgAAAAAEAAQA9QAAAIsDAAAAAA==&#10;" path="m-1,nfc11929,,21600,9670,21600,21600em-1,nsc11929,,21600,9670,21600,21600l,21600,-1,xe" filled="f" strokecolor="red" strokeweight="2pt">
                          <v:path arrowok="t" o:extrusionok="f" o:connecttype="custom" o:connectlocs="0,0;83,235;0,235" o:connectangles="0,0,0"/>
                        </v:shape>
                        <v:shape id="Arc 1894" o:spid="_x0000_s1187" style="position:absolute;left:7019;top:17764;width:1341;height:225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0cxMAA&#10;AADdAAAADwAAAGRycy9kb3ducmV2LnhtbERPy4rCMBTdC/MP4Q7MTtMqytAxLTIguPSFuLw017bY&#10;3HSS2Hb+3iwEl4fzXhejaUVPzjeWFaSzBARxaXXDlYLzaTv9BuEDssbWMin4Jw9F/jFZY6btwAfq&#10;j6ESMYR9hgrqELpMSl/WZNDPbEccuZt1BkOErpLa4RDDTSvnSbKSBhuODTV29FtTeT8+jIJ9mtKO&#10;/sjpa2+Hw8rvb5fHoNTX57j5ARFoDG/xy73TChbLRdwf38QnI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40cxMAAAADdAAAADwAAAAAAAAAAAAAAAACYAgAAZHJzL2Rvd25y&#10;ZXYueG1sUEsFBgAAAAAEAAQA9QAAAIUDAAAAAA==&#10;" path="m-1,nfc11929,,21600,9670,21600,21600em-1,nsc11929,,21600,9670,21600,21600l,21600,-1,xe" filled="f" strokecolor="red" strokeweight="2pt">
                          <v:path arrowok="t" o:extrusionok="f" o:connecttype="custom" o:connectlocs="0,0;83,235;0,235" o:connectangles="0,0,0"/>
                        </v:shape>
                        <v:rect id="Rectangle 1895" o:spid="_x0000_s1188" style="position:absolute;left:8116;top:6287;width:11882;height:8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MuMUA&#10;AADdAAAADwAAAGRycy9kb3ducmV2LnhtbESPQWsCMRSE74L/IbxCb5q1Yi1bo0hLRaEX11Lo7bF5&#10;3SzdvCxJurv+eyMIHoeZ+YZZbQbbiI58qB0rmE0zEMSl0zVXCr5OH5MXECEia2wck4IzBdisx6MV&#10;5tr1fKSuiJVIEA45KjAxtrmUoTRkMUxdS5y8X+ctxiR9JbXHPsFtI5+y7FlarDktGGzpzVD5V/xb&#10;Bbthqb3pXRGX3xl3h+awf//8UerxYdi+gog0xHv41t5rBfPFfAbXN+kJ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My4xQAAAN0AAAAPAAAAAAAAAAAAAAAAAJgCAABkcnMv&#10;ZG93bnJldi54bWxQSwUGAAAAAAQABAD1AAAAigMAAAAA&#10;" filled="f" stroked="f" strokecolor="red" strokeweight="2pt">
                          <v:textbox inset="1pt,1pt,1pt,1pt">
                            <w:txbxContent>
                              <w:p w:rsidR="00462056" w:rsidRPr="00794EFB" w:rsidRDefault="00462056" w:rsidP="002D368E">
                                <w:pPr>
                                  <w:rPr>
                                    <w:i/>
                                    <w:sz w:val="20"/>
                                    <w:szCs w:val="20"/>
                                  </w:rPr>
                                </w:pPr>
                                <w:r w:rsidRPr="00A527B4">
                                  <w:rPr>
                                    <w:b/>
                                    <w:i/>
                                  </w:rPr>
                                  <w:t xml:space="preserve">1/2 </w:t>
                                </w:r>
                                <w:r w:rsidRPr="00794EFB">
                                  <w:rPr>
                                    <w:b/>
                                    <w:i/>
                                    <w:sz w:val="20"/>
                                    <w:szCs w:val="20"/>
                                  </w:rPr>
                                  <w:t>спаср</w:t>
                                </w:r>
                              </w:p>
                            </w:txbxContent>
                          </v:textbox>
                        </v:rect>
                      </v:group>
                      <v:line id="Line 1896" o:spid="_x0000_s1189" style="position:absolute;visibility:visible;mso-wrap-style:square" from="1881,1689" to="1890,1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O7d8cAAADdAAAADwAAAGRycy9kb3ducmV2LnhtbESP3WrCQBSE7wXfYTkFb6RujCgldRV/&#10;kJZClagPcMgek2j2bMiumvbpXaHQy2FmvmGm89ZU4kaNKy0rGA4iEMSZ1SXnCo6HzesbCOeRNVaW&#10;ScEPOZjPup0pJtreOaXb3uciQNglqKDwvk6kdFlBBt3A1sTBO9nGoA+yyaVu8B7gppJxFE2kwZLD&#10;QoE1rQrKLvurUfCNO5me+/1hNll+LL78dh2fzr9K9V7axTsIT63/D/+1P7WC0XgUw/NNeAJy9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07t3xwAAAN0AAAAPAAAAAAAA&#10;AAAAAAAAAKECAABkcnMvZG93bnJldi54bWxQSwUGAAAAAAQABAD5AAAAlQMAAAAA&#10;" strokecolor="red" strokeweight="1.5p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Задача взвода, ведущего работы на объекте (задача роты с двумя чертами, задача отряда с тремя чертами)</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99872" behindDoc="0" locked="0" layoutInCell="0" allowOverlap="1">
                      <wp:simplePos x="0" y="0"/>
                      <wp:positionH relativeFrom="column">
                        <wp:posOffset>15240</wp:posOffset>
                      </wp:positionH>
                      <wp:positionV relativeFrom="paragraph">
                        <wp:posOffset>170815</wp:posOffset>
                      </wp:positionV>
                      <wp:extent cx="1433195" cy="775970"/>
                      <wp:effectExtent l="24765" t="18415" r="0" b="0"/>
                      <wp:wrapNone/>
                      <wp:docPr id="2278" name="Группа 2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3195" cy="775970"/>
                                <a:chOff x="-1" y="1"/>
                                <a:chExt cx="20001" cy="19999"/>
                              </a:xfrm>
                            </wpg:grpSpPr>
                            <wpg:grpSp>
                              <wpg:cNvPr id="2279" name="Group 1139"/>
                              <wpg:cNvGrpSpPr>
                                <a:grpSpLocks/>
                              </wpg:cNvGrpSpPr>
                              <wpg:grpSpPr bwMode="auto">
                                <a:xfrm>
                                  <a:off x="-1" y="1"/>
                                  <a:ext cx="20001" cy="19999"/>
                                  <a:chOff x="-1" y="1"/>
                                  <a:chExt cx="20001" cy="19999"/>
                                </a:xfrm>
                              </wpg:grpSpPr>
                              <wps:wsp>
                                <wps:cNvPr id="2280" name="Rectangle 1140"/>
                                <wps:cNvSpPr>
                                  <a:spLocks noChangeArrowheads="1"/>
                                </wps:cNvSpPr>
                                <wps:spPr bwMode="auto">
                                  <a:xfrm>
                                    <a:off x="13132" y="15581"/>
                                    <a:ext cx="6868"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sz w:val="20"/>
                                          <w:szCs w:val="20"/>
                                        </w:rPr>
                                      </w:pPr>
                                      <w:r w:rsidRPr="00794EFB">
                                        <w:rPr>
                                          <w:b/>
                                          <w:sz w:val="20"/>
                                          <w:szCs w:val="20"/>
                                        </w:rPr>
                                        <w:t>6.00 1.4</w:t>
                                      </w:r>
                                    </w:p>
                                  </w:txbxContent>
                                </wps:txbx>
                                <wps:bodyPr rot="0" vert="horz" wrap="square" lIns="12700" tIns="12700" rIns="12700" bIns="12700" anchor="t" anchorCtr="0" upright="1">
                                  <a:noAutofit/>
                                </wps:bodyPr>
                              </wps:wsp>
                              <wps:wsp>
                                <wps:cNvPr id="2281" name="Rectangle 1141"/>
                                <wps:cNvSpPr>
                                  <a:spLocks noChangeArrowheads="1"/>
                                </wps:cNvSpPr>
                                <wps:spPr bwMode="auto">
                                  <a:xfrm>
                                    <a:off x="1736" y="15548"/>
                                    <a:ext cx="4794"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sz w:val="20"/>
                                          <w:szCs w:val="20"/>
                                        </w:rPr>
                                      </w:pPr>
                                      <w:r w:rsidRPr="00794EFB">
                                        <w:rPr>
                                          <w:b/>
                                          <w:sz w:val="20"/>
                                          <w:szCs w:val="20"/>
                                        </w:rPr>
                                        <w:t>20.00</w:t>
                                      </w:r>
                                    </w:p>
                                  </w:txbxContent>
                                </wps:txbx>
                                <wps:bodyPr rot="0" vert="horz" wrap="square" lIns="12700" tIns="12700" rIns="12700" bIns="12700" anchor="t" anchorCtr="0" upright="1">
                                  <a:noAutofit/>
                                </wps:bodyPr>
                              </wps:wsp>
                              <wps:wsp>
                                <wps:cNvPr id="2282" name="Rectangle 1142"/>
                                <wps:cNvSpPr>
                                  <a:spLocks noChangeArrowheads="1"/>
                                </wps:cNvSpPr>
                                <wps:spPr bwMode="auto">
                                  <a:xfrm>
                                    <a:off x="7576" y="15532"/>
                                    <a:ext cx="4794"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sz w:val="20"/>
                                          <w:szCs w:val="20"/>
                                        </w:rPr>
                                      </w:pPr>
                                      <w:r w:rsidRPr="00794EFB">
                                        <w:rPr>
                                          <w:b/>
                                          <w:sz w:val="20"/>
                                          <w:szCs w:val="20"/>
                                        </w:rPr>
                                        <w:t>14.00</w:t>
                                      </w:r>
                                    </w:p>
                                  </w:txbxContent>
                                </wps:txbx>
                                <wps:bodyPr rot="0" vert="horz" wrap="square" lIns="12700" tIns="12700" rIns="12700" bIns="12700" anchor="t" anchorCtr="0" upright="1">
                                  <a:noAutofit/>
                                </wps:bodyPr>
                              </wps:wsp>
                              <wpg:grpSp>
                                <wpg:cNvPr id="2283" name="Group 1143"/>
                                <wpg:cNvGrpSpPr>
                                  <a:grpSpLocks/>
                                </wpg:cNvGrpSpPr>
                                <wpg:grpSpPr bwMode="auto">
                                  <a:xfrm>
                                    <a:off x="14656" y="410"/>
                                    <a:ext cx="975" cy="13273"/>
                                    <a:chOff x="0" y="0"/>
                                    <a:chExt cx="20042" cy="20000"/>
                                  </a:xfrm>
                                </wpg:grpSpPr>
                                <wps:wsp>
                                  <wps:cNvPr id="2284" name="Line 1144"/>
                                  <wps:cNvCnPr/>
                                  <wps:spPr bwMode="auto">
                                    <a:xfrm>
                                      <a:off x="0" y="2614"/>
                                      <a:ext cx="185" cy="14550"/>
                                    </a:xfrm>
                                    <a:prstGeom prst="line">
                                      <a:avLst/>
                                    </a:prstGeom>
                                    <a:noFill/>
                                    <a:ln w="25400">
                                      <a:solidFill>
                                        <a:srgbClr val="FF0000"/>
                                      </a:solidFill>
                                      <a:round/>
                                      <a:headEnd type="none" w="med" len="sm"/>
                                      <a:tailEnd type="none" w="med" len="sm"/>
                                    </a:ln>
                                    <a:extLst>
                                      <a:ext uri="{909E8E84-426E-40DD-AFC4-6F175D3DCCD1}">
                                        <a14:hiddenFill xmlns:a14="http://schemas.microsoft.com/office/drawing/2010/main">
                                          <a:noFill/>
                                        </a14:hiddenFill>
                                      </a:ext>
                                    </a:extLst>
                                  </wps:spPr>
                                  <wps:bodyPr/>
                                </wps:wsp>
                                <wps:wsp>
                                  <wps:cNvPr id="2285" name="Arc 1145"/>
                                  <wps:cNvSpPr>
                                    <a:spLocks/>
                                  </wps:cNvSpPr>
                                  <wps:spPr bwMode="auto">
                                    <a:xfrm flipH="1">
                                      <a:off x="0" y="0"/>
                                      <a:ext cx="20042" cy="2245"/>
                                    </a:xfrm>
                                    <a:custGeom>
                                      <a:avLst/>
                                      <a:gdLst>
                                        <a:gd name="T0" fmla="*/ 0 w 21600"/>
                                        <a:gd name="T1" fmla="*/ 0 h 21600"/>
                                        <a:gd name="T2" fmla="*/ 20042 w 21600"/>
                                        <a:gd name="T3" fmla="*/ 2245 h 21600"/>
                                        <a:gd name="T4" fmla="*/ 0 w 21600"/>
                                        <a:gd name="T5" fmla="*/ 22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Arc 1146"/>
                                  <wps:cNvSpPr>
                                    <a:spLocks/>
                                  </wps:cNvSpPr>
                                  <wps:spPr bwMode="auto">
                                    <a:xfrm flipH="1" flipV="1">
                                      <a:off x="0" y="17755"/>
                                      <a:ext cx="20042" cy="2245"/>
                                    </a:xfrm>
                                    <a:custGeom>
                                      <a:avLst/>
                                      <a:gdLst>
                                        <a:gd name="T0" fmla="*/ 0 w 21600"/>
                                        <a:gd name="T1" fmla="*/ 0 h 21600"/>
                                        <a:gd name="T2" fmla="*/ 20042 w 21600"/>
                                        <a:gd name="T3" fmla="*/ 2245 h 21600"/>
                                        <a:gd name="T4" fmla="*/ 0 w 21600"/>
                                        <a:gd name="T5" fmla="*/ 22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7" name="Group 1147"/>
                                <wpg:cNvGrpSpPr>
                                  <a:grpSpLocks/>
                                </wpg:cNvGrpSpPr>
                                <wpg:grpSpPr bwMode="auto">
                                  <a:xfrm>
                                    <a:off x="-1" y="1"/>
                                    <a:ext cx="4440" cy="13273"/>
                                    <a:chOff x="0" y="43"/>
                                    <a:chExt cx="20000" cy="19910"/>
                                  </a:xfrm>
                                </wpg:grpSpPr>
                                <wps:wsp>
                                  <wps:cNvPr id="2288" name="Line 1148"/>
                                  <wps:cNvCnPr/>
                                  <wps:spPr bwMode="auto">
                                    <a:xfrm flipH="1">
                                      <a:off x="0" y="9568"/>
                                      <a:ext cx="14608" cy="24"/>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cNvPr id="2289" name="Group 1149"/>
                                  <wpg:cNvGrpSpPr>
                                    <a:grpSpLocks/>
                                  </wpg:cNvGrpSpPr>
                                  <wpg:grpSpPr bwMode="auto">
                                    <a:xfrm>
                                      <a:off x="15608" y="43"/>
                                      <a:ext cx="4392" cy="19910"/>
                                      <a:chOff x="0" y="0"/>
                                      <a:chExt cx="20032" cy="20000"/>
                                    </a:xfrm>
                                  </wpg:grpSpPr>
                                  <wps:wsp>
                                    <wps:cNvPr id="2290" name="Line 1150"/>
                                    <wps:cNvCnPr/>
                                    <wps:spPr bwMode="auto">
                                      <a:xfrm>
                                        <a:off x="0" y="2615"/>
                                        <a:ext cx="187" cy="14549"/>
                                      </a:xfrm>
                                      <a:prstGeom prst="line">
                                        <a:avLst/>
                                      </a:prstGeom>
                                      <a:noFill/>
                                      <a:ln w="25400">
                                        <a:solidFill>
                                          <a:srgbClr val="FF0000"/>
                                        </a:solidFill>
                                        <a:round/>
                                        <a:headEnd type="none" w="med" len="sm"/>
                                        <a:tailEnd type="none" w="med" len="sm"/>
                                      </a:ln>
                                      <a:extLst>
                                        <a:ext uri="{909E8E84-426E-40DD-AFC4-6F175D3DCCD1}">
                                          <a14:hiddenFill xmlns:a14="http://schemas.microsoft.com/office/drawing/2010/main">
                                            <a:noFill/>
                                          </a14:hiddenFill>
                                        </a:ext>
                                      </a:extLst>
                                    </wps:spPr>
                                    <wps:bodyPr/>
                                  </wps:wsp>
                                  <wps:wsp>
                                    <wps:cNvPr id="2291" name="Arc 1151"/>
                                    <wps:cNvSpPr>
                                      <a:spLocks/>
                                    </wps:cNvSpPr>
                                    <wps:spPr bwMode="auto">
                                      <a:xfrm flipH="1">
                                        <a:off x="0" y="0"/>
                                        <a:ext cx="20032" cy="2244"/>
                                      </a:xfrm>
                                      <a:custGeom>
                                        <a:avLst/>
                                        <a:gdLst>
                                          <a:gd name="T0" fmla="*/ 0 w 21600"/>
                                          <a:gd name="T1" fmla="*/ 0 h 21600"/>
                                          <a:gd name="T2" fmla="*/ 20032 w 21600"/>
                                          <a:gd name="T3" fmla="*/ 2244 h 21600"/>
                                          <a:gd name="T4" fmla="*/ 0 w 21600"/>
                                          <a:gd name="T5" fmla="*/ 22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Arc 1152"/>
                                    <wps:cNvSpPr>
                                      <a:spLocks/>
                                    </wps:cNvSpPr>
                                    <wps:spPr bwMode="auto">
                                      <a:xfrm flipH="1" flipV="1">
                                        <a:off x="0" y="17755"/>
                                        <a:ext cx="20032" cy="2245"/>
                                      </a:xfrm>
                                      <a:custGeom>
                                        <a:avLst/>
                                        <a:gdLst>
                                          <a:gd name="T0" fmla="*/ 0 w 21600"/>
                                          <a:gd name="T1" fmla="*/ 0 h 21600"/>
                                          <a:gd name="T2" fmla="*/ 20032 w 21600"/>
                                          <a:gd name="T3" fmla="*/ 2245 h 21600"/>
                                          <a:gd name="T4" fmla="*/ 0 w 21600"/>
                                          <a:gd name="T5" fmla="*/ 22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93" name="Line 1153"/>
                                  <wps:cNvCnPr/>
                                  <wps:spPr bwMode="auto">
                                    <a:xfrm>
                                      <a:off x="19360" y="1026"/>
                                      <a:ext cx="41" cy="1497"/>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294" name="Line 1154"/>
                                  <wps:cNvCnPr/>
                                  <wps:spPr bwMode="auto">
                                    <a:xfrm>
                                      <a:off x="16568" y="2499"/>
                                      <a:ext cx="1396" cy="51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295" name="Line 1155"/>
                                  <wps:cNvCnPr/>
                                  <wps:spPr bwMode="auto">
                                    <a:xfrm>
                                      <a:off x="16568" y="4462"/>
                                      <a:ext cx="2833" cy="2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296" name="Line 1156"/>
                                  <wps:cNvCnPr/>
                                  <wps:spPr bwMode="auto">
                                    <a:xfrm>
                                      <a:off x="16568" y="6426"/>
                                      <a:ext cx="2833" cy="2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297" name="Line 1157"/>
                                  <wps:cNvCnPr/>
                                  <wps:spPr bwMode="auto">
                                    <a:xfrm>
                                      <a:off x="16568" y="9372"/>
                                      <a:ext cx="2833" cy="2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298" name="Line 1158"/>
                                  <wps:cNvCnPr/>
                                  <wps:spPr bwMode="auto">
                                    <a:xfrm>
                                      <a:off x="16568" y="7899"/>
                                      <a:ext cx="2833" cy="2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299" name="Line 1159"/>
                                  <wps:cNvCnPr/>
                                  <wps:spPr bwMode="auto">
                                    <a:xfrm>
                                      <a:off x="16167" y="10845"/>
                                      <a:ext cx="2833" cy="2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300" name="Line 1160"/>
                                  <wps:cNvCnPr/>
                                  <wps:spPr bwMode="auto">
                                    <a:xfrm>
                                      <a:off x="16167" y="12808"/>
                                      <a:ext cx="2833" cy="26"/>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301" name="Line 1161"/>
                                  <wps:cNvCnPr/>
                                  <wps:spPr bwMode="auto">
                                    <a:xfrm>
                                      <a:off x="15369" y="14527"/>
                                      <a:ext cx="3631" cy="24"/>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302" name="Line 1162"/>
                                  <wps:cNvCnPr/>
                                  <wps:spPr bwMode="auto">
                                    <a:xfrm>
                                      <a:off x="16167" y="16245"/>
                                      <a:ext cx="2833" cy="25"/>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303" name="Line 1163"/>
                                  <wps:cNvCnPr/>
                                  <wps:spPr bwMode="auto">
                                    <a:xfrm flipV="1">
                                      <a:off x="16964" y="17473"/>
                                      <a:ext cx="1640" cy="1007"/>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176" name="Line 1164"/>
                                  <wps:cNvCnPr/>
                                  <wps:spPr bwMode="auto">
                                    <a:xfrm flipV="1">
                                      <a:off x="19761" y="18210"/>
                                      <a:ext cx="36" cy="1251"/>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grpSp>
                              <wpg:grpSp>
                                <wpg:cNvPr id="2177" name="Group 1165"/>
                                <wpg:cNvGrpSpPr>
                                  <a:grpSpLocks/>
                                </wpg:cNvGrpSpPr>
                                <wpg:grpSpPr bwMode="auto">
                                  <a:xfrm>
                                    <a:off x="6060" y="50"/>
                                    <a:ext cx="4617" cy="13273"/>
                                    <a:chOff x="-6" y="0"/>
                                    <a:chExt cx="20007" cy="20000"/>
                                  </a:xfrm>
                                </wpg:grpSpPr>
                                <wpg:grpSp>
                                  <wpg:cNvPr id="2178" name="Group 1166"/>
                                  <wpg:cNvGrpSpPr>
                                    <a:grpSpLocks/>
                                  </wpg:cNvGrpSpPr>
                                  <wpg:grpSpPr bwMode="auto">
                                    <a:xfrm>
                                      <a:off x="15317" y="0"/>
                                      <a:ext cx="4225" cy="20000"/>
                                      <a:chOff x="0" y="0"/>
                                      <a:chExt cx="20042" cy="20000"/>
                                    </a:xfrm>
                                  </wpg:grpSpPr>
                                  <wps:wsp>
                                    <wps:cNvPr id="2179" name="Line 1167"/>
                                    <wps:cNvCnPr/>
                                    <wps:spPr bwMode="auto">
                                      <a:xfrm>
                                        <a:off x="0" y="2614"/>
                                        <a:ext cx="185" cy="14550"/>
                                      </a:xfrm>
                                      <a:prstGeom prst="line">
                                        <a:avLst/>
                                      </a:prstGeom>
                                      <a:noFill/>
                                      <a:ln w="25400">
                                        <a:solidFill>
                                          <a:srgbClr val="FF0000"/>
                                        </a:solidFill>
                                        <a:round/>
                                        <a:headEnd type="none" w="med" len="sm"/>
                                        <a:tailEnd type="none" w="med" len="sm"/>
                                      </a:ln>
                                      <a:extLst>
                                        <a:ext uri="{909E8E84-426E-40DD-AFC4-6F175D3DCCD1}">
                                          <a14:hiddenFill xmlns:a14="http://schemas.microsoft.com/office/drawing/2010/main">
                                            <a:noFill/>
                                          </a14:hiddenFill>
                                        </a:ext>
                                      </a:extLst>
                                    </wps:spPr>
                                    <wps:bodyPr/>
                                  </wps:wsp>
                                  <wps:wsp>
                                    <wps:cNvPr id="2180" name="Arc 1168"/>
                                    <wps:cNvSpPr>
                                      <a:spLocks/>
                                    </wps:cNvSpPr>
                                    <wps:spPr bwMode="auto">
                                      <a:xfrm flipH="1">
                                        <a:off x="0" y="0"/>
                                        <a:ext cx="20042" cy="2243"/>
                                      </a:xfrm>
                                      <a:custGeom>
                                        <a:avLst/>
                                        <a:gdLst>
                                          <a:gd name="T0" fmla="*/ 0 w 21600"/>
                                          <a:gd name="T1" fmla="*/ 0 h 21600"/>
                                          <a:gd name="T2" fmla="*/ 20042 w 21600"/>
                                          <a:gd name="T3" fmla="*/ 2243 h 21600"/>
                                          <a:gd name="T4" fmla="*/ 0 w 21600"/>
                                          <a:gd name="T5" fmla="*/ 224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Arc 1169"/>
                                    <wps:cNvSpPr>
                                      <a:spLocks/>
                                    </wps:cNvSpPr>
                                    <wps:spPr bwMode="auto">
                                      <a:xfrm flipH="1" flipV="1">
                                        <a:off x="0" y="17755"/>
                                        <a:ext cx="20042" cy="2245"/>
                                      </a:xfrm>
                                      <a:custGeom>
                                        <a:avLst/>
                                        <a:gdLst>
                                          <a:gd name="T0" fmla="*/ 0 w 21600"/>
                                          <a:gd name="T1" fmla="*/ 0 h 21600"/>
                                          <a:gd name="T2" fmla="*/ 20042 w 21600"/>
                                          <a:gd name="T3" fmla="*/ 2245 h 21600"/>
                                          <a:gd name="T4" fmla="*/ 0 w 21600"/>
                                          <a:gd name="T5" fmla="*/ 22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82" name="Line 1170"/>
                                  <wps:cNvCnPr/>
                                  <wps:spPr bwMode="auto">
                                    <a:xfrm flipH="1">
                                      <a:off x="-6" y="9568"/>
                                      <a:ext cx="13980" cy="24"/>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cNvPr id="2183" name="Group 1171"/>
                                  <wpg:cNvGrpSpPr>
                                    <a:grpSpLocks/>
                                  </wpg:cNvGrpSpPr>
                                  <wpg:grpSpPr bwMode="auto">
                                    <a:xfrm>
                                      <a:off x="17505" y="961"/>
                                      <a:ext cx="2496" cy="17559"/>
                                      <a:chOff x="1" y="8"/>
                                      <a:chExt cx="19999" cy="19992"/>
                                    </a:xfrm>
                                  </wpg:grpSpPr>
                                  <wps:wsp>
                                    <wps:cNvPr id="2184" name="Oval 1172"/>
                                    <wps:cNvSpPr>
                                      <a:spLocks noChangeArrowheads="1"/>
                                    </wps:cNvSpPr>
                                    <wps:spPr bwMode="auto">
                                      <a:xfrm>
                                        <a:off x="13542" y="19129"/>
                                        <a:ext cx="6458" cy="871"/>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g:grpSp>
                                    <wpg:cNvPr id="2185" name="Group 1173"/>
                                    <wpg:cNvGrpSpPr>
                                      <a:grpSpLocks/>
                                    </wpg:cNvGrpSpPr>
                                    <wpg:grpSpPr bwMode="auto">
                                      <a:xfrm>
                                        <a:off x="1" y="8"/>
                                        <a:ext cx="18781" cy="18841"/>
                                        <a:chOff x="0" y="-6"/>
                                        <a:chExt cx="20000" cy="20010"/>
                                      </a:xfrm>
                                    </wpg:grpSpPr>
                                    <wps:wsp>
                                      <wps:cNvPr id="2186" name="Oval 1174"/>
                                      <wps:cNvSpPr>
                                        <a:spLocks noChangeArrowheads="1"/>
                                      </wps:cNvSpPr>
                                      <wps:spPr bwMode="auto">
                                        <a:xfrm>
                                          <a:off x="3294" y="12220"/>
                                          <a:ext cx="6877" cy="926"/>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2187" name="Oval 1175"/>
                                      <wps:cNvSpPr>
                                        <a:spLocks noChangeArrowheads="1"/>
                                      </wps:cNvSpPr>
                                      <wps:spPr bwMode="auto">
                                        <a:xfrm>
                                          <a:off x="0" y="4767"/>
                                          <a:ext cx="6911" cy="924"/>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2188" name="Oval 1176"/>
                                      <wps:cNvSpPr>
                                        <a:spLocks noChangeArrowheads="1"/>
                                      </wps:cNvSpPr>
                                      <wps:spPr bwMode="auto">
                                        <a:xfrm>
                                          <a:off x="3294" y="15798"/>
                                          <a:ext cx="6877" cy="926"/>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2189" name="Oval 1177"/>
                                      <wps:cNvSpPr>
                                        <a:spLocks noChangeArrowheads="1"/>
                                      </wps:cNvSpPr>
                                      <wps:spPr bwMode="auto">
                                        <a:xfrm>
                                          <a:off x="3294" y="7151"/>
                                          <a:ext cx="6877" cy="924"/>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2190" name="Oval 1178"/>
                                      <wps:cNvSpPr>
                                        <a:spLocks noChangeArrowheads="1"/>
                                      </wps:cNvSpPr>
                                      <wps:spPr bwMode="auto">
                                        <a:xfrm>
                                          <a:off x="3294" y="14010"/>
                                          <a:ext cx="6877" cy="925"/>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2191" name="Oval 1179"/>
                                      <wps:cNvSpPr>
                                        <a:spLocks noChangeArrowheads="1"/>
                                      </wps:cNvSpPr>
                                      <wps:spPr bwMode="auto">
                                        <a:xfrm>
                                          <a:off x="3294" y="9537"/>
                                          <a:ext cx="6877" cy="925"/>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3520" name="Oval 1180"/>
                                      <wps:cNvSpPr>
                                        <a:spLocks noChangeArrowheads="1"/>
                                      </wps:cNvSpPr>
                                      <wps:spPr bwMode="auto">
                                        <a:xfrm>
                                          <a:off x="0" y="2082"/>
                                          <a:ext cx="6911" cy="924"/>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3521" name="Oval 1181"/>
                                      <wps:cNvSpPr>
                                        <a:spLocks noChangeArrowheads="1"/>
                                      </wps:cNvSpPr>
                                      <wps:spPr bwMode="auto">
                                        <a:xfrm>
                                          <a:off x="13123" y="-6"/>
                                          <a:ext cx="6877" cy="926"/>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s:wsp>
                                      <wps:cNvPr id="3522" name="Oval 1182"/>
                                      <wps:cNvSpPr>
                                        <a:spLocks noChangeArrowheads="1"/>
                                      </wps:cNvSpPr>
                                      <wps:spPr bwMode="auto">
                                        <a:xfrm>
                                          <a:off x="3294" y="19078"/>
                                          <a:ext cx="6877" cy="926"/>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g:grpSp>
                                </wpg:grpSp>
                              </wpg:grpSp>
                            </wpg:grpSp>
                            <wps:wsp>
                              <wps:cNvPr id="3523" name="Line 1183"/>
                              <wps:cNvCnPr/>
                              <wps:spPr bwMode="auto">
                                <a:xfrm flipH="1">
                                  <a:off x="12751" y="6531"/>
                                  <a:ext cx="1604" cy="1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24" name="Oval 1184"/>
                              <wps:cNvSpPr>
                                <a:spLocks noChangeArrowheads="1"/>
                              </wps:cNvSpPr>
                              <wps:spPr bwMode="auto">
                                <a:xfrm>
                                  <a:off x="10314" y="10344"/>
                                  <a:ext cx="186" cy="508"/>
                                </a:xfrm>
                                <a:prstGeom prst="ellipse">
                                  <a:avLst/>
                                </a:prstGeom>
                                <a:solidFill>
                                  <a:srgbClr val="FF0000"/>
                                </a:solidFill>
                                <a:ln>
                                  <a:noFill/>
                                </a:ln>
                                <a:extLst>
                                  <a:ext uri="{91240B29-F687-4F45-9708-019B960494DF}">
                                    <a14:hiddenLine xmlns:a14="http://schemas.microsoft.com/office/drawing/2010/main" w="25400">
                                      <a:solidFill>
                                        <a:srgbClr val="FF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88" o:spid="_x0000_s1190" style="position:absolute;margin-left:1.2pt;margin-top:13.45pt;width:112.85pt;height:61.1pt;z-index:251599872" coordorigin="-1,1" coordsize="20001,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" o:allowincell="f">
                      <v:group id="Group 1139" o:spid="_x0000_s1191" style="position:absolute;left:-1;top:1;width:20001;height:19999" coordorigin="-1,1" coordsize="20001,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igc8YAAADdAAAADwAAAGRycy9kb3ducmV2LnhtbESPQWvCQBSE74X+h+UV&#10;vOkmkdqauopILR5EUAvF2yP7TILZtyG7JvHfu4LQ4zAz3zCzRW8q0VLjSssK4lEEgjizuuRcwe9x&#10;PfwE4TyyxsoyKbiRg8X89WWGqbYd76k9+FwECLsUFRTe16mULivIoBvZmjh4Z9sY9EE2udQNdgFu&#10;KplE0UQaLDksFFjTqqDscrgaBT8ddstx/N1uL+fV7XR83/1tY1Jq8NYvv0B46v1/+NneaAVJ8jG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CKBzxgAAAN0A&#10;AAAPAAAAAAAAAAAAAAAAAKoCAABkcnMvZG93bnJldi54bWxQSwUGAAAAAAQABAD6AAAAnQMAAAAA&#10;">
                        <v:rect id="Rectangle 1140" o:spid="_x0000_s1192" style="position:absolute;left:13132;top:15581;width:6868;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aWGMIA&#10;AADdAAAADwAAAGRycy9kb3ducmV2LnhtbERPz2vCMBS+D/wfwhO8zdQeVKpRRHEo7LJuCN4ezbMp&#10;Ni8lydruv18Ogx0/vt/b/Whb0ZMPjWMFi3kGgrhyuuFawdfn+XUNIkRkja1jUvBDAfa7ycsWC+0G&#10;/qC+jLVIIRwKVGBi7AopQ2XIYpi7jjhxD+ctxgR9LbXHIYXbVuZZtpQWG04NBjs6Gqqe5bdV8Dau&#10;tDeDK+PqlnF/ba+X0/tdqdl0PGxARBrjv/jPfdEK8nyd9qc36Qn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JpYYwgAAAN0AAAAPAAAAAAAAAAAAAAAAAJgCAABkcnMvZG93&#10;bnJldi54bWxQSwUGAAAAAAQABAD1AAAAhwMAAAAA&#10;" filled="f" stroked="f" strokecolor="red" strokeweight="2pt">
                          <v:textbox inset="1pt,1pt,1pt,1pt">
                            <w:txbxContent>
                              <w:p w:rsidR="00462056" w:rsidRPr="00794EFB" w:rsidRDefault="00462056" w:rsidP="002D368E">
                                <w:pPr>
                                  <w:rPr>
                                    <w:sz w:val="20"/>
                                    <w:szCs w:val="20"/>
                                  </w:rPr>
                                </w:pPr>
                                <w:r w:rsidRPr="00794EFB">
                                  <w:rPr>
                                    <w:b/>
                                    <w:sz w:val="20"/>
                                    <w:szCs w:val="20"/>
                                  </w:rPr>
                                  <w:t>6.00 1.4</w:t>
                                </w:r>
                              </w:p>
                            </w:txbxContent>
                          </v:textbox>
                        </v:rect>
                        <v:rect id="Rectangle 1141" o:spid="_x0000_s1193" style="position:absolute;left:1736;top:15548;width:4794;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ozg8UA&#10;AADdAAAADwAAAGRycy9kb3ducmV2LnhtbESPQWvCQBSE7wX/w/IK3urGHKpEV5GKRcFL01Lo7ZF9&#10;ZoPZt2F3TeK/dwuFHoeZ+YZZb0fbip58aBwrmM8yEMSV0w3XCr4+Dy9LECEia2wdk4I7BdhuJk9r&#10;LLQb+IP6MtYiQTgUqMDE2BVShsqQxTBzHXHyLs5bjEn6WmqPQ4LbVuZZ9iotNpwWDHb0Zqi6ljer&#10;4H1caG8GV8bFd8b9qT0d9+cfpabP424FItIY/8N/7aNWkOfLOfy+SU9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jODxQAAAN0AAAAPAAAAAAAAAAAAAAAAAJgCAABkcnMv&#10;ZG93bnJldi54bWxQSwUGAAAAAAQABAD1AAAAigMAAAAA&#10;" filled="f" stroked="f" strokecolor="red" strokeweight="2pt">
                          <v:textbox inset="1pt,1pt,1pt,1pt">
                            <w:txbxContent>
                              <w:p w:rsidR="00462056" w:rsidRPr="00794EFB" w:rsidRDefault="00462056" w:rsidP="002D368E">
                                <w:pPr>
                                  <w:rPr>
                                    <w:sz w:val="20"/>
                                    <w:szCs w:val="20"/>
                                  </w:rPr>
                                </w:pPr>
                                <w:r w:rsidRPr="00794EFB">
                                  <w:rPr>
                                    <w:b/>
                                    <w:sz w:val="20"/>
                                    <w:szCs w:val="20"/>
                                  </w:rPr>
                                  <w:t>20.00</w:t>
                                </w:r>
                              </w:p>
                            </w:txbxContent>
                          </v:textbox>
                        </v:rect>
                        <v:rect id="Rectangle 1142" o:spid="_x0000_s1194" style="position:absolute;left:7576;top:15532;width:4794;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it9MUA&#10;AADdAAAADwAAAGRycy9kb3ducmV2LnhtbESPQWvCQBSE74X+h+UJvdWNOahEVyktikIvjaXg7ZF9&#10;ZoPZt2F3TdJ/3xWEHoeZ+YZZb0fbip58aBwrmE0zEMSV0w3XCr5Pu9cliBCRNbaOScEvBdhunp/W&#10;WGg38Bf1ZaxFgnAoUIGJsSukDJUhi2HqOuLkXZy3GJP0tdQehwS3rcyzbC4tNpwWDHb0bqi6ljer&#10;YD8utDeDK+PiJ+P+2B4PH59npV4m49sKRKQx/ocf7YNWkOfLHO5v0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K30xQAAAN0AAAAPAAAAAAAAAAAAAAAAAJgCAABkcnMv&#10;ZG93bnJldi54bWxQSwUGAAAAAAQABAD1AAAAigMAAAAA&#10;" filled="f" stroked="f" strokecolor="red" strokeweight="2pt">
                          <v:textbox inset="1pt,1pt,1pt,1pt">
                            <w:txbxContent>
                              <w:p w:rsidR="00462056" w:rsidRPr="00794EFB" w:rsidRDefault="00462056" w:rsidP="002D368E">
                                <w:pPr>
                                  <w:rPr>
                                    <w:sz w:val="20"/>
                                    <w:szCs w:val="20"/>
                                  </w:rPr>
                                </w:pPr>
                                <w:r w:rsidRPr="00794EFB">
                                  <w:rPr>
                                    <w:b/>
                                    <w:sz w:val="20"/>
                                    <w:szCs w:val="20"/>
                                  </w:rPr>
                                  <w:t>14.00</w:t>
                                </w:r>
                              </w:p>
                            </w:txbxContent>
                          </v:textbox>
                        </v:rect>
                        <v:group id="Group 1143" o:spid="_x0000_s1195" style="position:absolute;left:14656;top:410;width:975;height:13273" coordsize="2004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XnvsUAAADdAAAADwAAAGRycy9kb3ducmV2LnhtbESPQYvCMBSE74L/ITzB&#10;m6at7CJdo4ioeBBhVZC9PZpnW2xeShPb+u83wsIeh5n5hlmselOJlhpXWlYQTyMQxJnVJecKrpfd&#10;ZA7CeWSNlWVS8CIHq+VwsMBU246/qT37XAQIuxQVFN7XqZQuK8igm9qaOHh32xj0QTa51A12AW4q&#10;mUTRpzRYclgosKZNQdnj/DQK9h1261m8bY+P++b1c/k43Y4xKTUe9esvEJ56/x/+ax+0giSZz+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1577FAAAA3QAA&#10;AA8AAAAAAAAAAAAAAAAAqgIAAGRycy9kb3ducmV2LnhtbFBLBQYAAAAABAAEAPoAAACcAwAAAAA=&#10;">
                          <v:line id="Line 1144" o:spid="_x0000_s1196" style="position:absolute;visibility:visible;mso-wrap-style:square" from="0,2614" to="185,1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O2S8cAAADdAAAADwAAAGRycy9kb3ducmV2LnhtbESPQWuDQBSE74H+h+UVekvWSgliswki&#10;hAZiDtVA29vDfVGJ+1bcjbH/vlso9DjMzDfMZjebXkw0us6ygudVBIK4trrjRsG52i8TEM4ja+wt&#10;k4JvcrDbPiw2mGp753eaSt+IAGGXooLW+yGV0tUtGXQrOxAH72JHgz7IsZF6xHuAm17GUbSWBjsO&#10;Cy0OlLdUX8ubUZB8ZVn5OR33H2Ve9d2hKN7yU6HU0+OcvYLwNPv/8F/7oBXEcfICv2/CE5D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c7ZLxwAAAN0AAAAPAAAAAAAA&#10;AAAAAAAAAKECAABkcnMvZG93bnJldi54bWxQSwUGAAAAAAQABAD5AAAAlQMAAAAA&#10;" strokecolor="red" strokeweight="2pt">
                            <v:stroke startarrowlength="short" endarrowlength="short"/>
                          </v:line>
                          <v:shape id="Arc 1145" o:spid="_x0000_s1197" style="position:absolute;width:20042;height:224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4LMQA&#10;AADdAAAADwAAAGRycy9kb3ducmV2LnhtbESPT4vCMBTE74LfIbwFb5pu8R/dRlFB2YtCVfD6aN62&#10;pc1LaaLWb78RFvY4zMxvmHTdm0Y8qHOVZQWfkwgEcW51xYWC62U/XoJwHlljY5kUvMjBejUcpJho&#10;++SMHmdfiABhl6CC0vs2kdLlJRl0E9sSB+/HdgZ9kF0hdYfPADeNjKNoLg1WHBZKbGlXUl6f70ZB&#10;dL1lr1ovDntrprPtqTni5qCVGn30my8Qnnr/H/5rf2sFcbycwftNe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OCzEAAAA3QAAAA8AAAAAAAAAAAAAAAAAmAIAAGRycy9k&#10;b3ducmV2LnhtbFBLBQYAAAAABAAEAPUAAACJAwAAAAA=&#10;" path="m-1,nfc11929,,21600,9670,21600,21600em-1,nsc11929,,21600,9670,21600,21600l,21600,-1,xe" filled="f" strokecolor="red" strokeweight="2pt">
                            <v:path arrowok="t" o:extrusionok="f" o:connecttype="custom" o:connectlocs="0,0;18596,233;0,233" o:connectangles="0,0,0"/>
                          </v:shape>
                          <v:shape id="Arc 1146" o:spid="_x0000_s1198" style="position:absolute;top:17755;width:20042;height:224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eEMIA&#10;AADdAAAADwAAAGRycy9kb3ducmV2LnhtbESPT4vCMBTE7wt+h/AEb9u0PRSpRhFhwaP/WPb4aJ5t&#10;sXnpJrHtfvuNIHgcZuY3zHo7mU4M5HxrWUGWpCCIK6tbrhVcL1+fSxA+IGvsLJOCP/Kw3cw+1lhq&#10;O/KJhnOoRYSwL1FBE0JfSumrhgz6xPbE0btZZzBE6WqpHY4RbjqZp2khDbYcFxrsad9QdT8/jIJj&#10;ltGBfsnpn8GOp8Ifb9+PUanFfNqtQASawjv8ah+0gjxfF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5t4QwgAAAN0AAAAPAAAAAAAAAAAAAAAAAJgCAABkcnMvZG93&#10;bnJldi54bWxQSwUGAAAAAAQABAD1AAAAhwMAAAAA&#10;" path="m-1,nfc11929,,21600,9670,21600,21600em-1,nsc11929,,21600,9670,21600,21600l,21600,-1,xe" filled="f" strokecolor="red" strokeweight="2pt">
                            <v:path arrowok="t" o:extrusionok="f" o:connecttype="custom" o:connectlocs="0,0;18596,233;0,233" o:connectangles="0,0,0"/>
                          </v:shape>
                        </v:group>
                        <v:group id="Group 1147" o:spid="_x0000_s1199" style="position:absolute;left:-1;top:1;width:4440;height:13273" coordorigin=",43" coordsize="20000,19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7hvcYAAADdAAAADwAAAGRycy9kb3ducmV2LnhtbESPQWvCQBSE70L/w/IK&#10;vekmkapEVxHR0oMUjIXi7ZF9JsHs25Bdk/jvu4WCx2FmvmFWm8HUoqPWVZYVxJMIBHFudcWFgu/z&#10;YbwA4TyyxtoyKXiQg836ZbTCVNueT9RlvhABwi5FBaX3TSqly0sy6Ca2IQ7e1bYGfZBtIXWLfYCb&#10;WiZRNJMGKw4LJTa0Kym/ZXej4KPHfjuN993xdt09Luf3r59jTEq9vQ7bJQhPg3+G/9ufWkGSLOb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uG9xgAAAN0A&#10;AAAPAAAAAAAAAAAAAAAAAKoCAABkcnMvZG93bnJldi54bWxQSwUGAAAAAAQABAD6AAAAnQMAAAAA&#10;">
                          <v:line id="Line 1148" o:spid="_x0000_s1200" style="position:absolute;flip:x;visibility:visible;mso-wrap-style:square" from="0,9568" to="14608,9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4tnsEAAADdAAAADwAAAGRycy9kb3ducmV2LnhtbERP3WrCMBS+H/gO4Qi7m6nFiVajqCDb&#10;YODvAxyaY1NsTmoStXv75WKwy4/vf77sbCMe5EPtWMFwkIEgLp2uuVJwPm3fJiBCRNbYOCYFPxRg&#10;uei9zLHQ7skHehxjJVIIhwIVmBjbQspQGrIYBq4lTtzFeYsxQV9J7fGZwm0j8ywbS4s1pwaDLW0M&#10;ldfj3SpYrcfT9w9uvndfZn+7Gxpdpt4p9drvVjMQkbr4L/5zf2oFeT5Jc9Ob9AT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bi2ewQAAAN0AAAAPAAAAAAAAAAAAAAAA&#10;AKECAABkcnMvZG93bnJldi54bWxQSwUGAAAAAAQABAD5AAAAjwMAAAAA&#10;" strokecolor="red" strokeweight="2pt">
                            <v:stroke endarrow="block"/>
                          </v:line>
                          <v:group id="Group 1149" o:spid="_x0000_s1201" style="position:absolute;left:15608;top:43;width:4392;height:19910" coordsize="2003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3QVMYAAADdAAAADwAAAGRycy9kb3ducmV2LnhtbESPQWvCQBSE7wX/w/IE&#10;b3WTSItGVxGx4kEKVUG8PbLPJJh9G7LbJP77riD0OMzMN8xi1ZtKtNS40rKCeByBIM6sLjlXcD59&#10;vU9BOI+ssbJMCh7kYLUcvC0w1bbjH2qPPhcBwi5FBYX3dSqlywoy6Ma2Jg7ezTYGfZBNLnWDXYCb&#10;SiZR9CkNlhwWCqxpU1B2P/4aBbsOu/Uk3raH+23zuJ4+vi+HmJQaDfv1HISn3v+HX+29VpAk0x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dBUxgAAAN0A&#10;AAAPAAAAAAAAAAAAAAAAAKoCAABkcnMvZG93bnJldi54bWxQSwUGAAAAAAQABAD6AAAAnQMAAAAA&#10;">
                            <v:line id="Line 1150" o:spid="_x0000_s1202" style="position:absolute;visibility:visible;mso-wrap-style:square" from="0,2615" to="187,1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EmlcMAAADdAAAADwAAAGRycy9kb3ducmV2LnhtbERPTWvCQBC9F/wPywje6sYcio2uEgKi&#10;0HhoLFRvQ3ZMgtnZkF1j/PfuodDj432vt6NpxUC9aywrWMwjEMSl1Q1XCn5Ou/clCOeRNbaWScGT&#10;HGw3k7c1Jto++JuGwlcihLBLUEHtfZdI6cqaDLq57YgDd7W9QR9gX0nd4yOEm1bGUfQhDTYcGmrs&#10;KKupvBV3o2B5SdPiPHztfovs1DaHPN9nx1yp2XRMVyA8jf5f/Oc+aAVx/Bn2hzfhCcjN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RJpXDAAAA3QAAAA8AAAAAAAAAAAAA&#10;AAAAoQIAAGRycy9kb3ducmV2LnhtbFBLBQYAAAAABAAEAPkAAACRAwAAAAA=&#10;" strokecolor="red" strokeweight="2pt">
                              <v:stroke startarrowlength="short" endarrowlength="short"/>
                            </v:line>
                            <v:shape id="Arc 1151" o:spid="_x0000_s1203" style="position:absolute;width:20032;height:224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o8sMA&#10;AADdAAAADwAAAGRycy9kb3ducmV2LnhtbESPS6vCMBSE9xf8D+EI7jS1+KxGUUFxcwUf4PbQHNti&#10;c1KaqPXfG+HCXQ4z8w0zXzamFE+qXWFZQb8XgSBOrS44U3A5b7sTEM4jaywtk4I3OVguWj9zTLR9&#10;8ZGeJ5+JAGGXoILc+yqR0qU5GXQ9WxEH72Zrgz7IOpO6xleAm1LGUTSSBgsOCzlWtMkpvZ8eRkF0&#10;uR7fdz3eba0ZDNeH8hdXO61Up92sZiA8Nf4//NfeawVxPO3D9014AnL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mo8sMAAADdAAAADwAAAAAAAAAAAAAAAACYAgAAZHJzL2Rv&#10;d25yZXYueG1sUEsFBgAAAAAEAAQA9QAAAIgDAAAAAA==&#10;" path="m-1,nfc11929,,21600,9670,21600,21600em-1,nsc11929,,21600,9670,21600,21600l,21600,-1,xe" filled="f" strokecolor="red" strokeweight="2pt">
                              <v:path arrowok="t" o:extrusionok="f" o:connecttype="custom" o:connectlocs="0,0;18578,233;0,233" o:connectangles="0,0,0"/>
                            </v:shape>
                            <v:shape id="Arc 1152" o:spid="_x0000_s1204" style="position:absolute;top:17755;width:20032;height:224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OzsMA&#10;AADdAAAADwAAAGRycy9kb3ducmV2LnhtbESPwWrDMBBE74X8g9hAb41sH0LrRAklEMjRTkvJcbE2&#10;lqm1ciTFdv6+KhR6HGbmDbPdz7YXI/nQOVaQrzIQxI3THbcKPj+OL68gQkTW2DsmBQ8KsN8tnrZY&#10;ajdxTeM5tiJBOJSowMQ4lFKGxpDFsHIDcfKuzluMSfpWao9TgtteFlm2lhY7TgsGBzoYar7Pd6ug&#10;ynM60Y28voxuqtehun7dJ6Wel/P7BkSkOf6H/9onraAo3gr4fZOe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ROzsMAAADdAAAADwAAAAAAAAAAAAAAAACYAgAAZHJzL2Rv&#10;d25yZXYueG1sUEsFBgAAAAAEAAQA9QAAAIgDAAAAAA==&#10;" path="m-1,nfc11929,,21600,9670,21600,21600em-1,nsc11929,,21600,9670,21600,21600l,21600,-1,xe" filled="f" strokecolor="red" strokeweight="2pt">
                              <v:path arrowok="t" o:extrusionok="f" o:connecttype="custom" o:connectlocs="0,0;18578,233;0,233" o:connectangles="0,0,0"/>
                            </v:shape>
                          </v:group>
                          <v:line id="Line 1153" o:spid="_x0000_s1205" style="position:absolute;visibility:visible;mso-wrap-style:square" from="19360,1026" to="19401,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OonsQAAADdAAAADwAAAGRycy9kb3ducmV2LnhtbESPT4vCMBTE78J+h/AWvGlqBa3VKCII&#10;ghf/7N4fzbOt27yUJKt1P/1GEDwOM/MbZrHqTCNu5HxtWcFomIAgLqyuuVTwdd4OMhA+IGtsLJOC&#10;B3lYLT96C8y1vfORbqdQighhn6OCKoQ2l9IXFRn0Q9sSR+9incEQpSuldniPcNPINEkm0mDNcaHC&#10;ljYVFT+nX6Mg+a5HB8qu+0w3dr05bl35t58q1f/s1nMQgbrwDr/aO60gTWdjeL6JT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Q6iexAAAAN0AAAAPAAAAAAAAAAAA&#10;AAAAAKECAABkcnMvZG93bnJldi54bWxQSwUGAAAAAAQABAD5AAAAkgMAAAAA&#10;" strokecolor="red" strokeweight="1pt"/>
                          <v:line id="Line 1154" o:spid="_x0000_s1206" style="position:absolute;visibility:visible;mso-wrap-style:square" from="16568,2499" to="17964,3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ow6sQAAADdAAAADwAAAGRycy9kb3ducmV2LnhtbESPT4vCMBTE78J+h/AWvGlqEa3VKCII&#10;ghf/7N4fzbOt27yUJKt1P/1GEDwOM/MbZrHqTCNu5HxtWcFomIAgLqyuuVTwdd4OMhA+IGtsLJOC&#10;B3lYLT96C8y1vfORbqdQighhn6OCKoQ2l9IXFRn0Q9sSR+9incEQpSuldniPcNPINEkm0mDNcaHC&#10;ljYVFT+nX6Mg+a5HB8qu+0w3dr05bl35t58q1f/s1nMQgbrwDr/aO60gTWdjeL6JT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qjDqxAAAAN0AAAAPAAAAAAAAAAAA&#10;AAAAAKECAABkcnMvZG93bnJldi54bWxQSwUGAAAAAAQABAD5AAAAkgMAAAAA&#10;" strokecolor="red" strokeweight="1pt"/>
                          <v:line id="Line 1155" o:spid="_x0000_s1207" style="position:absolute;visibility:visible;mso-wrap-style:square" from="16568,4462" to="19401,4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aVccQAAADdAAAADwAAAGRycy9kb3ducmV2LnhtbESPT4vCMBTE78J+h/AWvGlqQa3VKCII&#10;ghf/7N4fzbOt27yUJKt1P/1GEDwOM/MbZrHqTCNu5HxtWcFomIAgLqyuuVTwdd4OMhA+IGtsLJOC&#10;B3lYLT96C8y1vfORbqdQighhn6OCKoQ2l9IXFRn0Q9sSR+9incEQpSuldniPcNPINEkm0mDNcaHC&#10;ljYVFT+nX6Mg+a5HB8qu+0w3dr05bl35t58q1f/s1nMQgbrwDr/aO60gTWdjeL6JT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5pVxxAAAAN0AAAAPAAAAAAAAAAAA&#10;AAAAAKECAABkcnMvZG93bnJldi54bWxQSwUGAAAAAAQABAD5AAAAkgMAAAAA&#10;" strokecolor="red" strokeweight="1pt"/>
                          <v:line id="Line 1156" o:spid="_x0000_s1208" style="position:absolute;visibility:visible;mso-wrap-style:square" from="16568,6426" to="19401,6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QLBsUAAADdAAAADwAAAGRycy9kb3ducmV2LnhtbESPQWvCQBSE7wX/w/KE3urGHGyMriKB&#10;gOClWr0/ss8kbfZt2F2TtL++Wyj0OMzMN8x2P5lODOR8a1nBcpGAIK6sbrlWcH0vXzIQPiBr7CyT&#10;gi/ysN/NnraYazvymYZLqEWEsM9RQRNCn0vpq4YM+oXtiaN3t85giNLVUjscI9x0Mk2SlTTYclxo&#10;sKeioerz8jAKklu7fKPs45Tpzh6Kc+nq79OrUs/z6bABEWgK/+G/9lErSNP1Cn7fxCc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QLBsUAAADdAAAADwAAAAAAAAAA&#10;AAAAAAChAgAAZHJzL2Rvd25yZXYueG1sUEsFBgAAAAAEAAQA+QAAAJMDAAAAAA==&#10;" strokecolor="red" strokeweight="1pt"/>
                          <v:line id="Line 1157" o:spid="_x0000_s1209" style="position:absolute;visibility:visible;mso-wrap-style:square" from="16568,9372" to="19401,9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uncUAAADdAAAADwAAAGRycy9kb3ducmV2LnhtbESPwWrDMBBE74H+g9hCb7FsHxrXjRKC&#10;IVDwJUnT+2JtbbfWykhq7Pbro0Cgx2Fm3jDr7WwGcSHne8sKsiQFQdxY3XOr4Py+XxYgfEDWOFgm&#10;Bb/kYbt5WKyx1HbiI11OoRURwr5EBV0IYymlbzoy6BM7Ekfv0zqDIUrXSu1winAzyDxNn6XBnuNC&#10;hyNVHTXfpx+jIP3oswMVX3WhB7urjnvX/tUrpZ4e590riEBz+A/f229aQZ6/rOD2Jj4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iuncUAAADdAAAADwAAAAAAAAAA&#10;AAAAAAChAgAAZHJzL2Rvd25yZXYueG1sUEsFBgAAAAAEAAQA+QAAAJMDAAAAAA==&#10;" strokecolor="red" strokeweight="1pt"/>
                          <v:line id="Line 1158" o:spid="_x0000_s1210" style="position:absolute;visibility:visible;mso-wrap-style:square" from="16568,7899" to="19401,7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c678IAAADdAAAADwAAAGRycy9kb3ducmV2LnhtbERPz2vCMBS+D/Y/hDfYbab2sHXVKCII&#10;Qi+ruvujebbV5qUksa3+9cth4PHj+71cT6YTAznfWlYwnyUgiCurW64VnI67jwyED8gaO8uk4E4e&#10;1qvXlyXm2o5c0nAItYgh7HNU0ITQ51L6qiGDfmZ74sidrTMYInS11A7HGG46mSbJpzTYcmxosKdt&#10;Q9X1cDMKkt92/kPZpch0ZzfbcufqR/Gl1PvbtFmACDSFp/jfvdcK0vQ7zo1v4hO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Oc678IAAADdAAAADwAAAAAAAAAAAAAA&#10;AAChAgAAZHJzL2Rvd25yZXYueG1sUEsFBgAAAAAEAAQA+QAAAJADAAAAAA==&#10;" strokecolor="red" strokeweight="1pt"/>
                          <v:line id="Line 1159" o:spid="_x0000_s1211" style="position:absolute;visibility:visible;mso-wrap-style:square" from="16167,10845" to="19000,10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ufdMMAAADdAAAADwAAAGRycy9kb3ducmV2LnhtbESPT4vCMBTE7wt+h/AEb9vUHnZrNYoI&#10;woIX/94fzbOtNi8liVr99JuFBY/DzPyGmS1604o7Od9YVjBOUhDEpdUNVwqOh/VnDsIHZI2tZVLw&#10;JA+L+eBjhoW2D97RfR8qESHsC1RQh9AVUvqyJoM+sR1x9M7WGQxRukpqh48IN63M0vRLGmw4LtTY&#10;0aqm8rq/GQXpqRlvKb9sct3a5Wq3dtVr863UaNgvpyAC9eEd/m//aAVZNpnA35v4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rn3TDAAAA3QAAAA8AAAAAAAAAAAAA&#10;AAAAoQIAAGRycy9kb3ducmV2LnhtbFBLBQYAAAAABAAEAPkAAACRAwAAAAA=&#10;" strokecolor="red" strokeweight="1pt"/>
                          <v:line id="Line 1160" o:spid="_x0000_s1212" style="position:absolute;visibility:visible;mso-wrap-style:square" from="16167,12808" to="19000,1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qs88AAAADdAAAADwAAAGRycy9kb3ducmV2LnhtbERPy4rCMBTdC/MP4Q64s4kKWjpGEUEQ&#10;3Pia/aW5tnWam5JktPr1ZjEwy8N5L1a9bcWdfGgcaxhnCgRx6UzDlYbLeTvKQYSIbLB1TBqeFGC1&#10;/BgssDDuwUe6n2IlUgiHAjXUMXaFlKGsyWLIXEecuKvzFmOCvpLG4yOF21ZOlJpJiw2nhho72tRU&#10;/px+rQb13YwPlN/2uWndenPc+uq1n2s9/OzXXyAi9fFf/OfeGQ2TqUr705v0BOTy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x6rPPAAAAA3QAAAA8AAAAAAAAAAAAAAAAA&#10;oQIAAGRycy9kb3ducmV2LnhtbFBLBQYAAAAABAAEAPkAAACOAwAAAAA=&#10;" strokecolor="red" strokeweight="1pt"/>
                          <v:line id="Line 1161" o:spid="_x0000_s1213" style="position:absolute;visibility:visible;mso-wrap-style:square" from="15369,14527" to="19000,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JaMQAAADdAAAADwAAAGRycy9kb3ducmV2LnhtbESPzWrDMBCE74W+g9hCb7XkFBrjRAkh&#10;EAjkkt/7Ym1sJ9bKSEri9umjQqHHYWa+YabzwXbiTj60jjXkmQJBXDnTcq3heFh9FCBCRDbYOSYN&#10;3xRgPnt9mWJp3IN3dN/HWiQIhxI1NDH2pZShashiyFxPnLyz8xZjkr6WxuMjwW0nR0p9SYstp4UG&#10;e1o2VF33N6tBndp8S8VlU5jOLZa7la9/NmOt39+GxQREpCH+h//aa6Nh9Kly+H2TnoC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gloxAAAAN0AAAAPAAAAAAAAAAAA&#10;AAAAAKECAABkcnMvZG93bnJldi54bWxQSwUGAAAAAAQABAD5AAAAkgMAAAAA&#10;" strokecolor="red" strokeweight="1pt"/>
                          <v:line id="Line 1162" o:spid="_x0000_s1214" style="position:absolute;visibility:visible;mso-wrap-style:square" from="16167,16245" to="19000,16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XH8QAAADdAAAADwAAAGRycy9kb3ducmV2LnhtbESPzWrDMBCE74W+g9hCb7UUFxrjRgkh&#10;ECjkkt/7Ym1tJ9bKSGri5OmjQiDHYWa+YSazwXbiTD60jjWMMgWCuHKm5VrDfrf8KECEiGywc0wa&#10;rhRgNn19mWBp3IU3dN7GWiQIhxI1NDH2pZShashiyFxPnLxf5y3GJH0tjcdLgttO5kp9SYstp4UG&#10;e1o0VJ22f1aDOrSjNRXHVWE6N19slr6+rcZav78N828QkYb4DD/aP0ZD/qly+H+Tno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5JcfxAAAAN0AAAAPAAAAAAAAAAAA&#10;AAAAAKECAABkcnMvZG93bnJldi54bWxQSwUGAAAAAAQABAD5AAAAkgMAAAAA&#10;" strokecolor="red" strokeweight="1pt"/>
                          <v:line id="Line 1163" o:spid="_x0000_s1215" style="position:absolute;flip:y;visibility:visible;mso-wrap-style:square" from="16964,17473" to="18604,1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y/+ccAAADdAAAADwAAAGRycy9kb3ducmV2LnhtbESPQWvCQBSE70L/w/IKvelGBbFpVqnS&#10;qjfRVrC31+xrkpp9m2Y3Mf57VxB6HGbmGyaZd6YULdWusKxgOIhAEKdWF5wp+Px4709BOI+ssbRM&#10;Ci7kYD576CUYa3vmHbV7n4kAYRejgtz7KpbSpTkZdANbEQfvx9YGfZB1JnWN5wA3pRxF0UQaLDgs&#10;5FjRMqf0tG+Mgkn7tpbN6ff43W6fD1+86v6a4UKpp8fu9QWEp87/h+/tjVYwGkdjuL0JT0DO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L/5xwAAAN0AAAAPAAAAAAAA&#10;AAAAAAAAAKECAABkcnMvZG93bnJldi54bWxQSwUGAAAAAAQABAD5AAAAlQMAAAAA&#10;" strokecolor="red" strokeweight="1pt"/>
                          <v:line id="Line 1164" o:spid="_x0000_s1216" style="position:absolute;flip:y;visibility:visible;mso-wrap-style:square" from="19761,18210" to="19797,19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B/ccAAADdAAAADwAAAGRycy9kb3ducmV2LnhtbESPS2/CMBCE70j9D9ZW6g2ccEhLwKCC&#10;6ONW8ZLobRtvk0C8TmMnpP++roTEcTQz32hmi95UoqPGlZYVxKMIBHFmdcm5gv3uZfgEwnlkjZVl&#10;UvBLDhbzu8EMU20vvKFu63MRIOxSVFB4X6dSuqwgg25ka+LgfdvGoA+yyaVu8BLgppLjKEqkwZLD&#10;QoE1rQrKztvWKEi69Ztsz6fjV/cxOXzya//TxkulHu775ykIT72/ha/td61gHD8m8P8mP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GQH9xwAAAN0AAAAPAAAAAAAA&#10;AAAAAAAAAKECAABkcnMvZG93bnJldi54bWxQSwUGAAAAAAQABAD5AAAAlQMAAAAA&#10;" strokecolor="red" strokeweight="1pt"/>
                        </v:group>
                        <v:group id="Group 1165" o:spid="_x0000_s1217" style="position:absolute;left:6060;top:50;width:4617;height:13273" coordorigin="-6" coordsize="20007,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w5sUAAADdAAAADwAAAGRycy9kb3ducmV2LnhtbESPQYvCMBSE78L+h/CE&#10;vWlaF3WpRhFZlz2IoC6It0fzbIvNS2liW/+9EQSPw8x8w8yXnSlFQ7UrLCuIhxEI4tTqgjMF/8fN&#10;4BuE88gaS8uk4E4OlouP3hwTbVveU3PwmQgQdgkqyL2vEildmpNBN7QVcfAutjbog6wzqWtsA9yU&#10;chRFE2mw4LCQY0XrnNLr4WYU/LbYrr7in2Z7vazv5+N4d9rGpNRnv1vNQHjq/Dv8av9pBaN4Oo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8ObFAAAA3QAA&#10;AA8AAAAAAAAAAAAAAAAAqgIAAGRycy9kb3ducmV2LnhtbFBLBQYAAAAABAAEAPoAAACcAwAAAAA=&#10;">
                          <v:group id="Group 1166" o:spid="_x0000_s1218" style="position:absolute;left:15317;width:4225;height:20000" coordsize="2004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FklMQAAADdAAAADwAAAGRycy9kb3ducmV2LnhtbERPy2rCQBTdF/yH4Qrd&#10;1UlS2kp0FAlWXIRCVRB3l8w1CWbuhMw0j7/vLApdHs57vR1NI3rqXG1ZQbyIQBAXVtdcKricP1+W&#10;IJxH1thYJgUTOdhuZk9rTLUd+Jv6ky9FCGGXooLK+zaV0hUVGXQL2xIH7m47gz7ArpS6wyGEm0Ym&#10;UfQuDdYcGipsKauoeJx+jILDgMPuNd73+eOeTbfz29c1j0mp5/m4W4HwNPp/8Z/7qBUk8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mFklMQAAADdAAAA&#10;DwAAAAAAAAAAAAAAAACqAgAAZHJzL2Rvd25yZXYueG1sUEsFBgAAAAAEAAQA+gAAAJsDAAAAAA==&#10;">
                            <v:line id="Line 1167" o:spid="_x0000_s1219" style="position:absolute;visibility:visible;mso-wrap-style:square" from="0,2614" to="185,1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IIjscAAADdAAAADwAAAGRycy9kb3ducmV2LnhtbESPQWvCQBSE70L/w/IKvelGD1VTVwkB&#10;UWg8GIW2t0f2NQnNvg3ZNab/3hUEj8PMfMOsNoNpRE+dqy0rmE4iEMSF1TWXCs6n7XgBwnlkjY1l&#10;UvBPDjbrl9EKY22vfKQ+96UIEHYxKqi8b2MpXVGRQTexLXHwfm1n0AfZlVJ3eA1w08hZFL1LgzWH&#10;hQpbSisq/vKLUbD4SZL8u//cfuXpqan3WbZLD5lSb69D8gHC0+Cf4Ud7rxXMpvMl3N+EJyD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ggiOxwAAAN0AAAAPAAAAAAAA&#10;AAAAAAAAAKECAABkcnMvZG93bnJldi54bWxQSwUGAAAAAAQABAD5AAAAlQMAAAAA&#10;" strokecolor="red" strokeweight="2pt">
                              <v:stroke startarrowlength="short" endarrowlength="short"/>
                            </v:line>
                            <v:shape id="Arc 1168" o:spid="_x0000_s1220" style="position:absolute;width:20042;height:224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n6yL4A&#10;AADdAAAADwAAAGRycy9kb3ducmV2LnhtbERPSwrCMBDdC94hjOBOU8Uf1SgqKG4UqoLboRnbYjMp&#10;TdR6e7MQXD7ef7FqTCleVLvCsoJBPwJBnFpdcKbgetn1ZiCcR9ZYWiYFH3KwWrZbC4y1fXNCr7PP&#10;RAhhF6OC3PsqltKlORl0fVsRB+5ua4M+wDqTusZ3CDelHEbRRBosODTkWNE2p/RxfhoF0fWWfB56&#10;ut9ZMxpvTuUR13utVLfTrOcgPDX+L/65D1rBcDAL+8Ob8ATk8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95+si+AAAA3QAAAA8AAAAAAAAAAAAAAAAAmAIAAGRycy9kb3ducmV2&#10;LnhtbFBLBQYAAAAABAAEAPUAAACDAwAAAAA=&#10;" path="m-1,nfc11929,,21600,9670,21600,21600em-1,nsc11929,,21600,9670,21600,21600l,21600,-1,xe" filled="f" strokecolor="red" strokeweight="2pt">
                              <v:path arrowok="t" o:extrusionok="f" o:connecttype="custom" o:connectlocs="0,0;18596,233;0,233" o:connectangles="0,0,0"/>
                            </v:shape>
                            <v:shape id="Arc 1169" o:spid="_x0000_s1221" style="position:absolute;top:17755;width:20042;height:224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nGMEA&#10;AADdAAAADwAAAGRycy9kb3ducmV2LnhtbESPQYvCMBSE74L/ITxhb5rGg0g1igiCR3Vl2eOjebbF&#10;5qUmsa3/3iwseBxm5htmvR1sIzryoXasQc0yEMSFMzWXGq7fh+kSRIjIBhvHpOFFAbab8WiNuXE9&#10;n6m7xFIkCIccNVQxtrmUoajIYpi5ljh5N+ctxiR9KY3HPsFtI+dZtpAWa04LFba0r6i4X55Ww0kp&#10;OtKDvPntXH9ehNPt59lr/TUZdisQkYb4Cf+3j0bDXC0V/L1JT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JxjBAAAA3QAAAA8AAAAAAAAAAAAAAAAAmAIAAGRycy9kb3du&#10;cmV2LnhtbFBLBQYAAAAABAAEAPUAAACGAwAAAAA=&#10;" path="m-1,nfc11929,,21600,9670,21600,21600em-1,nsc11929,,21600,9670,21600,21600l,21600,-1,xe" filled="f" strokecolor="red" strokeweight="2pt">
                              <v:path arrowok="t" o:extrusionok="f" o:connecttype="custom" o:connectlocs="0,0;18596,233;0,233" o:connectangles="0,0,0"/>
                            </v:shape>
                          </v:group>
                          <v:line id="Line 1170" o:spid="_x0000_s1222" style="position:absolute;flip:x;visibility:visible;mso-wrap-style:square" from="-6,9568" to="13974,9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N7CMUAAADdAAAADwAAAGRycy9kb3ducmV2LnhtbESP0WoCMRRE34X+Q7gF3zTrYkW3RtFC&#10;aQXB1vYDLpvrZunmZk2ibv/eCIKPw8ycYebLzjbiTD7UjhWMhhkI4tLpmisFvz/vgymIEJE1No5J&#10;wT8FWC6eenMstLvwN533sRIJwqFABSbGtpAylIYshqFriZN3cN5iTNJXUnu8JLhtZJ5lE2mx5rRg&#10;sKU3Q+Xf/mQVrNaT2csHN9vdxnwdT4bGh5l3SvWfu9UriEhdfITv7U+tIB9Nc7i9SU9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N7CMUAAADdAAAADwAAAAAAAAAA&#10;AAAAAAChAgAAZHJzL2Rvd25yZXYueG1sUEsFBgAAAAAEAAQA+QAAAJMDAAAAAA==&#10;" strokecolor="red" strokeweight="2pt">
                            <v:stroke endarrow="block"/>
                          </v:line>
                          <v:group id="Group 1171" o:spid="_x0000_s1223" style="position:absolute;left:17505;top:961;width:2496;height:17559" coordorigin="1,8" coordsize="19999,19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GwscAAADdAAAADwAAAGRycy9kb3ducmV2LnhtbESPT2vCQBTE74V+h+UV&#10;vNVNlJYQXUVEi4cg1BSKt0f2mQSzb0N2mz/fvisUehxm5jfMejuaRvTUudqygngegSAurK65VPCV&#10;H18TEM4ja2wsk4KJHGw3z09rTLUd+JP6iy9FgLBLUUHlfZtK6YqKDLq5bYmDd7OdQR9kV0rd4RDg&#10;ppGLKHqXBmsOCxW2tK+ouF9+jIKPAYfdMj702f22n6752/k7i0mp2cu4W4HwNPr/8F/7pBUs4mQJ&#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CGwscAAADd&#10;AAAADwAAAAAAAAAAAAAAAACqAgAAZHJzL2Rvd25yZXYueG1sUEsFBgAAAAAEAAQA+gAAAJ4DAAAA&#10;AA==&#10;">
                            <v:oval id="Oval 1172" o:spid="_x0000_s1224" style="position:absolute;left:13542;top:19129;width:6458;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BsUA&#10;AADdAAAADwAAAGRycy9kb3ducmV2LnhtbESPT2vCQBTE7wW/w/IEL6VuIiVI6iqiFDzWKOLxkX35&#10;02bfht1tTL99VxA8DjPzG2a1GU0nBnK+tawgnScgiEurW64VnE+fb0sQPiBr7CyTgj/ysFlPXlaY&#10;a3vjIw1FqEWEsM9RQRNCn0vpy4YM+rntiaNXWWcwROlqqR3eItx0cpEkmTTYclxosKddQ+VP8WsU&#10;fPVV4rJ0W3T7wR8v2bX9rl4LpWbTcfsBItAYnuFH+6AVLNLlO9zfxCc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b4GxQAAAN0AAAAPAAAAAAAAAAAAAAAAAJgCAABkcnMv&#10;ZG93bnJldi54bWxQSwUGAAAAAAQABAD1AAAAigMAAAAA&#10;" fillcolor="red" stroked="f" strokecolor="red" strokeweight="2pt"/>
                            <v:group id="Group 1173" o:spid="_x0000_s1225" style="position:absolute;left:1;top:8;width:18781;height:18841" coordorigin=",-6" coordsize="20000,20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W7LcYAAADdAAAADwAAAGRycy9kb3ducmV2LnhtbESPQWvCQBSE74X+h+UV&#10;vNVNlJSQuoqISg+hUFMovT2yzySYfRuyaxL/fbcgeBxm5htmtZlMKwbqXWNZQTyPQBCXVjdcKfgu&#10;Dq8pCOeRNbaWScGNHGzWz08rzLQd+YuGk69EgLDLUEHtfZdJ6cqaDLq57YiDd7a9QR9kX0nd4xjg&#10;ppWLKHqTBhsOCzV2tKupvJyuRsFxxHG7jPdDfjnvbr9F8vmTx6TU7GXavoPwNPlH+N7+0AoWcZrA&#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tbstxgAAAN0A&#10;AAAPAAAAAAAAAAAAAAAAAKoCAABkcnMvZG93bnJldi54bWxQSwUGAAAAAAQABAD6AAAAnQMAAAAA&#10;">
                              <v:oval id="Oval 1174" o:spid="_x0000_s1226" style="position:absolute;left:3294;top:12220;width:6877;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eF6sQA&#10;AADdAAAADwAAAGRycy9kb3ducmV2LnhtbESPT4vCMBTE7wt+h/AEL4um9VCkGkWUhT2uVZY9PprX&#10;P9q8lCRb67ffLAgeh5n5DbPZjaYTAznfWlaQLhIQxKXVLdcKLueP+QqED8gaO8uk4EEedtvJ2wZz&#10;be98oqEItYgQ9jkqaELocyl92ZBBv7A9cfQq6wyGKF0ttcN7hJtOLpMkkwZbjgsN9nRoqLwVv0bB&#10;V18lLkv3RXcc/Ok7+2mv1Xuh1Gw67tcgAo3hFX62P7WCZbrK4P9Nf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HherEAAAA3QAAAA8AAAAAAAAAAAAAAAAAmAIAAGRycy9k&#10;b3ducmV2LnhtbFBLBQYAAAAABAAEAPUAAACJAwAAAAA=&#10;" fillcolor="red" stroked="f" strokecolor="red" strokeweight="2pt"/>
                              <v:oval id="Oval 1175" o:spid="_x0000_s1227" style="position:absolute;top:4767;width:6911;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sgccUA&#10;AADdAAAADwAAAGRycy9kb3ducmV2LnhtbESPT2vCQBTE7wW/w/IEL6Vu4iGV1FVEKXisqYjHR/bl&#10;T5t9G3a3Mf32riB4HGbmN8xqM5pODOR8a1lBOk9AEJdWt1wrOH1/vi1B+ICssbNMCv7Jw2Y9eVlh&#10;ru2VjzQUoRYRwj5HBU0IfS6lLxsy6Oe2J45eZZ3BEKWrpXZ4jXDTyUWSZNJgy3GhwZ52DZW/xZ9R&#10;8NVXicvSbdHtB388Z5f2p3otlJpNx+0HiEBjeIYf7YNWsEiX73B/E5+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yBxxQAAAN0AAAAPAAAAAAAAAAAAAAAAAJgCAABkcnMv&#10;ZG93bnJldi54bWxQSwUGAAAAAAQABAD1AAAAigMAAAAA&#10;" fillcolor="red" stroked="f" strokecolor="red" strokeweight="2pt"/>
                              <v:oval id="Oval 1176" o:spid="_x0000_s1228" style="position:absolute;left:3294;top:15798;width:6877;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0A8EA&#10;AADdAAAADwAAAGRycy9kb3ducmV2LnhtbERPy4rCMBTdC/5DuMJsZEzrokjHKKIILscqMstLc/sY&#10;m5uSxNr5+8lCcHk47/V2NJ0YyPnWsoJ0kYAgLq1uuVZwvRw/VyB8QNbYWSYFf+Rhu5lO1phr++Qz&#10;DUWoRQxhn6OCJoQ+l9KXDRn0C9sTR66yzmCI0NVSO3zGcNPJZZJk0mDLsaHBnvYNlffiYRR891Xi&#10;snRXdIfBn2/ZT/tbzQulPmbj7gtEoDG8xS/3SStYpqs4N76JT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UtAPBAAAA3QAAAA8AAAAAAAAAAAAAAAAAmAIAAGRycy9kb3du&#10;cmV2LnhtbFBLBQYAAAAABAAEAPUAAACGAwAAAAA=&#10;" fillcolor="red" stroked="f" strokecolor="red" strokeweight="2pt"/>
                              <v:oval id="Oval 1177" o:spid="_x0000_s1229" style="position:absolute;left:3294;top:7151;width:6877;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RmMUA&#10;AADdAAAADwAAAGRycy9kb3ducmV2LnhtbESPT2vCQBTE7wW/w/IKvRTdxEPQ1FXEInisUcTjI/vy&#10;p82+DbvbmH77riB4HGbmN8xqM5pODOR8a1lBOktAEJdWt1wrOJ/20wUIH5A1dpZJwR952KwnLyvM&#10;tb3xkYYi1CJC2OeooAmhz6X0ZUMG/cz2xNGrrDMYonS11A5vEW46OU+STBpsOS402NOuofKn+DUK&#10;vvoqcVm6LbrPwR8v2bX9rt4Lpd5ex+0HiEBjeIYf7YNWME8XS7i/i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BGYxQAAAN0AAAAPAAAAAAAAAAAAAAAAAJgCAABkcnMv&#10;ZG93bnJldi54bWxQSwUGAAAAAAQABAD1AAAAigMAAAAA&#10;" fillcolor="red" stroked="f" strokecolor="red" strokeweight="2pt"/>
                              <v:oval id="Oval 1178" o:spid="_x0000_s1230" style="position:absolute;left:3294;top:14010;width:6877;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u2MIA&#10;AADdAAAADwAAAGRycy9kb3ducmV2LnhtbERPy4rCMBTdD/gP4QqzGTStizJWo4iD4FI7Ii4vze1D&#10;m5uSZGrn781iYJaH815vR9OJgZxvLStI5wkI4tLqlmsFl+/D7BOED8gaO8uk4Jc8bDeTtzXm2j75&#10;TEMRahFD2OeooAmhz6X0ZUMG/dz2xJGrrDMYInS11A6fMdx0cpEkmTTYcmxosKd9Q+Wj+DEKTn2V&#10;uCzdFd3X4M/X7Nbeq49CqffpuFuBCDSGf/Gf+6gVLNJl3B/fxCc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uy7YwgAAAN0AAAAPAAAAAAAAAAAAAAAAAJgCAABkcnMvZG93&#10;bnJldi54bWxQSwUGAAAAAAQABAD1AAAAhwMAAAAA&#10;" fillcolor="red" stroked="f" strokecolor="red" strokeweight="2pt"/>
                              <v:oval id="Oval 1179" o:spid="_x0000_s1231" style="position:absolute;left:3294;top:9537;width:6877;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Q8UA&#10;AADdAAAADwAAAGRycy9kb3ducmV2LnhtbESPT2vCQBTE74V+h+UVvJS6iYfQpq4iLYJHTUV6fGRf&#10;/mj2bdhdY/z2riB4HGbmN8x8OZpODOR8a1lBOk1AEJdWt1wr2P+tPz5B+ICssbNMCq7kYbl4fZlj&#10;ru2FdzQUoRYRwj5HBU0IfS6lLxsy6Ke2J45eZZ3BEKWrpXZ4iXDTyVmSZNJgy3GhwZ5+GipPxdko&#10;2PZV4rJ0VXS/g98dsv/2WL0XSk3extU3iEBjeIYf7Y1WMEu/Uri/i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94tDxQAAAN0AAAAPAAAAAAAAAAAAAAAAAJgCAABkcnMv&#10;ZG93bnJldi54bWxQSwUGAAAAAAQABAD1AAAAigMAAAAA&#10;" fillcolor="red" stroked="f" strokecolor="red" strokeweight="2pt"/>
                              <v:oval id="Oval 1180" o:spid="_x0000_s1232" style="position:absolute;top:2082;width:6911;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Cwn8IA&#10;AADdAAAADwAAAGRycy9kb3ducmV2LnhtbERPy2rCQBTdC/7DcAtupJloaSjRUcQidKlRxOUlc/Ow&#10;mTthZhrTv3cWhS4P573ejqYTAznfWlawSFIQxKXVLdcKLufD6wcIH5A1dpZJwS952G6mkzXm2j74&#10;REMRahFD2OeooAmhz6X0ZUMGfWJ74shV1hkMEbpaaoePGG46uUzTTBpsOTY02NO+ofK7+DEKjn2V&#10;umyxK7rPwZ+u2a29V/NCqdnLuFuBCDSGf/Gf+0sreHtfxv3xTXw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LCfwgAAAN0AAAAPAAAAAAAAAAAAAAAAAJgCAABkcnMvZG93&#10;bnJldi54bWxQSwUGAAAAAAQABAD1AAAAhwMAAAAA&#10;" fillcolor="red" stroked="f" strokecolor="red" strokeweight="2pt"/>
                              <v:oval id="Oval 1181" o:spid="_x0000_s1233" style="position:absolute;left:13123;top:-6;width:6877;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VBMUA&#10;AADdAAAADwAAAGRycy9kb3ducmV2LnhtbESPT2vCQBTE7wW/w/KEXopuojSU6CqiCD1qLKXHR/bl&#10;j2bfht01pt++Wyj0OMzMb5j1djSdGMj51rKCdJ6AIC6tbrlW8HE5zt5A+ICssbNMCr7Jw3YzeVpj&#10;ru2DzzQUoRYRwj5HBU0IfS6lLxsy6Oe2J45eZZ3BEKWrpXb4iHDTyUWSZNJgy3GhwZ72DZW34m4U&#10;nPoqcVm6K7rD4M+f2Vd7rV4KpZ6n424FItAY/sN/7XetYPm6SOH3TX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BUExQAAAN0AAAAPAAAAAAAAAAAAAAAAAJgCAABkcnMv&#10;ZG93bnJldi54bWxQSwUGAAAAAAQABAD1AAAAigMAAAAA&#10;" fillcolor="red" stroked="f" strokecolor="red" strokeweight="2pt"/>
                              <v:oval id="Oval 1182" o:spid="_x0000_s1234" style="position:absolute;left:3294;top:19078;width:6877;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6Lc8UA&#10;AADdAAAADwAAAGRycy9kb3ducmV2LnhtbESPT2vCQBTE7wW/w/IEL0U3RhpKdBVpKXjUKNLjI/vy&#10;R7Nvw+42pt++Wyj0OMzMb5jNbjSdGMj51rKC5SIBQVxa3XKt4HL+mL+C8AFZY2eZFHyTh9128rTB&#10;XNsHn2goQi0ihH2OCpoQ+lxKXzZk0C9sTxy9yjqDIUpXS+3wEeGmk2mSZNJgy3GhwZ7eGirvxZdR&#10;cOyrxGXLfdG9D/50zT7bW/VcKDWbjvs1iEBj+A//tQ9aweolTeH3TX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otzxQAAAN0AAAAPAAAAAAAAAAAAAAAAAJgCAABkcnMv&#10;ZG93bnJldi54bWxQSwUGAAAAAAQABAD1AAAAigMAAAAA&#10;" fillcolor="red" stroked="f" strokecolor="red" strokeweight="2pt"/>
                            </v:group>
                          </v:group>
                        </v:group>
                      </v:group>
                      <v:line id="Line 1183" o:spid="_x0000_s1235" style="position:absolute;flip:x;visibility:visible;mso-wrap-style:square" from="12751,6531" to="14355,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NAsUAAADdAAAADwAAAGRycy9kb3ducmV2LnhtbESP3YrCMBSE74V9h3AWvNPUv12tRhFB&#10;WbwQ1vUBDs2xKTYnpYltfXsjLHg5zMw3zGrT2VI0VPvCsYLRMAFBnDldcK7g8rcfzEH4gKyxdEwK&#10;HuRhs/7orTDVruVfas4hFxHCPkUFJoQqldJnhiz6oauIo3d1tcUQZZ1LXWMb4baU4yT5khYLjgsG&#10;K9oZym7nu1UwLXeX5mC+57Pjad/q2+H0WGzvSvU/u+0SRKAuvMP/7R+tYDIbT+D1Jj4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8/NAsUAAADdAAAADwAAAAAAAAAA&#10;AAAAAAChAgAAZHJzL2Rvd25yZXYueG1sUEsFBgAAAAAEAAQA+QAAAJMDAAAAAA==&#10;" strokecolor="red" strokeweight="2pt"/>
                      <v:oval id="Oval 1184" o:spid="_x0000_s1236" style="position:absolute;left:10314;top:10344;width:186;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u2nMYA&#10;AADdAAAADwAAAGRycy9kb3ducmV2LnhtbESPT2vCQBTE74V+h+UJvZRmo22DpK4ilYJHjaV4fGRf&#10;/tTs27C7xvjtu0LB4zAzv2EWq9F0YiDnW8sKpkkKgri0uuVawffh62UOwgdkjZ1lUnAlD6vl48MC&#10;c20vvKehCLWIEPY5KmhC6HMpfdmQQZ/Ynjh6lXUGQ5SultrhJcJNJ2dpmkmDLceFBnv6bKg8FWej&#10;YNdXqcum66LbDH7/kx3b3+q5UOppMq4/QAQawz38395qBa/vsze4vY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u2nMYAAADdAAAADwAAAAAAAAAAAAAAAACYAgAAZHJz&#10;L2Rvd25yZXYueG1sUEsFBgAAAAAEAAQA9QAAAIsDAAAAAA==&#10;" fillcolor="red" stroked="f" strokecolor="red" strokeweight="2p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Положение спасательных воинских формирований в ходе проведения АСДНР к определенному времени</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jc w:val="both"/>
              <w:outlineLvl w:val="1"/>
              <w:rPr>
                <w:rFonts w:ascii="Times New Roman" w:eastAsia="Times New Roman" w:hAnsi="Times New Roman"/>
                <w:b/>
                <w:bCs/>
                <w:iCs/>
                <w:kern w:val="2"/>
                <w:sz w:val="26"/>
                <w:szCs w:val="26"/>
                <w:lang w:eastAsia="ru-RU"/>
              </w:rPr>
            </w:pPr>
            <w:bookmarkStart w:id="4" w:name="_Toc290477056"/>
            <w:r w:rsidRPr="0098034E">
              <w:rPr>
                <w:rFonts w:ascii="Times New Roman" w:eastAsia="Times New Roman" w:hAnsi="Times New Roman"/>
                <w:b/>
                <w:bCs/>
                <w:iCs/>
                <w:kern w:val="2"/>
                <w:sz w:val="26"/>
                <w:szCs w:val="26"/>
                <w:lang w:eastAsia="ru-RU"/>
              </w:rPr>
              <w:t>1.3 Марш и перевозки. Эвакуация.</w:t>
            </w:r>
            <w:bookmarkEnd w:id="4"/>
          </w:p>
        </w:tc>
      </w:tr>
      <w:tr w:rsidR="002D368E" w:rsidRPr="006B22B3" w:rsidTr="00835DE7">
        <w:trPr>
          <w:cantSplit/>
          <w:trHeight w:val="101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13184" behindDoc="0" locked="0" layoutInCell="0" allowOverlap="1">
                      <wp:simplePos x="0" y="0"/>
                      <wp:positionH relativeFrom="column">
                        <wp:posOffset>15240</wp:posOffset>
                      </wp:positionH>
                      <wp:positionV relativeFrom="paragraph">
                        <wp:posOffset>143510</wp:posOffset>
                      </wp:positionV>
                      <wp:extent cx="1170940" cy="451485"/>
                      <wp:effectExtent l="24765" t="19685" r="13970" b="0"/>
                      <wp:wrapNone/>
                      <wp:docPr id="3510" name="Группа 2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940" cy="451485"/>
                                <a:chOff x="1" y="0"/>
                                <a:chExt cx="20000" cy="19908"/>
                              </a:xfrm>
                            </wpg:grpSpPr>
                            <wpg:grpSp>
                              <wpg:cNvPr id="3511" name="Group 1266"/>
                              <wpg:cNvGrpSpPr>
                                <a:grpSpLocks/>
                              </wpg:cNvGrpSpPr>
                              <wpg:grpSpPr bwMode="auto">
                                <a:xfrm>
                                  <a:off x="1" y="0"/>
                                  <a:ext cx="20000" cy="8708"/>
                                  <a:chOff x="1" y="0"/>
                                  <a:chExt cx="20000" cy="19904"/>
                                </a:xfrm>
                              </wpg:grpSpPr>
                              <wps:wsp>
                                <wps:cNvPr id="3512" name="Line 1267"/>
                                <wps:cNvCnPr/>
                                <wps:spPr bwMode="auto">
                                  <a:xfrm>
                                    <a:off x="11779" y="0"/>
                                    <a:ext cx="5152" cy="6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13" name="Line 1268"/>
                                <wps:cNvCnPr/>
                                <wps:spPr bwMode="auto">
                                  <a:xfrm>
                                    <a:off x="11595" y="19840"/>
                                    <a:ext cx="5510" cy="6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14" name="Line 1269"/>
                                <wps:cNvCnPr/>
                                <wps:spPr bwMode="auto">
                                  <a:xfrm>
                                    <a:off x="17094" y="1152"/>
                                    <a:ext cx="11" cy="1721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15" name="Arc 1270"/>
                                <wps:cNvSpPr>
                                  <a:spLocks/>
                                </wps:cNvSpPr>
                                <wps:spPr bwMode="auto">
                                  <a:xfrm flipH="1">
                                    <a:off x="9068" y="0"/>
                                    <a:ext cx="2429" cy="9728"/>
                                  </a:xfrm>
                                  <a:custGeom>
                                    <a:avLst/>
                                    <a:gdLst>
                                      <a:gd name="T0" fmla="*/ 0 w 21600"/>
                                      <a:gd name="T1" fmla="*/ 0 h 21600"/>
                                      <a:gd name="T2" fmla="*/ 2429 w 21600"/>
                                      <a:gd name="T3" fmla="*/ 9728 h 21600"/>
                                      <a:gd name="T4" fmla="*/ 0 w 21600"/>
                                      <a:gd name="T5" fmla="*/ 972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6" name="Arc 1271"/>
                                <wps:cNvSpPr>
                                  <a:spLocks/>
                                </wps:cNvSpPr>
                                <wps:spPr bwMode="auto">
                                  <a:xfrm flipH="1" flipV="1">
                                    <a:off x="9068" y="10176"/>
                                    <a:ext cx="2430" cy="9728"/>
                                  </a:xfrm>
                                  <a:custGeom>
                                    <a:avLst/>
                                    <a:gdLst>
                                      <a:gd name="T0" fmla="*/ 0 w 21600"/>
                                      <a:gd name="T1" fmla="*/ 0 h 21600"/>
                                      <a:gd name="T2" fmla="*/ 2430 w 21600"/>
                                      <a:gd name="T3" fmla="*/ 9728 h 21600"/>
                                      <a:gd name="T4" fmla="*/ 0 w 21600"/>
                                      <a:gd name="T5" fmla="*/ 972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7" name="Line 1272"/>
                                <wps:cNvCnPr/>
                                <wps:spPr bwMode="auto">
                                  <a:xfrm>
                                    <a:off x="17192" y="10816"/>
                                    <a:ext cx="2809" cy="6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18" name="Line 1273"/>
                                <wps:cNvCnPr/>
                                <wps:spPr bwMode="auto">
                                  <a:xfrm flipH="1">
                                    <a:off x="1" y="9024"/>
                                    <a:ext cx="8796" cy="64"/>
                                  </a:xfrm>
                                  <a:prstGeom prst="line">
                                    <a:avLst/>
                                  </a:prstGeom>
                                  <a:noFill/>
                                  <a:ln w="25400">
                                    <a:solidFill>
                                      <a:srgbClr val="FF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3519" name="Line 1274"/>
                                <wps:cNvCnPr/>
                                <wps:spPr bwMode="auto">
                                  <a:xfrm>
                                    <a:off x="6086" y="6464"/>
                                    <a:ext cx="10" cy="595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75" name="Line 1275"/>
                                <wps:cNvCnPr/>
                                <wps:spPr bwMode="auto">
                                  <a:xfrm>
                                    <a:off x="7637" y="6464"/>
                                    <a:ext cx="10" cy="595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76" name="Line 1276"/>
                                <wps:cNvCnPr/>
                                <wps:spPr bwMode="auto">
                                  <a:xfrm>
                                    <a:off x="6899" y="6464"/>
                                    <a:ext cx="11" cy="595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2277" name="Rectangle 1277"/>
                              <wps:cNvSpPr>
                                <a:spLocks noChangeArrowheads="1"/>
                              </wps:cNvSpPr>
                              <wps:spPr bwMode="auto">
                                <a:xfrm>
                                  <a:off x="7951" y="11480"/>
                                  <a:ext cx="11291" cy="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A527B4" w:rsidRDefault="00462056" w:rsidP="002D368E">
                                    <w:pPr>
                                      <w:rPr>
                                        <w:i/>
                                      </w:rPr>
                                    </w:pPr>
                                    <w:r w:rsidRPr="00A527B4">
                                      <w:rPr>
                                        <w:b/>
                                        <w:i/>
                                      </w:rPr>
                                      <w:t>1 со</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75" o:spid="_x0000_s1237" style="position:absolute;margin-left:1.2pt;margin-top:11.3pt;width:92.2pt;height:35.55pt;z-index:251613184" coordorigin="1" coordsize="20000,19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" o:allowincell="f">
                      <v:group id="Group 1266" o:spid="_x0000_s1238" style="position:absolute;left:1;width:20000;height:8708" coordorigin="1" coordsize="20000,199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QfwnFAAAA3QAA&#10;AA8AAAAAAAAAAAAAAAAAqgIAAGRycy9kb3ducmV2LnhtbFBLBQYAAAAABAAEAPoAAACcAwAAAAA=&#10;">
                        <v:line id="Line 1267" o:spid="_x0000_s1239" style="position:absolute;visibility:visible;mso-wrap-style:square" from="11779,0" to="169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t0O8cAAADdAAAADwAAAGRycy9kb3ducmV2LnhtbESPT2vCQBTE7wW/w/KE3urG+IeSZiNB&#10;UUqrh2qEHh/ZZxLMvg3Zrabfvlso9DjMzG+YdDWYVtyod41lBdNJBIK4tLrhSkFx2j49g3AeWWNr&#10;mRR8k4NVNnpIMdH2zh90O/pKBAi7BBXU3neJlK6syaCb2I44eBfbG/RB9pXUPd4D3LQyjqKlNNhw&#10;WKixo3VN5fX4ZRSc28VmvXs/zIvPYp5jtHnj3R6VehwP+QsIT4P/D/+1X7WC2WIaw++b8AR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u3Q7xwAAAN0AAAAPAAAAAAAA&#10;AAAAAAAAAKECAABkcnMvZG93bnJldi54bWxQSwUGAAAAAAQABAD5AAAAlQMAAAAA&#10;" strokecolor="red" strokeweight="2pt"/>
                        <v:line id="Line 1268" o:spid="_x0000_s1240" style="position:absolute;visibility:visible;mso-wrap-style:square" from="11595,19840" to="17105,1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RoMcAAADdAAAADwAAAGRycy9kb3ducmV2LnhtbESPQWvCQBSE7wX/w/KE3upGjVJSVxFF&#10;Ka0eqhF6fGSfSTD7NuxuTfrvu4VCj8PMfMMsVr1pxJ2cry0rGI8SEMSF1TWXCvLz7ukZhA/IGhvL&#10;pOCbPKyWg4cFZtp2/EH3UyhFhLDPUEEVQptJ6YuKDPqRbYmjd7XOYIjSlVI77CLcNHKSJHNpsOa4&#10;UGFLm4qK2+nLKLg0s+1m/35M8888XWOyfeP9AZV6HPbrFxCB+vAf/mu/agXT2XgKv2/i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9GgxwAAAN0AAAAPAAAAAAAA&#10;AAAAAAAAAKECAABkcnMvZG93bnJldi54bWxQSwUGAAAAAAQABAD5AAAAlQMAAAAA&#10;" strokecolor="red" strokeweight="2pt"/>
                        <v:line id="Line 1269" o:spid="_x0000_s1241" style="position:absolute;visibility:visible;mso-wrap-style:square" from="17094,1152" to="17105,18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5J1MUAAADdAAAADwAAAGRycy9kb3ducmV2LnhtbESPT4vCMBTE74LfITzB25rqVpFqFFFW&#10;ZP8c1AoeH82zLTYvpYlav/1mYcHjMDO/YebL1lTiTo0rLSsYDiIQxJnVJecK0uPH2xSE88gaK8uk&#10;4EkOlotuZ46Jtg/e0/3gcxEg7BJUUHhfJ1K6rCCDbmBr4uBdbGPQB9nkUjf4CHBTyVEUTaTBksNC&#10;gTWtC8quh5tRcKrGm/X26ydOz2m8wmjzydtvVKrfa1czEJ5a/wr/t3dawft4GMPfm/A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5J1MUAAADdAAAADwAAAAAAAAAA&#10;AAAAAAChAgAAZHJzL2Rvd25yZXYueG1sUEsFBgAAAAAEAAQA+QAAAJMDAAAAAA==&#10;" strokecolor="red" strokeweight="2pt"/>
                        <v:shape id="Arc 1270" o:spid="_x0000_s1242" style="position:absolute;left:9068;width:2429;height:972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bd8UA&#10;AADdAAAADwAAAGRycy9kb3ducmV2LnhtbESPS4vCQBCE7wv+h6EFb+vER9wlm1FUULys4AP22mTa&#10;JCTTEzKjxn/vCMIei6r6ikoXnanFjVpXWlYwGkYgiDOrS84VnE+bz28QziNrrC2Tggc5WMx7Hykm&#10;2t75QLejz0WAsEtQQeF9k0jpsoIMuqFtiIN3sa1BH2SbS93iPcBNLcdRNJMGSw4LBTa0Liirjlej&#10;IDr/HR6V/tpurJnGq339i8utVmrQ75Y/IDx1/j/8bu+0gkk8iuH1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Jt3xQAAAN0AAAAPAAAAAAAAAAAAAAAAAJgCAABkcnMv&#10;ZG93bnJldi54bWxQSwUGAAAAAAQABAD1AAAAigMAAAAA&#10;" path="m-1,nfc11929,,21600,9670,21600,21600em-1,nsc11929,,21600,9670,21600,21600l,21600,-1,xe" filled="f" strokecolor="red" strokeweight="2pt">
                          <v:path arrowok="t" o:extrusionok="f" o:connecttype="custom" o:connectlocs="0,0;273,4381;0,4381" o:connectangles="0,0,0"/>
                        </v:shape>
                        <v:shape id="Arc 1271" o:spid="_x0000_s1243" style="position:absolute;left:9068;top:10176;width:2430;height:9728;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19S8IA&#10;AADdAAAADwAAAGRycy9kb3ducmV2LnhtbESPT4vCMBTE7wt+h/AEb2taxSLVKCIIHv3HssdH82yL&#10;zUtNYtv99hthYY/DzPyGWW8H04iOnK8tK0inCQjiwuqaSwW36+FzCcIHZI2NZVLwQx62m9HHGnNt&#10;ez5TdwmliBD2OSqoQmhzKX1RkUE/tS1x9O7WGQxRulJqh32Em0bOkiSTBmuOCxW2tK+oeFxeRsEp&#10;TelIT3L6u7P9OfOn+9erV2oyHnYrEIGG8B/+ax+1gvkizeD9Jj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X1LwgAAAN0AAAAPAAAAAAAAAAAAAAAAAJgCAABkcnMvZG93&#10;bnJldi54bWxQSwUGAAAAAAQABAD1AAAAhwMAAAAA&#10;" path="m-1,nfc11929,,21600,9670,21600,21600em-1,nsc11929,,21600,9670,21600,21600l,21600,-1,xe" filled="f" strokecolor="red" strokeweight="2pt">
                          <v:path arrowok="t" o:extrusionok="f" o:connecttype="custom" o:connectlocs="0,0;273,4381;0,4381" o:connectangles="0,0,0"/>
                        </v:shape>
                        <v:line id="Line 1272" o:spid="_x0000_s1244" style="position:absolute;visibility:visible;mso-wrap-style:square" from="17192,10816" to="20001,10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zXo8cAAADdAAAADwAAAGRycy9kb3ducmV2LnhtbESPT2vCQBTE70K/w/KE3ppN/FNLmlVE&#10;qRRtD9UUenxkn0lo9m3IbjV+e1coeBxm5jdMtuhNI07UudqygiSKQRAXVtdcKsgPb08vIJxH1thY&#10;JgUXcrCYPwwyTLU98xed9r4UAcIuRQWV920qpSsqMugi2xIH72g7gz7IrpS6w3OAm0aO4vhZGqw5&#10;LFTY0qqi4nf/ZxR8N9P1arP7nOQ/+WSJ8XrLmw9U6nHYL19BeOr9PfzfftcKxtNkBrc34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zNejxwAAAN0AAAAPAAAAAAAA&#10;AAAAAAAAAKECAABkcnMvZG93bnJldi54bWxQSwUGAAAAAAQABAD5AAAAlQMAAAAA&#10;" strokecolor="red" strokeweight="2pt"/>
                        <v:line id="Line 1273" o:spid="_x0000_s1245" style="position:absolute;flip:x;visibility:visible;mso-wrap-style:square" from="1,9024" to="8797,9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Q+9cMAAADdAAAADwAAAGRycy9kb3ducmV2LnhtbERPy2oCMRTdC/5DuEI34mRsay2jUUql&#10;WNRNtcz6MrnzwMnNkKQ6/XuzEFweznu57k0rLuR8Y1nBNElBEBdWN1wp+D19Td5B+ICssbVMCv7J&#10;w3o1HCwx0/bKP3Q5hkrEEPYZKqhD6DIpfVGTQZ/YjjhypXUGQ4SuktrhNYabVj6n6Zs02HBsqLGj&#10;z5qK8/HPKPDjfL7LZ95uum3uyvZ1v6kOc6WeRv3HAkSgPjzEd/e3VvAym8a58U18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UPvXDAAAA3QAAAA8AAAAAAAAAAAAA&#10;AAAAoQIAAGRycy9kb3ducmV2LnhtbFBLBQYAAAAABAAEAPkAAACRAwAAAAA=&#10;" strokecolor="red" strokeweight="2pt">
                          <v:stroke startarrowlength="long" endarrow="block" endarrowlength="long"/>
                        </v:line>
                        <v:line id="Line 1274" o:spid="_x0000_s1246" style="position:absolute;visibility:visible;mso-wrap-style:square" from="6086,6464" to="6096,1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mSscAAADdAAAADwAAAGRycy9kb3ducmV2LnhtbESPT2vCQBTE70K/w/KE3ppN/FNsmlVE&#10;qRRtD9UUenxkn0lo9m3IbjV+e1coeBxm5jdMtuhNI07UudqygiSKQRAXVtdcKsgPb08zEM4ja2ws&#10;k4ILOVjMHwYZptqe+YtOe1+KAGGXooLK+zaV0hUVGXSRbYmDd7SdQR9kV0rd4TnATSNHcfwsDdYc&#10;FipsaVVR8bv/Mwq+m+l6tdl9TvKffLLEeL3lzQcq9Tjsl68gPPX+Hv5vv2sF42nyArc34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H+ZKxwAAAN0AAAAPAAAAAAAA&#10;AAAAAAAAAKECAABkcnMvZG93bnJldi54bWxQSwUGAAAAAAQABAD5AAAAlQMAAAAA&#10;" strokecolor="red" strokeweight="2pt"/>
                        <v:line id="Line 1275" o:spid="_x0000_s1247" style="position:absolute;visibility:visible;mso-wrap-style:square" from="7637,6464" to="7647,1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w/M8cAAADdAAAADwAAAGRycy9kb3ducmV2LnhtbESPQWvCQBSE70L/w/KE3pqNQdsSXSVE&#10;KkXbQ20Ej4/sMwnNvg3ZrcZ/7xYKHoeZ+YZZrAbTijP1rrGsYBLFIIhLqxuuFBTfb0+vIJxH1tha&#10;JgVXcrBaPowWmGp74S86730lAoRdigpq77tUSlfWZNBFtiMO3sn2Bn2QfSV1j5cAN61M4vhZGmw4&#10;LNTYUV5T+bP/NQoO7Wydb3af0+JYTDOM11vefKBSj+Mhm4PwNPh7+L/9rhUkycsM/t6EJ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D8zxwAAAN0AAAAPAAAAAAAA&#10;AAAAAAAAAKECAABkcnMvZG93bnJldi54bWxQSwUGAAAAAAQABAD5AAAAlQMAAAAA&#10;" strokecolor="red" strokeweight="2pt"/>
                        <v:line id="Line 1276" o:spid="_x0000_s1248" style="position:absolute;visibility:visible;mso-wrap-style:square" from="6899,6464" to="6910,1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6hRMYAAADdAAAADwAAAGRycy9kb3ducmV2LnhtbESPQWvCQBSE7wX/w/KE3nRjsLZEVwmR&#10;StH2UBvB4yP7TILZtyG71fTfu4LQ4zAz3zCLVW8acaHO1ZYVTMYRCOLC6ppLBfnP++gNhPPIGhvL&#10;pOCPHKyWg6cFJtpe+Zsue1+KAGGXoILK+zaR0hUVGXRj2xIH72Q7gz7IrpS6w2uAm0bGUTSTBmsO&#10;CxW2lFVUnPe/RsGheVlnm93XND/m0xSj9ZY3n6jU87BP5yA89f4//Gh/aAVx/DqD+5vwBO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uoUTGAAAA3QAAAA8AAAAAAAAA&#10;AAAAAAAAoQIAAGRycy9kb3ducmV2LnhtbFBLBQYAAAAABAAEAPkAAACUAwAAAAA=&#10;" strokecolor="red" strokeweight="2pt"/>
                      </v:group>
                      <v:rect id="Rectangle 1277" o:spid="_x0000_s1249" style="position:absolute;left:7951;top:11480;width:11291;height:8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S8UA&#10;AADdAAAADwAAAGRycy9kb3ducmV2LnhtbESPwWrDMBBE74X8g9hAb41cH+riRAmhISGBXuqEQm+L&#10;tbFMrJWRFNv9+6pQ6HGYmTfMajPZTgzkQ+tYwfMiA0FcO91yo+By3j+9gggRWWPnmBR8U4DNevaw&#10;wlK7kT9oqGIjEoRDiQpMjH0pZagNWQwL1xMn7+q8xZikb6T2OCa47WSeZS/SYstpwWBPb4bqW3W3&#10;Cg5Tob0ZXRWLz4yHU3c67t6/lHqcT9sliEhT/A//tY9aQZ4XB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n5LxQAAAN0AAAAPAAAAAAAAAAAAAAAAAJgCAABkcnMv&#10;ZG93bnJldi54bWxQSwUGAAAAAAQABAD1AAAAigMAAAAA&#10;" filled="f" stroked="f" strokecolor="red" strokeweight="2pt">
                        <v:textbox inset="1pt,1pt,1pt,1pt">
                          <w:txbxContent>
                            <w:p w:rsidR="00462056" w:rsidRPr="00A527B4" w:rsidRDefault="00462056" w:rsidP="002D368E">
                              <w:pPr>
                                <w:rPr>
                                  <w:i/>
                                </w:rPr>
                              </w:pPr>
                              <w:r w:rsidRPr="00A527B4">
                                <w:rPr>
                                  <w:b/>
                                  <w:i/>
                                </w:rPr>
                                <w:t>1 со</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Походные колонны спасательного отряда:</w:t>
            </w: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на автомобилях;</w:t>
            </w:r>
          </w:p>
        </w:tc>
      </w:tr>
      <w:tr w:rsidR="002D368E" w:rsidRPr="006B22B3" w:rsidTr="00835DE7">
        <w:trPr>
          <w:cantSplit/>
          <w:trHeight w:val="100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48000" behindDoc="0" locked="0" layoutInCell="0" allowOverlap="1">
                      <wp:simplePos x="0" y="0"/>
                      <wp:positionH relativeFrom="column">
                        <wp:posOffset>51435</wp:posOffset>
                      </wp:positionH>
                      <wp:positionV relativeFrom="paragraph">
                        <wp:posOffset>144780</wp:posOffset>
                      </wp:positionV>
                      <wp:extent cx="1108710" cy="444500"/>
                      <wp:effectExtent l="38100" t="38100" r="0" b="0"/>
                      <wp:wrapNone/>
                      <wp:docPr id="2269" name="Группа 2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8710" cy="444500"/>
                                <a:chOff x="0" y="39"/>
                                <a:chExt cx="20000" cy="19798"/>
                              </a:xfrm>
                            </wpg:grpSpPr>
                            <wps:wsp>
                              <wps:cNvPr id="2270" name="Line 1586"/>
                              <wps:cNvCnPr/>
                              <wps:spPr bwMode="auto">
                                <a:xfrm flipH="1">
                                  <a:off x="0" y="3839"/>
                                  <a:ext cx="20000" cy="38"/>
                                </a:xfrm>
                                <a:prstGeom prst="line">
                                  <a:avLst/>
                                </a:prstGeom>
                                <a:noFill/>
                                <a:ln w="25400">
                                  <a:solidFill>
                                    <a:srgbClr val="FF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2271" name="Line 1587"/>
                              <wps:cNvCnPr/>
                              <wps:spPr bwMode="auto">
                                <a:xfrm>
                                  <a:off x="8755" y="39"/>
                                  <a:ext cx="12" cy="649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72" name="Line 1588"/>
                              <wps:cNvCnPr/>
                              <wps:spPr bwMode="auto">
                                <a:xfrm>
                                  <a:off x="9690" y="39"/>
                                  <a:ext cx="12" cy="649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73" name="Line 1589"/>
                              <wps:cNvCnPr/>
                              <wps:spPr bwMode="auto">
                                <a:xfrm>
                                  <a:off x="10625" y="39"/>
                                  <a:ext cx="12" cy="649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74" name="Rectangle 1590"/>
                              <wps:cNvSpPr>
                                <a:spLocks noChangeArrowheads="1"/>
                              </wps:cNvSpPr>
                              <wps:spPr bwMode="auto">
                                <a:xfrm>
                                  <a:off x="3846" y="11059"/>
                                  <a:ext cx="13804" cy="8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A527B4" w:rsidRDefault="00462056" w:rsidP="002D368E">
                                    <w:pPr>
                                      <w:jc w:val="center"/>
                                      <w:rPr>
                                        <w:b/>
                                        <w:i/>
                                      </w:rPr>
                                    </w:pPr>
                                    <w:r w:rsidRPr="00A527B4">
                                      <w:rPr>
                                        <w:b/>
                                        <w:i/>
                                      </w:rPr>
                                      <w:t>2 со</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69" o:spid="_x0000_s1250" style="position:absolute;margin-left:4.05pt;margin-top:11.4pt;width:87.3pt;height:35pt;z-index:251648000" coordorigin=",39" coordsize="20000,19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" o:allowincell="f">
                      <v:line id="Line 1586" o:spid="_x0000_s1251" style="position:absolute;flip:x;visibility:visible;mso-wrap-style:square" from="0,3839" to="20000,3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zhj8MAAADdAAAADwAAAGRycy9kb3ducmV2LnhtbERPy2rCQBTdF/yH4QrdiE4M1ZQ0o4hS&#10;Wqobbcn6krl5YOZOmJlq+vedRaHLw3kX29H04kbOd5YVLBcJCOLK6o4bBV+fr/NnED4ga+wtk4If&#10;8rDdTB4KzLW985lul9CIGMI+RwVtCEMupa9aMugXdiCOXG2dwRCha6R2eI/hppdpkqylwY5jQ4sD&#10;7Vuqrpdvo8DPyuyjXHl7GN5KV/dPx0NzypR6nI67FxCBxvAv/nO/awVpmsX98U18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M4Y/DAAAA3QAAAA8AAAAAAAAAAAAA&#10;AAAAoQIAAGRycy9kb3ducmV2LnhtbFBLBQYAAAAABAAEAPkAAACRAwAAAAA=&#10;" strokecolor="red" strokeweight="2pt">
                        <v:stroke startarrowlength="long" endarrow="block" endarrowlength="long"/>
                      </v:line>
                      <v:line id="Line 1587" o:spid="_x0000_s1252" style="position:absolute;visibility:visible;mso-wrap-style:square" from="8755,39" to="8767,6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c5MMYAAADdAAAADwAAAGRycy9kb3ducmV2LnhtbESPT4vCMBTE74LfITxhbza1uH+oRhFF&#10;WXT3sG4Fj4/m2Rabl9JktX57syB4HGbmN8x03plaXKh1lWUFoygGQZxbXXGhIPtdDz9AOI+ssbZM&#10;Cm7kYD7r96aYanvlH7rsfSEChF2KCkrvm1RKl5dk0EW2IQ7eybYGfZBtIXWL1wA3tUzi+E0arDgs&#10;lNjQsqT8vP8zCg7162q52X2Ps2M2XmC82vLmC5V6GXSLCQhPnX+GH+1PrSBJ3kfw/yY8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HOTDGAAAA3QAAAA8AAAAAAAAA&#10;AAAAAAAAoQIAAGRycy9kb3ducmV2LnhtbFBLBQYAAAAABAAEAPkAAACUAwAAAAA=&#10;" strokecolor="red" strokeweight="2pt"/>
                      <v:line id="Line 1588" o:spid="_x0000_s1253" style="position:absolute;visibility:visible;mso-wrap-style:square" from="9690,39" to="9702,6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WnR8cAAADdAAAADwAAAGRycy9kb3ducmV2LnhtbESPT2vCQBTE74V+h+UVvOmmwT8ldZUQ&#10;qUjVQzVCj4/saxKafRuyq6bf3hWEHoeZ+Q0zX/amERfqXG1ZwesoAkFcWF1zqSA/fgzfQDiPrLGx&#10;TAr+yMFy8fw0x0TbK3/R5eBLESDsElRQed8mUrqiIoNuZFvi4P3YzqAPsiul7vAa4KaRcRRNpcGa&#10;w0KFLWUVFb+Hs1FwaiarbL3dj/PvfJxitPrk9Q6VGrz06TsIT73/Dz/aG60gjmcx3N+EJy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FadHxwAAAN0AAAAPAAAAAAAA&#10;AAAAAAAAAKECAABkcnMvZG93bnJldi54bWxQSwUGAAAAAAQABAD5AAAAlQMAAAAA&#10;" strokecolor="red" strokeweight="2pt"/>
                      <v:line id="Line 1589" o:spid="_x0000_s1254" style="position:absolute;visibility:visible;mso-wrap-style:square" from="10625,39" to="10637,6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C3MYAAADdAAAADwAAAGRycy9kb3ducmV2LnhtbESPQWvCQBSE7wX/w/IEb3VjtCrRVURR&#10;SlsPagSPj+wzCWbfhuyq6b/vFgo9DjPzDTNftqYSD2pcaVnBoB+BIM6sLjlXkJ62r1MQziNrrCyT&#10;gm9ysFx0XuaYaPvkAz2OPhcBwi5BBYX3dSKlywoy6Pq2Jg7e1TYGfZBNLnWDzwA3lYyjaCwNlhwW&#10;CqxpXVB2O96NgnP1tlnvPvej9JKOVhhtPnj3hUr1uu1qBsJT6//Df+13rSCOJ0P4fROegF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ZAtzGAAAA3QAAAA8AAAAAAAAA&#10;AAAAAAAAoQIAAGRycy9kb3ducmV2LnhtbFBLBQYAAAAABAAEAPkAAACUAwAAAAA=&#10;" strokecolor="red" strokeweight="2pt"/>
                      <v:rect id="Rectangle 1590" o:spid="_x0000_s1255" style="position:absolute;left:3846;top:11059;width:13804;height:8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gPMUA&#10;AADdAAAADwAAAGRycy9kb3ducmV2LnhtbESPwWrDMBBE74X+g9hCb41cU+LiRAmhpSWBXOqUQG6L&#10;tbFMrJWRVNv9+yoQ6HGYmTfMcj3ZTgzkQ+tYwfMsA0FcO91yo+D78PH0CiJEZI2dY1LwSwHWq/u7&#10;JZbajfxFQxUbkSAcSlRgYuxLKUNtyGKYuZ44eWfnLcYkfSO1xzHBbSfzLJtLiy2nBYM9vRmqL9WP&#10;VfA5Fdqb0VWxOGY87Lrd9n1/UurxYdosQESa4n/41t5qBXlevMD1TX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A8xQAAAN0AAAAPAAAAAAAAAAAAAAAAAJgCAABkcnMv&#10;ZG93bnJldi54bWxQSwUGAAAAAAQABAD1AAAAigMAAAAA&#10;" filled="f" stroked="f" strokecolor="red" strokeweight="2pt">
                        <v:textbox inset="1pt,1pt,1pt,1pt">
                          <w:txbxContent>
                            <w:p w:rsidR="00462056" w:rsidRPr="00A527B4" w:rsidRDefault="00462056" w:rsidP="002D368E">
                              <w:pPr>
                                <w:jc w:val="center"/>
                                <w:rPr>
                                  <w:b/>
                                  <w:i/>
                                </w:rPr>
                              </w:pPr>
                              <w:r w:rsidRPr="00A527B4">
                                <w:rPr>
                                  <w:b/>
                                  <w:i/>
                                </w:rPr>
                                <w:t>2 со</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пешим порядком;</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43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526144" behindDoc="0" locked="0" layoutInCell="0" allowOverlap="1">
                      <wp:simplePos x="0" y="0"/>
                      <wp:positionH relativeFrom="column">
                        <wp:posOffset>-67945</wp:posOffset>
                      </wp:positionH>
                      <wp:positionV relativeFrom="paragraph">
                        <wp:posOffset>167005</wp:posOffset>
                      </wp:positionV>
                      <wp:extent cx="1416685" cy="742950"/>
                      <wp:effectExtent l="38100" t="0" r="0" b="0"/>
                      <wp:wrapNone/>
                      <wp:docPr id="2265" name="Группа 2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685" cy="742950"/>
                                <a:chOff x="0" y="24"/>
                                <a:chExt cx="20001" cy="19890"/>
                              </a:xfrm>
                            </wpg:grpSpPr>
                            <wps:wsp>
                              <wps:cNvPr id="2266" name="Line 473"/>
                              <wps:cNvCnPr/>
                              <wps:spPr bwMode="auto">
                                <a:xfrm flipH="1">
                                  <a:off x="968" y="4427"/>
                                  <a:ext cx="15850" cy="17"/>
                                </a:xfrm>
                                <a:prstGeom prst="line">
                                  <a:avLst/>
                                </a:prstGeom>
                                <a:noFill/>
                                <a:ln w="25400">
                                  <a:solidFill>
                                    <a:srgbClr val="00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2267" name="Rectangle 474"/>
                              <wps:cNvSpPr>
                                <a:spLocks noChangeArrowheads="1"/>
                              </wps:cNvSpPr>
                              <wps:spPr bwMode="auto">
                                <a:xfrm>
                                  <a:off x="6813" y="24"/>
                                  <a:ext cx="7629" cy="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rPr>
                                        <w:b/>
                                      </w:rPr>
                                    </w:pPr>
                                    <w:r>
                                      <w:rPr>
                                        <w:b/>
                                      </w:rPr>
                                      <w:t>ООД</w:t>
                                    </w:r>
                                  </w:p>
                                </w:txbxContent>
                              </wps:txbx>
                              <wps:bodyPr rot="0" vert="horz" wrap="square" lIns="12700" tIns="12700" rIns="12700" bIns="12700" anchor="t" anchorCtr="0" upright="1">
                                <a:noAutofit/>
                              </wps:bodyPr>
                            </wps:wsp>
                            <wps:wsp>
                              <wps:cNvPr id="2268" name="Rectangle 475"/>
                              <wps:cNvSpPr>
                                <a:spLocks noChangeArrowheads="1"/>
                              </wps:cNvSpPr>
                              <wps:spPr bwMode="auto">
                                <a:xfrm>
                                  <a:off x="0" y="6484"/>
                                  <a:ext cx="20001" cy="1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spacing w:line="200" w:lineRule="exact"/>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65" o:spid="_x0000_s1256" style="position:absolute;margin-left:-5.35pt;margin-top:13.15pt;width:111.55pt;height:58.5pt;z-index:251526144" coordorigin=",24" coordsize="20001,1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" o:allowincell="f">
                      <v:line id="Line 473" o:spid="_x0000_s1257" style="position:absolute;flip:x;visibility:visible;mso-wrap-style:square" from="968,4427" to="16818,4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1RHsMAAADdAAAADwAAAGRycy9kb3ducmV2LnhtbESPQWvCQBSE70L/w/IKvemmgQZJXaUI&#10;Fq9NFfH2yL4mwezbJfsa03/vCgWPw8x8w6w2k+vVSEPsPBt4XWSgiGtvO24MHL538yWoKMgWe89k&#10;4I8ibNZPsxWW1l/5i8ZKGpUgHEs00IqEUutYt+QwLnwgTt6PHxxKkkOj7YDXBHe9zrOs0A47Tgst&#10;Btq2VF+qX2cgnKrtUSah5u28u8jeh7H4PBvz8jx9vIMSmuQR/m/vrYE8Lwq4v0lPQK9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UR7DAAAA3QAAAA8AAAAAAAAAAAAA&#10;AAAAoQIAAGRycy9kb3ducmV2LnhtbFBLBQYAAAAABAAEAPkAAACRAwAAAAA=&#10;" strokeweight="2pt">
                        <v:stroke startarrowlength="long" endarrow="block" endarrowlength="long"/>
                      </v:line>
                      <v:rect id="Rectangle 474" o:spid="_x0000_s1258" style="position:absolute;left:6813;top:24;width:7629;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qVcUA&#10;AADdAAAADwAAAGRycy9kb3ducmV2LnhtbESPQWvCQBSE74X+h+UVegl1Y4RYoqu0glTwIKYFr4/s&#10;Mwlm34bdVeO/dwWhx2FmvmHmy8F04kLOt5YVjEcpCOLK6pZrBX+/649PED4ga+wsk4IbeVguXl/m&#10;WGh75T1dylCLCGFfoIImhL6Q0lcNGfQj2xNH72idwRClq6V2eI1w08ksTXNpsOW40GBPq4aqU3k2&#10;CpJDkk/Omfshu90l21R++/FuUOr9bfiagQg0hP/ws73RCrIsn8LjTX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apVxQAAAN0AAAAPAAAAAAAAAAAAAAAAAJgCAABkcnMv&#10;ZG93bnJldi54bWxQSwUGAAAAAAQABAD1AAAAigMAAAAA&#10;" filled="f" stroked="f" strokeweight="2pt">
                        <v:textbox inset="1pt,1pt,1pt,1pt">
                          <w:txbxContent>
                            <w:p w:rsidR="00462056" w:rsidRDefault="00462056" w:rsidP="002D368E">
                              <w:pPr>
                                <w:rPr>
                                  <w:b/>
                                </w:rPr>
                              </w:pPr>
                              <w:r>
                                <w:rPr>
                                  <w:b/>
                                </w:rPr>
                                <w:t>ООД</w:t>
                              </w:r>
                            </w:p>
                          </w:txbxContent>
                        </v:textbox>
                      </v:rect>
                      <v:rect id="Rectangle 475" o:spid="_x0000_s1259" style="position:absolute;top:6484;width:20001;height:1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J8MA&#10;AADdAAAADwAAAGRycy9kb3ducmV2LnhtbERPz2uDMBS+D/Y/hDfYRdpYC1Js07IVygYeZHaw68O8&#10;qcy8SJKq+++bw2DHj+/34bSYQUzkfG9ZwWadgiBurO65VfB5vax2IHxA1jhYJgW/5OF0fHw4YKHt&#10;zB801aEVMYR9gQq6EMZCSt90ZNCv7UgcuW/rDIYIXSu1wzmGm0FmaZpLgz3Hhg5HOnfU/NQ3oyD5&#10;SvLtLXNvZMsqKVP56jfVotTz0/KyBxFoCf/iP/e7VpBleZwb38QnII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Y+J8MAAADdAAAADwAAAAAAAAAAAAAAAACYAgAAZHJzL2Rv&#10;d25yZXYueG1sUEsFBgAAAAAEAAQA9QAAAIgDAAAAAA==&#10;" filled="f" stroked="f" strokeweight="2pt">
                        <v:textbox inset="1pt,1pt,1pt,1pt">
                          <w:txbxContent>
                            <w:p w:rsidR="00462056" w:rsidRDefault="00462056" w:rsidP="002D368E">
                              <w:pPr>
                                <w:spacing w:line="200" w:lineRule="exact"/>
                              </w:pP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Отряд обеспечения движения на марше. Состав ООД указывается сокращенными обозначениями</w:t>
            </w:r>
          </w:p>
        </w:tc>
      </w:tr>
      <w:tr w:rsidR="002D368E" w:rsidRPr="006B22B3" w:rsidTr="00835DE7">
        <w:trPr>
          <w:cantSplit/>
          <w:trHeight w:val="143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86912" behindDoc="0" locked="0" layoutInCell="1" allowOverlap="1">
                      <wp:simplePos x="0" y="0"/>
                      <wp:positionH relativeFrom="column">
                        <wp:posOffset>603885</wp:posOffset>
                      </wp:positionH>
                      <wp:positionV relativeFrom="paragraph">
                        <wp:posOffset>146685</wp:posOffset>
                      </wp:positionV>
                      <wp:extent cx="1011555" cy="628650"/>
                      <wp:effectExtent l="0" t="0" r="0" b="19050"/>
                      <wp:wrapNone/>
                      <wp:docPr id="2260" name="Группа 2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1555" cy="628650"/>
                                <a:chOff x="0" y="0"/>
                                <a:chExt cx="20535" cy="20000"/>
                              </a:xfrm>
                            </wpg:grpSpPr>
                            <wps:wsp>
                              <wps:cNvPr id="2261" name="Line 1898"/>
                              <wps:cNvCnPr/>
                              <wps:spPr bwMode="auto">
                                <a:xfrm>
                                  <a:off x="0" y="0"/>
                                  <a:ext cx="15"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262" name="Line 1899"/>
                              <wps:cNvCnPr/>
                              <wps:spPr bwMode="auto">
                                <a:xfrm>
                                  <a:off x="0" y="0"/>
                                  <a:ext cx="8565" cy="527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263" name="Line 1900"/>
                              <wps:cNvCnPr/>
                              <wps:spPr bwMode="auto">
                                <a:xfrm flipH="1">
                                  <a:off x="0" y="5257"/>
                                  <a:ext cx="8565" cy="528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264" name="Rectangle 1901"/>
                              <wps:cNvSpPr>
                                <a:spLocks noChangeArrowheads="1"/>
                              </wps:cNvSpPr>
                              <wps:spPr bwMode="auto">
                                <a:xfrm>
                                  <a:off x="3420" y="12618"/>
                                  <a:ext cx="17115" cy="5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i/>
                                      </w:rPr>
                                      <w:t>1 со</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60" o:spid="_x0000_s1260" style="position:absolute;margin-left:47.55pt;margin-top:11.55pt;width:79.65pt;height:49.5pt;z-index:251686912" coordsize="20535,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">
                      <v:line id="Line 1898" o:spid="_x0000_s1261" style="position:absolute;visibility:visible;mso-wrap-style:square" from="0,0" to="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Kw88UAAADdAAAADwAAAGRycy9kb3ducmV2LnhtbESPQYvCMBSE78L+h/AWvIimFilSjbIV&#10;lAXxYN3DHh/Nsy02L6XJ1u6/N4LgcZiZb5j1djCN6KlztWUF81kEgriwuuZSwc9lP12CcB5ZY2OZ&#10;FPyTg+3mY7TGVNs7n6nPfSkChF2KCirv21RKV1Rk0M1sSxy8q+0M+iC7UuoO7wFuGhlHUSIN1hwW&#10;KmxpV1Fxy/+Mgv7wOzlGyWVXFnTK8mw4ZAtnlBp/Dl8rEJ4G/w6/2t9aQRwnc3i+CU9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Kw88UAAADdAAAADwAAAAAAAAAA&#10;AAAAAAChAgAAZHJzL2Rvd25yZXYueG1sUEsFBgAAAAAEAAQA+QAAAJMDAAAAAA==&#10;" strokecolor="red" strokeweight="2pt">
                        <v:stroke startarrowwidth="narrow" startarrowlength="long" endarrowwidth="narrow" endarrowlength="long"/>
                      </v:line>
                      <v:line id="Line 1899" o:spid="_x0000_s1262" style="position:absolute;visibility:visible;mso-wrap-style:square" from="0,0" to="8565,5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AuhMUAAADdAAAADwAAAGRycy9kb3ducmV2LnhtbESPQYvCMBSE7wv+h/AEL4umFilSjWIF&#10;RVj2sNWDx0fzbIvNS2lirf9+IyzscZiZb5j1djCN6KlztWUF81kEgriwuuZSweV8mC5BOI+ssbFM&#10;Cl7kYLsZfawx1fbJP9TnvhQBwi5FBZX3bSqlKyoy6Ga2JQ7ezXYGfZBdKXWHzwA3jYyjKJEGaw4L&#10;Fba0r6i45w+joD9eP7+i5LwvC/rO8mw4ZgtnlJqMh90KhKfB/4f/2ietII6TGN5vw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AuhMUAAADdAAAADwAAAAAAAAAA&#10;AAAAAAChAgAAZHJzL2Rvd25yZXYueG1sUEsFBgAAAAAEAAQA+QAAAJMDAAAAAA==&#10;" strokecolor="red" strokeweight="2pt">
                        <v:stroke startarrowwidth="narrow" startarrowlength="long" endarrowwidth="narrow" endarrowlength="long"/>
                      </v:line>
                      <v:line id="Line 1900" o:spid="_x0000_s1263" style="position:absolute;flip:x;visibility:visible;mso-wrap-style:square" from="0,5257" to="8565,10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4db8UAAADdAAAADwAAAGRycy9kb3ducmV2LnhtbESPzWrDMBCE74W8g9hAbo1cF4xxo4Q0&#10;YGpCodQp9LpY6x9qrYyl2M7bR4VCj8PMfMPsDovpxUSj6ywreNpGIIgrqztuFHxd8scUhPPIGnvL&#10;pOBGDg771cMOM21n/qSp9I0IEHYZKmi9HzIpXdWSQbe1A3Hwajsa9EGOjdQjzgFuehlHUSINdhwW&#10;Whzo1FL1U16NgnNV9nl9fPugOXL1azGk3++XVKnNejm+gPC0+P/wX7vQCuI4eYbfN+EJy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4db8UAAADdAAAADwAAAAAAAAAA&#10;AAAAAAChAgAAZHJzL2Rvd25yZXYueG1sUEsFBgAAAAAEAAQA+QAAAJMDAAAAAA==&#10;" strokecolor="red" strokeweight="2pt">
                        <v:stroke startarrowwidth="narrow" startarrowlength="long" endarrowwidth="narrow" endarrowlength="long"/>
                      </v:line>
                      <v:rect id="Rectangle 1901" o:spid="_x0000_s1264" style="position:absolute;left:3420;top:12618;width:17115;height:5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24cUA&#10;AADdAAAADwAAAGRycy9kb3ducmV2LnhtbESPQWvCQBSE74X+h+UVeqsbQ1GJriKKRaGXxlLw9sg+&#10;s8Hs27C7Jum/7xYKPQ4z8w2z2oy2FT350DhWMJ1kIIgrpxuuFXyeDy8LECEia2wdk4JvCrBZPz6s&#10;sNBu4A/qy1iLBOFQoAITY1dIGSpDFsPEdcTJuzpvMSbpa6k9DgluW5ln2UxabDgtGOxoZ6i6lXer&#10;4G2ca28GV8b5V8b9qT0d9+8XpZ6fxu0SRKQx/of/2ketIM9nr/D7Jj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EXbhxQAAAN0AAAAPAAAAAAAAAAAAAAAAAJgCAABkcnMv&#10;ZG93bnJldi54bWxQSwUGAAAAAAQABAD1AAAAigMAAAAA&#10;" filled="f" stroked="f" strokecolor="red" strokeweight="2pt">
                        <v:textbox inset="1pt,1pt,1pt,1pt">
                          <w:txbxContent>
                            <w:p w:rsidR="00462056" w:rsidRDefault="00462056" w:rsidP="002D368E">
                              <w:r>
                                <w:rPr>
                                  <w:b/>
                                  <w:i/>
                                </w:rPr>
                                <w:t>1 со</w:t>
                              </w:r>
                            </w:p>
                          </w:txbxContent>
                        </v:textbox>
                      </v:rect>
                    </v:group>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137160</wp:posOffset>
                      </wp:positionH>
                      <wp:positionV relativeFrom="paragraph">
                        <wp:posOffset>778510</wp:posOffset>
                      </wp:positionV>
                      <wp:extent cx="1137285" cy="2540"/>
                      <wp:effectExtent l="0" t="95250" r="0" b="111760"/>
                      <wp:wrapNone/>
                      <wp:docPr id="2259" name="Прямая соединительная линия 2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7285" cy="254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59"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1.3pt" to="100.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" strokecolor="red" strokeweight="2.25pt">
                      <v:stroke endarrow="block"/>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управления (штаб) спасательного отряда в движении</w:t>
            </w:r>
          </w:p>
        </w:tc>
      </w:tr>
      <w:tr w:rsidR="002D368E" w:rsidRPr="006B22B3" w:rsidTr="00835DE7">
        <w:trPr>
          <w:cantSplit/>
          <w:trHeight w:val="80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64032" behindDoc="0" locked="0" layoutInCell="0" allowOverlap="1">
                      <wp:simplePos x="0" y="0"/>
                      <wp:positionH relativeFrom="column">
                        <wp:posOffset>87630</wp:posOffset>
                      </wp:positionH>
                      <wp:positionV relativeFrom="paragraph">
                        <wp:posOffset>247015</wp:posOffset>
                      </wp:positionV>
                      <wp:extent cx="1158875" cy="96520"/>
                      <wp:effectExtent l="38100" t="38100" r="0" b="74930"/>
                      <wp:wrapNone/>
                      <wp:docPr id="2250" name="Группа 2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96520"/>
                                <a:chOff x="0" y="-35"/>
                                <a:chExt cx="20000" cy="20064"/>
                              </a:xfrm>
                            </wpg:grpSpPr>
                            <wps:wsp>
                              <wps:cNvPr id="2251" name="Line 898"/>
                              <wps:cNvCnPr/>
                              <wps:spPr bwMode="auto">
                                <a:xfrm flipH="1">
                                  <a:off x="0" y="10789"/>
                                  <a:ext cx="20000" cy="132"/>
                                </a:xfrm>
                                <a:prstGeom prst="line">
                                  <a:avLst/>
                                </a:prstGeom>
                                <a:noFill/>
                                <a:ln w="25400">
                                  <a:solidFill>
                                    <a:srgbClr val="FF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2252" name="Line 899"/>
                              <wps:cNvCnPr/>
                              <wps:spPr bwMode="auto">
                                <a:xfrm>
                                  <a:off x="6871" y="97"/>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53" name="Line 900"/>
                              <wps:cNvCnPr/>
                              <wps:spPr bwMode="auto">
                                <a:xfrm>
                                  <a:off x="8121" y="97"/>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54" name="Line 901"/>
                              <wps:cNvCnPr/>
                              <wps:spPr bwMode="auto">
                                <a:xfrm>
                                  <a:off x="9370" y="97"/>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55" name="Line 902"/>
                              <wps:cNvCnPr/>
                              <wps:spPr bwMode="auto">
                                <a:xfrm>
                                  <a:off x="10619" y="-35"/>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56" name="Line 903"/>
                              <wps:cNvCnPr/>
                              <wps:spPr bwMode="auto">
                                <a:xfrm>
                                  <a:off x="11868" y="-35"/>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57" name="Line 904"/>
                              <wps:cNvCnPr/>
                              <wps:spPr bwMode="auto">
                                <a:xfrm>
                                  <a:off x="13118" y="-35"/>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58" name="Line 905"/>
                              <wps:cNvCnPr/>
                              <wps:spPr bwMode="auto">
                                <a:xfrm>
                                  <a:off x="14367" y="-35"/>
                                  <a:ext cx="11" cy="1993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250" o:spid="_x0000_s1026" style="position:absolute;margin-left:6.9pt;margin-top:19.45pt;width:91.25pt;height:7.6pt;z-index:251564032" coordorigin=",-35" coordsize="20000,20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" o:allowincell="f">
                      <v:line id="Line 898" o:spid="_x0000_s1027" style="position:absolute;flip:x;visibility:visible;mso-wrap-style:square" from="0,10789" to="20000,10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UYdMYAAADdAAAADwAAAGRycy9kb3ducmV2LnhtbESPQWvCQBSE70L/w/IKXkrdGBot0VVK&#10;RSzVi7bk/Mg+k2D2bdhdTfrvu4WCx2FmvmGW68G04kbON5YVTCcJCOLS6oYrBd9f2+dXED4ga2wt&#10;k4If8rBePYyWmGvb85Fup1CJCGGfo4I6hC6X0pc1GfQT2xFH72ydwRClq6R22Ee4aWWaJDNpsOG4&#10;UGNH7zWVl9PVKPBPxfyzyLzddLvCnduX/aY6zJUaPw5vCxCBhnAP/7c/tII0zabw9yY+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1GHTGAAAA3QAAAA8AAAAAAAAA&#10;AAAAAAAAoQIAAGRycy9kb3ducmV2LnhtbFBLBQYAAAAABAAEAPkAAACUAwAAAAA=&#10;" strokecolor="red" strokeweight="2pt">
                        <v:stroke startarrowlength="long" endarrow="block" endarrowlength="long"/>
                      </v:line>
                      <v:line id="Line 899" o:spid="_x0000_s1028" style="position:absolute;visibility:visible;mso-wrap-style:square" from="6871,97" to="6882,2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D7J8UAAADdAAAADwAAAGRycy9kb3ducmV2LnhtbESPT4vCMBTE78J+h/AWvK3pFhWpRhFl&#10;RfxzUCt4fDRv27LNS2mi1m9vhAWPw8z8hpnMWlOJGzWutKzguxeBIM6sLjlXkJ5+vkYgnEfWWFkm&#10;BQ9yMJt+dCaYaHvnA92OPhcBwi5BBYX3dSKlywoy6Hq2Jg7er20M+iCbXOoG7wFuKhlH0VAaLDks&#10;FFjToqDs73g1Cs7VYLlYbff99JL25xgtN7zaoVLdz3Y+BuGp9e/wf3utFcTxIIbXm/AE5PQ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D7J8UAAADdAAAADwAAAAAAAAAA&#10;AAAAAAChAgAAZHJzL2Rvd25yZXYueG1sUEsFBgAAAAAEAAQA+QAAAJMDAAAAAA==&#10;" strokecolor="red" strokeweight="2pt"/>
                      <v:line id="Line 900" o:spid="_x0000_s1029" style="position:absolute;visibility:visible;mso-wrap-style:square" from="8121,97" to="8132,2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xevMcAAADdAAAADwAAAGRycy9kb3ducmV2LnhtbESPQWvCQBSE74X+h+UJvTUbo5YSXSVE&#10;lKLtoTaCx0f2mYRm34bsVtN/7wqFHoeZ+YZZrAbTigv1rrGsYBzFIIhLqxuuFBRfm+dXEM4ja2wt&#10;k4JfcrBaPj4sMNX2yp90OfhKBAi7FBXU3neplK6syaCLbEccvLPtDfog+0rqHq8BblqZxPGLNNhw&#10;WKixo7ym8vvwYxQc29k63+4/psWpmGYYr3e8fUelnkZDNgfhafD/4b/2m1aQJLMJ3N+EJ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7F68xwAAAN0AAAAPAAAAAAAA&#10;AAAAAAAAAKECAABkcnMvZG93bnJldi54bWxQSwUGAAAAAAQABAD5AAAAlQMAAAAA&#10;" strokecolor="red" strokeweight="2pt"/>
                      <v:line id="Line 901" o:spid="_x0000_s1030" style="position:absolute;visibility:visible;mso-wrap-style:square" from="9370,97" to="9381,2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XGyMUAAADdAAAADwAAAGRycy9kb3ducmV2LnhtbESPQWvCQBSE7wX/w/IK3uqmIYpEVxFF&#10;EasHNYLHR/Y1Cc2+DdlV4793C4Ueh5n5hpnOO1OLO7WusqzgcxCBIM6trrhQkJ3XH2MQziNrrC2T&#10;gic5mM96b1NMtX3wke4nX4gAYZeigtL7JpXS5SUZdAPbEAfv27YGfZBtIXWLjwA3tYyjaCQNVhwW&#10;SmxoWVL+c7oZBZd6uFpuvg5Jds2SBUarHW/2qFT/vVtMQHjq/H/4r73VCuJ4mMDvm/AE5O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XGyMUAAADdAAAADwAAAAAAAAAA&#10;AAAAAAChAgAAZHJzL2Rvd25yZXYueG1sUEsFBgAAAAAEAAQA+QAAAJMDAAAAAA==&#10;" strokecolor="red" strokeweight="2pt"/>
                      <v:line id="Line 902" o:spid="_x0000_s1031" style="position:absolute;visibility:visible;mso-wrap-style:square" from="10619,-35" to="10630,19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ljU8YAAADdAAAADwAAAGRycy9kb3ducmV2LnhtbESPQWvCQBSE70L/w/IK3uqmwYikboIo&#10;FbF6ME2hx0f2NQnNvg3ZVdN/3y0UPA4z8w2zykfTiSsNrrWs4HkWgSCurG65VlC+vz4tQTiPrLGz&#10;TAp+yEGePUxWmGp74zNdC1+LAGGXooLG+z6V0lUNGXQz2xMH78sOBn2QQy31gLcAN52Mo2ghDbYc&#10;FhrsadNQ9V1cjIKPLtludm+neflZztcYbQ+8O6JS08dx/QLC0+jv4f/2XiuI4ySBvzfhCcj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JY1PGAAAA3QAAAA8AAAAAAAAA&#10;AAAAAAAAoQIAAGRycy9kb3ducmV2LnhtbFBLBQYAAAAABAAEAPkAAACUAwAAAAA=&#10;" strokecolor="red" strokeweight="2pt"/>
                      <v:line id="Line 903" o:spid="_x0000_s1032" style="position:absolute;visibility:visible;mso-wrap-style:square" from="11868,-35" to="11879,19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v9JMUAAADdAAAADwAAAGRycy9kb3ducmV2LnhtbESPQYvCMBSE7wv+h/AEb5paVKQaRRRF&#10;1t3DagWPj+bZFpuX0kTt/nuzIOxxmJlvmPmyNZV4UONKywqGgwgEcWZ1ybmC9LTtT0E4j6yxskwK&#10;fsnBctH5mGOi7ZN/6HH0uQgQdgkqKLyvEyldVpBBN7A1cfCutjHog2xyqRt8BripZBxFE2mw5LBQ&#10;YE3rgrLb8W4UnKvxZr07fI/SSzpaYbT55N0XKtXrtqsZCE+t/w+/23utII7HE/h7E5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v9JMUAAADdAAAADwAAAAAAAAAA&#10;AAAAAAChAgAAZHJzL2Rvd25yZXYueG1sUEsFBgAAAAAEAAQA+QAAAJMDAAAAAA==&#10;" strokecolor="red" strokeweight="2pt"/>
                      <v:line id="Line 904" o:spid="_x0000_s1033" style="position:absolute;visibility:visible;mso-wrap-style:square" from="13118,-35" to="13129,19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Yv8cAAADdAAAADwAAAGRycy9kb3ducmV2LnhtbESPQWvCQBSE70L/w/KE3pqNQdsSXSVE&#10;KkXbQ20Ej4/sMwnNvg3ZrcZ/7xYKHoeZ+YZZrAbTijP1rrGsYBLFIIhLqxuuFBTfb0+vIJxH1tha&#10;JgVXcrBaPowWmGp74S86730lAoRdigpq77tUSlfWZNBFtiMO3sn2Bn2QfSV1j5cAN61M4vhZGmw4&#10;LNTYUV5T+bP/NQoO7Wydb3af0+JYTDOM11vefKBSj+Mhm4PwNPh7+L/9rhUkyewF/t6EJ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1i/xwAAAN0AAAAPAAAAAAAA&#10;AAAAAAAAAKECAABkcnMvZG93bnJldi54bWxQSwUGAAAAAAQABAD5AAAAlQMAAAAA&#10;" strokecolor="red" strokeweight="2pt"/>
                      <v:line id="Line 905" o:spid="_x0000_s1034" style="position:absolute;visibility:visible;mso-wrap-style:square" from="14367,-35" to="14378,19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jMzcQAAADdAAAADwAAAGRycy9kb3ducmV2LnhtbERPTWvCQBC9F/wPywjemo1Bi6RZRRSD&#10;1PZQTaHHITtNgtnZkF1j+u/dQ6HHx/vONqNpxUC9aywrmEcxCOLS6oYrBcXl8LwC4TyyxtYyKfgl&#10;B5v15CnDVNs7f9Jw9pUIIexSVFB736VSurImgy6yHXHgfmxv0AfYV1L3eA/hppVJHL9Igw2Hhho7&#10;2tVUXs83o+CrXe53+eljUXwXiy3G+zfO31Gp2XTcvoLwNPp/8Z/7qBUkyTLMDW/CE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MzNxAAAAN0AAAAPAAAAAAAAAAAA&#10;AAAAAKECAABkcnMvZG93bnJldi54bWxQSwUGAAAAAAQABAD5AAAAkgM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Перевозки спасательных воинских формирований</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по железной дороге</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80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6320" behindDoc="0" locked="0" layoutInCell="0" allowOverlap="1">
                      <wp:simplePos x="0" y="0"/>
                      <wp:positionH relativeFrom="column">
                        <wp:posOffset>87630</wp:posOffset>
                      </wp:positionH>
                      <wp:positionV relativeFrom="paragraph">
                        <wp:posOffset>132715</wp:posOffset>
                      </wp:positionV>
                      <wp:extent cx="1158875" cy="280035"/>
                      <wp:effectExtent l="38100" t="0" r="0" b="24765"/>
                      <wp:wrapNone/>
                      <wp:docPr id="2239" name="Группа 2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280035"/>
                                <a:chOff x="0" y="-150"/>
                                <a:chExt cx="20003" cy="20286"/>
                              </a:xfrm>
                            </wpg:grpSpPr>
                            <wpg:grpSp>
                              <wpg:cNvPr id="2240" name="Group 996"/>
                              <wpg:cNvGrpSpPr>
                                <a:grpSpLocks/>
                              </wpg:cNvGrpSpPr>
                              <wpg:grpSpPr bwMode="auto">
                                <a:xfrm>
                                  <a:off x="0" y="-150"/>
                                  <a:ext cx="20003" cy="20286"/>
                                  <a:chOff x="0" y="-150"/>
                                  <a:chExt cx="20003" cy="20286"/>
                                </a:xfrm>
                              </wpg:grpSpPr>
                              <wps:wsp>
                                <wps:cNvPr id="2241" name="Line 997"/>
                                <wps:cNvCnPr/>
                                <wps:spPr bwMode="auto">
                                  <a:xfrm flipH="1">
                                    <a:off x="0" y="10476"/>
                                    <a:ext cx="5184" cy="46"/>
                                  </a:xfrm>
                                  <a:prstGeom prst="line">
                                    <a:avLst/>
                                  </a:prstGeom>
                                  <a:noFill/>
                                  <a:ln w="25400">
                                    <a:solidFill>
                                      <a:srgbClr val="FF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2242" name="Freeform 998"/>
                                <wps:cNvSpPr>
                                  <a:spLocks/>
                                </wps:cNvSpPr>
                                <wps:spPr bwMode="auto">
                                  <a:xfrm>
                                    <a:off x="5392" y="-150"/>
                                    <a:ext cx="2861" cy="20286"/>
                                  </a:xfrm>
                                  <a:custGeom>
                                    <a:avLst/>
                                    <a:gdLst>
                                      <a:gd name="T0" fmla="*/ 0 w 20000"/>
                                      <a:gd name="T1" fmla="*/ 9977 h 20000"/>
                                      <a:gd name="T2" fmla="*/ 19923 w 20000"/>
                                      <a:gd name="T3" fmla="*/ 0 h 20000"/>
                                      <a:gd name="T4" fmla="*/ 19923 w 20000"/>
                                      <a:gd name="T5" fmla="*/ 19955 h 20000"/>
                                      <a:gd name="T6" fmla="*/ 0 w 20000"/>
                                      <a:gd name="T7" fmla="*/ 9977 h 20000"/>
                                    </a:gdLst>
                                    <a:ahLst/>
                                    <a:cxnLst>
                                      <a:cxn ang="0">
                                        <a:pos x="T0" y="T1"/>
                                      </a:cxn>
                                      <a:cxn ang="0">
                                        <a:pos x="T2" y="T3"/>
                                      </a:cxn>
                                      <a:cxn ang="0">
                                        <a:pos x="T4" y="T5"/>
                                      </a:cxn>
                                      <a:cxn ang="0">
                                        <a:pos x="T6" y="T7"/>
                                      </a:cxn>
                                    </a:cxnLst>
                                    <a:rect l="0" t="0" r="r" b="b"/>
                                    <a:pathLst>
                                      <a:path w="20000" h="20000">
                                        <a:moveTo>
                                          <a:pt x="0" y="9977"/>
                                        </a:moveTo>
                                        <a:lnTo>
                                          <a:pt x="19923" y="0"/>
                                        </a:lnTo>
                                        <a:lnTo>
                                          <a:pt x="19923" y="19955"/>
                                        </a:lnTo>
                                        <a:lnTo>
                                          <a:pt x="0" y="9977"/>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Line 999"/>
                                <wps:cNvCnPr/>
                                <wps:spPr bwMode="auto">
                                  <a:xfrm>
                                    <a:off x="8242" y="1230"/>
                                    <a:ext cx="7354" cy="4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44" name="Line 1000"/>
                                <wps:cNvCnPr/>
                                <wps:spPr bwMode="auto">
                                  <a:xfrm>
                                    <a:off x="8571" y="17790"/>
                                    <a:ext cx="7135" cy="4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45" name="Line 1001"/>
                                <wps:cNvCnPr/>
                                <wps:spPr bwMode="auto">
                                  <a:xfrm>
                                    <a:off x="15805" y="1230"/>
                                    <a:ext cx="11" cy="1660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46" name="Line 1002"/>
                                <wps:cNvCnPr/>
                                <wps:spPr bwMode="auto">
                                  <a:xfrm>
                                    <a:off x="15915" y="10430"/>
                                    <a:ext cx="4088" cy="4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47" name="Rectangle 1003"/>
                                <wps:cNvSpPr>
                                  <a:spLocks noChangeArrowheads="1"/>
                                </wps:cNvSpPr>
                                <wps:spPr bwMode="auto">
                                  <a:xfrm>
                                    <a:off x="9667" y="4910"/>
                                    <a:ext cx="4943" cy="9246"/>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48" name="Line 1004"/>
                              <wps:cNvCnPr/>
                              <wps:spPr bwMode="auto">
                                <a:xfrm flipH="1">
                                  <a:off x="11169" y="4910"/>
                                  <a:ext cx="1655" cy="464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49" name="Line 1005"/>
                              <wps:cNvCnPr/>
                              <wps:spPr bwMode="auto">
                                <a:xfrm>
                                  <a:off x="11169" y="9510"/>
                                  <a:ext cx="1764" cy="464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239" o:spid="_x0000_s1026" style="position:absolute;margin-left:6.9pt;margin-top:10.45pt;width:91.25pt;height:22.05pt;z-index:251576320" coordorigin=",-150" coordsize="20003,20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" o:allowincell="f">
                      <v:group id="Group 996" o:spid="_x0000_s1027" style="position:absolute;top:-150;width:20003;height:20286" coordorigin=",-150" coordsize="20003,20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7DU8QAAADdAAAADwAAAGRycy9kb3ducmV2LnhtbERPTWuDQBC9F/Iflink&#10;VldNW4J1IyGkIYdQaBIovQ3uREV3Vtytmn/fPRR6fLzvvJhNJ0YaXGNZQRLFIIhLqxuuFFwv709r&#10;EM4ja+wsk4I7OSg2i4ccM20n/qTx7CsRQthlqKD2vs+kdGVNBl1ke+LA3exg0Ac4VFIPOIVw08k0&#10;jl+lwYZDQ4097Woq2/OPUXCYcNqukv14am+7+/fl5ePrlJBSy8d5+wbC0+z/xX/uo1aQps9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V7DU8QAAADdAAAA&#10;DwAAAAAAAAAAAAAAAACqAgAAZHJzL2Rvd25yZXYueG1sUEsFBgAAAAAEAAQA+gAAAJsDAAAAAA==&#10;">
                        <v:line id="Line 997" o:spid="_x0000_s1028" style="position:absolute;flip:x;visibility:visible;mso-wrap-style:square" from="0,10476" to="5184,10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OqcYAAADdAAAADwAAAGRycy9kb3ducmV2LnhtbESPT2vCQBTE74V+h+UVvIhuDFYldRVR&#10;Skv14h9yfmSfSWj2bdhdNX57tyD0OMzMb5j5sjONuJLztWUFo2ECgriwuuZSwen4OZiB8AFZY2OZ&#10;FNzJw3Lx+jLHTNsb7+l6CKWIEPYZKqhCaDMpfVGRQT+0LXH0ztYZDFG6UmqHtwg3jUyTZCIN1hwX&#10;KmxpXVHxe7gYBb6fT3/yd2837Vfuzs14uyl3U6V6b93qA0SgLvyHn+1vrSBNxyP4exOf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sjqnGAAAA3QAAAA8AAAAAAAAA&#10;AAAAAAAAoQIAAGRycy9kb3ducmV2LnhtbFBLBQYAAAAABAAEAPkAAACUAwAAAAA=&#10;" strokecolor="red" strokeweight="2pt">
                          <v:stroke startarrowlength="long" endarrow="block" endarrowlength="long"/>
                        </v:line>
                        <v:shape id="Freeform 998" o:spid="_x0000_s1029" style="position:absolute;left:5392;top:-150;width:2861;height:2028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x64MUA&#10;AADdAAAADwAAAGRycy9kb3ducmV2LnhtbESPQYvCMBSE74L/ITzBi6zpFpXaNYoIC3oSteL10bxt&#10;yzYvtYna/fcbQfA4zMw3zGLVmVrcqXWVZQWf4wgEcW51xYWC7PT9kYBwHlljbZkU/JGD1bLfW2Cq&#10;7YMPdD/6QgQIuxQVlN43qZQuL8mgG9uGOHg/tjXog2wLqVt8BLipZRxFM2mw4rBQYkObkvLf480o&#10;uHaj7LJJ9u5WnS/7+TTZTbL5TqnhoFt/gfDU+Xf41d5qBXE8ieH5Jj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rHrgxQAAAN0AAAAPAAAAAAAAAAAAAAAAAJgCAABkcnMv&#10;ZG93bnJldi54bWxQSwUGAAAAAAQABAD1AAAAigMAAAAA&#10;" path="m,9977l19923,r,19955l,9977xe" filled="f" strokecolor="red" strokeweight="2pt">
                          <v:path arrowok="t" o:connecttype="custom" o:connectlocs="0,10120;2850,0;2850,20240;0,10120" o:connectangles="0,0,0,0"/>
                        </v:shape>
                        <v:line id="Line 999" o:spid="_x0000_s1030" style="position:absolute;visibility:visible;mso-wrap-style:square" from="8242,1230" to="15596,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XIYccAAADdAAAADwAAAGRycy9kb3ducmV2LnhtbESPQWvCQBSE74L/YXlCb3VjGkuJ2Ygo&#10;SmntoTYFj4/sMwlm34bsVtN/3xUKHoeZ+YbJloNpxYV611hWMJtGIIhLqxuuFBRf28cXEM4ja2wt&#10;k4JfcrDMx6MMU22v/EmXg69EgLBLUUHtfZdK6cqaDLqp7YiDd7K9QR9kX0nd4zXATSvjKHqWBhsO&#10;CzV2tK6pPB9+jILvdr5Z794/kuJYJCuMNm+826NSD5NhtQDhafD38H/7VSuI4+QJbm/CE5D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NchhxwAAAN0AAAAPAAAAAAAA&#10;AAAAAAAAAKECAABkcnMvZG93bnJldi54bWxQSwUGAAAAAAQABAD5AAAAlQMAAAAA&#10;" strokecolor="red" strokeweight="2pt"/>
                        <v:line id="Line 1000" o:spid="_x0000_s1031" style="position:absolute;visibility:visible;mso-wrap-style:square" from="8571,17790" to="15706,1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xQFcYAAADdAAAADwAAAGRycy9kb3ducmV2LnhtbESPQWvCQBSE74X+h+UVeqsbQywluooo&#10;FdF6MI3g8ZF9JsHs25BdNf57Vyj0OMzMN8xk1ptGXKlztWUFw0EEgriwuuZSQf77/fEFwnlkjY1l&#10;UnAnB7Pp68sEU21vvKdr5ksRIOxSVFB536ZSuqIig25gW+LgnWxn0AfZlVJ3eAtw08g4ij6lwZrD&#10;QoUtLSoqztnFKDg0o+Vitd0l+TFP5hgtN7z6QaXe3/r5GISn3v+H/9prrSCOkwSeb8ITkN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cUBXGAAAA3QAAAA8AAAAAAAAA&#10;AAAAAAAAoQIAAGRycy9kb3ducmV2LnhtbFBLBQYAAAAABAAEAPkAAACUAwAAAAA=&#10;" strokecolor="red" strokeweight="2pt"/>
                        <v:line id="Line 1001" o:spid="_x0000_s1032" style="position:absolute;visibility:visible;mso-wrap-style:square" from="15805,1230" to="15816,1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D1jsUAAADdAAAADwAAAGRycy9kb3ducmV2LnhtbESPQWvCQBSE7wX/w/IK3uqmIYpEVxFF&#10;EasHNYLHR/Y1Cc2+DdlV4793C4Ueh5n5hpnOO1OLO7WusqzgcxCBIM6trrhQkJ3XH2MQziNrrC2T&#10;gic5mM96b1NMtX3wke4nX4gAYZeigtL7JpXS5SUZdAPbEAfv27YGfZBtIXWLjwA3tYyjaCQNVhwW&#10;SmxoWVL+c7oZBZd6uFpuvg5Jds2SBUarHW/2qFT/vVtMQHjq/H/4r73VCuI4GcLvm/AE5O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D1jsUAAADdAAAADwAAAAAAAAAA&#10;AAAAAAChAgAAZHJzL2Rvd25yZXYueG1sUEsFBgAAAAAEAAQA+QAAAJMDAAAAAA==&#10;" strokecolor="red" strokeweight="2pt"/>
                        <v:line id="Line 1002" o:spid="_x0000_s1033" style="position:absolute;visibility:visible;mso-wrap-style:square" from="15915,10430" to="20003,1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Jr+cYAAADdAAAADwAAAGRycy9kb3ducmV2LnhtbESPQWvCQBSE70L/w/IKvemmIRWJriJK&#10;RawejBE8PrKvSWj2bchuNf33XUHwOMzMN8xs0ZtGXKlztWUF76MIBHFhdc2lgvz0OZyAcB5ZY2OZ&#10;FPyRg8X8ZTDDVNsbH+ma+VIECLsUFVTet6mUrqjIoBvZljh437Yz6IPsSqk7vAW4aWQcRWNpsOaw&#10;UGFLq4qKn+zXKDg3H+vV5uuQ5Jc8WWK03vFmj0q9vfbLKQhPvX+GH+2tVhDHyRjub8ITk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Ca/nGAAAA3QAAAA8AAAAAAAAA&#10;AAAAAAAAoQIAAGRycy9kb3ducmV2LnhtbFBLBQYAAAAABAAEAPkAAACUAwAAAAA=&#10;" strokecolor="red" strokeweight="2pt"/>
                        <v:rect id="Rectangle 1003" o:spid="_x0000_s1034" style="position:absolute;left:9667;top:4910;width:4943;height:9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3+MUA&#10;AADdAAAADwAAAGRycy9kb3ducmV2LnhtbESPQWvCQBSE7wX/w/IEb3VjkFaiq4ggerDQquD1kX1m&#10;o9m3MbvG+O+7hYLHYWa+YWaLzlaipcaXjhWMhgkI4tzpkgsFx8P6fQLCB2SNlWNS8CQPi3nvbYaZ&#10;dg/+oXYfChEh7DNUYEKoMyl9bsiiH7qaOHpn11gMUTaF1A0+ItxWMk2SD2mx5LhgsKaVofy6v1sF&#10;uzL/Nl9F213OVbu+Le1m+7yelBr0u+UURKAuvML/7a1WkKbjT/h7E5+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f4xQAAAN0AAAAPAAAAAAAAAAAAAAAAAJgCAABkcnMv&#10;ZG93bnJldi54bWxQSwUGAAAAAAQABAD1AAAAigMAAAAA&#10;" filled="f" strokecolor="red" strokeweight="2pt"/>
                      </v:group>
                      <v:line id="Line 1004" o:spid="_x0000_s1035" style="position:absolute;flip:x;visibility:visible;mso-wrap-style:square" from="11169,4910" to="12824,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WMD8IAAADdAAAADwAAAGRycy9kb3ducmV2LnhtbERPzYrCMBC+C75DGMGbphZ3V6tRRFCW&#10;PQh2fYChGZtiMylNbOvbm8PCHj++/+1+sLXoqPWVYwWLeQKCuHC64lLB7fc0W4HwAVlj7ZgUvMjD&#10;fjcebTHTrucrdXkoRQxhn6ECE0KTSekLQxb93DXEkbu71mKIsC2lbrGP4baWaZJ8SosVxwaDDR0N&#10;FY/8aRUs6+OtO5uv1cfP5dTrx/nyWh+eSk0nw2EDItAQ/sV/7m+tIE2XcW58E5+A3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WMD8IAAADdAAAADwAAAAAAAAAAAAAA&#10;AAChAgAAZHJzL2Rvd25yZXYueG1sUEsFBgAAAAAEAAQA+QAAAJADAAAAAA==&#10;" strokecolor="red" strokeweight="2pt"/>
                      <v:line id="Line 1005" o:spid="_x0000_s1036" style="position:absolute;visibility:visible;mso-wrap-style:square" from="11169,9510" to="12933,14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3/i8YAAADdAAAADwAAAGRycy9kb3ducmV2LnhtbESPT2vCQBTE74V+h+UVvOmmIRZNXUWU&#10;ivjnoEbo8ZF9TUKzb0N21fjt3YLQ4zAzv2Ems87U4kqtqywreB9EIIhzqysuFGSnr/4IhPPIGmvL&#10;pOBODmbT15cJptre+EDXoy9EgLBLUUHpfZNK6fKSDLqBbYiD92Nbgz7ItpC6xVuAm1rGUfQhDVYc&#10;FkpsaFFS/nu8GAXnerhcrLb7JPvOkjlGyw2vdqhU762bf4Lw1Pn/8LO91griOBnD35vwBO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d/4vGAAAA3QAAAA8AAAAAAAAA&#10;AAAAAAAAoQIAAGRycy9kb3ducmV2LnhtbFBLBQYAAAAABAAEAPkAAACUAw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морским и речным транспортом</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80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83488" behindDoc="0" locked="0" layoutInCell="0" allowOverlap="1">
                      <wp:simplePos x="0" y="0"/>
                      <wp:positionH relativeFrom="column">
                        <wp:posOffset>87630</wp:posOffset>
                      </wp:positionH>
                      <wp:positionV relativeFrom="paragraph">
                        <wp:posOffset>132715</wp:posOffset>
                      </wp:positionV>
                      <wp:extent cx="1158875" cy="280035"/>
                      <wp:effectExtent l="38100" t="0" r="0" b="24765"/>
                      <wp:wrapNone/>
                      <wp:docPr id="2230" name="Группа 2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280035"/>
                                <a:chOff x="0" y="81"/>
                                <a:chExt cx="20003" cy="19845"/>
                              </a:xfrm>
                            </wpg:grpSpPr>
                            <wps:wsp>
                              <wps:cNvPr id="2231" name="Line 1045"/>
                              <wps:cNvCnPr/>
                              <wps:spPr bwMode="auto">
                                <a:xfrm flipH="1">
                                  <a:off x="0" y="10431"/>
                                  <a:ext cx="5184" cy="45"/>
                                </a:xfrm>
                                <a:prstGeom prst="line">
                                  <a:avLst/>
                                </a:prstGeom>
                                <a:noFill/>
                                <a:ln w="25400">
                                  <a:solidFill>
                                    <a:srgbClr val="FF0000"/>
                                  </a:solidFill>
                                  <a:round/>
                                  <a:headEnd type="none" w="med" len="lg"/>
                                  <a:tailEnd type="triangle" w="med" len="lg"/>
                                </a:ln>
                                <a:extLst>
                                  <a:ext uri="{909E8E84-426E-40DD-AFC4-6F175D3DCCD1}">
                                    <a14:hiddenFill xmlns:a14="http://schemas.microsoft.com/office/drawing/2010/main">
                                      <a:noFill/>
                                    </a14:hiddenFill>
                                  </a:ext>
                                </a:extLst>
                              </wps:spPr>
                              <wps:bodyPr/>
                            </wps:wsp>
                            <wps:wsp>
                              <wps:cNvPr id="2232" name="Freeform 1046"/>
                              <wps:cNvSpPr>
                                <a:spLocks/>
                              </wps:cNvSpPr>
                              <wps:spPr bwMode="auto">
                                <a:xfrm>
                                  <a:off x="5392" y="81"/>
                                  <a:ext cx="2861" cy="19845"/>
                                </a:xfrm>
                                <a:custGeom>
                                  <a:avLst/>
                                  <a:gdLst>
                                    <a:gd name="T0" fmla="*/ 0 w 20000"/>
                                    <a:gd name="T1" fmla="*/ 9977 h 20000"/>
                                    <a:gd name="T2" fmla="*/ 19923 w 20000"/>
                                    <a:gd name="T3" fmla="*/ 0 h 20000"/>
                                    <a:gd name="T4" fmla="*/ 19923 w 20000"/>
                                    <a:gd name="T5" fmla="*/ 19955 h 20000"/>
                                    <a:gd name="T6" fmla="*/ 0 w 20000"/>
                                    <a:gd name="T7" fmla="*/ 9977 h 20000"/>
                                  </a:gdLst>
                                  <a:ahLst/>
                                  <a:cxnLst>
                                    <a:cxn ang="0">
                                      <a:pos x="T0" y="T1"/>
                                    </a:cxn>
                                    <a:cxn ang="0">
                                      <a:pos x="T2" y="T3"/>
                                    </a:cxn>
                                    <a:cxn ang="0">
                                      <a:pos x="T4" y="T5"/>
                                    </a:cxn>
                                    <a:cxn ang="0">
                                      <a:pos x="T6" y="T7"/>
                                    </a:cxn>
                                  </a:cxnLst>
                                  <a:rect l="0" t="0" r="r" b="b"/>
                                  <a:pathLst>
                                    <a:path w="20000" h="20000">
                                      <a:moveTo>
                                        <a:pt x="0" y="9977"/>
                                      </a:moveTo>
                                      <a:lnTo>
                                        <a:pt x="19923" y="0"/>
                                      </a:lnTo>
                                      <a:lnTo>
                                        <a:pt x="19923" y="19955"/>
                                      </a:lnTo>
                                      <a:lnTo>
                                        <a:pt x="0" y="9977"/>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Line 1047"/>
                              <wps:cNvCnPr/>
                              <wps:spPr bwMode="auto">
                                <a:xfrm>
                                  <a:off x="8242" y="1431"/>
                                  <a:ext cx="7354" cy="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34" name="Line 1048"/>
                              <wps:cNvCnPr/>
                              <wps:spPr bwMode="auto">
                                <a:xfrm>
                                  <a:off x="8571" y="17631"/>
                                  <a:ext cx="7135" cy="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35" name="Line 1049"/>
                              <wps:cNvCnPr/>
                              <wps:spPr bwMode="auto">
                                <a:xfrm>
                                  <a:off x="15805" y="1431"/>
                                  <a:ext cx="11" cy="162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36" name="Line 1050"/>
                              <wps:cNvCnPr/>
                              <wps:spPr bwMode="auto">
                                <a:xfrm>
                                  <a:off x="15915" y="10431"/>
                                  <a:ext cx="4088" cy="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37" name="Line 1051"/>
                              <wps:cNvCnPr/>
                              <wps:spPr bwMode="auto">
                                <a:xfrm>
                                  <a:off x="8352" y="9486"/>
                                  <a:ext cx="2422" cy="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238" name="Rectangle 1052"/>
                              <wps:cNvSpPr>
                                <a:spLocks noChangeArrowheads="1"/>
                              </wps:cNvSpPr>
                              <wps:spPr bwMode="auto">
                                <a:xfrm>
                                  <a:off x="10982" y="4536"/>
                                  <a:ext cx="2204" cy="90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30" o:spid="_x0000_s1026" style="position:absolute;margin-left:6.9pt;margin-top:10.45pt;width:91.25pt;height:22.05pt;z-index:251583488" coordorigin=",81" coordsize="20003,1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" o:allowincell="f">
                      <v:line id="Line 1045" o:spid="_x0000_s1027" style="position:absolute;flip:x;visibility:visible;mso-wrap-style:square" from="0,10431" to="5184,1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91MYAAADdAAAADwAAAGRycy9kb3ducmV2LnhtbESPQWvCQBSE7wX/w/KEXqRuTGuV6Cqi&#10;FKX1Uis5P7LPJJh9G3a3Gv+9WxB6HGbmG2a+7EwjLuR8bVnBaJiAIC6srrlUcPz5eJmC8AFZY2OZ&#10;FNzIw3LRe5pjpu2Vv+lyCKWIEPYZKqhCaDMpfVGRQT+0LXH0TtYZDFG6UmqH1wg3jUyT5F0arDku&#10;VNjSuqLifPg1Cvwgn3zmY2837TZ3p+bta1PuJ0o997vVDESgLvyHH+2dVpCmryP4exOf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q/dTGAAAA3QAAAA8AAAAAAAAA&#10;AAAAAAAAoQIAAGRycy9kb3ducmV2LnhtbFBLBQYAAAAABAAEAPkAAACUAwAAAAA=&#10;" strokecolor="red" strokeweight="2pt">
                        <v:stroke startarrowlength="long" endarrow="block" endarrowlength="long"/>
                      </v:line>
                      <v:shape id="Freeform 1046" o:spid="_x0000_s1028" style="position:absolute;left:5392;top:81;width:2861;height:1984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oJnccA&#10;AADdAAAADwAAAGRycy9kb3ducmV2LnhtbESPQWvCQBSE7wX/w/KEXorZmFpJoqsUoVBPUo14fWSf&#10;STD7Ns2umv77rlDocZiZb5jlejCtuFHvGssKplEMgri0uuFKQXH4mKQgnEfW2FomBT/kYL0aPS0x&#10;1/bOX3Tb+0oECLscFdTed7mUrqzJoItsRxy8s+0N+iD7Suoe7wFuWpnE8VwabDgs1NjRpqbysr8a&#10;Bd/DS3HapDt3bY6nXfaWbmdFtlXqeTy8L0B4Gvx/+K/9qRUkyWsCjzfh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qCZ3HAAAA3QAAAA8AAAAAAAAAAAAAAAAAmAIAAGRy&#10;cy9kb3ducmV2LnhtbFBLBQYAAAAABAAEAPUAAACMAwAAAAA=&#10;" path="m,9977l19923,r,19955l,9977xe" filled="f" strokecolor="red" strokeweight="2pt">
                        <v:path arrowok="t" o:connecttype="custom" o:connectlocs="0,9900;2850,0;2850,19800;0,9900" o:connectangles="0,0,0,0"/>
                      </v:shape>
                      <v:line id="Line 1047" o:spid="_x0000_s1029" style="position:absolute;visibility:visible;mso-wrap-style:square" from="8242,1431" to="15596,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O7HMcAAADdAAAADwAAAGRycy9kb3ducmV2LnhtbESPQWvCQBSE70L/w/KE3pqN0ZYSXSVE&#10;KkXbQ20Ej4/sMwnNvg3ZrcZ/7xYKHoeZ+YZZrAbTijP1rrGsYBLFIIhLqxuuFBTfb0+vIJxH1tha&#10;JgVXcrBaPowWmGp74S86730lAoRdigpq77tUSlfWZNBFtiMO3sn2Bn2QfSV1j5cAN61M4vhFGmw4&#10;LNTYUV5T+bP/NQoO7fM63+w+Z8WxmGUYr7e8+UClHsdDNgfhafD38H/7XStIkukU/t6EJ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M7scxwAAAN0AAAAPAAAAAAAA&#10;AAAAAAAAAKECAABkcnMvZG93bnJldi54bWxQSwUGAAAAAAQABAD5AAAAlQMAAAAA&#10;" strokecolor="red" strokeweight="2pt"/>
                      <v:line id="Line 1048" o:spid="_x0000_s1030" style="position:absolute;visibility:visible;mso-wrap-style:square" from="8571,17631" to="15706,17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ojaMcAAADdAAAADwAAAGRycy9kb3ducmV2LnhtbESPQWvCQBSE74L/YXlCb3VjGkuJ2Ygo&#10;SmntoTYFj4/sMwlm34bsVtN/3xUKHoeZ+YbJloNpxYV611hWMJtGIIhLqxuuFBRf28cXEM4ja2wt&#10;k4JfcrDMx6MMU22v/EmXg69EgLBLUUHtfZdK6cqaDLqp7YiDd7K9QR9kX0nd4zXATSvjKHqWBhsO&#10;CzV2tK6pPB9+jILvdr5Z794/kuJYJCuMNm+826NSD5NhtQDhafD38H/7VSuI46cEbm/CE5D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2iNoxwAAAN0AAAAPAAAAAAAA&#10;AAAAAAAAAKECAABkcnMvZG93bnJldi54bWxQSwUGAAAAAAQABAD5AAAAlQMAAAAA&#10;" strokecolor="red" strokeweight="2pt"/>
                      <v:line id="Line 1049" o:spid="_x0000_s1031" style="position:absolute;visibility:visible;mso-wrap-style:square" from="15805,1431" to="15816,17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G88cAAADdAAAADwAAAGRycy9kb3ducmV2LnhtbESPQWvCQBSE74X+h+UJvTUbo5YSXSVE&#10;lKLtoTaCx0f2mYRm34bsVtN/7wqFHoeZ+YZZrAbTigv1rrGsYBzFIIhLqxuuFBRfm+dXEM4ja2wt&#10;k4JfcrBaPj4sMNX2yp90OfhKBAi7FBXU3neplK6syaCLbEccvLPtDfog+0rqHq8BblqZxPGLNNhw&#10;WKixo7ym8vvwYxQc29k63+4/psWpmGYYr3e8fUelnkZDNgfhafD/4b/2m1aQJJMZ3N+EJ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lobzxwAAAN0AAAAPAAAAAAAA&#10;AAAAAAAAAKECAABkcnMvZG93bnJldi54bWxQSwUGAAAAAAQABAD5AAAAlQMAAAAA&#10;" strokecolor="red" strokeweight="2pt"/>
                      <v:line id="Line 1050" o:spid="_x0000_s1032" style="position:absolute;visibility:visible;mso-wrap-style:square" from="15915,10431" to="20003,1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QYhMcAAADdAAAADwAAAGRycy9kb3ducmV2LnhtbESPQWvCQBSE74X+h+UJvTUbo5USXSVE&#10;lKLtoTaCx0f2mYRm34bsVtN/7wqFHoeZ+YZZrAbTigv1rrGsYBzFIIhLqxuuFBRfm+dXEM4ja2wt&#10;k4JfcrBaPj4sMNX2yp90OfhKBAi7FBXU3neplK6syaCLbEccvLPtDfog+0rqHq8BblqZxPFMGmw4&#10;LNTYUV5T+X34MQqO7cs63+4/psWpmGYYr3e8fUelnkZDNgfhafD/4b/2m1aQJJMZ3N+EJ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RBiExwAAAN0AAAAPAAAAAAAA&#10;AAAAAAAAAKECAABkcnMvZG93bnJldi54bWxQSwUGAAAAAAQABAD5AAAAlQMAAAAA&#10;" strokecolor="red" strokeweight="2pt"/>
                      <v:line id="Line 1051" o:spid="_x0000_s1033" style="position:absolute;visibility:visible;mso-wrap-style:square" from="8352,9486" to="10774,9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i9H8YAAADdAAAADwAAAGRycy9kb3ducmV2LnhtbESPQWvCQBSE7wX/w/IEb3VjtCrRVURR&#10;SlsPagSPj+wzCWbfhuyq6b/vFgo9DjPzDTNftqYSD2pcaVnBoB+BIM6sLjlXkJ62r1MQziNrrCyT&#10;gm9ysFx0XuaYaPvkAz2OPhcBwi5BBYX3dSKlywoy6Pq2Jg7e1TYGfZBNLnWDzwA3lYyjaCwNlhwW&#10;CqxpXVB2O96NgnP1tlnvPvej9JKOVhhtPnj3hUr1uu1qBsJT6//Df+13rSCOhxP4fROegF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IvR/GAAAA3QAAAA8AAAAAAAAA&#10;AAAAAAAAoQIAAGRycy9kb3ducmV2LnhtbFBLBQYAAAAABAAEAPkAAACUAwAAAAA=&#10;" strokecolor="red" strokeweight="2pt"/>
                      <v:rect id="Rectangle 1052" o:spid="_x0000_s1034" style="position:absolute;left:10982;top:4536;width:2204;height:9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OQ98MA&#10;AADdAAAADwAAAGRycy9kb3ducmV2LnhtbERPz2vCMBS+D/Y/hDfYbU3tQEbXKEWQeVBwOtj10bw2&#10;XZuXrom1/vfmMNjx4/tdrGfbi4lG3zpWsEhSEMSV0y03Cr7O25c3ED4ga+wdk4IbeVivHh8KzLW7&#10;8idNp9CIGMI+RwUmhCGX0leGLPrEDcSRq91oMUQ4NlKPeI3htpdZmi6lxZZjg8GBNoaq7nSxCvZt&#10;dTSHZpp/6n7a/pb2Y3frvpV6fprLdxCB5vAv/nPvtIIse41z45v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OQ98MAAADdAAAADwAAAAAAAAAAAAAAAACYAgAAZHJzL2Rv&#10;d25yZXYueG1sUEsFBgAAAAAEAAQA9QAAAIgDAAAAAA==&#10;" filled="f"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3 - воздушным транспортом </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57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65056" behindDoc="0" locked="0" layoutInCell="0" allowOverlap="1">
                      <wp:simplePos x="0" y="0"/>
                      <wp:positionH relativeFrom="column">
                        <wp:posOffset>198120</wp:posOffset>
                      </wp:positionH>
                      <wp:positionV relativeFrom="paragraph">
                        <wp:posOffset>254635</wp:posOffset>
                      </wp:positionV>
                      <wp:extent cx="1017905" cy="442595"/>
                      <wp:effectExtent l="0" t="0" r="10795" b="0"/>
                      <wp:wrapNone/>
                      <wp:docPr id="2224" name="Группа 2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7905" cy="442595"/>
                                <a:chOff x="0" y="0"/>
                                <a:chExt cx="20000" cy="20000"/>
                              </a:xfrm>
                            </wpg:grpSpPr>
                            <wps:wsp>
                              <wps:cNvPr id="2225" name="Rectangle 907"/>
                              <wps:cNvSpPr>
                                <a:spLocks noChangeArrowheads="1"/>
                              </wps:cNvSpPr>
                              <wps:spPr bwMode="auto">
                                <a:xfrm>
                                  <a:off x="0" y="3501"/>
                                  <a:ext cx="5003" cy="11506"/>
                                </a:xfrm>
                                <a:prstGeom prst="rect">
                                  <a:avLst/>
                                </a:prstGeom>
                                <a:noFill/>
                                <a:ln w="25400">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6" name="Rectangle 908"/>
                              <wps:cNvSpPr>
                                <a:spLocks noChangeArrowheads="1"/>
                              </wps:cNvSpPr>
                              <wps:spPr bwMode="auto">
                                <a:xfrm>
                                  <a:off x="1248" y="5223"/>
                                  <a:ext cx="2507" cy="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jc w:val="center"/>
                                    </w:pPr>
                                    <w:r>
                                      <w:rPr>
                                        <w:b/>
                                      </w:rPr>
                                      <w:t>5</w:t>
                                    </w:r>
                                  </w:p>
                                </w:txbxContent>
                              </wps:txbx>
                              <wps:bodyPr rot="0" vert="horz" wrap="square" lIns="12700" tIns="12700" rIns="12700" bIns="12700" anchor="t" anchorCtr="0" upright="1">
                                <a:noAutofit/>
                              </wps:bodyPr>
                            </wps:wsp>
                            <wps:wsp>
                              <wps:cNvPr id="2227" name="Line 909"/>
                              <wps:cNvCnPr/>
                              <wps:spPr bwMode="auto">
                                <a:xfrm>
                                  <a:off x="7511" y="10330"/>
                                  <a:ext cx="12364"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28" name="Rectangle 910"/>
                              <wps:cNvSpPr>
                                <a:spLocks noChangeArrowheads="1"/>
                              </wps:cNvSpPr>
                              <wps:spPr bwMode="auto">
                                <a:xfrm>
                                  <a:off x="8035" y="0"/>
                                  <a:ext cx="11965" cy="8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b/>
                                      </w:rPr>
                                      <w:t>№ 7, 9, 13</w:t>
                                    </w:r>
                                  </w:p>
                                </w:txbxContent>
                              </wps:txbx>
                              <wps:bodyPr rot="0" vert="horz" wrap="square" lIns="12700" tIns="12700" rIns="12700" bIns="12700" anchor="t" anchorCtr="0" upright="1">
                                <a:noAutofit/>
                              </wps:bodyPr>
                            </wps:wsp>
                            <wps:wsp>
                              <wps:cNvPr id="2229" name="Rectangle 911"/>
                              <wps:cNvSpPr>
                                <a:spLocks noChangeArrowheads="1"/>
                              </wps:cNvSpPr>
                              <wps:spPr bwMode="auto">
                                <a:xfrm>
                                  <a:off x="10056" y="12109"/>
                                  <a:ext cx="7000" cy="7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b/>
                                      </w:rPr>
                                      <w:t>16</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24" o:spid="_x0000_s1265" style="position:absolute;margin-left:15.6pt;margin-top:20.05pt;width:80.15pt;height:34.85pt;z-index:25156505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" o:allowincell="f">
                      <v:rect id="Rectangle 907" o:spid="_x0000_s1266" style="position:absolute;top:3501;width:5003;height:11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Ce8UA&#10;AADdAAAADwAAAGRycy9kb3ducmV2LnhtbESPT4vCMBTE78J+h/AW9qZpC4p0TYsKgrsn/x309mie&#10;bdnmpTTRdr+9EQSPw8z8hlnkg2nEnTpXW1YQTyIQxIXVNZcKTsfNeA7CeWSNjWVS8E8O8uxjtMBU&#10;2573dD/4UgQIuxQVVN63qZSuqMigm9iWOHhX2xn0QXal1B32AW4amUTRTBqsOSxU2NK6ouLvcDMK&#10;Lr3cTX/sdrYy+/Px11zjfh3FSn19DstvEJ4G/w6/2lutIEmSKTzfhCc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FoJ7xQAAAN0AAAAPAAAAAAAAAAAAAAAAAJgCAABkcnMv&#10;ZG93bnJldi54bWxQSwUGAAAAAAQABAD1AAAAigMAAAAA&#10;" filled="f" strokecolor="navy" strokeweight="2pt"/>
                      <v:rect id="Rectangle 908" o:spid="_x0000_s1267" style="position:absolute;left:1248;top:5223;width:2507;height:7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bXsMA&#10;AADdAAAADwAAAGRycy9kb3ducmV2LnhtbESPS4vCQBCE7wv+h6EFb+vEHESyjuL7cVkwWe9Npk2C&#10;mZ6QGTX+e0cQ9lhU1VfUdN6ZWtypdZVlBaNhBII4t7riQsFftv2egHAeWWNtmRQ8ycF81vuaYqLt&#10;g090T30hAoRdggpK75tESpeXZNANbUMcvIttDfog20LqFh8BbmoZR9FYGqw4LJTY0Kqk/JrejILs&#10;xNltubscl7zfTX4X6/OG07NSg363+AHhqfP/4U/7oBXEcTyG95v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ybXsMAAADdAAAADwAAAAAAAAAAAAAAAACYAgAAZHJzL2Rv&#10;d25yZXYueG1sUEsFBgAAAAAEAAQA9QAAAIgDAAAAAA==&#10;" filled="f" stroked="f" strokecolor="navy" strokeweight="2pt">
                        <v:textbox inset="1pt,1pt,1pt,1pt">
                          <w:txbxContent>
                            <w:p w:rsidR="00462056" w:rsidRDefault="00462056" w:rsidP="002D368E">
                              <w:pPr>
                                <w:jc w:val="center"/>
                              </w:pPr>
                              <w:r>
                                <w:rPr>
                                  <w:b/>
                                </w:rPr>
                                <w:t>5</w:t>
                              </w:r>
                            </w:p>
                          </w:txbxContent>
                        </v:textbox>
                      </v:rect>
                      <v:line id="Line 909" o:spid="_x0000_s1268" style="position:absolute;visibility:visible;mso-wrap-style:square" from="7511,10330" to="19875,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vnLMUAAADdAAAADwAAAGRycy9kb3ducmV2LnhtbESPQWvCQBSE74L/YXlCb2bTQKukrhIC&#10;Kb0VYy65PbPPJJh9G7JbTf99Vyh4HGbmG2Z3mM0gbjS53rKC1ygGQdxY3XOroDoV6y0I55E1DpZJ&#10;wS85OOyXix2m2t75SLfStyJA2KWooPN+TKV0TUcGXWRH4uBd7GTQBzm1Uk94D3AzyCSO36XBnsNC&#10;hyPlHTXX8scouNbVW/H5nevTUGb63Ba+Pl+0Ui+rOfsA4Wn2z/B/+0srSJJkA4834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vnLMUAAADdAAAADwAAAAAAAAAA&#10;AAAAAAChAgAAZHJzL2Rvd25yZXYueG1sUEsFBgAAAAAEAAQA+QAAAJMDAAAAAA==&#10;" strokeweight="2pt"/>
                      <v:rect id="Rectangle 910" o:spid="_x0000_s1269" style="position:absolute;left:8035;width:11965;height:8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ZcEA&#10;AADdAAAADwAAAGRycy9kb3ducmV2LnhtbERPy2oCMRTdF/yHcIXuasZArY5GsQWhuLI+9pfJdWZ0&#10;cpNO0nH692YhuDyc92LV20Z01IbasYbxKANBXDhTc6nheNi8TUGEiGywcUwa/inAajl4WWBu3I1/&#10;qNvHUqQQDjlqqGL0uZShqMhiGDlPnLizay3GBNtSmhZvKdw2UmXZRFqsOTVU6OmrouK6/7MaruPf&#10;9+5iPraz6YQ/1XbnT37jtX4d9us5iEh9fIof7m+jQSmV5qY36Qn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c42XBAAAA3QAAAA8AAAAAAAAAAAAAAAAAmAIAAGRycy9kb3du&#10;cmV2LnhtbFBLBQYAAAAABAAEAPUAAACGAwAAAAA=&#10;" filled="f" stroked="f" strokeweight="1pt">
                        <v:textbox inset="1pt,1pt,1pt,1pt">
                          <w:txbxContent>
                            <w:p w:rsidR="00462056" w:rsidRDefault="00462056" w:rsidP="002D368E">
                              <w:r>
                                <w:rPr>
                                  <w:b/>
                                </w:rPr>
                                <w:t>№ 7, 9, 13</w:t>
                              </w:r>
                            </w:p>
                          </w:txbxContent>
                        </v:textbox>
                      </v:rect>
                      <v:rect id="Rectangle 911" o:spid="_x0000_s1270" style="position:absolute;left:10056;top:12109;width:7000;height:7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BG/sQA&#10;AADdAAAADwAAAGRycy9kb3ducmV2LnhtbESPQWsCMRSE7wX/Q3gFbzVrQKtbo1hBEE+t1ftj87q7&#10;dfOSbuK6/vtGEHocZuYbZrHqbSM6akPtWMN4lIEgLpypudRw/Nq+zECEiGywcUwabhRgtRw8LTA3&#10;7sqf1B1iKRKEQ44aqhh9LmUoKrIYRs4TJ+/btRZjkm0pTYvXBLeNVFk2lRZrTgsVetpUVJwPF6vh&#10;PP6ddD/mdT+fTfld7T/8yW+91sPnfv0GIlIf/8OP9s5oUErN4f4mP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v7EAAAA3QAAAA8AAAAAAAAAAAAAAAAAmAIAAGRycy9k&#10;b3ducmV2LnhtbFBLBQYAAAAABAAEAPUAAACJAwAAAAA=&#10;" filled="f" stroked="f" strokeweight="1pt">
                        <v:textbox inset="1pt,1pt,1pt,1pt">
                          <w:txbxContent>
                            <w:p w:rsidR="00462056" w:rsidRDefault="00462056" w:rsidP="002D368E">
                              <w:pPr>
                                <w:jc w:val="center"/>
                              </w:pPr>
                              <w:r>
                                <w:rPr>
                                  <w:b/>
                                </w:rPr>
                                <w:t>16</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Сборный эвакоприемный пункт (номер СЭП) (в числителе: номера приписанных объектов, в знаменателе - численность эвакуированных, тыс. чел.)</w:t>
            </w:r>
          </w:p>
        </w:tc>
      </w:tr>
      <w:tr w:rsidR="002D368E" w:rsidRPr="006B22B3" w:rsidTr="00835DE7">
        <w:trPr>
          <w:cantSplit/>
          <w:trHeight w:val="142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77344" behindDoc="0" locked="0" layoutInCell="0" allowOverlap="1">
                      <wp:simplePos x="0" y="0"/>
                      <wp:positionH relativeFrom="column">
                        <wp:posOffset>118110</wp:posOffset>
                      </wp:positionH>
                      <wp:positionV relativeFrom="paragraph">
                        <wp:posOffset>319405</wp:posOffset>
                      </wp:positionV>
                      <wp:extent cx="1061085" cy="427355"/>
                      <wp:effectExtent l="0" t="0" r="24765" b="0"/>
                      <wp:wrapNone/>
                      <wp:docPr id="2218" name="Группа 2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085" cy="427355"/>
                                <a:chOff x="0" y="0"/>
                                <a:chExt cx="20001" cy="20001"/>
                              </a:xfrm>
                            </wpg:grpSpPr>
                            <wps:wsp>
                              <wps:cNvPr id="2219" name="Rectangle 1007"/>
                              <wps:cNvSpPr>
                                <a:spLocks noChangeArrowheads="1"/>
                              </wps:cNvSpPr>
                              <wps:spPr bwMode="auto">
                                <a:xfrm>
                                  <a:off x="0" y="4101"/>
                                  <a:ext cx="6703" cy="10045"/>
                                </a:xfrm>
                                <a:prstGeom prst="rect">
                                  <a:avLst/>
                                </a:prstGeom>
                                <a:noFill/>
                                <a:ln w="25400">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Rectangle 1008"/>
                              <wps:cNvSpPr>
                                <a:spLocks noChangeArrowheads="1"/>
                              </wps:cNvSpPr>
                              <wps:spPr bwMode="auto">
                                <a:xfrm>
                                  <a:off x="2214" y="4577"/>
                                  <a:ext cx="2729" cy="8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jc w:val="center"/>
                                    </w:pPr>
                                    <w:r>
                                      <w:rPr>
                                        <w:b/>
                                      </w:rPr>
                                      <w:t>3</w:t>
                                    </w:r>
                                  </w:p>
                                </w:txbxContent>
                              </wps:txbx>
                              <wps:bodyPr rot="0" vert="horz" wrap="square" lIns="12700" tIns="12700" rIns="12700" bIns="12700" anchor="t" anchorCtr="0" upright="1">
                                <a:noAutofit/>
                              </wps:bodyPr>
                            </wps:wsp>
                            <wps:wsp>
                              <wps:cNvPr id="2221" name="Line 1009"/>
                              <wps:cNvCnPr/>
                              <wps:spPr bwMode="auto">
                                <a:xfrm>
                                  <a:off x="8870" y="9926"/>
                                  <a:ext cx="11131" cy="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22" name="Rectangle 1010"/>
                              <wps:cNvSpPr>
                                <a:spLocks noChangeArrowheads="1"/>
                              </wps:cNvSpPr>
                              <wps:spPr bwMode="auto">
                                <a:xfrm>
                                  <a:off x="9623" y="0"/>
                                  <a:ext cx="9588" cy="8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b/>
                                      </w:rPr>
                                      <w:t>№ 3, 12</w:t>
                                    </w:r>
                                  </w:p>
                                </w:txbxContent>
                              </wps:txbx>
                              <wps:bodyPr rot="0" vert="horz" wrap="square" lIns="12700" tIns="12700" rIns="12700" bIns="12700" anchor="t" anchorCtr="0" upright="1">
                                <a:noAutofit/>
                              </wps:bodyPr>
                            </wps:wsp>
                            <wps:wsp>
                              <wps:cNvPr id="2223" name="Rectangle 1011"/>
                              <wps:cNvSpPr>
                                <a:spLocks noChangeArrowheads="1"/>
                              </wps:cNvSpPr>
                              <wps:spPr bwMode="auto">
                                <a:xfrm>
                                  <a:off x="10342" y="11412"/>
                                  <a:ext cx="7612" cy="8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pPr>
                                      <w:jc w:val="center"/>
                                    </w:pPr>
                                    <w:r>
                                      <w:rPr>
                                        <w:b/>
                                      </w:rPr>
                                      <w:t>20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18" o:spid="_x0000_s1271" style="position:absolute;margin-left:9.3pt;margin-top:25.15pt;width:83.55pt;height:33.65pt;z-index:251577344" coordsize="20001,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" o:allowincell="f">
                      <v:rect id="Rectangle 1007" o:spid="_x0000_s1272" style="position:absolute;top:4101;width:6703;height:10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dCw8QA&#10;AADdAAAADwAAAGRycy9kb3ducmV2LnhtbESPT4vCMBTE7wt+h/AEb2vagrJWo6ggqKf1z0Fvj+bZ&#10;FpuX0kRbv70RFvY4zMxvmNmiM5V4UuNKywriYQSCOLO65FzB+bT5/gHhPLLGyjIpeJGDxbz3NcNU&#10;25YP9Dz6XAQIuxQVFN7XqZQuK8igG9qaOHg32xj0QTa51A22AW4qmUTRWBosOSwUWNO6oOx+fBgF&#10;11b+jnZ2O16Zw+W0N7e4XUexUoN+t5yC8NT5//Bfe6sVJEk8gc+b8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3QsPEAAAA3QAAAA8AAAAAAAAAAAAAAAAAmAIAAGRycy9k&#10;b3ducmV2LnhtbFBLBQYAAAAABAAEAPUAAACJAwAAAAA=&#10;" filled="f" strokecolor="navy" strokeweight="2pt"/>
                      <v:rect id="Rectangle 1008" o:spid="_x0000_s1273" style="position:absolute;left:2214;top:4577;width:2729;height:8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mmscAA&#10;AADdAAAADwAAAGRycy9kb3ducmV2LnhtbERPy4rCMBTdC/5DuMLsNLWLQaqp+J6ZjWCr+0tz+8Dm&#10;pjRRO38/WQy4PJz3aj2YVjypd41lBfNZBIK4sLrhSsE1P04XIJxH1thaJgW/5GCdjkcrTLR98YWe&#10;ma9ECGGXoILa+y6R0hU1GXQz2xEHrrS9QR9gX0nd4yuEm1bGUfQpDTYcGmrsaFdTcc8eRkF+4fyx&#10;PZU/W/46Lc6b/e3A2U2pj8mwWYLwNPi3+N/9rRXEcRz2hzfhCcj0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mmscAAAADdAAAADwAAAAAAAAAAAAAAAACYAgAAZHJzL2Rvd25y&#10;ZXYueG1sUEsFBgAAAAAEAAQA9QAAAIUDAAAAAA==&#10;" filled="f" stroked="f" strokecolor="navy" strokeweight="2pt">
                        <v:textbox inset="1pt,1pt,1pt,1pt">
                          <w:txbxContent>
                            <w:p w:rsidR="00462056" w:rsidRDefault="00462056" w:rsidP="002D368E">
                              <w:pPr>
                                <w:jc w:val="center"/>
                              </w:pPr>
                              <w:r>
                                <w:rPr>
                                  <w:b/>
                                </w:rPr>
                                <w:t>3</w:t>
                              </w:r>
                            </w:p>
                          </w:txbxContent>
                        </v:textbox>
                      </v:rect>
                      <v:line id="Line 1009" o:spid="_x0000_s1274" style="position:absolute;visibility:visible;mso-wrap-style:square" from="8870,9926" to="20001,9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7aw8AAAADdAAAADwAAAGRycy9kb3ducmV2LnhtbESPwQrCMBBE74L/EFbwpqkFRapRRKh4&#10;E6sXb2uztsVmU5qo9e+NIHgcZuYNs1x3phZPal1lWcFkHIEgzq2uuFBwPqWjOQjnkTXWlknBmxys&#10;V/3eEhNtX3ykZ+YLESDsElRQet8kUrq8JINubBvi4N1sa9AH2RZSt/gKcFPLOIpm0mDFYaHEhrYl&#10;5ffsYRTcL+dpujts9anONvpapP5yvWmlhoNuswDhqfP/8K+91wriOJ7A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O2sPAAAAA3QAAAA8AAAAAAAAAAAAAAAAA&#10;oQIAAGRycy9kb3ducmV2LnhtbFBLBQYAAAAABAAEAPkAAACOAwAAAAA=&#10;" strokeweight="2pt"/>
                      <v:rect id="Rectangle 1010" o:spid="_x0000_s1275" style="position:absolute;left:9623;width:9588;height:8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TUj8IA&#10;AADdAAAADwAAAGRycy9kb3ducmV2LnhtbERPXWvCMBR9H/gfwhV8m6kFXa1GcQNh+OT8eL8017ba&#10;3GRNVrt/bwYDz9vhfHGW6940oqPW15YVTMYJCOLC6ppLBafj9jUD4QOyxsYyKfglD+vV4GWJubZ3&#10;/qLuEEoRS9jnqKAKweVS+qIig35sHXHULrY1GCJtS6lbvMdy08g0SWbSYM1xoUJHHxUVt8OPUXCb&#10;fE+7q37bzbMZv6e7vTu7rVNqNOw3CxCB+vA0/6c/tYI0Av7e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NSPwgAAAN0AAAAPAAAAAAAAAAAAAAAAAJgCAABkcnMvZG93&#10;bnJldi54bWxQSwUGAAAAAAQABAD1AAAAhwMAAAAA&#10;" filled="f" stroked="f" strokeweight="1pt">
                        <v:textbox inset="1pt,1pt,1pt,1pt">
                          <w:txbxContent>
                            <w:p w:rsidR="00462056" w:rsidRDefault="00462056" w:rsidP="002D368E">
                              <w:r>
                                <w:rPr>
                                  <w:b/>
                                </w:rPr>
                                <w:t>№ 3, 12</w:t>
                              </w:r>
                            </w:p>
                          </w:txbxContent>
                        </v:textbox>
                      </v:rect>
                      <v:rect id="Rectangle 1011" o:spid="_x0000_s1276" style="position:absolute;left:10342;top:11412;width:7612;height:8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xFMUA&#10;AADdAAAADwAAAGRycy9kb3ducmV2LnhtbESPT2sCMRTE70K/Q3iCt5o1xT/dGqUtCOKp2vb+2Lzu&#10;rm5e0k1c129vCgWPw8z8hlmue9uIjtpQO9YwGWcgiAtnai41fH1uHhcgQkQ22DgmDVcKsF49DJaY&#10;G3fhPXWHWIoE4ZCjhipGn0sZiooshrHzxMn7ca3FmGRbStPiJcFtI1WWzaTFmtNChZ7eKypOh7PV&#10;cJr8Trujme+eFzN+U7sP/+03XuvRsH99ARGpj/fwf3trNCilnuDvTXo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EUxQAAAN0AAAAPAAAAAAAAAAAAAAAAAJgCAABkcnMv&#10;ZG93bnJldi54bWxQSwUGAAAAAAQABAD1AAAAigMAAAAA&#10;" filled="f" stroked="f" strokeweight="1pt">
                        <v:textbox inset="1pt,1pt,1pt,1pt">
                          <w:txbxContent>
                            <w:p w:rsidR="00462056" w:rsidRDefault="00462056" w:rsidP="002D368E">
                              <w:pPr>
                                <w:jc w:val="center"/>
                              </w:pPr>
                              <w:r>
                                <w:rPr>
                                  <w:b/>
                                </w:rPr>
                                <w:t>20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Промежуточный пункт эвакуации (номер ППЭ) ( в числителе: номера приписанных объектов, в знаменателе - численность эвакуированных, тыс. чел.)</w:t>
            </w:r>
          </w:p>
        </w:tc>
      </w:tr>
      <w:tr w:rsidR="002D368E" w:rsidRPr="006B22B3" w:rsidTr="00835DE7">
        <w:trPr>
          <w:cantSplit/>
          <w:trHeight w:val="185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84512" behindDoc="0" locked="0" layoutInCell="0" allowOverlap="1">
                      <wp:simplePos x="0" y="0"/>
                      <wp:positionH relativeFrom="column">
                        <wp:posOffset>160020</wp:posOffset>
                      </wp:positionH>
                      <wp:positionV relativeFrom="paragraph">
                        <wp:posOffset>361315</wp:posOffset>
                      </wp:positionV>
                      <wp:extent cx="1056005" cy="413385"/>
                      <wp:effectExtent l="0" t="0" r="10795" b="5715"/>
                      <wp:wrapNone/>
                      <wp:docPr id="2211" name="Группа 2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413385"/>
                                <a:chOff x="-1" y="-89"/>
                                <a:chExt cx="20001" cy="20181"/>
                              </a:xfrm>
                            </wpg:grpSpPr>
                            <wps:wsp>
                              <wps:cNvPr id="2212" name="Line 1054"/>
                              <wps:cNvCnPr/>
                              <wps:spPr bwMode="auto">
                                <a:xfrm>
                                  <a:off x="7645" y="9831"/>
                                  <a:ext cx="12235" cy="3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13" name="Rectangle 1055"/>
                              <wps:cNvSpPr>
                                <a:spLocks noChangeArrowheads="1"/>
                              </wps:cNvSpPr>
                              <wps:spPr bwMode="auto">
                                <a:xfrm>
                                  <a:off x="7405" y="-89"/>
                                  <a:ext cx="12595" cy="7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sidRPr="00F35E6A">
                                      <w:rPr>
                                        <w:b/>
                                        <w:sz w:val="20"/>
                                        <w:szCs w:val="20"/>
                                      </w:rPr>
                                      <w:t>СЭП № 1-</w:t>
                                    </w:r>
                                    <w:r>
                                      <w:rPr>
                                        <w:b/>
                                      </w:rPr>
                                      <w:t>3</w:t>
                                    </w:r>
                                  </w:p>
                                </w:txbxContent>
                              </wps:txbx>
                              <wps:bodyPr rot="0" vert="horz" wrap="square" lIns="12700" tIns="12700" rIns="12700" bIns="12700" anchor="t" anchorCtr="0" upright="1">
                                <a:noAutofit/>
                              </wps:bodyPr>
                            </wps:wsp>
                            <wps:wsp>
                              <wps:cNvPr id="2214" name="Rectangle 1056"/>
                              <wps:cNvSpPr>
                                <a:spLocks noChangeArrowheads="1"/>
                              </wps:cNvSpPr>
                              <wps:spPr bwMode="auto">
                                <a:xfrm>
                                  <a:off x="9562" y="11691"/>
                                  <a:ext cx="6723" cy="8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Pr="00F35E6A" w:rsidRDefault="00462056" w:rsidP="002D368E">
                                    <w:pPr>
                                      <w:jc w:val="center"/>
                                      <w:rPr>
                                        <w:sz w:val="20"/>
                                        <w:szCs w:val="20"/>
                                      </w:rPr>
                                    </w:pPr>
                                    <w:r w:rsidRPr="00F35E6A">
                                      <w:rPr>
                                        <w:b/>
                                        <w:sz w:val="20"/>
                                        <w:szCs w:val="20"/>
                                      </w:rPr>
                                      <w:t>36,7</w:t>
                                    </w:r>
                                  </w:p>
                                </w:txbxContent>
                              </wps:txbx>
                              <wps:bodyPr rot="0" vert="horz" wrap="square" lIns="12700" tIns="12700" rIns="12700" bIns="12700" anchor="t" anchorCtr="0" upright="1">
                                <a:noAutofit/>
                              </wps:bodyPr>
                            </wps:wsp>
                            <wpg:grpSp>
                              <wpg:cNvPr id="2215" name="Group 1057"/>
                              <wpg:cNvGrpSpPr>
                                <a:grpSpLocks/>
                              </wpg:cNvGrpSpPr>
                              <wpg:grpSpPr bwMode="auto">
                                <a:xfrm>
                                  <a:off x="-1" y="1275"/>
                                  <a:ext cx="6459" cy="16709"/>
                                  <a:chOff x="0" y="0"/>
                                  <a:chExt cx="20000" cy="20000"/>
                                </a:xfrm>
                              </wpg:grpSpPr>
                              <wps:wsp>
                                <wps:cNvPr id="2216" name="Rectangle 1058"/>
                                <wps:cNvSpPr>
                                  <a:spLocks noChangeArrowheads="1"/>
                                </wps:cNvSpPr>
                                <wps:spPr bwMode="auto">
                                  <a:xfrm>
                                    <a:off x="669" y="3896"/>
                                    <a:ext cx="19182" cy="10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jc w:val="center"/>
                                      </w:pPr>
                                      <w:r>
                                        <w:rPr>
                                          <w:b/>
                                        </w:rPr>
                                        <w:t>п/п</w:t>
                                      </w:r>
                                    </w:p>
                                  </w:txbxContent>
                                </wps:txbx>
                                <wps:bodyPr rot="0" vert="horz" wrap="square" lIns="12700" tIns="12700" rIns="12700" bIns="12700" anchor="t" anchorCtr="0" upright="1">
                                  <a:noAutofit/>
                                </wps:bodyPr>
                              </wps:wsp>
                              <wps:wsp>
                                <wps:cNvPr id="2217" name="Oval 1059"/>
                                <wps:cNvSpPr>
                                  <a:spLocks noChangeArrowheads="1"/>
                                </wps:cNvSpPr>
                                <wps:spPr bwMode="auto">
                                  <a:xfrm>
                                    <a:off x="0" y="0"/>
                                    <a:ext cx="20000" cy="200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211" o:spid="_x0000_s1277" style="position:absolute;margin-left:12.6pt;margin-top:28.45pt;width:83.15pt;height:32.55pt;z-index:251584512" coordorigin="-1,-89" coordsize="20001,20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" o:allowincell="f">
                      <v:line id="Line 1054" o:spid="_x0000_s1278" style="position:absolute;visibility:visible;mso-wrap-style:square" from="7645,9831" to="19880,9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OCcAAAADdAAAADwAAAGRycy9kb3ducmV2LnhtbESPwQrCMBBE74L/EFbwpqkFRapRRKh4&#10;E6sXb2uztsVmU5qo9e+NIHgcZuYNs1x3phZPal1lWcFkHIEgzq2uuFBwPqWjOQjnkTXWlknBmxys&#10;V/3eEhNtX3ykZ+YLESDsElRQet8kUrq8JINubBvi4N1sa9AH2RZSt/gKcFPLOIpm0mDFYaHEhrYl&#10;5ffsYRTcL+dpujts9anONvpapP5yvWmlhoNuswDhqfP/8K+91wrieBL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jgnAAAAA3QAAAA8AAAAAAAAAAAAAAAAA&#10;oQIAAGRycy9kb3ducmV2LnhtbFBLBQYAAAAABAAEAPkAAACOAwAAAAA=&#10;" strokeweight="2pt"/>
                      <v:rect id="Rectangle 1055" o:spid="_x0000_s1279" style="position:absolute;left:7405;top:-89;width:12595;height:7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7qcUA&#10;AADdAAAADwAAAGRycy9kb3ducmV2LnhtbESPQWvCQBSE7wX/w/KE3nSTlFpNXUULQvHUpvX+yL4m&#10;0ezbNbuN8d+7BaHHYWa+YZbrwbSip843lhWk0wQEcWl1w5WC76/dZA7CB2SNrWVScCUP69XoYYm5&#10;thf+pL4IlYgQ9jkqqENwuZS+rMmgn1pHHL0f2xkMUXaV1B1eIty0MkuSmTTYcFyo0dFbTeWp+DUK&#10;Tun5uT/ql/1iPuNttv9wB7dzSj2Oh80riEBD+A/f2+9aQZalT/D3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LupxQAAAN0AAAAPAAAAAAAAAAAAAAAAAJgCAABkcnMv&#10;ZG93bnJldi54bWxQSwUGAAAAAAQABAD1AAAAigMAAAAA&#10;" filled="f" stroked="f" strokeweight="1pt">
                        <v:textbox inset="1pt,1pt,1pt,1pt">
                          <w:txbxContent>
                            <w:p w:rsidR="00462056" w:rsidRDefault="00462056" w:rsidP="002D368E">
                              <w:r w:rsidRPr="00F35E6A">
                                <w:rPr>
                                  <w:b/>
                                  <w:sz w:val="20"/>
                                  <w:szCs w:val="20"/>
                                </w:rPr>
                                <w:t>СЭП № 1-</w:t>
                              </w:r>
                              <w:r>
                                <w:rPr>
                                  <w:b/>
                                </w:rPr>
                                <w:t>3</w:t>
                              </w:r>
                            </w:p>
                          </w:txbxContent>
                        </v:textbox>
                      </v:rect>
                      <v:rect id="Rectangle 1056" o:spid="_x0000_s1280" style="position:absolute;left:9562;top:11691;width:6723;height:8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j3cUA&#10;AADdAAAADwAAAGRycy9kb3ducmV2LnhtbESPQWvCQBSE7wX/w/KE3nST0FpNXUULQvHUpvX+yL4m&#10;0ezbNbuN8d+7BaHHYWa+YZbrwbSip843lhWk0wQEcWl1w5WC76/dZA7CB2SNrWVScCUP69XoYYm5&#10;thf+pL4IlYgQ9jkqqENwuZS+rMmgn1pHHL0f2xkMUXaV1B1eIty0MkuSmTTYcFyo0dFbTeWp+DUK&#10;Tun5uT/ql/1iPuNttv9wB7dzSj2Oh80riEBD+A/f2+9aQZalT/D3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PdxQAAAN0AAAAPAAAAAAAAAAAAAAAAAJgCAABkcnMv&#10;ZG93bnJldi54bWxQSwUGAAAAAAQABAD1AAAAigMAAAAA&#10;" filled="f" stroked="f" strokeweight="1pt">
                        <v:textbox inset="1pt,1pt,1pt,1pt">
                          <w:txbxContent>
                            <w:p w:rsidR="00462056" w:rsidRPr="00F35E6A" w:rsidRDefault="00462056" w:rsidP="002D368E">
                              <w:pPr>
                                <w:jc w:val="center"/>
                                <w:rPr>
                                  <w:sz w:val="20"/>
                                  <w:szCs w:val="20"/>
                                </w:rPr>
                              </w:pPr>
                              <w:r w:rsidRPr="00F35E6A">
                                <w:rPr>
                                  <w:b/>
                                  <w:sz w:val="20"/>
                                  <w:szCs w:val="20"/>
                                </w:rPr>
                                <w:t>36,7</w:t>
                              </w:r>
                            </w:p>
                          </w:txbxContent>
                        </v:textbox>
                      </v:rect>
                      <v:group id="Group 1057" o:spid="_x0000_s1281" style="position:absolute;left:-1;top:1275;width:6459;height:16709"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pP1sUAAADdAAAADwAAAGRycy9kb3ducmV2LnhtbESPQYvCMBSE7wv+h/CE&#10;va1pu7hINYqIigcRVgXx9miebbF5KU1s6783wsIeh5n5hpktelOJlhpXWlYQjyIQxJnVJecKzqfN&#10;1wSE88gaK8uk4EkOFvPBxwxTbTv+pfbocxEg7FJUUHhfp1K6rCCDbmRr4uDdbGPQB9nkUjfYBbip&#10;ZBJFP9JgyWGhwJpWBWX348Mo2HbYLb/jdbu/31bP62l8uOxjUupz2C+nIDz1/j/8195pBUkSj+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6aT9bFAAAA3QAA&#10;AA8AAAAAAAAAAAAAAAAAqgIAAGRycy9kb3ducmV2LnhtbFBLBQYAAAAABAAEAPoAAACcAwAAAAA=&#10;">
                        <v:rect id="Rectangle 1058" o:spid="_x0000_s1282" style="position:absolute;left:669;top:3896;width:19182;height:10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R48QA&#10;AADdAAAADwAAAGRycy9kb3ducmV2LnhtbESPT4vCMBTE7wt+h/AEb2tqDyLVKP7Z1d2L0Fbvj+bZ&#10;FpuX0kSt394sLHgcZuY3zGLVm0bcqXO1ZQWTcQSCuLC65lLBKf/+nIFwHlljY5kUPMnBajn4WGCi&#10;7YNTume+FAHCLkEFlfdtIqUrKjLoxrYlDt7FdgZ9kF0pdYePADeNjKNoKg3WHBYqbGlbUXHNbkZB&#10;nnJ+2+wvvxs+7GfH9e78xdlZqdGwX89BeOr9O/zf/tEK4ngyhb834Qn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wUePEAAAA3QAAAA8AAAAAAAAAAAAAAAAAmAIAAGRycy9k&#10;b3ducmV2LnhtbFBLBQYAAAAABAAEAPUAAACJAwAAAAA=&#10;" filled="f" stroked="f" strokecolor="navy" strokeweight="2pt">
                          <v:textbox inset="1pt,1pt,1pt,1pt">
                            <w:txbxContent>
                              <w:p w:rsidR="00462056" w:rsidRDefault="00462056" w:rsidP="002D368E">
                                <w:pPr>
                                  <w:jc w:val="center"/>
                                </w:pPr>
                                <w:r>
                                  <w:rPr>
                                    <w:b/>
                                  </w:rPr>
                                  <w:t>п/п</w:t>
                                </w:r>
                              </w:p>
                            </w:txbxContent>
                          </v:textbox>
                        </v:rect>
                        <v:oval id="Oval 1059" o:spid="_x0000_s128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omYMkA&#10;AADdAAAADwAAAGRycy9kb3ducmV2LnhtbESPQWvCQBSE7wX/w/IKvUjdGIqW6CpisVUPQtN66O2Z&#10;fU0Ws2/T7Krpv+8KQo/DzHzDTOedrcWZWm8cKxgOEhDEhdOGSwWfH6vHZxA+IGusHZOCX/Iwn/Xu&#10;pphpd+F3OuehFBHCPkMFVQhNJqUvKrLoB64hjt63ay2GKNtS6hYvEW5rmSbJSFo0HBcqbGhZUXHM&#10;T1bB6bDtj3ebn7fav3y97s169ZSbvVIP991iAiJQF/7Dt/ZaK0jT4Riub+ITkL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HomYMkAAADdAAAADwAAAAAAAAAAAAAAAACYAgAA&#10;ZHJzL2Rvd25yZXYueG1sUEsFBgAAAAAEAAQA9QAAAI4DAAAAAA==&#10;" filled="f" strokecolor="red"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Пункты посадки населения (в числителе: номера приписанных СЭП; в знаменателе: 36,7 численность эвакуированных тыс. чел.; Ж/Д - на железнодорожный, А - на автомобильный, В - на водный транспорт)</w:t>
            </w:r>
          </w:p>
        </w:tc>
      </w:tr>
      <w:tr w:rsidR="002D368E" w:rsidRPr="006B22B3" w:rsidTr="00835DE7">
        <w:trPr>
          <w:cantSplit/>
          <w:trHeight w:val="157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00896" behindDoc="0" locked="0" layoutInCell="0" allowOverlap="1">
                      <wp:simplePos x="0" y="0"/>
                      <wp:positionH relativeFrom="column">
                        <wp:posOffset>76200</wp:posOffset>
                      </wp:positionH>
                      <wp:positionV relativeFrom="paragraph">
                        <wp:posOffset>280670</wp:posOffset>
                      </wp:positionV>
                      <wp:extent cx="1270635" cy="396240"/>
                      <wp:effectExtent l="0" t="0" r="5715" b="41910"/>
                      <wp:wrapNone/>
                      <wp:docPr id="2204" name="Группа 2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635" cy="396240"/>
                                <a:chOff x="0" y="0"/>
                                <a:chExt cx="20000" cy="19968"/>
                              </a:xfrm>
                            </wpg:grpSpPr>
                            <wps:wsp>
                              <wps:cNvPr id="2205" name="Line 1186"/>
                              <wps:cNvCnPr/>
                              <wps:spPr bwMode="auto">
                                <a:xfrm>
                                  <a:off x="240" y="0"/>
                                  <a:ext cx="12913" cy="3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2206" name="Line 1187"/>
                              <wps:cNvCnPr/>
                              <wps:spPr bwMode="auto">
                                <a:xfrm>
                                  <a:off x="2399" y="19936"/>
                                  <a:ext cx="8225" cy="3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2207" name="Line 1188"/>
                              <wps:cNvCnPr/>
                              <wps:spPr bwMode="auto">
                                <a:xfrm flipH="1">
                                  <a:off x="10734" y="0"/>
                                  <a:ext cx="2819" cy="19776"/>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2208" name="Line 1189"/>
                              <wps:cNvCnPr/>
                              <wps:spPr bwMode="auto">
                                <a:xfrm>
                                  <a:off x="0" y="0"/>
                                  <a:ext cx="2409" cy="19968"/>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2209" name="Rectangle 1190"/>
                              <wps:cNvSpPr>
                                <a:spLocks noChangeArrowheads="1"/>
                              </wps:cNvSpPr>
                              <wps:spPr bwMode="auto">
                                <a:xfrm>
                                  <a:off x="14622" y="320"/>
                                  <a:ext cx="5378" cy="16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Pr="00F35E6A" w:rsidRDefault="00462056" w:rsidP="002D368E">
                                    <w:pPr>
                                      <w:jc w:val="center"/>
                                      <w:rPr>
                                        <w:b/>
                                        <w:sz w:val="20"/>
                                        <w:szCs w:val="20"/>
                                      </w:rPr>
                                    </w:pPr>
                                    <w:r w:rsidRPr="00F35E6A">
                                      <w:rPr>
                                        <w:b/>
                                        <w:sz w:val="20"/>
                                        <w:szCs w:val="20"/>
                                      </w:rPr>
                                      <w:t>14</w:t>
                                    </w:r>
                                  </w:p>
                                  <w:p w:rsidR="00462056" w:rsidRPr="00F35E6A" w:rsidRDefault="00462056" w:rsidP="002D368E">
                                    <w:pPr>
                                      <w:jc w:val="center"/>
                                      <w:rPr>
                                        <w:b/>
                                        <w:sz w:val="20"/>
                                        <w:szCs w:val="20"/>
                                      </w:rPr>
                                    </w:pPr>
                                    <w:r w:rsidRPr="00F35E6A">
                                      <w:rPr>
                                        <w:b/>
                                        <w:sz w:val="20"/>
                                        <w:szCs w:val="20"/>
                                      </w:rPr>
                                      <w:t>Д1</w:t>
                                    </w:r>
                                  </w:p>
                                  <w:p w:rsidR="00462056" w:rsidRDefault="00462056" w:rsidP="002D368E">
                                    <w:pPr>
                                      <w:jc w:val="center"/>
                                    </w:pPr>
                                  </w:p>
                                </w:txbxContent>
                              </wps:txbx>
                              <wps:bodyPr rot="0" vert="horz" wrap="square" lIns="12700" tIns="12700" rIns="12700" bIns="12700" anchor="t" anchorCtr="0" upright="1">
                                <a:noAutofit/>
                              </wps:bodyPr>
                            </wps:wsp>
                            <wps:wsp>
                              <wps:cNvPr id="2210" name="Line 1191"/>
                              <wps:cNvCnPr/>
                              <wps:spPr bwMode="auto">
                                <a:xfrm>
                                  <a:off x="15082" y="8800"/>
                                  <a:ext cx="4458" cy="3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204" o:spid="_x0000_s1284" style="position:absolute;margin-left:6pt;margin-top:22.1pt;width:100.05pt;height:31.2pt;z-index:251600896" coordsize="20000,19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" o:allowincell="f">
                      <v:line id="Line 1186" o:spid="_x0000_s1285" style="position:absolute;visibility:visible;mso-wrap-style:square" from="240,0" to="1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bjEcUAAADdAAAADwAAAGRycy9kb3ducmV2LnhtbESPQWvCQBSE70L/w/IK3uqmqZUSsxGR&#10;VuKpGKV4fGRfk2D2bchuk/jvu4WCx2FmvmHSzWRaMVDvGssKnhcRCOLS6oYrBefTx9MbCOeRNbaW&#10;ScGNHGyyh1mKibYjH2kofCUChF2CCmrvu0RKV9Zk0C1sRxy8b9sb9EH2ldQ9jgFuWhlH0UoabDgs&#10;1NjRrqbyWvwYBfZzXL5f9OGaY3t4yWU1nL72g1Lzx2m7BuFp8vfwfzvXCuI4eoW/N+EJ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bjEcUAAADdAAAADwAAAAAAAAAA&#10;AAAAAAChAgAAZHJzL2Rvd25yZXYueG1sUEsFBgAAAAAEAAQA+QAAAJMDAAAAAA==&#10;" strokecolor="navy" strokeweight="2pt"/>
                      <v:line id="Line 1187" o:spid="_x0000_s1286" style="position:absolute;visibility:visible;mso-wrap-style:square" from="2399,19936" to="10624,19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R9ZsUAAADdAAAADwAAAGRycy9kb3ducmV2LnhtbESPQWuDQBSE74X+h+UFemvW2BKCzUZC&#10;aYOeSjWEHh/ui0rct+Ju1Pz7bKHQ4zAz3zDbdDadGGlwrWUFq2UEgriyuuVawbH8fN6AcB5ZY2eZ&#10;FNzIQbp7fNhiou3E3zQWvhYBwi5BBY33fSKlqxoy6Ja2Jw7e2Q4GfZBDLfWAU4CbTsZRtJYGWw4L&#10;Dfb03lB1Ka5Ggf2aXj9+dH7JsMtfMlmP5ekwKvW0mPdvIDzN/j/81860gjiO1vD7JjwBu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R9ZsUAAADdAAAADwAAAAAAAAAA&#10;AAAAAAChAgAAZHJzL2Rvd25yZXYueG1sUEsFBgAAAAAEAAQA+QAAAJMDAAAAAA==&#10;" strokecolor="navy" strokeweight="2pt"/>
                      <v:line id="Line 1188" o:spid="_x0000_s1287" style="position:absolute;flip:x;visibility:visible;mso-wrap-style:square" from="10734,0" to="13553,1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waGcUAAADdAAAADwAAAGRycy9kb3ducmV2LnhtbESPQWvCQBSE74L/YXmCN900Qi2pqxRR&#10;FDwlbQ+9PbLPbDD7NmTXGP99VxA8DjPzDbPaDLYRPXW+dqzgbZ6AIC6drrlS8PO9n32A8AFZY+OY&#10;FNzJw2Y9Hq0w0+7GOfVFqESEsM9QgQmhzaT0pSGLfu5a4uidXWcxRNlVUnd4i3DbyDRJ3qXFmuOC&#10;wZa2hspLcbUKFrtznx/qQV/MX349nX63adHflZpOhq9PEIGG8Ao/20etIE2TJTzexCc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waGcUAAADdAAAADwAAAAAAAAAA&#10;AAAAAAChAgAAZHJzL2Rvd25yZXYueG1sUEsFBgAAAAAEAAQA+QAAAJMDAAAAAA==&#10;" strokecolor="navy" strokeweight="2pt"/>
                      <v:line id="Line 1189" o:spid="_x0000_s1288" style="position:absolute;visibility:visible;mso-wrap-style:square" from="0,0" to="2409,19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dMj8EAAADdAAAADwAAAGRycy9kb3ducmV2LnhtbERPTYvCMBC9L/gfwgje1tS6LFKNIqJS&#10;T8tWEY9DM7bFZlKa2NZ/bw4Le3y879VmMLXoqHWVZQWzaQSCOLe64kLB5Xz4XIBwHlljbZkUvMjB&#10;Zj36WGGibc+/1GW+ECGEXYIKSu+bREqXl2TQTW1DHLi7bQ36ANtC6hb7EG5qGUfRtzRYcWgosaFd&#10;SfkjexoF9qf/2t/06ZFifZqnsujO12On1GQ8bJcgPA3+X/znTrWCOI7C3PAmPAG5f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d0yPwQAAAN0AAAAPAAAAAAAAAAAAAAAA&#10;AKECAABkcnMvZG93bnJldi54bWxQSwUGAAAAAAQABAD5AAAAjwMAAAAA&#10;" strokecolor="navy" strokeweight="2pt"/>
                      <v:rect id="Rectangle 1190" o:spid="_x0000_s1289" style="position:absolute;left:14622;top:320;width:5378;height:16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TTMYA&#10;AADdAAAADwAAAGRycy9kb3ducmV2LnhtbESPzWrDMBCE74W8g9hAbrVcH4LrRgn5ad30UrDd3Bdr&#10;Y5taK2Mpifv2UaHQ4zAz3zCrzWR6caXRdZYVPEUxCOLa6o4bBV/V22MKwnlkjb1lUvBDDjbr2cMK&#10;M21vXNC19I0IEHYZKmi9HzIpXd2SQRfZgTh4Zzsa9EGOjdQj3gLc9DKJ46U02HFYaHGgfUv1d3kx&#10;CqqCq8suP3/s+D1PP7eH0yuXJ6UW82n7AsLT5P/Df+2jVpAk8TP8vglP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ZTTMYAAADdAAAADwAAAAAAAAAAAAAAAACYAgAAZHJz&#10;L2Rvd25yZXYueG1sUEsFBgAAAAAEAAQA9QAAAIsDAAAAAA==&#10;" filled="f" stroked="f" strokecolor="navy" strokeweight="2pt">
                        <v:textbox inset="1pt,1pt,1pt,1pt">
                          <w:txbxContent>
                            <w:p w:rsidR="00462056" w:rsidRPr="00F35E6A" w:rsidRDefault="00462056" w:rsidP="002D368E">
                              <w:pPr>
                                <w:jc w:val="center"/>
                                <w:rPr>
                                  <w:b/>
                                  <w:sz w:val="20"/>
                                  <w:szCs w:val="20"/>
                                </w:rPr>
                              </w:pPr>
                              <w:r w:rsidRPr="00F35E6A">
                                <w:rPr>
                                  <w:b/>
                                  <w:sz w:val="20"/>
                                  <w:szCs w:val="20"/>
                                </w:rPr>
                                <w:t>14</w:t>
                              </w:r>
                            </w:p>
                            <w:p w:rsidR="00462056" w:rsidRPr="00F35E6A" w:rsidRDefault="00462056" w:rsidP="002D368E">
                              <w:pPr>
                                <w:jc w:val="center"/>
                                <w:rPr>
                                  <w:b/>
                                  <w:sz w:val="20"/>
                                  <w:szCs w:val="20"/>
                                </w:rPr>
                              </w:pPr>
                              <w:r w:rsidRPr="00F35E6A">
                                <w:rPr>
                                  <w:b/>
                                  <w:sz w:val="20"/>
                                  <w:szCs w:val="20"/>
                                </w:rPr>
                                <w:t>Д1</w:t>
                              </w:r>
                            </w:p>
                            <w:p w:rsidR="00462056" w:rsidRDefault="00462056" w:rsidP="002D368E">
                              <w:pPr>
                                <w:jc w:val="center"/>
                              </w:pPr>
                            </w:p>
                          </w:txbxContent>
                        </v:textbox>
                      </v:rect>
                      <v:line id="Line 1191" o:spid="_x0000_s1290" style="position:absolute;visibility:visible;mso-wrap-style:square" from="15082,8800" to="19540,8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615b4AAADdAAAADwAAAGRycy9kb3ducmV2LnhtbERPvQrCMBDeBd8hnOCmqQVFqlFEqLiJ&#10;1aXb2ZxtsbmUJmp9ezMIjh/f/3rbm0a8qHO1ZQWzaQSCuLC65lLB9ZJOliCcR9bYWCYFH3Kw3QwH&#10;a0y0ffOZXpkvRQhhl6CCyvs2kdIVFRl0U9sSB+5uO4M+wK6UusN3CDeNjKNoIQ3WHBoqbGlfUfHI&#10;nkbBI7/O08Npry9NttO3MvX57a6VGo/63QqEp97/xT/3USuI41n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brXlvgAAAN0AAAAPAAAAAAAAAAAAAAAAAKEC&#10;AABkcnMvZG93bnJldi54bWxQSwUGAAAAAAQABAD5AAAAjAMAAAAA&#10;"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высадки населения в загородной зоне ( в числителе - количество прибываемого населения, тыс. чел., в знаменателе - сроки прибытия)</w:t>
            </w:r>
          </w:p>
        </w:tc>
      </w:tr>
      <w:tr w:rsidR="002D368E" w:rsidRPr="006B22B3" w:rsidTr="00835DE7">
        <w:trPr>
          <w:cantSplit/>
          <w:trHeight w:val="205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27520" behindDoc="0" locked="0" layoutInCell="1" allowOverlap="1">
                      <wp:simplePos x="0" y="0"/>
                      <wp:positionH relativeFrom="column">
                        <wp:posOffset>321945</wp:posOffset>
                      </wp:positionH>
                      <wp:positionV relativeFrom="paragraph">
                        <wp:posOffset>491490</wp:posOffset>
                      </wp:positionV>
                      <wp:extent cx="851535" cy="381635"/>
                      <wp:effectExtent l="0" t="0" r="24765" b="18415"/>
                      <wp:wrapNone/>
                      <wp:docPr id="2198" name="Группа 2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1535" cy="381635"/>
                                <a:chOff x="0" y="0"/>
                                <a:chExt cx="20000" cy="20000"/>
                              </a:xfrm>
                            </wpg:grpSpPr>
                            <wps:wsp>
                              <wps:cNvPr id="2199" name="Rectangle 1387"/>
                              <wps:cNvSpPr>
                                <a:spLocks noChangeArrowheads="1"/>
                              </wps:cNvSpPr>
                              <wps:spPr bwMode="auto">
                                <a:xfrm>
                                  <a:off x="5011" y="2063"/>
                                  <a:ext cx="9262" cy="16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b/>
                                        <w:sz w:val="20"/>
                                        <w:szCs w:val="20"/>
                                      </w:rPr>
                                    </w:pPr>
                                    <w:r w:rsidRPr="00794EFB">
                                      <w:rPr>
                                        <w:b/>
                                        <w:sz w:val="20"/>
                                        <w:szCs w:val="20"/>
                                      </w:rPr>
                                      <w:t>37, 38</w:t>
                                    </w:r>
                                  </w:p>
                                  <w:p w:rsidR="00462056" w:rsidRPr="00794EFB" w:rsidRDefault="00462056" w:rsidP="002D368E">
                                    <w:pPr>
                                      <w:jc w:val="center"/>
                                      <w:rPr>
                                        <w:b/>
                                        <w:sz w:val="20"/>
                                        <w:szCs w:val="20"/>
                                      </w:rPr>
                                    </w:pPr>
                                    <w:r w:rsidRPr="00794EFB">
                                      <w:rPr>
                                        <w:b/>
                                        <w:sz w:val="20"/>
                                        <w:szCs w:val="20"/>
                                      </w:rPr>
                                      <w:t>5/4,9</w:t>
                                    </w:r>
                                  </w:p>
                                </w:txbxContent>
                              </wps:txbx>
                              <wps:bodyPr rot="0" vert="horz" wrap="square" lIns="12700" tIns="12700" rIns="12700" bIns="12700" anchor="t" anchorCtr="0" upright="1">
                                <a:noAutofit/>
                              </wps:bodyPr>
                            </wps:wsp>
                            <wps:wsp>
                              <wps:cNvPr id="2200" name="Line 1388"/>
                              <wps:cNvCnPr/>
                              <wps:spPr bwMode="auto">
                                <a:xfrm>
                                  <a:off x="4325" y="10316"/>
                                  <a:ext cx="9560" cy="3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01" name="Rectangle 1389"/>
                              <wps:cNvSpPr>
                                <a:spLocks noChangeArrowheads="1"/>
                              </wps:cNvSpPr>
                              <wps:spPr bwMode="auto">
                                <a:xfrm>
                                  <a:off x="0" y="0"/>
                                  <a:ext cx="20000"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Rectangle 1390"/>
                              <wps:cNvSpPr>
                                <a:spLocks noChangeArrowheads="1"/>
                              </wps:cNvSpPr>
                              <wps:spPr bwMode="auto">
                                <a:xfrm>
                                  <a:off x="1342" y="4992"/>
                                  <a:ext cx="1954" cy="1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94EFB" w:rsidRDefault="00462056" w:rsidP="002D368E">
                                    <w:pPr>
                                      <w:rPr>
                                        <w:sz w:val="20"/>
                                        <w:szCs w:val="20"/>
                                      </w:rPr>
                                    </w:pPr>
                                    <w:r w:rsidRPr="00794EFB">
                                      <w:rPr>
                                        <w:b/>
                                        <w:sz w:val="20"/>
                                        <w:szCs w:val="20"/>
                                      </w:rPr>
                                      <w:t>2</w:t>
                                    </w:r>
                                  </w:p>
                                </w:txbxContent>
                              </wps:txbx>
                              <wps:bodyPr rot="0" vert="horz" wrap="square" lIns="12700" tIns="12700" rIns="12700" bIns="12700" anchor="t" anchorCtr="0" upright="1">
                                <a:noAutofit/>
                              </wps:bodyPr>
                            </wps:wsp>
                            <wps:wsp>
                              <wps:cNvPr id="2203" name="Rectangle 1391"/>
                              <wps:cNvSpPr>
                                <a:spLocks noChangeArrowheads="1"/>
                              </wps:cNvSpPr>
                              <wps:spPr bwMode="auto">
                                <a:xfrm>
                                  <a:off x="15213" y="5990"/>
                                  <a:ext cx="3146" cy="7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794EFB" w:rsidRDefault="00462056" w:rsidP="002D368E">
                                    <w:pPr>
                                      <w:rPr>
                                        <w:sz w:val="20"/>
                                        <w:szCs w:val="20"/>
                                      </w:rPr>
                                    </w:pPr>
                                    <w:r w:rsidRPr="00794EFB">
                                      <w:rPr>
                                        <w:b/>
                                        <w:sz w:val="20"/>
                                        <w:szCs w:val="20"/>
                                      </w:rPr>
                                      <w:t>П</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98" o:spid="_x0000_s1291" style="position:absolute;margin-left:25.35pt;margin-top:38.7pt;width:67.05pt;height:30.05pt;z-index:25162752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">
                      <v:rect id="Rectangle 1387" o:spid="_x0000_s1292" style="position:absolute;left:5011;top:2063;width:9262;height:16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JMUA&#10;AADdAAAADwAAAGRycy9kb3ducmV2LnhtbESPQWvCQBSE70L/w/KE3nSjh9pEV5GWFoVeGkvB2yP7&#10;zAazb8PuNkn/fbcgeBxm5htmsxttK3ryoXGsYDHPQBBXTjdcK/g6vc2eQYSIrLF1TAp+KcBu+zDZ&#10;YKHdwJ/Ul7EWCcKhQAUmxq6QMlSGLIa564iTd3HeYkzS11J7HBLctnKZZU/SYsNpwWBHL4aqa/lj&#10;FbyPK+3N4Mq4+s64P7bHw+vHWanH6bhfg4g0xnv41j5oBctFnsP/m/Q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4MgkxQAAAN0AAAAPAAAAAAAAAAAAAAAAAJgCAABkcnMv&#10;ZG93bnJldi54bWxQSwUGAAAAAAQABAD1AAAAigMAAAAA&#10;" filled="f" stroked="f" strokecolor="red" strokeweight="2pt">
                        <v:textbox inset="1pt,1pt,1pt,1pt">
                          <w:txbxContent>
                            <w:p w:rsidR="00462056" w:rsidRPr="00794EFB" w:rsidRDefault="00462056" w:rsidP="002D368E">
                              <w:pPr>
                                <w:rPr>
                                  <w:b/>
                                  <w:sz w:val="20"/>
                                  <w:szCs w:val="20"/>
                                </w:rPr>
                              </w:pPr>
                              <w:r w:rsidRPr="00794EFB">
                                <w:rPr>
                                  <w:b/>
                                  <w:sz w:val="20"/>
                                  <w:szCs w:val="20"/>
                                </w:rPr>
                                <w:t>37, 38</w:t>
                              </w:r>
                            </w:p>
                            <w:p w:rsidR="00462056" w:rsidRPr="00794EFB" w:rsidRDefault="00462056" w:rsidP="002D368E">
                              <w:pPr>
                                <w:jc w:val="center"/>
                                <w:rPr>
                                  <w:b/>
                                  <w:sz w:val="20"/>
                                  <w:szCs w:val="20"/>
                                </w:rPr>
                              </w:pPr>
                              <w:r w:rsidRPr="00794EFB">
                                <w:rPr>
                                  <w:b/>
                                  <w:sz w:val="20"/>
                                  <w:szCs w:val="20"/>
                                </w:rPr>
                                <w:t>5/4,9</w:t>
                              </w:r>
                            </w:p>
                          </w:txbxContent>
                        </v:textbox>
                      </v:rect>
                      <v:line id="Line 1388" o:spid="_x0000_s1293" style="position:absolute;visibility:visible;mso-wrap-style:square" from="4325,10316" to="13885,1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cjOL8AAADdAAAADwAAAGRycy9kb3ducmV2LnhtbESPwQrCMBBE74L/EFbwpqmCItUoIlS8&#10;idVLb2uztsVmU5qo9e+NIHgcZuYNs9p0phZPal1lWcFkHIEgzq2uuFBwOSejBQjnkTXWlknBmxxs&#10;1v3eCmNtX3yiZ+oLESDsYlRQet/EUrq8JINubBvi4N1sa9AH2RZSt/gKcFPLaRTNpcGKw0KJDe1K&#10;yu/pwyi4Z5dZsj/u9LlOt/paJD673rRSw0G3XYLw1Pl/+Nc+aAXTgITvm/AE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cjOL8AAADdAAAADwAAAAAAAAAAAAAAAACh&#10;AgAAZHJzL2Rvd25yZXYueG1sUEsFBgAAAAAEAAQA+QAAAI0DAAAAAA==&#10;" strokeweight="2pt"/>
                      <v:rect id="Rectangle 1389" o:spid="_x0000_s1294"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z18QA&#10;AADdAAAADwAAAGRycy9kb3ducmV2LnhtbESPQYvCMBSE7wv+h/AEb2tqD7JUo4ggelBwdWGvj+bZ&#10;VJuX2sRa/70RBI/DzHzDTOedrURLjS8dKxgNExDEudMlFwr+jqvvHxA+IGusHJOCB3mYz3pfU8y0&#10;u/MvtYdQiAhhn6ECE0KdSelzQxb90NXE0Tu5xmKIsimkbvAe4baSaZKMpcWS44LBmpaG8svhZhVs&#10;y3xvdkXbnU9Vu7ou7HrzuPwrNeh3iwmIQF34hN/tjVaQpskIXm/iE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189fEAAAA3QAAAA8AAAAAAAAAAAAAAAAAmAIAAGRycy9k&#10;b3ducmV2LnhtbFBLBQYAAAAABAAEAPUAAACJAwAAAAA=&#10;" filled="f" strokecolor="red" strokeweight="2pt"/>
                      <v:rect id="Rectangle 1390" o:spid="_x0000_s1295" style="position:absolute;left:1342;top:4992;width:1954;height:1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ursUA&#10;AADdAAAADwAAAGRycy9kb3ducmV2LnhtbESPwWrDMBBE74X+g9hCbo1UH5LiRAmlISGBXOqWQm+L&#10;tbFMrZWRFNv9+ypQ6HGYmTfMeju5TgwUYutZw9NcgSCuvWm50fDxvn98BhETssHOM2n4oQjbzf3d&#10;GkvjR36joUqNyBCOJWqwKfWllLG25DDOfU+cvYsPDlOWoZEm4JjhrpOFUgvpsOW8YLGnV0v1d3V1&#10;Gg7T0gQ7+iotPxUPp+503J2/tJ49TC8rEImm9B/+ax+NhqJQBdze5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66uxQAAAN0AAAAPAAAAAAAAAAAAAAAAAJgCAABkcnMv&#10;ZG93bnJldi54bWxQSwUGAAAAAAQABAD1AAAAigMAAAAA&#10;" filled="f" stroked="f" strokecolor="red" strokeweight="2pt">
                        <v:textbox inset="1pt,1pt,1pt,1pt">
                          <w:txbxContent>
                            <w:p w:rsidR="00462056" w:rsidRPr="00794EFB" w:rsidRDefault="00462056" w:rsidP="002D368E">
                              <w:pPr>
                                <w:rPr>
                                  <w:sz w:val="20"/>
                                  <w:szCs w:val="20"/>
                                </w:rPr>
                              </w:pPr>
                              <w:r w:rsidRPr="00794EFB">
                                <w:rPr>
                                  <w:b/>
                                  <w:sz w:val="20"/>
                                  <w:szCs w:val="20"/>
                                </w:rPr>
                                <w:t>2</w:t>
                              </w:r>
                            </w:p>
                          </w:txbxContent>
                        </v:textbox>
                      </v:rect>
                      <v:rect id="Rectangle 1391" o:spid="_x0000_s1296" style="position:absolute;left:15213;top:5990;width:3146;height:7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hLhsQA&#10;AADdAAAADwAAAGRycy9kb3ducmV2LnhtbESPQWvCQBSE7wX/w/IEL6VuTEEldRUVBJFeqoLXR/Y1&#10;Cc2+DdmXGP+9Wyj0OMzMN8xqM7ha9dSGyrOB2TQBRZx7W3Fh4Ho5vC1BBUG2WHsmAw8KsFmPXlaY&#10;WX/nL+rPUqgI4ZChgVKkybQOeUkOw9Q3xNH79q1DibIttG3xHuGu1mmSzLXDiuNCiQ3tS8p/zp0z&#10;0N9unzu6dnrWoyxej6dOqjkZMxkP2w9QQoP8h//aR2sgTZN3+H0Tn4Be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IS4bEAAAA3QAAAA8AAAAAAAAAAAAAAAAAmAIAAGRycy9k&#10;b3ducmV2LnhtbFBLBQYAAAAABAAEAPUAAACJAwAAAAA=&#10;" filled="f" stroked="f">
                        <v:textbox inset="1pt,1pt,1pt,1pt">
                          <w:txbxContent>
                            <w:p w:rsidR="00462056" w:rsidRPr="00794EFB" w:rsidRDefault="00462056" w:rsidP="002D368E">
                              <w:pPr>
                                <w:rPr>
                                  <w:sz w:val="20"/>
                                  <w:szCs w:val="20"/>
                                </w:rPr>
                              </w:pPr>
                              <w:r w:rsidRPr="00794EFB">
                                <w:rPr>
                                  <w:b/>
                                  <w:sz w:val="20"/>
                                  <w:szCs w:val="20"/>
                                </w:rPr>
                                <w:t>П</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Характеристика маршрутов эвакуации (2- номер маршрута; в числителе: номера приписанных объектов; в знаменателе: 5 - количество колонн (пеших, автомобильных; для ж/д транспорта - количество поездов, для водного транспорта количество судов); 4,9 - численность эвакуируемых, тыс. чел.; П- пешим порядком, Ж/Д - железнодорожным, А - автомобильным, В - водным транспортом) </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6"/>
                <w:szCs w:val="26"/>
                <w:lang w:eastAsia="ru-RU"/>
              </w:rPr>
            </w:pPr>
            <w:bookmarkStart w:id="5" w:name="_Toc420391794"/>
            <w:bookmarkStart w:id="6" w:name="_Toc290477057"/>
            <w:r w:rsidRPr="0098034E">
              <w:rPr>
                <w:rFonts w:ascii="Times New Roman" w:eastAsia="Times New Roman" w:hAnsi="Times New Roman"/>
                <w:b/>
                <w:bCs/>
                <w:iCs/>
                <w:kern w:val="2"/>
                <w:sz w:val="26"/>
                <w:szCs w:val="26"/>
                <w:lang w:eastAsia="ru-RU"/>
              </w:rPr>
              <w:lastRenderedPageBreak/>
              <w:t>1.4 Специальные машины, инженерная техника</w:t>
            </w:r>
            <w:bookmarkEnd w:id="5"/>
            <w:bookmarkEnd w:id="6"/>
          </w:p>
        </w:tc>
      </w:tr>
      <w:tr w:rsidR="002D368E" w:rsidRPr="006B22B3" w:rsidTr="00835DE7">
        <w:trPr>
          <w:cantSplit/>
          <w:trHeight w:val="67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01568" behindDoc="0" locked="0" layoutInCell="1" allowOverlap="1">
                      <wp:simplePos x="0" y="0"/>
                      <wp:positionH relativeFrom="column">
                        <wp:posOffset>506095</wp:posOffset>
                      </wp:positionH>
                      <wp:positionV relativeFrom="paragraph">
                        <wp:posOffset>110490</wp:posOffset>
                      </wp:positionV>
                      <wp:extent cx="507365" cy="217805"/>
                      <wp:effectExtent l="0" t="0" r="45085" b="29845"/>
                      <wp:wrapNone/>
                      <wp:docPr id="2192" name="Группа 2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365" cy="217805"/>
                                <a:chOff x="0" y="0"/>
                                <a:chExt cx="19998" cy="20000"/>
                              </a:xfrm>
                            </wpg:grpSpPr>
                            <wps:wsp>
                              <wps:cNvPr id="2193" name="Line 243"/>
                              <wps:cNvCnPr/>
                              <wps:spPr bwMode="auto">
                                <a:xfrm flipV="1">
                                  <a:off x="0" y="0"/>
                                  <a:ext cx="4305" cy="100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94" name="Line 244"/>
                              <wps:cNvCnPr/>
                              <wps:spPr bwMode="auto">
                                <a:xfrm flipH="1" flipV="1">
                                  <a:off x="0" y="9971"/>
                                  <a:ext cx="4305" cy="100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95" name="Line 245"/>
                              <wps:cNvCnPr/>
                              <wps:spPr bwMode="auto">
                                <a:xfrm>
                                  <a:off x="4280" y="0"/>
                                  <a:ext cx="15718"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96" name="Line 246"/>
                              <wps:cNvCnPr/>
                              <wps:spPr bwMode="auto">
                                <a:xfrm>
                                  <a:off x="4280" y="19942"/>
                                  <a:ext cx="15718"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97" name="Line 247"/>
                              <wps:cNvCnPr/>
                              <wps:spPr bwMode="auto">
                                <a:xfrm flipV="1">
                                  <a:off x="19973" y="0"/>
                                  <a:ext cx="25" cy="2000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92" o:spid="_x0000_s1026" style="position:absolute;margin-left:39.85pt;margin-top:8.7pt;width:39.95pt;height:17.15pt;z-index:251501568" coordsize="1999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">
                      <v:line id="Line 243" o:spid="_x0000_s1027" style="position:absolute;flip:y;visibility:visible;mso-wrap-style:square" from="0,0" to="4305,1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4BXscAAADdAAAADwAAAGRycy9kb3ducmV2LnhtbESPQWsCMRSE74X+h/AKvdWsFqRdjWLL&#10;tniwyKrg9ZE8d1c3L9sk1bW/vikUehxm5htmOu9tK87kQ+NYwXCQgSDWzjRcKdht3x6eQISIbLB1&#10;TAquFGA+u72ZYm7chUs6b2IlEoRDjgrqGLtcyqBrshgGriNO3sF5izFJX0nj8ZLgtpWjLBtLiw2n&#10;hRo7eq1JnzZfVkGxf18vyk/bHP3HvngpvNbf5Uqp+7t+MQERqY//4b/20igYDZ8f4fdNegJy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TgFexwAAAN0AAAAPAAAAAAAA&#10;AAAAAAAAAKECAABkcnMvZG93bnJldi54bWxQSwUGAAAAAAQABAD5AAAAlQMAAAAA&#10;" strokeweight="2pt">
                        <v:stroke startarrowwidth="narrow" startarrowlength="long" endarrowwidth="narrow" endarrowlength="long"/>
                      </v:line>
                      <v:line id="Line 244" o:spid="_x0000_s1028" style="position:absolute;flip:x y;visibility:visible;mso-wrap-style:square" from="0,9971" to="43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BNU8YAAADdAAAADwAAAGRycy9kb3ducmV2LnhtbESPQWsCMRSE70L/Q3hCL6KJIlVXo7RS&#10;QeiptorHx+btZnHzsmxSXf+9KRR6HGbmG2a16VwtrtSGyrOG8UiBIM69qbjU8P21G85BhIhssPZM&#10;Gu4UYLN+6q0wM/7Gn3Q9xFIkCIcMNdgYm0zKkFtyGEa+IU5e4VuHMcm2lKbFW4K7Wk6UepEOK04L&#10;FhvaWsovhx+nIZ99DDp1sltzLgtbHGeXt7t61/q5370uQUTq4n/4r703GibjxRR+36QnIN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ATVPGAAAA3QAAAA8AAAAAAAAA&#10;AAAAAAAAoQIAAGRycy9kb3ducmV2LnhtbFBLBQYAAAAABAAEAPkAAACUAwAAAAA=&#10;" strokeweight="2pt">
                        <v:stroke startarrowwidth="narrow" startarrowlength="long" endarrowwidth="narrow" endarrowlength="long"/>
                      </v:line>
                      <v:line id="Line 245" o:spid="_x0000_s1029" style="position:absolute;visibility:visible;mso-wrap-style:square" from="4280,0" to="1999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HkIMcAAADdAAAADwAAAGRycy9kb3ducmV2LnhtbESPUWvCMBSF3wf7D+EOfJupgrJVo8hA&#10;Kgob6wb6eGmuTbG5yZpou3+/DAZ7PJxzvsNZrgfbiht1oXGsYDLOQBBXTjdcK/j82D4+gQgRWWPr&#10;mBR8U4D16v5uibl2Pb/TrYy1SBAOOSowMfpcylAZshjGzhMn7+w6izHJrpa6wz7BbSunWTaXFhtO&#10;CwY9vRiqLuXVKpi9fc1N0b9uD7tiKDO/d4U/npQaPQybBYhIQ/wP/7V3WsF08jyD3zfpCc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AeQgxwAAAN0AAAAPAAAAAAAA&#10;AAAAAAAAAKECAABkcnMvZG93bnJldi54bWxQSwUGAAAAAAQABAD5AAAAlQMAAAAA&#10;" strokeweight="2pt">
                        <v:stroke startarrowwidth="narrow" startarrowlength="long" endarrowwidth="narrow" endarrowlength="long"/>
                      </v:line>
                      <v:line id="Line 246" o:spid="_x0000_s1030" style="position:absolute;visibility:visible;mso-wrap-style:square" from="4280,19942" to="199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6V8cAAADdAAAADwAAAGRycy9kb3ducmV2LnhtbESPUUvDMBSF3wX/Q7iCby7dwDK7ZUOE&#10;0aHgWB1sj5fm2hSbm9jEtfv3iyD4eDjnfIezXI+2E2fqQ+tYwXSSgSCunW65UXD42DzMQYSIrLFz&#10;TAouFGC9ur1ZYqHdwHs6V7ERCcKhQAUmRl9IGWpDFsPEeeLkfbreYkyyb6TucUhw28lZluXSYstp&#10;waCnF0P1V/VjFTzuvnNTDu+bt205Vpl/daU/npS6vxufFyAijfE//NfeagWz6VMOv2/SE5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3pXxwAAAN0AAAAPAAAAAAAA&#10;AAAAAAAAAKECAABkcnMvZG93bnJldi54bWxQSwUGAAAAAAQABAD5AAAAlQMAAAAA&#10;" strokeweight="2pt">
                        <v:stroke startarrowwidth="narrow" startarrowlength="long" endarrowwidth="narrow" endarrowlength="long"/>
                      </v:line>
                      <v:line id="Line 247" o:spid="_x0000_s1031" style="position:absolute;flip:y;visibility:visible;mso-wrap-style:square" from="19973,0" to="199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UHXccAAADdAAAADwAAAGRycy9kb3ducmV2LnhtbESPQU8CMRSE7yb+h+aZeJMuHEQXCkGz&#10;Gg4YskDC9aV97C5sX9e2wuKvtyYmHicz801mOu9tK87kQ+NYwXCQgSDWzjRcKdht3x6eQISIbLB1&#10;TAquFGA+u72ZYm7chUs6b2IlEoRDjgrqGLtcyqBrshgGriNO3sF5izFJX0nj8ZLgtpWjLHuUFhtO&#10;CzV29FqTPm2+rIJi/75elJ+2OfqPffFSeK2/y5VS93f9YgIiUh//w3/tpVEwGj6P4fdNegJy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dQddxwAAAN0AAAAPAAAAAAAA&#10;AAAAAAAAAKECAABkcnMvZG93bnJldi54bWxQSwUGAAAAAAQABAD5AAAAlQMAAAAA&#10;" strokeweight="2pt">
                        <v:stroke startarrowwidth="narrow" startarrowlength="long" endarrowwidth="narrow" endarrowlength="long"/>
                      </v:line>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Бронетранспортер </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7168" behindDoc="0" locked="0" layoutInCell="0" allowOverlap="1">
                      <wp:simplePos x="0" y="0"/>
                      <wp:positionH relativeFrom="column">
                        <wp:posOffset>485775</wp:posOffset>
                      </wp:positionH>
                      <wp:positionV relativeFrom="paragraph">
                        <wp:posOffset>671830</wp:posOffset>
                      </wp:positionV>
                      <wp:extent cx="724535" cy="217805"/>
                      <wp:effectExtent l="19050" t="14605" r="0" b="15240"/>
                      <wp:wrapNone/>
                      <wp:docPr id="3502" name="Группа 2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217805"/>
                                <a:chOff x="0" y="0"/>
                                <a:chExt cx="20001" cy="20000"/>
                              </a:xfrm>
                            </wpg:grpSpPr>
                            <wps:wsp>
                              <wps:cNvPr id="3503" name="Arc 477"/>
                              <wps:cNvSpPr>
                                <a:spLocks/>
                              </wps:cNvSpPr>
                              <wps:spPr bwMode="auto">
                                <a:xfrm flipH="1">
                                  <a:off x="0" y="0"/>
                                  <a:ext cx="3015" cy="10029"/>
                                </a:xfrm>
                                <a:custGeom>
                                  <a:avLst/>
                                  <a:gdLst>
                                    <a:gd name="T0" fmla="*/ 0 w 21600"/>
                                    <a:gd name="T1" fmla="*/ 0 h 21600"/>
                                    <a:gd name="T2" fmla="*/ 3015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4" name="Arc 478"/>
                              <wps:cNvSpPr>
                                <a:spLocks/>
                              </wps:cNvSpPr>
                              <wps:spPr bwMode="auto">
                                <a:xfrm flipH="1" flipV="1">
                                  <a:off x="0" y="9971"/>
                                  <a:ext cx="3015" cy="10029"/>
                                </a:xfrm>
                                <a:custGeom>
                                  <a:avLst/>
                                  <a:gdLst>
                                    <a:gd name="T0" fmla="*/ 0 w 21600"/>
                                    <a:gd name="T1" fmla="*/ 0 h 21600"/>
                                    <a:gd name="T2" fmla="*/ 3015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5" name="Line 479"/>
                              <wps:cNvCnPr/>
                              <wps:spPr bwMode="auto">
                                <a:xfrm>
                                  <a:off x="2997" y="0"/>
                                  <a:ext cx="1001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506" name="Line 480"/>
                              <wps:cNvCnPr/>
                              <wps:spPr bwMode="auto">
                                <a:xfrm>
                                  <a:off x="2998" y="19942"/>
                                  <a:ext cx="10009"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507" name="Line 481"/>
                              <wps:cNvCnPr/>
                              <wps:spPr bwMode="auto">
                                <a:xfrm flipV="1">
                                  <a:off x="12989" y="0"/>
                                  <a:ext cx="18"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508" name="Line 482"/>
                              <wps:cNvCnPr/>
                              <wps:spPr bwMode="auto">
                                <a:xfrm>
                                  <a:off x="10991" y="0"/>
                                  <a:ext cx="18"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509" name="Rectangle 483"/>
                              <wps:cNvSpPr>
                                <a:spLocks noChangeArrowheads="1"/>
                              </wps:cNvSpPr>
                              <wps:spPr bwMode="auto">
                                <a:xfrm>
                                  <a:off x="13989" y="0"/>
                                  <a:ext cx="6012"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84" o:spid="_x0000_s1297" style="position:absolute;margin-left:38.25pt;margin-top:52.9pt;width:57.05pt;height:17.15pt;z-index:25152716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" o:allowincell="f">
                      <v:shape id="Arc 477" o:spid="_x0000_s1298" style="position:absolute;width:3015;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wRcUA&#10;AADdAAAADwAAAGRycy9kb3ducmV2LnhtbESPS2vDMBCE74X+B7GF3BqpeTU4VkJSiOmlgTyg18Xa&#10;2sbWylhqYv/7KhDocZiZb5h009tGXKnzlWMNb2MFgjh3puJCw+W8f12C8AHZYOOYNAzkYbN+fkox&#10;Me7GR7qeQiEihH2CGsoQ2kRKn5dk0Y9dSxy9H9dZDFF2hTQd3iLcNnKi1EJarDgulNjSR0l5ffq1&#10;GtTl+zjU5j3bOzub7w7NF24zo/Xopd+uQATqw3/40f40GqZzNYX7m/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DBFxQAAAN0AAAAPAAAAAAAAAAAAAAAAAJgCAABkcnMv&#10;ZG93bnJldi54bWxQSwUGAAAAAAQABAD1AAAAigMAAAAA&#10;" path="m-1,nfc11929,,21600,9670,21600,21600em-1,nsc11929,,21600,9670,21600,21600l,21600,-1,xe" filled="f" strokecolor="red" strokeweight="2pt">
                        <v:path arrowok="t" o:extrusionok="f" o:connecttype="custom" o:connectlocs="0,0;421,4657;0,4657" o:connectangles="0,0,0"/>
                      </v:shape>
                      <v:shape id="Arc 478" o:spid="_x0000_s1299" style="position:absolute;top:9971;width:3015;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QesIA&#10;AADdAAAADwAAAGRycy9kb3ducmV2LnhtbESPT4vCMBTE78J+h/CEvWlaV0WqUUQQPPqPZY+P5tkW&#10;m5duEtv67Y2wsMdhZn7DrDa9qUVLzleWFaTjBARxbnXFhYLrZT9agPABWWNtmRQ8ycNm/TFYYaZt&#10;xydqz6EQEcI+QwVlCE0mpc9LMujHtiGO3s06gyFKV0jtsItwU8tJksylwYrjQokN7UrK7+eHUXBM&#10;UzrQLzn909ruNPfH2/ejU+pz2G+XIAL14T/81z5oBV+zZArvN/E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2tB6wgAAAN0AAAAPAAAAAAAAAAAAAAAAAJgCAABkcnMvZG93&#10;bnJldi54bWxQSwUGAAAAAAQABAD1AAAAhwMAAAAA&#10;" path="m-1,nfc11929,,21600,9670,21600,21600em-1,nsc11929,,21600,9670,21600,21600l,21600,-1,xe" filled="f" strokecolor="red" strokeweight="2pt">
                        <v:path arrowok="t" o:extrusionok="f" o:connecttype="custom" o:connectlocs="0,0;421,4657;0,4657" o:connectangles="0,0,0"/>
                      </v:shape>
                      <v:line id="Line 479" o:spid="_x0000_s1300" style="position:absolute;visibility:visible;mso-wrap-style:square" from="2997,0" to="130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dljMYAAADdAAAADwAAAGRycy9kb3ducmV2LnhtbESPQWvCQBSE74X+h+UVeil111pFoqs0&#10;giKIB2MPHh/ZZxKafRuya4z/3hWEHoeZ+YaZL3tbi45aXznWMBwoEMS5MxUXGn6P688pCB+QDdaO&#10;ScONPCwXry9zTIy78oG6LBQiQtgnqKEMoUmk9HlJFv3ANcTRO7vWYoiyLaRp8RrhtpZfSk2kxYrj&#10;QokNrUrK/7KL1dBtTh87NTmuipz2aZb2m/TbW63f3/qfGYhAffgPP9tbo2E0VmN4vI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XZYzGAAAA3QAAAA8AAAAAAAAA&#10;AAAAAAAAoQIAAGRycy9kb3ducmV2LnhtbFBLBQYAAAAABAAEAPkAAACUAwAAAAA=&#10;" strokecolor="red" strokeweight="2pt">
                        <v:stroke startarrowwidth="narrow" startarrowlength="long" endarrowwidth="narrow" endarrowlength="long"/>
                      </v:line>
                      <v:line id="Line 480" o:spid="_x0000_s1301" style="position:absolute;visibility:visible;mso-wrap-style:square" from="2998,19942" to="1300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X7+8YAAADdAAAADwAAAGRycy9kb3ducmV2LnhtbESPQWvCQBSE74X+h+UJXoru1rZBoqs0&#10;giIUD40ePD6yzySYfRuy2xj/fVco9DjMzDfMcj3YRvTU+dqxhtepAkFcOFNzqeF03E7mIHxANtg4&#10;Jg138rBePT8tMTXuxt/U56EUEcI+RQ1VCG0qpS8qsuinriWO3sV1FkOUXSlNh7cIt42cKZVIizXH&#10;hQpb2lRUXPMfq6HfnV++VHLclAUdsjwbdtm7t1qPR8PnAkSgIfyH/9p7o+HtQyXweBOf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F+/vGAAAA3QAAAA8AAAAAAAAA&#10;AAAAAAAAoQIAAGRycy9kb3ducmV2LnhtbFBLBQYAAAAABAAEAPkAAACUAwAAAAA=&#10;" strokecolor="red" strokeweight="2pt">
                        <v:stroke startarrowwidth="narrow" startarrowlength="long" endarrowwidth="narrow" endarrowlength="long"/>
                      </v:line>
                      <v:line id="Line 481" o:spid="_x0000_s1302" style="position:absolute;flip:y;visibility:visible;mso-wrap-style:square" from="12989,0" to="1300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vIEMUAAADdAAAADwAAAGRycy9kb3ducmV2LnhtbESP3WoCMRSE7wu+QzhC7zSpRbusRlFB&#10;KlIoXQveHjZnf+jmZNlEd/v2Rij0cpiZb5jVZrCNuFHna8caXqYKBHHuTM2lhu/zYZKA8AHZYOOY&#10;NPySh8169LTC1Liev+iWhVJECPsUNVQhtKmUPq/Iop+6ljh6hesshii7UpoO+wi3jZwptZAWa44L&#10;Fba0ryj/ya5WwynPmkOxff+kXvlid2yTy8c50fp5PGyXIAIN4T/81z4aDa9z9QaPN/EJ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vIEMUAAADdAAAADwAAAAAAAAAA&#10;AAAAAAChAgAAZHJzL2Rvd25yZXYueG1sUEsFBgAAAAAEAAQA+QAAAJMDAAAAAA==&#10;" strokecolor="red" strokeweight="2pt">
                        <v:stroke startarrowwidth="narrow" startarrowlength="long" endarrowwidth="narrow" endarrowlength="long"/>
                      </v:line>
                      <v:line id="Line 482" o:spid="_x0000_s1303" style="position:absolute;visibility:visible;mso-wrap-style:square" from="10991,0" to="1100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bKEsMAAADdAAAADwAAAGRycy9kb3ducmV2LnhtbERPz2vCMBS+D/wfwhO8DE3UKVKbihWU&#10;wdhhdYcdH81bW9a8lCbW+t8vh8GOH9/v9DDaVgzU+8axhuVCgSAunWm40vB5Pc93IHxANtg6Jg0P&#10;8nDIJk8pJsbd+YOGIlQihrBPUEMdQpdI6cuaLPqF64gj9+16iyHCvpKmx3sMt61cKbWVFhuODTV2&#10;dKqp/CluVsNw+Xp+U9vrqSrpPS/y8ZK/eKv1bDoe9yACjeFf/Od+NRrWGxXnxjfxCc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WyhLDAAAA3QAAAA8AAAAAAAAAAAAA&#10;AAAAoQIAAGRycy9kb3ducmV2LnhtbFBLBQYAAAAABAAEAPkAAACRAwAAAAA=&#10;" strokecolor="red" strokeweight="2pt">
                        <v:stroke startarrowwidth="narrow" startarrowlength="long" endarrowwidth="narrow" endarrowlength="long"/>
                      </v:line>
                      <v:rect id="Rectangle 483" o:spid="_x0000_s1304" style="position:absolute;left:13989;width:6012;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KA8UA&#10;AADdAAAADwAAAGRycy9kb3ducmV2LnhtbESPQUsDMRSE74L/ITyhN5to0bZr0yItSgte3JZCb4/N&#10;c7O4eVmSuLv+eyMIHoeZ+YZZbUbXip5CbDxruJsqEMSVNw3XGk7Hl9sFiJiQDbaeScM3Rdisr69W&#10;WBg/8Dv1ZapFhnAsUINNqSukjJUlh3HqO+LsffjgMGUZamkCDhnuWnmv1KN02HBesNjR1lL1WX45&#10;Da/j3AQ7+DLNz4r7Q3vY794uWk9uxucnEInG9B/+a++NhtmDWsLvm/w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goDxQAAAN0AAAAPAAAAAAAAAAAAAAAAAJgCAABkcnMv&#10;ZG93bnJldi54bWxQSwUGAAAAAAQABAD1AAAAigMAAAAA&#10;" filled="f" stroked="f" strokecolor="red" strokeweight="2pt">
                        <v:textbox inset="1pt,1pt,1pt,1pt">
                          <w:txbxContent>
                            <w:p w:rsidR="00462056" w:rsidRDefault="00462056" w:rsidP="002D368E">
                              <w:r>
                                <w:t>2</w:t>
                              </w:r>
                            </w:p>
                          </w:txbxContent>
                        </v:textbox>
                      </v:rect>
                    </v:group>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508736" behindDoc="0" locked="0" layoutInCell="0" allowOverlap="1">
                      <wp:simplePos x="0" y="0"/>
                      <wp:positionH relativeFrom="column">
                        <wp:posOffset>485775</wp:posOffset>
                      </wp:positionH>
                      <wp:positionV relativeFrom="paragraph">
                        <wp:posOffset>27305</wp:posOffset>
                      </wp:positionV>
                      <wp:extent cx="471170" cy="217805"/>
                      <wp:effectExtent l="19050" t="17780" r="14605" b="21590"/>
                      <wp:wrapNone/>
                      <wp:docPr id="3493" name="Группа 2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70" cy="217805"/>
                                <a:chOff x="0" y="0"/>
                                <a:chExt cx="19999" cy="20000"/>
                              </a:xfrm>
                            </wpg:grpSpPr>
                            <wpg:grpSp>
                              <wpg:cNvPr id="3494" name="Group 322"/>
                              <wpg:cNvGrpSpPr>
                                <a:grpSpLocks/>
                              </wpg:cNvGrpSpPr>
                              <wpg:grpSpPr bwMode="auto">
                                <a:xfrm>
                                  <a:off x="0" y="0"/>
                                  <a:ext cx="19999" cy="20000"/>
                                  <a:chOff x="0" y="0"/>
                                  <a:chExt cx="19999" cy="20000"/>
                                </a:xfrm>
                              </wpg:grpSpPr>
                              <wps:wsp>
                                <wps:cNvPr id="3495" name="Arc 323"/>
                                <wps:cNvSpPr>
                                  <a:spLocks/>
                                </wps:cNvSpPr>
                                <wps:spPr bwMode="auto">
                                  <a:xfrm flipH="1">
                                    <a:off x="0" y="0"/>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6" name="Arc 324"/>
                                <wps:cNvSpPr>
                                  <a:spLocks/>
                                </wps:cNvSpPr>
                                <wps:spPr bwMode="auto">
                                  <a:xfrm flipH="1" flipV="1">
                                    <a:off x="0" y="9971"/>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7" name="Line 325"/>
                                <wps:cNvCnPr/>
                                <wps:spPr bwMode="auto">
                                  <a:xfrm>
                                    <a:off x="4609" y="0"/>
                                    <a:ext cx="1539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498" name="Line 326"/>
                                <wps:cNvCnPr/>
                                <wps:spPr bwMode="auto">
                                  <a:xfrm>
                                    <a:off x="4609" y="19942"/>
                                    <a:ext cx="1539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499" name="Line 327"/>
                                <wps:cNvCnPr/>
                                <wps:spPr bwMode="auto">
                                  <a:xfrm flipV="1">
                                    <a:off x="19972" y="0"/>
                                    <a:ext cx="27"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3500" name="Line 328"/>
                              <wps:cNvCnPr/>
                              <wps:spPr bwMode="auto">
                                <a:xfrm>
                                  <a:off x="12290" y="3324"/>
                                  <a:ext cx="27" cy="13352"/>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501" name="Line 329"/>
                              <wps:cNvCnPr/>
                              <wps:spPr bwMode="auto">
                                <a:xfrm flipH="1">
                                  <a:off x="9218" y="9971"/>
                                  <a:ext cx="6172"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75" o:spid="_x0000_s1026" style="position:absolute;margin-left:38.25pt;margin-top:2.15pt;width:37.1pt;height:17.15pt;z-index:25150873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" o:allowincell="f">
                      <v:group id="Group 322" o:spid="_x0000_s1027"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XQVscAAADdAAAADwAAAGRycy9kb3ducmV2LnhtbESPT2vCQBTE70K/w/IK&#10;vdVN/FNqdBURWzyI0FgQb4/sMwlm34bsNonf3hUKHoeZ+Q2zWPWmEi01rrSsIB5GIIgzq0vOFfwe&#10;v94/QTiPrLGyTApu5GC1fBksMNG24x9qU5+LAGGXoILC+zqR0mUFGXRDWxMH72Ibgz7IJpe6wS7A&#10;TSVHUfQhDZYcFgqsaVNQdk3/jILvDrv1ON62++tlczsfp4fTPial3l779RyEp94/w//tnVYwnsw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pXQVscAAADd&#10;AAAADwAAAAAAAAAAAAAAAACqAgAAZHJzL2Rvd25yZXYueG1sUEsFBgAAAAAEAAQA+gAAAJ4DAAAA&#10;AA==&#10;">
                        <v:shape id="Arc 323" o:spid="_x0000_s1028" style="position:absolute;width:4636;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KXsMUA&#10;AADdAAAADwAAAGRycy9kb3ducmV2LnhtbESPT4vCMBTE78J+h/AWvGm6a93V2igqKHtR8A94fTTP&#10;tti8lCZq/fZmQfA4zMxvmHTWmkrcqHGlZQVf/QgEcWZ1ybmC42HVG4FwHlljZZkUPMjBbPrRSTHR&#10;9s47uu19LgKEXYIKCu/rREqXFWTQ9W1NHLyzbQz6IJtc6gbvAW4q+R1FP9JgyWGhwJqWBWWX/dUo&#10;iI6n3eOif9cra+LhYlttcL7WSnU/2/kEhKfWv8Ov9p9WMIjHQ/h/E56An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ewxQAAAN0AAAAPAAAAAAAAAAAAAAAAAJgCAABkcnMv&#10;ZG93bnJldi54bWxQSwUGAAAAAAQABAD1AAAAigMAAAAA&#10;" path="m-1,nfc11929,,21600,9670,21600,21600em-1,nsc11929,,21600,9670,21600,21600l,21600,-1,xe" filled="f" strokecolor="red" strokeweight="2pt">
                          <v:path arrowok="t" o:extrusionok="f" o:connecttype="custom" o:connectlocs="0,0;995,4657;0,4657" o:connectangles="0,0,0"/>
                        </v:shape>
                        <v:shape id="Arc 324" o:spid="_x0000_s1029" style="position:absolute;top:9971;width:4636;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9xjMMA&#10;AADdAAAADwAAAGRycy9kb3ducmV2LnhtbESPT4vCMBTE7wt+h/CEva1pd6Ws1SiysODRfyweH82z&#10;LTYvNYlt99sbQfA4zMxvmMVqMI3oyPnasoJ0koAgLqyuuVRwPPx+fIPwAVljY5kU/JOH1XL0tsBc&#10;25531O1DKSKEfY4KqhDaXEpfVGTQT2xLHL2zdQZDlK6U2mEf4aaRn0mSSYM1x4UKW/qpqLjsb0bB&#10;Nk1pQ1dy+tTZfpf57fnv1iv1Ph7WcxCBhvAKP9sbreBrOsvg8S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9xjMMAAADdAAAADwAAAAAAAAAAAAAAAACYAgAAZHJzL2Rv&#10;d25yZXYueG1sUEsFBgAAAAAEAAQA9QAAAIgDAAAAAA==&#10;" path="m-1,nfc11929,,21600,9670,21600,21600em-1,nsc11929,,21600,9670,21600,21600l,21600,-1,xe" filled="f" strokecolor="red" strokeweight="2pt">
                          <v:path arrowok="t" o:extrusionok="f" o:connecttype="custom" o:connectlocs="0,0;995,4657;0,4657" o:connectangles="0,0,0"/>
                        </v:shape>
                        <v:line id="Line 325" o:spid="_x0000_s1030" style="position:absolute;visibility:visible;mso-wrap-style:square" from="4609,0" to="199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LEesYAAADdAAAADwAAAGRycy9kb3ducmV2LnhtbESPQWvCQBSE74L/YXkFL1I3VrE2ukoj&#10;KAXxYPTQ4yP7TEKzb0N2jfHfuwXB4zAz3zDLdWcq0VLjSssKxqMIBHFmdcm5gvNp+z4H4Tyyxsoy&#10;KbiTg/Wq31tirO2Nj9SmPhcBwi5GBYX3dSylywoy6Ea2Jg7exTYGfZBNLnWDtwA3lfyIopk0WHJY&#10;KLCmTUHZX3o1Ctrd73AfzU6bPKNDkibdLpk6o9TgrftegPDU+Vf42f7RCibTr0/4fxOe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ixHrGAAAA3QAAAA8AAAAAAAAA&#10;AAAAAAAAoQIAAGRycy9kb3ducmV2LnhtbFBLBQYAAAAABAAEAPkAAACUAwAAAAA=&#10;" strokecolor="red" strokeweight="2pt">
                          <v:stroke startarrowwidth="narrow" startarrowlength="long" endarrowwidth="narrow" endarrowlength="long"/>
                        </v:line>
                        <v:line id="Line 326" o:spid="_x0000_s1031" style="position:absolute;visibility:visible;mso-wrap-style:square" from="4609,19942"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1QCMMAAADdAAAADwAAAGRycy9kb3ducmV2LnhtbERPTYvCMBC9L/gfwgheFk1XpWg1ihWU&#10;hcWD1YPHoRnbYjMpTbbWf28OC3t8vO/1tje16Kh1lWUFX5MIBHFudcWFguvlMF6AcB5ZY22ZFLzI&#10;wXYz+Fhjou2Tz9RlvhAhhF2CCkrvm0RKl5dk0E1sQxy4u20N+gDbQuoWnyHc1HIaRbE0WHFoKLGh&#10;fUn5I/s1Crrj7fMnii/7IqdTmqX9MZ07o9Ro2O9WIDz1/l/85/7WCmbzZZgb3oQnID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9UAjDAAAA3QAAAA8AAAAAAAAAAAAA&#10;AAAAoQIAAGRycy9kb3ducmV2LnhtbFBLBQYAAAAABAAEAPkAAACRAwAAAAA=&#10;" strokecolor="red" strokeweight="2pt">
                          <v:stroke startarrowwidth="narrow" startarrowlength="long" endarrowwidth="narrow" endarrowlength="long"/>
                        </v:line>
                        <v:line id="Line 327" o:spid="_x0000_s1032" style="position:absolute;flip:y;visibility:visible;mso-wrap-style:square" from="19972,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Nj48YAAADdAAAADwAAAGRycy9kb3ducmV2LnhtbESP3WrCQBSE7wu+w3KE3tWNtZQY3QQt&#10;SKUUxCh4e8ie/GD2bMiuJn37bqHg5TAz3zDrbDStuFPvGssK5rMIBHFhdcOVgvNp9xKDcB5ZY2uZ&#10;FPyQgyydPK0x0XbgI91zX4kAYZeggtr7LpHSFTUZdDPbEQevtL1BH2RfSd3jEOCmla9R9C4NNhwW&#10;auzoo6bimt+Mgq8ib3fl5vNAQ+TK7b6LL9+nWKnn6bhZgfA0+kf4v73XChZvyyX8vQlP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DY+PGAAAA3QAAAA8AAAAAAAAA&#10;AAAAAAAAoQIAAGRycy9kb3ducmV2LnhtbFBLBQYAAAAABAAEAPkAAACUAwAAAAA=&#10;" strokecolor="red" strokeweight="2pt">
                          <v:stroke startarrowwidth="narrow" startarrowlength="long" endarrowwidth="narrow" endarrowlength="long"/>
                        </v:line>
                      </v:group>
                      <v:line id="Line 328" o:spid="_x0000_s1033" style="position:absolute;visibility:visible;mso-wrap-style:square" from="12290,3324" to="12317,1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DGFMMAAADdAAAADwAAAGRycy9kb3ducmV2LnhtbERPz2vCMBS+D/wfwhO8DE3UKVKbihWU&#10;wdhhdYcdH81bW9a8lCbW+t8vh8GOH9/v9DDaVgzU+8axhuVCgSAunWm40vB5Pc93IHxANtg6Jg0P&#10;8nDIJk8pJsbd+YOGIlQihrBPUEMdQpdI6cuaLPqF64gj9+16iyHCvpKmx3sMt61cKbWVFhuODTV2&#10;dKqp/CluVsNw+Xp+U9vrqSrpPS/y8ZK/eKv1bDoe9yACjeFf/Od+NRrWGxX3xzfxCc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gxhTDAAAA3QAAAA8AAAAAAAAAAAAA&#10;AAAAoQIAAGRycy9kb3ducmV2LnhtbFBLBQYAAAAABAAEAPkAAACRAwAAAAA=&#10;" strokecolor="red" strokeweight="2pt">
                        <v:stroke startarrowwidth="narrow" startarrowlength="long" endarrowwidth="narrow" endarrowlength="long"/>
                      </v:line>
                      <v:line id="Line 329" o:spid="_x0000_s1034" style="position:absolute;flip:x;visibility:visible;mso-wrap-style:square" from="9218,9971" to="15390,1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71/8UAAADdAAAADwAAAGRycy9kb3ducmV2LnhtbESP3WoCMRSE74W+QziCd5qotCxbo1hB&#10;lFIorkJvD5uzP7g5WTbRXd/eFAq9HGbmG2a1GWwj7tT52rGG+UyBIM6dqbnUcDnvpwkIH5ANNo5J&#10;w4M8bNYvoxWmxvV8onsWShEh7FPUUIXQplL6vCKLfuZa4ugVrrMYouxKaTrsI9w2cqHUm7RYc1yo&#10;sKVdRfk1u1kNn3nW7Ivt4Zt65YuPY5v8fJ0TrSfjYfsOItAQ/sN/7aPRsHxVc/h9E5+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71/8UAAADdAAAADwAAAAAAAAAA&#10;AAAAAAChAgAAZHJzL2Rvd25yZXYueG1sUEsFBgAAAAAEAAQA+QAAAJMDAAAAAA==&#10;" strokecolor="red" strokeweight="2pt">
                        <v:stroke startarrowwidth="narrow" startarrowlength="long" endarrowwidth="narrow" endarrowlength="long"/>
                      </v:line>
                    </v:group>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17952" behindDoc="0" locked="0" layoutInCell="0" allowOverlap="1">
                      <wp:simplePos x="0" y="0"/>
                      <wp:positionH relativeFrom="column">
                        <wp:posOffset>485775</wp:posOffset>
                      </wp:positionH>
                      <wp:positionV relativeFrom="paragraph">
                        <wp:posOffset>997585</wp:posOffset>
                      </wp:positionV>
                      <wp:extent cx="724535" cy="217805"/>
                      <wp:effectExtent l="19050" t="16510" r="0" b="13335"/>
                      <wp:wrapNone/>
                      <wp:docPr id="2139" name="Группа 2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217805"/>
                                <a:chOff x="0" y="0"/>
                                <a:chExt cx="20001" cy="20000"/>
                              </a:xfrm>
                            </wpg:grpSpPr>
                            <wpg:grpSp>
                              <wpg:cNvPr id="2140" name="Group 386"/>
                              <wpg:cNvGrpSpPr>
                                <a:grpSpLocks/>
                              </wpg:cNvGrpSpPr>
                              <wpg:grpSpPr bwMode="auto">
                                <a:xfrm>
                                  <a:off x="0" y="0"/>
                                  <a:ext cx="13007" cy="20000"/>
                                  <a:chOff x="0" y="0"/>
                                  <a:chExt cx="20000" cy="20000"/>
                                </a:xfrm>
                              </wpg:grpSpPr>
                              <wps:wsp>
                                <wps:cNvPr id="2141" name="Arc 387"/>
                                <wps:cNvSpPr>
                                  <a:spLocks/>
                                </wps:cNvSpPr>
                                <wps:spPr bwMode="auto">
                                  <a:xfrm flipH="1">
                                    <a:off x="0" y="0"/>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Arc 388"/>
                                <wps:cNvSpPr>
                                  <a:spLocks/>
                                </wps:cNvSpPr>
                                <wps:spPr bwMode="auto">
                                  <a:xfrm flipH="1" flipV="1">
                                    <a:off x="0" y="9971"/>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Line 389"/>
                                <wps:cNvCnPr/>
                                <wps:spPr bwMode="auto">
                                  <a:xfrm>
                                    <a:off x="4608" y="0"/>
                                    <a:ext cx="15392"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488" name="Line 390"/>
                                <wps:cNvCnPr/>
                                <wps:spPr bwMode="auto">
                                  <a:xfrm>
                                    <a:off x="4610" y="19942"/>
                                    <a:ext cx="1539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489" name="Line 391"/>
                                <wps:cNvCnPr/>
                                <wps:spPr bwMode="auto">
                                  <a:xfrm flipV="1">
                                    <a:off x="19972" y="0"/>
                                    <a:ext cx="28"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3490" name="Line 392"/>
                              <wps:cNvCnPr/>
                              <wps:spPr bwMode="auto">
                                <a:xfrm>
                                  <a:off x="10991" y="0"/>
                                  <a:ext cx="18"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491" name="Line 393"/>
                              <wps:cNvCnPr/>
                              <wps:spPr bwMode="auto">
                                <a:xfrm>
                                  <a:off x="8993" y="0"/>
                                  <a:ext cx="17"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3492" name="Rectangle 394"/>
                              <wps:cNvSpPr>
                                <a:spLocks noChangeArrowheads="1"/>
                              </wps:cNvSpPr>
                              <wps:spPr bwMode="auto">
                                <a:xfrm>
                                  <a:off x="13989" y="0"/>
                                  <a:ext cx="6012"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t>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65" o:spid="_x0000_s1305" style="position:absolute;margin-left:38.25pt;margin-top:78.55pt;width:57.05pt;height:17.15pt;z-index:251517952"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" o:allowincell="f">
                      <v:group id="Group 386" o:spid="_x0000_s1306" style="position:absolute;width:1300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uiL8QAAADdAAAADwAAAGRycy9kb3ducmV2LnhtbERPy2rCQBTdF/yH4Qrd&#10;1UnSBxIdRYIVF6FQFcTdJXNNgpk7ITPN4+87i0KXh/Neb0fTiJ46V1tWEC8iEMSF1TWXCi7nz5cl&#10;COeRNTaWScFEDrab2dMaU20H/qb+5EsRQtilqKDyvk2ldEVFBt3CtsSBu9vOoA+wK6XucAjhppFJ&#10;FH1IgzWHhgpbyioqHqcfo+Aw4LB7jfd9/rhn0+38/nXNY1LqeT7uViA8jf5f/Oc+agVJ/Bb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nuiL8QAAADdAAAA&#10;DwAAAAAAAAAAAAAAAACqAgAAZHJzL2Rvd25yZXYueG1sUEsFBgAAAAAEAAQA+gAAAJsDAAAAAA==&#10;">
                        <v:shape id="Arc 387" o:spid="_x0000_s1307" style="position:absolute;width:4636;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zlycUA&#10;AADdAAAADwAAAGRycy9kb3ducmV2LnhtbESPQWvCQBSE74L/YXmF3swmEmtJXUUFxUsLSYVeH9nX&#10;JJh9G7JrjP++WxA8DjPzDbPajKYVA/WusawgiWIQxKXVDVcKzt+H2TsI55E1tpZJwZ0cbNbTyQoz&#10;bW+c01D4SgQIuwwV1N53mZSurMmgi2xHHLxf2xv0QfaV1D3eAty0ch7Hb9Jgw2Ghxo72NZWX4moU&#10;xOef/H7Ry+PBmnSx+2o/cXvUSr2+jNsPEJ5G/ww/2ietYJ6kCfy/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OXJxQAAAN0AAAAPAAAAAAAAAAAAAAAAAJgCAABkcnMv&#10;ZG93bnJldi54bWxQSwUGAAAAAAQABAD1AAAAigMAAAAA&#10;" path="m-1,nfc11929,,21600,9670,21600,21600em-1,nsc11929,,21600,9670,21600,21600l,21600,-1,xe" filled="f" strokecolor="red" strokeweight="2pt">
                          <v:path arrowok="t" o:extrusionok="f" o:connecttype="custom" o:connectlocs="0,0;995,4657;0,4657" o:connectangles="0,0,0"/>
                        </v:shape>
                        <v:shape id="Arc 388" o:spid="_x0000_s1308" style="position:absolute;top:9971;width:4636;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ED9cIA&#10;AADdAAAADwAAAGRycy9kb3ducmV2LnhtbESPT4vCMBTE78J+h/AW9mbTlkWkGkWEBY/+Qzw+mmdb&#10;bF5qEtvut98sCB6HmfkNs1yPphU9Od9YVpAlKQji0uqGKwXn0890DsIHZI2tZVLwSx7Wq4/JEgtt&#10;Bz5QfwyViBD2BSqoQ+gKKX1Zk0Gf2I44ejfrDIYoXSW1wyHCTSvzNJ1Jgw3HhRo72tZU3o9Po2Cf&#10;ZbSjBzl97e1wmPn97fIclPr6HDcLEIHG8A6/2jutIM++c/h/E5+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QP1wgAAAN0AAAAPAAAAAAAAAAAAAAAAAJgCAABkcnMvZG93&#10;bnJldi54bWxQSwUGAAAAAAQABAD1AAAAhwMAAAAA&#10;" path="m-1,nfc11929,,21600,9670,21600,21600em-1,nsc11929,,21600,9670,21600,21600l,21600,-1,xe" filled="f" strokecolor="red" strokeweight="2pt">
                          <v:path arrowok="t" o:extrusionok="f" o:connecttype="custom" o:connectlocs="0,0;995,4657;0,4657" o:connectangles="0,0,0"/>
                        </v:shape>
                        <v:line id="Line 389" o:spid="_x0000_s1309" style="position:absolute;visibility:visible;mso-wrap-style:square" from="4608,0" to="200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y2A8UAAADdAAAADwAAAGRycy9kb3ducmV2LnhtbESPT4vCMBTE74LfITzBi2jqH0SqUayw&#10;siB7sHrw+GiebbF5KU221m+/EYQ9DjPzG2az60wlWmpcaVnBdBKBIM6sLjlXcL18jVcgnEfWWFkm&#10;BS9ysNv2exuMtX3ymdrU5yJA2MWooPC+jqV0WUEG3cTWxMG728agD7LJpW7wGeCmkrMoWkqDJYeF&#10;Ams6FJQ90l+joD3eRqdoeTnkGf0kadIdk4UzSg0H3X4NwlPn/8Of9rdWMJsu5vB+E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y2A8UAAADdAAAADwAAAAAAAAAA&#10;AAAAAAChAgAAZHJzL2Rvd25yZXYueG1sUEsFBgAAAAAEAAQA+QAAAJMDAAAAAA==&#10;" strokecolor="red" strokeweight="2pt">
                          <v:stroke startarrowwidth="narrow" startarrowlength="long" endarrowwidth="narrow" endarrowlength="long"/>
                        </v:line>
                        <v:line id="Line 390" o:spid="_x0000_s1310" style="position:absolute;visibility:visible;mso-wrap-style:square" from="4610,1994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TG1cMAAADdAAAADwAAAGRycy9kb3ducmV2LnhtbERPTWvCQBC9C/6HZYRepG6sEiR1FSM0&#10;CMWDSQ89DtlpEpqdDdltEv+9eyh4fLzv/XEyrRiod41lBetVBIK4tLrhSsFX8fG6A+E8ssbWMim4&#10;k4PjYT7bY6LtyDcacl+JEMIuQQW1910ipStrMuhWtiMO3I/tDfoA+0rqHscQblr5FkWxNNhwaKix&#10;o3NN5W/+ZxQM2ffyM4qLc1XSNc3TKUu3zij1sphO7yA8Tf4p/ndftILNdhfmhjfhCcjD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kxtXDAAAA3QAAAA8AAAAAAAAAAAAA&#10;AAAAoQIAAGRycy9kb3ducmV2LnhtbFBLBQYAAAAABAAEAPkAAACRAwAAAAA=&#10;" strokecolor="red" strokeweight="2pt">
                          <v:stroke startarrowwidth="narrow" startarrowlength="long" endarrowwidth="narrow" endarrowlength="long"/>
                        </v:line>
                        <v:line id="Line 391" o:spid="_x0000_s1311" style="position:absolute;flip:y;visibility:visible;mso-wrap-style:square" from="19972,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r1PsUAAADdAAAADwAAAGRycy9kb3ducmV2LnhtbESP3WrCQBSE7wXfYTlC73RTK5JGV1FB&#10;KiKUxoK3h+zJD82eDdnVpG/vCoKXw8x8wyzXvanFjVpXWVbwPolAEGdWV1wo+D3vxzEI55E11pZJ&#10;wT85WK+GgyUm2nb8Q7fUFyJA2CWooPS+SaR0WUkG3cQ2xMHLbWvQB9kWUrfYBbip5TSK5tJgxWGh&#10;xIZ2JWV/6dUoOGZpvc83X9/URS7fHpr4cjrHSr2N+s0ChKfev8LP9kEr+JjFn/B4E5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r1PsUAAADdAAAADwAAAAAAAAAA&#10;AAAAAAChAgAAZHJzL2Rvd25yZXYueG1sUEsFBgAAAAAEAAQA+QAAAJMDAAAAAA==&#10;" strokecolor="red" strokeweight="2pt">
                          <v:stroke startarrowwidth="narrow" startarrowlength="long" endarrowwidth="narrow" endarrowlength="long"/>
                        </v:line>
                      </v:group>
                      <v:line id="Line 392" o:spid="_x0000_s1312" style="position:absolute;visibility:visible;mso-wrap-style:square" from="10991,0" to="1100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tcDsMAAADdAAAADwAAAGRycy9kb3ducmV2LnhtbERPTYvCMBC9L/gfwgheFk1XpWg1ihWU&#10;hcWD1YPHoRnbYjMpTbbWf28OC3t8vO/1tje16Kh1lWUFX5MIBHFudcWFguvlMF6AcB5ZY22ZFLzI&#10;wXYz+Fhjou2Tz9RlvhAhhF2CCkrvm0RKl5dk0E1sQxy4u20N+gDbQuoWnyHc1HIaRbE0WHFoKLGh&#10;fUn5I/s1Crrj7fMnii/7IqdTmqX9MZ07o9Ro2O9WIDz1/l/85/7WCmbzZdgf3oQnID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LXA7DAAAA3QAAAA8AAAAAAAAAAAAA&#10;AAAAoQIAAGRycy9kb3ducmV2LnhtbFBLBQYAAAAABAAEAPkAAACRAwAAAAA=&#10;" strokecolor="red" strokeweight="2pt">
                        <v:stroke startarrowwidth="narrow" startarrowlength="long" endarrowwidth="narrow" endarrowlength="long"/>
                      </v:line>
                      <v:line id="Line 393" o:spid="_x0000_s1313" style="position:absolute;visibility:visible;mso-wrap-style:square" from="8993,0" to="901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f5lcUAAADdAAAADwAAAGRycy9kb3ducmV2LnhtbESPQYvCMBSE7wv+h/AEL4umuiJajWIF&#10;RVg8WD14fDTPtti8lCbW7r83Cwt7HGbmG2a16UwlWmpcaVnBeBSBIM6sLjlXcL3sh3MQziNrrCyT&#10;gh9ysFn3PlYYa/viM7Wpz0WAsItRQeF9HUvpsoIMupGtiYN3t41BH2STS93gK8BNJSdRNJMGSw4L&#10;Bda0Kyh7pE+joD3cPr+j2WWXZ3RK0qQ7JFNnlBr0u+0ShKfO/4f/2ket4Gu6GMPvm/AE5Po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f5lcUAAADdAAAADwAAAAAAAAAA&#10;AAAAAAChAgAAZHJzL2Rvd25yZXYueG1sUEsFBgAAAAAEAAQA+QAAAJMDAAAAAA==&#10;" strokecolor="red" strokeweight="2pt">
                        <v:stroke startarrowwidth="narrow" startarrowlength="long" endarrowwidth="narrow" endarrowlength="long"/>
                      </v:line>
                      <v:rect id="Rectangle 394" o:spid="_x0000_s1314" style="position:absolute;left:13989;width:6012;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CaMYA&#10;AADdAAAADwAAAGRycy9kb3ducmV2LnhtbESPQWsCMRSE70L/Q3hCbzWrLdpujVJaLApeXEuht8fm&#10;dbN087IkcXf990YoeBxm5htmuR5sIzryoXasYDrJQBCXTtdcKfg6bh6eQYSIrLFxTArOFGC9uhst&#10;Mdeu5wN1RaxEgnDIUYGJsc2lDKUhi2HiWuLk/TpvMSbpK6k99gluGznLsrm0WHNaMNjSu6HyrzhZ&#10;BZ/DQnvTuyIuvjPuds1u+7H/Uep+PLy9gog0xFv4v73VCh6fXmZwfZOe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ECaMYAAADdAAAADwAAAAAAAAAAAAAAAACYAgAAZHJz&#10;L2Rvd25yZXYueG1sUEsFBgAAAAAEAAQA9QAAAIsDAAAAAA==&#10;" filled="f" stroked="f" strokecolor="red" strokeweight="2pt">
                        <v:textbox inset="1pt,1pt,1pt,1pt">
                          <w:txbxContent>
                            <w:p w:rsidR="00462056" w:rsidRDefault="00462056" w:rsidP="002D368E">
                              <w:r>
                                <w:t>3</w:t>
                              </w:r>
                            </w:p>
                          </w:txbxContent>
                        </v:textbox>
                      </v:rect>
                    </v:group>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0480" behindDoc="0" locked="0" layoutInCell="0" allowOverlap="1">
                      <wp:simplePos x="0" y="0"/>
                      <wp:positionH relativeFrom="column">
                        <wp:posOffset>485775</wp:posOffset>
                      </wp:positionH>
                      <wp:positionV relativeFrom="paragraph">
                        <wp:posOffset>346075</wp:posOffset>
                      </wp:positionV>
                      <wp:extent cx="724535" cy="217805"/>
                      <wp:effectExtent l="19050" t="12700" r="0" b="17145"/>
                      <wp:wrapNone/>
                      <wp:docPr id="2131" name="Группа 2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217805"/>
                                <a:chOff x="0" y="0"/>
                                <a:chExt cx="20001" cy="20000"/>
                              </a:xfrm>
                            </wpg:grpSpPr>
                            <wpg:grpSp>
                              <wpg:cNvPr id="2132" name="Group 650"/>
                              <wpg:cNvGrpSpPr>
                                <a:grpSpLocks/>
                              </wpg:cNvGrpSpPr>
                              <wpg:grpSpPr bwMode="auto">
                                <a:xfrm>
                                  <a:off x="0" y="0"/>
                                  <a:ext cx="13007" cy="20000"/>
                                  <a:chOff x="0" y="0"/>
                                  <a:chExt cx="20000" cy="20000"/>
                                </a:xfrm>
                              </wpg:grpSpPr>
                              <wps:wsp>
                                <wps:cNvPr id="2133" name="Arc 651"/>
                                <wps:cNvSpPr>
                                  <a:spLocks/>
                                </wps:cNvSpPr>
                                <wps:spPr bwMode="auto">
                                  <a:xfrm flipH="1">
                                    <a:off x="0" y="0"/>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Arc 652"/>
                                <wps:cNvSpPr>
                                  <a:spLocks/>
                                </wps:cNvSpPr>
                                <wps:spPr bwMode="auto">
                                  <a:xfrm flipH="1" flipV="1">
                                    <a:off x="0" y="9971"/>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Line 653"/>
                                <wps:cNvCnPr/>
                                <wps:spPr bwMode="auto">
                                  <a:xfrm>
                                    <a:off x="4608" y="0"/>
                                    <a:ext cx="15392"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36" name="Line 654"/>
                                <wps:cNvCnPr/>
                                <wps:spPr bwMode="auto">
                                  <a:xfrm>
                                    <a:off x="4610" y="19942"/>
                                    <a:ext cx="1539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37" name="Line 655"/>
                                <wps:cNvCnPr/>
                                <wps:spPr bwMode="auto">
                                  <a:xfrm flipV="1">
                                    <a:off x="19972" y="0"/>
                                    <a:ext cx="28"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2138" name="Rectangle 656"/>
                              <wps:cNvSpPr>
                                <a:spLocks noChangeArrowheads="1"/>
                              </wps:cNvSpPr>
                              <wps:spPr bwMode="auto">
                                <a:xfrm>
                                  <a:off x="13989" y="0"/>
                                  <a:ext cx="6012"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57" o:spid="_x0000_s1315" style="position:absolute;margin-left:38.25pt;margin-top:27.25pt;width:57.05pt;height:17.15pt;z-index:251540480"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" o:allowincell="f">
                      <v:group id="Group 650" o:spid="_x0000_s1316" style="position:absolute;width:1300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PqvsUAAADdAAAADwAAAGRycy9kb3ducmV2LnhtbESPQYvCMBSE7wv+h/AE&#10;b2vaiotUo4jo4kGEVUG8PZpnW2xeSpNt6783wsIeh5n5hlmselOJlhpXWlYQjyMQxJnVJecKLufd&#10;5wyE88gaK8uk4EkOVsvBxwJTbTv+ofbkcxEg7FJUUHhfp1K6rCCDbmxr4uDdbWPQB9nkUjfYBbip&#10;ZBJFX9JgyWGhwJo2BWWP069R8N1ht57E2/bwuG+et/P0eD3EpNRo2K/nIDz1/j/8195rBUk8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Hj6r7FAAAA3QAA&#10;AA8AAAAAAAAAAAAAAAAAqgIAAGRycy9kb3ducmV2LnhtbFBLBQYAAAAABAAEAPoAAACcAwAAAAA=&#10;">
                        <v:shape id="Arc 651" o:spid="_x0000_s1317" style="position:absolute;width:4636;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WMQA&#10;AADdAAAADwAAAGRycy9kb3ducmV2LnhtbESPS4vCQBCE78L+h6EXvOnEt8SM4gqKlxV8gNcm0yYh&#10;mZ6QmdX47x1hwWNRVV9Ryao1lbhT4wrLCgb9CARxanXBmYLLedubg3AeWWNlmRQ8ycFq+dVJMNb2&#10;wUe6n3wmAoRdjApy7+tYSpfmZND1bU0cvJttDPogm0zqBh8Bbio5jKKpNFhwWMixpk1OaXn6Mwqi&#10;y/X4LPVst7VmPPk5VL+43mmlut/tegHCU+s/4f/2XisYDkYjeL8JT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rVjEAAAA3QAAAA8AAAAAAAAAAAAAAAAAmAIAAGRycy9k&#10;b3ducmV2LnhtbFBLBQYAAAAABAAEAPUAAACJAwAAAAA=&#10;" path="m-1,nfc11929,,21600,9670,21600,21600em-1,nsc11929,,21600,9670,21600,21600l,21600,-1,xe" filled="f" strokecolor="red" strokeweight="2pt">
                          <v:path arrowok="t" o:extrusionok="f" o:connecttype="custom" o:connectlocs="0,0;995,4657;0,4657" o:connectangles="0,0,0"/>
                        </v:shape>
                        <v:shape id="Arc 652" o:spid="_x0000_s1318" style="position:absolute;top:9971;width:4636;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Z8MA&#10;AADdAAAADwAAAGRycy9kb3ducmV2LnhtbESPzWrDMBCE74W8g9hAb43stITgWAmhUMgxdkvIcbHW&#10;P8RaOZJiu29fFQo9DjPzDZMfZtOLkZzvLCtIVwkI4srqjhsFX58fL1sQPiBr7C2Tgm/ycNgvnnLM&#10;tJ24oLEMjYgQ9hkqaEMYMil91ZJBv7IDcfRq6wyGKF0jtcMpwk0v10mykQY7jgstDvTeUnUrH0bB&#10;OU3pRHdy+jraqdj4c315TEo9L+fjDkSgOfyH/9onrWCdvr7B75v4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NZ8MAAADdAAAADwAAAAAAAAAAAAAAAACYAgAAZHJzL2Rv&#10;d25yZXYueG1sUEsFBgAAAAAEAAQA9QAAAIgDAAAAAA==&#10;" path="m-1,nfc11929,,21600,9670,21600,21600em-1,nsc11929,,21600,9670,21600,21600l,21600,-1,xe" filled="f" strokecolor="red" strokeweight="2pt">
                          <v:path arrowok="t" o:extrusionok="f" o:connecttype="custom" o:connectlocs="0,0;995,4657;0,4657" o:connectangles="0,0,0"/>
                        </v:shape>
                        <v:line id="Line 653" o:spid="_x0000_s1319" style="position:absolute;visibility:visible;mso-wrap-style:square" from="4608,0" to="200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4kccAAADdAAAADwAAAGRycy9kb3ducmV2LnhtbESPQWvCQBSE70L/w/IKXqRuklqR1FWa&#10;QKUgHhp78PjIviah2bchuybpv+8WBI/DzHzDbPeTacVAvWssK4iXEQji0uqGKwVf5/enDQjnkTW2&#10;lknBLznY7x5mW0y1HfmThsJXIkDYpaig9r5LpXRlTQbd0nbEwfu2vUEfZF9J3eMY4KaVSRStpcGG&#10;w0KNHeU1lT/F1SgYDpfFMVqf86qkU1Zk0yFbOaPU/HF6ewXhafL38K39oRUk8fML/L8JT0D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7/iRxwAAAN0AAAAPAAAAAAAA&#10;AAAAAAAAAKECAABkcnMvZG93bnJldi54bWxQSwUGAAAAAAQABAD5AAAAlQMAAAAA&#10;" strokecolor="red" strokeweight="2pt">
                          <v:stroke startarrowwidth="narrow" startarrowlength="long" endarrowwidth="narrow" endarrowlength="long"/>
                        </v:line>
                        <v:line id="Line 654" o:spid="_x0000_s1320" style="position:absolute;visibility:visible;mso-wrap-style:square" from="4610,1994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1m5sUAAADdAAAADwAAAGRycy9kb3ducmV2LnhtbESPQYvCMBSE7wv+h/AEL4um6lKkGsUK&#10;iiB72LoHj4/m2Rabl9LEWv+9ERb2OMzMN8xq05tadNS6yrKC6SQCQZxbXXGh4Pe8Hy9AOI+ssbZM&#10;Cp7kYLMefKww0fbBP9RlvhABwi5BBaX3TSKly0sy6Ca2IQ7e1bYGfZBtIXWLjwA3tZxFUSwNVhwW&#10;SmxoV1J+y+5GQXe4fJ6i+LwrcvpOs7Q/pF/OKDUa9tslCE+9/w//tY9awWw6j+H9JjwBuX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1m5sUAAADdAAAADwAAAAAAAAAA&#10;AAAAAAChAgAAZHJzL2Rvd25yZXYueG1sUEsFBgAAAAAEAAQA+QAAAJMDAAAAAA==&#10;" strokecolor="red" strokeweight="2pt">
                          <v:stroke startarrowwidth="narrow" startarrowlength="long" endarrowwidth="narrow" endarrowlength="long"/>
                        </v:line>
                        <v:line id="Line 655" o:spid="_x0000_s1321" style="position:absolute;flip:y;visibility:visible;mso-wrap-style:square" from="19972,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NVDcQAAADdAAAADwAAAGRycy9kb3ducmV2LnhtbESP3YrCMBSE7xd8h3AE79ZUhd1SjaKC&#10;KMvCYhW8PTSnP9iclCba+vZmQfBymJlvmMWqN7W4U+sqywom4wgEcWZ1xYWC82n3GYNwHlljbZkU&#10;PMjBajn4WGCibcdHuqe+EAHCLkEFpfdNIqXLSjLoxrYhDl5uW4M+yLaQusUuwE0tp1H0JQ1WHBZK&#10;bGhbUnZNb0bBT5bWu3y9/6Mucvnm0MSX31Os1GjYr+cgPPX+HX61D1rBdDL7hv834Qn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Q1UNxAAAAN0AAAAPAAAAAAAAAAAA&#10;AAAAAKECAABkcnMvZG93bnJldi54bWxQSwUGAAAAAAQABAD5AAAAkgMAAAAA&#10;" strokecolor="red" strokeweight="2pt">
                          <v:stroke startarrowwidth="narrow" startarrowlength="long" endarrowwidth="narrow" endarrowlength="long"/>
                        </v:line>
                      </v:group>
                      <v:rect id="Rectangle 656" o:spid="_x0000_s1322" style="position:absolute;left:13989;width:6012;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yhcIA&#10;AADdAAAADwAAAGRycy9kb3ducmV2LnhtbERPz2vCMBS+D/wfwhN2m6kKU6pRRJko7LIqgrdH82yK&#10;zUtJsrb775fDYMeP7/d6O9hGdORD7VjBdJKBIC6drrlScL18vC1BhIissXFMCn4owHYzelljrl3P&#10;X9QVsRIphEOOCkyMbS5lKA1ZDBPXEifu4bzFmKCvpPbYp3DbyFmWvUuLNacGgy3tDZXP4tsqOA4L&#10;7U3viri4Zdydm/Pp8HlX6nU87FYgIg3xX/znPmkFs+k8zU1v0hO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jKFwgAAAN0AAAAPAAAAAAAAAAAAAAAAAJgCAABkcnMvZG93&#10;bnJldi54bWxQSwUGAAAAAAQABAD1AAAAhwMAAAAA&#10;" filled="f" stroked="f" strokecolor="red" strokeweight="2pt">
                        <v:textbox inset="1pt,1pt,1pt,1pt">
                          <w:txbxContent>
                            <w:p w:rsidR="00462056" w:rsidRDefault="00462056" w:rsidP="002D368E">
                              <w: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Автомобили (со знаком "+" красного цвета - санитарный):</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1 - Малой грузоподъемности </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Средней грузоподъемности</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3 - Большой грузоподъемности</w:t>
            </w:r>
          </w:p>
        </w:tc>
      </w:tr>
      <w:tr w:rsidR="002D368E" w:rsidRPr="006B22B3" w:rsidTr="00835DE7">
        <w:trPr>
          <w:cantSplit/>
          <w:trHeight w:val="14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49024" behindDoc="0" locked="0" layoutInCell="0" allowOverlap="1">
                      <wp:simplePos x="0" y="0"/>
                      <wp:positionH relativeFrom="column">
                        <wp:posOffset>449580</wp:posOffset>
                      </wp:positionH>
                      <wp:positionV relativeFrom="paragraph">
                        <wp:posOffset>504825</wp:posOffset>
                      </wp:positionV>
                      <wp:extent cx="1014095" cy="217805"/>
                      <wp:effectExtent l="20955" t="19050" r="3175" b="20320"/>
                      <wp:wrapNone/>
                      <wp:docPr id="2104" name="Группа 2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217805"/>
                                <a:chOff x="-2" y="0"/>
                                <a:chExt cx="20002" cy="20000"/>
                              </a:xfrm>
                            </wpg:grpSpPr>
                            <wps:wsp>
                              <wps:cNvPr id="2105" name="Rectangle 1592"/>
                              <wps:cNvSpPr>
                                <a:spLocks noChangeArrowheads="1"/>
                              </wps:cNvSpPr>
                              <wps:spPr bwMode="auto">
                                <a:xfrm>
                                  <a:off x="15704" y="0"/>
                                  <a:ext cx="4296"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t>2</w:t>
                                    </w:r>
                                  </w:p>
                                </w:txbxContent>
                              </wps:txbx>
                              <wps:bodyPr rot="0" vert="horz" wrap="square" lIns="12700" tIns="12700" rIns="12700" bIns="12700" anchor="t" anchorCtr="0" upright="1">
                                <a:noAutofit/>
                              </wps:bodyPr>
                            </wps:wsp>
                            <wpg:grpSp>
                              <wpg:cNvPr id="2106" name="Group 1593"/>
                              <wpg:cNvGrpSpPr>
                                <a:grpSpLocks/>
                              </wpg:cNvGrpSpPr>
                              <wpg:grpSpPr bwMode="auto">
                                <a:xfrm>
                                  <a:off x="-2" y="0"/>
                                  <a:ext cx="10007" cy="20000"/>
                                  <a:chOff x="0" y="0"/>
                                  <a:chExt cx="20000" cy="20000"/>
                                </a:xfrm>
                              </wpg:grpSpPr>
                              <wps:wsp>
                                <wps:cNvPr id="2107" name="Line 1594"/>
                                <wps:cNvCnPr/>
                                <wps:spPr bwMode="auto">
                                  <a:xfrm flipV="1">
                                    <a:off x="0" y="0"/>
                                    <a:ext cx="4305" cy="100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08" name="Line 1595"/>
                                <wps:cNvCnPr/>
                                <wps:spPr bwMode="auto">
                                  <a:xfrm flipH="1" flipV="1">
                                    <a:off x="0" y="9971"/>
                                    <a:ext cx="4305" cy="100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09" name="Line 1596"/>
                                <wps:cNvCnPr/>
                                <wps:spPr bwMode="auto">
                                  <a:xfrm>
                                    <a:off x="4281" y="0"/>
                                    <a:ext cx="15719"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25" name="Line 1597"/>
                                <wps:cNvCnPr/>
                                <wps:spPr bwMode="auto">
                                  <a:xfrm>
                                    <a:off x="4281" y="19942"/>
                                    <a:ext cx="15719"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26" name="Line 1598"/>
                                <wps:cNvCnPr/>
                                <wps:spPr bwMode="auto">
                                  <a:xfrm flipV="1">
                                    <a:off x="19976" y="0"/>
                                    <a:ext cx="24"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g:grpSp>
                              <wpg:cNvPr id="2127" name="Group 1599"/>
                              <wpg:cNvGrpSpPr>
                                <a:grpSpLocks/>
                              </wpg:cNvGrpSpPr>
                              <wpg:grpSpPr bwMode="auto">
                                <a:xfrm>
                                  <a:off x="9993" y="2799"/>
                                  <a:ext cx="4296" cy="6705"/>
                                  <a:chOff x="0" y="1"/>
                                  <a:chExt cx="20000" cy="19999"/>
                                </a:xfrm>
                              </wpg:grpSpPr>
                              <wps:wsp>
                                <wps:cNvPr id="2128" name="Line 1600"/>
                                <wps:cNvCnPr/>
                                <wps:spPr bwMode="auto">
                                  <a:xfrm>
                                    <a:off x="0" y="19827"/>
                                    <a:ext cx="6704" cy="173"/>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29" name="Arc 1601"/>
                                <wps:cNvSpPr>
                                  <a:spLocks/>
                                </wps:cNvSpPr>
                                <wps:spPr bwMode="auto">
                                  <a:xfrm flipH="1">
                                    <a:off x="6648" y="1"/>
                                    <a:ext cx="6704" cy="18436"/>
                                  </a:xfrm>
                                  <a:custGeom>
                                    <a:avLst/>
                                    <a:gdLst>
                                      <a:gd name="T0" fmla="*/ 0 w 21600"/>
                                      <a:gd name="T1" fmla="*/ 0 h 21600"/>
                                      <a:gd name="T2" fmla="*/ 6704 w 21600"/>
                                      <a:gd name="T3" fmla="*/ 18436 h 21600"/>
                                      <a:gd name="T4" fmla="*/ 0 w 21600"/>
                                      <a:gd name="T5" fmla="*/ 184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Arc 1602"/>
                                <wps:cNvSpPr>
                                  <a:spLocks/>
                                </wps:cNvSpPr>
                                <wps:spPr bwMode="auto">
                                  <a:xfrm>
                                    <a:off x="13291" y="1"/>
                                    <a:ext cx="6709" cy="18436"/>
                                  </a:xfrm>
                                  <a:custGeom>
                                    <a:avLst/>
                                    <a:gdLst>
                                      <a:gd name="T0" fmla="*/ 0 w 21600"/>
                                      <a:gd name="T1" fmla="*/ 0 h 21600"/>
                                      <a:gd name="T2" fmla="*/ 6709 w 21600"/>
                                      <a:gd name="T3" fmla="*/ 18436 h 21600"/>
                                      <a:gd name="T4" fmla="*/ 0 w 21600"/>
                                      <a:gd name="T5" fmla="*/ 184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145" o:spid="_x0000_s1323" style="position:absolute;margin-left:35.4pt;margin-top:39.75pt;width:79.85pt;height:17.15pt;z-index:251649024" coordorigin="-2"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" o:allowincell="f">
                      <v:rect id="Rectangle 1592" o:spid="_x0000_s1324" style="position:absolute;left:15704;width:4296;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XpsUA&#10;AADdAAAADwAAAGRycy9kb3ducmV2LnhtbESPQWsCMRSE74X+h/AK3mqiYC2rUUrFotBLtyJ4e2ye&#10;m8XNy5Kku9t/3xQKPQ4z8w2z3o6uFT2F2HjWMJsqEMSVNw3XGk6f+8dnEDEhG2w9k4ZvirDd3N+t&#10;sTB+4A/qy1SLDOFYoAabUldIGStLDuPUd8TZu/rgMGUZamkCDhnuWjlX6kk6bDgvWOzo1VJ1K7+c&#10;hrdxaYIdfJmWZ8X9sT0edu8XrScP48sKRKIx/Yf/2gejYT5TC/h9k5+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1emxQAAAN0AAAAPAAAAAAAAAAAAAAAAAJgCAABkcnMv&#10;ZG93bnJldi54bWxQSwUGAAAAAAQABAD1AAAAigMAAAAA&#10;" filled="f" stroked="f" strokecolor="red" strokeweight="2pt">
                        <v:textbox inset="1pt,1pt,1pt,1pt">
                          <w:txbxContent>
                            <w:p w:rsidR="00462056" w:rsidRDefault="00462056" w:rsidP="002D368E">
                              <w:r>
                                <w:t>2</w:t>
                              </w:r>
                            </w:p>
                          </w:txbxContent>
                        </v:textbox>
                      </v:rect>
                      <v:group id="Group 1593" o:spid="_x0000_s1325" style="position:absolute;left:-2;width:1000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QmAMUAAADdAAAADwAAAGRycy9kb3ducmV2LnhtbESPQYvCMBSE74L/ITzB&#10;m6ZVFKlGEdld9iCCdWHx9miebbF5KU22rf9+Iwgeh5n5htnselOJlhpXWlYQTyMQxJnVJecKfi6f&#10;kxUI55E1VpZJwYMc7LbDwQYTbTs+U5v6XAQIuwQVFN7XiZQuK8igm9qaOHg32xj0QTa51A12AW4q&#10;OYuipTRYclgosKZDQdk9/TMKvjrs9vP4oz3eb4fH9bI4/R5jUmo86vdrEJ56/w6/2t9awSyOlv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0JgDFAAAA3QAA&#10;AA8AAAAAAAAAAAAAAAAAqgIAAGRycy9kb3ducmV2LnhtbFBLBQYAAAAABAAEAPoAAACcAwAAAAA=&#10;">
                        <v:line id="Line 1594" o:spid="_x0000_s1326" style="position:absolute;flip:y;visibility:visible;mso-wrap-style:square" from="0,0" to="4305,1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fsMUAAADdAAAADwAAAGRycy9kb3ducmV2LnhtbESPT4vCMBTE7wt+h/AEb2uiBy3VKCrI&#10;yrIgWwWvj+b1DzYvpcna7rffCMIeh5n5DbPeDrYRD+p87VjDbKpAEOfO1FxquF6O7wkIH5ANNo5J&#10;wy952G5Gb2tMjev5mx5ZKEWEsE9RQxVCm0rp84os+qlriaNXuM5iiLIrpemwj3DbyLlSC2mx5rhQ&#10;YUuHivJ79mM1fOZZcyx2H2fqlS/2pza5fV0SrSfjYbcCEWgI/+FX+2Q0zGdqCc838Qn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fsMUAAADdAAAADwAAAAAAAAAA&#10;AAAAAAChAgAAZHJzL2Rvd25yZXYueG1sUEsFBgAAAAAEAAQA+QAAAJMDAAAAAA==&#10;" strokecolor="red" strokeweight="2pt">
                          <v:stroke startarrowwidth="narrow" startarrowlength="long" endarrowwidth="narrow" endarrowlength="long"/>
                        </v:line>
                        <v:line id="Line 1595" o:spid="_x0000_s1327" style="position:absolute;flip:x y;visibility:visible;mso-wrap-style:square" from="0,9971" to="43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JXKsQAAADdAAAADwAAAGRycy9kb3ducmV2LnhtbERPPW/CMBDdK/EfrEPqVpwwVFGKQQiE&#10;1NIOlLKwHfGRRInPke1A0l9fD0gdn973YjWYVtzI+dqygnSWgCAurK65VHD62b1kIHxA1thaJgUj&#10;eVgtJ08LzLW98zfdjqEUMYR9jgqqELpcSl9UZNDPbEccuat1BkOErpTa4T2Gm1bOk+RVGqw5NlTY&#10;0aaiojn2RsH5Izu469dle/7dU+E+9/3YNr1Sz9Nh/QYi0BD+xQ/3u1YwT5M4N76JT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IlcqxAAAAN0AAAAPAAAAAAAAAAAA&#10;AAAAAKECAABkcnMvZG93bnJldi54bWxQSwUGAAAAAAQABAD5AAAAkgMAAAAA&#10;" strokecolor="red" strokeweight="2pt">
                          <v:stroke startarrowwidth="narrow" startarrowlength="long" endarrowwidth="narrow" endarrowlength="long"/>
                        </v:line>
                        <v:line id="Line 1596" o:spid="_x0000_s1328" style="position:absolute;visibility:visible;mso-wrap-style:square" from="4281,0" to="200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4KcYAAADdAAAADwAAAGRycy9kb3ducmV2LnhtbESPQWvCQBSE74X+h+UVvBTdVYq00VUa&#10;QRHEQ5MePD6yzyQ0+zZk1xj/vVsQPA4z8w2zXA+2ET11vnasYTpRIIgLZ2ouNfzm2/EnCB+QDTaO&#10;ScONPKxXry9LTIy78g/1WShFhLBPUEMVQptI6YuKLPqJa4mjd3adxRBlV0rT4TXCbSNnSs2lxZrj&#10;QoUtbSoq/rKL1dDvTu8HNc83ZUHHNEuHXfrhrdajt+F7ASLQEJ7hR3tvNMym6gv+38Qn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OOCnGAAAA3QAAAA8AAAAAAAAA&#10;AAAAAAAAoQIAAGRycy9kb3ducmV2LnhtbFBLBQYAAAAABAAEAPkAAACUAwAAAAA=&#10;" strokecolor="red" strokeweight="2pt">
                          <v:stroke startarrowwidth="narrow" startarrowlength="long" endarrowwidth="narrow" endarrowlength="long"/>
                        </v:line>
                        <v:line id="Line 1597" o:spid="_x0000_s1329" style="position:absolute;visibility:visible;mso-wrap-style:square" from="4281,1994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ZuTMUAAADdAAAADwAAAGRycy9kb3ducmV2LnhtbESPQYvCMBSE78L+h/AW9iKaWlSkGmUr&#10;rAjiwerB46N5tsXmpTTZ2v33G0HwOMzMN8xq05tadNS6yrKCyTgCQZxbXXGh4HL+GS1AOI+ssbZM&#10;Cv7IwWb9MVhhou2DT9RlvhABwi5BBaX3TSKly0sy6Ma2IQ7ezbYGfZBtIXWLjwA3tYyjaC4NVhwW&#10;SmxoW1J+z36Ngm53HR6i+Xlb5HRMs7TfpVNnlPr67L+XIDz1/h1+tfdaQTyJZ/B8E56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ZuTMUAAADdAAAADwAAAAAAAAAA&#10;AAAAAAChAgAAZHJzL2Rvd25yZXYueG1sUEsFBgAAAAAEAAQA+QAAAJMDAAAAAA==&#10;" strokecolor="red" strokeweight="2pt">
                          <v:stroke startarrowwidth="narrow" startarrowlength="long" endarrowwidth="narrow" endarrowlength="long"/>
                        </v:line>
                        <v:line id="Line 1598" o:spid="_x0000_s1330" style="position:absolute;flip:y;visibility:visible;mso-wrap-style:square" from="19976,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ZmS8UAAADdAAAADwAAAGRycy9kb3ducmV2LnhtbESPzWrDMBCE74W8g9hAbrUcH4xxrYS0&#10;EBJCodQp9LpY6x9qrYyl2M7bR4VCj8PMfMMU+8X0YqLRdZYVbKMYBHFldceNgq/r8TkD4Tyyxt4y&#10;KbiTg/1u9VRgru3MnzSVvhEBwi5HBa33Qy6lq1oy6CI7EAevtqNBH+TYSD3iHOCml0kcp9Jgx2Gh&#10;xYHeWqp+yptRcKnK/lgfTh80x65+PQ/Z9/s1U2qzXg4vIDwt/j/81z5rBck2SeH3TXgCcv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9ZmS8UAAADdAAAADwAAAAAAAAAA&#10;AAAAAAChAgAAZHJzL2Rvd25yZXYueG1sUEsFBgAAAAAEAAQA+QAAAJMDAAAAAA==&#10;" strokecolor="red" strokeweight="2pt">
                          <v:stroke startarrowwidth="narrow" startarrowlength="long" endarrowwidth="narrow" endarrowlength="long"/>
                        </v:line>
                      </v:group>
                      <v:group id="Group 1599" o:spid="_x0000_s1331" style="position:absolute;left:9993;top:2799;width:4296;height:6705"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3f+8YAAADdAAAADwAAAGRycy9kb3ducmV2LnhtbESPT2vCQBTE7wW/w/IE&#10;b3WTSKtEVxFR6UEK/gHx9sg+k2D2bciuSfz23UKhx2FmfsMsVr2pREuNKy0riMcRCOLM6pJzBZfz&#10;7n0GwnlkjZVlUvAiB6vl4G2BqbYdH6k9+VwECLsUFRTe16mULivIoBvbmjh4d9sY9EE2udQNdgFu&#10;KplE0ac0WHJYKLCmTUHZ4/Q0CvYddutJvG0Pj/vmdTt/fF8PMSk1GvbrOQhPvf8P/7W/tIIkTq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Td/7xgAAAN0A&#10;AAAPAAAAAAAAAAAAAAAAAKoCAABkcnMvZG93bnJldi54bWxQSwUGAAAAAAQABAD6AAAAnQMAAAAA&#10;">
                        <v:line id="Line 1600" o:spid="_x0000_s1332" style="position:absolute;visibility:visible;mso-wrap-style:square" from="0,19827" to="670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fB0sIAAADdAAAADwAAAGRycy9kb3ducmV2LnhtbERPTYvCMBC9L/gfwgheFk0ti0htKlZQ&#10;hGUPWz14HJqxLTaT0sRa/705LOzx8b7T7WhaMVDvGssKlosIBHFpdcOVgsv5MF+DcB5ZY2uZFLzI&#10;wTabfKSYaPvkXxoKX4kQwi5BBbX3XSKlK2sy6Ba2Iw7czfYGfYB9JXWPzxBuWhlH0UoabDg01NjR&#10;vqbyXjyMguF4/fyOVud9VdJPXuTjMf9yRqnZdNxtQHga/b/4z33SCuJlHOaGN+EJyOw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fB0sIAAADdAAAADwAAAAAAAAAAAAAA&#10;AAChAgAAZHJzL2Rvd25yZXYueG1sUEsFBgAAAAAEAAQA+QAAAJADAAAAAA==&#10;" strokecolor="red" strokeweight="2pt">
                          <v:stroke startarrowwidth="narrow" startarrowlength="long" endarrowwidth="narrow" endarrowlength="long"/>
                        </v:line>
                        <v:shape id="Arc 1601" o:spid="_x0000_s1333" style="position:absolute;left:6648;top:1;width:6704;height:1843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Mb8MA&#10;AADdAAAADwAAAGRycy9kb3ducmV2LnhtbESPS6vCMBSE9xf8D+EI7jS1+KxGUUFxcwUf4PbQHNti&#10;c1KaqPXfG+HCXQ4z8w0zXzamFE+qXWFZQb8XgSBOrS44U3A5b7sTEM4jaywtk4I3OVguWj9zTLR9&#10;8ZGeJ5+JAGGXoILc+yqR0qU5GXQ9WxEH72Zrgz7IOpO6xleAm1LGUTSSBgsOCzlWtMkpvZ8eRkF0&#10;uR7fdz3eba0ZDNeH8hdXO61Up92sZiA8Nf4//NfeawVxP57C9014AnL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UMb8MAAADdAAAADwAAAAAAAAAAAAAAAACYAgAAZHJzL2Rv&#10;d25yZXYueG1sUEsFBgAAAAAEAAQA9QAAAIgDAAAAAA==&#10;" path="m-1,nfc11929,,21600,9670,21600,21600em-1,nsc11929,,21600,9670,21600,21600l,21600,-1,xe" filled="f" strokecolor="red" strokeweight="2pt">
                          <v:path arrowok="t" o:extrusionok="f" o:connecttype="custom" o:connectlocs="0,0;2081,15735;0,15735" o:connectangles="0,0,0"/>
                        </v:shape>
                        <v:shape id="Arc 1602" o:spid="_x0000_s1334" style="position:absolute;left:13291;top:1;width:6709;height:1843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b7sEA&#10;AADdAAAADwAAAGRycy9kb3ducmV2LnhtbERPz2uDMBS+D/o/hDfobcZaGKszSil13XFre+ntYd6M&#10;zLyIydT+98thsOPH97uoFtuLiUbfOVawSVIQxI3THbcKrpf66QWED8gae8ek4E4eqnL1UGCu3cyf&#10;NJ1DK2II+xwVmBCGXErfGLLoEzcQR+7LjRZDhGMr9YhzDLe9zNL0WVrsODYYHOhgqPk+/1gFt4+D&#10;OfnporPJ7Y/tbGv/tquVWj8u+1cQgZbwL/5zv2sF2WYb98c38Qn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yW+7BAAAA3QAAAA8AAAAAAAAAAAAAAAAAmAIAAGRycy9kb3du&#10;cmV2LnhtbFBLBQYAAAAABAAEAPUAAACGAwAAAAA=&#10;" path="m-1,nfc11929,,21600,9670,21600,21600em-1,nsc11929,,21600,9670,21600,21600l,21600,-1,xe" filled="f" strokecolor="red" strokeweight="2pt">
                          <v:path arrowok="t" o:extrusionok="f" o:connecttype="custom" o:connectlocs="0,0;2084,15735;0,15735" o:connectangles="0,0,0"/>
                        </v:shape>
                      </v:group>
                    </v:group>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52768" behindDoc="0" locked="0" layoutInCell="0" allowOverlap="1">
                      <wp:simplePos x="0" y="0"/>
                      <wp:positionH relativeFrom="column">
                        <wp:posOffset>485775</wp:posOffset>
                      </wp:positionH>
                      <wp:positionV relativeFrom="paragraph">
                        <wp:posOffset>173355</wp:posOffset>
                      </wp:positionV>
                      <wp:extent cx="977900" cy="217805"/>
                      <wp:effectExtent l="19050" t="20955" r="3175" b="18415"/>
                      <wp:wrapNone/>
                      <wp:docPr id="2014" name="Группа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217805"/>
                                <a:chOff x="-8" y="0"/>
                                <a:chExt cx="20020" cy="20000"/>
                              </a:xfrm>
                            </wpg:grpSpPr>
                            <wps:wsp>
                              <wps:cNvPr id="2092" name="Line 778"/>
                              <wps:cNvCnPr/>
                              <wps:spPr bwMode="auto">
                                <a:xfrm>
                                  <a:off x="8143" y="0"/>
                                  <a:ext cx="13"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g:cNvPr id="2093" name="Group 779"/>
                              <wpg:cNvGrpSpPr>
                                <a:grpSpLocks/>
                              </wpg:cNvGrpSpPr>
                              <wpg:grpSpPr bwMode="auto">
                                <a:xfrm>
                                  <a:off x="-8" y="0"/>
                                  <a:ext cx="9646" cy="20000"/>
                                  <a:chOff x="0" y="0"/>
                                  <a:chExt cx="19999" cy="20000"/>
                                </a:xfrm>
                              </wpg:grpSpPr>
                              <wps:wsp>
                                <wps:cNvPr id="2094" name="Arc 780"/>
                                <wps:cNvSpPr>
                                  <a:spLocks/>
                                </wps:cNvSpPr>
                                <wps:spPr bwMode="auto">
                                  <a:xfrm flipH="1">
                                    <a:off x="0" y="0"/>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Arc 781"/>
                                <wps:cNvSpPr>
                                  <a:spLocks/>
                                </wps:cNvSpPr>
                                <wps:spPr bwMode="auto">
                                  <a:xfrm flipH="1" flipV="1">
                                    <a:off x="0" y="9971"/>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Line 782"/>
                                <wps:cNvCnPr/>
                                <wps:spPr bwMode="auto">
                                  <a:xfrm>
                                    <a:off x="4609" y="0"/>
                                    <a:ext cx="1539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097" name="Line 783"/>
                                <wps:cNvCnPr/>
                                <wps:spPr bwMode="auto">
                                  <a:xfrm>
                                    <a:off x="4609" y="19942"/>
                                    <a:ext cx="15390" cy="5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098" name="Line 784"/>
                                <wps:cNvCnPr/>
                                <wps:spPr bwMode="auto">
                                  <a:xfrm flipV="1">
                                    <a:off x="19972" y="0"/>
                                    <a:ext cx="27" cy="20000"/>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2099" name="Rectangle 785"/>
                              <wps:cNvSpPr>
                                <a:spLocks noChangeArrowheads="1"/>
                              </wps:cNvSpPr>
                              <wps:spPr bwMode="auto">
                                <a:xfrm>
                                  <a:off x="15553" y="0"/>
                                  <a:ext cx="4459"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t>1</w:t>
                                    </w:r>
                                  </w:p>
                                </w:txbxContent>
                              </wps:txbx>
                              <wps:bodyPr rot="0" vert="horz" wrap="square" lIns="12700" tIns="12700" rIns="12700" bIns="12700" anchor="t" anchorCtr="0" upright="1">
                                <a:noAutofit/>
                              </wps:bodyPr>
                            </wps:wsp>
                            <wpg:grpSp>
                              <wpg:cNvPr id="2100" name="Group 786"/>
                              <wpg:cNvGrpSpPr>
                                <a:grpSpLocks/>
                              </wpg:cNvGrpSpPr>
                              <wpg:grpSpPr bwMode="auto">
                                <a:xfrm>
                                  <a:off x="9625" y="2741"/>
                                  <a:ext cx="4459" cy="6705"/>
                                  <a:chOff x="0" y="1"/>
                                  <a:chExt cx="20002" cy="19999"/>
                                </a:xfrm>
                              </wpg:grpSpPr>
                              <wps:wsp>
                                <wps:cNvPr id="2101" name="Line 787"/>
                                <wps:cNvCnPr/>
                                <wps:spPr bwMode="auto">
                                  <a:xfrm>
                                    <a:off x="0" y="19827"/>
                                    <a:ext cx="6706" cy="173"/>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02" name="Arc 788"/>
                                <wps:cNvSpPr>
                                  <a:spLocks/>
                                </wps:cNvSpPr>
                                <wps:spPr bwMode="auto">
                                  <a:xfrm flipH="1">
                                    <a:off x="6648" y="1"/>
                                    <a:ext cx="6706" cy="18433"/>
                                  </a:xfrm>
                                  <a:custGeom>
                                    <a:avLst/>
                                    <a:gdLst>
                                      <a:gd name="T0" fmla="*/ 0 w 21600"/>
                                      <a:gd name="T1" fmla="*/ 0 h 21600"/>
                                      <a:gd name="T2" fmla="*/ 6706 w 21600"/>
                                      <a:gd name="T3" fmla="*/ 18433 h 21600"/>
                                      <a:gd name="T4" fmla="*/ 0 w 21600"/>
                                      <a:gd name="T5" fmla="*/ 1843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Arc 789"/>
                                <wps:cNvSpPr>
                                  <a:spLocks/>
                                </wps:cNvSpPr>
                                <wps:spPr bwMode="auto">
                                  <a:xfrm>
                                    <a:off x="13296" y="1"/>
                                    <a:ext cx="6706" cy="18433"/>
                                  </a:xfrm>
                                  <a:custGeom>
                                    <a:avLst/>
                                    <a:gdLst>
                                      <a:gd name="T0" fmla="*/ 0 w 21600"/>
                                      <a:gd name="T1" fmla="*/ 0 h 21600"/>
                                      <a:gd name="T2" fmla="*/ 6706 w 21600"/>
                                      <a:gd name="T3" fmla="*/ 18433 h 21600"/>
                                      <a:gd name="T4" fmla="*/ 0 w 21600"/>
                                      <a:gd name="T5" fmla="*/ 1843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132" o:spid="_x0000_s1335" style="position:absolute;margin-left:38.25pt;margin-top:13.65pt;width:77pt;height:17.15pt;z-index:251552768" coordorigin="-8" coordsize="2002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" o:allowincell="f">
                      <v:line id="Line 778" o:spid="_x0000_s1336" style="position:absolute;visibility:visible;mso-wrap-style:square" from="8143,0" to="815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wQsYAAADdAAAADwAAAGRycy9kb3ducmV2LnhtbESPQWvCQBSE74L/YXlCL1J3DSJtdBUj&#10;VAriwdiDx0f2NQnNvg3ZbUz/fVcQPA4z8w2z3g62ET11vnasYT5TIIgLZ2ouNXxdPl7fQPiAbLBx&#10;TBr+yMN2Mx6tMTXuxmfq81CKCGGfooYqhDaV0hcVWfQz1xJH79t1FkOUXSlNh7cIt41MlFpKizXH&#10;hQpb2ldU/OS/VkN/uE6PannZlwWdsjwbDtnCW61fJsNuBSLQEJ7hR/vTaEjUewL3N/EJyM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BMELGAAAA3QAAAA8AAAAAAAAA&#10;AAAAAAAAoQIAAGRycy9kb3ducmV2LnhtbFBLBQYAAAAABAAEAPkAAACUAwAAAAA=&#10;" strokecolor="red" strokeweight="2pt">
                        <v:stroke startarrowwidth="narrow" startarrowlength="long" endarrowwidth="narrow" endarrowlength="long"/>
                      </v:line>
                      <v:group id="Group 779" o:spid="_x0000_s1337" style="position:absolute;left:-8;width:9646;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gfgsUAAADdAAAADwAAAGRycy9kb3ducmV2LnhtbESPQYvCMBSE78L+h/AE&#10;b5pWWXGrUURW2YMsqAvi7dE822LzUprY1n9vhAWPw8x8wyxWnSlFQ7UrLCuIRxEI4tTqgjMFf6ft&#10;cAbCeWSNpWVS8CAHq+VHb4GJti0fqDn6TAQIuwQV5N5XiZQuzcmgG9mKOHhXWxv0QdaZ1DW2AW5K&#10;OY6iqTRYcFjIsaJNTunteDcKdi2260n83exv183jcvr8Pe9jUmrQ79ZzEJ46/w7/t3+0gnH0N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4oH4LFAAAA3QAA&#10;AA8AAAAAAAAAAAAAAAAAqgIAAGRycy9kb3ducmV2LnhtbFBLBQYAAAAABAAEAPoAAACcAwAAAAA=&#10;">
                        <v:shape id="Arc 780" o:spid="_x0000_s1338" style="position:absolute;width:4636;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pli8YA&#10;AADdAAAADwAAAGRycy9kb3ducmV2LnhtbESPT2vCQBTE74V+h+UVvNXdSvrH6CpWiHhRiBV6fWRf&#10;k2D2bchuTfLtu4LQ4zAzv2GW68E24kqdrx1reJkqEMSFMzWXGs5f2fMHCB+QDTaOScNIHtarx4cl&#10;psb1nNP1FEoRIexT1FCF0KZS+qIii37qWuLo/bjOYoiyK6XpsI9w28iZUm/SYs1xocKWthUVl9Ov&#10;1aDO3/l4Me+7zNnk9fPYHHCzM1pPnobNAkSgIfyH7+290TBT8wR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pli8YAAADdAAAADwAAAAAAAAAAAAAAAACYAgAAZHJz&#10;L2Rvd25yZXYueG1sUEsFBgAAAAAEAAQA9QAAAIsDAAAAAA==&#10;" path="m-1,nfc11929,,21600,9670,21600,21600em-1,nsc11929,,21600,9670,21600,21600l,21600,-1,xe" filled="f" strokecolor="red" strokeweight="2pt">
                          <v:path arrowok="t" o:extrusionok="f" o:connecttype="custom" o:connectlocs="0,0;995,4657;0,4657" o:connectangles="0,0,0"/>
                        </v:shape>
                        <v:shape id="Arc 781" o:spid="_x0000_s1339" style="position:absolute;top:9971;width:4636;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4W8MA&#10;AADdAAAADwAAAGRycy9kb3ducmV2LnhtbESPzWrDMBCE74W+g9hAb7HsQEPqWAmhUMgxdkvocbHW&#10;P8RauZJiu29fFQo9DjPzDVMcFzOIiZzvLSvIkhQEcW11z62Cj/e39Q6ED8gaB8uk4Js8HA+PDwXm&#10;2s5c0lSFVkQI+xwVdCGMuZS+7sigT+xIHL3GOoMhStdK7XCOcDPITZpupcGe40KHI712VN+qu1Fw&#10;yTI60xc5/TnZudz6S3O9z0o9rZbTHkSgJfyH/9pnrWCTvjzD75v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m4W8MAAADdAAAADwAAAAAAAAAAAAAAAACYAgAAZHJzL2Rv&#10;d25yZXYueG1sUEsFBgAAAAAEAAQA9QAAAIgDAAAAAA==&#10;" path="m-1,nfc11929,,21600,9670,21600,21600em-1,nsc11929,,21600,9670,21600,21600l,21600,-1,xe" filled="f" strokecolor="red" strokeweight="2pt">
                          <v:path arrowok="t" o:extrusionok="f" o:connecttype="custom" o:connectlocs="0,0;995,4657;0,4657" o:connectangles="0,0,0"/>
                        </v:shape>
                        <v:line id="Line 782" o:spid="_x0000_s1340" style="position:absolute;visibility:visible;mso-wrap-style:square" from="4609,0" to="199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o2QcYAAADdAAAADwAAAGRycy9kb3ducmV2LnhtbESPQWvCQBSE7wX/w/IEL0V3lRI0uooR&#10;KoXSg9GDx0f2mQSzb0N2G+O/7xYKPQ4z8w2z2Q22ET11vnasYT5TIIgLZ2ouNVzO79MlCB+QDTaO&#10;ScOTPOy2o5cNpsY9+ER9HkoRIexT1FCF0KZS+qIii37mWuLo3VxnMUTZldJ0+Ihw28iFUom0WHNc&#10;qLClQ0XFPf+2Gvrj9fVTJedDWdBXlmfDMXvzVuvJeNivQQQawn/4r/1hNCzUKoH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6NkHGAAAA3QAAAA8AAAAAAAAA&#10;AAAAAAAAoQIAAGRycy9kb3ducmV2LnhtbFBLBQYAAAAABAAEAPkAAACUAwAAAAA=&#10;" strokecolor="red" strokeweight="2pt">
                          <v:stroke startarrowwidth="narrow" startarrowlength="long" endarrowwidth="narrow" endarrowlength="long"/>
                        </v:line>
                        <v:line id="Line 783" o:spid="_x0000_s1341" style="position:absolute;visibility:visible;mso-wrap-style:square" from="4609,19942"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aT2sYAAADdAAAADwAAAGRycy9kb3ducmV2LnhtbESPQWvCQBSE74L/YXlCL1J3FVEbXcUI&#10;lYL00NhDj4/sMwlm34bsGuO/7xYKHoeZ+YbZ7Hpbi45aXznWMJ0oEMS5MxUXGr7P768rED4gG6wd&#10;k4YHedhth4MNJsbd+Yu6LBQiQtgnqKEMoUmk9HlJFv3ENcTRu7jWYoiyLaRp8R7htpYzpRbSYsVx&#10;ocSGDiXl1+xmNXTHn/FJLc6HIqfPNEv7Yzr3VuuXUb9fgwjUh2f4v/1hNMzU2xL+3sQn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2k9rGAAAA3QAAAA8AAAAAAAAA&#10;AAAAAAAAoQIAAGRycy9kb3ducmV2LnhtbFBLBQYAAAAABAAEAPkAAACUAwAAAAA=&#10;" strokecolor="red" strokeweight="2pt">
                          <v:stroke startarrowwidth="narrow" startarrowlength="long" endarrowwidth="narrow" endarrowlength="long"/>
                        </v:line>
                        <v:line id="Line 784" o:spid="_x0000_s1342" style="position:absolute;flip:y;visibility:visible;mso-wrap-style:square" from="19972,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uR2MMAAADdAAAADwAAAGRycy9kb3ducmV2LnhtbERPyWrDMBC9F/IPYgK9NVJ9KK4bJaQB&#10;UxMKpU4g18EaL9QaGUux3b+PDoUeH2/f7hfbi4lG3znW8LxRIIgrZzpuNFzO+VMKwgdkg71j0vBL&#10;Hva71cMWM+Nm/qapDI2IIewz1NCGMGRS+qoli37jBuLI1W60GCIcG2lGnGO47WWi1Iu02HFsaHGg&#10;Y0vVT3mzGk5V2ef14eOLZuXr92JIr5/nVOvH9XJ4AxFoCf/iP3dhNCTqNc6Nb+IT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bkdjDAAAA3QAAAA8AAAAAAAAAAAAA&#10;AAAAoQIAAGRycy9kb3ducmV2LnhtbFBLBQYAAAAABAAEAPkAAACRAwAAAAA=&#10;" strokecolor="red" strokeweight="2pt">
                          <v:stroke startarrowwidth="narrow" startarrowlength="long" endarrowwidth="narrow" endarrowlength="long"/>
                        </v:line>
                      </v:group>
                      <v:rect id="Rectangle 785" o:spid="_x0000_s1343" style="position:absolute;left:15553;width:4459;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HucUA&#10;AADdAAAADwAAAGRycy9kb3ducmV2LnhtbESPQWsCMRSE74X+h/AK3mpSD1pXo0hLi0Iv3RbB22Pz&#10;3CxuXpYk3V3/vSkUehxm5htmvR1dK3oKsfGs4WmqQBBX3jRca/j+ent8BhETssHWM2m4UoTt5v5u&#10;jYXxA39SX6ZaZAjHAjXYlLpCylhZchinviPO3tkHhynLUEsTcMhw18qZUnPpsOG8YLGjF0vVpfxx&#10;Gt7HhQl28GVaHBX3h/awf/04aT15GHcrEInG9B/+a++NhplaLuH3TX4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ce5xQAAAN0AAAAPAAAAAAAAAAAAAAAAAJgCAABkcnMv&#10;ZG93bnJldi54bWxQSwUGAAAAAAQABAD1AAAAigMAAAAA&#10;" filled="f" stroked="f" strokecolor="red" strokeweight="2pt">
                        <v:textbox inset="1pt,1pt,1pt,1pt">
                          <w:txbxContent>
                            <w:p w:rsidR="00462056" w:rsidRDefault="00462056" w:rsidP="002D368E">
                              <w:r>
                                <w:t>1</w:t>
                              </w:r>
                            </w:p>
                          </w:txbxContent>
                        </v:textbox>
                      </v:rect>
                      <v:group id="Group 786" o:spid="_x0000_s1344" style="position:absolute;left:9625;top:2741;width:4459;height:6705" coordorigin=",1" coordsize="20002,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Eb78MAAADdAAAADwAAAGRycy9kb3ducmV2LnhtbERPTWvCQBC9F/wPywi9&#10;1U0sLRJdg4hKD1JoIoi3ITsmIdnZkF2T+O+7h0KPj/e9SSfTioF6V1tWEC8iEMSF1TWXCi758W0F&#10;wnlkja1lUvAkB+l29rLBRNuRf2jIfClCCLsEFVTed4mUrqjIoFvYjjhwd9sb9AH2pdQ9jiHctHIZ&#10;RZ/SYM2hocKO9hUVTfYwCk4jjrv3+DCcm/v+ecs/vq/nmJR6nU+7NQhPk/8X/7m/tIJlHIX9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ERvvwwAAAN0AAAAP&#10;AAAAAAAAAAAAAAAAAKoCAABkcnMvZG93bnJldi54bWxQSwUGAAAAAAQABAD6AAAAmgMAAAAA&#10;">
                        <v:line id="Line 787" o:spid="_x0000_s1345" style="position:absolute;visibility:visible;mso-wrap-style:square" from="0,19827" to="670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g0L8UAAADdAAAADwAAAGRycy9kb3ducmV2LnhtbESPQWvCQBSE7wX/w/KEXoruRkQkuooR&#10;KkLpodGDx0f2mQSzb0N2jfHfd4VCj8PMfMOst4NtRE+drx1rSKYKBHHhTM2lhvPpc7IE4QOywcYx&#10;aXiSh+1m9LbG1LgH/1Cfh1JECPsUNVQhtKmUvqjIop+6ljh6V9dZDFF2pTQdPiLcNnKm1EJarDku&#10;VNjSvqLilt+thv5w+fhSi9O+LOg7y7PhkM291fp9POxWIAIN4T/81z4aDbNEJfB6E5+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g0L8UAAADdAAAADwAAAAAAAAAA&#10;AAAAAAChAgAAZHJzL2Rvd25yZXYueG1sUEsFBgAAAAAEAAQA+QAAAJMDAAAAAA==&#10;" strokecolor="red" strokeweight="2pt">
                          <v:stroke startarrowwidth="narrow" startarrowlength="long" endarrowwidth="narrow" endarrowlength="long"/>
                        </v:line>
                        <v:shape id="Arc 788" o:spid="_x0000_s1346" style="position:absolute;left:6648;top:1;width:6706;height:1843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CfsMA&#10;AADdAAAADwAAAGRycy9kb3ducmV2LnhtbESPQYvCMBSE7wv+h/AEb2ti0V2pRlFB8eKCruD10Tzb&#10;YvNSmqj13xtB8DjMzDfMdN7aStyo8aVjDYO+AkGcOVNyruH4v/4eg/AB2WDlmDQ8yMN81vmaYmrc&#10;nfd0O4RcRAj7FDUUIdSplD4ryKLvu5o4emfXWAxRNrk0Dd4j3FYyUepHWiw5LhRY06qg7HK4Wg3q&#10;eNo/LuZ3s3Z2OFr+VTtcbIzWvW67mIAI1IZP+N3eGg3JQCXwehOf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TCfsMAAADdAAAADwAAAAAAAAAAAAAAAACYAgAAZHJzL2Rv&#10;d25yZXYueG1sUEsFBgAAAAAEAAQA9QAAAIgDAAAAAA==&#10;" path="m-1,nfc11929,,21600,9670,21600,21600em-1,nsc11929,,21600,9670,21600,21600l,21600,-1,xe" filled="f" strokecolor="red" strokeweight="2pt">
                          <v:path arrowok="t" o:extrusionok="f" o:connecttype="custom" o:connectlocs="0,0;2082,15730;0,15730" o:connectangles="0,0,0"/>
                        </v:shape>
                        <v:shape id="Arc 789" o:spid="_x0000_s1347" style="position:absolute;left:13296;top:1;width:6706;height:184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PJMQA&#10;AADdAAAADwAAAGRycy9kb3ducmV2LnhtbESPT4vCMBTE78J+h/AWvGlqF8StRhHZ7nr0z168PZpn&#10;U2xeSpNt67ffCILHYWZ+w6w2g61FR62vHCuYTRMQxIXTFZcKfs/5ZAHCB2SNtWNScCcPm/XbaIWZ&#10;dj0fqTuFUkQI+wwVmBCaTEpfGLLop64hjt7VtRZDlG0pdYt9hNtapkkylxYrjgsGG9oZKm6nP6vg&#10;ctiZH9+dddq57VfZ29x/f+ZKjd+H7RJEoCG8ws/2XitIZ8kHPN7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MDyTEAAAA3QAAAA8AAAAAAAAAAAAAAAAAmAIAAGRycy9k&#10;b3ducmV2LnhtbFBLBQYAAAAABAAEAPUAAACJAwAAAAA=&#10;" path="m-1,nfc11929,,21600,9670,21600,21600em-1,nsc11929,,21600,9670,21600,21600l,21600,-1,xe" filled="f" strokecolor="red" strokeweight="2pt">
                          <v:path arrowok="t" o:extrusionok="f" o:connecttype="custom" o:connectlocs="0,0;2082,15730;0,15730" o:connectangles="0,0,0"/>
                        </v:shap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Тягачи:</w:t>
            </w: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автомобильный</w:t>
            </w: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гусеничный</w:t>
            </w:r>
          </w:p>
          <w:p w:rsidR="002D368E" w:rsidRPr="0098034E" w:rsidRDefault="002D368E" w:rsidP="00BC3D04">
            <w:pPr>
              <w:spacing w:after="0" w:line="240" w:lineRule="auto"/>
              <w:rPr>
                <w:rFonts w:ascii="Times New Roman" w:eastAsia="Times New Roman" w:hAnsi="Times New Roman"/>
                <w:b/>
                <w:kern w:val="2"/>
                <w:sz w:val="24"/>
                <w:szCs w:val="24"/>
                <w:lang w:eastAsia="ru-RU"/>
              </w:rPr>
            </w:pPr>
          </w:p>
        </w:tc>
      </w:tr>
      <w:tr w:rsidR="002D368E" w:rsidRPr="006B22B3" w:rsidTr="00835DE7">
        <w:trPr>
          <w:cantSplit/>
          <w:trHeight w:hRule="exact" w:val="86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66080" behindDoc="0" locked="0" layoutInCell="1" allowOverlap="1">
                      <wp:simplePos x="0" y="0"/>
                      <wp:positionH relativeFrom="column">
                        <wp:posOffset>521970</wp:posOffset>
                      </wp:positionH>
                      <wp:positionV relativeFrom="paragraph">
                        <wp:posOffset>99060</wp:posOffset>
                      </wp:positionV>
                      <wp:extent cx="398780" cy="327660"/>
                      <wp:effectExtent l="17145" t="13335" r="12700" b="20955"/>
                      <wp:wrapNone/>
                      <wp:docPr id="1948" name="Группа 2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80" cy="327660"/>
                                <a:chOff x="0" y="0"/>
                                <a:chExt cx="19998" cy="20000"/>
                              </a:xfrm>
                            </wpg:grpSpPr>
                            <wpg:grpSp>
                              <wpg:cNvPr id="1949" name="Group 913"/>
                              <wpg:cNvGrpSpPr>
                                <a:grpSpLocks/>
                              </wpg:cNvGrpSpPr>
                              <wpg:grpSpPr bwMode="auto">
                                <a:xfrm>
                                  <a:off x="0" y="0"/>
                                  <a:ext cx="3662" cy="20000"/>
                                  <a:chOff x="0" y="0"/>
                                  <a:chExt cx="20000" cy="20000"/>
                                </a:xfrm>
                              </wpg:grpSpPr>
                              <wps:wsp>
                                <wps:cNvPr id="1950" name="Arc 914"/>
                                <wps:cNvSpPr>
                                  <a:spLocks/>
                                </wps:cNvSpPr>
                                <wps:spPr bwMode="auto">
                                  <a:xfrm flipH="1" flipV="1">
                                    <a:off x="350" y="10000"/>
                                    <a:ext cx="19650" cy="10000"/>
                                  </a:xfrm>
                                  <a:custGeom>
                                    <a:avLst/>
                                    <a:gdLst>
                                      <a:gd name="T0" fmla="*/ 0 w 21600"/>
                                      <a:gd name="T1" fmla="*/ 0 h 21600"/>
                                      <a:gd name="T2" fmla="*/ 19650 w 21600"/>
                                      <a:gd name="T3" fmla="*/ 10000 h 21600"/>
                                      <a:gd name="T4" fmla="*/ 0 w 21600"/>
                                      <a:gd name="T5" fmla="*/ 1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Arc 915"/>
                                <wps:cNvSpPr>
                                  <a:spLocks/>
                                </wps:cNvSpPr>
                                <wps:spPr bwMode="auto">
                                  <a:xfrm flipH="1">
                                    <a:off x="0" y="0"/>
                                    <a:ext cx="19650" cy="10000"/>
                                  </a:xfrm>
                                  <a:custGeom>
                                    <a:avLst/>
                                    <a:gdLst>
                                      <a:gd name="T0" fmla="*/ 0 w 21600"/>
                                      <a:gd name="T1" fmla="*/ 0 h 21600"/>
                                      <a:gd name="T2" fmla="*/ 19650 w 21600"/>
                                      <a:gd name="T3" fmla="*/ 10000 h 21600"/>
                                      <a:gd name="T4" fmla="*/ 0 w 21600"/>
                                      <a:gd name="T5" fmla="*/ 1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52" name="Line 916"/>
                              <wps:cNvCnPr/>
                              <wps:spPr bwMode="auto">
                                <a:xfrm>
                                  <a:off x="0" y="11047"/>
                                  <a:ext cx="19998" cy="3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1953" name="Line 917"/>
                              <wps:cNvCnPr/>
                              <wps:spPr bwMode="auto">
                                <a:xfrm flipV="1">
                                  <a:off x="10891" y="8837"/>
                                  <a:ext cx="31" cy="2248"/>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013" name="Line 918"/>
                              <wps:cNvCnPr/>
                              <wps:spPr bwMode="auto">
                                <a:xfrm>
                                  <a:off x="7260" y="8837"/>
                                  <a:ext cx="7293" cy="3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25" o:spid="_x0000_s1026" style="position:absolute;margin-left:41.1pt;margin-top:7.8pt;width:31.4pt;height:25.8pt;z-index:251566080" coordsize="1999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">
                      <v:group id="Group 913" o:spid="_x0000_s1027" style="position:absolute;width:3662;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UvkMQAAADdAAAADwAAAGRycy9kb3ducmV2LnhtbERPTWvCQBC9F/oflil4&#10;001qLTW6ikhbPIhgFMTbkB2TYHY2ZLdJ/PeuIPQ2j/c582VvKtFS40rLCuJRBII4s7rkXMHx8DP8&#10;AuE8ssbKMim4kYPl4vVljom2He+pTX0uQgi7BBUU3teJlC4ryKAb2Zo4cBfbGPQBNrnUDXYh3FTy&#10;PYo+pcGSQ0OBNa0Lyq7pn1Hw22G3Gsff7fZ6Wd/Oh8nutI1JqcFbv5qB8NT7f/HTvdFh/vRj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DUvkMQAAADdAAAA&#10;DwAAAAAAAAAAAAAAAACqAgAAZHJzL2Rvd25yZXYueG1sUEsFBgAAAAAEAAQA+gAAAJsDAAAAAA==&#10;">
                        <v:shape id="Arc 914" o:spid="_x0000_s1028" style="position:absolute;left:350;top:10000;width:19650;height:1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K5sMA&#10;AADdAAAADwAAAGRycy9kb3ducmV2LnhtbESPT2vDMAzF74V9B6PCbquTwcqW1S2lUOix/yg7ilhN&#10;wmI5s90k+/bVodCbxHt676fFanSt6inExrOBfJaBIi69bbgycD5t3z5BxYRssfVMBv4pwmr5Mllg&#10;Yf3AB+qPqVISwrFAA3VKXaF1LGtyGGe+Ixbt6oPDJGuotA04SLhr9XuWzbXDhqWhxo42NZW/x5sz&#10;sM9z2tEfBfvT++Ewj/vr5TYY8zod19+gEo3paX5c76zgf30Iv3wjI+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KK5sMAAADdAAAADwAAAAAAAAAAAAAAAACYAgAAZHJzL2Rv&#10;d25yZXYueG1sUEsFBgAAAAAEAAQA9QAAAIgDAAAAAA==&#10;" path="m-1,nfc11929,,21600,9670,21600,21600em-1,nsc11929,,21600,9670,21600,21600l,21600,-1,xe" filled="f" strokecolor="red" strokeweight="2pt">
                          <v:path arrowok="t" o:extrusionok="f" o:connecttype="custom" o:connectlocs="0,0;17876,4630;0,4630" o:connectangles="0,0,0"/>
                        </v:shape>
                        <v:shape id="Arc 915" o:spid="_x0000_s1029" style="position:absolute;width:19650;height:1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FXNsIA&#10;AADdAAAADwAAAGRycy9kb3ducmV2LnhtbERPTYvCMBC9C/6HMAt701RZda2NoguKF4WqsNehmW1L&#10;m0lpotZ/vxEEb/N4n5OsOlOLG7WutKxgNIxAEGdWl5wruJy3g28QziNrrC2Tggc5WC37vQRjbe+c&#10;0u3kcxFC2MWooPC+iaV0WUEG3dA2xIH7s61BH2CbS93iPYSbWo6jaCoNlhwaCmzop6CsOl2Ngujy&#10;mz4qPdttrfmabI71Adc7rdTnR7degPDU+bf45d7rMH8+GcHzm3CC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Vc2wgAAAN0AAAAPAAAAAAAAAAAAAAAAAJgCAABkcnMvZG93&#10;bnJldi54bWxQSwUGAAAAAAQABAD1AAAAhwMAAAAA&#10;" path="m-1,nfc11929,,21600,9670,21600,21600em-1,nsc11929,,21600,9670,21600,21600l,21600,-1,xe" filled="f" strokecolor="red" strokeweight="2pt">
                          <v:path arrowok="t" o:extrusionok="f" o:connecttype="custom" o:connectlocs="0,0;17876,4630;0,4630" o:connectangles="0,0,0"/>
                        </v:shape>
                      </v:group>
                      <v:line id="Line 916" o:spid="_x0000_s1030" style="position:absolute;visibility:visible;mso-wrap-style:square" from="0,11047" to="19998,1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hZ8MAAADdAAAADwAAAGRycy9kb3ducmV2LnhtbERPTYvCMBC9L/gfwgheFk0VV9yuUayg&#10;COLBuoc9Ds3YFptJaWKt/94Iwt7m8T5nsepMJVpqXGlZwXgUgSDOrC45V/B73g7nIJxH1lhZJgUP&#10;crBa9j4WGGt75xO1qc9FCGEXo4LC+zqW0mUFGXQjWxMH7mIbgz7AJpe6wXsIN5WcRNFMGiw5NBRY&#10;06ag7JrejIJ29/d5iGbnTZ7RMUmTbpdMnVFq0O/WPyA8df5f/HbvdZj//TWB1zfhB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toWfDAAAA3QAAAA8AAAAAAAAAAAAA&#10;AAAAoQIAAGRycy9kb3ducmV2LnhtbFBLBQYAAAAABAAEAPkAAACRAwAAAAA=&#10;" strokecolor="red" strokeweight="2pt">
                        <v:stroke startarrowwidth="narrow" startarrowlength="long" endarrowwidth="narrow" endarrowlength="long"/>
                      </v:line>
                      <v:line id="Line 917" o:spid="_x0000_s1031" style="position:absolute;flip:y;visibility:visible;mso-wrap-style:square" from="10891,8837" to="10922,1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OSjMMAAADdAAAADwAAAGRycy9kb3ducmV2LnhtbERP22rCQBB9F/oPyxR8000rShpdxQqi&#10;iFAaC74O2cmFZmdDdjXx711B8G0O5zqLVW9qcaXWVZYVfIwjEMSZ1RUXCv5O21EMwnlkjbVlUnAj&#10;B6vl22CBibYd/9I19YUIIewSVFB63yRSuqwkg25sG+LA5bY16ANsC6lb7EK4qeVnFM2kwYpDQ4kN&#10;bUrK/tOLUXDI0nqbr3c/1EUu/9438fl4ipUavvfrOQhPvX+Jn+69DvO/phN4fBNO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TkozDAAAA3QAAAA8AAAAAAAAAAAAA&#10;AAAAoQIAAGRycy9kb3ducmV2LnhtbFBLBQYAAAAABAAEAPkAAACRAwAAAAA=&#10;" strokecolor="red" strokeweight="2pt">
                        <v:stroke startarrowwidth="narrow" startarrowlength="long" endarrowwidth="narrow" endarrowlength="long"/>
                      </v:line>
                      <v:line id="Line 918" o:spid="_x0000_s1032" style="position:absolute;visibility:visible;mso-wrap-style:square" from="7260,8837" to="14553,8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6Wg8YAAADdAAAADwAAAGRycy9kb3ducmV2LnhtbESPT4vCMBTE78J+h/AW9iJr4h9kqUbZ&#10;CiuCeNi6B4+P5tkWm5fSZGv99kYQPA4z8xtmue5tLTpqfeVYw3ikQBDnzlRcaPg7/nx+gfAB2WDt&#10;mDTcyMN69TZYYmLclX+py0IhIoR9ghrKEJpESp+XZNGPXEMcvbNrLYYo20KaFq8Rbms5UWouLVYc&#10;F0psaFNSfsn+rYZuexru1fy4KXI6pFnab9OZt1p/vPffCxCB+vAKP9s7o2GixlN4vIlPQK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eloPGAAAA3QAAAA8AAAAAAAAA&#10;AAAAAAAAoQIAAGRycy9kb3ducmV2LnhtbFBLBQYAAAAABAAEAPkAAACUAwAAAAA=&#10;" strokecolor="red" strokeweight="2pt">
                        <v:stroke startarrowwidth="narrow" startarrowlength="long"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Мотоциклы</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hRule="exact" w:val="86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8368" behindDoc="0" locked="0" layoutInCell="0" allowOverlap="1">
                      <wp:simplePos x="0" y="0"/>
                      <wp:positionH relativeFrom="column">
                        <wp:posOffset>594360</wp:posOffset>
                      </wp:positionH>
                      <wp:positionV relativeFrom="paragraph">
                        <wp:posOffset>109220</wp:posOffset>
                      </wp:positionV>
                      <wp:extent cx="362585" cy="290195"/>
                      <wp:effectExtent l="0" t="0" r="18415" b="14605"/>
                      <wp:wrapNone/>
                      <wp:docPr id="2122" name="Группа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290195"/>
                                <a:chOff x="0" y="0"/>
                                <a:chExt cx="20000" cy="20000"/>
                              </a:xfrm>
                            </wpg:grpSpPr>
                            <wps:wsp>
                              <wps:cNvPr id="2123" name="Rectangle 1013"/>
                              <wps:cNvSpPr>
                                <a:spLocks noChangeArrowheads="1"/>
                              </wps:cNvSpPr>
                              <wps:spPr bwMode="auto">
                                <a:xfrm>
                                  <a:off x="3993" y="0"/>
                                  <a:ext cx="16007"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Line 1014"/>
                              <wps:cNvCnPr/>
                              <wps:spPr bwMode="auto">
                                <a:xfrm>
                                  <a:off x="0" y="9978"/>
                                  <a:ext cx="4028" cy="44"/>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22" o:spid="_x0000_s1026" style="position:absolute;margin-left:46.8pt;margin-top:8.6pt;width:28.55pt;height:22.85pt;z-index:25157836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" o:allowincell="f">
                      <v:rect id="Rectangle 1013" o:spid="_x0000_s1027" style="position:absolute;left:3993;width:16007;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m+8QA&#10;AADdAAAADwAAAGRycy9kb3ducmV2LnhtbESP0YrCMBRE3xf8h3AF39bUCrJWo1RB8El2qx9waa5t&#10;sbmpTWyrX78RFvZxmJkzzHo7mFp01LrKsoLZNAJBnFtdcaHgcj58foFwHlljbZkUPMnBdjP6WGOi&#10;bc8/1GW+EAHCLkEFpfdNIqXLSzLoprYhDt7VtgZ9kG0hdYt9gJtaxlG0kAYrDgslNrQvKb9lD6Pg&#10;5ofulBbZ67C87Jb59y7tH/dUqcl4SFcgPA3+P/zXPmoF8Syew/t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HJvvEAAAA3QAAAA8AAAAAAAAAAAAAAAAAmAIAAGRycy9k&#10;b3ducmV2LnhtbFBLBQYAAAAABAAEAPUAAACJAwAAAAA=&#10;" filled="f" strokeweight="2pt"/>
                      <v:line id="Line 1014" o:spid="_x0000_s1028" style="position:absolute;visibility:visible;mso-wrap-style:square" from="0,9978" to="4028,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IXMYAAADdAAAADwAAAGRycy9kb3ducmV2LnhtbESPUUvDMBSF3wX/Q7iCby5dcUPq0iLC&#10;6NhAWRX08dJcm2JzE5u4dv/eCIKPh3POdzibaraDONEYescKlosMBHHrdM+dgteX7c0diBCRNQ6O&#10;ScGZAlTl5cUGC+0mPtKpiZ1IEA4FKjAx+kLK0BqyGBbOEyfvw40WY5JjJ/WIU4LbQeZZtpYWe04L&#10;Bj09Gmo/m2+rYPX8tTb19LQ97Oq5yfze1f7tXanrq/nhHkSkOf6H/9o7rSBf5rfw+yY9AV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yiFzGAAAA3QAAAA8AAAAAAAAA&#10;AAAAAAAAoQIAAGRycy9kb3ducmV2LnhtbFBLBQYAAAAABAAEAPkAAACUAwAAAAA=&#10;" strokeweight="2pt">
                        <v:stroke startarrowwidth="narrow" startarrowlength="long"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Большегрузный (трейлер)</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71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85536" behindDoc="0" locked="0" layoutInCell="0" allowOverlap="1">
                      <wp:simplePos x="0" y="0"/>
                      <wp:positionH relativeFrom="column">
                        <wp:posOffset>594360</wp:posOffset>
                      </wp:positionH>
                      <wp:positionV relativeFrom="paragraph">
                        <wp:posOffset>146050</wp:posOffset>
                      </wp:positionV>
                      <wp:extent cx="543560" cy="215900"/>
                      <wp:effectExtent l="0" t="0" r="46990" b="12700"/>
                      <wp:wrapNone/>
                      <wp:docPr id="2118" name="Группа 2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 cy="215900"/>
                                <a:chOff x="0" y="0"/>
                                <a:chExt cx="20000" cy="20000"/>
                              </a:xfrm>
                            </wpg:grpSpPr>
                            <wps:wsp>
                              <wps:cNvPr id="2119" name="Rectangle 1061"/>
                              <wps:cNvSpPr>
                                <a:spLocks noChangeArrowheads="1"/>
                              </wps:cNvSpPr>
                              <wps:spPr bwMode="auto">
                                <a:xfrm>
                                  <a:off x="0" y="0"/>
                                  <a:ext cx="14673"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Line 1062"/>
                              <wps:cNvCnPr/>
                              <wps:spPr bwMode="auto">
                                <a:xfrm>
                                  <a:off x="14650" y="10000"/>
                                  <a:ext cx="5350" cy="5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21" name="Line 1063"/>
                              <wps:cNvCnPr/>
                              <wps:spPr bwMode="auto">
                                <a:xfrm>
                                  <a:off x="19977" y="5000"/>
                                  <a:ext cx="23" cy="1000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18" o:spid="_x0000_s1026" style="position:absolute;margin-left:46.8pt;margin-top:11.5pt;width:42.8pt;height:17pt;z-index:25158553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" o:allowincell="f">
                      <v:rect id="Rectangle 1061" o:spid="_x0000_s1027" style="position:absolute;width:1467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PbrMQA&#10;AADdAAAADwAAAGRycy9kb3ducmV2LnhtbESPQYvCMBSE7wv+h/AEb2taD4vtGqUKgqfFrf6AR/O2&#10;LTYvtYlt9debBcHjMDPfMKvNaBrRU+dqywrieQSCuLC65lLB+bT/XIJwHlljY5kU3MnBZj35WGGq&#10;7cC/1Oe+FAHCLkUFlfdtKqUrKjLo5rYlDt6f7Qz6ILtS6g6HADeNXETRlzRYc1iosKVdRcUlvxkF&#10;Fz/2P1mZP/bJeZsUx2023K6ZUrPpmH2D8DT6d/jVPmgFizhO4P9Ne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D26zEAAAA3QAAAA8AAAAAAAAAAAAAAAAAmAIAAGRycy9k&#10;b3ducmV2LnhtbFBLBQYAAAAABAAEAPUAAACJAwAAAAA=&#10;" filled="f" strokeweight="2pt"/>
                      <v:line id="Line 1062" o:spid="_x0000_s1028" style="position:absolute;visibility:visible;mso-wrap-style:square" from="14650,10000" to="200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OX8MAAADdAAAADwAAAGRycy9kb3ducmV2LnhtbERPXWvCMBR9H+w/hDvY20wtKKMaZQyk&#10;4sCxKujjpbk2xeYmazJb//3yMNjj4Xwv16PtxI360DpWMJ1kIIhrp1tuFBwPm5dXECEia+wck4I7&#10;BVivHh+WWGg38BfdqtiIFMKhQAUmRl9IGWpDFsPEeeLEXVxvMSbYN1L3OKRw28k8y+bSYsupwaCn&#10;d0P1tfqxCmaf33NTDvvNx7Ycq8zvXOlPZ6Wen8a3BYhIY/wX/7m3WkE+zdP+9CY9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Jjl/DAAAA3QAAAA8AAAAAAAAAAAAA&#10;AAAAoQIAAGRycy9kb3ducmV2LnhtbFBLBQYAAAAABAAEAPkAAACRAwAAAAA=&#10;" strokeweight="2pt">
                        <v:stroke startarrowwidth="narrow" startarrowlength="long" endarrowwidth="narrow" endarrowlength="long"/>
                      </v:line>
                      <v:line id="Line 1063" o:spid="_x0000_s1029" style="position:absolute;visibility:visible;mso-wrap-style:square" from="19977,5000" to="20000,15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UrxMYAAADdAAAADwAAAGRycy9kb3ducmV2LnhtbESPUUvDMBSF34X9h3AHe3NpC45Rlw0R&#10;RocDx6qgj5fm2hSbm9jEtf77RRB8PJxzvsPZ7CbbiwsNoXOsIF9mIIgbpztuFby+7G/XIEJE1tg7&#10;JgU/FGC3nd1ssNRu5DNd6tiKBOFQogIToy+lDI0hi2HpPHHyPtxgMSY5tFIPOCa47WWRZStpseO0&#10;YNDTo6Hms/62Cu5OXytTjc/746Ga6sw/ucq/vSu1mE8P9yAiTfE//Nc+aAVFXuTw+yY9Abm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FK8TGAAAA3QAAAA8AAAAAAAAA&#10;AAAAAAAAoQIAAGRycy9kb3ducmV2LnhtbFBLBQYAAAAABAAEAPkAAACUAwAAAAA=&#10;" strokeweight="2pt">
                        <v:stroke startarrowwidth="narrow" startarrowlength="long"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ПТС - плавающий транспортер</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86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9264" behindDoc="0" locked="0" layoutInCell="0" allowOverlap="1">
                      <wp:simplePos x="0" y="0"/>
                      <wp:positionH relativeFrom="column">
                        <wp:posOffset>534670</wp:posOffset>
                      </wp:positionH>
                      <wp:positionV relativeFrom="paragraph">
                        <wp:posOffset>206375</wp:posOffset>
                      </wp:positionV>
                      <wp:extent cx="507365" cy="217805"/>
                      <wp:effectExtent l="0" t="0" r="45085" b="29845"/>
                      <wp:wrapNone/>
                      <wp:docPr id="2110" name="Группа 2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365" cy="217805"/>
                                <a:chOff x="0" y="0"/>
                                <a:chExt cx="19998" cy="20000"/>
                              </a:xfrm>
                            </wpg:grpSpPr>
                            <wpg:grpSp>
                              <wpg:cNvPr id="2111" name="Group 1688"/>
                              <wpg:cNvGrpSpPr>
                                <a:grpSpLocks/>
                              </wpg:cNvGrpSpPr>
                              <wpg:grpSpPr bwMode="auto">
                                <a:xfrm>
                                  <a:off x="0" y="0"/>
                                  <a:ext cx="19998" cy="20000"/>
                                  <a:chOff x="0" y="0"/>
                                  <a:chExt cx="19998" cy="20000"/>
                                </a:xfrm>
                              </wpg:grpSpPr>
                              <wps:wsp>
                                <wps:cNvPr id="2112" name="Line 1689"/>
                                <wps:cNvCnPr/>
                                <wps:spPr bwMode="auto">
                                  <a:xfrm flipV="1">
                                    <a:off x="0" y="0"/>
                                    <a:ext cx="4305" cy="100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13" name="Line 1690"/>
                                <wps:cNvCnPr/>
                                <wps:spPr bwMode="auto">
                                  <a:xfrm flipH="1" flipV="1">
                                    <a:off x="0" y="9971"/>
                                    <a:ext cx="4305" cy="100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14" name="Line 1691"/>
                                <wps:cNvCnPr/>
                                <wps:spPr bwMode="auto">
                                  <a:xfrm>
                                    <a:off x="4280" y="0"/>
                                    <a:ext cx="15718"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15" name="Line 1692"/>
                                <wps:cNvCnPr/>
                                <wps:spPr bwMode="auto">
                                  <a:xfrm>
                                    <a:off x="4280" y="19942"/>
                                    <a:ext cx="15718"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116" name="Line 1693"/>
                                <wps:cNvCnPr/>
                                <wps:spPr bwMode="auto">
                                  <a:xfrm flipV="1">
                                    <a:off x="19973" y="0"/>
                                    <a:ext cx="25" cy="2000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2117" name="Rectangle 1694"/>
                              <wps:cNvSpPr>
                                <a:spLocks noChangeArrowheads="1"/>
                              </wps:cNvSpPr>
                              <wps:spPr bwMode="auto">
                                <a:xfrm>
                                  <a:off x="9986" y="3149"/>
                                  <a:ext cx="5732"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Б</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10" o:spid="_x0000_s1348" style="position:absolute;margin-left:42.1pt;margin-top:16.25pt;width:39.95pt;height:17.15pt;z-index:251659264" coordsize="1999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" o:allowincell="f">
                      <v:group id="Group 1688" o:spid="_x0000_s1349" style="position:absolute;width:19998;height:20000"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EKKnFAAAA3QAA&#10;AA8AAAAAAAAAAAAAAAAAqgIAAGRycy9kb3ducmV2LnhtbFBLBQYAAAAABAAEAPoAAACcAwAAAAA=&#10;">
                        <v:line id="Line 1689" o:spid="_x0000_s1350" style="position:absolute;flip:y;visibility:visible;mso-wrap-style:square" from="0,0" to="4305,1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Gnn8cAAADdAAAADwAAAGRycy9kb3ducmV2LnhtbESPQUvDQBSE74L/YXmCN7tJDiKx21Il&#10;Fg8WSS30+th9TdJm38bdbZv6611B6HGYmW+Y6Xy0vTiRD51jBfkkA0Gsnem4UbD5ent4AhEissHe&#10;MSm4UID57PZmiqVxZ67ptI6NSBAOJSpoYxxKKYNuyWKYuIE4eTvnLcYkfSONx3OC214WWfYoLXac&#10;Floc6LUlfVgfrYJqu/xc1N+22/vVtnqpvNY/9YdS93fj4hlEpDFew//td6OgyPMC/t6kJ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0aefxwAAAN0AAAAPAAAAAAAA&#10;AAAAAAAAAKECAABkcnMvZG93bnJldi54bWxQSwUGAAAAAAQABAD5AAAAlQMAAAAA&#10;" strokeweight="2pt">
                          <v:stroke startarrowwidth="narrow" startarrowlength="long" endarrowwidth="narrow" endarrowlength="long"/>
                        </v:line>
                        <v:line id="Line 1690" o:spid="_x0000_s1351" style="position:absolute;flip:x y;visibility:visible;mso-wrap-style:square" from="0,9971" to="43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rWfcYAAADdAAAADwAAAGRycy9kb3ducmV2LnhtbESPQWsCMRSE7wX/Q3iCl1KTVahlNYpK&#10;BaGnqi0eH5u3m8XNy7JJdf33TaHgcZiZb5jFqneNuFIXas8asrECQVx4U3Ol4XTcvbyBCBHZYOOZ&#10;NNwpwGo5eFpgbvyNP+l6iJVIEA45arAxtrmUobDkMIx9S5y80ncOY5JdJU2HtwR3jZwo9Sod1pwW&#10;LLa0tVRcDj9OQzH7eO7Vt92ac1Xa8mt22dzVu9ajYb+eg4jUx0f4v703GiZZNoW/N+kJ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61n3GAAAA3QAAAA8AAAAAAAAA&#10;AAAAAAAAoQIAAGRycy9kb3ducmV2LnhtbFBLBQYAAAAABAAEAPkAAACUAwAAAAA=&#10;" strokeweight="2pt">
                          <v:stroke startarrowwidth="narrow" startarrowlength="long" endarrowwidth="narrow" endarrowlength="long"/>
                        </v:line>
                        <v:line id="Line 1691" o:spid="_x0000_s1352" style="position:absolute;visibility:visible;mso-wrap-style:square" from="4280,0" to="1999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5C4cYAAADdAAAADwAAAGRycy9kb3ducmV2LnhtbESPUUvDMBSF3wX/Q7iCby7tcEPq0iLC&#10;6NhAWRX08dJcm2JzE5u4dv/eCIKPh3POdzibaraDONEYescK8kUGgrh1uudOwevL9uYORIjIGgfH&#10;pOBMAary8mKDhXYTH+nUxE4kCIcCFZgYfSFlaA1ZDAvniZP34UaLMcmxk3rEKcHtIJdZtpYWe04L&#10;Bj09Gmo/m2+rYPX8tTb19LQ97Oq5yfze1f7tXanrq/nhHkSkOf6H/9o7rWCZ57fw+yY9AV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eQuHGAAAA3QAAAA8AAAAAAAAA&#10;AAAAAAAAoQIAAGRycy9kb3ducmV2LnhtbFBLBQYAAAAABAAEAPkAAACUAwAAAAA=&#10;" strokeweight="2pt">
                          <v:stroke startarrowwidth="narrow" startarrowlength="long" endarrowwidth="narrow" endarrowlength="long"/>
                        </v:line>
                        <v:line id="Line 1692" o:spid="_x0000_s1353" style="position:absolute;visibility:visible;mso-wrap-style:square" from="4280,19942" to="199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LnesYAAADdAAAADwAAAGRycy9kb3ducmV2LnhtbESPUWvCMBSF3wf+h3AHvs20giKdUcZA&#10;KgobdoPt8dLcNWXNTWyi7f79Mhj4eDjnfIez3o62E1fqQ+tYQT7LQBDXTrfcKHh/2z2sQISIrLFz&#10;TAp+KMB2M7lbY6HdwCe6VrERCcKhQAUmRl9IGWpDFsPMeeLkfbneYkyyb6TucUhw28l5li2lxZbT&#10;gkFPz4bq7+piFSxez0tTDi+7474cq8wfXOk/PpWa3o9PjyAijfEW/m/vtYJ5ni/g7016AnL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S53rGAAAA3QAAAA8AAAAAAAAA&#10;AAAAAAAAoQIAAGRycy9kb3ducmV2LnhtbFBLBQYAAAAABAAEAPkAAACUAwAAAAA=&#10;" strokeweight="2pt">
                          <v:stroke startarrowwidth="narrow" startarrowlength="long" endarrowwidth="narrow" endarrowlength="long"/>
                        </v:line>
                        <v:line id="Line 1693" o:spid="_x0000_s1354" style="position:absolute;flip:y;visibility:visible;mso-wrap-style:square" from="19973,0" to="199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qhnMcAAADdAAAADwAAAGRycy9kb3ducmV2LnhtbESPQWsCMRSE74X+h/CE3mp2PUjZGsXK&#10;Kh5aZG3B6yN57q7dvGyTqNv+elMo9DjMzDfMbDHYTlzIh9axgnycgSDWzrRcK/h4Xz8+gQgR2WDn&#10;mBR8U4DF/P5uhoVxV67oso+1SBAOBSpoYuwLKYNuyGIYu544eUfnLcYkfS2Nx2uC205OsmwqLbac&#10;FhrsadWQ/tyfrYLysNktqy/bnvzboXwpvdY/1atSD6Nh+Qwi0hD/w3/trVEwyfMp/L5JT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6qGcxwAAAN0AAAAPAAAAAAAA&#10;AAAAAAAAAKECAABkcnMvZG93bnJldi54bWxQSwUGAAAAAAQABAD5AAAAlQMAAAAA&#10;" strokeweight="2pt">
                          <v:stroke startarrowwidth="narrow" startarrowlength="long" endarrowwidth="narrow" endarrowlength="long"/>
                        </v:line>
                      </v:group>
                      <v:rect id="Rectangle 1694" o:spid="_x0000_s1355" style="position:absolute;left:9986;top:3149;width:5732;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6JMUA&#10;AADdAAAADwAAAGRycy9kb3ducmV2LnhtbESPwWrDMBBE74H+g9hCLyGWnUMS3MihLRRC6SWJIdfF&#10;2tqm1spYa8f9+6pQyHGYmTfM/jC7Tk00hNazgSxJQRFX3rZcGygv76sdqCDIFjvPZOCHAhyKh8Ue&#10;c+tvfKLpLLWKEA45GmhE+lzrUDXkMCS+J47elx8cSpRDre2Atwh3nV6n6UY7bDkuNNjTW0PV93l0&#10;Bqbr9fOVylFnE8p2efwYpd2QMU+P88szKKFZ7uH/9tEaWGfZFv7exCe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7okxQAAAN0AAAAPAAAAAAAAAAAAAAAAAJgCAABkcnMv&#10;ZG93bnJldi54bWxQSwUGAAAAAAQABAD1AAAAigMAAAAA&#10;" filled="f" stroked="f">
                        <v:textbox inset="1pt,1pt,1pt,1pt">
                          <w:txbxContent>
                            <w:p w:rsidR="00462056" w:rsidRDefault="00462056" w:rsidP="002D368E">
                              <w:r>
                                <w:rPr>
                                  <w:b/>
                                </w:rPr>
                                <w:t>Б</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Гусеничная инженерная машина (Б- бульдозер, ИМР - инженерная машина разграждения, Э - экскаватор)</w:t>
            </w:r>
          </w:p>
        </w:tc>
      </w:tr>
      <w:tr w:rsidR="002D368E" w:rsidRPr="006B22B3" w:rsidTr="00835DE7">
        <w:trPr>
          <w:cantSplit/>
          <w:trHeight w:val="90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02592" behindDoc="0" locked="0" layoutInCell="0" allowOverlap="1">
                      <wp:simplePos x="0" y="0"/>
                      <wp:positionH relativeFrom="column">
                        <wp:posOffset>541655</wp:posOffset>
                      </wp:positionH>
                      <wp:positionV relativeFrom="paragraph">
                        <wp:posOffset>310515</wp:posOffset>
                      </wp:positionV>
                      <wp:extent cx="471170" cy="217805"/>
                      <wp:effectExtent l="17780" t="15240" r="15875" b="14605"/>
                      <wp:wrapNone/>
                      <wp:docPr id="1940" name="Группа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70" cy="217805"/>
                                <a:chOff x="0" y="0"/>
                                <a:chExt cx="19999" cy="20000"/>
                              </a:xfrm>
                            </wpg:grpSpPr>
                            <wpg:grpSp>
                              <wpg:cNvPr id="1941" name="Group 249"/>
                              <wpg:cNvGrpSpPr>
                                <a:grpSpLocks/>
                              </wpg:cNvGrpSpPr>
                              <wpg:grpSpPr bwMode="auto">
                                <a:xfrm>
                                  <a:off x="0" y="0"/>
                                  <a:ext cx="19999" cy="20000"/>
                                  <a:chOff x="0" y="0"/>
                                  <a:chExt cx="19999" cy="20000"/>
                                </a:xfrm>
                              </wpg:grpSpPr>
                              <wps:wsp>
                                <wps:cNvPr id="1942" name="Arc 250"/>
                                <wps:cNvSpPr>
                                  <a:spLocks/>
                                </wps:cNvSpPr>
                                <wps:spPr bwMode="auto">
                                  <a:xfrm flipH="1">
                                    <a:off x="0" y="0"/>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 name="Arc 251"/>
                                <wps:cNvSpPr>
                                  <a:spLocks/>
                                </wps:cNvSpPr>
                                <wps:spPr bwMode="auto">
                                  <a:xfrm flipH="1" flipV="1">
                                    <a:off x="0" y="9971"/>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Line 252"/>
                                <wps:cNvCnPr/>
                                <wps:spPr bwMode="auto">
                                  <a:xfrm>
                                    <a:off x="4609" y="0"/>
                                    <a:ext cx="15390"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945" name="Line 253"/>
                                <wps:cNvCnPr/>
                                <wps:spPr bwMode="auto">
                                  <a:xfrm>
                                    <a:off x="4609" y="19942"/>
                                    <a:ext cx="15390"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946" name="Line 254"/>
                                <wps:cNvCnPr/>
                                <wps:spPr bwMode="auto">
                                  <a:xfrm flipV="1">
                                    <a:off x="19972" y="0"/>
                                    <a:ext cx="27" cy="2000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1947" name="Rectangle 255"/>
                              <wps:cNvSpPr>
                                <a:spLocks noChangeArrowheads="1"/>
                              </wps:cNvSpPr>
                              <wps:spPr bwMode="auto">
                                <a:xfrm>
                                  <a:off x="7682" y="3265"/>
                                  <a:ext cx="9244" cy="16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Э</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02" o:spid="_x0000_s1356" style="position:absolute;margin-left:42.65pt;margin-top:24.45pt;width:37.1pt;height:17.15pt;z-index:25150259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" o:allowincell="f">
                      <v:group id="Group 249" o:spid="_x0000_s1357"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kMjlsQAAADdAAAADwAAAGRycy9kb3ducmV2LnhtbERPTWvCQBC9F/wPywje&#10;dBNtpY2uIqLFgwhqoXgbsmMSzM6G7JrEf+8WhN7m8T5nvuxMKRqqXWFZQTyKQBCnVhecKfg5b4ef&#10;IJxH1lhaJgUPcrBc9N7mmGjb8pGak89ECGGXoILc+yqR0qU5GXQjWxEH7mprgz7AOpO6xjaEm1KO&#10;o2gqDRYcGnKsaJ1TejvdjYLvFtvVJN40+9t1/bicPw6/+5iUGvS71QyEp87/i1/unQ7zv95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kMjlsQAAADdAAAA&#10;DwAAAAAAAAAAAAAAAACqAgAAZHJzL2Rvd25yZXYueG1sUEsFBgAAAAAEAAQA+gAAAJsDAAAAAA==&#10;">
                        <v:shape id="Arc 250" o:spid="_x0000_s1358" style="position:absolute;width:4636;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35IcQA&#10;AADdAAAADwAAAGRycy9kb3ducmV2LnhtbERPS2vCQBC+F/oflin01mxqg2h0I2lR7NGmIh6H7OTR&#10;ZmdDdqvx33cFwdt8fM9ZrkbTiRMNrrWs4DWKQRCXVrdcK9h/b15mIJxH1thZJgUXcrDKHh+WmGp7&#10;5i86Fb4WIYRdigoa7/tUSlc2ZNBFticOXGUHgz7AoZZ6wHMIN52cxPFUGmw5NDTY00dD5W/xZxTs&#10;3t7z5LDN63VS2G21n9mfZH1U6vlpzBcgPI3+Lr65P3WYP08mcP0mnC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t+SHEAAAA3QAAAA8AAAAAAAAAAAAAAAAAmAIAAGRycy9k&#10;b3ducmV2LnhtbFBLBQYAAAAABAAEAPUAAACJAwAAAAA=&#10;" path="m-1,nfc11929,,21600,9670,21600,21600em-1,nsc11929,,21600,9670,21600,21600l,21600,-1,xe" filled="f" strokeweight="2pt">
                          <v:path arrowok="t" o:extrusionok="f" o:connecttype="custom" o:connectlocs="0,0;995,4657;0,4657" o:connectangles="0,0,0"/>
                        </v:shape>
                        <v:shape id="Arc 251" o:spid="_x0000_s1359" style="position:absolute;top:9971;width:4636;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VXSsQA&#10;AADdAAAADwAAAGRycy9kb3ducmV2LnhtbERPTWvCQBC9F/wPywi91Y3WisZspJUWSj1FPXgcsmM2&#10;mp1Ns1uN/74rFHqbx/ucbNXbRlyo87VjBeNRAoK4dLrmSsF+9/E0B+EDssbGMSm4kYdVPnjIMNXu&#10;ygVdtqESMYR9igpMCG0qpS8NWfQj1xJH7ug6iyHCrpK6w2sMt42cJMlMWqw5NhhsaW2oPG9/rILN&#10;e/F92k0OXy/FWm7Mm50FOUelHof96xJEoD78i//cnzrOX0yf4f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VV0rEAAAA3QAAAA8AAAAAAAAAAAAAAAAAmAIAAGRycy9k&#10;b3ducmV2LnhtbFBLBQYAAAAABAAEAPUAAACJAwAAAAA=&#10;" path="m-1,nfc11929,,21600,9670,21600,21600em-1,nsc11929,,21600,9670,21600,21600l,21600,-1,xe" filled="f" strokeweight="2pt">
                          <v:path arrowok="t" o:extrusionok="f" o:connecttype="custom" o:connectlocs="0,0;995,4657;0,4657" o:connectangles="0,0,0"/>
                        </v:shape>
                        <v:line id="Line 252" o:spid="_x0000_s1360" style="position:absolute;visibility:visible;mso-wrap-style:square" from="4609,0" to="199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lJ3sUAAADdAAAADwAAAGRycy9kb3ducmV2LnhtbERP32vCMBB+H+x/CDfYm6YTla0zyhCk&#10;soGyTnCPR3NryppL1mS2/veLIOztPr6ft1gNthUn6kLjWMHDOANBXDndcK3g8LEZPYIIEVlj65gU&#10;nCnAanl7s8Bcu57f6VTGWqQQDjkqMDH6XMpQGbIYxs4TJ+7LdRZjgl0tdYd9CretnGTZXFpsODUY&#10;9LQ2VH2Xv1bBbP8zN0W/27xti6HM/Ksr/PFTqfu74eUZRKQh/ouv7q1O85+mU7h8k06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lJ3sUAAADdAAAADwAAAAAAAAAA&#10;AAAAAAChAgAAZHJzL2Rvd25yZXYueG1sUEsFBgAAAAAEAAQA+QAAAJMDAAAAAA==&#10;" strokeweight="2pt">
                          <v:stroke startarrowwidth="narrow" startarrowlength="long" endarrowwidth="narrow" endarrowlength="long"/>
                        </v:line>
                        <v:line id="Line 253" o:spid="_x0000_s1361" style="position:absolute;visibility:visible;mso-wrap-style:square" from="4609,19942"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XsRcUAAADdAAAADwAAAGRycy9kb3ducmV2LnhtbERP32vCMBB+H+x/CDfwbaYbU7QaZQyk&#10;ssHEKujj0dyasuaSNdF2//0yGOztPr6ft1wPthVX6kLjWMHDOANBXDndcK3geNjcz0CEiKyxdUwK&#10;vinAenV7s8Rcu573dC1jLVIIhxwVmBh9LmWoDFkMY+eJE/fhOosxwa6WusM+hdtWPmbZVFpsODUY&#10;9PRiqPosL1bBZPc1NUX/vnnbFkOZ+VdX+NNZqdHd8LwAEWmI/+I/91an+fOnC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XsRcUAAADdAAAADwAAAAAAAAAA&#10;AAAAAAChAgAAZHJzL2Rvd25yZXYueG1sUEsFBgAAAAAEAAQA+QAAAJMDAAAAAA==&#10;" strokeweight="2pt">
                          <v:stroke startarrowwidth="narrow" startarrowlength="long" endarrowwidth="narrow" endarrowlength="long"/>
                        </v:line>
                        <v:line id="Line 254" o:spid="_x0000_s1362" style="position:absolute;flip:y;visibility:visible;mso-wrap-style:square" from="19972,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2qo8UAAADdAAAADwAAAGRycy9kb3ducmV2LnhtbERPTWsCMRC9F/wPYQRvNVspYrdGUdmK&#10;h5aytuB1SKa7224maxJ121/fFITe5vE+Z77sbSvO5EPjWMHdOANBrJ1puFLw/vZ0OwMRIrLB1jEp&#10;+KYAy8XgZo65cRcu6byPlUghHHJUUMfY5VIGXZPFMHYdceI+nLcYE/SVNB4vKdy2cpJlU2mx4dRQ&#10;Y0ebmvTX/mQVFIft66o82ubTvxyKdeG1/imflRoN+9UjiEh9/Bdf3TuT5j/cT+Hvm3S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2qo8UAAADdAAAADwAAAAAAAAAA&#10;AAAAAAChAgAAZHJzL2Rvd25yZXYueG1sUEsFBgAAAAAEAAQA+QAAAJMDAAAAAA==&#10;" strokeweight="2pt">
                          <v:stroke startarrowwidth="narrow" startarrowlength="long" endarrowwidth="narrow" endarrowlength="long"/>
                        </v:line>
                      </v:group>
                      <v:rect id="Rectangle 255" o:spid="_x0000_s1363" style="position:absolute;left:7682;top:3265;width:9244;height:16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xqMMA&#10;AADdAAAADwAAAGRycy9kb3ducmV2LnhtbERP32vCMBB+H/g/hBP2NlPHWLUzijgcCnuxymBvR3Nr&#10;is2lJLHt/vtlMNjbfXw/b7UZbSt68qFxrGA+y0AQV043XCu4nPcPCxAhImtsHZOCbwqwWU/uVlho&#10;N/CJ+jLWIoVwKFCBibErpAyVIYth5jrixH05bzEm6GupPQ4p3LbyMcuepcWGU4PBjnaGqmt5swre&#10;xlx7M7gy5h8Z98f2eHh9/1TqfjpuX0BEGuO/+M990Gn+8imH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fxqMMAAADdAAAADwAAAAAAAAAAAAAAAACYAgAAZHJzL2Rv&#10;d25yZXYueG1sUEsFBgAAAAAEAAQA9QAAAIgDAAAAAA==&#10;" filled="f" stroked="f" strokecolor="red" strokeweight="2pt">
                        <v:textbox inset="1pt,1pt,1pt,1pt">
                          <w:txbxContent>
                            <w:p w:rsidR="00462056" w:rsidRDefault="00462056" w:rsidP="002D368E">
                              <w:r>
                                <w:rPr>
                                  <w:b/>
                                </w:rPr>
                                <w:t>Э</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Колесные инженерные и специальные машины (Э - экскаватор,            Г - грейдер, К - кран, компрессор, ЭС - электростанция,                   БЗ - бензозаправщик, С - самосвал)</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90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67104" behindDoc="0" locked="0" layoutInCell="0" allowOverlap="1">
                      <wp:simplePos x="0" y="0"/>
                      <wp:positionH relativeFrom="column">
                        <wp:posOffset>532130</wp:posOffset>
                      </wp:positionH>
                      <wp:positionV relativeFrom="paragraph">
                        <wp:posOffset>212725</wp:posOffset>
                      </wp:positionV>
                      <wp:extent cx="579755" cy="217805"/>
                      <wp:effectExtent l="17780" t="12700" r="21590" b="17145"/>
                      <wp:wrapNone/>
                      <wp:docPr id="1930" name="Группа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217805"/>
                                <a:chOff x="0" y="0"/>
                                <a:chExt cx="20001" cy="20000"/>
                              </a:xfrm>
                            </wpg:grpSpPr>
                            <wpg:grpSp>
                              <wpg:cNvPr id="1931" name="Group 920"/>
                              <wpg:cNvGrpSpPr>
                                <a:grpSpLocks/>
                              </wpg:cNvGrpSpPr>
                              <wpg:grpSpPr bwMode="auto">
                                <a:xfrm>
                                  <a:off x="0" y="0"/>
                                  <a:ext cx="16255" cy="20000"/>
                                  <a:chOff x="0" y="0"/>
                                  <a:chExt cx="20000" cy="20000"/>
                                </a:xfrm>
                              </wpg:grpSpPr>
                              <wps:wsp>
                                <wps:cNvPr id="1932" name="Arc 921"/>
                                <wps:cNvSpPr>
                                  <a:spLocks/>
                                </wps:cNvSpPr>
                                <wps:spPr bwMode="auto">
                                  <a:xfrm flipH="1">
                                    <a:off x="0" y="0"/>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 name="Arc 922"/>
                                <wps:cNvSpPr>
                                  <a:spLocks/>
                                </wps:cNvSpPr>
                                <wps:spPr bwMode="auto">
                                  <a:xfrm flipH="1" flipV="1">
                                    <a:off x="0" y="9971"/>
                                    <a:ext cx="4636" cy="10029"/>
                                  </a:xfrm>
                                  <a:custGeom>
                                    <a:avLst/>
                                    <a:gdLst>
                                      <a:gd name="T0" fmla="*/ 0 w 21600"/>
                                      <a:gd name="T1" fmla="*/ 0 h 21600"/>
                                      <a:gd name="T2" fmla="*/ 4636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Line 923"/>
                                <wps:cNvCnPr/>
                                <wps:spPr bwMode="auto">
                                  <a:xfrm>
                                    <a:off x="4609" y="0"/>
                                    <a:ext cx="15391"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935" name="Line 924"/>
                                <wps:cNvCnPr/>
                                <wps:spPr bwMode="auto">
                                  <a:xfrm>
                                    <a:off x="4609" y="19942"/>
                                    <a:ext cx="15391"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936" name="Line 925"/>
                                <wps:cNvCnPr/>
                                <wps:spPr bwMode="auto">
                                  <a:xfrm flipV="1">
                                    <a:off x="19973" y="0"/>
                                    <a:ext cx="27" cy="2000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1937" name="Rectangle 926"/>
                              <wps:cNvSpPr>
                                <a:spLocks noChangeArrowheads="1"/>
                              </wps:cNvSpPr>
                              <wps:spPr bwMode="auto">
                                <a:xfrm>
                                  <a:off x="3746" y="3324"/>
                                  <a:ext cx="10012" cy="16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sidRPr="00D93BBB">
                                      <w:rPr>
                                        <w:b/>
                                        <w:sz w:val="16"/>
                                        <w:szCs w:val="16"/>
                                      </w:rPr>
                                      <w:t>АРС</w:t>
                                    </w:r>
                                  </w:p>
                                </w:txbxContent>
                              </wps:txbx>
                              <wps:bodyPr rot="0" vert="horz" wrap="square" lIns="12700" tIns="12700" rIns="12700" bIns="12700" anchor="t" anchorCtr="0" upright="1">
                                <a:noAutofit/>
                              </wps:bodyPr>
                            </wps:wsp>
                            <wps:wsp>
                              <wps:cNvPr id="1938" name="Line 927"/>
                              <wps:cNvCnPr/>
                              <wps:spPr bwMode="auto">
                                <a:xfrm flipV="1">
                                  <a:off x="16233" y="3790"/>
                                  <a:ext cx="3768" cy="6706"/>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939" name="Line 928"/>
                              <wps:cNvCnPr/>
                              <wps:spPr bwMode="auto">
                                <a:xfrm>
                                  <a:off x="16233" y="10379"/>
                                  <a:ext cx="3768" cy="6706"/>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92" o:spid="_x0000_s1364" style="position:absolute;margin-left:41.9pt;margin-top:16.75pt;width:45.65pt;height:17.15pt;z-index:251567104"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" o:allowincell="f">
                      <v:group id="Group 920" o:spid="_x0000_s1365" style="position:absolute;width:16255;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VQ68MAAADdAAAADwAAAGRycy9kb3ducmV2LnhtbERPS4vCMBC+L/gfwgje&#10;1rSKi1ajiLjiQQQfIN6GZmyLzaQ02bb++82CsLf5+J6zWHWmFA3VrrCsIB5GIIhTqwvOFFwv359T&#10;EM4jaywtk4IXOVgtex8LTLRt+UTN2WcihLBLUEHufZVI6dKcDLqhrYgD97C1QR9gnUldYxvCTSlH&#10;UfQlDRYcGnKsaJNT+jz/GAW7Ftv1ON42h+dj87pfJsfbISalBv1uPQfhqfP/4rd7r8P82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RVDrwwAAAN0AAAAP&#10;AAAAAAAAAAAAAAAAAKoCAABkcnMvZG93bnJldi54bWxQSwUGAAAAAAQABAD6AAAAmgMAAAAA&#10;">
                        <v:shape id="Arc 921" o:spid="_x0000_s1366" style="position:absolute;width:4636;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XMMA&#10;AADdAAAADwAAAGRycy9kb3ducmV2LnhtbERPTWvCQBC9C/6HZYTedKOGotFVolj02EYRj0N2TKLZ&#10;2ZDdavrv3UKht3m8z1muO1OLB7WusqxgPIpAEOdWV1woOB0/hjMQziNrrC2Tgh9ysF71e0tMtH3y&#10;Fz0yX4gQwi5BBaX3TSKly0sy6Ea2IQ7c1bYGfYBtIXWLzxBuajmJondpsOLQUGJD25Lye/ZtFHxO&#10;N2l83qfFLs7s/nqa2Vu8uyj1NujSBQhPnf8X/7kPOsyfTyfw+004Qa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KXMMAAADdAAAADwAAAAAAAAAAAAAAAACYAgAAZHJzL2Rv&#10;d25yZXYueG1sUEsFBgAAAAAEAAQA9QAAAIgDAAAAAA==&#10;" path="m-1,nfc11929,,21600,9670,21600,21600em-1,nsc11929,,21600,9670,21600,21600l,21600,-1,xe" filled="f" strokeweight="2pt">
                          <v:path arrowok="t" o:extrusionok="f" o:connecttype="custom" o:connectlocs="0,0;995,4657;0,4657" o:connectangles="0,0,0"/>
                        </v:shape>
                        <v:shape id="Arc 922" o:spid="_x0000_s1367" style="position:absolute;top:9971;width:4636;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kN8MA&#10;AADdAAAADwAAAGRycy9kb3ducmV2LnhtbERPTWvCQBC9C/0PyxS86aYRxaau0gYF0VO0hx6H7DSb&#10;NjubZleN/94VhN7m8T5nseptI87U+dqxgpdxAoK4dLrmSsHncTOag/ABWWPjmBRcycNq+TRYYKbd&#10;hQs6H0IlYgj7DBWYENpMSl8asujHriWO3LfrLIYIu0rqDi8x3DYyTZKZtFhzbDDYUm6o/D2crIL9&#10;uvj7OaZfu2mRy735sLMg56jU8Ll/fwMRqA//4od7q+P818kE7t/E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MkN8MAAADdAAAADwAAAAAAAAAAAAAAAACYAgAAZHJzL2Rv&#10;d25yZXYueG1sUEsFBgAAAAAEAAQA9QAAAIgDAAAAAA==&#10;" path="m-1,nfc11929,,21600,9670,21600,21600em-1,nsc11929,,21600,9670,21600,21600l,21600,-1,xe" filled="f" strokeweight="2pt">
                          <v:path arrowok="t" o:extrusionok="f" o:connecttype="custom" o:connectlocs="0,0;995,4657;0,4657" o:connectangles="0,0,0"/>
                        </v:shape>
                        <v:line id="Line 923" o:spid="_x0000_s1368" style="position:absolute;visibility:visible;mso-wrap-style:square" from="4609,0" to="200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86o8UAAADdAAAADwAAAGRycy9kb3ducmV2LnhtbERP30vDMBB+F/Y/hBv45lKnDu2WDRmM&#10;DoWJ3cA9Hs3ZFJtLbOLa/feLIPh2H9/PW6wG24oTdaFxrOB2koEgrpxuuFZw2G9uHkGEiKyxdUwK&#10;zhRgtRxdLTDXrud3OpWxFimEQ44KTIw+lzJUhiyGifPEift0ncWYYFdL3WGfwm0rp1k2kxYbTg0G&#10;Pa0NVV/lj1Xw8PY9M0W/27xui6HM/Isr/MdRqevx8DwHEWmI/+I/91an+U939/D7TTpB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86o8UAAADdAAAADwAAAAAAAAAA&#10;AAAAAAChAgAAZHJzL2Rvd25yZXYueG1sUEsFBgAAAAAEAAQA+QAAAJMDAAAAAA==&#10;" strokeweight="2pt">
                          <v:stroke startarrowwidth="narrow" startarrowlength="long" endarrowwidth="narrow" endarrowlength="long"/>
                        </v:line>
                        <v:line id="Line 924" o:spid="_x0000_s1369" style="position:absolute;visibility:visible;mso-wrap-style:square" from="4609,1994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OfOMUAAADdAAAADwAAAGRycy9kb3ducmV2LnhtbERP32vCMBB+H+x/CDfwbabbULQaZQyk&#10;ssHEKujj0dyasuaSNdF2//0yGOztPr6ft1wPthVX6kLjWMHDOANBXDndcK3geNjcz0CEiKyxdUwK&#10;vinAenV7s8Rcu573dC1jLVIIhxwVmBh9LmWoDFkMY+eJE/fhOosxwa6WusM+hdtWPmbZVFpsODUY&#10;9PRiqPosL1bBZPc1NUX/vnnbFkOZ+VdX+NNZqdHd8LwAEWmI/+I/91an+fOnC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OfOMUAAADdAAAADwAAAAAAAAAA&#10;AAAAAAChAgAAZHJzL2Rvd25yZXYueG1sUEsFBgAAAAAEAAQA+QAAAJMDAAAAAA==&#10;" strokeweight="2pt">
                          <v:stroke startarrowwidth="narrow" startarrowlength="long" endarrowwidth="narrow" endarrowlength="long"/>
                        </v:line>
                        <v:line id="Line 925" o:spid="_x0000_s1370" style="position:absolute;flip:y;visibility:visible;mso-wrap-style:square" from="19973,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vZ3sUAAADdAAAADwAAAGRycy9kb3ducmV2LnhtbERPTWsCMRC9F/wPYQRvNVsLYrdGUdmK&#10;h5aytuB1SKa7224maxJ121/fFITe5vE+Z77sbSvO5EPjWMHdOANBrJ1puFLw/vZ0OwMRIrLB1jEp&#10;+KYAy8XgZo65cRcu6byPlUghHHJUUMfY5VIGXZPFMHYdceI+nLcYE/SVNB4vKdy2cpJlU2mx4dRQ&#10;Y0ebmvTX/mQVFIft66o82ubTvxyKdeG1/imflRoN+9UjiEh9/Bdf3TuT5j/cT+Hvm3S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vZ3sUAAADdAAAADwAAAAAAAAAA&#10;AAAAAAChAgAAZHJzL2Rvd25yZXYueG1sUEsFBgAAAAAEAAQA+QAAAJMDAAAAAA==&#10;" strokeweight="2pt">
                          <v:stroke startarrowwidth="narrow" startarrowlength="long" endarrowwidth="narrow" endarrowlength="long"/>
                        </v:line>
                      </v:group>
                      <v:rect id="Rectangle 926" o:spid="_x0000_s1371" style="position:absolute;left:3746;top:3324;width:10012;height:16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GC1cMA&#10;AADdAAAADwAAAGRycy9kb3ducmV2LnhtbERP32vCMBB+H/g/hBP2NlM3WLUzijgcCnuxymBvR3Nr&#10;is2lJLHt/vtlMNjbfXw/b7UZbSt68qFxrGA+y0AQV043XCu4nPcPCxAhImtsHZOCbwqwWU/uVlho&#10;N/CJ+jLWIoVwKFCBibErpAyVIYth5jrixH05bzEm6GupPQ4p3LbyMcuepcWGU4PBjnaGqmt5swre&#10;xlx7M7gy5h8Z98f2eHh9/1TqfjpuX0BEGuO/+M990Gn+8imH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GC1cMAAADdAAAADwAAAAAAAAAAAAAAAACYAgAAZHJzL2Rv&#10;d25yZXYueG1sUEsFBgAAAAAEAAQA9QAAAIgDAAAAAA==&#10;" filled="f" stroked="f" strokecolor="red" strokeweight="2pt">
                        <v:textbox inset="1pt,1pt,1pt,1pt">
                          <w:txbxContent>
                            <w:p w:rsidR="00462056" w:rsidRDefault="00462056" w:rsidP="002D368E">
                              <w:r w:rsidRPr="00D93BBB">
                                <w:rPr>
                                  <w:b/>
                                  <w:sz w:val="16"/>
                                  <w:szCs w:val="16"/>
                                </w:rPr>
                                <w:t>АРС</w:t>
                              </w:r>
                            </w:p>
                          </w:txbxContent>
                        </v:textbox>
                      </v:rect>
                      <v:line id="Line 927" o:spid="_x0000_s1372" style="position:absolute;flip:y;visibility:visible;mso-wrap-style:square" from="16233,3790" to="20001,10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oN8cAAADdAAAADwAAAGRycy9kb3ducmV2LnhtbESPQU/DMAyF70j8h8hI3Fg6kBCUZdM2&#10;FcQBhDqQdrUSr+3WOCUJW+HX4wMSN1vv+b3Ps8Xoe3WkmLrABqaTAhSxDa7jxsDH++PVHaiUkR32&#10;gcnANyVYzM/PZli6cOKajpvcKAnhVKKBNueh1DrZljymSRiIRduF6DHLGhvtIp4k3Pf6uihutceO&#10;paHFgdYt2cPmyxuotk9vy/rTd/v4uq1WVbT2p34x5vJiXD6AyjTmf/Pf9bMT/PsbwZVvZAQ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Og3xwAAAN0AAAAPAAAAAAAA&#10;AAAAAAAAAKECAABkcnMvZG93bnJldi54bWxQSwUGAAAAAAQABAD5AAAAlQMAAAAA&#10;" strokeweight="2pt">
                        <v:stroke startarrowwidth="narrow" startarrowlength="long" endarrowwidth="narrow" endarrowlength="long"/>
                      </v:line>
                      <v:line id="Line 928" o:spid="_x0000_s1373" style="position:absolute;visibility:visible;mso-wrap-style:square" from="16233,10379" to="20001,17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6VPcQAAADdAAAADwAAAGRycy9kb3ducmV2LnhtbERP30vDMBB+F/wfwgm+udSJw9WmQ4TR&#10;McFhFbbHozmbYnPJmmyt/70RBN/u4/t5xWqyvTjTEDrHCm5nGQjixumOWwUf7+ubBxAhImvsHZOC&#10;bwqwKi8vCsy1G/mNznVsRQrhkKMCE6PPpQyNIYth5jxx4j7dYDEmOLRSDzimcNvLeZYtpMWOU4NB&#10;T8+Gmq/6ZBXc744LU42v65dNNdWZ37rK7w9KXV9NT48gIk3xX/zn3ug0f3m3hN9v0gm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XpU9xAAAAN0AAAAPAAAAAAAAAAAA&#10;AAAAAKECAABkcnMvZG93bnJldi54bWxQSwUGAAAAAAQABAD5AAAAkgMAAAAA&#10;" strokeweight="2pt">
                        <v:stroke startarrowwidth="narrow" startarrowlength="long"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Специальные машины (АРС - авторазливочная станция, СОТ – станция обработки техники, ПМ - поливомоечная машина)</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spacing w:before="100" w:beforeAutospacing="1" w:after="100" w:afterAutospacing="1" w:line="240" w:lineRule="auto"/>
              <w:outlineLvl w:val="0"/>
              <w:rPr>
                <w:rFonts w:ascii="Times New Roman" w:eastAsia="Times New Roman" w:hAnsi="Times New Roman"/>
                <w:b/>
                <w:bCs/>
                <w:i/>
                <w:kern w:val="2"/>
                <w:sz w:val="28"/>
                <w:szCs w:val="28"/>
                <w:lang w:eastAsia="ru-RU"/>
              </w:rPr>
            </w:pPr>
            <w:bookmarkStart w:id="7" w:name="_Toc420391795"/>
            <w:bookmarkStart w:id="8" w:name="_Toc290477058"/>
          </w:p>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6"/>
                <w:szCs w:val="26"/>
                <w:lang w:eastAsia="ru-RU"/>
              </w:rPr>
            </w:pPr>
            <w:r w:rsidRPr="0098034E">
              <w:rPr>
                <w:rFonts w:ascii="Times New Roman" w:eastAsia="Times New Roman" w:hAnsi="Times New Roman"/>
                <w:b/>
                <w:bCs/>
                <w:kern w:val="2"/>
                <w:sz w:val="26"/>
                <w:szCs w:val="26"/>
                <w:lang w:eastAsia="ru-RU"/>
              </w:rPr>
              <w:t>2. Источники ЧС, очаги поражения</w:t>
            </w:r>
            <w:bookmarkEnd w:id="7"/>
            <w:bookmarkEnd w:id="8"/>
          </w:p>
        </w:tc>
      </w:tr>
      <w:tr w:rsidR="002D368E" w:rsidRPr="006B22B3" w:rsidTr="00835DE7">
        <w:trPr>
          <w:cantSplit/>
          <w:trHeight w:val="148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color w:val="1F497D"/>
                <w:sz w:val="24"/>
                <w:szCs w:val="24"/>
                <w:lang w:eastAsia="ru-RU"/>
              </w:rPr>
              <mc:AlternateContent>
                <mc:Choice Requires="wpg">
                  <w:drawing>
                    <wp:anchor distT="0" distB="0" distL="114300" distR="114300" simplePos="0" relativeHeight="251509760" behindDoc="0" locked="0" layoutInCell="0" allowOverlap="1">
                      <wp:simplePos x="0" y="0"/>
                      <wp:positionH relativeFrom="column">
                        <wp:posOffset>195580</wp:posOffset>
                      </wp:positionH>
                      <wp:positionV relativeFrom="paragraph">
                        <wp:posOffset>295910</wp:posOffset>
                      </wp:positionV>
                      <wp:extent cx="1050290" cy="434975"/>
                      <wp:effectExtent l="0" t="0" r="0" b="3175"/>
                      <wp:wrapNone/>
                      <wp:docPr id="2085" name="Группа 2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434975"/>
                                <a:chOff x="0" y="79"/>
                                <a:chExt cx="20000" cy="19865"/>
                              </a:xfrm>
                            </wpg:grpSpPr>
                            <wps:wsp>
                              <wps:cNvPr id="2086" name="Line 331"/>
                              <wps:cNvCnPr/>
                              <wps:spPr bwMode="auto">
                                <a:xfrm>
                                  <a:off x="8960" y="11650"/>
                                  <a:ext cx="10351" cy="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g:cNvPr id="2087" name="Group 332"/>
                              <wpg:cNvGrpSpPr>
                                <a:grpSpLocks/>
                              </wpg:cNvGrpSpPr>
                              <wpg:grpSpPr bwMode="auto">
                                <a:xfrm>
                                  <a:off x="0" y="79"/>
                                  <a:ext cx="7594" cy="18212"/>
                                  <a:chOff x="0" y="0"/>
                                  <a:chExt cx="20000" cy="20000"/>
                                </a:xfrm>
                              </wpg:grpSpPr>
                              <wps:wsp>
                                <wps:cNvPr id="2088" name="Oval 333"/>
                                <wps:cNvSpPr>
                                  <a:spLocks noChangeArrowheads="1"/>
                                </wps:cNvSpPr>
                                <wps:spPr bwMode="auto">
                                  <a:xfrm>
                                    <a:off x="0" y="0"/>
                                    <a:ext cx="20000" cy="200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Oval 334"/>
                                <wps:cNvSpPr>
                                  <a:spLocks noChangeArrowheads="1"/>
                                </wps:cNvSpPr>
                                <wps:spPr bwMode="auto">
                                  <a:xfrm>
                                    <a:off x="3629" y="3631"/>
                                    <a:ext cx="12739" cy="12738"/>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g:grpSp>
                            <wps:wsp>
                              <wps:cNvPr id="2090" name="Rectangle 335"/>
                              <wps:cNvSpPr>
                                <a:spLocks noChangeArrowheads="1"/>
                              </wps:cNvSpPr>
                              <wps:spPr bwMode="auto">
                                <a:xfrm>
                                  <a:off x="8960" y="1732"/>
                                  <a:ext cx="10351" cy="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Pr="006C131A" w:rsidRDefault="00462056" w:rsidP="002D368E">
                                    <w:pPr>
                                      <w:rPr>
                                        <w:color w:val="1F497D"/>
                                        <w:sz w:val="20"/>
                                        <w:szCs w:val="20"/>
                                      </w:rPr>
                                    </w:pPr>
                                    <w:r w:rsidRPr="006C131A">
                                      <w:rPr>
                                        <w:b/>
                                        <w:color w:val="1F497D"/>
                                        <w:sz w:val="20"/>
                                        <w:szCs w:val="20"/>
                                      </w:rPr>
                                      <w:t>100-В</w:t>
                                    </w:r>
                                  </w:p>
                                </w:txbxContent>
                              </wps:txbx>
                              <wps:bodyPr rot="0" vert="horz" wrap="square" lIns="12700" tIns="12700" rIns="12700" bIns="12700" anchor="t" anchorCtr="0" upright="1">
                                <a:noAutofit/>
                              </wps:bodyPr>
                            </wps:wsp>
                            <wps:wsp>
                              <wps:cNvPr id="2091" name="Rectangle 336"/>
                              <wps:cNvSpPr>
                                <a:spLocks noChangeArrowheads="1"/>
                              </wps:cNvSpPr>
                              <wps:spPr bwMode="auto">
                                <a:xfrm>
                                  <a:off x="8960" y="11650"/>
                                  <a:ext cx="11040" cy="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r w:rsidRPr="006C131A">
                                      <w:rPr>
                                        <w:b/>
                                        <w:color w:val="1F497D"/>
                                        <w:sz w:val="20"/>
                                        <w:szCs w:val="20"/>
                                      </w:rPr>
                                      <w:t>8.5117.5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85" o:spid="_x0000_s1374" style="position:absolute;margin-left:15.4pt;margin-top:23.3pt;width:82.7pt;height:34.25pt;z-index:251509760" coordorigin=",79" coordsize="20000,1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" o:allowincell="f">
                      <v:line id="Line 331" o:spid="_x0000_s1375" style="position:absolute;visibility:visible;mso-wrap-style:square" from="8960,11650" to="19311,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vjF8YAAADdAAAADwAAAGRycy9kb3ducmV2LnhtbESPUUvDMBSF34X9h3AF31ziwDK6ZWMM&#10;RoeCYhXc46W5NsXmJmviWv+9EQQfD+ec73DW28n14kJD7DxruJsrEMSNNx23Gt5eD7dLEDEhG+w9&#10;k4ZvirDdzK7WWBo/8gtd6tSKDOFYogabUiiljI0lh3HuA3H2PvzgMGU5tNIMOGa46+VCqUI67Dgv&#10;WAy0t9R81l9Ow/3zubDV+HR4PFZTrcKDr8L7Seub62m3ApFoSv/hv/bRaFioZQG/b/IT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r4xfGAAAA3QAAAA8AAAAAAAAA&#10;AAAAAAAAoQIAAGRycy9kb3ducmV2LnhtbFBLBQYAAAAABAAEAPkAAACUAwAAAAA=&#10;" strokeweight="2pt">
                        <v:stroke startarrowwidth="narrow" startarrowlength="long" endarrowwidth="narrow" endarrowlength="long"/>
                      </v:line>
                      <v:group id="Group 332" o:spid="_x0000_s1376" style="position:absolute;top:79;width:7594;height:1821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yo9cxgAAAN0A&#10;AAAPAAAAAAAAAAAAAAAAAKoCAABkcnMvZG93bnJldi54bWxQSwUGAAAAAAQABAD6AAAAnQMAAAAA&#10;">
                        <v:oval id="Oval 333" o:spid="_x0000_s13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Sgb4A&#10;AADdAAAADwAAAGRycy9kb3ducmV2LnhtbERPPW/CMBDdkfofrENiA4cMJQoYVFWt1LWAmA/7SAL2&#10;2YrdkP57PCAxPr3vzW50VgzUx86zguWiAEGsvem4UXA8fM8rEDEhG7SeScE/Rdht3yYbrI2/8y8N&#10;+9SIHMKxRgVtSqGWMuqWHMaFD8SZu/jeYcqwb6Tp8Z7DnZVlUbxLhx3nhhYDfbakb/s/p0Ca83X1&#10;dbFVKHWocCBnkz4pNZuOH2sQicb0Ej/dP0ZBWVR5bn6Tn4Dc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gkoG+AAAA3QAAAA8AAAAAAAAAAAAAAAAAmAIAAGRycy9kb3ducmV2&#10;LnhtbFBLBQYAAAAABAAEAPUAAACDAwAAAAA=&#10;" filled="f" strokecolor="navy" strokeweight="2pt"/>
                        <v:oval id="Oval 334" o:spid="_x0000_s1378" style="position:absolute;left:3629;top:3631;width:12739;height:1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eRfcgA&#10;AADdAAAADwAAAGRycy9kb3ducmV2LnhtbESPQWvCQBSE70L/w/IKvemmCmKjm1AKYj1Y0BYht2f2&#10;mYRm38bsGpP++m6h4HGYmW+YVdqbWnTUusqygudJBII4t7riQsHX53q8AOE8ssbaMikYyEGaPIxW&#10;GGt74z11B1+IAGEXo4LS+yaW0uUlGXQT2xAH72xbgz7ItpC6xVuAm1pOo2guDVYcFkps6K2k/Ptw&#10;NQp+sqH+yHbXbnuaZb65DJvjbj1T6umxf12C8NT7e/i//a4VTKPFC/y9CU9AJ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p5F9yAAAAN0AAAAPAAAAAAAAAAAAAAAAAJgCAABk&#10;cnMvZG93bnJldi54bWxQSwUGAAAAAAQABAD1AAAAjQMAAAAA&#10;" fillcolor="navy" strokecolor="navy" strokeweight="2pt"/>
                      </v:group>
                      <v:rect id="Rectangle 335" o:spid="_x0000_s1379" style="position:absolute;left:8960;top:1732;width:10351;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Bt8IA&#10;AADdAAAADwAAAGRycy9kb3ducmV2LnhtbERPPW/CMBDdkfofrKvUDRwyVCHFINJCWhYkkrKf4iOJ&#10;iM9RbCD99/WAxPj0vpfr0XTiRoNrLSuYzyIQxJXVLdcKfsvdNAHhPLLGzjIp+CMH69XLZImptnc+&#10;0q3wtQgh7FJU0Hjfp1K6qiGDbmZ74sCd7WDQBzjUUg94D+Gmk3EUvUuDLYeGBnv6bKi6FFejoDxy&#10;ec3y8z7j7zw5bL5OWy5OSr29jpsPEJ5G/xQ/3D9aQRwtwv7wJjw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gG3wgAAAN0AAAAPAAAAAAAAAAAAAAAAAJgCAABkcnMvZG93&#10;bnJldi54bWxQSwUGAAAAAAQABAD1AAAAhwMAAAAA&#10;" filled="f" stroked="f" strokecolor="navy" strokeweight="2pt">
                        <v:textbox inset="1pt,1pt,1pt,1pt">
                          <w:txbxContent>
                            <w:p w:rsidR="00462056" w:rsidRPr="006C131A" w:rsidRDefault="00462056" w:rsidP="002D368E">
                              <w:pPr>
                                <w:rPr>
                                  <w:color w:val="1F497D"/>
                                  <w:sz w:val="20"/>
                                  <w:szCs w:val="20"/>
                                </w:rPr>
                              </w:pPr>
                              <w:r w:rsidRPr="006C131A">
                                <w:rPr>
                                  <w:b/>
                                  <w:color w:val="1F497D"/>
                                  <w:sz w:val="20"/>
                                  <w:szCs w:val="20"/>
                                </w:rPr>
                                <w:t>100-В</w:t>
                              </w:r>
                            </w:p>
                          </w:txbxContent>
                        </v:textbox>
                      </v:rect>
                      <v:rect id="Rectangle 336" o:spid="_x0000_s1380" style="position:absolute;left:8960;top:11650;width:11040;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6kLMUA&#10;AADdAAAADwAAAGRycy9kb3ducmV2LnhtbESPT4vCMBTE74LfITxhb5rqYdGuUXTXP+tloa3eH82z&#10;LTYvpYlav/1GEDwOM/MbZr7sTC1u1LrKsoLxKAJBnFtdcaHgmG2HUxDOI2usLZOCBzlYLvq9Ocba&#10;3jmhW+oLESDsYlRQet/EUrq8JINuZBvi4J1ta9AH2RZSt3gPcFPLSRR9SoMVh4USG/ouKb+kV6Mg&#10;Szi7rnfnw5r3u+nf6ue04fSk1MegW32B8NT5d/jV/tUKJtFsDM834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DqQsxQAAAN0AAAAPAAAAAAAAAAAAAAAAAJgCAABkcnMv&#10;ZG93bnJldi54bWxQSwUGAAAAAAQABAD1AAAAigMAAAAA&#10;" filled="f" stroked="f" strokecolor="navy" strokeweight="2pt">
                        <v:textbox inset="1pt,1pt,1pt,1pt">
                          <w:txbxContent>
                            <w:p w:rsidR="00462056" w:rsidRDefault="00462056" w:rsidP="002D368E">
                              <w:r w:rsidRPr="006C131A">
                                <w:rPr>
                                  <w:b/>
                                  <w:color w:val="1F497D"/>
                                  <w:sz w:val="20"/>
                                  <w:szCs w:val="20"/>
                                </w:rPr>
                                <w:t>8.5117.5</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Район ядерного взрыва (100- мощность взрыва в килотоннах; вид взрыва:В- воздушный, Н- наземный, П- подземный; 8.51 17.5 - время и дата взрыва.) </w:t>
            </w:r>
          </w:p>
        </w:tc>
      </w:tr>
      <w:tr w:rsidR="002D368E" w:rsidRPr="006B22B3" w:rsidTr="00835DE7">
        <w:trPr>
          <w:cantSplit/>
          <w:trHeight w:val="14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769856" behindDoc="0" locked="0" layoutInCell="1" allowOverlap="1">
                      <wp:simplePos x="0" y="0"/>
                      <wp:positionH relativeFrom="column">
                        <wp:posOffset>257810</wp:posOffset>
                      </wp:positionH>
                      <wp:positionV relativeFrom="paragraph">
                        <wp:posOffset>1203960</wp:posOffset>
                      </wp:positionV>
                      <wp:extent cx="1129030" cy="1285875"/>
                      <wp:effectExtent l="19050" t="0" r="13970" b="28575"/>
                      <wp:wrapNone/>
                      <wp:docPr id="2077" name="Группа 2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9030" cy="1285875"/>
                                <a:chOff x="2010" y="3030"/>
                                <a:chExt cx="1778" cy="2025"/>
                              </a:xfrm>
                            </wpg:grpSpPr>
                            <wps:wsp>
                              <wps:cNvPr id="2078" name="Oval 2505"/>
                              <wps:cNvSpPr>
                                <a:spLocks noChangeArrowheads="1"/>
                              </wps:cNvSpPr>
                              <wps:spPr bwMode="auto">
                                <a:xfrm>
                                  <a:off x="2010" y="3450"/>
                                  <a:ext cx="567" cy="1230"/>
                                </a:xfrm>
                                <a:prstGeom prst="ellipse">
                                  <a:avLst/>
                                </a:prstGeom>
                                <a:solidFill>
                                  <a:srgbClr val="FFFF00"/>
                                </a:solidFill>
                                <a:ln w="28575">
                                  <a:solidFill>
                                    <a:srgbClr val="0070C0"/>
                                  </a:solidFill>
                                  <a:round/>
                                  <a:headEnd/>
                                  <a:tailEnd/>
                                </a:ln>
                              </wps:spPr>
                              <wps:bodyPr rot="0" vert="horz" wrap="square" lIns="91440" tIns="45720" rIns="91440" bIns="45720" anchor="t" anchorCtr="0" upright="1">
                                <a:noAutofit/>
                              </wps:bodyPr>
                            </wps:wsp>
                            <wps:wsp>
                              <wps:cNvPr id="2079" name="AutoShape 2506"/>
                              <wps:cNvCnPr>
                                <a:cxnSpLocks noChangeShapeType="1"/>
                              </wps:cNvCnPr>
                              <wps:spPr bwMode="auto">
                                <a:xfrm flipV="1">
                                  <a:off x="2352" y="3330"/>
                                  <a:ext cx="854" cy="120"/>
                                </a:xfrm>
                                <a:prstGeom prst="straightConnector1">
                                  <a:avLst/>
                                </a:prstGeom>
                                <a:noFill/>
                                <a:ln w="1905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2080" name="AutoShape 2507"/>
                              <wps:cNvCnPr>
                                <a:cxnSpLocks noChangeShapeType="1"/>
                              </wps:cNvCnPr>
                              <wps:spPr bwMode="auto">
                                <a:xfrm>
                                  <a:off x="2296" y="4680"/>
                                  <a:ext cx="797" cy="75"/>
                                </a:xfrm>
                                <a:prstGeom prst="straightConnector1">
                                  <a:avLst/>
                                </a:prstGeom>
                                <a:noFill/>
                                <a:ln w="1905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2081" name="Freeform 2508"/>
                              <wps:cNvSpPr>
                                <a:spLocks/>
                              </wps:cNvSpPr>
                              <wps:spPr bwMode="auto">
                                <a:xfrm>
                                  <a:off x="3064" y="3330"/>
                                  <a:ext cx="282" cy="1425"/>
                                </a:xfrm>
                                <a:custGeom>
                                  <a:avLst/>
                                  <a:gdLst>
                                    <a:gd name="T0" fmla="*/ 142 w 282"/>
                                    <a:gd name="T1" fmla="*/ 0 h 1425"/>
                                    <a:gd name="T2" fmla="*/ 258 w 282"/>
                                    <a:gd name="T3" fmla="*/ 750 h 1425"/>
                                    <a:gd name="T4" fmla="*/ 0 w 282"/>
                                    <a:gd name="T5" fmla="*/ 1425 h 1425"/>
                                  </a:gdLst>
                                  <a:ahLst/>
                                  <a:cxnLst>
                                    <a:cxn ang="0">
                                      <a:pos x="T0" y="T1"/>
                                    </a:cxn>
                                    <a:cxn ang="0">
                                      <a:pos x="T2" y="T3"/>
                                    </a:cxn>
                                    <a:cxn ang="0">
                                      <a:pos x="T4" y="T5"/>
                                    </a:cxn>
                                  </a:cxnLst>
                                  <a:rect l="0" t="0" r="r" b="b"/>
                                  <a:pathLst>
                                    <a:path w="282" h="1425">
                                      <a:moveTo>
                                        <a:pt x="142" y="0"/>
                                      </a:moveTo>
                                      <a:cubicBezTo>
                                        <a:pt x="212" y="256"/>
                                        <a:pt x="282" y="513"/>
                                        <a:pt x="258" y="750"/>
                                      </a:cubicBezTo>
                                      <a:cubicBezTo>
                                        <a:pt x="234" y="987"/>
                                        <a:pt x="117" y="1206"/>
                                        <a:pt x="0" y="1425"/>
                                      </a:cubicBezTo>
                                    </a:path>
                                  </a:pathLst>
                                </a:custGeom>
                                <a:noFill/>
                                <a:ln w="9525">
                                  <a:solidFill>
                                    <a:srgbClr val="0070C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2509"/>
                              <wps:cNvSpPr>
                                <a:spLocks/>
                              </wps:cNvSpPr>
                              <wps:spPr bwMode="auto">
                                <a:xfrm>
                                  <a:off x="3435" y="3030"/>
                                  <a:ext cx="353" cy="2025"/>
                                </a:xfrm>
                                <a:custGeom>
                                  <a:avLst/>
                                  <a:gdLst>
                                    <a:gd name="T0" fmla="*/ 58 w 353"/>
                                    <a:gd name="T1" fmla="*/ 0 h 2025"/>
                                    <a:gd name="T2" fmla="*/ 343 w 353"/>
                                    <a:gd name="T3" fmla="*/ 1065 h 2025"/>
                                    <a:gd name="T4" fmla="*/ 0 w 353"/>
                                    <a:gd name="T5" fmla="*/ 2025 h 2025"/>
                                  </a:gdLst>
                                  <a:ahLst/>
                                  <a:cxnLst>
                                    <a:cxn ang="0">
                                      <a:pos x="T0" y="T1"/>
                                    </a:cxn>
                                    <a:cxn ang="0">
                                      <a:pos x="T2" y="T3"/>
                                    </a:cxn>
                                    <a:cxn ang="0">
                                      <a:pos x="T4" y="T5"/>
                                    </a:cxn>
                                  </a:cxnLst>
                                  <a:rect l="0" t="0" r="r" b="b"/>
                                  <a:pathLst>
                                    <a:path w="353" h="2025">
                                      <a:moveTo>
                                        <a:pt x="58" y="0"/>
                                      </a:moveTo>
                                      <a:cubicBezTo>
                                        <a:pt x="205" y="364"/>
                                        <a:pt x="353" y="728"/>
                                        <a:pt x="343" y="1065"/>
                                      </a:cubicBezTo>
                                      <a:cubicBezTo>
                                        <a:pt x="333" y="1402"/>
                                        <a:pt x="166" y="1713"/>
                                        <a:pt x="0" y="2025"/>
                                      </a:cubicBezTo>
                                    </a:path>
                                  </a:pathLst>
                                </a:custGeom>
                                <a:noFill/>
                                <a:ln w="9525">
                                  <a:solidFill>
                                    <a:srgbClr val="0070C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Text Box 2510"/>
                              <wps:cNvSpPr txBox="1">
                                <a:spLocks noChangeArrowheads="1"/>
                              </wps:cNvSpPr>
                              <wps:spPr bwMode="auto">
                                <a:xfrm>
                                  <a:off x="2778" y="3330"/>
                                  <a:ext cx="28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6C131A" w:rsidRDefault="00462056" w:rsidP="002D368E">
                                    <w:pPr>
                                      <w:rPr>
                                        <w:color w:val="548DD4"/>
                                      </w:rPr>
                                    </w:pPr>
                                    <w:r w:rsidRPr="006C131A">
                                      <w:rPr>
                                        <w:color w:val="548DD4"/>
                                      </w:rPr>
                                      <w:t>1</w:t>
                                    </w:r>
                                  </w:p>
                                </w:txbxContent>
                              </wps:txbx>
                              <wps:bodyPr rot="0" vert="horz" wrap="square" lIns="91440" tIns="45720" rIns="91440" bIns="45720" anchor="t" anchorCtr="0" upright="1">
                                <a:noAutofit/>
                              </wps:bodyPr>
                            </wps:wsp>
                            <wps:wsp>
                              <wps:cNvPr id="2084" name="Text Box 2511"/>
                              <wps:cNvSpPr txBox="1">
                                <a:spLocks noChangeArrowheads="1"/>
                              </wps:cNvSpPr>
                              <wps:spPr bwMode="auto">
                                <a:xfrm>
                                  <a:off x="3241" y="3030"/>
                                  <a:ext cx="43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1F497D"/>
                                      </a:solidFill>
                                      <a:miter lim="800000"/>
                                      <a:headEnd/>
                                      <a:tailEnd/>
                                    </a14:hiddenLine>
                                  </a:ext>
                                </a:extLst>
                              </wps:spPr>
                              <wps:txbx>
                                <w:txbxContent>
                                  <w:p w:rsidR="00462056" w:rsidRPr="006C131A" w:rsidRDefault="00462056" w:rsidP="002D368E">
                                    <w:pPr>
                                      <w:rPr>
                                        <w:color w:val="548DD4"/>
                                        <w:sz w:val="16"/>
                                        <w:szCs w:val="16"/>
                                      </w:rPr>
                                    </w:pPr>
                                    <w:r w:rsidRPr="006C131A">
                                      <w:rPr>
                                        <w:color w:val="548DD4"/>
                                        <w:sz w:val="16"/>
                                        <w:szCs w:val="16"/>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77" o:spid="_x0000_s1381" style="position:absolute;margin-left:20.3pt;margin-top:94.8pt;width:88.9pt;height:101.25pt;z-index:251769856" coordorigin="2010,3030" coordsize="1778,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">
                      <v:oval id="Oval 2505" o:spid="_x0000_s1382" style="position:absolute;left:2010;top:3450;width:567;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4NG8IA&#10;AADdAAAADwAAAGRycy9kb3ducmV2LnhtbERPy4rCMBTdC/5DuAPuNB0XttMxShEEYdz4YpzdJbm2&#10;xeamNBmtf28WgsvDec+XvW3EjTpfO1bwOUlAEGtnai4VHA/rcQbCB2SDjWNS8CAPy8VwMMfcuDvv&#10;6LYPpYgh7HNUUIXQ5lJ6XZFFP3EtceQurrMYIuxKaTq8x3DbyGmSzKTFmmNDhS2tKtLX/b9VUOjf&#10;hw5pk2Xp6avYtnj++ynPSo0++uIbRKA+vMUv98YomCZpnBv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g0bwgAAAN0AAAAPAAAAAAAAAAAAAAAAAJgCAABkcnMvZG93&#10;bnJldi54bWxQSwUGAAAAAAQABAD1AAAAhwMAAAAA&#10;" fillcolor="yellow" strokecolor="#0070c0" strokeweight="2.25pt"/>
                      <v:shapetype id="_x0000_t32" coordsize="21600,21600" o:spt="32" o:oned="t" path="m,l21600,21600e" filled="f">
                        <v:path arrowok="t" fillok="f" o:connecttype="none"/>
                        <o:lock v:ext="edit" shapetype="t"/>
                      </v:shapetype>
                      <v:shape id="AutoShape 2506" o:spid="_x0000_s1383" type="#_x0000_t32" style="position:absolute;left:2352;top:3330;width:854;height:1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5/sUAAADdAAAADwAAAGRycy9kb3ducmV2LnhtbESPQWsCMRSE70L/Q3iF3jSrh1ZXo0jB&#10;oj0Irv6AR/LcXd28LJvUTfvrG0HwOMzMN8xiFW0jbtT52rGC8SgDQaydqblUcDpuhlMQPiAbbByT&#10;gl/ysFq+DBaYG9fzgW5FKEWCsM9RQRVCm0vpdUUW/ci1xMk7u85iSLIrpemwT3DbyEmWvUuLNaeF&#10;Clv6rEhfix+rABv6usTvbV+PN6XWu3jZ7d2fUm+vcT0HESiGZ/jR3hoFk+xjBvc36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A5/sUAAADdAAAADwAAAAAAAAAA&#10;AAAAAAChAgAAZHJzL2Rvd25yZXYueG1sUEsFBgAAAAAEAAQA+QAAAJMDAAAAAA==&#10;" strokecolor="#0070c0" strokeweight="1.5pt">
                        <v:stroke endarrow="block"/>
                        <v:shadow color="#243f60" opacity=".5" offset="1pt"/>
                      </v:shape>
                      <v:shape id="AutoShape 2507" o:spid="_x0000_s1384" type="#_x0000_t32" style="position:absolute;left:2296;top:4680;width:797;height: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ssob4AAADdAAAADwAAAGRycy9kb3ducmV2LnhtbERPSwrCMBDdC94hjOBOU12IVqOIoAgi&#10;aO0BxmZsi82kNFGrpzcLweXj/Rer1lTiSY0rLSsYDSMQxJnVJecK0st2MAXhPLLGyjIpeJOD1bLb&#10;WWCs7YvP9Ex8LkIIuxgVFN7XsZQuK8igG9qaOHA32xj0ATa51A2+Qrip5DiKJtJgyaGhwJo2BWX3&#10;5GEUbD6z7HE67Ndyl6ZVktfHa+q1Uv1eu56D8NT6v/jn3msF42ga9oc34QnI5R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WyyhvgAAAN0AAAAPAAAAAAAAAAAAAAAAAKEC&#10;AABkcnMvZG93bnJldi54bWxQSwUGAAAAAAQABAD5AAAAjAMAAAAA&#10;" strokecolor="#0070c0" strokeweight="1.5pt">
                        <v:stroke endarrow="block"/>
                        <v:shadow color="#243f60" opacity=".5" offset="1pt"/>
                      </v:shape>
                      <v:shape id="Freeform 2508" o:spid="_x0000_s1385" style="position:absolute;left:3064;top:3330;width:282;height:1425;visibility:visible;mso-wrap-style:square;v-text-anchor:top" coordsize="282,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4IjcUA&#10;AADdAAAADwAAAGRycy9kb3ducmV2LnhtbESPQYvCMBSE7wv+h/AEb2uqyCLVKKKIHnQXqwePj+bZ&#10;FpuXksRa/71ZWNjjMDPfMPNlZ2rRkvOVZQWjYQKCOLe64kLB5bz9nILwAVljbZkUvMjDctH7mGOq&#10;7ZNP1GahEBHCPkUFZQhNKqXPSzLoh7Yhjt7NOoMhSldI7fAZ4aaW4yT5kgYrjgslNrQuKb9nD6Ng&#10;kx0yd9vtXu4x2Vzr4v6z/T62Sg363WoGIlAX/sN/7b1WME6mI/h9E5+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giNxQAAAN0AAAAPAAAAAAAAAAAAAAAAAJgCAABkcnMv&#10;ZG93bnJldi54bWxQSwUGAAAAAAQABAD1AAAAigMAAAAA&#10;" path="m142,v70,256,140,513,116,750c234,987,117,1206,,1425e" filled="f" strokecolor="#0070c0">
                        <v:stroke dashstyle="longDash"/>
                        <v:path arrowok="t" o:connecttype="custom" o:connectlocs="142,0;258,750;0,1425" o:connectangles="0,0,0"/>
                      </v:shape>
                      <v:shape id="Freeform 2509" o:spid="_x0000_s1386" style="position:absolute;left:3435;top:3030;width:353;height:2025;visibility:visible;mso-wrap-style:square;v-text-anchor:top" coordsize="353,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ZRj8QA&#10;AADdAAAADwAAAGRycy9kb3ducmV2LnhtbESPzYrCQBCE7wu+w9CCl0UnG1Ak6ygSWFDw4s/BY5Pp&#10;TYKZnpBpNe7T7wiCx6KqvqIWq9416kZdqD0b+JokoIgLb2suDZyOP+M5qCDIFhvPZOBBAVbLwccC&#10;M+vvvKfbQUoVIRwyNFCJtJnWoajIYZj4ljh6v75zKFF2pbYd3iPcNTpNkpl2WHNcqLClvKLicrg6&#10;A+vrtDnmlyDBz/Lt7u/sUvl0xoyG/foblFAv7/CrvbEG0mSewvNNfAJ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2UY/EAAAA3QAAAA8AAAAAAAAAAAAAAAAAmAIAAGRycy9k&#10;b3ducmV2LnhtbFBLBQYAAAAABAAEAPUAAACJAwAAAAA=&#10;" path="m58,c205,364,353,728,343,1065,333,1402,166,1713,,2025e" filled="f" strokecolor="#0070c0">
                        <v:stroke dashstyle="longDash"/>
                        <v:path arrowok="t" o:connecttype="custom" o:connectlocs="58,0;343,1065;0,2025" o:connectangles="0,0,0"/>
                      </v:shape>
                      <v:shape id="Text Box 2510" o:spid="_x0000_s1387" type="#_x0000_t202" style="position:absolute;left:2778;top:3330;width:28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HF8UA&#10;AADdAAAADwAAAGRycy9kb3ducmV2LnhtbESPQWvCQBSE70L/w/IKvelubS02uglFEXqqNK1Cb4/s&#10;Mwlm34bsauK/dwuCx2FmvmGW2WAbcabO1441PE8UCOLCmZpLDb8/m/EchA/IBhvHpOFCHrL0YbTE&#10;xLiev+mch1JECPsENVQhtImUvqjIop+4ljh6B9dZDFF2pTQd9hFuGzlV6k1arDkuVNjSqqLimJ+s&#10;ht3X4W//qrbl2s7a3g1Ksn2XWj89Dh8LEIGGcA/f2p9Gw1TNX+D/TXwC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ocXxQAAAN0AAAAPAAAAAAAAAAAAAAAAAJgCAABkcnMv&#10;ZG93bnJldi54bWxQSwUGAAAAAAQABAD1AAAAigMAAAAA&#10;" filled="f" stroked="f">
                        <v:textbox>
                          <w:txbxContent>
                            <w:p w:rsidR="00462056" w:rsidRPr="006C131A" w:rsidRDefault="00462056" w:rsidP="002D368E">
                              <w:pPr>
                                <w:rPr>
                                  <w:color w:val="548DD4"/>
                                </w:rPr>
                              </w:pPr>
                              <w:r w:rsidRPr="006C131A">
                                <w:rPr>
                                  <w:color w:val="548DD4"/>
                                </w:rPr>
                                <w:t>1</w:t>
                              </w:r>
                            </w:p>
                          </w:txbxContent>
                        </v:textbox>
                      </v:shape>
                      <v:shape id="Text Box 2511" o:spid="_x0000_s1388" type="#_x0000_t202" style="position:absolute;left:3241;top:3030;width:43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I/uMYA&#10;AADdAAAADwAAAGRycy9kb3ducmV2LnhtbESPS2vDMBCE74X+B7GB3hrZpoTgRAlx3Be95UHOi7Wx&#10;nVgrYym2m19fFQo9DjPzDbNcj6YRPXWutqwgnkYgiAuray4VHA9vz3MQziNrbCyTgm9ysF49Piwx&#10;1XbgHfV7X4oAYZeigsr7NpXSFRUZdFPbEgfvbDuDPsiulLrDIcBNI5MomkmDNYeFClvaVlRc9zej&#10;IPtKzO59m9l483F7PV3y/Hq550o9TcbNAoSn0f+H/9qfWkESzV/g901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I/uMYAAADdAAAADwAAAAAAAAAAAAAAAACYAgAAZHJz&#10;L2Rvd25yZXYueG1sUEsFBgAAAAAEAAQA9QAAAIsDAAAAAA==&#10;" filled="f" stroked="f" strokecolor="#1f497d">
                        <v:textbox>
                          <w:txbxContent>
                            <w:p w:rsidR="00462056" w:rsidRPr="006C131A" w:rsidRDefault="00462056" w:rsidP="002D368E">
                              <w:pPr>
                                <w:rPr>
                                  <w:color w:val="548DD4"/>
                                  <w:sz w:val="16"/>
                                  <w:szCs w:val="16"/>
                                </w:rPr>
                              </w:pPr>
                              <w:r w:rsidRPr="006C131A">
                                <w:rPr>
                                  <w:color w:val="548DD4"/>
                                  <w:sz w:val="16"/>
                                  <w:szCs w:val="16"/>
                                </w:rPr>
                                <w:t>2</w:t>
                              </w:r>
                            </w:p>
                          </w:txbxContent>
                        </v:textbox>
                      </v:shape>
                    </v:group>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766784" behindDoc="0" locked="0" layoutInCell="1" allowOverlap="1">
                      <wp:simplePos x="0" y="0"/>
                      <wp:positionH relativeFrom="column">
                        <wp:posOffset>-80010</wp:posOffset>
                      </wp:positionH>
                      <wp:positionV relativeFrom="paragraph">
                        <wp:posOffset>127635</wp:posOffset>
                      </wp:positionV>
                      <wp:extent cx="756920" cy="390525"/>
                      <wp:effectExtent l="0" t="0" r="0" b="9525"/>
                      <wp:wrapNone/>
                      <wp:docPr id="2076" name="Поле 2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6C131A" w:rsidRDefault="00462056" w:rsidP="002D368E">
                                  <w:pPr>
                                    <w:rPr>
                                      <w:b/>
                                      <w:color w:val="365F91"/>
                                      <w:sz w:val="20"/>
                                      <w:szCs w:val="20"/>
                                      <w:u w:val="single"/>
                                    </w:rPr>
                                  </w:pPr>
                                  <w:r w:rsidRPr="006C131A">
                                    <w:rPr>
                                      <w:b/>
                                      <w:color w:val="365F91"/>
                                      <w:sz w:val="20"/>
                                      <w:szCs w:val="20"/>
                                      <w:u w:val="single"/>
                                    </w:rPr>
                                    <w:t>Хлор-10</w:t>
                                  </w:r>
                                </w:p>
                                <w:p w:rsidR="00462056" w:rsidRPr="006C131A" w:rsidRDefault="00462056" w:rsidP="002D368E">
                                  <w:pPr>
                                    <w:rPr>
                                      <w:b/>
                                      <w:color w:val="365F91"/>
                                      <w:sz w:val="20"/>
                                      <w:szCs w:val="20"/>
                                    </w:rPr>
                                  </w:pPr>
                                  <w:r w:rsidRPr="006C131A">
                                    <w:rPr>
                                      <w:b/>
                                      <w:color w:val="365F91"/>
                                      <w:sz w:val="20"/>
                                      <w:szCs w:val="20"/>
                                    </w:rPr>
                                    <w:t>9.00 5.07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76" o:spid="_x0000_s1389" type="#_x0000_t202" style="position:absolute;margin-left:-6.3pt;margin-top:10.05pt;width:59.6pt;height:30.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" filled="f" stroked="f">
                      <v:textbox>
                        <w:txbxContent>
                          <w:p w:rsidR="00462056" w:rsidRPr="006C131A" w:rsidRDefault="00462056" w:rsidP="002D368E">
                            <w:pPr>
                              <w:rPr>
                                <w:b/>
                                <w:color w:val="365F91"/>
                                <w:sz w:val="20"/>
                                <w:szCs w:val="20"/>
                                <w:u w:val="single"/>
                              </w:rPr>
                            </w:pPr>
                            <w:r w:rsidRPr="006C131A">
                              <w:rPr>
                                <w:b/>
                                <w:color w:val="365F91"/>
                                <w:sz w:val="20"/>
                                <w:szCs w:val="20"/>
                                <w:u w:val="single"/>
                              </w:rPr>
                              <w:t>Хлор-10</w:t>
                            </w:r>
                          </w:p>
                          <w:p w:rsidR="00462056" w:rsidRPr="006C131A" w:rsidRDefault="00462056" w:rsidP="002D368E">
                            <w:pPr>
                              <w:rPr>
                                <w:b/>
                                <w:color w:val="365F91"/>
                                <w:sz w:val="20"/>
                                <w:szCs w:val="20"/>
                              </w:rPr>
                            </w:pPr>
                            <w:r w:rsidRPr="006C131A">
                              <w:rPr>
                                <w:b/>
                                <w:color w:val="365F91"/>
                                <w:sz w:val="20"/>
                                <w:szCs w:val="20"/>
                              </w:rPr>
                              <w:t>9.00 5.07</w:t>
                            </w:r>
                          </w:p>
                        </w:txbxContent>
                      </v:textbox>
                    </v:shape>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770880" behindDoc="0" locked="0" layoutInCell="1" allowOverlap="1">
                      <wp:simplePos x="0" y="0"/>
                      <wp:positionH relativeFrom="column">
                        <wp:posOffset>19685</wp:posOffset>
                      </wp:positionH>
                      <wp:positionV relativeFrom="paragraph">
                        <wp:posOffset>1051560</wp:posOffset>
                      </wp:positionV>
                      <wp:extent cx="781050" cy="419100"/>
                      <wp:effectExtent l="0" t="0" r="0" b="0"/>
                      <wp:wrapNone/>
                      <wp:docPr id="2075" name="Поле 2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6C131A" w:rsidRDefault="00462056" w:rsidP="002D368E">
                                  <w:pPr>
                                    <w:rPr>
                                      <w:b/>
                                      <w:color w:val="365F91"/>
                                      <w:sz w:val="20"/>
                                      <w:szCs w:val="20"/>
                                      <w:u w:val="single"/>
                                    </w:rPr>
                                  </w:pPr>
                                  <w:r w:rsidRPr="006C131A">
                                    <w:rPr>
                                      <w:b/>
                                      <w:color w:val="365F91"/>
                                      <w:sz w:val="20"/>
                                      <w:szCs w:val="20"/>
                                      <w:u w:val="single"/>
                                    </w:rPr>
                                    <w:t>АВ-зарин</w:t>
                                  </w:r>
                                </w:p>
                                <w:p w:rsidR="00462056" w:rsidRPr="006C131A" w:rsidRDefault="00462056" w:rsidP="002D368E">
                                  <w:pPr>
                                    <w:rPr>
                                      <w:b/>
                                      <w:color w:val="365F91"/>
                                      <w:sz w:val="20"/>
                                      <w:szCs w:val="20"/>
                                    </w:rPr>
                                  </w:pPr>
                                  <w:r w:rsidRPr="006C131A">
                                    <w:rPr>
                                      <w:b/>
                                      <w:color w:val="365F91"/>
                                      <w:sz w:val="20"/>
                                      <w:szCs w:val="20"/>
                                    </w:rPr>
                                    <w:t>4.05 12.01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75" o:spid="_x0000_s1390" type="#_x0000_t202" style="position:absolute;margin-left:1.55pt;margin-top:82.8pt;width:61.5pt;height:3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" filled="f" stroked="f">
                      <v:textbox>
                        <w:txbxContent>
                          <w:p w:rsidR="00462056" w:rsidRPr="006C131A" w:rsidRDefault="00462056" w:rsidP="002D368E">
                            <w:pPr>
                              <w:rPr>
                                <w:b/>
                                <w:color w:val="365F91"/>
                                <w:sz w:val="20"/>
                                <w:szCs w:val="20"/>
                                <w:u w:val="single"/>
                              </w:rPr>
                            </w:pPr>
                            <w:r w:rsidRPr="006C131A">
                              <w:rPr>
                                <w:b/>
                                <w:color w:val="365F91"/>
                                <w:sz w:val="20"/>
                                <w:szCs w:val="20"/>
                                <w:u w:val="single"/>
                              </w:rPr>
                              <w:t>АВ-зарин</w:t>
                            </w:r>
                          </w:p>
                          <w:p w:rsidR="00462056" w:rsidRPr="006C131A" w:rsidRDefault="00462056" w:rsidP="002D368E">
                            <w:pPr>
                              <w:rPr>
                                <w:b/>
                                <w:color w:val="365F91"/>
                                <w:sz w:val="20"/>
                                <w:szCs w:val="20"/>
                              </w:rPr>
                            </w:pPr>
                            <w:r w:rsidRPr="006C131A">
                              <w:rPr>
                                <w:b/>
                                <w:color w:val="365F91"/>
                                <w:sz w:val="20"/>
                                <w:szCs w:val="20"/>
                              </w:rPr>
                              <w:t>4.05 12.01</w:t>
                            </w:r>
                          </w:p>
                        </w:txbxContent>
                      </v:textbox>
                    </v:shape>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767808" behindDoc="0" locked="0" layoutInCell="1" allowOverlap="1">
                      <wp:simplePos x="0" y="0"/>
                      <wp:positionH relativeFrom="column">
                        <wp:posOffset>474980</wp:posOffset>
                      </wp:positionH>
                      <wp:positionV relativeFrom="paragraph">
                        <wp:posOffset>1203960</wp:posOffset>
                      </wp:positionV>
                      <wp:extent cx="724535" cy="266700"/>
                      <wp:effectExtent l="0" t="38100" r="56515" b="19050"/>
                      <wp:wrapNone/>
                      <wp:docPr id="2074" name="Прямая со стрелкой 2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4535" cy="266700"/>
                              </a:xfrm>
                              <a:prstGeom prst="straightConnector1">
                                <a:avLst/>
                              </a:prstGeom>
                              <a:noFill/>
                              <a:ln w="1905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74" o:spid="_x0000_s1026" type="#_x0000_t32" style="position:absolute;margin-left:37.4pt;margin-top:94.8pt;width:57.05pt;height:21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" strokecolor="#0070c0" strokeweight="1.5pt">
                      <v:stroke endarrow="block"/>
                    </v:shape>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765760" behindDoc="0" locked="0" layoutInCell="1" allowOverlap="1">
                      <wp:simplePos x="0" y="0"/>
                      <wp:positionH relativeFrom="column">
                        <wp:posOffset>76835</wp:posOffset>
                      </wp:positionH>
                      <wp:positionV relativeFrom="paragraph">
                        <wp:posOffset>260985</wp:posOffset>
                      </wp:positionV>
                      <wp:extent cx="905510" cy="838200"/>
                      <wp:effectExtent l="19050" t="19050" r="27940" b="19050"/>
                      <wp:wrapNone/>
                      <wp:docPr id="2073" name="Полилиния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5510" cy="838200"/>
                              </a:xfrm>
                              <a:custGeom>
                                <a:avLst/>
                                <a:gdLst>
                                  <a:gd name="T0" fmla="*/ 1140 w 1426"/>
                                  <a:gd name="T1" fmla="*/ 0 h 1320"/>
                                  <a:gd name="T2" fmla="*/ 0 w 1426"/>
                                  <a:gd name="T3" fmla="*/ 705 h 1320"/>
                                  <a:gd name="T4" fmla="*/ 1141 w 1426"/>
                                  <a:gd name="T5" fmla="*/ 1320 h 1320"/>
                                  <a:gd name="T6" fmla="*/ 1230 w 1426"/>
                                  <a:gd name="T7" fmla="*/ 1260 h 1320"/>
                                  <a:gd name="T8" fmla="*/ 1339 w 1426"/>
                                  <a:gd name="T9" fmla="*/ 1050 h 1320"/>
                                  <a:gd name="T10" fmla="*/ 1410 w 1426"/>
                                  <a:gd name="T11" fmla="*/ 810 h 1320"/>
                                  <a:gd name="T12" fmla="*/ 1426 w 1426"/>
                                  <a:gd name="T13" fmla="*/ 660 h 1320"/>
                                  <a:gd name="T14" fmla="*/ 1426 w 1426"/>
                                  <a:gd name="T15" fmla="*/ 495 h 1320"/>
                                  <a:gd name="T16" fmla="*/ 1426 w 1426"/>
                                  <a:gd name="T17" fmla="*/ 360 h 1320"/>
                                  <a:gd name="T18" fmla="*/ 1339 w 1426"/>
                                  <a:gd name="T19" fmla="*/ 150 h 1320"/>
                                  <a:gd name="T20" fmla="*/ 1140 w 1426"/>
                                  <a:gd name="T21"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26" h="1320">
                                    <a:moveTo>
                                      <a:pt x="1140" y="0"/>
                                    </a:moveTo>
                                    <a:lnTo>
                                      <a:pt x="0" y="705"/>
                                    </a:lnTo>
                                    <a:lnTo>
                                      <a:pt x="1141" y="1320"/>
                                    </a:lnTo>
                                    <a:lnTo>
                                      <a:pt x="1230" y="1260"/>
                                    </a:lnTo>
                                    <a:lnTo>
                                      <a:pt x="1339" y="1050"/>
                                    </a:lnTo>
                                    <a:lnTo>
                                      <a:pt x="1410" y="810"/>
                                    </a:lnTo>
                                    <a:lnTo>
                                      <a:pt x="1426" y="660"/>
                                    </a:lnTo>
                                    <a:lnTo>
                                      <a:pt x="1426" y="495"/>
                                    </a:lnTo>
                                    <a:lnTo>
                                      <a:pt x="1426" y="360"/>
                                    </a:lnTo>
                                    <a:lnTo>
                                      <a:pt x="1339" y="150"/>
                                    </a:lnTo>
                                    <a:lnTo>
                                      <a:pt x="1140" y="0"/>
                                    </a:lnTo>
                                    <a:close/>
                                  </a:path>
                                </a:pathLst>
                              </a:custGeom>
                              <a:solidFill>
                                <a:srgbClr val="FFFF00"/>
                              </a:solidFill>
                              <a:ln w="28575">
                                <a:solidFill>
                                  <a:srgbClr val="1F497D"/>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73" o:spid="_x0000_s1026" style="position:absolute;margin-left:6.05pt;margin-top:20.55pt;width:71.3pt;height:6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6,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" path="m1140,l,705r1141,615l1230,1260r109,-210l1410,810r16,-150l1426,495r,-135l1339,150,1140,xe" fillcolor="yellow" strokecolor="#1f497d" strokeweight="2.25pt">
                      <v:path arrowok="t" o:connecttype="custom" o:connectlocs="723900,0;0,447675;724535,838200;781050,800100;850265,666750;895350,514350;905510,419100;905510,314325;905510,228600;850265,95250;723900,0" o:connectangles="0,0,0,0,0,0,0,0,0,0,0"/>
                    </v:shap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Прогнозируемая зона химического заражения, при аварии на ХОО с указанием типа АХОВ, его количества (в тоннах), времени и даты аварии (разрушения), направления и глубины распространения зараженного воздуха </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28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768832" behindDoc="0" locked="0" layoutInCell="1" allowOverlap="1">
                      <wp:simplePos x="0" y="0"/>
                      <wp:positionH relativeFrom="column">
                        <wp:posOffset>439420</wp:posOffset>
                      </wp:positionH>
                      <wp:positionV relativeFrom="paragraph">
                        <wp:posOffset>849630</wp:posOffset>
                      </wp:positionV>
                      <wp:extent cx="760095" cy="236855"/>
                      <wp:effectExtent l="0" t="0" r="78105" b="67945"/>
                      <wp:wrapNone/>
                      <wp:docPr id="2072" name="Прямая со стрелкой 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236855"/>
                              </a:xfrm>
                              <a:prstGeom prst="straightConnector1">
                                <a:avLst/>
                              </a:prstGeom>
                              <a:noFill/>
                              <a:ln w="1905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72" o:spid="_x0000_s1026" type="#_x0000_t32" style="position:absolute;margin-left:34.6pt;margin-top:66.9pt;width:59.85pt;height:18.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" strokecolor="#0070c0" strokeweight="1.5pt">
                      <v:stroke endarrow="block"/>
                    </v:shape>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Прогнозируемый участок местности (район), зараженный ОВ, с указанием средства применения, типа ОВ, времени и даты его применения и направления распространения зараженного воздуха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225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93376" behindDoc="0" locked="0" layoutInCell="0" allowOverlap="1">
                      <wp:simplePos x="0" y="0"/>
                      <wp:positionH relativeFrom="column">
                        <wp:posOffset>160020</wp:posOffset>
                      </wp:positionH>
                      <wp:positionV relativeFrom="paragraph">
                        <wp:posOffset>210185</wp:posOffset>
                      </wp:positionV>
                      <wp:extent cx="1303655" cy="1071880"/>
                      <wp:effectExtent l="0" t="0" r="10795" b="0"/>
                      <wp:wrapNone/>
                      <wp:docPr id="2057" name="Группа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071880"/>
                                <a:chOff x="0" y="0"/>
                                <a:chExt cx="20002" cy="20000"/>
                              </a:xfrm>
                            </wpg:grpSpPr>
                            <wps:wsp>
                              <wps:cNvPr id="2058" name="Oval 161"/>
                              <wps:cNvSpPr>
                                <a:spLocks noChangeArrowheads="1"/>
                              </wps:cNvSpPr>
                              <wps:spPr bwMode="auto">
                                <a:xfrm>
                                  <a:off x="1666" y="675"/>
                                  <a:ext cx="3897" cy="12844"/>
                                </a:xfrm>
                                <a:prstGeom prst="ellipse">
                                  <a:avLst/>
                                </a:prstGeom>
                                <a:noFill/>
                                <a:ln w="25400">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Oval 162"/>
                              <wps:cNvSpPr>
                                <a:spLocks noChangeArrowheads="1"/>
                              </wps:cNvSpPr>
                              <wps:spPr bwMode="auto">
                                <a:xfrm>
                                  <a:off x="0" y="675"/>
                                  <a:ext cx="7229" cy="1892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Oval 163"/>
                              <wps:cNvSpPr>
                                <a:spLocks noChangeArrowheads="1"/>
                              </wps:cNvSpPr>
                              <wps:spPr bwMode="auto">
                                <a:xfrm>
                                  <a:off x="555" y="675"/>
                                  <a:ext cx="6119" cy="16221"/>
                                </a:xfrm>
                                <a:prstGeom prst="ellipse">
                                  <a:avLst/>
                                </a:pr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Oval 164"/>
                              <wps:cNvSpPr>
                                <a:spLocks noChangeArrowheads="1"/>
                              </wps:cNvSpPr>
                              <wps:spPr bwMode="auto">
                                <a:xfrm>
                                  <a:off x="2221" y="675"/>
                                  <a:ext cx="2787" cy="9467"/>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Oval 165"/>
                              <wps:cNvSpPr>
                                <a:spLocks noChangeArrowheads="1"/>
                              </wps:cNvSpPr>
                              <wps:spPr bwMode="auto">
                                <a:xfrm>
                                  <a:off x="1666" y="0"/>
                                  <a:ext cx="3897" cy="4739"/>
                                </a:xfrm>
                                <a:prstGeom prst="ellipse">
                                  <a:avLst/>
                                </a:prstGeom>
                                <a:solidFill>
                                  <a:srgbClr val="FFFFFF"/>
                                </a:solidFill>
                                <a:ln w="25400">
                                  <a:solidFill>
                                    <a:srgbClr val="000080"/>
                                  </a:solidFill>
                                  <a:round/>
                                  <a:headEnd/>
                                  <a:tailEnd/>
                                </a:ln>
                              </wps:spPr>
                              <wps:bodyPr rot="0" vert="horz" wrap="square" lIns="91440" tIns="45720" rIns="91440" bIns="45720" anchor="t" anchorCtr="0" upright="1">
                                <a:noAutofit/>
                              </wps:bodyPr>
                            </wps:wsp>
                            <wps:wsp>
                              <wps:cNvPr id="2063" name="Oval 166"/>
                              <wps:cNvSpPr>
                                <a:spLocks noChangeArrowheads="1"/>
                              </wps:cNvSpPr>
                              <wps:spPr bwMode="auto">
                                <a:xfrm>
                                  <a:off x="2777" y="1351"/>
                                  <a:ext cx="1675" cy="2038"/>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s:wsp>
                              <wps:cNvPr id="2064" name="Rectangle 167"/>
                              <wps:cNvSpPr>
                                <a:spLocks noChangeArrowheads="1"/>
                              </wps:cNvSpPr>
                              <wps:spPr bwMode="auto">
                                <a:xfrm>
                                  <a:off x="2777" y="16611"/>
                                  <a:ext cx="1675" cy="3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r>
                                      <w:rPr>
                                        <w:b/>
                                      </w:rPr>
                                      <w:t>А</w:t>
                                    </w:r>
                                  </w:p>
                                </w:txbxContent>
                              </wps:txbx>
                              <wps:bodyPr rot="0" vert="horz" wrap="square" lIns="12700" tIns="12700" rIns="12700" bIns="12700" anchor="t" anchorCtr="0" upright="1">
                                <a:noAutofit/>
                              </wps:bodyPr>
                            </wps:wsp>
                            <wps:wsp>
                              <wps:cNvPr id="2065" name="Rectangle 168"/>
                              <wps:cNvSpPr>
                                <a:spLocks noChangeArrowheads="1"/>
                              </wps:cNvSpPr>
                              <wps:spPr bwMode="auto">
                                <a:xfrm>
                                  <a:off x="2777" y="13507"/>
                                  <a:ext cx="1675" cy="3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r>
                                      <w:rPr>
                                        <w:b/>
                                      </w:rPr>
                                      <w:t>Б</w:t>
                                    </w:r>
                                  </w:p>
                                </w:txbxContent>
                              </wps:txbx>
                              <wps:bodyPr rot="0" vert="horz" wrap="square" lIns="12700" tIns="12700" rIns="12700" bIns="12700" anchor="t" anchorCtr="0" upright="1">
                                <a:noAutofit/>
                              </wps:bodyPr>
                            </wps:wsp>
                            <wps:wsp>
                              <wps:cNvPr id="2066" name="Rectangle 169"/>
                              <wps:cNvSpPr>
                                <a:spLocks noChangeArrowheads="1"/>
                              </wps:cNvSpPr>
                              <wps:spPr bwMode="auto">
                                <a:xfrm>
                                  <a:off x="2777" y="10130"/>
                                  <a:ext cx="1675" cy="3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r>
                                      <w:rPr>
                                        <w:b/>
                                      </w:rPr>
                                      <w:t>В</w:t>
                                    </w:r>
                                  </w:p>
                                </w:txbxContent>
                              </wps:txbx>
                              <wps:bodyPr rot="0" vert="horz" wrap="square" lIns="12700" tIns="12700" rIns="12700" bIns="12700" anchor="t" anchorCtr="0" upright="1">
                                <a:noAutofit/>
                              </wps:bodyPr>
                            </wps:wsp>
                            <wps:wsp>
                              <wps:cNvPr id="2067" name="Rectangle 170"/>
                              <wps:cNvSpPr>
                                <a:spLocks noChangeArrowheads="1"/>
                              </wps:cNvSpPr>
                              <wps:spPr bwMode="auto">
                                <a:xfrm>
                                  <a:off x="2777" y="6078"/>
                                  <a:ext cx="1675" cy="3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rPr>
                                        <w:b/>
                                      </w:rPr>
                                    </w:pPr>
                                    <w:r>
                                      <w:rPr>
                                        <w:b/>
                                      </w:rPr>
                                      <w:t>Г</w:t>
                                    </w:r>
                                  </w:p>
                                </w:txbxContent>
                              </wps:txbx>
                              <wps:bodyPr rot="0" vert="horz" wrap="square" lIns="12700" tIns="12700" rIns="12700" bIns="12700" anchor="t" anchorCtr="0" upright="1">
                                <a:noAutofit/>
                              </wps:bodyPr>
                            </wps:wsp>
                            <wpg:grpSp>
                              <wpg:cNvPr id="2068" name="Group 171"/>
                              <wpg:cNvGrpSpPr>
                                <a:grpSpLocks/>
                              </wpg:cNvGrpSpPr>
                              <wpg:grpSpPr bwMode="auto">
                                <a:xfrm>
                                  <a:off x="8885" y="2701"/>
                                  <a:ext cx="11117" cy="8117"/>
                                  <a:chOff x="0" y="-331"/>
                                  <a:chExt cx="20000" cy="20662"/>
                                </a:xfrm>
                              </wpg:grpSpPr>
                              <wps:wsp>
                                <wps:cNvPr id="2069" name="Line 172"/>
                                <wps:cNvCnPr/>
                                <wps:spPr bwMode="auto">
                                  <a:xfrm>
                                    <a:off x="0" y="9986"/>
                                    <a:ext cx="20000" cy="28"/>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2070" name="Rectangle 173"/>
                                <wps:cNvSpPr>
                                  <a:spLocks noChangeArrowheads="1"/>
                                </wps:cNvSpPr>
                                <wps:spPr bwMode="auto">
                                  <a:xfrm>
                                    <a:off x="3997" y="-331"/>
                                    <a:ext cx="9010" cy="8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rPr>
                                          <w:b/>
                                          <w:color w:val="000080"/>
                                        </w:rPr>
                                      </w:pPr>
                                      <w:r w:rsidRPr="00FE32E7">
                                        <w:rPr>
                                          <w:b/>
                                          <w:color w:val="000080"/>
                                          <w:sz w:val="20"/>
                                          <w:szCs w:val="20"/>
                                        </w:rPr>
                                        <w:t>60-Н</w:t>
                                      </w:r>
                                    </w:p>
                                  </w:txbxContent>
                                </wps:txbx>
                                <wps:bodyPr rot="0" vert="horz" wrap="square" lIns="12700" tIns="12700" rIns="12700" bIns="12700" anchor="t" anchorCtr="0" upright="1">
                                  <a:noAutofit/>
                                </wps:bodyPr>
                              </wps:wsp>
                              <wps:wsp>
                                <wps:cNvPr id="2071" name="Rectangle 174"/>
                                <wps:cNvSpPr>
                                  <a:spLocks noChangeArrowheads="1"/>
                                </wps:cNvSpPr>
                                <wps:spPr bwMode="auto">
                                  <a:xfrm>
                                    <a:off x="0" y="11704"/>
                                    <a:ext cx="20000" cy="8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rPr>
                                          <w:b/>
                                        </w:rPr>
                                      </w:pPr>
                                      <w:r w:rsidRPr="00FE32E7">
                                        <w:rPr>
                                          <w:b/>
                                          <w:color w:val="000080"/>
                                          <w:sz w:val="20"/>
                                          <w:szCs w:val="20"/>
                                        </w:rPr>
                                        <w:t>15.1017.05</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057" o:spid="_x0000_s1391" style="position:absolute;margin-left:12.6pt;margin-top:16.55pt;width:102.65pt;height:84.4pt;z-index:251493376"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" o:allowincell="f">
                      <v:oval id="Oval 161" o:spid="_x0000_s1392" style="position:absolute;left:1666;top:675;width:3897;height:1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I1OsAA&#10;AADdAAAADwAAAGRycy9kb3ducmV2LnhtbERPzYrCMBC+L/gOYQRva2pBWbpGEUXw4oLuPsCkGZtq&#10;MylN1PbtzWHB48f3v1z3rhEP6kLtWcFsmoEgLr2puVLw97v//AIRIrLBxjMpGCjAejX6WGJh/JNP&#10;9DjHSqQQDgUqsDG2hZShtOQwTH1LnLiL7xzGBLtKmg6fKdw1Ms+yhXRYc2qw2NLWUnk7352C2/Cz&#10;3V21vuZ1dTwFPei9tFqpybjffIOI1Me3+N99MArybJ7mpjfpCc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I1OsAAAADdAAAADwAAAAAAAAAAAAAAAACYAgAAZHJzL2Rvd25y&#10;ZXYueG1sUEsFBgAAAAAEAAQA9QAAAIUDAAAAAA==&#10;" filled="f" strokecolor="#e36c0a" strokeweight="2pt"/>
                      <v:oval id="Oval 162" o:spid="_x0000_s1393" style="position:absolute;top:675;width:7229;height:1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bDgcUA&#10;AADdAAAADwAAAGRycy9kb3ducmV2LnhtbESPQWsCMRSE70L/Q3gFL6LZrljs1ihFUHqT2h56fGxe&#10;Noubl2UT3dVf3whCj8PMfMOsNoNrxIW6UHtW8DLLQBCXXtdcKfj53k2XIEJE1th4JgVXCrBZP41W&#10;WGjf8xddjrESCcKhQAU2xraQMpSWHIaZb4mTZ3znMCbZVVJ32Ce4a2SeZa/SYc1pwWJLW0vl6Xh2&#10;Cg5725h534bob6d9Lidm8WuMUuPn4eMdRKQh/ocf7U+tIM8Wb3B/k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sOBxQAAAN0AAAAPAAAAAAAAAAAAAAAAAJgCAABkcnMv&#10;ZG93bnJldi54bWxQSwUGAAAAAAQABAD1AAAAigMAAAAA&#10;" filled="f" strokeweight="2pt"/>
                      <v:oval id="Oval 163" o:spid="_x0000_s1394" style="position:absolute;left:555;top:675;width:6119;height:16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Th8IA&#10;AADdAAAADwAAAGRycy9kb3ducmV2LnhtbERPz2vCMBS+D/wfwhN2m6nd5rQaiwgyL0N0Xrw9mmdb&#10;TF5Kk9b635vDYMeP7/cqH6wRPbW+dqxgOklAEBdO11wqOP/u3uYgfEDWaByTggd5yNejlxVm2t35&#10;SP0plCKGsM9QQRVCk0npi4os+olriCN3da3FEGFbSt3iPYZbI9MkmUmLNceGChvaVlTcTp1VoA/v&#10;3bfrj1+f9uL6H9tp+jALpV7Hw2YJItAQ/sV/7r1WkCazuD++iU9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9OHwgAAAN0AAAAPAAAAAAAAAAAAAAAAAJgCAABkcnMvZG93&#10;bnJldi54bWxQSwUGAAAAAAQABAD1AAAAhwMAAAAA&#10;" filled="f" strokecolor="green" strokeweight="2pt"/>
                      <v:oval id="Oval 164" o:spid="_x0000_s1395" style="position:absolute;left:2221;top:675;width:2787;height:9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bd5sEA&#10;AADdAAAADwAAAGRycy9kb3ducmV2LnhtbESPQWsCMRSE74L/ITyhN826B7tsjVJEodda6fmZPHe3&#10;TV7CJq7bf2+EgsdhZr5h1tvRWTFQHzvPCpaLAgSx9qbjRsHp6zCvQMSEbNB6JgV/FGG7mU7WWBt/&#10;408ajqkRGcKxRgVtSqGWMuqWHMaFD8TZu/jeYcqyb6Tp8ZbhzsqyKFbSYcd5ocVAu5b07/HqFEhz&#10;/nndX2wVSh0qHMjZpL+VepmN728gEo3pGf5vfxgFZbFawuNNfgJ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W3ebBAAAA3QAAAA8AAAAAAAAAAAAAAAAAmAIAAGRycy9kb3du&#10;cmV2LnhtbFBLBQYAAAAABAAEAPUAAACGAwAAAAA=&#10;" filled="f" strokecolor="navy" strokeweight="2pt"/>
                      <v:oval id="Oval 165" o:spid="_x0000_s1396" style="position:absolute;left:1666;width:3897;height:4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0SMcgA&#10;AADdAAAADwAAAGRycy9kb3ducmV2LnhtbESP3WrCQBSE7wu+w3IEb6RuDDWU1FVKodKiBmr/bo/Z&#10;YzY0ezbNrpq+fbcg9HKYmW+Y+bK3jThR52vHCqaTBARx6XTNlYK318frWxA+IGtsHJOCH/KwXAyu&#10;5phrd+YXOu1CJSKEfY4KTAhtLqUvDVn0E9cSR+/gOoshyq6SusNzhNtGpkmSSYs1xwWDLT0YKr92&#10;R6vg83t8034U76vZfj0tNs8m88U2U2o07O/vQATqw3/40n7SCtIkS+HvTX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nRIxyAAAAN0AAAAPAAAAAAAAAAAAAAAAAJgCAABk&#10;cnMvZG93bnJldi54bWxQSwUGAAAAAAQABAD1AAAAjQMAAAAA&#10;" strokecolor="navy" strokeweight="2pt"/>
                      <v:oval id="Oval 166" o:spid="_x0000_s1397" style="position:absolute;left:2777;top:1351;width:167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AbccA&#10;AADdAAAADwAAAGRycy9kb3ducmV2LnhtbESPQWvCQBSE74L/YXmF3uqmBkSiq4ggbQ8WqiLk9sw+&#10;k2D2bcyuMemv7woFj8PMfMPMl52pREuNKy0reB9FIIgzq0vOFRz2m7cpCOeRNVaWSUFPDpaL4WCO&#10;ibZ3/qF253MRIOwSVFB4XydSuqwgg25ka+LgnW1j0AfZ5FI3eA9wU8lxFE2kwZLDQoE1rQvKLrub&#10;UfCb9tV3ur21X6c49fW1/zhuN7FSry/dagbCU+ef4f/2p1YwjiYxPN6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DQG3HAAAA3QAAAA8AAAAAAAAAAAAAAAAAmAIAAGRy&#10;cy9kb3ducmV2LnhtbFBLBQYAAAAABAAEAPUAAACMAwAAAAA=&#10;" fillcolor="navy" strokecolor="navy" strokeweight="2pt"/>
                      <v:rect id="Rectangle 167" o:spid="_x0000_s1398" style="position:absolute;left:2777;top:16611;width:1675;height:3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x3k8QA&#10;AADdAAAADwAAAGRycy9kb3ducmV2LnhtbESPS4vCQBCE78L+h6EFbzpRFpGso+g+fFwWkui9ybRJ&#10;MNMTMqPGf+8Igseiqr6i5svO1OJKrassKxiPIhDEudUVFwoO2d9wBsJ5ZI21ZVJwJwfLxUdvjrG2&#10;N07omvpCBAi7GBWU3jexlC4vyaAb2YY4eCfbGvRBtoXULd4C3NRyEkVTabDisFBiQ98l5ef0YhRk&#10;CWeX9ea0X/N2M/tf/Rx/OT0qNeh3qy8Qnjr/Dr/aO61gEk0/4fkmP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sd5PEAAAA3QAAAA8AAAAAAAAAAAAAAAAAmAIAAGRycy9k&#10;b3ducmV2LnhtbFBLBQYAAAAABAAEAPUAAACJAwAAAAA=&#10;" filled="f" stroked="f" strokecolor="navy" strokeweight="2pt">
                        <v:textbox inset="1pt,1pt,1pt,1pt">
                          <w:txbxContent>
                            <w:p w:rsidR="00462056" w:rsidRDefault="00462056" w:rsidP="002D368E">
                              <w:r>
                                <w:rPr>
                                  <w:b/>
                                </w:rPr>
                                <w:t>А</w:t>
                              </w:r>
                            </w:p>
                          </w:txbxContent>
                        </v:textbox>
                      </v:rect>
                      <v:rect id="Rectangle 168" o:spid="_x0000_s1399" style="position:absolute;left:2777;top:13507;width:1675;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DSCMQA&#10;AADdAAAADwAAAGRycy9kb3ducmV2LnhtbESPS4vCQBCE78L+h6EFbzpRWJGso+g+fFwWkui9ybRJ&#10;MNMTMqPGf+8Igseiqr6i5svO1OJKrassKxiPIhDEudUVFwoO2d9wBsJ5ZI21ZVJwJwfLxUdvjrG2&#10;N07omvpCBAi7GBWU3jexlC4vyaAb2YY4eCfbGvRBtoXULd4C3NRyEkVTabDisFBiQ98l5ef0YhRk&#10;CWeX9ea0X/N2M/tf/Rx/OT0qNeh3qy8Qnjr/Dr/aO61gEk0/4fkmP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g0gjEAAAA3QAAAA8AAAAAAAAAAAAAAAAAmAIAAGRycy9k&#10;b3ducmV2LnhtbFBLBQYAAAAABAAEAPUAAACJAwAAAAA=&#10;" filled="f" stroked="f" strokecolor="navy" strokeweight="2pt">
                        <v:textbox inset="1pt,1pt,1pt,1pt">
                          <w:txbxContent>
                            <w:p w:rsidR="00462056" w:rsidRDefault="00462056" w:rsidP="002D368E">
                              <w:r>
                                <w:rPr>
                                  <w:b/>
                                </w:rPr>
                                <w:t>Б</w:t>
                              </w:r>
                            </w:p>
                          </w:txbxContent>
                        </v:textbox>
                      </v:rect>
                      <v:rect id="Rectangle 169" o:spid="_x0000_s1400" style="position:absolute;left:2777;top:10130;width:1675;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Mf8QA&#10;AADdAAAADwAAAGRycy9kb3ducmV2LnhtbESPT4vCMBTE74LfIbyFvWm6HopUo/h/3YvQVu+P5tkW&#10;m5fSRO1++42w4HGYmd8w82VvGvGgztWWFXyNIxDEhdU1lwrO+X40BeE8ssbGMin4JQfLxXAwx0Tb&#10;J6f0yHwpAoRdggoq79tESldUZNCNbUscvKvtDPogu1LqDp8Bbho5iaJYGqw5LFTY0qai4pbdjYI8&#10;5fy+Plx/1vx9mJ5W28uOs4tSnx/9agbCU+/f4f/2USuYRHEMrzfhC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TH/EAAAA3QAAAA8AAAAAAAAAAAAAAAAAmAIAAGRycy9k&#10;b3ducmV2LnhtbFBLBQYAAAAABAAEAPUAAACJAwAAAAA=&#10;" filled="f" stroked="f" strokecolor="navy" strokeweight="2pt">
                        <v:textbox inset="1pt,1pt,1pt,1pt">
                          <w:txbxContent>
                            <w:p w:rsidR="00462056" w:rsidRDefault="00462056" w:rsidP="002D368E">
                              <w:r>
                                <w:rPr>
                                  <w:b/>
                                </w:rPr>
                                <w:t>В</w:t>
                              </w:r>
                            </w:p>
                          </w:txbxContent>
                        </v:textbox>
                      </v:rect>
                      <v:rect id="Rectangle 170" o:spid="_x0000_s1401" style="position:absolute;left:2777;top:6078;width:1675;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7p5MQA&#10;AADdAAAADwAAAGRycy9kb3ducmV2LnhtbESPS4vCQBCE78L+h6GFvelEDypZR9F9+LgsJNF7k2mT&#10;YKYnZEaN/94RBI9FVX1FzZedqcWVWldZVjAaRiCIc6srLhQcsr/BDITzyBpry6TgTg6Wi4/eHGNt&#10;b5zQNfWFCBB2MSoovW9iKV1ekkE3tA1x8E62NeiDbAupW7wFuKnlOIom0mDFYaHEhr5Lys/pxSjI&#10;Es4u681pv+btZva/+jn+cnpU6rPfrb5AeOr8O/xq77SCcTSZwv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6eTEAAAA3QAAAA8AAAAAAAAAAAAAAAAAmAIAAGRycy9k&#10;b3ducmV2LnhtbFBLBQYAAAAABAAEAPUAAACJAwAAAAA=&#10;" filled="f" stroked="f" strokecolor="navy" strokeweight="2pt">
                        <v:textbox inset="1pt,1pt,1pt,1pt">
                          <w:txbxContent>
                            <w:p w:rsidR="00462056" w:rsidRDefault="00462056" w:rsidP="002D368E">
                              <w:pPr>
                                <w:rPr>
                                  <w:b/>
                                </w:rPr>
                              </w:pPr>
                              <w:r>
                                <w:rPr>
                                  <w:b/>
                                </w:rPr>
                                <w:t>Г</w:t>
                              </w:r>
                            </w:p>
                          </w:txbxContent>
                        </v:textbox>
                      </v:rect>
                      <v:group id="Group 171" o:spid="_x0000_s1402" style="position:absolute;left:8885;top:2701;width:11117;height:8117" coordorigin=",-331" coordsize="20000,20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n91MMAAADdAAAADwAAAGRycy9kb3ducmV2LnhtbERPy4rCMBTdC/MP4Qqz&#10;07QOilRTERmHWYjgA4bZXZrbBzY3pYlt/XuzEFweznu9GUwtOmpdZVlBPI1AEGdWV1wouF72kyUI&#10;55E11pZJwYMcbNKP0RoTbXs+UXf2hQgh7BJUUHrfJFK6rCSDbmob4sDltjXoA2wLqVvsQ7ip5SyK&#10;FtJgxaGhxIZ2JWW3890o+Omx337F393hlu8e/5f58e8Qk1Kf42G7AuFp8G/xy/2rFcyiR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Wf3UwwAAAN0AAAAP&#10;AAAAAAAAAAAAAAAAAKoCAABkcnMvZG93bnJldi54bWxQSwUGAAAAAAQABAD6AAAAmgMAAAAA&#10;">
                        <v:line id="Line 172" o:spid="_x0000_s1403" style="position:absolute;visibility:visible;mso-wrap-style:square" from="0,9986" to="20000,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uxtcUAAADdAAAADwAAAGRycy9kb3ducmV2LnhtbESPT2vCQBTE7wW/w/IEb3WjQrCpq6gg&#10;FC/S2Iu31+zLH82+DdlXTb99t1DocZj5zTCrzeBadac+NJ4NzKYJKOLC24YrAx/nw/MSVBBki61n&#10;MvBNATbr0dMKM+sf/E73XCoVSzhkaKAW6TKtQ1GTwzD1HXH0St87lCj7StseH7HctXqeJKl22HBc&#10;qLGjfU3FLf9yBuaftCilXBZyup7ywy49XvByNGYyHravoIQG+Q//0W82ckn6Ar9v4hP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uxtcUAAADdAAAADwAAAAAAAAAA&#10;AAAAAAChAgAAZHJzL2Rvd25yZXYueG1sUEsFBgAAAAAEAAQA+QAAAJMDAAAAAA==&#10;" strokecolor="navy" strokeweight="2pt">
                          <v:stroke startarrowwidth="narrow" endarrowwidth="narrow"/>
                        </v:line>
                        <v:rect id="Rectangle 173" o:spid="_x0000_s1404" style="position:absolute;left:3997;top:-331;width:9010;height:8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7nTcEA&#10;AADdAAAADwAAAGRycy9kb3ducmV2LnhtbERPyW7CMBC9I/UfrKnUGzhwKCjFQdCyXpBIyn0UTxYR&#10;j6PYQPh7fEDi+PT2+aI3jbhR52rLCsajCARxbnXNpYL/bDOcgXAeWWNjmRQ8yMEi+RjMMdb2zie6&#10;pb4UIYRdjAoq79tYSpdXZNCNbEscuMJ2Bn2AXSl1h/cQbho5iaJvabDm0FBhS78V5Zf0ahRkJ86u&#10;q21xWPFuOzsu/85rTs9KfX32yx8Qnnr/Fr/ce61gEk3D/vAmPAGZ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O503BAAAA3QAAAA8AAAAAAAAAAAAAAAAAmAIAAGRycy9kb3du&#10;cmV2LnhtbFBLBQYAAAAABAAEAPUAAACGAwAAAAA=&#10;" filled="f" stroked="f" strokecolor="navy" strokeweight="2pt">
                          <v:textbox inset="1pt,1pt,1pt,1pt">
                            <w:txbxContent>
                              <w:p w:rsidR="00462056" w:rsidRDefault="00462056" w:rsidP="002D368E">
                                <w:pPr>
                                  <w:rPr>
                                    <w:b/>
                                    <w:color w:val="000080"/>
                                  </w:rPr>
                                </w:pPr>
                                <w:r w:rsidRPr="00FE32E7">
                                  <w:rPr>
                                    <w:b/>
                                    <w:color w:val="000080"/>
                                    <w:sz w:val="20"/>
                                    <w:szCs w:val="20"/>
                                  </w:rPr>
                                  <w:t>60-Н</w:t>
                                </w:r>
                              </w:p>
                            </w:txbxContent>
                          </v:textbox>
                        </v:rect>
                        <v:rect id="Rectangle 174" o:spid="_x0000_s1405" style="position:absolute;top:11704;width:20000;height:8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C1sMA&#10;AADdAAAADwAAAGRycy9kb3ducmV2LnhtbESPT4vCMBTE7wt+h/AEb2uqB1eqUfyvexFs9f5onm2x&#10;eSlN1PrtN8KCx2FmfsNM562pxIMaV1pWMOhHIIgzq0vOFZzT7fcYhPPIGivLpOBFDuazztcUY22f&#10;fKJH4nMRIOxiVFB4X8dSuqwgg65va+LgXW1j0AfZ5FI3+AxwU8lhFI2kwZLDQoE1rQrKbsndKEhP&#10;nN6Xu+vvkve78XGxvmw4uSjV67aLCQhPrf+E/9sHrWAY/Qzg/SY8AT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JC1sMAAADdAAAADwAAAAAAAAAAAAAAAACYAgAAZHJzL2Rv&#10;d25yZXYueG1sUEsFBgAAAAAEAAQA9QAAAIgDAAAAAA==&#10;" filled="f" stroked="f" strokecolor="navy" strokeweight="2pt">
                          <v:textbox inset="1pt,1pt,1pt,1pt">
                            <w:txbxContent>
                              <w:p w:rsidR="00462056" w:rsidRDefault="00462056" w:rsidP="002D368E">
                                <w:pPr>
                                  <w:rPr>
                                    <w:b/>
                                  </w:rPr>
                                </w:pPr>
                                <w:r w:rsidRPr="00FE32E7">
                                  <w:rPr>
                                    <w:b/>
                                    <w:color w:val="000080"/>
                                    <w:sz w:val="20"/>
                                    <w:szCs w:val="20"/>
                                  </w:rPr>
                                  <w:t>15.1017.05</w:t>
                                </w:r>
                              </w:p>
                            </w:txbxContent>
                          </v:textbox>
                        </v:rect>
                      </v:group>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Прогнозируемые зоны радиоактивного загрязнения ядерного взрыва. А - зона умеренного загрязнения, Б - зона сильного загрязнения, В - зона опасного загрязнения, Г - зона чрезвычайно- опасного загрязнения; в числителе: 60 -  мощность, кТ, Н - вид взрыва; в знаменателе: время и дата взрыва.</w:t>
            </w:r>
          </w:p>
        </w:tc>
      </w:tr>
      <w:tr w:rsidR="002D368E" w:rsidRPr="006B22B3" w:rsidTr="00835DE7">
        <w:trPr>
          <w:cantSplit/>
          <w:trHeight w:val="114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03616" behindDoc="0" locked="0" layoutInCell="0" allowOverlap="1">
                      <wp:simplePos x="0" y="0"/>
                      <wp:positionH relativeFrom="column">
                        <wp:posOffset>304800</wp:posOffset>
                      </wp:positionH>
                      <wp:positionV relativeFrom="paragraph">
                        <wp:posOffset>129540</wp:posOffset>
                      </wp:positionV>
                      <wp:extent cx="1050290" cy="434975"/>
                      <wp:effectExtent l="0" t="0" r="16510" b="3175"/>
                      <wp:wrapNone/>
                      <wp:docPr id="2052" name="Группа 2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434975"/>
                                <a:chOff x="0" y="-1"/>
                                <a:chExt cx="20006" cy="20001"/>
                              </a:xfrm>
                            </wpg:grpSpPr>
                            <wps:wsp>
                              <wps:cNvPr id="2053" name="Oval 257"/>
                              <wps:cNvSpPr>
                                <a:spLocks noChangeArrowheads="1"/>
                              </wps:cNvSpPr>
                              <wps:spPr bwMode="auto">
                                <a:xfrm>
                                  <a:off x="0" y="9985"/>
                                  <a:ext cx="1391" cy="3358"/>
                                </a:xfrm>
                                <a:prstGeom prst="ellipse">
                                  <a:avLst/>
                                </a:prstGeom>
                                <a:solidFill>
                                  <a:srgbClr val="000080"/>
                                </a:solidFill>
                                <a:ln>
                                  <a:noFill/>
                                </a:ln>
                                <a:extLst>
                                  <a:ext uri="{91240B29-F687-4F45-9708-019B960494DF}">
                                    <a14:hiddenLine xmlns:a14="http://schemas.microsoft.com/office/drawing/2010/main" w="25400">
                                      <a:solidFill>
                                        <a:srgbClr val="000080"/>
                                      </a:solidFill>
                                      <a:round/>
                                      <a:headEnd/>
                                      <a:tailEnd/>
                                    </a14:hiddenLine>
                                  </a:ext>
                                </a:extLst>
                              </wps:spPr>
                              <wps:bodyPr rot="0" vert="horz" wrap="square" lIns="91440" tIns="45720" rIns="91440" bIns="45720" anchor="t" anchorCtr="0" upright="1">
                                <a:noAutofit/>
                              </wps:bodyPr>
                            </wps:wsp>
                            <wps:wsp>
                              <wps:cNvPr id="2054" name="Line 258"/>
                              <wps:cNvCnPr/>
                              <wps:spPr bwMode="auto">
                                <a:xfrm>
                                  <a:off x="5516" y="9985"/>
                                  <a:ext cx="14490" cy="29"/>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2055" name="Rectangle 259"/>
                              <wps:cNvSpPr>
                                <a:spLocks noChangeArrowheads="1"/>
                              </wps:cNvSpPr>
                              <wps:spPr bwMode="auto">
                                <a:xfrm>
                                  <a:off x="8273" y="-1"/>
                                  <a:ext cx="7596"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Pr="00230930" w:rsidRDefault="00462056" w:rsidP="002D368E">
                                    <w:pPr>
                                      <w:rPr>
                                        <w:color w:val="000080"/>
                                        <w:sz w:val="20"/>
                                        <w:szCs w:val="20"/>
                                      </w:rPr>
                                    </w:pPr>
                                    <w:r w:rsidRPr="00230930">
                                      <w:rPr>
                                        <w:b/>
                                        <w:color w:val="000080"/>
                                        <w:sz w:val="20"/>
                                        <w:szCs w:val="20"/>
                                      </w:rPr>
                                      <w:t>15 Р</w:t>
                                    </w:r>
                                    <w:r w:rsidRPr="00230930">
                                      <w:rPr>
                                        <w:b/>
                                        <w:color w:val="000080"/>
                                        <w:sz w:val="20"/>
                                        <w:szCs w:val="20"/>
                                        <w:lang w:val="en-US"/>
                                      </w:rPr>
                                      <w:t>/</w:t>
                                    </w:r>
                                    <w:r w:rsidRPr="00230930">
                                      <w:rPr>
                                        <w:b/>
                                        <w:color w:val="000080"/>
                                        <w:sz w:val="20"/>
                                        <w:szCs w:val="20"/>
                                      </w:rPr>
                                      <w:t>ч</w:t>
                                    </w:r>
                                  </w:p>
                                </w:txbxContent>
                              </wps:txbx>
                              <wps:bodyPr rot="0" vert="horz" wrap="square" lIns="12700" tIns="12700" rIns="12700" bIns="12700" anchor="t" anchorCtr="0" upright="1">
                                <a:noAutofit/>
                              </wps:bodyPr>
                            </wps:wsp>
                            <wps:wsp>
                              <wps:cNvPr id="2056" name="Rectangle 260"/>
                              <wps:cNvSpPr>
                                <a:spLocks noChangeArrowheads="1"/>
                              </wps:cNvSpPr>
                              <wps:spPr bwMode="auto">
                                <a:xfrm>
                                  <a:off x="5516" y="11649"/>
                                  <a:ext cx="14490"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Pr="00230930" w:rsidRDefault="00462056" w:rsidP="002D368E">
                                    <w:pPr>
                                      <w:rPr>
                                        <w:b/>
                                        <w:sz w:val="20"/>
                                        <w:szCs w:val="20"/>
                                      </w:rPr>
                                    </w:pPr>
                                    <w:r w:rsidRPr="00230930">
                                      <w:rPr>
                                        <w:b/>
                                        <w:color w:val="000080"/>
                                        <w:sz w:val="20"/>
                                        <w:szCs w:val="20"/>
                                      </w:rPr>
                                      <w:t>12.00 17.05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52" o:spid="_x0000_s1406" style="position:absolute;margin-left:24pt;margin-top:10.2pt;width:82.7pt;height:34.25pt;z-index:251503616" coordorigin=",-1" coordsize="20006,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" o:allowincell="f">
                      <v:oval id="Oval 257" o:spid="_x0000_s1407" style="position:absolute;top:9985;width:1391;height:3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cYA&#10;AADdAAAADwAAAGRycy9kb3ducmV2LnhtbESP3WoCMRSE7wt9h3AK3mmiYlu2RpFSRYtQtIXeHjZn&#10;f+jmZEmy7vr2TUHo5TAz3zDL9WAbcSEfascaphMFgjh3puZSw9fndvwMIkRkg41j0nClAOvV/d0S&#10;M+N6PtHlHEuRIBwy1FDF2GZShrwii2HiWuLkFc5bjEn6UhqPfYLbRs6UepQWa04LFbb0WlH+c+6s&#10;hs4vPur37vCmNrvjd/90KKanvtB69DBsXkBEGuJ/+NbeGw0ztZjD35v0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3+cYAAADdAAAADwAAAAAAAAAAAAAAAACYAgAAZHJz&#10;L2Rvd25yZXYueG1sUEsFBgAAAAAEAAQA9QAAAIsDAAAAAA==&#10;" fillcolor="navy" stroked="f" strokecolor="navy" strokeweight="2pt"/>
                      <v:line id="Line 258" o:spid="_x0000_s1408" style="position:absolute;visibility:visible;mso-wrap-style:square" from="5516,9985" to="20006,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UlsUAAADdAAAADwAAAGRycy9kb3ducmV2LnhtbESPzWoCQRCE74LvMLSQm87GRJGNo6gg&#10;BC/imou3zk7vT7LTs+y0unn7TCDgsaj6qqjluneNulEXas8GnicJKOLc25pLAx/n/XgBKgiyxcYz&#10;GfihAOvVcLDE1Po7n+iWSaliCYcUDVQibap1yCtyGCa+JY5e4TuHEmVXatvhPZa7Rk+TZK4d1hwX&#10;KmxpV1H+nV2dgeknvRRSLHI5fh2z/XZ+uODlYMzTqN+8gRLq5RH+p99t5JLZK/y9iU9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bUlsUAAADdAAAADwAAAAAAAAAA&#10;AAAAAAChAgAAZHJzL2Rvd25yZXYueG1sUEsFBgAAAAAEAAQA+QAAAJMDAAAAAA==&#10;" strokecolor="navy" strokeweight="2pt">
                        <v:stroke startarrowwidth="narrow" endarrowwidth="narrow"/>
                      </v:line>
                      <v:rect id="Rectangle 259" o:spid="_x0000_s1409" style="position:absolute;left:8273;top:-1;width:7596;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wYtcQA&#10;AADdAAAADwAAAGRycy9kb3ducmV2LnhtbESPS4vCQBCE78L+h6GFvelEQZGso+g+fFwWkui9ybRJ&#10;MNMTMqPGf+8Igseiqr6i5svO1OJKrassKxgNIxDEudUVFwoO2d9gBsJ5ZI21ZVJwJwfLxUdvjrG2&#10;N07omvpCBAi7GBWU3jexlC4vyaAb2oY4eCfbGvRBtoXULd4C3NRyHEVTabDisFBiQ98l5ef0YhRk&#10;CWeX9ea0X/N2M/tf/Rx/OT0q9dnvVl8gPHX+HX61d1rBOJpM4PkmP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GLXEAAAA3QAAAA8AAAAAAAAAAAAAAAAAmAIAAGRycy9k&#10;b3ducmV2LnhtbFBLBQYAAAAABAAEAPUAAACJAwAAAAA=&#10;" filled="f" stroked="f" strokecolor="navy" strokeweight="2pt">
                        <v:textbox inset="1pt,1pt,1pt,1pt">
                          <w:txbxContent>
                            <w:p w:rsidR="00462056" w:rsidRPr="00230930" w:rsidRDefault="00462056" w:rsidP="002D368E">
                              <w:pPr>
                                <w:rPr>
                                  <w:color w:val="000080"/>
                                  <w:sz w:val="20"/>
                                  <w:szCs w:val="20"/>
                                </w:rPr>
                              </w:pPr>
                              <w:r w:rsidRPr="00230930">
                                <w:rPr>
                                  <w:b/>
                                  <w:color w:val="000080"/>
                                  <w:sz w:val="20"/>
                                  <w:szCs w:val="20"/>
                                </w:rPr>
                                <w:t>15 Р</w:t>
                              </w:r>
                              <w:r w:rsidRPr="00230930">
                                <w:rPr>
                                  <w:b/>
                                  <w:color w:val="000080"/>
                                  <w:sz w:val="20"/>
                                  <w:szCs w:val="20"/>
                                  <w:lang w:val="en-US"/>
                                </w:rPr>
                                <w:t>/</w:t>
                              </w:r>
                              <w:r w:rsidRPr="00230930">
                                <w:rPr>
                                  <w:b/>
                                  <w:color w:val="000080"/>
                                  <w:sz w:val="20"/>
                                  <w:szCs w:val="20"/>
                                </w:rPr>
                                <w:t>ч</w:t>
                              </w:r>
                            </w:p>
                          </w:txbxContent>
                        </v:textbox>
                      </v:rect>
                      <v:rect id="Rectangle 260" o:spid="_x0000_s1410" style="position:absolute;left:5516;top:11649;width:14490;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6GwsQA&#10;AADdAAAADwAAAGRycy9kb3ducmV2LnhtbESPS4vCQBCE78L+h6EFbzpRWJGso+g+fFwWkui9ybRJ&#10;MNMTMqPGf+8Igseiqr6i5svO1OJKrassKxiPIhDEudUVFwoO2d9wBsJ5ZI21ZVJwJwfLxUdvjrG2&#10;N07omvpCBAi7GBWU3jexlC4vyaAb2YY4eCfbGvRBtoXULd4C3NRyEkVTabDisFBiQ98l5ef0YhRk&#10;CWeX9ea0X/N2M/tf/Rx/OT0qNeh3qy8Qnjr/Dr/aO61gEn1O4fkmP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ehsLEAAAA3QAAAA8AAAAAAAAAAAAAAAAAmAIAAGRycy9k&#10;b3ducmV2LnhtbFBLBQYAAAAABAAEAPUAAACJAwAAAAA=&#10;" filled="f" stroked="f" strokecolor="navy" strokeweight="2pt">
                        <v:textbox inset="1pt,1pt,1pt,1pt">
                          <w:txbxContent>
                            <w:p w:rsidR="00462056" w:rsidRPr="00230930" w:rsidRDefault="00462056" w:rsidP="002D368E">
                              <w:pPr>
                                <w:rPr>
                                  <w:b/>
                                  <w:sz w:val="20"/>
                                  <w:szCs w:val="20"/>
                                </w:rPr>
                              </w:pPr>
                              <w:r w:rsidRPr="00230930">
                                <w:rPr>
                                  <w:b/>
                                  <w:color w:val="000080"/>
                                  <w:sz w:val="20"/>
                                  <w:szCs w:val="20"/>
                                </w:rPr>
                                <w:t>12.00 17.05</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Точка замера уровня радиации с указанием уровня радиации и времени замера</w:t>
            </w:r>
          </w:p>
        </w:tc>
      </w:tr>
      <w:tr w:rsidR="002D368E" w:rsidRPr="006B22B3" w:rsidTr="00835DE7">
        <w:trPr>
          <w:cantSplit/>
          <w:trHeight w:val="128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77696" behindDoc="0" locked="0" layoutInCell="0" allowOverlap="1">
                      <wp:simplePos x="0" y="0"/>
                      <wp:positionH relativeFrom="column">
                        <wp:posOffset>196215</wp:posOffset>
                      </wp:positionH>
                      <wp:positionV relativeFrom="paragraph">
                        <wp:posOffset>61595</wp:posOffset>
                      </wp:positionV>
                      <wp:extent cx="833120" cy="615950"/>
                      <wp:effectExtent l="0" t="38100" r="81280" b="69850"/>
                      <wp:wrapNone/>
                      <wp:docPr id="2032" name="Группа 2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615950"/>
                                <a:chOff x="1" y="-261"/>
                                <a:chExt cx="19997" cy="20370"/>
                              </a:xfrm>
                            </wpg:grpSpPr>
                            <wps:wsp>
                              <wps:cNvPr id="2033" name="Line 1831"/>
                              <wps:cNvCnPr/>
                              <wps:spPr bwMode="auto">
                                <a:xfrm>
                                  <a:off x="2607" y="14103"/>
                                  <a:ext cx="4359" cy="2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2034" name="Group 1832"/>
                              <wpg:cNvGrpSpPr>
                                <a:grpSpLocks/>
                              </wpg:cNvGrpSpPr>
                              <wpg:grpSpPr bwMode="auto">
                                <a:xfrm>
                                  <a:off x="1" y="-261"/>
                                  <a:ext cx="19997" cy="20370"/>
                                  <a:chOff x="-3" y="0"/>
                                  <a:chExt cx="20006" cy="20000"/>
                                </a:xfrm>
                              </wpg:grpSpPr>
                              <wpg:grpSp>
                                <wpg:cNvPr id="2035" name="Group 1833"/>
                                <wpg:cNvGrpSpPr>
                                  <a:grpSpLocks/>
                                </wpg:cNvGrpSpPr>
                                <wpg:grpSpPr bwMode="auto">
                                  <a:xfrm>
                                    <a:off x="8688" y="1175"/>
                                    <a:ext cx="9576" cy="7072"/>
                                    <a:chOff x="-2" y="0"/>
                                    <a:chExt cx="20004" cy="20000"/>
                                  </a:xfrm>
                                </wpg:grpSpPr>
                                <wps:wsp>
                                  <wps:cNvPr id="2036" name="Freeform 1834"/>
                                  <wps:cNvSpPr>
                                    <a:spLocks/>
                                  </wps:cNvSpPr>
                                  <wps:spPr bwMode="auto">
                                    <a:xfrm>
                                      <a:off x="3948" y="0"/>
                                      <a:ext cx="12549" cy="13586"/>
                                    </a:xfrm>
                                    <a:custGeom>
                                      <a:avLst/>
                                      <a:gdLst>
                                        <a:gd name="T0" fmla="*/ 3503 w 20000"/>
                                        <a:gd name="T1" fmla="*/ 19313 h 20000"/>
                                        <a:gd name="T2" fmla="*/ 2690 w 20000"/>
                                        <a:gd name="T3" fmla="*/ 18712 h 20000"/>
                                        <a:gd name="T4" fmla="*/ 1777 w 20000"/>
                                        <a:gd name="T5" fmla="*/ 17768 h 20000"/>
                                        <a:gd name="T6" fmla="*/ 863 w 20000"/>
                                        <a:gd name="T7" fmla="*/ 15966 h 20000"/>
                                        <a:gd name="T8" fmla="*/ 152 w 20000"/>
                                        <a:gd name="T9" fmla="*/ 14421 h 20000"/>
                                        <a:gd name="T10" fmla="*/ 152 w 20000"/>
                                        <a:gd name="T11" fmla="*/ 8326 h 20000"/>
                                        <a:gd name="T12" fmla="*/ 660 w 20000"/>
                                        <a:gd name="T13" fmla="*/ 6094 h 20000"/>
                                        <a:gd name="T14" fmla="*/ 1218 w 20000"/>
                                        <a:gd name="T15" fmla="*/ 3691 h 20000"/>
                                        <a:gd name="T16" fmla="*/ 2538 w 20000"/>
                                        <a:gd name="T17" fmla="*/ 1888 h 20000"/>
                                        <a:gd name="T18" fmla="*/ 3096 w 20000"/>
                                        <a:gd name="T19" fmla="*/ 944 h 20000"/>
                                        <a:gd name="T20" fmla="*/ 3503 w 20000"/>
                                        <a:gd name="T21" fmla="*/ 343 h 20000"/>
                                        <a:gd name="T22" fmla="*/ 3503 w 20000"/>
                                        <a:gd name="T23" fmla="*/ 2489 h 20000"/>
                                        <a:gd name="T24" fmla="*/ 3503 w 20000"/>
                                        <a:gd name="T25" fmla="*/ 7382 h 20000"/>
                                        <a:gd name="T26" fmla="*/ 3959 w 20000"/>
                                        <a:gd name="T27" fmla="*/ 8326 h 20000"/>
                                        <a:gd name="T28" fmla="*/ 4975 w 20000"/>
                                        <a:gd name="T29" fmla="*/ 7639 h 20000"/>
                                        <a:gd name="T30" fmla="*/ 6041 w 20000"/>
                                        <a:gd name="T31" fmla="*/ 6781 h 20000"/>
                                        <a:gd name="T32" fmla="*/ 6802 w 20000"/>
                                        <a:gd name="T33" fmla="*/ 5837 h 20000"/>
                                        <a:gd name="T34" fmla="*/ 7259 w 20000"/>
                                        <a:gd name="T35" fmla="*/ 3090 h 20000"/>
                                        <a:gd name="T36" fmla="*/ 6802 w 20000"/>
                                        <a:gd name="T37" fmla="*/ 1545 h 20000"/>
                                        <a:gd name="T38" fmla="*/ 6447 w 20000"/>
                                        <a:gd name="T39" fmla="*/ 0 h 20000"/>
                                        <a:gd name="T40" fmla="*/ 8477 w 20000"/>
                                        <a:gd name="T41" fmla="*/ 687 h 20000"/>
                                        <a:gd name="T42" fmla="*/ 9695 w 20000"/>
                                        <a:gd name="T43" fmla="*/ 1202 h 20000"/>
                                        <a:gd name="T44" fmla="*/ 10609 w 20000"/>
                                        <a:gd name="T45" fmla="*/ 1888 h 20000"/>
                                        <a:gd name="T46" fmla="*/ 11015 w 20000"/>
                                        <a:gd name="T47" fmla="*/ 2747 h 20000"/>
                                        <a:gd name="T48" fmla="*/ 11472 w 20000"/>
                                        <a:gd name="T49" fmla="*/ 4034 h 20000"/>
                                        <a:gd name="T50" fmla="*/ 11675 w 20000"/>
                                        <a:gd name="T51" fmla="*/ 7983 h 20000"/>
                                        <a:gd name="T52" fmla="*/ 12234 w 20000"/>
                                        <a:gd name="T53" fmla="*/ 7382 h 20000"/>
                                        <a:gd name="T54" fmla="*/ 12690 w 20000"/>
                                        <a:gd name="T55" fmla="*/ 6781 h 20000"/>
                                        <a:gd name="T56" fmla="*/ 13350 w 20000"/>
                                        <a:gd name="T57" fmla="*/ 5579 h 20000"/>
                                        <a:gd name="T58" fmla="*/ 13350 w 20000"/>
                                        <a:gd name="T59" fmla="*/ 3433 h 20000"/>
                                        <a:gd name="T60" fmla="*/ 12893 w 20000"/>
                                        <a:gd name="T61" fmla="*/ 1545 h 20000"/>
                                        <a:gd name="T62" fmla="*/ 13756 w 20000"/>
                                        <a:gd name="T63" fmla="*/ 1545 h 20000"/>
                                        <a:gd name="T64" fmla="*/ 14569 w 20000"/>
                                        <a:gd name="T65" fmla="*/ 2232 h 20000"/>
                                        <a:gd name="T66" fmla="*/ 15127 w 20000"/>
                                        <a:gd name="T67" fmla="*/ 3090 h 20000"/>
                                        <a:gd name="T68" fmla="*/ 15635 w 20000"/>
                                        <a:gd name="T69" fmla="*/ 4034 h 20000"/>
                                        <a:gd name="T70" fmla="*/ 15990 w 20000"/>
                                        <a:gd name="T71" fmla="*/ 5837 h 20000"/>
                                        <a:gd name="T72" fmla="*/ 16447 w 20000"/>
                                        <a:gd name="T73" fmla="*/ 8326 h 20000"/>
                                        <a:gd name="T74" fmla="*/ 16802 w 20000"/>
                                        <a:gd name="T75" fmla="*/ 7382 h 20000"/>
                                        <a:gd name="T76" fmla="*/ 17665 w 20000"/>
                                        <a:gd name="T77" fmla="*/ 6781 h 20000"/>
                                        <a:gd name="T78" fmla="*/ 18122 w 20000"/>
                                        <a:gd name="T79" fmla="*/ 5837 h 20000"/>
                                        <a:gd name="T80" fmla="*/ 19137 w 20000"/>
                                        <a:gd name="T81" fmla="*/ 4635 h 20000"/>
                                        <a:gd name="T82" fmla="*/ 19594 w 20000"/>
                                        <a:gd name="T83" fmla="*/ 3433 h 20000"/>
                                        <a:gd name="T84" fmla="*/ 19949 w 20000"/>
                                        <a:gd name="T85" fmla="*/ 5837 h 20000"/>
                                        <a:gd name="T86" fmla="*/ 19594 w 20000"/>
                                        <a:gd name="T87" fmla="*/ 12618 h 20000"/>
                                        <a:gd name="T88" fmla="*/ 19137 w 20000"/>
                                        <a:gd name="T89" fmla="*/ 13820 h 20000"/>
                                        <a:gd name="T90" fmla="*/ 18782 w 20000"/>
                                        <a:gd name="T91" fmla="*/ 14421 h 20000"/>
                                        <a:gd name="T92" fmla="*/ 17868 w 20000"/>
                                        <a:gd name="T93" fmla="*/ 15966 h 20000"/>
                                        <a:gd name="T94" fmla="*/ 17107 w 20000"/>
                                        <a:gd name="T95" fmla="*/ 17167 h 20000"/>
                                        <a:gd name="T96" fmla="*/ 16193 w 20000"/>
                                        <a:gd name="T97" fmla="*/ 17768 h 20000"/>
                                        <a:gd name="T98" fmla="*/ 13756 w 20000"/>
                                        <a:gd name="T99" fmla="*/ 18369 h 20000"/>
                                        <a:gd name="T100" fmla="*/ 12081 w 20000"/>
                                        <a:gd name="T101" fmla="*/ 18970 h 20000"/>
                                        <a:gd name="T102" fmla="*/ 10863 w 20000"/>
                                        <a:gd name="T103" fmla="*/ 19571 h 20000"/>
                                        <a:gd name="T104" fmla="*/ 7259 w 20000"/>
                                        <a:gd name="T105" fmla="*/ 195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13" y="19313"/>
                                          </a:moveTo>
                                          <a:lnTo>
                                            <a:pt x="4112" y="19571"/>
                                          </a:lnTo>
                                          <a:lnTo>
                                            <a:pt x="3959" y="19571"/>
                                          </a:lnTo>
                                          <a:lnTo>
                                            <a:pt x="3503" y="19313"/>
                                          </a:lnTo>
                                          <a:lnTo>
                                            <a:pt x="3299" y="19313"/>
                                          </a:lnTo>
                                          <a:lnTo>
                                            <a:pt x="2893" y="18970"/>
                                          </a:lnTo>
                                          <a:lnTo>
                                            <a:pt x="2690" y="18970"/>
                                          </a:lnTo>
                                          <a:lnTo>
                                            <a:pt x="2690" y="18712"/>
                                          </a:lnTo>
                                          <a:lnTo>
                                            <a:pt x="2538" y="18369"/>
                                          </a:lnTo>
                                          <a:lnTo>
                                            <a:pt x="2284" y="18369"/>
                                          </a:lnTo>
                                          <a:lnTo>
                                            <a:pt x="2284" y="18112"/>
                                          </a:lnTo>
                                          <a:lnTo>
                                            <a:pt x="1777" y="17768"/>
                                          </a:lnTo>
                                          <a:lnTo>
                                            <a:pt x="1472" y="17167"/>
                                          </a:lnTo>
                                          <a:lnTo>
                                            <a:pt x="1015" y="16910"/>
                                          </a:lnTo>
                                          <a:lnTo>
                                            <a:pt x="863" y="16567"/>
                                          </a:lnTo>
                                          <a:lnTo>
                                            <a:pt x="863" y="15966"/>
                                          </a:lnTo>
                                          <a:lnTo>
                                            <a:pt x="660" y="15622"/>
                                          </a:lnTo>
                                          <a:lnTo>
                                            <a:pt x="660" y="15365"/>
                                          </a:lnTo>
                                          <a:lnTo>
                                            <a:pt x="406" y="15021"/>
                                          </a:lnTo>
                                          <a:lnTo>
                                            <a:pt x="152" y="14421"/>
                                          </a:lnTo>
                                          <a:lnTo>
                                            <a:pt x="0" y="14163"/>
                                          </a:lnTo>
                                          <a:lnTo>
                                            <a:pt x="0" y="9528"/>
                                          </a:lnTo>
                                          <a:lnTo>
                                            <a:pt x="152" y="9185"/>
                                          </a:lnTo>
                                          <a:lnTo>
                                            <a:pt x="152" y="8326"/>
                                          </a:lnTo>
                                          <a:lnTo>
                                            <a:pt x="406" y="7983"/>
                                          </a:lnTo>
                                          <a:lnTo>
                                            <a:pt x="406" y="7639"/>
                                          </a:lnTo>
                                          <a:lnTo>
                                            <a:pt x="660" y="7124"/>
                                          </a:lnTo>
                                          <a:lnTo>
                                            <a:pt x="660" y="6094"/>
                                          </a:lnTo>
                                          <a:lnTo>
                                            <a:pt x="863" y="6094"/>
                                          </a:lnTo>
                                          <a:lnTo>
                                            <a:pt x="863" y="4635"/>
                                          </a:lnTo>
                                          <a:lnTo>
                                            <a:pt x="1015" y="4292"/>
                                          </a:lnTo>
                                          <a:lnTo>
                                            <a:pt x="1218" y="3691"/>
                                          </a:lnTo>
                                          <a:lnTo>
                                            <a:pt x="2081" y="2489"/>
                                          </a:lnTo>
                                          <a:lnTo>
                                            <a:pt x="2284" y="2489"/>
                                          </a:lnTo>
                                          <a:lnTo>
                                            <a:pt x="2284" y="2232"/>
                                          </a:lnTo>
                                          <a:lnTo>
                                            <a:pt x="2538" y="1888"/>
                                          </a:lnTo>
                                          <a:lnTo>
                                            <a:pt x="2690" y="1888"/>
                                          </a:lnTo>
                                          <a:lnTo>
                                            <a:pt x="2893" y="1202"/>
                                          </a:lnTo>
                                          <a:lnTo>
                                            <a:pt x="3096" y="1202"/>
                                          </a:lnTo>
                                          <a:lnTo>
                                            <a:pt x="3096" y="944"/>
                                          </a:lnTo>
                                          <a:lnTo>
                                            <a:pt x="3299" y="944"/>
                                          </a:lnTo>
                                          <a:lnTo>
                                            <a:pt x="3299" y="687"/>
                                          </a:lnTo>
                                          <a:lnTo>
                                            <a:pt x="3503" y="687"/>
                                          </a:lnTo>
                                          <a:lnTo>
                                            <a:pt x="3503" y="343"/>
                                          </a:lnTo>
                                          <a:lnTo>
                                            <a:pt x="3756" y="343"/>
                                          </a:lnTo>
                                          <a:lnTo>
                                            <a:pt x="3756" y="944"/>
                                          </a:lnTo>
                                          <a:lnTo>
                                            <a:pt x="3503" y="1202"/>
                                          </a:lnTo>
                                          <a:lnTo>
                                            <a:pt x="3503" y="2489"/>
                                          </a:lnTo>
                                          <a:lnTo>
                                            <a:pt x="3299" y="2489"/>
                                          </a:lnTo>
                                          <a:lnTo>
                                            <a:pt x="3299" y="6781"/>
                                          </a:lnTo>
                                          <a:lnTo>
                                            <a:pt x="3503" y="7124"/>
                                          </a:lnTo>
                                          <a:lnTo>
                                            <a:pt x="3503" y="7382"/>
                                          </a:lnTo>
                                          <a:lnTo>
                                            <a:pt x="3756" y="7382"/>
                                          </a:lnTo>
                                          <a:lnTo>
                                            <a:pt x="3756" y="7639"/>
                                          </a:lnTo>
                                          <a:lnTo>
                                            <a:pt x="3959" y="7639"/>
                                          </a:lnTo>
                                          <a:lnTo>
                                            <a:pt x="3959" y="8326"/>
                                          </a:lnTo>
                                          <a:lnTo>
                                            <a:pt x="4365" y="8326"/>
                                          </a:lnTo>
                                          <a:lnTo>
                                            <a:pt x="4365" y="7983"/>
                                          </a:lnTo>
                                          <a:lnTo>
                                            <a:pt x="4772" y="7983"/>
                                          </a:lnTo>
                                          <a:lnTo>
                                            <a:pt x="4975" y="7639"/>
                                          </a:lnTo>
                                          <a:lnTo>
                                            <a:pt x="5127" y="7382"/>
                                          </a:lnTo>
                                          <a:lnTo>
                                            <a:pt x="5787" y="7382"/>
                                          </a:lnTo>
                                          <a:lnTo>
                                            <a:pt x="5787" y="7124"/>
                                          </a:lnTo>
                                          <a:lnTo>
                                            <a:pt x="6041" y="6781"/>
                                          </a:lnTo>
                                          <a:lnTo>
                                            <a:pt x="6447" y="6438"/>
                                          </a:lnTo>
                                          <a:lnTo>
                                            <a:pt x="6650" y="6094"/>
                                          </a:lnTo>
                                          <a:lnTo>
                                            <a:pt x="6650" y="5837"/>
                                          </a:lnTo>
                                          <a:lnTo>
                                            <a:pt x="6802" y="5837"/>
                                          </a:lnTo>
                                          <a:lnTo>
                                            <a:pt x="6802" y="4893"/>
                                          </a:lnTo>
                                          <a:lnTo>
                                            <a:pt x="7107" y="4893"/>
                                          </a:lnTo>
                                          <a:lnTo>
                                            <a:pt x="7259" y="4635"/>
                                          </a:lnTo>
                                          <a:lnTo>
                                            <a:pt x="7259" y="3090"/>
                                          </a:lnTo>
                                          <a:lnTo>
                                            <a:pt x="7107" y="3090"/>
                                          </a:lnTo>
                                          <a:lnTo>
                                            <a:pt x="7107" y="2489"/>
                                          </a:lnTo>
                                          <a:lnTo>
                                            <a:pt x="6802" y="2232"/>
                                          </a:lnTo>
                                          <a:lnTo>
                                            <a:pt x="6802" y="1545"/>
                                          </a:lnTo>
                                          <a:lnTo>
                                            <a:pt x="6650" y="1202"/>
                                          </a:lnTo>
                                          <a:lnTo>
                                            <a:pt x="6650" y="687"/>
                                          </a:lnTo>
                                          <a:lnTo>
                                            <a:pt x="6447" y="343"/>
                                          </a:lnTo>
                                          <a:lnTo>
                                            <a:pt x="6447" y="0"/>
                                          </a:lnTo>
                                          <a:lnTo>
                                            <a:pt x="7411" y="0"/>
                                          </a:lnTo>
                                          <a:lnTo>
                                            <a:pt x="7665" y="343"/>
                                          </a:lnTo>
                                          <a:lnTo>
                                            <a:pt x="8325" y="343"/>
                                          </a:lnTo>
                                          <a:lnTo>
                                            <a:pt x="8477" y="687"/>
                                          </a:lnTo>
                                          <a:lnTo>
                                            <a:pt x="9340" y="687"/>
                                          </a:lnTo>
                                          <a:lnTo>
                                            <a:pt x="9340" y="944"/>
                                          </a:lnTo>
                                          <a:lnTo>
                                            <a:pt x="9695" y="944"/>
                                          </a:lnTo>
                                          <a:lnTo>
                                            <a:pt x="9695" y="1202"/>
                                          </a:lnTo>
                                          <a:lnTo>
                                            <a:pt x="10152" y="1202"/>
                                          </a:lnTo>
                                          <a:lnTo>
                                            <a:pt x="10152" y="1545"/>
                                          </a:lnTo>
                                          <a:lnTo>
                                            <a:pt x="10406" y="1545"/>
                                          </a:lnTo>
                                          <a:lnTo>
                                            <a:pt x="10609" y="1888"/>
                                          </a:lnTo>
                                          <a:lnTo>
                                            <a:pt x="10609" y="2232"/>
                                          </a:lnTo>
                                          <a:lnTo>
                                            <a:pt x="10863" y="2232"/>
                                          </a:lnTo>
                                          <a:lnTo>
                                            <a:pt x="10863" y="2747"/>
                                          </a:lnTo>
                                          <a:lnTo>
                                            <a:pt x="11015" y="2747"/>
                                          </a:lnTo>
                                          <a:lnTo>
                                            <a:pt x="11015" y="3433"/>
                                          </a:lnTo>
                                          <a:lnTo>
                                            <a:pt x="11218" y="3433"/>
                                          </a:lnTo>
                                          <a:lnTo>
                                            <a:pt x="11218" y="3691"/>
                                          </a:lnTo>
                                          <a:lnTo>
                                            <a:pt x="11472" y="4034"/>
                                          </a:lnTo>
                                          <a:lnTo>
                                            <a:pt x="11472" y="4635"/>
                                          </a:lnTo>
                                          <a:lnTo>
                                            <a:pt x="11675" y="4893"/>
                                          </a:lnTo>
                                          <a:lnTo>
                                            <a:pt x="11675" y="8584"/>
                                          </a:lnTo>
                                          <a:lnTo>
                                            <a:pt x="11675" y="7983"/>
                                          </a:lnTo>
                                          <a:lnTo>
                                            <a:pt x="11827" y="7983"/>
                                          </a:lnTo>
                                          <a:lnTo>
                                            <a:pt x="12081" y="7639"/>
                                          </a:lnTo>
                                          <a:lnTo>
                                            <a:pt x="12234" y="7639"/>
                                          </a:lnTo>
                                          <a:lnTo>
                                            <a:pt x="12234" y="7382"/>
                                          </a:lnTo>
                                          <a:lnTo>
                                            <a:pt x="12538" y="7382"/>
                                          </a:lnTo>
                                          <a:lnTo>
                                            <a:pt x="12538" y="7124"/>
                                          </a:lnTo>
                                          <a:lnTo>
                                            <a:pt x="12690" y="7124"/>
                                          </a:lnTo>
                                          <a:lnTo>
                                            <a:pt x="12690" y="6781"/>
                                          </a:lnTo>
                                          <a:lnTo>
                                            <a:pt x="12893" y="6438"/>
                                          </a:lnTo>
                                          <a:lnTo>
                                            <a:pt x="13147" y="6094"/>
                                          </a:lnTo>
                                          <a:lnTo>
                                            <a:pt x="13147" y="5579"/>
                                          </a:lnTo>
                                          <a:lnTo>
                                            <a:pt x="13350" y="5579"/>
                                          </a:lnTo>
                                          <a:lnTo>
                                            <a:pt x="13350" y="4635"/>
                                          </a:lnTo>
                                          <a:lnTo>
                                            <a:pt x="13503" y="4292"/>
                                          </a:lnTo>
                                          <a:lnTo>
                                            <a:pt x="13503" y="3691"/>
                                          </a:lnTo>
                                          <a:lnTo>
                                            <a:pt x="13350" y="3433"/>
                                          </a:lnTo>
                                          <a:lnTo>
                                            <a:pt x="13350" y="2489"/>
                                          </a:lnTo>
                                          <a:lnTo>
                                            <a:pt x="13147" y="2489"/>
                                          </a:lnTo>
                                          <a:lnTo>
                                            <a:pt x="13147" y="1545"/>
                                          </a:lnTo>
                                          <a:lnTo>
                                            <a:pt x="12893" y="1545"/>
                                          </a:lnTo>
                                          <a:lnTo>
                                            <a:pt x="12893" y="1202"/>
                                          </a:lnTo>
                                          <a:lnTo>
                                            <a:pt x="13350" y="1202"/>
                                          </a:lnTo>
                                          <a:lnTo>
                                            <a:pt x="13350" y="1545"/>
                                          </a:lnTo>
                                          <a:lnTo>
                                            <a:pt x="13756" y="1545"/>
                                          </a:lnTo>
                                          <a:lnTo>
                                            <a:pt x="13909" y="1888"/>
                                          </a:lnTo>
                                          <a:lnTo>
                                            <a:pt x="14315" y="1888"/>
                                          </a:lnTo>
                                          <a:lnTo>
                                            <a:pt x="14315" y="2232"/>
                                          </a:lnTo>
                                          <a:lnTo>
                                            <a:pt x="14569" y="2232"/>
                                          </a:lnTo>
                                          <a:lnTo>
                                            <a:pt x="14822" y="2489"/>
                                          </a:lnTo>
                                          <a:lnTo>
                                            <a:pt x="15025" y="2489"/>
                                          </a:lnTo>
                                          <a:lnTo>
                                            <a:pt x="15025" y="2747"/>
                                          </a:lnTo>
                                          <a:lnTo>
                                            <a:pt x="15127" y="3090"/>
                                          </a:lnTo>
                                          <a:lnTo>
                                            <a:pt x="15127" y="3433"/>
                                          </a:lnTo>
                                          <a:lnTo>
                                            <a:pt x="15431" y="3433"/>
                                          </a:lnTo>
                                          <a:lnTo>
                                            <a:pt x="15635" y="3691"/>
                                          </a:lnTo>
                                          <a:lnTo>
                                            <a:pt x="15635" y="4034"/>
                                          </a:lnTo>
                                          <a:lnTo>
                                            <a:pt x="15787" y="4292"/>
                                          </a:lnTo>
                                          <a:lnTo>
                                            <a:pt x="15787" y="4635"/>
                                          </a:lnTo>
                                          <a:lnTo>
                                            <a:pt x="15990" y="4635"/>
                                          </a:lnTo>
                                          <a:lnTo>
                                            <a:pt x="15990" y="5837"/>
                                          </a:lnTo>
                                          <a:lnTo>
                                            <a:pt x="16193" y="6094"/>
                                          </a:lnTo>
                                          <a:lnTo>
                                            <a:pt x="16193" y="6781"/>
                                          </a:lnTo>
                                          <a:lnTo>
                                            <a:pt x="16447" y="7124"/>
                                          </a:lnTo>
                                          <a:lnTo>
                                            <a:pt x="16447" y="8326"/>
                                          </a:lnTo>
                                          <a:lnTo>
                                            <a:pt x="16447" y="7639"/>
                                          </a:lnTo>
                                          <a:lnTo>
                                            <a:pt x="16650" y="7639"/>
                                          </a:lnTo>
                                          <a:lnTo>
                                            <a:pt x="16650" y="7382"/>
                                          </a:lnTo>
                                          <a:lnTo>
                                            <a:pt x="16802" y="7382"/>
                                          </a:lnTo>
                                          <a:lnTo>
                                            <a:pt x="17107" y="7124"/>
                                          </a:lnTo>
                                          <a:lnTo>
                                            <a:pt x="17310" y="7124"/>
                                          </a:lnTo>
                                          <a:lnTo>
                                            <a:pt x="17310" y="6781"/>
                                          </a:lnTo>
                                          <a:lnTo>
                                            <a:pt x="17665" y="6781"/>
                                          </a:lnTo>
                                          <a:lnTo>
                                            <a:pt x="17665" y="6438"/>
                                          </a:lnTo>
                                          <a:lnTo>
                                            <a:pt x="17868" y="6438"/>
                                          </a:lnTo>
                                          <a:lnTo>
                                            <a:pt x="18122" y="6094"/>
                                          </a:lnTo>
                                          <a:lnTo>
                                            <a:pt x="18122" y="5837"/>
                                          </a:lnTo>
                                          <a:lnTo>
                                            <a:pt x="18477" y="5236"/>
                                          </a:lnTo>
                                          <a:lnTo>
                                            <a:pt x="18934" y="4893"/>
                                          </a:lnTo>
                                          <a:lnTo>
                                            <a:pt x="18934" y="4635"/>
                                          </a:lnTo>
                                          <a:lnTo>
                                            <a:pt x="19137" y="4635"/>
                                          </a:lnTo>
                                          <a:lnTo>
                                            <a:pt x="19137" y="3090"/>
                                          </a:lnTo>
                                          <a:lnTo>
                                            <a:pt x="19340" y="3090"/>
                                          </a:lnTo>
                                          <a:lnTo>
                                            <a:pt x="19340" y="3433"/>
                                          </a:lnTo>
                                          <a:lnTo>
                                            <a:pt x="19594" y="3433"/>
                                          </a:lnTo>
                                          <a:lnTo>
                                            <a:pt x="19594" y="3691"/>
                                          </a:lnTo>
                                          <a:lnTo>
                                            <a:pt x="19695" y="3691"/>
                                          </a:lnTo>
                                          <a:lnTo>
                                            <a:pt x="19695" y="5579"/>
                                          </a:lnTo>
                                          <a:lnTo>
                                            <a:pt x="19949" y="5837"/>
                                          </a:lnTo>
                                          <a:lnTo>
                                            <a:pt x="19949" y="11416"/>
                                          </a:lnTo>
                                          <a:lnTo>
                                            <a:pt x="19695" y="11674"/>
                                          </a:lnTo>
                                          <a:lnTo>
                                            <a:pt x="19695" y="12361"/>
                                          </a:lnTo>
                                          <a:lnTo>
                                            <a:pt x="19594" y="12618"/>
                                          </a:lnTo>
                                          <a:lnTo>
                                            <a:pt x="19594" y="12876"/>
                                          </a:lnTo>
                                          <a:lnTo>
                                            <a:pt x="19340" y="12876"/>
                                          </a:lnTo>
                                          <a:lnTo>
                                            <a:pt x="19340" y="13562"/>
                                          </a:lnTo>
                                          <a:lnTo>
                                            <a:pt x="19137" y="13820"/>
                                          </a:lnTo>
                                          <a:lnTo>
                                            <a:pt x="19137" y="14163"/>
                                          </a:lnTo>
                                          <a:lnTo>
                                            <a:pt x="18934" y="14163"/>
                                          </a:lnTo>
                                          <a:lnTo>
                                            <a:pt x="18934" y="14421"/>
                                          </a:lnTo>
                                          <a:lnTo>
                                            <a:pt x="18782" y="14421"/>
                                          </a:lnTo>
                                          <a:lnTo>
                                            <a:pt x="18477" y="15021"/>
                                          </a:lnTo>
                                          <a:lnTo>
                                            <a:pt x="18325" y="15365"/>
                                          </a:lnTo>
                                          <a:lnTo>
                                            <a:pt x="18325" y="15622"/>
                                          </a:lnTo>
                                          <a:lnTo>
                                            <a:pt x="17868" y="15966"/>
                                          </a:lnTo>
                                          <a:lnTo>
                                            <a:pt x="17462" y="16567"/>
                                          </a:lnTo>
                                          <a:lnTo>
                                            <a:pt x="17310" y="16567"/>
                                          </a:lnTo>
                                          <a:lnTo>
                                            <a:pt x="17310" y="16910"/>
                                          </a:lnTo>
                                          <a:lnTo>
                                            <a:pt x="17107" y="17167"/>
                                          </a:lnTo>
                                          <a:lnTo>
                                            <a:pt x="16650" y="17167"/>
                                          </a:lnTo>
                                          <a:lnTo>
                                            <a:pt x="16650" y="17511"/>
                                          </a:lnTo>
                                          <a:lnTo>
                                            <a:pt x="16447" y="17511"/>
                                          </a:lnTo>
                                          <a:lnTo>
                                            <a:pt x="16193" y="17768"/>
                                          </a:lnTo>
                                          <a:lnTo>
                                            <a:pt x="15787" y="17768"/>
                                          </a:lnTo>
                                          <a:lnTo>
                                            <a:pt x="15635" y="18112"/>
                                          </a:lnTo>
                                          <a:lnTo>
                                            <a:pt x="13909" y="18112"/>
                                          </a:lnTo>
                                          <a:lnTo>
                                            <a:pt x="13756" y="18369"/>
                                          </a:lnTo>
                                          <a:lnTo>
                                            <a:pt x="12690" y="18369"/>
                                          </a:lnTo>
                                          <a:lnTo>
                                            <a:pt x="12538" y="18712"/>
                                          </a:lnTo>
                                          <a:lnTo>
                                            <a:pt x="12081" y="18712"/>
                                          </a:lnTo>
                                          <a:lnTo>
                                            <a:pt x="12081" y="18970"/>
                                          </a:lnTo>
                                          <a:lnTo>
                                            <a:pt x="11675" y="18970"/>
                                          </a:lnTo>
                                          <a:lnTo>
                                            <a:pt x="11675" y="19313"/>
                                          </a:lnTo>
                                          <a:lnTo>
                                            <a:pt x="11015" y="19313"/>
                                          </a:lnTo>
                                          <a:lnTo>
                                            <a:pt x="10863" y="19571"/>
                                          </a:lnTo>
                                          <a:lnTo>
                                            <a:pt x="9340" y="19571"/>
                                          </a:lnTo>
                                          <a:lnTo>
                                            <a:pt x="9340" y="19914"/>
                                          </a:lnTo>
                                          <a:lnTo>
                                            <a:pt x="7411" y="19914"/>
                                          </a:lnTo>
                                          <a:lnTo>
                                            <a:pt x="7259" y="19571"/>
                                          </a:lnTo>
                                          <a:lnTo>
                                            <a:pt x="7107" y="19571"/>
                                          </a:lnTo>
                                          <a:lnTo>
                                            <a:pt x="4213" y="19313"/>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s:wsp>
                                  <wps:cNvPr id="2037" name="Oval 1835"/>
                                  <wps:cNvSpPr>
                                    <a:spLocks noChangeArrowheads="1"/>
                                  </wps:cNvSpPr>
                                  <wps:spPr bwMode="auto">
                                    <a:xfrm>
                                      <a:off x="-2" y="9154"/>
                                      <a:ext cx="20004" cy="10846"/>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38" name="Rectangle 1836"/>
                                <wps:cNvSpPr>
                                  <a:spLocks noChangeArrowheads="1"/>
                                </wps:cNvSpPr>
                                <wps:spPr bwMode="auto">
                                  <a:xfrm>
                                    <a:off x="12164" y="9381"/>
                                    <a:ext cx="5231" cy="5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t>7</w:t>
                                      </w:r>
                                    </w:p>
                                  </w:txbxContent>
                                </wps:txbx>
                                <wps:bodyPr rot="0" vert="horz" wrap="square" lIns="12700" tIns="12700" rIns="12700" bIns="12700" anchor="t" anchorCtr="0" upright="1">
                                  <a:noAutofit/>
                                </wps:bodyPr>
                              </wps:wsp>
                              <wps:wsp>
                                <wps:cNvPr id="2039" name="Line 1837"/>
                                <wps:cNvCnPr/>
                                <wps:spPr bwMode="auto">
                                  <a:xfrm>
                                    <a:off x="2604" y="0"/>
                                    <a:ext cx="4361" cy="2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040" name="Line 1838"/>
                                <wps:cNvCnPr/>
                                <wps:spPr bwMode="auto">
                                  <a:xfrm>
                                    <a:off x="2604" y="9402"/>
                                    <a:ext cx="4361" cy="2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041" name="Line 1839"/>
                                <wps:cNvCnPr/>
                                <wps:spPr bwMode="auto">
                                  <a:xfrm>
                                    <a:off x="6950" y="14103"/>
                                    <a:ext cx="15" cy="5897"/>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042" name="Line 1840"/>
                                <wps:cNvCnPr/>
                                <wps:spPr bwMode="auto">
                                  <a:xfrm>
                                    <a:off x="19987" y="14103"/>
                                    <a:ext cx="16" cy="5897"/>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043" name="Line 1841"/>
                                <wps:cNvCnPr/>
                                <wps:spPr bwMode="auto">
                                  <a:xfrm>
                                    <a:off x="3473" y="0"/>
                                    <a:ext cx="15" cy="9423"/>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044" name="Line 1842"/>
                                <wps:cNvCnPr/>
                                <wps:spPr bwMode="auto">
                                  <a:xfrm>
                                    <a:off x="3473" y="9402"/>
                                    <a:ext cx="15" cy="4722"/>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2045" name="Line 1843"/>
                                <wps:cNvCnPr/>
                                <wps:spPr bwMode="auto">
                                  <a:xfrm>
                                    <a:off x="6950" y="18804"/>
                                    <a:ext cx="13053" cy="21"/>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046" name="Rectangle 1844"/>
                                <wps:cNvSpPr>
                                  <a:spLocks noChangeArrowheads="1"/>
                                </wps:cNvSpPr>
                                <wps:spPr bwMode="auto">
                                  <a:xfrm>
                                    <a:off x="-3" y="9402"/>
                                    <a:ext cx="1753" cy="4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sz w:val="16"/>
                                        </w:rPr>
                                        <w:t>5</w:t>
                                      </w:r>
                                    </w:p>
                                  </w:txbxContent>
                                </wps:txbx>
                                <wps:bodyPr rot="0" vert="horz" wrap="square" lIns="12700" tIns="12700" rIns="12700" bIns="12700" anchor="t" anchorCtr="0" upright="1">
                                  <a:noAutofit/>
                                </wps:bodyPr>
                              </wps:wsp>
                              <wps:wsp>
                                <wps:cNvPr id="2047" name="Rectangle 1845"/>
                                <wps:cNvSpPr>
                                  <a:spLocks noChangeArrowheads="1"/>
                                </wps:cNvSpPr>
                                <wps:spPr bwMode="auto">
                                  <a:xfrm>
                                    <a:off x="-3" y="2351"/>
                                    <a:ext cx="4361" cy="5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s:wsp>
                                <wps:cNvPr id="2048" name="Rectangle 1846"/>
                                <wps:cNvSpPr>
                                  <a:spLocks noChangeArrowheads="1"/>
                                </wps:cNvSpPr>
                                <wps:spPr bwMode="auto">
                                  <a:xfrm>
                                    <a:off x="11296" y="14082"/>
                                    <a:ext cx="4361" cy="5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sz w:val="16"/>
                                        </w:rPr>
                                        <w:t>15</w:t>
                                      </w:r>
                                    </w:p>
                                  </w:txbxContent>
                                </wps:txbx>
                                <wps:bodyPr rot="0" vert="horz" wrap="square" lIns="12700" tIns="12700" rIns="12700" bIns="12700" anchor="t" anchorCtr="0" upright="1">
                                  <a:noAutofit/>
                                </wps:bodyPr>
                              </wps:wsp>
                              <wpg:grpSp>
                                <wpg:cNvPr id="2049" name="Group 1847"/>
                                <wpg:cNvGrpSpPr>
                                  <a:grpSpLocks/>
                                </wpg:cNvGrpSpPr>
                                <wpg:grpSpPr bwMode="auto">
                                  <a:xfrm>
                                    <a:off x="6950" y="0"/>
                                    <a:ext cx="13053" cy="14103"/>
                                    <a:chOff x="0" y="0"/>
                                    <a:chExt cx="20000" cy="20000"/>
                                  </a:xfrm>
                                </wpg:grpSpPr>
                                <wps:wsp>
                                  <wps:cNvPr id="2050" name="Rectangle 1848"/>
                                  <wps:cNvSpPr>
                                    <a:spLocks noChangeArrowheads="1"/>
                                  </wps:cNvSpPr>
                                  <wps:spPr bwMode="auto">
                                    <a:xfrm>
                                      <a:off x="0" y="0"/>
                                      <a:ext cx="20000" cy="13363"/>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Rectangle 1849"/>
                                  <wps:cNvSpPr>
                                    <a:spLocks noChangeArrowheads="1"/>
                                  </wps:cNvSpPr>
                                  <wps:spPr bwMode="auto">
                                    <a:xfrm>
                                      <a:off x="0" y="13303"/>
                                      <a:ext cx="20000" cy="6697"/>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2032" o:spid="_x0000_s1411" style="position:absolute;margin-left:15.45pt;margin-top:4.85pt;width:65.6pt;height:48.5pt;z-index:251677696" coordorigin="1,-261" coordsize="19997,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" o:allowincell="f">
                      <v:line id="Line 1831" o:spid="_x0000_s1412" style="position:absolute;visibility:visible;mso-wrap-style:square" from="2607,14103" to="6966,1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NF0sYAAADdAAAADwAAAGRycy9kb3ducmV2LnhtbESPQWvCQBSE74L/YXlCb7qpgkp0lVYQ&#10;xIOlUSLentnXJDT7NmRXE/99tyB4HGbmG2a57kwl7tS40rKC91EEgjizuuRcwem4Hc5BOI+ssbJM&#10;Ch7kYL3q95YYa9vyN90Tn4sAYRejgsL7OpbSZQUZdCNbEwfvxzYGfZBNLnWDbYCbSo6jaCoNlhwW&#10;CqxpU1D2m9yMgq/z4ZZs04u5bq6f2WE3S/fTNlXqbdB9LEB46vwr/GzvtIJxNJnA/5vwBO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TRdLGAAAA3QAAAA8AAAAAAAAA&#10;AAAAAAAAoQIAAGRycy9kb3ducmV2LnhtbFBLBQYAAAAABAAEAPkAAACUAwAAAAA=&#10;" strokeweight="1pt">
                        <v:stroke startarrowwidth="narrow" endarrowwidth="narrow"/>
                      </v:line>
                      <v:group id="Group 1832" o:spid="_x0000_s1413" style="position:absolute;left:1;top:-261;width:19997;height:20370" coordorigin="-3" coordsize="20006,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fYzMUAAADdAAAADwAAAGRycy9kb3ducmV2LnhtbESPQYvCMBSE78L+h/AE&#10;b5pWV1mqUURW2YMsqAvi7dE822LzUprY1n9vhAWPw8x8wyxWnSlFQ7UrLCuIRxEI4tTqgjMFf6ft&#10;8AuE88gaS8uk4EEOVsuP3gITbVs+UHP0mQgQdgkqyL2vEildmpNBN7IVcfCutjbog6wzqWtsA9yU&#10;chxFM2mw4LCQY0WbnNLb8W4U7Fps15P4u9nfrpvH5TT9Pe9jUmrQ79ZzEJ46/w7/t3+0gnE0+YT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n2MzFAAAA3QAA&#10;AA8AAAAAAAAAAAAAAAAAqgIAAGRycy9kb3ducmV2LnhtbFBLBQYAAAAABAAEAPoAAACcAwAAAAA=&#10;">
                        <v:group id="Group 1833" o:spid="_x0000_s1414" style="position:absolute;left:8688;top:1175;width:9576;height:7072" coordorigin="-2" coordsize="2000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t9V8UAAADdAAAADwAAAGRycy9kb3ducmV2LnhtbESPQYvCMBSE74L/ITxh&#10;b5pWUaQaRUSXPciCVVj29miebbF5KU1s67/fLAgeh5n5hllve1OJlhpXWlYQTyIQxJnVJecKrpfj&#10;eAnCeWSNlWVS8CQH281wsMZE247P1KY+FwHCLkEFhfd1IqXLCjLoJrYmDt7NNgZ9kE0udYNdgJtK&#10;TqNoIQ2WHBYKrGlfUHZPH0bBZ4fdbhYf2tP9tn/+XubfP6eYlPoY9bsVCE+9f4df7S+tYBrN5v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rfVfFAAAA3QAA&#10;AA8AAAAAAAAAAAAAAAAAqgIAAGRycy9kb3ducmV2LnhtbFBLBQYAAAAABAAEAPoAAACcAwAAAAA=&#10;">
                          <v:shape id="Freeform 1834" o:spid="_x0000_s1415" style="position:absolute;left:3948;width:12549;height:1358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JRsYA&#10;AADdAAAADwAAAGRycy9kb3ducmV2LnhtbESPQWvCQBSE70L/w/IKvUjdNIKU6CqlpVCRik3j/Zl9&#10;JqHZt2F3jfHfuwXB4zAz3zCL1WBa0ZPzjWUFL5MEBHFpdcOVguL38/kVhA/IGlvLpOBCHlbLh9EC&#10;M23P/EN9HioRIewzVFCH0GVS+rImg35iO+LoHa0zGKJ0ldQOzxFuWpkmyUwabDgu1NjRe03lX34y&#10;CrYf++3BV91+t3FuPT4MZfGde6WeHoe3OYhAQ7iHb+0vrSBNpjP4fxOf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VJRsYAAADdAAAADwAAAAAAAAAAAAAAAACYAgAAZHJz&#10;L2Rvd25yZXYueG1sUEsFBgAAAAAEAAQA9QAAAIsDAAAAAA==&#10;" path="m4213,19313r-101,258l3959,19571r-456,-258l3299,19313r-406,-343l2690,18970r,-258l2538,18369r-254,l2284,18112r-507,-344l1472,17167r-457,-257l863,16567r,-601l660,15622r,-257l406,15021,152,14421,,14163,,9528,152,9185r,-859l406,7983r,-344l660,7124r,-1030l863,6094r,-1459l1015,4292r203,-601l2081,2489r203,l2284,2232r254,-344l2690,1888r203,-686l3096,1202r,-258l3299,944r,-257l3503,687r,-344l3756,343r,601l3503,1202r,1287l3299,2489r,4292l3503,7124r,258l3756,7382r,257l3959,7639r,687l4365,8326r,-343l4772,7983r203,-344l5127,7382r660,l5787,7124r254,-343l6447,6438r203,-344l6650,5837r152,l6802,4893r305,l7259,4635r,-1545l7107,3090r,-601l6802,2232r,-687l6650,1202r,-515l6447,343,6447,r964,l7665,343r660,l8477,687r863,l9340,944r355,l9695,1202r457,l10152,1545r254,l10609,1888r,344l10863,2232r,515l11015,2747r,686l11218,3433r,258l11472,4034r,601l11675,4893r,3691l11675,7983r152,l12081,7639r153,l12234,7382r304,l12538,7124r152,l12690,6781r203,-343l13147,6094r,-515l13350,5579r,-944l13503,4292r,-601l13350,3433r,-944l13147,2489r,-944l12893,1545r,-343l13350,1202r,343l13756,1545r153,343l14315,1888r,344l14569,2232r253,257l15025,2489r,258l15127,3090r,343l15431,3433r204,258l15635,4034r152,258l15787,4635r203,l15990,5837r203,257l16193,6781r254,343l16447,8326r,-687l16650,7639r,-257l16802,7382r305,-258l17310,7124r,-343l17665,6781r,-343l17868,6438r254,-344l18122,5837r355,-601l18934,4893r,-258l19137,4635r,-1545l19340,3090r,343l19594,3433r,258l19695,3691r,1888l19949,5837r,5579l19695,11674r,687l19594,12618r,258l19340,12876r,686l19137,13820r,343l18934,14163r,258l18782,14421r-305,600l18325,15365r,257l17868,15966r-406,601l17310,16567r,343l17107,17167r-457,l16650,17511r-203,l16193,17768r-406,l15635,18112r-1726,l13756,18369r-1066,l12538,18712r-457,l12081,18970r-406,l11675,19313r-660,l10863,19571r-1523,l9340,19914r-1929,l7259,19571r-152,l4213,19313xe" fillcolor="red" stroked="f" strokecolor="navy" strokeweight="2pt">
                            <v:stroke startarrowwidth="narrow" endarrowwidth="narrow"/>
                            <v:path arrowok="t" o:connecttype="custom" o:connectlocs="2198,13119;1688,12711;1115,12070;541,10846;95,9796;95,5656;414,4140;764,2507;1592,1283;1943,641;2198,233;2198,1691;2198,5015;2484,5656;3122,5189;3790,4606;4268,3965;4555,2099;4268,1050;4045,0;5319,467;6083,817;6657,1283;6911,1866;7198,2740;7325,5423;7676,5015;7962,4606;8376,3790;8376,2332;8090,1050;8631,1050;9141,1516;9491,2099;9810,2740;10033,3965;10320,5656;10542,5015;11084,4606;11371,3965;12008,3149;12294,2332;12517,3965;12294,8571;12008,9388;11785,9796;11211,10846;10734,11662;10160,12070;8631,12478;7580,12886;6816,13295;4555,13295" o:connectangles="0,0,0,0,0,0,0,0,0,0,0,0,0,0,0,0,0,0,0,0,0,0,0,0,0,0,0,0,0,0,0,0,0,0,0,0,0,0,0,0,0,0,0,0,0,0,0,0,0,0,0,0,0"/>
                          </v:shape>
                          <v:oval id="Oval 1835" o:spid="_x0000_s1416" style="position:absolute;left:-2;top:9154;width:20004;height:10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U4ckA&#10;AADdAAAADwAAAGRycy9kb3ducmV2LnhtbESPQWsCMRSE7wX/Q3hCL0Wz2lJlNUqx2GoPgqsevL1u&#10;XndDNy/rJur675tCocdhZr5hpvPWVuJCjTeOFQz6CQji3GnDhYL9btkbg/ABWWPlmBTcyMN81rmb&#10;Yqrdlbd0yUIhIoR9igrKEOpUSp+XZNH3XU0cvS/XWAxRNoXUDV4j3FZymCTP0qLhuFBiTYuS8u/s&#10;bBWcPz8eRpv16b3yr8e3g1ktnzJzUOq+275MQARqw3/4r73SCobJ4wh+38QnIG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gsU4ckAAADdAAAADwAAAAAAAAAAAAAAAACYAgAA&#10;ZHJzL2Rvd25yZXYueG1sUEsFBgAAAAAEAAQA9QAAAI4DAAAAAA==&#10;" filled="f" strokecolor="red" strokeweight="2pt"/>
                        </v:group>
                        <v:rect id="Rectangle 1836" o:spid="_x0000_s1417" style="position:absolute;left:12164;top:9381;width:5231;height:5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9GMIA&#10;AADdAAAADwAAAGRycy9kb3ducmV2LnhtbERPz2vCMBS+D/Y/hDfwNhMd6OiMIsqGghe7Mdjt0bw1&#10;Zc1LSbK2/vfmIHj8+H6vNqNrRU8hNp41zKYKBHHlTcO1hq/P9+dXEDEhG2w9k4YLRdisHx9WWBg/&#10;8Jn6MtUih3AsUINNqSukjJUlh3HqO+LM/frgMGUYamkCDjnctXKu1EI6bDg3WOxoZ6n6K/+dho9x&#10;aYIdfJmW34r7Y3s87E8/Wk+exu0biERjuotv7oPRMFcveW5+k5+A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Kz0YwgAAAN0AAAAPAAAAAAAAAAAAAAAAAJgCAABkcnMvZG93&#10;bnJldi54bWxQSwUGAAAAAAQABAD1AAAAhwMAAAAA&#10;" filled="f" stroked="f" strokecolor="red" strokeweight="2pt">
                          <v:textbox inset="1pt,1pt,1pt,1pt">
                            <w:txbxContent>
                              <w:p w:rsidR="00462056" w:rsidRDefault="00462056" w:rsidP="002D368E">
                                <w:r>
                                  <w:t>7</w:t>
                                </w:r>
                              </w:p>
                            </w:txbxContent>
                          </v:textbox>
                        </v:rect>
                        <v:line id="Line 1837" o:spid="_x0000_s1418" style="position:absolute;visibility:visible;mso-wrap-style:square" from="2604,0" to="69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tyOMcAAADdAAAADwAAAGRycy9kb3ducmV2LnhtbESPQWvCQBSE7wX/w/KE3uqmFqxGV2kF&#10;QXpQjBLx9sy+JqHZtyG7mvjvXaHgcZiZb5jZojOVuFLjSssK3gcRCOLM6pJzBYf96m0MwnlkjZVl&#10;UnAjB4t572WGsbYt7+ia+FwECLsYFRTe17GULivIoBvYmjh4v7Yx6INscqkbbAPcVHIYRSNpsOSw&#10;UGBNy4Kyv+RiFGyPm0uySk/mvDx/Z5v1Z/ozalOlXvvd1xSEp84/w//ttVYwjD4m8HgTno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u3I4xwAAAN0AAAAPAAAAAAAA&#10;AAAAAAAAAKECAABkcnMvZG93bnJldi54bWxQSwUGAAAAAAQABAD5AAAAlQMAAAAA&#10;" strokeweight="1pt">
                          <v:stroke startarrowwidth="narrow" endarrowwidth="narrow"/>
                        </v:line>
                        <v:line id="Line 1838" o:spid="_x0000_s1419" style="position:absolute;visibility:visible;mso-wrap-style:square" from="2604,9402" to="6965,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eo2MMAAADdAAAADwAAAGRycy9kb3ducmV2LnhtbERPTYvCMBC9C/sfwizsTdOVRaUaZVcQ&#10;ZA+KVSrexmZsi82kNNHWf28OgsfH+54tOlOJOzWutKzgexCBIM6sLjlXcNiv+hMQziNrrCyTggc5&#10;WMw/ejOMtW15R/fE5yKEsItRQeF9HUvpsoIMuoGtiQN3sY1BH2CTS91gG8JNJYdRNJIGSw4NBda0&#10;LCi7JjejYHvc3JJVejLn5fkv26zH6f+oTZX6+ux+pyA8df4tfrnXWsEw+gn7w5vw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qNjDAAAA3QAAAA8AAAAAAAAAAAAA&#10;AAAAoQIAAGRycy9kb3ducmV2LnhtbFBLBQYAAAAABAAEAPkAAACRAwAAAAA=&#10;" strokeweight="1pt">
                          <v:stroke startarrowwidth="narrow" endarrowwidth="narrow"/>
                        </v:line>
                        <v:line id="Line 1839" o:spid="_x0000_s1420" style="position:absolute;visibility:visible;mso-wrap-style:square" from="6950,14103" to="696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sNQ8cAAADdAAAADwAAAGRycy9kb3ducmV2LnhtbESPQWvCQBSE7wX/w/IEb81GEVuiq6gg&#10;SA8WU4l4e2Zfk9Ds25BdTfrvu0LB4zAz3zCLVW9qcafWVZYVjKMYBHFudcWFgtPX7vUdhPPIGmvL&#10;pOCXHKyWg5cFJtp2fKR76gsRIOwSVFB63yRSurwkgy6yDXHwvm1r0AfZFlK32AW4qeUkjmfSYMVh&#10;ocSGtiXlP+nNKPg8H27pLruY6/a6yQ/7t+xj1mVKjYb9eg7CU++f4f/2XiuYxNMxPN6E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yw1DxwAAAN0AAAAPAAAAAAAA&#10;AAAAAAAAAKECAABkcnMvZG93bnJldi54bWxQSwUGAAAAAAQABAD5AAAAlQMAAAAA&#10;" strokeweight="1pt">
                          <v:stroke startarrowwidth="narrow" endarrowwidth="narrow"/>
                        </v:line>
                        <v:line id="Line 1840" o:spid="_x0000_s1421" style="position:absolute;visibility:visible;mso-wrap-style:square" from="19987,14103" to="2000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TNMcAAADdAAAADwAAAGRycy9kb3ducmV2LnhtbESPQWvCQBSE70L/w/IK3nTTIFaiq1hB&#10;kB4sphLx9sw+k2D2bciuJv33XaHQ4zAz3zCLVW9q8aDWVZYVvI0jEMS51RUXCo7f29EMhPPIGmvL&#10;pOCHHKyWL4MFJtp2fKBH6gsRIOwSVFB63yRSurwkg25sG+LgXW1r0AfZFlK32AW4qWUcRVNpsOKw&#10;UGJDm5LyW3o3Cr5O+3u6zc7msrl85Pvde/Y57TKlhq/9eg7CU+//w3/tnVYQR5MYnm/CE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GZM0xwAAAN0AAAAPAAAAAAAA&#10;AAAAAAAAAKECAABkcnMvZG93bnJldi54bWxQSwUGAAAAAAQABAD5AAAAlQMAAAAA&#10;" strokeweight="1pt">
                          <v:stroke startarrowwidth="narrow" endarrowwidth="narrow"/>
                        </v:line>
                        <v:line id="Line 1841" o:spid="_x0000_s1422" style="position:absolute;visibility:visible;mso-wrap-style:square" from="3473,0" to="3488,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1XcMYAAADdAAAADwAAAGRycy9kb3ducmV2LnhtbESPQWvCQBSE74X+h+UJvUjdrbZFo6u0&#10;ghjsQdRCr4/sMwnNvg3ZNYn/3i0IPQ4z8w2zWPW2Ei01vnSs4WWkQBBnzpSca/g+bZ6nIHxANlg5&#10;Jg1X8rBaPj4sMDGu4wO1x5CLCGGfoIYihDqR0mcFWfQjVxNH7+waiyHKJpemwS7CbSXHSr1LiyXH&#10;hQJrWheU/R4vVkO3X3M3PGxVinu7+3lr08+vmdP6adB/zEEE6sN/+N5OjYaxep3A35v4BO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dV3DGAAAA3QAAAA8AAAAAAAAA&#10;AAAAAAAAoQIAAGRycy9kb3ducmV2LnhtbFBLBQYAAAAABAAEAPkAAACUAwAAAAA=&#10;">
                          <v:stroke startarrow="block" startarrowwidth="narrow" startarrowlength="long" endarrow="block" endarrowwidth="narrow" endarrowlength="long"/>
                        </v:line>
                        <v:line id="Line 1842" o:spid="_x0000_s1423" style="position:absolute;visibility:visible;mso-wrap-style:square" from="3473,9402" to="3488,1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TiMscAAADdAAAADwAAAGRycy9kb3ducmV2LnhtbESPQWvCQBCF70L/wzKCF6kbQyg2ukoR&#10;RA8VNe2lt2l2TILZ2ZBdTfrv3YLg8fHmfW/eYtWbWtyodZVlBdNJBII4t7riQsH31+Z1BsJ5ZI21&#10;ZVLwRw5Wy5fBAlNtOz7RLfOFCBB2KSoovW9SKV1ekkE3sQ1x8M62NeiDbAupW+wC3NQyjqI3abDi&#10;0FBiQ+uS8kt2NeGN7e8l1uefLqnezf6QfdL6cBwrNRr2H3MQnnr/PH6kd1pBHCUJ/K8JCJD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BOIyxwAAAN0AAAAPAAAAAAAA&#10;AAAAAAAAAKECAABkcnMvZG93bnJldi54bWxQSwUGAAAAAAQABAD5AAAAlQMAAAAA&#10;">
                          <v:stroke startarrow="block" startarrowwidth="narrow" startarrowlength="short" endarrow="block" endarrowwidth="narrow" endarrowlength="short"/>
                        </v:line>
                        <v:line id="Line 1843" o:spid="_x0000_s1424" style="position:absolute;visibility:visible;mso-wrap-style:square" from="6950,18804" to="20003,1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hqn8YAAADdAAAADwAAAGRycy9kb3ducmV2LnhtbESPT2vCQBTE74LfYXlCL0V3K7XU6Cqt&#10;UBrqQfwDXh/ZZxLMvg3ZbRK/vVsoeBxm5jfMct3bSrTU+NKxhpeJAkGcOVNyruF0/Bq/g/AB2WDl&#10;mDTcyMN6NRwsMTGu4z21h5CLCGGfoIYihDqR0mcFWfQTVxNH7+IaiyHKJpemwS7CbSWnSr1JiyXH&#10;hQJr2hSUXQ+/VkO323D3vP9WKe7sz3nWpp/budP6adR/LEAE6sMj/N9OjYapep3B35v4BOTq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4ap/GAAAA3QAAAA8AAAAAAAAA&#10;AAAAAAAAoQIAAGRycy9kb3ducmV2LnhtbFBLBQYAAAAABAAEAPkAAACUAwAAAAA=&#10;">
                          <v:stroke startarrow="block" startarrowwidth="narrow" startarrowlength="long" endarrow="block" endarrowwidth="narrow" endarrowlength="long"/>
                        </v:line>
                        <v:rect id="Rectangle 1844" o:spid="_x0000_s1425" style="position:absolute;left:-3;top:9402;width:1753;height:4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RZzcUA&#10;AADdAAAADwAAAGRycy9kb3ducmV2LnhtbESPT2vCQBTE7wW/w/KE3urGYFONrmIFoXiy/rk/ss8k&#10;mn27zW5j+u27QqHHYWZ+wyxWvWlER62vLSsYjxIQxIXVNZcKTsftyxSED8gaG8uk4Ic8rJaDpwXm&#10;2t75k7pDKEWEsM9RQRWCy6X0RUUG/cg64uhdbGswRNmWUrd4j3DTyDRJMmmw5rhQoaNNRcXt8G0U&#10;3MZfr91Vv+1m04zf093end3WKfU87NdzEIH68B/+a39oBWkyyeDxJj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FnNxQAAAN0AAAAPAAAAAAAAAAAAAAAAAJgCAABkcnMv&#10;ZG93bnJldi54bWxQSwUGAAAAAAQABAD1AAAAigMAAAAA&#10;" filled="f" stroked="f" strokeweight="1pt">
                          <v:textbox inset="1pt,1pt,1pt,1pt">
                            <w:txbxContent>
                              <w:p w:rsidR="00462056" w:rsidRDefault="00462056" w:rsidP="002D368E">
                                <w:r>
                                  <w:rPr>
                                    <w:sz w:val="16"/>
                                  </w:rPr>
                                  <w:t>5</w:t>
                                </w:r>
                              </w:p>
                            </w:txbxContent>
                          </v:textbox>
                        </v:rect>
                        <v:rect id="Rectangle 1845" o:spid="_x0000_s1426" style="position:absolute;left:-3;top:2351;width:4361;height:5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8VsYA&#10;AADdAAAADwAAAGRycy9kb3ducmV2LnhtbESPS2vDMBCE74X8B7GB3hrZps3DjRLaQiDklEd7X6yN&#10;7dpaqZbiuP++KgRyHGbmG2a5Hkwreup8bVlBOklAEBdW11wq+DxtnuYgfEDW2FomBb/kYb0aPSwx&#10;1/bKB+qPoRQRwj5HBVUILpfSFxUZ9BPriKN3tp3BEGVXSt3hNcJNK7MkmUqDNceFCh19VFQ0x4tR&#10;0KQ/L/23nu0W8ym/Z7u9+3Ibp9TjeHh7BRFoCPfwrb3VCrLkeQb/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j8VsYAAADdAAAADwAAAAAAAAAAAAAAAACYAgAAZHJz&#10;L2Rvd25yZXYueG1sUEsFBgAAAAAEAAQA9QAAAIsDAAAAAA==&#10;" filled="f" stroked="f" strokeweight="1pt">
                          <v:textbox inset="1pt,1pt,1pt,1pt">
                            <w:txbxContent>
                              <w:p w:rsidR="00462056" w:rsidRDefault="00462056" w:rsidP="002D368E">
                                <w:r>
                                  <w:rPr>
                                    <w:sz w:val="16"/>
                                  </w:rPr>
                                  <w:t>8</w:t>
                                </w:r>
                              </w:p>
                            </w:txbxContent>
                          </v:textbox>
                        </v:rect>
                        <v:rect id="Rectangle 1846" o:spid="_x0000_s1427" style="position:absolute;left:11296;top:14082;width:4361;height:5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oJMIA&#10;AADdAAAADwAAAGRycy9kb3ducmV2LnhtbERPz2vCMBS+D/Y/hDfwNlOLOu2MRYXC8DSd3h/Ns+1s&#10;XmKT1frfL4fBjh/f71U+mFb01PnGsoLJOAFBXFrdcKXg9FW8LkD4gKyxtUwKHuQhXz8/rTDT9s4H&#10;6o+hEjGEfYYK6hBcJqUvazLox9YRR+5iO4Mhwq6SusN7DDetTJNkLg02HBtqdLSrqbwef4yC6+Q2&#10;67/12365mPM23X+6syucUqOXYfMOItAQ/sV/7g+tIE2mcW58E5+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2gkwgAAAN0AAAAPAAAAAAAAAAAAAAAAAJgCAABkcnMvZG93&#10;bnJldi54bWxQSwUGAAAAAAQABAD1AAAAhwMAAAAA&#10;" filled="f" stroked="f" strokeweight="1pt">
                          <v:textbox inset="1pt,1pt,1pt,1pt">
                            <w:txbxContent>
                              <w:p w:rsidR="00462056" w:rsidRDefault="00462056" w:rsidP="002D368E">
                                <w:r>
                                  <w:rPr>
                                    <w:sz w:val="16"/>
                                  </w:rPr>
                                  <w:t>15</w:t>
                                </w:r>
                              </w:p>
                            </w:txbxContent>
                          </v:textbox>
                        </v:rect>
                        <v:group id="Group 1847" o:spid="_x0000_s1428" style="position:absolute;left:6950;width:13053;height:1410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rect id="Rectangle 1848" o:spid="_x0000_s1429" style="position:absolute;width:20000;height:13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4XsMIA&#10;AADdAAAADwAAAGRycy9kb3ducmV2LnhtbERPz2vCMBS+D/wfwhN2m6mFjVGNIoLYg8Kmg10fybOp&#10;Ni+1ibX+9+Yw2PHj+z1fDq4RPXWh9qxgOslAEGtvaq4U/Bw3b58gQkQ22HgmBQ8KsFyMXuZYGH/n&#10;b+oPsRIphEOBCmyMbSFl0JYcholviRN38p3DmGBXSdPhPYW7RuZZ9iEd1pwaLLa0tqQvh5tTsKv1&#10;l91X/XA+Nf3munLb8nH5Vep1PKxmICIN8V/85y6Ngjx7T/vTm/Q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hewwgAAAN0AAAAPAAAAAAAAAAAAAAAAAJgCAABkcnMvZG93&#10;bnJldi54bWxQSwUGAAAAAAQABAD1AAAAhwMAAAAA&#10;" filled="f" strokecolor="red" strokeweight="2pt"/>
                          <v:rect id="Rectangle 1849" o:spid="_x0000_s1430" style="position:absolute;top:13303;width:20000;height:6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KyK8UA&#10;AADdAAAADwAAAGRycy9kb3ducmV2LnhtbESPT4vCMBTE78J+h/AEbzZVWJGuUUQQPazgn4W9Pppn&#10;07V56Tax1m9vBMHjMDO/YWaLzlaipcaXjhWMkhQEce50yYWCn9N6OAXhA7LGyjEpuJOHxfyjN8NM&#10;uxsfqD2GQkQI+wwVmBDqTEqfG7LoE1cTR+/sGoshyqaQusFbhNtKjtN0Ii2WHBcM1rQylF+OV6vg&#10;u8z3Zle03d+5atf/S7vZ3i+/Sg363fILRKAuvMOv9lYrGKefI3i+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rIrxQAAAN0AAAAPAAAAAAAAAAAAAAAAAJgCAABkcnMv&#10;ZG93bnJldi54bWxQSwUGAAAAAAQABAD1AAAAigMAAAAA&#10;" filled="f" strokecolor="red" strokeweight="2pt"/>
                        </v:group>
                      </v:group>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Взрыво - пожароопасные объекты (7 - количество объектов) </w:t>
            </w:r>
          </w:p>
        </w:tc>
      </w:tr>
      <w:tr w:rsidR="002D368E" w:rsidRPr="006B22B3" w:rsidTr="00835DE7">
        <w:trPr>
          <w:cantSplit/>
          <w:trHeight w:val="12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54144" behindDoc="0" locked="0" layoutInCell="0" allowOverlap="1">
                      <wp:simplePos x="0" y="0"/>
                      <wp:positionH relativeFrom="column">
                        <wp:posOffset>413385</wp:posOffset>
                      </wp:positionH>
                      <wp:positionV relativeFrom="paragraph">
                        <wp:posOffset>158750</wp:posOffset>
                      </wp:positionV>
                      <wp:extent cx="724535" cy="362585"/>
                      <wp:effectExtent l="0" t="0" r="18415" b="18415"/>
                      <wp:wrapNone/>
                      <wp:docPr id="2029" name="Группа 2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362585"/>
                                <a:chOff x="0" y="0"/>
                                <a:chExt cx="20000" cy="20000"/>
                              </a:xfrm>
                            </wpg:grpSpPr>
                            <wps:wsp>
                              <wps:cNvPr id="2030" name="Freeform 1633"/>
                              <wps:cNvSpPr>
                                <a:spLocks/>
                              </wps:cNvSpPr>
                              <wps:spPr bwMode="auto">
                                <a:xfrm>
                                  <a:off x="3944" y="0"/>
                                  <a:ext cx="12533" cy="13555"/>
                                </a:xfrm>
                                <a:custGeom>
                                  <a:avLst/>
                                  <a:gdLst>
                                    <a:gd name="T0" fmla="*/ 3497 w 20000"/>
                                    <a:gd name="T1" fmla="*/ 19380 h 20000"/>
                                    <a:gd name="T2" fmla="*/ 2685 w 20000"/>
                                    <a:gd name="T3" fmla="*/ 18760 h 20000"/>
                                    <a:gd name="T4" fmla="*/ 1790 w 20000"/>
                                    <a:gd name="T5" fmla="*/ 17829 h 20000"/>
                                    <a:gd name="T6" fmla="*/ 867 w 20000"/>
                                    <a:gd name="T7" fmla="*/ 16021 h 20000"/>
                                    <a:gd name="T8" fmla="*/ 140 w 20000"/>
                                    <a:gd name="T9" fmla="*/ 14470 h 20000"/>
                                    <a:gd name="T10" fmla="*/ 140 w 20000"/>
                                    <a:gd name="T11" fmla="*/ 8372 h 20000"/>
                                    <a:gd name="T12" fmla="*/ 671 w 20000"/>
                                    <a:gd name="T13" fmla="*/ 6098 h 20000"/>
                                    <a:gd name="T14" fmla="*/ 1231 w 20000"/>
                                    <a:gd name="T15" fmla="*/ 3721 h 20000"/>
                                    <a:gd name="T16" fmla="*/ 2545 w 20000"/>
                                    <a:gd name="T17" fmla="*/ 1912 h 20000"/>
                                    <a:gd name="T18" fmla="*/ 3105 w 20000"/>
                                    <a:gd name="T19" fmla="*/ 930 h 20000"/>
                                    <a:gd name="T20" fmla="*/ 3497 w 20000"/>
                                    <a:gd name="T21" fmla="*/ 362 h 20000"/>
                                    <a:gd name="T22" fmla="*/ 3497 w 20000"/>
                                    <a:gd name="T23" fmla="*/ 2481 h 20000"/>
                                    <a:gd name="T24" fmla="*/ 3497 w 20000"/>
                                    <a:gd name="T25" fmla="*/ 7390 h 20000"/>
                                    <a:gd name="T26" fmla="*/ 3972 w 20000"/>
                                    <a:gd name="T27" fmla="*/ 8372 h 20000"/>
                                    <a:gd name="T28" fmla="*/ 4979 w 20000"/>
                                    <a:gd name="T29" fmla="*/ 7649 h 20000"/>
                                    <a:gd name="T30" fmla="*/ 6042 w 20000"/>
                                    <a:gd name="T31" fmla="*/ 6822 h 20000"/>
                                    <a:gd name="T32" fmla="*/ 6825 w 20000"/>
                                    <a:gd name="T33" fmla="*/ 5840 h 20000"/>
                                    <a:gd name="T34" fmla="*/ 7273 w 20000"/>
                                    <a:gd name="T35" fmla="*/ 3101 h 20000"/>
                                    <a:gd name="T36" fmla="*/ 6825 w 20000"/>
                                    <a:gd name="T37" fmla="*/ 1550 h 20000"/>
                                    <a:gd name="T38" fmla="*/ 6462 w 20000"/>
                                    <a:gd name="T39" fmla="*/ 0 h 20000"/>
                                    <a:gd name="T40" fmla="*/ 8476 w 20000"/>
                                    <a:gd name="T41" fmla="*/ 672 h 20000"/>
                                    <a:gd name="T42" fmla="*/ 9706 w 20000"/>
                                    <a:gd name="T43" fmla="*/ 1189 h 20000"/>
                                    <a:gd name="T44" fmla="*/ 10629 w 20000"/>
                                    <a:gd name="T45" fmla="*/ 1912 h 20000"/>
                                    <a:gd name="T46" fmla="*/ 11021 w 20000"/>
                                    <a:gd name="T47" fmla="*/ 2739 h 20000"/>
                                    <a:gd name="T48" fmla="*/ 11497 w 20000"/>
                                    <a:gd name="T49" fmla="*/ 4031 h 20000"/>
                                    <a:gd name="T50" fmla="*/ 11692 w 20000"/>
                                    <a:gd name="T51" fmla="*/ 8010 h 20000"/>
                                    <a:gd name="T52" fmla="*/ 12252 w 20000"/>
                                    <a:gd name="T53" fmla="*/ 7390 h 20000"/>
                                    <a:gd name="T54" fmla="*/ 12699 w 20000"/>
                                    <a:gd name="T55" fmla="*/ 6822 h 20000"/>
                                    <a:gd name="T56" fmla="*/ 13371 w 20000"/>
                                    <a:gd name="T57" fmla="*/ 5581 h 20000"/>
                                    <a:gd name="T58" fmla="*/ 13371 w 20000"/>
                                    <a:gd name="T59" fmla="*/ 3463 h 20000"/>
                                    <a:gd name="T60" fmla="*/ 12923 w 20000"/>
                                    <a:gd name="T61" fmla="*/ 1550 h 20000"/>
                                    <a:gd name="T62" fmla="*/ 13762 w 20000"/>
                                    <a:gd name="T63" fmla="*/ 1550 h 20000"/>
                                    <a:gd name="T64" fmla="*/ 14601 w 20000"/>
                                    <a:gd name="T65" fmla="*/ 2222 h 20000"/>
                                    <a:gd name="T66" fmla="*/ 15161 w 20000"/>
                                    <a:gd name="T67" fmla="*/ 3101 h 20000"/>
                                    <a:gd name="T68" fmla="*/ 15664 w 20000"/>
                                    <a:gd name="T69" fmla="*/ 4031 h 20000"/>
                                    <a:gd name="T70" fmla="*/ 16000 w 20000"/>
                                    <a:gd name="T71" fmla="*/ 5840 h 20000"/>
                                    <a:gd name="T72" fmla="*/ 16476 w 20000"/>
                                    <a:gd name="T73" fmla="*/ 8372 h 20000"/>
                                    <a:gd name="T74" fmla="*/ 16839 w 20000"/>
                                    <a:gd name="T75" fmla="*/ 7390 h 20000"/>
                                    <a:gd name="T76" fmla="*/ 17678 w 20000"/>
                                    <a:gd name="T77" fmla="*/ 6822 h 20000"/>
                                    <a:gd name="T78" fmla="*/ 18154 w 20000"/>
                                    <a:gd name="T79" fmla="*/ 5840 h 20000"/>
                                    <a:gd name="T80" fmla="*/ 19161 w 20000"/>
                                    <a:gd name="T81" fmla="*/ 4651 h 20000"/>
                                    <a:gd name="T82" fmla="*/ 19608 w 20000"/>
                                    <a:gd name="T83" fmla="*/ 3463 h 20000"/>
                                    <a:gd name="T84" fmla="*/ 19972 w 20000"/>
                                    <a:gd name="T85" fmla="*/ 5840 h 20000"/>
                                    <a:gd name="T86" fmla="*/ 19608 w 20000"/>
                                    <a:gd name="T87" fmla="*/ 12661 h 20000"/>
                                    <a:gd name="T88" fmla="*/ 19161 w 20000"/>
                                    <a:gd name="T89" fmla="*/ 13850 h 20000"/>
                                    <a:gd name="T90" fmla="*/ 18797 w 20000"/>
                                    <a:gd name="T91" fmla="*/ 14470 h 20000"/>
                                    <a:gd name="T92" fmla="*/ 17902 w 20000"/>
                                    <a:gd name="T93" fmla="*/ 16021 h 20000"/>
                                    <a:gd name="T94" fmla="*/ 17119 w 20000"/>
                                    <a:gd name="T95" fmla="*/ 17209 h 20000"/>
                                    <a:gd name="T96" fmla="*/ 16224 w 20000"/>
                                    <a:gd name="T97" fmla="*/ 17829 h 20000"/>
                                    <a:gd name="T98" fmla="*/ 13762 w 20000"/>
                                    <a:gd name="T99" fmla="*/ 18398 h 20000"/>
                                    <a:gd name="T100" fmla="*/ 12112 w 20000"/>
                                    <a:gd name="T101" fmla="*/ 19018 h 20000"/>
                                    <a:gd name="T102" fmla="*/ 10881 w 20000"/>
                                    <a:gd name="T103" fmla="*/ 19638 h 20000"/>
                                    <a:gd name="T104" fmla="*/ 7273 w 20000"/>
                                    <a:gd name="T105" fmla="*/ 1963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24" y="19380"/>
                                      </a:moveTo>
                                      <a:lnTo>
                                        <a:pt x="4112" y="19638"/>
                                      </a:lnTo>
                                      <a:lnTo>
                                        <a:pt x="3972" y="19638"/>
                                      </a:lnTo>
                                      <a:lnTo>
                                        <a:pt x="3497" y="19380"/>
                                      </a:lnTo>
                                      <a:lnTo>
                                        <a:pt x="3301" y="19380"/>
                                      </a:lnTo>
                                      <a:lnTo>
                                        <a:pt x="2909" y="19018"/>
                                      </a:lnTo>
                                      <a:lnTo>
                                        <a:pt x="2685" y="19018"/>
                                      </a:lnTo>
                                      <a:lnTo>
                                        <a:pt x="2685" y="18760"/>
                                      </a:lnTo>
                                      <a:lnTo>
                                        <a:pt x="2545" y="18398"/>
                                      </a:lnTo>
                                      <a:lnTo>
                                        <a:pt x="2294" y="18398"/>
                                      </a:lnTo>
                                      <a:lnTo>
                                        <a:pt x="2294" y="18140"/>
                                      </a:lnTo>
                                      <a:lnTo>
                                        <a:pt x="1790" y="17829"/>
                                      </a:lnTo>
                                      <a:lnTo>
                                        <a:pt x="1483" y="17209"/>
                                      </a:lnTo>
                                      <a:lnTo>
                                        <a:pt x="1007" y="16951"/>
                                      </a:lnTo>
                                      <a:lnTo>
                                        <a:pt x="867" y="16589"/>
                                      </a:lnTo>
                                      <a:lnTo>
                                        <a:pt x="867" y="16021"/>
                                      </a:lnTo>
                                      <a:lnTo>
                                        <a:pt x="671" y="15659"/>
                                      </a:lnTo>
                                      <a:lnTo>
                                        <a:pt x="671" y="15401"/>
                                      </a:lnTo>
                                      <a:lnTo>
                                        <a:pt x="420" y="15039"/>
                                      </a:lnTo>
                                      <a:lnTo>
                                        <a:pt x="140" y="14470"/>
                                      </a:lnTo>
                                      <a:lnTo>
                                        <a:pt x="0" y="14212"/>
                                      </a:lnTo>
                                      <a:lnTo>
                                        <a:pt x="0" y="9561"/>
                                      </a:lnTo>
                                      <a:lnTo>
                                        <a:pt x="140" y="9199"/>
                                      </a:lnTo>
                                      <a:lnTo>
                                        <a:pt x="140" y="8372"/>
                                      </a:lnTo>
                                      <a:lnTo>
                                        <a:pt x="420" y="8010"/>
                                      </a:lnTo>
                                      <a:lnTo>
                                        <a:pt x="420" y="7649"/>
                                      </a:lnTo>
                                      <a:lnTo>
                                        <a:pt x="671" y="7132"/>
                                      </a:lnTo>
                                      <a:lnTo>
                                        <a:pt x="671" y="6098"/>
                                      </a:lnTo>
                                      <a:lnTo>
                                        <a:pt x="867" y="6098"/>
                                      </a:lnTo>
                                      <a:lnTo>
                                        <a:pt x="867" y="4651"/>
                                      </a:lnTo>
                                      <a:lnTo>
                                        <a:pt x="1007" y="4289"/>
                                      </a:lnTo>
                                      <a:lnTo>
                                        <a:pt x="1231" y="3721"/>
                                      </a:lnTo>
                                      <a:lnTo>
                                        <a:pt x="2098" y="2481"/>
                                      </a:lnTo>
                                      <a:lnTo>
                                        <a:pt x="2294" y="2481"/>
                                      </a:lnTo>
                                      <a:lnTo>
                                        <a:pt x="2294" y="2222"/>
                                      </a:lnTo>
                                      <a:lnTo>
                                        <a:pt x="2545" y="1912"/>
                                      </a:lnTo>
                                      <a:lnTo>
                                        <a:pt x="2685" y="1912"/>
                                      </a:lnTo>
                                      <a:lnTo>
                                        <a:pt x="2909" y="1189"/>
                                      </a:lnTo>
                                      <a:lnTo>
                                        <a:pt x="3105" y="1189"/>
                                      </a:lnTo>
                                      <a:lnTo>
                                        <a:pt x="3105" y="930"/>
                                      </a:lnTo>
                                      <a:lnTo>
                                        <a:pt x="3301" y="930"/>
                                      </a:lnTo>
                                      <a:lnTo>
                                        <a:pt x="3301" y="672"/>
                                      </a:lnTo>
                                      <a:lnTo>
                                        <a:pt x="3497" y="672"/>
                                      </a:lnTo>
                                      <a:lnTo>
                                        <a:pt x="3497" y="362"/>
                                      </a:lnTo>
                                      <a:lnTo>
                                        <a:pt x="3748" y="362"/>
                                      </a:lnTo>
                                      <a:lnTo>
                                        <a:pt x="3748" y="930"/>
                                      </a:lnTo>
                                      <a:lnTo>
                                        <a:pt x="3497" y="1189"/>
                                      </a:lnTo>
                                      <a:lnTo>
                                        <a:pt x="3497" y="2481"/>
                                      </a:lnTo>
                                      <a:lnTo>
                                        <a:pt x="3301" y="2481"/>
                                      </a:lnTo>
                                      <a:lnTo>
                                        <a:pt x="3301" y="6822"/>
                                      </a:lnTo>
                                      <a:lnTo>
                                        <a:pt x="3497" y="7132"/>
                                      </a:lnTo>
                                      <a:lnTo>
                                        <a:pt x="3497" y="7390"/>
                                      </a:lnTo>
                                      <a:lnTo>
                                        <a:pt x="3748" y="7390"/>
                                      </a:lnTo>
                                      <a:lnTo>
                                        <a:pt x="3748" y="7649"/>
                                      </a:lnTo>
                                      <a:lnTo>
                                        <a:pt x="3972" y="7649"/>
                                      </a:lnTo>
                                      <a:lnTo>
                                        <a:pt x="3972" y="8372"/>
                                      </a:lnTo>
                                      <a:lnTo>
                                        <a:pt x="4364" y="8372"/>
                                      </a:lnTo>
                                      <a:lnTo>
                                        <a:pt x="4364" y="8010"/>
                                      </a:lnTo>
                                      <a:lnTo>
                                        <a:pt x="4783" y="8010"/>
                                      </a:lnTo>
                                      <a:lnTo>
                                        <a:pt x="4979" y="7649"/>
                                      </a:lnTo>
                                      <a:lnTo>
                                        <a:pt x="5147" y="7390"/>
                                      </a:lnTo>
                                      <a:lnTo>
                                        <a:pt x="5790" y="7390"/>
                                      </a:lnTo>
                                      <a:lnTo>
                                        <a:pt x="5790" y="7132"/>
                                      </a:lnTo>
                                      <a:lnTo>
                                        <a:pt x="6042" y="6822"/>
                                      </a:lnTo>
                                      <a:lnTo>
                                        <a:pt x="6462" y="6460"/>
                                      </a:lnTo>
                                      <a:lnTo>
                                        <a:pt x="6657" y="6098"/>
                                      </a:lnTo>
                                      <a:lnTo>
                                        <a:pt x="6657" y="5840"/>
                                      </a:lnTo>
                                      <a:lnTo>
                                        <a:pt x="6825" y="5840"/>
                                      </a:lnTo>
                                      <a:lnTo>
                                        <a:pt x="6825" y="4910"/>
                                      </a:lnTo>
                                      <a:lnTo>
                                        <a:pt x="7105" y="4910"/>
                                      </a:lnTo>
                                      <a:lnTo>
                                        <a:pt x="7273" y="4651"/>
                                      </a:lnTo>
                                      <a:lnTo>
                                        <a:pt x="7273" y="3101"/>
                                      </a:lnTo>
                                      <a:lnTo>
                                        <a:pt x="7105" y="3101"/>
                                      </a:lnTo>
                                      <a:lnTo>
                                        <a:pt x="7105" y="2481"/>
                                      </a:lnTo>
                                      <a:lnTo>
                                        <a:pt x="6825" y="2222"/>
                                      </a:lnTo>
                                      <a:lnTo>
                                        <a:pt x="6825" y="1550"/>
                                      </a:lnTo>
                                      <a:lnTo>
                                        <a:pt x="6657" y="1189"/>
                                      </a:lnTo>
                                      <a:lnTo>
                                        <a:pt x="6657" y="672"/>
                                      </a:lnTo>
                                      <a:lnTo>
                                        <a:pt x="6462" y="362"/>
                                      </a:lnTo>
                                      <a:lnTo>
                                        <a:pt x="6462" y="0"/>
                                      </a:lnTo>
                                      <a:lnTo>
                                        <a:pt x="7413" y="0"/>
                                      </a:lnTo>
                                      <a:lnTo>
                                        <a:pt x="7664" y="362"/>
                                      </a:lnTo>
                                      <a:lnTo>
                                        <a:pt x="8336" y="362"/>
                                      </a:lnTo>
                                      <a:lnTo>
                                        <a:pt x="8476" y="672"/>
                                      </a:lnTo>
                                      <a:lnTo>
                                        <a:pt x="9343" y="672"/>
                                      </a:lnTo>
                                      <a:lnTo>
                                        <a:pt x="9343" y="930"/>
                                      </a:lnTo>
                                      <a:lnTo>
                                        <a:pt x="9706" y="930"/>
                                      </a:lnTo>
                                      <a:lnTo>
                                        <a:pt x="9706" y="1189"/>
                                      </a:lnTo>
                                      <a:lnTo>
                                        <a:pt x="10154" y="1189"/>
                                      </a:lnTo>
                                      <a:lnTo>
                                        <a:pt x="10154" y="1550"/>
                                      </a:lnTo>
                                      <a:lnTo>
                                        <a:pt x="10434" y="1550"/>
                                      </a:lnTo>
                                      <a:lnTo>
                                        <a:pt x="10629" y="1912"/>
                                      </a:lnTo>
                                      <a:lnTo>
                                        <a:pt x="10629" y="2222"/>
                                      </a:lnTo>
                                      <a:lnTo>
                                        <a:pt x="10881" y="2222"/>
                                      </a:lnTo>
                                      <a:lnTo>
                                        <a:pt x="10881" y="2739"/>
                                      </a:lnTo>
                                      <a:lnTo>
                                        <a:pt x="11021" y="2739"/>
                                      </a:lnTo>
                                      <a:lnTo>
                                        <a:pt x="11021" y="3463"/>
                                      </a:lnTo>
                                      <a:lnTo>
                                        <a:pt x="11245" y="3463"/>
                                      </a:lnTo>
                                      <a:lnTo>
                                        <a:pt x="11245" y="3721"/>
                                      </a:lnTo>
                                      <a:lnTo>
                                        <a:pt x="11497" y="4031"/>
                                      </a:lnTo>
                                      <a:lnTo>
                                        <a:pt x="11497" y="4651"/>
                                      </a:lnTo>
                                      <a:lnTo>
                                        <a:pt x="11692" y="4910"/>
                                      </a:lnTo>
                                      <a:lnTo>
                                        <a:pt x="11692" y="8630"/>
                                      </a:lnTo>
                                      <a:lnTo>
                                        <a:pt x="11692" y="8010"/>
                                      </a:lnTo>
                                      <a:lnTo>
                                        <a:pt x="11832" y="8010"/>
                                      </a:lnTo>
                                      <a:lnTo>
                                        <a:pt x="12112" y="7649"/>
                                      </a:lnTo>
                                      <a:lnTo>
                                        <a:pt x="12252" y="7649"/>
                                      </a:lnTo>
                                      <a:lnTo>
                                        <a:pt x="12252" y="7390"/>
                                      </a:lnTo>
                                      <a:lnTo>
                                        <a:pt x="12559" y="7390"/>
                                      </a:lnTo>
                                      <a:lnTo>
                                        <a:pt x="12559" y="7132"/>
                                      </a:lnTo>
                                      <a:lnTo>
                                        <a:pt x="12699" y="7132"/>
                                      </a:lnTo>
                                      <a:lnTo>
                                        <a:pt x="12699" y="6822"/>
                                      </a:lnTo>
                                      <a:lnTo>
                                        <a:pt x="12923" y="6460"/>
                                      </a:lnTo>
                                      <a:lnTo>
                                        <a:pt x="13175" y="6098"/>
                                      </a:lnTo>
                                      <a:lnTo>
                                        <a:pt x="13175" y="5581"/>
                                      </a:lnTo>
                                      <a:lnTo>
                                        <a:pt x="13371" y="5581"/>
                                      </a:lnTo>
                                      <a:lnTo>
                                        <a:pt x="13371" y="4651"/>
                                      </a:lnTo>
                                      <a:lnTo>
                                        <a:pt x="13510" y="4289"/>
                                      </a:lnTo>
                                      <a:lnTo>
                                        <a:pt x="13510" y="3721"/>
                                      </a:lnTo>
                                      <a:lnTo>
                                        <a:pt x="13371" y="3463"/>
                                      </a:lnTo>
                                      <a:lnTo>
                                        <a:pt x="13371" y="2481"/>
                                      </a:lnTo>
                                      <a:lnTo>
                                        <a:pt x="13175" y="2481"/>
                                      </a:lnTo>
                                      <a:lnTo>
                                        <a:pt x="13175" y="1550"/>
                                      </a:lnTo>
                                      <a:lnTo>
                                        <a:pt x="12923" y="1550"/>
                                      </a:lnTo>
                                      <a:lnTo>
                                        <a:pt x="12923" y="1189"/>
                                      </a:lnTo>
                                      <a:lnTo>
                                        <a:pt x="13371" y="1189"/>
                                      </a:lnTo>
                                      <a:lnTo>
                                        <a:pt x="13371" y="1550"/>
                                      </a:lnTo>
                                      <a:lnTo>
                                        <a:pt x="13762" y="1550"/>
                                      </a:lnTo>
                                      <a:lnTo>
                                        <a:pt x="13930" y="1912"/>
                                      </a:lnTo>
                                      <a:lnTo>
                                        <a:pt x="14322" y="1912"/>
                                      </a:lnTo>
                                      <a:lnTo>
                                        <a:pt x="14322" y="2222"/>
                                      </a:lnTo>
                                      <a:lnTo>
                                        <a:pt x="14601" y="2222"/>
                                      </a:lnTo>
                                      <a:lnTo>
                                        <a:pt x="14853" y="2481"/>
                                      </a:lnTo>
                                      <a:lnTo>
                                        <a:pt x="15049" y="2481"/>
                                      </a:lnTo>
                                      <a:lnTo>
                                        <a:pt x="15049" y="2739"/>
                                      </a:lnTo>
                                      <a:lnTo>
                                        <a:pt x="15161" y="3101"/>
                                      </a:lnTo>
                                      <a:lnTo>
                                        <a:pt x="15161" y="3463"/>
                                      </a:lnTo>
                                      <a:lnTo>
                                        <a:pt x="15441" y="3463"/>
                                      </a:lnTo>
                                      <a:lnTo>
                                        <a:pt x="15664" y="3721"/>
                                      </a:lnTo>
                                      <a:lnTo>
                                        <a:pt x="15664" y="4031"/>
                                      </a:lnTo>
                                      <a:lnTo>
                                        <a:pt x="15804" y="4289"/>
                                      </a:lnTo>
                                      <a:lnTo>
                                        <a:pt x="15804" y="4651"/>
                                      </a:lnTo>
                                      <a:lnTo>
                                        <a:pt x="16000" y="4651"/>
                                      </a:lnTo>
                                      <a:lnTo>
                                        <a:pt x="16000" y="5840"/>
                                      </a:lnTo>
                                      <a:lnTo>
                                        <a:pt x="16224" y="6098"/>
                                      </a:lnTo>
                                      <a:lnTo>
                                        <a:pt x="16224" y="6822"/>
                                      </a:lnTo>
                                      <a:lnTo>
                                        <a:pt x="16476" y="7132"/>
                                      </a:lnTo>
                                      <a:lnTo>
                                        <a:pt x="16476" y="8372"/>
                                      </a:lnTo>
                                      <a:lnTo>
                                        <a:pt x="16476" y="7649"/>
                                      </a:lnTo>
                                      <a:lnTo>
                                        <a:pt x="16671" y="7649"/>
                                      </a:lnTo>
                                      <a:lnTo>
                                        <a:pt x="16671" y="7390"/>
                                      </a:lnTo>
                                      <a:lnTo>
                                        <a:pt x="16839" y="7390"/>
                                      </a:lnTo>
                                      <a:lnTo>
                                        <a:pt x="17119" y="7132"/>
                                      </a:lnTo>
                                      <a:lnTo>
                                        <a:pt x="17343" y="7132"/>
                                      </a:lnTo>
                                      <a:lnTo>
                                        <a:pt x="17343" y="6822"/>
                                      </a:lnTo>
                                      <a:lnTo>
                                        <a:pt x="17678" y="6822"/>
                                      </a:lnTo>
                                      <a:lnTo>
                                        <a:pt x="17678" y="6460"/>
                                      </a:lnTo>
                                      <a:lnTo>
                                        <a:pt x="17902" y="6460"/>
                                      </a:lnTo>
                                      <a:lnTo>
                                        <a:pt x="18154" y="6098"/>
                                      </a:lnTo>
                                      <a:lnTo>
                                        <a:pt x="18154" y="5840"/>
                                      </a:lnTo>
                                      <a:lnTo>
                                        <a:pt x="18490" y="5271"/>
                                      </a:lnTo>
                                      <a:lnTo>
                                        <a:pt x="18965" y="4910"/>
                                      </a:lnTo>
                                      <a:lnTo>
                                        <a:pt x="18965" y="4651"/>
                                      </a:lnTo>
                                      <a:lnTo>
                                        <a:pt x="19161" y="4651"/>
                                      </a:lnTo>
                                      <a:lnTo>
                                        <a:pt x="19161" y="3101"/>
                                      </a:lnTo>
                                      <a:lnTo>
                                        <a:pt x="19357" y="3101"/>
                                      </a:lnTo>
                                      <a:lnTo>
                                        <a:pt x="19357" y="3463"/>
                                      </a:lnTo>
                                      <a:lnTo>
                                        <a:pt x="19608" y="3463"/>
                                      </a:lnTo>
                                      <a:lnTo>
                                        <a:pt x="19608" y="3721"/>
                                      </a:lnTo>
                                      <a:lnTo>
                                        <a:pt x="19720" y="3721"/>
                                      </a:lnTo>
                                      <a:lnTo>
                                        <a:pt x="19720" y="5581"/>
                                      </a:lnTo>
                                      <a:lnTo>
                                        <a:pt x="19972" y="5840"/>
                                      </a:lnTo>
                                      <a:lnTo>
                                        <a:pt x="19972" y="11421"/>
                                      </a:lnTo>
                                      <a:lnTo>
                                        <a:pt x="19720" y="11680"/>
                                      </a:lnTo>
                                      <a:lnTo>
                                        <a:pt x="19720" y="12403"/>
                                      </a:lnTo>
                                      <a:lnTo>
                                        <a:pt x="19608" y="12661"/>
                                      </a:lnTo>
                                      <a:lnTo>
                                        <a:pt x="19608" y="12920"/>
                                      </a:lnTo>
                                      <a:lnTo>
                                        <a:pt x="19357" y="12920"/>
                                      </a:lnTo>
                                      <a:lnTo>
                                        <a:pt x="19357" y="13592"/>
                                      </a:lnTo>
                                      <a:lnTo>
                                        <a:pt x="19161" y="13850"/>
                                      </a:lnTo>
                                      <a:lnTo>
                                        <a:pt x="19161" y="14212"/>
                                      </a:lnTo>
                                      <a:lnTo>
                                        <a:pt x="18965" y="14212"/>
                                      </a:lnTo>
                                      <a:lnTo>
                                        <a:pt x="18965" y="14470"/>
                                      </a:lnTo>
                                      <a:lnTo>
                                        <a:pt x="18797" y="14470"/>
                                      </a:lnTo>
                                      <a:lnTo>
                                        <a:pt x="18490" y="15039"/>
                                      </a:lnTo>
                                      <a:lnTo>
                                        <a:pt x="18350" y="15401"/>
                                      </a:lnTo>
                                      <a:lnTo>
                                        <a:pt x="18350" y="15659"/>
                                      </a:lnTo>
                                      <a:lnTo>
                                        <a:pt x="17902" y="16021"/>
                                      </a:lnTo>
                                      <a:lnTo>
                                        <a:pt x="17483" y="16589"/>
                                      </a:lnTo>
                                      <a:lnTo>
                                        <a:pt x="17343" y="16589"/>
                                      </a:lnTo>
                                      <a:lnTo>
                                        <a:pt x="17343" y="16951"/>
                                      </a:lnTo>
                                      <a:lnTo>
                                        <a:pt x="17119" y="17209"/>
                                      </a:lnTo>
                                      <a:lnTo>
                                        <a:pt x="16671" y="17209"/>
                                      </a:lnTo>
                                      <a:lnTo>
                                        <a:pt x="16671" y="17571"/>
                                      </a:lnTo>
                                      <a:lnTo>
                                        <a:pt x="16476" y="17571"/>
                                      </a:lnTo>
                                      <a:lnTo>
                                        <a:pt x="16224" y="17829"/>
                                      </a:lnTo>
                                      <a:lnTo>
                                        <a:pt x="15804" y="17829"/>
                                      </a:lnTo>
                                      <a:lnTo>
                                        <a:pt x="15664" y="18140"/>
                                      </a:lnTo>
                                      <a:lnTo>
                                        <a:pt x="13930" y="18140"/>
                                      </a:lnTo>
                                      <a:lnTo>
                                        <a:pt x="13762" y="18398"/>
                                      </a:lnTo>
                                      <a:lnTo>
                                        <a:pt x="12699" y="18398"/>
                                      </a:lnTo>
                                      <a:lnTo>
                                        <a:pt x="12559" y="18760"/>
                                      </a:lnTo>
                                      <a:lnTo>
                                        <a:pt x="12112" y="18760"/>
                                      </a:lnTo>
                                      <a:lnTo>
                                        <a:pt x="12112" y="19018"/>
                                      </a:lnTo>
                                      <a:lnTo>
                                        <a:pt x="11692" y="19018"/>
                                      </a:lnTo>
                                      <a:lnTo>
                                        <a:pt x="11692" y="19380"/>
                                      </a:lnTo>
                                      <a:lnTo>
                                        <a:pt x="11021" y="19380"/>
                                      </a:lnTo>
                                      <a:lnTo>
                                        <a:pt x="10881" y="19638"/>
                                      </a:lnTo>
                                      <a:lnTo>
                                        <a:pt x="9343" y="19638"/>
                                      </a:lnTo>
                                      <a:lnTo>
                                        <a:pt x="9343" y="19948"/>
                                      </a:lnTo>
                                      <a:lnTo>
                                        <a:pt x="7413" y="19948"/>
                                      </a:lnTo>
                                      <a:lnTo>
                                        <a:pt x="7273" y="19638"/>
                                      </a:lnTo>
                                      <a:lnTo>
                                        <a:pt x="7105" y="19638"/>
                                      </a:lnTo>
                                      <a:lnTo>
                                        <a:pt x="4224" y="19380"/>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s:wsp>
                              <wps:cNvPr id="2031" name="Oval 1634"/>
                              <wps:cNvSpPr>
                                <a:spLocks noChangeArrowheads="1"/>
                              </wps:cNvSpPr>
                              <wps:spPr bwMode="auto">
                                <a:xfrm>
                                  <a:off x="0" y="9142"/>
                                  <a:ext cx="20000" cy="10858"/>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29" o:spid="_x0000_s1026" style="position:absolute;margin-left:32.55pt;margin-top:12.5pt;width:57.05pt;height:28.55pt;z-index:25165414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" o:allowincell="f">
                      <v:shape id="Freeform 1633" o:spid="_x0000_s1027" style="position:absolute;left:3944;width:12533;height:1355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B0qcMA&#10;AADdAAAADwAAAGRycy9kb3ducmV2LnhtbERPXWvCMBR9H/gfwhX2IpqugkhnLEMZbMhEa/t+be7a&#10;suamJJl2/355GOzxcL43+Wh6cSPnO8sKnhYJCOLa6o4bBeXldb4G4QOyxt4yKfghD/l28rDBTNs7&#10;n+lWhEbEEPYZKmhDGDIpfd2SQb+wA3HkPq0zGCJ0jdQO7zHc9DJNkpU02HFsaHGgXUv1V/FtFBz3&#10;1fHqm6E6HZx7n13HuvwovFKP0/HlGUSgMfyL/9xvWkGaLOP++CY+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B0qcMAAADdAAAADwAAAAAAAAAAAAAAAACYAgAAZHJzL2Rv&#10;d25yZXYueG1sUEsFBgAAAAAEAAQA9QAAAIgDAAAAAA==&#10;" path="m4224,19380r-112,258l3972,19638r-475,-258l3301,19380r-392,-362l2685,19018r,-258l2545,18398r-251,l2294,18140r-504,-311l1483,17209r-476,-258l867,16589r,-568l671,15659r,-258l420,15039,140,14470,,14212,,9561,140,9199r,-827l420,8010r,-361l671,7132r,-1034l867,6098r,-1447l1007,4289r224,-568l2098,2481r196,l2294,2222r251,-310l2685,1912r224,-723l3105,1189r,-259l3301,930r,-258l3497,672r,-310l3748,362r,568l3497,1189r,1292l3301,2481r,4341l3497,7132r,258l3748,7390r,259l3972,7649r,723l4364,8372r,-362l4783,8010r196,-361l5147,7390r643,l5790,7132r252,-310l6462,6460r195,-362l6657,5840r168,l6825,4910r280,l7273,4651r,-1550l7105,3101r,-620l6825,2222r,-672l6657,1189r,-517l6462,362,6462,r951,l7664,362r672,l8476,672r867,l9343,930r363,l9706,1189r448,l10154,1550r280,l10629,1912r,310l10881,2222r,517l11021,2739r,724l11245,3463r,258l11497,4031r,620l11692,4910r,3720l11692,8010r140,l12112,7649r140,l12252,7390r307,l12559,7132r140,l12699,6822r224,-362l13175,6098r,-517l13371,5581r,-930l13510,4289r,-568l13371,3463r,-982l13175,2481r,-931l12923,1550r,-361l13371,1189r,361l13762,1550r168,362l14322,1912r,310l14601,2222r252,259l15049,2481r,258l15161,3101r,362l15441,3463r223,258l15664,4031r140,258l15804,4651r196,l16000,5840r224,258l16224,6822r252,310l16476,8372r,-723l16671,7649r,-259l16839,7390r280,-258l17343,7132r,-310l17678,6822r,-362l17902,6460r252,-362l18154,5840r336,-569l18965,4910r,-259l19161,4651r,-1550l19357,3101r,362l19608,3463r,258l19720,3721r,1860l19972,5840r,5581l19720,11680r,723l19608,12661r,259l19357,12920r,672l19161,13850r,362l18965,14212r,258l18797,14470r-307,569l18350,15401r,258l17902,16021r-419,568l17343,16589r,362l17119,17209r-448,l16671,17571r-195,l16224,17829r-420,l15664,18140r-1734,l13762,18398r-1063,l12559,18760r-447,l12112,19018r-420,l11692,19380r-671,l10881,19638r-1538,l9343,19948r-1930,l7273,19638r-168,l4224,19380xe" fillcolor="red" stroked="f" strokecolor="navy" strokeweight="2pt">
                        <v:stroke startarrowwidth="narrow" endarrowwidth="narrow"/>
                        <v:path arrowok="t" o:connecttype="custom" o:connectlocs="2191,13135;1683,12715;1122,12084;543,10858;88,9807;88,5674;420,4133;771,2522;1595,1296;1946,630;2191,245;2191,1681;2191,5009;2489,5674;3120,5184;3786,4624;4277,3958;4558,2102;4277,1051;4049,0;5311,455;6082,806;6661,1296;6906,1856;7205,2732;7327,5429;7678,5009;7958,4624;8379,3783;8379,2347;8098,1051;8624,1051;9150,1506;9501,2102;9816,2732;10026,3958;10325,5674;10552,5009;11078,4624;11376,3958;12007,3152;12287,2347;12515,3958;12287,8581;12007,9387;11779,9807;11218,10858;10728,11663;10167,12084;8624,12469;7590,12889;6819,13310;4558,13310" o:connectangles="0,0,0,0,0,0,0,0,0,0,0,0,0,0,0,0,0,0,0,0,0,0,0,0,0,0,0,0,0,0,0,0,0,0,0,0,0,0,0,0,0,0,0,0,0,0,0,0,0,0,0,0,0"/>
                      </v:shape>
                      <v:oval id="Oval 1634" o:spid="_x0000_s1028" style="position:absolute;top:9142;width:20000;height:10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4pDskA&#10;AADdAAAADwAAAGRycy9kb3ducmV2LnhtbESPQWsCMRSE74X+h/CEXopmtUVlNUppsVUPgqsevD03&#10;z93Qzct2E3X775tCocdhZr5hpvPWVuJKjTeOFfR7CQji3GnDhYL9btEdg/ABWWPlmBR8k4f57P5u&#10;iql2N97SNQuFiBD2KSooQ6hTKX1ekkXfczVx9M6usRiibAqpG7xFuK3kIEmG0qLhuFBiTa8l5Z/Z&#10;xSq4nNaPo83q66Pyb8f3g1kunjNzUOqh075MQARqw3/4r73UCgbJUx9+38QnIG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q4pDskAAADdAAAADwAAAAAAAAAAAAAAAACYAgAA&#10;ZHJzL2Rvd25yZXYueG1sUEsFBgAAAAAEAAQA9QAAAI4DAAAAAA==&#10;" filled="f" strokecolor="red" strokeweight="2pt"/>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Очаг пожара </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60288" behindDoc="0" locked="0" layoutInCell="0" allowOverlap="1">
                      <wp:simplePos x="0" y="0"/>
                      <wp:positionH relativeFrom="column">
                        <wp:posOffset>15240</wp:posOffset>
                      </wp:positionH>
                      <wp:positionV relativeFrom="paragraph">
                        <wp:posOffset>181610</wp:posOffset>
                      </wp:positionV>
                      <wp:extent cx="1303655" cy="760730"/>
                      <wp:effectExtent l="0" t="38100" r="48895" b="20320"/>
                      <wp:wrapNone/>
                      <wp:docPr id="2015" name="Группа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760730"/>
                                <a:chOff x="0" y="0"/>
                                <a:chExt cx="20000" cy="20000"/>
                              </a:xfrm>
                            </wpg:grpSpPr>
                            <wpg:grpSp>
                              <wpg:cNvPr id="2016" name="Group 1696"/>
                              <wpg:cNvGrpSpPr>
                                <a:grpSpLocks/>
                              </wpg:cNvGrpSpPr>
                              <wpg:grpSpPr bwMode="auto">
                                <a:xfrm>
                                  <a:off x="0" y="4775"/>
                                  <a:ext cx="17224" cy="15225"/>
                                  <a:chOff x="0" y="0"/>
                                  <a:chExt cx="20000" cy="20000"/>
                                </a:xfrm>
                              </wpg:grpSpPr>
                              <wps:wsp>
                                <wps:cNvPr id="2017" name="Oval 1697"/>
                                <wps:cNvSpPr>
                                  <a:spLocks noChangeArrowheads="1"/>
                                </wps:cNvSpPr>
                                <wps:spPr bwMode="auto">
                                  <a:xfrm>
                                    <a:off x="2579" y="2500"/>
                                    <a:ext cx="17421" cy="1627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18" name="Group 1698"/>
                                <wpg:cNvGrpSpPr>
                                  <a:grpSpLocks/>
                                </wpg:cNvGrpSpPr>
                                <wpg:grpSpPr bwMode="auto">
                                  <a:xfrm>
                                    <a:off x="0" y="5000"/>
                                    <a:ext cx="5170" cy="6272"/>
                                    <a:chOff x="0" y="-1"/>
                                    <a:chExt cx="20000" cy="20001"/>
                                  </a:xfrm>
                                </wpg:grpSpPr>
                                <wps:wsp>
                                  <wps:cNvPr id="2019" name="Oval 1699"/>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2020" name="Freeform 1700"/>
                                  <wps:cNvSpPr>
                                    <a:spLocks/>
                                  </wps:cNvSpPr>
                                  <wps:spPr bwMode="auto">
                                    <a:xfrm>
                                      <a:off x="3938" y="-1"/>
                                      <a:ext cx="12515" cy="13569"/>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2021" name="Group 1701"/>
                                <wpg:cNvGrpSpPr>
                                  <a:grpSpLocks/>
                                </wpg:cNvGrpSpPr>
                                <wpg:grpSpPr bwMode="auto">
                                  <a:xfrm>
                                    <a:off x="12896" y="0"/>
                                    <a:ext cx="5169" cy="6271"/>
                                    <a:chOff x="0" y="0"/>
                                    <a:chExt cx="20000" cy="20000"/>
                                  </a:xfrm>
                                </wpg:grpSpPr>
                                <wps:wsp>
                                  <wps:cNvPr id="2022" name="Oval 1702"/>
                                  <wps:cNvSpPr>
                                    <a:spLocks noChangeArrowheads="1"/>
                                  </wps:cNvSpPr>
                                  <wps:spPr bwMode="auto">
                                    <a:xfrm>
                                      <a:off x="0" y="9163"/>
                                      <a:ext cx="20000" cy="10837"/>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2023" name="Freeform 1703"/>
                                  <wps:cNvSpPr>
                                    <a:spLocks/>
                                  </wps:cNvSpPr>
                                  <wps:spPr bwMode="auto">
                                    <a:xfrm>
                                      <a:off x="3939" y="0"/>
                                      <a:ext cx="12517" cy="13571"/>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2024" name="Group 1704"/>
                                <wpg:cNvGrpSpPr>
                                  <a:grpSpLocks/>
                                </wpg:cNvGrpSpPr>
                                <wpg:grpSpPr bwMode="auto">
                                  <a:xfrm>
                                    <a:off x="9671" y="13727"/>
                                    <a:ext cx="5171" cy="6273"/>
                                    <a:chOff x="0" y="-3"/>
                                    <a:chExt cx="20000" cy="20003"/>
                                  </a:xfrm>
                                </wpg:grpSpPr>
                                <wps:wsp>
                                  <wps:cNvPr id="2025" name="Oval 1705"/>
                                  <wps:cNvSpPr>
                                    <a:spLocks noChangeArrowheads="1"/>
                                  </wps:cNvSpPr>
                                  <wps:spPr bwMode="auto">
                                    <a:xfrm>
                                      <a:off x="0" y="9158"/>
                                      <a:ext cx="20000" cy="10842"/>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2026" name="Freeform 1706"/>
                                  <wps:cNvSpPr>
                                    <a:spLocks/>
                                  </wps:cNvSpPr>
                                  <wps:spPr bwMode="auto">
                                    <a:xfrm>
                                      <a:off x="3941" y="-3"/>
                                      <a:ext cx="12516" cy="13568"/>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s:wsp>
                              <wps:cNvPr id="2027" name="Line 1707"/>
                              <wps:cNvCnPr/>
                              <wps:spPr bwMode="auto">
                                <a:xfrm flipV="1">
                                  <a:off x="11106" y="0"/>
                                  <a:ext cx="2786" cy="382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2028" name="Line 1708"/>
                              <wps:cNvCnPr/>
                              <wps:spPr bwMode="auto">
                                <a:xfrm flipV="1">
                                  <a:off x="17214" y="4741"/>
                                  <a:ext cx="2786" cy="382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15" o:spid="_x0000_s1026" style="position:absolute;margin-left:1.2pt;margin-top:14.3pt;width:102.65pt;height:59.9pt;z-index:25166028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" o:allowincell="f">
                      <v:group id="Group 1696" o:spid="_x0000_s1027" style="position:absolute;top:4775;width:17224;height:1522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y/QMUAAADdAAAADwAAAGRycy9kb3ducmV2LnhtbESPQYvCMBSE74L/ITzB&#10;m6ZVFKlGEdld9iCCdWHx9miebbF5KU22rf9+Iwgeh5n5htnselOJlhpXWlYQTyMQxJnVJecKfi6f&#10;kxUI55E1VpZJwYMc7LbDwQYTbTs+U5v6XAQIuwQVFN7XiZQuK8igm9qaOHg32xj0QTa51A12AW4q&#10;OYuipTRYclgosKZDQdk9/TMKvjrs9vP4oz3eb4fH9bI4/R5jUmo86vdrEJ56/w6/2t9awSyKl/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OMv0DFAAAA3QAA&#10;AA8AAAAAAAAAAAAAAAAAqgIAAGRycy9kb3ducmV2LnhtbFBLBQYAAAAABAAEAPoAAACcAwAAAAA=&#10;">
                        <v:oval id="Oval 1697" o:spid="_x0000_s1028" style="position:absolute;left:2579;top:2500;width:17421;height:16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5IgcgA&#10;AADdAAAADwAAAGRycy9kb3ducmV2LnhtbESPQWsCMRSE7wX/Q3gFL0WzitSyNYpYtOpB6FoPvb1u&#10;XneDm5ftJur67xtB6HGYmW+Yyay1lThT441jBYN+AoI4d9pwoeBzv+y9gPABWWPlmBRcycNs2nmY&#10;YKrdhT/onIVCRAj7FBWUIdSplD4vyaLvu5o4ej+usRiibAqpG7xEuK3kMEmepUXDcaHEmhYl5cfs&#10;ZBWcvrdP493m973yb1+rg1kvR5k5KNV9bOevIAK14T98b6+1gmEyGMPtTXwCcv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vkiByAAAAN0AAAAPAAAAAAAAAAAAAAAAAJgCAABk&#10;cnMvZG93bnJldi54bWxQSwUGAAAAAAQABAD1AAAAjQMAAAAA&#10;" filled="f" strokecolor="red" strokeweight="2pt"/>
                        <v:group id="Group 1698" o:spid="_x0000_s1029" style="position:absolute;top:5000;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OqcMAAADdAAAADwAAAGRycy9kb3ducmV2LnhtbERPTWvCQBC9F/wPywi9&#10;1U0sLRJdg4hKD1JoIoi3ITsmIdnZkF2T+O+7h0KPj/e9SSfTioF6V1tWEC8iEMSF1TWXCi758W0F&#10;wnlkja1lUvAkB+l29rLBRNuRf2jIfClCCLsEFVTed4mUrqjIoFvYjjhwd9sb9AH2pdQ9jiHctHIZ&#10;RZ/SYM2hocKO9hUVTfYwCk4jjrv3+DCcm/v+ecs/vq/nmJR6nU+7NQhPk/8X/7m/tIJlFIe5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X46pwwAAAN0AAAAP&#10;AAAAAAAAAAAAAAAAAKoCAABkcnMvZG93bnJldi54bWxQSwUGAAAAAAQABAD6AAAAmgMAAAAA&#10;">
                          <v:oval id="Oval 1699" o:spid="_x0000_s1030"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RjL8EA&#10;AADdAAAADwAAAGRycy9kb3ducmV2LnhtbESPzarCMBSE94LvEI7gRjSxiFyrUUQQ3PqzubtDc2yK&#10;zUlpoq1vb4QLdznMzDfMZte7WryoDZVnDfOZAkFceFNxqeF2PU5/QISIbLD2TBreFGC3HQ42mBvf&#10;8Zlel1iKBOGQowYbY5NLGQpLDsPMN8TJu/vWYUyyLaVpsUtwV8tMqaV0WHFasNjQwVLxuDydhv0x&#10;Zpk6WGd/r3KxrDp635uJ1uNRv1+DiNTH//Bf+2Q0ZGq+gu+b9ATk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UYy/BAAAA3QAAAA8AAAAAAAAAAAAAAAAAmAIAAGRycy9kb3du&#10;cmV2LnhtbFBLBQYAAAAABAAEAPUAAACGAwAAAAA=&#10;" strokecolor="red" strokeweight="2pt"/>
                          <v:shape id="Freeform 1700" o:spid="_x0000_s1031" style="position:absolute;left:3938;top:-1;width:12515;height:1356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nidMEA&#10;AADdAAAADwAAAGRycy9kb3ducmV2LnhtbERPTYvCMBC9C/6HMIIXWVN7WKRrlEURFFnRqvexmW2L&#10;zaQkUbv/fnMQPD7e92zRmUY8yPnasoLJOAFBXFhdc6ngfFp/TEH4gKyxsUwK/sjDYt7vzTDT9slH&#10;euShFDGEfYYKqhDaTEpfVGTQj21LHLlf6wyGCF0ptcNnDDeNTJPkUxqsOTZU2NKyouKW342C/eqy&#10;v/qyvRx2zm1H1644/+ReqeGg+/4CEagLb/HLvdEK0iSN++Ob+AT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J4nTBAAAA3QAAAA8AAAAAAAAAAAAAAAAAmAIAAGRycy9kb3du&#10;cmV2LnhtbFBLBQYAAAAABAAEAPUAAACGAw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9;1706,12730;1094,12100;569,10841;88,9792;88,5666;394,4126;744,2518;1619,1329;1969,630;2188,280;2188,1678;2188,5036;2494,5666;3107,5176;3807,4616;4244,3987;4551,2098;4244,1049;4069,0;5295,420;6082,769;6651,1329;6870,1818;7220,2728;7308,5455;7658,5036;7920,4616;8358,3777;8358,2378;8095,1049;8620,1049;9145,1469;9496,2098;9802,2728;10021,3987;10284,5666;10546,5036;11071,4616;11334,3987;11990,3147;12296,2378;12471,3987;12296,8603;11990,9443;11771,9792;11202,10841;10721,11680;10152,12100;8620,12450;7570,12939;6783,13289;4551,13289" o:connectangles="0,0,0,0,0,0,0,0,0,0,0,0,0,0,0,0,0,0,0,0,0,0,0,0,0,0,0,0,0,0,0,0,0,0,0,0,0,0,0,0,0,0,0,0,0,0,0,0,0,0,0,0,0"/>
                          </v:shape>
                        </v:group>
                        <v:group id="Group 1701" o:spid="_x0000_s1032" style="position:absolute;left:12896;width:5169;height:627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nticcAAADdAAAADwAAAGRycy9kb3ducmV2LnhtbESPzWrDMBCE74W+g9hC&#10;b41sh5biRgkhtKEHE6hdCLkt1sY2sVbGUv3z9lUgkOMwM98wq81kWjFQ7xrLCuJFBIK4tLrhSsFv&#10;8fXyDsJ5ZI2tZVIwk4PN+vFhham2I//QkPtKBAi7FBXU3neplK6syaBb2I44eGfbG/RB9pXUPY4B&#10;blqZRNGbNNhwWKixo11N5SX/Mwr2I47bZfw5ZJfzbj4Vr4djFpNSz0/T9gOEp8nfw7f2t1aQREkM&#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gnticcAAADd&#10;AAAADwAAAAAAAAAAAAAAAACqAgAAZHJzL2Rvd25yZXYueG1sUEsFBgAAAAAEAAQA+gAAAJ4DAAAA&#10;AA==&#10;">
                          <v:oval id="Oval 1702" o:spid="_x0000_s1033" style="position:absolute;top:9163;width:20000;height:10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748IA&#10;AADdAAAADwAAAGRycy9kb3ducmV2LnhtbESPT4vCMBTE7wt+h/AEL8uabBBZukYRQfDqn4u3R/Pa&#10;lG1eSpO19dsbQfA4zMxvmNVm9K24UR+bwAa+5woEcRlsw7WBy3n/9QMiJmSLbWAycKcIm/XkY4WF&#10;DQMf6XZKtcgQjgUacCl1hZSxdOQxzkNHnL0q9B5Tln0tbY9DhvtWaqWW0mPDecFhRztH5d/p3xvY&#10;7pPWaue8u57lYtkMdK+6T2Nm03H7CyLRmN7hV/tgDWilNTzf5Cc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HDvjwgAAAN0AAAAPAAAAAAAAAAAAAAAAAJgCAABkcnMvZG93&#10;bnJldi54bWxQSwUGAAAAAAQABAD1AAAAhwMAAAAA&#10;" strokecolor="red" strokeweight="2pt"/>
                          <v:shape id="Freeform 1703" o:spid="_x0000_s1034" style="position:absolute;left:3939;width:12517;height:135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t8A8UA&#10;AADdAAAADwAAAGRycy9kb3ducmV2LnhtbESPQWvCQBSE7wX/w/IEL1I3TUFK6ipiERRR2lTvz+wz&#10;CWbfht1V03/vCkKPw8x8w0xmnWnElZyvLSt4GyUgiAuray4V7H+Xrx8gfEDW2FgmBX/kYTbtvUww&#10;0/bGP3TNQykihH2GCqoQ2kxKX1Rk0I9sSxy9k3UGQ5SulNrhLcJNI9MkGUuDNceFCltaVFSc84tR&#10;sPs67I6+bA/fG+fWw2NX7Le5V2rQ7+afIAJ14T/8bK+0gjRJ3+HxJj4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3wDxQAAAN0AAAAPAAAAAAAAAAAAAAAAAJgCAABkcnMv&#10;ZG93bnJldi54bWxQSwUGAAAAAAQABAD1AAAAigM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9,13151;1707,12732;1094,12102;569,10843;88,9794;88,5667;394,4127;744,2518;1619,1329;1970,630;2189,280;2189,1679;2189,5037;2495,5667;3107,5177;3808,4617;4245,3987;4552,2099;4245,1049;4070,0;5296,420;6083,769;6652,1329;6871,1819;7221,2728;7309,5456;7659,5037;7921,4617;8359,3777;8359,2378;8097,1049;8622,1049;9147,1469;9497,2099;9803,2728;10022,3987;10285,5667;10547,5037;11073,4617;11335,3987;11992,3148;12298,2378;12473,3987;12298,8604;11992,9444;11773,9794;11204,10843;10723,11682;10154,12102;8622,12452;7572,12941;6784,13291;4552,13291" o:connectangles="0,0,0,0,0,0,0,0,0,0,0,0,0,0,0,0,0,0,0,0,0,0,0,0,0,0,0,0,0,0,0,0,0,0,0,0,0,0,0,0,0,0,0,0,0,0,0,0,0,0,0,0,0"/>
                          </v:shape>
                        </v:group>
                        <v:group id="Group 1704" o:spid="_x0000_s1035" style="position:absolute;left:9671;top:13727;width:5171;height:6273" coordorigin=",-3" coordsize="20000,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5OEcYAAADdAAAADwAAAGRycy9kb3ducmV2LnhtbESPT2vCQBTE7wW/w/IE&#10;b3WT2IpEVxFR6UEK/gHx9sg+k2D2bciuSfz23UKhx2FmfsMsVr2pREuNKy0riMcRCOLM6pJzBZfz&#10;7n0GwnlkjZVlUvAiB6vl4G2BqbYdH6k9+VwECLsUFRTe16mULivIoBvbmjh4d9sY9EE2udQNdgFu&#10;KplE0VQaLDksFFjTpqDscXoaBfsOu/Uk3raHx33zup0/v6+HmJQaDfv1HISn3v+H/9pfWkESJR/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fk4RxgAAAN0A&#10;AAAPAAAAAAAAAAAAAAAAAKoCAABkcnMvZG93bnJldi54bWxQSwUGAAAAAAQABAD6AAAAnQMAAAAA&#10;">
                          <v:oval id="Oval 1705" o:spid="_x0000_s1036" style="position:absolute;top:9158;width:20000;height:10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jl8IA&#10;AADdAAAADwAAAGRycy9kb3ducmV2LnhtbESPQYvCMBSE74L/ITxhL6KJwRXpGkUEwevqXrw9mmdT&#10;tnkpTbT135uFBY/DzHzDbHaDb8SDulgHNrCYKxDEZbA1VwZ+LsfZGkRMyBabwGTgSRF22/Fog4UN&#10;PX/T45wqkSEcCzTgUmoLKWPpyGOch5Y4e7fQeUxZdpW0HfYZ7huplVpJjzXnBYctHRyVv+e7N7A/&#10;Jq3VwXl3vcjlqu7peWunxnxMhv0XiERDeof/2ydrQCv9CX9v8hO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9aOXwgAAAN0AAAAPAAAAAAAAAAAAAAAAAJgCAABkcnMvZG93&#10;bnJldi54bWxQSwUGAAAAAAQABAD1AAAAhwMAAAAA&#10;" strokecolor="red" strokeweight="2pt"/>
                          <v:shape id="Freeform 1706" o:spid="_x0000_s1037" style="position:absolute;left:3941;top:-3;width:12516;height:1356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m8YA&#10;AADdAAAADwAAAGRycy9kb3ducmV2LnhtbESPQWvCQBSE70L/w/IKvYjZNAeR1FVKS8Eiik3j/SX7&#10;TEKzb8PuqvHfu4VCj8PMfMMs16PpxYWc7ywreE5SEMS11R03Csrvj9kChA/IGnvLpOBGHtarh8kS&#10;c22v/EWXIjQiQtjnqKANYcil9HVLBn1iB+LonawzGKJ0jdQOrxFuepml6Vwa7DgutDjQW0v1T3E2&#10;Cvbvx33lm+F42Dr3Oa3GutwVXqmnx/H1BUSgMfyH/9obrSBLszn8vo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fm8YAAADdAAAADwAAAAAAAAAAAAAAAACYAgAAZHJz&#10;L2Rvd25yZXYueG1sUEsFBgAAAAAEAAQA9QAAAIsDA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8;1707,12729;1094,12099;569,10840;88,9791;88,5665;394,4126;744,2518;1619,1329;1969,630;2188,280;2188,1678;2188,5036;2494,5665;3107,5176;3807,4616;4245,3986;4551,2098;4245,1049;4070,0;5296,420;6083,769;6652,1329;6871,1818;7220,2728;7308,5455;7659,5036;7921,4616;8359,3777;8359,2378;8096,1049;8621,1049;9146,1469;9497,2098;9803,2728;10022,3986;10284,5665;10547,5036;11072,4616;11334,3986;11991,3147;12297,2378;12472,3986;12297,8602;11991,9442;11772,9791;11203,10840;10722,11679;10153,12099;8621,12449;7571,12938;6783,13288;4551,13288" o:connectangles="0,0,0,0,0,0,0,0,0,0,0,0,0,0,0,0,0,0,0,0,0,0,0,0,0,0,0,0,0,0,0,0,0,0,0,0,0,0,0,0,0,0,0,0,0,0,0,0,0,0,0,0,0"/>
                          </v:shape>
                        </v:group>
                      </v:group>
                      <v:line id="Line 1707" o:spid="_x0000_s1038" style="position:absolute;flip:y;visibility:visible;mso-wrap-style:square" from="11106,0" to="13892,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4Yk8QAAADdAAAADwAAAGRycy9kb3ducmV2LnhtbESPT4vCMBTE7wt+h/AEb2tiwT9Uo4iw&#10;sHhZtF68PZpnW21eahO17qc3Cwseh5n5DbNYdbYWd2p95VjDaKhAEOfOVFxoOGRfnzMQPiAbrB2T&#10;hid5WC17HwtMjXvwju77UIgIYZ+ihjKEJpXS5yVZ9EPXEEfv5FqLIcq2kKbFR4TbWiZKTaTFiuNC&#10;iQ1tSsov+5vVcJTh56yy8c5uqq3M7G32e+281oN+t56DCNSFd/i//W00JCqZwt+b+ATk8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3hiTxAAAAN0AAAAPAAAAAAAAAAAA&#10;AAAAAKECAABkcnMvZG93bnJldi54bWxQSwUGAAAAAAQABAD5AAAAkgMAAAAA&#10;" strokeweight="2pt">
                        <v:stroke startarrowwidth="narrow" endarrow="block" endarrowwidth="narrow"/>
                      </v:line>
                      <v:line id="Line 1708" o:spid="_x0000_s1039" style="position:absolute;flip:y;visibility:visible;mso-wrap-style:square" from="17214,4741" to="20000,8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GM4cEAAADdAAAADwAAAGRycy9kb3ducmV2LnhtbERPTYvCMBC9C/6HMMLeNLGgSNe0iCCI&#10;F9F68TY0s213m0ltonb3128OgsfH+17ng23Fg3rfONYwnykQxKUzDVcaLsVuugLhA7LB1jFp+CUP&#10;eTYerTE17sknepxDJWII+xQ11CF0qZS+rMmin7mOOHJfrrcYIuwraXp8xnDbykSppbTYcGyosaNt&#10;TeXP+W41XGU4fqticbLb5iALe1/93Qav9cdk2HyCCDSEt/jl3hsNiUri3PgmPgG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QYzhwQAAAN0AAAAPAAAAAAAAAAAAAAAA&#10;AKECAABkcnMvZG93bnJldi54bWxQSwUGAAAAAAQABAD5AAAAjwMAAAAA&#10;" strokeweight="2pt">
                        <v:stroke startarrowwidth="narrow" endarrow="block" endarrowwidth="narrow"/>
                      </v:line>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 пожаров и направление его распространения</w:t>
            </w:r>
          </w:p>
        </w:tc>
      </w:tr>
      <w:tr w:rsidR="002D368E" w:rsidRPr="006B22B3" w:rsidTr="00835DE7">
        <w:trPr>
          <w:cantSplit/>
          <w:trHeight w:val="14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586560" behindDoc="0" locked="0" layoutInCell="0" allowOverlap="1">
                      <wp:simplePos x="0" y="0"/>
                      <wp:positionH relativeFrom="column">
                        <wp:posOffset>76200</wp:posOffset>
                      </wp:positionH>
                      <wp:positionV relativeFrom="paragraph">
                        <wp:posOffset>321310</wp:posOffset>
                      </wp:positionV>
                      <wp:extent cx="549910" cy="254000"/>
                      <wp:effectExtent l="19050" t="16510" r="21590" b="15240"/>
                      <wp:wrapNone/>
                      <wp:docPr id="1929" name="Полилиния 2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9910" cy="254000"/>
                              </a:xfrm>
                              <a:custGeom>
                                <a:avLst/>
                                <a:gdLst>
                                  <a:gd name="T0" fmla="*/ 0 w 21600"/>
                                  <a:gd name="T1" fmla="*/ 0 h 21600"/>
                                  <a:gd name="T2" fmla="*/ 549910 w 21600"/>
                                  <a:gd name="T3" fmla="*/ 254000 h 21600"/>
                                  <a:gd name="T4" fmla="*/ 0 w 21600"/>
                                  <a:gd name="T5" fmla="*/ 254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14" o:spid="_x0000_s1026" style="position:absolute;margin-left:6pt;margin-top:25.3pt;width:43.3pt;height:20pt;flip:x;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" o:allowincell="f" path="m-1,nfc11929,,21600,9670,21600,21600em-1,nsc11929,,21600,9670,21600,21600l,21600,-1,xe" filled="f" strokecolor="navy" strokeweight="2pt">
                      <v:path arrowok="t" o:extrusionok="f" o:connecttype="custom" o:connectlocs="0,0;14000047,2986852;0,2986852" o:connectangles="0,0,0"/>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01920" behindDoc="0" locked="0" layoutInCell="0" allowOverlap="1">
                      <wp:simplePos x="0" y="0"/>
                      <wp:positionH relativeFrom="column">
                        <wp:posOffset>626110</wp:posOffset>
                      </wp:positionH>
                      <wp:positionV relativeFrom="paragraph">
                        <wp:posOffset>321310</wp:posOffset>
                      </wp:positionV>
                      <wp:extent cx="549910" cy="254000"/>
                      <wp:effectExtent l="16510" t="16510" r="14605" b="15240"/>
                      <wp:wrapNone/>
                      <wp:docPr id="1854" name="Полилиния 2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910" cy="254000"/>
                              </a:xfrm>
                              <a:custGeom>
                                <a:avLst/>
                                <a:gdLst>
                                  <a:gd name="T0" fmla="*/ 0 w 21600"/>
                                  <a:gd name="T1" fmla="*/ 0 h 21600"/>
                                  <a:gd name="T2" fmla="*/ 549910 w 21600"/>
                                  <a:gd name="T3" fmla="*/ 254000 h 21600"/>
                                  <a:gd name="T4" fmla="*/ 0 w 21600"/>
                                  <a:gd name="T5" fmla="*/ 254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13" o:spid="_x0000_s1026" style="position:absolute;margin-left:49.3pt;margin-top:25.3pt;width:43.3pt;height:2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" o:allowincell="f" path="m-1,nfc11929,,21600,9670,21600,21600em-1,nsc11929,,21600,9670,21600,21600l,21600,-1,xe" filled="f" strokecolor="navy" strokeweight="2pt">
                      <v:path arrowok="t" o:extrusionok="f" o:connecttype="custom" o:connectlocs="0,0;14000047,2986852;0,2986852" o:connectangles="0,0,0"/>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06016" behindDoc="0" locked="0" layoutInCell="0" allowOverlap="1">
                      <wp:simplePos x="0" y="0"/>
                      <wp:positionH relativeFrom="column">
                        <wp:posOffset>552450</wp:posOffset>
                      </wp:positionH>
                      <wp:positionV relativeFrom="paragraph">
                        <wp:posOffset>248920</wp:posOffset>
                      </wp:positionV>
                      <wp:extent cx="220345" cy="181610"/>
                      <wp:effectExtent l="0" t="0" r="8255" b="8890"/>
                      <wp:wrapNone/>
                      <wp:docPr id="2012" name="Полилиния 2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345" cy="181610"/>
                              </a:xfrm>
                              <a:custGeom>
                                <a:avLst/>
                                <a:gdLst>
                                  <a:gd name="T0" fmla="*/ 0 w 20000"/>
                                  <a:gd name="T1" fmla="*/ 0 h 20000"/>
                                  <a:gd name="T2" fmla="*/ 9568 w 20000"/>
                                  <a:gd name="T3" fmla="*/ 19930 h 20000"/>
                                  <a:gd name="T4" fmla="*/ 19193 w 20000"/>
                                  <a:gd name="T5" fmla="*/ 0 h 20000"/>
                                  <a:gd name="T6" fmla="*/ 19942 w 20000"/>
                                  <a:gd name="T7" fmla="*/ 909 h 20000"/>
                                </a:gdLst>
                                <a:ahLst/>
                                <a:cxnLst>
                                  <a:cxn ang="0">
                                    <a:pos x="T0" y="T1"/>
                                  </a:cxn>
                                  <a:cxn ang="0">
                                    <a:pos x="T2" y="T3"/>
                                  </a:cxn>
                                  <a:cxn ang="0">
                                    <a:pos x="T4" y="T5"/>
                                  </a:cxn>
                                  <a:cxn ang="0">
                                    <a:pos x="T6" y="T7"/>
                                  </a:cxn>
                                </a:cxnLst>
                                <a:rect l="0" t="0" r="r" b="b"/>
                                <a:pathLst>
                                  <a:path w="20000" h="20000">
                                    <a:moveTo>
                                      <a:pt x="0" y="0"/>
                                    </a:moveTo>
                                    <a:lnTo>
                                      <a:pt x="9568" y="19930"/>
                                    </a:lnTo>
                                    <a:lnTo>
                                      <a:pt x="19193" y="0"/>
                                    </a:lnTo>
                                    <a:lnTo>
                                      <a:pt x="19942" y="909"/>
                                    </a:lnTo>
                                  </a:path>
                                </a:pathLst>
                              </a:custGeom>
                              <a:solidFill>
                                <a:srgbClr val="FFFFFF"/>
                              </a:solidFill>
                              <a:ln>
                                <a:noFill/>
                              </a:ln>
                              <a:extLst>
                                <a:ext uri="{91240B29-F687-4F45-9708-019B960494DF}">
                                  <a14:hiddenLine xmlns:a14="http://schemas.microsoft.com/office/drawing/2010/main" w="9525">
                                    <a:solidFill>
                                      <a:srgbClr val="FFFF00"/>
                                    </a:solidFill>
                                    <a:round/>
                                    <a:headEnd type="none" w="sm" len="med"/>
                                    <a:tailEnd type="none" w="sm" len="me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12" o:spid="_x0000_s1026" style="position:absolute;margin-left:43.5pt;margin-top:19.6pt;width:17.35pt;height:14.3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" o:allowincell="f" path="m,l9568,19930,19193,r749,909e" stroked="f" strokecolor="yellow">
                      <v:stroke startarrowwidth="narrow" endarrowwidth="narrow"/>
                      <v:path arrowok="t" o:connecttype="custom" o:connectlocs="0,0;105413,180974;211454,0;219706,8254" o:connectangles="0,0,0,0"/>
                    </v:shape>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614208" behindDoc="0" locked="0" layoutInCell="0" allowOverlap="1">
                      <wp:simplePos x="0" y="0"/>
                      <wp:positionH relativeFrom="column">
                        <wp:posOffset>589280</wp:posOffset>
                      </wp:positionH>
                      <wp:positionV relativeFrom="paragraph">
                        <wp:posOffset>321310</wp:posOffset>
                      </wp:positionV>
                      <wp:extent cx="146685" cy="109220"/>
                      <wp:effectExtent l="0" t="0" r="24765" b="24130"/>
                      <wp:wrapNone/>
                      <wp:docPr id="2009" name="Группа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09220"/>
                                <a:chOff x="0" y="0"/>
                                <a:chExt cx="19999" cy="20000"/>
                              </a:xfrm>
                            </wpg:grpSpPr>
                            <wps:wsp>
                              <wps:cNvPr id="2010" name="Line 1279"/>
                              <wps:cNvCnPr/>
                              <wps:spPr bwMode="auto">
                                <a:xfrm>
                                  <a:off x="0" y="0"/>
                                  <a:ext cx="10043" cy="2000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2011" name="Line 1280"/>
                              <wps:cNvCnPr/>
                              <wps:spPr bwMode="auto">
                                <a:xfrm flipV="1">
                                  <a:off x="9956" y="0"/>
                                  <a:ext cx="10043" cy="2000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09" o:spid="_x0000_s1026" style="position:absolute;margin-left:46.4pt;margin-top:25.3pt;width:11.55pt;height:8.6pt;z-index:25161420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" o:allowincell="f">
                      <v:line id="Line 1279" o:spid="_x0000_s1027" style="position:absolute;visibility:visible;mso-wrap-style:square" from="0,0" to="100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drVcEAAADdAAAADwAAAGRycy9kb3ducmV2LnhtbERPS2vCQBC+F/wPyxR6qxstiKSuYgWh&#10;eJHGXrxNs5NHzc6G7FTTf985FDx+fO/VZgydudKQ2sgOZtMMDHEZfcu1g8/T/nkJJgmyxy4yOfil&#10;BJv15GGFuY83/qBrIbXREE45OmhE+tzaVDYUME1jT6xcFYeAonCorR/wpuGhs/MsW9iALWtDgz3t&#10;GiovxU9wMP+il0qqZSnH72Oxf1sczng+OPf0OG5fwQiNchf/u9+9+rKZ7tc3+gTs+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d2tVwQAAAN0AAAAPAAAAAAAAAAAAAAAA&#10;AKECAABkcnMvZG93bnJldi54bWxQSwUGAAAAAAQABAD5AAAAjwMAAAAA&#10;" strokecolor="navy" strokeweight="2pt">
                        <v:stroke startarrowwidth="narrow" endarrowwidth="narrow"/>
                      </v:line>
                      <v:line id="Line 1280" o:spid="_x0000_s1028" style="position:absolute;flip:y;visibility:visible;mso-wrap-style:square" from="9956,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EdgsIAAADdAAAADwAAAGRycy9kb3ducmV2LnhtbESPwWrDMBBE74X8g9hAbo3sQFvjRgkm&#10;YMitqZsP2Fhb28RaGUlx7L+PAoUeh5l5w2z3k+nFSM53lhWk6wQEcW11x42C80/5moHwAVljb5kU&#10;zORhv1u8bDHX9s7fNFahERHCPkcFbQhDLqWvWzLo13Ygjt6vdQZDlK6R2uE9wk0vN0nyLg12HBda&#10;HOjQUn2tbkbBqEt5uljJ2dtXOriCZ/qoO6VWy6n4BBFoCv/hv/ZRK9gkaQrPN/EJ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EdgsIAAADdAAAADwAAAAAAAAAAAAAA&#10;AAChAgAAZHJzL2Rvd25yZXYueG1sUEsFBgAAAAAEAAQA+QAAAJADAAAAAA==&#10;" strokecolor="navy" strokeweight="2pt">
                        <v:stroke startarrowwidth="narrow" endarrowwidth="narrow"/>
                      </v:line>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21376" behindDoc="0" locked="0" layoutInCell="0" allowOverlap="1">
                      <wp:simplePos x="0" y="0"/>
                      <wp:positionH relativeFrom="column">
                        <wp:posOffset>76200</wp:posOffset>
                      </wp:positionH>
                      <wp:positionV relativeFrom="paragraph">
                        <wp:posOffset>321310</wp:posOffset>
                      </wp:positionV>
                      <wp:extent cx="183515" cy="181610"/>
                      <wp:effectExtent l="0" t="0" r="6985" b="8890"/>
                      <wp:wrapNone/>
                      <wp:docPr id="2008" name="Полилиния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1610"/>
                              </a:xfrm>
                              <a:custGeom>
                                <a:avLst/>
                                <a:gdLst>
                                  <a:gd name="T0" fmla="*/ 0 w 20000"/>
                                  <a:gd name="T1" fmla="*/ 11958 h 20000"/>
                                  <a:gd name="T2" fmla="*/ 19931 w 20000"/>
                                  <a:gd name="T3" fmla="*/ 19930 h 20000"/>
                                  <a:gd name="T4" fmla="*/ 19931 w 20000"/>
                                  <a:gd name="T5" fmla="*/ 0 h 20000"/>
                                </a:gdLst>
                                <a:ahLst/>
                                <a:cxnLst>
                                  <a:cxn ang="0">
                                    <a:pos x="T0" y="T1"/>
                                  </a:cxn>
                                  <a:cxn ang="0">
                                    <a:pos x="T2" y="T3"/>
                                  </a:cxn>
                                  <a:cxn ang="0">
                                    <a:pos x="T4" y="T5"/>
                                  </a:cxn>
                                </a:cxnLst>
                                <a:rect l="0" t="0" r="r" b="b"/>
                                <a:pathLst>
                                  <a:path w="20000" h="20000">
                                    <a:moveTo>
                                      <a:pt x="0" y="11958"/>
                                    </a:moveTo>
                                    <a:lnTo>
                                      <a:pt x="19931" y="19930"/>
                                    </a:lnTo>
                                    <a:lnTo>
                                      <a:pt x="19931" y="0"/>
                                    </a:lnTo>
                                  </a:path>
                                </a:pathLst>
                              </a:custGeom>
                              <a:solidFill>
                                <a:srgbClr val="FFFFFF"/>
                              </a:solidFill>
                              <a:ln>
                                <a:noFill/>
                              </a:ln>
                              <a:extLst>
                                <a:ext uri="{91240B29-F687-4F45-9708-019B960494DF}">
                                  <a14:hiddenLine xmlns:a14="http://schemas.microsoft.com/office/drawing/2010/main" w="9525">
                                    <a:solidFill>
                                      <a:srgbClr val="FFFF00"/>
                                    </a:solidFill>
                                    <a:round/>
                                    <a:headEnd type="none" w="sm" len="med"/>
                                    <a:tailEnd type="none" w="sm" len="me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08" o:spid="_x0000_s1026" style="position:absolute;margin-left:6pt;margin-top:25.3pt;width:14.45pt;height:14.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" o:allowincell="f" path="m,11958r19931,7972l19931,e" stroked="f" strokecolor="yellow">
                      <v:stroke startarrowwidth="narrow" endarrowwidth="narrow"/>
                      <v:path arrowok="t" o:connecttype="custom" o:connectlocs="0,108585;182882,180974;182882,0" o:connectangles="0,0,0"/>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28544" behindDoc="0" locked="0" layoutInCell="0" allowOverlap="1">
                      <wp:simplePos x="0" y="0"/>
                      <wp:positionH relativeFrom="column">
                        <wp:posOffset>1028700</wp:posOffset>
                      </wp:positionH>
                      <wp:positionV relativeFrom="paragraph">
                        <wp:posOffset>357505</wp:posOffset>
                      </wp:positionV>
                      <wp:extent cx="183515" cy="181610"/>
                      <wp:effectExtent l="0" t="0" r="6985" b="8890"/>
                      <wp:wrapNone/>
                      <wp:docPr id="2007" name="Полилиния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1610"/>
                              </a:xfrm>
                              <a:custGeom>
                                <a:avLst/>
                                <a:gdLst>
                                  <a:gd name="T0" fmla="*/ 19931 w 20000"/>
                                  <a:gd name="T1" fmla="*/ 11958 h 20000"/>
                                  <a:gd name="T2" fmla="*/ 0 w 20000"/>
                                  <a:gd name="T3" fmla="*/ 19930 h 20000"/>
                                  <a:gd name="T4" fmla="*/ 0 w 20000"/>
                                  <a:gd name="T5" fmla="*/ 0 h 20000"/>
                                </a:gdLst>
                                <a:ahLst/>
                                <a:cxnLst>
                                  <a:cxn ang="0">
                                    <a:pos x="T0" y="T1"/>
                                  </a:cxn>
                                  <a:cxn ang="0">
                                    <a:pos x="T2" y="T3"/>
                                  </a:cxn>
                                  <a:cxn ang="0">
                                    <a:pos x="T4" y="T5"/>
                                  </a:cxn>
                                </a:cxnLst>
                                <a:rect l="0" t="0" r="r" b="b"/>
                                <a:pathLst>
                                  <a:path w="20000" h="20000">
                                    <a:moveTo>
                                      <a:pt x="19931" y="11958"/>
                                    </a:moveTo>
                                    <a:lnTo>
                                      <a:pt x="0" y="19930"/>
                                    </a:lnTo>
                                    <a:lnTo>
                                      <a:pt x="0" y="0"/>
                                    </a:lnTo>
                                  </a:path>
                                </a:pathLst>
                              </a:custGeom>
                              <a:solidFill>
                                <a:srgbClr val="FFFFFF"/>
                              </a:solidFill>
                              <a:ln>
                                <a:noFill/>
                              </a:ln>
                              <a:extLst>
                                <a:ext uri="{91240B29-F687-4F45-9708-019B960494DF}">
                                  <a14:hiddenLine xmlns:a14="http://schemas.microsoft.com/office/drawing/2010/main" w="9525">
                                    <a:solidFill>
                                      <a:srgbClr val="FFFF00"/>
                                    </a:solidFill>
                                    <a:round/>
                                    <a:headEnd type="none" w="sm" len="med"/>
                                    <a:tailEnd type="none" w="sm" len="me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07" o:spid="_x0000_s1026" style="position:absolute;margin-left:81pt;margin-top:28.15pt;width:14.45pt;height:14.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" o:allowincell="f" path="m19931,11958l,19930,,e" stroked="f" strokecolor="yellow">
                      <v:stroke startarrowwidth="narrow" endarrowwidth="narrow"/>
                      <v:path arrowok="t" o:connecttype="custom" o:connectlocs="182882,108585;0,180974;0,0" o:connectangles="0,0,0"/>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32640" behindDoc="0" locked="0" layoutInCell="0" allowOverlap="1">
                      <wp:simplePos x="0" y="0"/>
                      <wp:positionH relativeFrom="column">
                        <wp:posOffset>149225</wp:posOffset>
                      </wp:positionH>
                      <wp:positionV relativeFrom="paragraph">
                        <wp:posOffset>466090</wp:posOffset>
                      </wp:positionV>
                      <wp:extent cx="110490" cy="36830"/>
                      <wp:effectExtent l="0" t="0" r="22860" b="20320"/>
                      <wp:wrapNone/>
                      <wp:docPr id="2006" name="Прямая соединительная линия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 cy="3683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06"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36.7pt" to="20.4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" o:allowincell="f" strokecolor="navy" strokeweight="2pt">
                      <v:stroke startarrowwidth="narrow" endarrowwidth="narrow"/>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43904" behindDoc="0" locked="0" layoutInCell="0" allowOverlap="1">
                      <wp:simplePos x="0" y="0"/>
                      <wp:positionH relativeFrom="column">
                        <wp:posOffset>259080</wp:posOffset>
                      </wp:positionH>
                      <wp:positionV relativeFrom="paragraph">
                        <wp:posOffset>393700</wp:posOffset>
                      </wp:positionV>
                      <wp:extent cx="635" cy="109220"/>
                      <wp:effectExtent l="0" t="0" r="37465" b="24130"/>
                      <wp:wrapNone/>
                      <wp:docPr id="2005" name="Прямая соединительная линия 2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922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05"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1pt" to="20.4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" o:allowincell="f" strokecolor="navy" strokeweight="2pt">
                      <v:stroke startarrowwidth="narrow" endarrowwidth="narrow"/>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50048" behindDoc="0" locked="0" layoutInCell="0" allowOverlap="1">
                      <wp:simplePos x="0" y="0"/>
                      <wp:positionH relativeFrom="column">
                        <wp:posOffset>1028700</wp:posOffset>
                      </wp:positionH>
                      <wp:positionV relativeFrom="paragraph">
                        <wp:posOffset>393700</wp:posOffset>
                      </wp:positionV>
                      <wp:extent cx="635" cy="145415"/>
                      <wp:effectExtent l="0" t="0" r="37465" b="26035"/>
                      <wp:wrapNone/>
                      <wp:docPr id="2004" name="Прямая соединительная линия 2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5415"/>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0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81.0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" o:allowincell="f" strokecolor="navy" strokeweight="2pt">
                      <v:stroke startarrowwidth="narrow" endarrowwidth="narrow"/>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55168" behindDoc="0" locked="0" layoutInCell="0" allowOverlap="1">
                      <wp:simplePos x="0" y="0"/>
                      <wp:positionH relativeFrom="column">
                        <wp:posOffset>1028700</wp:posOffset>
                      </wp:positionH>
                      <wp:positionV relativeFrom="paragraph">
                        <wp:posOffset>502285</wp:posOffset>
                      </wp:positionV>
                      <wp:extent cx="110490" cy="36830"/>
                      <wp:effectExtent l="0" t="0" r="22860" b="20320"/>
                      <wp:wrapNone/>
                      <wp:docPr id="2003" name="Прямая соединительная линия 2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490" cy="3683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03"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9.55pt" to="89.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" o:allowincell="f" strokecolor="navy" strokeweight="2pt">
                      <v:stroke startarrowwidth="narrow" endarrowwidth="narrow"/>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Граница зоны возможных разрушений (выступы в сторону ядерного взрыва)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568128" behindDoc="0" locked="0" layoutInCell="0" allowOverlap="1">
                      <wp:simplePos x="0" y="0"/>
                      <wp:positionH relativeFrom="column">
                        <wp:posOffset>260350</wp:posOffset>
                      </wp:positionH>
                      <wp:positionV relativeFrom="paragraph">
                        <wp:posOffset>546100</wp:posOffset>
                      </wp:positionV>
                      <wp:extent cx="1158875" cy="326390"/>
                      <wp:effectExtent l="0" t="0" r="3175" b="16510"/>
                      <wp:wrapNone/>
                      <wp:docPr id="1992" name="Группа 1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326390"/>
                                <a:chOff x="0" y="0"/>
                                <a:chExt cx="19999" cy="20000"/>
                              </a:xfrm>
                            </wpg:grpSpPr>
                            <wpg:grpSp>
                              <wpg:cNvPr id="1993" name="Group 930"/>
                              <wpg:cNvGrpSpPr>
                                <a:grpSpLocks/>
                              </wpg:cNvGrpSpPr>
                              <wpg:grpSpPr bwMode="auto">
                                <a:xfrm>
                                  <a:off x="0" y="0"/>
                                  <a:ext cx="15627" cy="20000"/>
                                  <a:chOff x="0" y="0"/>
                                  <a:chExt cx="20000" cy="20000"/>
                                </a:xfrm>
                              </wpg:grpSpPr>
                              <wps:wsp>
                                <wps:cNvPr id="1994" name="Oval 931"/>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Line 932"/>
                                <wps:cNvCnPr/>
                                <wps:spPr bwMode="auto">
                                  <a:xfrm>
                                    <a:off x="2398" y="4436"/>
                                    <a:ext cx="814" cy="2257"/>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96" name="Line 933"/>
                                <wps:cNvCnPr/>
                                <wps:spPr bwMode="auto">
                                  <a:xfrm>
                                    <a:off x="9594" y="0"/>
                                    <a:ext cx="14" cy="4475"/>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97" name="Line 934"/>
                                <wps:cNvCnPr/>
                                <wps:spPr bwMode="auto">
                                  <a:xfrm flipH="1">
                                    <a:off x="16788" y="4436"/>
                                    <a:ext cx="814" cy="2257"/>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98" name="Line 935"/>
                                <wps:cNvCnPr/>
                                <wps:spPr bwMode="auto">
                                  <a:xfrm flipH="1" flipV="1">
                                    <a:off x="18387" y="11089"/>
                                    <a:ext cx="813" cy="2257"/>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99" name="Line 936"/>
                                <wps:cNvCnPr/>
                                <wps:spPr bwMode="auto">
                                  <a:xfrm flipH="1" flipV="1">
                                    <a:off x="12791" y="15525"/>
                                    <a:ext cx="814" cy="4475"/>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000" name="Line 937"/>
                                <wps:cNvCnPr/>
                                <wps:spPr bwMode="auto">
                                  <a:xfrm flipV="1">
                                    <a:off x="7195" y="15525"/>
                                    <a:ext cx="813" cy="4475"/>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001" name="Line 938"/>
                                <wps:cNvCnPr/>
                                <wps:spPr bwMode="auto">
                                  <a:xfrm flipV="1">
                                    <a:off x="1599" y="13307"/>
                                    <a:ext cx="813" cy="2257"/>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g:grpSp>
                            <wps:wsp>
                              <wps:cNvPr id="2002" name="Rectangle 939"/>
                              <wps:cNvSpPr>
                                <a:spLocks noChangeArrowheads="1"/>
                              </wps:cNvSpPr>
                              <wps:spPr bwMode="auto">
                                <a:xfrm>
                                  <a:off x="17490" y="4397"/>
                                  <a:ext cx="2509" cy="11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92" o:spid="_x0000_s1431" style="position:absolute;margin-left:20.5pt;margin-top:43pt;width:91.25pt;height:25.7pt;z-index:25156812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" o:allowincell="f">
                      <v:group id="Group 930" o:spid="_x0000_s1432" style="position:absolute;width:1562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00PcUAAADdAAAADwAAAGRycy9kb3ducmV2LnhtbERPS2vCQBC+F/wPywi9&#10;1U0MLTV1FQm29BCEqiC9DdkxCWZnQ3abx7/vFoTe5uN7zno7mkb01LnasoJ4EYEgLqyuuVRwPr0/&#10;vYJwHlljY5kUTORgu5k9rDHVduAv6o++FCGEXYoKKu/bVEpXVGTQLWxLHLir7Qz6ALtS6g6HEG4a&#10;uYyiF2mw5tBQYUtZRcXt+GMUfAw47JJ43+e3azZ9n54PlzwmpR7n4+4NhKfR/4vv7k8d5q9W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e9ND3FAAAA3QAA&#10;AA8AAAAAAAAAAAAAAAAAqgIAAGRycy9kb3ducmV2LnhtbFBLBQYAAAAABAAEAPoAAACcAwAAAAA=&#10;">
                        <v:oval id="Oval 931" o:spid="_x0000_s14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iJsIA&#10;AADdAAAADwAAAGRycy9kb3ducmV2LnhtbERPTWvCQBC9C/0PyxR6Ed3YqNTUVaRU6NUonofdMQnJ&#10;zsbsGuO/dwuF3ubxPme9HWwjeup85VjBbJqAINbOVFwoOB33kw8QPiAbbByTggd52G5eRmvMjLvz&#10;gfo8FCKGsM9QQRlCm0npdUkW/dS1xJG7uM5iiLArpOnwHsNtI9+TZCktVhwbSmzpqyRd5zer4Kzn&#10;491tr7FO03QxPl6/L0lfK/X2Ouw+QQQawr/4z/1j4vzVag6/38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9qImwgAAAN0AAAAPAAAAAAAAAAAAAAAAAJgCAABkcnMvZG93&#10;bnJldi54bWxQSwUGAAAAAAQABAD1AAAAhwMAAAAA&#10;" filled="f" strokeweight="2pt">
                          <v:stroke dashstyle="3 1"/>
                        </v:oval>
                        <v:line id="Line 932" o:spid="_x0000_s1434" style="position:absolute;visibility:visible;mso-wrap-style:square" from="2398,4436" to="3212,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XBMMUAAADdAAAADwAAAGRycy9kb3ducmV2LnhtbERP3WrCMBS+H/gO4Qi7GTbdhmI7o8hg&#10;bKDipnuAQ3PaFJuT0mRa9/RGELw7H9/vmS1624gjdb52rOA5SUEQF07XXCn43X+MpiB8QNbYOCYF&#10;Z/KwmA8eZphrd+IfOu5CJWII+xwVmBDaXEpfGLLoE9cSR650ncUQYVdJ3eEphttGvqTpRFqsOTYY&#10;bOndUHHY/VkF6+/ptn4tw4rPm3Fv/j+35mldKvU47JdvIAL14S6+ub90nJ9lY7h+E0+Q8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XBMMUAAADdAAAADwAAAAAAAAAA&#10;AAAAAAChAgAAZHJzL2Rvd25yZXYueG1sUEsFBgAAAAAEAAQA+QAAAJMDAAAAAA==&#10;" strokeweight="2pt">
                          <v:stroke dashstyle="3 1" startarrowwidth="narrow" endarrowwidth="narrow"/>
                        </v:line>
                        <v:line id="Line 933" o:spid="_x0000_s1435" style="position:absolute;visibility:visible;mso-wrap-style:square" from="9594,0" to="9608,4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fR8UAAADdAAAADwAAAGRycy9kb3ducmV2LnhtbERP22rCQBB9L/Qflin0pZiNLRVNs4oI&#10;YkHFS/sBQ3aSDc3Ohuyq0a/vFgq+zeFcJ5/1thFn6nztWMEwSUEQF07XXCn4/loOxiB8QNbYOCYF&#10;V/Iwmz4+5Jhpd+EDnY+hEjGEfYYKTAhtJqUvDFn0iWuJI1e6zmKIsKuk7vASw20jX9N0JC3WHBsM&#10;trQwVPwcT1bBZj/e1W9lWPN1+96b22pnXjalUs9P/fwDRKA+3MX/7k8d508mI/j7Jp4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dfR8UAAADdAAAADwAAAAAAAAAA&#10;AAAAAAChAgAAZHJzL2Rvd25yZXYueG1sUEsFBgAAAAAEAAQA+QAAAJMDAAAAAA==&#10;" strokeweight="2pt">
                          <v:stroke dashstyle="3 1" startarrowwidth="narrow" endarrowwidth="narrow"/>
                        </v:line>
                        <v:line id="Line 934" o:spid="_x0000_s1436" style="position:absolute;flip:x;visibility:visible;mso-wrap-style:square" from="16788,4436" to="17602,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Sto8UAAADdAAAADwAAAGRycy9kb3ducmV2LnhtbESPQWsCMRCF7wX/QxihF9GsPWhdjSK2&#10;C9Jbreh12IybxWSybNJ1++9NQfA2w3vfmzerTe+s6KgNtWcF00kGgrj0uuZKwfGnGL+DCBFZo/VM&#10;Cv4owGY9eFlhrv2Nv6k7xEqkEA45KjAxNrmUoTTkMEx8Q5y0i28dxrS2ldQt3lK4s/Ity2bSYc3p&#10;gsGGdobK6+HXpRof88J2pj/v7XT0+VWMToXeOqVeh/12CSJSH5/mB73XiVss5vD/TRpB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Sto8UAAADdAAAADwAAAAAAAAAA&#10;AAAAAAChAgAAZHJzL2Rvd25yZXYueG1sUEsFBgAAAAAEAAQA+QAAAJMDAAAAAA==&#10;" strokeweight="2pt">
                          <v:stroke dashstyle="3 1" startarrowwidth="narrow" endarrowwidth="narrow"/>
                        </v:line>
                        <v:line id="Line 935" o:spid="_x0000_s1437" style="position:absolute;flip:x y;visibility:visible;mso-wrap-style:square" from="18387,11089" to="19200,13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4Ew8cAAADdAAAADwAAAGRycy9kb3ducmV2LnhtbESPQWvCQBCF7wX/wzJCb3WjaGxSV1FB&#10;UHpSi9DbkJ0mqdnZkN1q2l/fORR6m+G9ee+bxap3jbpRF2rPBsajBBRx4W3NpYG38+7pGVSIyBYb&#10;z2TgmwKsloOHBebW3/lIt1MslYRwyNFAFWObax2KihyGkW+JRfvwncMoa1dq2+Fdwl2jJ0mSaoc1&#10;S0OFLW0rKq6nL2fgdZZeKLv8zN9t335OU3vYb9YHYx6H/foFVKQ+/pv/rvdW8LNM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gTDxwAAAN0AAAAPAAAAAAAA&#10;AAAAAAAAAKECAABkcnMvZG93bnJldi54bWxQSwUGAAAAAAQABAD5AAAAlQMAAAAA&#10;" strokeweight="2pt">
                          <v:stroke dashstyle="3 1" startarrowwidth="narrow" endarrowwidth="narrow"/>
                        </v:line>
                        <v:line id="Line 936" o:spid="_x0000_s1438" style="position:absolute;flip:x y;visibility:visible;mso-wrap-style:square" from="12791,15525" to="136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KhWMQAAADdAAAADwAAAGRycy9kb3ducmV2LnhtbERPTWvCQBC9C/6HZQRvZqPUtEldRQuC&#10;4klbhN6G7DRJzc6G7KrRX98tCN7m8T5ntuhMLS7UusqygnEUgyDOra64UPD1uR69gXAeWWNtmRTc&#10;yMFi3u/NMNP2ynu6HHwhQgi7DBWU3jeZlC4vyaCLbEMcuB/bGvQBtoXULV5DuKnlJI4TabDi0FBi&#10;Qx8l5afD2SjYTZMjpcf767fumt+XRG83q+VWqeGgW76D8NT5p/jh3ugwP01T+P8mnC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gqFYxAAAAN0AAAAPAAAAAAAAAAAA&#10;AAAAAKECAABkcnMvZG93bnJldi54bWxQSwUGAAAAAAQABAD5AAAAkgMAAAAA&#10;" strokeweight="2pt">
                          <v:stroke dashstyle="3 1" startarrowwidth="narrow" endarrowwidth="narrow"/>
                        </v:line>
                        <v:line id="Line 937" o:spid="_x0000_s1439" style="position:absolute;flip:y;visibility:visible;mso-wrap-style:square" from="7195,15525" to="800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KL78QAAADdAAAADwAAAGRycy9kb3ducmV2LnhtbESPTWvDMAyG74P9B6PCLqV1usM20rql&#10;bAuU3frBehWxGofacoi9NPv302HQo3j1Pnq02ozBq4H61EY2sJgXoIjraFtuDJyO1ewNVMrIFn1k&#10;MvBLCTbrx4cVljbeeE/DITdKIJxKNOBy7kqtU+0oYJrHjliyS+wDZhn7RtsebwIPXj8XxYsO2LJc&#10;cNjRu6P6evgJovHxWvnBjeedX0w/v6rpd2W3wZinybhdgso05vvyf3tnDQhR/OUbQYB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ovvxAAAAN0AAAAPAAAAAAAAAAAA&#10;AAAAAKECAABkcnMvZG93bnJldi54bWxQSwUGAAAAAAQABAD5AAAAkgMAAAAA&#10;" strokeweight="2pt">
                          <v:stroke dashstyle="3 1" startarrowwidth="narrow" endarrowwidth="narrow"/>
                        </v:line>
                        <v:line id="Line 938" o:spid="_x0000_s1440" style="position:absolute;flip:y;visibility:visible;mso-wrap-style:square" from="1599,13307" to="2412,15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4udMQAAADdAAAADwAAAGRycy9kb3ducmV2LnhtbESPQWsCMRCF74L/IYzgRTS7HrSsRpG2&#10;C+KtWvQ6bKabpclk2aTr+u9NodDj48373rztfnBW9NSFxrOCfJGBIK68brhW8Hkp5y8gQkTWaD2T&#10;ggcF2O/Goy0W2t/5g/pzrEWCcChQgYmxLaQMlSGHYeFb4uR9+c5hTLKrpe7wnuDOymWWraTDhlOD&#10;wZZeDVXf5x+X3nhbl7Y3w+1o89n7qZxdS31wSk0nw2EDItIQ/4//0ketIBFz+F2TECB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i50xAAAAN0AAAAPAAAAAAAAAAAA&#10;AAAAAKECAABkcnMvZG93bnJldi54bWxQSwUGAAAAAAQABAD5AAAAkgMAAAAA&#10;" strokeweight="2pt">
                          <v:stroke dashstyle="3 1" startarrowwidth="narrow" endarrowwidth="narrow"/>
                        </v:line>
                      </v:group>
                      <v:rect id="Rectangle 939" o:spid="_x0000_s1441" style="position:absolute;left:17490;top:4397;width:2509;height:11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CjMMA&#10;AADdAAAADwAAAGRycy9kb3ducmV2LnhtbESPQYvCMBSE78L+h/AWvBRNrSBLNYq7IC54EOuC10fz&#10;bIvNS0mi1n+/EQSPw8x8wyxWvWnFjZxvLCuYjFMQxKXVDVcK/o6b0RcIH5A1tpZJwYM8rJYfgwXm&#10;2t75QLciVCJC2OeooA6hy6X0ZU0G/dh2xNE7W2cwROkqqR3eI9y0MkvTmTTYcFyosaOfmspLcTUK&#10;klMym14ztyW72ye7VH77yb5XavjZr+cgAvXhHX61f7WCSMzg+SY+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WCjMMAAADdAAAADwAAAAAAAAAAAAAAAACYAgAAZHJzL2Rv&#10;d25yZXYueG1sUEsFBgAAAAAEAAQA9QAAAIgDAAAAAA==&#10;" filled="f" stroked="f" strokeweight="2pt">
                        <v:textbox inset="1pt,1pt,1pt,1pt">
                          <w:txbxContent>
                            <w:p w:rsidR="00462056" w:rsidRDefault="00462056" w:rsidP="002D368E">
                              <w:r>
                                <w:rPr>
                                  <w:b/>
                                </w:rP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Обозначение границы зоны разрушения</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Слабые</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53792" behindDoc="0" locked="0" layoutInCell="0" allowOverlap="1">
                      <wp:simplePos x="0" y="0"/>
                      <wp:positionH relativeFrom="column">
                        <wp:posOffset>232410</wp:posOffset>
                      </wp:positionH>
                      <wp:positionV relativeFrom="paragraph">
                        <wp:posOffset>222250</wp:posOffset>
                      </wp:positionV>
                      <wp:extent cx="1231265" cy="326390"/>
                      <wp:effectExtent l="0" t="0" r="6985" b="16510"/>
                      <wp:wrapNone/>
                      <wp:docPr id="1972" name="Группа 1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326390"/>
                                <a:chOff x="0" y="0"/>
                                <a:chExt cx="20000" cy="20000"/>
                              </a:xfrm>
                            </wpg:grpSpPr>
                            <wpg:grpSp>
                              <wpg:cNvPr id="1973" name="Group 791"/>
                              <wpg:cNvGrpSpPr>
                                <a:grpSpLocks/>
                              </wpg:cNvGrpSpPr>
                              <wpg:grpSpPr bwMode="auto">
                                <a:xfrm>
                                  <a:off x="0" y="0"/>
                                  <a:ext cx="16472" cy="20000"/>
                                  <a:chOff x="0" y="0"/>
                                  <a:chExt cx="20000" cy="20000"/>
                                </a:xfrm>
                              </wpg:grpSpPr>
                              <wps:wsp>
                                <wps:cNvPr id="1974" name="Oval 792"/>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5" name="Line 793"/>
                                <wps:cNvCnPr/>
                                <wps:spPr bwMode="auto">
                                  <a:xfrm>
                                    <a:off x="2142" y="4436"/>
                                    <a:ext cx="1440" cy="225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76" name="Line 794"/>
                                <wps:cNvCnPr/>
                                <wps:spPr bwMode="auto">
                                  <a:xfrm flipV="1">
                                    <a:off x="3570" y="2218"/>
                                    <a:ext cx="12"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77" name="Line 795"/>
                                <wps:cNvCnPr/>
                                <wps:spPr bwMode="auto">
                                  <a:xfrm>
                                    <a:off x="7852" y="0"/>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78" name="Line 796"/>
                                <wps:cNvCnPr/>
                                <wps:spPr bwMode="auto">
                                  <a:xfrm flipV="1">
                                    <a:off x="8566" y="0"/>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79" name="Line 797"/>
                                <wps:cNvCnPr/>
                                <wps:spPr bwMode="auto">
                                  <a:xfrm>
                                    <a:off x="14276" y="2218"/>
                                    <a:ext cx="728"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0" name="Line 798"/>
                                <wps:cNvCnPr/>
                                <wps:spPr bwMode="auto">
                                  <a:xfrm flipV="1">
                                    <a:off x="14990" y="2218"/>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1" name="Line 799"/>
                                <wps:cNvCnPr/>
                                <wps:spPr bwMode="auto">
                                  <a:xfrm flipH="1">
                                    <a:off x="18560" y="6654"/>
                                    <a:ext cx="726" cy="225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2" name="Line 800"/>
                                <wps:cNvCnPr/>
                                <wps:spPr bwMode="auto">
                                  <a:xfrm>
                                    <a:off x="18560" y="8872"/>
                                    <a:ext cx="1440" cy="225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3" name="Line 801"/>
                                <wps:cNvCnPr/>
                                <wps:spPr bwMode="auto">
                                  <a:xfrm flipV="1">
                                    <a:off x="15704" y="13307"/>
                                    <a:ext cx="12"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4" name="Line 802"/>
                                <wps:cNvCnPr/>
                                <wps:spPr bwMode="auto">
                                  <a:xfrm>
                                    <a:off x="15704" y="13307"/>
                                    <a:ext cx="1440" cy="225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5" name="Line 803"/>
                                <wps:cNvCnPr/>
                                <wps:spPr bwMode="auto">
                                  <a:xfrm flipV="1">
                                    <a:off x="9994" y="15525"/>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6" name="Line 804"/>
                                <wps:cNvCnPr/>
                                <wps:spPr bwMode="auto">
                                  <a:xfrm>
                                    <a:off x="10708" y="15525"/>
                                    <a:ext cx="1440"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7" name="Line 805"/>
                                <wps:cNvCnPr/>
                                <wps:spPr bwMode="auto">
                                  <a:xfrm flipV="1">
                                    <a:off x="4996" y="13307"/>
                                    <a:ext cx="728"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8" name="Line 806"/>
                                <wps:cNvCnPr/>
                                <wps:spPr bwMode="auto">
                                  <a:xfrm>
                                    <a:off x="5710" y="13307"/>
                                    <a:ext cx="728"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89" name="Line 807"/>
                                <wps:cNvCnPr/>
                                <wps:spPr bwMode="auto">
                                  <a:xfrm>
                                    <a:off x="714" y="11089"/>
                                    <a:ext cx="1440" cy="3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90" name="Line 808"/>
                                <wps:cNvCnPr/>
                                <wps:spPr bwMode="auto">
                                  <a:xfrm flipH="1">
                                    <a:off x="1428" y="11089"/>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991" name="Rectangle 809"/>
                              <wps:cNvSpPr>
                                <a:spLocks noChangeArrowheads="1"/>
                              </wps:cNvSpPr>
                              <wps:spPr bwMode="auto">
                                <a:xfrm>
                                  <a:off x="17638" y="4475"/>
                                  <a:ext cx="2362" cy="1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00"/>
                                      </a:solidFill>
                                      <a:miter lim="800000"/>
                                      <a:headEnd/>
                                      <a:tailEnd/>
                                    </a14:hiddenLine>
                                  </a:ext>
                                </a:extLst>
                              </wps:spPr>
                              <wps:txbx>
                                <w:txbxContent>
                                  <w:p w:rsidR="00462056" w:rsidRDefault="00462056" w:rsidP="002D368E">
                                    <w:r>
                                      <w:rPr>
                                        <w:b/>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72" o:spid="_x0000_s1442" style="position:absolute;margin-left:18.3pt;margin-top:17.5pt;width:96.95pt;height:25.7pt;z-index:25155379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" o:allowincell="f">
                      <v:group id="Group 791" o:spid="_x0000_s1443" style="position:absolute;width:16472;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HSx8QAAADdAAAADwAAAGRycy9kb3ducmV2LnhtbERPTWvCQBC9F/wPywje&#10;dBPFaqOriKh4kEK1UHobsmMSzM6G7JrEf+8WhN7m8T5nue5MKRqqXWFZQTyKQBCnVhecKfi+7Idz&#10;EM4jaywtk4IHOVivem9LTLRt+Yuas89ECGGXoILc+yqR0qU5GXQjWxEH7mprgz7AOpO6xjaEm1KO&#10;o+hdGiw4NORY0Tan9Ha+GwWHFtvNJN41p9t1+/i9TD9/TjEpNeh3mwUIT53/F7/cRx3mf8w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7HSx8QAAADdAAAA&#10;DwAAAAAAAAAAAAAAAACqAgAAZHJzL2Rvd25yZXYueG1sUEsFBgAAAAAEAAQA+gAAAJsDAAAAAA==&#10;">
                        <v:oval id="Oval 792" o:spid="_x0000_s1444"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pE3MMA&#10;AADdAAAADwAAAGRycy9kb3ducmV2LnhtbERPS2vCQBC+F/wPyxR6kbppo1VTV5FSwasPPA+7YxKS&#10;nY3ZNab/3hWE3ubje85i1dtadNT60rGCj1ECglg7U3Ku4HjYvM9A+IBssHZMCv7Iw2o5eFlgZtyN&#10;d9TtQy5iCPsMFRQhNJmUXhdk0Y9cQxy5s2sthgjbXJoWbzHc1vIzSb6kxZJjQ4EN/RSkq/3VKjjp&#10;8XB93Wis0jSdDA+X33PSVUq9vfbrbxCB+vAvfrq3Js6fT8fw+Ca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pE3MMAAADdAAAADwAAAAAAAAAAAAAAAACYAgAAZHJzL2Rv&#10;d25yZXYueG1sUEsFBgAAAAAEAAQA9QAAAIgDAAAAAA==&#10;" filled="f" strokeweight="2pt">
                          <v:stroke dashstyle="3 1"/>
                        </v:oval>
                        <v:line id="Line 793" o:spid="_x0000_s1445" style="position:absolute;visibility:visible;mso-wrap-style:square" from="2142,4436" to="3582,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W0sUAAADdAAAADwAAAGRycy9kb3ducmV2LnhtbERPS2vCQBC+C/0PyxS81U0rtSa6irUK&#10;gvTg4xBvQ3ZMQrOzIbtq9Ne7QsHbfHzPGU9bU4kzNa60rOC9F4EgzqwuOVew3y3fhiCcR9ZYWSYF&#10;V3Iwnbx0xphoe+ENnbc+FyGEXYIKCu/rREqXFWTQ9WxNHLijbQz6AJtc6gYvIdxU8iOKBtJgyaGh&#10;wJrmBWV/25NRoA/xDH/WqS8Hi9uiH5v0e/ibKtV9bWcjEJ5a/xT/u1c6zI+/PuHxTThBT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W0sUAAADdAAAADwAAAAAAAAAA&#10;AAAAAAChAgAAZHJzL2Rvd25yZXYueG1sUEsFBgAAAAAEAAQA+QAAAJMDAAAAAA==&#10;" strokeweight="2pt">
                          <v:stroke startarrowwidth="narrow" endarrowwidth="narrow"/>
                        </v:line>
                        <v:line id="Line 794" o:spid="_x0000_s1446" style="position:absolute;flip:y;visibility:visible;mso-wrap-style:square" from="3570,2218" to="3582,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ti9cQAAADdAAAADwAAAGRycy9kb3ducmV2LnhtbERPTWvCQBC9F/wPywje6sYerImuIoKl&#10;Qg9tVMTbkB2TYHY2ZLdJ9Ne7hYK3ebzPWax6U4mWGldaVjAZRyCIM6tLzhUc9tvXGQjnkTVWlknB&#10;jRysloOXBSbadvxDbepzEULYJaig8L5OpHRZQQbd2NbEgbvYxqAPsMmlbrAL4aaSb1E0lQZLDg0F&#10;1rQpKLumv0bB8ct0dpauT/cPv2t3p+94Y89aqdGwX89BeOr9U/zv/tRhfvw+hb9vwgl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C2L1xAAAAN0AAAAPAAAAAAAAAAAA&#10;AAAAAKECAABkcnMvZG93bnJldi54bWxQSwUGAAAAAAQABAD5AAAAkgMAAAAA&#10;" strokeweight="2pt">
                          <v:stroke startarrowwidth="narrow" endarrowwidth="narrow"/>
                        </v:line>
                        <v:line id="Line 795" o:spid="_x0000_s1447" style="position:absolute;visibility:visible;mso-wrap-style:square" from="7852,0" to="8578,4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OtPsUAAADdAAAADwAAAGRycy9kb3ducmV2LnhtbERPTWvCQBC9F/oflil4q5taUBOzEWsV&#10;CuKhaQ/xNmSnSWh2NmRXjf31riD0No/3OelyMK04Ue8aywpexhEI4tLqhisF31/b5zkI55E1tpZJ&#10;wYUcLLPHhxQTbc/8SafcVyKEsEtQQe19l0jpypoMurHtiAP3Y3uDPsC+krrHcwg3rZxE0VQabDg0&#10;1NjRuqbyNz8aBfoQr/B9V/hmuvnbvMameJvvC6VGT8NqAcLT4P/Fd/eHDvPj2Qxu34QT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OtPsUAAADdAAAADwAAAAAAAAAA&#10;AAAAAAChAgAAZHJzL2Rvd25yZXYueG1sUEsFBgAAAAAEAAQA+QAAAJMDAAAAAA==&#10;" strokeweight="2pt">
                          <v:stroke startarrowwidth="narrow" endarrowwidth="narrow"/>
                        </v:line>
                        <v:line id="Line 796" o:spid="_x0000_s1448" style="position:absolute;flip:y;visibility:visible;mso-wrap-style:square" from="8566,0" to="9292,4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hTHMgAAADdAAAADwAAAGRycy9kb3ducmV2LnhtbESPT2vCQBDF7wW/wzIFb3XTHvyTuooI&#10;FgUPbWyR3obsNAnNzobsmkQ/fedQ8DbDe/Peb5brwdWqozZUng08TxJQxLm3FRcGPk+7pzmoEJEt&#10;1p7JwJUCrFejhyWm1vf8QV0WCyUhHFI0UMbYpFqHvCSHYeIbYtF+fOswytoW2rbYS7ir9UuSTLXD&#10;iqWhxIa2JeW/2cUZ+Dq63s+zzfn2Fg/d4fy+2Ppva8z4cdi8goo0xLv5/3pvBX8xE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NhTHMgAAADdAAAADwAAAAAA&#10;AAAAAAAAAAChAgAAZHJzL2Rvd25yZXYueG1sUEsFBgAAAAAEAAQA+QAAAJYDAAAAAA==&#10;" strokeweight="2pt">
                          <v:stroke startarrowwidth="narrow" endarrowwidth="narrow"/>
                        </v:line>
                        <v:line id="Line 797" o:spid="_x0000_s1449" style="position:absolute;visibility:visible;mso-wrap-style:square" from="14276,2218" to="15004,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Cc18UAAADdAAAADwAAAGRycy9kb3ducmV2LnhtbERPTWvCQBC9F/wPywi91U0tWBPdBG0t&#10;FMRDUw/xNmTHJDQ7G7Jbjf76rlDwNo/3OctsMK04Ue8aywqeJxEI4tLqhisF+++PpzkI55E1tpZJ&#10;wYUcZOnoYYmJtmf+olPuKxFC2CWooPa+S6R0ZU0G3cR2xIE72t6gD7CvpO7xHMJNK6dRNJMGGw4N&#10;NXb0VlP5k/8aBfoQr/B9W/hmtrluXmJTrOe7QqnH8bBagPA0+Lv43/2pw/z4NYbbN+EEm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Cc18UAAADdAAAADwAAAAAAAAAA&#10;AAAAAAChAgAAZHJzL2Rvd25yZXYueG1sUEsFBgAAAAAEAAQA+QAAAJMDAAAAAA==&#10;" strokeweight="2pt">
                          <v:stroke startarrowwidth="narrow" endarrowwidth="narrow"/>
                        </v:line>
                        <v:line id="Line 798" o:spid="_x0000_s1450" style="position:absolute;flip:y;visibility:visible;mso-wrap-style:square" from="14990,2218" to="15716,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svPccAAADdAAAADwAAAGRycy9kb3ducmV2LnhtbESPQWvCQBCF70L/wzJCb7qxhxKjq4jQ&#10;UqGHNraItyE7JsHsbMhuk7S/vnMQvM3w3rz3zXo7ukb11IXas4HFPAFFXHhbc2ng6/gyS0GFiGyx&#10;8UwGfinAdvMwWWNm/cCf1OexVBLCIUMDVYxtpnUoKnIY5r4lFu3iO4dR1q7UtsNBwl2jn5LkWTus&#10;WRoqbGlfUXHNf5yB73c3+DTfnf5e46E/nD6We3+2xjxOx90KVKQx3s236zcr+MtU+OUbGUFv/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ey89xwAAAN0AAAAPAAAAAAAA&#10;AAAAAAAAAKECAABkcnMvZG93bnJldi54bWxQSwUGAAAAAAQABAD5AAAAlQMAAAAA&#10;" strokeweight="2pt">
                          <v:stroke startarrowwidth="narrow" endarrowwidth="narrow"/>
                        </v:line>
                        <v:line id="Line 799" o:spid="_x0000_s1451" style="position:absolute;flip:x;visibility:visible;mso-wrap-style:square" from="18560,6654" to="19286,8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eKpsQAAADdAAAADwAAAGRycy9kb3ducmV2LnhtbERPTWvCQBC9F/wPywi9mY0eSkxdRQRF&#10;oYcaFeltyE6T0OxsyG6T6K/vCkJv83ifs1gNphYdta6yrGAaxSCIc6srLhScT9tJAsJ5ZI21ZVJw&#10;Iwer5ehlgam2PR+py3whQgi7FBWU3jeplC4vyaCLbEMcuG/bGvQBtoXULfYh3NRyFsdv0mDFoaHE&#10;hjYl5T/Zr1Fw+TC9TbL19b7zh+5w/Zxv7JdW6nU8rN9BeBr8v/jp3uswf55M4fFNOE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N4qmxAAAAN0AAAAPAAAAAAAAAAAA&#10;AAAAAKECAABkcnMvZG93bnJldi54bWxQSwUGAAAAAAQABAD5AAAAkgMAAAAA&#10;" strokeweight="2pt">
                          <v:stroke startarrowwidth="narrow" endarrowwidth="narrow"/>
                        </v:line>
                        <v:line id="Line 800" o:spid="_x0000_s1452" style="position:absolute;visibility:visible;mso-wrap-style:square" from="18560,8872" to="20000,1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F+gcUAAADdAAAADwAAAGRycy9kb3ducmV2LnhtbERPTWvCQBC9C/0PyxS86aYWJIlugm0V&#10;hOLBtId4G7LTJDQ7G7Jbjf313YLgbR7vc9b5aDpxpsG1lhU8zSMQxJXVLdcKPj92sxiE88gaO8uk&#10;4EoO8uxhssZU2wsf6Vz4WoQQdikqaLzvUyld1ZBBN7c9ceC+7GDQBzjUUg94CeGmk4soWkqDLYeG&#10;Bnt6baj6Ln6MAn1KNvj2Xvp2uf3dPiemfIkPpVLTx3GzAuFp9Hfxzb3XYX4SL+D/m3CC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F+gcUAAADdAAAADwAAAAAAAAAA&#10;AAAAAAChAgAAZHJzL2Rvd25yZXYueG1sUEsFBgAAAAAEAAQA+QAAAJMDAAAAAA==&#10;" strokeweight="2pt">
                          <v:stroke startarrowwidth="narrow" endarrowwidth="narrow"/>
                        </v:line>
                        <v:line id="Line 801" o:spid="_x0000_s1453" style="position:absolute;flip:y;visibility:visible;mso-wrap-style:square" from="15704,13307" to="15716,1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mxSsUAAADdAAAADwAAAGRycy9kb3ducmV2LnhtbERPTWvCQBC9C/0PyxR6000rlJi6CSJU&#10;FHrQtEV6G7LTJDQ7G7JrkvrrXUHwNo/3OctsNI3oqXO1ZQXPswgEcWF1zaWCr8/3aQzCeWSNjWVS&#10;8E8OsvRhssRE24EP1Oe+FCGEXYIKKu/bREpXVGTQzWxLHLhf2xn0AXal1B0OIdw08iWKXqXBmkND&#10;hS2tKyr+8pNR8P1hBhvnq+N543f97rhfrO2PVurpcVy9gfA0+rv45t7qMH8Rz+H6TThBp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mxSsUAAADdAAAADwAAAAAAAAAA&#10;AAAAAAChAgAAZHJzL2Rvd25yZXYueG1sUEsFBgAAAAAEAAQA+QAAAJMDAAAAAA==&#10;" strokeweight="2pt">
                          <v:stroke startarrowwidth="narrow" endarrowwidth="narrow"/>
                        </v:line>
                        <v:line id="Line 802" o:spid="_x0000_s1454" style="position:absolute;visibility:visible;mso-wrap-style:square" from="15704,13307" to="17144,15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RDbsUAAADdAAAADwAAAGRycy9kb3ducmV2LnhtbERPTWvCQBC9C/0PyxR6001bkSRmI7ZV&#10;KIiH2h7S25Adk9DsbMiuGvvrXUHwNo/3OdliMK04Uu8aywqeJxEI4tLqhisFP9/rcQzCeWSNrWVS&#10;cCYHi/xhlGGq7Ym/6LjzlQgh7FJUUHvfpVK6siaDbmI74sDtbW/QB9hXUvd4CuGmlS9RNJMGGw4N&#10;NXb0XlP5tzsYBfo3WeLHpvDNbPW/ek1M8RZvC6WeHoflHISnwd/FN/enDvOTeArXb8IJM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RDbsUAAADdAAAADwAAAAAAAAAA&#10;AAAAAAChAgAAZHJzL2Rvd25yZXYueG1sUEsFBgAAAAAEAAQA+QAAAJMDAAAAAA==&#10;" strokeweight="2pt">
                          <v:stroke startarrowwidth="narrow" endarrowwidth="narrow"/>
                        </v:line>
                        <v:line id="Line 803" o:spid="_x0000_s1455" style="position:absolute;flip:y;visibility:visible;mso-wrap-style:square" from="9994,15525" to="107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yMpcUAAADdAAAADwAAAGRycy9kb3ducmV2LnhtbERPTWvCQBC9C/0PyxR6000Llpi6CSJU&#10;FHrQtEV6G7LTJDQ7G7JrkvrrXUHwNo/3OctsNI3oqXO1ZQXPswgEcWF1zaWCr8/3aQzCeWSNjWVS&#10;8E8OsvRhssRE24EP1Oe+FCGEXYIKKu/bREpXVGTQzWxLHLhf2xn0AXal1B0OIdw08iWKXqXBmkND&#10;hS2tKyr+8pNR8P1hBhvnq+N543f97rhfrO2PVurpcVy9gfA0+rv45t7qMH8Rz+H6TThBp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yMpcUAAADdAAAADwAAAAAAAAAA&#10;AAAAAAChAgAAZHJzL2Rvd25yZXYueG1sUEsFBgAAAAAEAAQA+QAAAJMDAAAAAA==&#10;" strokeweight="2pt">
                          <v:stroke startarrowwidth="narrow" endarrowwidth="narrow"/>
                        </v:line>
                        <v:line id="Line 804" o:spid="_x0000_s1456" style="position:absolute;visibility:visible;mso-wrap-style:square" from="10708,15525" to="1214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p4gsUAAADdAAAADwAAAGRycy9kb3ducmV2LnhtbERPTWvCQBC9F/oflil4q5sqhCR1DWlV&#10;KEgPag/pbchOk9DsbMiumvrrXaHgbR7vcxb5aDpxosG1lhW8TCMQxJXVLdcKvg6b5wSE88gaO8uk&#10;4I8c5MvHhwVm2p55R6e9r0UIYZehgsb7PpPSVQ0ZdFPbEwfuxw4GfYBDLfWA5xBuOjmLolgabDk0&#10;NNjTe0PV7/5oFOjvtMDVtvRtvL6s56kp35LPUqnJ01i8gvA0+rv43/2hw/w0ieH2TThB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p4gsUAAADdAAAADwAAAAAAAAAA&#10;AAAAAAChAgAAZHJzL2Rvd25yZXYueG1sUEsFBgAAAAAEAAQA+QAAAJMDAAAAAA==&#10;" strokeweight="2pt">
                          <v:stroke startarrowwidth="narrow" endarrowwidth="narrow"/>
                        </v:line>
                        <v:line id="Line 805" o:spid="_x0000_s1457" style="position:absolute;flip:y;visibility:visible;mso-wrap-style:square" from="4996,13307" to="5724,1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K3ScUAAADdAAAADwAAAGRycy9kb3ducmV2LnhtbERPTWvCQBC9C/0PyxR60017sDF1E0So&#10;KPSgaYv0NmSnSWh2NmTXJPXXu4LgbR7vc5bZaBrRU+dqywqeZxEI4sLqmksFX5/v0xiE88gaG8uk&#10;4J8cZOnDZImJtgMfqM99KUIIuwQVVN63iZSuqMigm9mWOHC/tjPoA+xKqTscQrhp5EsUzaXBmkND&#10;hS2tKyr+8pNR8P1hBhvnq+N543f97rhfrO2PVurpcVy9gfA0+rv45t7qMH8Rv8L1m3CCT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K3ScUAAADdAAAADwAAAAAAAAAA&#10;AAAAAAChAgAAZHJzL2Rvd25yZXYueG1sUEsFBgAAAAAEAAQA+QAAAJMDAAAAAA==&#10;" strokeweight="2pt">
                          <v:stroke startarrowwidth="narrow" endarrowwidth="narrow"/>
                        </v:line>
                        <v:line id="Line 806" o:spid="_x0000_s1458" style="position:absolute;visibility:visible;mso-wrap-style:square" from="5710,13307" to="6438,1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lJa8cAAADdAAAADwAAAGRycy9kb3ducmV2LnhtbESPQWvCQBCF7wX/wzKF3uqmFiRJXUWt&#10;giA9aHtIb0N2moRmZ0N2q9Ff7xwK3mZ4b977ZrYYXKtO1IfGs4GXcQKKuPS24crA1+f2OQUVIrLF&#10;1jMZuFCAxXz0MMPc+jMf6HSMlZIQDjkaqGPscq1DWZPDMPYdsWg/vncYZe0rbXs8S7hr9SRJptph&#10;w9JQY0frmsrf458zYL+zJb7vi9hMN9fNa+aKVfpRGPP0OCzfQEUa4t38f72zgp+lgivfyAh6f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KUlrxwAAAN0AAAAPAAAAAAAA&#10;AAAAAAAAAKECAABkcnMvZG93bnJldi54bWxQSwUGAAAAAAQABAD5AAAAlQMAAAAA&#10;" strokeweight="2pt">
                          <v:stroke startarrowwidth="narrow" endarrowwidth="narrow"/>
                        </v:line>
                        <v:line id="Line 807" o:spid="_x0000_s1459" style="position:absolute;visibility:visible;mso-wrap-style:square" from="714,11089" to="2154,1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Xs8MUAAADdAAAADwAAAGRycy9kb3ducmV2LnhtbERPTWvCQBC9C/0PyxS86aYWJIlugq0K&#10;heKhaQ/pbciOSWh2NmS3mvrr3YLgbR7vc9b5aDpxosG1lhU8zSMQxJXVLdcKvj73sxiE88gaO8uk&#10;4I8c5NnDZI2ptmf+oFPhaxFC2KWooPG+T6V0VUMG3dz2xIE72sGgD3CopR7wHMJNJxdRtJQGWw4N&#10;Dfb02lD1U/waBfo72eD2vfTtcnfZPSemfIkPpVLTx3GzAuFp9Hfxzf2mw/wkTuD/m3CC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Xs8MUAAADdAAAADwAAAAAAAAAA&#10;AAAAAAChAgAAZHJzL2Rvd25yZXYueG1sUEsFBgAAAAAEAAQA+QAAAJMDAAAAAA==&#10;" strokeweight="2pt">
                          <v:stroke startarrowwidth="narrow" endarrowwidth="narrow"/>
                        </v:line>
                        <v:line id="Line 808" o:spid="_x0000_s1460" style="position:absolute;flip:x;visibility:visible;mso-wrap-style:square" from="1428,11089" to="2154,15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K54McAAADdAAAADwAAAGRycy9kb3ducmV2LnhtbESPQWvCQBCF74L/YZlCb7qph2JSVxFB&#10;qdBDGxXpbciOSTA7G7LbJO2v7xwKvc3w3rz3zWozukb11IXas4GneQKKuPC25tLA+bSfLUGFiGyx&#10;8UwGvinAZj2drDCzfuAP6vNYKgnhkKGBKsY20zoUFTkMc98Si3bzncMoa1dq2+Eg4a7RiyR51g5r&#10;loYKW9pVVNzzL2fg8uYGv8y3159DPPbH63u685/WmMeHcfsCKtIY/81/169W8NNU+OUbGUG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orngxwAAAN0AAAAPAAAAAAAA&#10;AAAAAAAAAKECAABkcnMvZG93bnJldi54bWxQSwUGAAAAAAQABAD5AAAAlQMAAAAA&#10;" strokeweight="2pt">
                          <v:stroke startarrowwidth="narrow" endarrowwidth="narrow"/>
                        </v:line>
                      </v:group>
                      <v:rect id="Rectangle 809" o:spid="_x0000_s1461" style="position:absolute;left:17638;top:4475;width:2362;height:1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stMQA&#10;AADdAAAADwAAAGRycy9kb3ducmV2LnhtbERPS2vCQBC+C/0PyxR60409WE1dpVQCFnoxSqG3MTvd&#10;BLOzMbvN49+7hYK3+fies94OthYdtb5yrGA+S0AQF05XbBScjtl0CcIHZI21Y1Iwkoft5mGyxlS7&#10;ng/U5cGIGMI+RQVlCE0qpS9KsuhnriGO3I9rLYYIWyN1i30Mt7V8TpKFtFhxbCixofeSikv+axWY&#10;89V+7l6yj/Hr+3Ludcg7k41KPT0Ob68gAg3hLv5373Wcv1rN4e+beIL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oLLTEAAAA3QAAAA8AAAAAAAAAAAAAAAAAmAIAAGRycy9k&#10;b3ducmV2LnhtbFBLBQYAAAAABAAEAPUAAACJAwAAAAA=&#10;" filled="f" stroked="f" strokecolor="yellow" strokeweight="2pt">
                        <v:textbox inset="1pt,1pt,1pt,1pt">
                          <w:txbxContent>
                            <w:p w:rsidR="00462056" w:rsidRDefault="00462056" w:rsidP="002D368E">
                              <w:r>
                                <w:rPr>
                                  <w:b/>
                                </w:rPr>
                                <w:t>2</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Средние</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1504" behindDoc="0" locked="0" layoutInCell="0" allowOverlap="1">
                      <wp:simplePos x="0" y="0"/>
                      <wp:positionH relativeFrom="column">
                        <wp:posOffset>268605</wp:posOffset>
                      </wp:positionH>
                      <wp:positionV relativeFrom="paragraph">
                        <wp:posOffset>154940</wp:posOffset>
                      </wp:positionV>
                      <wp:extent cx="1195070" cy="434975"/>
                      <wp:effectExtent l="19050" t="0" r="5080" b="22225"/>
                      <wp:wrapNone/>
                      <wp:docPr id="1960" name="Группа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5070" cy="434975"/>
                                <a:chOff x="0" y="0"/>
                                <a:chExt cx="20001" cy="20000"/>
                              </a:xfrm>
                            </wpg:grpSpPr>
                            <wpg:grpSp>
                              <wpg:cNvPr id="1961" name="Group 658"/>
                              <wpg:cNvGrpSpPr>
                                <a:grpSpLocks/>
                              </wpg:cNvGrpSpPr>
                              <wpg:grpSpPr bwMode="auto">
                                <a:xfrm>
                                  <a:off x="0" y="0"/>
                                  <a:ext cx="16366" cy="20000"/>
                                  <a:chOff x="0" y="0"/>
                                  <a:chExt cx="20000" cy="20000"/>
                                </a:xfrm>
                              </wpg:grpSpPr>
                              <wps:wsp>
                                <wps:cNvPr id="1962" name="Oval 659"/>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 name="Line 660"/>
                                <wps:cNvCnPr/>
                                <wps:spPr bwMode="auto">
                                  <a:xfrm>
                                    <a:off x="8883" y="1664"/>
                                    <a:ext cx="1493" cy="29"/>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64" name="Line 661"/>
                                <wps:cNvCnPr/>
                                <wps:spPr bwMode="auto">
                                  <a:xfrm flipV="1">
                                    <a:off x="2220" y="3328"/>
                                    <a:ext cx="1494" cy="1694"/>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65" name="Line 662"/>
                                <wps:cNvCnPr/>
                                <wps:spPr bwMode="auto">
                                  <a:xfrm>
                                    <a:off x="15546" y="3328"/>
                                    <a:ext cx="1493" cy="1694"/>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66" name="Line 663"/>
                                <wps:cNvCnPr/>
                                <wps:spPr bwMode="auto">
                                  <a:xfrm>
                                    <a:off x="19247" y="8321"/>
                                    <a:ext cx="12"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67" name="Line 664"/>
                                <wps:cNvCnPr/>
                                <wps:spPr bwMode="auto">
                                  <a:xfrm flipH="1" flipV="1">
                                    <a:off x="14805" y="14978"/>
                                    <a:ext cx="753"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68" name="Line 665"/>
                                <wps:cNvCnPr/>
                                <wps:spPr bwMode="auto">
                                  <a:xfrm flipV="1">
                                    <a:off x="10364" y="16642"/>
                                    <a:ext cx="12"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69" name="Line 666"/>
                                <wps:cNvCnPr/>
                                <wps:spPr bwMode="auto">
                                  <a:xfrm flipV="1">
                                    <a:off x="4442" y="14978"/>
                                    <a:ext cx="753"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1970" name="Line 667"/>
                                <wps:cNvCnPr/>
                                <wps:spPr bwMode="auto">
                                  <a:xfrm flipV="1">
                                    <a:off x="0" y="9985"/>
                                    <a:ext cx="1493" cy="1694"/>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g:grpSp>
                            <wps:wsp>
                              <wps:cNvPr id="1971" name="Rectangle 668"/>
                              <wps:cNvSpPr>
                                <a:spLocks noChangeArrowheads="1"/>
                              </wps:cNvSpPr>
                              <wps:spPr bwMode="auto">
                                <a:xfrm>
                                  <a:off x="17567" y="4993"/>
                                  <a:ext cx="2434" cy="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00"/>
                                      </a:solidFill>
                                      <a:miter lim="800000"/>
                                      <a:headEnd/>
                                      <a:tailEnd/>
                                    </a14:hiddenLine>
                                  </a:ext>
                                </a:extLst>
                              </wps:spPr>
                              <wps:txbx>
                                <w:txbxContent>
                                  <w:p w:rsidR="00462056" w:rsidRDefault="00462056" w:rsidP="002D368E">
                                    <w:r>
                                      <w:rPr>
                                        <w:b/>
                                      </w:rPr>
                                      <w:t>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60" o:spid="_x0000_s1462" style="position:absolute;margin-left:21.15pt;margin-top:12.2pt;width:94.1pt;height:34.25pt;z-index:251541504"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" o:allowincell="f">
                      <v:group id="Group 658" o:spid="_x0000_s1463" style="position:absolute;width:16366;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Z/9sMAAADdAAAADwAAAGRycy9kb3ducmV2LnhtbERPS4vCMBC+C/6HMIK3&#10;Na2y4naNIqLiQRZ8wLK3oRnbYjMpTWzrv98Igrf5+J4zX3amFA3VrrCsIB5FIIhTqwvOFFzO248Z&#10;COeRNZaWScGDHCwX/d4cE21bPlJz8pkIIewSVJB7XyVSujQng25kK+LAXW1t0AdYZ1LX2IZwU8px&#10;FE2lwYJDQ44VrXNKb6e7UbBrsV1N4k1zuF3Xj7/z58/vISalhoNu9Q3CU+ff4pd7r8P8r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n/2wwAAAN0AAAAP&#10;AAAAAAAAAAAAAAAAAKoCAABkcnMvZG93bnJldi54bWxQSwUGAAAAAAQABAD6AAAAmgMAAAAA&#10;">
                        <v:oval id="Oval 659" o:spid="_x0000_s1464"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bv7sIA&#10;AADdAAAADwAAAGRycy9kb3ducmV2LnhtbERPTWvCQBC9C/6HZYRepG40Km3qKlIq9GosPQ+7YxKS&#10;nY3ZNab/3hUK3ubxPmezG2wjeup85VjBfJaAINbOVFwo+DkdXt9A+IBssHFMCv7Iw247Hm0wM+7G&#10;R+rzUIgYwj5DBWUIbSal1yVZ9DPXEkfu7DqLIcKukKbDWwy3jVwkyVparDg2lNjSZ0m6zq9Wwa9e&#10;TvfXg8Y6TdPV9HT5Oid9rdTLZNh/gAg0hKf43/1t4vz39QIe38QT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u/uwgAAAN0AAAAPAAAAAAAAAAAAAAAAAJgCAABkcnMvZG93&#10;bnJldi54bWxQSwUGAAAAAAQABAD1AAAAhwMAAAAA&#10;" filled="f" strokeweight="2pt">
                          <v:stroke dashstyle="3 1"/>
                        </v:oval>
                        <v:line id="Line 660" o:spid="_x0000_s1465" style="position:absolute;visibility:visible;mso-wrap-style:square" from="8883,1664" to="10376,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1ij8UAAADdAAAADwAAAGRycy9kb3ducmV2LnhtbERPS2vCQBC+C/0PyxS8iG60VEzqKkVQ&#10;pCClqRdv0+w0CWZnQ3bNo7++KxR6m4/vOettbyrRUuNKywrmswgEcWZ1ybmC8+d+ugLhPLLGyjIp&#10;GMjBdvMwWmOibccf1KY+FyGEXYIKCu/rREqXFWTQzWxNHLhv2xj0ATa51A12IdxUchFFS2mw5NBQ&#10;YE27grJrejMKzE86pJd8d/16Ow3PdIjfu8miVWr82L++gPDU+3/xn/uow/x4+QT3b8IJ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1ij8UAAADdAAAADwAAAAAAAAAA&#10;AAAAAAChAgAAZHJzL2Rvd25yZXYueG1sUEsFBgAAAAAEAAQA+QAAAJMDAAAAAA==&#10;" strokeweight="6pt">
                          <v:stroke dashstyle="3 1" startarrowwidth="narrow" endarrowwidth="narrow"/>
                        </v:line>
                        <v:line id="Line 661" o:spid="_x0000_s1466" style="position:absolute;flip:y;visibility:visible;mso-wrap-style:square" from="2220,3328" to="3714,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Ta8QAAADdAAAADwAAAGRycy9kb3ducmV2LnhtbERPS2vCQBC+F/oflil4q5u2EmuaVWqh&#10;VJAeYsXzkJ08MDsbs2uM/npXEHqbj+856WIwjeipc7VlBS/jCARxbnXNpYLt3/fzOwjnkTU2lknB&#10;mRws5o8PKSbanjijfuNLEULYJaig8r5NpHR5RQbd2LbEgStsZ9AH2JVSd3gK4aaRr1EUS4M1h4YK&#10;W/qqKN9vjkYBLt92xT7u213/c8im2dSv7eVXqdHT8PkBwtPg/8V390qH+bN4Ardvwgl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11NrxAAAAN0AAAAPAAAAAAAAAAAA&#10;AAAAAKECAABkcnMvZG93bnJldi54bWxQSwUGAAAAAAQABAD5AAAAkgMAAAAA&#10;" strokeweight="6pt">
                          <v:stroke dashstyle="3 1" startarrowwidth="narrow" endarrowwidth="narrow"/>
                        </v:line>
                        <v:line id="Line 662" o:spid="_x0000_s1467" style="position:absolute;visibility:visible;mso-wrap-style:square" from="15546,3328" to="17039,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hfYMQAAADdAAAADwAAAGRycy9kb3ducmV2LnhtbERPS2vCQBC+C/6HZYReSt0oKJq6ighK&#10;KRQxeultmh2TYHY2ZNc8+uu7QsHbfHzPWW06U4qGaldYVjAZRyCIU6sLzhRczvu3BQjnkTWWlklB&#10;Tw426+FghbG2LZ+oSXwmQgi7GBXk3lexlC7NyaAb24o4cFdbG/QB1pnUNbYh3JRyGkVzabDg0JBj&#10;Rbuc0ltyNwrMb9In39nu9vP51c/osDy2r9NGqZdRt30H4anzT/G/+0OH+cv5DB7fhB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F9gxAAAAN0AAAAPAAAAAAAAAAAA&#10;AAAAAKECAABkcnMvZG93bnJldi54bWxQSwUGAAAAAAQABAD5AAAAkgMAAAAA&#10;" strokeweight="6pt">
                          <v:stroke dashstyle="3 1" startarrowwidth="narrow" endarrowwidth="narrow"/>
                        </v:line>
                        <v:line id="Line 663" o:spid="_x0000_s1468" style="position:absolute;visibility:visible;mso-wrap-style:square" from="19247,8321" to="19259,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rBF8UAAADdAAAADwAAAGRycy9kb3ducmV2LnhtbERPS2vCQBC+C/6HZYReSt0oGJrUVURo&#10;KYUipr14G7PTJJidDdltHv76rlDwNh/fc9bbwdSio9ZVlhUs5hEI4tzqigsF31+vT88gnEfWWFsm&#10;BSM52G6mkzWm2vZ8pC7zhQgh7FJUUHrfpFK6vCSDbm4b4sD92NagD7AtpG6xD+GmlssoiqXBikND&#10;iQ3tS8ov2a9RYK7ZmJ2K/eX88Tmu6C059I/LTqmH2bB7AeFp8Hfxv/tdh/lJHMPtm3CC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rBF8UAAADdAAAADwAAAAAAAAAA&#10;AAAAAAChAgAAZHJzL2Rvd25yZXYueG1sUEsFBgAAAAAEAAQA+QAAAJMDAAAAAA==&#10;" strokeweight="6pt">
                          <v:stroke dashstyle="3 1" startarrowwidth="narrow" endarrowwidth="narrow"/>
                        </v:line>
                        <v:line id="Line 664" o:spid="_x0000_s1469" style="position:absolute;flip:x y;visibility:visible;mso-wrap-style:square" from="14805,14978" to="15558,1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uv8cAAADdAAAADwAAAGRycy9kb3ducmV2LnhtbERPS0/CQBC+m/gfNmPChcAWEitUFmJA&#10;lMiB8Ej0OOlOH9qdrd2l1H/vmpB4my/fc2aLzlSipcaVlhWMhhEI4tTqknMFp+N6MAHhPLLGyjIp&#10;+CEHi/ntzQwTbS+8p/bgcxFC2CWooPC+TqR0aUEG3dDWxIHLbGPQB9jkUjd4CeGmkuMoiqXBkkND&#10;gTUtC0q/DmejYJv1z6+7l7fP5/d2HS+/V9kH3kulenfd0yMIT53/F1/dGx3mT+MH+PsmnC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6+6/xwAAAN0AAAAPAAAAAAAA&#10;AAAAAAAAAKECAABkcnMvZG93bnJldi54bWxQSwUGAAAAAAQABAD5AAAAlQMAAAAA&#10;" strokeweight="6pt">
                          <v:stroke dashstyle="3 1" startarrowwidth="narrow" endarrowwidth="narrow"/>
                        </v:line>
                        <v:line id="Line 665" o:spid="_x0000_s1470" style="position:absolute;flip:y;visibility:visible;mso-wrap-style:square" from="10364,16642" to="1037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ZbsYAAADdAAAADwAAAGRycy9kb3ducmV2LnhtbESPQWvCQBCF70L/wzKF3nRTC9GmrtIK&#10;UqF4iC2eh+yYBLOzaXaNqb++cxC8zfDevPfNYjW4RvXUhdqzgedJAoq48Lbm0sDP92Y8BxUissXG&#10;Mxn4owCr5cNogZn1F86p38dSSQiHDA1UMbaZ1qGoyGGY+JZYtKPvHEZZu1LbDi8S7ho9TZJUO6xZ&#10;GipsaV1RcdqfnQH8eDkcT2nfHvrP33yWz+KXv+6MeXoc3t9ARRri3Xy73lrBf00FV76REf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aWW7GAAAA3QAAAA8AAAAAAAAA&#10;AAAAAAAAoQIAAGRycy9kb3ducmV2LnhtbFBLBQYAAAAABAAEAPkAAACUAwAAAAA=&#10;" strokeweight="6pt">
                          <v:stroke dashstyle="3 1" startarrowwidth="narrow" endarrowwidth="narrow"/>
                        </v:line>
                        <v:line id="Line 666" o:spid="_x0000_s1471" style="position:absolute;flip:y;visibility:visible;mso-wrap-style:square" from="4442,14978" to="5195,1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b89cMAAADdAAAADwAAAGRycy9kb3ducmV2LnhtbERPTWvCQBC9F/wPywi91Y0tRI2uYoXS&#10;gvSQKJ6H7JgEs7Mxu8bUX+8KBW/zeJ+zWPWmFh21rrKsYDyKQBDnVldcKNjvvt6mIJxH1lhbJgV/&#10;5GC1HLwsMNH2yil1mS9ECGGXoILS+yaR0uUlGXQj2xAH7mhbgz7AtpC6xWsIN7V8j6JYGqw4NJTY&#10;0Kak/JRdjAL8/DgcT3HXHLrvczpJJ35rb79KvQ779RyEp94/xf/uHx3mz+IZPL4JJ8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W/PXDAAAA3QAAAA8AAAAAAAAAAAAA&#10;AAAAoQIAAGRycy9kb3ducmV2LnhtbFBLBQYAAAAABAAEAPkAAACRAwAAAAA=&#10;" strokeweight="6pt">
                          <v:stroke dashstyle="3 1" startarrowwidth="narrow" endarrowwidth="narrow"/>
                        </v:line>
                        <v:line id="Line 667" o:spid="_x0000_s1472" style="position:absolute;flip:y;visibility:visible;mso-wrap-style:square" from="0,9985" to="1493,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DtcYAAADdAAAADwAAAGRycy9kb3ducmV2LnhtbESPQWvCQBCF7wX/wzIFb3XTCqZNXcUW&#10;pIL0EBXPQ3ZMgtnZNLvG1F/vHAq9zfDevPfNfDm4RvXUhdqzgedJAoq48Lbm0sBhv356BRUissXG&#10;Mxn4pQDLxehhjpn1V86p38VSSQiHDA1UMbaZ1qGoyGGY+JZYtJPvHEZZu1LbDq8S7hr9kiQz7bBm&#10;aaiwpc+KivPu4gzgx/R4Os/69th//eRpnsatv30bM34cVu+gIg3x3/x3vbGC/5YKv3wjI+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1w7XGAAAA3QAAAA8AAAAAAAAA&#10;AAAAAAAAoQIAAGRycy9kb3ducmV2LnhtbFBLBQYAAAAABAAEAPkAAACUAwAAAAA=&#10;" strokeweight="6pt">
                          <v:stroke dashstyle="3 1" startarrowwidth="narrow" endarrowwidth="narrow"/>
                        </v:line>
                      </v:group>
                      <v:rect id="Rectangle 668" o:spid="_x0000_s1473" style="position:absolute;left:17567;top:4993;width:2434;height:8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KTsQA&#10;AADdAAAADwAAAGRycy9kb3ducmV2LnhtbERPS2vCQBC+F/wPywi91Y0eak1dpSgBC700LUJvY3a6&#10;CWZnY3bN4993BaG3+fies94OthYdtb5yrGA+S0AQF05XbBR8f2VPLyB8QNZYOyYFI3nYbiYPa0y1&#10;6/mTujwYEUPYp6igDKFJpfRFSRb9zDXEkft1rcUQYWukbrGP4baWiyR5lhYrjg0lNrQrqTjnV6vA&#10;nC72Y7/M3sfjz/nU65B3JhuVepwOb68gAg3hX3x3H3Scv1rO4fZNP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kyk7EAAAA3QAAAA8AAAAAAAAAAAAAAAAAmAIAAGRycy9k&#10;b3ducmV2LnhtbFBLBQYAAAAABAAEAPUAAACJAwAAAAA=&#10;" filled="f" stroked="f" strokecolor="yellow" strokeweight="2pt">
                        <v:textbox inset="1pt,1pt,1pt,1pt">
                          <w:txbxContent>
                            <w:p w:rsidR="00462056" w:rsidRDefault="00462056" w:rsidP="002D368E">
                              <w:r>
                                <w:rPr>
                                  <w:b/>
                                </w:rPr>
                                <w:t>3</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3 - Сильные</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8192" behindDoc="0" locked="0" layoutInCell="0" allowOverlap="1">
                      <wp:simplePos x="0" y="0"/>
                      <wp:positionH relativeFrom="column">
                        <wp:posOffset>268605</wp:posOffset>
                      </wp:positionH>
                      <wp:positionV relativeFrom="paragraph">
                        <wp:posOffset>123190</wp:posOffset>
                      </wp:positionV>
                      <wp:extent cx="1231265" cy="507365"/>
                      <wp:effectExtent l="0" t="0" r="6985" b="26035"/>
                      <wp:wrapNone/>
                      <wp:docPr id="1954" name="Группа 1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507365"/>
                                <a:chOff x="0" y="0"/>
                                <a:chExt cx="20000" cy="20000"/>
                              </a:xfrm>
                            </wpg:grpSpPr>
                            <wpg:grpSp>
                              <wpg:cNvPr id="1955" name="Group 485"/>
                              <wpg:cNvGrpSpPr>
                                <a:grpSpLocks/>
                              </wpg:cNvGrpSpPr>
                              <wpg:grpSpPr bwMode="auto">
                                <a:xfrm>
                                  <a:off x="0" y="0"/>
                                  <a:ext cx="16472" cy="20000"/>
                                  <a:chOff x="0" y="0"/>
                                  <a:chExt cx="20000" cy="20000"/>
                                </a:xfrm>
                              </wpg:grpSpPr>
                              <wps:wsp>
                                <wps:cNvPr id="1956" name="Oval 486"/>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7" name="Line 487"/>
                                <wps:cNvCnPr/>
                                <wps:spPr bwMode="auto">
                                  <a:xfrm>
                                    <a:off x="4996" y="1427"/>
                                    <a:ext cx="12148" cy="1571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58" name="Line 488"/>
                                <wps:cNvCnPr/>
                                <wps:spPr bwMode="auto">
                                  <a:xfrm flipH="1">
                                    <a:off x="4284" y="2854"/>
                                    <a:ext cx="11432" cy="1429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959" name="Rectangle 489"/>
                              <wps:cNvSpPr>
                                <a:spLocks noChangeArrowheads="1"/>
                              </wps:cNvSpPr>
                              <wps:spPr bwMode="auto">
                                <a:xfrm>
                                  <a:off x="17638" y="5707"/>
                                  <a:ext cx="2362" cy="8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00"/>
                                      </a:solidFill>
                                      <a:miter lim="800000"/>
                                      <a:headEnd/>
                                      <a:tailEnd/>
                                    </a14:hiddenLine>
                                  </a:ext>
                                </a:extLst>
                              </wps:spPr>
                              <wps:txbx>
                                <w:txbxContent>
                                  <w:p w:rsidR="00462056" w:rsidRDefault="00462056" w:rsidP="002D368E">
                                    <w:r>
                                      <w:rPr>
                                        <w:b/>
                                      </w:rPr>
                                      <w:t>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54" o:spid="_x0000_s1474" style="position:absolute;margin-left:21.15pt;margin-top:9.7pt;width:96.95pt;height:39.95pt;z-index:25152819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" o:allowincell="f">
                      <v:group id="Group 485" o:spid="_x0000_s1475" style="position:absolute;width:16472;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GzSMQAAADdAAAADwAAAGRycy9kb3ducmV2LnhtbERPS2vCQBC+F/wPywi9&#10;1U0sKRpdRUTFgxR8gHgbsmMSzM6G7JrEf98tFHqbj+8582VvKtFS40rLCuJRBII4s7rkXMHlvP2Y&#10;gHAeWWNlmRS8yMFyMXibY6ptx0dqTz4XIYRdigoK7+tUSpcVZNCNbE0cuLttDPoAm1zqBrsQbio5&#10;jqIvabDk0FBgTeuCssfpaRTsOuxWn/GmPTzu69ftnHxfDzEp9T7sVzMQnnr/L/5z73WYP00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KGzSMQAAADdAAAA&#10;DwAAAAAAAAAAAAAAAACqAgAAZHJzL2Rvd25yZXYueG1sUEsFBgAAAAAEAAQA+gAAAJsDAAAAAA==&#10;">
                        <v:oval id="Oval 486" o:spid="_x0000_s1476"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jUMIA&#10;AADdAAAADwAAAGRycy9kb3ducmV2LnhtbERPS4vCMBC+C/6HMAteRNO1Krtdo8iyglcfeB6SsS1t&#10;JrWJtfvvNwuCt/n4nrPa9LYWHbW+dKzgfZqAINbOlJwrOJ92kw8QPiAbrB2Tgl/ysFkPByvMjHvw&#10;gbpjyEUMYZ+hgiKEJpPS64Is+qlriCN3da3FEGGbS9PiI4bbWs6SZCktlhwbCmzouyBdHe9WwUXP&#10;x9v7TmOVpulifLr9XJOuUmr01m+/QATqw0v8dO9NnP+5WML/N/E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0SNQwgAAAN0AAAAPAAAAAAAAAAAAAAAAAJgCAABkcnMvZG93&#10;bnJldi54bWxQSwUGAAAAAAQABAD1AAAAhwMAAAAA&#10;" filled="f" strokeweight="2pt">
                          <v:stroke dashstyle="3 1"/>
                        </v:oval>
                        <v:line id="Line 487" o:spid="_x0000_s1477" style="position:absolute;visibility:visible;mso-wrap-style:square" from="4996,1427" to="17144,1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bxXsUAAADdAAAADwAAAGRycy9kb3ducmV2LnhtbERPS2vCQBC+C/0PyxS81U0rtSa6irUK&#10;gvTg4xBvQ3ZMQrOzIbtq9Ne7QsHbfHzPGU9bU4kzNa60rOC9F4EgzqwuOVew3y3fhiCcR9ZYWSYF&#10;V3Iwnbx0xphoe+ENnbc+FyGEXYIKCu/rREqXFWTQ9WxNHLijbQz6AJtc6gYvIdxU8iOKBtJgyaGh&#10;wJrmBWV/25NRoA/xDH/WqS8Hi9uiH5v0e/ibKtV9bWcjEJ5a/xT/u1c6zI8/v+DxTThBT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9bxXsUAAADdAAAADwAAAAAAAAAA&#10;AAAAAAChAgAAZHJzL2Rvd25yZXYueG1sUEsFBgAAAAAEAAQA+QAAAJMDAAAAAA==&#10;" strokeweight="2pt">
                          <v:stroke startarrowwidth="narrow" endarrowwidth="narrow"/>
                        </v:line>
                        <v:line id="Line 488" o:spid="_x0000_s1478" style="position:absolute;flip:x;visibility:visible;mso-wrap-style:square" from="4284,2854" to="15716,1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0PfMcAAADdAAAADwAAAGRycy9kb3ducmV2LnhtbESPQWvCQBCF7wX/wzIFb3XTgqKpq4hg&#10;UfDQxhbpbchOk9DsbMiuSfTXdw4FbzO8N+99s1wPrlYdtaHybOB5koAizr2tuDDwedo9zUGFiGyx&#10;9kwGrhRgvRo9LDG1vucP6rJYKAnhkKKBMsYm1TrkJTkME98Qi/bjW4dR1rbQtsVewl2tX5Jkph1W&#10;LA0lNrQtKf/NLs7A19H1fp5tzre3eOgO5/fF1n9bY8aPw+YVVKQh3s3/13sr+Iup4Mo3MoJ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bQ98xwAAAN0AAAAPAAAAAAAA&#10;AAAAAAAAAKECAABkcnMvZG93bnJldi54bWxQSwUGAAAAAAQABAD5AAAAlQMAAAAA&#10;" strokeweight="2pt">
                          <v:stroke startarrowwidth="narrow" endarrowwidth="narrow"/>
                        </v:line>
                      </v:group>
                      <v:rect id="Rectangle 489" o:spid="_x0000_s1479" style="position:absolute;left:17638;top:5707;width:2362;height:8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aKMQA&#10;AADdAAAADwAAAGRycy9kb3ducmV2LnhtbERPS2vCQBC+C/6HZQq96aaFPkxdRVoCFrwYS6G3MTvd&#10;BLOzaXbN49+7QsHbfHzPWa4HW4uOWl85VvAwT0AQF05XbBR8HbLZKwgfkDXWjknBSB7Wq+lkial2&#10;Pe+py4MRMYR9igrKEJpUSl+UZNHPXUMcuV/XWgwRtkbqFvsYbmv5mCTP0mLFsaHEht5LKk752Sow&#10;xz+7+3jJPsfvn9Ox1yHvTDYqdX83bN5ABBrCTfzv3uo4f/G0gO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nmijEAAAA3QAAAA8AAAAAAAAAAAAAAAAAmAIAAGRycy9k&#10;b3ducmV2LnhtbFBLBQYAAAAABAAEAPUAAACJAwAAAAA=&#10;" filled="f" stroked="f" strokecolor="yellow" strokeweight="2pt">
                        <v:textbox inset="1pt,1pt,1pt,1pt">
                          <w:txbxContent>
                            <w:p w:rsidR="00462056" w:rsidRDefault="00462056" w:rsidP="002D368E">
                              <w:r>
                                <w:rPr>
                                  <w:b/>
                                </w:rPr>
                                <w:t>4</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4 - Полные</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94400" behindDoc="0" locked="0" layoutInCell="1" allowOverlap="1">
                      <wp:simplePos x="0" y="0"/>
                      <wp:positionH relativeFrom="column">
                        <wp:posOffset>294005</wp:posOffset>
                      </wp:positionH>
                      <wp:positionV relativeFrom="paragraph">
                        <wp:posOffset>126365</wp:posOffset>
                      </wp:positionV>
                      <wp:extent cx="1058545" cy="847090"/>
                      <wp:effectExtent l="17780" t="21590" r="19050" b="17145"/>
                      <wp:wrapNone/>
                      <wp:docPr id="1829" name="Группа 1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847090"/>
                                <a:chOff x="0" y="0"/>
                                <a:chExt cx="20004" cy="19998"/>
                              </a:xfrm>
                            </wpg:grpSpPr>
                            <wpg:grpSp>
                              <wpg:cNvPr id="1830" name="Group 176"/>
                              <wpg:cNvGrpSpPr>
                                <a:grpSpLocks/>
                              </wpg:cNvGrpSpPr>
                              <wpg:grpSpPr bwMode="auto">
                                <a:xfrm>
                                  <a:off x="0" y="0"/>
                                  <a:ext cx="4012" cy="7681"/>
                                  <a:chOff x="0" y="0"/>
                                  <a:chExt cx="20004" cy="19997"/>
                                </a:xfrm>
                              </wpg:grpSpPr>
                              <wps:wsp>
                                <wps:cNvPr id="1831" name="Arc 177"/>
                                <wps:cNvSpPr>
                                  <a:spLocks/>
                                </wps:cNvSpPr>
                                <wps:spPr bwMode="auto">
                                  <a:xfrm flipH="1">
                                    <a:off x="0" y="0"/>
                                    <a:ext cx="10072" cy="10104"/>
                                  </a:xfrm>
                                  <a:custGeom>
                                    <a:avLst/>
                                    <a:gdLst>
                                      <a:gd name="T0" fmla="*/ 0 w 21600"/>
                                      <a:gd name="T1" fmla="*/ 0 h 21600"/>
                                      <a:gd name="T2" fmla="*/ 10072 w 21600"/>
                                      <a:gd name="T3" fmla="*/ 10104 h 21600"/>
                                      <a:gd name="T4" fmla="*/ 0 w 21600"/>
                                      <a:gd name="T5" fmla="*/ 101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 name="Arc 178"/>
                                <wps:cNvSpPr>
                                  <a:spLocks/>
                                </wps:cNvSpPr>
                                <wps:spPr bwMode="auto">
                                  <a:xfrm>
                                    <a:off x="9932" y="0"/>
                                    <a:ext cx="10072" cy="10104"/>
                                  </a:xfrm>
                                  <a:custGeom>
                                    <a:avLst/>
                                    <a:gdLst>
                                      <a:gd name="T0" fmla="*/ 0 w 21600"/>
                                      <a:gd name="T1" fmla="*/ 0 h 21600"/>
                                      <a:gd name="T2" fmla="*/ 10072 w 21600"/>
                                      <a:gd name="T3" fmla="*/ 10104 h 21600"/>
                                      <a:gd name="T4" fmla="*/ 0 w 21600"/>
                                      <a:gd name="T5" fmla="*/ 101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Arc 179"/>
                                <wps:cNvSpPr>
                                  <a:spLocks/>
                                </wps:cNvSpPr>
                                <wps:spPr bwMode="auto">
                                  <a:xfrm flipH="1" flipV="1">
                                    <a:off x="0" y="9893"/>
                                    <a:ext cx="10072" cy="10104"/>
                                  </a:xfrm>
                                  <a:custGeom>
                                    <a:avLst/>
                                    <a:gdLst>
                                      <a:gd name="T0" fmla="*/ 0 w 21600"/>
                                      <a:gd name="T1" fmla="*/ 0 h 21600"/>
                                      <a:gd name="T2" fmla="*/ 10072 w 21600"/>
                                      <a:gd name="T3" fmla="*/ 10104 h 21600"/>
                                      <a:gd name="T4" fmla="*/ 0 w 21600"/>
                                      <a:gd name="T5" fmla="*/ 101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34" name="Oval 180"/>
                              <wps:cNvSpPr>
                                <a:spLocks noChangeArrowheads="1"/>
                              </wps:cNvSpPr>
                              <wps:spPr bwMode="auto">
                                <a:xfrm>
                                  <a:off x="1599" y="3072"/>
                                  <a:ext cx="814"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1835" name="Group 181"/>
                              <wpg:cNvGrpSpPr>
                                <a:grpSpLocks/>
                              </wpg:cNvGrpSpPr>
                              <wpg:grpSpPr bwMode="auto">
                                <a:xfrm>
                                  <a:off x="15192" y="0"/>
                                  <a:ext cx="4012" cy="7681"/>
                                  <a:chOff x="0" y="0"/>
                                  <a:chExt cx="20000" cy="19999"/>
                                </a:xfrm>
                              </wpg:grpSpPr>
                              <wps:wsp>
                                <wps:cNvPr id="1836" name="Arc 182"/>
                                <wps:cNvSpPr>
                                  <a:spLocks/>
                                </wps:cNvSpPr>
                                <wps:spPr bwMode="auto">
                                  <a:xfrm>
                                    <a:off x="9930" y="0"/>
                                    <a:ext cx="10070" cy="10105"/>
                                  </a:xfrm>
                                  <a:custGeom>
                                    <a:avLst/>
                                    <a:gdLst>
                                      <a:gd name="T0" fmla="*/ 0 w 21600"/>
                                      <a:gd name="T1" fmla="*/ 0 h 21600"/>
                                      <a:gd name="T2" fmla="*/ 10070 w 21600"/>
                                      <a:gd name="T3" fmla="*/ 10105 h 21600"/>
                                      <a:gd name="T4" fmla="*/ 0 w 21600"/>
                                      <a:gd name="T5" fmla="*/ 101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Arc 183"/>
                                <wps:cNvSpPr>
                                  <a:spLocks/>
                                </wps:cNvSpPr>
                                <wps:spPr bwMode="auto">
                                  <a:xfrm flipH="1">
                                    <a:off x="0" y="0"/>
                                    <a:ext cx="10070" cy="10105"/>
                                  </a:xfrm>
                                  <a:custGeom>
                                    <a:avLst/>
                                    <a:gdLst>
                                      <a:gd name="T0" fmla="*/ 0 w 21600"/>
                                      <a:gd name="T1" fmla="*/ 0 h 21600"/>
                                      <a:gd name="T2" fmla="*/ 10070 w 21600"/>
                                      <a:gd name="T3" fmla="*/ 10105 h 21600"/>
                                      <a:gd name="T4" fmla="*/ 0 w 21600"/>
                                      <a:gd name="T5" fmla="*/ 101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Arc 184"/>
                                <wps:cNvSpPr>
                                  <a:spLocks/>
                                </wps:cNvSpPr>
                                <wps:spPr bwMode="auto">
                                  <a:xfrm flipV="1">
                                    <a:off x="9930" y="9894"/>
                                    <a:ext cx="10070" cy="10105"/>
                                  </a:xfrm>
                                  <a:custGeom>
                                    <a:avLst/>
                                    <a:gdLst>
                                      <a:gd name="T0" fmla="*/ 0 w 21600"/>
                                      <a:gd name="T1" fmla="*/ 0 h 21600"/>
                                      <a:gd name="T2" fmla="*/ 10070 w 21600"/>
                                      <a:gd name="T3" fmla="*/ 10105 h 21600"/>
                                      <a:gd name="T4" fmla="*/ 0 w 21600"/>
                                      <a:gd name="T5" fmla="*/ 101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39" name="Oval 185"/>
                              <wps:cNvSpPr>
                                <a:spLocks noChangeArrowheads="1"/>
                              </wps:cNvSpPr>
                              <wps:spPr bwMode="auto">
                                <a:xfrm>
                                  <a:off x="16791" y="3072"/>
                                  <a:ext cx="814"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1840" name="Group 186"/>
                              <wpg:cNvGrpSpPr>
                                <a:grpSpLocks/>
                              </wpg:cNvGrpSpPr>
                              <wpg:grpSpPr bwMode="auto">
                                <a:xfrm>
                                  <a:off x="15992" y="12290"/>
                                  <a:ext cx="4012" cy="7708"/>
                                  <a:chOff x="0" y="0"/>
                                  <a:chExt cx="20000" cy="20000"/>
                                </a:xfrm>
                              </wpg:grpSpPr>
                              <wps:wsp>
                                <wps:cNvPr id="1841" name="Arc 187"/>
                                <wps:cNvSpPr>
                                  <a:spLocks/>
                                </wps:cNvSpPr>
                                <wps:spPr bwMode="auto">
                                  <a:xfrm flipV="1">
                                    <a:off x="10000" y="9930"/>
                                    <a:ext cx="10000" cy="10070"/>
                                  </a:xfrm>
                                  <a:custGeom>
                                    <a:avLst/>
                                    <a:gdLst>
                                      <a:gd name="T0" fmla="*/ 0 w 21600"/>
                                      <a:gd name="T1" fmla="*/ 0 h 21600"/>
                                      <a:gd name="T2" fmla="*/ 1000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Arc 188"/>
                                <wps:cNvSpPr>
                                  <a:spLocks/>
                                </wps:cNvSpPr>
                                <wps:spPr bwMode="auto">
                                  <a:xfrm flipH="1" flipV="1">
                                    <a:off x="0" y="9930"/>
                                    <a:ext cx="10000" cy="10070"/>
                                  </a:xfrm>
                                  <a:custGeom>
                                    <a:avLst/>
                                    <a:gdLst>
                                      <a:gd name="T0" fmla="*/ 0 w 21600"/>
                                      <a:gd name="T1" fmla="*/ 0 h 21600"/>
                                      <a:gd name="T2" fmla="*/ 1000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Arc 189"/>
                                <wps:cNvSpPr>
                                  <a:spLocks/>
                                </wps:cNvSpPr>
                                <wps:spPr bwMode="auto">
                                  <a:xfrm>
                                    <a:off x="10000" y="0"/>
                                    <a:ext cx="10000" cy="10070"/>
                                  </a:xfrm>
                                  <a:custGeom>
                                    <a:avLst/>
                                    <a:gdLst>
                                      <a:gd name="T0" fmla="*/ 0 w 21600"/>
                                      <a:gd name="T1" fmla="*/ 0 h 21600"/>
                                      <a:gd name="T2" fmla="*/ 1000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44" name="Oval 190"/>
                              <wps:cNvSpPr>
                                <a:spLocks noChangeArrowheads="1"/>
                              </wps:cNvSpPr>
                              <wps:spPr bwMode="auto">
                                <a:xfrm>
                                  <a:off x="17591" y="15362"/>
                                  <a:ext cx="814"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1845" name="Group 191"/>
                              <wpg:cNvGrpSpPr>
                                <a:grpSpLocks/>
                              </wpg:cNvGrpSpPr>
                              <wpg:grpSpPr bwMode="auto">
                                <a:xfrm>
                                  <a:off x="800" y="12290"/>
                                  <a:ext cx="4012" cy="7708"/>
                                  <a:chOff x="0" y="0"/>
                                  <a:chExt cx="20000" cy="20000"/>
                                </a:xfrm>
                              </wpg:grpSpPr>
                              <wps:wsp>
                                <wps:cNvPr id="1846" name="Arc 192"/>
                                <wps:cNvSpPr>
                                  <a:spLocks/>
                                </wps:cNvSpPr>
                                <wps:spPr bwMode="auto">
                                  <a:xfrm flipH="1" flipV="1">
                                    <a:off x="0" y="9930"/>
                                    <a:ext cx="10070" cy="10070"/>
                                  </a:xfrm>
                                  <a:custGeom>
                                    <a:avLst/>
                                    <a:gdLst>
                                      <a:gd name="T0" fmla="*/ 0 w 21600"/>
                                      <a:gd name="T1" fmla="*/ 0 h 21600"/>
                                      <a:gd name="T2" fmla="*/ 1007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 name="Arc 193"/>
                                <wps:cNvSpPr>
                                  <a:spLocks/>
                                </wps:cNvSpPr>
                                <wps:spPr bwMode="auto">
                                  <a:xfrm flipV="1">
                                    <a:off x="9930" y="9930"/>
                                    <a:ext cx="10070" cy="10070"/>
                                  </a:xfrm>
                                  <a:custGeom>
                                    <a:avLst/>
                                    <a:gdLst>
                                      <a:gd name="T0" fmla="*/ 0 w 21600"/>
                                      <a:gd name="T1" fmla="*/ 0 h 21600"/>
                                      <a:gd name="T2" fmla="*/ 1007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Arc 194"/>
                                <wps:cNvSpPr>
                                  <a:spLocks/>
                                </wps:cNvSpPr>
                                <wps:spPr bwMode="auto">
                                  <a:xfrm flipH="1">
                                    <a:off x="0" y="0"/>
                                    <a:ext cx="10070" cy="10070"/>
                                  </a:xfrm>
                                  <a:custGeom>
                                    <a:avLst/>
                                    <a:gdLst>
                                      <a:gd name="T0" fmla="*/ 0 w 21600"/>
                                      <a:gd name="T1" fmla="*/ 0 h 21600"/>
                                      <a:gd name="T2" fmla="*/ 1007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49" name="Oval 195"/>
                              <wps:cNvSpPr>
                                <a:spLocks noChangeArrowheads="1"/>
                              </wps:cNvSpPr>
                              <wps:spPr bwMode="auto">
                                <a:xfrm>
                                  <a:off x="2399" y="15362"/>
                                  <a:ext cx="813"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1850" name="Line 196"/>
                              <wps:cNvCnPr/>
                              <wps:spPr bwMode="auto">
                                <a:xfrm>
                                  <a:off x="3998" y="4609"/>
                                  <a:ext cx="11208" cy="27"/>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1" name="Line 197"/>
                              <wps:cNvCnPr/>
                              <wps:spPr bwMode="auto">
                                <a:xfrm>
                                  <a:off x="4798" y="15362"/>
                                  <a:ext cx="11208" cy="27"/>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2" name="Line 198"/>
                              <wps:cNvCnPr/>
                              <wps:spPr bwMode="auto">
                                <a:xfrm>
                                  <a:off x="2399" y="7681"/>
                                  <a:ext cx="813" cy="4636"/>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3" name="Line 199"/>
                              <wps:cNvCnPr/>
                              <wps:spPr bwMode="auto">
                                <a:xfrm>
                                  <a:off x="16792" y="7681"/>
                                  <a:ext cx="813" cy="4636"/>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929" o:spid="_x0000_s1026" style="position:absolute;margin-left:23.15pt;margin-top:9.95pt;width:83.35pt;height:66.7pt;z-index:251494400" coordsize="20004,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">
                      <v:group id="Group 176" o:spid="_x0000_s1027" style="position:absolute;width:4012;height:7681" coordsize="20004,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6PrtxgAAAN0A&#10;AAAPAAAAAAAAAAAAAAAAAKoCAABkcnMvZG93bnJldi54bWxQSwUGAAAAAAQABAD6AAAAnQMAAAAA&#10;">
                        <v:shape id="Arc 177" o:spid="_x0000_s1028" style="position:absolute;width:10072;height:1010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9C8IA&#10;AADdAAAADwAAAGRycy9kb3ducmV2LnhtbERPTYvCMBC9C/6HMMLeNHVXXamN4grKXhSqwl6HZmyL&#10;zaQ0sdZ/bxYEb/N4n5OsOlOJlhpXWlYwHkUgiDOrS84VnE/b4RyE88gaK8uk4EEOVst+L8FY2zun&#10;1B59LkIIuxgVFN7XsZQuK8igG9maOHAX2xj0ATa51A3eQ7ip5GcUzaTBkkNDgTVtCsqux5tREJ3/&#10;0sdVf++21kymP4dqj+udVupj0K0XIDx1/i1+uX91mD//GsP/N+EE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70LwgAAAN0AAAAPAAAAAAAAAAAAAAAAAJgCAABkcnMvZG93&#10;bnJldi54bWxQSwUGAAAAAAQABAD1AAAAhwMAAAAA&#10;" path="m-1,nfc11929,,21600,9670,21600,21600em-1,nsc11929,,21600,9670,21600,21600l,21600,-1,xe" filled="f" strokecolor="red" strokeweight="2pt">
                          <v:path arrowok="t" o:extrusionok="f" o:connecttype="custom" o:connectlocs="0,0;4697,4726;0,4726" o:connectangles="0,0,0"/>
                        </v:shape>
                        <v:shape id="Arc 178" o:spid="_x0000_s1029" style="position:absolute;left:9932;width:10072;height:1010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LvcEA&#10;AADdAAAADwAAAGRycy9kb3ducmV2LnhtbERPS4vCMBC+C/6HMII3Ta2wuF2jiNjVo4+97G1oZpuy&#10;zaQ02bb+e7MgeJuP7znr7WBr0VHrK8cKFvMEBHHhdMWlgq9bPluB8AFZY+2YFNzJw3YzHq0x067n&#10;C3XXUIoYwj5DBSaEJpPSF4Ys+rlriCP341qLIcK2lLrFPobbWqZJ8iYtVhwbDDa0N1T8Xv+sgu/z&#10;3hx9d9Np53aHsre5/3zPlZpOht0HiEBDeImf7pOO81fLFP6/iS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5S73BAAAA3QAAAA8AAAAAAAAAAAAAAAAAmAIAAGRycy9kb3du&#10;cmV2LnhtbFBLBQYAAAAABAAEAPUAAACGAwAAAAA=&#10;" path="m-1,nfc11929,,21600,9670,21600,21600em-1,nsc11929,,21600,9670,21600,21600l,21600,-1,xe" filled="f" strokecolor="red" strokeweight="2pt">
                          <v:path arrowok="t" o:extrusionok="f" o:connecttype="custom" o:connectlocs="0,0;4697,4726;0,4726" o:connectangles="0,0,0"/>
                        </v:shape>
                        <v:shape id="Arc 179" o:spid="_x0000_s1030" style="position:absolute;top:9893;width:10072;height:1010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7+rMAA&#10;AADdAAAADwAAAGRycy9kb3ducmV2LnhtbERPS4vCMBC+C/sfwix407QKIl1jkYUFjz6WxePQjG3Z&#10;ZlKT9OG/N4LgbT6+52zy0TSiJ+drywrSeQKCuLC65lLB7/lntgbhA7LGxjIpuJOHfPsx2WCm7cBH&#10;6k+hFDGEfYYKqhDaTEpfVGTQz21LHLmrdQZDhK6U2uEQw00jF0mykgZrjg0VtvRdUfF/6oyCQ5rS&#10;nm7k9KW3w3HlD9e/blBq+jnuvkAEGsNb/HLvdZy/Xi7h+U08QW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7+rMAAAADdAAAADwAAAAAAAAAAAAAAAACYAgAAZHJzL2Rvd25y&#10;ZXYueG1sUEsFBgAAAAAEAAQA9QAAAIUDAAAAAA==&#10;" path="m-1,nfc11929,,21600,9670,21600,21600em-1,nsc11929,,21600,9670,21600,21600l,21600,-1,xe" filled="f" strokecolor="red" strokeweight="2pt">
                          <v:path arrowok="t" o:extrusionok="f" o:connecttype="custom" o:connectlocs="0,0;4697,4726;0,4726" o:connectangles="0,0,0"/>
                        </v:shape>
                      </v:group>
                      <v:oval id="Oval 180" o:spid="_x0000_s1031" style="position:absolute;left:1599;top:3072;width:814;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9D8UA&#10;AADdAAAADwAAAGRycy9kb3ducmV2LnhtbERPS2vCQBC+F/oflil4q5uqlBBdpb7wQQ/xcWhvQ3ZM&#10;gtnZkF01/ntXKPQ2H99zRpPWVOJKjSstK/joRiCIM6tLzhUcD8v3GITzyBory6TgTg4m49eXESba&#10;3nhH173PRQhhl6CCwvs6kdJlBRl0XVsTB+5kG4M+wCaXusFbCDeV7EXRpzRYcmgosKZZQdl5fzEK&#10;5t+ndPtrsN5sF/1Vek5/4ulmoFTnrf0agvDU+n/xn3utw/y4P4DnN+EEO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T0PxQAAAN0AAAAPAAAAAAAAAAAAAAAAAJgCAABkcnMv&#10;ZG93bnJldi54bWxQSwUGAAAAAAQABAD1AAAAigMAAAAA&#10;" fillcolor="black" strokeweight="1pt"/>
                      <v:group id="Group 181" o:spid="_x0000_s1032" style="position:absolute;left:15192;width:4012;height:768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9ZdcMAAADdAAAADwAAAGRycy9kb3ducmV2LnhtbERPTYvCMBC9C/6HMII3&#10;Tau4SDWKiMoeZGHrwuJtaMa22ExKE9v67zcLgrd5vM9Zb3tTiZYaV1pWEE8jEMSZ1SXnCn4ux8kS&#10;hPPIGivLpOBJDrab4WCNibYdf1Ob+lyEEHYJKii8rxMpXVaQQTe1NXHgbrYx6ANscqkb7EK4qeQs&#10;ij6kwZJDQ4E17QvK7unDKDh12O3m8aE932/75/Wy+Po9x6TUeNTvViA89f4tfrk/dZi/nC/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Hn1l1wwAAAN0AAAAP&#10;AAAAAAAAAAAAAAAAAKoCAABkcnMvZG93bnJldi54bWxQSwUGAAAAAAQABAD6AAAAmgMAAAAA&#10;">
                        <v:shape id="Arc 182" o:spid="_x0000_s1033" style="position:absolute;left:9930;width:10070;height:1010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JNvsIA&#10;AADdAAAADwAAAGRycy9kb3ducmV2LnhtbERPPWvDMBDdC/kP4gLdGrkJhMSNEoyJ046tnSXbYV0t&#10;U+tkLMV2/31VKHS7x/u8w2m2nRhp8K1jBc+rBARx7XTLjYJrVTztQPiArLFzTAq+ycPpuHg4YKrd&#10;xB80lqERMYR9igpMCH0qpa8NWfQr1xNH7tMNFkOEQyP1gFMMt51cJ8lWWmw5NhjsKTdUf5V3q+D2&#10;nptXP1Z6Pbrs3Ey28Jd9odTjcs5eQASaw7/4z/2m4/zdZgu/38QT5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k2+wgAAAN0AAAAPAAAAAAAAAAAAAAAAAJgCAABkcnMvZG93&#10;bnJldi54bWxQSwUGAAAAAAQABAD1AAAAhwMAAAAA&#10;" path="m-1,nfc11929,,21600,9670,21600,21600em-1,nsc11929,,21600,9670,21600,21600l,21600,-1,xe" filled="f" strokecolor="red" strokeweight="2pt">
                          <v:path arrowok="t" o:extrusionok="f" o:connecttype="custom" o:connectlocs="0,0;4695,4727;0,4727" o:connectangles="0,0,0"/>
                        </v:shape>
                        <v:shape id="Arc 183" o:spid="_x0000_s1034" style="position:absolute;width:10070;height:1010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qA5MMA&#10;AADdAAAADwAAAGRycy9kb3ducmV2LnhtbERPTWvCQBC9C/0PyxS86caqVVJXSYUELxW0Qq9DdkyC&#10;2dmQXTX5965Q8DaP9zmrTWdqcaPWVZYVTMYRCOLc6ooLBaffdLQE4TyyxtoyKejJwWb9NlhhrO2d&#10;D3Q7+kKEEHYxKii9b2IpXV6SQTe2DXHgzrY16ANsC6lbvIdwU8uPKPqUBisODSU2tC0pvxyvRkF0&#10;+jv0F73IUmtm8+99/YNJppUavnfJFwhPnX+J/907HeYvpwt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qA5MMAAADdAAAADwAAAAAAAAAAAAAAAACYAgAAZHJzL2Rv&#10;d25yZXYueG1sUEsFBgAAAAAEAAQA9QAAAIgDAAAAAA==&#10;" path="m-1,nfc11929,,21600,9670,21600,21600em-1,nsc11929,,21600,9670,21600,21600l,21600,-1,xe" filled="f" strokecolor="red" strokeweight="2pt">
                          <v:path arrowok="t" o:extrusionok="f" o:connecttype="custom" o:connectlocs="0,0;4695,4727;0,4727" o:connectangles="0,0,0"/>
                        </v:shape>
                        <v:shape id="Arc 184" o:spid="_x0000_s1035" style="position:absolute;left:9930;top:9894;width:10070;height:1010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UlsYA&#10;AADdAAAADwAAAGRycy9kb3ducmV2LnhtbESPT2vCQBDF7wW/wzIFb3VTta2krqJCpJcKWqHXITtN&#10;gtnZkF3z59t3DoXeZnhv3vvNeju4WnXUhsqzgedZAoo497biwsD1K3tagQoR2WLtmQyMFGC7mTys&#10;MbW+5zN1l1goCeGQooEyxibVOuQlOQwz3xCL9uNbh1HWttC2xV7CXa3nSfKqHVYsDSU2dCgpv13u&#10;zkBy/T6PN/t2zLxbvuxP9SfujtaY6eOwewcVaYj/5r/rDyv4q4Xgyjcygt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UUlsYAAADdAAAADwAAAAAAAAAAAAAAAACYAgAAZHJz&#10;L2Rvd25yZXYueG1sUEsFBgAAAAAEAAQA9QAAAIsDAAAAAA==&#10;" path="m-1,nfc11929,,21600,9670,21600,21600em-1,nsc11929,,21600,9670,21600,21600l,21600,-1,xe" filled="f" strokecolor="red" strokeweight="2pt">
                          <v:path arrowok="t" o:extrusionok="f" o:connecttype="custom" o:connectlocs="0,0;4695,4727;0,4727" o:connectangles="0,0,0"/>
                        </v:shape>
                      </v:group>
                      <v:oval id="Oval 185" o:spid="_x0000_s1036" style="position:absolute;left:16791;top:3072;width:814;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SkcUA&#10;AADdAAAADwAAAGRycy9kb3ducmV2LnhtbERPS4vCMBC+C/sfwizsTVPXRWo1yj7xgYf6OOhtaMa2&#10;2ExKk9X6783Cgrf5+J4zmbWmEhdqXGlZQb8XgSDOrC45V7Df/XRjEM4ja6wsk4IbOZhNnzoTTLS9&#10;8oYuW5+LEMIuQQWF93UipcsKMuh6tiYO3Mk2Bn2ATS51g9cQbir5GkVDabDk0FBgTZ8FZeftr1Hw&#10;tT6lq6PBern6HszTc3qIP5ZvSr08t+9jEJ5a/xD/uxc6zI8HI/j7Jp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JKRxQAAAN0AAAAPAAAAAAAAAAAAAAAAAJgCAABkcnMv&#10;ZG93bnJldi54bWxQSwUGAAAAAAQABAD1AAAAigMAAAAA&#10;" fillcolor="black" strokeweight="1pt"/>
                      <v:group id="Group 186" o:spid="_x0000_s1037" style="position:absolute;left:15992;top:12290;width:4012;height:770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JkMcAAADdAAAADwAAAGRycy9kb3ducmV2LnhtbESPQWvCQBCF74X+h2UK&#10;3uomtRWJriLSigcpGAvF25Adk2B2NmS3Sfz3nUOhtxnem/e+WW1G16ieulB7NpBOE1DEhbc1lwa+&#10;zh/PC1AhIltsPJOBOwXYrB8fVphZP/CJ+jyWSkI4ZGigirHNtA5FRQ7D1LfEol195zDK2pXadjhI&#10;uGv0S5LMtcOapaHClnYVFbf8xxnYDzhsZ+l7f7xdd/fL+e3z+5iSMZOncbsEFWmM/+a/64MV/MWr&#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6JkMcAAADd&#10;AAAADwAAAAAAAAAAAAAAAACqAgAAZHJzL2Rvd25yZXYueG1sUEsFBgAAAAAEAAQA+gAAAJ4DAAAA&#10;AA==&#10;">
                        <v:shape id="Arc 187" o:spid="_x0000_s1038" style="position:absolute;left:10000;top:9930;width:10000;height:1007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Odr8A&#10;AADdAAAADwAAAGRycy9kb3ducmV2LnhtbERPyQrCMBC9C/5DGMGbpoob1SgqKF4UXMDr0IxtsZmU&#10;Jmr9eyMI3ubx1pktalOIJ1Uut6yg141AECdW55wquJw3nQkI55E1FpZJwZscLObNxgxjbV98pOfJ&#10;pyKEsItRQeZ9GUvpkowMuq4tiQN3s5VBH2CVSl3hK4SbQvajaCQN5hwaMixpnVFyPz2MguhyPb7v&#10;erzdWDMYrg7FHpdbrVS7VS+nIDzV/i/+uXc6zJ8MevD9Jpw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Gc52vwAAAN0AAAAPAAAAAAAAAAAAAAAAAJgCAABkcnMvZG93bnJl&#10;di54bWxQSwUGAAAAAAQABAD1AAAAhAMAAAAA&#10;" path="m-1,nfc11929,,21600,9670,21600,21600em-1,nsc11929,,21600,9670,21600,21600l,21600,-1,xe" filled="f" strokecolor="red" strokeweight="2pt">
                          <v:path arrowok="t" o:extrusionok="f" o:connecttype="custom" o:connectlocs="0,0;4630,4695;0,4695" o:connectangles="0,0,0"/>
                        </v:shape>
                        <v:shape id="Arc 188" o:spid="_x0000_s1039" style="position:absolute;top:9930;width:10000;height:1007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QoSsAA&#10;AADdAAAADwAAAGRycy9kb3ducmV2LnhtbERPS4vCMBC+C/sfwix407RFRLrGIgsLHn0hHodmbMs2&#10;k5rEtv57s7DgbT6+56yL0bSiJ+cbywrSeQKCuLS64UrB+fQzW4HwAVlja5kUPMlDsfmYrDHXduAD&#10;9cdQiRjCPkcFdQhdLqUvazLo57YjjtzNOoMhQldJ7XCI4aaVWZIspcGGY0ONHX3XVP4eH0bBPk1p&#10;R3dy+trb4bD0+9vlMSg1/Ry3XyACjeEt/nfvdJy/WmTw9008QW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tQoSsAAAADdAAAADwAAAAAAAAAAAAAAAACYAgAAZHJzL2Rvd25y&#10;ZXYueG1sUEsFBgAAAAAEAAQA9QAAAIUDAAAAAA==&#10;" path="m-1,nfc11929,,21600,9670,21600,21600em-1,nsc11929,,21600,9670,21600,21600l,21600,-1,xe" filled="f" strokecolor="red" strokeweight="2pt">
                          <v:path arrowok="t" o:extrusionok="f" o:connecttype="custom" o:connectlocs="0,0;4630,4695;0,4695" o:connectangles="0,0,0"/>
                        </v:shape>
                        <v:shape id="Arc 189" o:spid="_x0000_s1040" style="position:absolute;left:10000;width:10000;height:1007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dW8IA&#10;AADdAAAADwAAAGRycy9kb3ducmV2LnhtbERPTWvCQBC9C/0PyxS86aa2lDS6ikhjPVbtxduQHbPB&#10;7GzIbpP4711B8DaP9zmL1WBr0VHrK8cK3qYJCOLC6YpLBX/HfJKC8AFZY+2YFFzJw2r5Mlpgpl3P&#10;e+oOoRQxhH2GCkwITSalLwxZ9FPXEEfu7FqLIcK2lLrFPobbWs6S5FNarDg2GGxoY6i4HP6tgtPv&#10;xvz47qhnnVt/l73N/fYrV2r8OqznIAIN4Sl+uHc6zk8/3uH+TTxB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51bwgAAAN0AAAAPAAAAAAAAAAAAAAAAAJgCAABkcnMvZG93&#10;bnJldi54bWxQSwUGAAAAAAQABAD1AAAAhwMAAAAA&#10;" path="m-1,nfc11929,,21600,9670,21600,21600em-1,nsc11929,,21600,9670,21600,21600l,21600,-1,xe" filled="f" strokecolor="red" strokeweight="2pt">
                          <v:path arrowok="t" o:extrusionok="f" o:connecttype="custom" o:connectlocs="0,0;4630,4695;0,4695" o:connectangles="0,0,0"/>
                        </v:shape>
                      </v:group>
                      <v:oval id="Oval 190" o:spid="_x0000_s1041" style="position:absolute;left:17591;top:15362;width:814;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dOcsUA&#10;AADdAAAADwAAAGRycy9kb3ducmV2LnhtbERPTWvCQBC9C/6HZYTezEYbSkhdRW2lVTxE20O9Ddkx&#10;CWZnQ3bV9N93C4Xe5vE+Z7boTSNu1LnasoJJFIMgLqyuuVTw+bEZpyCcR9bYWCYF3+RgMR8OZphp&#10;e+cD3Y6+FCGEXYYKKu/bTEpXVGTQRbYlDtzZdgZ9gF0pdYf3EG4aOY3jJ2mw5tBQYUvriorL8WoU&#10;vOzP+e5ksN3uXh/f8kv+la62iVIPo375DMJT7//Ff+53HeanSQK/34QT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05yxQAAAN0AAAAPAAAAAAAAAAAAAAAAAJgCAABkcnMv&#10;ZG93bnJldi54bWxQSwUGAAAAAAQABAD1AAAAigMAAAAA&#10;" fillcolor="black" strokeweight="1pt"/>
                      <v:group id="Group 191" o:spid="_x0000_s1042" style="position:absolute;left:800;top:12290;width:4012;height:770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5kqCMMAAADdAAAADwAAAGRycy9kb3ducmV2LnhtbERPS4vCMBC+C/sfwix4&#10;07TrA6lGEdkVDyKoC4u3oRnbYjMpTbat/94Igrf5+J6zWHWmFA3VrrCsIB5GIIhTqwvOFPyefwYz&#10;EM4jaywtk4I7OVgtP3oLTLRt+UjNyWcihLBLUEHufZVI6dKcDLqhrYgDd7W1QR9gnUldYxvCTSm/&#10;omgqDRYcGnKsaJNTejv9GwXbFtv1KP5u9rfr5n45Tw5/+5iU6n926zkIT51/i1/unQ7zZ+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mSoIwwAAAN0AAAAP&#10;AAAAAAAAAAAAAAAAAKoCAABkcnMvZG93bnJldi54bWxQSwUGAAAAAAQABAD6AAAAmgMAAAAA&#10;">
                        <v:shape id="Arc 192" o:spid="_x0000_s1043" style="position:absolute;top:9930;width:10070;height:1007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8uScEA&#10;AADdAAAADwAAAGRycy9kb3ducmV2LnhtbERPyWrDMBC9F/IPYgK5NbJDMMa1EkohkGPiltLjYI0X&#10;ao1cSbGdv48Khd7m8dYpj4sZxETO95YVpNsEBHFtdc+tgo/303MOwgdkjYNlUnAnD8fD6qnEQtuZ&#10;rzRVoRUxhH2BCroQxkJKX3dk0G/tSBy5xjqDIULXSu1wjuFmkLskyaTBnmNDhyO9dVR/Vzej4JKm&#10;dKYfcvprsvM185fm8zYrtVkvry8gAi3hX/znPus4P99n8PtNPEEe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vLknBAAAA3QAAAA8AAAAAAAAAAAAAAAAAmAIAAGRycy9kb3du&#10;cmV2LnhtbFBLBQYAAAAABAAEAPUAAACGAwAAAAA=&#10;" path="m-1,nfc11929,,21600,9670,21600,21600em-1,nsc11929,,21600,9670,21600,21600l,21600,-1,xe" filled="f" strokecolor="red" strokeweight="2pt">
                          <v:path arrowok="t" o:extrusionok="f" o:connecttype="custom" o:connectlocs="0,0;4695,4695;0,4695" o:connectangles="0,0,0"/>
                        </v:shape>
                        <v:shape id="Arc 193" o:spid="_x0000_s1044" style="position:absolute;left:9930;top:9930;width:10070;height:1007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zzmb8A&#10;AADdAAAADwAAAGRycy9kb3ducmV2LnhtbERPyQrCMBC9C/5DGMGbpoob1SgqKF4UXMDr0IxtsZmU&#10;Jmr9eyMI3ubx1pktalOIJ1Uut6yg141AECdW55wquJw3nQkI55E1FpZJwZscLObNxgxjbV98pOfJ&#10;pyKEsItRQeZ9GUvpkowMuq4tiQN3s5VBH2CVSl3hK4SbQvajaCQN5hwaMixpnVFyPz2MguhyPb7v&#10;erzdWDMYrg7FHpdbrVS7VS+nIDzV/i/+uXc6zJ8MxvD9Jpw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vPOZvwAAAN0AAAAPAAAAAAAAAAAAAAAAAJgCAABkcnMvZG93bnJl&#10;di54bWxQSwUGAAAAAAQABAD1AAAAhAMAAAAA&#10;" path="m-1,nfc11929,,21600,9670,21600,21600em-1,nsc11929,,21600,9670,21600,21600l,21600,-1,xe" filled="f" strokecolor="red" strokeweight="2pt">
                          <v:path arrowok="t" o:extrusionok="f" o:connecttype="custom" o:connectlocs="0,0;4695,4695;0,4695" o:connectangles="0,0,0"/>
                        </v:shape>
                        <v:shape id="Arc 194" o:spid="_x0000_s1045" style="position:absolute;width:10070;height:1007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n68QA&#10;AADdAAAADwAAAGRycy9kb3ducmV2LnhtbESPQYvCQAyF78L+hyGCN50qrkp1FFdQ9qJQV9hr6MS2&#10;2MmUzqj1328OC94S3st7X1abztXqQW2oPBsYjxJQxLm3FRcGLj/74QJUiMgWa89k4EUBNuuP3gpT&#10;65+c0eMcCyUhHFI0UMbYpFqHvCSHYeQbYtGuvnUYZW0LbVt8Srir9SRJZtphxdJQYkO7kvLb+e4M&#10;JJff7HWz88Peu+nn16k+4vZgjRn0u+0SVKQuvs3/199W8BdTwZVvZAS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jZ+vEAAAA3QAAAA8AAAAAAAAAAAAAAAAAmAIAAGRycy9k&#10;b3ducmV2LnhtbFBLBQYAAAAABAAEAPUAAACJAwAAAAA=&#10;" path="m-1,nfc11929,,21600,9670,21600,21600em-1,nsc11929,,21600,9670,21600,21600l,21600,-1,xe" filled="f" strokecolor="red" strokeweight="2pt">
                          <v:path arrowok="t" o:extrusionok="f" o:connecttype="custom" o:connectlocs="0,0;4695,4695;0,4695" o:connectangles="0,0,0"/>
                        </v:shape>
                      </v:group>
                      <v:oval id="Oval 195" o:spid="_x0000_s1046" style="position:absolute;left:2399;top:15362;width:813;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h7MYA&#10;AADdAAAADwAAAGRycy9kb3ducmV2LnhtbERPS2vCQBC+F/oflil4q5uqlJi6SusDq/QQo4f2NmTH&#10;JJidDdlV4793C4Xe5uN7zmTWmVpcqHWVZQUv/QgEcW51xYWCw371HINwHlljbZkU3MjBbPr4MMFE&#10;2yvv6JL5QoQQdgkqKL1vEildXpJB17cNceCOtjXoA2wLqVu8hnBTy0EUvUqDFYeGEhual5SfsrNR&#10;sPg6ptsfg81muxyu01P6HX9sRkr1nrr3NxCeOv8v/nN/6jA/Ho3h95twgp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bh7MYAAADdAAAADwAAAAAAAAAAAAAAAACYAgAAZHJz&#10;L2Rvd25yZXYueG1sUEsFBgAAAAAEAAQA9QAAAIsDAAAAAA==&#10;" fillcolor="black" strokeweight="1pt"/>
                      <v:line id="Line 196" o:spid="_x0000_s1047" style="position:absolute;visibility:visible;mso-wrap-style:square" from="3998,4609" to="15206,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PK8YAAADdAAAADwAAAGRycy9kb3ducmV2LnhtbESPQWvCQBCF74X+h2UKvdVNCy0SXUUU&#10;QaQBm1b0OGTHJJidDburpv++cxB6m+G9ee+b6XxwnbpSiK1nA6+jDBRx5W3LtYGf7/XLGFRMyBY7&#10;z2TglyLMZ48PU8ytv/EXXctUKwnhmKOBJqU+1zpWDTmMI98Ti3bywWGSNdTaBrxJuOv0W5Z9aIct&#10;S0ODPS0bqs7lxRlY77e+WBW7Ql/CYdD74+FzVbIxz0/DYgIq0ZD+zffrjRX88bvwyzcygp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JDyvGAAAA3QAAAA8AAAAAAAAA&#10;AAAAAAAAoQIAAGRycy9kb3ducmV2LnhtbFBLBQYAAAAABAAEAPkAAACUAwAAAAA=&#10;" strokecolor="red" strokeweight="2pt">
                        <v:stroke startarrowwidth="narrow" endarrowwidth="narrow"/>
                      </v:line>
                      <v:line id="Line 197" o:spid="_x0000_s1048" style="position:absolute;visibility:visible;mso-wrap-style:square" from="4798,15362" to="16006,15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WqsMMAAADdAAAADwAAAGRycy9kb3ducmV2LnhtbERP32vCMBB+F/wfwgl701RhQ2pTGYow&#10;xgraKe7xaG5tWXMpSdTuv18EYW/38f28bD2YTlzJ+daygvksAUFcWd1yreD4uZsuQfiArLGzTAp+&#10;ycM6H48yTLW98YGuZahFDGGfooImhD6V0lcNGfQz2xNH7ts6gyFCV0vt8BbDTScXSfIiDbYcGxrs&#10;adNQ9VNejILd6d0W22JfyIs7D/L0df7YlqzU02R4XYEINIR/8cP9puP85fMc7t/EE2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FqrDDAAAA3QAAAA8AAAAAAAAAAAAA&#10;AAAAoQIAAGRycy9kb3ducmV2LnhtbFBLBQYAAAAABAAEAPkAAACRAwAAAAA=&#10;" strokecolor="red" strokeweight="2pt">
                        <v:stroke startarrowwidth="narrow" endarrowwidth="narrow"/>
                      </v:line>
                      <v:line id="Line 198" o:spid="_x0000_s1049" style="position:absolute;visibility:visible;mso-wrap-style:square" from="2399,7681" to="3212,12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0x8MAAADdAAAADwAAAGRycy9kb3ducmV2LnhtbERP32vCMBB+H/g/hBN8m6mCQ6pRhiKI&#10;WHBVcY9Hc2vLmktJotb/fhEGvt3H9/Pmy8404kbO15YVjIYJCOLC6ppLBafj5n0KwgdkjY1lUvAg&#10;D8tF722OqbZ3/qJbHkoRQ9inqKAKoU2l9EVFBv3QtsSR+7HOYIjQlVI7vMdw08hxknxIgzXHhgpb&#10;WlVU/OZXo2Bz3tlsnR0yeXWXTp6/L/t1zkoN+t3nDESgLrzE/+6tjvOnkzE8v4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XNMfDAAAA3QAAAA8AAAAAAAAAAAAA&#10;AAAAoQIAAGRycy9kb3ducmV2LnhtbFBLBQYAAAAABAAEAPkAAACRAwAAAAA=&#10;" strokecolor="red" strokeweight="2pt">
                        <v:stroke startarrowwidth="narrow" endarrowwidth="narrow"/>
                      </v:line>
                      <v:line id="Line 199" o:spid="_x0000_s1050" style="position:absolute;visibility:visible;mso-wrap-style:square" from="16792,7681" to="17605,12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uRXMQAAADdAAAADwAAAGRycy9kb3ducmV2LnhtbERP32vCMBB+F/Y/hBv4pqkbE+lMi0yE&#10;ISvMbuIej+bWljWXkkSt/70ZCL7dx/fzlvlgOnEi51vLCmbTBARxZXXLtYLvr81kAcIHZI2dZVJw&#10;IQ959jBaYqrtmXd0KkMtYgj7FBU0IfSplL5qyKCf2p44cr/WGQwRulpqh+cYbjr5lCRzabDl2NBg&#10;T28NVX/l0SjY7Le2WBefhTy6wyD3P4ePdclKjR+H1SuIQEO4i2/udx3nL16e4f+beILM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5FcxAAAAN0AAAAPAAAAAAAAAAAA&#10;AAAAAKECAABkcnMvZG93bnJldi54bWxQSwUGAAAAAAQABAD5AAAAkgMAAAAA&#10;" strokecolor="red" strokeweight="2pt">
                        <v:stroke startarrowwidth="narrow" endarrowwidth="narrow"/>
                      </v:line>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Зона чрезвычайной ситуации</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72"/>
                <w:szCs w:val="24"/>
                <w:lang w:eastAsia="ru-RU"/>
              </w:rPr>
              <mc:AlternateContent>
                <mc:Choice Requires="wps">
                  <w:drawing>
                    <wp:anchor distT="0" distB="0" distL="114300" distR="114300" simplePos="0" relativeHeight="251771904" behindDoc="0" locked="0" layoutInCell="1" allowOverlap="1">
                      <wp:simplePos x="0" y="0"/>
                      <wp:positionH relativeFrom="column">
                        <wp:posOffset>751840</wp:posOffset>
                      </wp:positionH>
                      <wp:positionV relativeFrom="paragraph">
                        <wp:posOffset>532765</wp:posOffset>
                      </wp:positionV>
                      <wp:extent cx="773430" cy="485775"/>
                      <wp:effectExtent l="0" t="0" r="0" b="9525"/>
                      <wp:wrapNone/>
                      <wp:docPr id="1928" name="Поле 1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b/>
                                      <w:sz w:val="20"/>
                                      <w:szCs w:val="20"/>
                                      <w:u w:val="single"/>
                                    </w:rPr>
                                  </w:pPr>
                                  <w:r w:rsidRPr="00F9111D">
                                    <w:rPr>
                                      <w:b/>
                                      <w:sz w:val="20"/>
                                      <w:szCs w:val="20"/>
                                      <w:u w:val="single"/>
                                    </w:rPr>
                                    <w:t>ВВЭР-440</w:t>
                                  </w:r>
                                </w:p>
                                <w:p w:rsidR="00462056" w:rsidRPr="00F9111D" w:rsidRDefault="00462056" w:rsidP="002D368E">
                                  <w:pPr>
                                    <w:rPr>
                                      <w:b/>
                                      <w:sz w:val="20"/>
                                      <w:szCs w:val="20"/>
                                    </w:rPr>
                                  </w:pPr>
                                  <w:r w:rsidRPr="00F9111D">
                                    <w:rPr>
                                      <w:b/>
                                      <w:sz w:val="20"/>
                                      <w:szCs w:val="20"/>
                                    </w:rPr>
                                    <w:t>9.00 12.01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28" o:spid="_x0000_s1480" type="#_x0000_t202" style="position:absolute;margin-left:59.2pt;margin-top:41.95pt;width:60.9pt;height:3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" filled="f" stroked="f">
                      <v:textbox>
                        <w:txbxContent>
                          <w:p w:rsidR="00462056" w:rsidRDefault="00462056" w:rsidP="002D368E">
                            <w:pPr>
                              <w:rPr>
                                <w:b/>
                                <w:sz w:val="20"/>
                                <w:szCs w:val="20"/>
                                <w:u w:val="single"/>
                              </w:rPr>
                            </w:pPr>
                            <w:r w:rsidRPr="00F9111D">
                              <w:rPr>
                                <w:b/>
                                <w:sz w:val="20"/>
                                <w:szCs w:val="20"/>
                                <w:u w:val="single"/>
                              </w:rPr>
                              <w:t>ВВЭР-440</w:t>
                            </w:r>
                          </w:p>
                          <w:p w:rsidR="00462056" w:rsidRPr="00F9111D" w:rsidRDefault="00462056" w:rsidP="002D368E">
                            <w:pPr>
                              <w:rPr>
                                <w:b/>
                                <w:sz w:val="20"/>
                                <w:szCs w:val="20"/>
                              </w:rPr>
                            </w:pPr>
                            <w:r w:rsidRPr="00F9111D">
                              <w:rPr>
                                <w:b/>
                                <w:sz w:val="20"/>
                                <w:szCs w:val="20"/>
                              </w:rPr>
                              <w:t>9.00 12.01</w:t>
                            </w:r>
                          </w:p>
                        </w:txbxContent>
                      </v:textbox>
                    </v:shape>
                  </w:pict>
                </mc:Fallback>
              </mc:AlternateContent>
            </w:r>
            <w:r>
              <w:rPr>
                <w:rFonts w:ascii="Times New Roman" w:eastAsia="Times New Roman" w:hAnsi="Times New Roman"/>
                <w:noProof/>
                <w:kern w:val="2"/>
                <w:sz w:val="72"/>
                <w:szCs w:val="24"/>
                <w:lang w:eastAsia="ru-RU"/>
              </w:rPr>
              <mc:AlternateContent>
                <mc:Choice Requires="wpg">
                  <w:drawing>
                    <wp:anchor distT="0" distB="0" distL="114300" distR="114300" simplePos="0" relativeHeight="251762688" behindDoc="0" locked="0" layoutInCell="1" allowOverlap="1">
                      <wp:simplePos x="0" y="0"/>
                      <wp:positionH relativeFrom="column">
                        <wp:posOffset>354965</wp:posOffset>
                      </wp:positionH>
                      <wp:positionV relativeFrom="paragraph">
                        <wp:posOffset>483870</wp:posOffset>
                      </wp:positionV>
                      <wp:extent cx="662940" cy="478155"/>
                      <wp:effectExtent l="0" t="0" r="3810" b="55245"/>
                      <wp:wrapNone/>
                      <wp:docPr id="1921" name="Группа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 cy="478155"/>
                                <a:chOff x="1920" y="5764"/>
                                <a:chExt cx="1044" cy="753"/>
                              </a:xfrm>
                            </wpg:grpSpPr>
                            <wps:wsp>
                              <wps:cNvPr id="1922" name="Text Box 2485"/>
                              <wps:cNvSpPr txBox="1">
                                <a:spLocks noChangeArrowheads="1"/>
                              </wps:cNvSpPr>
                              <wps:spPr bwMode="auto">
                                <a:xfrm>
                                  <a:off x="2241" y="5764"/>
                                  <a:ext cx="72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C16D37" w:rsidRDefault="00462056" w:rsidP="002D368E">
                                    <w:pPr>
                                      <w:rPr>
                                        <w:b/>
                                      </w:rPr>
                                    </w:pPr>
                                  </w:p>
                                </w:txbxContent>
                              </wps:txbx>
                              <wps:bodyPr rot="0" vert="horz" wrap="square" lIns="91440" tIns="45720" rIns="91440" bIns="45720" anchor="t" anchorCtr="0" upright="1">
                                <a:noAutofit/>
                              </wps:bodyPr>
                            </wps:wsp>
                            <wpg:grpSp>
                              <wpg:cNvPr id="1923" name="Group 2486"/>
                              <wpg:cNvGrpSpPr>
                                <a:grpSpLocks/>
                              </wpg:cNvGrpSpPr>
                              <wpg:grpSpPr bwMode="auto">
                                <a:xfrm>
                                  <a:off x="1920" y="6067"/>
                                  <a:ext cx="540" cy="450"/>
                                  <a:chOff x="3321" y="1044"/>
                                  <a:chExt cx="1080" cy="900"/>
                                </a:xfrm>
                              </wpg:grpSpPr>
                              <wps:wsp>
                                <wps:cNvPr id="1924" name="Oval 2487"/>
                                <wps:cNvSpPr>
                                  <a:spLocks noChangeArrowheads="1"/>
                                </wps:cNvSpPr>
                                <wps:spPr bwMode="auto">
                                  <a:xfrm>
                                    <a:off x="3321" y="1044"/>
                                    <a:ext cx="1080" cy="90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925" name="Line 2488"/>
                                <wps:cNvCnPr/>
                                <wps:spPr bwMode="auto">
                                  <a:xfrm flipH="1">
                                    <a:off x="3681" y="1494"/>
                                    <a:ext cx="360" cy="36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6" name="Line 2489"/>
                                <wps:cNvCnPr/>
                                <wps:spPr bwMode="auto">
                                  <a:xfrm flipV="1">
                                    <a:off x="3681" y="1494"/>
                                    <a:ext cx="36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7" name="Line 2490"/>
                                <wps:cNvCnPr/>
                                <wps:spPr bwMode="auto">
                                  <a:xfrm flipV="1">
                                    <a:off x="3681" y="1134"/>
                                    <a:ext cx="36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921" o:spid="_x0000_s1481" style="position:absolute;margin-left:27.95pt;margin-top:38.1pt;width:52.2pt;height:37.65pt;z-index:251762688" coordorigin="1920,5764" coordsize="104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">
                      <v:shape id="Text Box 2485" o:spid="_x0000_s1482" type="#_x0000_t202" style="position:absolute;left:2241;top:5764;width:72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94RsMA&#10;AADdAAAADwAAAGRycy9kb3ducmV2LnhtbERPS2rDMBDdB3oHMYVuQiPXNEnjRDZtoSXbJD7A2JrY&#10;JtbIWKo/t68Khezm8b5zyCbTioF611hW8LKKQBCXVjdcKcgvX89vIJxH1thaJgUzOcjSh8UBE21H&#10;PtFw9pUIIewSVFB73yVSurImg25lO+LAXW1v0AfYV1L3OIZw08o4ijbSYMOhocaOPmsqb+cfo+B6&#10;HJfr3Vh8+3x7et18YLMt7KzU0+P0vgfhafJ38b/7qMP8XRzD3zfhB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94RsMAAADdAAAADwAAAAAAAAAAAAAAAACYAgAAZHJzL2Rv&#10;d25yZXYueG1sUEsFBgAAAAAEAAQA9QAAAIgDAAAAAA==&#10;" stroked="f">
                        <v:textbox>
                          <w:txbxContent>
                            <w:p w:rsidR="00462056" w:rsidRPr="00C16D37" w:rsidRDefault="00462056" w:rsidP="002D368E">
                              <w:pPr>
                                <w:rPr>
                                  <w:b/>
                                </w:rPr>
                              </w:pPr>
                            </w:p>
                          </w:txbxContent>
                        </v:textbox>
                      </v:shape>
                      <v:group id="Group 2486" o:spid="_x0000_s1483" style="position:absolute;left:1920;top:6067;width:540;height:450" coordorigin="3321,1044" coordsize="10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L92sUAAADdAAAADwAAAGRycy9kb3ducmV2LnhtbERPS2vCQBC+F/wPyxR6&#10;q5sHlpq6BhFbPIhQFUpvQ3ZMQrKzIbtN4r/vFoTe5uN7ziqfTCsG6l1tWUE8j0AQF1bXXCq4nN+f&#10;X0E4j6yxtUwKbuQgX88eVphpO/InDSdfihDCLkMFlfddJqUrKjLo5rYjDtzV9gZ9gH0pdY9jCDet&#10;TKLoRRqsOTRU2NG2oqI5/RgFHyOOmzTeDYfmur19nxfHr0NMSj09Tps3EJ4m/y++u/c6zF8m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C/drFAAAA3QAA&#10;AA8AAAAAAAAAAAAAAAAAqgIAAGRycy9kb3ducmV2LnhtbFBLBQYAAAAABAAEAPoAAACcAwAAAAA=&#10;">
                        <v:oval id="Oval 2487" o:spid="_x0000_s1484" style="position:absolute;left:3321;top:104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N978MA&#10;AADdAAAADwAAAGRycy9kb3ducmV2LnhtbERPS2vCQBC+F/oflil4qxtNKRpdRQRJT5ZoKR6H7JhE&#10;s7Mhu3n033cLBW/z8T1nvR1NLXpqXWVZwWwagSDOra64UPB1PrwuQDiPrLG2TAp+yMF28/y0xkTb&#10;gTPqT74QIYRdggpK75tESpeXZNBNbUMcuKttDfoA20LqFocQbmo5j6J3abDi0FBiQ/uS8vupMwrw&#10;85am3fH7clymRRa7GLNFhEpNXsbdCoSn0T/E/+4PHeYv52/w9004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N978MAAADdAAAADwAAAAAAAAAAAAAAAACYAgAAZHJzL2Rv&#10;d25yZXYueG1sUEsFBgAAAAAEAAQA9QAAAIgDAAAAAA==&#10;" strokeweight="2pt"/>
                        <v:line id="Line 2488" o:spid="_x0000_s1485" style="position:absolute;flip:x;visibility:visible;mso-wrap-style:square" from="3681,1494" to="40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fKcUAAADdAAAADwAAAGRycy9kb3ducmV2LnhtbESPS2vDMBCE74H+B7GF3hK5hobajWxC&#10;SaCXQPPofZE2tom1Mpb8SH99VSj0tsvMzje7KWfbipF63zhW8LxKQBBrZxquFFzO++UrCB+QDbaO&#10;ScGdPJTFw2KDuXETH2k8hUrEEPY5KqhD6HIpva7Jol+5jjhqV9dbDHHtK2l6nGK4bWWaJGtpseFI&#10;qLGj95r07TTYyD0e7pdxyK6fjZa79Vd2MOl3UOrpcd6+gQg0h3/z3/WHifWz9AV+v4k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wfKcUAAADdAAAADwAAAAAAAAAA&#10;AAAAAAChAgAAZHJzL2Rvd25yZXYueG1sUEsFBgAAAAAEAAQA+QAAAJMDAAAAAA==&#10;" strokeweight="2pt">
                          <v:stroke endarrow="block"/>
                        </v:line>
                        <v:line id="Line 2489" o:spid="_x0000_s1486" style="position:absolute;flip:y;visibility:visible;mso-wrap-style:square" from="3681,149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63QMQAAADdAAAADwAAAGRycy9kb3ducmV2LnhtbERPzWrCQBC+F/oOyxR6azaNEDR1lWIq&#10;hN6qPsA0Oyax2dmY3cS0T98VBG/z8f3Ocj2ZVozUu8aygtcoBkFcWt1wpeCw377MQTiPrLG1TAp+&#10;ycF69fiwxEzbC3/RuPOVCCHsMlRQe99lUrqyJoMush1x4I62N+gD7Cupe7yEcNPKJI5TabDh0FBj&#10;R5uayp/dYBTkebU/D8m8GMvvD96cmz/7OTsp9fw0vb+B8DT5u/jmLnSYv0hSuH4TTp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nrdAxAAAAN0AAAAPAAAAAAAAAAAA&#10;AAAAAKECAABkcnMvZG93bnJldi54bWxQSwUGAAAAAAQABAD5AAAAkgMAAAAA&#10;" strokeweight="2pt"/>
                        <v:line id="Line 2490" o:spid="_x0000_s1487" style="position:absolute;flip:y;visibility:visible;mso-wrap-style:square" from="3681,113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IS28IAAADdAAAADwAAAGRycy9kb3ducmV2LnhtbERP24rCMBB9F/Yfwgi+aWoFV6tRFi8g&#10;+7a6HzA2Y1ttJrWJtfr1ZkHYtzmc68yXrSlFQ7UrLCsYDiIQxKnVBWcKfg/b/gSE88gaS8uk4EEO&#10;louPzhwTbe/8Q83eZyKEsEtQQe59lUjp0pwMuoGtiAN3srVBH2CdSV3jPYSbUsZRNJYGCw4NOVa0&#10;yim97G9GwXqdHa63eLJr0uOGV9fiab9HZ6V63fZrBsJT6//Fb/dOh/nT+BP+vgkn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IS28IAAADdAAAADwAAAAAAAAAAAAAA&#10;AAChAgAAZHJzL2Rvd25yZXYueG1sUEsFBgAAAAAEAAQA+QAAAJADA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Электростанции атомные АЭС (вокруг АЭС дается </w:t>
            </w:r>
            <w:smartTag w:uri="urn:schemas-microsoft-com:office:smarttags" w:element="metricconverter">
              <w:smartTagPr>
                <w:attr w:name="ProductID" w:val="30 км"/>
              </w:smartTagPr>
              <w:r w:rsidRPr="0098034E">
                <w:rPr>
                  <w:rFonts w:ascii="Times New Roman" w:eastAsia="Times New Roman" w:hAnsi="Times New Roman"/>
                  <w:kern w:val="2"/>
                  <w:sz w:val="24"/>
                  <w:szCs w:val="24"/>
                  <w:lang w:eastAsia="ru-RU"/>
                </w:rPr>
                <w:t>30 км</w:t>
              </w:r>
            </w:smartTag>
            <w:r w:rsidRPr="0098034E">
              <w:rPr>
                <w:rFonts w:ascii="Times New Roman" w:eastAsia="Times New Roman" w:hAnsi="Times New Roman"/>
                <w:kern w:val="2"/>
                <w:sz w:val="24"/>
                <w:szCs w:val="24"/>
                <w:lang w:eastAsia="ru-RU"/>
              </w:rPr>
              <w:t xml:space="preserve"> зона - окружность черного цвета с оранжевой окантовкой, центр круга совпадает с центром знака). В числителе - тип ЯЭР, 440 - мощность, тыс. кВт, в знаменателе – дата и время аварии</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4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72928" behindDoc="0" locked="0" layoutInCell="1" allowOverlap="1">
                      <wp:simplePos x="0" y="0"/>
                      <wp:positionH relativeFrom="column">
                        <wp:posOffset>262890</wp:posOffset>
                      </wp:positionH>
                      <wp:positionV relativeFrom="paragraph">
                        <wp:posOffset>273685</wp:posOffset>
                      </wp:positionV>
                      <wp:extent cx="1158875" cy="1332230"/>
                      <wp:effectExtent l="0" t="0" r="3175" b="1270"/>
                      <wp:wrapNone/>
                      <wp:docPr id="1897" name="Группа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1332230"/>
                                <a:chOff x="2115" y="9729"/>
                                <a:chExt cx="1825" cy="2098"/>
                              </a:xfrm>
                            </wpg:grpSpPr>
                            <wpg:grpSp>
                              <wpg:cNvPr id="1898" name="Group 2515"/>
                              <wpg:cNvGrpSpPr>
                                <a:grpSpLocks/>
                              </wpg:cNvGrpSpPr>
                              <wpg:grpSpPr bwMode="auto">
                                <a:xfrm>
                                  <a:off x="2115" y="9729"/>
                                  <a:ext cx="1825" cy="1198"/>
                                  <a:chOff x="2" y="-1"/>
                                  <a:chExt cx="19996" cy="20003"/>
                                </a:xfrm>
                              </wpg:grpSpPr>
                              <wpg:grpSp>
                                <wpg:cNvPr id="1899" name="Group 2516"/>
                                <wpg:cNvGrpSpPr>
                                  <a:grpSpLocks/>
                                </wpg:cNvGrpSpPr>
                                <wpg:grpSpPr bwMode="auto">
                                  <a:xfrm>
                                    <a:off x="4374" y="-1"/>
                                    <a:ext cx="9379" cy="14693"/>
                                    <a:chOff x="1" y="-2"/>
                                    <a:chExt cx="19999" cy="20002"/>
                                  </a:xfrm>
                                </wpg:grpSpPr>
                                <wps:wsp>
                                  <wps:cNvPr id="1900" name="Rectangle 2517"/>
                                  <wps:cNvSpPr>
                                    <a:spLocks noChangeArrowheads="1"/>
                                  </wps:cNvSpPr>
                                  <wps:spPr bwMode="auto">
                                    <a:xfrm>
                                      <a:off x="7991" y="12204"/>
                                      <a:ext cx="12009" cy="7796"/>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cNvPr id="1901" name="Group 2518"/>
                                  <wpg:cNvGrpSpPr>
                                    <a:grpSpLocks/>
                                  </wpg:cNvGrpSpPr>
                                  <wpg:grpSpPr bwMode="auto">
                                    <a:xfrm>
                                      <a:off x="1" y="-2"/>
                                      <a:ext cx="18666" cy="20002"/>
                                      <a:chOff x="0" y="1"/>
                                      <a:chExt cx="20000" cy="19999"/>
                                    </a:xfrm>
                                  </wpg:grpSpPr>
                                  <wps:wsp>
                                    <wps:cNvPr id="1902" name="Freeform 2519"/>
                                    <wps:cNvSpPr>
                                      <a:spLocks/>
                                    </wps:cNvSpPr>
                                    <wps:spPr bwMode="auto">
                                      <a:xfrm>
                                        <a:off x="0" y="7023"/>
                                        <a:ext cx="10014" cy="12977"/>
                                      </a:xfrm>
                                      <a:custGeom>
                                        <a:avLst/>
                                        <a:gdLst>
                                          <a:gd name="T0" fmla="*/ 0 w 20000"/>
                                          <a:gd name="T1" fmla="*/ 19965 h 20000"/>
                                          <a:gd name="T2" fmla="*/ 5700 w 20000"/>
                                          <a:gd name="T3" fmla="*/ 0 h 20000"/>
                                          <a:gd name="T4" fmla="*/ 14250 w 20000"/>
                                          <a:gd name="T5" fmla="*/ 0 h 20000"/>
                                          <a:gd name="T6" fmla="*/ 19950 w 20000"/>
                                          <a:gd name="T7" fmla="*/ 19965 h 20000"/>
                                          <a:gd name="T8" fmla="*/ 0 w 20000"/>
                                          <a:gd name="T9" fmla="*/ 19965 h 20000"/>
                                        </a:gdLst>
                                        <a:ahLst/>
                                        <a:cxnLst>
                                          <a:cxn ang="0">
                                            <a:pos x="T0" y="T1"/>
                                          </a:cxn>
                                          <a:cxn ang="0">
                                            <a:pos x="T2" y="T3"/>
                                          </a:cxn>
                                          <a:cxn ang="0">
                                            <a:pos x="T4" y="T5"/>
                                          </a:cxn>
                                          <a:cxn ang="0">
                                            <a:pos x="T6" y="T7"/>
                                          </a:cxn>
                                          <a:cxn ang="0">
                                            <a:pos x="T8" y="T9"/>
                                          </a:cxn>
                                        </a:cxnLst>
                                        <a:rect l="0" t="0" r="r" b="b"/>
                                        <a:pathLst>
                                          <a:path w="20000" h="20000">
                                            <a:moveTo>
                                              <a:pt x="0" y="19965"/>
                                            </a:moveTo>
                                            <a:lnTo>
                                              <a:pt x="5700" y="0"/>
                                            </a:lnTo>
                                            <a:lnTo>
                                              <a:pt x="14250" y="0"/>
                                            </a:lnTo>
                                            <a:lnTo>
                                              <a:pt x="19950" y="19965"/>
                                            </a:lnTo>
                                            <a:lnTo>
                                              <a:pt x="0" y="19965"/>
                                            </a:lnTo>
                                            <a:close/>
                                          </a:path>
                                        </a:pathLst>
                                      </a:custGeom>
                                      <a:solidFill>
                                        <a:srgbClr val="FFFFFF"/>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903" name="Oval 2520"/>
                                    <wps:cNvSpPr>
                                      <a:spLocks noChangeArrowheads="1"/>
                                    </wps:cNvSpPr>
                                    <wps:spPr bwMode="auto">
                                      <a:xfrm>
                                        <a:off x="11414" y="12205"/>
                                        <a:ext cx="8586" cy="7795"/>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904" name="Freeform 2521"/>
                                    <wps:cNvSpPr>
                                      <a:spLocks/>
                                    </wps:cNvSpPr>
                                    <wps:spPr bwMode="auto">
                                      <a:xfrm>
                                        <a:off x="3804" y="1"/>
                                        <a:ext cx="2655" cy="6499"/>
                                      </a:xfrm>
                                      <a:custGeom>
                                        <a:avLst/>
                                        <a:gdLst>
                                          <a:gd name="T0" fmla="*/ 2830 w 20000"/>
                                          <a:gd name="T1" fmla="*/ 17832 h 20000"/>
                                          <a:gd name="T2" fmla="*/ 1321 w 20000"/>
                                          <a:gd name="T3" fmla="*/ 16783 h 20000"/>
                                          <a:gd name="T4" fmla="*/ 0 w 20000"/>
                                          <a:gd name="T5" fmla="*/ 15245 h 20000"/>
                                          <a:gd name="T6" fmla="*/ 1321 w 20000"/>
                                          <a:gd name="T7" fmla="*/ 11049 h 20000"/>
                                          <a:gd name="T8" fmla="*/ 2830 w 20000"/>
                                          <a:gd name="T9" fmla="*/ 8951 h 20000"/>
                                          <a:gd name="T10" fmla="*/ 4151 w 20000"/>
                                          <a:gd name="T11" fmla="*/ 7343 h 20000"/>
                                          <a:gd name="T12" fmla="*/ 5660 w 20000"/>
                                          <a:gd name="T13" fmla="*/ 6853 h 20000"/>
                                          <a:gd name="T14" fmla="*/ 6981 w 20000"/>
                                          <a:gd name="T15" fmla="*/ 6294 h 20000"/>
                                          <a:gd name="T16" fmla="*/ 8491 w 20000"/>
                                          <a:gd name="T17" fmla="*/ 5245 h 20000"/>
                                          <a:gd name="T18" fmla="*/ 9811 w 20000"/>
                                          <a:gd name="T19" fmla="*/ 4196 h 20000"/>
                                          <a:gd name="T20" fmla="*/ 8491 w 20000"/>
                                          <a:gd name="T21" fmla="*/ 1608 h 20000"/>
                                          <a:gd name="T22" fmla="*/ 6981 w 20000"/>
                                          <a:gd name="T23" fmla="*/ 559 h 20000"/>
                                          <a:gd name="T24" fmla="*/ 12642 w 20000"/>
                                          <a:gd name="T25" fmla="*/ 0 h 20000"/>
                                          <a:gd name="T26" fmla="*/ 14151 w 20000"/>
                                          <a:gd name="T27" fmla="*/ 559 h 20000"/>
                                          <a:gd name="T28" fmla="*/ 15472 w 20000"/>
                                          <a:gd name="T29" fmla="*/ 1608 h 20000"/>
                                          <a:gd name="T30" fmla="*/ 16981 w 20000"/>
                                          <a:gd name="T31" fmla="*/ 2098 h 20000"/>
                                          <a:gd name="T32" fmla="*/ 18302 w 20000"/>
                                          <a:gd name="T33" fmla="*/ 2657 h 20000"/>
                                          <a:gd name="T34" fmla="*/ 19811 w 20000"/>
                                          <a:gd name="T35" fmla="*/ 3706 h 20000"/>
                                          <a:gd name="T36" fmla="*/ 18302 w 20000"/>
                                          <a:gd name="T37" fmla="*/ 4755 h 20000"/>
                                          <a:gd name="T38" fmla="*/ 16981 w 20000"/>
                                          <a:gd name="T39" fmla="*/ 5804 h 20000"/>
                                          <a:gd name="T40" fmla="*/ 15472 w 20000"/>
                                          <a:gd name="T41" fmla="*/ 6294 h 20000"/>
                                          <a:gd name="T42" fmla="*/ 14151 w 20000"/>
                                          <a:gd name="T43" fmla="*/ 6853 h 20000"/>
                                          <a:gd name="T44" fmla="*/ 12642 w 20000"/>
                                          <a:gd name="T45" fmla="*/ 7343 h 20000"/>
                                          <a:gd name="T46" fmla="*/ 11321 w 20000"/>
                                          <a:gd name="T47" fmla="*/ 8392 h 20000"/>
                                          <a:gd name="T48" fmla="*/ 9811 w 20000"/>
                                          <a:gd name="T49" fmla="*/ 8951 h 20000"/>
                                          <a:gd name="T50" fmla="*/ 8491 w 20000"/>
                                          <a:gd name="T51" fmla="*/ 13147 h 20000"/>
                                          <a:gd name="T52" fmla="*/ 9811 w 20000"/>
                                          <a:gd name="T53" fmla="*/ 14685 h 20000"/>
                                          <a:gd name="T54" fmla="*/ 12642 w 20000"/>
                                          <a:gd name="T55" fmla="*/ 15245 h 20000"/>
                                          <a:gd name="T56" fmla="*/ 14151 w 20000"/>
                                          <a:gd name="T57" fmla="*/ 15734 h 20000"/>
                                          <a:gd name="T58" fmla="*/ 15472 w 20000"/>
                                          <a:gd name="T59" fmla="*/ 16294 h 20000"/>
                                          <a:gd name="T60" fmla="*/ 16981 w 20000"/>
                                          <a:gd name="T61" fmla="*/ 16783 h 20000"/>
                                          <a:gd name="T62" fmla="*/ 18302 w 20000"/>
                                          <a:gd name="T63" fmla="*/ 19441 h 20000"/>
                                          <a:gd name="T64" fmla="*/ 15472 w 20000"/>
                                          <a:gd name="T65" fmla="*/ 19930 h 20000"/>
                                          <a:gd name="T66" fmla="*/ 6981 w 20000"/>
                                          <a:gd name="T67" fmla="*/ 19441 h 20000"/>
                                          <a:gd name="T68" fmla="*/ 4151 w 20000"/>
                                          <a:gd name="T69" fmla="*/ 18881 h 20000"/>
                                          <a:gd name="T70" fmla="*/ 2830 w 20000"/>
                                          <a:gd name="T71" fmla="*/ 1783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0000" h="20000">
                                            <a:moveTo>
                                              <a:pt x="3585" y="17622"/>
                                            </a:moveTo>
                                            <a:lnTo>
                                              <a:pt x="2830" y="17832"/>
                                            </a:lnTo>
                                            <a:lnTo>
                                              <a:pt x="2830" y="16783"/>
                                            </a:lnTo>
                                            <a:lnTo>
                                              <a:pt x="1321" y="16783"/>
                                            </a:lnTo>
                                            <a:lnTo>
                                              <a:pt x="1321" y="15734"/>
                                            </a:lnTo>
                                            <a:lnTo>
                                              <a:pt x="0" y="15245"/>
                                            </a:lnTo>
                                            <a:lnTo>
                                              <a:pt x="0" y="11538"/>
                                            </a:lnTo>
                                            <a:lnTo>
                                              <a:pt x="1321" y="11049"/>
                                            </a:lnTo>
                                            <a:lnTo>
                                              <a:pt x="1321" y="8951"/>
                                            </a:lnTo>
                                            <a:lnTo>
                                              <a:pt x="2830" y="8951"/>
                                            </a:lnTo>
                                            <a:lnTo>
                                              <a:pt x="2830" y="7902"/>
                                            </a:lnTo>
                                            <a:lnTo>
                                              <a:pt x="4151" y="7343"/>
                                            </a:lnTo>
                                            <a:lnTo>
                                              <a:pt x="4151" y="6853"/>
                                            </a:lnTo>
                                            <a:lnTo>
                                              <a:pt x="5660" y="6853"/>
                                            </a:lnTo>
                                            <a:lnTo>
                                              <a:pt x="5660" y="6294"/>
                                            </a:lnTo>
                                            <a:lnTo>
                                              <a:pt x="6981" y="6294"/>
                                            </a:lnTo>
                                            <a:lnTo>
                                              <a:pt x="6981" y="5804"/>
                                            </a:lnTo>
                                            <a:lnTo>
                                              <a:pt x="8491" y="5245"/>
                                            </a:lnTo>
                                            <a:lnTo>
                                              <a:pt x="8491" y="4196"/>
                                            </a:lnTo>
                                            <a:lnTo>
                                              <a:pt x="9811" y="4196"/>
                                            </a:lnTo>
                                            <a:lnTo>
                                              <a:pt x="9811" y="2098"/>
                                            </a:lnTo>
                                            <a:lnTo>
                                              <a:pt x="8491" y="1608"/>
                                            </a:lnTo>
                                            <a:lnTo>
                                              <a:pt x="8491" y="559"/>
                                            </a:lnTo>
                                            <a:lnTo>
                                              <a:pt x="6981" y="559"/>
                                            </a:lnTo>
                                            <a:lnTo>
                                              <a:pt x="5660" y="0"/>
                                            </a:lnTo>
                                            <a:lnTo>
                                              <a:pt x="12642" y="0"/>
                                            </a:lnTo>
                                            <a:lnTo>
                                              <a:pt x="12642" y="559"/>
                                            </a:lnTo>
                                            <a:lnTo>
                                              <a:pt x="14151" y="559"/>
                                            </a:lnTo>
                                            <a:lnTo>
                                              <a:pt x="14151" y="1049"/>
                                            </a:lnTo>
                                            <a:lnTo>
                                              <a:pt x="15472" y="1608"/>
                                            </a:lnTo>
                                            <a:lnTo>
                                              <a:pt x="15472" y="2098"/>
                                            </a:lnTo>
                                            <a:lnTo>
                                              <a:pt x="16981" y="2098"/>
                                            </a:lnTo>
                                            <a:lnTo>
                                              <a:pt x="16981" y="2657"/>
                                            </a:lnTo>
                                            <a:lnTo>
                                              <a:pt x="18302" y="2657"/>
                                            </a:lnTo>
                                            <a:lnTo>
                                              <a:pt x="18302" y="3706"/>
                                            </a:lnTo>
                                            <a:lnTo>
                                              <a:pt x="19811" y="3706"/>
                                            </a:lnTo>
                                            <a:lnTo>
                                              <a:pt x="19811" y="4196"/>
                                            </a:lnTo>
                                            <a:lnTo>
                                              <a:pt x="18302" y="4755"/>
                                            </a:lnTo>
                                            <a:lnTo>
                                              <a:pt x="18302" y="5804"/>
                                            </a:lnTo>
                                            <a:lnTo>
                                              <a:pt x="16981" y="5804"/>
                                            </a:lnTo>
                                            <a:lnTo>
                                              <a:pt x="16981" y="6294"/>
                                            </a:lnTo>
                                            <a:lnTo>
                                              <a:pt x="15472" y="6294"/>
                                            </a:lnTo>
                                            <a:lnTo>
                                              <a:pt x="15472" y="6853"/>
                                            </a:lnTo>
                                            <a:lnTo>
                                              <a:pt x="14151" y="6853"/>
                                            </a:lnTo>
                                            <a:lnTo>
                                              <a:pt x="14151" y="7343"/>
                                            </a:lnTo>
                                            <a:lnTo>
                                              <a:pt x="12642" y="7343"/>
                                            </a:lnTo>
                                            <a:lnTo>
                                              <a:pt x="12642" y="7902"/>
                                            </a:lnTo>
                                            <a:lnTo>
                                              <a:pt x="11321" y="8392"/>
                                            </a:lnTo>
                                            <a:lnTo>
                                              <a:pt x="9811" y="8392"/>
                                            </a:lnTo>
                                            <a:lnTo>
                                              <a:pt x="9811" y="8951"/>
                                            </a:lnTo>
                                            <a:lnTo>
                                              <a:pt x="8491" y="9441"/>
                                            </a:lnTo>
                                            <a:lnTo>
                                              <a:pt x="8491" y="13147"/>
                                            </a:lnTo>
                                            <a:lnTo>
                                              <a:pt x="9811" y="13147"/>
                                            </a:lnTo>
                                            <a:lnTo>
                                              <a:pt x="9811" y="14685"/>
                                            </a:lnTo>
                                            <a:lnTo>
                                              <a:pt x="12642" y="14685"/>
                                            </a:lnTo>
                                            <a:lnTo>
                                              <a:pt x="12642" y="15245"/>
                                            </a:lnTo>
                                            <a:lnTo>
                                              <a:pt x="14151" y="15245"/>
                                            </a:lnTo>
                                            <a:lnTo>
                                              <a:pt x="14151" y="15734"/>
                                            </a:lnTo>
                                            <a:lnTo>
                                              <a:pt x="15472" y="15734"/>
                                            </a:lnTo>
                                            <a:lnTo>
                                              <a:pt x="15472" y="16294"/>
                                            </a:lnTo>
                                            <a:lnTo>
                                              <a:pt x="16981" y="16294"/>
                                            </a:lnTo>
                                            <a:lnTo>
                                              <a:pt x="16981" y="16783"/>
                                            </a:lnTo>
                                            <a:lnTo>
                                              <a:pt x="18302" y="17343"/>
                                            </a:lnTo>
                                            <a:lnTo>
                                              <a:pt x="18302" y="19441"/>
                                            </a:lnTo>
                                            <a:lnTo>
                                              <a:pt x="16981" y="19441"/>
                                            </a:lnTo>
                                            <a:lnTo>
                                              <a:pt x="15472" y="19930"/>
                                            </a:lnTo>
                                            <a:lnTo>
                                              <a:pt x="6981" y="19930"/>
                                            </a:lnTo>
                                            <a:lnTo>
                                              <a:pt x="6981" y="19441"/>
                                            </a:lnTo>
                                            <a:lnTo>
                                              <a:pt x="4151" y="19441"/>
                                            </a:lnTo>
                                            <a:lnTo>
                                              <a:pt x="4151" y="18881"/>
                                            </a:lnTo>
                                            <a:lnTo>
                                              <a:pt x="2830" y="18881"/>
                                            </a:lnTo>
                                            <a:lnTo>
                                              <a:pt x="2830" y="17832"/>
                                            </a:lnTo>
                                            <a:lnTo>
                                              <a:pt x="3585" y="17622"/>
                                            </a:lnTo>
                                            <a:close/>
                                          </a:path>
                                        </a:pathLst>
                                      </a:custGeom>
                                      <a:solidFill>
                                        <a:srgbClr val="FFFFFF"/>
                                      </a:solidFill>
                                      <a:ln w="12700">
                                        <a:solidFill>
                                          <a:srgbClr val="000000"/>
                                        </a:solidFill>
                                        <a:round/>
                                        <a:headEnd type="none" w="sm" len="med"/>
                                        <a:tailEnd type="none" w="sm" len="med"/>
                                      </a:ln>
                                    </wps:spPr>
                                    <wps:bodyPr rot="0" vert="horz" wrap="square" lIns="91440" tIns="45720" rIns="91440" bIns="45720" anchor="t" anchorCtr="0" upright="1">
                                      <a:noAutofit/>
                                    </wps:bodyPr>
                                  </wps:wsp>
                                  <wps:wsp>
                                    <wps:cNvPr id="1905" name="Rectangle 2522"/>
                                    <wps:cNvSpPr>
                                      <a:spLocks noChangeArrowheads="1"/>
                                    </wps:cNvSpPr>
                                    <wps:spPr bwMode="auto">
                                      <a:xfrm>
                                        <a:off x="11414" y="13479"/>
                                        <a:ext cx="8586" cy="5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b/>
                                              <w:sz w:val="16"/>
                                            </w:rPr>
                                            <w:t>ЧМ</w:t>
                                          </w:r>
                                        </w:p>
                                      </w:txbxContent>
                                    </wps:txbx>
                                    <wps:bodyPr rot="0" vert="horz" wrap="square" lIns="12700" tIns="12700" rIns="12700" bIns="12700" anchor="t" anchorCtr="0" upright="1">
                                      <a:noAutofit/>
                                    </wps:bodyPr>
                                  </wps:wsp>
                                </wpg:grpSp>
                              </wpg:grpSp>
                              <wpg:grpSp>
                                <wpg:cNvPr id="1906" name="Group 2523"/>
                                <wpg:cNvGrpSpPr>
                                  <a:grpSpLocks/>
                                </wpg:cNvGrpSpPr>
                                <wpg:grpSpPr bwMode="auto">
                                  <a:xfrm>
                                    <a:off x="4374" y="15226"/>
                                    <a:ext cx="9379" cy="4776"/>
                                    <a:chOff x="0" y="0"/>
                                    <a:chExt cx="19611" cy="20000"/>
                                  </a:xfrm>
                                </wpg:grpSpPr>
                                <wps:wsp>
                                  <wps:cNvPr id="1907" name="Line 2524"/>
                                  <wps:cNvCnPr/>
                                  <wps:spPr bwMode="auto">
                                    <a:xfrm>
                                      <a:off x="0" y="0"/>
                                      <a:ext cx="23" cy="2000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08" name="Line 2525"/>
                                  <wps:cNvCnPr/>
                                  <wps:spPr bwMode="auto">
                                    <a:xfrm>
                                      <a:off x="19588" y="0"/>
                                      <a:ext cx="23" cy="2000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09" name="Line 2526"/>
                                  <wps:cNvCnPr/>
                                  <wps:spPr bwMode="auto">
                                    <a:xfrm>
                                      <a:off x="0" y="15946"/>
                                      <a:ext cx="19611" cy="72"/>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1910" name="Line 2527"/>
                                <wps:cNvCnPr/>
                                <wps:spPr bwMode="auto">
                                  <a:xfrm flipH="1">
                                    <a:off x="1876" y="4757"/>
                                    <a:ext cx="5632" cy="18"/>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11" name="Line 2528"/>
                                <wps:cNvCnPr/>
                                <wps:spPr bwMode="auto">
                                  <a:xfrm flipH="1">
                                    <a:off x="1876" y="14275"/>
                                    <a:ext cx="3134" cy="1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12" name="Line 2529"/>
                                <wps:cNvCnPr/>
                                <wps:spPr bwMode="auto">
                                  <a:xfrm>
                                    <a:off x="2501" y="4757"/>
                                    <a:ext cx="10" cy="9534"/>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913" name="Line 2530"/>
                                <wps:cNvCnPr/>
                                <wps:spPr bwMode="auto">
                                  <a:xfrm>
                                    <a:off x="13742" y="14275"/>
                                    <a:ext cx="3758" cy="1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14" name="Line 2531"/>
                                <wps:cNvCnPr/>
                                <wps:spPr bwMode="auto">
                                  <a:xfrm>
                                    <a:off x="8121" y="8564"/>
                                    <a:ext cx="8754" cy="18"/>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15" name="Line 2532"/>
                                <wps:cNvCnPr/>
                                <wps:spPr bwMode="auto">
                                  <a:xfrm flipV="1">
                                    <a:off x="16865" y="8564"/>
                                    <a:ext cx="10" cy="572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916" name="Rectangle 2533"/>
                                <wps:cNvSpPr>
                                  <a:spLocks noChangeArrowheads="1"/>
                                </wps:cNvSpPr>
                                <wps:spPr bwMode="auto">
                                  <a:xfrm>
                                    <a:off x="17489" y="9500"/>
                                    <a:ext cx="2509" cy="3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6</w:t>
                                      </w:r>
                                    </w:p>
                                  </w:txbxContent>
                                </wps:txbx>
                                <wps:bodyPr rot="0" vert="horz" wrap="square" lIns="12700" tIns="12700" rIns="12700" bIns="12700" anchor="t" anchorCtr="0" upright="1">
                                  <a:noAutofit/>
                                </wps:bodyPr>
                              </wps:wsp>
                              <wps:wsp>
                                <wps:cNvPr id="1917" name="Rectangle 2534"/>
                                <wps:cNvSpPr>
                                  <a:spLocks noChangeArrowheads="1"/>
                                </wps:cNvSpPr>
                                <wps:spPr bwMode="auto">
                                  <a:xfrm>
                                    <a:off x="7497" y="15211"/>
                                    <a:ext cx="2509"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s:wsp>
                                <wps:cNvPr id="1918" name="Rectangle 2535"/>
                                <wps:cNvSpPr>
                                  <a:spLocks noChangeArrowheads="1"/>
                                </wps:cNvSpPr>
                                <wps:spPr bwMode="auto">
                                  <a:xfrm>
                                    <a:off x="2" y="7596"/>
                                    <a:ext cx="2509" cy="3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10</w:t>
                                      </w:r>
                                    </w:p>
                                  </w:txbxContent>
                                </wps:txbx>
                                <wps:bodyPr rot="0" vert="horz" wrap="square" lIns="12700" tIns="12700" rIns="12700" bIns="12700" anchor="t" anchorCtr="0" upright="1">
                                  <a:noAutofit/>
                                </wps:bodyPr>
                              </wps:wsp>
                            </wpg:grpSp>
                            <wps:wsp>
                              <wps:cNvPr id="1919" name="Rectangle 2536"/>
                              <wps:cNvSpPr>
                                <a:spLocks noChangeArrowheads="1"/>
                              </wps:cNvSpPr>
                              <wps:spPr bwMode="auto">
                                <a:xfrm>
                                  <a:off x="2685" y="11544"/>
                                  <a:ext cx="60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Pr="00B14F13" w:rsidRDefault="00462056" w:rsidP="002D368E">
                                    <w:pPr>
                                      <w:rPr>
                                        <w:b/>
                                        <w:lang w:val="en-US"/>
                                      </w:rPr>
                                    </w:pPr>
                                  </w:p>
                                </w:txbxContent>
                              </wps:txbx>
                              <wps:bodyPr rot="0" vert="horz" wrap="square" lIns="12700" tIns="12700" rIns="12700" bIns="12700" anchor="t" anchorCtr="0" upright="1">
                                <a:noAutofit/>
                              </wps:bodyPr>
                            </wps:wsp>
                            <wps:wsp>
                              <wps:cNvPr id="1920" name="Rectangle 2537"/>
                              <wps:cNvSpPr>
                                <a:spLocks noChangeArrowheads="1"/>
                              </wps:cNvSpPr>
                              <wps:spPr bwMode="auto">
                                <a:xfrm>
                                  <a:off x="2673" y="11256"/>
                                  <a:ext cx="60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Pr="00B14F13" w:rsidRDefault="00462056" w:rsidP="002D368E">
                                    <w:pPr>
                                      <w:rPr>
                                        <w:b/>
                                        <w:lang w:val="en-US"/>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97" o:spid="_x0000_s1488" style="position:absolute;margin-left:20.7pt;margin-top:21.55pt;width:91.25pt;height:104.9pt;z-index:251772928" coordorigin="2115,9729" coordsize="1825,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">
                      <v:group id="Group 2515" o:spid="_x0000_s1489" style="position:absolute;left:2115;top:9729;width:1825;height:1198" coordorigin="2,-1" coordsize="19996,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4qdHIAAAA&#10;3QAAAA8AAAAAAAAAAAAAAAAAqgIAAGRycy9kb3ducmV2LnhtbFBLBQYAAAAABAAEAPoAAACfAwAA&#10;AAA=&#10;">
                        <v:group id="Group 2516" o:spid="_x0000_s1490" style="position:absolute;left:4374;top:-1;width:9379;height:14693" coordorigin="1,-2" coordsize="19999,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QMSsMAAADdAAAADwAAAGRycy9kb3ducmV2LnhtbERPS4vCMBC+C/sfwix4&#10;07QrilajiOwuexDBB4i3oRnbYjMpTbat/94Igrf5+J6zWHWmFA3VrrCsIB5GIIhTqwvOFJyOP4Mp&#10;COeRNZaWScGdHKyWH70FJtq2vKfm4DMRQtglqCD3vkqkdGlOBt3QVsSBu9raoA+wzqSusQ3hppRf&#10;UTSRBgsODTlWtMkpvR3+jYLfFtv1KP5utrfr5n45jnfnbUxK9T+79RyEp86/xS/3nw7zp7MZ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tAxKwwAAAN0AAAAP&#10;AAAAAAAAAAAAAAAAAKoCAABkcnMvZG93bnJldi54bWxQSwUGAAAAAAQABAD6AAAAmgMAAAAA&#10;">
                          <v:rect id="Rectangle 2517" o:spid="_x0000_s1491" style="position:absolute;left:7991;top:12204;width:12009;height:7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vBjsYA&#10;AADdAAAADwAAAGRycy9kb3ducmV2LnhtbESPT0sDMRDF74LfIYzQm81aUNtt0yKCWCiC/XcfNtPd&#10;xc1kTbJt9NM7B6G3Gd6b936zWGXXqTOF2Ho28DAuQBFX3rZcGzjs3+6noGJCtth5JgM/FGG1vL1Z&#10;YGn9hbd03qVaSQjHEg00KfWl1rFqyGEc+55YtJMPDpOsodY24EXCXacnRfGkHbYsDQ329NpQ9bUb&#10;nIH+43F4f/7ehN/jdPiscJN9mmRjRnf5ZQ4qUU5X8//12gr+rBB++UZ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vBjsYAAADdAAAADwAAAAAAAAAAAAAAAACYAgAAZHJz&#10;L2Rvd25yZXYueG1sUEsFBgAAAAAEAAQA9QAAAIsDAAAAAA==&#10;" strokeweight="2pt"/>
                          <v:group id="Group 2518" o:spid="_x0000_s1492" style="position:absolute;left:1;top:-2;width:18666;height:20002"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maVsQAAADdAAAADwAAAGRycy9kb3ducmV2LnhtbERPS2vCQBC+F/wPywi9&#10;NZsoLTVmFZFaegiFqiDehuyYBLOzIbvN4993C4Xe5uN7TrYdTSN66lxtWUESxSCIC6trLhWcT4en&#10;VxDOI2tsLJOCiRxsN7OHDFNtB/6i/uhLEULYpaig8r5NpXRFRQZdZFviwN1sZ9AH2JVSdziEcNPI&#10;RRy/SIM1h4YKW9pXVNyP30bB+4DDbpm89fn9tp+up+fPS56QUo/zcbcG4Wn0/+I/94cO81d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CmaVsQAAADdAAAA&#10;DwAAAAAAAAAAAAAAAACqAgAAZHJzL2Rvd25yZXYueG1sUEsFBgAAAAAEAAQA+gAAAJsDAAAAAA==&#10;">
                            <v:shape id="Freeform 2519" o:spid="_x0000_s1493" style="position:absolute;top:7023;width:10014;height:1297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d68QA&#10;AADdAAAADwAAAGRycy9kb3ducmV2LnhtbESPT4vCMBDF74LfIYzgbU11QbQaRQUXj/5DPI7N2Bab&#10;SUmiVj/9ZmHB2wzvzfu9mc4bU4kHOV9aVtDvJSCIM6tLzhUcD+uvEQgfkDVWlknBizzMZ+3WFFNt&#10;n7yjxz7kIoawT1FBEUKdSumzggz6nq2Jo3a1zmCIq8uldviM4aaSgyQZSoMlR0KBNa0Kym77u4nc&#10;y2m5M6Nm/fO9vd3dO5wv+XujVLfTLCYgAjXhY/6/3uhYf5wM4O+bOIK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WnevEAAAA3QAAAA8AAAAAAAAAAAAAAAAAmAIAAGRycy9k&#10;b3ducmV2LnhtbFBLBQYAAAAABAAEAPUAAACJAwAAAAA=&#10;" path="m,19965l5700,r8550,l19950,19965,,19965xe" strokeweight="2pt">
                              <v:stroke startarrowwidth="narrow" endarrowwidth="narrow"/>
                              <v:path arrowok="t" o:connecttype="custom" o:connectlocs="0,12954;2854,0;7135,0;9989,12954;0,12954" o:connectangles="0,0,0,0,0"/>
                            </v:shape>
                            <v:oval id="Oval 2520" o:spid="_x0000_s1494" style="position:absolute;left:11414;top:12205;width:8586;height:7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8IA&#10;AADdAAAADwAAAGRycy9kb3ducmV2LnhtbERPTWvCQBC9C/6HZYTedFcDYlJXkUKJJ0tUxOOQnSZp&#10;s7Mhu2r677tCobd5vM9Zbwfbijv1vnGsYT5TIIhLZxquNJxP79MVCB+QDbaOScMPedhuxqM1ZsY9&#10;uKD7MVQihrDPUEMdQpdJ6cuaLPqZ64gj9+l6iyHCvpKmx0cMt61cKLWUFhuODTV29FZT+X28WQ34&#10;8ZXnt8Plekjzqkh8gsVKodYvk2H3CiLQEP7Ff+69ifNTlcDzm3iC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77n7wgAAAN0AAAAPAAAAAAAAAAAAAAAAAJgCAABkcnMvZG93&#10;bnJldi54bWxQSwUGAAAAAAQABAD1AAAAhwMAAAAA&#10;" strokeweight="2pt"/>
                            <v:shape id="Freeform 2521" o:spid="_x0000_s1495" style="position:absolute;left:3804;top:1;width:2655;height:649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JF8MA&#10;AADdAAAADwAAAGRycy9kb3ducmV2LnhtbERPTWvCQBC9F/oflil4q5uIxJq6igiRHIqgFs9Ddpos&#10;ZmdDdtXor+8Khd7m8T5nsRpsK67Ue+NYQTpOQBBXThuuFXwfi/cPED4ga2wdk4I7eVgtX18WmGt3&#10;4z1dD6EWMYR9jgqaELpcSl81ZNGPXUccuR/XWwwR9rXUPd5iuG3lJEkyadFwbGiwo01D1flwsQrO&#10;W5MNJ79Ljxc9M/tyVnx1j1ap0duw/gQRaAj/4j93qeP8eTKF5zfx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IJF8MAAADdAAAADwAAAAAAAAAAAAAAAACYAgAAZHJzL2Rv&#10;d25yZXYueG1sUEsFBgAAAAAEAAQA9QAAAIgDAAAAAA==&#10;" path="m3585,17622r-755,210l2830,16783r-1509,l1321,15734,,15245,,11538r1321,-489l1321,8951r1509,l2830,7902,4151,7343r,-490l5660,6853r,-559l6981,6294r,-490l8491,5245r,-1049l9811,4196r,-2098l8491,1608r,-1049l6981,559,5660,r6982,l12642,559r1509,l14151,1049r1321,559l15472,2098r1509,l16981,2657r1321,l18302,3706r1509,l19811,4196r-1509,559l18302,5804r-1321,l16981,6294r-1509,l15472,6853r-1321,l14151,7343r-1509,l12642,7902r-1321,490l9811,8392r,559l8491,9441r,3706l9811,13147r,1538l12642,14685r,560l14151,15245r,489l15472,15734r,560l16981,16294r,489l18302,17343r,2098l16981,19441r-1509,489l6981,19930r,-489l4151,19441r,-560l2830,18881r,-1049l3585,17622xe" strokeweight="1pt">
                              <v:stroke startarrowwidth="narrow" endarrowwidth="narrow"/>
                              <v:path arrowok="t" o:connecttype="custom" o:connectlocs="376,5795;175,5454;0,4954;175,3590;376,2909;551,2386;751,2227;927,2045;1127,1704;1302,1363;1127,523;927,182;1678,0;1879,182;2054,523;2254,682;2430,863;2630,1204;2430,1545;2254,1886;2054,2045;1879,2227;1678,2386;1503,2727;1302,2909;1127,4272;1302,4772;1678,4954;1879,5113;2054,5295;2254,5454;2430,6317;2054,6476;927,6317;551,6135;376,5795" o:connectangles="0,0,0,0,0,0,0,0,0,0,0,0,0,0,0,0,0,0,0,0,0,0,0,0,0,0,0,0,0,0,0,0,0,0,0,0"/>
                            </v:shape>
                            <v:rect id="Rectangle 2522" o:spid="_x0000_s1496" style="position:absolute;left:11414;top:13479;width:8586;height:5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VxcEA&#10;AADdAAAADwAAAGRycy9kb3ducmV2LnhtbERPS4vCMBC+L/gfwgje1lTBV9coKgjiaX3sfWhm267N&#10;JDax1n+/EQRv8/E9Z75sTSUaqn1pWcGgn4AgzqwuOVdwPm0/pyB8QNZYWSYFD/KwXHQ+5phqe+cD&#10;NceQixjCPkUFRQguldJnBRn0feuII/dra4MhwjqXusZ7DDeVHCbJWBosOTYU6GhTUHY53oyCy+A6&#10;av70ZD+bjnk93H+7H7d1SvW67eoLRKA2vMUv907H+bNkBM9v4gl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5VcXBAAAA3QAAAA8AAAAAAAAAAAAAAAAAmAIAAGRycy9kb3du&#10;cmV2LnhtbFBLBQYAAAAABAAEAPUAAACGAwAAAAA=&#10;" filled="f" stroked="f" strokeweight="1pt">
                              <v:textbox inset="1pt,1pt,1pt,1pt">
                                <w:txbxContent>
                                  <w:p w:rsidR="00462056" w:rsidRDefault="00462056" w:rsidP="002D368E">
                                    <w:r>
                                      <w:rPr>
                                        <w:b/>
                                        <w:sz w:val="16"/>
                                      </w:rPr>
                                      <w:t>ЧМ</w:t>
                                    </w:r>
                                  </w:p>
                                </w:txbxContent>
                              </v:textbox>
                            </v:rect>
                          </v:group>
                        </v:group>
                        <v:group id="Group 2523" o:spid="_x0000_s1497" style="position:absolute;left:4374;top:15226;width:9379;height:4776" coordsize="1961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8ACIsMAAADdAAAADwAAAGRycy9kb3ducmV2LnhtbERPS4vCMBC+C/6HMIK3&#10;Na2y4naNIqLiQRZ8wLK3oRnbYjMpTWzrv98Igrf5+J4zX3amFA3VrrCsIB5FIIhTqwvOFFzO248Z&#10;COeRNZaWScGDHCwX/d4cE21bPlJz8pkIIewSVJB7XyVSujQng25kK+LAXW1t0AdYZ1LX2IZwU8px&#10;FE2lwYJDQ44VrXNKb6e7UbBrsV1N4k1zuF3Xj7/z58/vISalhoNu9Q3CU+ff4pd7r8P8r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wAIiwwAAAN0AAAAP&#10;AAAAAAAAAAAAAAAAAKoCAABkcnMvZG93bnJldi54bWxQSwUGAAAAAAQABAD6AAAAmgMAAAAA&#10;">
                          <v:line id="Line 2524" o:spid="_x0000_s1498" style="position:absolute;visibility:visible;mso-wrap-style:square" from="0,0" to="2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Gi08UAAADdAAAADwAAAGRycy9kb3ducmV2LnhtbERPS2vCQBC+F/wPywje6kYPPlJXUUEQ&#10;D0pTSeltzE6TYHY2ZFcT/71bEHqbj+85i1VnKnGnxpWWFYyGEQjizOqScwXnr937DITzyBory6Tg&#10;QQ5Wy97bAmNtW/6ke+JzEULYxaig8L6OpXRZQQbd0NbEgfu1jUEfYJNL3WAbwk0lx1E0kQZLDg0F&#10;1rQtKLsmN6Pg9H28Jbv0x1y2l0123E/Tw6RNlRr0u/UHCE+d/xe/3Hsd5s+jKfx9E06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Gi08UAAADdAAAADwAAAAAAAAAA&#10;AAAAAAChAgAAZHJzL2Rvd25yZXYueG1sUEsFBgAAAAAEAAQA+QAAAJMDAAAAAA==&#10;" strokeweight="1pt">
                            <v:stroke startarrowwidth="narrow" endarrowwidth="narrow"/>
                          </v:line>
                          <v:line id="Line 2525" o:spid="_x0000_s1499" style="position:absolute;visibility:visible;mso-wrap-style:square" from="19588,0" to="1961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2ocgAAADdAAAADwAAAGRycy9kb3ducmV2LnhtbESPQWvCQBCF74X+h2UKvdVNe9A2uooV&#10;BPFgaVoi3sbsmASzsyG7mvjvnUOhtxnem/e+mS0G16grdaH2bOB1lIAiLrytuTTw+7N+eQcVIrLF&#10;xjMZuFGAxfzxYYap9T1/0zWLpZIQDikaqGJsU61DUZHDMPItsWgn3zmMsnalth32Eu4a/ZYkY+2w&#10;ZmmosKVVRcU5uzgDX/vdJVvnB3dcHT+L3WaSb8d9bszz07Ccgoo0xH/z3/XGCv5HIrjyjYyg5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42ocgAAADdAAAADwAAAAAA&#10;AAAAAAAAAAChAgAAZHJzL2Rvd25yZXYueG1sUEsFBgAAAAAEAAQA+QAAAJYDAAAAAA==&#10;" strokeweight="1pt">
                            <v:stroke startarrowwidth="narrow" endarrowwidth="narrow"/>
                          </v:line>
                          <v:line id="Line 2526" o:spid="_x0000_s1500" style="position:absolute;visibility:visible;mso-wrap-style:square" from="0,15946" to="19611,16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aIr8AAADdAAAADwAAAGRycy9kb3ducmV2LnhtbERP3a7BQBC+l3iHzUjcHVviHJQliBNc&#10;Kg8wuqNtdGeb7qLe3kok7ubL9zuzRWNKcafaFZYV9HsRCOLU6oIzBafj/88YhPPIGkvLpOBJDhbz&#10;dmuGsbYPPtA98ZkIIexiVJB7X8VSujQng65nK+LAXWxt0AdYZ1LX+AjhppSDKPqTBgsODTlWtM4p&#10;vSY3o2CkN40dD29Fps+7X7lMqi2t9kp1O81yCsJT47/ij3unw/xJNIH3N+EEOX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qDaIr8AAADdAAAADwAAAAAAAAAAAAAAAACh&#10;AgAAZHJzL2Rvd25yZXYueG1sUEsFBgAAAAAEAAQA+QAAAI0DAAAAAA==&#10;">
                            <v:stroke startarrow="block" startarrowwidth="narrow" endarrow="block" endarrowwidth="narrow"/>
                          </v:line>
                        </v:group>
                        <v:line id="Line 2527" o:spid="_x0000_s1501" style="position:absolute;flip:x;visibility:visible;mso-wrap-style:square" from="1876,4757" to="7508,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Sy8gAAADdAAAADwAAAGRycy9kb3ducmV2LnhtbESPQW/CMAyF75P2HyJP4jZSdkCjEBCb&#10;BGKbOAx6gJvVmLYicbomQLdfPx8m7WbrPb/3ebbovVNX6mIT2MBomIEiLoNtuDJQ7FePz6BiQrbo&#10;ApOBb4qwmN/fzTC34cafdN2lSkkIxxwN1Cm1udaxrMljHIaWWLRT6DwmWbtK2w5vEu6dfsqysfbY&#10;sDTU2NJrTeV5d/EGtsfDpPjYNy9fP2HrVtXb+r1wa2MGD/1yCipRn/7Nf9cbK/iTkfDLNzKCnv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v5Sy8gAAADdAAAADwAAAAAA&#10;AAAAAAAAAAChAgAAZHJzL2Rvd25yZXYueG1sUEsFBgAAAAAEAAQA+QAAAJYDAAAAAA==&#10;" strokeweight="1pt">
                          <v:stroke startarrowwidth="narrow" endarrowwidth="narrow"/>
                        </v:line>
                        <v:line id="Line 2528" o:spid="_x0000_s1502" style="position:absolute;flip:x;visibility:visible;mso-wrap-style:square" from="1876,14275" to="5010,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L3UMYAAADdAAAADwAAAGRycy9kb3ducmV2LnhtbERPTWvCQBC9C/6HZYTedBMPRVNXsYLS&#10;Kh6MObS3ITsmobuzaXaraX99Vyj0No/3OYtVb424UucbxwrSSQKCuHS64UpBcd6OZyB8QNZoHJOC&#10;b/KwWg4HC8y0u/GJrnmoRAxhn6GCOoQ2k9KXNVn0E9cSR+7iOoshwq6SusNbDLdGTpPkUVpsODbU&#10;2NKmpvIj/7IKju9v8+Jwbp4/f9zRbKvX3b4wO6UeRv36CUSgPvyL/9wvOs6fpyncv4kn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y91DGAAAA3QAAAA8AAAAAAAAA&#10;AAAAAAAAoQIAAGRycy9kb3ducmV2LnhtbFBLBQYAAAAABAAEAPkAAACUAwAAAAA=&#10;" strokeweight="1pt">
                          <v:stroke startarrowwidth="narrow" endarrowwidth="narrow"/>
                        </v:line>
                        <v:line id="Line 2529" o:spid="_x0000_s1503" style="position:absolute;visibility:visible;mso-wrap-style:square" from="2501,4757" to="2511,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ejsEAAADdAAAADwAAAGRycy9kb3ducmV2LnhtbERPzYrCMBC+L+w7hFnwpqmirtamoqKo&#10;R7s+wNjMtmWbSWmi1rc3grC3+fh+J1l2phY3al1lWcFwEIEgzq2uuFBw/tn1ZyCcR9ZYWyYFD3Kw&#10;TD8/Eoy1vfOJbpkvRAhhF6OC0vsmltLlJRl0A9sQB+7XtgZ9gG0hdYv3EG5qOYqiqTRYcWgosaFN&#10;SflfdjUKvvW2s7PxtSr05TCRq6zZ0/qoVO+rWy1AeOr8v/jtPugwfz4cweubcIJM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3d6OwQAAAN0AAAAPAAAAAAAAAAAAAAAA&#10;AKECAABkcnMvZG93bnJldi54bWxQSwUGAAAAAAQABAD5AAAAjwMAAAAA&#10;">
                          <v:stroke startarrow="block" startarrowwidth="narrow" endarrow="block" endarrowwidth="narrow"/>
                        </v:line>
                        <v:line id="Line 2530" o:spid="_x0000_s1504" style="position:absolute;visibility:visible;mso-wrap-style:square" from="13742,14275" to="17500,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MyDcUAAADdAAAADwAAAGRycy9kb3ducmV2LnhtbERPS2vCQBC+C/6HZQredKOCj9RVWkEQ&#10;DxbTEultzE6TYHY2ZFeT/vtuQfA2H99zVpvOVOJOjSstKxiPIhDEmdUl5wq+PnfDBQjnkTVWlknB&#10;LznYrPu9Fcbatnyie+JzEULYxaig8L6OpXRZQQbdyNbEgfuxjUEfYJNL3WAbwk0lJ1E0kwZLDg0F&#10;1rQtKLsmN6Pg43y8Jbv021y2l/fsuJ+nh1mbKjV46d5eQXjq/FP8cO91mL8cT+H/m3CC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MyDcUAAADdAAAADwAAAAAAAAAA&#10;AAAAAAChAgAAZHJzL2Rvd25yZXYueG1sUEsFBgAAAAAEAAQA+QAAAJMDAAAAAA==&#10;" strokeweight="1pt">
                          <v:stroke startarrowwidth="narrow" endarrowwidth="narrow"/>
                        </v:line>
                        <v:line id="Line 2531" o:spid="_x0000_s1505" style="position:absolute;visibility:visible;mso-wrap-style:square" from="8121,8564" to="16875,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qecUAAADdAAAADwAAAGRycy9kb3ducmV2LnhtbERPS2vCQBC+C/6HZQredKOIj9RVWkEQ&#10;DxbTEultzE6TYHY2ZFeT/vtuQfA2H99zVpvOVOJOjSstKxiPIhDEmdUl5wq+PnfDBQjnkTVWlknB&#10;LznYrPu9Fcbatnyie+JzEULYxaig8L6OpXRZQQbdyNbEgfuxjUEfYJNL3WAbwk0lJ1E0kwZLDg0F&#10;1rQtKLsmN6Pg43y8Jbv021y2l/fsuJ+nh1mbKjV46d5eQXjq/FP8cO91mL8cT+H/m3CC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qecUAAADdAAAADwAAAAAAAAAA&#10;AAAAAAChAgAAZHJzL2Rvd25yZXYueG1sUEsFBgAAAAAEAAQA+QAAAJMDAAAAAA==&#10;" strokeweight="1pt">
                          <v:stroke startarrowwidth="narrow" endarrowwidth="narrow"/>
                        </v:line>
                        <v:line id="Line 2532" o:spid="_x0000_s1506" style="position:absolute;flip:y;visibility:visible;mso-wrap-style:square" from="16865,8564" to="16875,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K7cUAAADdAAAADwAAAGRycy9kb3ducmV2LnhtbERPTWsCMRC9C/6HMEIvUrMqXdqtUUQU&#10;LJ7Ugh6HzbhZ3EzWTaqrv74RCr3N433OZNbaSlyp8aVjBcNBAoI4d7rkQsH3fvX6DsIHZI2VY1Jw&#10;Jw+zabczwUy7G2/puguFiCHsM1RgQqgzKX1uyKIfuJo4cifXWAwRNoXUDd5iuK3kKElSabHk2GCw&#10;poWh/Lz7sQr6y/OpXZr06ziqFqvN45Ca8f6i1EuvnX+CCNSGf/Gfe63j/I/hGzy/iSfI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FK7cUAAADdAAAADwAAAAAAAAAA&#10;AAAAAAChAgAAZHJzL2Rvd25yZXYueG1sUEsFBgAAAAAEAAQA+QAAAJMDAAAAAA==&#10;">
                          <v:stroke startarrow="block" startarrowwidth="narrow" endarrow="block" endarrowwidth="narrow"/>
                        </v:line>
                        <v:rect id="Rectangle 2533" o:spid="_x0000_s1507" style="position:absolute;left:17489;top:9500;width:2509;height:3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c7ncIA&#10;AADdAAAADwAAAGRycy9kb3ducmV2LnhtbERPTWvCQBC9F/wPyxS8FN3EQ1pTV7EFQYqXWsHrkJ0m&#10;odnZkJ3E+O+7guBtHu9zVpvRNWqgLtSeDaTzBBRx4W3NpYHTz272BioIssXGMxm4UoDNevK0wtz6&#10;C3/TcJRSxRAOORqoRNpc61BU5DDMfUscuV/fOZQIu1LbDi8x3DV6kSSZdlhzbKiwpc+Kir9j7wwM&#10;5/Phg069TgeU15f9Vy91RsZMn8ftOyihUR7iu3tv4/xlmsHtm3iCX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zudwgAAAN0AAAAPAAAAAAAAAAAAAAAAAJgCAABkcnMvZG93&#10;bnJldi54bWxQSwUGAAAAAAQABAD1AAAAhwMAAAAA&#10;" filled="f" stroked="f">
                          <v:textbox inset="1pt,1pt,1pt,1pt">
                            <w:txbxContent>
                              <w:p w:rsidR="00462056" w:rsidRDefault="00462056" w:rsidP="002D368E">
                                <w:r>
                                  <w:rPr>
                                    <w:sz w:val="16"/>
                                  </w:rPr>
                                  <w:t>6</w:t>
                                </w:r>
                              </w:p>
                            </w:txbxContent>
                          </v:textbox>
                        </v:rect>
                        <v:rect id="Rectangle 2534" o:spid="_x0000_s1508" style="position:absolute;left:7497;top:15211;width:2509;height:3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eBsIA&#10;AADdAAAADwAAAGRycy9kb3ducmV2LnhtbERPS2vCQBC+F/wPywheim7iwUd0FS0UpPRSFbwO2TEJ&#10;ZmdDdhLTf98tFHqbj+852/3gatVTGyrPBtJZAoo497biwsD18j5dgQqCbLH2TAa+KcB+N3rZYmb9&#10;k7+oP0uhYgiHDA2UIk2mdchLchhmviGO3N23DiXCttC2xWcMd7WeJ8lCO6w4NpTY0FtJ+ePcOQP9&#10;7fZ5pGun0x5l+Xr66KRakDGT8XDYgBIa5F/85z7ZOH+dLuH3m3iC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e54GwgAAAN0AAAAPAAAAAAAAAAAAAAAAAJgCAABkcnMvZG93&#10;bnJldi54bWxQSwUGAAAAAAQABAD1AAAAhwMAAAAA&#10;" filled="f" stroked="f">
                          <v:textbox inset="1pt,1pt,1pt,1pt">
                            <w:txbxContent>
                              <w:p w:rsidR="00462056" w:rsidRDefault="00462056" w:rsidP="002D368E">
                                <w:r>
                                  <w:rPr>
                                    <w:sz w:val="16"/>
                                  </w:rPr>
                                  <w:t>13</w:t>
                                </w:r>
                              </w:p>
                            </w:txbxContent>
                          </v:textbox>
                        </v:rect>
                        <v:rect id="Rectangle 2535" o:spid="_x0000_s1509" style="position:absolute;left:2;top:7596;width:2509;height:3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QKdMUA&#10;AADdAAAADwAAAGRycy9kb3ducmV2LnhtbESPQUvDQBCF74L/YRnBi9hNPNQ2dltaQSjixbbQ65Cd&#10;JqHZ2ZCdpPHfOwfB2wzvzXvfrDZTaM1IfWoiO8hnGRjiMvqGKwen48fzAkwSZI9tZHLwQwk26/u7&#10;FRY+3vibxoNURkM4FeigFukKa1NZU8A0ix2xapfYBxRd+8r6Hm8aHlr7kmVzG7Bhbaixo/eayuth&#10;CA7G8/lrR6fB5iPK69P+c5BmTs49PkzbNzBCk/yb/673XvGXueLqNzqCX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5Ap0xQAAAN0AAAAPAAAAAAAAAAAAAAAAAJgCAABkcnMv&#10;ZG93bnJldi54bWxQSwUGAAAAAAQABAD1AAAAigMAAAAA&#10;" filled="f" stroked="f">
                          <v:textbox inset="1pt,1pt,1pt,1pt">
                            <w:txbxContent>
                              <w:p w:rsidR="00462056" w:rsidRDefault="00462056" w:rsidP="002D368E">
                                <w:r>
                                  <w:rPr>
                                    <w:sz w:val="16"/>
                                  </w:rPr>
                                  <w:t>10</w:t>
                                </w:r>
                              </w:p>
                            </w:txbxContent>
                          </v:textbox>
                        </v:rect>
                      </v:group>
                      <v:rect id="Rectangle 2536" o:spid="_x0000_s1510" style="position:absolute;left:2685;top:11544;width:601;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6Az8IA&#10;AADdAAAADwAAAGRycy9kb3ducmV2LnhtbERPS4vCMBC+C/6HMII3TfWwaNcouuv6uCy0Xe9DM7Zl&#10;m0lpotZ/bwTB23x8z1msOlOLK7WusqxgMo5AEOdWV1wo+Mt+RjMQziNrrC2Tgjs5WC37vQXG2t44&#10;oWvqCxFC2MWooPS+iaV0eUkG3dg2xIE729agD7AtpG7xFsJNLadR9CENVhwaSmzoq6T8P70YBVnC&#10;2WWzOx83vN/Nftffpy2nJ6WGg279CcJT59/il/ugw/z5ZA7Pb8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oDPwgAAAN0AAAAPAAAAAAAAAAAAAAAAAJgCAABkcnMvZG93&#10;bnJldi54bWxQSwUGAAAAAAQABAD1AAAAhwMAAAAA&#10;" filled="f" stroked="f" strokecolor="navy" strokeweight="2pt">
                        <v:textbox inset="1pt,1pt,1pt,1pt">
                          <w:txbxContent>
                            <w:p w:rsidR="00462056" w:rsidRPr="00B14F13" w:rsidRDefault="00462056" w:rsidP="002D368E">
                              <w:pPr>
                                <w:rPr>
                                  <w:b/>
                                  <w:lang w:val="en-US"/>
                                </w:rPr>
                              </w:pPr>
                            </w:p>
                          </w:txbxContent>
                        </v:textbox>
                      </v:rect>
                      <v:rect id="Rectangle 2537" o:spid="_x0000_s1511" style="position:absolute;left:2673;top:11256;width:601;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j78UA&#10;AADdAAAADwAAAGRycy9kb3ducmV2LnhtbESPzW7CQAyE75V4h5WRuJUNHBANLIiflrYXJBK4W1mT&#10;RGS9UXaB9O3rQ6XebM145vNy3btGPagLtWcDk3ECirjwtubSwDn/eJ2DChHZYuOZDPxQgPVq8LLE&#10;1Ponn+iRxVJJCIcUDVQxtqnWoajIYRj7lli0q+8cRlm7UtsOnxLuGj1Nkpl2WLM0VNjSrqLilt2d&#10;gfzE+X17uH5v+fMwP272l3fOLsaMhv1mASpSH//Nf9dfVvDfpsIv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OPvxQAAAN0AAAAPAAAAAAAAAAAAAAAAAJgCAABkcnMv&#10;ZG93bnJldi54bWxQSwUGAAAAAAQABAD1AAAAigMAAAAA&#10;" filled="f" stroked="f" strokecolor="navy" strokeweight="2pt">
                        <v:textbox inset="1pt,1pt,1pt,1pt">
                          <w:txbxContent>
                            <w:p w:rsidR="00462056" w:rsidRPr="00B14F13" w:rsidRDefault="00462056" w:rsidP="002D368E">
                              <w:pPr>
                                <w:rPr>
                                  <w:b/>
                                  <w:lang w:val="en-US"/>
                                </w:rPr>
                              </w:pP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Промышленный объект: в числителе - численность персонала, в знаменателе - его обеспеченность защитными сооружениями, отвечающими соответствующим нормам. Приняты следующие обозначения отраслей промышленности: АВТ - автомобильная, АТ - атомное машиностроение, ГП - газоперерабатывающие, Л- легкое, ЛД - лесная и деревообрабатывающая, МАШ - машиностроение, Н - нефтеперерабатывающая, НХ - нефтехимическая, ОБ - оборонная, ПП - пищевая, ПР - приборостроение, РБ - рыбная, СМ - строительные материалы, ЦМ - цветная металлургия, ЧМ - черная металлургия, У - угольная</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487232" behindDoc="0" locked="0" layoutInCell="0" allowOverlap="1">
                      <wp:simplePos x="0" y="0"/>
                      <wp:positionH relativeFrom="column">
                        <wp:posOffset>-20955</wp:posOffset>
                      </wp:positionH>
                      <wp:positionV relativeFrom="paragraph">
                        <wp:posOffset>69850</wp:posOffset>
                      </wp:positionV>
                      <wp:extent cx="1339850" cy="832485"/>
                      <wp:effectExtent l="0" t="0" r="0" b="5715"/>
                      <wp:wrapNone/>
                      <wp:docPr id="1884" name="Группа 1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832485"/>
                                <a:chOff x="2" y="0"/>
                                <a:chExt cx="19995" cy="19999"/>
                              </a:xfrm>
                            </wpg:grpSpPr>
                            <wpg:grpSp>
                              <wpg:cNvPr id="1885" name="Group 126"/>
                              <wpg:cNvGrpSpPr>
                                <a:grpSpLocks/>
                              </wpg:cNvGrpSpPr>
                              <wpg:grpSpPr bwMode="auto">
                                <a:xfrm>
                                  <a:off x="2" y="0"/>
                                  <a:ext cx="16754" cy="15667"/>
                                  <a:chOff x="1" y="1"/>
                                  <a:chExt cx="19997" cy="19999"/>
                                </a:xfrm>
                              </wpg:grpSpPr>
                              <wps:wsp>
                                <wps:cNvPr id="1886" name="Freeform 127"/>
                                <wps:cNvSpPr>
                                  <a:spLocks/>
                                </wps:cNvSpPr>
                                <wps:spPr bwMode="auto">
                                  <a:xfrm>
                                    <a:off x="6448" y="5551"/>
                                    <a:ext cx="5169" cy="14449"/>
                                  </a:xfrm>
                                  <a:custGeom>
                                    <a:avLst/>
                                    <a:gdLst>
                                      <a:gd name="T0" fmla="*/ 4989 w 20000"/>
                                      <a:gd name="T1" fmla="*/ 0 h 20000"/>
                                      <a:gd name="T2" fmla="*/ 14967 w 20000"/>
                                      <a:gd name="T3" fmla="*/ 0 h 20000"/>
                                      <a:gd name="T4" fmla="*/ 19956 w 20000"/>
                                      <a:gd name="T5" fmla="*/ 19973 h 20000"/>
                                      <a:gd name="T6" fmla="*/ 0 w 20000"/>
                                      <a:gd name="T7" fmla="*/ 19973 h 20000"/>
                                      <a:gd name="T8" fmla="*/ 4989 w 20000"/>
                                      <a:gd name="T9" fmla="*/ 0 h 20000"/>
                                    </a:gdLst>
                                    <a:ahLst/>
                                    <a:cxnLst>
                                      <a:cxn ang="0">
                                        <a:pos x="T0" y="T1"/>
                                      </a:cxn>
                                      <a:cxn ang="0">
                                        <a:pos x="T2" y="T3"/>
                                      </a:cxn>
                                      <a:cxn ang="0">
                                        <a:pos x="T4" y="T5"/>
                                      </a:cxn>
                                      <a:cxn ang="0">
                                        <a:pos x="T6" y="T7"/>
                                      </a:cxn>
                                      <a:cxn ang="0">
                                        <a:pos x="T8" y="T9"/>
                                      </a:cxn>
                                    </a:cxnLst>
                                    <a:rect l="0" t="0" r="r" b="b"/>
                                    <a:pathLst>
                                      <a:path w="20000" h="20000">
                                        <a:moveTo>
                                          <a:pt x="4989" y="0"/>
                                        </a:moveTo>
                                        <a:lnTo>
                                          <a:pt x="14967" y="0"/>
                                        </a:lnTo>
                                        <a:lnTo>
                                          <a:pt x="19956" y="19973"/>
                                        </a:lnTo>
                                        <a:lnTo>
                                          <a:pt x="0" y="19973"/>
                                        </a:lnTo>
                                        <a:lnTo>
                                          <a:pt x="4989" y="0"/>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87" name="Freeform 128"/>
                                <wps:cNvSpPr>
                                  <a:spLocks/>
                                </wps:cNvSpPr>
                                <wps:spPr bwMode="auto">
                                  <a:xfrm>
                                    <a:off x="14829" y="5551"/>
                                    <a:ext cx="5169" cy="14449"/>
                                  </a:xfrm>
                                  <a:custGeom>
                                    <a:avLst/>
                                    <a:gdLst>
                                      <a:gd name="T0" fmla="*/ 4989 w 20000"/>
                                      <a:gd name="T1" fmla="*/ 0 h 20000"/>
                                      <a:gd name="T2" fmla="*/ 14967 w 20000"/>
                                      <a:gd name="T3" fmla="*/ 0 h 20000"/>
                                      <a:gd name="T4" fmla="*/ 19956 w 20000"/>
                                      <a:gd name="T5" fmla="*/ 19973 h 20000"/>
                                      <a:gd name="T6" fmla="*/ 0 w 20000"/>
                                      <a:gd name="T7" fmla="*/ 19973 h 20000"/>
                                      <a:gd name="T8" fmla="*/ 4989 w 20000"/>
                                      <a:gd name="T9" fmla="*/ 0 h 20000"/>
                                    </a:gdLst>
                                    <a:ahLst/>
                                    <a:cxnLst>
                                      <a:cxn ang="0">
                                        <a:pos x="T0" y="T1"/>
                                      </a:cxn>
                                      <a:cxn ang="0">
                                        <a:pos x="T2" y="T3"/>
                                      </a:cxn>
                                      <a:cxn ang="0">
                                        <a:pos x="T4" y="T5"/>
                                      </a:cxn>
                                      <a:cxn ang="0">
                                        <a:pos x="T6" y="T7"/>
                                      </a:cxn>
                                      <a:cxn ang="0">
                                        <a:pos x="T8" y="T9"/>
                                      </a:cxn>
                                    </a:cxnLst>
                                    <a:rect l="0" t="0" r="r" b="b"/>
                                    <a:pathLst>
                                      <a:path w="20000" h="20000">
                                        <a:moveTo>
                                          <a:pt x="4989" y="0"/>
                                        </a:moveTo>
                                        <a:lnTo>
                                          <a:pt x="14967" y="0"/>
                                        </a:lnTo>
                                        <a:lnTo>
                                          <a:pt x="19956" y="19973"/>
                                        </a:lnTo>
                                        <a:lnTo>
                                          <a:pt x="0" y="19973"/>
                                        </a:lnTo>
                                        <a:lnTo>
                                          <a:pt x="4989" y="0"/>
                                        </a:lnTo>
                                        <a:close/>
                                      </a:path>
                                    </a:pathLst>
                                  </a:custGeom>
                                  <a:solidFill>
                                    <a:srgbClr val="FFFF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88" name="Freeform 129"/>
                                <wps:cNvSpPr>
                                  <a:spLocks/>
                                </wps:cNvSpPr>
                                <wps:spPr bwMode="auto">
                                  <a:xfrm>
                                    <a:off x="8687" y="1"/>
                                    <a:ext cx="1968" cy="4517"/>
                                  </a:xfrm>
                                  <a:custGeom>
                                    <a:avLst/>
                                    <a:gdLst>
                                      <a:gd name="T0" fmla="*/ 3448 w 20000"/>
                                      <a:gd name="T1" fmla="*/ 19655 h 20000"/>
                                      <a:gd name="T2" fmla="*/ 2644 w 20000"/>
                                      <a:gd name="T3" fmla="*/ 19914 h 20000"/>
                                      <a:gd name="T4" fmla="*/ 2644 w 20000"/>
                                      <a:gd name="T5" fmla="*/ 19310 h 20000"/>
                                      <a:gd name="T6" fmla="*/ 1724 w 20000"/>
                                      <a:gd name="T7" fmla="*/ 19310 h 20000"/>
                                      <a:gd name="T8" fmla="*/ 1724 w 20000"/>
                                      <a:gd name="T9" fmla="*/ 18017 h 20000"/>
                                      <a:gd name="T10" fmla="*/ 920 w 20000"/>
                                      <a:gd name="T11" fmla="*/ 18017 h 20000"/>
                                      <a:gd name="T12" fmla="*/ 920 w 20000"/>
                                      <a:gd name="T13" fmla="*/ 15431 h 20000"/>
                                      <a:gd name="T14" fmla="*/ 0 w 20000"/>
                                      <a:gd name="T15" fmla="*/ 15431 h 20000"/>
                                      <a:gd name="T16" fmla="*/ 0 w 20000"/>
                                      <a:gd name="T17" fmla="*/ 14138 h 20000"/>
                                      <a:gd name="T18" fmla="*/ 920 w 20000"/>
                                      <a:gd name="T19" fmla="*/ 13448 h 20000"/>
                                      <a:gd name="T20" fmla="*/ 920 w 20000"/>
                                      <a:gd name="T21" fmla="*/ 10259 h 20000"/>
                                      <a:gd name="T22" fmla="*/ 1724 w 20000"/>
                                      <a:gd name="T23" fmla="*/ 10259 h 20000"/>
                                      <a:gd name="T24" fmla="*/ 1724 w 20000"/>
                                      <a:gd name="T25" fmla="*/ 9569 h 20000"/>
                                      <a:gd name="T26" fmla="*/ 2644 w 20000"/>
                                      <a:gd name="T27" fmla="*/ 8966 h 20000"/>
                                      <a:gd name="T28" fmla="*/ 2644 w 20000"/>
                                      <a:gd name="T29" fmla="*/ 7672 h 20000"/>
                                      <a:gd name="T30" fmla="*/ 3448 w 20000"/>
                                      <a:gd name="T31" fmla="*/ 6983 h 20000"/>
                                      <a:gd name="T32" fmla="*/ 3448 w 20000"/>
                                      <a:gd name="T33" fmla="*/ 6379 h 20000"/>
                                      <a:gd name="T34" fmla="*/ 4368 w 20000"/>
                                      <a:gd name="T35" fmla="*/ 6379 h 20000"/>
                                      <a:gd name="T36" fmla="*/ 4368 w 20000"/>
                                      <a:gd name="T37" fmla="*/ 5690 h 20000"/>
                                      <a:gd name="T38" fmla="*/ 5172 w 20000"/>
                                      <a:gd name="T39" fmla="*/ 5690 h 20000"/>
                                      <a:gd name="T40" fmla="*/ 5172 w 20000"/>
                                      <a:gd name="T41" fmla="*/ 5086 h 20000"/>
                                      <a:gd name="T42" fmla="*/ 6092 w 20000"/>
                                      <a:gd name="T43" fmla="*/ 5086 h 20000"/>
                                      <a:gd name="T44" fmla="*/ 6897 w 20000"/>
                                      <a:gd name="T45" fmla="*/ 4397 h 20000"/>
                                      <a:gd name="T46" fmla="*/ 16552 w 20000"/>
                                      <a:gd name="T47" fmla="*/ 0 h 20000"/>
                                      <a:gd name="T48" fmla="*/ 17241 w 20000"/>
                                      <a:gd name="T49" fmla="*/ 5086 h 20000"/>
                                      <a:gd name="T50" fmla="*/ 18161 w 20000"/>
                                      <a:gd name="T51" fmla="*/ 5086 h 20000"/>
                                      <a:gd name="T52" fmla="*/ 18966 w 20000"/>
                                      <a:gd name="T53" fmla="*/ 5690 h 20000"/>
                                      <a:gd name="T54" fmla="*/ 18966 w 20000"/>
                                      <a:gd name="T55" fmla="*/ 6379 h 20000"/>
                                      <a:gd name="T56" fmla="*/ 19885 w 20000"/>
                                      <a:gd name="T57" fmla="*/ 6379 h 20000"/>
                                      <a:gd name="T58" fmla="*/ 19885 w 20000"/>
                                      <a:gd name="T59" fmla="*/ 8966 h 20000"/>
                                      <a:gd name="T60" fmla="*/ 18966 w 20000"/>
                                      <a:gd name="T61" fmla="*/ 9569 h 20000"/>
                                      <a:gd name="T62" fmla="*/ 18966 w 20000"/>
                                      <a:gd name="T63" fmla="*/ 10259 h 20000"/>
                                      <a:gd name="T64" fmla="*/ 18161 w 20000"/>
                                      <a:gd name="T65" fmla="*/ 10259 h 20000"/>
                                      <a:gd name="T66" fmla="*/ 18161 w 20000"/>
                                      <a:gd name="T67" fmla="*/ 10862 h 20000"/>
                                      <a:gd name="T68" fmla="*/ 16437 w 20000"/>
                                      <a:gd name="T69" fmla="*/ 12155 h 20000"/>
                                      <a:gd name="T70" fmla="*/ 16437 w 20000"/>
                                      <a:gd name="T71" fmla="*/ 12845 h 20000"/>
                                      <a:gd name="T72" fmla="*/ 14713 w 20000"/>
                                      <a:gd name="T73" fmla="*/ 12845 h 20000"/>
                                      <a:gd name="T74" fmla="*/ 14713 w 20000"/>
                                      <a:gd name="T75" fmla="*/ 13448 h 20000"/>
                                      <a:gd name="T76" fmla="*/ 13793 w 20000"/>
                                      <a:gd name="T77" fmla="*/ 13448 h 20000"/>
                                      <a:gd name="T78" fmla="*/ 13793 w 20000"/>
                                      <a:gd name="T79" fmla="*/ 14138 h 20000"/>
                                      <a:gd name="T80" fmla="*/ 12069 w 20000"/>
                                      <a:gd name="T81" fmla="*/ 14138 h 20000"/>
                                      <a:gd name="T82" fmla="*/ 11264 w 20000"/>
                                      <a:gd name="T83" fmla="*/ 14741 h 20000"/>
                                      <a:gd name="T84" fmla="*/ 10345 w 20000"/>
                                      <a:gd name="T85" fmla="*/ 14741 h 20000"/>
                                      <a:gd name="T86" fmla="*/ 10345 w 20000"/>
                                      <a:gd name="T87" fmla="*/ 15431 h 20000"/>
                                      <a:gd name="T88" fmla="*/ 8621 w 20000"/>
                                      <a:gd name="T89" fmla="*/ 15431 h 20000"/>
                                      <a:gd name="T90" fmla="*/ 5172 w 20000"/>
                                      <a:gd name="T91" fmla="*/ 18017 h 20000"/>
                                      <a:gd name="T92" fmla="*/ 4368 w 20000"/>
                                      <a:gd name="T93" fmla="*/ 18017 h 20000"/>
                                      <a:gd name="T94" fmla="*/ 3448 w 20000"/>
                                      <a:gd name="T95" fmla="*/ 18621 h 20000"/>
                                      <a:gd name="T96" fmla="*/ 3448 w 20000"/>
                                      <a:gd name="T97" fmla="*/ 19914 h 20000"/>
                                      <a:gd name="T98" fmla="*/ 2644 w 20000"/>
                                      <a:gd name="T99" fmla="*/ 19914 h 20000"/>
                                      <a:gd name="T100" fmla="*/ 3448 w 20000"/>
                                      <a:gd name="T101" fmla="*/ 196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000" h="20000">
                                        <a:moveTo>
                                          <a:pt x="3448" y="19655"/>
                                        </a:moveTo>
                                        <a:lnTo>
                                          <a:pt x="2644" y="19914"/>
                                        </a:lnTo>
                                        <a:lnTo>
                                          <a:pt x="2644" y="19310"/>
                                        </a:lnTo>
                                        <a:lnTo>
                                          <a:pt x="1724" y="19310"/>
                                        </a:lnTo>
                                        <a:lnTo>
                                          <a:pt x="1724" y="18017"/>
                                        </a:lnTo>
                                        <a:lnTo>
                                          <a:pt x="920" y="18017"/>
                                        </a:lnTo>
                                        <a:lnTo>
                                          <a:pt x="920" y="15431"/>
                                        </a:lnTo>
                                        <a:lnTo>
                                          <a:pt x="0" y="15431"/>
                                        </a:lnTo>
                                        <a:lnTo>
                                          <a:pt x="0" y="14138"/>
                                        </a:lnTo>
                                        <a:lnTo>
                                          <a:pt x="920" y="13448"/>
                                        </a:lnTo>
                                        <a:lnTo>
                                          <a:pt x="920" y="10259"/>
                                        </a:lnTo>
                                        <a:lnTo>
                                          <a:pt x="1724" y="10259"/>
                                        </a:lnTo>
                                        <a:lnTo>
                                          <a:pt x="1724" y="9569"/>
                                        </a:lnTo>
                                        <a:lnTo>
                                          <a:pt x="2644" y="8966"/>
                                        </a:lnTo>
                                        <a:lnTo>
                                          <a:pt x="2644" y="7672"/>
                                        </a:lnTo>
                                        <a:lnTo>
                                          <a:pt x="3448" y="6983"/>
                                        </a:lnTo>
                                        <a:lnTo>
                                          <a:pt x="3448" y="6379"/>
                                        </a:lnTo>
                                        <a:lnTo>
                                          <a:pt x="4368" y="6379"/>
                                        </a:lnTo>
                                        <a:lnTo>
                                          <a:pt x="4368" y="5690"/>
                                        </a:lnTo>
                                        <a:lnTo>
                                          <a:pt x="5172" y="5690"/>
                                        </a:lnTo>
                                        <a:lnTo>
                                          <a:pt x="5172" y="5086"/>
                                        </a:lnTo>
                                        <a:lnTo>
                                          <a:pt x="6092" y="5086"/>
                                        </a:lnTo>
                                        <a:lnTo>
                                          <a:pt x="6897" y="4397"/>
                                        </a:lnTo>
                                        <a:lnTo>
                                          <a:pt x="16552" y="0"/>
                                        </a:lnTo>
                                        <a:lnTo>
                                          <a:pt x="17241" y="5086"/>
                                        </a:lnTo>
                                        <a:lnTo>
                                          <a:pt x="18161" y="5086"/>
                                        </a:lnTo>
                                        <a:lnTo>
                                          <a:pt x="18966" y="5690"/>
                                        </a:lnTo>
                                        <a:lnTo>
                                          <a:pt x="18966" y="6379"/>
                                        </a:lnTo>
                                        <a:lnTo>
                                          <a:pt x="19885" y="6379"/>
                                        </a:lnTo>
                                        <a:lnTo>
                                          <a:pt x="19885" y="8966"/>
                                        </a:lnTo>
                                        <a:lnTo>
                                          <a:pt x="18966" y="9569"/>
                                        </a:lnTo>
                                        <a:lnTo>
                                          <a:pt x="18966" y="10259"/>
                                        </a:lnTo>
                                        <a:lnTo>
                                          <a:pt x="18161" y="10259"/>
                                        </a:lnTo>
                                        <a:lnTo>
                                          <a:pt x="18161" y="10862"/>
                                        </a:lnTo>
                                        <a:lnTo>
                                          <a:pt x="16437" y="12155"/>
                                        </a:lnTo>
                                        <a:lnTo>
                                          <a:pt x="16437" y="12845"/>
                                        </a:lnTo>
                                        <a:lnTo>
                                          <a:pt x="14713" y="12845"/>
                                        </a:lnTo>
                                        <a:lnTo>
                                          <a:pt x="14713" y="13448"/>
                                        </a:lnTo>
                                        <a:lnTo>
                                          <a:pt x="13793" y="13448"/>
                                        </a:lnTo>
                                        <a:lnTo>
                                          <a:pt x="13793" y="14138"/>
                                        </a:lnTo>
                                        <a:lnTo>
                                          <a:pt x="12069" y="14138"/>
                                        </a:lnTo>
                                        <a:lnTo>
                                          <a:pt x="11264" y="14741"/>
                                        </a:lnTo>
                                        <a:lnTo>
                                          <a:pt x="10345" y="14741"/>
                                        </a:lnTo>
                                        <a:lnTo>
                                          <a:pt x="10345" y="15431"/>
                                        </a:lnTo>
                                        <a:lnTo>
                                          <a:pt x="8621" y="15431"/>
                                        </a:lnTo>
                                        <a:lnTo>
                                          <a:pt x="5172" y="18017"/>
                                        </a:lnTo>
                                        <a:lnTo>
                                          <a:pt x="4368" y="18017"/>
                                        </a:lnTo>
                                        <a:lnTo>
                                          <a:pt x="3448" y="18621"/>
                                        </a:lnTo>
                                        <a:lnTo>
                                          <a:pt x="3448" y="19914"/>
                                        </a:lnTo>
                                        <a:lnTo>
                                          <a:pt x="2644" y="19914"/>
                                        </a:lnTo>
                                        <a:lnTo>
                                          <a:pt x="3448" y="19655"/>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89" name="Freeform 130"/>
                                <wps:cNvSpPr>
                                  <a:spLocks/>
                                </wps:cNvSpPr>
                                <wps:spPr bwMode="auto">
                                  <a:xfrm>
                                    <a:off x="16119" y="1"/>
                                    <a:ext cx="2590" cy="4225"/>
                                  </a:xfrm>
                                  <a:custGeom>
                                    <a:avLst/>
                                    <a:gdLst>
                                      <a:gd name="T0" fmla="*/ 6812 w 20000"/>
                                      <a:gd name="T1" fmla="*/ 18157 h 20000"/>
                                      <a:gd name="T2" fmla="*/ 5153 w 20000"/>
                                      <a:gd name="T3" fmla="*/ 17696 h 20000"/>
                                      <a:gd name="T4" fmla="*/ 3843 w 20000"/>
                                      <a:gd name="T5" fmla="*/ 17235 h 20000"/>
                                      <a:gd name="T6" fmla="*/ 3319 w 20000"/>
                                      <a:gd name="T7" fmla="*/ 16774 h 20000"/>
                                      <a:gd name="T8" fmla="*/ 2969 w 20000"/>
                                      <a:gd name="T9" fmla="*/ 16313 h 20000"/>
                                      <a:gd name="T10" fmla="*/ 2096 w 20000"/>
                                      <a:gd name="T11" fmla="*/ 15853 h 20000"/>
                                      <a:gd name="T12" fmla="*/ 1659 w 20000"/>
                                      <a:gd name="T13" fmla="*/ 15023 h 20000"/>
                                      <a:gd name="T14" fmla="*/ 1310 w 20000"/>
                                      <a:gd name="T15" fmla="*/ 14470 h 20000"/>
                                      <a:gd name="T16" fmla="*/ 873 w 20000"/>
                                      <a:gd name="T17" fmla="*/ 13180 h 20000"/>
                                      <a:gd name="T18" fmla="*/ 437 w 20000"/>
                                      <a:gd name="T19" fmla="*/ 12258 h 20000"/>
                                      <a:gd name="T20" fmla="*/ 0 w 20000"/>
                                      <a:gd name="T21" fmla="*/ 10876 h 20000"/>
                                      <a:gd name="T22" fmla="*/ 437 w 20000"/>
                                      <a:gd name="T23" fmla="*/ 4977 h 20000"/>
                                      <a:gd name="T24" fmla="*/ 873 w 20000"/>
                                      <a:gd name="T25" fmla="*/ 4147 h 20000"/>
                                      <a:gd name="T26" fmla="*/ 1310 w 20000"/>
                                      <a:gd name="T27" fmla="*/ 3594 h 20000"/>
                                      <a:gd name="T28" fmla="*/ 1659 w 20000"/>
                                      <a:gd name="T29" fmla="*/ 2765 h 20000"/>
                                      <a:gd name="T30" fmla="*/ 2096 w 20000"/>
                                      <a:gd name="T31" fmla="*/ 1843 h 20000"/>
                                      <a:gd name="T32" fmla="*/ 2533 w 20000"/>
                                      <a:gd name="T33" fmla="*/ 1382 h 20000"/>
                                      <a:gd name="T34" fmla="*/ 3319 w 20000"/>
                                      <a:gd name="T35" fmla="*/ 922 h 20000"/>
                                      <a:gd name="T36" fmla="*/ 3843 w 20000"/>
                                      <a:gd name="T37" fmla="*/ 461 h 20000"/>
                                      <a:gd name="T38" fmla="*/ 6812 w 20000"/>
                                      <a:gd name="T39" fmla="*/ 0 h 20000"/>
                                      <a:gd name="T40" fmla="*/ 7249 w 20000"/>
                                      <a:gd name="T41" fmla="*/ 461 h 20000"/>
                                      <a:gd name="T42" fmla="*/ 6812 w 20000"/>
                                      <a:gd name="T43" fmla="*/ 3594 h 20000"/>
                                      <a:gd name="T44" fmla="*/ 6376 w 20000"/>
                                      <a:gd name="T45" fmla="*/ 5899 h 20000"/>
                                      <a:gd name="T46" fmla="*/ 6812 w 20000"/>
                                      <a:gd name="T47" fmla="*/ 6820 h 20000"/>
                                      <a:gd name="T48" fmla="*/ 8122 w 20000"/>
                                      <a:gd name="T49" fmla="*/ 8664 h 20000"/>
                                      <a:gd name="T50" fmla="*/ 10131 w 20000"/>
                                      <a:gd name="T51" fmla="*/ 9032 h 20000"/>
                                      <a:gd name="T52" fmla="*/ 10655 w 20000"/>
                                      <a:gd name="T53" fmla="*/ 8664 h 20000"/>
                                      <a:gd name="T54" fmla="*/ 11004 w 20000"/>
                                      <a:gd name="T55" fmla="*/ 8203 h 20000"/>
                                      <a:gd name="T56" fmla="*/ 11441 w 20000"/>
                                      <a:gd name="T57" fmla="*/ 7742 h 20000"/>
                                      <a:gd name="T58" fmla="*/ 11878 w 20000"/>
                                      <a:gd name="T59" fmla="*/ 7281 h 20000"/>
                                      <a:gd name="T60" fmla="*/ 12314 w 20000"/>
                                      <a:gd name="T61" fmla="*/ 6820 h 20000"/>
                                      <a:gd name="T62" fmla="*/ 14847 w 20000"/>
                                      <a:gd name="T63" fmla="*/ 5899 h 20000"/>
                                      <a:gd name="T64" fmla="*/ 15721 w 20000"/>
                                      <a:gd name="T65" fmla="*/ 6359 h 20000"/>
                                      <a:gd name="T66" fmla="*/ 15284 w 20000"/>
                                      <a:gd name="T67" fmla="*/ 8203 h 20000"/>
                                      <a:gd name="T68" fmla="*/ 14847 w 20000"/>
                                      <a:gd name="T69" fmla="*/ 9032 h 20000"/>
                                      <a:gd name="T70" fmla="*/ 14410 w 20000"/>
                                      <a:gd name="T71" fmla="*/ 9954 h 20000"/>
                                      <a:gd name="T72" fmla="*/ 13974 w 20000"/>
                                      <a:gd name="T73" fmla="*/ 11797 h 20000"/>
                                      <a:gd name="T74" fmla="*/ 16157 w 20000"/>
                                      <a:gd name="T75" fmla="*/ 11336 h 20000"/>
                                      <a:gd name="T76" fmla="*/ 16943 w 20000"/>
                                      <a:gd name="T77" fmla="*/ 10876 h 20000"/>
                                      <a:gd name="T78" fmla="*/ 19127 w 20000"/>
                                      <a:gd name="T79" fmla="*/ 10415 h 20000"/>
                                      <a:gd name="T80" fmla="*/ 19476 w 20000"/>
                                      <a:gd name="T81" fmla="*/ 10876 h 20000"/>
                                      <a:gd name="T82" fmla="*/ 19913 w 20000"/>
                                      <a:gd name="T83" fmla="*/ 11336 h 20000"/>
                                      <a:gd name="T84" fmla="*/ 19476 w 20000"/>
                                      <a:gd name="T85" fmla="*/ 14101 h 20000"/>
                                      <a:gd name="T86" fmla="*/ 19127 w 20000"/>
                                      <a:gd name="T87" fmla="*/ 14470 h 20000"/>
                                      <a:gd name="T88" fmla="*/ 18603 w 20000"/>
                                      <a:gd name="T89" fmla="*/ 15392 h 20000"/>
                                      <a:gd name="T90" fmla="*/ 17817 w 20000"/>
                                      <a:gd name="T91" fmla="*/ 16313 h 20000"/>
                                      <a:gd name="T92" fmla="*/ 16943 w 20000"/>
                                      <a:gd name="T93" fmla="*/ 17235 h 20000"/>
                                      <a:gd name="T94" fmla="*/ 16157 w 20000"/>
                                      <a:gd name="T95" fmla="*/ 18157 h 20000"/>
                                      <a:gd name="T96" fmla="*/ 15721 w 20000"/>
                                      <a:gd name="T97" fmla="*/ 18618 h 20000"/>
                                      <a:gd name="T98" fmla="*/ 14847 w 20000"/>
                                      <a:gd name="T99" fmla="*/ 19078 h 20000"/>
                                      <a:gd name="T100" fmla="*/ 8472 w 20000"/>
                                      <a:gd name="T101" fmla="*/ 18618 h 20000"/>
                                      <a:gd name="T102" fmla="*/ 5764 w 20000"/>
                                      <a:gd name="T103" fmla="*/ 1990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0000" h="20000">
                                        <a:moveTo>
                                          <a:pt x="5764" y="19908"/>
                                        </a:moveTo>
                                        <a:lnTo>
                                          <a:pt x="6812" y="18157"/>
                                        </a:lnTo>
                                        <a:lnTo>
                                          <a:pt x="6376" y="17696"/>
                                        </a:lnTo>
                                        <a:lnTo>
                                          <a:pt x="5153" y="17696"/>
                                        </a:lnTo>
                                        <a:lnTo>
                                          <a:pt x="4629" y="17235"/>
                                        </a:lnTo>
                                        <a:lnTo>
                                          <a:pt x="3843" y="17235"/>
                                        </a:lnTo>
                                        <a:lnTo>
                                          <a:pt x="3843" y="16774"/>
                                        </a:lnTo>
                                        <a:lnTo>
                                          <a:pt x="3319" y="16774"/>
                                        </a:lnTo>
                                        <a:lnTo>
                                          <a:pt x="3319" y="16313"/>
                                        </a:lnTo>
                                        <a:lnTo>
                                          <a:pt x="2969" y="16313"/>
                                        </a:lnTo>
                                        <a:lnTo>
                                          <a:pt x="2969" y="15853"/>
                                        </a:lnTo>
                                        <a:lnTo>
                                          <a:pt x="2096" y="15853"/>
                                        </a:lnTo>
                                        <a:lnTo>
                                          <a:pt x="2096" y="15392"/>
                                        </a:lnTo>
                                        <a:lnTo>
                                          <a:pt x="1659" y="15023"/>
                                        </a:lnTo>
                                        <a:lnTo>
                                          <a:pt x="1659" y="14470"/>
                                        </a:lnTo>
                                        <a:lnTo>
                                          <a:pt x="1310" y="14470"/>
                                        </a:lnTo>
                                        <a:lnTo>
                                          <a:pt x="1310" y="13180"/>
                                        </a:lnTo>
                                        <a:lnTo>
                                          <a:pt x="873" y="13180"/>
                                        </a:lnTo>
                                        <a:lnTo>
                                          <a:pt x="873" y="12719"/>
                                        </a:lnTo>
                                        <a:lnTo>
                                          <a:pt x="437" y="12258"/>
                                        </a:lnTo>
                                        <a:lnTo>
                                          <a:pt x="437" y="11336"/>
                                        </a:lnTo>
                                        <a:lnTo>
                                          <a:pt x="0" y="10876"/>
                                        </a:lnTo>
                                        <a:lnTo>
                                          <a:pt x="0" y="4977"/>
                                        </a:lnTo>
                                        <a:lnTo>
                                          <a:pt x="437" y="4977"/>
                                        </a:lnTo>
                                        <a:lnTo>
                                          <a:pt x="437" y="4516"/>
                                        </a:lnTo>
                                        <a:lnTo>
                                          <a:pt x="873" y="4147"/>
                                        </a:lnTo>
                                        <a:lnTo>
                                          <a:pt x="873" y="3594"/>
                                        </a:lnTo>
                                        <a:lnTo>
                                          <a:pt x="1310" y="3594"/>
                                        </a:lnTo>
                                        <a:lnTo>
                                          <a:pt x="1310" y="3226"/>
                                        </a:lnTo>
                                        <a:lnTo>
                                          <a:pt x="1659" y="2765"/>
                                        </a:lnTo>
                                        <a:lnTo>
                                          <a:pt x="1659" y="2304"/>
                                        </a:lnTo>
                                        <a:lnTo>
                                          <a:pt x="2096" y="1843"/>
                                        </a:lnTo>
                                        <a:lnTo>
                                          <a:pt x="2533" y="1843"/>
                                        </a:lnTo>
                                        <a:lnTo>
                                          <a:pt x="2533" y="1382"/>
                                        </a:lnTo>
                                        <a:lnTo>
                                          <a:pt x="2969" y="1382"/>
                                        </a:lnTo>
                                        <a:lnTo>
                                          <a:pt x="3319" y="922"/>
                                        </a:lnTo>
                                        <a:lnTo>
                                          <a:pt x="3319" y="461"/>
                                        </a:lnTo>
                                        <a:lnTo>
                                          <a:pt x="3843" y="461"/>
                                        </a:lnTo>
                                        <a:lnTo>
                                          <a:pt x="4192" y="0"/>
                                        </a:lnTo>
                                        <a:lnTo>
                                          <a:pt x="6812" y="0"/>
                                        </a:lnTo>
                                        <a:lnTo>
                                          <a:pt x="6812" y="461"/>
                                        </a:lnTo>
                                        <a:lnTo>
                                          <a:pt x="7249" y="461"/>
                                        </a:lnTo>
                                        <a:lnTo>
                                          <a:pt x="7249" y="3594"/>
                                        </a:lnTo>
                                        <a:lnTo>
                                          <a:pt x="6812" y="3594"/>
                                        </a:lnTo>
                                        <a:lnTo>
                                          <a:pt x="6812" y="5899"/>
                                        </a:lnTo>
                                        <a:lnTo>
                                          <a:pt x="6376" y="5899"/>
                                        </a:lnTo>
                                        <a:lnTo>
                                          <a:pt x="6376" y="6820"/>
                                        </a:lnTo>
                                        <a:lnTo>
                                          <a:pt x="6812" y="6820"/>
                                        </a:lnTo>
                                        <a:lnTo>
                                          <a:pt x="6812" y="8664"/>
                                        </a:lnTo>
                                        <a:lnTo>
                                          <a:pt x="8122" y="8664"/>
                                        </a:lnTo>
                                        <a:lnTo>
                                          <a:pt x="8472" y="9032"/>
                                        </a:lnTo>
                                        <a:lnTo>
                                          <a:pt x="10131" y="9032"/>
                                        </a:lnTo>
                                        <a:lnTo>
                                          <a:pt x="10131" y="8664"/>
                                        </a:lnTo>
                                        <a:lnTo>
                                          <a:pt x="10655" y="8664"/>
                                        </a:lnTo>
                                        <a:lnTo>
                                          <a:pt x="10655" y="8203"/>
                                        </a:lnTo>
                                        <a:lnTo>
                                          <a:pt x="11004" y="8203"/>
                                        </a:lnTo>
                                        <a:lnTo>
                                          <a:pt x="11004" y="7742"/>
                                        </a:lnTo>
                                        <a:lnTo>
                                          <a:pt x="11441" y="7742"/>
                                        </a:lnTo>
                                        <a:lnTo>
                                          <a:pt x="11441" y="7281"/>
                                        </a:lnTo>
                                        <a:lnTo>
                                          <a:pt x="11878" y="7281"/>
                                        </a:lnTo>
                                        <a:lnTo>
                                          <a:pt x="11878" y="6820"/>
                                        </a:lnTo>
                                        <a:lnTo>
                                          <a:pt x="12314" y="6820"/>
                                        </a:lnTo>
                                        <a:lnTo>
                                          <a:pt x="12314" y="5899"/>
                                        </a:lnTo>
                                        <a:lnTo>
                                          <a:pt x="14847" y="5899"/>
                                        </a:lnTo>
                                        <a:lnTo>
                                          <a:pt x="15284" y="6359"/>
                                        </a:lnTo>
                                        <a:lnTo>
                                          <a:pt x="15721" y="6359"/>
                                        </a:lnTo>
                                        <a:lnTo>
                                          <a:pt x="15721" y="7742"/>
                                        </a:lnTo>
                                        <a:lnTo>
                                          <a:pt x="15284" y="8203"/>
                                        </a:lnTo>
                                        <a:lnTo>
                                          <a:pt x="15284" y="8664"/>
                                        </a:lnTo>
                                        <a:lnTo>
                                          <a:pt x="14847" y="9032"/>
                                        </a:lnTo>
                                        <a:lnTo>
                                          <a:pt x="14847" y="9585"/>
                                        </a:lnTo>
                                        <a:lnTo>
                                          <a:pt x="14410" y="9954"/>
                                        </a:lnTo>
                                        <a:lnTo>
                                          <a:pt x="13974" y="9954"/>
                                        </a:lnTo>
                                        <a:lnTo>
                                          <a:pt x="13974" y="11797"/>
                                        </a:lnTo>
                                        <a:lnTo>
                                          <a:pt x="15721" y="11797"/>
                                        </a:lnTo>
                                        <a:lnTo>
                                          <a:pt x="16157" y="11336"/>
                                        </a:lnTo>
                                        <a:lnTo>
                                          <a:pt x="16594" y="11336"/>
                                        </a:lnTo>
                                        <a:lnTo>
                                          <a:pt x="16943" y="10876"/>
                                        </a:lnTo>
                                        <a:lnTo>
                                          <a:pt x="16943" y="10415"/>
                                        </a:lnTo>
                                        <a:lnTo>
                                          <a:pt x="19127" y="10415"/>
                                        </a:lnTo>
                                        <a:lnTo>
                                          <a:pt x="19127" y="10876"/>
                                        </a:lnTo>
                                        <a:lnTo>
                                          <a:pt x="19476" y="10876"/>
                                        </a:lnTo>
                                        <a:lnTo>
                                          <a:pt x="19476" y="11336"/>
                                        </a:lnTo>
                                        <a:lnTo>
                                          <a:pt x="19913" y="11336"/>
                                        </a:lnTo>
                                        <a:lnTo>
                                          <a:pt x="19913" y="13641"/>
                                        </a:lnTo>
                                        <a:lnTo>
                                          <a:pt x="19476" y="14101"/>
                                        </a:lnTo>
                                        <a:lnTo>
                                          <a:pt x="19476" y="14470"/>
                                        </a:lnTo>
                                        <a:lnTo>
                                          <a:pt x="19127" y="14470"/>
                                        </a:lnTo>
                                        <a:lnTo>
                                          <a:pt x="19127" y="15023"/>
                                        </a:lnTo>
                                        <a:lnTo>
                                          <a:pt x="18603" y="15392"/>
                                        </a:lnTo>
                                        <a:lnTo>
                                          <a:pt x="18253" y="15853"/>
                                        </a:lnTo>
                                        <a:lnTo>
                                          <a:pt x="17817" y="16313"/>
                                        </a:lnTo>
                                        <a:lnTo>
                                          <a:pt x="17380" y="16774"/>
                                        </a:lnTo>
                                        <a:lnTo>
                                          <a:pt x="16943" y="17235"/>
                                        </a:lnTo>
                                        <a:lnTo>
                                          <a:pt x="16594" y="17696"/>
                                        </a:lnTo>
                                        <a:lnTo>
                                          <a:pt x="16157" y="18157"/>
                                        </a:lnTo>
                                        <a:lnTo>
                                          <a:pt x="15721" y="18157"/>
                                        </a:lnTo>
                                        <a:lnTo>
                                          <a:pt x="15721" y="18618"/>
                                        </a:lnTo>
                                        <a:lnTo>
                                          <a:pt x="14847" y="18618"/>
                                        </a:lnTo>
                                        <a:lnTo>
                                          <a:pt x="14847" y="19078"/>
                                        </a:lnTo>
                                        <a:lnTo>
                                          <a:pt x="8908" y="19078"/>
                                        </a:lnTo>
                                        <a:lnTo>
                                          <a:pt x="8472" y="18618"/>
                                        </a:lnTo>
                                        <a:lnTo>
                                          <a:pt x="5590" y="18618"/>
                                        </a:lnTo>
                                        <a:lnTo>
                                          <a:pt x="5764" y="19908"/>
                                        </a:lnTo>
                                        <a:close/>
                                      </a:path>
                                    </a:pathLst>
                                  </a:custGeom>
                                  <a:solidFill>
                                    <a:srgbClr val="FF0000"/>
                                  </a:solidFill>
                                  <a:ln w="25400">
                                    <a:solidFill>
                                      <a:srgbClr val="FF0000"/>
                                    </a:solidFill>
                                    <a:round/>
                                    <a:headEnd type="none" w="sm" len="med"/>
                                    <a:tailEnd type="none" w="sm" len="med"/>
                                  </a:ln>
                                </wps:spPr>
                                <wps:bodyPr rot="0" vert="horz" wrap="square" lIns="91440" tIns="45720" rIns="91440" bIns="45720" anchor="t" anchorCtr="0" upright="1">
                                  <a:noAutofit/>
                                </wps:bodyPr>
                              </wps:wsp>
                              <wps:wsp>
                                <wps:cNvPr id="1890" name="Line 131"/>
                                <wps:cNvCnPr/>
                                <wps:spPr bwMode="auto">
                                  <a:xfrm flipH="1">
                                    <a:off x="1935" y="5551"/>
                                    <a:ext cx="5814" cy="19"/>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91" name="Line 132"/>
                                <wps:cNvCnPr/>
                                <wps:spPr bwMode="auto">
                                  <a:xfrm flipH="1">
                                    <a:off x="1935" y="19981"/>
                                    <a:ext cx="4525" cy="19"/>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92" name="Line 133"/>
                                <wps:cNvCnPr/>
                                <wps:spPr bwMode="auto">
                                  <a:xfrm>
                                    <a:off x="2580" y="5551"/>
                                    <a:ext cx="11" cy="14449"/>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893" name="Rectangle 134"/>
                                <wps:cNvSpPr>
                                  <a:spLocks noChangeArrowheads="1"/>
                                </wps:cNvSpPr>
                                <wps:spPr bwMode="auto">
                                  <a:xfrm>
                                    <a:off x="1" y="9972"/>
                                    <a:ext cx="2590" cy="4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grpSp>
                            <wps:wsp>
                              <wps:cNvPr id="1894" name="Rectangle 135"/>
                              <wps:cNvSpPr>
                                <a:spLocks noChangeArrowheads="1"/>
                              </wps:cNvSpPr>
                              <wps:spPr bwMode="auto">
                                <a:xfrm>
                                  <a:off x="5944" y="15652"/>
                                  <a:ext cx="2710" cy="4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Н</w:t>
                                    </w:r>
                                  </w:p>
                                </w:txbxContent>
                              </wps:txbx>
                              <wps:bodyPr rot="0" vert="horz" wrap="square" lIns="12700" tIns="12700" rIns="12700" bIns="12700" anchor="t" anchorCtr="0" upright="1">
                                <a:noAutofit/>
                              </wps:bodyPr>
                            </wps:wsp>
                            <wps:wsp>
                              <wps:cNvPr id="1895" name="Rectangle 136"/>
                              <wps:cNvSpPr>
                                <a:spLocks noChangeArrowheads="1"/>
                              </wps:cNvSpPr>
                              <wps:spPr bwMode="auto">
                                <a:xfrm>
                                  <a:off x="13506" y="15636"/>
                                  <a:ext cx="2710" cy="4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Г</w:t>
                                    </w:r>
                                  </w:p>
                                </w:txbxContent>
                              </wps:txbx>
                              <wps:bodyPr rot="0" vert="horz" wrap="square" lIns="12700" tIns="12700" rIns="12700" bIns="12700" anchor="t" anchorCtr="0" upright="1">
                                <a:noAutofit/>
                              </wps:bodyPr>
                            </wps:wsp>
                            <wps:wsp>
                              <wps:cNvPr id="1896" name="Rectangle 137"/>
                              <wps:cNvSpPr>
                                <a:spLocks noChangeArrowheads="1"/>
                              </wps:cNvSpPr>
                              <wps:spPr bwMode="auto">
                                <a:xfrm>
                                  <a:off x="18367" y="12189"/>
                                  <a:ext cx="1630" cy="4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84" o:spid="_x0000_s1512" style="position:absolute;margin-left:-1.65pt;margin-top:5.5pt;width:105.5pt;height:65.55pt;z-index:251487232" coordorigin="2" coordsize="19995,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" o:allowincell="f">
                      <v:group id="Group 126" o:spid="_x0000_s1513" style="position:absolute;left:2;width:16754;height:15667" coordorigin="1,1" coordsize="19997,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CQksMAAADdAAAADwAAAGRycy9kb3ducmV2LnhtbERPTYvCMBC9L/gfwgh7&#10;W9O6uJRqFBGVPYiwKoi3oRnbYjMpTWzrv98Igrd5vM+ZLXpTiZYaV1pWEI8iEMSZ1SXnCk7HzVcC&#10;wnlkjZVlUvAgB4v54GOGqbYd/1F78LkIIexSVFB4X6dSuqwgg25ka+LAXW1j0AfY5FI32IVwU8lx&#10;FP1IgyWHhgJrWhWU3Q53o2DbYbf8jtft7nZdPS7Hyf68i0mpz2G/nILw1Pu3+OX+1WF+kkz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JCSwwAAAN0AAAAP&#10;AAAAAAAAAAAAAAAAAKoCAABkcnMvZG93bnJldi54bWxQSwUGAAAAAAQABAD6AAAAmgMAAAAA&#10;">
                        <v:shape id="Freeform 127" o:spid="_x0000_s1514" style="position:absolute;left:6448;top:5551;width:5169;height:144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fdsMA&#10;AADdAAAADwAAAGRycy9kb3ducmV2LnhtbERPTWsCMRC9F/ofwhR6q1k9yLIapbRq9WJ1W+h12Ew3&#10;SzeTJYnu+u+NIPQ2j/c58+VgW3EmHxrHCsajDARx5XTDtYLvr/VLDiJEZI2tY1JwoQDLxePDHAvt&#10;ej7SuYy1SCEcClRgYuwKKUNlyGIYuY44cb/OW4wJ+lpqj30Kt62cZNlUWmw4NRjs6M1Q9VeerIL3&#10;zc6Pf/CzXNXhozeHuL+4FSn1/DS8zkBEGuK/+O7e6jQ/z6dw+ya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rfdsMAAADdAAAADwAAAAAAAAAAAAAAAACYAgAAZHJzL2Rv&#10;d25yZXYueG1sUEsFBgAAAAAEAAQA9QAAAIgDAAAAAA==&#10;" path="m4989,r9978,l19956,19973,,19973,4989,xe" fillcolor="black" strokeweight="2pt">
                          <v:stroke startarrowwidth="narrow" endarrowwidth="narrow"/>
                          <v:path arrowok="t" o:connecttype="custom" o:connectlocs="1289,0;3868,0;5158,14429;0,14429;1289,0" o:connectangles="0,0,0,0,0"/>
                        </v:shape>
                        <v:shape id="Freeform 128" o:spid="_x0000_s1515" style="position:absolute;left:14829;top:5551;width:5169;height:144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pMMA&#10;AADdAAAADwAAAGRycy9kb3ducmV2LnhtbERPTWuDQBC9B/oflinkFtcWYsRkE6RQaHMJNUKvU3ei&#10;pu6suFs1/75bKOQ2j/c5u8NsOjHS4FrLCp6iGARxZXXLtYLy/LpKQTiPrLGzTApu5OCwf1jsMNN2&#10;4g8aC1+LEMIuQwWN930mpasaMugi2xMH7mIHgz7AoZZ6wCmEm04+x3EiDbYcGhrs6aWh6rv4MQpO&#10;15qPp8/yfZ0nl69izGVMLJVaPs75FoSn2d/F/+43Hean6Qb+vgkn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6/pMMAAADdAAAADwAAAAAAAAAAAAAAAACYAgAAZHJzL2Rv&#10;d25yZXYueG1sUEsFBgAAAAAEAAQA9QAAAIgDAAAAAA==&#10;" path="m4989,r9978,l19956,19973,,19973,4989,xe" fillcolor="yellow" strokeweight="2pt">
                          <v:stroke startarrowwidth="narrow" endarrowwidth="narrow"/>
                          <v:path arrowok="t" o:connecttype="custom" o:connectlocs="1289,0;3868,0;5158,14429;0,14429;1289,0" o:connectangles="0,0,0,0,0"/>
                        </v:shape>
                        <v:shape id="Freeform 129" o:spid="_x0000_s1516" style="position:absolute;left:8687;top:1;width:1968;height:451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nun8UA&#10;AADdAAAADwAAAGRycy9kb3ducmV2LnhtbESPT0/DMAzF70h8h8hI3Fg6Dqjqlk2IjX8X2ArSrlbj&#10;NdUap0rC2n17fEDiZus9v/fzcj35Xp0ppi6wgfmsAEXcBNtxa+D76/muBJUyssU+MBm4UIL16vpq&#10;iZUNI+/pXOdWSQinCg24nIdK69Q48phmYSAW7RiixyxrbLWNOEq47/V9UTxojx1Lg8OBnhw1p/rH&#10;G9i8vMf5AT/rbZteR7fLH5ewJWNub6bHBahMU/43/12/WcEvS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e6fxQAAAN0AAAAPAAAAAAAAAAAAAAAAAJgCAABkcnMv&#10;ZG93bnJldi54bWxQSwUGAAAAAAQABAD1AAAAigMAAAAA&#10;" path="m3448,19655r-804,259l2644,19310r-920,l1724,18017r-804,l920,15431r-920,l,14138r920,-690l920,10259r804,l1724,9569r920,-603l2644,7672r804,-689l3448,6379r920,l4368,5690r804,l5172,5086r920,l6897,4397,16552,r689,5086l18161,5086r805,604l18966,6379r919,l19885,8966r-919,603l18966,10259r-805,l18161,10862r-1724,1293l16437,12845r-1724,l14713,13448r-920,l13793,14138r-1724,l11264,14741r-919,l10345,15431r-1724,l5172,18017r-804,l3448,18621r,1293l2644,19914r804,-259xe" fillcolor="black" strokeweight="2pt">
                          <v:stroke startarrowwidth="narrow" endarrowwidth="narrow"/>
                          <v:path arrowok="t" o:connecttype="custom" o:connectlocs="339,4439;260,4498;260,4361;170,4361;170,4069;91,4069;91,3485;0,3485;0,3193;91,3037;91,2317;170,2317;170,2161;260,2025;260,1733;339,1577;339,1441;430,1441;430,1285;509,1285;509,1149;599,1149;679,993;1629,0;1697,1149;1787,1149;1866,1285;1866,1441;1957,1441;1957,2025;1866,2161;1866,2317;1787,2317;1787,2453;1617,2745;1617,2901;1448,2901;1448,3037;1357,3037;1357,3193;1188,3193;1108,3329;1018,3329;1018,3485;848,3485;509,4069;430,4069;339,4206;339,4498;260,4498;339,4439" o:connectangles="0,0,0,0,0,0,0,0,0,0,0,0,0,0,0,0,0,0,0,0,0,0,0,0,0,0,0,0,0,0,0,0,0,0,0,0,0,0,0,0,0,0,0,0,0,0,0,0,0,0,0"/>
                        </v:shape>
                        <v:shape id="Freeform 130" o:spid="_x0000_s1517" style="position:absolute;left:16119;top:1;width:2590;height:42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fscIA&#10;AADdAAAADwAAAGRycy9kb3ducmV2LnhtbERPTYvCMBC9C/sfwizsRTRVRGo1iooWj+qKe51txrbY&#10;TEqT1frvjSDsbR7vc2aL1lTiRo0rLSsY9CMQxJnVJecKTt/bXgzCeWSNlWVS8CAHi/lHZ4aJtnc+&#10;0O3ocxFC2CWooPC+TqR0WUEGXd/WxIG72MagD7DJpW7wHsJNJYdRNJYGSw4NBda0Lii7Hv+MgupH&#10;ds+RHg1an66v6f73kMrNSqmvz3Y5BeGp9f/it3unw/w4nsDrm3C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h+xwgAAAN0AAAAPAAAAAAAAAAAAAAAAAJgCAABkcnMvZG93&#10;bnJldi54bWxQSwUGAAAAAAQABAD1AAAAhwMAAAAA&#10;" path="m5764,19908l6812,18157r-436,-461l5153,17696r-524,-461l3843,17235r,-461l3319,16774r,-461l2969,16313r,-460l2096,15853r,-461l1659,15023r,-553l1310,14470r,-1290l873,13180r,-461l437,12258r,-922l,10876,,4977r437,l437,4516,873,4147r,-553l1310,3594r,-368l1659,2765r,-461l2096,1843r437,l2533,1382r436,l3319,922r,-461l3843,461,4192,,6812,r,461l7249,461r,3133l6812,3594r,2305l6376,5899r,921l6812,6820r,1844l8122,8664r350,368l10131,9032r,-368l10655,8664r,-461l11004,8203r,-461l11441,7742r,-461l11878,7281r,-461l12314,6820r,-921l14847,5899r437,460l15721,6359r,1383l15284,8203r,461l14847,9032r,553l14410,9954r-436,l13974,11797r1747,l16157,11336r437,l16943,10876r,-461l19127,10415r,461l19476,10876r,460l19913,11336r,2305l19476,14101r,369l19127,14470r,553l18603,15392r-350,461l17817,16313r-437,461l16943,17235r-349,461l16157,18157r-436,l15721,18618r-874,l14847,19078r-5939,l8472,18618r-2882,l5764,19908xe" fillcolor="red" strokecolor="red" strokeweight="2pt">
                          <v:stroke startarrowwidth="narrow" endarrowwidth="narrow"/>
                          <v:path arrowok="t" o:connecttype="custom" o:connectlocs="882,3836;667,3738;498,3641;430,3544;384,3446;271,3349;215,3174;170,3057;113,2784;57,2590;0,2298;57,1051;113,876;170,759;215,584;271,389;328,292;430,195;498,97;882,0;939,97;882,759;826,1246;882,1441;1052,1830;1312,1908;1380,1830;1425,1733;1482,1635;1538,1538;1595,1441;1923,1246;2036,1343;1979,1733;1923,1908;1866,2103;1810,2492;2092,2395;2194,2298;2477,2200;2522,2298;2579,2395;2522,2979;2477,3057;2409,3252;2307,3446;2194,3641;2092,3836;2036,3933;1923,4030;1097,3933;746,4206" o:connectangles="0,0,0,0,0,0,0,0,0,0,0,0,0,0,0,0,0,0,0,0,0,0,0,0,0,0,0,0,0,0,0,0,0,0,0,0,0,0,0,0,0,0,0,0,0,0,0,0,0,0,0,0"/>
                        </v:shape>
                        <v:line id="Line 131" o:spid="_x0000_s1518" style="position:absolute;flip:x;visibility:visible;mso-wrap-style:square" from="1935,5551" to="7749,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xeDMgAAADdAAAADwAAAGRycy9kb3ducmV2LnhtbESPQW/CMAyF75P2HyJP4jbS7YCgEBCb&#10;BBqbOAx6gJvVmLYicbomQLdfPx8m7WbrPb/3ebbovVNX6mIT2MDTMANFXAbbcGWg2K8ex6BiQrbo&#10;ApOBb4qwmN/fzTC34cafdN2lSkkIxxwN1Cm1udaxrMljHIaWWLRT6DwmWbtK2w5vEu6dfs6ykfbY&#10;sDTU2NJrTeV5d/EGtsfDpPjYNy9fP2HrVtVm/V64tTGDh345BZWoT//mv+s3K/jjifDLNzKCnv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cxeDMgAAADdAAAADwAAAAAA&#10;AAAAAAAAAAChAgAAZHJzL2Rvd25yZXYueG1sUEsFBgAAAAAEAAQA+QAAAJYDAAAAAA==&#10;" strokeweight="1pt">
                          <v:stroke startarrowwidth="narrow" endarrowwidth="narrow"/>
                        </v:line>
                        <v:line id="Line 132" o:spid="_x0000_s1519" style="position:absolute;flip:x;visibility:visible;mso-wrap-style:square" from="1935,19981" to="646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D7l8YAAADdAAAADwAAAGRycy9kb3ducmV2LnhtbERPTWvCQBC9F/oflil4qxs9FE3dBFtQ&#10;qsVDNYd6G7JjEtydjdlV0/56tyD0No/3ObO8t0ZcqPONYwWjYQKCuHS64UpBsVs8T0D4gKzROCYF&#10;P+Qhzx4fZphqd+UvumxDJWII+xQV1CG0qZS+rMmiH7qWOHIH11kMEXaV1B1eY7g1cpwkL9Jiw7Gh&#10;xpbeayqP27NVsNl/T4vPXfN2+nUbs6hWy3VhlkoNnvr5K4hAffgX390fOs6fTEfw9008QW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A+5fGAAAA3QAAAA8AAAAAAAAA&#10;AAAAAAAAoQIAAGRycy9kb3ducmV2LnhtbFBLBQYAAAAABAAEAPkAAACUAwAAAAA=&#10;" strokeweight="1pt">
                          <v:stroke startarrowwidth="narrow" endarrowwidth="narrow"/>
                        </v:line>
                        <v:line id="Line 133" o:spid="_x0000_s1520" style="position:absolute;visibility:visible;mso-wrap-style:square" from="2580,5551" to="25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SScIAAADdAAAADwAAAGRycy9kb3ducmV2LnhtbERPS27CMBDdV+IO1iB1B06jFkLAIFq1&#10;KiwJHGCIhyRqPI5i59Pb10hI3c3T+85mN5pa9NS6yrKCl3kEgji3uuJCweX8NUtAOI+ssbZMCn7J&#10;wW47edpgqu3AJ+ozX4gQwi5FBaX3TSqly0sy6Oa2IQ7czbYGfYBtIXWLQwg3tYyjaCENVhwaSmzo&#10;o6T8J+uMgqX+HG3y2lWFvh7e5D5rvun9qNTzdNyvQXga/b/44T7oMD9ZxXD/Jpw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SScIAAADdAAAADwAAAAAAAAAAAAAA&#10;AAChAgAAZHJzL2Rvd25yZXYueG1sUEsFBgAAAAAEAAQA+QAAAJADAAAAAA==&#10;">
                          <v:stroke startarrow="block" startarrowwidth="narrow" endarrow="block" endarrowwidth="narrow"/>
                        </v:line>
                        <v:rect id="Rectangle 134" o:spid="_x0000_s1521" style="position:absolute;left:1;top:9972;width:2590;height:4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KUwsMA&#10;AADdAAAADwAAAGRycy9kb3ducmV2LnhtbERPTWvCQBC9F/wPywi9lGZjC1bTrKKFgoiXWsHrkB2T&#10;0OxsyE5i+u+7BcHbPN7n5OvRNWqgLtSeDcySFBRx4W3NpYHT9+fzAlQQZIuNZzLwSwHWq8lDjpn1&#10;V/6i4SiliiEcMjRQibSZ1qGoyGFIfEscuYvvHEqEXalth9cY7hr9kqZz7bDm2FBhSx8VFT/H3hkY&#10;zufDlk69ng0ob0+7fS/1nIx5nI6bd1BCo9zFN/fOxvmL5Sv8fxN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KUwsMAAADdAAAADwAAAAAAAAAAAAAAAACYAgAAZHJzL2Rv&#10;d25yZXYueG1sUEsFBgAAAAAEAAQA9QAAAIgDAAAAAA==&#10;" filled="f" stroked="f">
                          <v:textbox inset="1pt,1pt,1pt,1pt">
                            <w:txbxContent>
                              <w:p w:rsidR="00462056" w:rsidRDefault="00462056" w:rsidP="002D368E">
                                <w:r>
                                  <w:rPr>
                                    <w:sz w:val="16"/>
                                  </w:rPr>
                                  <w:t>13</w:t>
                                </w:r>
                              </w:p>
                            </w:txbxContent>
                          </v:textbox>
                        </v:rect>
                      </v:group>
                      <v:rect id="Rectangle 135" o:spid="_x0000_s1522" style="position:absolute;left:5944;top:15652;width:2710;height:4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MtsMA&#10;AADdAAAADwAAAGRycy9kb3ducmV2LnhtbERPTWvCQBC9F/wPywi9lGZjKVbTrKKFgoiXWsHrkB2T&#10;0OxsyE5i+u+7BcHbPN7n5OvRNWqgLtSeDcySFBRx4W3NpYHT9+fzAlQQZIuNZzLwSwHWq8lDjpn1&#10;V/6i4SiliiEcMjRQibSZ1qGoyGFIfEscuYvvHEqEXalth9cY7hr9kqZz7bDm2FBhSx8VFT/H3hkY&#10;zufDlk69ng0ob0+7fS/1nIx5nI6bd1BCo9zFN/fOxvmL5Sv8fxN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sMtsMAAADdAAAADwAAAAAAAAAAAAAAAACYAgAAZHJzL2Rv&#10;d25yZXYueG1sUEsFBgAAAAAEAAQA9QAAAIgDAAAAAA==&#10;" filled="f" stroked="f">
                        <v:textbox inset="1pt,1pt,1pt,1pt">
                          <w:txbxContent>
                            <w:p w:rsidR="00462056" w:rsidRDefault="00462056" w:rsidP="002D368E">
                              <w:r>
                                <w:rPr>
                                  <w:b/>
                                </w:rPr>
                                <w:t>Н</w:t>
                              </w:r>
                            </w:p>
                          </w:txbxContent>
                        </v:textbox>
                      </v:rect>
                      <v:rect id="Rectangle 136" o:spid="_x0000_s1523" style="position:absolute;left:13506;top:15636;width:2710;height:4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pLcMA&#10;AADdAAAADwAAAGRycy9kb3ducmV2LnhtbERPTWvCQBC9F/wPywi9lGZjoVbTrKKFgoiXWsHrkB2T&#10;0OxsyE5i+u+7BcHbPN7n5OvRNWqgLtSeDcySFBRx4W3NpYHT9+fzAlQQZIuNZzLwSwHWq8lDjpn1&#10;V/6i4SiliiEcMjRQibSZ1qGoyGFIfEscuYvvHEqEXalth9cY7hr9kqZz7bDm2FBhSx8VFT/H3hkY&#10;zufDlk69ng0ob0+7fS/1nIx5nI6bd1BCo9zFN/fOxvmL5Sv8fxN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epLcMAAADdAAAADwAAAAAAAAAAAAAAAACYAgAAZHJzL2Rv&#10;d25yZXYueG1sUEsFBgAAAAAEAAQA9QAAAIgDAAAAAA==&#10;" filled="f" stroked="f">
                        <v:textbox inset="1pt,1pt,1pt,1pt">
                          <w:txbxContent>
                            <w:p w:rsidR="00462056" w:rsidRDefault="00462056" w:rsidP="002D368E">
                              <w:r>
                                <w:rPr>
                                  <w:b/>
                                </w:rPr>
                                <w:t>Г</w:t>
                              </w:r>
                            </w:p>
                          </w:txbxContent>
                        </v:textbox>
                      </v:rect>
                      <v:rect id="Rectangle 137" o:spid="_x0000_s1524" style="position:absolute;left:18367;top:12189;width:1630;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U3WsIA&#10;AADdAAAADwAAAGRycy9kb3ducmV2LnhtbERPS2vCQBC+F/wPyxS8FN3oIWrqKrYgSPHiA7wO2WkS&#10;mp0N2UmM/75bKHibj+856+3gatVTGyrPBmbTBBRx7m3FhYHrZT9ZggqCbLH2TAYeFGC7Gb2sMbP+&#10;zifqz1KoGMIhQwOlSJNpHfKSHIapb4gj9+1bhxJhW2jb4j2Gu1rPkyTVDiuODSU29FlS/nPunIH+&#10;djt+0LXTsx5l8Xb46qRKyZjx67B7ByU0yFP87z7YOH+5SuHvm3iC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TdawgAAAN0AAAAPAAAAAAAAAAAAAAAAAJgCAABkcnMvZG93&#10;bnJldi54bWxQSwUGAAAAAAQABAD1AAAAhwMAAAAA&#10;" filled="f" stroked="f">
                        <v:textbox inset="1pt,1pt,1pt,1pt">
                          <w:txbxContent>
                            <w:p w:rsidR="00462056" w:rsidRDefault="00462056" w:rsidP="002D368E">
                              <w:r>
                                <w:rPr>
                                  <w:b/>
                                </w:rP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Месторождения нефти и газа</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Разрабатываемые</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495424" behindDoc="0" locked="0" layoutInCell="0" allowOverlap="1">
                      <wp:simplePos x="0" y="0"/>
                      <wp:positionH relativeFrom="column">
                        <wp:posOffset>15240</wp:posOffset>
                      </wp:positionH>
                      <wp:positionV relativeFrom="paragraph">
                        <wp:posOffset>48260</wp:posOffset>
                      </wp:positionV>
                      <wp:extent cx="1339850" cy="832485"/>
                      <wp:effectExtent l="0" t="0" r="0" b="5715"/>
                      <wp:wrapNone/>
                      <wp:docPr id="1870" name="Группа 1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832485"/>
                                <a:chOff x="0" y="0"/>
                                <a:chExt cx="20001" cy="19999"/>
                              </a:xfrm>
                            </wpg:grpSpPr>
                            <wps:wsp>
                              <wps:cNvPr id="1871" name="Freeform 201"/>
                              <wps:cNvSpPr>
                                <a:spLocks/>
                              </wps:cNvSpPr>
                              <wps:spPr bwMode="auto">
                                <a:xfrm>
                                  <a:off x="5403" y="4348"/>
                                  <a:ext cx="4332" cy="11319"/>
                                </a:xfrm>
                                <a:custGeom>
                                  <a:avLst/>
                                  <a:gdLst>
                                    <a:gd name="T0" fmla="*/ 4989 w 20000"/>
                                    <a:gd name="T1" fmla="*/ 0 h 20000"/>
                                    <a:gd name="T2" fmla="*/ 14967 w 20000"/>
                                    <a:gd name="T3" fmla="*/ 0 h 20000"/>
                                    <a:gd name="T4" fmla="*/ 19956 w 20000"/>
                                    <a:gd name="T5" fmla="*/ 19973 h 20000"/>
                                    <a:gd name="T6" fmla="*/ 0 w 20000"/>
                                    <a:gd name="T7" fmla="*/ 19973 h 20000"/>
                                    <a:gd name="T8" fmla="*/ 4989 w 20000"/>
                                    <a:gd name="T9" fmla="*/ 0 h 20000"/>
                                  </a:gdLst>
                                  <a:ahLst/>
                                  <a:cxnLst>
                                    <a:cxn ang="0">
                                      <a:pos x="T0" y="T1"/>
                                    </a:cxn>
                                    <a:cxn ang="0">
                                      <a:pos x="T2" y="T3"/>
                                    </a:cxn>
                                    <a:cxn ang="0">
                                      <a:pos x="T4" y="T5"/>
                                    </a:cxn>
                                    <a:cxn ang="0">
                                      <a:pos x="T6" y="T7"/>
                                    </a:cxn>
                                    <a:cxn ang="0">
                                      <a:pos x="T8" y="T9"/>
                                    </a:cxn>
                                  </a:cxnLst>
                                  <a:rect l="0" t="0" r="r" b="b"/>
                                  <a:pathLst>
                                    <a:path w="20000" h="20000">
                                      <a:moveTo>
                                        <a:pt x="4989" y="0"/>
                                      </a:moveTo>
                                      <a:lnTo>
                                        <a:pt x="14967" y="0"/>
                                      </a:lnTo>
                                      <a:lnTo>
                                        <a:pt x="19956" y="19973"/>
                                      </a:lnTo>
                                      <a:lnTo>
                                        <a:pt x="0" y="19973"/>
                                      </a:lnTo>
                                      <a:lnTo>
                                        <a:pt x="4989" y="0"/>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72" name="Freeform 202"/>
                              <wps:cNvSpPr>
                                <a:spLocks/>
                              </wps:cNvSpPr>
                              <wps:spPr bwMode="auto">
                                <a:xfrm>
                                  <a:off x="12427" y="4348"/>
                                  <a:ext cx="4332" cy="11319"/>
                                </a:xfrm>
                                <a:custGeom>
                                  <a:avLst/>
                                  <a:gdLst>
                                    <a:gd name="T0" fmla="*/ 4989 w 20000"/>
                                    <a:gd name="T1" fmla="*/ 0 h 20000"/>
                                    <a:gd name="T2" fmla="*/ 14967 w 20000"/>
                                    <a:gd name="T3" fmla="*/ 0 h 20000"/>
                                    <a:gd name="T4" fmla="*/ 19956 w 20000"/>
                                    <a:gd name="T5" fmla="*/ 19973 h 20000"/>
                                    <a:gd name="T6" fmla="*/ 0 w 20000"/>
                                    <a:gd name="T7" fmla="*/ 19973 h 20000"/>
                                    <a:gd name="T8" fmla="*/ 4989 w 20000"/>
                                    <a:gd name="T9" fmla="*/ 0 h 20000"/>
                                  </a:gdLst>
                                  <a:ahLst/>
                                  <a:cxnLst>
                                    <a:cxn ang="0">
                                      <a:pos x="T0" y="T1"/>
                                    </a:cxn>
                                    <a:cxn ang="0">
                                      <a:pos x="T2" y="T3"/>
                                    </a:cxn>
                                    <a:cxn ang="0">
                                      <a:pos x="T4" y="T5"/>
                                    </a:cxn>
                                    <a:cxn ang="0">
                                      <a:pos x="T6" y="T7"/>
                                    </a:cxn>
                                    <a:cxn ang="0">
                                      <a:pos x="T8" y="T9"/>
                                    </a:cxn>
                                  </a:cxnLst>
                                  <a:rect l="0" t="0" r="r" b="b"/>
                                  <a:pathLst>
                                    <a:path w="20000" h="20000">
                                      <a:moveTo>
                                        <a:pt x="4989" y="0"/>
                                      </a:moveTo>
                                      <a:lnTo>
                                        <a:pt x="14967" y="0"/>
                                      </a:lnTo>
                                      <a:lnTo>
                                        <a:pt x="19956" y="19973"/>
                                      </a:lnTo>
                                      <a:lnTo>
                                        <a:pt x="0" y="19973"/>
                                      </a:lnTo>
                                      <a:lnTo>
                                        <a:pt x="4989" y="0"/>
                                      </a:lnTo>
                                      <a:close/>
                                    </a:path>
                                  </a:pathLst>
                                </a:custGeom>
                                <a:solidFill>
                                  <a:srgbClr val="FFFF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73" name="Freeform 203"/>
                              <wps:cNvSpPr>
                                <a:spLocks/>
                              </wps:cNvSpPr>
                              <wps:spPr bwMode="auto">
                                <a:xfrm>
                                  <a:off x="7280" y="0"/>
                                  <a:ext cx="1649" cy="3539"/>
                                </a:xfrm>
                                <a:custGeom>
                                  <a:avLst/>
                                  <a:gdLst>
                                    <a:gd name="T0" fmla="*/ 3448 w 20000"/>
                                    <a:gd name="T1" fmla="*/ 19655 h 20000"/>
                                    <a:gd name="T2" fmla="*/ 2644 w 20000"/>
                                    <a:gd name="T3" fmla="*/ 19914 h 20000"/>
                                    <a:gd name="T4" fmla="*/ 2644 w 20000"/>
                                    <a:gd name="T5" fmla="*/ 19310 h 20000"/>
                                    <a:gd name="T6" fmla="*/ 1724 w 20000"/>
                                    <a:gd name="T7" fmla="*/ 19310 h 20000"/>
                                    <a:gd name="T8" fmla="*/ 1724 w 20000"/>
                                    <a:gd name="T9" fmla="*/ 18017 h 20000"/>
                                    <a:gd name="T10" fmla="*/ 920 w 20000"/>
                                    <a:gd name="T11" fmla="*/ 18017 h 20000"/>
                                    <a:gd name="T12" fmla="*/ 920 w 20000"/>
                                    <a:gd name="T13" fmla="*/ 15431 h 20000"/>
                                    <a:gd name="T14" fmla="*/ 0 w 20000"/>
                                    <a:gd name="T15" fmla="*/ 15431 h 20000"/>
                                    <a:gd name="T16" fmla="*/ 0 w 20000"/>
                                    <a:gd name="T17" fmla="*/ 14138 h 20000"/>
                                    <a:gd name="T18" fmla="*/ 920 w 20000"/>
                                    <a:gd name="T19" fmla="*/ 13448 h 20000"/>
                                    <a:gd name="T20" fmla="*/ 920 w 20000"/>
                                    <a:gd name="T21" fmla="*/ 10259 h 20000"/>
                                    <a:gd name="T22" fmla="*/ 1724 w 20000"/>
                                    <a:gd name="T23" fmla="*/ 10259 h 20000"/>
                                    <a:gd name="T24" fmla="*/ 1724 w 20000"/>
                                    <a:gd name="T25" fmla="*/ 9569 h 20000"/>
                                    <a:gd name="T26" fmla="*/ 2644 w 20000"/>
                                    <a:gd name="T27" fmla="*/ 8966 h 20000"/>
                                    <a:gd name="T28" fmla="*/ 2644 w 20000"/>
                                    <a:gd name="T29" fmla="*/ 7672 h 20000"/>
                                    <a:gd name="T30" fmla="*/ 3448 w 20000"/>
                                    <a:gd name="T31" fmla="*/ 6983 h 20000"/>
                                    <a:gd name="T32" fmla="*/ 3448 w 20000"/>
                                    <a:gd name="T33" fmla="*/ 6379 h 20000"/>
                                    <a:gd name="T34" fmla="*/ 4368 w 20000"/>
                                    <a:gd name="T35" fmla="*/ 6379 h 20000"/>
                                    <a:gd name="T36" fmla="*/ 4368 w 20000"/>
                                    <a:gd name="T37" fmla="*/ 5690 h 20000"/>
                                    <a:gd name="T38" fmla="*/ 5172 w 20000"/>
                                    <a:gd name="T39" fmla="*/ 5690 h 20000"/>
                                    <a:gd name="T40" fmla="*/ 5172 w 20000"/>
                                    <a:gd name="T41" fmla="*/ 5086 h 20000"/>
                                    <a:gd name="T42" fmla="*/ 6092 w 20000"/>
                                    <a:gd name="T43" fmla="*/ 5086 h 20000"/>
                                    <a:gd name="T44" fmla="*/ 6897 w 20000"/>
                                    <a:gd name="T45" fmla="*/ 4397 h 20000"/>
                                    <a:gd name="T46" fmla="*/ 16552 w 20000"/>
                                    <a:gd name="T47" fmla="*/ 0 h 20000"/>
                                    <a:gd name="T48" fmla="*/ 17241 w 20000"/>
                                    <a:gd name="T49" fmla="*/ 5086 h 20000"/>
                                    <a:gd name="T50" fmla="*/ 18161 w 20000"/>
                                    <a:gd name="T51" fmla="*/ 5086 h 20000"/>
                                    <a:gd name="T52" fmla="*/ 18966 w 20000"/>
                                    <a:gd name="T53" fmla="*/ 5690 h 20000"/>
                                    <a:gd name="T54" fmla="*/ 18966 w 20000"/>
                                    <a:gd name="T55" fmla="*/ 6379 h 20000"/>
                                    <a:gd name="T56" fmla="*/ 19885 w 20000"/>
                                    <a:gd name="T57" fmla="*/ 6379 h 20000"/>
                                    <a:gd name="T58" fmla="*/ 19885 w 20000"/>
                                    <a:gd name="T59" fmla="*/ 8966 h 20000"/>
                                    <a:gd name="T60" fmla="*/ 18966 w 20000"/>
                                    <a:gd name="T61" fmla="*/ 9569 h 20000"/>
                                    <a:gd name="T62" fmla="*/ 18966 w 20000"/>
                                    <a:gd name="T63" fmla="*/ 10259 h 20000"/>
                                    <a:gd name="T64" fmla="*/ 18161 w 20000"/>
                                    <a:gd name="T65" fmla="*/ 10259 h 20000"/>
                                    <a:gd name="T66" fmla="*/ 18161 w 20000"/>
                                    <a:gd name="T67" fmla="*/ 10862 h 20000"/>
                                    <a:gd name="T68" fmla="*/ 16437 w 20000"/>
                                    <a:gd name="T69" fmla="*/ 12155 h 20000"/>
                                    <a:gd name="T70" fmla="*/ 16437 w 20000"/>
                                    <a:gd name="T71" fmla="*/ 12845 h 20000"/>
                                    <a:gd name="T72" fmla="*/ 14713 w 20000"/>
                                    <a:gd name="T73" fmla="*/ 12845 h 20000"/>
                                    <a:gd name="T74" fmla="*/ 14713 w 20000"/>
                                    <a:gd name="T75" fmla="*/ 13448 h 20000"/>
                                    <a:gd name="T76" fmla="*/ 13793 w 20000"/>
                                    <a:gd name="T77" fmla="*/ 13448 h 20000"/>
                                    <a:gd name="T78" fmla="*/ 13793 w 20000"/>
                                    <a:gd name="T79" fmla="*/ 14138 h 20000"/>
                                    <a:gd name="T80" fmla="*/ 12069 w 20000"/>
                                    <a:gd name="T81" fmla="*/ 14138 h 20000"/>
                                    <a:gd name="T82" fmla="*/ 11264 w 20000"/>
                                    <a:gd name="T83" fmla="*/ 14741 h 20000"/>
                                    <a:gd name="T84" fmla="*/ 10345 w 20000"/>
                                    <a:gd name="T85" fmla="*/ 14741 h 20000"/>
                                    <a:gd name="T86" fmla="*/ 10345 w 20000"/>
                                    <a:gd name="T87" fmla="*/ 15431 h 20000"/>
                                    <a:gd name="T88" fmla="*/ 8621 w 20000"/>
                                    <a:gd name="T89" fmla="*/ 15431 h 20000"/>
                                    <a:gd name="T90" fmla="*/ 5172 w 20000"/>
                                    <a:gd name="T91" fmla="*/ 18017 h 20000"/>
                                    <a:gd name="T92" fmla="*/ 4368 w 20000"/>
                                    <a:gd name="T93" fmla="*/ 18017 h 20000"/>
                                    <a:gd name="T94" fmla="*/ 3448 w 20000"/>
                                    <a:gd name="T95" fmla="*/ 18621 h 20000"/>
                                    <a:gd name="T96" fmla="*/ 3448 w 20000"/>
                                    <a:gd name="T97" fmla="*/ 19914 h 20000"/>
                                    <a:gd name="T98" fmla="*/ 2644 w 20000"/>
                                    <a:gd name="T99" fmla="*/ 19914 h 20000"/>
                                    <a:gd name="T100" fmla="*/ 3448 w 20000"/>
                                    <a:gd name="T101" fmla="*/ 196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000" h="20000">
                                      <a:moveTo>
                                        <a:pt x="3448" y="19655"/>
                                      </a:moveTo>
                                      <a:lnTo>
                                        <a:pt x="2644" y="19914"/>
                                      </a:lnTo>
                                      <a:lnTo>
                                        <a:pt x="2644" y="19310"/>
                                      </a:lnTo>
                                      <a:lnTo>
                                        <a:pt x="1724" y="19310"/>
                                      </a:lnTo>
                                      <a:lnTo>
                                        <a:pt x="1724" y="18017"/>
                                      </a:lnTo>
                                      <a:lnTo>
                                        <a:pt x="920" y="18017"/>
                                      </a:lnTo>
                                      <a:lnTo>
                                        <a:pt x="920" y="15431"/>
                                      </a:lnTo>
                                      <a:lnTo>
                                        <a:pt x="0" y="15431"/>
                                      </a:lnTo>
                                      <a:lnTo>
                                        <a:pt x="0" y="14138"/>
                                      </a:lnTo>
                                      <a:lnTo>
                                        <a:pt x="920" y="13448"/>
                                      </a:lnTo>
                                      <a:lnTo>
                                        <a:pt x="920" y="10259"/>
                                      </a:lnTo>
                                      <a:lnTo>
                                        <a:pt x="1724" y="10259"/>
                                      </a:lnTo>
                                      <a:lnTo>
                                        <a:pt x="1724" y="9569"/>
                                      </a:lnTo>
                                      <a:lnTo>
                                        <a:pt x="2644" y="8966"/>
                                      </a:lnTo>
                                      <a:lnTo>
                                        <a:pt x="2644" y="7672"/>
                                      </a:lnTo>
                                      <a:lnTo>
                                        <a:pt x="3448" y="6983"/>
                                      </a:lnTo>
                                      <a:lnTo>
                                        <a:pt x="3448" y="6379"/>
                                      </a:lnTo>
                                      <a:lnTo>
                                        <a:pt x="4368" y="6379"/>
                                      </a:lnTo>
                                      <a:lnTo>
                                        <a:pt x="4368" y="5690"/>
                                      </a:lnTo>
                                      <a:lnTo>
                                        <a:pt x="5172" y="5690"/>
                                      </a:lnTo>
                                      <a:lnTo>
                                        <a:pt x="5172" y="5086"/>
                                      </a:lnTo>
                                      <a:lnTo>
                                        <a:pt x="6092" y="5086"/>
                                      </a:lnTo>
                                      <a:lnTo>
                                        <a:pt x="6897" y="4397"/>
                                      </a:lnTo>
                                      <a:lnTo>
                                        <a:pt x="16552" y="0"/>
                                      </a:lnTo>
                                      <a:lnTo>
                                        <a:pt x="17241" y="5086"/>
                                      </a:lnTo>
                                      <a:lnTo>
                                        <a:pt x="18161" y="5086"/>
                                      </a:lnTo>
                                      <a:lnTo>
                                        <a:pt x="18966" y="5690"/>
                                      </a:lnTo>
                                      <a:lnTo>
                                        <a:pt x="18966" y="6379"/>
                                      </a:lnTo>
                                      <a:lnTo>
                                        <a:pt x="19885" y="6379"/>
                                      </a:lnTo>
                                      <a:lnTo>
                                        <a:pt x="19885" y="8966"/>
                                      </a:lnTo>
                                      <a:lnTo>
                                        <a:pt x="18966" y="9569"/>
                                      </a:lnTo>
                                      <a:lnTo>
                                        <a:pt x="18966" y="10259"/>
                                      </a:lnTo>
                                      <a:lnTo>
                                        <a:pt x="18161" y="10259"/>
                                      </a:lnTo>
                                      <a:lnTo>
                                        <a:pt x="18161" y="10862"/>
                                      </a:lnTo>
                                      <a:lnTo>
                                        <a:pt x="16437" y="12155"/>
                                      </a:lnTo>
                                      <a:lnTo>
                                        <a:pt x="16437" y="12845"/>
                                      </a:lnTo>
                                      <a:lnTo>
                                        <a:pt x="14713" y="12845"/>
                                      </a:lnTo>
                                      <a:lnTo>
                                        <a:pt x="14713" y="13448"/>
                                      </a:lnTo>
                                      <a:lnTo>
                                        <a:pt x="13793" y="13448"/>
                                      </a:lnTo>
                                      <a:lnTo>
                                        <a:pt x="13793" y="14138"/>
                                      </a:lnTo>
                                      <a:lnTo>
                                        <a:pt x="12069" y="14138"/>
                                      </a:lnTo>
                                      <a:lnTo>
                                        <a:pt x="11264" y="14741"/>
                                      </a:lnTo>
                                      <a:lnTo>
                                        <a:pt x="10345" y="14741"/>
                                      </a:lnTo>
                                      <a:lnTo>
                                        <a:pt x="10345" y="15431"/>
                                      </a:lnTo>
                                      <a:lnTo>
                                        <a:pt x="8621" y="15431"/>
                                      </a:lnTo>
                                      <a:lnTo>
                                        <a:pt x="5172" y="18017"/>
                                      </a:lnTo>
                                      <a:lnTo>
                                        <a:pt x="4368" y="18017"/>
                                      </a:lnTo>
                                      <a:lnTo>
                                        <a:pt x="3448" y="18621"/>
                                      </a:lnTo>
                                      <a:lnTo>
                                        <a:pt x="3448" y="19914"/>
                                      </a:lnTo>
                                      <a:lnTo>
                                        <a:pt x="2644" y="19914"/>
                                      </a:lnTo>
                                      <a:lnTo>
                                        <a:pt x="3448" y="19655"/>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74" name="Freeform 204"/>
                              <wps:cNvSpPr>
                                <a:spLocks/>
                              </wps:cNvSpPr>
                              <wps:spPr bwMode="auto">
                                <a:xfrm>
                                  <a:off x="13508" y="0"/>
                                  <a:ext cx="2170" cy="3310"/>
                                </a:xfrm>
                                <a:custGeom>
                                  <a:avLst/>
                                  <a:gdLst>
                                    <a:gd name="T0" fmla="*/ 6812 w 20000"/>
                                    <a:gd name="T1" fmla="*/ 18157 h 20000"/>
                                    <a:gd name="T2" fmla="*/ 5153 w 20000"/>
                                    <a:gd name="T3" fmla="*/ 17696 h 20000"/>
                                    <a:gd name="T4" fmla="*/ 3843 w 20000"/>
                                    <a:gd name="T5" fmla="*/ 17235 h 20000"/>
                                    <a:gd name="T6" fmla="*/ 3319 w 20000"/>
                                    <a:gd name="T7" fmla="*/ 16774 h 20000"/>
                                    <a:gd name="T8" fmla="*/ 2969 w 20000"/>
                                    <a:gd name="T9" fmla="*/ 16313 h 20000"/>
                                    <a:gd name="T10" fmla="*/ 2096 w 20000"/>
                                    <a:gd name="T11" fmla="*/ 15853 h 20000"/>
                                    <a:gd name="T12" fmla="*/ 1659 w 20000"/>
                                    <a:gd name="T13" fmla="*/ 15023 h 20000"/>
                                    <a:gd name="T14" fmla="*/ 1310 w 20000"/>
                                    <a:gd name="T15" fmla="*/ 14470 h 20000"/>
                                    <a:gd name="T16" fmla="*/ 873 w 20000"/>
                                    <a:gd name="T17" fmla="*/ 13180 h 20000"/>
                                    <a:gd name="T18" fmla="*/ 437 w 20000"/>
                                    <a:gd name="T19" fmla="*/ 12258 h 20000"/>
                                    <a:gd name="T20" fmla="*/ 0 w 20000"/>
                                    <a:gd name="T21" fmla="*/ 10876 h 20000"/>
                                    <a:gd name="T22" fmla="*/ 437 w 20000"/>
                                    <a:gd name="T23" fmla="*/ 4977 h 20000"/>
                                    <a:gd name="T24" fmla="*/ 873 w 20000"/>
                                    <a:gd name="T25" fmla="*/ 4147 h 20000"/>
                                    <a:gd name="T26" fmla="*/ 1310 w 20000"/>
                                    <a:gd name="T27" fmla="*/ 3594 h 20000"/>
                                    <a:gd name="T28" fmla="*/ 1659 w 20000"/>
                                    <a:gd name="T29" fmla="*/ 2765 h 20000"/>
                                    <a:gd name="T30" fmla="*/ 2096 w 20000"/>
                                    <a:gd name="T31" fmla="*/ 1843 h 20000"/>
                                    <a:gd name="T32" fmla="*/ 2533 w 20000"/>
                                    <a:gd name="T33" fmla="*/ 1382 h 20000"/>
                                    <a:gd name="T34" fmla="*/ 3319 w 20000"/>
                                    <a:gd name="T35" fmla="*/ 922 h 20000"/>
                                    <a:gd name="T36" fmla="*/ 3843 w 20000"/>
                                    <a:gd name="T37" fmla="*/ 461 h 20000"/>
                                    <a:gd name="T38" fmla="*/ 6812 w 20000"/>
                                    <a:gd name="T39" fmla="*/ 0 h 20000"/>
                                    <a:gd name="T40" fmla="*/ 7249 w 20000"/>
                                    <a:gd name="T41" fmla="*/ 461 h 20000"/>
                                    <a:gd name="T42" fmla="*/ 6812 w 20000"/>
                                    <a:gd name="T43" fmla="*/ 3594 h 20000"/>
                                    <a:gd name="T44" fmla="*/ 6376 w 20000"/>
                                    <a:gd name="T45" fmla="*/ 5899 h 20000"/>
                                    <a:gd name="T46" fmla="*/ 6812 w 20000"/>
                                    <a:gd name="T47" fmla="*/ 6820 h 20000"/>
                                    <a:gd name="T48" fmla="*/ 8122 w 20000"/>
                                    <a:gd name="T49" fmla="*/ 8664 h 20000"/>
                                    <a:gd name="T50" fmla="*/ 10131 w 20000"/>
                                    <a:gd name="T51" fmla="*/ 9032 h 20000"/>
                                    <a:gd name="T52" fmla="*/ 10655 w 20000"/>
                                    <a:gd name="T53" fmla="*/ 8664 h 20000"/>
                                    <a:gd name="T54" fmla="*/ 11004 w 20000"/>
                                    <a:gd name="T55" fmla="*/ 8203 h 20000"/>
                                    <a:gd name="T56" fmla="*/ 11441 w 20000"/>
                                    <a:gd name="T57" fmla="*/ 7742 h 20000"/>
                                    <a:gd name="T58" fmla="*/ 11878 w 20000"/>
                                    <a:gd name="T59" fmla="*/ 7281 h 20000"/>
                                    <a:gd name="T60" fmla="*/ 12314 w 20000"/>
                                    <a:gd name="T61" fmla="*/ 6820 h 20000"/>
                                    <a:gd name="T62" fmla="*/ 14847 w 20000"/>
                                    <a:gd name="T63" fmla="*/ 5899 h 20000"/>
                                    <a:gd name="T64" fmla="*/ 15721 w 20000"/>
                                    <a:gd name="T65" fmla="*/ 6359 h 20000"/>
                                    <a:gd name="T66" fmla="*/ 15284 w 20000"/>
                                    <a:gd name="T67" fmla="*/ 8203 h 20000"/>
                                    <a:gd name="T68" fmla="*/ 14847 w 20000"/>
                                    <a:gd name="T69" fmla="*/ 9032 h 20000"/>
                                    <a:gd name="T70" fmla="*/ 14410 w 20000"/>
                                    <a:gd name="T71" fmla="*/ 9954 h 20000"/>
                                    <a:gd name="T72" fmla="*/ 13974 w 20000"/>
                                    <a:gd name="T73" fmla="*/ 11797 h 20000"/>
                                    <a:gd name="T74" fmla="*/ 16157 w 20000"/>
                                    <a:gd name="T75" fmla="*/ 11336 h 20000"/>
                                    <a:gd name="T76" fmla="*/ 16943 w 20000"/>
                                    <a:gd name="T77" fmla="*/ 10876 h 20000"/>
                                    <a:gd name="T78" fmla="*/ 19127 w 20000"/>
                                    <a:gd name="T79" fmla="*/ 10415 h 20000"/>
                                    <a:gd name="T80" fmla="*/ 19476 w 20000"/>
                                    <a:gd name="T81" fmla="*/ 10876 h 20000"/>
                                    <a:gd name="T82" fmla="*/ 19913 w 20000"/>
                                    <a:gd name="T83" fmla="*/ 11336 h 20000"/>
                                    <a:gd name="T84" fmla="*/ 19476 w 20000"/>
                                    <a:gd name="T85" fmla="*/ 14101 h 20000"/>
                                    <a:gd name="T86" fmla="*/ 19127 w 20000"/>
                                    <a:gd name="T87" fmla="*/ 14470 h 20000"/>
                                    <a:gd name="T88" fmla="*/ 18603 w 20000"/>
                                    <a:gd name="T89" fmla="*/ 15392 h 20000"/>
                                    <a:gd name="T90" fmla="*/ 17817 w 20000"/>
                                    <a:gd name="T91" fmla="*/ 16313 h 20000"/>
                                    <a:gd name="T92" fmla="*/ 16943 w 20000"/>
                                    <a:gd name="T93" fmla="*/ 17235 h 20000"/>
                                    <a:gd name="T94" fmla="*/ 16157 w 20000"/>
                                    <a:gd name="T95" fmla="*/ 18157 h 20000"/>
                                    <a:gd name="T96" fmla="*/ 15721 w 20000"/>
                                    <a:gd name="T97" fmla="*/ 18618 h 20000"/>
                                    <a:gd name="T98" fmla="*/ 14847 w 20000"/>
                                    <a:gd name="T99" fmla="*/ 19078 h 20000"/>
                                    <a:gd name="T100" fmla="*/ 8472 w 20000"/>
                                    <a:gd name="T101" fmla="*/ 18618 h 20000"/>
                                    <a:gd name="T102" fmla="*/ 5764 w 20000"/>
                                    <a:gd name="T103" fmla="*/ 1990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0000" h="20000">
                                      <a:moveTo>
                                        <a:pt x="5764" y="19908"/>
                                      </a:moveTo>
                                      <a:lnTo>
                                        <a:pt x="6812" y="18157"/>
                                      </a:lnTo>
                                      <a:lnTo>
                                        <a:pt x="6376" y="17696"/>
                                      </a:lnTo>
                                      <a:lnTo>
                                        <a:pt x="5153" y="17696"/>
                                      </a:lnTo>
                                      <a:lnTo>
                                        <a:pt x="4629" y="17235"/>
                                      </a:lnTo>
                                      <a:lnTo>
                                        <a:pt x="3843" y="17235"/>
                                      </a:lnTo>
                                      <a:lnTo>
                                        <a:pt x="3843" y="16774"/>
                                      </a:lnTo>
                                      <a:lnTo>
                                        <a:pt x="3319" y="16774"/>
                                      </a:lnTo>
                                      <a:lnTo>
                                        <a:pt x="3319" y="16313"/>
                                      </a:lnTo>
                                      <a:lnTo>
                                        <a:pt x="2969" y="16313"/>
                                      </a:lnTo>
                                      <a:lnTo>
                                        <a:pt x="2969" y="15853"/>
                                      </a:lnTo>
                                      <a:lnTo>
                                        <a:pt x="2096" y="15853"/>
                                      </a:lnTo>
                                      <a:lnTo>
                                        <a:pt x="2096" y="15392"/>
                                      </a:lnTo>
                                      <a:lnTo>
                                        <a:pt x="1659" y="15023"/>
                                      </a:lnTo>
                                      <a:lnTo>
                                        <a:pt x="1659" y="14470"/>
                                      </a:lnTo>
                                      <a:lnTo>
                                        <a:pt x="1310" y="14470"/>
                                      </a:lnTo>
                                      <a:lnTo>
                                        <a:pt x="1310" y="13180"/>
                                      </a:lnTo>
                                      <a:lnTo>
                                        <a:pt x="873" y="13180"/>
                                      </a:lnTo>
                                      <a:lnTo>
                                        <a:pt x="873" y="12719"/>
                                      </a:lnTo>
                                      <a:lnTo>
                                        <a:pt x="437" y="12258"/>
                                      </a:lnTo>
                                      <a:lnTo>
                                        <a:pt x="437" y="11336"/>
                                      </a:lnTo>
                                      <a:lnTo>
                                        <a:pt x="0" y="10876"/>
                                      </a:lnTo>
                                      <a:lnTo>
                                        <a:pt x="0" y="4977"/>
                                      </a:lnTo>
                                      <a:lnTo>
                                        <a:pt x="437" y="4977"/>
                                      </a:lnTo>
                                      <a:lnTo>
                                        <a:pt x="437" y="4516"/>
                                      </a:lnTo>
                                      <a:lnTo>
                                        <a:pt x="873" y="4147"/>
                                      </a:lnTo>
                                      <a:lnTo>
                                        <a:pt x="873" y="3594"/>
                                      </a:lnTo>
                                      <a:lnTo>
                                        <a:pt x="1310" y="3594"/>
                                      </a:lnTo>
                                      <a:lnTo>
                                        <a:pt x="1310" y="3226"/>
                                      </a:lnTo>
                                      <a:lnTo>
                                        <a:pt x="1659" y="2765"/>
                                      </a:lnTo>
                                      <a:lnTo>
                                        <a:pt x="1659" y="2304"/>
                                      </a:lnTo>
                                      <a:lnTo>
                                        <a:pt x="2096" y="1843"/>
                                      </a:lnTo>
                                      <a:lnTo>
                                        <a:pt x="2533" y="1843"/>
                                      </a:lnTo>
                                      <a:lnTo>
                                        <a:pt x="2533" y="1382"/>
                                      </a:lnTo>
                                      <a:lnTo>
                                        <a:pt x="2969" y="1382"/>
                                      </a:lnTo>
                                      <a:lnTo>
                                        <a:pt x="3319" y="922"/>
                                      </a:lnTo>
                                      <a:lnTo>
                                        <a:pt x="3319" y="461"/>
                                      </a:lnTo>
                                      <a:lnTo>
                                        <a:pt x="3843" y="461"/>
                                      </a:lnTo>
                                      <a:lnTo>
                                        <a:pt x="4192" y="0"/>
                                      </a:lnTo>
                                      <a:lnTo>
                                        <a:pt x="6812" y="0"/>
                                      </a:lnTo>
                                      <a:lnTo>
                                        <a:pt x="6812" y="461"/>
                                      </a:lnTo>
                                      <a:lnTo>
                                        <a:pt x="7249" y="461"/>
                                      </a:lnTo>
                                      <a:lnTo>
                                        <a:pt x="7249" y="3594"/>
                                      </a:lnTo>
                                      <a:lnTo>
                                        <a:pt x="6812" y="3594"/>
                                      </a:lnTo>
                                      <a:lnTo>
                                        <a:pt x="6812" y="5899"/>
                                      </a:lnTo>
                                      <a:lnTo>
                                        <a:pt x="6376" y="5899"/>
                                      </a:lnTo>
                                      <a:lnTo>
                                        <a:pt x="6376" y="6820"/>
                                      </a:lnTo>
                                      <a:lnTo>
                                        <a:pt x="6812" y="6820"/>
                                      </a:lnTo>
                                      <a:lnTo>
                                        <a:pt x="6812" y="8664"/>
                                      </a:lnTo>
                                      <a:lnTo>
                                        <a:pt x="8122" y="8664"/>
                                      </a:lnTo>
                                      <a:lnTo>
                                        <a:pt x="8472" y="9032"/>
                                      </a:lnTo>
                                      <a:lnTo>
                                        <a:pt x="10131" y="9032"/>
                                      </a:lnTo>
                                      <a:lnTo>
                                        <a:pt x="10131" y="8664"/>
                                      </a:lnTo>
                                      <a:lnTo>
                                        <a:pt x="10655" y="8664"/>
                                      </a:lnTo>
                                      <a:lnTo>
                                        <a:pt x="10655" y="8203"/>
                                      </a:lnTo>
                                      <a:lnTo>
                                        <a:pt x="11004" y="8203"/>
                                      </a:lnTo>
                                      <a:lnTo>
                                        <a:pt x="11004" y="7742"/>
                                      </a:lnTo>
                                      <a:lnTo>
                                        <a:pt x="11441" y="7742"/>
                                      </a:lnTo>
                                      <a:lnTo>
                                        <a:pt x="11441" y="7281"/>
                                      </a:lnTo>
                                      <a:lnTo>
                                        <a:pt x="11878" y="7281"/>
                                      </a:lnTo>
                                      <a:lnTo>
                                        <a:pt x="11878" y="6820"/>
                                      </a:lnTo>
                                      <a:lnTo>
                                        <a:pt x="12314" y="6820"/>
                                      </a:lnTo>
                                      <a:lnTo>
                                        <a:pt x="12314" y="5899"/>
                                      </a:lnTo>
                                      <a:lnTo>
                                        <a:pt x="14847" y="5899"/>
                                      </a:lnTo>
                                      <a:lnTo>
                                        <a:pt x="15284" y="6359"/>
                                      </a:lnTo>
                                      <a:lnTo>
                                        <a:pt x="15721" y="6359"/>
                                      </a:lnTo>
                                      <a:lnTo>
                                        <a:pt x="15721" y="7742"/>
                                      </a:lnTo>
                                      <a:lnTo>
                                        <a:pt x="15284" y="8203"/>
                                      </a:lnTo>
                                      <a:lnTo>
                                        <a:pt x="15284" y="8664"/>
                                      </a:lnTo>
                                      <a:lnTo>
                                        <a:pt x="14847" y="9032"/>
                                      </a:lnTo>
                                      <a:lnTo>
                                        <a:pt x="14847" y="9585"/>
                                      </a:lnTo>
                                      <a:lnTo>
                                        <a:pt x="14410" y="9954"/>
                                      </a:lnTo>
                                      <a:lnTo>
                                        <a:pt x="13974" y="9954"/>
                                      </a:lnTo>
                                      <a:lnTo>
                                        <a:pt x="13974" y="11797"/>
                                      </a:lnTo>
                                      <a:lnTo>
                                        <a:pt x="15721" y="11797"/>
                                      </a:lnTo>
                                      <a:lnTo>
                                        <a:pt x="16157" y="11336"/>
                                      </a:lnTo>
                                      <a:lnTo>
                                        <a:pt x="16594" y="11336"/>
                                      </a:lnTo>
                                      <a:lnTo>
                                        <a:pt x="16943" y="10876"/>
                                      </a:lnTo>
                                      <a:lnTo>
                                        <a:pt x="16943" y="10415"/>
                                      </a:lnTo>
                                      <a:lnTo>
                                        <a:pt x="19127" y="10415"/>
                                      </a:lnTo>
                                      <a:lnTo>
                                        <a:pt x="19127" y="10876"/>
                                      </a:lnTo>
                                      <a:lnTo>
                                        <a:pt x="19476" y="10876"/>
                                      </a:lnTo>
                                      <a:lnTo>
                                        <a:pt x="19476" y="11336"/>
                                      </a:lnTo>
                                      <a:lnTo>
                                        <a:pt x="19913" y="11336"/>
                                      </a:lnTo>
                                      <a:lnTo>
                                        <a:pt x="19913" y="13641"/>
                                      </a:lnTo>
                                      <a:lnTo>
                                        <a:pt x="19476" y="14101"/>
                                      </a:lnTo>
                                      <a:lnTo>
                                        <a:pt x="19476" y="14470"/>
                                      </a:lnTo>
                                      <a:lnTo>
                                        <a:pt x="19127" y="14470"/>
                                      </a:lnTo>
                                      <a:lnTo>
                                        <a:pt x="19127" y="15023"/>
                                      </a:lnTo>
                                      <a:lnTo>
                                        <a:pt x="18603" y="15392"/>
                                      </a:lnTo>
                                      <a:lnTo>
                                        <a:pt x="18253" y="15853"/>
                                      </a:lnTo>
                                      <a:lnTo>
                                        <a:pt x="17817" y="16313"/>
                                      </a:lnTo>
                                      <a:lnTo>
                                        <a:pt x="17380" y="16774"/>
                                      </a:lnTo>
                                      <a:lnTo>
                                        <a:pt x="16943" y="17235"/>
                                      </a:lnTo>
                                      <a:lnTo>
                                        <a:pt x="16594" y="17696"/>
                                      </a:lnTo>
                                      <a:lnTo>
                                        <a:pt x="16157" y="18157"/>
                                      </a:lnTo>
                                      <a:lnTo>
                                        <a:pt x="15721" y="18157"/>
                                      </a:lnTo>
                                      <a:lnTo>
                                        <a:pt x="15721" y="18618"/>
                                      </a:lnTo>
                                      <a:lnTo>
                                        <a:pt x="14847" y="18618"/>
                                      </a:lnTo>
                                      <a:lnTo>
                                        <a:pt x="14847" y="19078"/>
                                      </a:lnTo>
                                      <a:lnTo>
                                        <a:pt x="8908" y="19078"/>
                                      </a:lnTo>
                                      <a:lnTo>
                                        <a:pt x="8472" y="18618"/>
                                      </a:lnTo>
                                      <a:lnTo>
                                        <a:pt x="5590" y="18618"/>
                                      </a:lnTo>
                                      <a:lnTo>
                                        <a:pt x="5764" y="19908"/>
                                      </a:lnTo>
                                      <a:close/>
                                    </a:path>
                                  </a:pathLst>
                                </a:custGeom>
                                <a:solidFill>
                                  <a:srgbClr val="FF0000"/>
                                </a:solidFill>
                                <a:ln w="25400">
                                  <a:solidFill>
                                    <a:srgbClr val="FF0000"/>
                                  </a:solidFill>
                                  <a:round/>
                                  <a:headEnd type="none" w="sm" len="med"/>
                                  <a:tailEnd type="none" w="sm" len="med"/>
                                </a:ln>
                              </wps:spPr>
                              <wps:bodyPr rot="0" vert="horz" wrap="square" lIns="91440" tIns="45720" rIns="91440" bIns="45720" anchor="t" anchorCtr="0" upright="1">
                                <a:noAutofit/>
                              </wps:bodyPr>
                            </wps:wsp>
                            <wps:wsp>
                              <wps:cNvPr id="1875" name="Line 205"/>
                              <wps:cNvCnPr/>
                              <wps:spPr bwMode="auto">
                                <a:xfrm flipH="1">
                                  <a:off x="1621" y="4348"/>
                                  <a:ext cx="4872" cy="1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76" name="Line 206"/>
                              <wps:cNvCnPr/>
                              <wps:spPr bwMode="auto">
                                <a:xfrm flipH="1">
                                  <a:off x="1621" y="15652"/>
                                  <a:ext cx="3792" cy="1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77" name="Line 207"/>
                              <wps:cNvCnPr/>
                              <wps:spPr bwMode="auto">
                                <a:xfrm>
                                  <a:off x="2161" y="4348"/>
                                  <a:ext cx="10" cy="11319"/>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878" name="Rectangle 208"/>
                              <wps:cNvSpPr>
                                <a:spLocks noChangeArrowheads="1"/>
                              </wps:cNvSpPr>
                              <wps:spPr bwMode="auto">
                                <a:xfrm>
                                  <a:off x="0" y="7811"/>
                                  <a:ext cx="2171" cy="3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s:wsp>
                              <wps:cNvPr id="1879" name="Rectangle 209"/>
                              <wps:cNvSpPr>
                                <a:spLocks noChangeArrowheads="1"/>
                              </wps:cNvSpPr>
                              <wps:spPr bwMode="auto">
                                <a:xfrm>
                                  <a:off x="5943" y="15652"/>
                                  <a:ext cx="2711" cy="4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Н</w:t>
                                    </w:r>
                                  </w:p>
                                </w:txbxContent>
                              </wps:txbx>
                              <wps:bodyPr rot="0" vert="horz" wrap="square" lIns="12700" tIns="12700" rIns="12700" bIns="12700" anchor="t" anchorCtr="0" upright="1">
                                <a:noAutofit/>
                              </wps:bodyPr>
                            </wps:wsp>
                            <wps:wsp>
                              <wps:cNvPr id="1880" name="Rectangle 210"/>
                              <wps:cNvSpPr>
                                <a:spLocks noChangeArrowheads="1"/>
                              </wps:cNvSpPr>
                              <wps:spPr bwMode="auto">
                                <a:xfrm>
                                  <a:off x="13508" y="15636"/>
                                  <a:ext cx="2711" cy="4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Г</w:t>
                                    </w:r>
                                  </w:p>
                                </w:txbxContent>
                              </wps:txbx>
                              <wps:bodyPr rot="0" vert="horz" wrap="square" lIns="12700" tIns="12700" rIns="12700" bIns="12700" anchor="t" anchorCtr="0" upright="1">
                                <a:noAutofit/>
                              </wps:bodyPr>
                            </wps:wsp>
                            <wps:wsp>
                              <wps:cNvPr id="1881" name="Rectangle 211"/>
                              <wps:cNvSpPr>
                                <a:spLocks noChangeArrowheads="1"/>
                              </wps:cNvSpPr>
                              <wps:spPr bwMode="auto">
                                <a:xfrm>
                                  <a:off x="18370" y="12173"/>
                                  <a:ext cx="1631" cy="3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2</w:t>
                                    </w:r>
                                  </w:p>
                                </w:txbxContent>
                              </wps:txbx>
                              <wps:bodyPr rot="0" vert="horz" wrap="square" lIns="12700" tIns="12700" rIns="12700" bIns="12700" anchor="t" anchorCtr="0" upright="1">
                                <a:noAutofit/>
                              </wps:bodyPr>
                            </wps:wsp>
                            <wps:wsp>
                              <wps:cNvPr id="1882" name="Freeform 212"/>
                              <wps:cNvSpPr>
                                <a:spLocks/>
                              </wps:cNvSpPr>
                              <wps:spPr bwMode="auto">
                                <a:xfrm>
                                  <a:off x="5403" y="4348"/>
                                  <a:ext cx="2171" cy="11319"/>
                                </a:xfrm>
                                <a:custGeom>
                                  <a:avLst/>
                                  <a:gdLst>
                                    <a:gd name="T0" fmla="*/ 9956 w 20000"/>
                                    <a:gd name="T1" fmla="*/ 0 h 20000"/>
                                    <a:gd name="T2" fmla="*/ 19913 w 20000"/>
                                    <a:gd name="T3" fmla="*/ 0 h 20000"/>
                                    <a:gd name="T4" fmla="*/ 19913 w 20000"/>
                                    <a:gd name="T5" fmla="*/ 19973 h 20000"/>
                                    <a:gd name="T6" fmla="*/ 0 w 20000"/>
                                    <a:gd name="T7" fmla="*/ 19973 h 20000"/>
                                    <a:gd name="T8" fmla="*/ 9956 w 20000"/>
                                    <a:gd name="T9" fmla="*/ 0 h 20000"/>
                                  </a:gdLst>
                                  <a:ahLst/>
                                  <a:cxnLst>
                                    <a:cxn ang="0">
                                      <a:pos x="T0" y="T1"/>
                                    </a:cxn>
                                    <a:cxn ang="0">
                                      <a:pos x="T2" y="T3"/>
                                    </a:cxn>
                                    <a:cxn ang="0">
                                      <a:pos x="T4" y="T5"/>
                                    </a:cxn>
                                    <a:cxn ang="0">
                                      <a:pos x="T6" y="T7"/>
                                    </a:cxn>
                                    <a:cxn ang="0">
                                      <a:pos x="T8" y="T9"/>
                                    </a:cxn>
                                  </a:cxnLst>
                                  <a:rect l="0" t="0" r="r" b="b"/>
                                  <a:pathLst>
                                    <a:path w="20000" h="20000">
                                      <a:moveTo>
                                        <a:pt x="9956" y="0"/>
                                      </a:moveTo>
                                      <a:lnTo>
                                        <a:pt x="19913" y="0"/>
                                      </a:lnTo>
                                      <a:lnTo>
                                        <a:pt x="19913" y="19973"/>
                                      </a:lnTo>
                                      <a:lnTo>
                                        <a:pt x="0" y="19973"/>
                                      </a:lnTo>
                                      <a:lnTo>
                                        <a:pt x="9956" y="0"/>
                                      </a:lnTo>
                                      <a:close/>
                                    </a:path>
                                  </a:pathLst>
                                </a:custGeom>
                                <a:solidFill>
                                  <a:srgbClr val="FFFFFF"/>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83" name="Freeform 213"/>
                              <wps:cNvSpPr>
                                <a:spLocks/>
                              </wps:cNvSpPr>
                              <wps:spPr bwMode="auto">
                                <a:xfrm>
                                  <a:off x="12427" y="4348"/>
                                  <a:ext cx="2171" cy="11319"/>
                                </a:xfrm>
                                <a:custGeom>
                                  <a:avLst/>
                                  <a:gdLst>
                                    <a:gd name="T0" fmla="*/ 9956 w 20000"/>
                                    <a:gd name="T1" fmla="*/ 0 h 20000"/>
                                    <a:gd name="T2" fmla="*/ 19913 w 20000"/>
                                    <a:gd name="T3" fmla="*/ 0 h 20000"/>
                                    <a:gd name="T4" fmla="*/ 19913 w 20000"/>
                                    <a:gd name="T5" fmla="*/ 19973 h 20000"/>
                                    <a:gd name="T6" fmla="*/ 0 w 20000"/>
                                    <a:gd name="T7" fmla="*/ 19973 h 20000"/>
                                    <a:gd name="T8" fmla="*/ 9956 w 20000"/>
                                    <a:gd name="T9" fmla="*/ 0 h 20000"/>
                                  </a:gdLst>
                                  <a:ahLst/>
                                  <a:cxnLst>
                                    <a:cxn ang="0">
                                      <a:pos x="T0" y="T1"/>
                                    </a:cxn>
                                    <a:cxn ang="0">
                                      <a:pos x="T2" y="T3"/>
                                    </a:cxn>
                                    <a:cxn ang="0">
                                      <a:pos x="T4" y="T5"/>
                                    </a:cxn>
                                    <a:cxn ang="0">
                                      <a:pos x="T6" y="T7"/>
                                    </a:cxn>
                                    <a:cxn ang="0">
                                      <a:pos x="T8" y="T9"/>
                                    </a:cxn>
                                  </a:cxnLst>
                                  <a:rect l="0" t="0" r="r" b="b"/>
                                  <a:pathLst>
                                    <a:path w="20000" h="20000">
                                      <a:moveTo>
                                        <a:pt x="9956" y="0"/>
                                      </a:moveTo>
                                      <a:lnTo>
                                        <a:pt x="19913" y="0"/>
                                      </a:lnTo>
                                      <a:lnTo>
                                        <a:pt x="19913" y="19973"/>
                                      </a:lnTo>
                                      <a:lnTo>
                                        <a:pt x="0" y="19973"/>
                                      </a:lnTo>
                                      <a:lnTo>
                                        <a:pt x="9956" y="0"/>
                                      </a:lnTo>
                                      <a:close/>
                                    </a:path>
                                  </a:pathLst>
                                </a:custGeom>
                                <a:solidFill>
                                  <a:srgbClr val="FFFFFF"/>
                                </a:solidFill>
                                <a:ln w="25400">
                                  <a:solidFill>
                                    <a:srgbClr val="000000"/>
                                  </a:solidFill>
                                  <a:round/>
                                  <a:headEnd type="none" w="sm" len="med"/>
                                  <a:tailEnd type="none" w="sm" len="me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70" o:spid="_x0000_s1525" style="position:absolute;margin-left:1.2pt;margin-top:3.8pt;width:105.5pt;height:65.55pt;z-index:251495424" coordsize="20001,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" o:allowincell="f">
                      <v:shape id="Freeform 201" o:spid="_x0000_s1526" style="position:absolute;left:5403;top:4348;width:4332;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Y3JcMA&#10;AADdAAAADwAAAGRycy9kb3ducmV2LnhtbERPS2sCMRC+F/wPYQRvNbserGyNImpfl6rbQq/DZtws&#10;biZLkrrrv28Khd7m43vOcj3YVlzJh8axgnyagSCunG64VvD58XS/ABEissbWMSm4UYD1anS3xEK7&#10;nk90LWMtUgiHAhWYGLtCylAZshimriNO3Nl5izFBX0vtsU/htpWzLJtLiw2nBoMdbQ1Vl/LbKtg9&#10;v/n8Cw/lvg4vvTnG95vbk1KT8bB5BBFpiP/iP/erTvMXDzn8fpNO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Y3JcMAAADdAAAADwAAAAAAAAAAAAAAAACYAgAAZHJzL2Rv&#10;d25yZXYueG1sUEsFBgAAAAAEAAQA9QAAAIgDAAAAAA==&#10;" path="m4989,r9978,l19956,19973,,19973,4989,xe" fillcolor="black" strokeweight="2pt">
                        <v:stroke startarrowwidth="narrow" endarrowwidth="narrow"/>
                        <v:path arrowok="t" o:connecttype="custom" o:connectlocs="1081,0;3242,0;4322,11304;0,11304;1081,0" o:connectangles="0,0,0,0,0"/>
                      </v:shape>
                      <v:shape id="Freeform 202" o:spid="_x0000_s1527" style="position:absolute;left:12427;top:4348;width:4332;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xsG8EA&#10;AADdAAAADwAAAGRycy9kb3ducmV2LnhtbERPTYvCMBC9C/6HMII3TRV0pRqlCAurF7EKXsdmbKvN&#10;pDSx1n+/WRD2No/3OatNZyrRUuNKywom4wgEcWZ1ybmC8+l7tADhPLLGyjIpeJODzbrfW2Gs7YuP&#10;1KY+FyGEXYwKCu/rWEqXFWTQjW1NHLibbQz6AJtc6gZfIdxUchpFc2mw5NBQYE3bgrJH+jQKDvec&#10;94fLeTdL5rdr2iYyIpZKDQddsgThqfP/4o/7R4f5i68p/H0TTp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cbBvBAAAA3QAAAA8AAAAAAAAAAAAAAAAAmAIAAGRycy9kb3du&#10;cmV2LnhtbFBLBQYAAAAABAAEAPUAAACGAwAAAAA=&#10;" path="m4989,r9978,l19956,19973,,19973,4989,xe" fillcolor="yellow" strokeweight="2pt">
                        <v:stroke startarrowwidth="narrow" endarrowwidth="narrow"/>
                        <v:path arrowok="t" o:connecttype="custom" o:connectlocs="1081,0;3242,0;4322,11304;0,11304;1081,0" o:connectangles="0,0,0,0,0"/>
                      </v:shape>
                      <v:shape id="Freeform 203" o:spid="_x0000_s1528" style="position:absolute;left:7280;width:1649;height:353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gMycMA&#10;AADdAAAADwAAAGRycy9kb3ducmV2LnhtbERPTWsCMRC9C/0PYQq9adYWWlmNUlrb6kXtVvA6bMbN&#10;0s1kSVJ3/fdGKHibx/uc2aK3jTiRD7VjBeNRBoK4dLrmSsH+52M4AREissbGMSk4U4DF/G4ww1y7&#10;jr/pVMRKpBAOOSowMba5lKE0ZDGMXEucuKPzFmOCvpLaY5fCbSMfs+xZWqw5NRhs6c1Q+Vv8WQXv&#10;n2s/PuC2WFbhqzO7uDm7JSn1cN+/TkFE6uNN/O9e6TR/8vIE12/SC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gMycMAAADdAAAADwAAAAAAAAAAAAAAAACYAgAAZHJzL2Rv&#10;d25yZXYueG1sUEsFBgAAAAAEAAQA9QAAAIgDAAAAAA==&#10;" path="m3448,19655r-804,259l2644,19310r-920,l1724,18017r-804,l920,15431r-920,l,14138r920,-690l920,10259r804,l1724,9569r920,-603l2644,7672r804,-689l3448,6379r920,l4368,5690r804,l5172,5086r920,l6897,4397,16552,r689,5086l18161,5086r805,604l18966,6379r919,l19885,8966r-919,603l18966,10259r-805,l18161,10862r-1724,1293l16437,12845r-1724,l14713,13448r-920,l13793,14138r-1724,l11264,14741r-919,l10345,15431r-1724,l5172,18017r-804,l3448,18621r,1293l2644,19914r804,-259xe" fillcolor="black" strokeweight="2pt">
                        <v:stroke startarrowwidth="narrow" endarrowwidth="narrow"/>
                        <v:path arrowok="t" o:connecttype="custom" o:connectlocs="284,3478;218,3524;218,3417;142,3417;142,3188;76,3188;76,2731;0,2731;0,2502;76,2380;76,1815;142,1815;142,1693;218,1587;218,1358;284,1236;284,1129;360,1129;360,1007;426,1007;426,900;502,900;569,778;1365,0;1422,900;1497,900;1564,1007;1564,1129;1640,1129;1640,1587;1564,1693;1564,1815;1497,1815;1497,1922;1355,2151;1355,2273;1213,2273;1213,2380;1137,2380;1137,2502;995,2502;929,2608;853,2608;853,2731;711,2731;426,3188;360,3188;284,3295;284,3524;218,3524;284,3478" o:connectangles="0,0,0,0,0,0,0,0,0,0,0,0,0,0,0,0,0,0,0,0,0,0,0,0,0,0,0,0,0,0,0,0,0,0,0,0,0,0,0,0,0,0,0,0,0,0,0,0,0,0,0"/>
                      </v:shape>
                      <v:shape id="Freeform 204" o:spid="_x0000_s1529" style="position:absolute;left:13508;width:2170;height:33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LACMIA&#10;AADdAAAADwAAAGRycy9kb3ducmV2LnhtbERPTYvCMBC9C/sfwizsRTRVRKUaZVe0eNQq7nW2Gdti&#10;MylNVuu/N4LgbR7vc+bL1lTiSo0rLSsY9CMQxJnVJecKjodNbwrCeWSNlWVScCcHy8VHZ46xtjfe&#10;0zX1uQgh7GJUUHhfx1K6rCCDrm9r4sCdbWPQB9jkUjd4C+GmksMoGkuDJYeGAmtaFZRd0n+joPqV&#10;3VOkR4PWJ6tLsvvbJ3L9o9TXZ/s9A+Gp9W/xy73VYf50MoLnN+E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8sAIwgAAAN0AAAAPAAAAAAAAAAAAAAAAAJgCAABkcnMvZG93&#10;bnJldi54bWxQSwUGAAAAAAQABAD1AAAAhwMAAAAA&#10;" path="m5764,19908l6812,18157r-436,-461l5153,17696r-524,-461l3843,17235r,-461l3319,16774r,-461l2969,16313r,-460l2096,15853r,-461l1659,15023r,-553l1310,14470r,-1290l873,13180r,-461l437,12258r,-922l,10876,,4977r437,l437,4516,873,4147r,-553l1310,3594r,-368l1659,2765r,-461l2096,1843r437,l2533,1382r436,l3319,922r,-461l3843,461,4192,,6812,r,461l7249,461r,3133l6812,3594r,2305l6376,5899r,921l6812,6820r,1844l8122,8664r350,368l10131,9032r,-368l10655,8664r,-461l11004,8203r,-461l11441,7742r,-461l11878,7281r,-461l12314,6820r,-921l14847,5899r437,460l15721,6359r,1383l15284,8203r,461l14847,9032r,553l14410,9954r-436,l13974,11797r1747,l16157,11336r437,l16943,10876r,-461l19127,10415r,461l19476,10876r,460l19913,11336r,2305l19476,14101r,369l19127,14470r,553l18603,15392r-350,461l17817,16313r-437,461l16943,17235r-349,461l16157,18157r-436,l15721,18618r-874,l14847,19078r-5939,l8472,18618r-2882,l5764,19908xe" fillcolor="red" strokecolor="red" strokeweight="2pt">
                        <v:stroke startarrowwidth="narrow" endarrowwidth="narrow"/>
                        <v:path arrowok="t" o:connecttype="custom" o:connectlocs="739,3005;559,2929;417,2852;360,2776;322,2700;227,2624;180,2486;142,2395;95,2181;47,2029;0,1800;47,824;95,686;142,595;180,458;227,305;275,229;360,153;417,76;739,0;787,76;739,595;692,976;739,1129;881,1434;1099,1495;1156,1434;1194,1358;1241,1281;1289,1205;1336,1129;1611,976;1706,1052;1658,1358;1611,1495;1563,1647;1516,1952;1753,1876;1838,1800;2075,1724;2113,1800;2161,1876;2113,2334;2075,2395;2018,2547;1933,2700;1838,2852;1753,3005;1706,3081;1611,3157;919,3081;625,3295" o:connectangles="0,0,0,0,0,0,0,0,0,0,0,0,0,0,0,0,0,0,0,0,0,0,0,0,0,0,0,0,0,0,0,0,0,0,0,0,0,0,0,0,0,0,0,0,0,0,0,0,0,0,0,0"/>
                      </v:shape>
                      <v:line id="Line 205" o:spid="_x0000_s1530" style="position:absolute;flip:x;visibility:visible;mso-wrap-style:square" from="1621,4348" to="6493,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cbbsYAAADdAAAADwAAAGRycy9kb3ducmV2LnhtbERPS2sCMRC+C/0PYQq9abYFH12NogXF&#10;Bx6qe2hvw2bcXZpM1k2q2/56IxR6m4/vOZNZa424UOMrxwqeewkI4tzpigsF2XHZHYHwAVmjcUwK&#10;fsjDbPrQmWCq3ZXf6XIIhYgh7FNUUIZQp1L6vCSLvudq4sidXGMxRNgUUjd4jeHWyJckGUiLFceG&#10;Emt6Kyn/OnxbBfvPj9dsd6wW51+3N8tis9pmZqXU02M7H4MI1IZ/8Z97reP80bAP92/iCXJ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3G27GAAAA3QAAAA8AAAAAAAAA&#10;AAAAAAAAoQIAAGRycy9kb3ducmV2LnhtbFBLBQYAAAAABAAEAPkAAACUAwAAAAA=&#10;" strokeweight="1pt">
                        <v:stroke startarrowwidth="narrow" endarrowwidth="narrow"/>
                      </v:line>
                      <v:line id="Line 206" o:spid="_x0000_s1531" style="position:absolute;flip:x;visibility:visible;mso-wrap-style:square" from="1621,15652" to="5413,1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WFGcYAAADdAAAADwAAAGRycy9kb3ducmV2LnhtbERPPW/CMBDdK/U/WFeJrThlABowqEUC&#10;QRFDQwbYTvGRRLXPITaQ9tfXlZC63dP7vOm8s0ZcqfW1YwUv/QQEceF0zaWCfL98HoPwAVmjcUwK&#10;vsnDfPb4MMVUuxt/0jULpYgh7FNUUIXQpFL6oiKLvu8a4sidXGsxRNiWUrd4i+HWyEGSDKXFmmND&#10;hQ0tKiq+sotVsDseXvPtvn4//7idWZab1UduVkr1nrq3CYhAXfgX391rHeePR0P4+yae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lhRnGAAAA3QAAAA8AAAAAAAAA&#10;AAAAAAAAoQIAAGRycy9kb3ducmV2LnhtbFBLBQYAAAAABAAEAPkAAACUAwAAAAA=&#10;" strokeweight="1pt">
                        <v:stroke startarrowwidth="narrow" endarrowwidth="narrow"/>
                      </v:line>
                      <v:line id="Line 207" o:spid="_x0000_s1532" style="position:absolute;visibility:visible;mso-wrap-style:square" from="2161,4348" to="2171,1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SXK8AAAADdAAAADwAAAGRycy9kb3ducmV2LnhtbERPzYrCMBC+L/gOYQRva6qoLdUoKsrq&#10;cbs+wNiMbbGZlCZqffuNIHibj+93FqvO1OJOrassKxgNIxDEudUVFwpOf/vvBITzyBpry6TgSQ5W&#10;y97XAlNtH/xL98wXIoSwS1FB6X2TSunykgy6oW2IA3exrUEfYFtI3eIjhJtajqNoJg1WHBpKbGhb&#10;Un7NbkZBrHedTSa3qtDnw1Sus+aHNkelBv1uPQfhqfMf8dt90GF+Esfw+iacIJ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UlyvAAAAA3QAAAA8AAAAAAAAAAAAAAAAA&#10;oQIAAGRycy9kb3ducmV2LnhtbFBLBQYAAAAABAAEAPkAAACOAwAAAAA=&#10;">
                        <v:stroke startarrow="block" startarrowwidth="narrow" endarrow="block" endarrowwidth="narrow"/>
                      </v:line>
                      <v:rect id="Rectangle 208" o:spid="_x0000_s1533" style="position:absolute;top:7811;width:2171;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gScQA&#10;AADdAAAADwAAAGRycy9kb3ducmV2LnhtbESPQWvCQBCF70L/wzKFXqRu9KASXcUWBCm91Apeh+yY&#10;BLOzITuJ6b/vHAq9zfDevPfNdj+GxgzUpTqyg/ksA0NcRF9z6eDyfXxdg0mC7LGJTA5+KMF+9zTZ&#10;Yu7jg79oOEtpNIRTjg4qkTa3NhUVBUyz2BKrdotdQNG1K63v8KHhobGLLFvagDVrQ4UtvVdU3M99&#10;cDBcr59vdOntfEBZTU8fvdRLcu7leTxswAiN8m/+uz55xV+vFFe/0RHs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4EnEAAAA3QAAAA8AAAAAAAAAAAAAAAAAmAIAAGRycy9k&#10;b3ducmV2LnhtbFBLBQYAAAAABAAEAPUAAACJAwAAAAA=&#10;" filled="f" stroked="f">
                        <v:textbox inset="1pt,1pt,1pt,1pt">
                          <w:txbxContent>
                            <w:p w:rsidR="00462056" w:rsidRDefault="00462056" w:rsidP="002D368E">
                              <w:r>
                                <w:rPr>
                                  <w:sz w:val="16"/>
                                </w:rPr>
                                <w:t>13</w:t>
                              </w:r>
                            </w:p>
                          </w:txbxContent>
                        </v:textbox>
                      </v:rect>
                      <v:rect id="Rectangle 209" o:spid="_x0000_s1534" style="position:absolute;left:5943;top:15652;width:2711;height:4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F0sIA&#10;AADdAAAADwAAAGRycy9kb3ducmV2LnhtbERPS2vCQBC+F/wPywheim704CO6igqClF6qgtchOybB&#10;7GzITmL677uFQm/z8T1ns+tdpTpqQunZwHSSgCLOvC05N3C7nsZLUEGQLVaeycA3BdhtB28bTK1/&#10;8Rd1F8lVDOGQooFCpE61DllBDsPE18SRe/jGoUTY5No2+IrhrtKzJJlrhyXHhgJrOhaUPS+tM9Dd&#10;758HurV62qEs3s8frZRzMmY07PdrUEK9/Iv/3Gcb5y8XK/j9Jp6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kXSwgAAAN0AAAAPAAAAAAAAAAAAAAAAAJgCAABkcnMvZG93&#10;bnJldi54bWxQSwUGAAAAAAQABAD1AAAAhwMAAAAA&#10;" filled="f" stroked="f">
                        <v:textbox inset="1pt,1pt,1pt,1pt">
                          <w:txbxContent>
                            <w:p w:rsidR="00462056" w:rsidRDefault="00462056" w:rsidP="002D368E">
                              <w:r>
                                <w:rPr>
                                  <w:b/>
                                </w:rPr>
                                <w:t>Н</w:t>
                              </w:r>
                            </w:p>
                          </w:txbxContent>
                        </v:textbox>
                      </v:rect>
                      <v:rect id="Rectangle 210" o:spid="_x0000_s1535" style="position:absolute;left:13508;top:15636;width:2711;height:4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caMUA&#10;AADdAAAADwAAAGRycy9kb3ducmV2LnhtbESPQWvCQBCF74X+h2UKXopu9GBDdJW2UJDSS1XwOmTH&#10;JJidDdlJTP9951DobYb35r1vtvsptGakPjWRHSwXGRjiMvqGKwfn08c8B5ME2WMbmRz8UIL97vFh&#10;i4WPd/6m8SiV0RBOBTqoRbrC2lTWFDAtYkes2jX2AUXXvrK+x7uGh9ausmxtAzasDTV29F5TeTsO&#10;wcF4uXy90XmwyxHl5fnwOUizJudmT9PrBozQJP/mv+uDV/w8V379Rkew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ZxoxQAAAN0AAAAPAAAAAAAAAAAAAAAAAJgCAABkcnMv&#10;ZG93bnJldi54bWxQSwUGAAAAAAQABAD1AAAAigMAAAAA&#10;" filled="f" stroked="f">
                        <v:textbox inset="1pt,1pt,1pt,1pt">
                          <w:txbxContent>
                            <w:p w:rsidR="00462056" w:rsidRDefault="00462056" w:rsidP="002D368E">
                              <w:r>
                                <w:rPr>
                                  <w:b/>
                                </w:rPr>
                                <w:t>Г</w:t>
                              </w:r>
                            </w:p>
                          </w:txbxContent>
                        </v:textbox>
                      </v:rect>
                      <v:rect id="Rectangle 211" o:spid="_x0000_s1536" style="position:absolute;left:18370;top:12173;width:1631;height:3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588IA&#10;AADdAAAADwAAAGRycy9kb3ducmV2LnhtbERPTWvCQBC9F/wPywheSt3Eg4bUVaogiPSiFbwO2WkS&#10;mp0N2UmM/94tFHqbx/uc9XZ0jRqoC7VnA+k8AUVceFtzaeD6dXjLQAVBtth4JgMPCrDdTF7WmFt/&#10;5zMNFylVDOGQo4FKpM21DkVFDsPct8SR+/adQ4mwK7Xt8B7DXaMXSbLUDmuODRW2tK+o+Ln0zsBw&#10;u33u6NrrdEBZvR5PvdRLMmY2HT/eQQmN8i/+cx9tnJ9lKfx+E0/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NTnzwgAAAN0AAAAPAAAAAAAAAAAAAAAAAJgCAABkcnMvZG93&#10;bnJldi54bWxQSwUGAAAAAAQABAD1AAAAhwMAAAAA&#10;" filled="f" stroked="f">
                        <v:textbox inset="1pt,1pt,1pt,1pt">
                          <w:txbxContent>
                            <w:p w:rsidR="00462056" w:rsidRDefault="00462056" w:rsidP="002D368E">
                              <w:r>
                                <w:rPr>
                                  <w:b/>
                                </w:rPr>
                                <w:t>2</w:t>
                              </w:r>
                            </w:p>
                          </w:txbxContent>
                        </v:textbox>
                      </v:rect>
                      <v:shape id="Freeform 212" o:spid="_x0000_s1537" style="position:absolute;left:5403;top:4348;width:2171;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SRLMYA&#10;AADdAAAADwAAAGRycy9kb3ducmV2LnhtbESPQWvCQBCF7wX/wzKCt7qpQgnRVVpB8WjSUjyO2WkS&#10;zM6G3TWJ/vpuodDbDO/N+96st6NpRU/ON5YVvMwTEMSl1Q1XCj4/9s8pCB+QNbaWScGdPGw3k6c1&#10;ZtoOnFNfhErEEPYZKqhD6DIpfVmTQT+3HXHUvq0zGOLqKqkdDjHctHKRJK/SYMORUGNHu5rKa3Ez&#10;kXv5es9NOu4Py9P15h7hfKkeR6Vm0/FtBSLQGP7Nf9dHHeun6QJ+v4k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SRLMYAAADdAAAADwAAAAAAAAAAAAAAAACYAgAAZHJz&#10;L2Rvd25yZXYueG1sUEsFBgAAAAAEAAQA9QAAAIsDAAAAAA==&#10;" path="m9956,r9957,l19913,19973,,19973,9956,xe" strokeweight="2pt">
                        <v:stroke startarrowwidth="narrow" endarrowwidth="narrow"/>
                        <v:path arrowok="t" o:connecttype="custom" o:connectlocs="1081,0;2162,0;2162,11304;0,11304;1081,0" o:connectangles="0,0,0,0,0"/>
                      </v:shape>
                      <v:shape id="Freeform 213" o:spid="_x0000_s1538" style="position:absolute;left:12427;top:4348;width:2171;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0t8QA&#10;AADdAAAADwAAAGRycy9kb3ducmV2LnhtbESPQYvCMBCF78L+hzAL3my6K0ipRnEXFI/qingcm7Et&#10;NpOSRK3+eiMIe5vhvXnfm8msM424kvO1ZQVfSQqCuLC65lLB7m8xyED4gKyxsUwK7uRhNv3oTTDX&#10;9sYbum5DKWII+xwVVCG0uZS+qMigT2xLHLWTdQZDXF0ptcNbDDeN/E7TkTRYcyRU2NJvRcV5ezGR&#10;e9z/bEzWLZbD9fniHuFwLB8rpfqf3XwMIlAX/s3v65WO9bNsCK9v4gh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oNLfEAAAA3QAAAA8AAAAAAAAAAAAAAAAAmAIAAGRycy9k&#10;b3ducmV2LnhtbFBLBQYAAAAABAAEAPUAAACJAwAAAAA=&#10;" path="m9956,r9957,l19913,19973,,19973,9956,xe" strokeweight="2pt">
                        <v:stroke startarrowwidth="narrow" endarrowwidth="narrow"/>
                        <v:path arrowok="t" o:connecttype="custom" o:connectlocs="1081,0;2162,0;2162,11304;0,11304;1081,0" o:connectangles="0,0,0,0,0"/>
                      </v:shap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Введенные в эксплуатацию</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22400" behindDoc="0" locked="0" layoutInCell="0" allowOverlap="1">
                      <wp:simplePos x="0" y="0"/>
                      <wp:positionH relativeFrom="column">
                        <wp:posOffset>15240</wp:posOffset>
                      </wp:positionH>
                      <wp:positionV relativeFrom="paragraph">
                        <wp:posOffset>27305</wp:posOffset>
                      </wp:positionV>
                      <wp:extent cx="1339850" cy="832485"/>
                      <wp:effectExtent l="0" t="0" r="0" b="5715"/>
                      <wp:wrapNone/>
                      <wp:docPr id="1855" name="Группа 1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832485"/>
                                <a:chOff x="0" y="0"/>
                                <a:chExt cx="20001" cy="19999"/>
                              </a:xfrm>
                            </wpg:grpSpPr>
                            <wpg:grpSp>
                              <wpg:cNvPr id="1856" name="Group 1325"/>
                              <wpg:cNvGrpSpPr>
                                <a:grpSpLocks/>
                              </wpg:cNvGrpSpPr>
                              <wpg:grpSpPr bwMode="auto">
                                <a:xfrm>
                                  <a:off x="0" y="0"/>
                                  <a:ext cx="20001" cy="19999"/>
                                  <a:chOff x="0" y="0"/>
                                  <a:chExt cx="20001" cy="19999"/>
                                </a:xfrm>
                              </wpg:grpSpPr>
                              <wps:wsp>
                                <wps:cNvPr id="1857" name="Freeform 1326"/>
                                <wps:cNvSpPr>
                                  <a:spLocks/>
                                </wps:cNvSpPr>
                                <wps:spPr bwMode="auto">
                                  <a:xfrm>
                                    <a:off x="5403" y="4348"/>
                                    <a:ext cx="4332" cy="11319"/>
                                  </a:xfrm>
                                  <a:custGeom>
                                    <a:avLst/>
                                    <a:gdLst>
                                      <a:gd name="T0" fmla="*/ 4989 w 20000"/>
                                      <a:gd name="T1" fmla="*/ 0 h 20000"/>
                                      <a:gd name="T2" fmla="*/ 14967 w 20000"/>
                                      <a:gd name="T3" fmla="*/ 0 h 20000"/>
                                      <a:gd name="T4" fmla="*/ 19956 w 20000"/>
                                      <a:gd name="T5" fmla="*/ 19973 h 20000"/>
                                      <a:gd name="T6" fmla="*/ 0 w 20000"/>
                                      <a:gd name="T7" fmla="*/ 19973 h 20000"/>
                                      <a:gd name="T8" fmla="*/ 4989 w 20000"/>
                                      <a:gd name="T9" fmla="*/ 0 h 20000"/>
                                    </a:gdLst>
                                    <a:ahLst/>
                                    <a:cxnLst>
                                      <a:cxn ang="0">
                                        <a:pos x="T0" y="T1"/>
                                      </a:cxn>
                                      <a:cxn ang="0">
                                        <a:pos x="T2" y="T3"/>
                                      </a:cxn>
                                      <a:cxn ang="0">
                                        <a:pos x="T4" y="T5"/>
                                      </a:cxn>
                                      <a:cxn ang="0">
                                        <a:pos x="T6" y="T7"/>
                                      </a:cxn>
                                      <a:cxn ang="0">
                                        <a:pos x="T8" y="T9"/>
                                      </a:cxn>
                                    </a:cxnLst>
                                    <a:rect l="0" t="0" r="r" b="b"/>
                                    <a:pathLst>
                                      <a:path w="20000" h="20000">
                                        <a:moveTo>
                                          <a:pt x="4989" y="0"/>
                                        </a:moveTo>
                                        <a:lnTo>
                                          <a:pt x="14967" y="0"/>
                                        </a:lnTo>
                                        <a:lnTo>
                                          <a:pt x="19956" y="19973"/>
                                        </a:lnTo>
                                        <a:lnTo>
                                          <a:pt x="0" y="19973"/>
                                        </a:lnTo>
                                        <a:lnTo>
                                          <a:pt x="4989" y="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1327"/>
                                <wps:cNvSpPr>
                                  <a:spLocks/>
                                </wps:cNvSpPr>
                                <wps:spPr bwMode="auto">
                                  <a:xfrm>
                                    <a:off x="12427" y="4348"/>
                                    <a:ext cx="4332" cy="11319"/>
                                  </a:xfrm>
                                  <a:custGeom>
                                    <a:avLst/>
                                    <a:gdLst>
                                      <a:gd name="T0" fmla="*/ 4989 w 20000"/>
                                      <a:gd name="T1" fmla="*/ 0 h 20000"/>
                                      <a:gd name="T2" fmla="*/ 14967 w 20000"/>
                                      <a:gd name="T3" fmla="*/ 0 h 20000"/>
                                      <a:gd name="T4" fmla="*/ 19956 w 20000"/>
                                      <a:gd name="T5" fmla="*/ 19973 h 20000"/>
                                      <a:gd name="T6" fmla="*/ 0 w 20000"/>
                                      <a:gd name="T7" fmla="*/ 19973 h 20000"/>
                                      <a:gd name="T8" fmla="*/ 4989 w 20000"/>
                                      <a:gd name="T9" fmla="*/ 0 h 20000"/>
                                    </a:gdLst>
                                    <a:ahLst/>
                                    <a:cxnLst>
                                      <a:cxn ang="0">
                                        <a:pos x="T0" y="T1"/>
                                      </a:cxn>
                                      <a:cxn ang="0">
                                        <a:pos x="T2" y="T3"/>
                                      </a:cxn>
                                      <a:cxn ang="0">
                                        <a:pos x="T4" y="T5"/>
                                      </a:cxn>
                                      <a:cxn ang="0">
                                        <a:pos x="T6" y="T7"/>
                                      </a:cxn>
                                      <a:cxn ang="0">
                                        <a:pos x="T8" y="T9"/>
                                      </a:cxn>
                                    </a:cxnLst>
                                    <a:rect l="0" t="0" r="r" b="b"/>
                                    <a:pathLst>
                                      <a:path w="20000" h="20000">
                                        <a:moveTo>
                                          <a:pt x="4989" y="0"/>
                                        </a:moveTo>
                                        <a:lnTo>
                                          <a:pt x="14967" y="0"/>
                                        </a:lnTo>
                                        <a:lnTo>
                                          <a:pt x="19956" y="19973"/>
                                        </a:lnTo>
                                        <a:lnTo>
                                          <a:pt x="0" y="19973"/>
                                        </a:lnTo>
                                        <a:lnTo>
                                          <a:pt x="4989" y="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Freeform 1328"/>
                                <wps:cNvSpPr>
                                  <a:spLocks/>
                                </wps:cNvSpPr>
                                <wps:spPr bwMode="auto">
                                  <a:xfrm>
                                    <a:off x="7280" y="0"/>
                                    <a:ext cx="1649" cy="3539"/>
                                  </a:xfrm>
                                  <a:custGeom>
                                    <a:avLst/>
                                    <a:gdLst>
                                      <a:gd name="T0" fmla="*/ 3448 w 20000"/>
                                      <a:gd name="T1" fmla="*/ 19655 h 20000"/>
                                      <a:gd name="T2" fmla="*/ 2644 w 20000"/>
                                      <a:gd name="T3" fmla="*/ 19914 h 20000"/>
                                      <a:gd name="T4" fmla="*/ 2644 w 20000"/>
                                      <a:gd name="T5" fmla="*/ 19310 h 20000"/>
                                      <a:gd name="T6" fmla="*/ 1724 w 20000"/>
                                      <a:gd name="T7" fmla="*/ 19310 h 20000"/>
                                      <a:gd name="T8" fmla="*/ 1724 w 20000"/>
                                      <a:gd name="T9" fmla="*/ 18017 h 20000"/>
                                      <a:gd name="T10" fmla="*/ 920 w 20000"/>
                                      <a:gd name="T11" fmla="*/ 18017 h 20000"/>
                                      <a:gd name="T12" fmla="*/ 920 w 20000"/>
                                      <a:gd name="T13" fmla="*/ 15431 h 20000"/>
                                      <a:gd name="T14" fmla="*/ 0 w 20000"/>
                                      <a:gd name="T15" fmla="*/ 15431 h 20000"/>
                                      <a:gd name="T16" fmla="*/ 0 w 20000"/>
                                      <a:gd name="T17" fmla="*/ 14138 h 20000"/>
                                      <a:gd name="T18" fmla="*/ 920 w 20000"/>
                                      <a:gd name="T19" fmla="*/ 13448 h 20000"/>
                                      <a:gd name="T20" fmla="*/ 920 w 20000"/>
                                      <a:gd name="T21" fmla="*/ 10259 h 20000"/>
                                      <a:gd name="T22" fmla="*/ 1724 w 20000"/>
                                      <a:gd name="T23" fmla="*/ 10259 h 20000"/>
                                      <a:gd name="T24" fmla="*/ 1724 w 20000"/>
                                      <a:gd name="T25" fmla="*/ 9569 h 20000"/>
                                      <a:gd name="T26" fmla="*/ 2644 w 20000"/>
                                      <a:gd name="T27" fmla="*/ 8966 h 20000"/>
                                      <a:gd name="T28" fmla="*/ 2644 w 20000"/>
                                      <a:gd name="T29" fmla="*/ 7672 h 20000"/>
                                      <a:gd name="T30" fmla="*/ 3448 w 20000"/>
                                      <a:gd name="T31" fmla="*/ 6983 h 20000"/>
                                      <a:gd name="T32" fmla="*/ 3448 w 20000"/>
                                      <a:gd name="T33" fmla="*/ 6379 h 20000"/>
                                      <a:gd name="T34" fmla="*/ 4368 w 20000"/>
                                      <a:gd name="T35" fmla="*/ 6379 h 20000"/>
                                      <a:gd name="T36" fmla="*/ 4368 w 20000"/>
                                      <a:gd name="T37" fmla="*/ 5690 h 20000"/>
                                      <a:gd name="T38" fmla="*/ 5172 w 20000"/>
                                      <a:gd name="T39" fmla="*/ 5690 h 20000"/>
                                      <a:gd name="T40" fmla="*/ 5172 w 20000"/>
                                      <a:gd name="T41" fmla="*/ 5086 h 20000"/>
                                      <a:gd name="T42" fmla="*/ 6092 w 20000"/>
                                      <a:gd name="T43" fmla="*/ 5086 h 20000"/>
                                      <a:gd name="T44" fmla="*/ 6897 w 20000"/>
                                      <a:gd name="T45" fmla="*/ 4397 h 20000"/>
                                      <a:gd name="T46" fmla="*/ 16552 w 20000"/>
                                      <a:gd name="T47" fmla="*/ 0 h 20000"/>
                                      <a:gd name="T48" fmla="*/ 17241 w 20000"/>
                                      <a:gd name="T49" fmla="*/ 5086 h 20000"/>
                                      <a:gd name="T50" fmla="*/ 18161 w 20000"/>
                                      <a:gd name="T51" fmla="*/ 5086 h 20000"/>
                                      <a:gd name="T52" fmla="*/ 18966 w 20000"/>
                                      <a:gd name="T53" fmla="*/ 5690 h 20000"/>
                                      <a:gd name="T54" fmla="*/ 18966 w 20000"/>
                                      <a:gd name="T55" fmla="*/ 6379 h 20000"/>
                                      <a:gd name="T56" fmla="*/ 19885 w 20000"/>
                                      <a:gd name="T57" fmla="*/ 6379 h 20000"/>
                                      <a:gd name="T58" fmla="*/ 19885 w 20000"/>
                                      <a:gd name="T59" fmla="*/ 8966 h 20000"/>
                                      <a:gd name="T60" fmla="*/ 18966 w 20000"/>
                                      <a:gd name="T61" fmla="*/ 9569 h 20000"/>
                                      <a:gd name="T62" fmla="*/ 18966 w 20000"/>
                                      <a:gd name="T63" fmla="*/ 10259 h 20000"/>
                                      <a:gd name="T64" fmla="*/ 18161 w 20000"/>
                                      <a:gd name="T65" fmla="*/ 10259 h 20000"/>
                                      <a:gd name="T66" fmla="*/ 18161 w 20000"/>
                                      <a:gd name="T67" fmla="*/ 10862 h 20000"/>
                                      <a:gd name="T68" fmla="*/ 16437 w 20000"/>
                                      <a:gd name="T69" fmla="*/ 12155 h 20000"/>
                                      <a:gd name="T70" fmla="*/ 16437 w 20000"/>
                                      <a:gd name="T71" fmla="*/ 12845 h 20000"/>
                                      <a:gd name="T72" fmla="*/ 14713 w 20000"/>
                                      <a:gd name="T73" fmla="*/ 12845 h 20000"/>
                                      <a:gd name="T74" fmla="*/ 14713 w 20000"/>
                                      <a:gd name="T75" fmla="*/ 13448 h 20000"/>
                                      <a:gd name="T76" fmla="*/ 13793 w 20000"/>
                                      <a:gd name="T77" fmla="*/ 13448 h 20000"/>
                                      <a:gd name="T78" fmla="*/ 13793 w 20000"/>
                                      <a:gd name="T79" fmla="*/ 14138 h 20000"/>
                                      <a:gd name="T80" fmla="*/ 12069 w 20000"/>
                                      <a:gd name="T81" fmla="*/ 14138 h 20000"/>
                                      <a:gd name="T82" fmla="*/ 11264 w 20000"/>
                                      <a:gd name="T83" fmla="*/ 14741 h 20000"/>
                                      <a:gd name="T84" fmla="*/ 10345 w 20000"/>
                                      <a:gd name="T85" fmla="*/ 14741 h 20000"/>
                                      <a:gd name="T86" fmla="*/ 10345 w 20000"/>
                                      <a:gd name="T87" fmla="*/ 15431 h 20000"/>
                                      <a:gd name="T88" fmla="*/ 8621 w 20000"/>
                                      <a:gd name="T89" fmla="*/ 15431 h 20000"/>
                                      <a:gd name="T90" fmla="*/ 5172 w 20000"/>
                                      <a:gd name="T91" fmla="*/ 18017 h 20000"/>
                                      <a:gd name="T92" fmla="*/ 4368 w 20000"/>
                                      <a:gd name="T93" fmla="*/ 18017 h 20000"/>
                                      <a:gd name="T94" fmla="*/ 3448 w 20000"/>
                                      <a:gd name="T95" fmla="*/ 18621 h 20000"/>
                                      <a:gd name="T96" fmla="*/ 3448 w 20000"/>
                                      <a:gd name="T97" fmla="*/ 19914 h 20000"/>
                                      <a:gd name="T98" fmla="*/ 2644 w 20000"/>
                                      <a:gd name="T99" fmla="*/ 19914 h 20000"/>
                                      <a:gd name="T100" fmla="*/ 3448 w 20000"/>
                                      <a:gd name="T101" fmla="*/ 196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000" h="20000">
                                        <a:moveTo>
                                          <a:pt x="3448" y="19655"/>
                                        </a:moveTo>
                                        <a:lnTo>
                                          <a:pt x="2644" y="19914"/>
                                        </a:lnTo>
                                        <a:lnTo>
                                          <a:pt x="2644" y="19310"/>
                                        </a:lnTo>
                                        <a:lnTo>
                                          <a:pt x="1724" y="19310"/>
                                        </a:lnTo>
                                        <a:lnTo>
                                          <a:pt x="1724" y="18017"/>
                                        </a:lnTo>
                                        <a:lnTo>
                                          <a:pt x="920" y="18017"/>
                                        </a:lnTo>
                                        <a:lnTo>
                                          <a:pt x="920" y="15431"/>
                                        </a:lnTo>
                                        <a:lnTo>
                                          <a:pt x="0" y="15431"/>
                                        </a:lnTo>
                                        <a:lnTo>
                                          <a:pt x="0" y="14138"/>
                                        </a:lnTo>
                                        <a:lnTo>
                                          <a:pt x="920" y="13448"/>
                                        </a:lnTo>
                                        <a:lnTo>
                                          <a:pt x="920" y="10259"/>
                                        </a:lnTo>
                                        <a:lnTo>
                                          <a:pt x="1724" y="10259"/>
                                        </a:lnTo>
                                        <a:lnTo>
                                          <a:pt x="1724" y="9569"/>
                                        </a:lnTo>
                                        <a:lnTo>
                                          <a:pt x="2644" y="8966"/>
                                        </a:lnTo>
                                        <a:lnTo>
                                          <a:pt x="2644" y="7672"/>
                                        </a:lnTo>
                                        <a:lnTo>
                                          <a:pt x="3448" y="6983"/>
                                        </a:lnTo>
                                        <a:lnTo>
                                          <a:pt x="3448" y="6379"/>
                                        </a:lnTo>
                                        <a:lnTo>
                                          <a:pt x="4368" y="6379"/>
                                        </a:lnTo>
                                        <a:lnTo>
                                          <a:pt x="4368" y="5690"/>
                                        </a:lnTo>
                                        <a:lnTo>
                                          <a:pt x="5172" y="5690"/>
                                        </a:lnTo>
                                        <a:lnTo>
                                          <a:pt x="5172" y="5086"/>
                                        </a:lnTo>
                                        <a:lnTo>
                                          <a:pt x="6092" y="5086"/>
                                        </a:lnTo>
                                        <a:lnTo>
                                          <a:pt x="6897" y="4397"/>
                                        </a:lnTo>
                                        <a:lnTo>
                                          <a:pt x="16552" y="0"/>
                                        </a:lnTo>
                                        <a:lnTo>
                                          <a:pt x="17241" y="5086"/>
                                        </a:lnTo>
                                        <a:lnTo>
                                          <a:pt x="18161" y="5086"/>
                                        </a:lnTo>
                                        <a:lnTo>
                                          <a:pt x="18966" y="5690"/>
                                        </a:lnTo>
                                        <a:lnTo>
                                          <a:pt x="18966" y="6379"/>
                                        </a:lnTo>
                                        <a:lnTo>
                                          <a:pt x="19885" y="6379"/>
                                        </a:lnTo>
                                        <a:lnTo>
                                          <a:pt x="19885" y="8966"/>
                                        </a:lnTo>
                                        <a:lnTo>
                                          <a:pt x="18966" y="9569"/>
                                        </a:lnTo>
                                        <a:lnTo>
                                          <a:pt x="18966" y="10259"/>
                                        </a:lnTo>
                                        <a:lnTo>
                                          <a:pt x="18161" y="10259"/>
                                        </a:lnTo>
                                        <a:lnTo>
                                          <a:pt x="18161" y="10862"/>
                                        </a:lnTo>
                                        <a:lnTo>
                                          <a:pt x="16437" y="12155"/>
                                        </a:lnTo>
                                        <a:lnTo>
                                          <a:pt x="16437" y="12845"/>
                                        </a:lnTo>
                                        <a:lnTo>
                                          <a:pt x="14713" y="12845"/>
                                        </a:lnTo>
                                        <a:lnTo>
                                          <a:pt x="14713" y="13448"/>
                                        </a:lnTo>
                                        <a:lnTo>
                                          <a:pt x="13793" y="13448"/>
                                        </a:lnTo>
                                        <a:lnTo>
                                          <a:pt x="13793" y="14138"/>
                                        </a:lnTo>
                                        <a:lnTo>
                                          <a:pt x="12069" y="14138"/>
                                        </a:lnTo>
                                        <a:lnTo>
                                          <a:pt x="11264" y="14741"/>
                                        </a:lnTo>
                                        <a:lnTo>
                                          <a:pt x="10345" y="14741"/>
                                        </a:lnTo>
                                        <a:lnTo>
                                          <a:pt x="10345" y="15431"/>
                                        </a:lnTo>
                                        <a:lnTo>
                                          <a:pt x="8621" y="15431"/>
                                        </a:lnTo>
                                        <a:lnTo>
                                          <a:pt x="5172" y="18017"/>
                                        </a:lnTo>
                                        <a:lnTo>
                                          <a:pt x="4368" y="18017"/>
                                        </a:lnTo>
                                        <a:lnTo>
                                          <a:pt x="3448" y="18621"/>
                                        </a:lnTo>
                                        <a:lnTo>
                                          <a:pt x="3448" y="19914"/>
                                        </a:lnTo>
                                        <a:lnTo>
                                          <a:pt x="2644" y="19914"/>
                                        </a:lnTo>
                                        <a:lnTo>
                                          <a:pt x="3448" y="19655"/>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860" name="Freeform 1329"/>
                                <wps:cNvSpPr>
                                  <a:spLocks/>
                                </wps:cNvSpPr>
                                <wps:spPr bwMode="auto">
                                  <a:xfrm>
                                    <a:off x="13508" y="0"/>
                                    <a:ext cx="2170" cy="3310"/>
                                  </a:xfrm>
                                  <a:custGeom>
                                    <a:avLst/>
                                    <a:gdLst>
                                      <a:gd name="T0" fmla="*/ 6812 w 20000"/>
                                      <a:gd name="T1" fmla="*/ 18157 h 20000"/>
                                      <a:gd name="T2" fmla="*/ 5153 w 20000"/>
                                      <a:gd name="T3" fmla="*/ 17696 h 20000"/>
                                      <a:gd name="T4" fmla="*/ 3843 w 20000"/>
                                      <a:gd name="T5" fmla="*/ 17235 h 20000"/>
                                      <a:gd name="T6" fmla="*/ 3319 w 20000"/>
                                      <a:gd name="T7" fmla="*/ 16774 h 20000"/>
                                      <a:gd name="T8" fmla="*/ 2969 w 20000"/>
                                      <a:gd name="T9" fmla="*/ 16313 h 20000"/>
                                      <a:gd name="T10" fmla="*/ 2096 w 20000"/>
                                      <a:gd name="T11" fmla="*/ 15853 h 20000"/>
                                      <a:gd name="T12" fmla="*/ 1659 w 20000"/>
                                      <a:gd name="T13" fmla="*/ 15023 h 20000"/>
                                      <a:gd name="T14" fmla="*/ 1310 w 20000"/>
                                      <a:gd name="T15" fmla="*/ 14470 h 20000"/>
                                      <a:gd name="T16" fmla="*/ 873 w 20000"/>
                                      <a:gd name="T17" fmla="*/ 13180 h 20000"/>
                                      <a:gd name="T18" fmla="*/ 437 w 20000"/>
                                      <a:gd name="T19" fmla="*/ 12258 h 20000"/>
                                      <a:gd name="T20" fmla="*/ 0 w 20000"/>
                                      <a:gd name="T21" fmla="*/ 10876 h 20000"/>
                                      <a:gd name="T22" fmla="*/ 437 w 20000"/>
                                      <a:gd name="T23" fmla="*/ 4977 h 20000"/>
                                      <a:gd name="T24" fmla="*/ 873 w 20000"/>
                                      <a:gd name="T25" fmla="*/ 4147 h 20000"/>
                                      <a:gd name="T26" fmla="*/ 1310 w 20000"/>
                                      <a:gd name="T27" fmla="*/ 3594 h 20000"/>
                                      <a:gd name="T28" fmla="*/ 1659 w 20000"/>
                                      <a:gd name="T29" fmla="*/ 2765 h 20000"/>
                                      <a:gd name="T30" fmla="*/ 2096 w 20000"/>
                                      <a:gd name="T31" fmla="*/ 1843 h 20000"/>
                                      <a:gd name="T32" fmla="*/ 2533 w 20000"/>
                                      <a:gd name="T33" fmla="*/ 1382 h 20000"/>
                                      <a:gd name="T34" fmla="*/ 3319 w 20000"/>
                                      <a:gd name="T35" fmla="*/ 922 h 20000"/>
                                      <a:gd name="T36" fmla="*/ 3843 w 20000"/>
                                      <a:gd name="T37" fmla="*/ 461 h 20000"/>
                                      <a:gd name="T38" fmla="*/ 6812 w 20000"/>
                                      <a:gd name="T39" fmla="*/ 0 h 20000"/>
                                      <a:gd name="T40" fmla="*/ 7249 w 20000"/>
                                      <a:gd name="T41" fmla="*/ 461 h 20000"/>
                                      <a:gd name="T42" fmla="*/ 6812 w 20000"/>
                                      <a:gd name="T43" fmla="*/ 3594 h 20000"/>
                                      <a:gd name="T44" fmla="*/ 6376 w 20000"/>
                                      <a:gd name="T45" fmla="*/ 5899 h 20000"/>
                                      <a:gd name="T46" fmla="*/ 6812 w 20000"/>
                                      <a:gd name="T47" fmla="*/ 6820 h 20000"/>
                                      <a:gd name="T48" fmla="*/ 8122 w 20000"/>
                                      <a:gd name="T49" fmla="*/ 8664 h 20000"/>
                                      <a:gd name="T50" fmla="*/ 10131 w 20000"/>
                                      <a:gd name="T51" fmla="*/ 9032 h 20000"/>
                                      <a:gd name="T52" fmla="*/ 10655 w 20000"/>
                                      <a:gd name="T53" fmla="*/ 8664 h 20000"/>
                                      <a:gd name="T54" fmla="*/ 11004 w 20000"/>
                                      <a:gd name="T55" fmla="*/ 8203 h 20000"/>
                                      <a:gd name="T56" fmla="*/ 11441 w 20000"/>
                                      <a:gd name="T57" fmla="*/ 7742 h 20000"/>
                                      <a:gd name="T58" fmla="*/ 11878 w 20000"/>
                                      <a:gd name="T59" fmla="*/ 7281 h 20000"/>
                                      <a:gd name="T60" fmla="*/ 12314 w 20000"/>
                                      <a:gd name="T61" fmla="*/ 6820 h 20000"/>
                                      <a:gd name="T62" fmla="*/ 14847 w 20000"/>
                                      <a:gd name="T63" fmla="*/ 5899 h 20000"/>
                                      <a:gd name="T64" fmla="*/ 15721 w 20000"/>
                                      <a:gd name="T65" fmla="*/ 6359 h 20000"/>
                                      <a:gd name="T66" fmla="*/ 15284 w 20000"/>
                                      <a:gd name="T67" fmla="*/ 8203 h 20000"/>
                                      <a:gd name="T68" fmla="*/ 14847 w 20000"/>
                                      <a:gd name="T69" fmla="*/ 9032 h 20000"/>
                                      <a:gd name="T70" fmla="*/ 14410 w 20000"/>
                                      <a:gd name="T71" fmla="*/ 9954 h 20000"/>
                                      <a:gd name="T72" fmla="*/ 13974 w 20000"/>
                                      <a:gd name="T73" fmla="*/ 11797 h 20000"/>
                                      <a:gd name="T74" fmla="*/ 16157 w 20000"/>
                                      <a:gd name="T75" fmla="*/ 11336 h 20000"/>
                                      <a:gd name="T76" fmla="*/ 16943 w 20000"/>
                                      <a:gd name="T77" fmla="*/ 10876 h 20000"/>
                                      <a:gd name="T78" fmla="*/ 19127 w 20000"/>
                                      <a:gd name="T79" fmla="*/ 10415 h 20000"/>
                                      <a:gd name="T80" fmla="*/ 19476 w 20000"/>
                                      <a:gd name="T81" fmla="*/ 10876 h 20000"/>
                                      <a:gd name="T82" fmla="*/ 19913 w 20000"/>
                                      <a:gd name="T83" fmla="*/ 11336 h 20000"/>
                                      <a:gd name="T84" fmla="*/ 19476 w 20000"/>
                                      <a:gd name="T85" fmla="*/ 14101 h 20000"/>
                                      <a:gd name="T86" fmla="*/ 19127 w 20000"/>
                                      <a:gd name="T87" fmla="*/ 14470 h 20000"/>
                                      <a:gd name="T88" fmla="*/ 18603 w 20000"/>
                                      <a:gd name="T89" fmla="*/ 15392 h 20000"/>
                                      <a:gd name="T90" fmla="*/ 17817 w 20000"/>
                                      <a:gd name="T91" fmla="*/ 16313 h 20000"/>
                                      <a:gd name="T92" fmla="*/ 16943 w 20000"/>
                                      <a:gd name="T93" fmla="*/ 17235 h 20000"/>
                                      <a:gd name="T94" fmla="*/ 16157 w 20000"/>
                                      <a:gd name="T95" fmla="*/ 18157 h 20000"/>
                                      <a:gd name="T96" fmla="*/ 15721 w 20000"/>
                                      <a:gd name="T97" fmla="*/ 18618 h 20000"/>
                                      <a:gd name="T98" fmla="*/ 14847 w 20000"/>
                                      <a:gd name="T99" fmla="*/ 19078 h 20000"/>
                                      <a:gd name="T100" fmla="*/ 8472 w 20000"/>
                                      <a:gd name="T101" fmla="*/ 18618 h 20000"/>
                                      <a:gd name="T102" fmla="*/ 5764 w 20000"/>
                                      <a:gd name="T103" fmla="*/ 1990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0000" h="20000">
                                        <a:moveTo>
                                          <a:pt x="5764" y="19908"/>
                                        </a:moveTo>
                                        <a:lnTo>
                                          <a:pt x="6812" y="18157"/>
                                        </a:lnTo>
                                        <a:lnTo>
                                          <a:pt x="6376" y="17696"/>
                                        </a:lnTo>
                                        <a:lnTo>
                                          <a:pt x="5153" y="17696"/>
                                        </a:lnTo>
                                        <a:lnTo>
                                          <a:pt x="4629" y="17235"/>
                                        </a:lnTo>
                                        <a:lnTo>
                                          <a:pt x="3843" y="17235"/>
                                        </a:lnTo>
                                        <a:lnTo>
                                          <a:pt x="3843" y="16774"/>
                                        </a:lnTo>
                                        <a:lnTo>
                                          <a:pt x="3319" y="16774"/>
                                        </a:lnTo>
                                        <a:lnTo>
                                          <a:pt x="3319" y="16313"/>
                                        </a:lnTo>
                                        <a:lnTo>
                                          <a:pt x="2969" y="16313"/>
                                        </a:lnTo>
                                        <a:lnTo>
                                          <a:pt x="2969" y="15853"/>
                                        </a:lnTo>
                                        <a:lnTo>
                                          <a:pt x="2096" y="15853"/>
                                        </a:lnTo>
                                        <a:lnTo>
                                          <a:pt x="2096" y="15392"/>
                                        </a:lnTo>
                                        <a:lnTo>
                                          <a:pt x="1659" y="15023"/>
                                        </a:lnTo>
                                        <a:lnTo>
                                          <a:pt x="1659" y="14470"/>
                                        </a:lnTo>
                                        <a:lnTo>
                                          <a:pt x="1310" y="14470"/>
                                        </a:lnTo>
                                        <a:lnTo>
                                          <a:pt x="1310" y="13180"/>
                                        </a:lnTo>
                                        <a:lnTo>
                                          <a:pt x="873" y="13180"/>
                                        </a:lnTo>
                                        <a:lnTo>
                                          <a:pt x="873" y="12719"/>
                                        </a:lnTo>
                                        <a:lnTo>
                                          <a:pt x="437" y="12258"/>
                                        </a:lnTo>
                                        <a:lnTo>
                                          <a:pt x="437" y="11336"/>
                                        </a:lnTo>
                                        <a:lnTo>
                                          <a:pt x="0" y="10876"/>
                                        </a:lnTo>
                                        <a:lnTo>
                                          <a:pt x="0" y="4977"/>
                                        </a:lnTo>
                                        <a:lnTo>
                                          <a:pt x="437" y="4977"/>
                                        </a:lnTo>
                                        <a:lnTo>
                                          <a:pt x="437" y="4516"/>
                                        </a:lnTo>
                                        <a:lnTo>
                                          <a:pt x="873" y="4147"/>
                                        </a:lnTo>
                                        <a:lnTo>
                                          <a:pt x="873" y="3594"/>
                                        </a:lnTo>
                                        <a:lnTo>
                                          <a:pt x="1310" y="3594"/>
                                        </a:lnTo>
                                        <a:lnTo>
                                          <a:pt x="1310" y="3226"/>
                                        </a:lnTo>
                                        <a:lnTo>
                                          <a:pt x="1659" y="2765"/>
                                        </a:lnTo>
                                        <a:lnTo>
                                          <a:pt x="1659" y="2304"/>
                                        </a:lnTo>
                                        <a:lnTo>
                                          <a:pt x="2096" y="1843"/>
                                        </a:lnTo>
                                        <a:lnTo>
                                          <a:pt x="2533" y="1843"/>
                                        </a:lnTo>
                                        <a:lnTo>
                                          <a:pt x="2533" y="1382"/>
                                        </a:lnTo>
                                        <a:lnTo>
                                          <a:pt x="2969" y="1382"/>
                                        </a:lnTo>
                                        <a:lnTo>
                                          <a:pt x="3319" y="922"/>
                                        </a:lnTo>
                                        <a:lnTo>
                                          <a:pt x="3319" y="461"/>
                                        </a:lnTo>
                                        <a:lnTo>
                                          <a:pt x="3843" y="461"/>
                                        </a:lnTo>
                                        <a:lnTo>
                                          <a:pt x="4192" y="0"/>
                                        </a:lnTo>
                                        <a:lnTo>
                                          <a:pt x="6812" y="0"/>
                                        </a:lnTo>
                                        <a:lnTo>
                                          <a:pt x="6812" y="461"/>
                                        </a:lnTo>
                                        <a:lnTo>
                                          <a:pt x="7249" y="461"/>
                                        </a:lnTo>
                                        <a:lnTo>
                                          <a:pt x="7249" y="3594"/>
                                        </a:lnTo>
                                        <a:lnTo>
                                          <a:pt x="6812" y="3594"/>
                                        </a:lnTo>
                                        <a:lnTo>
                                          <a:pt x="6812" y="5899"/>
                                        </a:lnTo>
                                        <a:lnTo>
                                          <a:pt x="6376" y="5899"/>
                                        </a:lnTo>
                                        <a:lnTo>
                                          <a:pt x="6376" y="6820"/>
                                        </a:lnTo>
                                        <a:lnTo>
                                          <a:pt x="6812" y="6820"/>
                                        </a:lnTo>
                                        <a:lnTo>
                                          <a:pt x="6812" y="8664"/>
                                        </a:lnTo>
                                        <a:lnTo>
                                          <a:pt x="8122" y="8664"/>
                                        </a:lnTo>
                                        <a:lnTo>
                                          <a:pt x="8472" y="9032"/>
                                        </a:lnTo>
                                        <a:lnTo>
                                          <a:pt x="10131" y="9032"/>
                                        </a:lnTo>
                                        <a:lnTo>
                                          <a:pt x="10131" y="8664"/>
                                        </a:lnTo>
                                        <a:lnTo>
                                          <a:pt x="10655" y="8664"/>
                                        </a:lnTo>
                                        <a:lnTo>
                                          <a:pt x="10655" y="8203"/>
                                        </a:lnTo>
                                        <a:lnTo>
                                          <a:pt x="11004" y="8203"/>
                                        </a:lnTo>
                                        <a:lnTo>
                                          <a:pt x="11004" y="7742"/>
                                        </a:lnTo>
                                        <a:lnTo>
                                          <a:pt x="11441" y="7742"/>
                                        </a:lnTo>
                                        <a:lnTo>
                                          <a:pt x="11441" y="7281"/>
                                        </a:lnTo>
                                        <a:lnTo>
                                          <a:pt x="11878" y="7281"/>
                                        </a:lnTo>
                                        <a:lnTo>
                                          <a:pt x="11878" y="6820"/>
                                        </a:lnTo>
                                        <a:lnTo>
                                          <a:pt x="12314" y="6820"/>
                                        </a:lnTo>
                                        <a:lnTo>
                                          <a:pt x="12314" y="5899"/>
                                        </a:lnTo>
                                        <a:lnTo>
                                          <a:pt x="14847" y="5899"/>
                                        </a:lnTo>
                                        <a:lnTo>
                                          <a:pt x="15284" y="6359"/>
                                        </a:lnTo>
                                        <a:lnTo>
                                          <a:pt x="15721" y="6359"/>
                                        </a:lnTo>
                                        <a:lnTo>
                                          <a:pt x="15721" y="7742"/>
                                        </a:lnTo>
                                        <a:lnTo>
                                          <a:pt x="15284" y="8203"/>
                                        </a:lnTo>
                                        <a:lnTo>
                                          <a:pt x="15284" y="8664"/>
                                        </a:lnTo>
                                        <a:lnTo>
                                          <a:pt x="14847" y="9032"/>
                                        </a:lnTo>
                                        <a:lnTo>
                                          <a:pt x="14847" y="9585"/>
                                        </a:lnTo>
                                        <a:lnTo>
                                          <a:pt x="14410" y="9954"/>
                                        </a:lnTo>
                                        <a:lnTo>
                                          <a:pt x="13974" y="9954"/>
                                        </a:lnTo>
                                        <a:lnTo>
                                          <a:pt x="13974" y="11797"/>
                                        </a:lnTo>
                                        <a:lnTo>
                                          <a:pt x="15721" y="11797"/>
                                        </a:lnTo>
                                        <a:lnTo>
                                          <a:pt x="16157" y="11336"/>
                                        </a:lnTo>
                                        <a:lnTo>
                                          <a:pt x="16594" y="11336"/>
                                        </a:lnTo>
                                        <a:lnTo>
                                          <a:pt x="16943" y="10876"/>
                                        </a:lnTo>
                                        <a:lnTo>
                                          <a:pt x="16943" y="10415"/>
                                        </a:lnTo>
                                        <a:lnTo>
                                          <a:pt x="19127" y="10415"/>
                                        </a:lnTo>
                                        <a:lnTo>
                                          <a:pt x="19127" y="10876"/>
                                        </a:lnTo>
                                        <a:lnTo>
                                          <a:pt x="19476" y="10876"/>
                                        </a:lnTo>
                                        <a:lnTo>
                                          <a:pt x="19476" y="11336"/>
                                        </a:lnTo>
                                        <a:lnTo>
                                          <a:pt x="19913" y="11336"/>
                                        </a:lnTo>
                                        <a:lnTo>
                                          <a:pt x="19913" y="13641"/>
                                        </a:lnTo>
                                        <a:lnTo>
                                          <a:pt x="19476" y="14101"/>
                                        </a:lnTo>
                                        <a:lnTo>
                                          <a:pt x="19476" y="14470"/>
                                        </a:lnTo>
                                        <a:lnTo>
                                          <a:pt x="19127" y="14470"/>
                                        </a:lnTo>
                                        <a:lnTo>
                                          <a:pt x="19127" y="15023"/>
                                        </a:lnTo>
                                        <a:lnTo>
                                          <a:pt x="18603" y="15392"/>
                                        </a:lnTo>
                                        <a:lnTo>
                                          <a:pt x="18253" y="15853"/>
                                        </a:lnTo>
                                        <a:lnTo>
                                          <a:pt x="17817" y="16313"/>
                                        </a:lnTo>
                                        <a:lnTo>
                                          <a:pt x="17380" y="16774"/>
                                        </a:lnTo>
                                        <a:lnTo>
                                          <a:pt x="16943" y="17235"/>
                                        </a:lnTo>
                                        <a:lnTo>
                                          <a:pt x="16594" y="17696"/>
                                        </a:lnTo>
                                        <a:lnTo>
                                          <a:pt x="16157" y="18157"/>
                                        </a:lnTo>
                                        <a:lnTo>
                                          <a:pt x="15721" y="18157"/>
                                        </a:lnTo>
                                        <a:lnTo>
                                          <a:pt x="15721" y="18618"/>
                                        </a:lnTo>
                                        <a:lnTo>
                                          <a:pt x="14847" y="18618"/>
                                        </a:lnTo>
                                        <a:lnTo>
                                          <a:pt x="14847" y="19078"/>
                                        </a:lnTo>
                                        <a:lnTo>
                                          <a:pt x="8908" y="19078"/>
                                        </a:lnTo>
                                        <a:lnTo>
                                          <a:pt x="8472" y="18618"/>
                                        </a:lnTo>
                                        <a:lnTo>
                                          <a:pt x="5590" y="18618"/>
                                        </a:lnTo>
                                        <a:lnTo>
                                          <a:pt x="5764" y="19908"/>
                                        </a:lnTo>
                                        <a:close/>
                                      </a:path>
                                    </a:pathLst>
                                  </a:custGeom>
                                  <a:solidFill>
                                    <a:srgbClr val="FF0000"/>
                                  </a:solidFill>
                                  <a:ln w="25400">
                                    <a:solidFill>
                                      <a:srgbClr val="FF0000"/>
                                    </a:solidFill>
                                    <a:round/>
                                    <a:headEnd type="none" w="sm" len="med"/>
                                    <a:tailEnd type="none" w="sm" len="med"/>
                                  </a:ln>
                                </wps:spPr>
                                <wps:bodyPr rot="0" vert="horz" wrap="square" lIns="91440" tIns="45720" rIns="91440" bIns="45720" anchor="t" anchorCtr="0" upright="1">
                                  <a:noAutofit/>
                                </wps:bodyPr>
                              </wps:wsp>
                              <wps:wsp>
                                <wps:cNvPr id="1861" name="Line 1330"/>
                                <wps:cNvCnPr/>
                                <wps:spPr bwMode="auto">
                                  <a:xfrm flipH="1">
                                    <a:off x="1621" y="4348"/>
                                    <a:ext cx="4872" cy="1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62" name="Line 1331"/>
                                <wps:cNvCnPr/>
                                <wps:spPr bwMode="auto">
                                  <a:xfrm flipH="1">
                                    <a:off x="1621" y="15652"/>
                                    <a:ext cx="3792" cy="1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63" name="Line 1332"/>
                                <wps:cNvCnPr/>
                                <wps:spPr bwMode="auto">
                                  <a:xfrm>
                                    <a:off x="2161" y="4348"/>
                                    <a:ext cx="10" cy="11319"/>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864" name="Rectangle 1333"/>
                                <wps:cNvSpPr>
                                  <a:spLocks noChangeArrowheads="1"/>
                                </wps:cNvSpPr>
                                <wps:spPr bwMode="auto">
                                  <a:xfrm>
                                    <a:off x="0" y="7811"/>
                                    <a:ext cx="2171" cy="3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s:wsp>
                                <wps:cNvPr id="1865" name="Rectangle 1334"/>
                                <wps:cNvSpPr>
                                  <a:spLocks noChangeArrowheads="1"/>
                                </wps:cNvSpPr>
                                <wps:spPr bwMode="auto">
                                  <a:xfrm>
                                    <a:off x="5943" y="15652"/>
                                    <a:ext cx="2711" cy="4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Н</w:t>
                                      </w:r>
                                    </w:p>
                                  </w:txbxContent>
                                </wps:txbx>
                                <wps:bodyPr rot="0" vert="horz" wrap="square" lIns="12700" tIns="12700" rIns="12700" bIns="12700" anchor="t" anchorCtr="0" upright="1">
                                  <a:noAutofit/>
                                </wps:bodyPr>
                              </wps:wsp>
                              <wps:wsp>
                                <wps:cNvPr id="1866" name="Rectangle 1335"/>
                                <wps:cNvSpPr>
                                  <a:spLocks noChangeArrowheads="1"/>
                                </wps:cNvSpPr>
                                <wps:spPr bwMode="auto">
                                  <a:xfrm>
                                    <a:off x="13508" y="15636"/>
                                    <a:ext cx="2711" cy="4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Г</w:t>
                                      </w:r>
                                    </w:p>
                                  </w:txbxContent>
                                </wps:txbx>
                                <wps:bodyPr rot="0" vert="horz" wrap="square" lIns="12700" tIns="12700" rIns="12700" bIns="12700" anchor="t" anchorCtr="0" upright="1">
                                  <a:noAutofit/>
                                </wps:bodyPr>
                              </wps:wsp>
                              <wps:wsp>
                                <wps:cNvPr id="1867" name="Rectangle 1336"/>
                                <wps:cNvSpPr>
                                  <a:spLocks noChangeArrowheads="1"/>
                                </wps:cNvSpPr>
                                <wps:spPr bwMode="auto">
                                  <a:xfrm>
                                    <a:off x="18370" y="12189"/>
                                    <a:ext cx="1631" cy="4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3</w:t>
                                      </w:r>
                                    </w:p>
                                  </w:txbxContent>
                                </wps:txbx>
                                <wps:bodyPr rot="0" vert="horz" wrap="square" lIns="12700" tIns="12700" rIns="12700" bIns="12700" anchor="t" anchorCtr="0" upright="1">
                                  <a:noAutofit/>
                                </wps:bodyPr>
                              </wps:wsp>
                              <wps:wsp>
                                <wps:cNvPr id="1868" name="Freeform 1337"/>
                                <wps:cNvSpPr>
                                  <a:spLocks/>
                                </wps:cNvSpPr>
                                <wps:spPr bwMode="auto">
                                  <a:xfrm>
                                    <a:off x="5403" y="4348"/>
                                    <a:ext cx="2171" cy="11319"/>
                                  </a:xfrm>
                                  <a:custGeom>
                                    <a:avLst/>
                                    <a:gdLst>
                                      <a:gd name="T0" fmla="*/ 9956 w 20000"/>
                                      <a:gd name="T1" fmla="*/ 0 h 20000"/>
                                      <a:gd name="T2" fmla="*/ 19913 w 20000"/>
                                      <a:gd name="T3" fmla="*/ 0 h 20000"/>
                                      <a:gd name="T4" fmla="*/ 19913 w 20000"/>
                                      <a:gd name="T5" fmla="*/ 19973 h 20000"/>
                                      <a:gd name="T6" fmla="*/ 0 w 20000"/>
                                      <a:gd name="T7" fmla="*/ 19973 h 20000"/>
                                      <a:gd name="T8" fmla="*/ 9956 w 20000"/>
                                      <a:gd name="T9" fmla="*/ 0 h 20000"/>
                                    </a:gdLst>
                                    <a:ahLst/>
                                    <a:cxnLst>
                                      <a:cxn ang="0">
                                        <a:pos x="T0" y="T1"/>
                                      </a:cxn>
                                      <a:cxn ang="0">
                                        <a:pos x="T2" y="T3"/>
                                      </a:cxn>
                                      <a:cxn ang="0">
                                        <a:pos x="T4" y="T5"/>
                                      </a:cxn>
                                      <a:cxn ang="0">
                                        <a:pos x="T6" y="T7"/>
                                      </a:cxn>
                                      <a:cxn ang="0">
                                        <a:pos x="T8" y="T9"/>
                                      </a:cxn>
                                    </a:cxnLst>
                                    <a:rect l="0" t="0" r="r" b="b"/>
                                    <a:pathLst>
                                      <a:path w="20000" h="20000">
                                        <a:moveTo>
                                          <a:pt x="9956" y="0"/>
                                        </a:moveTo>
                                        <a:lnTo>
                                          <a:pt x="19913" y="0"/>
                                        </a:lnTo>
                                        <a:lnTo>
                                          <a:pt x="19913" y="19973"/>
                                        </a:lnTo>
                                        <a:lnTo>
                                          <a:pt x="0" y="19973"/>
                                        </a:lnTo>
                                        <a:lnTo>
                                          <a:pt x="9956" y="0"/>
                                        </a:lnTo>
                                        <a:close/>
                                      </a:path>
                                    </a:pathLst>
                                  </a:custGeom>
                                  <a:solidFill>
                                    <a:srgbClr val="FFFFFF"/>
                                  </a:solidFill>
                                  <a:ln w="25400">
                                    <a:solidFill>
                                      <a:srgbClr val="000000"/>
                                    </a:solidFill>
                                    <a:round/>
                                    <a:headEnd type="none" w="sm" len="med"/>
                                    <a:tailEnd type="none" w="sm" len="med"/>
                                  </a:ln>
                                </wps:spPr>
                                <wps:bodyPr rot="0" vert="horz" wrap="square" lIns="91440" tIns="45720" rIns="91440" bIns="45720" anchor="t" anchorCtr="0" upright="1">
                                  <a:noAutofit/>
                                </wps:bodyPr>
                              </wps:wsp>
                            </wpg:grpSp>
                            <wps:wsp>
                              <wps:cNvPr id="1869" name="Freeform 1338"/>
                              <wps:cNvSpPr>
                                <a:spLocks/>
                              </wps:cNvSpPr>
                              <wps:spPr bwMode="auto">
                                <a:xfrm>
                                  <a:off x="12427" y="4348"/>
                                  <a:ext cx="2171" cy="11319"/>
                                </a:xfrm>
                                <a:custGeom>
                                  <a:avLst/>
                                  <a:gdLst>
                                    <a:gd name="T0" fmla="*/ 9956 w 20000"/>
                                    <a:gd name="T1" fmla="*/ 0 h 20000"/>
                                    <a:gd name="T2" fmla="*/ 19913 w 20000"/>
                                    <a:gd name="T3" fmla="*/ 0 h 20000"/>
                                    <a:gd name="T4" fmla="*/ 19913 w 20000"/>
                                    <a:gd name="T5" fmla="*/ 19973 h 20000"/>
                                    <a:gd name="T6" fmla="*/ 0 w 20000"/>
                                    <a:gd name="T7" fmla="*/ 19973 h 20000"/>
                                    <a:gd name="T8" fmla="*/ 9956 w 20000"/>
                                    <a:gd name="T9" fmla="*/ 0 h 20000"/>
                                  </a:gdLst>
                                  <a:ahLst/>
                                  <a:cxnLst>
                                    <a:cxn ang="0">
                                      <a:pos x="T0" y="T1"/>
                                    </a:cxn>
                                    <a:cxn ang="0">
                                      <a:pos x="T2" y="T3"/>
                                    </a:cxn>
                                    <a:cxn ang="0">
                                      <a:pos x="T4" y="T5"/>
                                    </a:cxn>
                                    <a:cxn ang="0">
                                      <a:pos x="T6" y="T7"/>
                                    </a:cxn>
                                    <a:cxn ang="0">
                                      <a:pos x="T8" y="T9"/>
                                    </a:cxn>
                                  </a:cxnLst>
                                  <a:rect l="0" t="0" r="r" b="b"/>
                                  <a:pathLst>
                                    <a:path w="20000" h="20000">
                                      <a:moveTo>
                                        <a:pt x="9956" y="0"/>
                                      </a:moveTo>
                                      <a:lnTo>
                                        <a:pt x="19913" y="0"/>
                                      </a:lnTo>
                                      <a:lnTo>
                                        <a:pt x="19913" y="19973"/>
                                      </a:lnTo>
                                      <a:lnTo>
                                        <a:pt x="0" y="19973"/>
                                      </a:lnTo>
                                      <a:lnTo>
                                        <a:pt x="9956" y="0"/>
                                      </a:lnTo>
                                      <a:close/>
                                    </a:path>
                                  </a:pathLst>
                                </a:custGeom>
                                <a:solidFill>
                                  <a:srgbClr val="FFFFFF"/>
                                </a:solidFill>
                                <a:ln w="25400">
                                  <a:solidFill>
                                    <a:srgbClr val="000000"/>
                                  </a:solidFill>
                                  <a:round/>
                                  <a:headEnd type="none" w="sm" len="med"/>
                                  <a:tailEnd type="none" w="sm" len="me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55" o:spid="_x0000_s1539" style="position:absolute;margin-left:1.2pt;margin-top:2.15pt;width:105.5pt;height:65.55pt;z-index:251622400" coordsize="20001,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" o:allowincell="f">
                      <v:group id="Group 1325" o:spid="_x0000_s1540" style="position:absolute;width:20001;height:19999" coordsize="20001,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IiosQAAADdAAAADwAAAGRycy9kb3ducmV2LnhtbERPTWuDQBC9B/oflin0&#10;lqy2KGKzCSG0pYdQiAZCb4M7UYk7K+5Wzb/vFgq5zeN9zno7m06MNLjWsoJ4FYEgrqxuuVZwKt+X&#10;GQjnkTV2lknBjRxsNw+LNebaTnyksfC1CCHsclTQeN/nUrqqIYNuZXviwF3sYNAHONRSDziFcNPJ&#10;5yhKpcGWQ0ODPe0bqq7Fj1HwMeG0e4nfxsP1sr99l8nX+RCTUk+P8+4VhKfZ38X/7k8d5mdJ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pIiosQAAADdAAAA&#10;DwAAAAAAAAAAAAAAAACqAgAAZHJzL2Rvd25yZXYueG1sUEsFBgAAAAAEAAQA+gAAAJsDAAAAAA==&#10;">
                        <v:shape id="Freeform 1326" o:spid="_x0000_s1541" style="position:absolute;left:5403;top:4348;width:4332;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F9cMA&#10;AADdAAAADwAAAGRycy9kb3ducmV2LnhtbERPzWoCMRC+C75DGMGL1KwVW9kaRQuKp5baPsCwGTfb&#10;biZLkl3XtzdCwdt8fL+z2vS2Fh35UDlWMJtmIIgLpysuFfx875+WIEJE1lg7JgVXCrBZDwcrzLW7&#10;8Bd1p1iKFMIhRwUmxiaXMhSGLIapa4gTd3beYkzQl1J7vKRwW8vnLHuRFitODQYbejdU/J1aq+Dj&#10;UO7M5LP7vdb7+XxHrWz94azUeNRv30BE6uND/O8+6jR/uXiF+zfpB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tF9cMAAADdAAAADwAAAAAAAAAAAAAAAACYAgAAZHJzL2Rv&#10;d25yZXYueG1sUEsFBgAAAAAEAAQA9QAAAIgDAAAAAA==&#10;" path="m4989,r9978,l19956,19973,,19973,4989,xe" filled="f" strokeweight="2pt">
                          <v:stroke startarrowwidth="narrow" endarrowwidth="narrow"/>
                          <v:path arrowok="t" o:connecttype="custom" o:connectlocs="1081,0;3242,0;4322,11304;0,11304;1081,0" o:connectangles="0,0,0,0,0"/>
                        </v:shape>
                        <v:shape id="Freeform 1327" o:spid="_x0000_s1542" style="position:absolute;left:12427;top:4348;width:4332;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TRh8YA&#10;AADdAAAADwAAAGRycy9kb3ducmV2LnhtbESPQWvDMAyF74P+B6PCLqN1urJR0rqlHbTstLFuP0DE&#10;apwtloPtpOm/nw6D3STe03ufNrvRt2qgmJrABhbzAhRxFWzDtYGvz+NsBSplZIttYDJwowS77eRu&#10;g6UNV/6g4ZxrJSGcSjTgcu5KrVPlyGOah45YtEuIHrOssdY24lXCfasfi+JZe2xYGhx29OKo+jn3&#10;3sDbqT64h/fh+9Yel8sD9bqPp4sx99NxvwaVacz/5r/rVyv4qyfBlW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TRh8YAAADdAAAADwAAAAAAAAAAAAAAAACYAgAAZHJz&#10;L2Rvd25yZXYueG1sUEsFBgAAAAAEAAQA9QAAAIsDAAAAAA==&#10;" path="m4989,r9978,l19956,19973,,19973,4989,xe" filled="f" strokeweight="2pt">
                          <v:stroke startarrowwidth="narrow" endarrowwidth="narrow"/>
                          <v:path arrowok="t" o:connecttype="custom" o:connectlocs="1081,0;3242,0;4322,11304;0,11304;1081,0" o:connectangles="0,0,0,0,0"/>
                        </v:shape>
                        <v:shape id="Freeform 1328" o:spid="_x0000_s1543" style="position:absolute;left:7280;width:1649;height:353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nQ8MA&#10;AADdAAAADwAAAGRycy9kb3ducmV2LnhtbERPTWsCMRC9C/0PYQq91ayFFl2NUlrb6kXtVvA6bMbN&#10;0s1kSVJ3/fdGKHibx/uc2aK3jTiRD7VjBaNhBoK4dLrmSsH+5+NxDCJEZI2NY1JwpgCL+d1ghrl2&#10;HX/TqYiVSCEcclRgYmxzKUNpyGIYupY4cUfnLcYEfSW1xy6F20Y+ZdmLtFhzajDY0puh8rf4swre&#10;P9d+dMBtsazCV2d2cXN2S1Lq4b5/nYKI1Meb+N+90mn++HkC12/SC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VnQ8MAAADdAAAADwAAAAAAAAAAAAAAAACYAgAAZHJzL2Rv&#10;d25yZXYueG1sUEsFBgAAAAAEAAQA9QAAAIgDAAAAAA==&#10;" path="m3448,19655r-804,259l2644,19310r-920,l1724,18017r-804,l920,15431r-920,l,14138r920,-690l920,10259r804,l1724,9569r920,-603l2644,7672r804,-689l3448,6379r920,l4368,5690r804,l5172,5086r920,l6897,4397,16552,r689,5086l18161,5086r805,604l18966,6379r919,l19885,8966r-919,603l18966,10259r-805,l18161,10862r-1724,1293l16437,12845r-1724,l14713,13448r-920,l13793,14138r-1724,l11264,14741r-919,l10345,15431r-1724,l5172,18017r-804,l3448,18621r,1293l2644,19914r804,-259xe" fillcolor="black" strokeweight="2pt">
                          <v:stroke startarrowwidth="narrow" endarrowwidth="narrow"/>
                          <v:path arrowok="t" o:connecttype="custom" o:connectlocs="284,3478;218,3524;218,3417;142,3417;142,3188;76,3188;76,2731;0,2731;0,2502;76,2380;76,1815;142,1815;142,1693;218,1587;218,1358;284,1236;284,1129;360,1129;360,1007;426,1007;426,900;502,900;569,778;1365,0;1422,900;1497,900;1564,1007;1564,1129;1640,1129;1640,1587;1564,1693;1564,1815;1497,1815;1497,1922;1355,2151;1355,2273;1213,2273;1213,2380;1137,2380;1137,2502;995,2502;929,2608;853,2608;853,2731;711,2731;426,3188;360,3188;284,3295;284,3524;218,3524;284,3478" o:connectangles="0,0,0,0,0,0,0,0,0,0,0,0,0,0,0,0,0,0,0,0,0,0,0,0,0,0,0,0,0,0,0,0,0,0,0,0,0,0,0,0,0,0,0,0,0,0,0,0,0,0,0"/>
                        </v:shape>
                        <v:shape id="Freeform 1329" o:spid="_x0000_s1544" style="position:absolute;left:13508;width:2170;height:33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Q1sUA&#10;AADdAAAADwAAAGRycy9kb3ducmV2LnhtbESPQWvCQBCF74L/YRmhF9GNpYikrqJiQ4+aFnudZqdJ&#10;MDsbsqum/945CN5meG/e+2a57l2jrtSF2rOB2TQBRVx4W3Np4PvrY7IAFSKyxcYzGfinAOvVcLDE&#10;1PobH+max1JJCIcUDVQxtqnWoajIYZj6lli0P985jLJ2pbYd3iTcNfo1SebaYc3SUGFLu4qKc35x&#10;BpofPT4l9m3Wx2x3zg6/x0zvt8a8jPrNO6hIfXyaH9efVvAXc+GXb2QE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FDWxQAAAN0AAAAPAAAAAAAAAAAAAAAAAJgCAABkcnMv&#10;ZG93bnJldi54bWxQSwUGAAAAAAQABAD1AAAAigMAAAAA&#10;" path="m5764,19908l6812,18157r-436,-461l5153,17696r-524,-461l3843,17235r,-461l3319,16774r,-461l2969,16313r,-460l2096,15853r,-461l1659,15023r,-553l1310,14470r,-1290l873,13180r,-461l437,12258r,-922l,10876,,4977r437,l437,4516,873,4147r,-553l1310,3594r,-368l1659,2765r,-461l2096,1843r437,l2533,1382r436,l3319,922r,-461l3843,461,4192,,6812,r,461l7249,461r,3133l6812,3594r,2305l6376,5899r,921l6812,6820r,1844l8122,8664r350,368l10131,9032r,-368l10655,8664r,-461l11004,8203r,-461l11441,7742r,-461l11878,7281r,-461l12314,6820r,-921l14847,5899r437,460l15721,6359r,1383l15284,8203r,461l14847,9032r,553l14410,9954r-436,l13974,11797r1747,l16157,11336r437,l16943,10876r,-461l19127,10415r,461l19476,10876r,460l19913,11336r,2305l19476,14101r,369l19127,14470r,553l18603,15392r-350,461l17817,16313r-437,461l16943,17235r-349,461l16157,18157r-436,l15721,18618r-874,l14847,19078r-5939,l8472,18618r-2882,l5764,19908xe" fillcolor="red" strokecolor="red" strokeweight="2pt">
                          <v:stroke startarrowwidth="narrow" endarrowwidth="narrow"/>
                          <v:path arrowok="t" o:connecttype="custom" o:connectlocs="739,3005;559,2929;417,2852;360,2776;322,2700;227,2624;180,2486;142,2395;95,2181;47,2029;0,1800;47,824;95,686;142,595;180,458;227,305;275,229;360,153;417,76;739,0;787,76;739,595;692,976;739,1129;881,1434;1099,1495;1156,1434;1194,1358;1241,1281;1289,1205;1336,1129;1611,976;1706,1052;1658,1358;1611,1495;1563,1647;1516,1952;1753,1876;1838,1800;2075,1724;2113,1800;2161,1876;2113,2334;2075,2395;2018,2547;1933,2700;1838,2852;1753,3005;1706,3081;1611,3157;919,3081;625,3295" o:connectangles="0,0,0,0,0,0,0,0,0,0,0,0,0,0,0,0,0,0,0,0,0,0,0,0,0,0,0,0,0,0,0,0,0,0,0,0,0,0,0,0,0,0,0,0,0,0,0,0,0,0,0,0"/>
                        </v:shape>
                        <v:line id="Line 1330" o:spid="_x0000_s1545" style="position:absolute;flip:x;visibility:visible;mso-wrap-style:square" from="1621,4348" to="6493,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LsMYAAADdAAAADwAAAGRycy9kb3ducmV2LnhtbERPTWvCQBC9C/0PyxS86UYPoqmb0BYU&#10;a/FQzaG9DdlpEro7G7Nbjf31riD0No/3Ocu8t0acqPONYwWTcQKCuHS64UpBcViN5iB8QNZoHJOC&#10;C3nIs4fBElPtzvxBp32oRAxhn6KCOoQ2ldKXNVn0Y9cSR+7bdRZDhF0ldYfnGG6NnCbJTFpsODbU&#10;2NJrTeXP/tcq2H19Lor3Q/Ny/HM7s6re1tvCrJUaPvbPTyAC9eFffHdvdJw/n03g9k08QW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Vi7DGAAAA3QAAAA8AAAAAAAAA&#10;AAAAAAAAoQIAAGRycy9kb3ducmV2LnhtbFBLBQYAAAAABAAEAPkAAACUAwAAAAA=&#10;" strokeweight="1pt">
                          <v:stroke startarrowwidth="narrow" endarrowwidth="narrow"/>
                        </v:line>
                        <v:line id="Line 1331" o:spid="_x0000_s1546" style="position:absolute;flip:x;visibility:visible;mso-wrap-style:square" from="1621,15652" to="5413,1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cVx8YAAADdAAAADwAAAGRycy9kb3ducmV2LnhtbERPTWvCQBC9C/0PyxR60009iKZugi0o&#10;bcWDmkO9DdkxCe7Optmtpv76bkHwNo/3OfO8t0acqfONYwXPowQEcel0w5WCYr8cTkH4gKzROCYF&#10;v+Qhzx4Gc0y1u/CWzrtQiRjCPkUFdQhtKqUva7LoR64ljtzRdRZDhF0ldYeXGG6NHCfJRFpsODbU&#10;2NJbTeVp92MVbA5fs2K9b16/r25jltXH6rMwK6WeHvvFC4hAfbiLb+53HedPJ2P4/yae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HFcfGAAAA3QAAAA8AAAAAAAAA&#10;AAAAAAAAoQIAAGRycy9kb3ducmV2LnhtbFBLBQYAAAAABAAEAPkAAACUAwAAAAA=&#10;" strokeweight="1pt">
                          <v:stroke startarrowwidth="narrow" endarrowwidth="narrow"/>
                        </v:line>
                        <v:line id="Line 1332" o:spid="_x0000_s1547" style="position:absolute;visibility:visible;mso-wrap-style:square" from="2161,4348" to="2171,1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YH9cIAAADdAAAADwAAAGRycy9kb3ducmV2LnhtbERPS27CMBDdV+odrEFiBw6l0ChgUFpR&#10;FZaEHmCIp0nUeBzFzofb10hI3c3T+852P5pa9NS6yrKCxTwCQZxbXXGh4PvyOYtBOI+ssbZMCm7k&#10;YL97ftpiou3AZ+ozX4gQwi5BBaX3TSKly0sy6Oa2IQ7cj20N+gDbQuoWhxBuavkSRWtpsOLQUGJD&#10;HyXlv1lnFLzpw2jj164q9PW4kmnWfNH7SanpZEw3IDyN/l/8cB91mB+vl3D/Jpw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YH9cIAAADdAAAADwAAAAAAAAAAAAAA&#10;AAChAgAAZHJzL2Rvd25yZXYueG1sUEsFBgAAAAAEAAQA+QAAAJADAAAAAA==&#10;">
                          <v:stroke startarrow="block" startarrowwidth="narrow" endarrow="block" endarrowwidth="narrow"/>
                        </v:line>
                        <v:rect id="Rectangle 1333" o:spid="_x0000_s1548" style="position:absolute;top:7811;width:2171;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58kcIA&#10;AADdAAAADwAAAGRycy9kb3ducmV2LnhtbERPTWvCQBC9C/6HZQpeRDdKiZK6ii0IUrxUBa9DdpqE&#10;ZmdDdhLjv+8WhN7m8T5nsxtcrXpqQ+XZwGKegCLOva24MHC9HGZrUEGQLdaeycCDAuy249EGM+vv&#10;/EX9WQoVQzhkaKAUaTKtQ16SwzD3DXHkvn3rUCJsC21bvMdwV+tlkqTaYcWxocSGPkrKf86dM9Df&#10;bqd3unZ60aOspsfPTqqUjJm8DPs3UEKD/Iuf7qON89fpK/x9E0/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nyRwgAAAN0AAAAPAAAAAAAAAAAAAAAAAJgCAABkcnMvZG93&#10;bnJldi54bWxQSwUGAAAAAAQABAD1AAAAhwMAAAAA&#10;" filled="f" stroked="f">
                          <v:textbox inset="1pt,1pt,1pt,1pt">
                            <w:txbxContent>
                              <w:p w:rsidR="00462056" w:rsidRDefault="00462056" w:rsidP="002D368E">
                                <w:r>
                                  <w:rPr>
                                    <w:sz w:val="16"/>
                                  </w:rPr>
                                  <w:t>13</w:t>
                                </w:r>
                              </w:p>
                            </w:txbxContent>
                          </v:textbox>
                        </v:rect>
                        <v:rect id="Rectangle 1334" o:spid="_x0000_s1549" style="position:absolute;left:5943;top:15652;width:2711;height:4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ZCsIA&#10;AADdAAAADwAAAGRycy9kb3ducmV2LnhtbERPTWvCQBC9C/6HZQpeRDcKjZK6ii0IUrxUBa9DdpqE&#10;ZmdDdhLjv+8WhN7m8T5nsxtcrXpqQ+XZwGKegCLOva24MHC9HGZrUEGQLdaeycCDAuy249EGM+vv&#10;/EX9WQoVQzhkaKAUaTKtQ16SwzD3DXHkvn3rUCJsC21bvMdwV+tlkqTaYcWxocSGPkrKf86dM9Df&#10;bqd3unZ60aOspsfPTqqUjJm8DPs3UEKD/Iuf7qON89fpK/x9E0/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AtkKwgAAAN0AAAAPAAAAAAAAAAAAAAAAAJgCAABkcnMvZG93&#10;bnJldi54bWxQSwUGAAAAAAQABAD1AAAAhwMAAAAA&#10;" filled="f" stroked="f">
                          <v:textbox inset="1pt,1pt,1pt,1pt">
                            <w:txbxContent>
                              <w:p w:rsidR="00462056" w:rsidRDefault="00462056" w:rsidP="002D368E">
                                <w:r>
                                  <w:rPr>
                                    <w:b/>
                                  </w:rPr>
                                  <w:t>Н</w:t>
                                </w:r>
                              </w:p>
                            </w:txbxContent>
                          </v:textbox>
                        </v:rect>
                        <v:rect id="Rectangle 1335" o:spid="_x0000_s1550" style="position:absolute;left:13508;top:15636;width:2711;height:4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BHfcEA&#10;AADdAAAADwAAAGRycy9kb3ducmV2LnhtbERPTWvCQBC9F/wPywheim7sIZXoKioUpPRSFbwO2TEJ&#10;ZmdDdhLjv+8WBG/zeJ+z2gyuVj21ofJsYD5LQBHn3lZcGDifvqYLUEGQLdaeycCDAmzWo7cVZtbf&#10;+Zf6oxQqhnDI0EAp0mRah7wkh2HmG+LIXX3rUCJsC21bvMdwV+uPJEm1w4pjQ4kN7UvKb8fOGegv&#10;l58dnTs971E+3w/fnVQpGTMZD9slKKFBXuKn+2Dj/EWawv838QS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QR33BAAAA3QAAAA8AAAAAAAAAAAAAAAAAmAIAAGRycy9kb3du&#10;cmV2LnhtbFBLBQYAAAAABAAEAPUAAACGAwAAAAA=&#10;" filled="f" stroked="f">
                          <v:textbox inset="1pt,1pt,1pt,1pt">
                            <w:txbxContent>
                              <w:p w:rsidR="00462056" w:rsidRDefault="00462056" w:rsidP="002D368E">
                                <w:r>
                                  <w:rPr>
                                    <w:b/>
                                  </w:rPr>
                                  <w:t>Г</w:t>
                                </w:r>
                              </w:p>
                            </w:txbxContent>
                          </v:textbox>
                        </v:rect>
                        <v:rect id="Rectangle 1336" o:spid="_x0000_s1551" style="position:absolute;left:18370;top:12189;width:1631;height:4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zi5sIA&#10;AADdAAAADwAAAGRycy9kb3ducmV2LnhtbERPS2vCQBC+F/wPyxS8FN3oIUp0lVooSPHiA7wO2WkS&#10;mp0N2UmM/94tCN7m43vOeju4WvXUhsqzgdk0AUWce1txYeBy/p4sQQVBtlh7JgN3CrDdjN7WmFl/&#10;4yP1JylUDOGQoYFSpMm0DnlJDsPUN8SR+/WtQ4mwLbRt8RbDXa3nSZJqhxXHhhIb+iop/zt1zkB/&#10;vR52dOn0rEdZfOx/OqlSMmb8PnyuQAkN8hI/3Xsb5y/TBfx/E0/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OLmwgAAAN0AAAAPAAAAAAAAAAAAAAAAAJgCAABkcnMvZG93&#10;bnJldi54bWxQSwUGAAAAAAQABAD1AAAAhwMAAAAA&#10;" filled="f" stroked="f">
                          <v:textbox inset="1pt,1pt,1pt,1pt">
                            <w:txbxContent>
                              <w:p w:rsidR="00462056" w:rsidRDefault="00462056" w:rsidP="002D368E">
                                <w:r>
                                  <w:rPr>
                                    <w:b/>
                                  </w:rPr>
                                  <w:t>3</w:t>
                                </w:r>
                              </w:p>
                            </w:txbxContent>
                          </v:textbox>
                        </v:rect>
                        <v:shape id="Freeform 1337" o:spid="_x0000_s1552" style="position:absolute;left:5403;top:4348;width:2171;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APMQA&#10;AADdAAAADwAAAGRycy9kb3ducmV2LnhtbESPTWvCQBCG70L/wzIFb7ppBQmpq2jB4lGtlB7H7DQJ&#10;ZmfD7qrRX+8chN5mmPfjmdmid626UIiNZwNv4wwUceltw5WBw/d6lIOKCdli65kM3CjCYv4ymGFh&#10;/ZV3dNmnSkkIxwIN1Cl1hdaxrMlhHPuOWG5/PjhMsoZK24BXCXetfs+yqXbYsDTU2NFnTeVpf3bS&#10;e/xZ7Vzer78m29M53NPvsbpvjBm+9ssPUIn69C9+ujdW8POp4Mo3MoKe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AQDzEAAAA3QAAAA8AAAAAAAAAAAAAAAAAmAIAAGRycy9k&#10;b3ducmV2LnhtbFBLBQYAAAAABAAEAPUAAACJAwAAAAA=&#10;" path="m9956,r9957,l19913,19973,,19973,9956,xe" strokeweight="2pt">
                          <v:stroke startarrowwidth="narrow" endarrowwidth="narrow"/>
                          <v:path arrowok="t" o:connecttype="custom" o:connectlocs="1081,0;2162,0;2162,11304;0,11304;1081,0" o:connectangles="0,0,0,0,0"/>
                        </v:shape>
                      </v:group>
                      <v:shape id="Freeform 1338" o:spid="_x0000_s1553" style="position:absolute;left:12427;top:4348;width:2171;height:113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lp8cA&#10;AADdAAAADwAAAGRycy9kb3ducmV2LnhtbESPzWrDMBCE74W8g9hAb7WcFozjRglpIcXH5oeQ49ra&#10;2ibWykhK4ubpq0Kht11mdr7ZxWo0vbiS851lBbMkBUFcW91xo+Cw3zzlIHxA1thbJgXf5GG1nDws&#10;sND2xlu67kIjYgj7AhW0IQyFlL5uyaBP7EActS/rDIa4ukZqh7cYbnr5nKaZNNhxJLQ40HtL9Xl3&#10;MZFbHd+2Jh83Hy+f54u7h1PV3EulHqfj+hVEoDH8m/+uSx3r59kcfr+JI8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M5afHAAAA3QAAAA8AAAAAAAAAAAAAAAAAmAIAAGRy&#10;cy9kb3ducmV2LnhtbFBLBQYAAAAABAAEAPUAAACMAwAAAAA=&#10;" path="m9956,r9957,l19913,19973,,19973,9956,xe" strokeweight="2pt">
                        <v:stroke startarrowwidth="narrow" endarrowwidth="narrow"/>
                        <v:path arrowok="t" o:connecttype="custom" o:connectlocs="1081,0;2162,0;2162,11304;0,11304;1081,0" o:connectangles="0,0,0,0,0"/>
                      </v:shap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3- Разведанные</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34688" behindDoc="0" locked="0" layoutInCell="1" allowOverlap="1">
                      <wp:simplePos x="0" y="0"/>
                      <wp:positionH relativeFrom="column">
                        <wp:posOffset>123825</wp:posOffset>
                      </wp:positionH>
                      <wp:positionV relativeFrom="paragraph">
                        <wp:posOffset>100965</wp:posOffset>
                      </wp:positionV>
                      <wp:extent cx="1158875" cy="488315"/>
                      <wp:effectExtent l="0" t="15240" r="12700" b="20320"/>
                      <wp:wrapNone/>
                      <wp:docPr id="1800" name="Группа 1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488315"/>
                                <a:chOff x="1" y="0"/>
                                <a:chExt cx="19996" cy="19998"/>
                              </a:xfrm>
                            </wpg:grpSpPr>
                            <wpg:grpSp>
                              <wpg:cNvPr id="1801" name="Group 1422"/>
                              <wpg:cNvGrpSpPr>
                                <a:grpSpLocks/>
                              </wpg:cNvGrpSpPr>
                              <wpg:grpSpPr bwMode="auto">
                                <a:xfrm>
                                  <a:off x="1875" y="0"/>
                                  <a:ext cx="18122" cy="19998"/>
                                  <a:chOff x="2" y="0"/>
                                  <a:chExt cx="19993" cy="19998"/>
                                </a:xfrm>
                              </wpg:grpSpPr>
                              <wpg:grpSp>
                                <wpg:cNvPr id="1802" name="Group 1423"/>
                                <wpg:cNvGrpSpPr>
                                  <a:grpSpLocks/>
                                </wpg:cNvGrpSpPr>
                                <wpg:grpSpPr bwMode="auto">
                                  <a:xfrm>
                                    <a:off x="5514" y="2861"/>
                                    <a:ext cx="5524" cy="17137"/>
                                    <a:chOff x="-1" y="0"/>
                                    <a:chExt cx="19999" cy="19996"/>
                                  </a:xfrm>
                                </wpg:grpSpPr>
                                <wpg:grpSp>
                                  <wpg:cNvPr id="1803" name="Group 1424"/>
                                  <wpg:cNvGrpSpPr>
                                    <a:grpSpLocks/>
                                  </wpg:cNvGrpSpPr>
                                  <wpg:grpSpPr bwMode="auto">
                                    <a:xfrm>
                                      <a:off x="4988" y="0"/>
                                      <a:ext cx="10021" cy="3399"/>
                                      <a:chOff x="0" y="0"/>
                                      <a:chExt cx="19994" cy="20006"/>
                                    </a:xfrm>
                                  </wpg:grpSpPr>
                                  <wps:wsp>
                                    <wps:cNvPr id="1804" name="Arc 1425"/>
                                    <wps:cNvSpPr>
                                      <a:spLocks/>
                                    </wps:cNvSpPr>
                                    <wps:spPr bwMode="auto">
                                      <a:xfrm flipH="1">
                                        <a:off x="0" y="177"/>
                                        <a:ext cx="10040" cy="19829"/>
                                      </a:xfrm>
                                      <a:custGeom>
                                        <a:avLst/>
                                        <a:gdLst>
                                          <a:gd name="T0" fmla="*/ 0 w 21600"/>
                                          <a:gd name="T1" fmla="*/ 0 h 21600"/>
                                          <a:gd name="T2" fmla="*/ 10040 w 21600"/>
                                          <a:gd name="T3" fmla="*/ 19829 h 21600"/>
                                          <a:gd name="T4" fmla="*/ 0 w 21600"/>
                                          <a:gd name="T5" fmla="*/ 198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Arc 1426"/>
                                    <wps:cNvSpPr>
                                      <a:spLocks/>
                                    </wps:cNvSpPr>
                                    <wps:spPr bwMode="auto">
                                      <a:xfrm>
                                        <a:off x="9954" y="0"/>
                                        <a:ext cx="10040" cy="19829"/>
                                      </a:xfrm>
                                      <a:custGeom>
                                        <a:avLst/>
                                        <a:gdLst>
                                          <a:gd name="T0" fmla="*/ 0 w 21600"/>
                                          <a:gd name="T1" fmla="*/ 0 h 21600"/>
                                          <a:gd name="T2" fmla="*/ 10040 w 21600"/>
                                          <a:gd name="T3" fmla="*/ 19829 h 21600"/>
                                          <a:gd name="T4" fmla="*/ 0 w 21600"/>
                                          <a:gd name="T5" fmla="*/ 198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06" name="Line 1427"/>
                                  <wps:cNvCnPr/>
                                  <wps:spPr bwMode="auto">
                                    <a:xfrm>
                                      <a:off x="4988" y="3308"/>
                                      <a:ext cx="43" cy="1668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07" name="Line 1428"/>
                                  <wps:cNvCnPr/>
                                  <wps:spPr bwMode="auto">
                                    <a:xfrm>
                                      <a:off x="14966" y="3307"/>
                                      <a:ext cx="43" cy="1668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08" name="Line 1429"/>
                                  <wps:cNvCnPr/>
                                  <wps:spPr bwMode="auto">
                                    <a:xfrm>
                                      <a:off x="-1" y="6645"/>
                                      <a:ext cx="19999" cy="3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09" name="Line 1430"/>
                                  <wps:cNvCnPr/>
                                  <wps:spPr bwMode="auto">
                                    <a:xfrm>
                                      <a:off x="-1" y="11652"/>
                                      <a:ext cx="19999" cy="2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1810" name="Group 1431"/>
                                <wpg:cNvGrpSpPr>
                                  <a:grpSpLocks/>
                                </wpg:cNvGrpSpPr>
                                <wpg:grpSpPr bwMode="auto">
                                  <a:xfrm>
                                    <a:off x="11715" y="7126"/>
                                    <a:ext cx="5524" cy="12872"/>
                                    <a:chOff x="-1" y="0"/>
                                    <a:chExt cx="20003" cy="20002"/>
                                  </a:xfrm>
                                </wpg:grpSpPr>
                                <wpg:grpSp>
                                  <wpg:cNvPr id="1811" name="Group 1432"/>
                                  <wpg:cNvGrpSpPr>
                                    <a:grpSpLocks/>
                                  </wpg:cNvGrpSpPr>
                                  <wpg:grpSpPr bwMode="auto">
                                    <a:xfrm>
                                      <a:off x="4989" y="0"/>
                                      <a:ext cx="10023" cy="4525"/>
                                      <a:chOff x="0" y="0"/>
                                      <a:chExt cx="20002" cy="20000"/>
                                    </a:xfrm>
                                  </wpg:grpSpPr>
                                  <wps:wsp>
                                    <wps:cNvPr id="1812" name="Arc 1433"/>
                                    <wps:cNvSpPr>
                                      <a:spLocks/>
                                    </wps:cNvSpPr>
                                    <wps:spPr bwMode="auto">
                                      <a:xfrm flipH="1">
                                        <a:off x="0" y="172"/>
                                        <a:ext cx="10044" cy="19828"/>
                                      </a:xfrm>
                                      <a:custGeom>
                                        <a:avLst/>
                                        <a:gdLst>
                                          <a:gd name="T0" fmla="*/ 0 w 21600"/>
                                          <a:gd name="T1" fmla="*/ 0 h 21600"/>
                                          <a:gd name="T2" fmla="*/ 10044 w 21600"/>
                                          <a:gd name="T3" fmla="*/ 19828 h 21600"/>
                                          <a:gd name="T4" fmla="*/ 0 w 21600"/>
                                          <a:gd name="T5" fmla="*/ 1982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3" name="Arc 1434"/>
                                    <wps:cNvSpPr>
                                      <a:spLocks/>
                                    </wps:cNvSpPr>
                                    <wps:spPr bwMode="auto">
                                      <a:xfrm>
                                        <a:off x="9958" y="0"/>
                                        <a:ext cx="10044" cy="19823"/>
                                      </a:xfrm>
                                      <a:custGeom>
                                        <a:avLst/>
                                        <a:gdLst>
                                          <a:gd name="T0" fmla="*/ 0 w 21600"/>
                                          <a:gd name="T1" fmla="*/ 0 h 21600"/>
                                          <a:gd name="T2" fmla="*/ 10044 w 21600"/>
                                          <a:gd name="T3" fmla="*/ 19823 h 21600"/>
                                          <a:gd name="T4" fmla="*/ 0 w 21600"/>
                                          <a:gd name="T5" fmla="*/ 1982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14" name="Line 1435"/>
                                  <wps:cNvCnPr/>
                                  <wps:spPr bwMode="auto">
                                    <a:xfrm>
                                      <a:off x="4989" y="4446"/>
                                      <a:ext cx="43" cy="1555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5" name="Line 1436"/>
                                  <wps:cNvCnPr/>
                                  <wps:spPr bwMode="auto">
                                    <a:xfrm>
                                      <a:off x="14969" y="4446"/>
                                      <a:ext cx="43" cy="1555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6" name="Line 1437"/>
                                  <wps:cNvCnPr/>
                                  <wps:spPr bwMode="auto">
                                    <a:xfrm>
                                      <a:off x="-1" y="8890"/>
                                      <a:ext cx="20003" cy="3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7" name="Line 1438"/>
                                  <wps:cNvCnPr/>
                                  <wps:spPr bwMode="auto">
                                    <a:xfrm>
                                      <a:off x="-1" y="15516"/>
                                      <a:ext cx="20003" cy="4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818" name="Line 1439"/>
                                <wps:cNvCnPr/>
                                <wps:spPr bwMode="auto">
                                  <a:xfrm>
                                    <a:off x="2" y="19972"/>
                                    <a:ext cx="18615" cy="2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9" name="Arc 1440"/>
                                <wps:cNvSpPr>
                                  <a:spLocks/>
                                </wps:cNvSpPr>
                                <wps:spPr bwMode="auto">
                                  <a:xfrm flipV="1">
                                    <a:off x="18605" y="17111"/>
                                    <a:ext cx="1390" cy="2887"/>
                                  </a:xfrm>
                                  <a:custGeom>
                                    <a:avLst/>
                                    <a:gdLst>
                                      <a:gd name="T0" fmla="*/ 0 w 21600"/>
                                      <a:gd name="T1" fmla="*/ 0 h 21600"/>
                                      <a:gd name="T2" fmla="*/ 1390 w 21600"/>
                                      <a:gd name="T3" fmla="*/ 2887 h 21600"/>
                                      <a:gd name="T4" fmla="*/ 0 w 21600"/>
                                      <a:gd name="T5" fmla="*/ 288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Arc 1441"/>
                                <wps:cNvSpPr>
                                  <a:spLocks/>
                                </wps:cNvSpPr>
                                <wps:spPr bwMode="auto">
                                  <a:xfrm>
                                    <a:off x="18605" y="4291"/>
                                    <a:ext cx="1390" cy="2886"/>
                                  </a:xfrm>
                                  <a:custGeom>
                                    <a:avLst/>
                                    <a:gdLst>
                                      <a:gd name="T0" fmla="*/ 0 w 21600"/>
                                      <a:gd name="T1" fmla="*/ 0 h 21600"/>
                                      <a:gd name="T2" fmla="*/ 1390 w 21600"/>
                                      <a:gd name="T3" fmla="*/ 2886 h 21600"/>
                                      <a:gd name="T4" fmla="*/ 0 w 21600"/>
                                      <a:gd name="T5" fmla="*/ 288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 name="Arc 1442"/>
                                <wps:cNvSpPr>
                                  <a:spLocks/>
                                </wps:cNvSpPr>
                                <wps:spPr bwMode="auto">
                                  <a:xfrm flipH="1">
                                    <a:off x="8270" y="0"/>
                                    <a:ext cx="1390" cy="2887"/>
                                  </a:xfrm>
                                  <a:custGeom>
                                    <a:avLst/>
                                    <a:gdLst>
                                      <a:gd name="T0" fmla="*/ 0 w 21600"/>
                                      <a:gd name="T1" fmla="*/ 0 h 21600"/>
                                      <a:gd name="T2" fmla="*/ 1390 w 21600"/>
                                      <a:gd name="T3" fmla="*/ 2887 h 21600"/>
                                      <a:gd name="T4" fmla="*/ 0 w 21600"/>
                                      <a:gd name="T5" fmla="*/ 288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Line 1443"/>
                                <wps:cNvCnPr/>
                                <wps:spPr bwMode="auto">
                                  <a:xfrm flipV="1">
                                    <a:off x="19983" y="7126"/>
                                    <a:ext cx="12" cy="1001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23" name="Line 1444"/>
                                <wps:cNvCnPr/>
                                <wps:spPr bwMode="auto">
                                  <a:xfrm flipH="1">
                                    <a:off x="2" y="0"/>
                                    <a:ext cx="13103" cy="2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24" name="Arc 1445"/>
                                <wps:cNvSpPr>
                                  <a:spLocks/>
                                </wps:cNvSpPr>
                                <wps:spPr bwMode="auto">
                                  <a:xfrm>
                                    <a:off x="13093" y="0"/>
                                    <a:ext cx="1390" cy="2887"/>
                                  </a:xfrm>
                                  <a:custGeom>
                                    <a:avLst/>
                                    <a:gdLst>
                                      <a:gd name="T0" fmla="*/ 0 w 21600"/>
                                      <a:gd name="T1" fmla="*/ 0 h 21600"/>
                                      <a:gd name="T2" fmla="*/ 1390 w 21600"/>
                                      <a:gd name="T3" fmla="*/ 2887 h 21600"/>
                                      <a:gd name="T4" fmla="*/ 0 w 21600"/>
                                      <a:gd name="T5" fmla="*/ 288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 name="Line 1446"/>
                                <wps:cNvCnPr/>
                                <wps:spPr bwMode="auto">
                                  <a:xfrm flipH="1">
                                    <a:off x="14471" y="4290"/>
                                    <a:ext cx="4146" cy="2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827" name="Line 1447"/>
                              <wps:cNvCnPr/>
                              <wps:spPr bwMode="auto">
                                <a:xfrm>
                                  <a:off x="2500" y="0"/>
                                  <a:ext cx="10" cy="19998"/>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828" name="Rectangle 1448"/>
                              <wps:cNvSpPr>
                                <a:spLocks noChangeArrowheads="1"/>
                              </wps:cNvSpPr>
                              <wps:spPr bwMode="auto">
                                <a:xfrm>
                                  <a:off x="1" y="7100"/>
                                  <a:ext cx="2509" cy="5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27" o:spid="_x0000_s1554" style="position:absolute;margin-left:9.75pt;margin-top:7.95pt;width:91.25pt;height:38.45pt;z-index:251634688" coordorigin="1" coordsize="19996,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">
                      <v:group id="Group 1422" o:spid="_x0000_s1555" style="position:absolute;left:1875;width:18122;height:19998" coordorigin="2" coordsize="19993,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iVy8MAAADdAAAADwAAAGRycy9kb3ducmV2LnhtbERPTYvCMBC9C/6HMII3&#10;TbuLIl2jiOwuHkSwCrK3oRnbYjMpTbat/94Igrd5vM9ZrntTiZYaV1pWEE8jEMSZ1SXnCs6nn8kC&#10;hPPIGivLpOBODtar4WCJibYdH6lNfS5CCLsEFRTe14mULivIoJvamjhwV9sY9AE2udQNdiHcVPIj&#10;iubSYMmhocCatgVlt/TfKPjtsNt8xt/t/nbd3v9Os8NlH5NS41G/+QLhqfdv8cu902H+Ior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2yJXLwwAAAN0AAAAP&#10;AAAAAAAAAAAAAAAAAKoCAABkcnMvZG93bnJldi54bWxQSwUGAAAAAAQABAD6AAAAmgMAAAAA&#10;">
                        <v:group id="Group 1423" o:spid="_x0000_s1556" style="position:absolute;left:5514;top:2861;width:5524;height:17137" coordorigin="-1" coordsize="19999,19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oLvMIAAADdAAAADwAAAGRycy9kb3ducmV2LnhtbERPTYvCMBC9L/gfwgje&#10;1rSKi1SjiLjiQYRVQbwNzdgWm0lpsm3990YQvM3jfc582ZlSNFS7wrKCeBiBIE6tLjhTcD79fk9B&#10;OI+ssbRMCh7kYLnofc0x0bblP2qOPhMhhF2CCnLvq0RKl+Zk0A1tRRy4m60N+gDrTOoa2xBuSjmK&#10;oh9psODQkGNF65zS+/HfKNi22K7G8abZ32/rx/U0OVz2MSk16HerGQhPnf+I3+6dDvOn0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YaC7zCAAAA3QAAAA8A&#10;AAAAAAAAAAAAAAAAqgIAAGRycy9kb3ducmV2LnhtbFBLBQYAAAAABAAEAPoAAACZAwAAAAA=&#10;">
                          <v:group id="Group 1424" o:spid="_x0000_s1557" style="position:absolute;left:4988;width:10021;height:3399" coordsize="19994,20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auJ8IAAADdAAAADwAAAGRycy9kb3ducmV2LnhtbERPTYvCMBC9L/gfwgje&#10;1rQrLlKNIuKKBxFWBfE2NGNbbCaliW3990YQvM3jfc5s0ZlSNFS7wrKCeBiBIE6tLjhTcDr+fU9A&#10;OI+ssbRMCh7kYDHvfc0w0bblf2oOPhMhhF2CCnLvq0RKl+Zk0A1tRRy4q60N+gDrTOoa2xBuSvkT&#10;Rb/SYMGhIceKVjmlt8PdKNi02C5H8brZ3a6rx+U43p93MSk16HfLKQhPnf+I3+6tDvMn0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lWrifCAAAA3QAAAA8A&#10;AAAAAAAAAAAAAAAAqgIAAGRycy9kb3ducmV2LnhtbFBLBQYAAAAABAAEAPoAAACZAwAAAAA=&#10;">
                            <v:shape id="Arc 1425" o:spid="_x0000_s1558" style="position:absolute;top:177;width:10040;height:198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yk8IA&#10;AADdAAAADwAAAGRycy9kb3ducmV2LnhtbERPTWvCQBC9F/wPywi91Y1tkBBdJRaLPWoU8ThkxySa&#10;nQ3Zrab/3hUEb/N4nzNb9KYRV+pcbVnBeBSBIC6srrlUsN/9fCQgnEfW2FgmBf/kYDEfvM0w1fbG&#10;W7rmvhQhhF2KCirv21RKV1Rk0I1sSxy4k+0M+gC7UuoObyHcNPIziibSYM2hocKWvisqLvmfUbD5&#10;WmbxYZ2Vqzi369M+sed4dVTqfdhnUxCeev8SP92/OsxPohge34QT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3KTwgAAAN0AAAAPAAAAAAAAAAAAAAAAAJgCAABkcnMvZG93&#10;bnJldi54bWxQSwUGAAAAAAQABAD1AAAAhwMAAAAA&#10;" path="m-1,nfc11929,,21600,9670,21600,21600em-1,nsc11929,,21600,9670,21600,21600l,21600,-1,xe" filled="f" strokeweight="2pt">
                              <v:path arrowok="t" o:extrusionok="f" o:connecttype="custom" o:connectlocs="0,0;4667,18203;0,18203" o:connectangles="0,0,0"/>
                            </v:shape>
                            <v:shape id="Arc 1426" o:spid="_x0000_s1559" style="position:absolute;left:9954;width:10040;height:1982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zqcQA&#10;AADdAAAADwAAAGRycy9kb3ducmV2LnhtbERPS4vCMBC+L/gfwgheljVVWJFqFPEBC3rQurt4HJqx&#10;rTaT0kSt/94Igrf5+J4znjamFFeqXWFZQa8bgSBOrS44U/C7X30NQTiPrLG0TAru5GA6aX2MMdb2&#10;xju6Jj4TIYRdjApy76tYSpfmZNB1bUUcuKOtDfoA60zqGm8h3JSyH0UDabDg0JBjRfOc0nNyMQrW&#10;R72w609e6tP/ZbPYbXuHpPpTqtNuZiMQnhr/Fr/cPzrMH0bf8Pwmn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q86nEAAAA3QAAAA8AAAAAAAAAAAAAAAAAmAIAAGRycy9k&#10;b3ducmV2LnhtbFBLBQYAAAAABAAEAPUAAACJAwAAAAA=&#10;" path="m-1,nfc11929,,21600,9670,21600,21600em-1,nsc11929,,21600,9670,21600,21600l,21600,-1,xe" filled="f" strokeweight="2pt">
                              <v:path arrowok="t" o:extrusionok="f" o:connecttype="custom" o:connectlocs="0,0;4667,18203;0,18203" o:connectangles="0,0,0"/>
                            </v:shape>
                          </v:group>
                          <v:line id="Line 1427" o:spid="_x0000_s1560" style="position:absolute;visibility:visible;mso-wrap-style:square" from="4988,3308" to="5031,1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h0RcUAAADdAAAADwAAAGRycy9kb3ducmV2LnhtbERPTWvCQBC9F/oflil4q5tWCDG6CWoV&#10;CsWDsYf0NmTHJDQ7G7Krpv313YLgbR7vc5b5aDpxocG1lhW8TCMQxJXVLdcKPo+75wSE88gaO8uk&#10;4Icc5NnjwxJTba98oEvhaxFC2KWooPG+T6V0VUMG3dT2xIE72cGgD3CopR7wGsJNJ1+jKJYGWw4N&#10;Dfa0aaj6Ls5Ggf6ar/Dto/RtvP3dzuamXCf7UqnJ07hagPA0+rv45n7XYX4SxfD/TThB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h0RcUAAADdAAAADwAAAAAAAAAA&#10;AAAAAAChAgAAZHJzL2Rvd25yZXYueG1sUEsFBgAAAAAEAAQA+QAAAJMDAAAAAA==&#10;" strokeweight="2pt">
                            <v:stroke startarrowwidth="narrow" endarrowwidth="narrow"/>
                          </v:line>
                          <v:line id="Line 1428" o:spid="_x0000_s1561" style="position:absolute;visibility:visible;mso-wrap-style:square" from="14966,3307" to="15009,1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TR3sQAAADdAAAADwAAAGRycy9kb3ducmV2LnhtbERPS2vCQBC+F/wPywje6kYFG9NsxCcI&#10;pQe1h/Q2ZKdJMDsbsqum/fVuodDbfHzPSZe9acSNOldbVjAZRyCIC6trLhV8nPfPMQjnkTU2lknB&#10;NzlYZoOnFBNt73yk28mXIoSwS1BB5X2bSOmKigy6sW2JA/dlO4M+wK6UusN7CDeNnEbRXBqsOTRU&#10;2NKmouJyuhoF+nOxwu1b7uv57mc3W5h8Hb/nSo2G/eoVhKfe/4v/3Acd5sfRC/x+E06Q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hNHexAAAAN0AAAAPAAAAAAAAAAAA&#10;AAAAAKECAABkcnMvZG93bnJldi54bWxQSwUGAAAAAAQABAD5AAAAkgMAAAAA&#10;" strokeweight="2pt">
                            <v:stroke startarrowwidth="narrow" endarrowwidth="narrow"/>
                          </v:line>
                          <v:line id="Line 1429" o:spid="_x0000_s1562" style="position:absolute;visibility:visible;mso-wrap-style:square" from="-1,6645" to="19998,6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tFrMgAAADdAAAADwAAAGRycy9kb3ducmV2LnhtbESPT2vCQBDF74V+h2WE3upGCxKjq1j/&#10;gFB6aNpDvA3ZaRKanQ3ZVaOfvnMo9DbDe/Peb5brwbXqQn1oPBuYjBNQxKW3DVcGvj4PzymoEJEt&#10;tp7JwI0CrFePD0vMrL/yB13yWCkJ4ZChgTrGLtM6lDU5DGPfEYv27XuHUda+0rbHq4S7Vk+TZKYd&#10;NiwNNXa0ran8yc/OgD3NN7h7K2Iz29/3L3NXvKbvhTFPo2GzABVpiP/mv+ujFfw0EVz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xtFrMgAAADdAAAADwAAAAAA&#10;AAAAAAAAAAChAgAAZHJzL2Rvd25yZXYueG1sUEsFBgAAAAAEAAQA+QAAAJYDAAAAAA==&#10;" strokeweight="2pt">
                            <v:stroke startarrowwidth="narrow" endarrowwidth="narrow"/>
                          </v:line>
                          <v:line id="Line 1430" o:spid="_x0000_s1563" style="position:absolute;visibility:visible;mso-wrap-style:square" from="-1,11652" to="19998,1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fgN8UAAADdAAAADwAAAGRycy9kb3ducmV2LnhtbERPTWvCQBC9F/wPywi91Y0tSBLdBNta&#10;EIqHph7ibciOSTA7G7Jbjf313YLgbR7vc1b5aDpxpsG1lhXMZxEI4srqlmsF+++PpxiE88gaO8uk&#10;4EoO8mzysMJU2wt/0bnwtQgh7FJU0Hjfp1K6qiGDbmZ74sAd7WDQBzjUUg94CeGmk89RtJAGWw4N&#10;Dfb01lB1Kn6MAn1I1vj+Wfp2sfndvCSmfI13pVKP03G9BOFp9Hfxzb3VYX4cJfD/TThB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fgN8UAAADdAAAADwAAAAAAAAAA&#10;AAAAAAChAgAAZHJzL2Rvd25yZXYueG1sUEsFBgAAAAAEAAQA+QAAAJMDAAAAAA==&#10;" strokeweight="2pt">
                            <v:stroke startarrowwidth="narrow" endarrowwidth="narrow"/>
                          </v:line>
                        </v:group>
                        <v:group id="Group 1431" o:spid="_x0000_s1564" style="position:absolute;left:11715;top:7126;width:5524;height:12872" coordorigin="-1" coordsize="20003,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F2mjcYAAADdAAAADwAAAGRycy9kb3ducmV2LnhtbESPQWvCQBCF74X+h2UE&#10;b3UTxSLRVURq6UGEqlB6G7JjEszOhuw2if++cxC8zfDevPfNajO4WnXUhsqzgXSSgCLOva24MHA5&#10;798WoEJEtlh7JgN3CrBZv76sMLO+52/qTrFQEsIhQwNljE2mdchLchgmviEW7epbh1HWttC2xV7C&#10;Xa2nSfKuHVYsDSU2tCspv53+nIHPHvvtLP3oDrfr7v57nh9/DikZMx4N2yWoSEN8mh/XX1bwF6n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aaNxgAAAN0A&#10;AAAPAAAAAAAAAAAAAAAAAKoCAABkcnMvZG93bnJldi54bWxQSwUGAAAAAAQABAD6AAAAnQMAAAAA&#10;">
                          <v:group id="Group 1432" o:spid="_x0000_s1565" style="position:absolute;left:4989;width:10023;height:4525"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EDFsQAAADdAAAA&#10;DwAAAAAAAAAAAAAAAACqAgAAZHJzL2Rvd25yZXYueG1sUEsFBgAAAAAEAAQA+gAAAJsDAAAAAA==&#10;">
                            <v:shape id="Arc 1433" o:spid="_x0000_s1566" style="position:absolute;top:172;width:10044;height:1982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ZocQA&#10;AADdAAAADwAAAGRycy9kb3ducmV2LnhtbERPS2vCQBC+C/6HZYTedKMNJaRuJC0We2xjkB6H7OSh&#10;2dmQ3Wr677uFgrf5+J6z3U2mF1caXWdZwXoVgSCurO64UVAe35YJCOeRNfaWScEPOdhl89kWU21v&#10;/EnXwjcihLBLUUHr/ZBK6aqWDLqVHYgDV9vRoA9wbKQe8RbCTS83UfQkDXYcGloc6LWl6lJ8GwUf&#10;jy95fDrkzT4u7KEuE3uO919KPSym/BmEp8nfxf/udx3mJ+sN/H0TTp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2aHEAAAA3QAAAA8AAAAAAAAAAAAAAAAAmAIAAGRycy9k&#10;b3ducmV2LnhtbFBLBQYAAAAABAAEAPUAAACJAwAAAAA=&#10;" path="m-1,nfc11929,,21600,9670,21600,21600em-1,nsc11929,,21600,9670,21600,21600l,21600,-1,xe" filled="f" strokeweight="2pt">
                              <v:path arrowok="t" o:extrusionok="f" o:connecttype="custom" o:connectlocs="0,0;4670,18201;0,18201" o:connectangles="0,0,0"/>
                            </v:shape>
                            <v:shape id="Arc 1434" o:spid="_x0000_s1567" style="position:absolute;left:9958;width:10044;height:1982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ZYm8UA&#10;AADdAAAADwAAAGRycy9kb3ducmV2LnhtbERPS2vCQBC+C/0PyxR6kbpJBQmpGylVQdCDplV6HLKT&#10;R5udDdlV47/vFoTe5uN7znwxmFZcqHeNZQXxJAJBXFjdcKXg82P9nIBwHllja5kU3MjBInsYzTHV&#10;9soHuuS+EiGEXYoKau+7VEpX1GTQTWxHHLjS9gZ9gH0ldY/XEG5a+RJFM2mw4dBQY0fvNRU/+dko&#10;2JZ6abdjXunv03m3POzjr7w7KvX0OLy9gvA0+H/x3b3RYX4ST+Hvm3CC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libxQAAAN0AAAAPAAAAAAAAAAAAAAAAAJgCAABkcnMv&#10;ZG93bnJldi54bWxQSwUGAAAAAAQABAD1AAAAigMAAAAA&#10;" path="m-1,nfc11929,,21600,9670,21600,21600em-1,nsc11929,,21600,9670,21600,21600l,21600,-1,xe" filled="f" strokeweight="2pt">
                              <v:path arrowok="t" o:extrusionok="f" o:connecttype="custom" o:connectlocs="0,0;4670,18192;0,18192" o:connectangles="0,0,0"/>
                            </v:shape>
                          </v:group>
                          <v:line id="Line 1435" o:spid="_x0000_s1568" style="position:absolute;visibility:visible;mso-wrap-style:square" from="4989,4446" to="5032,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ZdMQAAADdAAAADwAAAGRycy9kb3ducmV2LnhtbERPS2vCQBC+F/wPywje6kYtEqOr+CoI&#10;xYOPQ7wN2TEJZmdDdqupv75bKHibj+85s0VrKnGnxpWWFQz6EQjizOqScwXn0+d7DMJ5ZI2VZVLw&#10;Qw4W887bDBNtH3yg+9HnIoSwS1BB4X2dSOmyggy6vq2JA3e1jUEfYJNL3eAjhJtKDqNoLA2WHBoK&#10;rGldUHY7fhsF+jJZ4uYr9eV4+9yOJiZdxftUqV63XU5BeGr9S/zv3ukwPx58wN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j9l0xAAAAN0AAAAPAAAAAAAAAAAA&#10;AAAAAKECAABkcnMvZG93bnJldi54bWxQSwUGAAAAAAQABAD5AAAAkgMAAAAA&#10;" strokeweight="2pt">
                            <v:stroke startarrowwidth="narrow" endarrowwidth="narrow"/>
                          </v:line>
                          <v:line id="Line 1436" o:spid="_x0000_s1569" style="position:absolute;visibility:visible;mso-wrap-style:square" from="14969,4446" to="15012,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N878QAAADdAAAADwAAAGRycy9kb3ducmV2LnhtbERPS2vCQBC+F/wPywje6kalEqOr+CoI&#10;xYOPQ7wN2TEJZmdDdqupv75bKHibj+85s0VrKnGnxpWWFQz6EQjizOqScwXn0+d7DMJ5ZI2VZVLw&#10;Qw4W887bDBNtH3yg+9HnIoSwS1BB4X2dSOmyggy6vq2JA3e1jUEfYJNL3eAjhJtKDqNoLA2WHBoK&#10;rGldUHY7fhsF+jJZ4uYr9eV4+9yOJiZdxftUqV63XU5BeGr9S/zv3ukwPx58wN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w3zvxAAAAN0AAAAPAAAAAAAAAAAA&#10;AAAAAKECAABkcnMvZG93bnJldi54bWxQSwUGAAAAAAQABAD5AAAAkgMAAAAA&#10;" strokeweight="2pt">
                            <v:stroke startarrowwidth="narrow" endarrowwidth="narrow"/>
                          </v:line>
                          <v:line id="Line 1437" o:spid="_x0000_s1570" style="position:absolute;visibility:visible;mso-wrap-style:square" from="-1,8890" to="20002,8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HimMQAAADdAAAADwAAAGRycy9kb3ducmV2LnhtbERPS2vCQBC+F/oflil4qxsthBjdBJ8g&#10;lB6qHuJtyI5JMDsbsluN/fXdQqG3+fies8gH04ob9a6xrGAyjkAQl1Y3XCk4HXevCQjnkTW2lknB&#10;gxzk2fPTAlNt7/xJt4OvRAhhl6KC2vsuldKVNRl0Y9sRB+5ie4M+wL6Susd7CDetnEZRLA02HBpq&#10;7GhdU3k9fBkF+jxb4ua98E28/d6+zUyxSj4KpUYvw3IOwtPg/8V/7r0O85NJDL/fhBN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EeKYxAAAAN0AAAAPAAAAAAAAAAAA&#10;AAAAAKECAABkcnMvZG93bnJldi54bWxQSwUGAAAAAAQABAD5AAAAkgMAAAAA&#10;" strokeweight="2pt">
                            <v:stroke startarrowwidth="narrow" endarrowwidth="narrow"/>
                          </v:line>
                          <v:line id="Line 1438" o:spid="_x0000_s1571" style="position:absolute;visibility:visible;mso-wrap-style:square" from="-1,15516" to="20002,15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1HA8UAAADdAAAADwAAAGRycy9kb3ducmV2LnhtbERPTWvCQBC9C/0PyxR6040taIzZiG0V&#10;CuKhaQ/xNmSnSWh2NmRXjf76riD0No/3OelqMK04Ue8aywqmkwgEcWl1w5WC76/tOAbhPLLG1jIp&#10;uJCDVfYwSjHR9syfdMp9JUIIuwQV1N53iZSurMmgm9iOOHA/tjfoA+wrqXs8h3DTyucomkmDDYeG&#10;Gjt6q6n8zY9GgT4s1vi+K3wz21w3LwtTvMb7Qqmnx2G9BOFp8P/iu/tDh/nxdA63b8IJ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11HA8UAAADdAAAADwAAAAAAAAAA&#10;AAAAAAChAgAAZHJzL2Rvd25yZXYueG1sUEsFBgAAAAAEAAQA+QAAAJMDAAAAAA==&#10;" strokeweight="2pt">
                            <v:stroke startarrowwidth="narrow" endarrowwidth="narrow"/>
                          </v:line>
                        </v:group>
                        <v:line id="Line 1439" o:spid="_x0000_s1572" style="position:absolute;visibility:visible;mso-wrap-style:square" from="2,19972" to="18617,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LTcccAAADdAAAADwAAAGRycy9kb3ducmV2LnhtbESPQWvCQBCF74X+h2UKvdWNFiSmrmKt&#10;BUE8GHtIb0N2moRmZ0N2q6m/3jkI3mZ4b977Zr4cXKtO1IfGs4HxKAFFXHrbcGXg6/j5koIKEdli&#10;65kM/FOA5eLxYY6Z9Wc+0CmPlZIQDhkaqGPsMq1DWZPDMPIdsWg/vncYZe0rbXs8S7hr9SRJptph&#10;w9JQY0frmsrf/M8ZsN+zFX7sithMN5fN68wV7+m+MOb5aVi9gYo0xLv5dr21gp+OBVe+kRH0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wtNxxwAAAN0AAAAPAAAAAAAA&#10;AAAAAAAAAKECAABkcnMvZG93bnJldi54bWxQSwUGAAAAAAQABAD5AAAAlQMAAAAA&#10;" strokeweight="2pt">
                          <v:stroke startarrowwidth="narrow" endarrowwidth="narrow"/>
                        </v:line>
                        <v:shape id="Arc 1440" o:spid="_x0000_s1573" style="position:absolute;left:18605;top:17111;width:1390;height:288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tL0MMA&#10;AADdAAAADwAAAGRycy9kb3ducmV2LnhtbERPTWvCQBC9F/wPywje6kYbSoyuEovFHmsU8ThkxySa&#10;nQ3ZVdN/3y0UvM3jfc5i1ZtG3KlztWUFk3EEgriwuuZSwWH/+ZqAcB5ZY2OZFPyQg9Vy8LLAVNsH&#10;7+ie+1KEEHYpKqi8b1MpXVGRQTe2LXHgzrYz6APsSqk7fIRw08hpFL1LgzWHhgpb+qiouOY3o+D7&#10;bZ3Fx21WbuLcbs+HxF7izUmp0bDP5iA89f4p/nd/6TA/mczg75tw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tL0MMAAADdAAAADwAAAAAAAAAAAAAAAACYAgAAZHJzL2Rv&#10;d25yZXYueG1sUEsFBgAAAAAEAAQA9QAAAIgDAAAAAA==&#10;" path="m-1,nfc11929,,21600,9670,21600,21600em-1,nsc11929,,21600,9670,21600,21600l,21600,-1,xe" filled="f" strokeweight="2pt">
                          <v:path arrowok="t" o:extrusionok="f" o:connecttype="custom" o:connectlocs="0,0;89,386;0,386" o:connectangles="0,0,0"/>
                        </v:shape>
                        <v:shape id="Arc 1441" o:spid="_x0000_s1574" style="position:absolute;left:18605;top:4291;width:1390;height:288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gMUccA&#10;AADdAAAADwAAAGRycy9kb3ducmV2LnhtbESPT2vCQBDF7wW/wzJCL0U3eigSXUVqCwV70PgHj0N2&#10;TGKzsyG7avrtOwfB2wzvzXu/mS06V6sbtaHybGA0TEAR595WXBjY774GE1AhIlusPZOBPwqwmPde&#10;Zphaf+ct3bJYKAnhkKKBMsYm1TrkJTkMQ98Qi3b2rcMoa1to2+Jdwl2tx0nyrh1WLA0lNvRRUv6b&#10;XZ2B9dmu/PqNP+3leP1ZbTejU9YcjHntd8spqEhdfJof199W8Cdj4ZdvZAQ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DFHHAAAA3QAAAA8AAAAAAAAAAAAAAAAAmAIAAGRy&#10;cy9kb3ducmV2LnhtbFBLBQYAAAAABAAEAPUAAACMAwAAAAA=&#10;" path="m-1,nfc11929,,21600,9670,21600,21600em-1,nsc11929,,21600,9670,21600,21600l,21600,-1,xe" filled="f" strokeweight="2pt">
                          <v:path arrowok="t" o:extrusionok="f" o:connecttype="custom" o:connectlocs="0,0;89,386;0,386" o:connectangles="0,0,0"/>
                        </v:shape>
                        <v:shape id="Arc 1442" o:spid="_x0000_s1575" style="position:absolute;left:8270;width:1390;height:288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a8QA&#10;AADdAAAADwAAAGRycy9kb3ducmV2LnhtbERPS2vCQBC+C/6HZYTedKMNJaRuJC0We2xjkB6H7OSh&#10;2dmQ3Wr677uFgrf5+J6z3U2mF1caXWdZwXoVgSCurO64UVAe35YJCOeRNfaWScEPOdhl89kWU21v&#10;/EnXwjcihLBLUUHr/ZBK6aqWDLqVHYgDV9vRoA9wbKQe8RbCTS83UfQkDXYcGloc6LWl6lJ8GwUf&#10;jy95fDrkzT4u7KEuE3uO919KPSym/BmEp8nfxf/udx3mJ5s1/H0TTp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BjWvEAAAA3QAAAA8AAAAAAAAAAAAAAAAAmAIAAGRycy9k&#10;b3ducmV2LnhtbFBLBQYAAAAABAAEAPUAAACJAwAAAAA=&#10;" path="m-1,nfc11929,,21600,9670,21600,21600em-1,nsc11929,,21600,9670,21600,21600l,21600,-1,xe" filled="f" strokeweight="2pt">
                          <v:path arrowok="t" o:extrusionok="f" o:connecttype="custom" o:connectlocs="0,0;89,386;0,386" o:connectangles="0,0,0"/>
                        </v:shape>
                        <v:line id="Line 1443" o:spid="_x0000_s1576" style="position:absolute;flip:y;visibility:visible;mso-wrap-style:square" from="19983,7126" to="19995,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EdsUAAADdAAAADwAAAGRycy9kb3ducmV2LnhtbERPTWvCQBC9F/wPywje6qY5SBpdQxAU&#10;BQ9tWpHehuw0Cc3OhuyaxP76bqHQ2zze52yyybRioN41lhU8LSMQxKXVDVcK3t/2jwkI55E1tpZJ&#10;wZ0cZNvZwwZTbUd+paHwlQgh7FJUUHvfpVK6siaDbmk74sB92t6gD7CvpO5xDOGmlXEUraTBhkND&#10;jR3taiq/iptRcDmb0SZFfv0++NNwur487+yHVmoxn/I1CE+T/xf/uY86zE/iGH6/CSf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JEdsUAAADdAAAADwAAAAAAAAAA&#10;AAAAAAChAgAAZHJzL2Rvd25yZXYueG1sUEsFBgAAAAAEAAQA+QAAAJMDAAAAAA==&#10;" strokeweight="2pt">
                          <v:stroke startarrowwidth="narrow" endarrowwidth="narrow"/>
                        </v:line>
                        <v:line id="Line 1444" o:spid="_x0000_s1577" style="position:absolute;flip:x;visibility:visible;mso-wrap-style:square" from="2,0" to="1310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7h7cQAAADdAAAADwAAAGRycy9kb3ducmV2LnhtbERPTWvCQBC9C/0PyxS86aYKkkZXEaFF&#10;wYNNW8TbkB2TYHY2ZLdJ9Ne7QsHbPN7nLFa9qURLjSstK3gbRyCIM6tLzhX8fH+MYhDOI2usLJOC&#10;KzlYLV8GC0y07fiL2tTnIoSwS1BB4X2dSOmyggy6sa2JA3e2jUEfYJNL3WAXwk0lJ1E0kwZLDg0F&#10;1rQpKLukf0bB7950Nk7Xx9un37W74+F9Y09aqeFrv56D8NT7p/jfvdVhfjyZwuO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uHtxAAAAN0AAAAPAAAAAAAAAAAA&#10;AAAAAKECAABkcnMvZG93bnJldi54bWxQSwUGAAAAAAQABAD5AAAAkgMAAAAA&#10;" strokeweight="2pt">
                          <v:stroke startarrowwidth="narrow" endarrowwidth="narrow"/>
                        </v:line>
                        <v:shape id="Arc 1445" o:spid="_x0000_s1578" style="position:absolute;left:13093;width:1390;height:288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KUsUA&#10;AADdAAAADwAAAGRycy9kb3ducmV2LnhtbERPS2vCQBC+F/oflin0UnRjkCLRVUptQUgPTXzgcciO&#10;SWx2NmQ3mv77bkHwNh/fcxarwTTiQp2rLSuYjCMQxIXVNZcKdtvP0QyE88gaG8uk4JccrJaPDwtM&#10;tL1yRpfclyKEsEtQQeV9m0jpiooMurFtiQN3sp1BH2BXSt3hNYSbRsZR9CoN1hwaKmzpvaLiJ++N&#10;gvSk1zZ94Q99PvRf6+x7cszbvVLPT8PbHISnwd/FN/dGh/mzeAr/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wpSxQAAAN0AAAAPAAAAAAAAAAAAAAAAAJgCAABkcnMv&#10;ZG93bnJldi54bWxQSwUGAAAAAAQABAD1AAAAigMAAAAA&#10;" path="m-1,nfc11929,,21600,9670,21600,21600em-1,nsc11929,,21600,9670,21600,21600l,21600,-1,xe" filled="f" strokeweight="2pt">
                          <v:path arrowok="t" o:extrusionok="f" o:connecttype="custom" o:connectlocs="0,0;89,386;0,386" o:connectangles="0,0,0"/>
                        </v:shape>
                        <v:line id="Line 1446" o:spid="_x0000_s1579" style="position:absolute;flip:x;visibility:visible;mso-wrap-style:square" from="14471,4290" to="18617,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vcAsQAAADdAAAADwAAAGRycy9kb3ducmV2LnhtbERPTWvCQBC9C/0PyxS86aaCkkZXEaFF&#10;wYNNW8TbkB2TYHY2ZLdJ9Ne7QsHbPN7nLFa9qURLjSstK3gbRyCIM6tLzhX8fH+MYhDOI2usLJOC&#10;KzlYLV8GC0y07fiL2tTnIoSwS1BB4X2dSOmyggy6sa2JA3e2jUEfYJNL3WAXwk0lJ1E0kwZLDg0F&#10;1rQpKLukf0bB7950Nk7Xx9un37W74+F9Y09aqeFrv56D8NT7p/jfvdVhfjyZwuO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i9wCxAAAAN0AAAAPAAAAAAAAAAAA&#10;AAAAAKECAABkcnMvZG93bnJldi54bWxQSwUGAAAAAAQABAD5AAAAkgMAAAAA&#10;" strokeweight="2pt">
                          <v:stroke startarrowwidth="narrow" endarrowwidth="narrow"/>
                        </v:line>
                      </v:group>
                      <v:line id="Line 1447" o:spid="_x0000_s1580" style="position:absolute;visibility:visible;mso-wrap-style:square" from="2500,0" to="2510,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4NsEAAADdAAAADwAAAGRycy9kb3ducmV2LnhtbERP24rCMBB9X9h/CCP4tqaKl1KNpSvK&#10;6qPd/YCxGdtiMylN1Pr3G0HwbQ7nOqu0N424UedqywrGowgEcWF1zaWCv9/dVwzCeWSNjWVS8CAH&#10;6frzY4WJtnc+0i33pQgh7BJUUHnfJlK6oiKDbmRb4sCdbWfQB9iVUnd4D+GmkZMomkuDNYeGClva&#10;VFRc8qtRsNDb3sbTa13q034ms7z9oe+DUsNBny1BeOr9W/xy73WYH08W8PwmnC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J7g2wQAAAN0AAAAPAAAAAAAAAAAAAAAA&#10;AKECAABkcnMvZG93bnJldi54bWxQSwUGAAAAAAQABAD5AAAAjwMAAAAA&#10;">
                        <v:stroke startarrow="block" startarrowwidth="narrow" endarrow="block" endarrowwidth="narrow"/>
                      </v:line>
                      <v:rect id="Rectangle 1448" o:spid="_x0000_s1581" style="position:absolute;left:1;top:7100;width:2509;height:5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PVMQA&#10;AADdAAAADwAAAGRycy9kb3ducmV2LnhtbESPQWvCQBCF74X+h2UKvZS60YNKdBVbKEjxohW8Dtkx&#10;CWZnQ3YS03/fORS8zfDevPfNejuGxgzUpTqyg+kkA0NcRF9z6eD88/W+BJME2WMTmRz8UoLt5vlp&#10;jbmPdz7ScJLSaAinHB1UIm1ubSoqCpgmsSVW7Rq7gKJrV1rf4V3DQ2NnWTa3AWvWhgpb+qyouJ36&#10;4GC4XA4fdO7tdEBZvO2/e6nn5Nzry7hbgREa5WH+v957xV/OFFe/0RHs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pz1TEAAAA3QAAAA8AAAAAAAAAAAAAAAAAmAIAAGRycy9k&#10;b3ducmV2LnhtbFBLBQYAAAAABAAEAPUAAACJAwAAAAA=&#10;" filled="f" stroked="f">
                        <v:textbox inset="1pt,1pt,1pt,1pt">
                          <w:txbxContent>
                            <w:p w:rsidR="00462056" w:rsidRDefault="00462056" w:rsidP="002D368E">
                              <w:r>
                                <w:rPr>
                                  <w:sz w:val="16"/>
                                </w:rPr>
                                <w:t>13</w:t>
                              </w:r>
                            </w:p>
                          </w:txbxContent>
                        </v:textbox>
                      </v:rect>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33664" behindDoc="0" locked="0" layoutInCell="1" allowOverlap="1">
                      <wp:simplePos x="0" y="0"/>
                      <wp:positionH relativeFrom="column">
                        <wp:posOffset>992505</wp:posOffset>
                      </wp:positionH>
                      <wp:positionV relativeFrom="paragraph">
                        <wp:posOffset>196215</wp:posOffset>
                      </wp:positionV>
                      <wp:extent cx="635" cy="109220"/>
                      <wp:effectExtent l="0" t="0" r="37465" b="24130"/>
                      <wp:wrapNone/>
                      <wp:docPr id="1826" name="Прямая соединительная линия 1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922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26" o:spid="_x0000_s1026"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5pt,15.45pt" to="78.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" strokeweight="2pt">
                      <v:stroke startarrowwidth="narrow" endarrowwidth="narrow"/>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Нефтепереработка</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6192" behindDoc="0" locked="0" layoutInCell="0" allowOverlap="1">
                      <wp:simplePos x="0" y="0"/>
                      <wp:positionH relativeFrom="column">
                        <wp:posOffset>19050</wp:posOffset>
                      </wp:positionH>
                      <wp:positionV relativeFrom="paragraph">
                        <wp:posOffset>220345</wp:posOffset>
                      </wp:positionV>
                      <wp:extent cx="1225550" cy="511175"/>
                      <wp:effectExtent l="0" t="20320" r="12700" b="20955"/>
                      <wp:wrapNone/>
                      <wp:docPr id="1411" name="Группа 1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11175"/>
                                <a:chOff x="0" y="3"/>
                                <a:chExt cx="20000" cy="19997"/>
                              </a:xfrm>
                            </wpg:grpSpPr>
                            <wpg:grpSp>
                              <wpg:cNvPr id="1412" name="Group 1637"/>
                              <wpg:cNvGrpSpPr>
                                <a:grpSpLocks/>
                              </wpg:cNvGrpSpPr>
                              <wpg:grpSpPr bwMode="auto">
                                <a:xfrm>
                                  <a:off x="1679" y="3"/>
                                  <a:ext cx="18321" cy="19997"/>
                                  <a:chOff x="0" y="3"/>
                                  <a:chExt cx="19999" cy="19997"/>
                                </a:xfrm>
                              </wpg:grpSpPr>
                              <wpg:grpSp>
                                <wpg:cNvPr id="1413" name="Group 1638"/>
                                <wpg:cNvGrpSpPr>
                                  <a:grpSpLocks/>
                                </wpg:cNvGrpSpPr>
                                <wpg:grpSpPr bwMode="auto">
                                  <a:xfrm>
                                    <a:off x="4514" y="7753"/>
                                    <a:ext cx="7748" cy="11129"/>
                                    <a:chOff x="0" y="1"/>
                                    <a:chExt cx="20000" cy="19999"/>
                                  </a:xfrm>
                                </wpg:grpSpPr>
                                <wpg:grpSp>
                                  <wpg:cNvPr id="1504" name="Group 1639"/>
                                  <wpg:cNvGrpSpPr>
                                    <a:grpSpLocks/>
                                  </wpg:cNvGrpSpPr>
                                  <wpg:grpSpPr bwMode="auto">
                                    <a:xfrm>
                                      <a:off x="3007" y="1"/>
                                      <a:ext cx="14014" cy="19999"/>
                                      <a:chOff x="0" y="1"/>
                                      <a:chExt cx="20000" cy="19999"/>
                                    </a:xfrm>
                                  </wpg:grpSpPr>
                                  <wpg:grpSp>
                                    <wpg:cNvPr id="1505" name="Group 1640"/>
                                    <wpg:cNvGrpSpPr>
                                      <a:grpSpLocks/>
                                    </wpg:cNvGrpSpPr>
                                    <wpg:grpSpPr bwMode="auto">
                                      <a:xfrm>
                                        <a:off x="0" y="1"/>
                                        <a:ext cx="20000" cy="18838"/>
                                        <a:chOff x="0" y="2"/>
                                        <a:chExt cx="20000" cy="19998"/>
                                      </a:xfrm>
                                    </wpg:grpSpPr>
                                    <wps:wsp>
                                      <wps:cNvPr id="1506" name="Oval 1641"/>
                                      <wps:cNvSpPr>
                                        <a:spLocks noChangeArrowheads="1"/>
                                      </wps:cNvSpPr>
                                      <wps:spPr bwMode="auto">
                                        <a:xfrm>
                                          <a:off x="0" y="2560"/>
                                          <a:ext cx="20000" cy="1744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507" name="Freeform 1642"/>
                                      <wps:cNvSpPr>
                                        <a:spLocks/>
                                      </wps:cNvSpPr>
                                      <wps:spPr bwMode="auto">
                                        <a:xfrm>
                                          <a:off x="7084" y="2"/>
                                          <a:ext cx="5706" cy="3743"/>
                                        </a:xfrm>
                                        <a:custGeom>
                                          <a:avLst/>
                                          <a:gdLst>
                                            <a:gd name="T0" fmla="*/ 0 w 20000"/>
                                            <a:gd name="T1" fmla="*/ 3696 h 20000"/>
                                            <a:gd name="T2" fmla="*/ 0 w 20000"/>
                                            <a:gd name="T3" fmla="*/ 0 h 20000"/>
                                            <a:gd name="T4" fmla="*/ 5664 w 20000"/>
                                            <a:gd name="T5" fmla="*/ 0 h 20000"/>
                                            <a:gd name="T6" fmla="*/ 5664 w 20000"/>
                                            <a:gd name="T7" fmla="*/ 3696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0" y="19747"/>
                                              </a:moveTo>
                                              <a:lnTo>
                                                <a:pt x="0" y="0"/>
                                              </a:lnTo>
                                              <a:lnTo>
                                                <a:pt x="19854" y="0"/>
                                              </a:lnTo>
                                              <a:lnTo>
                                                <a:pt x="19854" y="19747"/>
                                              </a:lnTo>
                                            </a:path>
                                          </a:pathLst>
                                        </a:custGeom>
                                        <a:solidFill>
                                          <a:srgbClr val="FFFF00"/>
                                        </a:solidFill>
                                        <a:ln w="25400">
                                          <a:solidFill>
                                            <a:srgbClr val="FFFF00"/>
                                          </a:solidFill>
                                          <a:round/>
                                          <a:headEnd type="none" w="sm" len="med"/>
                                          <a:tailEnd type="none" w="sm" len="med"/>
                                        </a:ln>
                                      </wps:spPr>
                                      <wps:bodyPr rot="0" vert="horz" wrap="square" lIns="91440" tIns="45720" rIns="91440" bIns="45720" anchor="t" anchorCtr="0" upright="1">
                                        <a:noAutofit/>
                                      </wps:bodyPr>
                                    </wps:wsp>
                                    <wps:wsp>
                                      <wps:cNvPr id="1508" name="Line 1643"/>
                                      <wps:cNvCnPr/>
                                      <wps:spPr bwMode="auto">
                                        <a:xfrm flipV="1">
                                          <a:off x="7084" y="2"/>
                                          <a:ext cx="40" cy="251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509" name="Line 1644"/>
                                      <wps:cNvCnPr/>
                                      <wps:spPr bwMode="auto">
                                        <a:xfrm>
                                          <a:off x="7084" y="2"/>
                                          <a:ext cx="5706" cy="4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510" name="Line 1645"/>
                                      <wps:cNvCnPr/>
                                      <wps:spPr bwMode="auto">
                                        <a:xfrm flipV="1">
                                          <a:off x="12834" y="2"/>
                                          <a:ext cx="42" cy="251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511" name="Freeform 1646"/>
                                    <wps:cNvSpPr>
                                      <a:spLocks/>
                                    </wps:cNvSpPr>
                                    <wps:spPr bwMode="auto">
                                      <a:xfrm>
                                        <a:off x="2833" y="17633"/>
                                        <a:ext cx="14294" cy="2367"/>
                                      </a:xfrm>
                                      <a:custGeom>
                                        <a:avLst/>
                                        <a:gdLst>
                                          <a:gd name="T0" fmla="*/ 2875 w 20000"/>
                                          <a:gd name="T1" fmla="*/ 0 h 20000"/>
                                          <a:gd name="T2" fmla="*/ 0 w 20000"/>
                                          <a:gd name="T3" fmla="*/ 2322 h 20000"/>
                                          <a:gd name="T4" fmla="*/ 5709 w 20000"/>
                                          <a:gd name="T5" fmla="*/ 1161 h 20000"/>
                                          <a:gd name="T6" fmla="*/ 7168 w 20000"/>
                                          <a:gd name="T7" fmla="*/ 2322 h 20000"/>
                                          <a:gd name="T8" fmla="*/ 8585 w 20000"/>
                                          <a:gd name="T9" fmla="*/ 1161 h 20000"/>
                                          <a:gd name="T10" fmla="*/ 14253 w 20000"/>
                                          <a:gd name="T11" fmla="*/ 2322 h 20000"/>
                                          <a:gd name="T12" fmla="*/ 11419 w 20000"/>
                                          <a:gd name="T13" fmla="*/ 0 h 200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0000" h="20000">
                                            <a:moveTo>
                                              <a:pt x="4023" y="0"/>
                                            </a:moveTo>
                                            <a:lnTo>
                                              <a:pt x="0" y="19623"/>
                                            </a:lnTo>
                                            <a:lnTo>
                                              <a:pt x="7988" y="9811"/>
                                            </a:lnTo>
                                            <a:lnTo>
                                              <a:pt x="10029" y="19623"/>
                                            </a:lnTo>
                                            <a:lnTo>
                                              <a:pt x="12012" y="9811"/>
                                            </a:lnTo>
                                            <a:lnTo>
                                              <a:pt x="19942" y="19623"/>
                                            </a:lnTo>
                                            <a:lnTo>
                                              <a:pt x="15977" y="0"/>
                                            </a:lnTo>
                                          </a:path>
                                        </a:pathLst>
                                      </a:custGeom>
                                      <a:solidFill>
                                        <a:srgbClr val="FFFF00"/>
                                      </a:solidFill>
                                      <a:ln w="25400">
                                        <a:solidFill>
                                          <a:srgbClr val="000000"/>
                                        </a:solidFill>
                                        <a:round/>
                                        <a:headEnd type="none" w="sm" len="med"/>
                                        <a:tailEnd type="none" w="sm" len="med"/>
                                      </a:ln>
                                    </wps:spPr>
                                    <wps:bodyPr rot="0" vert="horz" wrap="square" lIns="91440" tIns="45720" rIns="91440" bIns="45720" anchor="t" anchorCtr="0" upright="1">
                                      <a:noAutofit/>
                                    </wps:bodyPr>
                                  </wps:wsp>
                                </wpg:grpSp>
                                <wps:wsp>
                                  <wps:cNvPr id="1689" name="Rectangle 1647"/>
                                  <wps:cNvSpPr>
                                    <a:spLocks noChangeArrowheads="1"/>
                                  </wps:cNvSpPr>
                                  <wps:spPr bwMode="auto">
                                    <a:xfrm>
                                      <a:off x="0" y="9376"/>
                                      <a:ext cx="3007" cy="2365"/>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690" name="Rectangle 1648"/>
                                  <wps:cNvSpPr>
                                    <a:spLocks noChangeArrowheads="1"/>
                                  </wps:cNvSpPr>
                                  <wps:spPr bwMode="auto">
                                    <a:xfrm>
                                      <a:off x="16993" y="9376"/>
                                      <a:ext cx="3007" cy="2365"/>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g:grpSp>
                              <wpg:grpSp>
                                <wpg:cNvPr id="1691" name="Group 1649"/>
                                <wpg:cNvGrpSpPr>
                                  <a:grpSpLocks/>
                                </wpg:cNvGrpSpPr>
                                <wpg:grpSpPr bwMode="auto">
                                  <a:xfrm>
                                    <a:off x="8383" y="2239"/>
                                    <a:ext cx="11616" cy="16643"/>
                                    <a:chOff x="0" y="1"/>
                                    <a:chExt cx="20000" cy="19999"/>
                                  </a:xfrm>
                                </wpg:grpSpPr>
                                <wpg:grpSp>
                                  <wpg:cNvPr id="1692" name="Group 1650"/>
                                  <wpg:cNvGrpSpPr>
                                    <a:grpSpLocks/>
                                  </wpg:cNvGrpSpPr>
                                  <wpg:grpSpPr bwMode="auto">
                                    <a:xfrm>
                                      <a:off x="2999" y="1"/>
                                      <a:ext cx="14002" cy="19999"/>
                                      <a:chOff x="0" y="1"/>
                                      <a:chExt cx="20000" cy="19999"/>
                                    </a:xfrm>
                                  </wpg:grpSpPr>
                                  <wpg:grpSp>
                                    <wpg:cNvPr id="1693" name="Group 1651"/>
                                    <wpg:cNvGrpSpPr>
                                      <a:grpSpLocks/>
                                    </wpg:cNvGrpSpPr>
                                    <wpg:grpSpPr bwMode="auto">
                                      <a:xfrm>
                                        <a:off x="0" y="1"/>
                                        <a:ext cx="20000" cy="18865"/>
                                        <a:chOff x="0" y="1"/>
                                        <a:chExt cx="20000" cy="19999"/>
                                      </a:xfrm>
                                    </wpg:grpSpPr>
                                    <wps:wsp>
                                      <wps:cNvPr id="1694" name="Oval 1652"/>
                                      <wps:cNvSpPr>
                                        <a:spLocks noChangeArrowheads="1"/>
                                      </wps:cNvSpPr>
                                      <wps:spPr bwMode="auto">
                                        <a:xfrm>
                                          <a:off x="0" y="2501"/>
                                          <a:ext cx="20000" cy="17499"/>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695" name="Freeform 1653"/>
                                      <wps:cNvSpPr>
                                        <a:spLocks/>
                                      </wps:cNvSpPr>
                                      <wps:spPr bwMode="auto">
                                        <a:xfrm>
                                          <a:off x="7120" y="1"/>
                                          <a:ext cx="5731" cy="3766"/>
                                        </a:xfrm>
                                        <a:custGeom>
                                          <a:avLst/>
                                          <a:gdLst>
                                            <a:gd name="T0" fmla="*/ 0 w 20000"/>
                                            <a:gd name="T1" fmla="*/ 3734 h 20000"/>
                                            <a:gd name="T2" fmla="*/ 0 w 20000"/>
                                            <a:gd name="T3" fmla="*/ 0 h 20000"/>
                                            <a:gd name="T4" fmla="*/ 5703 w 20000"/>
                                            <a:gd name="T5" fmla="*/ 0 h 20000"/>
                                            <a:gd name="T6" fmla="*/ 5703 w 20000"/>
                                            <a:gd name="T7" fmla="*/ 3734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0" y="19832"/>
                                              </a:moveTo>
                                              <a:lnTo>
                                                <a:pt x="0" y="0"/>
                                              </a:lnTo>
                                              <a:lnTo>
                                                <a:pt x="19903" y="0"/>
                                              </a:lnTo>
                                              <a:lnTo>
                                                <a:pt x="19903" y="19832"/>
                                              </a:lnTo>
                                            </a:path>
                                          </a:pathLst>
                                        </a:custGeom>
                                        <a:solidFill>
                                          <a:srgbClr val="FFFF00"/>
                                        </a:solidFill>
                                        <a:ln w="25400">
                                          <a:solidFill>
                                            <a:srgbClr val="FFFF00"/>
                                          </a:solidFill>
                                          <a:round/>
                                          <a:headEnd type="none" w="sm" len="med"/>
                                          <a:tailEnd type="none" w="sm" len="med"/>
                                        </a:ln>
                                      </wps:spPr>
                                      <wps:bodyPr rot="0" vert="horz" wrap="square" lIns="91440" tIns="45720" rIns="91440" bIns="45720" anchor="t" anchorCtr="0" upright="1">
                                        <a:noAutofit/>
                                      </wps:bodyPr>
                                    </wps:wsp>
                                    <wps:wsp>
                                      <wps:cNvPr id="1696" name="Line 1654"/>
                                      <wps:cNvCnPr/>
                                      <wps:spPr bwMode="auto">
                                        <a:xfrm flipV="1">
                                          <a:off x="7120" y="1"/>
                                          <a:ext cx="29" cy="25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97" name="Line 1655"/>
                                      <wps:cNvCnPr/>
                                      <wps:spPr bwMode="auto">
                                        <a:xfrm>
                                          <a:off x="7120" y="1"/>
                                          <a:ext cx="5731" cy="3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98" name="Line 1656"/>
                                      <wps:cNvCnPr/>
                                      <wps:spPr bwMode="auto">
                                        <a:xfrm flipV="1">
                                          <a:off x="12851" y="1"/>
                                          <a:ext cx="27" cy="25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699" name="Freeform 1657"/>
                                    <wps:cNvSpPr>
                                      <a:spLocks/>
                                    </wps:cNvSpPr>
                                    <wps:spPr bwMode="auto">
                                      <a:xfrm>
                                        <a:off x="2862" y="17643"/>
                                        <a:ext cx="14300" cy="2357"/>
                                      </a:xfrm>
                                      <a:custGeom>
                                        <a:avLst/>
                                        <a:gdLst>
                                          <a:gd name="T0" fmla="*/ 2866 w 20000"/>
                                          <a:gd name="T1" fmla="*/ 0 h 20000"/>
                                          <a:gd name="T2" fmla="*/ 0 w 20000"/>
                                          <a:gd name="T3" fmla="*/ 2327 h 20000"/>
                                          <a:gd name="T4" fmla="*/ 5704 w 20000"/>
                                          <a:gd name="T5" fmla="*/ 1193 h 20000"/>
                                          <a:gd name="T6" fmla="*/ 7150 w 20000"/>
                                          <a:gd name="T7" fmla="*/ 2327 h 20000"/>
                                          <a:gd name="T8" fmla="*/ 8569 w 20000"/>
                                          <a:gd name="T9" fmla="*/ 1193 h 20000"/>
                                          <a:gd name="T10" fmla="*/ 14272 w 20000"/>
                                          <a:gd name="T11" fmla="*/ 2327 h 20000"/>
                                          <a:gd name="T12" fmla="*/ 11406 w 20000"/>
                                          <a:gd name="T13" fmla="*/ 0 h 200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0000" h="20000">
                                            <a:moveTo>
                                              <a:pt x="4008" y="0"/>
                                            </a:moveTo>
                                            <a:lnTo>
                                              <a:pt x="0" y="19747"/>
                                            </a:lnTo>
                                            <a:lnTo>
                                              <a:pt x="7977" y="10127"/>
                                            </a:lnTo>
                                            <a:lnTo>
                                              <a:pt x="10000" y="19747"/>
                                            </a:lnTo>
                                            <a:lnTo>
                                              <a:pt x="11984" y="10127"/>
                                            </a:lnTo>
                                            <a:lnTo>
                                              <a:pt x="19961" y="19747"/>
                                            </a:lnTo>
                                            <a:lnTo>
                                              <a:pt x="15953" y="0"/>
                                            </a:lnTo>
                                          </a:path>
                                        </a:pathLst>
                                      </a:custGeom>
                                      <a:solidFill>
                                        <a:srgbClr val="FFFF00"/>
                                      </a:solidFill>
                                      <a:ln w="25400">
                                        <a:solidFill>
                                          <a:srgbClr val="000000"/>
                                        </a:solidFill>
                                        <a:round/>
                                        <a:headEnd type="none" w="sm" len="med"/>
                                        <a:tailEnd type="none" w="sm" len="med"/>
                                      </a:ln>
                                    </wps:spPr>
                                    <wps:bodyPr rot="0" vert="horz" wrap="square" lIns="91440" tIns="45720" rIns="91440" bIns="45720" anchor="t" anchorCtr="0" upright="1">
                                      <a:noAutofit/>
                                    </wps:bodyPr>
                                  </wps:wsp>
                                </wpg:grpSp>
                                <wps:wsp>
                                  <wps:cNvPr id="1700" name="Rectangle 1658"/>
                                  <wps:cNvSpPr>
                                    <a:spLocks noChangeArrowheads="1"/>
                                  </wps:cNvSpPr>
                                  <wps:spPr bwMode="auto">
                                    <a:xfrm>
                                      <a:off x="0" y="9404"/>
                                      <a:ext cx="3018" cy="2358"/>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701" name="Rectangle 1659"/>
                                  <wps:cNvSpPr>
                                    <a:spLocks noChangeArrowheads="1"/>
                                  </wps:cNvSpPr>
                                  <wps:spPr bwMode="auto">
                                    <a:xfrm>
                                      <a:off x="16982" y="9404"/>
                                      <a:ext cx="3018" cy="2358"/>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g:grpSp>
                              <wps:wsp>
                                <wps:cNvPr id="1702" name="Line 1660"/>
                                <wps:cNvCnPr/>
                                <wps:spPr bwMode="auto">
                                  <a:xfrm flipH="1">
                                    <a:off x="0" y="19975"/>
                                    <a:ext cx="14196" cy="2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03" name="Line 1661"/>
                                <wps:cNvCnPr/>
                                <wps:spPr bwMode="auto">
                                  <a:xfrm flipH="1">
                                    <a:off x="0" y="3"/>
                                    <a:ext cx="12907" cy="2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95" name="Arc 1662"/>
                                <wps:cNvSpPr>
                                  <a:spLocks/>
                                </wps:cNvSpPr>
                                <wps:spPr bwMode="auto">
                                  <a:xfrm>
                                    <a:off x="12895" y="3"/>
                                    <a:ext cx="1301" cy="2236"/>
                                  </a:xfrm>
                                  <a:custGeom>
                                    <a:avLst/>
                                    <a:gdLst>
                                      <a:gd name="T0" fmla="*/ 0 w 21600"/>
                                      <a:gd name="T1" fmla="*/ 0 h 21600"/>
                                      <a:gd name="T2" fmla="*/ 1301 w 21600"/>
                                      <a:gd name="T3" fmla="*/ 2236 h 21600"/>
                                      <a:gd name="T4" fmla="*/ 0 w 21600"/>
                                      <a:gd name="T5" fmla="*/ 22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 name="Arc 1663"/>
                                <wps:cNvSpPr>
                                  <a:spLocks/>
                                </wps:cNvSpPr>
                                <wps:spPr bwMode="auto">
                                  <a:xfrm flipH="1">
                                    <a:off x="8382" y="3"/>
                                    <a:ext cx="1300" cy="2236"/>
                                  </a:xfrm>
                                  <a:custGeom>
                                    <a:avLst/>
                                    <a:gdLst>
                                      <a:gd name="T0" fmla="*/ 0 w 21600"/>
                                      <a:gd name="T1" fmla="*/ 0 h 21600"/>
                                      <a:gd name="T2" fmla="*/ 1300 w 21600"/>
                                      <a:gd name="T3" fmla="*/ 2236 h 21600"/>
                                      <a:gd name="T4" fmla="*/ 0 w 21600"/>
                                      <a:gd name="T5" fmla="*/ 22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 name="Line 1664"/>
                                <wps:cNvCnPr/>
                                <wps:spPr bwMode="auto">
                                  <a:xfrm>
                                    <a:off x="8382" y="2239"/>
                                    <a:ext cx="11" cy="556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798" name="Line 1665"/>
                              <wps:cNvCnPr/>
                              <wps:spPr bwMode="auto">
                                <a:xfrm>
                                  <a:off x="2301" y="450"/>
                                  <a:ext cx="10" cy="18805"/>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799" name="Rectangle 1666"/>
                              <wps:cNvSpPr>
                                <a:spLocks noChangeArrowheads="1"/>
                              </wps:cNvSpPr>
                              <wps:spPr bwMode="auto">
                                <a:xfrm>
                                  <a:off x="0" y="7157"/>
                                  <a:ext cx="2373" cy="5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95" o:spid="_x0000_s1582" style="position:absolute;margin-left:1.5pt;margin-top:17.35pt;width:96.5pt;height:40.25pt;z-index:251656192" coordorigin=",3" coordsize="20000,1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" o:allowincell="f">
                      <v:group id="Group 1637" o:spid="_x0000_s1583" style="position:absolute;left:1679;top:3;width:18321;height:19997" coordorigin=",3" coordsize="19999,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JoS8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SaEvFAAAA3QAA&#10;AA8AAAAAAAAAAAAAAAAAqgIAAGRycy9kb3ducmV2LnhtbFBLBQYAAAAABAAEAPoAAACcAwAAAAA=&#10;">
                        <v:group id="Group 1638" o:spid="_x0000_s1584" style="position:absolute;left:4514;top:7753;width:7748;height:1112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group id="Group 1639" o:spid="_x0000_s1585" style="position:absolute;left:3007;top:1;width:14014;height:1999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M5MMAAADdAAAADwAAAGRycy9kb3ducmV2LnhtbERPS4vCMBC+C/6HMIK3&#10;Na2usnSNIqLiQRZ8wLK3oRnbYjMpTWzrv98Igrf5+J4zX3amFA3VrrCsIB5FIIhTqwvOFFzO248v&#10;EM4jaywtk4IHOVgu+r05Jtq2fKTm5DMRQtglqCD3vkqkdGlOBt3IVsSBu9raoA+wzqSusQ3hppTj&#10;KJpJgwWHhhwrWueU3k53o2DXYruaxJvmcLuuH3/n6c/vISalhoNu9Q3CU+ff4pd7r8P8afQ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z8zkwwAAAN0AAAAP&#10;AAAAAAAAAAAAAAAAAKoCAABkcnMvZG93bnJldi54bWxQSwUGAAAAAAQABAD6AAAAmgMAAAAA&#10;">
                            <v:group id="Group 1640" o:spid="_x0000_s1586" style="position:absolute;top:1;width:20000;height:18838" coordorigin=",2"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pf8QAAADdAAAADwAAAGRycy9kb3ducmV2LnhtbERPS2vCQBC+C/6HZYTe&#10;dJOWFImuImJLD6HQRCi9DdkxCWZnQ3abx7/vFgq9zcf3nP1xMq0YqHeNZQXxJgJBXFrdcKXgWrys&#10;tyCcR9bYWiYFMzk4HpaLPabajvxBQ+4rEULYpaig9r5LpXRlTQbdxnbEgbvZ3qAPsK+k7nEM4aaV&#10;j1H0LA02HBpq7OhcU3nPv42C1xHH01N8GbL77Tx/Fcn7ZxaTUg+r6bQD4Wny/+I/95sO85Mo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Npf8QAAADdAAAA&#10;DwAAAAAAAAAAAAAAAACqAgAAZHJzL2Rvd25yZXYueG1sUEsFBgAAAAAEAAQA+gAAAJsDAAAAAA==&#10;">
                              <v:oval id="Oval 1641" o:spid="_x0000_s1587" style="position:absolute;top:2560;width:20000;height:17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l7hsMA&#10;AADdAAAADwAAAGRycy9kb3ducmV2LnhtbERPTWvCQBC9C/0PyxR6q5sWDDa6CVJILfZSU0GPQ3ZM&#10;gtnZsLtq/PfdQsHbPN7nLIvR9OJCzneWFbxMExDEtdUdNwp2P+XzHIQPyBp7y6TgRh6K/GGyxEzb&#10;K2/pUoVGxBD2GSpoQxgyKX3dkkE/tQNx5I7WGQwRukZqh9cYbnr5miSpNNhxbGhxoPeW6lN1Ngq+&#10;TSnP+3T9VeJh87GSbt6Zt1qpp8dxtQARaAx38b/7U8f5sySFv2/iC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l7hsMAAADdAAAADwAAAAAAAAAAAAAAAACYAgAAZHJzL2Rv&#10;d25yZXYueG1sUEsFBgAAAAAEAAQA9QAAAIgDAAAAAA==&#10;" fillcolor="yellow" strokeweight="2pt"/>
                              <v:shape id="Freeform 1642" o:spid="_x0000_s1588" style="position:absolute;left:7084;top:2;width:5706;height:374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Go8EA&#10;AADdAAAADwAAAGRycy9kb3ducmV2LnhtbERP32vCMBB+F/Y/hBvsTdN16Eo1ynAIexvqwNezOZti&#10;cylJtPW/XwTBt/v4ft5iNdhWXMmHxrGC90kGgrhyuuFawd9+My5AhIissXVMCm4UYLV8GS2w1K7n&#10;LV13sRYphEOJCkyMXSllqAxZDBPXESfu5LzFmKCvpfbYp3DbyjzLZtJiw6nBYEdrQ9V5d7EKfH1r&#10;db759v2xyMnY38NJ84dSb6/D1xxEpCE+xQ/3j07zp9kn3L9JJ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ABqPBAAAA3QAAAA8AAAAAAAAAAAAAAAAAmAIAAGRycy9kb3du&#10;cmV2LnhtbFBLBQYAAAAABAAEAPUAAACGAwAAAAA=&#10;" path="m,19747l,,19854,r,19747e" fillcolor="yellow" strokecolor="yellow" strokeweight="2pt">
                                <v:stroke startarrowwidth="narrow" endarrowwidth="narrow"/>
                                <v:path arrowok="t" o:connecttype="custom" o:connectlocs="0,692;0,0;1616,0;1616,692" o:connectangles="0,0,0,0"/>
                              </v:shape>
                              <v:line id="Line 1643" o:spid="_x0000_s1589" style="position:absolute;flip:y;visibility:visible;mso-wrap-style:square" from="7084,2" to="7124,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VS8cAAADdAAAADwAAAGRycy9kb3ducmV2LnhtbESPQWvCQBCF74L/YZmCN91UsGjqKiIo&#10;FXqwsUV6G7LTJDQ7G7LbJO2vdw4FbzO8N+99s94OrlYdtaHybOBxloAizr2tuDDwfjlMl6BCRLZY&#10;eyYDvxRguxmP1pha3/MbdVkslIRwSNFAGWOTah3ykhyGmW+IRfvyrcMoa1to22Iv4a7W8yR50g4r&#10;loYSG9qXlH9nP87Ax6vr/TLbXf+O8dSdrufV3n9aYyYPw+4ZVKQh3s3/1y9W8BeJ4Mo3MoLe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T9VLxwAAAN0AAAAPAAAAAAAA&#10;AAAAAAAAAKECAABkcnMvZG93bnJldi54bWxQSwUGAAAAAAQABAD5AAAAlQMAAAAA&#10;" strokeweight="2pt">
                                <v:stroke startarrowwidth="narrow" endarrowwidth="narrow"/>
                              </v:line>
                              <v:line id="Line 1644" o:spid="_x0000_s1590" style="position:absolute;visibility:visible;mso-wrap-style:square" from="7084,2" to="127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cagMQAAADdAAAADwAAAGRycy9kb3ducmV2LnhtbERPTWvCQBC9C/6HZQRvulFRTOoq2loQ&#10;xIPaQ3obstMkmJ0N2a1Gf323IHibx/ucxao1lbhS40rLCkbDCARxZnXJuYKv8+dgDsJ5ZI2VZVJw&#10;JwerZbezwETbGx/pevK5CCHsElRQeF8nUrqsIINuaGviwP3YxqAPsMmlbvAWwk0lx1E0kwZLDg0F&#10;1vReUHY5/RoF+jte48c+9eVs+9hOYpNu5odUqX6vXb+B8NT6l/jp3ukwfxrF8P9NOE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xqAxAAAAN0AAAAPAAAAAAAAAAAA&#10;AAAAAKECAABkcnMvZG93bnJldi54bWxQSwUGAAAAAAQABAD5AAAAkgMAAAAA&#10;" strokeweight="2pt">
                                <v:stroke startarrowwidth="narrow" endarrowwidth="narrow"/>
                              </v:line>
                              <v:line id="Line 1645" o:spid="_x0000_s1591" style="position:absolute;flip:y;visibility:visible;mso-wrap-style:square" from="12834,2" to="12876,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BPkMcAAADdAAAADwAAAGRycy9kb3ducmV2LnhtbESPQWvCQBCF7wX/wzJCb3Wj0KKpq4ig&#10;KPRgU4v0NmSnSTA7G7JrkvbXO4dCbzO8N+99s1wPrlYdtaHybGA6SUAR595WXBg4f+ye5qBCRLZY&#10;eyYDPxRgvRo9LDG1vud36rJYKAnhkKKBMsYm1TrkJTkME98Qi/btW4dR1rbQtsVewl2tZ0nyoh1W&#10;LA0lNrQtKb9mN2fg8831fp5tLr/7eOyOl9Ni67+sMY/jYfMKKtIQ/81/1wcr+M9T4Zd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4E+QxwAAAN0AAAAPAAAAAAAA&#10;AAAAAAAAAKECAABkcnMvZG93bnJldi54bWxQSwUGAAAAAAQABAD5AAAAlQMAAAAA&#10;" strokeweight="2pt">
                                <v:stroke startarrowwidth="narrow" endarrowwidth="narrow"/>
                              </v:line>
                            </v:group>
                            <v:shape id="Freeform 1646" o:spid="_x0000_s1592" style="position:absolute;left:2833;top:17633;width:14294;height:23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I0cMA&#10;AADdAAAADwAAAGRycy9kb3ducmV2LnhtbERPS2vCQBC+C/6HZQpepNnEUimpq1ixUG9tFL0O2ckD&#10;s7NpdpvEf+8WCr3Nx/ec1WY0jeipc7VlBUkUgyDOra65VHA6vj++gHAeWWNjmRTcyMFmPZ2sMNV2&#10;4C/qM1+KEMIuRQWV920qpcsrMugi2xIHrrCdQR9gV0rd4RDCTSMXcbyUBmsODRW2tKsov2Y/RkH9&#10;+fR9OFwKPbf75R6vvKC34qzU7GHcvoLwNPp/8Z/7Q4f5z0kCv9+E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I0cMAAADdAAAADwAAAAAAAAAAAAAAAACYAgAAZHJzL2Rv&#10;d25yZXYueG1sUEsFBgAAAAAEAAQA9QAAAIgDAAAAAA==&#10;" path="m4023,l,19623,7988,9811r2041,9812l12012,9811r7930,9812l15977,e" fillcolor="yellow" strokeweight="2pt">
                              <v:stroke startarrowwidth="narrow" endarrowwidth="narrow"/>
                              <v:path arrowok="t" o:connecttype="custom" o:connectlocs="2055,0;0,275;4080,137;5123,275;6136,137;10187,275;8161,0" o:connectangles="0,0,0,0,0,0,0"/>
                            </v:shape>
                          </v:group>
                          <v:rect id="Rectangle 1647" o:spid="_x0000_s1593" style="position:absolute;top:9376;width:3007;height:2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IYs8MA&#10;AADdAAAADwAAAGRycy9kb3ducmV2LnhtbERP22rCQBB9L/gPyxR8q5taCJq6ihcKpYJQG9rXITtN&#10;0mZnQ2bV+PeuIPg2h3Od2aJ3jTpSJ7VnA8+jBBRx4W3NpYH86+1pAkoCssXGMxk4k8BiPniYYWb9&#10;iT/puA+liiEsGRqoQmgzraWoyKGMfEscuV/fOQwRdqW2HZ5iuGv0OElS7bDm2FBhS+uKiv/9wRlI&#10;vN5+5C/5z0rS8d90+S27dCPGDB/75SuoQH24i2/udxvnp5MpXL+JJ+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IYs8MAAADdAAAADwAAAAAAAAAAAAAAAACYAgAAZHJzL2Rv&#10;d25yZXYueG1sUEsFBgAAAAAEAAQA9QAAAIgDAAAAAA==&#10;" fillcolor="black" strokeweight="2pt"/>
                          <v:rect id="Rectangle 1648" o:spid="_x0000_s1594" style="position:absolute;left:16993;top:9376;width:3007;height:2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88YA&#10;AADdAAAADwAAAGRycy9kb3ducmV2LnhtbESPQUvDQBCF74L/YZmCN7tphWDTbktVBLEgWINeh+w0&#10;iWZnQ2Zt4793DoXeZnhv3vtmtRlDZ440SBvZwWyagSGuom+5dlB+PN/eg5GE7LGLTA7+SGCzvr5a&#10;YeHjid/puE+10RCWAh00KfWFtVI1FFCmsSdW7RCHgEnXobZ+wJOGh87Osyy3AVvWhgZ7emyo+tn/&#10;BgdZtLvX8q78epB8/r3Yfspb/iTO3UzG7RJMojFdzOfrF6/4+UL59Rsdwa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n88YAAADdAAAADwAAAAAAAAAAAAAAAACYAgAAZHJz&#10;L2Rvd25yZXYueG1sUEsFBgAAAAAEAAQA9QAAAIsDAAAAAA==&#10;" fillcolor="black" strokeweight="2pt"/>
                        </v:group>
                        <v:group id="Group 1649" o:spid="_x0000_s1595" style="position:absolute;left:8383;top:2239;width:11616;height:16643"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ebh8MAAADdAAAADwAAAGRycy9kb3ducmV2LnhtbERPS4vCMBC+C/6HMIK3&#10;Na2y4naNIqLiQRZ8wLK3oRnbYjMpTWzrv98Igrf5+J4zX3amFA3VrrCsIB5FIIhTqwvOFFzO248Z&#10;COeRNZaWScGDHCwX/d4cE21bPlJz8pkIIewSVJB7XyVSujQng25kK+LAXW1t0AdYZ1LX2IZwU8px&#10;FE2lwYJDQ44VrXNKb6e7UbBrsV1N4k1zuF3Xj7/z58/vISalhoNu9Q3CU+ff4pd7r8P86V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l5uHwwAAAN0AAAAP&#10;AAAAAAAAAAAAAAAAAKoCAABkcnMvZG93bnJldi54bWxQSwUGAAAAAAQABAD6AAAAmgMAAAAA&#10;">
                          <v:group id="Group 1650" o:spid="_x0000_s1596" style="position:absolute;left:2999;top:1;width:14002;height:1999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UF8MUAAADdAAAADwAAAGRycy9kb3ducmV2LnhtbERPTWvCQBC9F/wPywi9&#10;NZtYGmrMKiJWPIRCVSi9DdkxCWZnQ3abxH/fLRR6m8f7nHwzmVYM1LvGsoIkikEQl1Y3XCm4nN+e&#10;XkE4j6yxtUwK7uRgs5495JhpO/IHDSdfiRDCLkMFtfddJqUrazLoItsRB+5qe4M+wL6SuscxhJtW&#10;LuI4lQYbDg01drSrqbydvo2Cw4jj9jnZD8Xturt/nV/eP4uElHqcT9sVCE+T/xf/uY86zE+X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5FBfDFAAAA3QAA&#10;AA8AAAAAAAAAAAAAAAAAqgIAAGRycy9kb3ducmV2LnhtbFBLBQYAAAAABAAEAPoAAACcAwAAAAA=&#10;">
                            <v:group id="Group 1651" o:spid="_x0000_s1597" style="position:absolute;top:1;width:20000;height:18865"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mga8UAAADdAAAADwAAAGRycy9kb3ducmV2LnhtbERPTWvCQBC9F/wPyxS8&#10;NZsoDTXNKiJVPIRCVSi9DdkxCWZnQ3abxH/fLRR6m8f7nHwzmVYM1LvGsoIkikEQl1Y3XCm4nPdP&#10;LyCcR9bYWiYFd3KwWc8ecsy0HfmDhpOvRAhhl6GC2vsuk9KVNRl0ke2IA3e1vUEfYF9J3eMYwk0r&#10;F3GcSoMNh4YaO9rVVN5O30bBYcRxu0zehuJ23d2/zs/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JoGvFAAAA3QAA&#10;AA8AAAAAAAAAAAAAAAAAqgIAAGRycy9kb3ducmV2LnhtbFBLBQYAAAAABAAEAPoAAACcAwAAAAA=&#10;">
                              <v:oval id="Oval 1652" o:spid="_x0000_s1598" style="position:absolute;top:2501;width:20000;height:17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i0kcMA&#10;AADdAAAADwAAAGRycy9kb3ducmV2LnhtbERPTWvCQBC9F/wPywje6qYiQVNXESFt0YuNgh6H7DQJ&#10;zc6G3VXTf+8KQm/zeJ+zWPWmFVdyvrGs4G2cgCAurW64UnA85K8zED4ga2wtk4I/8rBaDl4WmGl7&#10;42+6FqESMYR9hgrqELpMSl/WZNCPbUccuR/rDIYIXSW1w1sMN62cJEkqDTYcG2rsaFNT+VtcjIK9&#10;yeXllH7ucjxvP9bSzRozL5UaDfv1O4hAffgXP91fOs5P51N4fBN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i0kcMAAADdAAAADwAAAAAAAAAAAAAAAACYAgAAZHJzL2Rv&#10;d25yZXYueG1sUEsFBgAAAAAEAAQA9QAAAIgDAAAAAA==&#10;" fillcolor="yellow" strokeweight="2pt"/>
                              <v:shape id="Freeform 1653" o:spid="_x0000_s1599" style="position:absolute;left:7120;top:1;width:5731;height:37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JtMEA&#10;AADdAAAADwAAAGRycy9kb3ducmV2LnhtbERP32vCMBB+H/g/hBP2NlM7JlqbijiEvQ3dwNezOZti&#10;cylJZut/vwwGvt3H9/PKzWg7cSMfWscK5rMMBHHtdMuNgu+v/csSRIjIGjvHpOBOATbV5KnEQruB&#10;D3Q7xkakEA4FKjAx9oWUoTZkMcxcT5y4i/MWY4K+kdrjkMJtJ/MsW0iLLacGgz3tDNXX449V4Jt7&#10;p/P9ux/Oy5yM/TxdNL8q9Twdt2sQkcb4EP+7P3Sav1i9wd836QR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xybTBAAAA3QAAAA8AAAAAAAAAAAAAAAAAmAIAAGRycy9kb3du&#10;cmV2LnhtbFBLBQYAAAAABAAEAPUAAACGAwAAAAA=&#10;" path="m,19832l,,19903,r,19832e" fillcolor="yellow" strokecolor="yellow" strokeweight="2pt">
                                <v:stroke startarrowwidth="narrow" endarrowwidth="narrow"/>
                                <v:path arrowok="t" o:connecttype="custom" o:connectlocs="0,703;0,0;1634,0;1634,703" o:connectangles="0,0,0,0"/>
                              </v:shape>
                              <v:line id="Line 1654" o:spid="_x0000_s1600" style="position:absolute;flip:y;visibility:visible;mso-wrap-style:square" from="7120,1" to="7149,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MQWcQAAADdAAAADwAAAGRycy9kb3ducmV2LnhtbERPTWvCQBC9C/0PyxR6M5t6CBpdRYRK&#10;hR40toi3ITsmwexsyG6TtL/eFQRv83ifs1gNphYdta6yrOA9ikEQ51ZXXCj4Pn6MpyCcR9ZYWyYF&#10;f+RgtXwZLTDVtucDdZkvRAhhl6KC0vsmldLlJRl0kW2IA3exrUEfYFtI3WIfwk0tJ3GcSIMVh4YS&#10;G9qUlF+zX6Pg58v0dpqtT/9bv+t2p/1sY89aqbfXYT0H4WnwT/HD/anD/GSWwP2bcIJ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xBZxAAAAN0AAAAPAAAAAAAAAAAA&#10;AAAAAKECAABkcnMvZG93bnJldi54bWxQSwUGAAAAAAQABAD5AAAAkgMAAAAA&#10;" strokeweight="2pt">
                                <v:stroke startarrowwidth="narrow" endarrowwidth="narrow"/>
                              </v:line>
                              <v:line id="Line 1655" o:spid="_x0000_s1601" style="position:absolute;visibility:visible;mso-wrap-style:square" from="7120,1" to="1285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vfksUAAADdAAAADwAAAGRycy9kb3ducmV2LnhtbERPS2vCQBC+C/0PyxS86aYVoomuYn1A&#10;oXjwcYi3ITsmodnZkF017a/vFgRv8/E9Z7boTC1u1LrKsoK3YQSCOLe64kLB6bgdTEA4j6yxtkwK&#10;fsjBYv7Sm2Gq7Z33dDv4QoQQdikqKL1vUildXpJBN7QNceAutjXoA2wLqVu8h3BTy/coiqXBikND&#10;iQ2tSsq/D1ejQJ+TJa6/Ml/Fm9/NKDHZx2SXKdV/7ZZTEJ46/xQ/3J86zI+TMfx/E06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vfksUAAADdAAAADwAAAAAAAAAA&#10;AAAAAAChAgAAZHJzL2Rvd25yZXYueG1sUEsFBgAAAAAEAAQA+QAAAJMDAAAAAA==&#10;" strokeweight="2pt">
                                <v:stroke startarrowwidth="narrow" endarrowwidth="narrow"/>
                              </v:line>
                              <v:line id="Line 1656" o:spid="_x0000_s1602" style="position:absolute;flip:y;visibility:visible;mso-wrap-style:square" from="12851,1" to="12878,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AhsMcAAADdAAAADwAAAGRycy9kb3ducmV2LnhtbESPQWvCQBCF74X+h2UKvdWNPYimriKC&#10;UsFDTVvE25Adk2B2NmS3Seyvdw6Ctxnem/e+mS8HV6uO2lB5NjAeJaCIc28rLgz8fG/epqBCRLZY&#10;eyYDVwqwXDw/zTG1vucDdVkslIRwSNFAGWOTah3ykhyGkW+IRTv71mGUtS20bbGXcFfr9ySZaIcV&#10;S0OJDa1Lyi/ZnzPwu3e9n2ar4/827rrd8Wu29idrzOvLsPoAFWmID/P9+tMK/mQmuPKNjK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YCGwxwAAAN0AAAAPAAAAAAAA&#10;AAAAAAAAAKECAABkcnMvZG93bnJldi54bWxQSwUGAAAAAAQABAD5AAAAlQMAAAAA&#10;" strokeweight="2pt">
                                <v:stroke startarrowwidth="narrow" endarrowwidth="narrow"/>
                              </v:line>
                            </v:group>
                            <v:shape id="Freeform 1657" o:spid="_x0000_s1603" style="position:absolute;left:2862;top:17643;width:14300;height:235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m8cMA&#10;AADdAAAADwAAAGRycy9kb3ducmV2LnhtbERPS2vCQBC+C/6HZQQvpW60EJrUVVQsNLc2SnsdspMH&#10;ZmdjdmvSf98tFLzNx/ec9XY0rbhR7xrLCpaLCARxYXXDlYLz6fXxGYTzyBpby6TghxxsN9PJGlNt&#10;B/6gW+4rEULYpaig9r5LpXRFTQbdwnbEgSttb9AH2FdS9ziEcNPKVRTF0mDDoaHGjg41FZf82yho&#10;3p+uWfZV6gd7jI944RXty0+l5rNx9wLC0+jv4n/3mw7z4ySBv2/CC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dm8cMAAADdAAAADwAAAAAAAAAAAAAAAACYAgAAZHJzL2Rv&#10;d25yZXYueG1sUEsFBgAAAAAEAAQA9QAAAIgDAAAAAA==&#10;" path="m4008,l,19747,7977,10127r2023,9620l11984,10127r7977,9620l15953,e" fillcolor="yellow" strokeweight="2pt">
                              <v:stroke startarrowwidth="narrow" endarrowwidth="narrow"/>
                              <v:path arrowok="t" o:connecttype="custom" o:connectlocs="2049,0;0,274;4078,141;5112,274;6127,141;10204,274;8155,0" o:connectangles="0,0,0,0,0,0,0"/>
                            </v:shape>
                          </v:group>
                          <v:rect id="Rectangle 1658" o:spid="_x0000_s1604" style="position:absolute;top:9404;width:3018;height:2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96cYA&#10;AADdAAAADwAAAGRycy9kb3ducmV2LnhtbESPQUvDQBCF74L/YRnBm921QtTYbamKIAoFa2ivQ3ZM&#10;otnZkFnb+O+dg+BthvfmvW8Wqyn25kCjdIk9XM4cGOI6hY4bD9X708UNGMnIAfvE5OGHBFbL05MF&#10;liEd+Y0O29wYDWEp0UOb81BaK3VLEWWWBmLVPtIYMes6NjaMeNTw2Nu5c4WN2LE2tDjQQ0v11/Y7&#10;enDJvr5UV9X+Xor55+16J5viUbw/P5vWd2AyTfnf/Hf9HBT/2im/fqMj2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q96cYAAADdAAAADwAAAAAAAAAAAAAAAACYAgAAZHJz&#10;L2Rvd25yZXYueG1sUEsFBgAAAAAEAAQA9QAAAIsDAAAAAA==&#10;" fillcolor="black" strokeweight="2pt"/>
                          <v:rect id="Rectangle 1659" o:spid="_x0000_s1605" style="position:absolute;left:16982;top:9404;width:3018;height:2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sQA&#10;AADdAAAADwAAAGRycy9kb3ducmV2LnhtbERPTUvDQBC9C/6HZQRv7W5biBq7LdUiSAsFa9DrkB2T&#10;aHY2ZNY2/fddoeBtHu9z5svBt+pAvTSBLUzGBhRxGVzDlYXi/WV0D0oissM2MFk4kcBycX01x9yF&#10;I7/RYR8rlUJYcrRQx9jlWktZk0cZh444cV+h9xgT7CvtejymcN/qqTGZ9thwaqixo+eayp/9r7dg&#10;gt5uilnx+STZ9Pth9SG7bC3W3t4Mq0dQkYb4L764X12af2cm8PdNOkEv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mGHLEAAAA3QAAAA8AAAAAAAAAAAAAAAAAmAIAAGRycy9k&#10;b3ducmV2LnhtbFBLBQYAAAAABAAEAPUAAACJAwAAAAA=&#10;" fillcolor="black" strokeweight="2pt"/>
                        </v:group>
                        <v:line id="Line 1660" o:spid="_x0000_s1606" style="position:absolute;flip:x;visibility:visible;mso-wrap-style:square" from="0,19975" to="1419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OMQMQAAADdAAAADwAAAGRycy9kb3ducmV2LnhtbERPTWvCQBC9F/wPywi91Y0erEZXEcGi&#10;0IONingbsmMSzM6G7DZJ/fWuUPA2j/c582VnStFQ7QrLCoaDCARxanXBmYLjYfMxAeE8ssbSMin4&#10;IwfLRe9tjrG2Lf9Qk/hMhBB2MSrIva9iKV2ak0E3sBVx4K62NugDrDOpa2xDuCnlKIrG0mDBoSHH&#10;itY5pbfk1yg4fZvWTpLV+f7ld83uvJ+u7UUr9d7vVjMQnjr/Ev+7tzrM/4xG8PwmnC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Y4xAxAAAAN0AAAAPAAAAAAAAAAAA&#10;AAAAAKECAABkcnMvZG93bnJldi54bWxQSwUGAAAAAAQABAD5AAAAkgMAAAAA&#10;" strokeweight="2pt">
                          <v:stroke startarrowwidth="narrow" endarrowwidth="narrow"/>
                        </v:line>
                        <v:line id="Line 1661" o:spid="_x0000_s1607" style="position:absolute;flip:x;visibility:visible;mso-wrap-style:square" from="0,3" to="129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8p28QAAADdAAAADwAAAGRycy9kb3ducmV2LnhtbERPTWvCQBC9F/wPywi91Y0KVaOriKBU&#10;6KFGRbwN2TEJZmdDdpuk/fXdguBtHu9zFqvOlKKh2hWWFQwHEQji1OqCMwWn4/ZtCsJ5ZI2lZVLw&#10;Qw5Wy97LAmNtWz5Qk/hMhBB2MSrIva9iKV2ak0E3sBVx4G62NugDrDOpa2xDuCnlKIrepcGCQ0OO&#10;FW1ySu/Jt1Fw/jStnSbry+/O75v95Wu2sVet1Gu/W89BeOr8U/xwf+gwfxKN4f+bc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ynbxAAAAN0AAAAPAAAAAAAAAAAA&#10;AAAAAKECAABkcnMvZG93bnJldi54bWxQSwUGAAAAAAQABAD5AAAAkgMAAAAA&#10;" strokeweight="2pt">
                          <v:stroke startarrowwidth="narrow" endarrowwidth="narrow"/>
                        </v:line>
                        <v:shape id="Arc 1662" o:spid="_x0000_s1608" style="position:absolute;left:12895;top:3;width:1301;height:223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yeMUA&#10;AADdAAAADwAAAGRycy9kb3ducmV2LnhtbERPTWvCQBC9F/wPywheSt0oVGt0FVELBXuoaRWPQ3ZM&#10;otnZkF01/vuuIHibx/ucyawxpbhQ7QrLCnrdCARxanXBmYK/38+3DxDOI2ssLZOCGzmYTVsvE4y1&#10;vfKGLonPRAhhF6OC3PsqltKlORl0XVsRB+5ga4M+wDqTusZrCDel7EfRQBosODTkWNEip/SUnI2C&#10;9UEv7fqVV/q4O38vNz+9fVJtleq0m/kYhKfGP8UP95cO84ejd7h/E06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1PJ4xQAAAN0AAAAPAAAAAAAAAAAAAAAAAJgCAABkcnMv&#10;ZG93bnJldi54bWxQSwUGAAAAAAQABAD1AAAAigMAAAAA&#10;" path="m-1,nfc11929,,21600,9670,21600,21600em-1,nsc11929,,21600,9670,21600,21600l,21600,-1,xe" filled="f" strokeweight="2pt">
                          <v:path arrowok="t" o:extrusionok="f" o:connecttype="custom" o:connectlocs="0,0;78,231;0,231" o:connectangles="0,0,0"/>
                        </v:shape>
                        <v:shape id="Arc 1663" o:spid="_x0000_s1609" style="position:absolute;left:8382;top:3;width:1300;height:223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rsQA&#10;AADdAAAADwAAAGRycy9kb3ducmV2LnhtbERPS2vCQBC+F/wPywi96UYbfERXSYvFHtso4nHIjkk0&#10;OxuyW43/3i0Ivc3H95zlujO1uFLrKssKRsMIBHFudcWFgv3uczAD4TyyxtoyKbiTg/Wq97LERNsb&#10;/9A184UIIewSVFB63yRSurwkg25oG+LAnWxr0AfYFlK3eAvhppbjKJpIgxWHhhIb+igpv2S/RsH3&#10;23saH7ZpsYkzuz3tZ/Ycb45Kvfa7dAHCU+f/xU/3lw7zp/MJ/H0TTp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jSK7EAAAA3QAAAA8AAAAAAAAAAAAAAAAAmAIAAGRycy9k&#10;b3ducmV2LnhtbFBLBQYAAAAABAAEAPUAAACJAwAAAAA=&#10;" path="m-1,nfc11929,,21600,9670,21600,21600em-1,nsc11929,,21600,9670,21600,21600l,21600,-1,xe" filled="f" strokeweight="2pt">
                          <v:path arrowok="t" o:extrusionok="f" o:connecttype="custom" o:connectlocs="0,0;78,231;0,231" o:connectangles="0,0,0"/>
                        </v:shape>
                        <v:line id="Line 1664" o:spid="_x0000_s1610" style="position:absolute;visibility:visible;mso-wrap-style:square" from="8382,2239" to="8393,7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rQD8UAAADdAAAADwAAAGRycy9kb3ducmV2LnhtbERPTWvCQBC9F/oflil4q5taUBOzEWsV&#10;CuKhaQ/xNmSnSWh2NmRXjf31riD0No/3OelyMK04Ue8aywpexhEI4tLqhisF31/b5zkI55E1tpZJ&#10;wYUcLLPHhxQTbc/8SafcVyKEsEtQQe19l0jpypoMurHtiAP3Y3uDPsC+krrHcwg3rZxE0VQabDg0&#10;1NjRuqbyNz8aBfoQr/B9V/hmuvnbvMameJvvC6VGT8NqAcLT4P/Fd/eHDvNn8Qxu34QT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rQD8UAAADdAAAADwAAAAAAAAAA&#10;AAAAAAChAgAAZHJzL2Rvd25yZXYueG1sUEsFBgAAAAAEAAQA+QAAAJMDAAAAAA==&#10;" strokeweight="2pt">
                          <v:stroke startarrowwidth="narrow" endarrowwidth="narrow"/>
                        </v:line>
                      </v:group>
                      <v:line id="Line 1665" o:spid="_x0000_s1611" style="position:absolute;visibility:visible;mso-wrap-style:square" from="2301,450" to="2311,19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Nx9cQAAADdAAAADwAAAGRycy9kb3ducmV2LnhtbESPwW7CQAxE75X6DytX4lY2rYBAYEEU&#10;UUGPDXyAyZokatYbZRdI/x4fkLjZmvHM82LVu0ZdqQu1ZwMfwwQUceFtzaWB4+H7fQoqRGSLjWcy&#10;8E8BVsvXlwVm1t/4l655LJWEcMjQQBVjm2kdioochqFviUU7+85hlLUrte3wJuGu0Z9JMtEOa5aG&#10;ClvaVFT85RdnILXb3k9Hl7q0p/1Yr/N2R18/xgze+vUcVKQ+Ps2P670V/HQmuPKNjK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s3H1xAAAAN0AAAAPAAAAAAAAAAAA&#10;AAAAAKECAABkcnMvZG93bnJldi54bWxQSwUGAAAAAAQABAD5AAAAkgMAAAAA&#10;">
                        <v:stroke startarrow="block" startarrowwidth="narrow" endarrow="block" endarrowwidth="narrow"/>
                      </v:line>
                      <v:rect id="Rectangle 1666" o:spid="_x0000_s1612" style="position:absolute;top:7157;width:2373;height:5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43fsMA&#10;AADdAAAADwAAAGRycy9kb3ducmV2LnhtbERPTWvCQBC9F/wPywi9FLOxB22iq7SFgkgvTQWvQ3ZM&#10;gtnZkJ3E9N93hUJv83ifs91PrlUj9aHxbGCZpKCIS28brgycvj8WL6CCIFtsPZOBHwqw380etphb&#10;f+MvGgupVAzhkKOBWqTLtQ5lTQ5D4jviyF1871Ai7Ctte7zFcNfq5zRdaYcNx4YaO3qvqbwWgzMw&#10;ns+fb3Qa9HJEWT8djoM0KzLmcT69bkAJTfIv/nMfbJy/zjK4fxNP0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43fsMAAADdAAAADwAAAAAAAAAAAAAAAACYAgAAZHJzL2Rv&#10;d25yZXYueG1sUEsFBgAAAAAEAAQA9QAAAIgDAAAAAA==&#10;" filled="f" stroked="f">
                        <v:textbox inset="1pt,1pt,1pt,1pt">
                          <w:txbxContent>
                            <w:p w:rsidR="00462056" w:rsidRDefault="00462056" w:rsidP="002D368E">
                              <w:r>
                                <w:rPr>
                                  <w:sz w:val="16"/>
                                </w:rPr>
                                <w:t>13</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Газопереработка</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64736" behindDoc="0" locked="0" layoutInCell="1" allowOverlap="1">
                      <wp:simplePos x="0" y="0"/>
                      <wp:positionH relativeFrom="column">
                        <wp:posOffset>692150</wp:posOffset>
                      </wp:positionH>
                      <wp:positionV relativeFrom="paragraph">
                        <wp:posOffset>392430</wp:posOffset>
                      </wp:positionV>
                      <wp:extent cx="146050" cy="145415"/>
                      <wp:effectExtent l="0" t="0" r="25400" b="26035"/>
                      <wp:wrapNone/>
                      <wp:docPr id="1792" name="Группа 1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5415"/>
                                <a:chOff x="0" y="0"/>
                                <a:chExt cx="20000" cy="20000"/>
                              </a:xfrm>
                            </wpg:grpSpPr>
                            <wps:wsp>
                              <wps:cNvPr id="1793" name="Freeform 2498"/>
                              <wps:cNvSpPr>
                                <a:spLocks/>
                              </wps:cNvSpPr>
                              <wps:spPr bwMode="auto">
                                <a:xfrm>
                                  <a:off x="0" y="874"/>
                                  <a:ext cx="20000" cy="19126"/>
                                </a:xfrm>
                                <a:custGeom>
                                  <a:avLst/>
                                  <a:gdLst>
                                    <a:gd name="T0" fmla="*/ 2261 w 20000"/>
                                    <a:gd name="T1" fmla="*/ 13973 h 20000"/>
                                    <a:gd name="T2" fmla="*/ 13826 w 20000"/>
                                    <a:gd name="T3" fmla="*/ 2009 h 20000"/>
                                    <a:gd name="T4" fmla="*/ 14174 w 20000"/>
                                    <a:gd name="T5" fmla="*/ 1553 h 20000"/>
                                    <a:gd name="T6" fmla="*/ 14783 w 20000"/>
                                    <a:gd name="T7" fmla="*/ 1187 h 20000"/>
                                    <a:gd name="T8" fmla="*/ 15043 w 20000"/>
                                    <a:gd name="T9" fmla="*/ 822 h 20000"/>
                                    <a:gd name="T10" fmla="*/ 15391 w 20000"/>
                                    <a:gd name="T11" fmla="*/ 822 h 20000"/>
                                    <a:gd name="T12" fmla="*/ 15652 w 20000"/>
                                    <a:gd name="T13" fmla="*/ 457 h 20000"/>
                                    <a:gd name="T14" fmla="*/ 16261 w 20000"/>
                                    <a:gd name="T15" fmla="*/ 457 h 20000"/>
                                    <a:gd name="T16" fmla="*/ 16522 w 20000"/>
                                    <a:gd name="T17" fmla="*/ 0 h 20000"/>
                                    <a:gd name="T18" fmla="*/ 18087 w 20000"/>
                                    <a:gd name="T19" fmla="*/ 0 h 20000"/>
                                    <a:gd name="T20" fmla="*/ 18348 w 20000"/>
                                    <a:gd name="T21" fmla="*/ 457 h 20000"/>
                                    <a:gd name="T22" fmla="*/ 18696 w 20000"/>
                                    <a:gd name="T23" fmla="*/ 457 h 20000"/>
                                    <a:gd name="T24" fmla="*/ 18957 w 20000"/>
                                    <a:gd name="T25" fmla="*/ 822 h 20000"/>
                                    <a:gd name="T26" fmla="*/ 19304 w 20000"/>
                                    <a:gd name="T27" fmla="*/ 822 h 20000"/>
                                    <a:gd name="T28" fmla="*/ 19565 w 20000"/>
                                    <a:gd name="T29" fmla="*/ 1187 h 20000"/>
                                    <a:gd name="T30" fmla="*/ 19565 w 20000"/>
                                    <a:gd name="T31" fmla="*/ 2009 h 20000"/>
                                    <a:gd name="T32" fmla="*/ 19913 w 20000"/>
                                    <a:gd name="T33" fmla="*/ 2009 h 20000"/>
                                    <a:gd name="T34" fmla="*/ 19913 w 20000"/>
                                    <a:gd name="T35" fmla="*/ 4749 h 20000"/>
                                    <a:gd name="T36" fmla="*/ 19565 w 20000"/>
                                    <a:gd name="T37" fmla="*/ 4749 h 20000"/>
                                    <a:gd name="T38" fmla="*/ 19565 w 20000"/>
                                    <a:gd name="T39" fmla="*/ 5114 h 20000"/>
                                    <a:gd name="T40" fmla="*/ 19304 w 20000"/>
                                    <a:gd name="T41" fmla="*/ 5114 h 20000"/>
                                    <a:gd name="T42" fmla="*/ 19304 w 20000"/>
                                    <a:gd name="T43" fmla="*/ 5479 h 20000"/>
                                    <a:gd name="T44" fmla="*/ 18957 w 20000"/>
                                    <a:gd name="T45" fmla="*/ 5479 h 20000"/>
                                    <a:gd name="T46" fmla="*/ 18957 w 20000"/>
                                    <a:gd name="T47" fmla="*/ 5936 h 20000"/>
                                    <a:gd name="T48" fmla="*/ 18696 w 20000"/>
                                    <a:gd name="T49" fmla="*/ 5936 h 20000"/>
                                    <a:gd name="T50" fmla="*/ 4609 w 20000"/>
                                    <a:gd name="T51" fmla="*/ 19909 h 20000"/>
                                    <a:gd name="T52" fmla="*/ 5043 w 20000"/>
                                    <a:gd name="T53" fmla="*/ 18813 h 20000"/>
                                    <a:gd name="T54" fmla="*/ 2261 w 20000"/>
                                    <a:gd name="T55" fmla="*/ 19909 h 20000"/>
                                    <a:gd name="T56" fmla="*/ 0 w 20000"/>
                                    <a:gd name="T57" fmla="*/ 16986 h 20000"/>
                                    <a:gd name="T58" fmla="*/ 0 w 20000"/>
                                    <a:gd name="T59" fmla="*/ 16986 h 20000"/>
                                    <a:gd name="T60" fmla="*/ 2261 w 20000"/>
                                    <a:gd name="T61" fmla="*/ 16986 h 20000"/>
                                    <a:gd name="T62" fmla="*/ 2261 w 20000"/>
                                    <a:gd name="T63" fmla="*/ 13973 h 20000"/>
                                    <a:gd name="T64" fmla="*/ 0 w 20000"/>
                                    <a:gd name="T65" fmla="*/ 16986 h 20000"/>
                                    <a:gd name="T66" fmla="*/ 2261 w 20000"/>
                                    <a:gd name="T67" fmla="*/ 13973 h 20000"/>
                                    <a:gd name="T68" fmla="*/ 2261 w 20000"/>
                                    <a:gd name="T69" fmla="*/ 13973 h 20000"/>
                                    <a:gd name="T70" fmla="*/ 2261 w 20000"/>
                                    <a:gd name="T71" fmla="*/ 13973 h 20000"/>
                                    <a:gd name="T72" fmla="*/ 2261 w 20000"/>
                                    <a:gd name="T73" fmla="*/ 13973 h 20000"/>
                                    <a:gd name="T74" fmla="*/ 2261 w 20000"/>
                                    <a:gd name="T75" fmla="*/ 13973 h 20000"/>
                                    <a:gd name="T76" fmla="*/ 3217 w 20000"/>
                                    <a:gd name="T77" fmla="*/ 12968 h 20000"/>
                                    <a:gd name="T78" fmla="*/ 2261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2261" y="13973"/>
                                      </a:moveTo>
                                      <a:lnTo>
                                        <a:pt x="13826" y="2009"/>
                                      </a:lnTo>
                                      <a:lnTo>
                                        <a:pt x="14174" y="1553"/>
                                      </a:lnTo>
                                      <a:lnTo>
                                        <a:pt x="14783" y="1187"/>
                                      </a:lnTo>
                                      <a:lnTo>
                                        <a:pt x="15043" y="822"/>
                                      </a:lnTo>
                                      <a:lnTo>
                                        <a:pt x="15391" y="822"/>
                                      </a:lnTo>
                                      <a:lnTo>
                                        <a:pt x="15652" y="457"/>
                                      </a:lnTo>
                                      <a:lnTo>
                                        <a:pt x="16261" y="457"/>
                                      </a:lnTo>
                                      <a:lnTo>
                                        <a:pt x="16522" y="0"/>
                                      </a:lnTo>
                                      <a:lnTo>
                                        <a:pt x="18087" y="0"/>
                                      </a:lnTo>
                                      <a:lnTo>
                                        <a:pt x="18348" y="457"/>
                                      </a:lnTo>
                                      <a:lnTo>
                                        <a:pt x="18696" y="457"/>
                                      </a:lnTo>
                                      <a:lnTo>
                                        <a:pt x="18957" y="822"/>
                                      </a:lnTo>
                                      <a:lnTo>
                                        <a:pt x="19304" y="822"/>
                                      </a:lnTo>
                                      <a:lnTo>
                                        <a:pt x="19565" y="1187"/>
                                      </a:lnTo>
                                      <a:lnTo>
                                        <a:pt x="19565" y="2009"/>
                                      </a:lnTo>
                                      <a:lnTo>
                                        <a:pt x="19913" y="2009"/>
                                      </a:lnTo>
                                      <a:lnTo>
                                        <a:pt x="19913" y="4749"/>
                                      </a:lnTo>
                                      <a:lnTo>
                                        <a:pt x="19565" y="4749"/>
                                      </a:lnTo>
                                      <a:lnTo>
                                        <a:pt x="19565" y="5114"/>
                                      </a:lnTo>
                                      <a:lnTo>
                                        <a:pt x="19304" y="5114"/>
                                      </a:lnTo>
                                      <a:lnTo>
                                        <a:pt x="19304" y="5479"/>
                                      </a:lnTo>
                                      <a:lnTo>
                                        <a:pt x="18957" y="5479"/>
                                      </a:lnTo>
                                      <a:lnTo>
                                        <a:pt x="18957" y="5936"/>
                                      </a:lnTo>
                                      <a:lnTo>
                                        <a:pt x="18696" y="5936"/>
                                      </a:lnTo>
                                      <a:lnTo>
                                        <a:pt x="4609" y="19909"/>
                                      </a:lnTo>
                                      <a:lnTo>
                                        <a:pt x="5043" y="18813"/>
                                      </a:lnTo>
                                      <a:lnTo>
                                        <a:pt x="2261" y="19909"/>
                                      </a:lnTo>
                                      <a:lnTo>
                                        <a:pt x="0" y="16986"/>
                                      </a:lnTo>
                                      <a:lnTo>
                                        <a:pt x="2261" y="16986"/>
                                      </a:lnTo>
                                      <a:lnTo>
                                        <a:pt x="2261" y="13973"/>
                                      </a:lnTo>
                                      <a:lnTo>
                                        <a:pt x="0" y="16986"/>
                                      </a:lnTo>
                                      <a:lnTo>
                                        <a:pt x="2261" y="13973"/>
                                      </a:lnTo>
                                      <a:lnTo>
                                        <a:pt x="3217" y="12968"/>
                                      </a:lnTo>
                                      <a:lnTo>
                                        <a:pt x="2261"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4" name="Freeform 2499"/>
                              <wps:cNvSpPr>
                                <a:spLocks/>
                              </wps:cNvSpPr>
                              <wps:spPr bwMode="auto">
                                <a:xfrm>
                                  <a:off x="0" y="0"/>
                                  <a:ext cx="20000" cy="19126"/>
                                </a:xfrm>
                                <a:custGeom>
                                  <a:avLst/>
                                  <a:gdLst>
                                    <a:gd name="T0" fmla="*/ 17565 w 20000"/>
                                    <a:gd name="T1" fmla="*/ 13973 h 20000"/>
                                    <a:gd name="T2" fmla="*/ 6087 w 20000"/>
                                    <a:gd name="T3" fmla="*/ 2009 h 20000"/>
                                    <a:gd name="T4" fmla="*/ 5739 w 20000"/>
                                    <a:gd name="T5" fmla="*/ 1553 h 20000"/>
                                    <a:gd name="T6" fmla="*/ 5130 w 20000"/>
                                    <a:gd name="T7" fmla="*/ 1187 h 20000"/>
                                    <a:gd name="T8" fmla="*/ 4870 w 20000"/>
                                    <a:gd name="T9" fmla="*/ 822 h 20000"/>
                                    <a:gd name="T10" fmla="*/ 4522 w 20000"/>
                                    <a:gd name="T11" fmla="*/ 822 h 20000"/>
                                    <a:gd name="T12" fmla="*/ 4261 w 20000"/>
                                    <a:gd name="T13" fmla="*/ 457 h 20000"/>
                                    <a:gd name="T14" fmla="*/ 3652 w 20000"/>
                                    <a:gd name="T15" fmla="*/ 457 h 20000"/>
                                    <a:gd name="T16" fmla="*/ 3304 w 20000"/>
                                    <a:gd name="T17" fmla="*/ 0 h 20000"/>
                                    <a:gd name="T18" fmla="*/ 1826 w 20000"/>
                                    <a:gd name="T19" fmla="*/ 0 h 20000"/>
                                    <a:gd name="T20" fmla="*/ 1478 w 20000"/>
                                    <a:gd name="T21" fmla="*/ 457 h 20000"/>
                                    <a:gd name="T22" fmla="*/ 1217 w 20000"/>
                                    <a:gd name="T23" fmla="*/ 457 h 20000"/>
                                    <a:gd name="T24" fmla="*/ 870 w 20000"/>
                                    <a:gd name="T25" fmla="*/ 822 h 20000"/>
                                    <a:gd name="T26" fmla="*/ 609 w 20000"/>
                                    <a:gd name="T27" fmla="*/ 822 h 20000"/>
                                    <a:gd name="T28" fmla="*/ 261 w 20000"/>
                                    <a:gd name="T29" fmla="*/ 1187 h 20000"/>
                                    <a:gd name="T30" fmla="*/ 261 w 20000"/>
                                    <a:gd name="T31" fmla="*/ 2009 h 20000"/>
                                    <a:gd name="T32" fmla="*/ 0 w 20000"/>
                                    <a:gd name="T33" fmla="*/ 2009 h 20000"/>
                                    <a:gd name="T34" fmla="*/ 0 w 20000"/>
                                    <a:gd name="T35" fmla="*/ 4749 h 20000"/>
                                    <a:gd name="T36" fmla="*/ 261 w 20000"/>
                                    <a:gd name="T37" fmla="*/ 4749 h 20000"/>
                                    <a:gd name="T38" fmla="*/ 261 w 20000"/>
                                    <a:gd name="T39" fmla="*/ 5114 h 20000"/>
                                    <a:gd name="T40" fmla="*/ 609 w 20000"/>
                                    <a:gd name="T41" fmla="*/ 5114 h 20000"/>
                                    <a:gd name="T42" fmla="*/ 609 w 20000"/>
                                    <a:gd name="T43" fmla="*/ 5479 h 20000"/>
                                    <a:gd name="T44" fmla="*/ 870 w 20000"/>
                                    <a:gd name="T45" fmla="*/ 5479 h 20000"/>
                                    <a:gd name="T46" fmla="*/ 870 w 20000"/>
                                    <a:gd name="T47" fmla="*/ 5936 h 20000"/>
                                    <a:gd name="T48" fmla="*/ 1217 w 20000"/>
                                    <a:gd name="T49" fmla="*/ 5936 h 20000"/>
                                    <a:gd name="T50" fmla="*/ 15304 w 20000"/>
                                    <a:gd name="T51" fmla="*/ 19909 h 20000"/>
                                    <a:gd name="T52" fmla="*/ 14783 w 20000"/>
                                    <a:gd name="T53" fmla="*/ 18813 h 20000"/>
                                    <a:gd name="T54" fmla="*/ 17565 w 20000"/>
                                    <a:gd name="T55" fmla="*/ 19909 h 20000"/>
                                    <a:gd name="T56" fmla="*/ 19913 w 20000"/>
                                    <a:gd name="T57" fmla="*/ 16986 h 20000"/>
                                    <a:gd name="T58" fmla="*/ 19913 w 20000"/>
                                    <a:gd name="T59" fmla="*/ 16986 h 20000"/>
                                    <a:gd name="T60" fmla="*/ 17565 w 20000"/>
                                    <a:gd name="T61" fmla="*/ 16986 h 20000"/>
                                    <a:gd name="T62" fmla="*/ 17565 w 20000"/>
                                    <a:gd name="T63" fmla="*/ 13973 h 20000"/>
                                    <a:gd name="T64" fmla="*/ 19913 w 20000"/>
                                    <a:gd name="T65" fmla="*/ 16986 h 20000"/>
                                    <a:gd name="T66" fmla="*/ 17565 w 20000"/>
                                    <a:gd name="T67" fmla="*/ 13973 h 20000"/>
                                    <a:gd name="T68" fmla="*/ 17565 w 20000"/>
                                    <a:gd name="T69" fmla="*/ 13973 h 20000"/>
                                    <a:gd name="T70" fmla="*/ 17565 w 20000"/>
                                    <a:gd name="T71" fmla="*/ 13973 h 20000"/>
                                    <a:gd name="T72" fmla="*/ 17565 w 20000"/>
                                    <a:gd name="T73" fmla="*/ 13973 h 20000"/>
                                    <a:gd name="T74" fmla="*/ 17565 w 20000"/>
                                    <a:gd name="T75" fmla="*/ 13973 h 20000"/>
                                    <a:gd name="T76" fmla="*/ 16609 w 20000"/>
                                    <a:gd name="T77" fmla="*/ 12968 h 20000"/>
                                    <a:gd name="T78" fmla="*/ 17565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17565" y="13973"/>
                                      </a:moveTo>
                                      <a:lnTo>
                                        <a:pt x="6087" y="2009"/>
                                      </a:lnTo>
                                      <a:lnTo>
                                        <a:pt x="5739" y="1553"/>
                                      </a:lnTo>
                                      <a:lnTo>
                                        <a:pt x="5130" y="1187"/>
                                      </a:lnTo>
                                      <a:lnTo>
                                        <a:pt x="4870" y="822"/>
                                      </a:lnTo>
                                      <a:lnTo>
                                        <a:pt x="4522" y="822"/>
                                      </a:lnTo>
                                      <a:lnTo>
                                        <a:pt x="4261" y="457"/>
                                      </a:lnTo>
                                      <a:lnTo>
                                        <a:pt x="3652" y="457"/>
                                      </a:lnTo>
                                      <a:lnTo>
                                        <a:pt x="3304" y="0"/>
                                      </a:lnTo>
                                      <a:lnTo>
                                        <a:pt x="1826" y="0"/>
                                      </a:lnTo>
                                      <a:lnTo>
                                        <a:pt x="1478" y="457"/>
                                      </a:lnTo>
                                      <a:lnTo>
                                        <a:pt x="1217" y="457"/>
                                      </a:lnTo>
                                      <a:lnTo>
                                        <a:pt x="870" y="822"/>
                                      </a:lnTo>
                                      <a:lnTo>
                                        <a:pt x="609" y="822"/>
                                      </a:lnTo>
                                      <a:lnTo>
                                        <a:pt x="261" y="1187"/>
                                      </a:lnTo>
                                      <a:lnTo>
                                        <a:pt x="261" y="2009"/>
                                      </a:lnTo>
                                      <a:lnTo>
                                        <a:pt x="0" y="2009"/>
                                      </a:lnTo>
                                      <a:lnTo>
                                        <a:pt x="0" y="4749"/>
                                      </a:lnTo>
                                      <a:lnTo>
                                        <a:pt x="261" y="4749"/>
                                      </a:lnTo>
                                      <a:lnTo>
                                        <a:pt x="261" y="5114"/>
                                      </a:lnTo>
                                      <a:lnTo>
                                        <a:pt x="609" y="5114"/>
                                      </a:lnTo>
                                      <a:lnTo>
                                        <a:pt x="609" y="5479"/>
                                      </a:lnTo>
                                      <a:lnTo>
                                        <a:pt x="870" y="5479"/>
                                      </a:lnTo>
                                      <a:lnTo>
                                        <a:pt x="870" y="5936"/>
                                      </a:lnTo>
                                      <a:lnTo>
                                        <a:pt x="1217" y="5936"/>
                                      </a:lnTo>
                                      <a:lnTo>
                                        <a:pt x="15304" y="19909"/>
                                      </a:lnTo>
                                      <a:lnTo>
                                        <a:pt x="14783" y="18813"/>
                                      </a:lnTo>
                                      <a:lnTo>
                                        <a:pt x="17565" y="19909"/>
                                      </a:lnTo>
                                      <a:lnTo>
                                        <a:pt x="19913" y="16986"/>
                                      </a:lnTo>
                                      <a:lnTo>
                                        <a:pt x="17565" y="16986"/>
                                      </a:lnTo>
                                      <a:lnTo>
                                        <a:pt x="17565" y="13973"/>
                                      </a:lnTo>
                                      <a:lnTo>
                                        <a:pt x="19913" y="16986"/>
                                      </a:lnTo>
                                      <a:lnTo>
                                        <a:pt x="17565" y="13973"/>
                                      </a:lnTo>
                                      <a:lnTo>
                                        <a:pt x="16609" y="12968"/>
                                      </a:lnTo>
                                      <a:lnTo>
                                        <a:pt x="17565"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92" o:spid="_x0000_s1026" style="position:absolute;margin-left:54.5pt;margin-top:30.9pt;width:11.5pt;height:11.45pt;z-index:25176473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">
                      <v:shape id="Freeform 2498" o:spid="_x0000_s1027" style="position:absolute;top:874;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1tOsMA&#10;AADdAAAADwAAAGRycy9kb3ducmV2LnhtbERP3WrCMBS+F/YO4Qx2I5rOgts6o0xB2ZUy5wMcmmPT&#10;rTkpSVrr2y8Dwbvz8f2exWqwjejJh9qxgudpBoK4dLrmSsHpezt5BREissbGMSm4UoDV8mG0wEK7&#10;C39Rf4yVSCEcClRgYmwLKUNpyGKYupY4cWfnLcYEfSW1x0sKt42cZdlcWqw5NRhsaWOo/D12VsF+&#10;V63N+ND/XJttnq+pk53fnZV6ehw+3kFEGuJdfHN/6jT/5S2H/2/S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1tOsMAAADdAAAADwAAAAAAAAAAAAAAAACYAgAAZHJzL2Rv&#10;d25yZXYueG1sUEsFBgAAAAAEAAQA9QAAAIgDAAAAAA==&#10;" path="m2261,13973l13826,2009r348,-456l14783,1187r260,-365l15391,822r261,-365l16261,457,16522,r1565,l18348,457r348,l18957,822r347,l19565,1187r,822l19913,2009r,2740l19565,4749r,365l19304,5114r,365l18957,5479r,457l18696,5936,4609,19909r434,-1096l2261,19909,,16986r2261,l2261,13973,,16986,2261,13973r956,-1005l2261,13973xe" filled="f" strokeweight="2pt">
                        <v:stroke startarrowwidth="narrow" endarrowwidth="narrow"/>
                        <v:path arrowok="t" o:connecttype="custom" o:connectlocs="2261,13362;13826,1921;14174,1485;14783,1135;15043,786;15391,786;15652,437;16261,437;16522,0;18087,0;18348,437;18696,437;18957,786;19304,786;19565,1135;19565,1921;19913,1921;19913,4541;19565,4541;19565,4891;19304,4891;19304,5240;18957,5240;18957,5677;18696,5677;4609,19039;5043,17991;2261,19039;0,16244;0,16244;2261,16244;2261,13362;0,16244;2261,13362;2261,13362;2261,13362;2261,13362;2261,13362;3217,12401;2261,13362" o:connectangles="0,0,0,0,0,0,0,0,0,0,0,0,0,0,0,0,0,0,0,0,0,0,0,0,0,0,0,0,0,0,0,0,0,0,0,0,0,0,0,0"/>
                      </v:shape>
                      <v:shape id="Freeform 2499" o:spid="_x0000_s1028" style="position:absolute;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T1TsQA&#10;AADdAAAADwAAAGRycy9kb3ducmV2LnhtbERPzWoCMRC+F3yHMEIvUrNWse3WKLWgeFK0fYBhM262&#10;biZLkl3Xt28KQm/z8f3OYtXbWnTkQ+VYwWScgSAunK64VPD9tXl6BREissbaMSm4UYDVcvCwwFy7&#10;Kx+pO8VSpBAOOSowMTa5lKEwZDGMXUOcuLPzFmOCvpTa4zWF21o+Z9lcWqw4NRhs6NNQcTm1VsF+&#10;W67N6ND93OrNdLqmVrZ+e1bqcdh/vIOI1Md/8d2902n+y9sM/r5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E9U7EAAAA3QAAAA8AAAAAAAAAAAAAAAAAmAIAAGRycy9k&#10;b3ducmV2LnhtbFBLBQYAAAAABAAEAPUAAACJAwAAAAA=&#10;" path="m17565,13973l6087,2009,5739,1553,5130,1187,4870,822r-348,l4261,457r-609,l3304,,1826,,1478,457r-261,l870,822r-261,l261,1187r,822l,2009,,4749r261,l261,5114r348,l609,5479r261,l870,5936r347,l15304,19909r-521,-1096l17565,19909r2348,-2923l17565,16986r,-3013l19913,16986,17565,13973r-956,-1005l17565,13973xe" filled="f" strokeweight="2pt">
                        <v:stroke startarrowwidth="narrow" endarrowwidth="narrow"/>
                        <v:path arrowok="t" o:connecttype="custom" o:connectlocs="17565,13362;6087,1921;5739,1485;5130,1135;4870,786;4522,786;4261,437;3652,437;3304,0;1826,0;1478,437;1217,437;870,786;609,786;261,1135;261,1921;0,1921;0,4541;261,4541;261,4891;609,4891;609,5240;870,5240;870,5677;1217,5677;15304,19039;14783,17991;17565,19039;19913,16244;19913,16244;17565,16244;17565,13362;19913,16244;17565,13362;17565,13362;17565,13362;17565,13362;17565,13362;16609,12401;17565,13362" o:connectangles="0,0,0,0,0,0,0,0,0,0,0,0,0,0,0,0,0,0,0,0,0,0,0,0,0,0,0,0,0,0,0,0,0,0,0,0,0,0,0,0"/>
                      </v:shape>
                    </v:group>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558165</wp:posOffset>
                      </wp:positionH>
                      <wp:positionV relativeFrom="paragraph">
                        <wp:posOffset>216535</wp:posOffset>
                      </wp:positionV>
                      <wp:extent cx="471170" cy="471170"/>
                      <wp:effectExtent l="0" t="0" r="24130" b="24130"/>
                      <wp:wrapNone/>
                      <wp:docPr id="1791" name="Овал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71170"/>
                              </a:xfrm>
                              <a:prstGeom prst="ellipse">
                                <a:avLst/>
                              </a:prstGeom>
                              <a:solidFill>
                                <a:srgbClr val="FF0000"/>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91" o:spid="_x0000_s1026" style="position:absolute;margin-left:43.95pt;margin-top:17.05pt;width:37.1pt;height:3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" fillcolor="red" strokeweight="2pt"/>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485775</wp:posOffset>
                      </wp:positionH>
                      <wp:positionV relativeFrom="paragraph">
                        <wp:posOffset>144145</wp:posOffset>
                      </wp:positionV>
                      <wp:extent cx="615950" cy="615950"/>
                      <wp:effectExtent l="0" t="0" r="12700" b="12700"/>
                      <wp:wrapNone/>
                      <wp:docPr id="1790" name="Овал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61595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90" o:spid="_x0000_s1026" style="position:absolute;margin-left:38.25pt;margin-top:11.35pt;width:48.5pt;height: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" filled="f" strokeweight="2p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Ядерные могильники</w:t>
            </w:r>
          </w:p>
        </w:tc>
      </w:tr>
      <w:tr w:rsidR="002D368E" w:rsidRPr="006B22B3" w:rsidTr="00835DE7">
        <w:trPr>
          <w:cantSplit/>
          <w:trHeight w:val="141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739140</wp:posOffset>
                      </wp:positionH>
                      <wp:positionV relativeFrom="paragraph">
                        <wp:posOffset>520700</wp:posOffset>
                      </wp:positionV>
                      <wp:extent cx="109220" cy="73025"/>
                      <wp:effectExtent l="0" t="0" r="24130" b="22225"/>
                      <wp:wrapNone/>
                      <wp:docPr id="1789" name="Прямоугольник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73025"/>
                              </a:xfrm>
                              <a:prstGeom prst="rect">
                                <a:avLst/>
                              </a:prstGeom>
                              <a:solidFill>
                                <a:srgbClr val="FFFF00"/>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89" o:spid="_x0000_s1026" style="position:absolute;margin-left:58.2pt;margin-top:41pt;width:8.6pt;height: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" fillcolor="yellow"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630555</wp:posOffset>
                      </wp:positionH>
                      <wp:positionV relativeFrom="paragraph">
                        <wp:posOffset>556895</wp:posOffset>
                      </wp:positionV>
                      <wp:extent cx="290195" cy="181610"/>
                      <wp:effectExtent l="0" t="0" r="14605" b="27940"/>
                      <wp:wrapNone/>
                      <wp:docPr id="1788" name="Овал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181610"/>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88" o:spid="_x0000_s1026" style="position:absolute;margin-left:49.65pt;margin-top:43.85pt;width:22.85pt;height:1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" fillcolor="black"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558165</wp:posOffset>
                      </wp:positionH>
                      <wp:positionV relativeFrom="paragraph">
                        <wp:posOffset>448310</wp:posOffset>
                      </wp:positionV>
                      <wp:extent cx="471170" cy="254000"/>
                      <wp:effectExtent l="0" t="0" r="24130" b="12700"/>
                      <wp:wrapNone/>
                      <wp:docPr id="1787" name="Полилиния 1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170" cy="254000"/>
                              </a:xfrm>
                              <a:custGeom>
                                <a:avLst/>
                                <a:gdLst>
                                  <a:gd name="T0" fmla="*/ 0 w 20000"/>
                                  <a:gd name="T1" fmla="*/ 5700 h 20000"/>
                                  <a:gd name="T2" fmla="*/ 4609 w 20000"/>
                                  <a:gd name="T3" fmla="*/ 5700 h 20000"/>
                                  <a:gd name="T4" fmla="*/ 4609 w 20000"/>
                                  <a:gd name="T5" fmla="*/ 0 h 20000"/>
                                  <a:gd name="T6" fmla="*/ 15364 w 20000"/>
                                  <a:gd name="T7" fmla="*/ 0 h 20000"/>
                                  <a:gd name="T8" fmla="*/ 15364 w 20000"/>
                                  <a:gd name="T9" fmla="*/ 5700 h 20000"/>
                                  <a:gd name="T10" fmla="*/ 19973 w 20000"/>
                                  <a:gd name="T11" fmla="*/ 5700 h 20000"/>
                                  <a:gd name="T12" fmla="*/ 15364 w 20000"/>
                                  <a:gd name="T13" fmla="*/ 19950 h 20000"/>
                                  <a:gd name="T14" fmla="*/ 4609 w 20000"/>
                                  <a:gd name="T15" fmla="*/ 19950 h 20000"/>
                                  <a:gd name="T16" fmla="*/ 0 w 20000"/>
                                  <a:gd name="T17" fmla="*/ 57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5700"/>
                                    </a:moveTo>
                                    <a:lnTo>
                                      <a:pt x="4609" y="5700"/>
                                    </a:lnTo>
                                    <a:lnTo>
                                      <a:pt x="4609" y="0"/>
                                    </a:lnTo>
                                    <a:lnTo>
                                      <a:pt x="15364" y="0"/>
                                    </a:lnTo>
                                    <a:lnTo>
                                      <a:pt x="15364" y="5700"/>
                                    </a:lnTo>
                                    <a:lnTo>
                                      <a:pt x="19973" y="5700"/>
                                    </a:lnTo>
                                    <a:lnTo>
                                      <a:pt x="15364" y="19950"/>
                                    </a:lnTo>
                                    <a:lnTo>
                                      <a:pt x="4609" y="19950"/>
                                    </a:lnTo>
                                    <a:lnTo>
                                      <a:pt x="0" y="5700"/>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87" o:spid="_x0000_s1026" style="position:absolute;margin-left:43.95pt;margin-top:35.3pt;width:37.1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" path="m,5700r4609,l4609,,15364,r,5700l19973,5700,15364,19950r-10755,l,5700xe" fillcolor="black" strokeweight="2pt">
                      <v:stroke startarrowwidth="narrow" endarrowwidth="narrow"/>
                      <v:path arrowok="t" o:connecttype="custom" o:connectlocs="0,72390;108581,72390;108581,0;361953,0;361953,72390;470534,72390;361953,253365;108581,253365;0,72390" o:connectangles="0,0,0,0,0,0,0,0,0"/>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558165</wp:posOffset>
                      </wp:positionH>
                      <wp:positionV relativeFrom="paragraph">
                        <wp:posOffset>267335</wp:posOffset>
                      </wp:positionV>
                      <wp:extent cx="471170" cy="471170"/>
                      <wp:effectExtent l="0" t="0" r="24130" b="24130"/>
                      <wp:wrapNone/>
                      <wp:docPr id="1786" name="Овал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7117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86" o:spid="_x0000_s1026" style="position:absolute;margin-left:43.95pt;margin-top:21.05pt;width:37.1pt;height:3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" fillcolor="yellow"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485775</wp:posOffset>
                      </wp:positionH>
                      <wp:positionV relativeFrom="paragraph">
                        <wp:posOffset>194945</wp:posOffset>
                      </wp:positionV>
                      <wp:extent cx="615950" cy="615950"/>
                      <wp:effectExtent l="0" t="0" r="12700" b="12700"/>
                      <wp:wrapNone/>
                      <wp:docPr id="1785" name="Овал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61595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85" o:spid="_x0000_s1026" style="position:absolute;margin-left:38.25pt;margin-top:15.35pt;width:48.5pt;height:4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" strokeweight="2p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Могильники химические</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88256" behindDoc="0" locked="0" layoutInCell="1" allowOverlap="1">
                      <wp:simplePos x="0" y="0"/>
                      <wp:positionH relativeFrom="column">
                        <wp:posOffset>165735</wp:posOffset>
                      </wp:positionH>
                      <wp:positionV relativeFrom="paragraph">
                        <wp:posOffset>321945</wp:posOffset>
                      </wp:positionV>
                      <wp:extent cx="977900" cy="544195"/>
                      <wp:effectExtent l="0" t="0" r="12700" b="65405"/>
                      <wp:wrapNone/>
                      <wp:docPr id="1775" name="Группа 1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544195"/>
                                <a:chOff x="-2" y="-1"/>
                                <a:chExt cx="20002" cy="20001"/>
                              </a:xfrm>
                            </wpg:grpSpPr>
                            <wpg:grpSp>
                              <wpg:cNvPr id="1776" name="Group 139"/>
                              <wpg:cNvGrpSpPr>
                                <a:grpSpLocks/>
                              </wpg:cNvGrpSpPr>
                              <wpg:grpSpPr bwMode="auto">
                                <a:xfrm>
                                  <a:off x="6661" y="-1"/>
                                  <a:ext cx="13339" cy="20001"/>
                                  <a:chOff x="-1" y="-1"/>
                                  <a:chExt cx="20001" cy="20001"/>
                                </a:xfrm>
                              </wpg:grpSpPr>
                              <wps:wsp>
                                <wps:cNvPr id="1777" name="Rectangle 140"/>
                                <wps:cNvSpPr>
                                  <a:spLocks noChangeArrowheads="1"/>
                                </wps:cNvSpPr>
                                <wps:spPr bwMode="auto">
                                  <a:xfrm>
                                    <a:off x="5550" y="10665"/>
                                    <a:ext cx="14450" cy="9335"/>
                                  </a:xfrm>
                                  <a:prstGeom prst="rect">
                                    <a:avLst/>
                                  </a:prstGeom>
                                  <a:solidFill>
                                    <a:srgbClr val="FF0000"/>
                                  </a:solidFill>
                                  <a:ln w="25400">
                                    <a:solidFill>
                                      <a:srgbClr val="000000"/>
                                    </a:solidFill>
                                    <a:miter lim="800000"/>
                                    <a:headEnd/>
                                    <a:tailEnd/>
                                  </a:ln>
                                </wps:spPr>
                                <wps:bodyPr rot="0" vert="horz" wrap="square" lIns="91440" tIns="45720" rIns="91440" bIns="45720" anchor="t" anchorCtr="0" upright="1">
                                  <a:noAutofit/>
                                </wps:bodyPr>
                              </wps:wsp>
                              <wps:wsp>
                                <wps:cNvPr id="1778" name="Freeform 141"/>
                                <wps:cNvSpPr>
                                  <a:spLocks/>
                                </wps:cNvSpPr>
                                <wps:spPr bwMode="auto">
                                  <a:xfrm>
                                    <a:off x="-1" y="2683"/>
                                    <a:ext cx="10010" cy="17317"/>
                                  </a:xfrm>
                                  <a:custGeom>
                                    <a:avLst/>
                                    <a:gdLst>
                                      <a:gd name="T0" fmla="*/ 0 w 20000"/>
                                      <a:gd name="T1" fmla="*/ 19973 h 20000"/>
                                      <a:gd name="T2" fmla="*/ 4436 w 20000"/>
                                      <a:gd name="T3" fmla="*/ 0 h 20000"/>
                                      <a:gd name="T4" fmla="*/ 15525 w 20000"/>
                                      <a:gd name="T5" fmla="*/ 0 h 20000"/>
                                      <a:gd name="T6" fmla="*/ 19961 w 20000"/>
                                      <a:gd name="T7" fmla="*/ 19973 h 20000"/>
                                      <a:gd name="T8" fmla="*/ 0 w 20000"/>
                                      <a:gd name="T9" fmla="*/ 19973 h 20000"/>
                                    </a:gdLst>
                                    <a:ahLst/>
                                    <a:cxnLst>
                                      <a:cxn ang="0">
                                        <a:pos x="T0" y="T1"/>
                                      </a:cxn>
                                      <a:cxn ang="0">
                                        <a:pos x="T2" y="T3"/>
                                      </a:cxn>
                                      <a:cxn ang="0">
                                        <a:pos x="T4" y="T5"/>
                                      </a:cxn>
                                      <a:cxn ang="0">
                                        <a:pos x="T6" y="T7"/>
                                      </a:cxn>
                                      <a:cxn ang="0">
                                        <a:pos x="T8" y="T9"/>
                                      </a:cxn>
                                    </a:cxnLst>
                                    <a:rect l="0" t="0" r="r" b="b"/>
                                    <a:pathLst>
                                      <a:path w="20000" h="20000">
                                        <a:moveTo>
                                          <a:pt x="0" y="19973"/>
                                        </a:moveTo>
                                        <a:lnTo>
                                          <a:pt x="4436" y="0"/>
                                        </a:lnTo>
                                        <a:lnTo>
                                          <a:pt x="15525" y="0"/>
                                        </a:lnTo>
                                        <a:lnTo>
                                          <a:pt x="19961" y="19973"/>
                                        </a:lnTo>
                                        <a:lnTo>
                                          <a:pt x="0" y="19973"/>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779" name="Rectangle 142"/>
                                <wps:cNvSpPr>
                                  <a:spLocks noChangeArrowheads="1"/>
                                </wps:cNvSpPr>
                                <wps:spPr bwMode="auto">
                                  <a:xfrm>
                                    <a:off x="14430" y="8004"/>
                                    <a:ext cx="1130" cy="2684"/>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780" name="Freeform 143"/>
                                <wps:cNvSpPr>
                                  <a:spLocks/>
                                </wps:cNvSpPr>
                                <wps:spPr bwMode="auto">
                                  <a:xfrm>
                                    <a:off x="14080" y="-1"/>
                                    <a:ext cx="2590" cy="7072"/>
                                  </a:xfrm>
                                  <a:custGeom>
                                    <a:avLst/>
                                    <a:gdLst>
                                      <a:gd name="T0" fmla="*/ 3008 w 20000"/>
                                      <a:gd name="T1" fmla="*/ 18350 h 20000"/>
                                      <a:gd name="T2" fmla="*/ 6316 w 20000"/>
                                      <a:gd name="T3" fmla="*/ 19934 h 20000"/>
                                      <a:gd name="T4" fmla="*/ 3759 w 20000"/>
                                      <a:gd name="T5" fmla="*/ 18548 h 20000"/>
                                      <a:gd name="T6" fmla="*/ 3759 w 20000"/>
                                      <a:gd name="T7" fmla="*/ 17162 h 20000"/>
                                      <a:gd name="T8" fmla="*/ 1353 w 20000"/>
                                      <a:gd name="T9" fmla="*/ 17162 h 20000"/>
                                      <a:gd name="T10" fmla="*/ 1353 w 20000"/>
                                      <a:gd name="T11" fmla="*/ 16436 h 20000"/>
                                      <a:gd name="T12" fmla="*/ 0 w 20000"/>
                                      <a:gd name="T13" fmla="*/ 16436 h 20000"/>
                                      <a:gd name="T14" fmla="*/ 0 w 20000"/>
                                      <a:gd name="T15" fmla="*/ 9571 h 20000"/>
                                      <a:gd name="T16" fmla="*/ 1353 w 20000"/>
                                      <a:gd name="T17" fmla="*/ 9571 h 20000"/>
                                      <a:gd name="T18" fmla="*/ 1353 w 20000"/>
                                      <a:gd name="T19" fmla="*/ 8911 h 20000"/>
                                      <a:gd name="T20" fmla="*/ 2556 w 20000"/>
                                      <a:gd name="T21" fmla="*/ 8911 h 20000"/>
                                      <a:gd name="T22" fmla="*/ 2556 w 20000"/>
                                      <a:gd name="T23" fmla="*/ 8185 h 20000"/>
                                      <a:gd name="T24" fmla="*/ 3759 w 20000"/>
                                      <a:gd name="T25" fmla="*/ 8185 h 20000"/>
                                      <a:gd name="T26" fmla="*/ 4962 w 20000"/>
                                      <a:gd name="T27" fmla="*/ 7591 h 20000"/>
                                      <a:gd name="T28" fmla="*/ 6316 w 20000"/>
                                      <a:gd name="T29" fmla="*/ 7591 h 20000"/>
                                      <a:gd name="T30" fmla="*/ 7519 w 20000"/>
                                      <a:gd name="T31" fmla="*/ 6799 h 20000"/>
                                      <a:gd name="T32" fmla="*/ 9925 w 20000"/>
                                      <a:gd name="T33" fmla="*/ 6799 h 20000"/>
                                      <a:gd name="T34" fmla="*/ 9925 w 20000"/>
                                      <a:gd name="T35" fmla="*/ 6205 h 20000"/>
                                      <a:gd name="T36" fmla="*/ 12481 w 20000"/>
                                      <a:gd name="T37" fmla="*/ 6205 h 20000"/>
                                      <a:gd name="T38" fmla="*/ 13684 w 20000"/>
                                      <a:gd name="T39" fmla="*/ 5479 h 20000"/>
                                      <a:gd name="T40" fmla="*/ 13684 w 20000"/>
                                      <a:gd name="T41" fmla="*/ 4884 h 20000"/>
                                      <a:gd name="T42" fmla="*/ 14887 w 20000"/>
                                      <a:gd name="T43" fmla="*/ 4884 h 20000"/>
                                      <a:gd name="T44" fmla="*/ 14887 w 20000"/>
                                      <a:gd name="T45" fmla="*/ 4158 h 20000"/>
                                      <a:gd name="T46" fmla="*/ 16241 w 20000"/>
                                      <a:gd name="T47" fmla="*/ 3498 h 20000"/>
                                      <a:gd name="T48" fmla="*/ 16241 w 20000"/>
                                      <a:gd name="T49" fmla="*/ 2112 h 20000"/>
                                      <a:gd name="T50" fmla="*/ 17444 w 20000"/>
                                      <a:gd name="T51" fmla="*/ 2112 h 20000"/>
                                      <a:gd name="T52" fmla="*/ 17444 w 20000"/>
                                      <a:gd name="T53" fmla="*/ 0 h 20000"/>
                                      <a:gd name="T54" fmla="*/ 16241 w 20000"/>
                                      <a:gd name="T55" fmla="*/ 0 h 20000"/>
                                      <a:gd name="T56" fmla="*/ 19850 w 20000"/>
                                      <a:gd name="T57" fmla="*/ 0 h 20000"/>
                                      <a:gd name="T58" fmla="*/ 19850 w 20000"/>
                                      <a:gd name="T59" fmla="*/ 10297 h 20000"/>
                                      <a:gd name="T60" fmla="*/ 18797 w 20000"/>
                                      <a:gd name="T61" fmla="*/ 10957 h 20000"/>
                                      <a:gd name="T62" fmla="*/ 18797 w 20000"/>
                                      <a:gd name="T63" fmla="*/ 11683 h 20000"/>
                                      <a:gd name="T64" fmla="*/ 17444 w 20000"/>
                                      <a:gd name="T65" fmla="*/ 11683 h 20000"/>
                                      <a:gd name="T66" fmla="*/ 16241 w 20000"/>
                                      <a:gd name="T67" fmla="*/ 12343 h 20000"/>
                                      <a:gd name="T68" fmla="*/ 14887 w 20000"/>
                                      <a:gd name="T69" fmla="*/ 12343 h 20000"/>
                                      <a:gd name="T70" fmla="*/ 14887 w 20000"/>
                                      <a:gd name="T71" fmla="*/ 13663 h 20000"/>
                                      <a:gd name="T72" fmla="*/ 13684 w 20000"/>
                                      <a:gd name="T73" fmla="*/ 13663 h 20000"/>
                                      <a:gd name="T74" fmla="*/ 13684 w 20000"/>
                                      <a:gd name="T75" fmla="*/ 15050 h 20000"/>
                                      <a:gd name="T76" fmla="*/ 12481 w 20000"/>
                                      <a:gd name="T77" fmla="*/ 15050 h 20000"/>
                                      <a:gd name="T78" fmla="*/ 12481 w 20000"/>
                                      <a:gd name="T79" fmla="*/ 15776 h 20000"/>
                                      <a:gd name="T80" fmla="*/ 11278 w 20000"/>
                                      <a:gd name="T81" fmla="*/ 15776 h 20000"/>
                                      <a:gd name="T82" fmla="*/ 11278 w 20000"/>
                                      <a:gd name="T83" fmla="*/ 18548 h 20000"/>
                                      <a:gd name="T84" fmla="*/ 9925 w 20000"/>
                                      <a:gd name="T85" fmla="*/ 18548 h 20000"/>
                                      <a:gd name="T86" fmla="*/ 9925 w 20000"/>
                                      <a:gd name="T87" fmla="*/ 19208 h 20000"/>
                                      <a:gd name="T88" fmla="*/ 8722 w 20000"/>
                                      <a:gd name="T89" fmla="*/ 19934 h 20000"/>
                                      <a:gd name="T90" fmla="*/ 6316 w 20000"/>
                                      <a:gd name="T91" fmla="*/ 19934 h 20000"/>
                                      <a:gd name="T92" fmla="*/ 3008 w 20000"/>
                                      <a:gd name="T93" fmla="*/ 183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00" h="20000">
                                        <a:moveTo>
                                          <a:pt x="3008" y="18350"/>
                                        </a:moveTo>
                                        <a:lnTo>
                                          <a:pt x="6316" y="19934"/>
                                        </a:lnTo>
                                        <a:lnTo>
                                          <a:pt x="3759" y="18548"/>
                                        </a:lnTo>
                                        <a:lnTo>
                                          <a:pt x="3759" y="17162"/>
                                        </a:lnTo>
                                        <a:lnTo>
                                          <a:pt x="1353" y="17162"/>
                                        </a:lnTo>
                                        <a:lnTo>
                                          <a:pt x="1353" y="16436"/>
                                        </a:lnTo>
                                        <a:lnTo>
                                          <a:pt x="0" y="16436"/>
                                        </a:lnTo>
                                        <a:lnTo>
                                          <a:pt x="0" y="9571"/>
                                        </a:lnTo>
                                        <a:lnTo>
                                          <a:pt x="1353" y="9571"/>
                                        </a:lnTo>
                                        <a:lnTo>
                                          <a:pt x="1353" y="8911"/>
                                        </a:lnTo>
                                        <a:lnTo>
                                          <a:pt x="2556" y="8911"/>
                                        </a:lnTo>
                                        <a:lnTo>
                                          <a:pt x="2556" y="8185"/>
                                        </a:lnTo>
                                        <a:lnTo>
                                          <a:pt x="3759" y="8185"/>
                                        </a:lnTo>
                                        <a:lnTo>
                                          <a:pt x="4962" y="7591"/>
                                        </a:lnTo>
                                        <a:lnTo>
                                          <a:pt x="6316" y="7591"/>
                                        </a:lnTo>
                                        <a:lnTo>
                                          <a:pt x="7519" y="6799"/>
                                        </a:lnTo>
                                        <a:lnTo>
                                          <a:pt x="9925" y="6799"/>
                                        </a:lnTo>
                                        <a:lnTo>
                                          <a:pt x="9925" y="6205"/>
                                        </a:lnTo>
                                        <a:lnTo>
                                          <a:pt x="12481" y="6205"/>
                                        </a:lnTo>
                                        <a:lnTo>
                                          <a:pt x="13684" y="5479"/>
                                        </a:lnTo>
                                        <a:lnTo>
                                          <a:pt x="13684" y="4884"/>
                                        </a:lnTo>
                                        <a:lnTo>
                                          <a:pt x="14887" y="4884"/>
                                        </a:lnTo>
                                        <a:lnTo>
                                          <a:pt x="14887" y="4158"/>
                                        </a:lnTo>
                                        <a:lnTo>
                                          <a:pt x="16241" y="3498"/>
                                        </a:lnTo>
                                        <a:lnTo>
                                          <a:pt x="16241" y="2112"/>
                                        </a:lnTo>
                                        <a:lnTo>
                                          <a:pt x="17444" y="2112"/>
                                        </a:lnTo>
                                        <a:lnTo>
                                          <a:pt x="17444" y="0"/>
                                        </a:lnTo>
                                        <a:lnTo>
                                          <a:pt x="16241" y="0"/>
                                        </a:lnTo>
                                        <a:lnTo>
                                          <a:pt x="19850" y="0"/>
                                        </a:lnTo>
                                        <a:lnTo>
                                          <a:pt x="19850" y="10297"/>
                                        </a:lnTo>
                                        <a:lnTo>
                                          <a:pt x="18797" y="10957"/>
                                        </a:lnTo>
                                        <a:lnTo>
                                          <a:pt x="18797" y="11683"/>
                                        </a:lnTo>
                                        <a:lnTo>
                                          <a:pt x="17444" y="11683"/>
                                        </a:lnTo>
                                        <a:lnTo>
                                          <a:pt x="16241" y="12343"/>
                                        </a:lnTo>
                                        <a:lnTo>
                                          <a:pt x="14887" y="12343"/>
                                        </a:lnTo>
                                        <a:lnTo>
                                          <a:pt x="14887" y="13663"/>
                                        </a:lnTo>
                                        <a:lnTo>
                                          <a:pt x="13684" y="13663"/>
                                        </a:lnTo>
                                        <a:lnTo>
                                          <a:pt x="13684" y="15050"/>
                                        </a:lnTo>
                                        <a:lnTo>
                                          <a:pt x="12481" y="15050"/>
                                        </a:lnTo>
                                        <a:lnTo>
                                          <a:pt x="12481" y="15776"/>
                                        </a:lnTo>
                                        <a:lnTo>
                                          <a:pt x="11278" y="15776"/>
                                        </a:lnTo>
                                        <a:lnTo>
                                          <a:pt x="11278" y="18548"/>
                                        </a:lnTo>
                                        <a:lnTo>
                                          <a:pt x="9925" y="18548"/>
                                        </a:lnTo>
                                        <a:lnTo>
                                          <a:pt x="9925" y="19208"/>
                                        </a:lnTo>
                                        <a:lnTo>
                                          <a:pt x="8722" y="19934"/>
                                        </a:lnTo>
                                        <a:lnTo>
                                          <a:pt x="6316" y="19934"/>
                                        </a:lnTo>
                                        <a:lnTo>
                                          <a:pt x="3008" y="1835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81" name="Line 144"/>
                              <wps:cNvCnPr/>
                              <wps:spPr bwMode="auto">
                                <a:xfrm flipH="1">
                                  <a:off x="2219" y="2660"/>
                                  <a:ext cx="9637" cy="2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82" name="Line 145"/>
                              <wps:cNvCnPr/>
                              <wps:spPr bwMode="auto">
                                <a:xfrm flipH="1">
                                  <a:off x="2219" y="19953"/>
                                  <a:ext cx="11118" cy="2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83" name="Line 146"/>
                              <wps:cNvCnPr/>
                              <wps:spPr bwMode="auto">
                                <a:xfrm>
                                  <a:off x="2959" y="2660"/>
                                  <a:ext cx="13" cy="1731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784" name="Rectangle 147"/>
                              <wps:cNvSpPr>
                                <a:spLocks noChangeArrowheads="1"/>
                              </wps:cNvSpPr>
                              <wps:spPr bwMode="auto">
                                <a:xfrm>
                                  <a:off x="-2" y="7957"/>
                                  <a:ext cx="2974" cy="5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75" o:spid="_x0000_s1613" style="position:absolute;margin-left:13.05pt;margin-top:25.35pt;width:77pt;height:42.85pt;z-index:251488256" coordorigin="-2,-1" coordsize="20002,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">
                      <v:group id="Group 139" o:spid="_x0000_s1614" style="position:absolute;left:6661;top:-1;width:13339;height:20001" coordorigin="-1,-1" coordsize="20001,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5PqlMUAAADdAAAADwAAAGRycy9kb3ducmV2LnhtbERPS2vCQBC+F/wPywi9&#10;1U2UqkRXEamlh1BoIpTehuyYBLOzIbvN4993C4Xe5uN7zv44mkb01LnasoJ4EYEgLqyuuVRwzS9P&#10;WxDOI2tsLJOCiRwcD7OHPSbaDvxBfeZLEULYJaig8r5NpHRFRQbdwrbEgbvZzqAPsCul7nAI4aaR&#10;yyhaS4M1h4YKWzpXVNyzb6PgdcDhtIpf+vR+O09f+fP7ZxqTUo/z8bQD4Wn0/+I/95sO8ze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eT6pTFAAAA3QAA&#10;AA8AAAAAAAAAAAAAAAAAqgIAAGRycy9kb3ducmV2LnhtbFBLBQYAAAAABAAEAPoAAACcAwAAAAA=&#10;">
                        <v:rect id="Rectangle 140" o:spid="_x0000_s1615" style="position:absolute;left:5550;top:10665;width:14450;height:9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8xmsIA&#10;AADdAAAADwAAAGRycy9kb3ducmV2LnhtbERP24rCMBB9F/yHMIJvmnphK12jyMqCggpVP2BoxrZs&#10;MylNrPXvjSDs2xzOdZbrzlSipcaVlhVMxhEI4szqknMF18vvaAHCeWSNlWVS8CQH61W/t8RE2wen&#10;1J59LkIIuwQVFN7XiZQuK8igG9uaOHA32xj0ATa51A0+Qrip5DSKvqTBkkNDgTX9FJT9ne9GQXo8&#10;zKf72yyN2kXmj4fdfeu2J6WGg27zDcJT5//FH/dOh/lxHMP7m3CC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nzGawgAAAN0AAAAPAAAAAAAAAAAAAAAAAJgCAABkcnMvZG93&#10;bnJldi54bWxQSwUGAAAAAAQABAD1AAAAhwMAAAAA&#10;" fillcolor="red" strokeweight="2pt"/>
                        <v:shape id="Freeform 141" o:spid="_x0000_s1616" style="position:absolute;left:-1;top:2683;width:10010;height:1731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gK7sUA&#10;AADdAAAADwAAAGRycy9kb3ducmV2LnhtbESPQU/DMAyF70j8h8hIu23pOLCpLJsQDDYubBQkrlZj&#10;morGqZJs7f49PiBxs/We3/u82oy+U2eKqQ1sYD4rQBHXwbbcGPj8eJ4uQaWMbLELTAYulGCzvr5a&#10;YWnDwO90rnKjJIRTiQZczn2pdaodeUyz0BOL9h2ixyxrbLSNOEi47/RtUdxpjy1Lg8OeHh3VP9XJ&#10;G3h6eY3zLzxU2ybtBnfMb5ewJWMmN+PDPahMY/43/13vreAvFoIr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AruxQAAAN0AAAAPAAAAAAAAAAAAAAAAAJgCAABkcnMv&#10;ZG93bnJldi54bWxQSwUGAAAAAAQABAD1AAAAigMAAAAA&#10;" path="m,19973l4436,,15525,r4436,19973l,19973xe" fillcolor="black" strokeweight="2pt">
                          <v:stroke startarrowwidth="narrow" endarrowwidth="narrow"/>
                          <v:path arrowok="t" o:connecttype="custom" o:connectlocs="0,17294;2220,0;7770,0;9990,17294;0,17294" o:connectangles="0,0,0,0,0"/>
                        </v:shape>
                        <v:rect id="Rectangle 142" o:spid="_x0000_s1617" style="position:absolute;left:14430;top:8004;width:1130;height:2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nCcQA&#10;AADdAAAADwAAAGRycy9kb3ducmV2LnhtbERPTWvCQBC9C/6HZYTe6qYWYk1dRVuEYkHQhvY6ZKdJ&#10;anY2ZFZN/71bKHibx/uc+bJ3jTpTJ7VnAw/jBBRx4W3NpYH8Y3P/BEoCssXGMxn4JYHlYjiYY2b9&#10;hfd0PoRSxRCWDA1UIbSZ1lJU5FDGviWO3LfvHIYIu1LbDi8x3DV6kiSpdlhzbKiwpZeKiuPh5Awk&#10;Xr9v88f8ay3p5Ge2+pRd+irG3I361TOoQH24if/dbzbOn05n8PdNPEE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WZwnEAAAA3QAAAA8AAAAAAAAAAAAAAAAAmAIAAGRycy9k&#10;b3ducmV2LnhtbFBLBQYAAAAABAAEAPUAAACJAwAAAAA=&#10;" fillcolor="black" strokeweight="2pt"/>
                        <v:shape id="Freeform 143" o:spid="_x0000_s1618" style="position:absolute;left:14080;top:-1;width:2590;height:70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lkMYA&#10;AADdAAAADwAAAGRycy9kb3ducmV2LnhtbESPQWvDMAyF74P+B6PCLqN1usJW0rqlHbTstLFuP0DE&#10;apwtloPtpOm/nw6D3STe03ufNrvRt2qgmJrABhbzAhRxFWzDtYGvz+NsBSplZIttYDJwowS77eRu&#10;g6UNV/6g4ZxrJSGcSjTgcu5KrVPlyGOah45YtEuIHrOssdY24lXCfasfi+JJe2xYGhx29OKo+jn3&#10;3sDbqT64h/fh+9Yel8sD9bqPp4sx99NxvwaVacz/5r/rVyv4zyvhl2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lkMYAAADdAAAADwAAAAAAAAAAAAAAAACYAgAAZHJz&#10;L2Rvd25yZXYueG1sUEsFBgAAAAAEAAQA9QAAAIsDAAAAAA==&#10;" path="m3008,18350r3308,1584l3759,18548r,-1386l1353,17162r,-726l,16436,,9571r1353,l1353,8911r1203,l2556,8185r1203,l4962,7591r1354,l7519,6799r2406,l9925,6205r2556,l13684,5479r,-595l14887,4884r,-726l16241,3498r,-1386l17444,2112,17444,,16241,r3609,l19850,10297r-1053,660l18797,11683r-1353,l16241,12343r-1354,l14887,13663r-1203,l13684,15050r-1203,l12481,15776r-1203,l11278,18548r-1353,l9925,19208r-1203,726l6316,19934,3008,18350xe" filled="f" strokeweight="2pt">
                          <v:stroke startarrowwidth="narrow" endarrowwidth="narrow"/>
                          <v:path arrowok="t" o:connecttype="custom" o:connectlocs="390,6489;818,7049;487,6559;487,6068;175,6068;175,5812;0,5812;0,3384;175,3384;175,3151;331,3151;331,2894;487,2894;643,2684;818,2684;974,2404;1285,2404;1285,2194;1616,2194;1772,1937;1772,1727;1928,1727;1928,1470;2103,1237;2103,747;2259,747;2259,0;2103,0;2571,0;2571,3641;2434,3874;2434,4131;2259,4131;2103,4364;1928,4364;1928,4831;1772,4831;1772,5322;1616,5322;1616,5578;1461,5578;1461,6559;1285,6559;1285,6792;1129,7049;818,7049;390,6489" o:connectangles="0,0,0,0,0,0,0,0,0,0,0,0,0,0,0,0,0,0,0,0,0,0,0,0,0,0,0,0,0,0,0,0,0,0,0,0,0,0,0,0,0,0,0,0,0,0,0"/>
                        </v:shape>
                      </v:group>
                      <v:line id="Line 144" o:spid="_x0000_s1619" style="position:absolute;flip:x;visibility:visible;mso-wrap-style:square" from="2219,2660" to="11856,2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35HMYAAADdAAAADwAAAGRycy9kb3ducmV2LnhtbERPPW/CMBDdK/U/WFepW3FgKDRgUFsJ&#10;BEUMDRlgO8VHEtU+h9hAyq/HlZC63dP7vMmss0acqfW1YwX9XgKCuHC65lJBvp2/jED4gKzROCYF&#10;v+RhNn18mGCq3YW/6ZyFUsQQ9ikqqEJoUil9UZFF33MNceQOrrUYImxLqVu8xHBr5CBJXqXFmmND&#10;hQ19VlT8ZCerYLPfveXrbf1xvLqNmZerxVduFko9P3XvYxCBuvAvvruXOs4fjvrw9008QU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t+RzGAAAA3QAAAA8AAAAAAAAA&#10;AAAAAAAAoQIAAGRycy9kb3ducmV2LnhtbFBLBQYAAAAABAAEAPkAAACUAwAAAAA=&#10;" strokeweight="1pt">
                        <v:stroke startarrowwidth="narrow" endarrowwidth="narrow"/>
                      </v:line>
                      <v:line id="Line 145" o:spid="_x0000_s1620" style="position:absolute;flip:x;visibility:visible;mso-wrap-style:square" from="2219,19953" to="13337,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9na8UAAADdAAAADwAAAGRycy9kb3ducmV2LnhtbERPPW/CMBDdkfgP1iF1AweGFlIMgkqg&#10;looByNBup/iaRNjnNHYh8OsxUiW2e3qfN5231ogTNb5yrGA4SEAQ505XXCjIDqv+GIQPyBqNY1Jw&#10;IQ/zWbczxVS7M+/otA+FiCHsU1RQhlCnUvq8JIt+4GriyP24xmKIsCmkbvAcw62RoyR5lhYrjg0l&#10;1vRWUn7c/1kF2++vSfZ5qJa/V7c1q+JjvcnMWqmnXrt4BRGoDQ/xv/tdx/kv4xHcv4kn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9na8UAAADdAAAADwAAAAAAAAAA&#10;AAAAAAChAgAAZHJzL2Rvd25yZXYueG1sUEsFBgAAAAAEAAQA+QAAAJMDAAAAAA==&#10;" strokeweight="1pt">
                        <v:stroke startarrowwidth="narrow" endarrowwidth="narrow"/>
                      </v:line>
                      <v:line id="Line 146" o:spid="_x0000_s1621" style="position:absolute;visibility:visible;mso-wrap-style:square" from="2959,2660" to="2972,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51WcIAAADdAAAADwAAAGRycy9kb3ducmV2LnhtbERPS27CMBDdV+odrEFiVxwKJVHAoLQC&#10;FZakPcAQT5Oo8TiKnQ+3rytV6m6e3nd2h8k0YqDO1ZYVLBcRCOLC6ppLBZ8fp6cEhPPIGhvLpOBO&#10;Dg77x4cdptqOfKUh96UIIexSVFB536ZSuqIig25hW+LAfdnOoA+wK6XucAzhppHPUbSRBmsODRW2&#10;9FZR8Z33RkGsj5NN1n1d6tv5RWZ5+06vF6XmsynbgvA0+X/xn/usw/w4WcHvN+EE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51WcIAAADdAAAADwAAAAAAAAAAAAAA&#10;AAChAgAAZHJzL2Rvd25yZXYueG1sUEsFBgAAAAAEAAQA+QAAAJADAAAAAA==&#10;">
                        <v:stroke startarrow="block" startarrowwidth="narrow" endarrow="block" endarrowwidth="narrow"/>
                      </v:line>
                      <v:rect id="Rectangle 147" o:spid="_x0000_s1622" style="position:absolute;left:-2;top:7957;width:2974;height:5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OPcEA&#10;AADdAAAADwAAAGRycy9kb3ducmV2LnhtbERPTWvCQBC9F/wPywheSt0oRSW6igqCFC+1gtchOybB&#10;7GzITmL8992C0Ns83uesNr2rVEdNKD0bmIwTUMSZtyXnBi4/h48FqCDIFivPZOBJATbrwdsKU+sf&#10;/E3dWXIVQzikaKAQqVOtQ1aQwzD2NXHkbr5xKBE2ubYNPmK4q/Q0SWbaYcmxocCa9gVl93PrDHTX&#10;62lHl1ZPOpT5+/GrlXJGxoyG/XYJSqiXf/HLfbRx/nzxCX/fxBP0+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2Dj3BAAAA3QAAAA8AAAAAAAAAAAAAAAAAmAIAAGRycy9kb3du&#10;cmV2LnhtbFBLBQYAAAAABAAEAPUAAACGAwAAAAA=&#10;" filled="f" stroked="f">
                        <v:textbox inset="1pt,1pt,1pt,1pt">
                          <w:txbxContent>
                            <w:p w:rsidR="00462056" w:rsidRDefault="00462056" w:rsidP="002D368E">
                              <w:r>
                                <w:rPr>
                                  <w:sz w:val="16"/>
                                </w:rPr>
                                <w:t>13</w:t>
                              </w:r>
                            </w:p>
                          </w:txbxContent>
                        </v:textbox>
                      </v:rect>
                    </v:group>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89280" behindDoc="0" locked="0" layoutInCell="1" allowOverlap="1">
                      <wp:simplePos x="0" y="0"/>
                      <wp:positionH relativeFrom="column">
                        <wp:posOffset>775335</wp:posOffset>
                      </wp:positionH>
                      <wp:positionV relativeFrom="paragraph">
                        <wp:posOffset>93345</wp:posOffset>
                      </wp:positionV>
                      <wp:extent cx="146050" cy="145415"/>
                      <wp:effectExtent l="0" t="0" r="25400" b="26035"/>
                      <wp:wrapNone/>
                      <wp:docPr id="1772" name="Группа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5415"/>
                                <a:chOff x="0" y="0"/>
                                <a:chExt cx="20000" cy="20000"/>
                              </a:xfrm>
                            </wpg:grpSpPr>
                            <wps:wsp>
                              <wps:cNvPr id="1773" name="Freeform 149"/>
                              <wps:cNvSpPr>
                                <a:spLocks/>
                              </wps:cNvSpPr>
                              <wps:spPr bwMode="auto">
                                <a:xfrm>
                                  <a:off x="0" y="874"/>
                                  <a:ext cx="20000" cy="19126"/>
                                </a:xfrm>
                                <a:custGeom>
                                  <a:avLst/>
                                  <a:gdLst>
                                    <a:gd name="T0" fmla="*/ 2261 w 20000"/>
                                    <a:gd name="T1" fmla="*/ 13973 h 20000"/>
                                    <a:gd name="T2" fmla="*/ 13826 w 20000"/>
                                    <a:gd name="T3" fmla="*/ 2009 h 20000"/>
                                    <a:gd name="T4" fmla="*/ 14174 w 20000"/>
                                    <a:gd name="T5" fmla="*/ 1553 h 20000"/>
                                    <a:gd name="T6" fmla="*/ 14783 w 20000"/>
                                    <a:gd name="T7" fmla="*/ 1187 h 20000"/>
                                    <a:gd name="T8" fmla="*/ 15043 w 20000"/>
                                    <a:gd name="T9" fmla="*/ 822 h 20000"/>
                                    <a:gd name="T10" fmla="*/ 15391 w 20000"/>
                                    <a:gd name="T11" fmla="*/ 822 h 20000"/>
                                    <a:gd name="T12" fmla="*/ 15652 w 20000"/>
                                    <a:gd name="T13" fmla="*/ 457 h 20000"/>
                                    <a:gd name="T14" fmla="*/ 16261 w 20000"/>
                                    <a:gd name="T15" fmla="*/ 457 h 20000"/>
                                    <a:gd name="T16" fmla="*/ 16522 w 20000"/>
                                    <a:gd name="T17" fmla="*/ 0 h 20000"/>
                                    <a:gd name="T18" fmla="*/ 18087 w 20000"/>
                                    <a:gd name="T19" fmla="*/ 0 h 20000"/>
                                    <a:gd name="T20" fmla="*/ 18348 w 20000"/>
                                    <a:gd name="T21" fmla="*/ 457 h 20000"/>
                                    <a:gd name="T22" fmla="*/ 18696 w 20000"/>
                                    <a:gd name="T23" fmla="*/ 457 h 20000"/>
                                    <a:gd name="T24" fmla="*/ 18957 w 20000"/>
                                    <a:gd name="T25" fmla="*/ 822 h 20000"/>
                                    <a:gd name="T26" fmla="*/ 19304 w 20000"/>
                                    <a:gd name="T27" fmla="*/ 822 h 20000"/>
                                    <a:gd name="T28" fmla="*/ 19565 w 20000"/>
                                    <a:gd name="T29" fmla="*/ 1187 h 20000"/>
                                    <a:gd name="T30" fmla="*/ 19565 w 20000"/>
                                    <a:gd name="T31" fmla="*/ 2009 h 20000"/>
                                    <a:gd name="T32" fmla="*/ 19913 w 20000"/>
                                    <a:gd name="T33" fmla="*/ 2009 h 20000"/>
                                    <a:gd name="T34" fmla="*/ 19913 w 20000"/>
                                    <a:gd name="T35" fmla="*/ 4749 h 20000"/>
                                    <a:gd name="T36" fmla="*/ 19565 w 20000"/>
                                    <a:gd name="T37" fmla="*/ 4749 h 20000"/>
                                    <a:gd name="T38" fmla="*/ 19565 w 20000"/>
                                    <a:gd name="T39" fmla="*/ 5114 h 20000"/>
                                    <a:gd name="T40" fmla="*/ 19304 w 20000"/>
                                    <a:gd name="T41" fmla="*/ 5114 h 20000"/>
                                    <a:gd name="T42" fmla="*/ 19304 w 20000"/>
                                    <a:gd name="T43" fmla="*/ 5479 h 20000"/>
                                    <a:gd name="T44" fmla="*/ 18957 w 20000"/>
                                    <a:gd name="T45" fmla="*/ 5479 h 20000"/>
                                    <a:gd name="T46" fmla="*/ 18957 w 20000"/>
                                    <a:gd name="T47" fmla="*/ 5936 h 20000"/>
                                    <a:gd name="T48" fmla="*/ 18696 w 20000"/>
                                    <a:gd name="T49" fmla="*/ 5936 h 20000"/>
                                    <a:gd name="T50" fmla="*/ 4609 w 20000"/>
                                    <a:gd name="T51" fmla="*/ 19909 h 20000"/>
                                    <a:gd name="T52" fmla="*/ 5043 w 20000"/>
                                    <a:gd name="T53" fmla="*/ 18813 h 20000"/>
                                    <a:gd name="T54" fmla="*/ 2261 w 20000"/>
                                    <a:gd name="T55" fmla="*/ 19909 h 20000"/>
                                    <a:gd name="T56" fmla="*/ 0 w 20000"/>
                                    <a:gd name="T57" fmla="*/ 16986 h 20000"/>
                                    <a:gd name="T58" fmla="*/ 0 w 20000"/>
                                    <a:gd name="T59" fmla="*/ 16986 h 20000"/>
                                    <a:gd name="T60" fmla="*/ 2261 w 20000"/>
                                    <a:gd name="T61" fmla="*/ 16986 h 20000"/>
                                    <a:gd name="T62" fmla="*/ 2261 w 20000"/>
                                    <a:gd name="T63" fmla="*/ 13973 h 20000"/>
                                    <a:gd name="T64" fmla="*/ 0 w 20000"/>
                                    <a:gd name="T65" fmla="*/ 16986 h 20000"/>
                                    <a:gd name="T66" fmla="*/ 2261 w 20000"/>
                                    <a:gd name="T67" fmla="*/ 13973 h 20000"/>
                                    <a:gd name="T68" fmla="*/ 2261 w 20000"/>
                                    <a:gd name="T69" fmla="*/ 13973 h 20000"/>
                                    <a:gd name="T70" fmla="*/ 2261 w 20000"/>
                                    <a:gd name="T71" fmla="*/ 13973 h 20000"/>
                                    <a:gd name="T72" fmla="*/ 2261 w 20000"/>
                                    <a:gd name="T73" fmla="*/ 13973 h 20000"/>
                                    <a:gd name="T74" fmla="*/ 2261 w 20000"/>
                                    <a:gd name="T75" fmla="*/ 13973 h 20000"/>
                                    <a:gd name="T76" fmla="*/ 3217 w 20000"/>
                                    <a:gd name="T77" fmla="*/ 12968 h 20000"/>
                                    <a:gd name="T78" fmla="*/ 2261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2261" y="13973"/>
                                      </a:moveTo>
                                      <a:lnTo>
                                        <a:pt x="13826" y="2009"/>
                                      </a:lnTo>
                                      <a:lnTo>
                                        <a:pt x="14174" y="1553"/>
                                      </a:lnTo>
                                      <a:lnTo>
                                        <a:pt x="14783" y="1187"/>
                                      </a:lnTo>
                                      <a:lnTo>
                                        <a:pt x="15043" y="822"/>
                                      </a:lnTo>
                                      <a:lnTo>
                                        <a:pt x="15391" y="822"/>
                                      </a:lnTo>
                                      <a:lnTo>
                                        <a:pt x="15652" y="457"/>
                                      </a:lnTo>
                                      <a:lnTo>
                                        <a:pt x="16261" y="457"/>
                                      </a:lnTo>
                                      <a:lnTo>
                                        <a:pt x="16522" y="0"/>
                                      </a:lnTo>
                                      <a:lnTo>
                                        <a:pt x="18087" y="0"/>
                                      </a:lnTo>
                                      <a:lnTo>
                                        <a:pt x="18348" y="457"/>
                                      </a:lnTo>
                                      <a:lnTo>
                                        <a:pt x="18696" y="457"/>
                                      </a:lnTo>
                                      <a:lnTo>
                                        <a:pt x="18957" y="822"/>
                                      </a:lnTo>
                                      <a:lnTo>
                                        <a:pt x="19304" y="822"/>
                                      </a:lnTo>
                                      <a:lnTo>
                                        <a:pt x="19565" y="1187"/>
                                      </a:lnTo>
                                      <a:lnTo>
                                        <a:pt x="19565" y="2009"/>
                                      </a:lnTo>
                                      <a:lnTo>
                                        <a:pt x="19913" y="2009"/>
                                      </a:lnTo>
                                      <a:lnTo>
                                        <a:pt x="19913" y="4749"/>
                                      </a:lnTo>
                                      <a:lnTo>
                                        <a:pt x="19565" y="4749"/>
                                      </a:lnTo>
                                      <a:lnTo>
                                        <a:pt x="19565" y="5114"/>
                                      </a:lnTo>
                                      <a:lnTo>
                                        <a:pt x="19304" y="5114"/>
                                      </a:lnTo>
                                      <a:lnTo>
                                        <a:pt x="19304" y="5479"/>
                                      </a:lnTo>
                                      <a:lnTo>
                                        <a:pt x="18957" y="5479"/>
                                      </a:lnTo>
                                      <a:lnTo>
                                        <a:pt x="18957" y="5936"/>
                                      </a:lnTo>
                                      <a:lnTo>
                                        <a:pt x="18696" y="5936"/>
                                      </a:lnTo>
                                      <a:lnTo>
                                        <a:pt x="4609" y="19909"/>
                                      </a:lnTo>
                                      <a:lnTo>
                                        <a:pt x="5043" y="18813"/>
                                      </a:lnTo>
                                      <a:lnTo>
                                        <a:pt x="2261" y="19909"/>
                                      </a:lnTo>
                                      <a:lnTo>
                                        <a:pt x="0" y="16986"/>
                                      </a:lnTo>
                                      <a:lnTo>
                                        <a:pt x="2261" y="16986"/>
                                      </a:lnTo>
                                      <a:lnTo>
                                        <a:pt x="2261" y="13973"/>
                                      </a:lnTo>
                                      <a:lnTo>
                                        <a:pt x="0" y="16986"/>
                                      </a:lnTo>
                                      <a:lnTo>
                                        <a:pt x="2261" y="13973"/>
                                      </a:lnTo>
                                      <a:lnTo>
                                        <a:pt x="3217" y="12968"/>
                                      </a:lnTo>
                                      <a:lnTo>
                                        <a:pt x="2261"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 name="Freeform 150"/>
                              <wps:cNvSpPr>
                                <a:spLocks/>
                              </wps:cNvSpPr>
                              <wps:spPr bwMode="auto">
                                <a:xfrm>
                                  <a:off x="0" y="0"/>
                                  <a:ext cx="20000" cy="19126"/>
                                </a:xfrm>
                                <a:custGeom>
                                  <a:avLst/>
                                  <a:gdLst>
                                    <a:gd name="T0" fmla="*/ 17565 w 20000"/>
                                    <a:gd name="T1" fmla="*/ 13973 h 20000"/>
                                    <a:gd name="T2" fmla="*/ 6087 w 20000"/>
                                    <a:gd name="T3" fmla="*/ 2009 h 20000"/>
                                    <a:gd name="T4" fmla="*/ 5739 w 20000"/>
                                    <a:gd name="T5" fmla="*/ 1553 h 20000"/>
                                    <a:gd name="T6" fmla="*/ 5130 w 20000"/>
                                    <a:gd name="T7" fmla="*/ 1187 h 20000"/>
                                    <a:gd name="T8" fmla="*/ 4870 w 20000"/>
                                    <a:gd name="T9" fmla="*/ 822 h 20000"/>
                                    <a:gd name="T10" fmla="*/ 4522 w 20000"/>
                                    <a:gd name="T11" fmla="*/ 822 h 20000"/>
                                    <a:gd name="T12" fmla="*/ 4261 w 20000"/>
                                    <a:gd name="T13" fmla="*/ 457 h 20000"/>
                                    <a:gd name="T14" fmla="*/ 3652 w 20000"/>
                                    <a:gd name="T15" fmla="*/ 457 h 20000"/>
                                    <a:gd name="T16" fmla="*/ 3304 w 20000"/>
                                    <a:gd name="T17" fmla="*/ 0 h 20000"/>
                                    <a:gd name="T18" fmla="*/ 1826 w 20000"/>
                                    <a:gd name="T19" fmla="*/ 0 h 20000"/>
                                    <a:gd name="T20" fmla="*/ 1478 w 20000"/>
                                    <a:gd name="T21" fmla="*/ 457 h 20000"/>
                                    <a:gd name="T22" fmla="*/ 1217 w 20000"/>
                                    <a:gd name="T23" fmla="*/ 457 h 20000"/>
                                    <a:gd name="T24" fmla="*/ 870 w 20000"/>
                                    <a:gd name="T25" fmla="*/ 822 h 20000"/>
                                    <a:gd name="T26" fmla="*/ 609 w 20000"/>
                                    <a:gd name="T27" fmla="*/ 822 h 20000"/>
                                    <a:gd name="T28" fmla="*/ 261 w 20000"/>
                                    <a:gd name="T29" fmla="*/ 1187 h 20000"/>
                                    <a:gd name="T30" fmla="*/ 261 w 20000"/>
                                    <a:gd name="T31" fmla="*/ 2009 h 20000"/>
                                    <a:gd name="T32" fmla="*/ 0 w 20000"/>
                                    <a:gd name="T33" fmla="*/ 2009 h 20000"/>
                                    <a:gd name="T34" fmla="*/ 0 w 20000"/>
                                    <a:gd name="T35" fmla="*/ 4749 h 20000"/>
                                    <a:gd name="T36" fmla="*/ 261 w 20000"/>
                                    <a:gd name="T37" fmla="*/ 4749 h 20000"/>
                                    <a:gd name="T38" fmla="*/ 261 w 20000"/>
                                    <a:gd name="T39" fmla="*/ 5114 h 20000"/>
                                    <a:gd name="T40" fmla="*/ 609 w 20000"/>
                                    <a:gd name="T41" fmla="*/ 5114 h 20000"/>
                                    <a:gd name="T42" fmla="*/ 609 w 20000"/>
                                    <a:gd name="T43" fmla="*/ 5479 h 20000"/>
                                    <a:gd name="T44" fmla="*/ 870 w 20000"/>
                                    <a:gd name="T45" fmla="*/ 5479 h 20000"/>
                                    <a:gd name="T46" fmla="*/ 870 w 20000"/>
                                    <a:gd name="T47" fmla="*/ 5936 h 20000"/>
                                    <a:gd name="T48" fmla="*/ 1217 w 20000"/>
                                    <a:gd name="T49" fmla="*/ 5936 h 20000"/>
                                    <a:gd name="T50" fmla="*/ 15304 w 20000"/>
                                    <a:gd name="T51" fmla="*/ 19909 h 20000"/>
                                    <a:gd name="T52" fmla="*/ 14783 w 20000"/>
                                    <a:gd name="T53" fmla="*/ 18813 h 20000"/>
                                    <a:gd name="T54" fmla="*/ 17565 w 20000"/>
                                    <a:gd name="T55" fmla="*/ 19909 h 20000"/>
                                    <a:gd name="T56" fmla="*/ 19913 w 20000"/>
                                    <a:gd name="T57" fmla="*/ 16986 h 20000"/>
                                    <a:gd name="T58" fmla="*/ 19913 w 20000"/>
                                    <a:gd name="T59" fmla="*/ 16986 h 20000"/>
                                    <a:gd name="T60" fmla="*/ 17565 w 20000"/>
                                    <a:gd name="T61" fmla="*/ 16986 h 20000"/>
                                    <a:gd name="T62" fmla="*/ 17565 w 20000"/>
                                    <a:gd name="T63" fmla="*/ 13973 h 20000"/>
                                    <a:gd name="T64" fmla="*/ 19913 w 20000"/>
                                    <a:gd name="T65" fmla="*/ 16986 h 20000"/>
                                    <a:gd name="T66" fmla="*/ 17565 w 20000"/>
                                    <a:gd name="T67" fmla="*/ 13973 h 20000"/>
                                    <a:gd name="T68" fmla="*/ 17565 w 20000"/>
                                    <a:gd name="T69" fmla="*/ 13973 h 20000"/>
                                    <a:gd name="T70" fmla="*/ 17565 w 20000"/>
                                    <a:gd name="T71" fmla="*/ 13973 h 20000"/>
                                    <a:gd name="T72" fmla="*/ 17565 w 20000"/>
                                    <a:gd name="T73" fmla="*/ 13973 h 20000"/>
                                    <a:gd name="T74" fmla="*/ 17565 w 20000"/>
                                    <a:gd name="T75" fmla="*/ 13973 h 20000"/>
                                    <a:gd name="T76" fmla="*/ 16609 w 20000"/>
                                    <a:gd name="T77" fmla="*/ 12968 h 20000"/>
                                    <a:gd name="T78" fmla="*/ 17565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17565" y="13973"/>
                                      </a:moveTo>
                                      <a:lnTo>
                                        <a:pt x="6087" y="2009"/>
                                      </a:lnTo>
                                      <a:lnTo>
                                        <a:pt x="5739" y="1553"/>
                                      </a:lnTo>
                                      <a:lnTo>
                                        <a:pt x="5130" y="1187"/>
                                      </a:lnTo>
                                      <a:lnTo>
                                        <a:pt x="4870" y="822"/>
                                      </a:lnTo>
                                      <a:lnTo>
                                        <a:pt x="4522" y="822"/>
                                      </a:lnTo>
                                      <a:lnTo>
                                        <a:pt x="4261" y="457"/>
                                      </a:lnTo>
                                      <a:lnTo>
                                        <a:pt x="3652" y="457"/>
                                      </a:lnTo>
                                      <a:lnTo>
                                        <a:pt x="3304" y="0"/>
                                      </a:lnTo>
                                      <a:lnTo>
                                        <a:pt x="1826" y="0"/>
                                      </a:lnTo>
                                      <a:lnTo>
                                        <a:pt x="1478" y="457"/>
                                      </a:lnTo>
                                      <a:lnTo>
                                        <a:pt x="1217" y="457"/>
                                      </a:lnTo>
                                      <a:lnTo>
                                        <a:pt x="870" y="822"/>
                                      </a:lnTo>
                                      <a:lnTo>
                                        <a:pt x="609" y="822"/>
                                      </a:lnTo>
                                      <a:lnTo>
                                        <a:pt x="261" y="1187"/>
                                      </a:lnTo>
                                      <a:lnTo>
                                        <a:pt x="261" y="2009"/>
                                      </a:lnTo>
                                      <a:lnTo>
                                        <a:pt x="0" y="2009"/>
                                      </a:lnTo>
                                      <a:lnTo>
                                        <a:pt x="0" y="4749"/>
                                      </a:lnTo>
                                      <a:lnTo>
                                        <a:pt x="261" y="4749"/>
                                      </a:lnTo>
                                      <a:lnTo>
                                        <a:pt x="261" y="5114"/>
                                      </a:lnTo>
                                      <a:lnTo>
                                        <a:pt x="609" y="5114"/>
                                      </a:lnTo>
                                      <a:lnTo>
                                        <a:pt x="609" y="5479"/>
                                      </a:lnTo>
                                      <a:lnTo>
                                        <a:pt x="870" y="5479"/>
                                      </a:lnTo>
                                      <a:lnTo>
                                        <a:pt x="870" y="5936"/>
                                      </a:lnTo>
                                      <a:lnTo>
                                        <a:pt x="1217" y="5936"/>
                                      </a:lnTo>
                                      <a:lnTo>
                                        <a:pt x="15304" y="19909"/>
                                      </a:lnTo>
                                      <a:lnTo>
                                        <a:pt x="14783" y="18813"/>
                                      </a:lnTo>
                                      <a:lnTo>
                                        <a:pt x="17565" y="19909"/>
                                      </a:lnTo>
                                      <a:lnTo>
                                        <a:pt x="19913" y="16986"/>
                                      </a:lnTo>
                                      <a:lnTo>
                                        <a:pt x="17565" y="16986"/>
                                      </a:lnTo>
                                      <a:lnTo>
                                        <a:pt x="17565" y="13973"/>
                                      </a:lnTo>
                                      <a:lnTo>
                                        <a:pt x="19913" y="16986"/>
                                      </a:lnTo>
                                      <a:lnTo>
                                        <a:pt x="17565" y="13973"/>
                                      </a:lnTo>
                                      <a:lnTo>
                                        <a:pt x="16609" y="12968"/>
                                      </a:lnTo>
                                      <a:lnTo>
                                        <a:pt x="17565"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72" o:spid="_x0000_s1026" style="position:absolute;margin-left:61.05pt;margin-top:7.35pt;width:11.5pt;height:11.45pt;z-index:25148928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">
                      <v:shape id="Freeform 149" o:spid="_x0000_s1027" style="position:absolute;top:874;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GLwMMA&#10;AADdAAAADwAAAGRycy9kb3ducmV2LnhtbERP3WrCMBS+F/YO4Qx2I5q6wiqdUaageLWh2wMcmmPT&#10;rTkpSVrr25vBYHfn4/s9q81oWzGQD41jBYt5BoK4crrhWsHX5362BBEissbWMSm4UYDN+mGywlK7&#10;K59oOMdapBAOJSowMXallKEyZDHMXUecuIvzFmOCvpba4zWF21Y+Z9mLtNhwajDY0c5Q9XPurYL3&#10;Q70104/h+9bu83xLvez94aLU0+P49goi0hj/xX/uo07ziyKH32/SC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GLwMMAAADdAAAADwAAAAAAAAAAAAAAAACYAgAAZHJzL2Rv&#10;d25yZXYueG1sUEsFBgAAAAAEAAQA9QAAAIgDAAAAAA==&#10;" path="m2261,13973l13826,2009r348,-456l14783,1187r260,-365l15391,822r261,-365l16261,457,16522,r1565,l18348,457r348,l18957,822r347,l19565,1187r,822l19913,2009r,2740l19565,4749r,365l19304,5114r,365l18957,5479r,457l18696,5936,4609,19909r434,-1096l2261,19909,,16986r2261,l2261,13973,,16986,2261,13973r956,-1005l2261,13973xe" filled="f" strokeweight="2pt">
                        <v:stroke startarrowwidth="narrow" endarrowwidth="narrow"/>
                        <v:path arrowok="t" o:connecttype="custom" o:connectlocs="2261,13362;13826,1921;14174,1485;14783,1135;15043,786;15391,786;15652,437;16261,437;16522,0;18087,0;18348,437;18696,437;18957,786;19304,786;19565,1135;19565,1921;19913,1921;19913,4541;19565,4541;19565,4891;19304,4891;19304,5240;18957,5240;18957,5677;18696,5677;4609,19039;5043,17991;2261,19039;0,16244;0,16244;2261,16244;2261,13362;0,16244;2261,13362;2261,13362;2261,13362;2261,13362;2261,13362;3217,12401;2261,13362" o:connectangles="0,0,0,0,0,0,0,0,0,0,0,0,0,0,0,0,0,0,0,0,0,0,0,0,0,0,0,0,0,0,0,0,0,0,0,0,0,0,0,0"/>
                      </v:shape>
                      <v:shape id="Freeform 150" o:spid="_x0000_s1028" style="position:absolute;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TtMMA&#10;AADdAAAADwAAAGRycy9kb3ducmV2LnhtbERP22oCMRB9F/yHMEJfpGa9UMvWKCoofapo+wHDZtxs&#10;u5ksSXZd/74pFHybw7nOatPbWnTkQ+VYwXSSgSAunK64VPD1eXh+BREissbaMSm4U4DNejhYYa7d&#10;jc/UXWIpUgiHHBWYGJtcylAYshgmriFO3NV5izFBX0rt8ZbCbS1nWfYiLVacGgw2tDdU/Fxaq+Dj&#10;WO7M+NR93+vDfL6jVrb+eFXqadRv30BE6uND/O9+12n+crmAv2/SC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gTtMMAAADdAAAADwAAAAAAAAAAAAAAAACYAgAAZHJzL2Rv&#10;d25yZXYueG1sUEsFBgAAAAAEAAQA9QAAAIgDAAAAAA==&#10;" path="m17565,13973l6087,2009,5739,1553,5130,1187,4870,822r-348,l4261,457r-609,l3304,,1826,,1478,457r-261,l870,822r-261,l261,1187r,822l,2009,,4749r261,l261,5114r348,l609,5479r261,l870,5936r347,l15304,19909r-521,-1096l17565,19909r2348,-2923l17565,16986r,-3013l19913,16986,17565,13973r-956,-1005l17565,13973xe" filled="f" strokeweight="2pt">
                        <v:stroke startarrowwidth="narrow" endarrowwidth="narrow"/>
                        <v:path arrowok="t" o:connecttype="custom" o:connectlocs="17565,13362;6087,1921;5739,1485;5130,1135;4870,786;4522,786;4261,437;3652,437;3304,0;1826,0;1478,437;1217,437;870,786;609,786;261,1135;261,1921;0,1921;0,4541;261,4541;261,4891;609,4891;609,5240;870,5240;870,5677;1217,5677;15304,19039;14783,17991;17565,19039;19913,16244;19913,16244;17565,16244;17565,13362;19913,16244;17565,13362;17565,13362;17565,13362;17565,13362;17565,13362;16609,12401;17565,13362" o:connectangles="0,0,0,0,0,0,0,0,0,0,0,0,0,0,0,0,0,0,0,0,0,0,0,0,0,0,0,0,0,0,0,0,0,0,0,0,0,0,0,0"/>
                      </v:shap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Заводы переработки радиоактивных веществ</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84160" behindDoc="0" locked="0" layoutInCell="0" allowOverlap="1">
                      <wp:simplePos x="0" y="0"/>
                      <wp:positionH relativeFrom="column">
                        <wp:posOffset>168275</wp:posOffset>
                      </wp:positionH>
                      <wp:positionV relativeFrom="paragraph">
                        <wp:posOffset>387350</wp:posOffset>
                      </wp:positionV>
                      <wp:extent cx="977900" cy="688340"/>
                      <wp:effectExtent l="0" t="0" r="12700" b="73660"/>
                      <wp:wrapNone/>
                      <wp:docPr id="1760" name="Группа 1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688340"/>
                                <a:chOff x="0" y="154"/>
                                <a:chExt cx="19999" cy="19512"/>
                              </a:xfrm>
                            </wpg:grpSpPr>
                            <wpg:grpSp>
                              <wpg:cNvPr id="1761" name="Group 101"/>
                              <wpg:cNvGrpSpPr>
                                <a:grpSpLocks/>
                              </wpg:cNvGrpSpPr>
                              <wpg:grpSpPr bwMode="auto">
                                <a:xfrm>
                                  <a:off x="0" y="6310"/>
                                  <a:ext cx="13337" cy="13356"/>
                                  <a:chOff x="0" y="0"/>
                                  <a:chExt cx="19998" cy="19292"/>
                                </a:xfrm>
                              </wpg:grpSpPr>
                              <wps:wsp>
                                <wps:cNvPr id="1762" name="Line 102"/>
                                <wps:cNvCnPr/>
                                <wps:spPr bwMode="auto">
                                  <a:xfrm flipH="1">
                                    <a:off x="3330" y="0"/>
                                    <a:ext cx="14449" cy="2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63" name="Line 103"/>
                                <wps:cNvCnPr/>
                                <wps:spPr bwMode="auto">
                                  <a:xfrm flipH="1">
                                    <a:off x="3330" y="19266"/>
                                    <a:ext cx="16668" cy="2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64" name="Line 104"/>
                                <wps:cNvCnPr/>
                                <wps:spPr bwMode="auto">
                                  <a:xfrm>
                                    <a:off x="4440" y="0"/>
                                    <a:ext cx="19" cy="19292"/>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765" name="Rectangle 105"/>
                                <wps:cNvSpPr>
                                  <a:spLocks noChangeArrowheads="1"/>
                                </wps:cNvSpPr>
                                <wps:spPr bwMode="auto">
                                  <a:xfrm>
                                    <a:off x="0" y="5902"/>
                                    <a:ext cx="4459" cy="5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grpSp>
                            <wpg:grpSp>
                              <wpg:cNvPr id="1766" name="Group 106"/>
                              <wpg:cNvGrpSpPr>
                                <a:grpSpLocks/>
                              </wpg:cNvGrpSpPr>
                              <wpg:grpSpPr bwMode="auto">
                                <a:xfrm>
                                  <a:off x="6662" y="154"/>
                                  <a:ext cx="13337" cy="19512"/>
                                  <a:chOff x="0" y="0"/>
                                  <a:chExt cx="20000" cy="20000"/>
                                </a:xfrm>
                              </wpg:grpSpPr>
                              <wps:wsp>
                                <wps:cNvPr id="1767" name="Rectangle 107"/>
                                <wps:cNvSpPr>
                                  <a:spLocks noChangeArrowheads="1"/>
                                </wps:cNvSpPr>
                                <wps:spPr bwMode="auto">
                                  <a:xfrm>
                                    <a:off x="5550" y="12620"/>
                                    <a:ext cx="14450" cy="7380"/>
                                  </a:xfrm>
                                  <a:prstGeom prst="rect">
                                    <a:avLst/>
                                  </a:prstGeom>
                                  <a:solidFill>
                                    <a:srgbClr val="FFFF00"/>
                                  </a:solidFill>
                                  <a:ln w="25400">
                                    <a:solidFill>
                                      <a:srgbClr val="000000"/>
                                    </a:solidFill>
                                    <a:miter lim="800000"/>
                                    <a:headEnd/>
                                    <a:tailEnd/>
                                  </a:ln>
                                </wps:spPr>
                                <wps:bodyPr rot="0" vert="horz" wrap="square" lIns="91440" tIns="45720" rIns="91440" bIns="45720" anchor="t" anchorCtr="0" upright="1">
                                  <a:noAutofit/>
                                </wps:bodyPr>
                              </wps:wsp>
                              <wps:wsp>
                                <wps:cNvPr id="1768" name="Freeform 108"/>
                                <wps:cNvSpPr>
                                  <a:spLocks/>
                                </wps:cNvSpPr>
                                <wps:spPr bwMode="auto">
                                  <a:xfrm>
                                    <a:off x="0" y="6310"/>
                                    <a:ext cx="10010" cy="13690"/>
                                  </a:xfrm>
                                  <a:custGeom>
                                    <a:avLst/>
                                    <a:gdLst>
                                      <a:gd name="T0" fmla="*/ 0 w 20000"/>
                                      <a:gd name="T1" fmla="*/ 19973 h 20000"/>
                                      <a:gd name="T2" fmla="*/ 4436 w 20000"/>
                                      <a:gd name="T3" fmla="*/ 0 h 20000"/>
                                      <a:gd name="T4" fmla="*/ 15525 w 20000"/>
                                      <a:gd name="T5" fmla="*/ 0 h 20000"/>
                                      <a:gd name="T6" fmla="*/ 19961 w 20000"/>
                                      <a:gd name="T7" fmla="*/ 19973 h 20000"/>
                                      <a:gd name="T8" fmla="*/ 0 w 20000"/>
                                      <a:gd name="T9" fmla="*/ 19973 h 20000"/>
                                    </a:gdLst>
                                    <a:ahLst/>
                                    <a:cxnLst>
                                      <a:cxn ang="0">
                                        <a:pos x="T0" y="T1"/>
                                      </a:cxn>
                                      <a:cxn ang="0">
                                        <a:pos x="T2" y="T3"/>
                                      </a:cxn>
                                      <a:cxn ang="0">
                                        <a:pos x="T4" y="T5"/>
                                      </a:cxn>
                                      <a:cxn ang="0">
                                        <a:pos x="T6" y="T7"/>
                                      </a:cxn>
                                      <a:cxn ang="0">
                                        <a:pos x="T8" y="T9"/>
                                      </a:cxn>
                                    </a:cxnLst>
                                    <a:rect l="0" t="0" r="r" b="b"/>
                                    <a:pathLst>
                                      <a:path w="20000" h="20000">
                                        <a:moveTo>
                                          <a:pt x="0" y="19973"/>
                                        </a:moveTo>
                                        <a:lnTo>
                                          <a:pt x="4436" y="0"/>
                                        </a:lnTo>
                                        <a:lnTo>
                                          <a:pt x="15525" y="0"/>
                                        </a:lnTo>
                                        <a:lnTo>
                                          <a:pt x="19961" y="19973"/>
                                        </a:lnTo>
                                        <a:lnTo>
                                          <a:pt x="0" y="19973"/>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769" name="Rectangle 109"/>
                                <wps:cNvSpPr>
                                  <a:spLocks noChangeArrowheads="1"/>
                                </wps:cNvSpPr>
                                <wps:spPr bwMode="auto">
                                  <a:xfrm>
                                    <a:off x="14431" y="10517"/>
                                    <a:ext cx="1129" cy="2121"/>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770" name="Freeform 110"/>
                                <wps:cNvSpPr>
                                  <a:spLocks/>
                                </wps:cNvSpPr>
                                <wps:spPr bwMode="auto">
                                  <a:xfrm>
                                    <a:off x="14080" y="4188"/>
                                    <a:ext cx="2589" cy="5591"/>
                                  </a:xfrm>
                                  <a:custGeom>
                                    <a:avLst/>
                                    <a:gdLst>
                                      <a:gd name="T0" fmla="*/ 3008 w 20000"/>
                                      <a:gd name="T1" fmla="*/ 18350 h 20000"/>
                                      <a:gd name="T2" fmla="*/ 6316 w 20000"/>
                                      <a:gd name="T3" fmla="*/ 19934 h 20000"/>
                                      <a:gd name="T4" fmla="*/ 3759 w 20000"/>
                                      <a:gd name="T5" fmla="*/ 18548 h 20000"/>
                                      <a:gd name="T6" fmla="*/ 3759 w 20000"/>
                                      <a:gd name="T7" fmla="*/ 17162 h 20000"/>
                                      <a:gd name="T8" fmla="*/ 1353 w 20000"/>
                                      <a:gd name="T9" fmla="*/ 17162 h 20000"/>
                                      <a:gd name="T10" fmla="*/ 1353 w 20000"/>
                                      <a:gd name="T11" fmla="*/ 16436 h 20000"/>
                                      <a:gd name="T12" fmla="*/ 0 w 20000"/>
                                      <a:gd name="T13" fmla="*/ 16436 h 20000"/>
                                      <a:gd name="T14" fmla="*/ 0 w 20000"/>
                                      <a:gd name="T15" fmla="*/ 9571 h 20000"/>
                                      <a:gd name="T16" fmla="*/ 1353 w 20000"/>
                                      <a:gd name="T17" fmla="*/ 9571 h 20000"/>
                                      <a:gd name="T18" fmla="*/ 1353 w 20000"/>
                                      <a:gd name="T19" fmla="*/ 8911 h 20000"/>
                                      <a:gd name="T20" fmla="*/ 2556 w 20000"/>
                                      <a:gd name="T21" fmla="*/ 8911 h 20000"/>
                                      <a:gd name="T22" fmla="*/ 2556 w 20000"/>
                                      <a:gd name="T23" fmla="*/ 8185 h 20000"/>
                                      <a:gd name="T24" fmla="*/ 3759 w 20000"/>
                                      <a:gd name="T25" fmla="*/ 8185 h 20000"/>
                                      <a:gd name="T26" fmla="*/ 4962 w 20000"/>
                                      <a:gd name="T27" fmla="*/ 7591 h 20000"/>
                                      <a:gd name="T28" fmla="*/ 6316 w 20000"/>
                                      <a:gd name="T29" fmla="*/ 7591 h 20000"/>
                                      <a:gd name="T30" fmla="*/ 7519 w 20000"/>
                                      <a:gd name="T31" fmla="*/ 6799 h 20000"/>
                                      <a:gd name="T32" fmla="*/ 9925 w 20000"/>
                                      <a:gd name="T33" fmla="*/ 6799 h 20000"/>
                                      <a:gd name="T34" fmla="*/ 9925 w 20000"/>
                                      <a:gd name="T35" fmla="*/ 6205 h 20000"/>
                                      <a:gd name="T36" fmla="*/ 12481 w 20000"/>
                                      <a:gd name="T37" fmla="*/ 6205 h 20000"/>
                                      <a:gd name="T38" fmla="*/ 13684 w 20000"/>
                                      <a:gd name="T39" fmla="*/ 5479 h 20000"/>
                                      <a:gd name="T40" fmla="*/ 13684 w 20000"/>
                                      <a:gd name="T41" fmla="*/ 4884 h 20000"/>
                                      <a:gd name="T42" fmla="*/ 14887 w 20000"/>
                                      <a:gd name="T43" fmla="*/ 4884 h 20000"/>
                                      <a:gd name="T44" fmla="*/ 14887 w 20000"/>
                                      <a:gd name="T45" fmla="*/ 4158 h 20000"/>
                                      <a:gd name="T46" fmla="*/ 16241 w 20000"/>
                                      <a:gd name="T47" fmla="*/ 3498 h 20000"/>
                                      <a:gd name="T48" fmla="*/ 16241 w 20000"/>
                                      <a:gd name="T49" fmla="*/ 2112 h 20000"/>
                                      <a:gd name="T50" fmla="*/ 17444 w 20000"/>
                                      <a:gd name="T51" fmla="*/ 2112 h 20000"/>
                                      <a:gd name="T52" fmla="*/ 17444 w 20000"/>
                                      <a:gd name="T53" fmla="*/ 0 h 20000"/>
                                      <a:gd name="T54" fmla="*/ 16241 w 20000"/>
                                      <a:gd name="T55" fmla="*/ 0 h 20000"/>
                                      <a:gd name="T56" fmla="*/ 19850 w 20000"/>
                                      <a:gd name="T57" fmla="*/ 0 h 20000"/>
                                      <a:gd name="T58" fmla="*/ 19850 w 20000"/>
                                      <a:gd name="T59" fmla="*/ 10297 h 20000"/>
                                      <a:gd name="T60" fmla="*/ 18797 w 20000"/>
                                      <a:gd name="T61" fmla="*/ 10957 h 20000"/>
                                      <a:gd name="T62" fmla="*/ 18797 w 20000"/>
                                      <a:gd name="T63" fmla="*/ 11683 h 20000"/>
                                      <a:gd name="T64" fmla="*/ 17444 w 20000"/>
                                      <a:gd name="T65" fmla="*/ 11683 h 20000"/>
                                      <a:gd name="T66" fmla="*/ 16241 w 20000"/>
                                      <a:gd name="T67" fmla="*/ 12343 h 20000"/>
                                      <a:gd name="T68" fmla="*/ 14887 w 20000"/>
                                      <a:gd name="T69" fmla="*/ 12343 h 20000"/>
                                      <a:gd name="T70" fmla="*/ 14887 w 20000"/>
                                      <a:gd name="T71" fmla="*/ 13663 h 20000"/>
                                      <a:gd name="T72" fmla="*/ 13684 w 20000"/>
                                      <a:gd name="T73" fmla="*/ 13663 h 20000"/>
                                      <a:gd name="T74" fmla="*/ 13684 w 20000"/>
                                      <a:gd name="T75" fmla="*/ 15050 h 20000"/>
                                      <a:gd name="T76" fmla="*/ 12481 w 20000"/>
                                      <a:gd name="T77" fmla="*/ 15050 h 20000"/>
                                      <a:gd name="T78" fmla="*/ 12481 w 20000"/>
                                      <a:gd name="T79" fmla="*/ 15776 h 20000"/>
                                      <a:gd name="T80" fmla="*/ 11278 w 20000"/>
                                      <a:gd name="T81" fmla="*/ 15776 h 20000"/>
                                      <a:gd name="T82" fmla="*/ 11278 w 20000"/>
                                      <a:gd name="T83" fmla="*/ 18548 h 20000"/>
                                      <a:gd name="T84" fmla="*/ 9925 w 20000"/>
                                      <a:gd name="T85" fmla="*/ 18548 h 20000"/>
                                      <a:gd name="T86" fmla="*/ 9925 w 20000"/>
                                      <a:gd name="T87" fmla="*/ 19208 h 20000"/>
                                      <a:gd name="T88" fmla="*/ 8722 w 20000"/>
                                      <a:gd name="T89" fmla="*/ 19934 h 20000"/>
                                      <a:gd name="T90" fmla="*/ 6316 w 20000"/>
                                      <a:gd name="T91" fmla="*/ 19934 h 20000"/>
                                      <a:gd name="T92" fmla="*/ 3008 w 20000"/>
                                      <a:gd name="T93" fmla="*/ 183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00" h="20000">
                                        <a:moveTo>
                                          <a:pt x="3008" y="18350"/>
                                        </a:moveTo>
                                        <a:lnTo>
                                          <a:pt x="6316" y="19934"/>
                                        </a:lnTo>
                                        <a:lnTo>
                                          <a:pt x="3759" y="18548"/>
                                        </a:lnTo>
                                        <a:lnTo>
                                          <a:pt x="3759" y="17162"/>
                                        </a:lnTo>
                                        <a:lnTo>
                                          <a:pt x="1353" y="17162"/>
                                        </a:lnTo>
                                        <a:lnTo>
                                          <a:pt x="1353" y="16436"/>
                                        </a:lnTo>
                                        <a:lnTo>
                                          <a:pt x="0" y="16436"/>
                                        </a:lnTo>
                                        <a:lnTo>
                                          <a:pt x="0" y="9571"/>
                                        </a:lnTo>
                                        <a:lnTo>
                                          <a:pt x="1353" y="9571"/>
                                        </a:lnTo>
                                        <a:lnTo>
                                          <a:pt x="1353" y="8911"/>
                                        </a:lnTo>
                                        <a:lnTo>
                                          <a:pt x="2556" y="8911"/>
                                        </a:lnTo>
                                        <a:lnTo>
                                          <a:pt x="2556" y="8185"/>
                                        </a:lnTo>
                                        <a:lnTo>
                                          <a:pt x="3759" y="8185"/>
                                        </a:lnTo>
                                        <a:lnTo>
                                          <a:pt x="4962" y="7591"/>
                                        </a:lnTo>
                                        <a:lnTo>
                                          <a:pt x="6316" y="7591"/>
                                        </a:lnTo>
                                        <a:lnTo>
                                          <a:pt x="7519" y="6799"/>
                                        </a:lnTo>
                                        <a:lnTo>
                                          <a:pt x="9925" y="6799"/>
                                        </a:lnTo>
                                        <a:lnTo>
                                          <a:pt x="9925" y="6205"/>
                                        </a:lnTo>
                                        <a:lnTo>
                                          <a:pt x="12481" y="6205"/>
                                        </a:lnTo>
                                        <a:lnTo>
                                          <a:pt x="13684" y="5479"/>
                                        </a:lnTo>
                                        <a:lnTo>
                                          <a:pt x="13684" y="4884"/>
                                        </a:lnTo>
                                        <a:lnTo>
                                          <a:pt x="14887" y="4884"/>
                                        </a:lnTo>
                                        <a:lnTo>
                                          <a:pt x="14887" y="4158"/>
                                        </a:lnTo>
                                        <a:lnTo>
                                          <a:pt x="16241" y="3498"/>
                                        </a:lnTo>
                                        <a:lnTo>
                                          <a:pt x="16241" y="2112"/>
                                        </a:lnTo>
                                        <a:lnTo>
                                          <a:pt x="17444" y="2112"/>
                                        </a:lnTo>
                                        <a:lnTo>
                                          <a:pt x="17444" y="0"/>
                                        </a:lnTo>
                                        <a:lnTo>
                                          <a:pt x="16241" y="0"/>
                                        </a:lnTo>
                                        <a:lnTo>
                                          <a:pt x="19850" y="0"/>
                                        </a:lnTo>
                                        <a:lnTo>
                                          <a:pt x="19850" y="10297"/>
                                        </a:lnTo>
                                        <a:lnTo>
                                          <a:pt x="18797" y="10957"/>
                                        </a:lnTo>
                                        <a:lnTo>
                                          <a:pt x="18797" y="11683"/>
                                        </a:lnTo>
                                        <a:lnTo>
                                          <a:pt x="17444" y="11683"/>
                                        </a:lnTo>
                                        <a:lnTo>
                                          <a:pt x="16241" y="12343"/>
                                        </a:lnTo>
                                        <a:lnTo>
                                          <a:pt x="14887" y="12343"/>
                                        </a:lnTo>
                                        <a:lnTo>
                                          <a:pt x="14887" y="13663"/>
                                        </a:lnTo>
                                        <a:lnTo>
                                          <a:pt x="13684" y="13663"/>
                                        </a:lnTo>
                                        <a:lnTo>
                                          <a:pt x="13684" y="15050"/>
                                        </a:lnTo>
                                        <a:lnTo>
                                          <a:pt x="12481" y="15050"/>
                                        </a:lnTo>
                                        <a:lnTo>
                                          <a:pt x="12481" y="15776"/>
                                        </a:lnTo>
                                        <a:lnTo>
                                          <a:pt x="11278" y="15776"/>
                                        </a:lnTo>
                                        <a:lnTo>
                                          <a:pt x="11278" y="18548"/>
                                        </a:lnTo>
                                        <a:lnTo>
                                          <a:pt x="9925" y="18548"/>
                                        </a:lnTo>
                                        <a:lnTo>
                                          <a:pt x="9925" y="19208"/>
                                        </a:lnTo>
                                        <a:lnTo>
                                          <a:pt x="8722" y="19934"/>
                                        </a:lnTo>
                                        <a:lnTo>
                                          <a:pt x="6316" y="19934"/>
                                        </a:lnTo>
                                        <a:lnTo>
                                          <a:pt x="3008" y="1835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Freeform 111"/>
                                <wps:cNvSpPr>
                                  <a:spLocks/>
                                </wps:cNvSpPr>
                                <wps:spPr bwMode="auto">
                                  <a:xfrm>
                                    <a:off x="3331" y="0"/>
                                    <a:ext cx="2589" cy="5590"/>
                                  </a:xfrm>
                                  <a:custGeom>
                                    <a:avLst/>
                                    <a:gdLst>
                                      <a:gd name="T0" fmla="*/ 3008 w 20000"/>
                                      <a:gd name="T1" fmla="*/ 18350 h 20000"/>
                                      <a:gd name="T2" fmla="*/ 6316 w 20000"/>
                                      <a:gd name="T3" fmla="*/ 19934 h 20000"/>
                                      <a:gd name="T4" fmla="*/ 3759 w 20000"/>
                                      <a:gd name="T5" fmla="*/ 18548 h 20000"/>
                                      <a:gd name="T6" fmla="*/ 3759 w 20000"/>
                                      <a:gd name="T7" fmla="*/ 17162 h 20000"/>
                                      <a:gd name="T8" fmla="*/ 1353 w 20000"/>
                                      <a:gd name="T9" fmla="*/ 17162 h 20000"/>
                                      <a:gd name="T10" fmla="*/ 1353 w 20000"/>
                                      <a:gd name="T11" fmla="*/ 16436 h 20000"/>
                                      <a:gd name="T12" fmla="*/ 0 w 20000"/>
                                      <a:gd name="T13" fmla="*/ 16436 h 20000"/>
                                      <a:gd name="T14" fmla="*/ 0 w 20000"/>
                                      <a:gd name="T15" fmla="*/ 9571 h 20000"/>
                                      <a:gd name="T16" fmla="*/ 1353 w 20000"/>
                                      <a:gd name="T17" fmla="*/ 9571 h 20000"/>
                                      <a:gd name="T18" fmla="*/ 1353 w 20000"/>
                                      <a:gd name="T19" fmla="*/ 8911 h 20000"/>
                                      <a:gd name="T20" fmla="*/ 2556 w 20000"/>
                                      <a:gd name="T21" fmla="*/ 8911 h 20000"/>
                                      <a:gd name="T22" fmla="*/ 2556 w 20000"/>
                                      <a:gd name="T23" fmla="*/ 8185 h 20000"/>
                                      <a:gd name="T24" fmla="*/ 3759 w 20000"/>
                                      <a:gd name="T25" fmla="*/ 8185 h 20000"/>
                                      <a:gd name="T26" fmla="*/ 4962 w 20000"/>
                                      <a:gd name="T27" fmla="*/ 7591 h 20000"/>
                                      <a:gd name="T28" fmla="*/ 6316 w 20000"/>
                                      <a:gd name="T29" fmla="*/ 7591 h 20000"/>
                                      <a:gd name="T30" fmla="*/ 7519 w 20000"/>
                                      <a:gd name="T31" fmla="*/ 6799 h 20000"/>
                                      <a:gd name="T32" fmla="*/ 9925 w 20000"/>
                                      <a:gd name="T33" fmla="*/ 6799 h 20000"/>
                                      <a:gd name="T34" fmla="*/ 9925 w 20000"/>
                                      <a:gd name="T35" fmla="*/ 6205 h 20000"/>
                                      <a:gd name="T36" fmla="*/ 12481 w 20000"/>
                                      <a:gd name="T37" fmla="*/ 6205 h 20000"/>
                                      <a:gd name="T38" fmla="*/ 13684 w 20000"/>
                                      <a:gd name="T39" fmla="*/ 5479 h 20000"/>
                                      <a:gd name="T40" fmla="*/ 13684 w 20000"/>
                                      <a:gd name="T41" fmla="*/ 4884 h 20000"/>
                                      <a:gd name="T42" fmla="*/ 14887 w 20000"/>
                                      <a:gd name="T43" fmla="*/ 4884 h 20000"/>
                                      <a:gd name="T44" fmla="*/ 14887 w 20000"/>
                                      <a:gd name="T45" fmla="*/ 4158 h 20000"/>
                                      <a:gd name="T46" fmla="*/ 16241 w 20000"/>
                                      <a:gd name="T47" fmla="*/ 3498 h 20000"/>
                                      <a:gd name="T48" fmla="*/ 16241 w 20000"/>
                                      <a:gd name="T49" fmla="*/ 2112 h 20000"/>
                                      <a:gd name="T50" fmla="*/ 17444 w 20000"/>
                                      <a:gd name="T51" fmla="*/ 2112 h 20000"/>
                                      <a:gd name="T52" fmla="*/ 17444 w 20000"/>
                                      <a:gd name="T53" fmla="*/ 0 h 20000"/>
                                      <a:gd name="T54" fmla="*/ 16241 w 20000"/>
                                      <a:gd name="T55" fmla="*/ 0 h 20000"/>
                                      <a:gd name="T56" fmla="*/ 19850 w 20000"/>
                                      <a:gd name="T57" fmla="*/ 0 h 20000"/>
                                      <a:gd name="T58" fmla="*/ 19850 w 20000"/>
                                      <a:gd name="T59" fmla="*/ 10297 h 20000"/>
                                      <a:gd name="T60" fmla="*/ 18797 w 20000"/>
                                      <a:gd name="T61" fmla="*/ 10957 h 20000"/>
                                      <a:gd name="T62" fmla="*/ 18797 w 20000"/>
                                      <a:gd name="T63" fmla="*/ 11683 h 20000"/>
                                      <a:gd name="T64" fmla="*/ 17444 w 20000"/>
                                      <a:gd name="T65" fmla="*/ 11683 h 20000"/>
                                      <a:gd name="T66" fmla="*/ 16241 w 20000"/>
                                      <a:gd name="T67" fmla="*/ 12343 h 20000"/>
                                      <a:gd name="T68" fmla="*/ 14887 w 20000"/>
                                      <a:gd name="T69" fmla="*/ 12343 h 20000"/>
                                      <a:gd name="T70" fmla="*/ 14887 w 20000"/>
                                      <a:gd name="T71" fmla="*/ 13663 h 20000"/>
                                      <a:gd name="T72" fmla="*/ 13684 w 20000"/>
                                      <a:gd name="T73" fmla="*/ 13663 h 20000"/>
                                      <a:gd name="T74" fmla="*/ 13684 w 20000"/>
                                      <a:gd name="T75" fmla="*/ 15050 h 20000"/>
                                      <a:gd name="T76" fmla="*/ 12481 w 20000"/>
                                      <a:gd name="T77" fmla="*/ 15050 h 20000"/>
                                      <a:gd name="T78" fmla="*/ 12481 w 20000"/>
                                      <a:gd name="T79" fmla="*/ 15776 h 20000"/>
                                      <a:gd name="T80" fmla="*/ 11278 w 20000"/>
                                      <a:gd name="T81" fmla="*/ 15776 h 20000"/>
                                      <a:gd name="T82" fmla="*/ 11278 w 20000"/>
                                      <a:gd name="T83" fmla="*/ 18548 h 20000"/>
                                      <a:gd name="T84" fmla="*/ 9925 w 20000"/>
                                      <a:gd name="T85" fmla="*/ 18548 h 20000"/>
                                      <a:gd name="T86" fmla="*/ 9925 w 20000"/>
                                      <a:gd name="T87" fmla="*/ 19208 h 20000"/>
                                      <a:gd name="T88" fmla="*/ 8722 w 20000"/>
                                      <a:gd name="T89" fmla="*/ 19934 h 20000"/>
                                      <a:gd name="T90" fmla="*/ 6316 w 20000"/>
                                      <a:gd name="T91" fmla="*/ 19934 h 20000"/>
                                      <a:gd name="T92" fmla="*/ 3008 w 20000"/>
                                      <a:gd name="T93" fmla="*/ 183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00" h="20000">
                                        <a:moveTo>
                                          <a:pt x="3008" y="18350"/>
                                        </a:moveTo>
                                        <a:lnTo>
                                          <a:pt x="6316" y="19934"/>
                                        </a:lnTo>
                                        <a:lnTo>
                                          <a:pt x="3759" y="18548"/>
                                        </a:lnTo>
                                        <a:lnTo>
                                          <a:pt x="3759" y="17162"/>
                                        </a:lnTo>
                                        <a:lnTo>
                                          <a:pt x="1353" y="17162"/>
                                        </a:lnTo>
                                        <a:lnTo>
                                          <a:pt x="1353" y="16436"/>
                                        </a:lnTo>
                                        <a:lnTo>
                                          <a:pt x="0" y="16436"/>
                                        </a:lnTo>
                                        <a:lnTo>
                                          <a:pt x="0" y="9571"/>
                                        </a:lnTo>
                                        <a:lnTo>
                                          <a:pt x="1353" y="9571"/>
                                        </a:lnTo>
                                        <a:lnTo>
                                          <a:pt x="1353" y="8911"/>
                                        </a:lnTo>
                                        <a:lnTo>
                                          <a:pt x="2556" y="8911"/>
                                        </a:lnTo>
                                        <a:lnTo>
                                          <a:pt x="2556" y="8185"/>
                                        </a:lnTo>
                                        <a:lnTo>
                                          <a:pt x="3759" y="8185"/>
                                        </a:lnTo>
                                        <a:lnTo>
                                          <a:pt x="4962" y="7591"/>
                                        </a:lnTo>
                                        <a:lnTo>
                                          <a:pt x="6316" y="7591"/>
                                        </a:lnTo>
                                        <a:lnTo>
                                          <a:pt x="7519" y="6799"/>
                                        </a:lnTo>
                                        <a:lnTo>
                                          <a:pt x="9925" y="6799"/>
                                        </a:lnTo>
                                        <a:lnTo>
                                          <a:pt x="9925" y="6205"/>
                                        </a:lnTo>
                                        <a:lnTo>
                                          <a:pt x="12481" y="6205"/>
                                        </a:lnTo>
                                        <a:lnTo>
                                          <a:pt x="13684" y="5479"/>
                                        </a:lnTo>
                                        <a:lnTo>
                                          <a:pt x="13684" y="4884"/>
                                        </a:lnTo>
                                        <a:lnTo>
                                          <a:pt x="14887" y="4884"/>
                                        </a:lnTo>
                                        <a:lnTo>
                                          <a:pt x="14887" y="4158"/>
                                        </a:lnTo>
                                        <a:lnTo>
                                          <a:pt x="16241" y="3498"/>
                                        </a:lnTo>
                                        <a:lnTo>
                                          <a:pt x="16241" y="2112"/>
                                        </a:lnTo>
                                        <a:lnTo>
                                          <a:pt x="17444" y="2112"/>
                                        </a:lnTo>
                                        <a:lnTo>
                                          <a:pt x="17444" y="0"/>
                                        </a:lnTo>
                                        <a:lnTo>
                                          <a:pt x="16241" y="0"/>
                                        </a:lnTo>
                                        <a:lnTo>
                                          <a:pt x="19850" y="0"/>
                                        </a:lnTo>
                                        <a:lnTo>
                                          <a:pt x="19850" y="10297"/>
                                        </a:lnTo>
                                        <a:lnTo>
                                          <a:pt x="18797" y="10957"/>
                                        </a:lnTo>
                                        <a:lnTo>
                                          <a:pt x="18797" y="11683"/>
                                        </a:lnTo>
                                        <a:lnTo>
                                          <a:pt x="17444" y="11683"/>
                                        </a:lnTo>
                                        <a:lnTo>
                                          <a:pt x="16241" y="12343"/>
                                        </a:lnTo>
                                        <a:lnTo>
                                          <a:pt x="14887" y="12343"/>
                                        </a:lnTo>
                                        <a:lnTo>
                                          <a:pt x="14887" y="13663"/>
                                        </a:lnTo>
                                        <a:lnTo>
                                          <a:pt x="13684" y="13663"/>
                                        </a:lnTo>
                                        <a:lnTo>
                                          <a:pt x="13684" y="15050"/>
                                        </a:lnTo>
                                        <a:lnTo>
                                          <a:pt x="12481" y="15050"/>
                                        </a:lnTo>
                                        <a:lnTo>
                                          <a:pt x="12481" y="15776"/>
                                        </a:lnTo>
                                        <a:lnTo>
                                          <a:pt x="11278" y="15776"/>
                                        </a:lnTo>
                                        <a:lnTo>
                                          <a:pt x="11278" y="18548"/>
                                        </a:lnTo>
                                        <a:lnTo>
                                          <a:pt x="9925" y="18548"/>
                                        </a:lnTo>
                                        <a:lnTo>
                                          <a:pt x="9925" y="19208"/>
                                        </a:lnTo>
                                        <a:lnTo>
                                          <a:pt x="8722" y="19934"/>
                                        </a:lnTo>
                                        <a:lnTo>
                                          <a:pt x="6316" y="19934"/>
                                        </a:lnTo>
                                        <a:lnTo>
                                          <a:pt x="3008" y="1835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760" o:spid="_x0000_s1623" style="position:absolute;margin-left:13.25pt;margin-top:30.5pt;width:77pt;height:54.2pt;z-index:251484160" coordorigin=",154" coordsize="19999,1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" o:allowincell="f">
                      <v:group id="Group 101" o:spid="_x0000_s1624" style="position:absolute;top:6310;width:13337;height:13356" coordsize="19998,1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PkPcMAAADdAAAADwAAAGRycy9kb3ducmV2LnhtbERPS4vCMBC+C/6HMIK3&#10;Na2yunSNIqLiQRZ8wLK3oRnbYjMpTWzrv98Igrf5+J4zX3amFA3VrrCsIB5FIIhTqwvOFFzO248v&#10;EM4jaywtk4IHOVgu+r05Jtq2fKTm5DMRQtglqCD3vkqkdGlOBt3IVsSBu9raoA+wzqSusQ3hppTj&#10;KJpKgwWHhhwrWueU3k53o2DXYruaxJvmcLuuH3/nz5/fQ0xKDQfd6huEp86/xS/3Xof5s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o+Q9wwAAAN0AAAAP&#10;AAAAAAAAAAAAAAAAAKoCAABkcnMvZG93bnJldi54bWxQSwUGAAAAAAQABAD6AAAAmgMAAAAA&#10;">
                        <v:line id="Line 102" o:spid="_x0000_s1625" style="position:absolute;flip:x;visibility:visible;mso-wrap-style:square" from="3330,0" to="1777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OBkcYAAADdAAAADwAAAGRycy9kb3ducmV2LnhtbERPO2/CMBDeK/U/WIfUrTgwQAkYRJFA&#10;fYiBkAG2U3wkEfY5xC6E/vq6UqVu9+l73mzRWSOu1PrasYJBPwFBXDhdc6kg36+fX0D4gKzROCYF&#10;d/KwmD8+zDDV7sY7umahFDGEfYoKqhCaVEpfVGTR911DHLmTay2GCNtS6hZvMdwaOUySkbRYc2yo&#10;sKFVRcU5+7IKtsfDJP/c16+Xb7c16/J985GbjVJPvW45BRGoC//iP/ebjvPHoyH8fhNP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zgZHGAAAA3QAAAA8AAAAAAAAA&#10;AAAAAAAAoQIAAGRycy9kb3ducmV2LnhtbFBLBQYAAAAABAAEAPkAAACUAwAAAAA=&#10;" strokeweight="1pt">
                          <v:stroke startarrowwidth="narrow" endarrowwidth="narrow"/>
                        </v:line>
                        <v:line id="Line 103" o:spid="_x0000_s1626" style="position:absolute;flip:x;visibility:visible;mso-wrap-style:square" from="3330,19266" to="19998,1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8kCsYAAADdAAAADwAAAGRycy9kb3ducmV2LnhtbERPS2sCMRC+C/0PYQq9abYVtF2NogXF&#10;Bx6qe2hvw2bcXZpM1k2qa3+9KQi9zcf3nPG0tUacqfGVYwXPvQQEce50xYWC7LDovoLwAVmjcUwK&#10;ruRhOnnojDHV7sIfdN6HQsQQ9ikqKEOoUyl9XpJF33M1ceSOrrEYImwKqRu8xHBr5EuSDKTFimND&#10;iTW9l5R/73+sgt3X51u2PVTz06/bmUWxXm4ys1Tq6bGdjUAEasO/+O5e6Th/OOjD3zfxBD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JArGAAAA3QAAAA8AAAAAAAAA&#10;AAAAAAAAoQIAAGRycy9kb3ducmV2LnhtbFBLBQYAAAAABAAEAPkAAACUAwAAAAA=&#10;" strokeweight="1pt">
                          <v:stroke startarrowwidth="narrow" endarrowwidth="narrow"/>
                        </v:line>
                        <v:line id="Line 104" o:spid="_x0000_s1627" style="position:absolute;visibility:visible;mso-wrap-style:square" from="4440,0" to="4459,1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sL18EAAADdAAAADwAAAGRycy9kb3ducmV2LnhtbERPzYrCMBC+C75DGMGbpoprpTYVFWX1&#10;uF0fYGzGtthMShO1+/abhQVv8/H9TrrpTSOe1LnasoLZNAJBXFhdc6ng8n2crEA4j6yxsUwKfsjB&#10;JhsOUky0ffEXPXNfihDCLkEFlfdtIqUrKjLoprYlDtzNdgZ9gF0pdYevEG4aOY+ipTRYc2iosKV9&#10;RcU9fxgFsT70drV41KW+nj7kNm8/aXdWajzqt2sQnnr/Fv+7TzrMj5cL+PsmnCCz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KwvXwQAAAN0AAAAPAAAAAAAAAAAAAAAA&#10;AKECAABkcnMvZG93bnJldi54bWxQSwUGAAAAAAQABAD5AAAAjwMAAAAA&#10;">
                          <v:stroke startarrow="block" startarrowwidth="narrow" endarrow="block" endarrowwidth="narrow"/>
                        </v:line>
                        <v:rect id="Rectangle 105" o:spid="_x0000_s1628" style="position:absolute;top:5902;width:4459;height:5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NXMIA&#10;AADdAAAADwAAAGRycy9kb3ducmV2LnhtbERPTWvCQBC9C/6HZQpeRDcKjZK6ii0IUrxUBa9DdpqE&#10;ZmdDdhLjv+8WhN7m8T5nsxtcrXpqQ+XZwGKegCLOva24MHC9HGZrUEGQLdaeycCDAuy249EGM+vv&#10;/EX9WQoVQzhkaKAUaTKtQ16SwzD3DXHkvn3rUCJsC21bvMdwV+tlkqTaYcWxocSGPkrKf86dM9Df&#10;bqd3unZ60aOspsfPTqqUjJm8DPs3UEKD/Iuf7qON81fpK/x9E0/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k1cwgAAAN0AAAAPAAAAAAAAAAAAAAAAAJgCAABkcnMvZG93&#10;bnJldi54bWxQSwUGAAAAAAQABAD1AAAAhwMAAAAA&#10;" filled="f" stroked="f">
                          <v:textbox inset="1pt,1pt,1pt,1pt">
                            <w:txbxContent>
                              <w:p w:rsidR="00462056" w:rsidRDefault="00462056" w:rsidP="002D368E">
                                <w:r>
                                  <w:rPr>
                                    <w:sz w:val="16"/>
                                  </w:rPr>
                                  <w:t>13</w:t>
                                </w:r>
                              </w:p>
                            </w:txbxContent>
                          </v:textbox>
                        </v:rect>
                      </v:group>
                      <v:group id="Group 106" o:spid="_x0000_s1629" style="position:absolute;left:6662;top:154;width:13337;height:1951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p8ScQAAADdAAAADwAAAGRycy9kb3ducmV2LnhtbERPS2vCQBC+F/wPywi9&#10;1U0sjRJdRUTFgxR8gHgbsmMSzM6G7JrEf98tFHqbj+8582VvKtFS40rLCuJRBII4s7rkXMHlvP2Y&#10;gnAeWWNlmRS8yMFyMXibY6ptx0dqTz4XIYRdigoK7+tUSpcVZNCNbE0cuLttDPoAm1zqBrsQbio5&#10;jqJEGiw5NBRY07qg7HF6GgW7DrvVZ7xpD4/7+nU7f31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p8ScQAAADdAAAA&#10;DwAAAAAAAAAAAAAAAACqAgAAZHJzL2Rvd25yZXYueG1sUEsFBgAAAAAEAAQA+gAAAJsDAAAAAA==&#10;">
                        <v:rect id="Rectangle 107" o:spid="_x0000_s1630" style="position:absolute;left:5550;top:12620;width:1445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GcYA&#10;AADdAAAADwAAAGRycy9kb3ducmV2LnhtbERPS2vCQBC+F/wPywheSt2oYNrUVVTwcSla7aW3aXZM&#10;otnZkF1N/PduodDbfHzPmcxaU4ob1a6wrGDQj0AQp1YXnCn4Oq5eXkE4j6yxtEwK7uRgNu08TTDR&#10;tuFPuh18JkIIuwQV5N5XiZQuzcmg69uKOHAnWxv0AdaZ1DU2IdyUchhFY2mw4NCQY0XLnNLL4WoU&#10;vC3ofPyJ183m+3n/cdpvd6N1tFOq123n7yA8tf5f/Ofe6jA/Hsfw+004QU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JGcYAAADdAAAADwAAAAAAAAAAAAAAAACYAgAAZHJz&#10;L2Rvd25yZXYueG1sUEsFBgAAAAAEAAQA9QAAAIsDAAAAAA==&#10;" fillcolor="yellow" strokeweight="2pt"/>
                        <v:shape id="Freeform 108" o:spid="_x0000_s1631" style="position:absolute;top:6310;width:10010;height:136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cM8UA&#10;AADdAAAADwAAAGRycy9kb3ducmV2LnhtbESPQU/DMAyF75P4D5GRuLF0HDZUlk0IBmyXAQWJq9WY&#10;pqJxqiSs3b+fD5N2s/We3/u8XI++UweKqQ1sYDYtQBHXwbbcGPj+erm9B5UyssUuMBk4UoL16mqy&#10;xNKGgT/pUOVGSQinEg24nPtS61Q78pimoScW7TdEj1nW2GgbcZBw3+m7ophrjy1Lg8OenhzVf9W/&#10;N/D8uouzH3yvNk16G9xH3h/Dhoy5uR4fH0BlGvPFfL7eWsFfzAVXvpER9O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ZwzxQAAAN0AAAAPAAAAAAAAAAAAAAAAAJgCAABkcnMv&#10;ZG93bnJldi54bWxQSwUGAAAAAAQABAD1AAAAigMAAAAA&#10;" path="m,19973l4436,,15525,r4436,19973l,19973xe" fillcolor="black" strokeweight="2pt">
                          <v:stroke startarrowwidth="narrow" endarrowwidth="narrow"/>
                          <v:path arrowok="t" o:connecttype="custom" o:connectlocs="0,13672;2220,0;7770,0;9990,13672;0,13672" o:connectangles="0,0,0,0,0"/>
                        </v:shape>
                        <v:rect id="Rectangle 109" o:spid="_x0000_s1632" style="position:absolute;left:14431;top:10517;width:1129;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1MQA&#10;AADdAAAADwAAAGRycy9kb3ducmV2LnhtbERPTWvCQBC9F/wPyxS86aYWUk1dxbYIUkHQhvY6ZKdJ&#10;anY2ZFZN/71bEHqbx/uc+bJ3jTpTJ7VnAw/jBBRx4W3NpYH8Yz2agpKAbLHxTAZ+SWC5GNzNMbP+&#10;wns6H0KpYghLhgaqENpMaykqcihj3xJH7tt3DkOEXalth5cY7ho9SZJUO6w5NlTY0mtFxfFwcgYS&#10;r7fv+WP+9SLp5Ge2+pRd+ibGDO/71TOoQH34F9/cGxvnP6Uz+Psmnq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P8dTEAAAA3QAAAA8AAAAAAAAAAAAAAAAAmAIAAGRycy9k&#10;b3ducmV2LnhtbFBLBQYAAAAABAAEAPUAAACJAwAAAAA=&#10;" fillcolor="black" strokeweight="2pt"/>
                        <v:shape id="Freeform 110" o:spid="_x0000_s1633" style="position:absolute;left:14080;top:4188;width:2589;height:559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Vt8YA&#10;AADdAAAADwAAAGRycy9kb3ducmV2LnhtbESPQWvDMAyF74P+B6PCLqN1usI60rqlHbTstLFuP0DE&#10;apwtloPtpOm/nw6D3STe03ufNrvRt2qgmJrABhbzAhRxFWzDtYGvz+PsGVTKyBbbwGTgRgl228nd&#10;BksbrvxBwznXSkI4lWjA5dyVWqfKkcc0Dx2xaJcQPWZZY61txKuE+1Y/FsWT9tiwNDjs6MVR9XPu&#10;vYG3U31wD+/D9609LpcH6nUfTxdj7qfjfg0q05j/zX/Xr1bwVyvhl2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MVt8YAAADdAAAADwAAAAAAAAAAAAAAAACYAgAAZHJz&#10;L2Rvd25yZXYueG1sUEsFBgAAAAAEAAQA9QAAAIsDAAAAAA==&#10;" path="m3008,18350r3308,1584l3759,18548r,-1386l1353,17162r,-726l,16436,,9571r1353,l1353,8911r1203,l2556,8185r1203,l4962,7591r1354,l7519,6799r2406,l9925,6205r2556,l13684,5479r,-595l14887,4884r,-726l16241,3498r,-1386l17444,2112,17444,,16241,r3609,l19850,10297r-1053,660l18797,11683r-1353,l16241,12343r-1354,l14887,13663r-1203,l13684,15050r-1203,l12481,15776r-1203,l11278,18548r-1353,l9925,19208r-1203,726l6316,19934,3008,18350xe" filled="f" strokeweight="2pt">
                          <v:stroke startarrowwidth="narrow" endarrowwidth="narrow"/>
                          <v:path arrowok="t" o:connecttype="custom" o:connectlocs="389,5130;818,5573;487,5185;487,4798;175,4798;175,4595;0,4595;0,2676;175,2676;175,2491;331,2491;331,2288;487,2288;642,2122;818,2122;973,1901;1285,1901;1285,1735;1616,1735;1771,1532;1771,1365;1927,1365;1927,1162;2102,978;2102,590;2258,590;2258,0;2102,0;2570,0;2570,2879;2433,3063;2433,3266;2258,3266;2102,3450;1927,3450;1927,3819;1771,3819;1771,4207;1616,4207;1616,4410;1460,4410;1460,5185;1285,5185;1285,5370;1129,5573;818,5573;389,5130" o:connectangles="0,0,0,0,0,0,0,0,0,0,0,0,0,0,0,0,0,0,0,0,0,0,0,0,0,0,0,0,0,0,0,0,0,0,0,0,0,0,0,0,0,0,0,0,0,0,0"/>
                        </v:shape>
                        <v:shape id="Freeform 111" o:spid="_x0000_s1634" style="position:absolute;left:3331;width:2589;height:55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MMA&#10;AADdAAAADwAAAGRycy9kb3ducmV2LnhtbERPzWoCMRC+C75DGKEXqVkraNkapRaUnhS1DzBsxs22&#10;m8mSZNf17RtB8DYf3+8s172tRUc+VI4VTCcZCOLC6YpLBT/n7es7iBCRNdaOScGNAqxXw8ESc+2u&#10;fKTuFEuRQjjkqMDE2ORShsKQxTBxDXHiLs5bjAn6UmqP1xRua/mWZXNpseLUYLChL0PF36m1Cva7&#10;cmPGh+73Vm9nsw21svW7i1Ivo/7zA0SkPj7FD/e3TvMXiyncv0kn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LMMAAADdAAAADwAAAAAAAAAAAAAAAACYAgAAZHJzL2Rv&#10;d25yZXYueG1sUEsFBgAAAAAEAAQA9QAAAIgDAAAAAA==&#10;" path="m3008,18350r3308,1584l3759,18548r,-1386l1353,17162r,-726l,16436,,9571r1353,l1353,8911r1203,l2556,8185r1203,l4962,7591r1354,l7519,6799r2406,l9925,6205r2556,l13684,5479r,-595l14887,4884r,-726l16241,3498r,-1386l17444,2112,17444,,16241,r3609,l19850,10297r-1053,660l18797,11683r-1353,l16241,12343r-1354,l14887,13663r-1203,l13684,15050r-1203,l12481,15776r-1203,l11278,18548r-1353,l9925,19208r-1203,726l6316,19934,3008,18350xe" filled="f" strokeweight="2pt">
                          <v:stroke startarrowwidth="narrow" endarrowwidth="narrow"/>
                          <v:path arrowok="t" o:connecttype="custom" o:connectlocs="389,5129;818,5572;487,5184;487,4797;175,4797;175,4594;0,4594;0,2675;175,2675;175,2491;331,2491;331,2288;487,2288;642,2122;818,2122;973,1900;1285,1900;1285,1734;1616,1734;1771,1531;1771,1365;1927,1365;1927,1162;2102,978;2102,590;2258,590;2258,0;2102,0;2570,0;2570,2878;2433,3062;2433,3265;2258,3265;2102,3450;1927,3450;1927,3819;1771,3819;1771,4206;1616,4206;1616,4409;1460,4409;1460,5184;1285,5184;1285,5369;1129,5572;818,5572;389,5129" o:connectangles="0,0,0,0,0,0,0,0,0,0,0,0,0,0,0,0,0,0,0,0,0,0,0,0,0,0,0,0,0,0,0,0,0,0,0,0,0,0,0,0,0,0,0,0,0,0,0"/>
                        </v:shap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Химически опасные объекты (ХОО) использующие опасные химические вещества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28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35712" behindDoc="0" locked="0" layoutInCell="0" allowOverlap="1">
                      <wp:simplePos x="0" y="0"/>
                      <wp:positionH relativeFrom="column">
                        <wp:posOffset>157480</wp:posOffset>
                      </wp:positionH>
                      <wp:positionV relativeFrom="paragraph">
                        <wp:posOffset>207010</wp:posOffset>
                      </wp:positionV>
                      <wp:extent cx="996950" cy="605155"/>
                      <wp:effectExtent l="0" t="0" r="12700" b="23495"/>
                      <wp:wrapNone/>
                      <wp:docPr id="1749" name="Группа 1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605155"/>
                                <a:chOff x="0" y="0"/>
                                <a:chExt cx="20000" cy="20000"/>
                              </a:xfrm>
                            </wpg:grpSpPr>
                            <wps:wsp>
                              <wps:cNvPr id="1750" name="Freeform 1450"/>
                              <wps:cNvSpPr>
                                <a:spLocks/>
                              </wps:cNvSpPr>
                              <wps:spPr bwMode="auto">
                                <a:xfrm>
                                  <a:off x="5083" y="0"/>
                                  <a:ext cx="14917" cy="20000"/>
                                </a:xfrm>
                                <a:custGeom>
                                  <a:avLst/>
                                  <a:gdLst>
                                    <a:gd name="T0" fmla="*/ 3074 w 20000"/>
                                    <a:gd name="T1" fmla="*/ 2833 h 20000"/>
                                    <a:gd name="T2" fmla="*/ 3330 w 20000"/>
                                    <a:gd name="T3" fmla="*/ 2204 h 20000"/>
                                    <a:gd name="T4" fmla="*/ 3587 w 20000"/>
                                    <a:gd name="T5" fmla="*/ 1889 h 20000"/>
                                    <a:gd name="T6" fmla="*/ 4236 w 20000"/>
                                    <a:gd name="T7" fmla="*/ 1406 h 20000"/>
                                    <a:gd name="T8" fmla="*/ 4748 w 20000"/>
                                    <a:gd name="T9" fmla="*/ 1091 h 20000"/>
                                    <a:gd name="T10" fmla="*/ 6149 w 20000"/>
                                    <a:gd name="T11" fmla="*/ 1091 h 20000"/>
                                    <a:gd name="T12" fmla="*/ 7430 w 20000"/>
                                    <a:gd name="T13" fmla="*/ 1406 h 20000"/>
                                    <a:gd name="T14" fmla="*/ 8198 w 20000"/>
                                    <a:gd name="T15" fmla="*/ 1406 h 20000"/>
                                    <a:gd name="T16" fmla="*/ 8591 w 20000"/>
                                    <a:gd name="T17" fmla="*/ 1091 h 20000"/>
                                    <a:gd name="T18" fmla="*/ 9103 w 20000"/>
                                    <a:gd name="T19" fmla="*/ 630 h 20000"/>
                                    <a:gd name="T20" fmla="*/ 10897 w 20000"/>
                                    <a:gd name="T21" fmla="*/ 630 h 20000"/>
                                    <a:gd name="T22" fmla="*/ 13322 w 20000"/>
                                    <a:gd name="T23" fmla="*/ 944 h 20000"/>
                                    <a:gd name="T24" fmla="*/ 14091 w 20000"/>
                                    <a:gd name="T25" fmla="*/ 462 h 20000"/>
                                    <a:gd name="T26" fmla="*/ 14603 w 20000"/>
                                    <a:gd name="T27" fmla="*/ 0 h 20000"/>
                                    <a:gd name="T28" fmla="*/ 17677 w 20000"/>
                                    <a:gd name="T29" fmla="*/ 315 h 20000"/>
                                    <a:gd name="T30" fmla="*/ 18326 w 20000"/>
                                    <a:gd name="T31" fmla="*/ 630 h 20000"/>
                                    <a:gd name="T32" fmla="*/ 18839 w 20000"/>
                                    <a:gd name="T33" fmla="*/ 1091 h 20000"/>
                                    <a:gd name="T34" fmla="*/ 18958 w 20000"/>
                                    <a:gd name="T35" fmla="*/ 3778 h 20000"/>
                                    <a:gd name="T36" fmla="*/ 18702 w 20000"/>
                                    <a:gd name="T37" fmla="*/ 4554 h 20000"/>
                                    <a:gd name="T38" fmla="*/ 18326 w 20000"/>
                                    <a:gd name="T39" fmla="*/ 5352 h 20000"/>
                                    <a:gd name="T40" fmla="*/ 17814 w 20000"/>
                                    <a:gd name="T41" fmla="*/ 6611 h 20000"/>
                                    <a:gd name="T42" fmla="*/ 19095 w 20000"/>
                                    <a:gd name="T43" fmla="*/ 7870 h 20000"/>
                                    <a:gd name="T44" fmla="*/ 19471 w 20000"/>
                                    <a:gd name="T45" fmla="*/ 8646 h 20000"/>
                                    <a:gd name="T46" fmla="*/ 19863 w 20000"/>
                                    <a:gd name="T47" fmla="*/ 9591 h 20000"/>
                                    <a:gd name="T48" fmla="*/ 19863 w 20000"/>
                                    <a:gd name="T49" fmla="*/ 11794 h 20000"/>
                                    <a:gd name="T50" fmla="*/ 19351 w 20000"/>
                                    <a:gd name="T51" fmla="*/ 12424 h 20000"/>
                                    <a:gd name="T52" fmla="*/ 18702 w 20000"/>
                                    <a:gd name="T53" fmla="*/ 13054 h 20000"/>
                                    <a:gd name="T54" fmla="*/ 18446 w 20000"/>
                                    <a:gd name="T55" fmla="*/ 13998 h 20000"/>
                                    <a:gd name="T56" fmla="*/ 18702 w 20000"/>
                                    <a:gd name="T57" fmla="*/ 14313 h 20000"/>
                                    <a:gd name="T58" fmla="*/ 19214 w 20000"/>
                                    <a:gd name="T59" fmla="*/ 14942 h 20000"/>
                                    <a:gd name="T60" fmla="*/ 19214 w 20000"/>
                                    <a:gd name="T61" fmla="*/ 16999 h 20000"/>
                                    <a:gd name="T62" fmla="*/ 18190 w 20000"/>
                                    <a:gd name="T63" fmla="*/ 18258 h 20000"/>
                                    <a:gd name="T64" fmla="*/ 17677 w 20000"/>
                                    <a:gd name="T65" fmla="*/ 18720 h 20000"/>
                                    <a:gd name="T66" fmla="*/ 14483 w 20000"/>
                                    <a:gd name="T67" fmla="*/ 18720 h 20000"/>
                                    <a:gd name="T68" fmla="*/ 13578 w 20000"/>
                                    <a:gd name="T69" fmla="*/ 18405 h 20000"/>
                                    <a:gd name="T70" fmla="*/ 13322 w 20000"/>
                                    <a:gd name="T71" fmla="*/ 18258 h 20000"/>
                                    <a:gd name="T72" fmla="*/ 13066 w 20000"/>
                                    <a:gd name="T73" fmla="*/ 18573 h 20000"/>
                                    <a:gd name="T74" fmla="*/ 12041 w 20000"/>
                                    <a:gd name="T75" fmla="*/ 19035 h 20000"/>
                                    <a:gd name="T76" fmla="*/ 11529 w 20000"/>
                                    <a:gd name="T77" fmla="*/ 19517 h 20000"/>
                                    <a:gd name="T78" fmla="*/ 8967 w 20000"/>
                                    <a:gd name="T79" fmla="*/ 19979 h 20000"/>
                                    <a:gd name="T80" fmla="*/ 7686 w 20000"/>
                                    <a:gd name="T81" fmla="*/ 19664 h 20000"/>
                                    <a:gd name="T82" fmla="*/ 6405 w 20000"/>
                                    <a:gd name="T83" fmla="*/ 19203 h 20000"/>
                                    <a:gd name="T84" fmla="*/ 5892 w 20000"/>
                                    <a:gd name="T85" fmla="*/ 18720 h 20000"/>
                                    <a:gd name="T86" fmla="*/ 5636 w 20000"/>
                                    <a:gd name="T87" fmla="*/ 18258 h 20000"/>
                                    <a:gd name="T88" fmla="*/ 5124 w 20000"/>
                                    <a:gd name="T89" fmla="*/ 17943 h 20000"/>
                                    <a:gd name="T90" fmla="*/ 4748 w 20000"/>
                                    <a:gd name="T91" fmla="*/ 17461 h 20000"/>
                                    <a:gd name="T92" fmla="*/ 4492 w 20000"/>
                                    <a:gd name="T93" fmla="*/ 17146 h 20000"/>
                                    <a:gd name="T94" fmla="*/ 3980 w 20000"/>
                                    <a:gd name="T95" fmla="*/ 15887 h 20000"/>
                                    <a:gd name="T96" fmla="*/ 3330 w 20000"/>
                                    <a:gd name="T97" fmla="*/ 15425 h 20000"/>
                                    <a:gd name="T98" fmla="*/ 2306 w 20000"/>
                                    <a:gd name="T99" fmla="*/ 15110 h 20000"/>
                                    <a:gd name="T100" fmla="*/ 1793 w 20000"/>
                                    <a:gd name="T101" fmla="*/ 14627 h 20000"/>
                                    <a:gd name="T102" fmla="*/ 769 w 20000"/>
                                    <a:gd name="T103" fmla="*/ 13368 h 20000"/>
                                    <a:gd name="T104" fmla="*/ 512 w 20000"/>
                                    <a:gd name="T105" fmla="*/ 12907 h 20000"/>
                                    <a:gd name="T106" fmla="*/ 137 w 20000"/>
                                    <a:gd name="T107" fmla="*/ 12109 h 20000"/>
                                    <a:gd name="T108" fmla="*/ 137 w 20000"/>
                                    <a:gd name="T109" fmla="*/ 9759 h 20000"/>
                                    <a:gd name="T110" fmla="*/ 393 w 20000"/>
                                    <a:gd name="T111" fmla="*/ 8961 h 20000"/>
                                    <a:gd name="T112" fmla="*/ 649 w 20000"/>
                                    <a:gd name="T113" fmla="*/ 8332 h 20000"/>
                                    <a:gd name="T114" fmla="*/ 1281 w 20000"/>
                                    <a:gd name="T115" fmla="*/ 7870 h 20000"/>
                                    <a:gd name="T116" fmla="*/ 1537 w 20000"/>
                                    <a:gd name="T117" fmla="*/ 5184 h 20000"/>
                                    <a:gd name="T118" fmla="*/ 2306 w 20000"/>
                                    <a:gd name="T119" fmla="*/ 4092 h 20000"/>
                                    <a:gd name="T120" fmla="*/ 3467 w 20000"/>
                                    <a:gd name="T121" fmla="*/ 3778 h 20000"/>
                                    <a:gd name="T122" fmla="*/ 2767 w 20000"/>
                                    <a:gd name="T123" fmla="*/ 436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0000" h="20000">
                                      <a:moveTo>
                                        <a:pt x="2767" y="4365"/>
                                      </a:moveTo>
                                      <a:lnTo>
                                        <a:pt x="2955" y="3924"/>
                                      </a:lnTo>
                                      <a:lnTo>
                                        <a:pt x="2955" y="2980"/>
                                      </a:lnTo>
                                      <a:lnTo>
                                        <a:pt x="3074" y="2833"/>
                                      </a:lnTo>
                                      <a:lnTo>
                                        <a:pt x="3211" y="2518"/>
                                      </a:lnTo>
                                      <a:lnTo>
                                        <a:pt x="3211" y="2350"/>
                                      </a:lnTo>
                                      <a:lnTo>
                                        <a:pt x="3330" y="2350"/>
                                      </a:lnTo>
                                      <a:lnTo>
                                        <a:pt x="3330" y="2204"/>
                                      </a:lnTo>
                                      <a:lnTo>
                                        <a:pt x="3467" y="2204"/>
                                      </a:lnTo>
                                      <a:lnTo>
                                        <a:pt x="3467" y="2036"/>
                                      </a:lnTo>
                                      <a:lnTo>
                                        <a:pt x="3587" y="2036"/>
                                      </a:lnTo>
                                      <a:lnTo>
                                        <a:pt x="3587" y="1889"/>
                                      </a:lnTo>
                                      <a:lnTo>
                                        <a:pt x="3723" y="1889"/>
                                      </a:lnTo>
                                      <a:lnTo>
                                        <a:pt x="3843" y="1721"/>
                                      </a:lnTo>
                                      <a:lnTo>
                                        <a:pt x="3980" y="1574"/>
                                      </a:lnTo>
                                      <a:lnTo>
                                        <a:pt x="4236" y="1406"/>
                                      </a:lnTo>
                                      <a:lnTo>
                                        <a:pt x="4355" y="1406"/>
                                      </a:lnTo>
                                      <a:lnTo>
                                        <a:pt x="4355" y="1259"/>
                                      </a:lnTo>
                                      <a:lnTo>
                                        <a:pt x="4492" y="1259"/>
                                      </a:lnTo>
                                      <a:lnTo>
                                        <a:pt x="4748" y="1091"/>
                                      </a:lnTo>
                                      <a:lnTo>
                                        <a:pt x="5124" y="1091"/>
                                      </a:lnTo>
                                      <a:lnTo>
                                        <a:pt x="5260" y="944"/>
                                      </a:lnTo>
                                      <a:lnTo>
                                        <a:pt x="6029" y="944"/>
                                      </a:lnTo>
                                      <a:lnTo>
                                        <a:pt x="6149" y="1091"/>
                                      </a:lnTo>
                                      <a:lnTo>
                                        <a:pt x="6798" y="1091"/>
                                      </a:lnTo>
                                      <a:lnTo>
                                        <a:pt x="6917" y="1259"/>
                                      </a:lnTo>
                                      <a:lnTo>
                                        <a:pt x="7310" y="1259"/>
                                      </a:lnTo>
                                      <a:lnTo>
                                        <a:pt x="7430" y="1406"/>
                                      </a:lnTo>
                                      <a:lnTo>
                                        <a:pt x="7822" y="1406"/>
                                      </a:lnTo>
                                      <a:lnTo>
                                        <a:pt x="7822" y="1574"/>
                                      </a:lnTo>
                                      <a:lnTo>
                                        <a:pt x="8079" y="1574"/>
                                      </a:lnTo>
                                      <a:lnTo>
                                        <a:pt x="8198" y="1406"/>
                                      </a:lnTo>
                                      <a:lnTo>
                                        <a:pt x="8335" y="1406"/>
                                      </a:lnTo>
                                      <a:lnTo>
                                        <a:pt x="8454" y="1259"/>
                                      </a:lnTo>
                                      <a:lnTo>
                                        <a:pt x="8591" y="1259"/>
                                      </a:lnTo>
                                      <a:lnTo>
                                        <a:pt x="8591" y="1091"/>
                                      </a:lnTo>
                                      <a:lnTo>
                                        <a:pt x="8847" y="1091"/>
                                      </a:lnTo>
                                      <a:lnTo>
                                        <a:pt x="8967" y="944"/>
                                      </a:lnTo>
                                      <a:lnTo>
                                        <a:pt x="8967" y="776"/>
                                      </a:lnTo>
                                      <a:lnTo>
                                        <a:pt x="9103" y="630"/>
                                      </a:lnTo>
                                      <a:lnTo>
                                        <a:pt x="9360" y="462"/>
                                      </a:lnTo>
                                      <a:lnTo>
                                        <a:pt x="10248" y="462"/>
                                      </a:lnTo>
                                      <a:lnTo>
                                        <a:pt x="10384" y="630"/>
                                      </a:lnTo>
                                      <a:lnTo>
                                        <a:pt x="10897" y="630"/>
                                      </a:lnTo>
                                      <a:lnTo>
                                        <a:pt x="10897" y="776"/>
                                      </a:lnTo>
                                      <a:lnTo>
                                        <a:pt x="11153" y="776"/>
                                      </a:lnTo>
                                      <a:lnTo>
                                        <a:pt x="11153" y="944"/>
                                      </a:lnTo>
                                      <a:lnTo>
                                        <a:pt x="13322" y="944"/>
                                      </a:lnTo>
                                      <a:lnTo>
                                        <a:pt x="13578" y="776"/>
                                      </a:lnTo>
                                      <a:lnTo>
                                        <a:pt x="13834" y="630"/>
                                      </a:lnTo>
                                      <a:lnTo>
                                        <a:pt x="13971" y="462"/>
                                      </a:lnTo>
                                      <a:lnTo>
                                        <a:pt x="14091" y="462"/>
                                      </a:lnTo>
                                      <a:lnTo>
                                        <a:pt x="14227" y="315"/>
                                      </a:lnTo>
                                      <a:lnTo>
                                        <a:pt x="14347" y="315"/>
                                      </a:lnTo>
                                      <a:lnTo>
                                        <a:pt x="14603" y="147"/>
                                      </a:lnTo>
                                      <a:lnTo>
                                        <a:pt x="14603" y="0"/>
                                      </a:lnTo>
                                      <a:lnTo>
                                        <a:pt x="17165" y="0"/>
                                      </a:lnTo>
                                      <a:lnTo>
                                        <a:pt x="17301" y="147"/>
                                      </a:lnTo>
                                      <a:lnTo>
                                        <a:pt x="17558" y="147"/>
                                      </a:lnTo>
                                      <a:lnTo>
                                        <a:pt x="17677" y="315"/>
                                      </a:lnTo>
                                      <a:lnTo>
                                        <a:pt x="17933" y="315"/>
                                      </a:lnTo>
                                      <a:lnTo>
                                        <a:pt x="18070" y="462"/>
                                      </a:lnTo>
                                      <a:lnTo>
                                        <a:pt x="18190" y="462"/>
                                      </a:lnTo>
                                      <a:lnTo>
                                        <a:pt x="18326" y="630"/>
                                      </a:lnTo>
                                      <a:lnTo>
                                        <a:pt x="18446" y="630"/>
                                      </a:lnTo>
                                      <a:lnTo>
                                        <a:pt x="18702" y="776"/>
                                      </a:lnTo>
                                      <a:lnTo>
                                        <a:pt x="18702" y="944"/>
                                      </a:lnTo>
                                      <a:lnTo>
                                        <a:pt x="18839" y="1091"/>
                                      </a:lnTo>
                                      <a:lnTo>
                                        <a:pt x="18958" y="1259"/>
                                      </a:lnTo>
                                      <a:lnTo>
                                        <a:pt x="19095" y="1406"/>
                                      </a:lnTo>
                                      <a:lnTo>
                                        <a:pt x="19095" y="3610"/>
                                      </a:lnTo>
                                      <a:lnTo>
                                        <a:pt x="18958" y="3778"/>
                                      </a:lnTo>
                                      <a:lnTo>
                                        <a:pt x="18958" y="4239"/>
                                      </a:lnTo>
                                      <a:lnTo>
                                        <a:pt x="18839" y="4407"/>
                                      </a:lnTo>
                                      <a:lnTo>
                                        <a:pt x="18839" y="4554"/>
                                      </a:lnTo>
                                      <a:lnTo>
                                        <a:pt x="18702" y="4554"/>
                                      </a:lnTo>
                                      <a:lnTo>
                                        <a:pt x="18702" y="4869"/>
                                      </a:lnTo>
                                      <a:lnTo>
                                        <a:pt x="18446" y="5037"/>
                                      </a:lnTo>
                                      <a:lnTo>
                                        <a:pt x="18326" y="5184"/>
                                      </a:lnTo>
                                      <a:lnTo>
                                        <a:pt x="18326" y="5352"/>
                                      </a:lnTo>
                                      <a:lnTo>
                                        <a:pt x="18190" y="5498"/>
                                      </a:lnTo>
                                      <a:lnTo>
                                        <a:pt x="18070" y="5498"/>
                                      </a:lnTo>
                                      <a:lnTo>
                                        <a:pt x="17814" y="5813"/>
                                      </a:lnTo>
                                      <a:lnTo>
                                        <a:pt x="17814" y="6611"/>
                                      </a:lnTo>
                                      <a:lnTo>
                                        <a:pt x="18070" y="6611"/>
                                      </a:lnTo>
                                      <a:lnTo>
                                        <a:pt x="18958" y="7702"/>
                                      </a:lnTo>
                                      <a:lnTo>
                                        <a:pt x="18958" y="7870"/>
                                      </a:lnTo>
                                      <a:lnTo>
                                        <a:pt x="19095" y="7870"/>
                                      </a:lnTo>
                                      <a:lnTo>
                                        <a:pt x="19351" y="8185"/>
                                      </a:lnTo>
                                      <a:lnTo>
                                        <a:pt x="19351" y="8332"/>
                                      </a:lnTo>
                                      <a:lnTo>
                                        <a:pt x="19471" y="8499"/>
                                      </a:lnTo>
                                      <a:lnTo>
                                        <a:pt x="19471" y="8646"/>
                                      </a:lnTo>
                                      <a:lnTo>
                                        <a:pt x="19727" y="8961"/>
                                      </a:lnTo>
                                      <a:lnTo>
                                        <a:pt x="19727" y="9129"/>
                                      </a:lnTo>
                                      <a:lnTo>
                                        <a:pt x="19863" y="9276"/>
                                      </a:lnTo>
                                      <a:lnTo>
                                        <a:pt x="19863" y="9591"/>
                                      </a:lnTo>
                                      <a:lnTo>
                                        <a:pt x="19983" y="9759"/>
                                      </a:lnTo>
                                      <a:lnTo>
                                        <a:pt x="19983" y="11480"/>
                                      </a:lnTo>
                                      <a:lnTo>
                                        <a:pt x="19863" y="11647"/>
                                      </a:lnTo>
                                      <a:lnTo>
                                        <a:pt x="19863" y="11794"/>
                                      </a:lnTo>
                                      <a:lnTo>
                                        <a:pt x="19727" y="11962"/>
                                      </a:lnTo>
                                      <a:lnTo>
                                        <a:pt x="19471" y="12109"/>
                                      </a:lnTo>
                                      <a:lnTo>
                                        <a:pt x="19351" y="12277"/>
                                      </a:lnTo>
                                      <a:lnTo>
                                        <a:pt x="19351" y="12424"/>
                                      </a:lnTo>
                                      <a:lnTo>
                                        <a:pt x="19214" y="12424"/>
                                      </a:lnTo>
                                      <a:lnTo>
                                        <a:pt x="18958" y="12739"/>
                                      </a:lnTo>
                                      <a:lnTo>
                                        <a:pt x="18839" y="12907"/>
                                      </a:lnTo>
                                      <a:lnTo>
                                        <a:pt x="18702" y="13054"/>
                                      </a:lnTo>
                                      <a:lnTo>
                                        <a:pt x="18582" y="13054"/>
                                      </a:lnTo>
                                      <a:lnTo>
                                        <a:pt x="18582" y="13221"/>
                                      </a:lnTo>
                                      <a:lnTo>
                                        <a:pt x="18446" y="13221"/>
                                      </a:lnTo>
                                      <a:lnTo>
                                        <a:pt x="18446" y="13998"/>
                                      </a:lnTo>
                                      <a:lnTo>
                                        <a:pt x="18582" y="13998"/>
                                      </a:lnTo>
                                      <a:lnTo>
                                        <a:pt x="18582" y="14166"/>
                                      </a:lnTo>
                                      <a:lnTo>
                                        <a:pt x="18702" y="14166"/>
                                      </a:lnTo>
                                      <a:lnTo>
                                        <a:pt x="18702" y="14313"/>
                                      </a:lnTo>
                                      <a:lnTo>
                                        <a:pt x="18839" y="14313"/>
                                      </a:lnTo>
                                      <a:lnTo>
                                        <a:pt x="18958" y="14481"/>
                                      </a:lnTo>
                                      <a:lnTo>
                                        <a:pt x="18958" y="14627"/>
                                      </a:lnTo>
                                      <a:lnTo>
                                        <a:pt x="19214" y="14942"/>
                                      </a:lnTo>
                                      <a:lnTo>
                                        <a:pt x="19214" y="15425"/>
                                      </a:lnTo>
                                      <a:lnTo>
                                        <a:pt x="19351" y="15572"/>
                                      </a:lnTo>
                                      <a:lnTo>
                                        <a:pt x="19351" y="16831"/>
                                      </a:lnTo>
                                      <a:lnTo>
                                        <a:pt x="19214" y="16999"/>
                                      </a:lnTo>
                                      <a:lnTo>
                                        <a:pt x="19214" y="17314"/>
                                      </a:lnTo>
                                      <a:lnTo>
                                        <a:pt x="18582" y="18090"/>
                                      </a:lnTo>
                                      <a:lnTo>
                                        <a:pt x="18326" y="18258"/>
                                      </a:lnTo>
                                      <a:lnTo>
                                        <a:pt x="18190" y="18258"/>
                                      </a:lnTo>
                                      <a:lnTo>
                                        <a:pt x="18070" y="18405"/>
                                      </a:lnTo>
                                      <a:lnTo>
                                        <a:pt x="17933" y="18405"/>
                                      </a:lnTo>
                                      <a:lnTo>
                                        <a:pt x="17814" y="18573"/>
                                      </a:lnTo>
                                      <a:lnTo>
                                        <a:pt x="17677" y="18720"/>
                                      </a:lnTo>
                                      <a:lnTo>
                                        <a:pt x="16909" y="18720"/>
                                      </a:lnTo>
                                      <a:lnTo>
                                        <a:pt x="16652" y="18888"/>
                                      </a:lnTo>
                                      <a:lnTo>
                                        <a:pt x="14740" y="18888"/>
                                      </a:lnTo>
                                      <a:lnTo>
                                        <a:pt x="14483" y="18720"/>
                                      </a:lnTo>
                                      <a:lnTo>
                                        <a:pt x="13971" y="18720"/>
                                      </a:lnTo>
                                      <a:lnTo>
                                        <a:pt x="13971" y="18573"/>
                                      </a:lnTo>
                                      <a:lnTo>
                                        <a:pt x="13834" y="18573"/>
                                      </a:lnTo>
                                      <a:lnTo>
                                        <a:pt x="13578" y="18405"/>
                                      </a:lnTo>
                                      <a:lnTo>
                                        <a:pt x="13459" y="18258"/>
                                      </a:lnTo>
                                      <a:lnTo>
                                        <a:pt x="13459" y="18090"/>
                                      </a:lnTo>
                                      <a:lnTo>
                                        <a:pt x="13322" y="18090"/>
                                      </a:lnTo>
                                      <a:lnTo>
                                        <a:pt x="13322" y="18258"/>
                                      </a:lnTo>
                                      <a:lnTo>
                                        <a:pt x="13202" y="18258"/>
                                      </a:lnTo>
                                      <a:lnTo>
                                        <a:pt x="13202" y="18405"/>
                                      </a:lnTo>
                                      <a:lnTo>
                                        <a:pt x="13066" y="18405"/>
                                      </a:lnTo>
                                      <a:lnTo>
                                        <a:pt x="13066" y="18573"/>
                                      </a:lnTo>
                                      <a:lnTo>
                                        <a:pt x="12810" y="18573"/>
                                      </a:lnTo>
                                      <a:lnTo>
                                        <a:pt x="12553" y="18720"/>
                                      </a:lnTo>
                                      <a:lnTo>
                                        <a:pt x="12297" y="18888"/>
                                      </a:lnTo>
                                      <a:lnTo>
                                        <a:pt x="12041" y="19035"/>
                                      </a:lnTo>
                                      <a:lnTo>
                                        <a:pt x="11921" y="19203"/>
                                      </a:lnTo>
                                      <a:lnTo>
                                        <a:pt x="11785" y="19349"/>
                                      </a:lnTo>
                                      <a:lnTo>
                                        <a:pt x="11665" y="19517"/>
                                      </a:lnTo>
                                      <a:lnTo>
                                        <a:pt x="11529" y="19517"/>
                                      </a:lnTo>
                                      <a:lnTo>
                                        <a:pt x="11272" y="19832"/>
                                      </a:lnTo>
                                      <a:lnTo>
                                        <a:pt x="11016" y="19832"/>
                                      </a:lnTo>
                                      <a:lnTo>
                                        <a:pt x="10897" y="19979"/>
                                      </a:lnTo>
                                      <a:lnTo>
                                        <a:pt x="8967" y="19979"/>
                                      </a:lnTo>
                                      <a:lnTo>
                                        <a:pt x="8711" y="19832"/>
                                      </a:lnTo>
                                      <a:lnTo>
                                        <a:pt x="8198" y="19832"/>
                                      </a:lnTo>
                                      <a:lnTo>
                                        <a:pt x="7942" y="19664"/>
                                      </a:lnTo>
                                      <a:lnTo>
                                        <a:pt x="7686" y="19664"/>
                                      </a:lnTo>
                                      <a:lnTo>
                                        <a:pt x="7686" y="19517"/>
                                      </a:lnTo>
                                      <a:lnTo>
                                        <a:pt x="7430" y="19517"/>
                                      </a:lnTo>
                                      <a:lnTo>
                                        <a:pt x="7173" y="19349"/>
                                      </a:lnTo>
                                      <a:lnTo>
                                        <a:pt x="6405" y="19203"/>
                                      </a:lnTo>
                                      <a:lnTo>
                                        <a:pt x="6285" y="19203"/>
                                      </a:lnTo>
                                      <a:lnTo>
                                        <a:pt x="6029" y="18888"/>
                                      </a:lnTo>
                                      <a:lnTo>
                                        <a:pt x="6029" y="18720"/>
                                      </a:lnTo>
                                      <a:lnTo>
                                        <a:pt x="5892" y="18720"/>
                                      </a:lnTo>
                                      <a:lnTo>
                                        <a:pt x="5892" y="18573"/>
                                      </a:lnTo>
                                      <a:lnTo>
                                        <a:pt x="5773" y="18405"/>
                                      </a:lnTo>
                                      <a:lnTo>
                                        <a:pt x="5773" y="18258"/>
                                      </a:lnTo>
                                      <a:lnTo>
                                        <a:pt x="5636" y="18258"/>
                                      </a:lnTo>
                                      <a:lnTo>
                                        <a:pt x="5636" y="18090"/>
                                      </a:lnTo>
                                      <a:lnTo>
                                        <a:pt x="5517" y="18090"/>
                                      </a:lnTo>
                                      <a:lnTo>
                                        <a:pt x="5517" y="17943"/>
                                      </a:lnTo>
                                      <a:lnTo>
                                        <a:pt x="5124" y="17943"/>
                                      </a:lnTo>
                                      <a:lnTo>
                                        <a:pt x="5004" y="17775"/>
                                      </a:lnTo>
                                      <a:lnTo>
                                        <a:pt x="5004" y="17629"/>
                                      </a:lnTo>
                                      <a:lnTo>
                                        <a:pt x="4868" y="17629"/>
                                      </a:lnTo>
                                      <a:lnTo>
                                        <a:pt x="4748" y="17461"/>
                                      </a:lnTo>
                                      <a:lnTo>
                                        <a:pt x="4748" y="17314"/>
                                      </a:lnTo>
                                      <a:lnTo>
                                        <a:pt x="4611" y="17314"/>
                                      </a:lnTo>
                                      <a:lnTo>
                                        <a:pt x="4611" y="17146"/>
                                      </a:lnTo>
                                      <a:lnTo>
                                        <a:pt x="4492" y="17146"/>
                                      </a:lnTo>
                                      <a:lnTo>
                                        <a:pt x="4492" y="16999"/>
                                      </a:lnTo>
                                      <a:lnTo>
                                        <a:pt x="4355" y="16831"/>
                                      </a:lnTo>
                                      <a:lnTo>
                                        <a:pt x="4236" y="16831"/>
                                      </a:lnTo>
                                      <a:lnTo>
                                        <a:pt x="3980" y="15887"/>
                                      </a:lnTo>
                                      <a:lnTo>
                                        <a:pt x="3723" y="15740"/>
                                      </a:lnTo>
                                      <a:lnTo>
                                        <a:pt x="3723" y="15572"/>
                                      </a:lnTo>
                                      <a:lnTo>
                                        <a:pt x="3467" y="15572"/>
                                      </a:lnTo>
                                      <a:lnTo>
                                        <a:pt x="3330" y="15425"/>
                                      </a:lnTo>
                                      <a:lnTo>
                                        <a:pt x="2818" y="15425"/>
                                      </a:lnTo>
                                      <a:lnTo>
                                        <a:pt x="2562" y="15257"/>
                                      </a:lnTo>
                                      <a:lnTo>
                                        <a:pt x="2306" y="15257"/>
                                      </a:lnTo>
                                      <a:lnTo>
                                        <a:pt x="2306" y="15110"/>
                                      </a:lnTo>
                                      <a:lnTo>
                                        <a:pt x="1930" y="15110"/>
                                      </a:lnTo>
                                      <a:lnTo>
                                        <a:pt x="1930" y="14942"/>
                                      </a:lnTo>
                                      <a:lnTo>
                                        <a:pt x="1793" y="14795"/>
                                      </a:lnTo>
                                      <a:lnTo>
                                        <a:pt x="1793" y="14627"/>
                                      </a:lnTo>
                                      <a:lnTo>
                                        <a:pt x="1537" y="14313"/>
                                      </a:lnTo>
                                      <a:lnTo>
                                        <a:pt x="1418" y="14313"/>
                                      </a:lnTo>
                                      <a:lnTo>
                                        <a:pt x="1418" y="14166"/>
                                      </a:lnTo>
                                      <a:lnTo>
                                        <a:pt x="769" y="13368"/>
                                      </a:lnTo>
                                      <a:lnTo>
                                        <a:pt x="769" y="13221"/>
                                      </a:lnTo>
                                      <a:lnTo>
                                        <a:pt x="649" y="13221"/>
                                      </a:lnTo>
                                      <a:lnTo>
                                        <a:pt x="649" y="12907"/>
                                      </a:lnTo>
                                      <a:lnTo>
                                        <a:pt x="512" y="12907"/>
                                      </a:lnTo>
                                      <a:lnTo>
                                        <a:pt x="512" y="12739"/>
                                      </a:lnTo>
                                      <a:lnTo>
                                        <a:pt x="393" y="12592"/>
                                      </a:lnTo>
                                      <a:lnTo>
                                        <a:pt x="256" y="12277"/>
                                      </a:lnTo>
                                      <a:lnTo>
                                        <a:pt x="137" y="12109"/>
                                      </a:lnTo>
                                      <a:lnTo>
                                        <a:pt x="137" y="11962"/>
                                      </a:lnTo>
                                      <a:lnTo>
                                        <a:pt x="0" y="11794"/>
                                      </a:lnTo>
                                      <a:lnTo>
                                        <a:pt x="0" y="9906"/>
                                      </a:lnTo>
                                      <a:lnTo>
                                        <a:pt x="137" y="9759"/>
                                      </a:lnTo>
                                      <a:lnTo>
                                        <a:pt x="137" y="9444"/>
                                      </a:lnTo>
                                      <a:lnTo>
                                        <a:pt x="256" y="9276"/>
                                      </a:lnTo>
                                      <a:lnTo>
                                        <a:pt x="256" y="8961"/>
                                      </a:lnTo>
                                      <a:lnTo>
                                        <a:pt x="393" y="8961"/>
                                      </a:lnTo>
                                      <a:lnTo>
                                        <a:pt x="393" y="8646"/>
                                      </a:lnTo>
                                      <a:lnTo>
                                        <a:pt x="512" y="8646"/>
                                      </a:lnTo>
                                      <a:lnTo>
                                        <a:pt x="649" y="8499"/>
                                      </a:lnTo>
                                      <a:lnTo>
                                        <a:pt x="649" y="8332"/>
                                      </a:lnTo>
                                      <a:lnTo>
                                        <a:pt x="769" y="8332"/>
                                      </a:lnTo>
                                      <a:lnTo>
                                        <a:pt x="905" y="8185"/>
                                      </a:lnTo>
                                      <a:lnTo>
                                        <a:pt x="1025" y="8185"/>
                                      </a:lnTo>
                                      <a:lnTo>
                                        <a:pt x="1281" y="7870"/>
                                      </a:lnTo>
                                      <a:lnTo>
                                        <a:pt x="1281" y="7702"/>
                                      </a:lnTo>
                                      <a:lnTo>
                                        <a:pt x="1418" y="7702"/>
                                      </a:lnTo>
                                      <a:lnTo>
                                        <a:pt x="1537" y="7555"/>
                                      </a:lnTo>
                                      <a:lnTo>
                                        <a:pt x="1537" y="5184"/>
                                      </a:lnTo>
                                      <a:lnTo>
                                        <a:pt x="1674" y="4869"/>
                                      </a:lnTo>
                                      <a:lnTo>
                                        <a:pt x="1674" y="4722"/>
                                      </a:lnTo>
                                      <a:lnTo>
                                        <a:pt x="1930" y="4554"/>
                                      </a:lnTo>
                                      <a:lnTo>
                                        <a:pt x="2306" y="4092"/>
                                      </a:lnTo>
                                      <a:lnTo>
                                        <a:pt x="2442" y="4092"/>
                                      </a:lnTo>
                                      <a:lnTo>
                                        <a:pt x="2699" y="3924"/>
                                      </a:lnTo>
                                      <a:lnTo>
                                        <a:pt x="3467" y="3924"/>
                                      </a:lnTo>
                                      <a:lnTo>
                                        <a:pt x="3467" y="3778"/>
                                      </a:lnTo>
                                      <a:lnTo>
                                        <a:pt x="3330" y="3778"/>
                                      </a:lnTo>
                                      <a:lnTo>
                                        <a:pt x="3330" y="3924"/>
                                      </a:lnTo>
                                      <a:lnTo>
                                        <a:pt x="3074" y="3924"/>
                                      </a:lnTo>
                                      <a:lnTo>
                                        <a:pt x="2767" y="4365"/>
                                      </a:lnTo>
                                      <a:close/>
                                    </a:path>
                                  </a:pathLst>
                                </a:custGeom>
                                <a:solidFill>
                                  <a:srgbClr val="FFFFFF"/>
                                </a:solidFill>
                                <a:ln w="25400">
                                  <a:solidFill>
                                    <a:srgbClr val="000080"/>
                                  </a:solidFill>
                                  <a:round/>
                                  <a:headEnd type="none" w="sm" len="med"/>
                                  <a:tailEnd type="none" w="sm" len="med"/>
                                </a:ln>
                              </wps:spPr>
                              <wps:bodyPr rot="0" vert="horz" wrap="square" lIns="91440" tIns="45720" rIns="91440" bIns="45720" anchor="t" anchorCtr="0" upright="1">
                                <a:noAutofit/>
                              </wps:bodyPr>
                            </wps:wsp>
                            <wps:wsp>
                              <wps:cNvPr id="1751" name="Line 1451"/>
                              <wps:cNvCnPr/>
                              <wps:spPr bwMode="auto">
                                <a:xfrm>
                                  <a:off x="7987" y="3589"/>
                                  <a:ext cx="10905"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1752" name="Line 1452"/>
                              <wps:cNvCnPr/>
                              <wps:spPr bwMode="auto">
                                <a:xfrm>
                                  <a:off x="6535" y="7177"/>
                                  <a:ext cx="12357"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1753" name="Line 1453"/>
                              <wps:cNvCnPr/>
                              <wps:spPr bwMode="auto">
                                <a:xfrm>
                                  <a:off x="5083" y="10766"/>
                                  <a:ext cx="14535"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1754" name="Line 1454"/>
                              <wps:cNvCnPr/>
                              <wps:spPr bwMode="auto">
                                <a:xfrm>
                                  <a:off x="8714" y="17943"/>
                                  <a:ext cx="10178"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1755" name="Line 1455"/>
                              <wps:cNvCnPr/>
                              <wps:spPr bwMode="auto">
                                <a:xfrm>
                                  <a:off x="6535" y="14355"/>
                                  <a:ext cx="12357"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1756" name="Line 1456"/>
                              <wps:cNvCnPr/>
                              <wps:spPr bwMode="auto">
                                <a:xfrm flipH="1">
                                  <a:off x="1452" y="3589"/>
                                  <a:ext cx="5822" cy="2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57" name="Line 1457"/>
                              <wps:cNvCnPr/>
                              <wps:spPr bwMode="auto">
                                <a:xfrm flipH="1">
                                  <a:off x="1452" y="7177"/>
                                  <a:ext cx="4369" cy="2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58" name="Line 1458"/>
                              <wps:cNvCnPr/>
                              <wps:spPr bwMode="auto">
                                <a:xfrm>
                                  <a:off x="2178" y="3589"/>
                                  <a:ext cx="13" cy="3609"/>
                                </a:xfrm>
                                <a:prstGeom prst="line">
                                  <a:avLst/>
                                </a:prstGeom>
                                <a:noFill/>
                                <a:ln w="317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759" name="Rectangle 1459"/>
                              <wps:cNvSpPr>
                                <a:spLocks noChangeArrowheads="1"/>
                              </wps:cNvSpPr>
                              <wps:spPr bwMode="auto">
                                <a:xfrm>
                                  <a:off x="0" y="3568"/>
                                  <a:ext cx="2191" cy="4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2056" w:rsidRDefault="00462056" w:rsidP="002D368E">
                                    <w:r>
                                      <w:rPr>
                                        <w:sz w:val="16"/>
                                      </w:rPr>
                                      <w:t>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49" o:spid="_x0000_s1635" style="position:absolute;margin-left:12.4pt;margin-top:16.3pt;width:78.5pt;height:47.65pt;z-index:25163571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" o:allowincell="f">
                      <v:shape id="Freeform 1450" o:spid="_x0000_s1636" style="position:absolute;left:5083;width:14917;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OFXcUA&#10;AADdAAAADwAAAGRycy9kb3ducmV2LnhtbESPQW/CMAyF70j7D5En7QYJE2WoENCEtGmXHYD9AKsx&#10;baFxqiSjZb9+PkzazdZ7fu/zZjf6Tt0opjawhfnMgCKugmu5tvB1epuuQKWM7LALTBbulGC3fZhs&#10;sHRh4APdjrlWEsKpRAtNzn2pdaoa8phmoScW7RyixyxrrLWLOEi47/SzMUvtsWVpaLCnfUPV9fjt&#10;LXxe3s29uKY6roZFwaM55f3ix9qnx/F1DSrTmP/Nf9cfTvBfCuGXb2QE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4VdxQAAAN0AAAAPAAAAAAAAAAAAAAAAAJgCAABkcnMv&#10;ZG93bnJldi54bWxQSwUGAAAAAAQABAD1AAAAigMAAAAA&#10;" path="m2767,4365r188,-441l2955,2980r119,-147l3211,2518r,-168l3330,2350r,-146l3467,2204r,-168l3587,2036r,-147l3723,1889r120,-168l3980,1574r256,-168l4355,1406r,-147l4492,1259r256,-168l5124,1091,5260,944r769,l6149,1091r649,l6917,1259r393,l7430,1406r392,l7822,1574r257,l8198,1406r137,l8454,1259r137,l8591,1091r256,l8967,944r,-168l9103,630,9360,462r888,l10384,630r513,l10897,776r256,l11153,944r2169,l13578,776r256,-146l13971,462r120,l14227,315r120,l14603,147r,-147l17165,r136,147l17558,147r119,168l17933,315r137,147l18190,462r136,168l18446,630r256,146l18702,944r137,147l18958,1259r137,147l19095,3610r-137,168l18958,4239r-119,168l18839,4554r-137,l18702,4869r-256,168l18326,5184r,168l18190,5498r-120,l17814,5813r,798l18070,6611r888,1091l18958,7870r137,l19351,8185r,147l19471,8499r,147l19727,8961r,168l19863,9276r,315l19983,9759r,1721l19863,11647r,147l19727,11962r-256,147l19351,12277r,147l19214,12424r-256,315l18839,12907r-137,147l18582,13054r,167l18446,13221r,777l18582,13998r,168l18702,14166r,147l18839,14313r119,168l18958,14627r256,315l19214,15425r137,147l19351,16831r-137,168l19214,17314r-632,776l18326,18258r-136,l18070,18405r-137,l17814,18573r-137,147l16909,18720r-257,168l14740,18888r-257,-168l13971,18720r,-147l13834,18573r-256,-168l13459,18258r,-168l13322,18090r,168l13202,18258r,147l13066,18405r,168l12810,18573r-257,147l12297,18888r-256,147l11921,19203r-136,146l11665,19517r-136,l11272,19832r-256,l10897,19979r-1930,l8711,19832r-513,l7942,19664r-256,l7686,19517r-256,l7173,19349r-768,-146l6285,19203r-256,-315l6029,18720r-137,l5892,18573r-119,-168l5773,18258r-137,l5636,18090r-119,l5517,17943r-393,l5004,17775r,-146l4868,17629r-120,-168l4748,17314r-137,l4611,17146r-119,l4492,16999r-137,-168l4236,16831r-256,-944l3723,15740r,-168l3467,15572r-137,-147l2818,15425r-256,-168l2306,15257r,-147l1930,15110r,-168l1793,14795r,-168l1537,14313r-119,l1418,14166,769,13368r,-147l649,13221r,-314l512,12907r,-168l393,12592,256,12277,137,12109r,-147l,11794,,9906,137,9759r,-315l256,9276r,-315l393,8961r,-315l512,8646,649,8499r,-167l769,8332,905,8185r120,l1281,7870r,-168l1418,7702r119,-147l1537,5184r137,-315l1674,4722r256,-168l2306,4092r136,l2699,3924r768,l3467,3778r-137,l3330,3924r-256,l2767,4365xe" strokecolor="navy" strokeweight="2pt">
                        <v:stroke startarrowwidth="narrow" endarrowwidth="narrow"/>
                        <v:path arrowok="t" o:connecttype="custom" o:connectlocs="2293,2833;2484,2204;2675,1889;3159,1406;3541,1091;4586,1091;5542,1406;6114,1406;6408,1091;6789,630;8128,630;9936,944;10510,462;10892,0;13184,315;13668,630;14051,1091;14140,3778;13949,4554;13668,5352;13287,6611;14242,7870;14522,8646;14815,9591;14815,11794;14433,12424;13949,13054;13758,13998;13949,14313;14331,14942;14331,16999;13567,18258;13184,18720;10802,18720;10127,18405;9936,18258;9745,18573;8981,19035;8599,19517;6688,19979;5733,19664;4777,19203;4395,18720;4204,18258;3822,17943;3541,17461;3350,17146;2968,15887;2484,15425;1720,15110;1337,14627;574,13368;382,12907;102,12109;102,9759;293,8961;484,8332;955,7870;1146,5184;1720,4092;2586,3778;2064,4365" o:connectangles="0,0,0,0,0,0,0,0,0,0,0,0,0,0,0,0,0,0,0,0,0,0,0,0,0,0,0,0,0,0,0,0,0,0,0,0,0,0,0,0,0,0,0,0,0,0,0,0,0,0,0,0,0,0,0,0,0,0,0,0,0,0"/>
                      </v:shape>
                      <v:line id="Line 1451" o:spid="_x0000_s1637" style="position:absolute;visibility:visible;mso-wrap-style:square" from="7987,3589" to="18892,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HHesMAAADdAAAADwAAAGRycy9kb3ducmV2LnhtbERPS2vCQBC+C/0Pywi96UZLrURXaQtC&#10;8SJNvXgbs5OHZmdDdqrpv3eFgrf5+J6zXPeuURfqQu3ZwGScgCLOva25NLD/2YzmoIIgW2w8k4E/&#10;CrBePQ2WmFp/5W+6ZFKqGMIhRQOVSJtqHfKKHIaxb4kjV/jOoUTYldp2eI3hrtHTJJlphzXHhgpb&#10;+qwoP2e/zsD0SC+FFPNcdqddtvmYbQ942BrzPOzfF6CEenmI/91fNs5/e53A/Zt4gl7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Rx3rDAAAA3QAAAA8AAAAAAAAAAAAA&#10;AAAAoQIAAGRycy9kb3ducmV2LnhtbFBLBQYAAAAABAAEAPkAAACRAwAAAAA=&#10;" strokecolor="navy" strokeweight="2pt">
                        <v:stroke startarrowwidth="narrow" endarrowwidth="narrow"/>
                      </v:line>
                      <v:line id="Line 1452" o:spid="_x0000_s1638" style="position:absolute;visibility:visible;mso-wrap-style:square" from="6535,7177" to="18892,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NZDcMAAADdAAAADwAAAGRycy9kb3ducmV2LnhtbERPS2vCQBC+F/oflin0VjdNqUp0lbYg&#10;FC/S6MXbmJ08NDsbslNN/70rFLzNx/ec+XJwrTpTHxrPBl5HCSjiwtuGKwO77eplCioIssXWMxn4&#10;owDLxePDHDPrL/xD51wqFUM4ZGigFukyrUNRk8Mw8h1x5ErfO5QI+0rbHi8x3LU6TZKxdthwbKix&#10;o6+ailP+6wykB3orpZwWsjlu8tXneL3H/dqY56fhYwZKaJC7+N/9beP8yXsKt2/iCXp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DWQ3DAAAA3QAAAA8AAAAAAAAAAAAA&#10;AAAAoQIAAGRycy9kb3ducmV2LnhtbFBLBQYAAAAABAAEAPkAAACRAwAAAAA=&#10;" strokecolor="navy" strokeweight="2pt">
                        <v:stroke startarrowwidth="narrow" endarrowwidth="narrow"/>
                      </v:line>
                      <v:line id="Line 1453" o:spid="_x0000_s1639" style="position:absolute;visibility:visible;mso-wrap-style:square" from="5083,10766" to="19618,10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8lsMAAADdAAAADwAAAGRycy9kb3ducmV2LnhtbERPS2vCQBC+F/oflin0VjcqtRJdpRWE&#10;4kWaevE2ZicPzc6G7Kjpv3eFgrf5+J4zX/auURfqQu3ZwHCQgCLOva25NLD7Xb9NQQVBtth4JgN/&#10;FGC5eH6aY2r9lX/okkmpYgiHFA1UIm2qdcgrchgGviWOXOE7hxJhV2rb4TWGu0aPkmSiHdYcGyps&#10;aVVRfsrOzsDoQONCimku2+M2W39NNnvcb4x5fek/Z6CEenmI/93fNs7/eB/D/Zt4gl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P/JbDAAAA3QAAAA8AAAAAAAAAAAAA&#10;AAAAoQIAAGRycy9kb3ducmV2LnhtbFBLBQYAAAAABAAEAPkAAACRAwAAAAA=&#10;" strokecolor="navy" strokeweight="2pt">
                        <v:stroke startarrowwidth="narrow" endarrowwidth="narrow"/>
                      </v:line>
                      <v:line id="Line 1454" o:spid="_x0000_s1640" style="position:absolute;visibility:visible;mso-wrap-style:square" from="8714,17943" to="18892,17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Zk4sMAAADdAAAADwAAAGRycy9kb3ducmV2LnhtbERPS2vCQBC+F/oflil4q5tqayW6SlsQ&#10;xIsYe/E2ZiePNjsbsqOm/94VCt7m43vOfNm7Rp2pC7VnAy/DBBRx7m3NpYHv/ep5CioIssXGMxn4&#10;owDLxePDHFPrL7yjcyaliiEcUjRQibSp1iGvyGEY+pY4coXvHEqEXalth5cY7ho9SpKJdlhzbKiw&#10;pa+K8t/s5AyMjjQupJjmsv3ZZqvPyeaAh40xg6f+YwZKqJe7+N+9tnH++9sr3L6JJ+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mZOLDAAAA3QAAAA8AAAAAAAAAAAAA&#10;AAAAoQIAAGRycy9kb3ducmV2LnhtbFBLBQYAAAAABAAEAPkAAACRAwAAAAA=&#10;" strokecolor="navy" strokeweight="2pt">
                        <v:stroke startarrowwidth="narrow" endarrowwidth="narrow"/>
                      </v:line>
                      <v:line id="Line 1455" o:spid="_x0000_s1641" style="position:absolute;visibility:visible;mso-wrap-style:square" from="6535,14355" to="18892,14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rBecMAAADdAAAADwAAAGRycy9kb3ducmV2LnhtbERPS2vCQBC+F/wPywje6qaKVqKraEEQ&#10;L9K0F2/T7ORhs7MhO9X477uFgrf5+J6z2vSuUVfqQu3ZwMs4AUWce1tzaeDzY/+8ABUE2WLjmQzc&#10;KcBmPXhaYWr9jd/pmkmpYgiHFA1UIm2qdcgrchjGviWOXOE7hxJhV2rb4S2Gu0ZPkmSuHdYcGyps&#10;6a2i/Dv7cQYmXzQtpFjkcrqcsv1ufjzj+WjMaNhvl6CEenmI/90HG+e/zmbw9008Qa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wXnDAAAA3QAAAA8AAAAAAAAAAAAA&#10;AAAAoQIAAGRycy9kb3ducmV2LnhtbFBLBQYAAAAABAAEAPkAAACRAwAAAAA=&#10;" strokecolor="navy" strokeweight="2pt">
                        <v:stroke startarrowwidth="narrow" endarrowwidth="narrow"/>
                      </v:line>
                      <v:line id="Line 1456" o:spid="_x0000_s1642" style="position:absolute;flip:x;visibility:visible;mso-wrap-style:square" from="1452,3589" to="7274,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RNL8YAAADdAAAADwAAAGRycy9kb3ducmV2LnhtbERPS2sCMRC+C/0PYQq9abYFtV2NogXF&#10;Bx6qe2hvw2bcXZpM1k2qa3+9KQi9zcf3nPG0tUacqfGVYwXPvQQEce50xYWC7LDovoLwAVmjcUwK&#10;ruRhOnnojDHV7sIfdN6HQsQQ9ikqKEOoUyl9XpJF33M1ceSOrrEYImwKqRu8xHBr5EuSDKTFimND&#10;iTW9l5R/73+sgt3X51u2PVTz06/bmUWxXm4ys1Tq6bGdjUAEasO/+O5e6Th/2B/A3zfxBD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kTS/GAAAA3QAAAA8AAAAAAAAA&#10;AAAAAAAAoQIAAGRycy9kb3ducmV2LnhtbFBLBQYAAAAABAAEAPkAAACUAwAAAAA=&#10;" strokeweight="1pt">
                        <v:stroke startarrowwidth="narrow" endarrowwidth="narrow"/>
                      </v:line>
                      <v:line id="Line 1457" o:spid="_x0000_s1643" style="position:absolute;flip:x;visibility:visible;mso-wrap-style:square" from="1452,7177" to="5821,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jotMYAAADdAAAADwAAAGRycy9kb3ducmV2LnhtbERPTWsCMRC9C/0PYQq9abaCta5GaQXF&#10;tnhQ96C3YTPuLk0m6ybVtb/eCIXe5vE+ZzJrrRFnanzlWMFzLwFBnDtdcaEg2y26ryB8QNZoHJOC&#10;K3mYTR86E0y1u/CGzttQiBjCPkUFZQh1KqXPS7Loe64mjtzRNRZDhE0hdYOXGG6N7CfJi7RYcWwo&#10;saZ5Sfn39scqWB/2o+xrV72fft3aLIqP5Wdmlko9PbZvYxCB2vAv/nOvdJw/HAzh/k08QU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o6LTGAAAA3QAAAA8AAAAAAAAA&#10;AAAAAAAAoQIAAGRycy9kb3ducmV2LnhtbFBLBQYAAAAABAAEAPkAAACUAwAAAAA=&#10;" strokeweight="1pt">
                        <v:stroke startarrowwidth="narrow" endarrowwidth="narrow"/>
                      </v:line>
                      <v:line id="Line 1458" o:spid="_x0000_s1644" style="position:absolute;visibility:visible;mso-wrap-style:square" from="2178,3589" to="2191,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awwscAAADdAAAADwAAAGRycy9kb3ducmV2LnhtbESPQWsCQQyF74X+hyEFL0VnLVZl6ygi&#10;VJRSqFrsNeyku4s7mWVm1PXfm0Oht4T38t6X2aJzjbpQiLVnA8NBBoq48Lbm0sD34b0/BRUTssXG&#10;Mxm4UYTF/PFhhrn1V97RZZ9KJSEcczRQpdTmWseiIodx4Fti0X59cJhkDaW2Aa8S7hr9kmVj7bBm&#10;aaiwpVVFxWl/dgZGHz+76al+Hi/XX8X2GJzDyefRmN5Tt3wDlahL/+a/640V/Mmr4Mo3MoKe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rDCxwAAAN0AAAAPAAAAAAAA&#10;AAAAAAAAAKECAABkcnMvZG93bnJldi54bWxQSwUGAAAAAAQABAD5AAAAlQMAAAAA&#10;" strokeweight=".25pt">
                        <v:stroke startarrow="block" startarrowwidth="narrow" startarrowlength="short" endarrow="block" endarrowwidth="narrow" endarrowlength="short"/>
                      </v:line>
                      <v:rect id="Rectangle 1459" o:spid="_x0000_s1645" style="position:absolute;top:3568;width:2191;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YW8IA&#10;AADdAAAADwAAAGRycy9kb3ducmV2LnhtbERPTWvCQBC9F/wPywje6sZio6auEgoBr01b8Dhkp0na&#10;7GzcXZP4791Cobd5vM/ZHyfTiYGcby0rWC0TEMSV1S3XCj7ei8ctCB+QNXaWScGNPBwPs4c9ZtqO&#10;/EZDGWoRQ9hnqKAJoc+k9FVDBv3S9sSR+7LOYIjQ1VI7HGO46eRTkqTSYMuxocGeXhuqfsqrUZDn&#10;39Pnpdxh4eU2cale6zo/K7WYT/kLiEBT+Bf/uU86zt887+D3m3iCP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phbwgAAAN0AAAAPAAAAAAAAAAAAAAAAAJgCAABkcnMvZG93&#10;bnJldi54bWxQSwUGAAAAAAQABAD1AAAAhwMAAAAA&#10;" filled="f" stroked="f" strokeweight=".25pt">
                        <v:textbox inset="1pt,1pt,1pt,1pt">
                          <w:txbxContent>
                            <w:p w:rsidR="00462056" w:rsidRDefault="00462056" w:rsidP="002D368E">
                              <w:r>
                                <w:rPr>
                                  <w:sz w:val="16"/>
                                </w:rPr>
                                <w:t>4</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Зона возможного наводнения (паводка)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24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1072" behindDoc="0" locked="0" layoutInCell="1" allowOverlap="1">
                      <wp:simplePos x="0" y="0"/>
                      <wp:positionH relativeFrom="column">
                        <wp:posOffset>123825</wp:posOffset>
                      </wp:positionH>
                      <wp:positionV relativeFrom="paragraph">
                        <wp:posOffset>205105</wp:posOffset>
                      </wp:positionV>
                      <wp:extent cx="1122680" cy="579120"/>
                      <wp:effectExtent l="0" t="0" r="20320" b="11430"/>
                      <wp:wrapNone/>
                      <wp:docPr id="1734" name="Группа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579120"/>
                                <a:chOff x="0" y="0"/>
                                <a:chExt cx="20000" cy="20000"/>
                              </a:xfrm>
                            </wpg:grpSpPr>
                            <wps:wsp>
                              <wps:cNvPr id="1735" name="Oval 1605"/>
                              <wps:cNvSpPr>
                                <a:spLocks noChangeArrowheads="1"/>
                              </wps:cNvSpPr>
                              <wps:spPr bwMode="auto">
                                <a:xfrm>
                                  <a:off x="2579" y="2478"/>
                                  <a:ext cx="17421" cy="16272"/>
                                </a:xfrm>
                                <a:prstGeom prst="ellipse">
                                  <a:avLst/>
                                </a:prstGeom>
                                <a:noFill/>
                                <a:ln w="254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36" name="Group 1606"/>
                              <wpg:cNvGrpSpPr>
                                <a:grpSpLocks/>
                              </wpg:cNvGrpSpPr>
                              <wpg:grpSpPr bwMode="auto">
                                <a:xfrm>
                                  <a:off x="0" y="5000"/>
                                  <a:ext cx="5170" cy="6272"/>
                                  <a:chOff x="0" y="-1"/>
                                  <a:chExt cx="20000" cy="20001"/>
                                </a:xfrm>
                              </wpg:grpSpPr>
                              <wps:wsp>
                                <wps:cNvPr id="1737" name="Oval 1607"/>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738" name="Freeform 1608"/>
                                <wps:cNvSpPr>
                                  <a:spLocks/>
                                </wps:cNvSpPr>
                                <wps:spPr bwMode="auto">
                                  <a:xfrm>
                                    <a:off x="3938" y="-1"/>
                                    <a:ext cx="12515" cy="13566"/>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1739" name="Group 1609"/>
                              <wpg:cNvGrpSpPr>
                                <a:grpSpLocks/>
                              </wpg:cNvGrpSpPr>
                              <wpg:grpSpPr bwMode="auto">
                                <a:xfrm>
                                  <a:off x="12896" y="0"/>
                                  <a:ext cx="5170" cy="6272"/>
                                  <a:chOff x="0" y="-1"/>
                                  <a:chExt cx="20000" cy="20001"/>
                                </a:xfrm>
                              </wpg:grpSpPr>
                              <wps:wsp>
                                <wps:cNvPr id="1740" name="Oval 1610"/>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741" name="Freeform 1611"/>
                                <wps:cNvSpPr>
                                  <a:spLocks/>
                                </wps:cNvSpPr>
                                <wps:spPr bwMode="auto">
                                  <a:xfrm>
                                    <a:off x="3938" y="-1"/>
                                    <a:ext cx="12515" cy="13566"/>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1742" name="Group 1612"/>
                              <wpg:cNvGrpSpPr>
                                <a:grpSpLocks/>
                              </wpg:cNvGrpSpPr>
                              <wpg:grpSpPr bwMode="auto">
                                <a:xfrm>
                                  <a:off x="9672" y="13728"/>
                                  <a:ext cx="5170" cy="6272"/>
                                  <a:chOff x="0" y="-1"/>
                                  <a:chExt cx="20000" cy="20001"/>
                                </a:xfrm>
                              </wpg:grpSpPr>
                              <wps:wsp>
                                <wps:cNvPr id="1743" name="Oval 1613"/>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744" name="Freeform 1614"/>
                                <wps:cNvSpPr>
                                  <a:spLocks/>
                                </wps:cNvSpPr>
                                <wps:spPr bwMode="auto">
                                  <a:xfrm>
                                    <a:off x="3938" y="-1"/>
                                    <a:ext cx="12515" cy="13566"/>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1745" name="Group 1615"/>
                              <wpg:cNvGrpSpPr>
                                <a:grpSpLocks/>
                              </wpg:cNvGrpSpPr>
                              <wpg:grpSpPr bwMode="auto">
                                <a:xfrm>
                                  <a:off x="7093" y="6250"/>
                                  <a:ext cx="6459" cy="6272"/>
                                  <a:chOff x="0" y="0"/>
                                  <a:chExt cx="20000" cy="20000"/>
                                </a:xfrm>
                              </wpg:grpSpPr>
                              <wps:wsp>
                                <wps:cNvPr id="1746" name="Rectangle 1616"/>
                                <wps:cNvSpPr>
                                  <a:spLocks noChangeArrowheads="1"/>
                                </wps:cNvSpPr>
                                <wps:spPr bwMode="auto">
                                  <a:xfrm>
                                    <a:off x="4307" y="0"/>
                                    <a:ext cx="11454" cy="1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7" name="Rectangle 1617"/>
                                <wps:cNvSpPr>
                                  <a:spLocks noChangeArrowheads="1"/>
                                </wps:cNvSpPr>
                                <wps:spPr bwMode="auto">
                                  <a:xfrm>
                                    <a:off x="0" y="10000"/>
                                    <a:ext cx="10017" cy="1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Rectangle 1618"/>
                                <wps:cNvSpPr>
                                  <a:spLocks noChangeArrowheads="1"/>
                                </wps:cNvSpPr>
                                <wps:spPr bwMode="auto">
                                  <a:xfrm>
                                    <a:off x="9983" y="10000"/>
                                    <a:ext cx="10017" cy="1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734" o:spid="_x0000_s1026" style="position:absolute;margin-left:9.75pt;margin-top:16.15pt;width:88.4pt;height:45.6pt;z-index:25165107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">
                      <v:oval id="Oval 1605" o:spid="_x0000_s1027" style="position:absolute;left:2579;top:2478;width:17421;height:16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8oM8MA&#10;AADdAAAADwAAAGRycy9kb3ducmV2LnhtbERPS2sCMRC+C/0PYQpeRLNV1LI1ii0VPHjxcelt2Iyb&#10;xc1km6Sa/ntTKHibj+85i1WyrbiSD41jBS+jAgRx5XTDtYLTcTN8BREissbWMSn4pQCr5VNvgaV2&#10;N97T9RBrkUM4lKjAxNiVUobKkMUwch1x5s7OW4wZ+lpqj7ccbls5LoqZtNhwbjDY0Yeh6nL4sQoG&#10;6/Rl/eeu3ul3e96mS/qWG6NU/zmt30BESvEh/ndvdZ4/n0zh75t8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8oM8MAAADdAAAADwAAAAAAAAAAAAAAAACYAgAAZHJzL2Rv&#10;d25yZXYueG1sUEsFBgAAAAAEAAQA9QAAAIgDAAAAAA==&#10;" filled="f" strokecolor="red" strokeweight="2pt">
                        <v:stroke dashstyle="1 1"/>
                      </v:oval>
                      <v:group id="Group 1606" o:spid="_x0000_s1028" style="position:absolute;top:5000;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TVMUAAADdAAAADwAAAGRycy9kb3ducmV2LnhtbERPTWvCQBC9F/wPyxS8&#10;NZsoTSXNKiJVPIRCVSi9DdkxCWZnQ3abxH/fLRR6m8f7nHwzmVYM1LvGsoIkikEQl1Y3XCm4nPdP&#10;KxDOI2tsLZOCOznYrGcPOWbajvxBw8lXIoSwy1BB7X2XSenKmgy6yHbEgbva3qAPsK+k7nEM4aaV&#10;izhOpcGGQ0ONHe1qKm+nb6PgMOK4XSZvQ3G77u5f5+f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5U1TFAAAA3QAA&#10;AA8AAAAAAAAAAAAAAAAAqgIAAGRycy9kb3ducmV2LnhtbFBLBQYAAAAABAAEAPoAAACcAwAAAAA=&#10;">
                        <v:oval id="Oval 1607" o:spid="_x0000_s1029"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K+0r8A&#10;AADdAAAADwAAAGRycy9kb3ducmV2LnhtbERPy6rCMBDdC/5DGOFuRNNbRaUaRQTBrY+Nu6EZm2Iz&#10;KU209e+NILibw3nOatPZSjyp8aVjBf/jBARx7nTJhYLLeT9agPABWWPlmBS8yMNm3e+tMNOu5SM9&#10;T6EQMYR9hgpMCHUmpc8NWfRjVxNH7uYaiyHCppC6wTaG20qmSTKTFkuODQZr2hnK76eHVbDdhzRN&#10;dsaa61lOZ2VLr1s9VOpv0G2XIAJ14Sf+ug86zp9P5vD5Jp4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cr7SvwAAAN0AAAAPAAAAAAAAAAAAAAAAAJgCAABkcnMvZG93bnJl&#10;di54bWxQSwUGAAAAAAQABAD1AAAAhAMAAAAA&#10;" strokecolor="red" strokeweight="2pt"/>
                        <v:shape id="Freeform 1608" o:spid="_x0000_s1030" style="position:absolute;left:3938;top:-1;width:12515;height:135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I28cA&#10;AADdAAAADwAAAGRycy9kb3ducmV2LnhtbESPQWvCQBCF70L/wzKFXqRubMGW1FXEUmgRpU31Pman&#10;STA7G3a3Gv+9cxC8zfDevPfNdN67Vh0pxMazgfEoA0VcettwZWD7+/H4CiomZIutZzJwpgjz2d1g&#10;irn1J/6hY5EqJSEcczRQp9TlWseyJodx5Dti0f58cJhkDZW2AU8S7lr9lGUT7bBhaaixo2VN5aH4&#10;dwY277vNPlbd7nsVwtdw35fbdRGNebjvF2+gEvXpZr5ef1rBf3kWXPlGRt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myNvHAAAA3QAAAA8AAAAAAAAAAAAAAAAAmAIAAGRy&#10;cy9kb3ducmV2LnhtbFBLBQYAAAAABAAEAPUAAACMAw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6;1706,12727;1094,12097;569,10839;88,9790;88,5664;394,4125;744,2517;1619,1329;1969,629;2188,279;2188,1678;2188,5035;2494,5664;3107,5175;3807,4615;4244,3986;4551,2098;4244,1049;4069,0;5295,420;6082,769;6651,1329;6870,1818;7220,2727;7308,5454;7658,5035;7920,4615;8358,3776;8358,2377;8095,1049;8620,1049;9145,1469;9496,2098;9802,2727;10021,3986;10284,5664;10546,5035;11071,4615;11334,3986;11990,3147;12296,2377;12471,3986;12296,8601;11990,9441;11771,9790;11202,10839;10721,11678;10152,12097;8620,12447;7570,12937;6783,13287;4551,13287" o:connectangles="0,0,0,0,0,0,0,0,0,0,0,0,0,0,0,0,0,0,0,0,0,0,0,0,0,0,0,0,0,0,0,0,0,0,0,0,0,0,0,0,0,0,0,0,0,0,0,0,0,0,0,0,0"/>
                        </v:shape>
                      </v:group>
                      <v:group id="Group 1609" o:spid="_x0000_s1031" style="position:absolute;left:12896;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bHJsQAAADdAAAADwAAAGRycy9kb3ducmV2LnhtbERPTWvCQBC9F/wPywje&#10;dBPFaqOriKh4kEK1UHobsmMSzM6G7JrEf+8WhN7m8T5nue5MKRqqXWFZQTyKQBCnVhecKfi+7Idz&#10;EM4jaywtk4IHOVivem9LTLRt+Yuas89ECGGXoILc+yqR0qU5GXQjWxEH7mprgz7AOpO6xjaEm1KO&#10;o+hdGiw4NORY0Tan9Ha+GwWHFtvNJN41p9t1+/i9TD9/TjEpNeh3mwUIT53/F7/cRx3mzy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GbHJsQAAADdAAAA&#10;DwAAAAAAAAAAAAAAAACqAgAAZHJzL2Rvd25yZXYueG1sUEsFBgAAAAAEAAQA+gAAAJsDAAAAAA==&#10;">
                        <v:oval id="Oval 1610" o:spid="_x0000_s1032"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1V28MA&#10;AADdAAAADwAAAGRycy9kb3ducmV2LnhtbESPT4vCMBDF74LfIcyCF1nTLaLSNYoIglf/XLwNzdiU&#10;bSalibZ++52D4G2G9+a936y3g2/Uk7pYBzbwM8tAEZfB1lwZuF4O3ytQMSFbbAKTgRdF2G7GozUW&#10;NvR8ouc5VUpCOBZowKXUFlrH0pHHOAstsWj30HlMsnaVth32Eu4bnWfZQnusWRoctrR3VP6dH97A&#10;7pDyPNs7724XPV/UPb3u7dSYydew+wWVaEgf8/v6aAV/ORd++UZG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1V28MAAADdAAAADwAAAAAAAAAAAAAAAACYAgAAZHJzL2Rv&#10;d25yZXYueG1sUEsFBgAAAAAEAAQA9QAAAIgDAAAAAA==&#10;" strokecolor="red" strokeweight="2pt"/>
                        <v:shape id="Freeform 1611" o:spid="_x0000_s1033" style="position:absolute;left:3938;top:-1;width:12515;height:135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SO8QA&#10;AADdAAAADwAAAGRycy9kb3ducmV2LnhtbERP32vCMBB+F/Y/hBvsRTR1DCe1qYyNwYYos+r72Zxt&#10;WXMpSabdf28Ewbf7+H5etuhNK07kfGNZwWScgCAurW64UrDbfo5mIHxA1thaJgX/5GGRPwwyTLU9&#10;84ZORahEDGGfooI6hC6V0pc1GfRj2xFH7midwRChq6R2eI7hppXPSTKVBhuODTV29F5T+Vv8GQXr&#10;j/364Ktu/7N07nt46MvdqvBKPT32b3MQgfpwF9/cXzrOf32ZwPWbeIL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aEjvEAAAA3QAAAA8AAAAAAAAAAAAAAAAAmAIAAGRycy9k&#10;b3ducmV2LnhtbFBLBQYAAAAABAAEAPUAAACJAw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6;1706,12727;1094,12097;569,10839;88,9790;88,5664;394,4125;744,2517;1619,1329;1969,629;2188,279;2188,1678;2188,5035;2494,5664;3107,5175;3807,4615;4244,3986;4551,2098;4244,1049;4069,0;5295,420;6082,769;6651,1329;6870,1818;7220,2727;7308,5454;7658,5035;7920,4615;8358,3776;8358,2377;8095,1049;8620,1049;9145,1469;9496,2098;9802,2727;10021,3986;10284,5664;10546,5035;11071,4615;11334,3986;11990,3147;12296,2377;12471,3986;12296,8601;11990,9441;11771,9790;11202,10839;10721,11678;10152,12097;8620,12447;7570,12937;6783,13287;4551,13287" o:connectangles="0,0,0,0,0,0,0,0,0,0,0,0,0,0,0,0,0,0,0,0,0,0,0,0,0,0,0,0,0,0,0,0,0,0,0,0,0,0,0,0,0,0,0,0,0,0,0,0,0,0,0,0,0"/>
                        </v:shape>
                      </v:group>
                      <v:group id="Group 1612" o:spid="_x0000_s1034" style="position:absolute;left:9672;top:13728;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QmKsQAAADdAAAADwAAAGRycy9kb3ducmV2LnhtbERPS2vCQBC+C/6HZQRv&#10;dROfJbqKiEoPUqgWSm9DdkyC2dmQXZP477tCwdt8fM9ZbTpTioZqV1hWEI8iEMSp1QVnCr4vh7d3&#10;EM4jaywtk4IHOdis+70VJtq2/EXN2WcihLBLUEHufZVI6dKcDLqRrYgDd7W1QR9gnUldYxvCTSnH&#10;UTSXBgsODTlWtMspvZ3vRsGxxXY7iffN6XbdPX4vs8+fU0xKDQfddgnCU+df4n/3hw7zF9Mx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sQmKsQAAADdAAAA&#10;DwAAAAAAAAAAAAAAAACqAgAAZHJzL2Rvd25yZXYueG1sUEsFBgAAAAAEAAQA+gAAAJsDAAAAAA==&#10;">
                        <v:oval id="Oval 1613" o:spid="_x0000_s1035"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LrMEA&#10;AADdAAAADwAAAGRycy9kb3ducmV2LnhtbERPS4vCMBC+C/sfwix4EU23K12pjSKC4NXHZW9DM22K&#10;zaQ0WVv/vRGEvc3H95xiO9pW3Kn3jWMFX4sEBHHpdMO1guvlMF+B8AFZY+uYFDzIw3bzMSkw127g&#10;E93PoRYxhH2OCkwIXS6lLw1Z9AvXEUeucr3FEGFfS93jEMNtK9MkyaTFhmODwY72hsrb+c8q2B1C&#10;miZ7Y83vRS6zZqBH1c2Umn6OuzWIQGP4F7/dRx3n/yy/4fVNPEF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Py6zBAAAA3QAAAA8AAAAAAAAAAAAAAAAAmAIAAGRycy9kb3du&#10;cmV2LnhtbFBLBQYAAAAABAAEAPUAAACGAwAAAAA=&#10;" strokecolor="red" strokeweight="2pt"/>
                        <v:shape id="Freeform 1614" o:spid="_x0000_s1036" style="position:absolute;left:3938;top:-1;width:12515;height:135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2xo8MA&#10;AADdAAAADwAAAGRycy9kb3ducmV2LnhtbERP32vCMBB+H/g/hBP2MjTdkCnVKDIRNkTRqu9nc7bF&#10;5lKSTLv/3gjC3u7j+3mTWWtqcSXnK8sK3vsJCOLc6ooLBYf9sjcC4QOyxtoyKfgjD7Np52WCqbY3&#10;3tE1C4WIIexTVFCG0KRS+rwkg75vG+LIna0zGCJ0hdQObzHc1PIjST6lwYpjQ4kNfZWUX7Jfo2Cz&#10;OG5OvmiO25VzP2+nNj+sM6/Ua7edj0EEasO/+On+1nH+cDCAxzfxB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2xo8MAAADdAAAADwAAAAAAAAAAAAAAAACYAgAAZHJzL2Rv&#10;d25yZXYueG1sUEsFBgAAAAAEAAQA9QAAAIgDA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6;1706,12727;1094,12097;569,10839;88,9790;88,5664;394,4125;744,2517;1619,1329;1969,629;2188,279;2188,1678;2188,5035;2494,5664;3107,5175;3807,4615;4244,3986;4551,2098;4244,1049;4069,0;5295,420;6082,769;6651,1329;6870,1818;7220,2727;7308,5454;7658,5035;7920,4615;8358,3776;8358,2377;8095,1049;8620,1049;9145,1469;9496,2098;9802,2727;10021,3986;10284,5664;10546,5035;11071,4615;11334,3986;11990,3147;12296,2377;12471,3986;12296,8601;11990,9441;11771,9790;11202,10839;10721,11678;10152,12097;8620,12447;7570,12937;6783,13287;4551,13287" o:connectangles="0,0,0,0,0,0,0,0,0,0,0,0,0,0,0,0,0,0,0,0,0,0,0,0,0,0,0,0,0,0,0,0,0,0,0,0,0,0,0,0,0,0,0,0,0,0,0,0,0,0,0,0,0"/>
                        </v:shape>
                      </v:group>
                      <v:group id="Group 1615" o:spid="_x0000_s1037" style="position:absolute;left:7093;top:6250;width:6459;height:627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2+XsQAAADdAAAADwAAAGRycy9kb3ducmV2LnhtbERPTWvCQBC9C/0PyxR6&#10;003a2krqKiJVPIhgFMTbkB2TYHY2ZLdJ/PddQfA2j/c503lvKtFS40rLCuJRBII4s7rkXMHxsBpO&#10;QDiPrLGyTApu5GA+exlMMdG24z21qc9FCGGXoILC+zqR0mUFGXQjWxMH7mIbgz7AJpe6wS6Em0q+&#10;R9GXNFhyaCiwpmVB2TX9MwrWHXaLj/i33V4vy9v5MN6dtjEp9fbaL35AeOr9U/xwb3SY//05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2+XsQAAADdAAAA&#10;DwAAAAAAAAAAAAAAAACqAgAAZHJzL2Rvd25yZXYueG1sUEsFBgAAAAAEAAQA+gAAAJsDAAAAAA==&#10;">
                        <v:rect id="Rectangle 1616" o:spid="_x0000_s1038" style="position:absolute;left:4307;width:11454;height:1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M9sQA&#10;AADdAAAADwAAAGRycy9kb3ducmV2LnhtbERPTWvCQBC9C/0PyxR6002lxBJdJRRCPbSgttDrkB2z&#10;0exszG5j8u/dQsHbPN7nrDaDbURPna8dK3ieJSCIS6drrhR8fxXTVxA+IGtsHJOCkTxs1g+TFWba&#10;XXlP/SFUIoawz1CBCaHNpPSlIYt+5lriyB1dZzFE2FVSd3iN4baR8yRJpcWaY4PBlt4MlefDr1Xw&#10;UZc781n1w+nY9MUlt+/b8fyj1NPjkC9BBBrCXfzv3uo4f/GSwt838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DPbEAAAA3QAAAA8AAAAAAAAAAAAAAAAAmAIAAGRycy9k&#10;b3ducmV2LnhtbFBLBQYAAAAABAAEAPUAAACJAwAAAAA=&#10;" filled="f" strokecolor="red" strokeweight="2pt"/>
                        <v:rect id="Rectangle 1617" o:spid="_x0000_s1039" style="position:absolute;top:10000;width:10017;height:1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6pbcIA&#10;AADdAAAADwAAAGRycy9kb3ducmV2LnhtbERPTYvCMBC9C/sfwgjeNFVEl2oUWZD1sAvqCl6HZmyq&#10;zaQ22Vr/vREEb/N4nzNftrYUDdW+cKxgOEhAEGdOF5wrOPyt+58gfEDWWDomBXfysFx8dOaYanfj&#10;HTX7kIsYwj5FBSaEKpXSZ4Ys+oGriCN3crXFEGGdS13jLYbbUo6SZCItFhwbDFb0ZSi77P+tgp8i&#10;25rfvGnPp7JZX1f2e3O/HJXqddvVDESgNrzFL/dGx/nT8RSe38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ltwgAAAN0AAAAPAAAAAAAAAAAAAAAAAJgCAABkcnMvZG93&#10;bnJldi54bWxQSwUGAAAAAAQABAD1AAAAhwMAAAAA&#10;" filled="f" strokecolor="red" strokeweight="2pt"/>
                        <v:rect id="Rectangle 1618" o:spid="_x0000_s1040" style="position:absolute;left:9983;top:10000;width:10017;height:1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9H8YA&#10;AADdAAAADwAAAGRycy9kb3ducmV2LnhtbESPQWvCQBCF7wX/wzKCt7qpSCupq4ggerDQqtDrkB2z&#10;qdnZmF1j/PedQ6G3Gd6b976ZL3tfq47aWAU28DLOQBEXwVZcGjgdN88zUDEhW6wDk4EHRVguBk9z&#10;zG248xd1h1QqCeGYowGXUpNrHQtHHuM4NMSinUPrMcnaltq2eJdwX+tJlr1qjxVLg8OG1o6Ky+Hm&#10;Deyr4tN9lF3/c667zXXlt7vH5duY0bBfvYNK1Kd/89/1zgr+21R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E9H8YAAADdAAAADwAAAAAAAAAAAAAAAACYAgAAZHJz&#10;L2Rvd25yZXYueG1sUEsFBgAAAAAEAAQA9QAAAIsDAAAAAA==&#10;" filled="f" strokecolor="red" strokeweight="2pt"/>
                      </v:group>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Районы возможных торфяных пожаров</w:t>
            </w:r>
          </w:p>
        </w:tc>
      </w:tr>
      <w:tr w:rsidR="002D368E" w:rsidRPr="006B22B3" w:rsidTr="00BC3D04">
        <w:trPr>
          <w:cantSplit/>
          <w:trHeight w:val="145"/>
          <w:jc w:val="center"/>
        </w:trPr>
        <w:tc>
          <w:tcPr>
            <w:tcW w:w="5000" w:type="pct"/>
            <w:gridSpan w:val="2"/>
            <w:shd w:val="clear" w:color="auto" w:fill="auto"/>
          </w:tcPr>
          <w:p w:rsidR="002D368E" w:rsidRDefault="002D368E" w:rsidP="00BC3D04">
            <w:pPr>
              <w:spacing w:after="0" w:line="240" w:lineRule="auto"/>
              <w:outlineLvl w:val="0"/>
              <w:rPr>
                <w:rFonts w:ascii="Times New Roman" w:eastAsia="Times New Roman" w:hAnsi="Times New Roman"/>
                <w:b/>
                <w:bCs/>
                <w:kern w:val="2"/>
                <w:sz w:val="28"/>
                <w:szCs w:val="28"/>
                <w:lang w:eastAsia="ru-RU"/>
              </w:rPr>
            </w:pPr>
            <w:bookmarkStart w:id="9" w:name="_Toc420391796"/>
            <w:bookmarkStart w:id="10" w:name="_Toc290477059"/>
          </w:p>
          <w:p w:rsidR="002D368E" w:rsidRPr="0098034E" w:rsidRDefault="002D368E" w:rsidP="00BC3D04">
            <w:pPr>
              <w:spacing w:after="0" w:line="240" w:lineRule="auto"/>
              <w:outlineLvl w:val="0"/>
              <w:rPr>
                <w:rFonts w:ascii="Times New Roman" w:eastAsia="Times New Roman" w:hAnsi="Times New Roman"/>
                <w:b/>
                <w:bCs/>
                <w:kern w:val="2"/>
                <w:sz w:val="28"/>
                <w:szCs w:val="28"/>
                <w:lang w:eastAsia="ru-RU"/>
              </w:rPr>
            </w:pPr>
            <w:r w:rsidRPr="0098034E">
              <w:rPr>
                <w:rFonts w:ascii="Times New Roman" w:eastAsia="Times New Roman" w:hAnsi="Times New Roman"/>
                <w:b/>
                <w:bCs/>
                <w:kern w:val="2"/>
                <w:sz w:val="28"/>
                <w:szCs w:val="28"/>
                <w:lang w:eastAsia="ru-RU"/>
              </w:rPr>
              <w:t>3. Транспортные средства и коммуникации</w:t>
            </w:r>
          </w:p>
          <w:p w:rsidR="002D368E" w:rsidRDefault="002D368E" w:rsidP="00BC3D04">
            <w:pPr>
              <w:spacing w:after="0" w:line="240" w:lineRule="auto"/>
              <w:outlineLvl w:val="0"/>
              <w:rPr>
                <w:rFonts w:ascii="Times New Roman" w:eastAsia="Times New Roman" w:hAnsi="Times New Roman"/>
                <w:b/>
                <w:bCs/>
                <w:kern w:val="2"/>
                <w:sz w:val="28"/>
                <w:szCs w:val="28"/>
                <w:lang w:eastAsia="ru-RU"/>
              </w:rPr>
            </w:pPr>
          </w:p>
          <w:p w:rsidR="000B7E6C" w:rsidRPr="0098034E" w:rsidRDefault="000B7E6C" w:rsidP="00BC3D04">
            <w:pPr>
              <w:spacing w:after="0" w:line="240" w:lineRule="auto"/>
              <w:outlineLvl w:val="0"/>
              <w:rPr>
                <w:rFonts w:ascii="Times New Roman" w:eastAsia="Times New Roman" w:hAnsi="Times New Roman"/>
                <w:b/>
                <w:bCs/>
                <w:kern w:val="2"/>
                <w:sz w:val="28"/>
                <w:szCs w:val="28"/>
                <w:lang w:eastAsia="ru-RU"/>
              </w:rPr>
            </w:pPr>
          </w:p>
          <w:p w:rsidR="002D368E" w:rsidRPr="0098034E" w:rsidRDefault="002D368E" w:rsidP="00BC3D04">
            <w:pPr>
              <w:spacing w:after="0" w:line="240" w:lineRule="auto"/>
              <w:outlineLvl w:val="0"/>
              <w:rPr>
                <w:rFonts w:ascii="Times New Roman" w:eastAsia="Times New Roman" w:hAnsi="Times New Roman"/>
                <w:b/>
                <w:bCs/>
                <w:kern w:val="2"/>
                <w:sz w:val="26"/>
                <w:szCs w:val="26"/>
                <w:lang w:eastAsia="ru-RU"/>
              </w:rPr>
            </w:pPr>
            <w:bookmarkStart w:id="11" w:name="_Toc420391797"/>
            <w:bookmarkStart w:id="12" w:name="_Toc290477060"/>
            <w:r w:rsidRPr="0098034E">
              <w:rPr>
                <w:rFonts w:ascii="Times New Roman" w:eastAsia="Times New Roman" w:hAnsi="Times New Roman"/>
                <w:b/>
                <w:bCs/>
                <w:kern w:val="2"/>
                <w:sz w:val="26"/>
                <w:szCs w:val="26"/>
                <w:lang w:eastAsia="ru-RU"/>
              </w:rPr>
              <w:t>3.1 Воздушные</w:t>
            </w:r>
            <w:bookmarkEnd w:id="11"/>
            <w:bookmarkEnd w:id="12"/>
          </w:p>
          <w:bookmarkEnd w:id="9"/>
          <w:bookmarkEnd w:id="10"/>
          <w:p w:rsidR="002D368E" w:rsidRPr="0098034E" w:rsidRDefault="002D368E" w:rsidP="00BC3D04">
            <w:pPr>
              <w:spacing w:after="0" w:line="240" w:lineRule="auto"/>
              <w:outlineLvl w:val="0"/>
              <w:rPr>
                <w:rFonts w:ascii="Times New Roman" w:eastAsia="Times New Roman" w:hAnsi="Times New Roman"/>
                <w:b/>
                <w:bCs/>
                <w:kern w:val="2"/>
                <w:sz w:val="28"/>
                <w:szCs w:val="28"/>
                <w:lang w:eastAsia="ru-RU"/>
              </w:rPr>
            </w:pPr>
          </w:p>
        </w:tc>
      </w:tr>
      <w:tr w:rsidR="002D368E" w:rsidRPr="006B22B3" w:rsidTr="00BC3D04">
        <w:trPr>
          <w:cantSplit/>
          <w:trHeight w:val="145"/>
          <w:jc w:val="center"/>
        </w:trPr>
        <w:tc>
          <w:tcPr>
            <w:tcW w:w="5000" w:type="pct"/>
            <w:gridSpan w:val="2"/>
            <w:shd w:val="clear" w:color="auto" w:fill="auto"/>
          </w:tcPr>
          <w:p w:rsidR="002D368E" w:rsidRPr="0098034E" w:rsidRDefault="00702E43" w:rsidP="00BC3D04">
            <w:pPr>
              <w:keepNext/>
              <w:spacing w:before="240" w:after="60" w:line="240" w:lineRule="auto"/>
              <w:outlineLvl w:val="1"/>
              <w:rPr>
                <w:rFonts w:ascii="Times New Roman" w:eastAsia="Times New Roman" w:hAnsi="Times New Roman"/>
                <w:bCs/>
                <w:iCs/>
                <w:kern w:val="2"/>
                <w:sz w:val="28"/>
                <w:szCs w:val="28"/>
                <w:lang w:eastAsia="ru-RU"/>
              </w:rPr>
            </w:pPr>
            <w:r>
              <w:rPr>
                <w:rFonts w:ascii="Arial" w:eastAsia="Times New Roman" w:hAnsi="Arial" w:cs="Arial"/>
                <w:b/>
                <w:bCs/>
                <w:i/>
                <w:iCs/>
                <w:noProof/>
                <w:kern w:val="2"/>
                <w:sz w:val="28"/>
                <w:szCs w:val="28"/>
                <w:lang w:eastAsia="ru-RU"/>
              </w:rPr>
              <mc:AlternateContent>
                <mc:Choice Requires="wpg">
                  <w:drawing>
                    <wp:anchor distT="0" distB="0" distL="114300" distR="114300" simplePos="0" relativeHeight="251510784" behindDoc="0" locked="0" layoutInCell="0" allowOverlap="1">
                      <wp:simplePos x="0" y="0"/>
                      <wp:positionH relativeFrom="column">
                        <wp:posOffset>377190</wp:posOffset>
                      </wp:positionH>
                      <wp:positionV relativeFrom="paragraph">
                        <wp:posOffset>144145</wp:posOffset>
                      </wp:positionV>
                      <wp:extent cx="579755" cy="579755"/>
                      <wp:effectExtent l="0" t="0" r="10795" b="10795"/>
                      <wp:wrapNone/>
                      <wp:docPr id="1731" name="Группа 1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579755"/>
                                <a:chOff x="0" y="0"/>
                                <a:chExt cx="20000" cy="20000"/>
                              </a:xfrm>
                            </wpg:grpSpPr>
                            <wps:wsp>
                              <wps:cNvPr id="1732" name="Oval 338"/>
                              <wps:cNvSpPr>
                                <a:spLocks noChangeArrowheads="1"/>
                              </wps:cNvSpPr>
                              <wps:spPr bwMode="auto">
                                <a:xfrm>
                                  <a:off x="0" y="0"/>
                                  <a:ext cx="20000" cy="20000"/>
                                </a:xfrm>
                                <a:prstGeom prst="ellipse">
                                  <a:avLst/>
                                </a:prstGeom>
                                <a:solidFill>
                                  <a:srgbClr val="FF0000"/>
                                </a:solidFill>
                                <a:ln w="25400">
                                  <a:solidFill>
                                    <a:srgbClr val="FF0000"/>
                                  </a:solidFill>
                                  <a:round/>
                                  <a:headEnd/>
                                  <a:tailEnd/>
                                </a:ln>
                              </wps:spPr>
                              <wps:bodyPr rot="0" vert="horz" wrap="square" lIns="91440" tIns="45720" rIns="91440" bIns="45720" anchor="t" anchorCtr="0" upright="1">
                                <a:noAutofit/>
                              </wps:bodyPr>
                            </wps:wsp>
                            <wps:wsp>
                              <wps:cNvPr id="1733" name="Rectangle 339"/>
                              <wps:cNvSpPr>
                                <a:spLocks noChangeArrowheads="1"/>
                              </wps:cNvSpPr>
                              <wps:spPr bwMode="auto">
                                <a:xfrm>
                                  <a:off x="7492" y="1249"/>
                                  <a:ext cx="5016" cy="17502"/>
                                </a:xfrm>
                                <a:prstGeom prst="rect">
                                  <a:avLst/>
                                </a:prstGeom>
                                <a:solidFill>
                                  <a:srgbClr val="FFFFFF"/>
                                </a:solidFill>
                                <a:ln w="2540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31" o:spid="_x0000_s1026" style="position:absolute;margin-left:29.7pt;margin-top:11.35pt;width:45.65pt;height:45.65pt;z-index:25151078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" o:allowincell="f">
                      <v:oval id="Oval 338"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IOcMA&#10;AADdAAAADwAAAGRycy9kb3ducmV2LnhtbERPS2sCMRC+F/ofwhS81axrH7I1ShHFQk9a6XlIppvt&#10;biZrEnX775tCwdt8fM+ZLwfXiTOF2HhWMBkXIIi1Nw3XCg4fm/sZiJiQDXaeScEPRVgubm/mWBl/&#10;4R2d96kWOYRjhQpsSn0lZdSWHMax74kz9+WDw5RhqKUJeMnhrpNlUTxJhw3nBos9rSzpdn9yCtrP&#10;wT88lrv1uw3fx3arZ4dJ1EqN7obXFxCJhnQV/7vfTJ7/PC3h75t8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WIOcMAAADdAAAADwAAAAAAAAAAAAAAAACYAgAAZHJzL2Rv&#10;d25yZXYueG1sUEsFBgAAAAAEAAQA9QAAAIgDAAAAAA==&#10;" fillcolor="red" strokecolor="red" strokeweight="2pt"/>
                      <v:rect id="Rectangle 339" o:spid="_x0000_s1028" style="position:absolute;left:7492;top:1249;width:5016;height:17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028UA&#10;AADdAAAADwAAAGRycy9kb3ducmV2LnhtbERPTWvCQBC9C/0PyxR6000TqCXNKlKRehBBa2mOQ3ZM&#10;gtnZkN2aNL++Kwi9zeN9TrYcTCOu1LnasoLnWQSCuLC65lLB6XMzfQXhPLLGxjIp+CUHy8XDJMNU&#10;254PdD36UoQQdikqqLxvUyldUZFBN7MtceDOtjPoA+xKqTvsQ7hpZBxFL9JgzaGhwpbeKyouxx+j&#10;gPhj3O7G1ff6K+53+sT5fj7mSj09Dqs3EJ4G/y++u7c6zJ8nCdy+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TTbxQAAAN0AAAAPAAAAAAAAAAAAAAAAAJgCAABkcnMv&#10;ZG93bnJldi54bWxQSwUGAAAAAAQABAD1AAAAigMAAAAA&#10;" strokecolor="red" strokeweight="2pt"/>
                    </v:group>
                  </w:pict>
                </mc:Fallback>
              </mc:AlternateContent>
            </w:r>
          </w:p>
        </w:tc>
      </w:tr>
      <w:tr w:rsidR="002D368E" w:rsidRPr="006B22B3" w:rsidTr="00835DE7">
        <w:trPr>
          <w:cantSplit/>
          <w:trHeight w:val="1032"/>
          <w:jc w:val="center"/>
        </w:trPr>
        <w:tc>
          <w:tcPr>
            <w:tcW w:w="1586"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Аэродромы</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29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72"/>
                <w:szCs w:val="24"/>
                <w:lang w:eastAsia="ru-RU"/>
              </w:rPr>
              <w:drawing>
                <wp:inline distT="0" distB="0" distL="0" distR="0">
                  <wp:extent cx="914400" cy="55816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558165"/>
                          </a:xfrm>
                          <a:prstGeom prst="rect">
                            <a:avLst/>
                          </a:prstGeom>
                          <a:noFill/>
                          <a:ln>
                            <a:noFill/>
                          </a:ln>
                        </pic:spPr>
                      </pic:pic>
                    </a:graphicData>
                  </a:graphic>
                </wp:inline>
              </w:drawing>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Аэропорт</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00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63712" behindDoc="0" locked="0" layoutInCell="1" allowOverlap="1">
                      <wp:simplePos x="0" y="0"/>
                      <wp:positionH relativeFrom="column">
                        <wp:posOffset>525780</wp:posOffset>
                      </wp:positionH>
                      <wp:positionV relativeFrom="paragraph">
                        <wp:posOffset>76835</wp:posOffset>
                      </wp:positionV>
                      <wp:extent cx="744855" cy="506730"/>
                      <wp:effectExtent l="0" t="38100" r="17145" b="64770"/>
                      <wp:wrapNone/>
                      <wp:docPr id="1725" name="Группа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855" cy="506730"/>
                                <a:chOff x="639" y="8680"/>
                                <a:chExt cx="1173" cy="798"/>
                              </a:xfrm>
                            </wpg:grpSpPr>
                            <wps:wsp>
                              <wps:cNvPr id="1726" name="Line 2492"/>
                              <wps:cNvCnPr/>
                              <wps:spPr bwMode="auto">
                                <a:xfrm flipH="1">
                                  <a:off x="654" y="8680"/>
                                  <a:ext cx="79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27" name="Line 2493"/>
                              <wps:cNvCnPr/>
                              <wps:spPr bwMode="auto">
                                <a:xfrm flipH="1">
                                  <a:off x="639" y="9478"/>
                                  <a:ext cx="79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28" name="Line 2494"/>
                              <wps:cNvCnPr/>
                              <wps:spPr bwMode="auto">
                                <a:xfrm>
                                  <a:off x="783" y="8680"/>
                                  <a:ext cx="0" cy="794"/>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29" name="Oval 2495"/>
                              <wps:cNvSpPr>
                                <a:spLocks noChangeArrowheads="1"/>
                              </wps:cNvSpPr>
                              <wps:spPr bwMode="auto">
                                <a:xfrm>
                                  <a:off x="1092" y="8722"/>
                                  <a:ext cx="720" cy="72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12700" tIns="12700" rIns="12700" bIns="12700" anchor="t" anchorCtr="0" upright="1">
                                <a:noAutofit/>
                              </wps:bodyPr>
                            </wps:wsp>
                            <wps:wsp>
                              <wps:cNvPr id="1730" name="Text Box 2496"/>
                              <wps:cNvSpPr txBox="1">
                                <a:spLocks noChangeArrowheads="1"/>
                              </wps:cNvSpPr>
                              <wps:spPr bwMode="auto">
                                <a:xfrm>
                                  <a:off x="1308" y="8856"/>
                                  <a:ext cx="28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rPr>
                                        <w:rFonts w:ascii="Arial" w:hAnsi="Arial"/>
                                        <w:b/>
                                        <w:sz w:val="36"/>
                                      </w:rPr>
                                    </w:pPr>
                                    <w:r>
                                      <w:rPr>
                                        <w:rFonts w:ascii="Arial" w:hAnsi="Arial"/>
                                        <w:b/>
                                        <w:sz w:val="36"/>
                                      </w:rPr>
                                      <w:t>Т</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25" o:spid="_x0000_s1646" style="position:absolute;margin-left:41.4pt;margin-top:6.05pt;width:58.65pt;height:39.9pt;z-index:251763712" coordorigin="639,8680" coordsize="117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">
                      <v:line id="Line 2492" o:spid="_x0000_s1647" style="position:absolute;flip:x;visibility:visible;mso-wrap-style:square" from="654,8680" to="1448,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2CHcYAAADdAAAADwAAAGRycy9kb3ducmV2LnhtbESPQYvCMBCF7wv+hzCCl0VTPXS1GkUE&#10;QYQ9rArV29CMbbWZlCba7r/fCMLeZnhv3vdmsepMJZ7UuNKygvEoAkGcWV1yruB03A6nIJxH1lhZ&#10;JgW/5GC17H0sMNG25R96HnwuQgi7BBUU3teJlC4ryKAb2Zo4aFfbGPRhbXKpG2xDuKnkJIpiabDk&#10;QCiwpk1B2f3wMAFy2+SX7xtl6Syt9208/mzP54dSg363noPw1Pl/8/t6p0P9r0kMr2/CCH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Ngh3GAAAA3QAAAA8AAAAAAAAA&#10;AAAAAAAAoQIAAGRycy9kb3ducmV2LnhtbFBLBQYAAAAABAAEAPkAAACUAwAAAAA=&#10;" strokeweight="1pt"/>
                      <v:line id="Line 2493" o:spid="_x0000_s1648" style="position:absolute;flip:x;visibility:visible;mso-wrap-style:square" from="639,9478" to="1433,9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EnhsgAAADdAAAADwAAAGRycy9kb3ducmV2LnhtbESPT2vCQBDF7wW/wzJCL6VuzCFpoxsp&#10;QqEIPagF9TZkp/nT7GzIrkn89l2h0NsM7837vVlvJtOKgXpXW1awXEQgiAuray4VfB3fn19AOI+s&#10;sbVMCm7kYJPPHtaYaTvynoaDL0UIYZehgsr7LpPSFRUZdAvbEQft2/YGfVj7UuoexxBuWhlHUSIN&#10;1hwIFXa0raj4OVxNgDTb8vLZUHF6PXW7MVk+jefzVanH+fS2AuFp8v/mv+sPHeqncQr3b8IIMv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QEnhsgAAADdAAAADwAAAAAA&#10;AAAAAAAAAAChAgAAZHJzL2Rvd25yZXYueG1sUEsFBgAAAAAEAAQA+QAAAJYDAAAAAA==&#10;" strokeweight="1pt"/>
                      <v:line id="Line 2494" o:spid="_x0000_s1649" style="position:absolute;visibility:visible;mso-wrap-style:square" from="783,8680" to="783,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E07sYAAADdAAAADwAAAGRycy9kb3ducmV2LnhtbESPQW/CMAyF75P4D5GRdhspHNhUCAio&#10;2CZtB9bxA0xj2orEqZoA3b+fD5N2s/We3/u8XA/eqRv1sQ1sYDrJQBFXwbZcGzh+759eQMWEbNEF&#10;JgM/FGG9Gj0sMbfhzl90K1OtJIRjjgaalLpc61g15DFOQkcs2jn0HpOsfa1tj3cJ907PsmyuPbYs&#10;DQ12tGuoupRXb+BQuLKcO/Svbxu9LYrtx+dwPRnzOB42C1CJhvRv/rt+t4L/PBNc+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BNO7GAAAA3QAAAA8AAAAAAAAA&#10;AAAAAAAAoQIAAGRycy9kb3ducmV2LnhtbFBLBQYAAAAABAAEAPkAAACUAwAAAAA=&#10;" strokeweight="1pt">
                        <v:stroke startarrow="block" endarrow="block"/>
                      </v:line>
                      <v:oval id="Oval 2495" o:spid="_x0000_s1650" style="position:absolute;left:1092;top:872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df8QA&#10;AADdAAAADwAAAGRycy9kb3ducmV2LnhtbERPS2sCMRC+F/wPYQpeSs3qwdqtUURZ9FKKD/Q6bGYf&#10;7WayJNFd/31TKHibj+8582VvGnEj52vLCsajBARxbnXNpYLTMXudgfABWWNjmRTcycNyMXiaY6pt&#10;x3u6HUIpYgj7FBVUIbSplD6vyKAf2ZY4coV1BkOErpTaYRfDTSMnSTKVBmuODRW2tK4o/zlcjYJ6&#10;VriCjpuX7PNcfnXbbHOR8lup4XO/+gARqA8P8b97p+P8t8k7/H0TT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E3X/EAAAA3QAAAA8AAAAAAAAAAAAAAAAAmAIAAGRycy9k&#10;b3ducmV2LnhtbFBLBQYAAAAABAAEAPUAAACJAwAAAAA=&#10;" filled="f" strokecolor="red" strokeweight="3pt">
                        <v:textbox inset="1pt,1pt,1pt,1pt"/>
                      </v:oval>
                      <v:shape id="Text Box 2496" o:spid="_x0000_s1651" type="#_x0000_t202" style="position:absolute;left:1308;top:8856;width:284;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nZccA&#10;AADdAAAADwAAAGRycy9kb3ducmV2LnhtbESPT0/DMAzF70h8h8hI3FjKJv6VZdM2CYZ2QFrL7l7j&#10;tVUbp0rCVr49PiBxs/We3/t5vhxdr84UYuvZwP0kA0VcedtybeCrfLt7BhUTssXeMxn4oQjLxfXV&#10;HHPrL7ync5FqJSEcczTQpDTkWseqIYdx4gdi0U4+OEyyhlrbgBcJd72eZtmjdtiyNDQ40Kahqiu+&#10;nYHD9v20DeVnEXa740v50I3Tbr035vZmXL2CSjSmf/Pf9YcV/KeZ8Ms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sJ2XHAAAA3QAAAA8AAAAAAAAAAAAAAAAAmAIAAGRy&#10;cy9kb3ducmV2LnhtbFBLBQYAAAAABAAEAPUAAACMAwAAAAA=&#10;" filled="f" stroked="f" strokeweight="2pt">
                        <v:textbox inset="1pt,1pt,1pt,1pt">
                          <w:txbxContent>
                            <w:p w:rsidR="00462056" w:rsidRDefault="00462056" w:rsidP="002D368E">
                              <w:pPr>
                                <w:jc w:val="center"/>
                                <w:rPr>
                                  <w:rFonts w:ascii="Arial" w:hAnsi="Arial"/>
                                  <w:b/>
                                  <w:sz w:val="36"/>
                                </w:rPr>
                              </w:pPr>
                              <w:r>
                                <w:rPr>
                                  <w:rFonts w:ascii="Arial" w:hAnsi="Arial"/>
                                  <w:b/>
                                  <w:sz w:val="36"/>
                                </w:rPr>
                                <w:t>Т</w:t>
                              </w:r>
                            </w:p>
                          </w:txbxContent>
                        </v:textbox>
                      </v:shape>
                    </v:group>
                  </w:pict>
                </mc:Fallback>
              </mc:AlternateConten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            9</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Посадочная площадка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57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2528" behindDoc="0" locked="0" layoutInCell="0" allowOverlap="1">
                      <wp:simplePos x="0" y="0"/>
                      <wp:positionH relativeFrom="column">
                        <wp:posOffset>413385</wp:posOffset>
                      </wp:positionH>
                      <wp:positionV relativeFrom="paragraph">
                        <wp:posOffset>151765</wp:posOffset>
                      </wp:positionV>
                      <wp:extent cx="362585" cy="688340"/>
                      <wp:effectExtent l="0" t="0" r="18415" b="16510"/>
                      <wp:wrapNone/>
                      <wp:docPr id="1718" name="Группа 1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688340"/>
                                <a:chOff x="0" y="1"/>
                                <a:chExt cx="20000" cy="19999"/>
                              </a:xfrm>
                            </wpg:grpSpPr>
                            <wps:wsp>
                              <wps:cNvPr id="1719" name="Rectangle 670"/>
                              <wps:cNvSpPr>
                                <a:spLocks noChangeArrowheads="1"/>
                              </wps:cNvSpPr>
                              <wps:spPr bwMode="auto">
                                <a:xfrm>
                                  <a:off x="0" y="10517"/>
                                  <a:ext cx="20000" cy="9483"/>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0" name="Line 671"/>
                              <wps:cNvCnPr/>
                              <wps:spPr bwMode="auto">
                                <a:xfrm flipV="1">
                                  <a:off x="9982" y="5259"/>
                                  <a:ext cx="36" cy="5276"/>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21" name="Line 672"/>
                              <wps:cNvCnPr/>
                              <wps:spPr bwMode="auto">
                                <a:xfrm>
                                  <a:off x="5989" y="5259"/>
                                  <a:ext cx="8022" cy="18"/>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22" name="Line 673"/>
                              <wps:cNvCnPr/>
                              <wps:spPr bwMode="auto">
                                <a:xfrm>
                                  <a:off x="5989" y="3156"/>
                                  <a:ext cx="8022" cy="18"/>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23" name="Line 674"/>
                              <wps:cNvCnPr/>
                              <wps:spPr bwMode="auto">
                                <a:xfrm flipV="1">
                                  <a:off x="9982" y="1"/>
                                  <a:ext cx="36" cy="3173"/>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24" name="Rectangle 675"/>
                              <wps:cNvSpPr>
                                <a:spLocks noChangeArrowheads="1"/>
                              </wps:cNvSpPr>
                              <wps:spPr bwMode="auto">
                                <a:xfrm>
                                  <a:off x="3993" y="12620"/>
                                  <a:ext cx="14011" cy="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РХ</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18" o:spid="_x0000_s1652" style="position:absolute;margin-left:32.55pt;margin-top:11.95pt;width:28.55pt;height:54.2pt;z-index:25154252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" o:allowincell="f">
                      <v:rect id="Rectangle 670" o:spid="_x0000_s1653" style="position:absolute;top:10517;width:20000;height:9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63mcQA&#10;AADdAAAADwAAAGRycy9kb3ducmV2LnhtbERPS2vCQBC+C/0PyxS86SY9tDa6SihIPViottDrkB2z&#10;0exsmt3m8e+7guBtPr7nrDaDrUVHra8cK0jnCQjiwumKSwXfX9vZAoQPyBprx6RgJA+b9cNkhZl2&#10;PR+oO4ZSxBD2GSowITSZlL4wZNHPXUMcuZNrLYYI21LqFvsYbmv5lCTP0mLFscFgQ2+GisvxzyrY&#10;V8Wn+Si74Xyqu+1vbt934+VHqenjkC9BBBrCXXxz73Sc/5K+wvWbeIJ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et5nEAAAA3QAAAA8AAAAAAAAAAAAAAAAAmAIAAGRycy9k&#10;b3ducmV2LnhtbFBLBQYAAAAABAAEAPUAAACJAwAAAAA=&#10;" filled="f" strokecolor="red" strokeweight="2pt"/>
                      <v:line id="Line 671" o:spid="_x0000_s1654" style="position:absolute;flip:y;visibility:visible;mso-wrap-style:square" from="9982,5259" to="10018,1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9XvsUAAADdAAAADwAAAGRycy9kb3ducmV2LnhtbESPT2vDMAzF74N+B6PBbquTDtaR1S2j&#10;MBi99R9jNxFrcbpYDrabZN9+Ogx6k3hP7/202ky+UwPF1AY2UM4LUMR1sC03Bk7H98cXUCkjW+wC&#10;k4FfSrBZz+5WWNkw8p6GQ26UhHCq0IDLua+0TrUjj2keemLRvkP0mGWNjbYRRwn3nV4UxbP22LI0&#10;OOxp66j+OVy9gW759RnLxg1Pmcbd7nq+7E/lxZiH++ntFVSmKd/M/9cfVvCXC+GXb2QE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9XvsUAAADdAAAADwAAAAAAAAAA&#10;AAAAAAChAgAAZHJzL2Rvd25yZXYueG1sUEsFBgAAAAAEAAQA+QAAAJMDAAAAAA==&#10;" strokecolor="red" strokeweight="2pt">
                        <v:stroke startarrowwidth="narrow" endarrowwidth="narrow"/>
                      </v:line>
                      <v:line id="Line 672" o:spid="_x0000_s1655" style="position:absolute;visibility:visible;mso-wrap-style:square" from="5989,5259" to="14011,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dNm8QAAADdAAAADwAAAGRycy9kb3ducmV2LnhtbERPTWvCQBC9F/wPywje6kYPtcRspCiC&#10;FAM2VexxyE6T0Oxs2F01/nu3UOhtHu9zstVgOnEl51vLCmbTBARxZXXLtYLj5/b5FYQPyBo7y6Tg&#10;Th5W+egpw1TbG3/QtQy1iCHsU1TQhNCnUvqqIYN+anviyH1bZzBE6GqpHd5iuOnkPElepMGWY0OD&#10;Pa0bqn7Ki1GwPb3bYlMcCnlx50Gevs77TclKTcbD2xJEoCH8i//cOx3nL+Yz+P0mni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02bxAAAAN0AAAAPAAAAAAAAAAAA&#10;AAAAAKECAABkcnMvZG93bnJldi54bWxQSwUGAAAAAAQABAD5AAAAkgMAAAAA&#10;" strokecolor="red" strokeweight="2pt">
                        <v:stroke startarrowwidth="narrow" endarrowwidth="narrow"/>
                      </v:line>
                      <v:line id="Line 673" o:spid="_x0000_s1656" style="position:absolute;visibility:visible;mso-wrap-style:square" from="5989,3156" to="14011,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XT7MMAAADdAAAADwAAAGRycy9kb3ducmV2LnhtbERPTWvCQBC9F/wPywi91Y051BJdRRRB&#10;SgNtVPQ4ZMckmJ0Nu6vGf98tFLzN433ObNGbVtzI+caygvEoAUFcWt1wpWC/27x9gPABWWNrmRQ8&#10;yMNiPniZYabtnX/oVoRKxBD2GSqoQ+gyKX1Zk0E/sh1x5M7WGQwRukpqh/cYblqZJsm7NNhwbKix&#10;o1VN5aW4GgWbw6fN1/l3Lq/u2MvD6fi1Llip12G/nIII1Ien+N+91XH+JE3h75t4gp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l0+zDAAAA3QAAAA8AAAAAAAAAAAAA&#10;AAAAoQIAAGRycy9kb3ducmV2LnhtbFBLBQYAAAAABAAEAPkAAACRAwAAAAA=&#10;" strokecolor="red" strokeweight="2pt">
                        <v:stroke startarrowwidth="narrow" endarrowwidth="narrow"/>
                      </v:line>
                      <v:line id="Line 674" o:spid="_x0000_s1657" style="position:absolute;flip:y;visibility:visible;mso-wrap-style:square" from="9982,1" to="10018,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3JycIAAADdAAAADwAAAGRycy9kb3ducmV2LnhtbERP32vCMBB+F/Y/hBvsTdMqzFGNMgaC&#10;+KZThm9HczbV5lKS2Hb//SIIe7uP7+ct14NtREc+1I4V5JMMBHHpdM2VguP3ZvwBIkRkjY1jUvBL&#10;Adarl9ESC+163lN3iJVIIRwKVGBibAspQ2nIYpi4ljhxF+ctxgR9JbXHPoXbRk6z7F1arDk1GGzp&#10;y1B5O9ytgmZ+/vF5ZbpZpH63u5+u+2N+VertdfhcgIg0xH/x073Vaf58OoPHN+kE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3JycIAAADdAAAADwAAAAAAAAAAAAAA&#10;AAChAgAAZHJzL2Rvd25yZXYueG1sUEsFBgAAAAAEAAQA+QAAAJADAAAAAA==&#10;" strokecolor="red" strokeweight="2pt">
                        <v:stroke startarrowwidth="narrow" endarrowwidth="narrow"/>
                      </v:line>
                      <v:rect id="Rectangle 675" o:spid="_x0000_s1658" style="position:absolute;left:3993;top:12620;width:14011;height:5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8RtMMA&#10;AADdAAAADwAAAGRycy9kb3ducmV2LnhtbERP32vCMBB+H/g/hBv4NtOJWOmMMhwThb2symBvR3Nr&#10;yppLSWJb/3sjDPZ2H9/PW29H24qefGgcK3ieZSCIK6cbrhWcT+9PKxAhImtsHZOCKwXYbiYPayy0&#10;G/iT+jLWIoVwKFCBibErpAyVIYth5jrixP04bzEm6GupPQ4p3LZynmVLabHh1GCwo52h6re8WAX7&#10;MdfeDK6M+VfG/bE9Ht4+vpWaPo6vLyAijfFf/Oc+6DQ/ny/g/k06QW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8RtMMAAADdAAAADwAAAAAAAAAAAAAAAACYAgAAZHJzL2Rv&#10;d25yZXYueG1sUEsFBgAAAAAEAAQA9QAAAIgDAAAAAA==&#10;" filled="f" stroked="f" strokecolor="red" strokeweight="2pt">
                        <v:textbox inset="1pt,1pt,1pt,1pt">
                          <w:txbxContent>
                            <w:p w:rsidR="00462056" w:rsidRDefault="00462056" w:rsidP="002D368E">
                              <w:r>
                                <w:rPr>
                                  <w:b/>
                                </w:rPr>
                                <w:t>РХ</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Самолет специального назначения (ВзПУ - воздушный пункт управления, С - самолет связи, со знаком "+" - красного цвета - санитарный самолет, РХ - радиационной и химической разведки)</w:t>
            </w:r>
          </w:p>
        </w:tc>
      </w:tr>
      <w:tr w:rsidR="002D368E" w:rsidRPr="006B22B3" w:rsidTr="00835DE7">
        <w:trPr>
          <w:cantSplit/>
          <w:trHeight w:val="128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54816" behindDoc="0" locked="0" layoutInCell="0" allowOverlap="1">
                      <wp:simplePos x="0" y="0"/>
                      <wp:positionH relativeFrom="column">
                        <wp:posOffset>413385</wp:posOffset>
                      </wp:positionH>
                      <wp:positionV relativeFrom="paragraph">
                        <wp:posOffset>66040</wp:posOffset>
                      </wp:positionV>
                      <wp:extent cx="362585" cy="652145"/>
                      <wp:effectExtent l="0" t="0" r="18415" b="14605"/>
                      <wp:wrapNone/>
                      <wp:docPr id="1710" name="Группа 1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652145"/>
                                <a:chOff x="0" y="0"/>
                                <a:chExt cx="20000" cy="20000"/>
                              </a:xfrm>
                            </wpg:grpSpPr>
                            <wps:wsp>
                              <wps:cNvPr id="1711" name="Rectangle 811"/>
                              <wps:cNvSpPr>
                                <a:spLocks noChangeArrowheads="1"/>
                              </wps:cNvSpPr>
                              <wps:spPr bwMode="auto">
                                <a:xfrm>
                                  <a:off x="0" y="8880"/>
                                  <a:ext cx="20000" cy="1112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12" name="Group 812"/>
                              <wpg:cNvGrpSpPr>
                                <a:grpSpLocks/>
                              </wpg:cNvGrpSpPr>
                              <wpg:grpSpPr bwMode="auto">
                                <a:xfrm>
                                  <a:off x="5989" y="0"/>
                                  <a:ext cx="8022" cy="4460"/>
                                  <a:chOff x="0" y="0"/>
                                  <a:chExt cx="20000" cy="20004"/>
                                </a:xfrm>
                              </wpg:grpSpPr>
                              <wps:wsp>
                                <wps:cNvPr id="1713" name="Line 813"/>
                                <wps:cNvCnPr/>
                                <wps:spPr bwMode="auto">
                                  <a:xfrm>
                                    <a:off x="0" y="0"/>
                                    <a:ext cx="20000" cy="2000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14" name="Line 814"/>
                                <wps:cNvCnPr/>
                                <wps:spPr bwMode="auto">
                                  <a:xfrm flipH="1">
                                    <a:off x="0" y="0"/>
                                    <a:ext cx="20000" cy="2000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715" name="Line 815"/>
                              <wps:cNvCnPr/>
                              <wps:spPr bwMode="auto">
                                <a:xfrm flipV="1">
                                  <a:off x="9982" y="3330"/>
                                  <a:ext cx="36" cy="5570"/>
                                </a:xfrm>
                                <a:prstGeom prst="line">
                                  <a:avLst/>
                                </a:prstGeom>
                                <a:noFill/>
                                <a:ln w="25400">
                                  <a:solidFill>
                                    <a:srgbClr val="FF0000"/>
                                  </a:solidFill>
                                  <a:prstDash val="sysDot"/>
                                  <a:round/>
                                  <a:headEnd type="none" w="sm" len="med"/>
                                  <a:tailEnd type="none" w="sm" len="med"/>
                                </a:ln>
                                <a:extLst>
                                  <a:ext uri="{909E8E84-426E-40DD-AFC4-6F175D3DCCD1}">
                                    <a14:hiddenFill xmlns:a14="http://schemas.microsoft.com/office/drawing/2010/main">
                                      <a:noFill/>
                                    </a14:hiddenFill>
                                  </a:ext>
                                </a:extLst>
                              </wps:spPr>
                              <wps:bodyPr/>
                            </wps:wsp>
                            <wps:wsp>
                              <wps:cNvPr id="1716" name="Line 816"/>
                              <wps:cNvCnPr/>
                              <wps:spPr bwMode="auto">
                                <a:xfrm>
                                  <a:off x="9982" y="11100"/>
                                  <a:ext cx="36" cy="6680"/>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17" name="Line 817"/>
                              <wps:cNvCnPr/>
                              <wps:spPr bwMode="auto">
                                <a:xfrm flipH="1">
                                  <a:off x="3993" y="14430"/>
                                  <a:ext cx="12014" cy="20"/>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10" o:spid="_x0000_s1026" style="position:absolute;margin-left:32.55pt;margin-top:5.2pt;width:28.55pt;height:51.35pt;z-index:25155481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" o:allowincell="f">
                      <v:rect id="Rectangle 811" o:spid="_x0000_s1027" style="position:absolute;top:8880;width:20000;height:1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n8QA&#10;AADdAAAADwAAAGRycy9kb3ducmV2LnhtbERPTWvCQBC9F/wPywi91U16aEt0lSAEPbRg04LXITtm&#10;o9nZmN3G5N+7hUJv83ifs9qMthUD9b5xrCBdJCCIK6cbrhV8fxVPbyB8QNbYOiYFE3nYrGcPK8y0&#10;u/EnDWWoRQxhn6ECE0KXSekrQxb9wnXEkTu53mKIsK+l7vEWw20rn5PkRVpsODYY7GhrqLqUP1bB&#10;e1MdzEc9jOdTOxTX3O720+Wo1ON8zJcgAo3hX/zn3us4/zVN4febe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ou5/EAAAA3QAAAA8AAAAAAAAAAAAAAAAAmAIAAGRycy9k&#10;b3ducmV2LnhtbFBLBQYAAAAABAAEAPUAAACJAwAAAAA=&#10;" filled="f" strokecolor="red" strokeweight="2pt"/>
                      <v:group id="Group 812" o:spid="_x0000_s1028" style="position:absolute;left:5989;width:8022;height:4460" coordsize="20000,20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cJN8UAAADdAAAADwAAAGRycy9kb3ducmV2LnhtbERPS2vCQBC+F/wPywi9&#10;1U0irSV1FREtPUjBRCi9DdkxCWZnQ3bN4993C4Xe5uN7zno7mkb01LnasoJ4EYEgLqyuuVRwyY9P&#10;ryCcR9bYWCYFEznYbmYPa0y1HfhMfeZLEULYpaig8r5NpXRFRQbdwrbEgbvazqAPsCul7nAI4aaR&#10;SRS9SIM1h4YKW9pXVNyyu1HwPuCwW8aH/nS77qfv/Pnz6xSTUo/zcfcGwtPo/8V/7g8d5q/i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V3CTfFAAAA3QAA&#10;AA8AAAAAAAAAAAAAAAAAqgIAAGRycy9kb3ducmV2LnhtbFBLBQYAAAAABAAEAPoAAACcAwAAAAA=&#10;">
                        <v:line id="Line 813" o:spid="_x0000_s1029" style="position:absolute;visibility:visible;mso-wrap-style:square" from="0,0" to="20000,20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W8ysMAAADdAAAADwAAAGRycy9kb3ducmV2LnhtbERP32vCMBB+H/g/hBv4pqkKm1SjDEUQ&#10;sTC7iT4ezdkWm0tJonb//TIQ9nYf38+bLzvTiDs5X1tWMBomIIgLq2suFXx/bQZTED4ga2wsk4If&#10;8rBc9F7mmGr74APd81CKGMI+RQVVCG0qpS8qMuiHtiWO3MU6gyFCV0rt8BHDTSPHSfImDdYcGyps&#10;aVVRcc1vRsHmuLPZOvvM5M2dOnk8n/brnJXqv3YfMxCBuvAvfrq3Os5/H03g75t4gl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FvMrDAAAA3QAAAA8AAAAAAAAAAAAA&#10;AAAAoQIAAGRycy9kb3ducmV2LnhtbFBLBQYAAAAABAAEAPkAAACRAwAAAAA=&#10;" strokecolor="red" strokeweight="2pt">
                          <v:stroke startarrowwidth="narrow" endarrowwidth="narrow"/>
                        </v:line>
                        <v:line id="Line 814" o:spid="_x0000_s1030" style="position:absolute;flip:x;visibility:visible;mso-wrap-style:square" from="0,0" to="20000,20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ibAMMAAADdAAAADwAAAGRycy9kb3ducmV2LnhtbERP32vCMBB+H/g/hBN8m2nnmKMzigwE&#10;8U2nyN6O5tZUm0tJYtv998tA8O0+vp+3WA22ER35UDtWkE8zEMSl0zVXCo5fm+d3ECEia2wck4Jf&#10;CrBajp4WWGjX8566Q6xECuFQoAITY1tIGUpDFsPUtcSJ+3HeYkzQV1J77FO4beRLlr1JizWnBoMt&#10;fRoqr4ebVdDMv88+r0w3i9TvdrfTZX/ML0pNxsP6A0SkIT7Ed/dWp/nz/BX+v0kn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omwDDAAAA3QAAAA8AAAAAAAAAAAAA&#10;AAAAoQIAAGRycy9kb3ducmV2LnhtbFBLBQYAAAAABAAEAPkAAACRAwAAAAA=&#10;" strokecolor="red" strokeweight="2pt">
                          <v:stroke startarrowwidth="narrow" endarrowwidth="narrow"/>
                        </v:line>
                      </v:group>
                      <v:line id="Line 815" o:spid="_x0000_s1031" style="position:absolute;flip:y;visibility:visible;mso-wrap-style:square" from="9982,3330" to="10018,8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o4cQAAADdAAAADwAAAGRycy9kb3ducmV2LnhtbERPS2vCQBC+F/oflil4qxtfMURXKUVR&#10;Cj3UquchO92EZmdDdtXor3cLQm/z8T1nvuxsLc7U+sqxgkE/AUFcOF2xUbD/Xr9mIHxA1lg7JgVX&#10;8rBcPD/NMdfuwl903gUjYgj7HBWUITS5lL4oyaLvu4Y4cj+utRgibI3ULV5iuK3lMElSabHi2FBi&#10;Q+8lFb+7k1WQDpMPs9qPP8ls+JClx02X3UZK9V66txmIQF34Fz/cWx3nTwcT+Psmni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jhxAAAAN0AAAAPAAAAAAAAAAAA&#10;AAAAAKECAABkcnMvZG93bnJldi54bWxQSwUGAAAAAAQABAD5AAAAkgMAAAAA&#10;" strokecolor="red" strokeweight="2pt">
                        <v:stroke dashstyle="1 1" startarrowwidth="narrow" endarrowwidth="narrow"/>
                      </v:line>
                      <v:line id="Line 816" o:spid="_x0000_s1032" style="position:absolute;visibility:visible;mso-wrap-style:square" from="9982,11100" to="10018,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IfUsQAAADdAAAADwAAAGRycy9kb3ducmV2LnhtbERPTWvCQBC9C/0PyxR6Mxt7UEmzkVIR&#10;SmlAY8Ueh+w0Cc3Oht1V4793CwVv83ifk69G04szOd9ZVjBLUhDEtdUdNwq+9pvpEoQPyBp7y6Tg&#10;Sh5WxcMkx0zbC+/oXIVGxBD2GSpoQxgyKX3dkkGf2IE4cj/WGQwRukZqh5cYbnr5nKZzabDj2NDi&#10;QG8t1b/VySjYHD5suS63pTy54ygP38fPdcVKPT2Ory8gAo3hLv53v+s4fzGbw9838QRZ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8h9SxAAAAN0AAAAPAAAAAAAAAAAA&#10;AAAAAKECAABkcnMvZG93bnJldi54bWxQSwUGAAAAAAQABAD5AAAAkgMAAAAA&#10;" strokecolor="red" strokeweight="2pt">
                        <v:stroke startarrowwidth="narrow" endarrowwidth="narrow"/>
                      </v:line>
                      <v:line id="Line 817" o:spid="_x0000_s1033" style="position:absolute;flip:x;visibility:visible;mso-wrap-style:square" from="3993,14430" to="16007,14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oFd8IAAADdAAAADwAAAGRycy9kb3ducmV2LnhtbERP32vCMBB+H+x/CCfsbaZ1sI5qFBkI&#10;wzedMnw7mrOpNpeSxLb77xdB2Nt9fD9vsRptK3ryoXGsIJ9mIIgrpxuuFRy+N68fIEJE1tg6JgW/&#10;FGC1fH5aYKndwDvq97EWKYRDiQpMjF0pZagMWQxT1xEn7uy8xZigr6X2OKRw28pZlr1Liw2nBoMd&#10;fRqqrvubVdAWpx+f16Z/izRst7fjZXfIL0q9TMb1HESkMf6LH+4vneYXeQH3b9IJ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oFd8IAAADdAAAADwAAAAAAAAAAAAAA&#10;AAChAgAAZHJzL2Rvd25yZXYueG1sUEsFBgAAAAAEAAQA+QAAAJADAAAAAA==&#10;" strokecolor="red" strokeweight="2pt">
                        <v:stroke startarrowwidth="narrow" endarrowwidth="narrow"/>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Вертолет специального назначения</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13" w:name="_Toc290477061"/>
            <w:r w:rsidRPr="0098034E">
              <w:rPr>
                <w:rFonts w:ascii="Times New Roman" w:eastAsia="Times New Roman" w:hAnsi="Times New Roman"/>
                <w:b/>
                <w:bCs/>
                <w:iCs/>
                <w:kern w:val="2"/>
                <w:sz w:val="28"/>
                <w:szCs w:val="28"/>
                <w:lang w:eastAsia="ru-RU"/>
              </w:rPr>
              <w:t>3.2 Железнодорожные</w:t>
            </w:r>
            <w:bookmarkEnd w:id="13"/>
          </w:p>
        </w:tc>
      </w:tr>
      <w:tr w:rsidR="002D368E" w:rsidRPr="006B22B3" w:rsidTr="00835DE7">
        <w:trPr>
          <w:cantSplit/>
          <w:trHeight w:hRule="exact" w:val="87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9392" behindDoc="0" locked="0" layoutInCell="0" allowOverlap="1">
                      <wp:simplePos x="0" y="0"/>
                      <wp:positionH relativeFrom="column">
                        <wp:posOffset>232410</wp:posOffset>
                      </wp:positionH>
                      <wp:positionV relativeFrom="paragraph">
                        <wp:posOffset>224155</wp:posOffset>
                      </wp:positionV>
                      <wp:extent cx="1086485" cy="73025"/>
                      <wp:effectExtent l="0" t="0" r="18415" b="41275"/>
                      <wp:wrapNone/>
                      <wp:docPr id="1704" name="Группа 1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6485" cy="73025"/>
                                <a:chOff x="0" y="0"/>
                                <a:chExt cx="19999" cy="20000"/>
                              </a:xfrm>
                            </wpg:grpSpPr>
                            <wps:wsp>
                              <wps:cNvPr id="1705" name="Rectangle 1016"/>
                              <wps:cNvSpPr>
                                <a:spLocks noChangeArrowheads="1"/>
                              </wps:cNvSpPr>
                              <wps:spPr bwMode="auto">
                                <a:xfrm>
                                  <a:off x="2665" y="0"/>
                                  <a:ext cx="3343"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706" name="Rectangle 1017"/>
                              <wps:cNvSpPr>
                                <a:spLocks noChangeArrowheads="1"/>
                              </wps:cNvSpPr>
                              <wps:spPr bwMode="auto">
                                <a:xfrm>
                                  <a:off x="8661" y="0"/>
                                  <a:ext cx="3343"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707" name="Rectangle 1018"/>
                              <wps:cNvSpPr>
                                <a:spLocks noChangeArrowheads="1"/>
                              </wps:cNvSpPr>
                              <wps:spPr bwMode="auto">
                                <a:xfrm>
                                  <a:off x="14657" y="0"/>
                                  <a:ext cx="3343"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708" name="Line 1019"/>
                              <wps:cNvCnPr/>
                              <wps:spPr bwMode="auto">
                                <a:xfrm>
                                  <a:off x="0" y="0"/>
                                  <a:ext cx="19999" cy="17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09" name="Line 1020"/>
                              <wps:cNvCnPr/>
                              <wps:spPr bwMode="auto">
                                <a:xfrm>
                                  <a:off x="0" y="19826"/>
                                  <a:ext cx="19999" cy="17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04" o:spid="_x0000_s1026" style="position:absolute;margin-left:18.3pt;margin-top:17.65pt;width:85.55pt;height:5.75pt;z-index:25157939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" o:allowincell="f">
                      <v:rect id="Rectangle 1016" o:spid="_x0000_s1027" style="position:absolute;left:2665;width:33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0eccQA&#10;AADdAAAADwAAAGRycy9kb3ducmV2LnhtbERPTUvDQBC9F/wPywi92V0rRo3dlmopSAuCNeh1yI5J&#10;NDsbMts2/nu3IPQ2j/c5s8XgW3WgXprAFq4nBhRxGVzDlYXifX11D0oissM2MFn4JYHF/GI0w9yF&#10;I7/RYRcrlUJYcrRQx9jlWktZk0eZhI44cV+h9xgT7CvtejymcN/qqTGZ9thwaqixo+eayp/d3lsw&#10;QW83xU3x+STZ9Pth+SGv2UqsHV8Oy0dQkYZ4Fv+7X1yaf2du4fRNOk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dHnHEAAAA3QAAAA8AAAAAAAAAAAAAAAAAmAIAAGRycy9k&#10;b3ducmV2LnhtbFBLBQYAAAAABAAEAPUAAACJAwAAAAA=&#10;" fillcolor="black" strokeweight="2pt"/>
                      <v:rect id="Rectangle 1017" o:spid="_x0000_s1028" style="position:absolute;left:8661;width:33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BsQA&#10;AADdAAAADwAAAGRycy9kb3ducmV2LnhtbERPTUvDQBC9C/6HZYTe7K4VYpt2W6oiiAXBNrTXITsm&#10;0exsyGzb+O+7guBtHu9zFqvBt+pEvTSBLdyNDSjiMriGKwvF7uV2CkoissM2MFn4IYHV8vpqgbkL&#10;Z/6g0zZWKoWw5GihjrHLtZayJo8yDh1x4j5D7zEm2Ffa9XhO4b7VE2My7bHh1FBjR081ld/bo7dg&#10;gt68FffF4VGyyddsvZf37FmsHd0M6zmoSEP8F/+5X12a/2Ay+P0mna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PgAbEAAAA3QAAAA8AAAAAAAAAAAAAAAAAmAIAAGRycy9k&#10;b3ducmV2LnhtbFBLBQYAAAAABAAEAPUAAACJAwAAAAA=&#10;" fillcolor="black" strokeweight="2pt"/>
                      <v:rect id="Rectangle 1018" o:spid="_x0000_s1029" style="position:absolute;left:14657;width:33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MlncQA&#10;AADdAAAADwAAAGRycy9kb3ducmV2LnhtbERPTUvDQBC9F/wPywi92V1bSGvstlRFkAqF1qDXITsm&#10;0exsyKxt/PddQehtHu9zluvBt+pIvTSBLdxODCjiMriGKwvF2/PNApREZIdtYLLwSwLr1dVoibkL&#10;J97T8RArlUJYcrRQx9jlWktZk0eZhI44cZ+h9xgT7CvtejylcN/qqTGZ9thwaqixo8eayu/Dj7dg&#10;gn7dFrPi40Gy6dfd5l122ZNYO74eNvegIg3xIv53v7g0f27m8PdNOkGv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DJZ3EAAAA3QAAAA8AAAAAAAAAAAAAAAAAmAIAAGRycy9k&#10;b3ducmV2LnhtbFBLBQYAAAAABAAEAPUAAACJAwAAAAA=&#10;" fillcolor="black" strokeweight="2pt"/>
                      <v:line id="Line 1019" o:spid="_x0000_s1030" style="position:absolute;visibility:visible;mso-wrap-style:square" from="0,0" to="19999,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R+sgAAADdAAAADwAAAGRycy9kb3ducmV2LnhtbESPT2vCQBDF74V+h2UK3nRjBavRVWxr&#10;QSge/HOItyE7JsHsbMhuNe2ndw5CbzO8N+/9Zr7sXK2u1IbKs4HhIAFFnHtbcWHgePjqT0CFiGyx&#10;9kwGfinAcvH8NMfU+hvv6LqPhZIQDikaKGNsUq1DXpLDMPANsWhn3zqMsraFti3eJNzV+jVJxtph&#10;xdJQYkMfJeWX/Y8zYE/TFX5+Z7Ear//Wo6nL3ifbzJjeS7eagYrUxX/z43pjBf8tEVz5RkbQi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a/R+sgAAADdAAAADwAAAAAA&#10;AAAAAAAAAAChAgAAZHJzL2Rvd25yZXYueG1sUEsFBgAAAAAEAAQA+QAAAJYDAAAAAA==&#10;" strokeweight="2pt">
                        <v:stroke startarrowwidth="narrow" endarrowwidth="narrow"/>
                      </v:line>
                      <v:line id="Line 1020" o:spid="_x0000_s1031" style="position:absolute;visibility:visible;mso-wrap-style:square" from="0,19826"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N0YcQAAADdAAAADwAAAGRycy9kb3ducmV2LnhtbERPS2vCQBC+C/6HZQRvulFBTeoqPkEo&#10;Pag9pLchO02C2dmQXTXtr3cLQm/z8T1nsWpNJe7UuNKygtEwAkGcWV1yruDzchjMQTiPrLGyTAp+&#10;yMFq2e0sMNH2wSe6n30uQgi7BBUU3teJlC4ryKAb2po4cN+2MegDbHKpG3yEcFPJcRRNpcGSQ0OB&#10;NW0Lyq7nm1Ggv+I17t5TX073v/tJbNLN/CNVqt9r128gPLX+X/xyH3WYP4ti+PsmnC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43RhxAAAAN0AAAAPAAAAAAAAAAAA&#10;AAAAAKECAABkcnMvZG93bnJldi54bWxQSwUGAAAAAAQABAD5AAAAkgMAAAAA&#10;" strokeweight="2pt">
                        <v:stroke startarrowwidth="narrow" endarrowwidth="narrow"/>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Действующие железнодорожные направления</w:t>
            </w:r>
          </w:p>
        </w:tc>
      </w:tr>
      <w:tr w:rsidR="002D368E" w:rsidRPr="006B22B3" w:rsidTr="00835DE7">
        <w:trPr>
          <w:cantSplit/>
          <w:trHeight w:hRule="exact" w:val="114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87584" behindDoc="0" locked="0" layoutInCell="0" allowOverlap="1">
                      <wp:simplePos x="0" y="0"/>
                      <wp:positionH relativeFrom="column">
                        <wp:posOffset>232410</wp:posOffset>
                      </wp:positionH>
                      <wp:positionV relativeFrom="paragraph">
                        <wp:posOffset>73660</wp:posOffset>
                      </wp:positionV>
                      <wp:extent cx="869315" cy="579755"/>
                      <wp:effectExtent l="13335" t="16510" r="12700" b="3810"/>
                      <wp:wrapNone/>
                      <wp:docPr id="1396" name="Группа 1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315" cy="579755"/>
                                <a:chOff x="0" y="-1"/>
                                <a:chExt cx="20001" cy="20006"/>
                              </a:xfrm>
                            </wpg:grpSpPr>
                            <wpg:grpSp>
                              <wpg:cNvPr id="1397" name="Group 1066"/>
                              <wpg:cNvGrpSpPr>
                                <a:grpSpLocks/>
                              </wpg:cNvGrpSpPr>
                              <wpg:grpSpPr bwMode="auto">
                                <a:xfrm>
                                  <a:off x="0" y="-1"/>
                                  <a:ext cx="20001" cy="7516"/>
                                  <a:chOff x="0" y="-3"/>
                                  <a:chExt cx="20001" cy="20006"/>
                                </a:xfrm>
                              </wpg:grpSpPr>
                              <wps:wsp>
                                <wps:cNvPr id="1398" name="Rectangle 1067"/>
                                <wps:cNvSpPr>
                                  <a:spLocks noChangeArrowheads="1"/>
                                </wps:cNvSpPr>
                                <wps:spPr bwMode="auto">
                                  <a:xfrm>
                                    <a:off x="0" y="6646"/>
                                    <a:ext cx="5844" cy="6708"/>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399" name="Rectangle 1068"/>
                                <wps:cNvSpPr>
                                  <a:spLocks noChangeArrowheads="1"/>
                                </wps:cNvSpPr>
                                <wps:spPr bwMode="auto">
                                  <a:xfrm>
                                    <a:off x="14157" y="6646"/>
                                    <a:ext cx="5844" cy="6708"/>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g:grpSp>
                                <wpg:cNvPr id="1400" name="Group 1069"/>
                                <wpg:cNvGrpSpPr>
                                  <a:grpSpLocks/>
                                </wpg:cNvGrpSpPr>
                                <wpg:grpSpPr bwMode="auto">
                                  <a:xfrm>
                                    <a:off x="5829" y="-3"/>
                                    <a:ext cx="2513" cy="20006"/>
                                    <a:chOff x="0" y="0"/>
                                    <a:chExt cx="20000" cy="20000"/>
                                  </a:xfrm>
                                </wpg:grpSpPr>
                                <wps:wsp>
                                  <wps:cNvPr id="1401" name="Arc 1070"/>
                                  <wps:cNvSpPr>
                                    <a:spLocks/>
                                  </wps:cNvSpPr>
                                  <wps:spPr bwMode="auto">
                                    <a:xfrm flipH="1">
                                      <a:off x="0" y="0"/>
                                      <a:ext cx="20000" cy="10029"/>
                                    </a:xfrm>
                                    <a:custGeom>
                                      <a:avLst/>
                                      <a:gdLst>
                                        <a:gd name="T0" fmla="*/ 0 w 21600"/>
                                        <a:gd name="T1" fmla="*/ 0 h 21600"/>
                                        <a:gd name="T2" fmla="*/ 20000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402" name="Arc 1071"/>
                                  <wps:cNvSpPr>
                                    <a:spLocks/>
                                  </wps:cNvSpPr>
                                  <wps:spPr bwMode="auto">
                                    <a:xfrm flipH="1" flipV="1">
                                      <a:off x="0" y="9971"/>
                                      <a:ext cx="20000" cy="10029"/>
                                    </a:xfrm>
                                    <a:custGeom>
                                      <a:avLst/>
                                      <a:gdLst>
                                        <a:gd name="T0" fmla="*/ 0 w 21600"/>
                                        <a:gd name="T1" fmla="*/ 0 h 21600"/>
                                        <a:gd name="T2" fmla="*/ 20000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000000"/>
                                      </a:solidFill>
                                      <a:round/>
                                      <a:headEnd/>
                                      <a:tailEnd/>
                                    </a:ln>
                                  </wps:spPr>
                                  <wps:bodyPr rot="0" vert="horz" wrap="square" lIns="91440" tIns="45720" rIns="91440" bIns="45720" anchor="t" anchorCtr="0" upright="1">
                                    <a:noAutofit/>
                                  </wps:bodyPr>
                                </wps:wsp>
                              </wpg:grpSp>
                              <wpg:grpSp>
                                <wpg:cNvPr id="1403" name="Group 1072"/>
                                <wpg:cNvGrpSpPr>
                                  <a:grpSpLocks/>
                                </wpg:cNvGrpSpPr>
                                <wpg:grpSpPr bwMode="auto">
                                  <a:xfrm>
                                    <a:off x="11659" y="-3"/>
                                    <a:ext cx="2513" cy="20006"/>
                                    <a:chOff x="0" y="0"/>
                                    <a:chExt cx="20000" cy="20000"/>
                                  </a:xfrm>
                                </wpg:grpSpPr>
                                <wps:wsp>
                                  <wps:cNvPr id="1404" name="Arc 1073"/>
                                  <wps:cNvSpPr>
                                    <a:spLocks/>
                                  </wps:cNvSpPr>
                                  <wps:spPr bwMode="auto">
                                    <a:xfrm>
                                      <a:off x="0" y="0"/>
                                      <a:ext cx="20000" cy="10029"/>
                                    </a:xfrm>
                                    <a:custGeom>
                                      <a:avLst/>
                                      <a:gdLst>
                                        <a:gd name="T0" fmla="*/ 0 w 21600"/>
                                        <a:gd name="T1" fmla="*/ 0 h 21600"/>
                                        <a:gd name="T2" fmla="*/ 20000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405" name="Arc 1074"/>
                                  <wps:cNvSpPr>
                                    <a:spLocks/>
                                  </wps:cNvSpPr>
                                  <wps:spPr bwMode="auto">
                                    <a:xfrm flipV="1">
                                      <a:off x="0" y="9971"/>
                                      <a:ext cx="20000" cy="10029"/>
                                    </a:xfrm>
                                    <a:custGeom>
                                      <a:avLst/>
                                      <a:gdLst>
                                        <a:gd name="T0" fmla="*/ 0 w 21600"/>
                                        <a:gd name="T1" fmla="*/ 0 h 21600"/>
                                        <a:gd name="T2" fmla="*/ 20000 w 21600"/>
                                        <a:gd name="T3" fmla="*/ 10029 h 21600"/>
                                        <a:gd name="T4" fmla="*/ 0 w 21600"/>
                                        <a:gd name="T5" fmla="*/ 1002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000000"/>
                                      </a:solidFill>
                                      <a:round/>
                                      <a:headEnd/>
                                      <a:tailEnd/>
                                    </a:ln>
                                  </wps:spPr>
                                  <wps:bodyPr rot="0" vert="horz" wrap="square" lIns="91440" tIns="45720" rIns="91440" bIns="45720" anchor="t" anchorCtr="0" upright="1">
                                    <a:noAutofit/>
                                  </wps:bodyPr>
                                </wps:wsp>
                              </wpg:grpSp>
                              <wps:wsp>
                                <wps:cNvPr id="1406" name="Line 1075"/>
                                <wps:cNvCnPr/>
                                <wps:spPr bwMode="auto">
                                  <a:xfrm>
                                    <a:off x="5829" y="6646"/>
                                    <a:ext cx="8343" cy="59"/>
                                  </a:xfrm>
                                  <a:prstGeom prst="line">
                                    <a:avLst/>
                                  </a:prstGeom>
                                  <a:noFill/>
                                  <a:ln w="25400">
                                    <a:solidFill>
                                      <a:srgbClr val="000000"/>
                                    </a:solidFill>
                                    <a:prstDash val="sysDot"/>
                                    <a:round/>
                                    <a:headEnd type="none" w="sm" len="med"/>
                                    <a:tailEnd type="none" w="sm" len="med"/>
                                  </a:ln>
                                  <a:extLst>
                                    <a:ext uri="{909E8E84-426E-40DD-AFC4-6F175D3DCCD1}">
                                      <a14:hiddenFill xmlns:a14="http://schemas.microsoft.com/office/drawing/2010/main">
                                        <a:noFill/>
                                      </a14:hiddenFill>
                                    </a:ext>
                                  </a:extLst>
                                </wps:spPr>
                                <wps:bodyPr/>
                              </wps:wsp>
                              <wps:wsp>
                                <wps:cNvPr id="1407" name="Line 1076"/>
                                <wps:cNvCnPr/>
                                <wps:spPr bwMode="auto">
                                  <a:xfrm>
                                    <a:off x="5829" y="13295"/>
                                    <a:ext cx="8343" cy="59"/>
                                  </a:xfrm>
                                  <a:prstGeom prst="line">
                                    <a:avLst/>
                                  </a:prstGeom>
                                  <a:noFill/>
                                  <a:ln w="25400">
                                    <a:solidFill>
                                      <a:srgbClr val="000000"/>
                                    </a:solidFill>
                                    <a:prstDash val="sysDot"/>
                                    <a:round/>
                                    <a:headEnd type="none" w="sm" len="med"/>
                                    <a:tailEnd type="none" w="sm" len="med"/>
                                  </a:ln>
                                  <a:extLst>
                                    <a:ext uri="{909E8E84-426E-40DD-AFC4-6F175D3DCCD1}">
                                      <a14:hiddenFill xmlns:a14="http://schemas.microsoft.com/office/drawing/2010/main">
                                        <a:noFill/>
                                      </a14:hiddenFill>
                                    </a:ext>
                                  </a:extLst>
                                </wps:spPr>
                                <wps:bodyPr/>
                              </wps:wsp>
                            </wpg:grpSp>
                            <wps:wsp>
                              <wps:cNvPr id="1408" name="Line 1077"/>
                              <wps:cNvCnPr/>
                              <wps:spPr bwMode="auto">
                                <a:xfrm>
                                  <a:off x="6662" y="13738"/>
                                  <a:ext cx="8342" cy="2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409" name="Rectangle 1078"/>
                              <wps:cNvSpPr>
                                <a:spLocks noChangeArrowheads="1"/>
                              </wps:cNvSpPr>
                              <wps:spPr bwMode="auto">
                                <a:xfrm>
                                  <a:off x="7495" y="13738"/>
                                  <a:ext cx="6677" cy="6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3015</w:t>
                                    </w:r>
                                  </w:p>
                                </w:txbxContent>
                              </wps:txbx>
                              <wps:bodyPr rot="0" vert="horz" wrap="square" lIns="12700" tIns="12700" rIns="12700" bIns="12700" anchor="t" anchorCtr="0" upright="1">
                                <a:noAutofit/>
                              </wps:bodyPr>
                            </wps:wsp>
                            <wps:wsp>
                              <wps:cNvPr id="1410" name="Rectangle 1079"/>
                              <wps:cNvSpPr>
                                <a:spLocks noChangeArrowheads="1"/>
                              </wps:cNvSpPr>
                              <wps:spPr bwMode="auto">
                                <a:xfrm>
                                  <a:off x="7495" y="7493"/>
                                  <a:ext cx="6677" cy="6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6 - 4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89" o:spid="_x0000_s1659" style="position:absolute;margin-left:18.3pt;margin-top:5.8pt;width:68.45pt;height:45.65pt;z-index:251587584" coordorigin=",-1" coordsize="20001,2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" o:allowincell="f">
                      <v:group id="Group 1066" o:spid="_x0000_s1660" style="position:absolute;top:-1;width:20001;height:7516" coordorigin=",-3" coordsize="20001,20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1wF7MQAAADdAAAADwAAAGRycy9kb3ducmV2LnhtbERPTWvCQBC9F/wPywje&#10;dBPFaqOriKh4kEK1UHobsmMSzM6G7JrEf+8WhN7m8T5nue5MKRqqXWFZQTyKQBCnVhecKfi+7Idz&#10;EM4jaywtk4IHOVivem9LTLRt+Yuas89ECGGXoILc+yqR0qU5GXQjWxEH7mprgz7AOpO6xjaEm1KO&#10;o+hdGiw4NORY0Tan9Ha+GwWHFtvNJN41p9t1+/i9TD9/TjEpNeh3mwUIT53/F7/cRx3mTz5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1wF7MQAAADdAAAA&#10;DwAAAAAAAAAAAAAAAACqAgAAZHJzL2Rvd25yZXYueG1sUEsFBgAAAAAEAAQA+gAAAJsDAAAAAA==&#10;">
                        <v:rect id="Rectangle 1067" o:spid="_x0000_s1661" style="position:absolute;top:6646;width:5844;height:6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IccYA&#10;AADdAAAADwAAAGRycy9kb3ducmV2LnhtbESPQUvDQBCF74L/YRnBm920hWDTbktbEURBsAZ7HbJj&#10;EpudDZm1jf/eOQjeZnhv3vtmtRlDZ840SBvZwXSSgSGuom+5dlC+P97dg5GE7LGLTA5+SGCzvr5a&#10;YeHjhd/ofEi10RCWAh00KfWFtVI1FFAmsSdW7TMOAZOuQ239gBcND52dZVluA7asDQ32tG+oOh2+&#10;g4Ms2pfncl4ed5LPvhbbD3nNH8S525txuwSTaEz/5r/rJ6/484Xi6jc6gl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mIccYAAADdAAAADwAAAAAAAAAAAAAAAACYAgAAZHJz&#10;L2Rvd25yZXYueG1sUEsFBgAAAAAEAAQA9QAAAIsDAAAAAA==&#10;" fillcolor="black" strokeweight="2pt"/>
                        <v:rect id="Rectangle 1068" o:spid="_x0000_s1662" style="position:absolute;left:14157;top:6646;width:5844;height:6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t6sQA&#10;AADdAAAADwAAAGRycy9kb3ducmV2LnhtbERPTWvCQBC9F/wPyxS81U0Vgomuoi1CaaGghvY6ZMck&#10;bXY2ZLaa/vtuQfA2j/c5y/XgWnWmXhrPBh4nCSji0tuGKwPFcfcwByUB2WLrmQz8ksB6NbpbYm79&#10;hfd0PoRKxRCWHA3UIXS51lLW5FAmviOO3Mn3DkOEfaVtj5cY7lo9TZJUO2w4NtTY0VNN5ffhxxlI&#10;vH57LWbF51bS6Ve2+ZD39FmMGd8PmwWoQEO4ia/uFxvnz7IM/r+JJ+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VLerEAAAA3QAAAA8AAAAAAAAAAAAAAAAAmAIAAGRycy9k&#10;b3ducmV2LnhtbFBLBQYAAAAABAAEAPUAAACJAwAAAAA=&#10;" fillcolor="black" strokeweight="2pt"/>
                        <v:group id="Group 1069" o:spid="_x0000_s1663" style="position:absolute;left:5829;top:-3;width:2513;height:2000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XFescAAADdAAAADwAAAGRycy9kb3ducmV2LnhtbESPQWvCQBCF70L/wzKF&#10;3nSTVkuJriLSlh5EMBaKtyE7JsHsbMhuk/jvnUOhtxnem/e+WW1G16ieulB7NpDOElDEhbc1lwa+&#10;Tx/TN1AhIltsPJOBGwXYrB8mK8ysH/hIfR5LJSEcMjRQxdhmWoeiIodh5lti0S6+cxhl7UptOxwk&#10;3DX6OUletcOapaHClnYVFdf81xn4HHDYvqTv/f562d3Op8XhZ5+SMU+P43YJKtIY/81/119W8OeJ&#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BXFescAAADd&#10;AAAADwAAAAAAAAAAAAAAAACqAgAAZHJzL2Rvd25yZXYueG1sUEsFBgAAAAAEAAQA+gAAAJ4DAAAA&#10;AA==&#10;">
                          <v:shape id="Arc 1070" o:spid="_x0000_s1664" style="position:absolute;width:20000;height:1002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7h8IA&#10;AADdAAAADwAAAGRycy9kb3ducmV2LnhtbERP32vCMBB+H/g/hBP2NlPnkFGN4gZCZXtplT0fzdkU&#10;m0tpMpv990YQ9nYf389bb6PtxJUG3zpWMJ9lIIhrp1tuFJyO+5d3ED4ga+wck4I/8rDdTJ7WmGs3&#10;cknXKjQihbDPUYEJoc+l9LUhi37meuLEnd1gMSQ4NFIPOKZw28nXLFtKiy2nBoM9fRqqL9WvVbBs&#10;Y1ks4vG0r4oyfH3/mMO4+FDqeRp3KxCBYvgXP9yFTvPfsjncv0kn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eDuHwgAAAN0AAAAPAAAAAAAAAAAAAAAAAJgCAABkcnMvZG93&#10;bnJldi54bWxQSwUGAAAAAAQABAD1AAAAhwMAAAAA&#10;" path="m-1,nfc11929,,21600,9670,21600,21600em-1,nsc11929,,21600,9670,21600,21600l,21600,-1,xe" strokeweight="2pt">
                            <v:path arrowok="t" o:extrusionok="f" o:connecttype="custom" o:connectlocs="0,0;18519,4657;0,4657" o:connectangles="0,0,0"/>
                          </v:shape>
                          <v:shape id="Arc 1071" o:spid="_x0000_s1665" style="position:absolute;top:9971;width:20000;height:1002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b88IA&#10;AADdAAAADwAAAGRycy9kb3ducmV2LnhtbERPTYvCMBC9C/sfwgh7EU0rUpdqlFUoLAiCdb2PzdgW&#10;m0lponb//UYQvM3jfc5y3ZtG3KlztWUF8SQCQVxYXXOp4PeYjb9AOI+ssbFMCv7IwXr1MVhiqu2D&#10;D3TPfSlCCLsUFVTet6mUrqjIoJvYljhwF9sZ9AF2pdQdPkK4aeQ0ihJpsObQUGFL24qKa34zChI+&#10;Zed4S5k7bnb75GRH8TzeK/U57L8XIDz1/i1+uX90mD+LpvD8Jp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dvzwgAAAN0AAAAPAAAAAAAAAAAAAAAAAJgCAABkcnMvZG93&#10;bnJldi54bWxQSwUGAAAAAAQABAD1AAAAhwMAAAAA&#10;" path="m-1,nfc11929,,21600,9670,21600,21600em-1,nsc11929,,21600,9670,21600,21600l,21600,-1,xe" strokeweight="2pt">
                            <v:path arrowok="t" o:extrusionok="f" o:connecttype="custom" o:connectlocs="0,0;18519,4657;0,4657" o:connectangles="0,0,0"/>
                          </v:shape>
                        </v:group>
                        <v:group id="Group 1072" o:spid="_x0000_s1666" style="position:absolute;left:11659;top:-3;width:2513;height:2000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shape id="Arc 1073" o:spid="_x0000_s1667" style="position:absolute;width:20000;height:1002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MZLMIA&#10;AADdAAAADwAAAGRycy9kb3ducmV2LnhtbERPS0sDMRC+C/0PYQrebFIpVrZNi9QHHnWteB02093F&#10;zWSbjNvVX28Eobf5+J6z3o6+UwPF1Aa2MJ8ZUMRVcC3XFvZvj1e3oJIgO+wCk4VvSrDdTC7WWLhw&#10;4lcaSqlVDuFUoIVGpC+0TlVDHtMs9MSZO4ToUTKMtXYRTzncd/ramBvtseXc0GBPu4aqz/LLW3D7&#10;pRccnuYPpbx8eHNc3v+8R2svp+PdCpTQKGfxv/vZ5fkLs4C/b/IJ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MxkswgAAAN0AAAAPAAAAAAAAAAAAAAAAAJgCAABkcnMvZG93&#10;bnJldi54bWxQSwUGAAAAAAQABAD1AAAAhwMAAAAA&#10;" path="m-1,nfc11929,,21600,9670,21600,21600em-1,nsc11929,,21600,9670,21600,21600l,21600,-1,xe" strokeweight="2pt">
                            <v:path arrowok="t" o:extrusionok="f" o:connecttype="custom" o:connectlocs="0,0;18519,4657;0,4657" o:connectangles="0,0,0"/>
                          </v:shape>
                          <v:shape id="Arc 1074" o:spid="_x0000_s1668" style="position:absolute;top:9971;width:20000;height:1002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M9hMMA&#10;AADdAAAADwAAAGRycy9kb3ducmV2LnhtbERP32vCMBB+H+x/CDfwbaabm0g1yjYQOtxLq/h8NGdT&#10;1lxKE238740w2Nt9fD9vtYm2ExcafOtYwcs0A0FcO91yo+Cw3z4vQPiArLFzTAqu5GGzfnxYYa7d&#10;yCVdqtCIFMI+RwUmhD6X0teGLPqp64kTd3KDxZDg0Eg94JjCbSdfs2wuLbacGgz29GWo/q3OVsG8&#10;jWUxi/vDtirKsPs5mu9x9qnU5Cl+LEEEiuFf/OcudJr/lr3D/Zt0gl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M9hMMAAADdAAAADwAAAAAAAAAAAAAAAACYAgAAZHJzL2Rv&#10;d25yZXYueG1sUEsFBgAAAAAEAAQA9QAAAIgDAAAAAA==&#10;" path="m-1,nfc11929,,21600,9670,21600,21600em-1,nsc11929,,21600,9670,21600,21600l,21600,-1,xe" strokeweight="2pt">
                            <v:path arrowok="t" o:extrusionok="f" o:connecttype="custom" o:connectlocs="0,0;18519,4657;0,4657" o:connectangles="0,0,0"/>
                          </v:shape>
                        </v:group>
                        <v:line id="Line 1075" o:spid="_x0000_s1669" style="position:absolute;visibility:visible;mso-wrap-style:square" from="5829,6646" to="14172,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IsMMAAADdAAAADwAAAGRycy9kb3ducmV2LnhtbERP22rCQBB9L/gPywi+1Y21iERXEWlL&#10;i4JXfB6yk2wwOxuyW5P+fVcQfJvDuc582dlK3KjxpWMFo2ECgjhzuuRCwfn0+ToF4QOyxsoxKfgj&#10;D8tF72WOqXYtH+h2DIWIIexTVGBCqFMpfWbIoh+6mjhyuWsshgibQuoG2xhuK/mWJBNpseTYYLCm&#10;taHsevy1Cqbk8q/ip87H5pBfLtvdar/5aJUa9LvVDESgLjzFD/e3jvPfkwncv4kn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bCLDDAAAA3QAAAA8AAAAAAAAAAAAA&#10;AAAAoQIAAGRycy9kb3ducmV2LnhtbFBLBQYAAAAABAAEAPkAAACRAwAAAAA=&#10;" strokeweight="2pt">
                          <v:stroke dashstyle="1 1" startarrowwidth="narrow" endarrowwidth="narrow"/>
                        </v:line>
                        <v:line id="Line 1076" o:spid="_x0000_s1670" style="position:absolute;visibility:visible;mso-wrap-style:square" from="5829,13295" to="14172,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tK8MAAADdAAAADwAAAGRycy9kb3ducmV2LnhtbERP32vCMBB+H/g/hBN809QpUzqjyNDh&#10;UHC64fPRXJticylNZrv/3gyEvd3H9/MWq85W4kaNLx0rGI8SEMSZ0yUXCr6/tsM5CB+QNVaOScEv&#10;eVgte08LTLVr+US3cyhEDGGfogITQp1K6TNDFv3I1cSRy11jMUTYFFI32MZwW8nnJHmRFkuODQZr&#10;ejOUXc8/VsGcXP5efNT5xJzyy+VwXH/uN61Sg363fgURqAv/4od7p+P8aTKDv2/iC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XrSvDAAAA3QAAAA8AAAAAAAAAAAAA&#10;AAAAoQIAAGRycy9kb3ducmV2LnhtbFBLBQYAAAAABAAEAPkAAACRAwAAAAA=&#10;" strokeweight="2pt">
                          <v:stroke dashstyle="1 1" startarrowwidth="narrow" endarrowwidth="narrow"/>
                        </v:line>
                      </v:group>
                      <v:line id="Line 1077" o:spid="_x0000_s1671" style="position:absolute;visibility:visible;mso-wrap-style:square" from="6662,13738" to="15004,1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whscAAADdAAAADwAAAGRycy9kb3ducmV2LnhtbESPQWvCQBCF74X+h2UKvenGViRGV7Gt&#10;QqF4qPUQb0N2TILZ2ZBdNfbXdw5CbzO8N+99M1/2rlEX6kLt2cBomIAiLrytuTSw/9kMUlAhIlts&#10;PJOBGwVYLh4f5phZf+VvuuxiqSSEQ4YGqhjbTOtQVOQwDH1LLNrRdw6jrF2pbYdXCXeNfkmSiXZY&#10;szRU2NJ7RcVpd3YG7GG6wo+vPNaT9e/6deryt3SbG/P81K9moCL18d98v/60gj9OBFe+kRH0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irCGxwAAAN0AAAAPAAAAAAAA&#10;AAAAAAAAAKECAABkcnMvZG93bnJldi54bWxQSwUGAAAAAAQABAD5AAAAlQMAAAAA&#10;" strokeweight="2pt">
                        <v:stroke startarrowwidth="narrow" endarrowwidth="narrow"/>
                      </v:line>
                      <v:rect id="Rectangle 1078" o:spid="_x0000_s1672" style="position:absolute;left:7495;top:13738;width:6677;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B9cMA&#10;AADdAAAADwAAAGRycy9kb3ducmV2LnhtbERPS2sCMRC+F/ofwhR6WTTRFtHVKFqQFjyID/A6bMbd&#10;xc1kSaKu/74pFLzNx/ec2aKzjbiRD7VjDYO+AkFcOFNzqeF4WPfGIEJENtg4Jg0PCrCYv77MMDfu&#10;zju67WMpUgiHHDVUMba5lKGoyGLou5Y4cWfnLcYEfSmNx3sKt40cKjWSFmtODRW29FVRcdlfrYbs&#10;lI0+rkP/TW6zzTZKrsJg22n9/tYtpyAidfEp/nf/mDT/U03g75t0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TB9cMAAADdAAAADwAAAAAAAAAAAAAAAACYAgAAZHJzL2Rv&#10;d25yZXYueG1sUEsFBgAAAAAEAAQA9QAAAIgDAAAAAA==&#10;" filled="f" stroked="f" strokeweight="2pt">
                        <v:textbox inset="1pt,1pt,1pt,1pt">
                          <w:txbxContent>
                            <w:p w:rsidR="00462056" w:rsidRDefault="00462056" w:rsidP="002D368E">
                              <w:r>
                                <w:rPr>
                                  <w:b/>
                                </w:rPr>
                                <w:t>3015</w:t>
                              </w:r>
                            </w:p>
                          </w:txbxContent>
                        </v:textbox>
                      </v:rect>
                      <v:rect id="Rectangle 1079" o:spid="_x0000_s1673" style="position:absolute;left:7495;top:7493;width:6677;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tcYA&#10;AADdAAAADwAAAGRycy9kb3ducmV2LnhtbESPQWvCQBCF74X+h2UKXoJuYotIdJW2UCx4EG3B65Ad&#10;k2B2NuyuGv+9cyj0NsN78943y/XgOnWlEFvPBopJDoq48rbl2sDvz9d4DiomZIudZzJwpwjr1fPT&#10;Ekvrb7yn6yHVSkI4lmigSakvtY5VQw7jxPfEop18cJhkDbW2AW8S7jo9zfOZdtiyNDTY02dD1flw&#10;cQayYzZ7vUzDhvx2l21z/RGL3WDM6GV4X4BKNKR/89/1txX8t0L45RsZQa8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f+tcYAAADdAAAADwAAAAAAAAAAAAAAAACYAgAAZHJz&#10;L2Rvd25yZXYueG1sUEsFBgAAAAAEAAQA9QAAAIsDAAAAAA==&#10;" filled="f" stroked="f" strokeweight="2pt">
                        <v:textbox inset="1pt,1pt,1pt,1pt">
                          <w:txbxContent>
                            <w:p w:rsidR="00462056" w:rsidRDefault="00462056" w:rsidP="002D368E">
                              <w:r>
                                <w:rPr>
                                  <w:b/>
                                </w:rPr>
                                <w:t>6 - 4</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Туннель с указанием его высоты (</w:t>
            </w:r>
            <w:smartTag w:uri="urn:schemas-microsoft-com:office:smarttags" w:element="metricconverter">
              <w:smartTagPr>
                <w:attr w:name="ProductID" w:val="6 м"/>
              </w:smartTagPr>
              <w:r w:rsidRPr="0098034E">
                <w:rPr>
                  <w:rFonts w:ascii="Times New Roman" w:eastAsia="Times New Roman" w:hAnsi="Times New Roman"/>
                  <w:kern w:val="2"/>
                  <w:sz w:val="24"/>
                  <w:szCs w:val="24"/>
                  <w:lang w:eastAsia="ru-RU"/>
                </w:rPr>
                <w:t>6 м</w:t>
              </w:r>
            </w:smartTag>
            <w:r w:rsidRPr="0098034E">
              <w:rPr>
                <w:rFonts w:ascii="Times New Roman" w:eastAsia="Times New Roman" w:hAnsi="Times New Roman"/>
                <w:kern w:val="2"/>
                <w:sz w:val="24"/>
                <w:szCs w:val="24"/>
                <w:lang w:eastAsia="ru-RU"/>
              </w:rPr>
              <w:t>), ширины (</w:t>
            </w:r>
            <w:smartTag w:uri="urn:schemas-microsoft-com:office:smarttags" w:element="metricconverter">
              <w:smartTagPr>
                <w:attr w:name="ProductID" w:val="4 м"/>
              </w:smartTagPr>
              <w:r w:rsidRPr="0098034E">
                <w:rPr>
                  <w:rFonts w:ascii="Times New Roman" w:eastAsia="Times New Roman" w:hAnsi="Times New Roman"/>
                  <w:kern w:val="2"/>
                  <w:sz w:val="24"/>
                  <w:szCs w:val="24"/>
                  <w:lang w:eastAsia="ru-RU"/>
                </w:rPr>
                <w:t>4 м</w:t>
              </w:r>
            </w:smartTag>
            <w:r w:rsidRPr="0098034E">
              <w:rPr>
                <w:rFonts w:ascii="Times New Roman" w:eastAsia="Times New Roman" w:hAnsi="Times New Roman"/>
                <w:kern w:val="2"/>
                <w:sz w:val="24"/>
                <w:szCs w:val="24"/>
                <w:lang w:eastAsia="ru-RU"/>
              </w:rPr>
              <w:t>) и длины (</w:t>
            </w:r>
            <w:smartTag w:uri="urn:schemas-microsoft-com:office:smarttags" w:element="metricconverter">
              <w:smartTagPr>
                <w:attr w:name="ProductID" w:val="3015 м"/>
              </w:smartTagPr>
              <w:r w:rsidRPr="0098034E">
                <w:rPr>
                  <w:rFonts w:ascii="Times New Roman" w:eastAsia="Times New Roman" w:hAnsi="Times New Roman"/>
                  <w:kern w:val="2"/>
                  <w:sz w:val="24"/>
                  <w:szCs w:val="24"/>
                  <w:lang w:eastAsia="ru-RU"/>
                </w:rPr>
                <w:t>3015 м</w:t>
              </w:r>
            </w:smartTag>
            <w:r w:rsidRPr="0098034E">
              <w:rPr>
                <w:rFonts w:ascii="Times New Roman" w:eastAsia="Times New Roman" w:hAnsi="Times New Roman"/>
                <w:kern w:val="2"/>
                <w:sz w:val="24"/>
                <w:szCs w:val="24"/>
                <w:lang w:eastAsia="ru-RU"/>
              </w:rPr>
              <w:t xml:space="preserve">) </w:t>
            </w:r>
          </w:p>
        </w:tc>
      </w:tr>
      <w:tr w:rsidR="002D368E" w:rsidRPr="006B22B3" w:rsidTr="00835DE7">
        <w:trPr>
          <w:cantSplit/>
          <w:trHeight w:hRule="exact" w:val="1145"/>
          <w:jc w:val="center"/>
        </w:trPr>
        <w:tc>
          <w:tcPr>
            <w:tcW w:w="1586"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15232" behindDoc="0" locked="0" layoutInCell="0" allowOverlap="1">
                      <wp:simplePos x="0" y="0"/>
                      <wp:positionH relativeFrom="column">
                        <wp:posOffset>268605</wp:posOffset>
                      </wp:positionH>
                      <wp:positionV relativeFrom="paragraph">
                        <wp:posOffset>119380</wp:posOffset>
                      </wp:positionV>
                      <wp:extent cx="1086485" cy="434975"/>
                      <wp:effectExtent l="0" t="0" r="18415" b="22225"/>
                      <wp:wrapNone/>
                      <wp:docPr id="1679" name="Группа 1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6485" cy="434975"/>
                                <a:chOff x="0" y="-1"/>
                                <a:chExt cx="19999" cy="20002"/>
                              </a:xfrm>
                            </wpg:grpSpPr>
                            <wpg:grpSp>
                              <wpg:cNvPr id="1680" name="Group 1282"/>
                              <wpg:cNvGrpSpPr>
                                <a:grpSpLocks/>
                              </wpg:cNvGrpSpPr>
                              <wpg:grpSpPr bwMode="auto">
                                <a:xfrm>
                                  <a:off x="0" y="8321"/>
                                  <a:ext cx="19999" cy="3358"/>
                                  <a:chOff x="0" y="0"/>
                                  <a:chExt cx="19999" cy="20000"/>
                                </a:xfrm>
                              </wpg:grpSpPr>
                              <wps:wsp>
                                <wps:cNvPr id="1681" name="Rectangle 1283"/>
                                <wps:cNvSpPr>
                                  <a:spLocks noChangeArrowheads="1"/>
                                </wps:cNvSpPr>
                                <wps:spPr bwMode="auto">
                                  <a:xfrm>
                                    <a:off x="2665" y="0"/>
                                    <a:ext cx="3343"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682" name="Rectangle 1284"/>
                                <wps:cNvSpPr>
                                  <a:spLocks noChangeArrowheads="1"/>
                                </wps:cNvSpPr>
                                <wps:spPr bwMode="auto">
                                  <a:xfrm>
                                    <a:off x="8661" y="0"/>
                                    <a:ext cx="3343"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683" name="Rectangle 1285"/>
                                <wps:cNvSpPr>
                                  <a:spLocks noChangeArrowheads="1"/>
                                </wps:cNvSpPr>
                                <wps:spPr bwMode="auto">
                                  <a:xfrm>
                                    <a:off x="14657" y="0"/>
                                    <a:ext cx="3343"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684" name="Line 1286"/>
                                <wps:cNvCnPr/>
                                <wps:spPr bwMode="auto">
                                  <a:xfrm>
                                    <a:off x="0" y="0"/>
                                    <a:ext cx="19999" cy="17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85" name="Line 1287"/>
                                <wps:cNvCnPr/>
                                <wps:spPr bwMode="auto">
                                  <a:xfrm>
                                    <a:off x="0" y="19827"/>
                                    <a:ext cx="19999" cy="17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686" name="Rectangle 1288"/>
                              <wps:cNvSpPr>
                                <a:spLocks noChangeArrowheads="1"/>
                              </wps:cNvSpPr>
                              <wps:spPr bwMode="auto">
                                <a:xfrm>
                                  <a:off x="4664" y="-1"/>
                                  <a:ext cx="11338" cy="20002"/>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7" name="Rectangle 1289"/>
                              <wps:cNvSpPr>
                                <a:spLocks noChangeArrowheads="1"/>
                              </wps:cNvSpPr>
                              <wps:spPr bwMode="auto">
                                <a:xfrm>
                                  <a:off x="5330" y="11650"/>
                                  <a:ext cx="10005"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 xml:space="preserve">   15 - 2</w:t>
                                    </w:r>
                                  </w:p>
                                </w:txbxContent>
                              </wps:txbx>
                              <wps:bodyPr rot="0" vert="horz" wrap="square" lIns="12700" tIns="12700" rIns="12700" bIns="12700" anchor="t" anchorCtr="0" upright="1">
                                <a:noAutofit/>
                              </wps:bodyPr>
                            </wps:wsp>
                            <wps:wsp>
                              <wps:cNvPr id="1688" name="Rectangle 1290"/>
                              <wps:cNvSpPr>
                                <a:spLocks noChangeArrowheads="1"/>
                              </wps:cNvSpPr>
                              <wps:spPr bwMode="auto">
                                <a:xfrm>
                                  <a:off x="5330" y="-1"/>
                                  <a:ext cx="10005"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 xml:space="preserve">   ВПР</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79" o:spid="_x0000_s1674" style="position:absolute;margin-left:21.15pt;margin-top:9.4pt;width:85.55pt;height:34.25pt;z-index:251615232" coordorigin=",-1" coordsize="19999,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" o:allowincell="f">
                      <v:group id="Group 1282" o:spid="_x0000_s1675" style="position:absolute;top:8321;width:19999;height:335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AKowccAAADdAAAADwAAAGRycy9kb3ducmV2LnhtbESPQWvCQBCF7wX/wzKC&#10;t7pJiyKpGxFpiwcpVAultyE7JiHZ2ZDdJvHfO4dCbzO8N+99s91NrlUD9aH2bCBdJqCIC29rLg18&#10;Xd4eN6BCRLbYeiYDNwqwy2cPW8ysH/mThnMslYRwyNBAFWOXaR2KihyGpe+IRbv63mGUtS+17XGU&#10;cNfqpyRZa4c1S0OFHR0qKprzrzPwPuK4f05fh1NzPdx+LquP71NKxizm0/4FVKQp/pv/ro9W8Ncb&#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AKowccAAADd&#10;AAAADwAAAAAAAAAAAAAAAACqAgAAZHJzL2Rvd25yZXYueG1sUEsFBgAAAAAEAAQA+gAAAJ4DAAAA&#10;AA==&#10;">
                        <v:rect id="Rectangle 1283" o:spid="_x0000_s1676" style="position:absolute;left:2665;width:33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UtcMA&#10;AADdAAAADwAAAGRycy9kb3ducmV2LnhtbERPTWvCQBC9F/oflin0VjdaCBpdRS2FYkFQg16H7Jik&#10;zc6GzFbjv+8Khd7m8T5ntuhdoy7USe3ZwHCQgCIuvK25NJAf3l/GoCQgW2w8k4EbCSzmjw8zzKy/&#10;8o4u+1CqGMKSoYEqhDbTWoqKHMrAt8SRO/vOYYiwK7Xt8BrDXaNHSZJqhzXHhgpbWldUfO9/nIHE&#10;689N/pqfVpKOvibLo2zTNzHm+alfTkEF6sO/+M/9YeP8dDyE+zfxB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QUtcMAAADdAAAADwAAAAAAAAAAAAAAAACYAgAAZHJzL2Rv&#10;d25yZXYueG1sUEsFBgAAAAAEAAQA9QAAAIgDAAAAAA==&#10;" fillcolor="black" strokeweight="2pt"/>
                        <v:rect id="Rectangle 1284" o:spid="_x0000_s1677" style="position:absolute;left:8661;width:33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aKwsQA&#10;AADdAAAADwAAAGRycy9kb3ducmV2LnhtbERPTUvDQBC9C/0PyxS82Y0RQhu7LW1FkBaExqDXITsm&#10;0exsyKxt+u+7guBtHu9zluvRdepEg7SeDdzPElDElbct1wbKt+e7OSgJyBY7z2TgQgLr1eRmibn1&#10;Zz7SqQi1iiEsORpoQuhzraVqyKHMfE8cuU8/OAwRDrW2A55juOt0miSZdthybGiwp11D1Xfx4wwk&#10;Xh/25UP5sZUs/Vps3uU1exJjbqfj5hFUoDH8i//cLzbOz+Yp/H4TT9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GisLEAAAA3QAAAA8AAAAAAAAAAAAAAAAAmAIAAGRycy9k&#10;b3ducmV2LnhtbFBLBQYAAAAABAAEAPUAAACJAwAAAAA=&#10;" fillcolor="black" strokeweight="2pt"/>
                        <v:rect id="Rectangle 1285" o:spid="_x0000_s1678" style="position:absolute;left:14657;width:33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ovWcMA&#10;AADdAAAADwAAAGRycy9kb3ducmV2LnhtbERP22rCQBB9F/yHZQp9q5sqBBtdxQuFUqGgDfo6ZMck&#10;bXY2ZLaa/r1bKPg2h3Od+bJ3jbpQJ7VnA8+jBBRx4W3NpYH88/VpCkoCssXGMxn4JYHlYjiYY2b9&#10;lfd0OYRSxRCWDA1UIbSZ1lJU5FBGviWO3Nl3DkOEXalth9cY7ho9TpJUO6w5NlTY0qai4vvw4wwk&#10;Xu/e80l+Wks6/npZHeUj3Yoxjw/9agYqUB/u4n/3m43z0+kE/r6JJ+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ovWcMAAADdAAAADwAAAAAAAAAAAAAAAACYAgAAZHJzL2Rv&#10;d25yZXYueG1sUEsFBgAAAAAEAAQA9QAAAIgDAAAAAA==&#10;" fillcolor="black" strokeweight="2pt"/>
                        <v:line id="Line 1286" o:spid="_x0000_s1679" style="position:absolute;visibility:visible;mso-wrap-style:square" from="0,0" to="19999,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DXOMUAAADdAAAADwAAAGRycy9kb3ducmV2LnhtbERPS2vCQBC+F/wPywje6sYHIUZX8VUo&#10;lB58HOJtyI5JMDsbsluN/fXdQqG3+fies1h1phZ3al1lWcFoGIEgzq2uuFBwPr29JiCcR9ZYWyYF&#10;T3KwWvZeFphq++AD3Y++ECGEXYoKSu+bVEqXl2TQDW1DHLirbQ36ANtC6hYfIdzUchxFsTRYcWgo&#10;saFtSfnt+GUU6MtsjbuPzFfx/ns/mZlsk3xmSg363XoOwlPn/8V/7ncd5sfJFH6/CS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DXOMUAAADdAAAADwAAAAAAAAAA&#10;AAAAAAChAgAAZHJzL2Rvd25yZXYueG1sUEsFBgAAAAAEAAQA+QAAAJMDAAAAAA==&#10;" strokeweight="2pt">
                          <v:stroke startarrowwidth="narrow" endarrowwidth="narrow"/>
                        </v:line>
                        <v:line id="Line 1287" o:spid="_x0000_s1680" style="position:absolute;visibility:visible;mso-wrap-style:square" from="0,19827"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yo8QAAADdAAAADwAAAGRycy9kb3ducmV2LnhtbERPS2vCQBC+F/wPywje6kbFEKOr+CoU&#10;Sg8+DvE2ZMckmJ0N2a3G/vpuodDbfHzPWaw6U4s7ta6yrGA0jEAQ51ZXXCg4n95eExDOI2usLZOC&#10;JzlYLXsvC0y1ffCB7kdfiBDCLkUFpfdNKqXLSzLohrYhDtzVtgZ9gG0hdYuPEG5qOY6iWBqsODSU&#10;2NC2pPx2/DIK9GW2xt1H5qt4/72fzEy2ST4zpQb9bj0H4anz/+I/97sO8+NkC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nHKjxAAAAN0AAAAPAAAAAAAAAAAA&#10;AAAAAKECAABkcnMvZG93bnJldi54bWxQSwUGAAAAAAQABAD5AAAAkgMAAAAA&#10;" strokeweight="2pt">
                          <v:stroke startarrowwidth="narrow" endarrowwidth="narrow"/>
                        </v:line>
                      </v:group>
                      <v:rect id="Rectangle 1288" o:spid="_x0000_s1681" style="position:absolute;left:4664;top:-1;width:11338;height:20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q58cIA&#10;AADdAAAADwAAAGRycy9kb3ducmV2LnhtbERPTYvCMBC9C/6HMII3m+qhSDWKCLIedsF1Ba9DMzbV&#10;ZtJtYq3/fiMIe5vH+5zlure16Kj1lWMF0yQFQVw4XXGp4PSzm8xB+ICssXZMCp7kYb0aDpaYa/fg&#10;b+qOoRQxhH2OCkwITS6lLwxZ9IlriCN3ca3FEGFbSt3iI4bbWs7SNJMWK44NBhvaGipux7tV8FkV&#10;B/NVdv31Une734392D9vZ6XGo36zABGoD//it3uv4/xsnsHrm3i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6rnxwgAAAN0AAAAPAAAAAAAAAAAAAAAAAJgCAABkcnMvZG93&#10;bnJldi54bWxQSwUGAAAAAAQABAD1AAAAhwMAAAAA&#10;" filled="f" strokecolor="red" strokeweight="2pt"/>
                      <v:rect id="Rectangle 1289" o:spid="_x0000_s1682" style="position:absolute;left:5330;top:11650;width:10005;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fZMMA&#10;AADdAAAADwAAAGRycy9kb3ducmV2LnhtbERPTWvCQBC9C/0PyxR6M5v2YCR1FbG0KHhpFKG3ITvN&#10;hmZnw+42Sf+9Kwi9zeN9zmoz2U4M5EPrWMFzloMgrp1uuVFwPr3PlyBCRNbYOSYFfxRgs36YrbDU&#10;buRPGqrYiBTCoUQFJsa+lDLUhiyGzPXEift23mJM0DdSexxTuO3kS54vpMWWU4PBnnaG6p/q1yr4&#10;mArtzeiqWFxyHg7dYf92/FLq6XHavoKINMV/8d2912n+YlnA7Zt0gl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rfZMMAAADdAAAADwAAAAAAAAAAAAAAAACYAgAAZHJzL2Rv&#10;d25yZXYueG1sUEsFBgAAAAAEAAQA9QAAAIgDAAAAAA==&#10;" filled="f" stroked="f" strokecolor="red" strokeweight="2pt">
                        <v:textbox inset="1pt,1pt,1pt,1pt">
                          <w:txbxContent>
                            <w:p w:rsidR="00462056" w:rsidRDefault="00462056" w:rsidP="002D368E">
                              <w:r>
                                <w:rPr>
                                  <w:b/>
                                </w:rPr>
                                <w:t xml:space="preserve">   15 - 2</w:t>
                              </w:r>
                            </w:p>
                          </w:txbxContent>
                        </v:textbox>
                      </v:rect>
                      <v:rect id="Rectangle 1290" o:spid="_x0000_s1683" style="position:absolute;left:5330;top:-1;width:10005;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VLFsUA&#10;AADdAAAADwAAAGRycy9kb3ducmV2LnhtbESPQWvDMAyF74X9B6NBb62zHdqS1S1jY6WFXZqWwW4i&#10;1uKwWA62l2T/fjoMepN4T+992u4n36mBYmoDG3hYFqCI62BbbgxcL2+LDaiUkS12gcnALyXY7+5m&#10;WyxtGPlMQ5UbJSGcSjTgcu5LrVPtyGNahp5YtK8QPWZZY6NtxFHCfacfi2KlPbYsDQ57enFUf1c/&#10;3sBhWtvoxlDl9UfBw6k7HV/fP42Z30/PT6AyTflm/r8+WsFfbQRXvpER9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tUsWxQAAAN0AAAAPAAAAAAAAAAAAAAAAAJgCAABkcnMv&#10;ZG93bnJldi54bWxQSwUGAAAAAAQABAD1AAAAigMAAAAA&#10;" filled="f" stroked="f" strokecolor="red" strokeweight="2pt">
                        <v:textbox inset="1pt,1pt,1pt,1pt">
                          <w:txbxContent>
                            <w:p w:rsidR="00462056" w:rsidRDefault="00462056" w:rsidP="002D368E">
                              <w:r>
                                <w:rPr>
                                  <w:b/>
                                </w:rPr>
                                <w:t xml:space="preserve">   ВПР</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Временный перегрузочный район с указанием его перегрузочной способности (15 воинских эшелонов и 2 снабженческих поезда)</w:t>
            </w:r>
          </w:p>
        </w:tc>
      </w:tr>
      <w:tr w:rsidR="002D368E" w:rsidRPr="006B22B3" w:rsidTr="00835DE7">
        <w:trPr>
          <w:cantSplit/>
          <w:trHeight w:hRule="exact" w:val="100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2096" behindDoc="0" locked="0" layoutInCell="0" allowOverlap="1">
                      <wp:simplePos x="0" y="0"/>
                      <wp:positionH relativeFrom="column">
                        <wp:posOffset>304800</wp:posOffset>
                      </wp:positionH>
                      <wp:positionV relativeFrom="paragraph">
                        <wp:posOffset>233045</wp:posOffset>
                      </wp:positionV>
                      <wp:extent cx="434975" cy="217805"/>
                      <wp:effectExtent l="0" t="0" r="22225" b="10795"/>
                      <wp:wrapNone/>
                      <wp:docPr id="1676" name="Группа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217805"/>
                                <a:chOff x="0" y="0"/>
                                <a:chExt cx="20000" cy="20000"/>
                              </a:xfrm>
                            </wpg:grpSpPr>
                            <wps:wsp>
                              <wps:cNvPr id="1677" name="Rectangle 1620"/>
                              <wps:cNvSpPr>
                                <a:spLocks noChangeArrowheads="1"/>
                              </wps:cNvSpPr>
                              <wps:spPr bwMode="auto">
                                <a:xfrm>
                                  <a:off x="0" y="0"/>
                                  <a:ext cx="20000"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8" name="Rectangle 1621"/>
                              <wps:cNvSpPr>
                                <a:spLocks noChangeArrowheads="1"/>
                              </wps:cNvSpPr>
                              <wps:spPr bwMode="auto">
                                <a:xfrm>
                                  <a:off x="4993" y="3265"/>
                                  <a:ext cx="10014" cy="16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ВС</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76" o:spid="_x0000_s1684" style="position:absolute;margin-left:24pt;margin-top:18.35pt;width:34.25pt;height:17.15pt;z-index:25165209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" o:allowincell="f">
                      <v:rect id="Rectangle 1620" o:spid="_x0000_s168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NsTcQA&#10;AADdAAAADwAAAGRycy9kb3ducmV2LnhtbERPTWvCQBC9C/0PyxR6Mxt7iJK6ShCkHlqwWuh1yI7Z&#10;NNnZNLtN4r/vCgVv83ifs95OthUD9b52rGCRpCCIS6drrhR8nvfzFQgfkDW2jknBlTxsNw+zNeba&#10;jfxBwylUIoawz1GBCaHLpfSlIYs+cR1x5C6utxgi7CupexxjuG3lc5pm0mLNscFgRztDZXP6tQre&#10;6vJo3qth+r60w/6nsK+Ha/Ol1NPjVLyACDSFu/jffdBxfrZcwu2be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zbE3EAAAA3QAAAA8AAAAAAAAAAAAAAAAAmAIAAGRycy9k&#10;b3ducmV2LnhtbFBLBQYAAAAABAAEAPUAAACJAwAAAAA=&#10;" filled="f" strokecolor="red" strokeweight="2pt"/>
                      <v:rect id="Rectangle 1621" o:spid="_x0000_s1686" style="position:absolute;left:4993;top:3265;width:10014;height:16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A7McUA&#10;AADdAAAADwAAAGRycy9kb3ducmV2LnhtbESPQUvDQBCF70L/wzKCN7vRQyOx2yIWpQUvpqXgbchO&#10;s6HZ2bC7JvHfOwfB2wzvzXvfrLez79VIMXWBDTwsC1DETbAdtwZOx7f7J1ApI1vsA5OBH0qw3Sxu&#10;1ljZMPEnjXVulYRwqtCAy3motE6NI49pGQZi0S4hesyyxlbbiJOE+14/FsVKe+xYGhwO9Oqoudbf&#10;3sD7XNroplDn8lzweOgP+93HlzF3t/PLM6hMc/43/13vreCvSs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DsxxQAAAN0AAAAPAAAAAAAAAAAAAAAAAJgCAABkcnMv&#10;ZG93bnJldi54bWxQSwUGAAAAAAQABAD1AAAAigMAAAAA&#10;" filled="f" stroked="f" strokecolor="red" strokeweight="2pt">
                        <v:textbox inset="1pt,1pt,1pt,1pt">
                          <w:txbxContent>
                            <w:p w:rsidR="00462056" w:rsidRDefault="00462056" w:rsidP="002D368E">
                              <w:r>
                                <w:rPr>
                                  <w:b/>
                                </w:rPr>
                                <w:t>ВС</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Станция (порт) погрузки или выгрузки (ВС - выгрузочные станции, ВП - выгрузочный порт, пристань)</w:t>
            </w:r>
          </w:p>
        </w:tc>
      </w:tr>
      <w:tr w:rsidR="002D368E" w:rsidRPr="006B22B3" w:rsidTr="00835DE7">
        <w:trPr>
          <w:cantSplit/>
          <w:trHeight w:hRule="exact" w:val="114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496448" behindDoc="0" locked="0" layoutInCell="0" allowOverlap="1">
                      <wp:simplePos x="0" y="0"/>
                      <wp:positionH relativeFrom="column">
                        <wp:posOffset>304800</wp:posOffset>
                      </wp:positionH>
                      <wp:positionV relativeFrom="paragraph">
                        <wp:posOffset>201930</wp:posOffset>
                      </wp:positionV>
                      <wp:extent cx="434975" cy="217805"/>
                      <wp:effectExtent l="0" t="0" r="22225" b="10795"/>
                      <wp:wrapNone/>
                      <wp:docPr id="1673" name="Группа 1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217805"/>
                                <a:chOff x="0" y="0"/>
                                <a:chExt cx="20000" cy="20000"/>
                              </a:xfrm>
                            </wpg:grpSpPr>
                            <wps:wsp>
                              <wps:cNvPr id="1674" name="Rectangle 21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 name="Rectangle 216"/>
                              <wps:cNvSpPr>
                                <a:spLocks noChangeArrowheads="1"/>
                              </wps:cNvSpPr>
                              <wps:spPr bwMode="auto">
                                <a:xfrm>
                                  <a:off x="6657" y="3265"/>
                                  <a:ext cx="6686" cy="16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Т</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73" o:spid="_x0000_s1687" style="position:absolute;margin-left:24pt;margin-top:15.9pt;width:34.25pt;height:17.15pt;z-index:25149644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" o:allowincell="f">
                      <v:rect id="Rectangle 215" o:spid="_x0000_s168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0h5sQA&#10;AADdAAAADwAAAGRycy9kb3ducmV2LnhtbERP22rCQBB9L/gPywi+1U2lWE1dJRYCfSpt9AOG7JgN&#10;ZmdjdnOxX98tFPo2h3Od3WGyjRio87VjBU/LBARx6XTNlYLzKX/cgPABWWPjmBTcycNhP3vYYard&#10;yF80FKESMYR9igpMCG0qpS8NWfRL1xJH7uI6iyHCrpK6wzGG20aukmQtLdYcGwy29GaovBa9VXAN&#10;0/CRVcV3vj0ft+XnMRv7W6bUYj5lryACTeFf/Od+13H++uUZfr+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dIebEAAAA3QAAAA8AAAAAAAAAAAAAAAAAmAIAAGRycy9k&#10;b3ducmV2LnhtbFBLBQYAAAAABAAEAPUAAACJAwAAAAA=&#10;" filled="f" strokeweight="2pt"/>
                      <v:rect id="Rectangle 216" o:spid="_x0000_s1689" style="position:absolute;left:6657;top:3265;width:6686;height:16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GUr8MA&#10;AADdAAAADwAAAGRycy9kb3ducmV2LnhtbERP32vCMBB+H/g/hBvsbaYTtNIZZSiKgi+rMtjb0dya&#10;suZSkth2//0yEPZ2H9/PW21G24qefGgcK3iZZiCIK6cbrhVcL/vnJYgQkTW2jknBDwXYrCcPKyy0&#10;G/id+jLWIoVwKFCBibErpAyVIYth6jrixH05bzEm6GupPQ4p3LZylmULabHh1GCwo62h6ru8WQWH&#10;MdfeDK6M+UfG/ak9HXfnT6WeHse3VxCRxvgvvruPOs1f5HP4+ya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GUr8MAAADdAAAADwAAAAAAAAAAAAAAAACYAgAAZHJzL2Rv&#10;d25yZXYueG1sUEsFBgAAAAAEAAQA9QAAAIgDAAAAAA==&#10;" filled="f" stroked="f" strokecolor="red" strokeweight="2pt">
                        <v:textbox inset="1pt,1pt,1pt,1pt">
                          <w:txbxContent>
                            <w:p w:rsidR="00462056" w:rsidRDefault="00462056" w:rsidP="002D368E">
                              <w:r>
                                <w:rPr>
                                  <w:b/>
                                </w:rPr>
                                <w:t>Т</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Подвижный состав железнодорожного транспорта (Э- электровоз, Т- тепловоз, П- паровоз, К - крытый вагон, ПВ - полувагон, Ц - цистерна, ПЛ - платформа, Д - дрезина)</w:t>
            </w:r>
          </w:p>
        </w:tc>
      </w:tr>
      <w:tr w:rsidR="002D368E" w:rsidRPr="006B22B3" w:rsidTr="00835DE7">
        <w:trPr>
          <w:cantSplit/>
          <w:trHeight w:hRule="exact" w:val="100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9216" behindDoc="0" locked="0" layoutInCell="0" allowOverlap="1">
                      <wp:simplePos x="0" y="0"/>
                      <wp:positionH relativeFrom="column">
                        <wp:posOffset>-57150</wp:posOffset>
                      </wp:positionH>
                      <wp:positionV relativeFrom="paragraph">
                        <wp:posOffset>-40005</wp:posOffset>
                      </wp:positionV>
                      <wp:extent cx="1267460" cy="652145"/>
                      <wp:effectExtent l="0" t="0" r="8890" b="33655"/>
                      <wp:wrapNone/>
                      <wp:docPr id="1649" name="Группа 1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652145"/>
                                <a:chOff x="0" y="0"/>
                                <a:chExt cx="20000" cy="19999"/>
                              </a:xfrm>
                            </wpg:grpSpPr>
                            <wpg:grpSp>
                              <wpg:cNvPr id="1650" name="Group 491"/>
                              <wpg:cNvGrpSpPr>
                                <a:grpSpLocks/>
                              </wpg:cNvGrpSpPr>
                              <wpg:grpSpPr bwMode="auto">
                                <a:xfrm>
                                  <a:off x="6854" y="6660"/>
                                  <a:ext cx="7384" cy="10009"/>
                                  <a:chOff x="0" y="0"/>
                                  <a:chExt cx="20000" cy="19999"/>
                                </a:xfrm>
                              </wpg:grpSpPr>
                              <wps:wsp>
                                <wps:cNvPr id="1651" name="Rectangle 492"/>
                                <wps:cNvSpPr>
                                  <a:spLocks noChangeArrowheads="1"/>
                                </wps:cNvSpPr>
                                <wps:spPr bwMode="auto">
                                  <a:xfrm>
                                    <a:off x="0" y="0"/>
                                    <a:ext cx="20000" cy="15447"/>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2" name="Oval 493"/>
                                <wps:cNvSpPr>
                                  <a:spLocks noChangeArrowheads="1"/>
                                </wps:cNvSpPr>
                                <wps:spPr bwMode="auto">
                                  <a:xfrm>
                                    <a:off x="3093" y="15525"/>
                                    <a:ext cx="3120" cy="4474"/>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3" name="Oval 494"/>
                                <wps:cNvSpPr>
                                  <a:spLocks noChangeArrowheads="1"/>
                                </wps:cNvSpPr>
                                <wps:spPr bwMode="auto">
                                  <a:xfrm>
                                    <a:off x="13922" y="15525"/>
                                    <a:ext cx="3120" cy="4474"/>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4" name="Rectangle 495"/>
                                <wps:cNvSpPr>
                                  <a:spLocks noChangeArrowheads="1"/>
                                </wps:cNvSpPr>
                                <wps:spPr bwMode="auto">
                                  <a:xfrm>
                                    <a:off x="3093" y="4436"/>
                                    <a:ext cx="13949" cy="8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62056" w:rsidRDefault="00462056" w:rsidP="002D368E">
                                      <w:pPr>
                                        <w:jc w:val="center"/>
                                        <w:rPr>
                                          <w:b/>
                                        </w:rPr>
                                      </w:pPr>
                                      <w:r>
                                        <w:rPr>
                                          <w:b/>
                                        </w:rPr>
                                        <w:t>ПП</w:t>
                                      </w:r>
                                    </w:p>
                                  </w:txbxContent>
                                </wps:txbx>
                                <wps:bodyPr rot="0" vert="horz" wrap="square" lIns="0" tIns="0" rIns="0" bIns="0" anchor="t" anchorCtr="0" upright="1">
                                  <a:noAutofit/>
                                </wps:bodyPr>
                              </wps:wsp>
                            </wpg:grpSp>
                            <wpg:grpSp>
                              <wpg:cNvPr id="1655" name="Group 496"/>
                              <wpg:cNvGrpSpPr>
                                <a:grpSpLocks/>
                              </wpg:cNvGrpSpPr>
                              <wpg:grpSpPr bwMode="auto">
                                <a:xfrm>
                                  <a:off x="0" y="0"/>
                                  <a:ext cx="20000" cy="19999"/>
                                  <a:chOff x="0" y="0"/>
                                  <a:chExt cx="20000" cy="19999"/>
                                </a:xfrm>
                              </wpg:grpSpPr>
                              <wpg:grpSp>
                                <wpg:cNvPr id="1656" name="Group 497"/>
                                <wpg:cNvGrpSpPr>
                                  <a:grpSpLocks/>
                                </wpg:cNvGrpSpPr>
                                <wpg:grpSpPr bwMode="auto">
                                  <a:xfrm>
                                    <a:off x="6854" y="0"/>
                                    <a:ext cx="7434" cy="6679"/>
                                    <a:chOff x="0" y="1"/>
                                    <a:chExt cx="20072" cy="19999"/>
                                  </a:xfrm>
                                </wpg:grpSpPr>
                                <wps:wsp>
                                  <wps:cNvPr id="1657" name="Line 498"/>
                                  <wps:cNvCnPr/>
                                  <wps:spPr bwMode="auto">
                                    <a:xfrm flipV="1">
                                      <a:off x="0" y="9972"/>
                                      <a:ext cx="27" cy="1002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58" name="Line 499"/>
                                  <wps:cNvCnPr/>
                                  <wps:spPr bwMode="auto">
                                    <a:xfrm flipV="1">
                                      <a:off x="20045" y="9972"/>
                                      <a:ext cx="27" cy="1002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59" name="Line 500"/>
                                  <wps:cNvCnPr/>
                                  <wps:spPr bwMode="auto">
                                    <a:xfrm>
                                      <a:off x="0" y="13296"/>
                                      <a:ext cx="20072" cy="5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60" name="Rectangle 501"/>
                                  <wps:cNvSpPr>
                                    <a:spLocks noChangeArrowheads="1"/>
                                  </wps:cNvSpPr>
                                  <wps:spPr bwMode="auto">
                                    <a:xfrm>
                                      <a:off x="7709" y="1"/>
                                      <a:ext cx="6196" cy="13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grpSp>
                              <wpg:grpSp>
                                <wpg:cNvPr id="1661" name="Group 502"/>
                                <wpg:cNvGrpSpPr>
                                  <a:grpSpLocks/>
                                </wpg:cNvGrpSpPr>
                                <wpg:grpSpPr bwMode="auto">
                                  <a:xfrm>
                                    <a:off x="0" y="11100"/>
                                    <a:ext cx="8006" cy="8899"/>
                                    <a:chOff x="-2" y="-52"/>
                                    <a:chExt cx="20002" cy="20139"/>
                                  </a:xfrm>
                                </wpg:grpSpPr>
                                <wps:wsp>
                                  <wps:cNvPr id="1662" name="Line 503"/>
                                  <wps:cNvCnPr/>
                                  <wps:spPr bwMode="auto">
                                    <a:xfrm>
                                      <a:off x="8560" y="7484"/>
                                      <a:ext cx="8587" cy="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3" name="Line 504"/>
                                  <wps:cNvCnPr/>
                                  <wps:spPr bwMode="auto">
                                    <a:xfrm>
                                      <a:off x="8560" y="12508"/>
                                      <a:ext cx="11440" cy="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4" name="Line 505"/>
                                  <wps:cNvCnPr/>
                                  <wps:spPr bwMode="auto">
                                    <a:xfrm>
                                      <a:off x="11413" y="7484"/>
                                      <a:ext cx="25" cy="50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5" name="Line 506"/>
                                  <wps:cNvCnPr/>
                                  <wps:spPr bwMode="auto">
                                    <a:xfrm flipV="1">
                                      <a:off x="11413" y="-52"/>
                                      <a:ext cx="25" cy="757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66" name="Line 507"/>
                                  <wps:cNvCnPr/>
                                  <wps:spPr bwMode="auto">
                                    <a:xfrm>
                                      <a:off x="11413" y="12508"/>
                                      <a:ext cx="25" cy="757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67" name="Rectangle 508"/>
                                  <wps:cNvSpPr>
                                    <a:spLocks noChangeArrowheads="1"/>
                                  </wps:cNvSpPr>
                                  <wps:spPr bwMode="auto">
                                    <a:xfrm>
                                      <a:off x="-2" y="4972"/>
                                      <a:ext cx="10014" cy="10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Ф2.5</w:t>
                                        </w:r>
                                      </w:p>
                                    </w:txbxContent>
                                  </wps:txbx>
                                  <wps:bodyPr rot="0" vert="horz" wrap="square" lIns="12700" tIns="12700" rIns="12700" bIns="12700" anchor="t" anchorCtr="0" upright="1">
                                    <a:noAutofit/>
                                  </wps:bodyPr>
                                </wps:wsp>
                              </wpg:grpSp>
                              <wpg:grpSp>
                                <wpg:cNvPr id="1668" name="Group 509"/>
                                <wpg:cNvGrpSpPr>
                                  <a:grpSpLocks/>
                                </wpg:cNvGrpSpPr>
                                <wpg:grpSpPr bwMode="auto">
                                  <a:xfrm>
                                    <a:off x="14278" y="6660"/>
                                    <a:ext cx="5722" cy="7789"/>
                                    <a:chOff x="0" y="0"/>
                                    <a:chExt cx="20003" cy="20087"/>
                                  </a:xfrm>
                                </wpg:grpSpPr>
                                <wps:wsp>
                                  <wps:cNvPr id="1669" name="Line 510"/>
                                  <wps:cNvCnPr/>
                                  <wps:spPr bwMode="auto">
                                    <a:xfrm>
                                      <a:off x="0" y="0"/>
                                      <a:ext cx="12015" cy="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70" name="Line 511"/>
                                  <wps:cNvCnPr/>
                                  <wps:spPr bwMode="auto">
                                    <a:xfrm>
                                      <a:off x="0" y="20038"/>
                                      <a:ext cx="12015" cy="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71" name="Line 512"/>
                                  <wps:cNvCnPr/>
                                  <wps:spPr bwMode="auto">
                                    <a:xfrm>
                                      <a:off x="9984" y="0"/>
                                      <a:ext cx="35" cy="2008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72" name="Rectangle 513"/>
                                  <wps:cNvSpPr>
                                    <a:spLocks noChangeArrowheads="1"/>
                                  </wps:cNvSpPr>
                                  <wps:spPr bwMode="auto">
                                    <a:xfrm>
                                      <a:off x="11980" y="5725"/>
                                      <a:ext cx="8023" cy="11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7</w:t>
                                        </w:r>
                                      </w:p>
                                    </w:txbxContent>
                                  </wps:txbx>
                                  <wps:bodyPr rot="0" vert="horz" wrap="square" lIns="12700" tIns="12700" rIns="12700" bIns="127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649" o:spid="_x0000_s1690" style="position:absolute;margin-left:-4.5pt;margin-top:-3.15pt;width:99.8pt;height:51.35pt;z-index:251529216"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" o:allowincell="f">
                      <v:group id="Group 491" o:spid="_x0000_s1691" style="position:absolute;left:6854;top:6660;width:7384;height:1000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mKEhscAAADd&#10;AAAADwAAAAAAAAAAAAAAAACqAgAAZHJzL2Rvd25yZXYueG1sUEsFBgAAAAAEAAQA+gAAAJ4DAAAA&#10;AA==&#10;">
                        <v:rect id="Rectangle 492" o:spid="_x0000_s1692" style="position:absolute;width:20000;height:15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MNwsIA&#10;AADdAAAADwAAAGRycy9kb3ducmV2LnhtbERPS4vCMBC+C/sfwgjebKqgSNcoIogeVvCxsNehGZuu&#10;zaTbZGv990YQvM3H95z5srOVaKnxpWMFoyQFQZw7XXKh4Pu8Gc5A+ICssXJMCu7kYbn46M0x0+7G&#10;R2pPoRAxhH2GCkwIdSalzw1Z9ImriSN3cY3FEGFTSN3gLYbbSo7TdCotlhwbDNa0NpRfT/9WwVeZ&#10;H8y+aLvfS9Vu/lZ2u7tff5Qa9LvVJ4hAXXiLX+6djvOnkxE8v4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w3CwgAAAN0AAAAPAAAAAAAAAAAAAAAAAJgCAABkcnMvZG93&#10;bnJldi54bWxQSwUGAAAAAAQABAD1AAAAhwMAAAAA&#10;" filled="f" strokecolor="red" strokeweight="2pt"/>
                        <v:oval id="Oval 493" o:spid="_x0000_s1693" style="position:absolute;left:3093;top:15525;width:3120;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LtMMcA&#10;AADdAAAADwAAAGRycy9kb3ducmV2LnhtbERPS2sCMRC+F/wPYQq9FM1WqpbVKEWxPg6FbvXgbdxM&#10;d4ObyXYTdfvvG6HQ23x8z5nMWluJCzXeOFbw1EtAEOdOGy4U7D6X3RcQPiBrrByTgh/yMJt27iaY&#10;anflD7pkoRAxhH2KCsoQ6lRKn5dk0fdcTRy5L9dYDBE2hdQNXmO4rWQ/SYbSouHYUGJN85LyU3a2&#10;Cs7H7ePoffO9qvzi8LY36+VzZvZKPdy3r2MQgdrwL/5zr3WcPxz04fZNPEF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C7TDHAAAA3QAAAA8AAAAAAAAAAAAAAAAAmAIAAGRy&#10;cy9kb3ducmV2LnhtbFBLBQYAAAAABAAEAPUAAACMAwAAAAA=&#10;" filled="f" strokecolor="red" strokeweight="2pt"/>
                        <v:oval id="Oval 494" o:spid="_x0000_s1694" style="position:absolute;left:13922;top:15525;width:3120;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5Iq8cA&#10;AADdAAAADwAAAGRycy9kb3ducmV2LnhtbERPS08CMRC+m/AfmjHxYqCr8jArhRgNChxIWODgbdyO&#10;uw3b6botsPx7a0LCbb58zxlPW1uJIzXeOFbw0EtAEOdOGy4UbDez7jMIH5A1Vo5JwZk8TCedmzGm&#10;2p14TccsFCKGsE9RQRlCnUrp85Is+p6riSP34xqLIcKmkLrBUwy3lXxMkqG0aDg2lFjTW0n5PjtY&#10;BYfv5f1otfj9rPz718fOzGf9zOyUurttX19ABGrDVXxxz3WcPxw8wf838QQ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OSKvHAAAA3QAAAA8AAAAAAAAAAAAAAAAAmAIAAGRy&#10;cy9kb3ducmV2LnhtbFBLBQYAAAAABAAEAPUAAACMAwAAAAA=&#10;" filled="f" strokecolor="red" strokeweight="2pt"/>
                        <v:rect id="Rectangle 495" o:spid="_x0000_s1695" style="position:absolute;left:3093;top:4436;width:13949;height:8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sL8MA&#10;AADdAAAADwAAAGRycy9kb3ducmV2LnhtbERPTWvCQBC9F/oflin0VjeWGmp0lWII2JvVXrwN2TEJ&#10;ZmeT3W2S/vuuIPQ2j/c56+1kWjGQ841lBfNZAoK4tLrhSsH3qXh5B+EDssbWMin4JQ/bzePDGjNt&#10;R/6i4RgqEUPYZ6igDqHLpPRlTQb9zHbEkbtYZzBE6CqpHY4x3LTyNUlSabDh2FBjR7uayuvxxyjI&#10;XaoLv9vnxfI85uHz0A+97JV6fpo+ViACTeFffHfvdZyfLt7g9k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sL8MAAADdAAAADwAAAAAAAAAAAAAAAACYAgAAZHJzL2Rv&#10;d25yZXYueG1sUEsFBgAAAAAEAAQA9QAAAIgDAAAAAA==&#10;" filled="f" stroked="f" strokeweight="0">
                          <v:textbox inset="0,0,0,0">
                            <w:txbxContent>
                              <w:p w:rsidR="00462056" w:rsidRDefault="00462056" w:rsidP="002D368E">
                                <w:pPr>
                                  <w:jc w:val="center"/>
                                  <w:rPr>
                                    <w:b/>
                                  </w:rPr>
                                </w:pPr>
                                <w:r>
                                  <w:rPr>
                                    <w:b/>
                                  </w:rPr>
                                  <w:t>ПП</w:t>
                                </w:r>
                              </w:p>
                            </w:txbxContent>
                          </v:textbox>
                        </v:rect>
                      </v:group>
                      <v:group id="Group 496" o:spid="_x0000_s1696" style="position:absolute;width:20000;height:1999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UnHsMAAADdAAAADwAAAGRycy9kb3ducmV2LnhtbERPTYvCMBC9L/gfwgh7&#10;W9MqFalGEXFlDyKsCuJtaMa22ExKk23rvzeCsLd5vM9ZrHpTiZYaV1pWEI8iEMSZ1SXnCs6n768Z&#10;COeRNVaWScGDHKyWg48Fptp2/Evt0ecihLBLUUHhfZ1K6bKCDLqRrYkDd7ONQR9gk0vdYBfCTSXH&#10;UTSVBksODQXWtCkoux//jIJdh916Em/b/f22eVxPyeGyj0mpz2G/noPw1Pt/8dv9o8P8aZL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FScewwAAAN0AAAAP&#10;AAAAAAAAAAAAAAAAAKoCAABkcnMvZG93bnJldi54bWxQSwUGAAAAAAQABAD6AAAAmgMAAAAA&#10;">
                        <v:group id="Group 497" o:spid="_x0000_s1697" style="position:absolute;left:6854;width:7434;height:6679" coordorigin=",1" coordsize="20072,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e5acMAAADdAAAADwAAAGRycy9kb3ducmV2LnhtbERPTYvCMBC9L/gfwgh7&#10;W9MqFqlGEXFlDyKsCuJtaMa22ExKk23rvzeCsLd5vM9ZrHpTiZYaV1pWEI8iEMSZ1SXnCs6n768Z&#10;COeRNVaWScGDHKyWg48Fptp2/Evt0ecihLBLUUHhfZ1K6bKCDLqRrYkDd7ONQR9gk0vdYBfCTSXH&#10;UZRIgyWHhgJr2hSU3Y9/RsGuw249ibft/n7bPK6n6eGyj0mpz2G/noPw1Pt/8dv9o8P8ZJr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x7lpwwAAAN0AAAAP&#10;AAAAAAAAAAAAAAAAAKoCAABkcnMvZG93bnJldi54bWxQSwUGAAAAAAQABAD6AAAAmgMAAAAA&#10;">
                          <v:line id="Line 498" o:spid="_x0000_s1698" style="position:absolute;flip:y;visibility:visible;mso-wrap-style:square" from="0,9972" to="2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bZsgAAADdAAAADwAAAGRycy9kb3ducmV2LnhtbESPQWvCQBCF7wX/wzKCl9JsUmhsY9Yg&#10;QkEKPdQK2tuQHZNodjZkVxP/vVso9DbDe/O+N3kxmlZcqXeNZQVJFIMgLq1uuFKw+35/egXhPLLG&#10;1jIpuJGDYjl5yDHTduAvum59JUIIuwwV1N53mZSurMmgi2xHHLSj7Q36sPaV1D0OIdy08jmOU2mw&#10;4UCosaN1TeV5ezEBclpXP58nKvdv++5jSJPH4XC4KDWbjqsFCE+j/zf/XW90qJ++zOH3mzCCX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ZbZsgAAADdAAAADwAAAAAA&#10;AAAAAAAAAAChAgAAZHJzL2Rvd25yZXYueG1sUEsFBgAAAAAEAAQA+QAAAJYDAAAAAA==&#10;" strokeweight="1pt"/>
                          <v:line id="Line 499" o:spid="_x0000_s1699" style="position:absolute;flip:y;visibility:visible;mso-wrap-style:square" from="20045,9972" to="2007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nPFMYAAADdAAAADwAAAGRycy9kb3ducmV2LnhtbESPTWvCQBCG7wX/wzKCl6IbhQaNriJC&#10;oQg91BbU25Adk2h2NmRXE/9951DobYZ5P55ZbXpXqwe1ofJsYDpJQBHn3lZcGPj5fh/PQYWIbLH2&#10;TAaeFGCzHrysMLO+4y96HGKhJIRDhgbKGJtM65CX5DBMfEMst4tvHUZZ20LbFjsJd7WeJUmqHVYs&#10;DSU2tCspvx3uTkquu+L8eaX8uDg2+y6dvnan092Y0bDfLkFF6uO/+M/9YQU/fRNc+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5zxTGAAAA3QAAAA8AAAAAAAAA&#10;AAAAAAAAoQIAAGRycy9kb3ducmV2LnhtbFBLBQYAAAAABAAEAPkAAACUAwAAAAA=&#10;" strokeweight="1pt"/>
                          <v:line id="Line 500" o:spid="_x0000_s1700" style="position:absolute;visibility:visible;mso-wrap-style:square" from="0,13296" to="20072,1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r/UMMAAADdAAAADwAAAGRycy9kb3ducmV2LnhtbERPTWvCQBC9C/6HZYTemo1CRVNXkUJL&#10;LkWq0vM0O02i2dmY3WZTf31XKHibx/uc1WYwjeipc7VlBdMkBUFcWF1zqeB4eH1cgHAeWWNjmRT8&#10;koPNejxaYaZt4A/q974UMYRdhgoq79tMSldUZNAltiWO3LftDPoIu1LqDkMMN42cpelcGqw5NlTY&#10;0ktFxXn/YxSk4fomTzKv+13+fgntV/icXYJSD5Nh+wzC0+Dv4n93ruP8+dMSbt/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a/1DDAAAA3QAAAA8AAAAAAAAAAAAA&#10;AAAAoQIAAGRycy9kb3ducmV2LnhtbFBLBQYAAAAABAAEAPkAAACRAwAAAAA=&#10;">
                            <v:stroke startarrow="block" endarrow="block"/>
                          </v:line>
                          <v:rect id="Rectangle 501" o:spid="_x0000_s1701" style="position:absolute;left:7709;top:1;width:6196;height:13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hWcUA&#10;AADdAAAADwAAAGRycy9kb3ducmV2LnhtbESPQWvCQBCF70L/wzJCL1I39hBL6iq2UJDSi1bwOmTH&#10;JJidDdlJTP9951DobYb35r1vNrsptGakPjWRHayWGRjiMvqGKwfn74+nFzBJkD22kcnBDyXYbR9m&#10;Gyx8vPORxpNURkM4FeigFukKa1NZU8C0jB2xatfYBxRd+8r6Hu8aHlr7nGW5DdiwNtTY0XtN5e00&#10;BAfj5fL1RufBrkaU9eLwOUiTk3OP82n/CkZokn/z3/XBK36eK79+oyPY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OFZxQAAAN0AAAAPAAAAAAAAAAAAAAAAAJgCAABkcnMv&#10;ZG93bnJldi54bWxQSwUGAAAAAAQABAD1AAAAigMAAAAA&#10;" filled="f" stroked="f">
                            <v:textbox inset="1pt,1pt,1pt,1pt">
                              <w:txbxContent>
                                <w:p w:rsidR="00462056" w:rsidRDefault="00462056" w:rsidP="002D368E">
                                  <w:r>
                                    <w:rPr>
                                      <w:sz w:val="16"/>
                                    </w:rPr>
                                    <w:t>13</w:t>
                                  </w:r>
                                </w:p>
                              </w:txbxContent>
                            </v:textbox>
                          </v:rect>
                        </v:group>
                        <v:group id="Group 502" o:spid="_x0000_s1702" style="position:absolute;top:11100;width:8006;height:8899" coordorigin="-2,-52" coordsize="20002,2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LroMQAAADdAAAADwAAAGRycy9kb3ducmV2LnhtbERPTWuDQBC9F/oflin0&#10;1qy2RIrNRkTa0EMINCmE3AZ3oqI7K+5Gzb/vBgK9zeN9ziqbTSdGGlxjWUG8iEAQl1Y3XCn4PXy9&#10;vINwHlljZ5kUXMlBtn58WGGq7cQ/NO59JUIIuxQV1N73qZSurMmgW9ieOHBnOxj0AQ6V1ANOIdx0&#10;8jWKEmmw4dBQY09FTWW7vxgFmwmn/C3+HLftubieDsvdcRuTUs9Pc/4BwtPs/8V397cO85Mkht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0LroMQAAADdAAAA&#10;DwAAAAAAAAAAAAAAAACqAgAAZHJzL2Rvd25yZXYueG1sUEsFBgAAAAAEAAQA+gAAAJsDAAAAAA==&#10;">
                          <v:line id="Line 503" o:spid="_x0000_s1703" style="position:absolute;visibility:visible;mso-wrap-style:square" from="8560,7484" to="17147,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KlsQAAADdAAAADwAAAGRycy9kb3ducmV2LnhtbERPS27CMBDdV+odrKnUXXFgEbUpJkJ8&#10;pKIuUGkPMMTTOE08jmwDgdNjJKTu5ul9Z1oOthNH8qFxrGA8ykAQV043XCv4+V6/vIIIEVlj55gU&#10;nClAOXt8mGKh3Ym/6LiLtUghHApUYGLsCylDZchiGLmeOHG/zluMCfpaao+nFG47OcmyXFpsODUY&#10;7GlhqGp3B6tg4/ef7fhSG7nnjV912+VbsH9KPT8N83cQkYb4L767P3San+cTuH2TTpC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kqWxAAAAN0AAAAPAAAAAAAAAAAA&#10;AAAAAKECAABkcnMvZG93bnJldi54bWxQSwUGAAAAAAQABAD5AAAAkgMAAAAA&#10;" strokeweight="1pt"/>
                          <v:line id="Line 504" o:spid="_x0000_s1704" style="position:absolute;visibility:visible;mso-wrap-style:square" from="8560,12508" to="20000,1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rvDcMAAADdAAAADwAAAGRycy9kb3ducmV2LnhtbERPzWoCMRC+F/oOYQreNKvC0q5GkdaC&#10;4qHU9gHGzbhZ3UyWJNXVpzeC0Nt8fL8znXe2ESfyoXasYDjIQBCXTtdcKfj9+ey/gggRWWPjmBRc&#10;KMB89vw0xUK7M3/TaRsrkUI4FKjAxNgWUobSkMUwcC1x4vbOW4wJ+kpqj+cUbhs5yrJcWqw5NRhs&#10;6d1Qedz+WQVrv9sch9fKyB2v/bL5+ngL9qBU76VbTEBE6uK/+OFe6TQ/z8dw/yad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a7w3DAAAA3QAAAA8AAAAAAAAAAAAA&#10;AAAAoQIAAGRycy9kb3ducmV2LnhtbFBLBQYAAAAABAAEAPkAAACRAwAAAAA=&#10;" strokeweight="1pt"/>
                          <v:line id="Line 505" o:spid="_x0000_s1705" style="position:absolute;visibility:visible;mso-wrap-style:square" from="11413,7484" to="11438,1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3ecMAAADdAAAADwAAAGRycy9kb3ducmV2LnhtbERPzWoCMRC+F/oOYQreNKvI0q5GkdaC&#10;4qHU9gHGzbhZ3UyWJNXVpzeC0Nt8fL8znXe2ESfyoXasYDjIQBCXTtdcKfj9+ey/gggRWWPjmBRc&#10;KMB89vw0xUK7M3/TaRsrkUI4FKjAxNgWUobSkMUwcC1x4vbOW4wJ+kpqj+cUbhs5yrJcWqw5NRhs&#10;6d1Qedz+WQVrv9sch9fKyB2v/bL5+ngL9qBU76VbTEBE6uK/+OFe6TQ/z8dw/yad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zd3nDAAAA3QAAAA8AAAAAAAAAAAAA&#10;AAAAoQIAAGRycy9kb3ducmV2LnhtbFBLBQYAAAAABAAEAPkAAACRAwAAAAA=&#10;" strokeweight="1pt"/>
                          <v:line id="Line 506" o:spid="_x0000_s1706" style="position:absolute;flip:y;visibility:visible;mso-wrap-style:square" from="11413,-52" to="11438,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bCR8IAAADdAAAADwAAAGRycy9kb3ducmV2LnhtbERPS2vCQBC+F/wPywi9FN1UNEh0FREK&#10;pSef9yE72QSzsyG7TdL8+m6h4G0+vuds94OtRUetrxwreJ8nIIhzpys2Cm7Xj9kahA/IGmvHpOCH&#10;POx3k5ctZtr1fKbuEoyIIewzVFCG0GRS+rwki37uGuLIFa61GCJsjdQt9jHc1nKRJKm0WHFsKLGh&#10;Y0n54/JtFSzexsGbvDivx278OrneLO/FQanX6XDYgAg0hKf43/2p4/w0XcHfN/EE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bCR8IAAADdAAAADwAAAAAAAAAAAAAA&#10;AAChAgAAZHJzL2Rvd25yZXYueG1sUEsFBgAAAAAEAAQA+QAAAJADAAAAAA==&#10;">
                            <v:stroke startarrow="block"/>
                          </v:line>
                          <v:line id="Line 507" o:spid="_x0000_s1707" style="position:absolute;visibility:visible;mso-wrap-style:square" from="11413,12508" to="11438,20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VntsQAAADdAAAADwAAAGRycy9kb3ducmV2LnhtbERP32vCMBB+F/wfwgl7W1NlBFeNIgVh&#10;bDBQV9jjrTnbYnMpTVY7//plMPDtPr6ft96OthUD9b5xrGGepCCIS2carjR8nPaPSxA+IBtsHZOG&#10;H/Kw3Uwna8yMu/KBhmOoRAxhn6GGOoQuk9KXNVn0ieuII3d2vcUQYV9J0+M1httWLtJUSYsNx4Ya&#10;O8prKi/Hb6sBZX4Ly8P49vRcWPn5vlPF1+1V64fZuFuBCDSGu/jf/WLifKUU/H0TT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dWe2xAAAAN0AAAAPAAAAAAAAAAAA&#10;AAAAAKECAABkcnMvZG93bnJldi54bWxQSwUGAAAAAAQABAD5AAAAkgMAAAAA&#10;">
                            <v:stroke startarrow="block"/>
                          </v:line>
                          <v:rect id="Rectangle 508" o:spid="_x0000_s1708" style="position:absolute;left:-2;top:4972;width:10014;height:10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l5LcEA&#10;AADdAAAADwAAAGRycy9kb3ducmV2LnhtbERPTWvCQBC9C/6HZQpepG70EEvqKlUQpPSiFbwO2TEJ&#10;ZmdDdhLjv3cLBW/zeJ+z2gyuVj21ofJsYD5LQBHn3lZcGDj/7t8/QAVBtlh7JgMPCrBZj0crzKy/&#10;85H6kxQqhnDI0EAp0mRah7wkh2HmG+LIXX3rUCJsC21bvMdwV+tFkqTaYcWxocSGdiXlt1PnDPSX&#10;y8+Wzp2e9yjL6eG7kyolYyZvw9cnKKFBXuJ/98HG+Wm6hL9v4gl6/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JeS3BAAAA3QAAAA8AAAAAAAAAAAAAAAAAmAIAAGRycy9kb3du&#10;cmV2LnhtbFBLBQYAAAAABAAEAPUAAACGAwAAAAA=&#10;" filled="f" stroked="f">
                            <v:textbox inset="1pt,1pt,1pt,1pt">
                              <w:txbxContent>
                                <w:p w:rsidR="00462056" w:rsidRDefault="00462056" w:rsidP="002D368E">
                                  <w:r>
                                    <w:rPr>
                                      <w:sz w:val="16"/>
                                    </w:rPr>
                                    <w:t>Ф2.5</w:t>
                                  </w:r>
                                </w:p>
                              </w:txbxContent>
                            </v:textbox>
                          </v:rect>
                        </v:group>
                        <v:group id="Group 509" o:spid="_x0000_s1709" style="position:absolute;left:14278;top:6660;width:5722;height:7789" coordsize="20003,20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6eEI9xgAAAN0A&#10;AAAPAAAAAAAAAAAAAAAAAKoCAABkcnMvZG93bnJldi54bWxQSwUGAAAAAAQABAD6AAAAnQMAAAAA&#10;">
                          <v:line id="Line 510" o:spid="_x0000_s1710" style="position:absolute;visibility:visible;mso-wrap-style:square" from="0,0" to="120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LY58IAAADdAAAADwAAAGRycy9kb3ducmV2LnhtbERPzWoCMRC+F3yHMIK3mtXDUlejiK2g&#10;9FCqPsC4GTerm8mSRF379E2h4G0+vt+ZLTrbiBv5UDtWMBpmIIhLp2uuFBz269c3ECEia2wck4IH&#10;BVjMey8zLLS78zfddrESKYRDgQpMjG0hZSgNWQxD1xIn7uS8xZigr6T2eE/htpHjLMulxZpTg8GW&#10;VobKy+5qFWz98fMy+qmMPPLWfzRf75Ngz0oN+t1yCiJSF5/if/dGp/l5PoG/b9IJ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LY58IAAADdAAAADwAAAAAAAAAAAAAA&#10;AAChAgAAZHJzL2Rvd25yZXYueG1sUEsFBgAAAAAEAAQA+QAAAJADAAAAAA==&#10;" strokeweight="1pt"/>
                          <v:line id="Line 511" o:spid="_x0000_s1711" style="position:absolute;visibility:visible;mso-wrap-style:square" from="0,20038" to="12015,20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Hnp8YAAADdAAAADwAAAGRycy9kb3ducmV2LnhtbESPQU8CMRCF7yb+h2ZMuEkXDqArhRiR&#10;RMLBgP6AYTtsF7bTTVth5dczBxNvM3lv3vtmtuh9q84UUxPYwGhYgCKugm24NvD9tXp8ApUyssU2&#10;MBn4pQSL+f3dDEsbLryl8y7XSkI4lWjA5dyVWqfKkcc0DB2xaIcQPWZZY61txIuE+1aPi2KiPTYs&#10;DQ47enNUnXY/3sA67jen0bV2es/r+N5+Lp+TPxozeOhfX0Bl6vO/+e/6wwr+ZCr88o2Mo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R56fGAAAA3QAAAA8AAAAAAAAA&#10;AAAAAAAAoQIAAGRycy9kb3ducmV2LnhtbFBLBQYAAAAABAAEAPkAAACUAwAAAAA=&#10;" strokeweight="1pt"/>
                          <v:line id="Line 512" o:spid="_x0000_s1712" style="position:absolute;visibility:visible;mso-wrap-style:square" from="9984,0" to="10019,20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mvNsMAAADdAAAADwAAAGRycy9kb3ducmV2LnhtbERPTWvCQBC9F/oflil4qxs92BLdhFJQ&#10;cilSK57H7JhEs7Mxu81Gf323UOhtHu9zVvloWjFQ7xrLCmbTBARxaXXDlYL91/r5FYTzyBpby6Tg&#10;Rg7y7PFhham2gT9p2PlKxBB2KSqove9SKV1Zk0E3tR1x5E62N+gj7Cupewwx3LRyniQLabDh2FBj&#10;R+81lZfdt1GQhPtGnmXRDNvi4xq6YzjMr0GpydP4tgThafT/4j93oeP8xcsM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ZrzbDAAAA3QAAAA8AAAAAAAAAAAAA&#10;AAAAoQIAAGRycy9kb3ducmV2LnhtbFBLBQYAAAAABAAEAPkAAACRAwAAAAA=&#10;">
                            <v:stroke startarrow="block" endarrow="block"/>
                          </v:line>
                          <v:rect id="Rectangle 513" o:spid="_x0000_s1713" style="position:absolute;left:11980;top:5725;width:8023;height:1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MaMEA&#10;AADdAAAADwAAAGRycy9kb3ducmV2LnhtbERPTWvCQBC9F/wPywi9FN3oIUrqKlUoiHipCl6H7DQJ&#10;zc6G7CTGf+8KQm/zeJ+z2gyuVj21ofJsYDZNQBHn3lZcGLicvydLUEGQLdaeycCdAmzWo7cVZtbf&#10;+If6kxQqhnDI0EAp0mRah7wkh2HqG+LI/frWoUTYFtq2eIvhrtbzJEm1w4pjQ4kN7UrK/06dM9Bf&#10;r8ctXTo961EWH/tDJ1VKxryPh69PUEKD/Itf7r2N89PFHJ7fxBP0+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nTGjBAAAA3QAAAA8AAAAAAAAAAAAAAAAAmAIAAGRycy9kb3du&#10;cmV2LnhtbFBLBQYAAAAABAAEAPUAAACGAwAAAAA=&#10;" filled="f" stroked="f">
                            <v:textbox inset="1pt,1pt,1pt,1pt">
                              <w:txbxContent>
                                <w:p w:rsidR="00462056" w:rsidRDefault="00462056" w:rsidP="002D368E">
                                  <w:r>
                                    <w:rPr>
                                      <w:sz w:val="16"/>
                                    </w:rPr>
                                    <w:t>7</w:t>
                                  </w:r>
                                </w:p>
                              </w:txbxContent>
                            </v:textbox>
                          </v:rect>
                        </v:group>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 расположения пожарных поездов (ПП)</w:t>
            </w:r>
          </w:p>
        </w:tc>
      </w:tr>
      <w:tr w:rsidR="002D368E" w:rsidRPr="006B22B3" w:rsidTr="00835DE7">
        <w:trPr>
          <w:cantSplit/>
          <w:trHeight w:hRule="exact" w:val="100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3552" behindDoc="0" locked="0" layoutInCell="0" allowOverlap="1">
                      <wp:simplePos x="0" y="0"/>
                      <wp:positionH relativeFrom="column">
                        <wp:posOffset>-57150</wp:posOffset>
                      </wp:positionH>
                      <wp:positionV relativeFrom="paragraph">
                        <wp:posOffset>-15875</wp:posOffset>
                      </wp:positionV>
                      <wp:extent cx="1267460" cy="652145"/>
                      <wp:effectExtent l="0" t="0" r="8890" b="33655"/>
                      <wp:wrapNone/>
                      <wp:docPr id="1625" name="Группа 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652145"/>
                                <a:chOff x="0" y="1"/>
                                <a:chExt cx="20000" cy="19998"/>
                              </a:xfrm>
                            </wpg:grpSpPr>
                            <wpg:grpSp>
                              <wpg:cNvPr id="1626" name="Group 677"/>
                              <wpg:cNvGrpSpPr>
                                <a:grpSpLocks/>
                              </wpg:cNvGrpSpPr>
                              <wpg:grpSpPr bwMode="auto">
                                <a:xfrm>
                                  <a:off x="6854" y="6855"/>
                                  <a:ext cx="7384" cy="10009"/>
                                  <a:chOff x="0" y="0"/>
                                  <a:chExt cx="20000" cy="19999"/>
                                </a:xfrm>
                              </wpg:grpSpPr>
                              <wps:wsp>
                                <wps:cNvPr id="1627" name="Rectangle 678"/>
                                <wps:cNvSpPr>
                                  <a:spLocks noChangeArrowheads="1"/>
                                </wps:cNvSpPr>
                                <wps:spPr bwMode="auto">
                                  <a:xfrm>
                                    <a:off x="0" y="0"/>
                                    <a:ext cx="20000" cy="15447"/>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8" name="Oval 679"/>
                                <wps:cNvSpPr>
                                  <a:spLocks noChangeArrowheads="1"/>
                                </wps:cNvSpPr>
                                <wps:spPr bwMode="auto">
                                  <a:xfrm>
                                    <a:off x="3093" y="15525"/>
                                    <a:ext cx="3120" cy="447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 name="Oval 680"/>
                                <wps:cNvSpPr>
                                  <a:spLocks noChangeArrowheads="1"/>
                                </wps:cNvSpPr>
                                <wps:spPr bwMode="auto">
                                  <a:xfrm>
                                    <a:off x="13922" y="15525"/>
                                    <a:ext cx="3120" cy="447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 name="Rectangle 681"/>
                                <wps:cNvSpPr>
                                  <a:spLocks noChangeArrowheads="1"/>
                                </wps:cNvSpPr>
                                <wps:spPr bwMode="auto">
                                  <a:xfrm>
                                    <a:off x="3093" y="4436"/>
                                    <a:ext cx="13949" cy="8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62056" w:rsidRDefault="00462056" w:rsidP="002D368E">
                                      <w:pPr>
                                        <w:jc w:val="center"/>
                                      </w:pPr>
                                      <w:r>
                                        <w:rPr>
                                          <w:b/>
                                        </w:rPr>
                                        <w:t>ВП</w:t>
                                      </w:r>
                                    </w:p>
                                  </w:txbxContent>
                                </wps:txbx>
                                <wps:bodyPr rot="0" vert="horz" wrap="square" lIns="0" tIns="0" rIns="0" bIns="0" anchor="t" anchorCtr="0" upright="1">
                                  <a:noAutofit/>
                                </wps:bodyPr>
                              </wps:wsp>
                            </wpg:grpSp>
                            <wpg:grpSp>
                              <wpg:cNvPr id="1631" name="Group 682"/>
                              <wpg:cNvGrpSpPr>
                                <a:grpSpLocks/>
                              </wpg:cNvGrpSpPr>
                              <wpg:grpSpPr bwMode="auto">
                                <a:xfrm>
                                  <a:off x="0" y="1"/>
                                  <a:ext cx="20000" cy="19998"/>
                                  <a:chOff x="0" y="-1"/>
                                  <a:chExt cx="20000" cy="20004"/>
                                </a:xfrm>
                              </wpg:grpSpPr>
                              <wpg:grpSp>
                                <wpg:cNvPr id="1632" name="Group 683"/>
                                <wpg:cNvGrpSpPr>
                                  <a:grpSpLocks/>
                                </wpg:cNvGrpSpPr>
                                <wpg:grpSpPr bwMode="auto">
                                  <a:xfrm>
                                    <a:off x="6854" y="-1"/>
                                    <a:ext cx="7434" cy="6681"/>
                                    <a:chOff x="0" y="-3"/>
                                    <a:chExt cx="20072" cy="20003"/>
                                  </a:xfrm>
                                </wpg:grpSpPr>
                                <wps:wsp>
                                  <wps:cNvPr id="1633" name="Line 684"/>
                                  <wps:cNvCnPr/>
                                  <wps:spPr bwMode="auto">
                                    <a:xfrm flipV="1">
                                      <a:off x="0" y="9970"/>
                                      <a:ext cx="27" cy="100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4" name="Line 685"/>
                                  <wps:cNvCnPr/>
                                  <wps:spPr bwMode="auto">
                                    <a:xfrm flipV="1">
                                      <a:off x="20045" y="9970"/>
                                      <a:ext cx="27" cy="100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5" name="Line 686"/>
                                  <wps:cNvCnPr/>
                                  <wps:spPr bwMode="auto">
                                    <a:xfrm>
                                      <a:off x="0" y="13293"/>
                                      <a:ext cx="20072" cy="5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36" name="Rectangle 687"/>
                                  <wps:cNvSpPr>
                                    <a:spLocks noChangeArrowheads="1"/>
                                  </wps:cNvSpPr>
                                  <wps:spPr bwMode="auto">
                                    <a:xfrm>
                                      <a:off x="7709" y="-3"/>
                                      <a:ext cx="6196" cy="1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grpSp>
                              <wpg:grpSp>
                                <wpg:cNvPr id="1637" name="Group 688"/>
                                <wpg:cNvGrpSpPr>
                                  <a:grpSpLocks/>
                                </wpg:cNvGrpSpPr>
                                <wpg:grpSpPr bwMode="auto">
                                  <a:xfrm>
                                    <a:off x="0" y="11101"/>
                                    <a:ext cx="8006" cy="8902"/>
                                    <a:chOff x="-2" y="120"/>
                                    <a:chExt cx="20002" cy="19680"/>
                                  </a:xfrm>
                                </wpg:grpSpPr>
                                <wps:wsp>
                                  <wps:cNvPr id="1638" name="Line 689"/>
                                  <wps:cNvCnPr/>
                                  <wps:spPr bwMode="auto">
                                    <a:xfrm>
                                      <a:off x="8560" y="7484"/>
                                      <a:ext cx="8587" cy="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9" name="Line 690"/>
                                  <wps:cNvCnPr/>
                                  <wps:spPr bwMode="auto">
                                    <a:xfrm>
                                      <a:off x="8560" y="12394"/>
                                      <a:ext cx="11440" cy="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0" name="Line 691"/>
                                  <wps:cNvCnPr/>
                                  <wps:spPr bwMode="auto">
                                    <a:xfrm>
                                      <a:off x="11413" y="7484"/>
                                      <a:ext cx="25" cy="495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1" name="Line 692"/>
                                  <wps:cNvCnPr/>
                                  <wps:spPr bwMode="auto">
                                    <a:xfrm flipV="1">
                                      <a:off x="11413" y="120"/>
                                      <a:ext cx="25" cy="7406"/>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42" name="Line 693"/>
                                  <wps:cNvCnPr/>
                                  <wps:spPr bwMode="auto">
                                    <a:xfrm>
                                      <a:off x="11413" y="12394"/>
                                      <a:ext cx="25" cy="7406"/>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43" name="Rectangle 694"/>
                                  <wps:cNvSpPr>
                                    <a:spLocks noChangeArrowheads="1"/>
                                  </wps:cNvSpPr>
                                  <wps:spPr bwMode="auto">
                                    <a:xfrm>
                                      <a:off x="-2" y="5030"/>
                                      <a:ext cx="10014" cy="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Ф2.5</w:t>
                                        </w:r>
                                      </w:p>
                                    </w:txbxContent>
                                  </wps:txbx>
                                  <wps:bodyPr rot="0" vert="horz" wrap="square" lIns="12700" tIns="12700" rIns="12700" bIns="12700" anchor="t" anchorCtr="0" upright="1">
                                    <a:noAutofit/>
                                  </wps:bodyPr>
                                </wps:wsp>
                              </wpg:grpSp>
                              <wpg:grpSp>
                                <wpg:cNvPr id="1644" name="Group 695"/>
                                <wpg:cNvGrpSpPr>
                                  <a:grpSpLocks/>
                                </wpg:cNvGrpSpPr>
                                <wpg:grpSpPr bwMode="auto">
                                  <a:xfrm>
                                    <a:off x="14278" y="6661"/>
                                    <a:ext cx="5722" cy="7790"/>
                                    <a:chOff x="0" y="0"/>
                                    <a:chExt cx="20003" cy="20090"/>
                                  </a:xfrm>
                                </wpg:grpSpPr>
                                <wps:wsp>
                                  <wps:cNvPr id="1645" name="Line 696"/>
                                  <wps:cNvCnPr/>
                                  <wps:spPr bwMode="auto">
                                    <a:xfrm>
                                      <a:off x="0" y="0"/>
                                      <a:ext cx="12015" cy="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6" name="Line 697"/>
                                  <wps:cNvCnPr/>
                                  <wps:spPr bwMode="auto">
                                    <a:xfrm>
                                      <a:off x="0" y="20041"/>
                                      <a:ext cx="12015" cy="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7" name="Line 698"/>
                                  <wps:cNvCnPr/>
                                  <wps:spPr bwMode="auto">
                                    <a:xfrm>
                                      <a:off x="9984" y="0"/>
                                      <a:ext cx="35" cy="200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48" name="Rectangle 699"/>
                                  <wps:cNvSpPr>
                                    <a:spLocks noChangeArrowheads="1"/>
                                  </wps:cNvSpPr>
                                  <wps:spPr bwMode="auto">
                                    <a:xfrm>
                                      <a:off x="11980" y="5725"/>
                                      <a:ext cx="8023" cy="1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7</w:t>
                                        </w:r>
                                      </w:p>
                                    </w:txbxContent>
                                  </wps:txbx>
                                  <wps:bodyPr rot="0" vert="horz" wrap="square" lIns="12700" tIns="12700" rIns="12700" bIns="127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625" o:spid="_x0000_s1714" style="position:absolute;margin-left:-4.5pt;margin-top:-1.25pt;width:99.8pt;height:51.35pt;z-index:251543552" coordorigin=",1"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" o:allowincell="f">
                      <v:group id="Group 677" o:spid="_x0000_s1715" style="position:absolute;left:6854;top:6855;width:7384;height:1000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KFMMAAADdAAAADwAAAGRycy9kb3ducmV2LnhtbERPTYvCMBC9L/gfwgh7&#10;W9O6WKQaRURlDyKsCuJtaMa22ExKE9v67zeCsLd5vM+ZL3tTiZYaV1pWEI8iEMSZ1SXnCs6n7dcU&#10;hPPIGivLpOBJDpaLwcccU207/qX26HMRQtilqKDwvk6ldFlBBt3I1sSBu9nGoA+wyaVusAvhppLj&#10;KEqkwZJDQ4E1rQvK7seHUbDrsFt9x5t2f7+tn9fT5HDZx6TU57BfzUB46v2/+O3+0WF+Mk7g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wcoUwwAAAN0AAAAP&#10;AAAAAAAAAAAAAAAAAKoCAABkcnMvZG93bnJldi54bWxQSwUGAAAAAAQABAD6AAAAmgMAAAAA&#10;">
                        <v:rect id="Rectangle 678" o:spid="_x0000_s1716" style="position:absolute;width:20000;height:15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QjMIA&#10;AADdAAAADwAAAGRycy9kb3ducmV2LnhtbERPzYrCMBC+C75DmAVvmq4HXbtGqYLgSbT6AEMz2xab&#10;SW1iW316Iwh7m4/vd5br3lSipcaVlhV8TyIQxJnVJecKLufd+AeE88gaK8uk4EEO1qvhYImxth2f&#10;qE19LkIIuxgVFN7XsZQuK8igm9iaOHB/tjHoA2xyqRvsQrip5DSKZtJgyaGhwJq2BWXX9G4UXH3f&#10;HpI8fe4Wl80iO26S7n5LlBp99ckvCE+9/xd/3Hsd5s+mc3h/E06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JCMwgAAAN0AAAAPAAAAAAAAAAAAAAAAAJgCAABkcnMvZG93&#10;bnJldi54bWxQSwUGAAAAAAQABAD1AAAAhwMAAAAA&#10;" filled="f" strokeweight="2pt"/>
                        <v:oval id="Oval 679" o:spid="_x0000_s1717" style="position:absolute;left:3093;top:15525;width:3120;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2qjsYA&#10;AADdAAAADwAAAGRycy9kb3ducmV2LnhtbESPT2vDMAzF74N9B6PBLmN1ltIysrplDFZ2K/1z2FHE&#10;chwayyH2mrSffjoMdpN4T+/9tNpMoVMXGlIb2cDLrABFXEfbcmPgdPx8fgWVMrLFLjIZuFKCzfr+&#10;boWVjSPv6XLIjZIQThUa8Dn3ldap9hQwzWJPLJqLQ8As69BoO+Ao4aHTZVEsdcCWpcFjTx+e6vPh&#10;JxjYbX3n5mOfcrydt6V+cotv54x5fJje30BlmvK/+e/6ywr+shRc+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2qjsYAAADdAAAADwAAAAAAAAAAAAAAAACYAgAAZHJz&#10;L2Rvd25yZXYueG1sUEsFBgAAAAAEAAQA9QAAAIsDAAAAAA==&#10;" filled="f" strokeweight="2pt"/>
                        <v:oval id="Oval 680" o:spid="_x0000_s1718" style="position:absolute;left:13922;top:15525;width:3120;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EPFcMA&#10;AADdAAAADwAAAGRycy9kb3ducmV2LnhtbERPTWsCMRC9F/ofwhS8FM12pVK3RimC4k2qHnocNpPN&#10;4maybFJ37a9vBMHbPN7nLFaDa8SFulB7VvA2yUAQl17XXCk4HTfjDxAhImtsPJOCKwVYLZ+fFlho&#10;3/M3XQ6xEimEQ4EKbIxtIWUoLTkME98SJ874zmFMsKuk7rBP4a6ReZbNpMOaU4PFltaWyvPh1ynY&#10;b21jpn0bov87b3P5at5/jFFq9DJ8fYKINMSH+O7e6TR/ls/h9k0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EPFcMAAADdAAAADwAAAAAAAAAAAAAAAACYAgAAZHJzL2Rv&#10;d25yZXYueG1sUEsFBgAAAAAEAAQA9QAAAIgDAAAAAA==&#10;" filled="f" strokeweight="2pt"/>
                        <v:rect id="Rectangle 681" o:spid="_x0000_s1719" style="position:absolute;left:3093;top:4436;width:13949;height:8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PjMUA&#10;AADdAAAADwAAAGRycy9kb3ducmV2LnhtbESPQU/DMAyF70j8h8hI3FjKkCpWlk1oVaVxg20XblZj&#10;2orGaZOsLf8eH5C42XrP733e7hfXq4lC7DwbeFxloIhrbztuDFzO1cMzqJiQLfaeycAPRdjvbm+2&#10;WFg/8wdNp9QoCeFYoIE2paHQOtYtOYwrPxCL9uWDwyRraLQNOEu46/U6y3LtsGNpaHGgQ0v19+nq&#10;DJQht1U8HMtq8zmX6e19nEY9GnN/t7y+gEq0pH/z3/XRCn7+JPzyjY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48+MxQAAAN0AAAAPAAAAAAAAAAAAAAAAAJgCAABkcnMv&#10;ZG93bnJldi54bWxQSwUGAAAAAAQABAD1AAAAigMAAAAA&#10;" filled="f" stroked="f" strokeweight="0">
                          <v:textbox inset="0,0,0,0">
                            <w:txbxContent>
                              <w:p w:rsidR="00462056" w:rsidRDefault="00462056" w:rsidP="002D368E">
                                <w:pPr>
                                  <w:jc w:val="center"/>
                                </w:pPr>
                                <w:r>
                                  <w:rPr>
                                    <w:b/>
                                  </w:rPr>
                                  <w:t>ВП</w:t>
                                </w:r>
                              </w:p>
                            </w:txbxContent>
                          </v:textbox>
                        </v:rect>
                      </v:group>
                      <v:group id="Group 682" o:spid="_x0000_s1720" style="position:absolute;top:1;width:20000;height:19998" coordorigin=",-1" coordsize="20000,20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EvcIAAADdAAAADwAAAGRycy9kb3ducmV2LnhtbERPTYvCMBC9L/gfwgje&#10;1rTKilSjiKh4EGFVEG9DM7bFZlKa2NZ/bxaEvc3jfc582ZlSNFS7wrKCeBiBIE6tLjhTcDlvv6cg&#10;nEfWWFomBS9ysFz0vuaYaNvyLzUnn4kQwi5BBbn3VSKlS3My6Ia2Ig7c3dYGfYB1JnWNbQg3pRxF&#10;0UQaLDg05FjROqf0cXoaBbsW29U43jSHx339up1/jtdDTEoN+t1qBsJT5//FH/deh/mTc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xxL3CAAAA3QAAAA8A&#10;AAAAAAAAAAAAAAAAqgIAAGRycy9kb3ducmV2LnhtbFBLBQYAAAAABAAEAPoAAACZAwAAAAA=&#10;">
                        <v:group id="Group 683" o:spid="_x0000_s1721" style="position:absolute;left:6854;top:-1;width:7434;height:6681" coordorigin=",-3" coordsize="20072,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NaysIAAADdAAAADwAAAGRycy9kb3ducmV2LnhtbERPTYvCMBC9L/gfwgje&#10;1rTKilSjiKh4EGFVEG9DM7bFZlKa2NZ/bxaEvc3jfc582ZlSNFS7wrKCeBiBIE6tLjhTcDlvv6cg&#10;nEfWWFomBS9ysFz0vuaYaNvyLzUnn4kQwi5BBbn3VSKlS3My6Ia2Ig7c3dYGfYB1JnWNbQg3pRxF&#10;0UQaLDg05FjROqf0cXoaBbsW29U43jSHx339up1/jtdDTEoN+t1qBsJT5//FH/deh/mT8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gjWsrCAAAA3QAAAA8A&#10;AAAAAAAAAAAAAAAAqgIAAGRycy9kb3ducmV2LnhtbFBLBQYAAAAABAAEAPoAAACZAwAAAAA=&#10;">
                          <v:line id="Line 684" o:spid="_x0000_s1722" style="position:absolute;flip:y;visibility:visible;mso-wrap-style:square" from="0,9970" to="2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K4xcgAAADdAAAADwAAAGRycy9kb3ducmV2LnhtbESPT2vCQBDF7wW/wzIFL6VuNBDa1FVE&#10;EETowShob0N2msRmZ0N288dv3xUKvc3w3rzfm+V6NLXoqXWVZQXzWQSCOLe64kLB+bR7fQPhPLLG&#10;2jIpuJOD9WrytMRU24GP1Ge+ECGEXYoKSu+bVEqXl2TQzWxDHLRv2xr0YW0LqVscQrip5SKKEmmw&#10;4kAosaFtSflP1pkAuW2Lr88b5Zf3S3MYkvnLcL12Sk2fx80HCE+j/zf/Xe91qJ/EMTy+CSP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QK4xcgAAADdAAAADwAAAAAA&#10;AAAAAAAAAAChAgAAZHJzL2Rvd25yZXYueG1sUEsFBgAAAAAEAAQA+QAAAJYDAAAAAA==&#10;" strokeweight="1pt"/>
                          <v:line id="Line 685" o:spid="_x0000_s1723" style="position:absolute;flip:y;visibility:visible;mso-wrap-style:square" from="20045,9970" to="2007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sgscgAAADdAAAADwAAAGRycy9kb3ducmV2LnhtbESPT2vCQBDF7wW/wzJCL8VsrCXUmI2I&#10;IJRCD9qCehuy0/xpdjZkVxO/fVco9DbDe/N+b7L1aFpxpd7VlhXMoxgEcWF1zaWCr8/d7BWE88ga&#10;W8uk4EYO1vnkIcNU24H3dD34UoQQdikqqLzvUildUZFBF9mOOGjftjfow9qXUvc4hHDTyuc4TqTB&#10;mgOhwo62FRU/h4sJkGZbnj8aKo7LY/c+JPOn4XS6KPU4HTcrEJ5G/2/+u37ToX6yeIH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usgscgAAADdAAAADwAAAAAA&#10;AAAAAAAAAAChAgAAZHJzL2Rvd25yZXYueG1sUEsFBgAAAAAEAAQA+QAAAJYDAAAAAA==&#10;" strokeweight="1pt"/>
                          <v:line id="Line 686" o:spid="_x0000_s1724" style="position:absolute;visibility:visible;mso-wrap-style:square" from="0,13293" to="20072,13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Q9cMAAADdAAAADwAAAGRycy9kb3ducmV2LnhtbERPTWvCQBC9F/wPywi9NRstiqSuIoVK&#10;LiJV6XmanSbR7GzMrtnYX98tFHqbx/uc5Xowjeipc7VlBZMkBUFcWF1zqeB0fHtagHAeWWNjmRTc&#10;ycF6NXpYYqZt4HfqD74UMYRdhgoq79tMSldUZNAltiWO3JftDPoIu1LqDkMMN42cpulcGqw5NlTY&#10;0mtFxeVwMwrS8L2VZ5nX/T7fXUP7GT6m16DU43jYvIDwNPh/8Z8713H+/HkG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IEPXDAAAA3QAAAA8AAAAAAAAAAAAA&#10;AAAAoQIAAGRycy9kb3ducmV2LnhtbFBLBQYAAAAABAAEAPkAAACRAwAAAAA=&#10;">
                            <v:stroke startarrow="block" endarrow="block"/>
                          </v:line>
                          <v:rect id="Rectangle 687" o:spid="_x0000_s1725" style="position:absolute;left:7709;top:-3;width:6196;height:13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zq8IA&#10;AADdAAAADwAAAGRycy9kb3ducmV2LnhtbERPTWvCQBC9F/wPywi9FN2okEp0FVsQRHqpFbwO2TEJ&#10;ZmdDdhLTf+8Khd7m8T5nvR1crXpqQ+XZwGyagCLOva24MHD+2U+WoIIgW6w9k4FfCrDdjF7WmFl/&#10;52/qT1KoGMIhQwOlSJNpHfKSHIapb4gjd/WtQ4mwLbRt8R7DXa3nSZJqhxXHhhIb+iwpv506Z6C/&#10;XL4+6NzpWY/y/nY4dlKlZMzreNitQAkN8i/+cx9snJ8uUnh+E0/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vOrwgAAAN0AAAAPAAAAAAAAAAAAAAAAAJgCAABkcnMvZG93&#10;bnJldi54bWxQSwUGAAAAAAQABAD1AAAAhwMAAAAA&#10;" filled="f" stroked="f">
                            <v:textbox inset="1pt,1pt,1pt,1pt">
                              <w:txbxContent>
                                <w:p w:rsidR="00462056" w:rsidRDefault="00462056" w:rsidP="002D368E">
                                  <w:r>
                                    <w:rPr>
                                      <w:sz w:val="16"/>
                                    </w:rPr>
                                    <w:t>13</w:t>
                                  </w:r>
                                </w:p>
                              </w:txbxContent>
                            </v:textbox>
                          </v:rect>
                        </v:group>
                        <v:group id="Group 688" o:spid="_x0000_s1726" style="position:absolute;top:11101;width:8006;height:8902" coordorigin="-2,120" coordsize="20002,1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T5UsUAAADdAAAADwAAAGRycy9kb3ducmV2LnhtbERPTWvCQBC9F/wPyxS8&#10;NZsoTSXNKiJVPIRCVSi9DdkxCWZnQ3abxH/fLRR6m8f7nHwzmVYM1LvGsoIkikEQl1Y3XCm4nPdP&#10;KxDOI2tsLZOCOznYrGcPOWbajvxBw8lXIoSwy1BB7X2XSenKmgy6yHbEgbva3qAPsK+k7nEM4aaV&#10;izhOpcGGQ0ONHe1qKm+nb6PgMOK4XSZvQ3G77u5f5+f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U+VLFAAAA3QAA&#10;AA8AAAAAAAAAAAAAAAAAqgIAAGRycy9kb3ducmV2LnhtbFBLBQYAAAAABAAEAPoAAACcAwAAAAA=&#10;">
                          <v:line id="Line 689" o:spid="_x0000_s1727" style="position:absolute;visibility:visible;mso-wrap-style:square" from="8560,7484" to="17147,7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1SYcYAAADdAAAADwAAAGRycy9kb3ducmV2LnhtbESPQWsCMRCF74X+hzCF3mpWBWm3RilV&#10;oeKhaPsDxs24Wd1MliTqtr/eORR6m+G9ee+b6bz3rbpQTE1gA8NBAYq4Crbh2sD31+rpGVTKyBbb&#10;wGTghxLMZ/d3UyxtuPKWLrtcKwnhVKIBl3NXap0qRx7TIHTEoh1C9JhljbW2Ea8S7ls9KoqJ9tiw&#10;NDjs6N1RddqdvYF13G9Ow9/a6T2v47L9XLwkfzTm8aF/ewWVqc//5r/rDyv4k7Hgyjcygp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NUmHGAAAA3QAAAA8AAAAAAAAA&#10;AAAAAAAAoQIAAGRycy9kb3ducmV2LnhtbFBLBQYAAAAABAAEAPkAAACUAwAAAAA=&#10;" strokeweight="1pt"/>
                          <v:line id="Line 690" o:spid="_x0000_s1728" style="position:absolute;visibility:visible;mso-wrap-style:square" from="8560,12394" to="20000,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H3+sIAAADdAAAADwAAAGRycy9kb3ducmV2LnhtbERPzWoCMRC+C32HMIXeNKsF0dUopbZQ&#10;8SC1PsC4GTerm8mSpLr69EYQvM3H9zvTeWtrcSIfKscK+r0MBHHhdMWlgu3fd3cEIkRkjbVjUnCh&#10;APPZS2eKuXZn/qXTJpYihXDIUYGJscmlDIUhi6HnGuLE7Z23GBP0pdQezync1nKQZUNpseLUYLCh&#10;T0PFcfNvFSz9bnXsX0sjd7z0X/V6MQ72oNTba/sxARGpjU/xw/2j0/zh+xju36QT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sH3+sIAAADdAAAADwAAAAAAAAAAAAAA&#10;AAChAgAAZHJzL2Rvd25yZXYueG1sUEsFBgAAAAAEAAQA+QAAAJADAAAAAA==&#10;" strokeweight="1pt"/>
                          <v:line id="Line 691" o:spid="_x0000_s1729" style="position:absolute;visibility:visible;mso-wrap-style:square" from="11413,7484" to="11438,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tGsYAAADdAAAADwAAAGRycy9kb3ducmV2LnhtbESPQWsCMRCF74X+hzCF3mpWEWm3RilV&#10;oeKhaPsDxs24Wd1MliTqtr/eORR6m+G9ee+b6bz3rbpQTE1gA8NBAYq4Crbh2sD31+rpGVTKyBbb&#10;wGTghxLMZ/d3UyxtuPKWLrtcKwnhVKIBl3NXap0qRx7TIHTEoh1C9JhljbW2Ea8S7ls9KoqJ9tiw&#10;NDjs6N1RddqdvYF13G9Ow9/a6T2v47L9XLwkfzTm8aF/ewWVqc//5r/rDyv4k7Hwyzcygp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9LRrGAAAA3QAAAA8AAAAAAAAA&#10;AAAAAAAAoQIAAGRycy9kb3ducmV2LnhtbFBLBQYAAAAABAAEAPkAAACUAwAAAAA=&#10;" strokeweight="1pt"/>
                          <v:line id="Line 692" o:spid="_x0000_s1730" style="position:absolute;flip:y;visibility:visible;mso-wrap-style:square" from="11413,120" to="11438,7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iYJMEAAADdAAAADwAAAGRycy9kb3ducmV2LnhtbERPTYvCMBC9L/gfwgheFk0VEalGEWFB&#10;PK2u3odmmhabSWmybe2v3wjC3ubxPme7720lWmp86VjBfJaAIM6cLtkouP18TdcgfEDWWDkmBU/y&#10;sN+NPraYatfxhdprMCKGsE9RQRFCnUrps4Is+pmriSOXu8ZiiLAxUjfYxXBbyUWSrKTFkmNDgTUd&#10;C8oe11+rYPE59N5k+WU9tMP523Vmec8PSk3G/WEDIlAf/sVv90nH+avlHF7fxBPk7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6JgkwQAAAN0AAAAPAAAAAAAAAAAAAAAA&#10;AKECAABkcnMvZG93bnJldi54bWxQSwUGAAAAAAQABAD5AAAAjwMAAAAA&#10;">
                            <v:stroke startarrow="block"/>
                          </v:line>
                          <v:line id="Line 693" o:spid="_x0000_s1731" style="position:absolute;visibility:visible;mso-wrap-style:square" from="11413,12394" to="11438,1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s91cQAAADdAAAADwAAAGRycy9kb3ducmV2LnhtbERPTWvCQBC9F/wPywi91Y0Sgk1dQxAK&#10;xUJBrdDjNDtNgtnZkF2TNL/eFQq9zeN9ziYbTSN66lxtWcFyEYEgLqyuuVTweXp9WoNwHlljY5kU&#10;/JKDbDt72GCq7cAH6o++FCGEXYoKKu/bVEpXVGTQLWxLHLgf2xn0AXal1B0OIdw0chVFiTRYc2io&#10;sKVdRcXleDUKUO4mvz6M7/Hz2civjzw5f097pR7nY/4CwtPo/8V/7jcd5ifxCu7fhBPk9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z3VxAAAAN0AAAAPAAAAAAAAAAAA&#10;AAAAAKECAABkcnMvZG93bnJldi54bWxQSwUGAAAAAAQABAD5AAAAkgMAAAAA&#10;">
                            <v:stroke startarrow="block"/>
                          </v:line>
                          <v:rect id="Rectangle 694" o:spid="_x0000_s1732" style="position:absolute;left:-2;top:5030;width:10014;height:9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cjTsIA&#10;AADdAAAADwAAAGRycy9kb3ducmV2LnhtbERPTWvCQBC9F/oflhG8lLrRSlpSV6mCIOJFK3gdstMk&#10;mJ0N2UmM/74rFHqbx/ucxWpwteqpDZVnA9NJAoo497biwsD5e/v6ASoIssXaMxm4U4DV8vlpgZn1&#10;Nz5Sf5JCxRAOGRooRZpM65CX5DBMfEMcuR/fOpQI20LbFm8x3NV6liSpdlhxbCixoU1J+fXUOQP9&#10;5XJY07nT0x7l/WW376RKyZjxaPj6BCU0yL/4z72zcX46f4PHN/EE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yNOwgAAAN0AAAAPAAAAAAAAAAAAAAAAAJgCAABkcnMvZG93&#10;bnJldi54bWxQSwUGAAAAAAQABAD1AAAAhwMAAAAA&#10;" filled="f" stroked="f">
                            <v:textbox inset="1pt,1pt,1pt,1pt">
                              <w:txbxContent>
                                <w:p w:rsidR="00462056" w:rsidRDefault="00462056" w:rsidP="002D368E">
                                  <w:r>
                                    <w:rPr>
                                      <w:sz w:val="16"/>
                                    </w:rPr>
                                    <w:t>Ф2.5</w:t>
                                  </w:r>
                                </w:p>
                              </w:txbxContent>
                            </v:textbox>
                          </v:rect>
                        </v:group>
                        <v:group id="Group 695" o:spid="_x0000_s1733" style="position:absolute;left:14278;top:6661;width:5722;height:7790" coordsize="20003,20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AUWMUAAADdAAAADwAAAGRycy9kb3ducmV2LnhtbERPS2vCQBC+F/wPyxS8&#10;1U00FUldRaRKD1JoIpTehuyYBLOzIbvN4993C4Xe5uN7znY/mkb01LnasoJ4EYEgLqyuuVRwzU9P&#10;GxDOI2tsLJOCiRzsd7OHLabaDvxBfeZLEULYpaig8r5NpXRFRQbdwrbEgbvZzqAPsCul7nAI4aaR&#10;yyhaS4M1h4YKWzpWVNyzb6PgPOBwWMWv/eV+O05f+fP75yUmpeaP4+EFhKfR/4v/3G86zF8n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AFFjFAAAA3QAA&#10;AA8AAAAAAAAAAAAAAAAAqgIAAGRycy9kb3ducmV2LnhtbFBLBQYAAAAABAAEAPoAAACcAwAAAAA=&#10;">
                          <v:line id="Line 696" o:spid="_x0000_s1734" style="position:absolute;visibility:visible;mso-wrap-style:square" from="0,0" to="120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qOgsMAAADdAAAADwAAAGRycy9kb3ducmV2LnhtbERPzWoCMRC+F3yHMEJvNWtppa5GEdtC&#10;xYN09QHGzbhZ3UyWJNWtT2+EQm/z8f3OdN7ZRpzJh9qxguEgA0FcOl1zpWC3/Xx6AxEissbGMSn4&#10;pQDzWe9hirl2F/6mcxErkUI45KjAxNjmUobSkMUwcC1x4g7OW4wJ+kpqj5cUbhv5nGUjabHm1GCw&#10;paWh8lT8WAUrv1+fhtfKyD2v/EezeR8He1Tqsd8tJiAidfFf/Of+0mn+6OUV7t+kE+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KjoLDAAAA3QAAAA8AAAAAAAAAAAAA&#10;AAAAoQIAAGRycy9kb3ducmV2LnhtbFBLBQYAAAAABAAEAPkAAACRAwAAAAA=&#10;" strokeweight="1pt"/>
                          <v:line id="Line 697" o:spid="_x0000_s1735" style="position:absolute;visibility:visible;mso-wrap-style:square" from="0,20041" to="12015,20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gQ9cMAAADdAAAADwAAAGRycy9kb3ducmV2LnhtbERPzWoCMRC+F/oOYQreNKvI0q5GkdaC&#10;4qHU9gHGzbhZ3UyWJNXVpzeC0Nt8fL8znXe2ESfyoXasYDjIQBCXTtdcKfj9+ey/gggRWWPjmBRc&#10;KMB89vw0xUK7M3/TaRsrkUI4FKjAxNgWUobSkMUwcC1x4vbOW4wJ+kpqj+cUbhs5yrJcWqw5NRhs&#10;6d1Qedz+WQVrv9sch9fKyB2v/bL5+ngL9qBU76VbTEBE6uK/+OFe6TQ/H+dw/yad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YEPXDAAAA3QAAAA8AAAAAAAAAAAAA&#10;AAAAoQIAAGRycy9kb3ducmV2LnhtbFBLBQYAAAAABAAEAPkAAACRAwAAAAA=&#10;" strokeweight="1pt"/>
                          <v:line id="Line 698" o:spid="_x0000_s1736" style="position:absolute;visibility:visible;mso-wrap-style:square" from="9984,0" to="10019,20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BYZMMAAADdAAAADwAAAGRycy9kb3ducmV2LnhtbERPTWvCQBC9C/6HZYTemo1SVFJXkUJL&#10;LkWq0vM0O02i2dmY3WZTf31XKHibx/uc1WYwjeipc7VlBdMkBUFcWF1zqeB4eH1cgnAeWWNjmRT8&#10;koPNejxaYaZt4A/q974UMYRdhgoq79tMSldUZNAltiWO3LftDPoIu1LqDkMMN42cpelcGqw5NlTY&#10;0ktFxXn/YxSk4fomTzKv+13+fgntV/icXYJSD5Nh+wzC0+Dv4n93ruP8+dMCbt/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QWGTDAAAA3QAAAA8AAAAAAAAAAAAA&#10;AAAAoQIAAGRycy9kb3ducmV2LnhtbFBLBQYAAAAABAAEAPkAAACRAwAAAAA=&#10;">
                            <v:stroke startarrow="block" endarrow="block"/>
                          </v:line>
                          <v:rect id="Rectangle 699" o:spid="_x0000_s1737" style="position:absolute;left:11980;top:5725;width:8023;height:11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xP8UA&#10;AADdAAAADwAAAGRycy9kb3ducmV2LnhtbESPQUvDQBCF74L/YRnBi9hNRdISuy2tIBTxYlvodchO&#10;k9DsbMhO0vjvnYPgbYb35r1vVpsptGakPjWRHcxnGRjiMvqGKwen48fzEkwSZI9tZHLwQwk26/u7&#10;FRY+3vibxoNURkM4FeigFukKa1NZU8A0ix2xapfYBxRd+8r6Hm8aHlr7kmW5DdiwNtTY0XtN5fUw&#10;BAfj+fy1o9Ng5yPK4mn/OUiTk3OPD9P2DYzQJP/mv+u9V/z8VXH1Gx3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47E/xQAAAN0AAAAPAAAAAAAAAAAAAAAAAJgCAABkcnMv&#10;ZG93bnJldi54bWxQSwUGAAAAAAQABAD1AAAAigMAAAAA&#10;" filled="f" stroked="f">
                            <v:textbox inset="1pt,1pt,1pt,1pt">
                              <w:txbxContent>
                                <w:p w:rsidR="00462056" w:rsidRDefault="00462056" w:rsidP="002D368E">
                                  <w:r>
                                    <w:rPr>
                                      <w:sz w:val="16"/>
                                    </w:rPr>
                                    <w:t>7</w:t>
                                  </w:r>
                                </w:p>
                              </w:txbxContent>
                            </v:textbox>
                          </v:rect>
                        </v:group>
                      </v:group>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 расположения восстановительных поездов (ВП)</w:t>
            </w:r>
          </w:p>
        </w:tc>
      </w:tr>
      <w:tr w:rsidR="002D368E" w:rsidRPr="006B22B3" w:rsidTr="00835DE7">
        <w:trPr>
          <w:cantSplit/>
          <w:trHeight w:hRule="exac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55840" behindDoc="0" locked="0" layoutInCell="0" allowOverlap="1">
                      <wp:simplePos x="0" y="0"/>
                      <wp:positionH relativeFrom="column">
                        <wp:posOffset>-20955</wp:posOffset>
                      </wp:positionH>
                      <wp:positionV relativeFrom="paragraph">
                        <wp:posOffset>40640</wp:posOffset>
                      </wp:positionV>
                      <wp:extent cx="1267460" cy="652145"/>
                      <wp:effectExtent l="0" t="0" r="8890" b="33655"/>
                      <wp:wrapNone/>
                      <wp:docPr id="1602" name="Группа 1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652145"/>
                                <a:chOff x="0" y="1"/>
                                <a:chExt cx="20000" cy="19998"/>
                              </a:xfrm>
                            </wpg:grpSpPr>
                            <wpg:grpSp>
                              <wpg:cNvPr id="1603" name="Group 819"/>
                              <wpg:cNvGrpSpPr>
                                <a:grpSpLocks/>
                              </wpg:cNvGrpSpPr>
                              <wpg:grpSpPr bwMode="auto">
                                <a:xfrm>
                                  <a:off x="6854" y="6855"/>
                                  <a:ext cx="7384" cy="10009"/>
                                  <a:chOff x="0" y="0"/>
                                  <a:chExt cx="20000" cy="19999"/>
                                </a:xfrm>
                              </wpg:grpSpPr>
                              <wps:wsp>
                                <wps:cNvPr id="1604" name="Rectangle 820"/>
                                <wps:cNvSpPr>
                                  <a:spLocks noChangeArrowheads="1"/>
                                </wps:cNvSpPr>
                                <wps:spPr bwMode="auto">
                                  <a:xfrm>
                                    <a:off x="0" y="0"/>
                                    <a:ext cx="20000" cy="15447"/>
                                  </a:xfrm>
                                  <a:prstGeom prst="rect">
                                    <a:avLst/>
                                  </a:prstGeom>
                                  <a:solidFill>
                                    <a:srgbClr val="FFFF00"/>
                                  </a:solidFill>
                                  <a:ln w="25400">
                                    <a:solidFill>
                                      <a:srgbClr val="000000"/>
                                    </a:solidFill>
                                    <a:miter lim="800000"/>
                                    <a:headEnd/>
                                    <a:tailEnd/>
                                  </a:ln>
                                </wps:spPr>
                                <wps:bodyPr rot="0" vert="horz" wrap="square" lIns="91440" tIns="45720" rIns="91440" bIns="45720" anchor="t" anchorCtr="0" upright="1">
                                  <a:noAutofit/>
                                </wps:bodyPr>
                              </wps:wsp>
                              <wps:wsp>
                                <wps:cNvPr id="1605" name="Oval 821"/>
                                <wps:cNvSpPr>
                                  <a:spLocks noChangeArrowheads="1"/>
                                </wps:cNvSpPr>
                                <wps:spPr bwMode="auto">
                                  <a:xfrm>
                                    <a:off x="3093" y="15525"/>
                                    <a:ext cx="3120" cy="447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Oval 822"/>
                                <wps:cNvSpPr>
                                  <a:spLocks noChangeArrowheads="1"/>
                                </wps:cNvSpPr>
                                <wps:spPr bwMode="auto">
                                  <a:xfrm>
                                    <a:off x="13922" y="15525"/>
                                    <a:ext cx="3120" cy="447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7" name="Group 823"/>
                              <wpg:cNvGrpSpPr>
                                <a:grpSpLocks/>
                              </wpg:cNvGrpSpPr>
                              <wpg:grpSpPr bwMode="auto">
                                <a:xfrm>
                                  <a:off x="0" y="1"/>
                                  <a:ext cx="20000" cy="19998"/>
                                  <a:chOff x="0" y="-1"/>
                                  <a:chExt cx="20000" cy="20004"/>
                                </a:xfrm>
                              </wpg:grpSpPr>
                              <wpg:grpSp>
                                <wpg:cNvPr id="1608" name="Group 824"/>
                                <wpg:cNvGrpSpPr>
                                  <a:grpSpLocks/>
                                </wpg:cNvGrpSpPr>
                                <wpg:grpSpPr bwMode="auto">
                                  <a:xfrm>
                                    <a:off x="6854" y="-1"/>
                                    <a:ext cx="7434" cy="6681"/>
                                    <a:chOff x="0" y="-3"/>
                                    <a:chExt cx="20072" cy="20003"/>
                                  </a:xfrm>
                                </wpg:grpSpPr>
                                <wps:wsp>
                                  <wps:cNvPr id="1609" name="Line 825"/>
                                  <wps:cNvCnPr/>
                                  <wps:spPr bwMode="auto">
                                    <a:xfrm flipV="1">
                                      <a:off x="0" y="9970"/>
                                      <a:ext cx="27" cy="100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0" name="Line 826"/>
                                  <wps:cNvCnPr/>
                                  <wps:spPr bwMode="auto">
                                    <a:xfrm flipV="1">
                                      <a:off x="20045" y="9970"/>
                                      <a:ext cx="27" cy="100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1" name="Line 827"/>
                                  <wps:cNvCnPr/>
                                  <wps:spPr bwMode="auto">
                                    <a:xfrm>
                                      <a:off x="0" y="13293"/>
                                      <a:ext cx="20072" cy="5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2" name="Rectangle 828"/>
                                  <wps:cNvSpPr>
                                    <a:spLocks noChangeArrowheads="1"/>
                                  </wps:cNvSpPr>
                                  <wps:spPr bwMode="auto">
                                    <a:xfrm>
                                      <a:off x="7709" y="-3"/>
                                      <a:ext cx="6196" cy="1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13</w:t>
                                        </w:r>
                                      </w:p>
                                    </w:txbxContent>
                                  </wps:txbx>
                                  <wps:bodyPr rot="0" vert="horz" wrap="square" lIns="12700" tIns="12700" rIns="12700" bIns="12700" anchor="t" anchorCtr="0" upright="1">
                                    <a:noAutofit/>
                                  </wps:bodyPr>
                                </wps:wsp>
                              </wpg:grpSp>
                              <wpg:grpSp>
                                <wpg:cNvPr id="1613" name="Group 829"/>
                                <wpg:cNvGrpSpPr>
                                  <a:grpSpLocks/>
                                </wpg:cNvGrpSpPr>
                                <wpg:grpSpPr bwMode="auto">
                                  <a:xfrm>
                                    <a:off x="0" y="11101"/>
                                    <a:ext cx="8006" cy="8902"/>
                                    <a:chOff x="-2" y="120"/>
                                    <a:chExt cx="20002" cy="19680"/>
                                  </a:xfrm>
                                </wpg:grpSpPr>
                                <wps:wsp>
                                  <wps:cNvPr id="1614" name="Line 830"/>
                                  <wps:cNvCnPr/>
                                  <wps:spPr bwMode="auto">
                                    <a:xfrm>
                                      <a:off x="8560" y="7484"/>
                                      <a:ext cx="8587" cy="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5" name="Line 831"/>
                                  <wps:cNvCnPr/>
                                  <wps:spPr bwMode="auto">
                                    <a:xfrm>
                                      <a:off x="8560" y="12394"/>
                                      <a:ext cx="11440" cy="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6" name="Line 832"/>
                                  <wps:cNvCnPr/>
                                  <wps:spPr bwMode="auto">
                                    <a:xfrm>
                                      <a:off x="11413" y="7484"/>
                                      <a:ext cx="25" cy="495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7" name="Line 833"/>
                                  <wps:cNvCnPr/>
                                  <wps:spPr bwMode="auto">
                                    <a:xfrm flipV="1">
                                      <a:off x="11413" y="120"/>
                                      <a:ext cx="25" cy="7406"/>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18" name="Line 834"/>
                                  <wps:cNvCnPr/>
                                  <wps:spPr bwMode="auto">
                                    <a:xfrm>
                                      <a:off x="11413" y="12394"/>
                                      <a:ext cx="25" cy="7406"/>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19" name="Rectangle 835"/>
                                  <wps:cNvSpPr>
                                    <a:spLocks noChangeArrowheads="1"/>
                                  </wps:cNvSpPr>
                                  <wps:spPr bwMode="auto">
                                    <a:xfrm>
                                      <a:off x="-2" y="5030"/>
                                      <a:ext cx="10014" cy="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Ф2.5</w:t>
                                        </w:r>
                                      </w:p>
                                    </w:txbxContent>
                                  </wps:txbx>
                                  <wps:bodyPr rot="0" vert="horz" wrap="square" lIns="12700" tIns="12700" rIns="12700" bIns="12700" anchor="t" anchorCtr="0" upright="1">
                                    <a:noAutofit/>
                                  </wps:bodyPr>
                                </wps:wsp>
                              </wpg:grpSp>
                              <wpg:grpSp>
                                <wpg:cNvPr id="1620" name="Group 836"/>
                                <wpg:cNvGrpSpPr>
                                  <a:grpSpLocks/>
                                </wpg:cNvGrpSpPr>
                                <wpg:grpSpPr bwMode="auto">
                                  <a:xfrm>
                                    <a:off x="14278" y="6661"/>
                                    <a:ext cx="5722" cy="7790"/>
                                    <a:chOff x="0" y="0"/>
                                    <a:chExt cx="20003" cy="20090"/>
                                  </a:xfrm>
                                </wpg:grpSpPr>
                                <wps:wsp>
                                  <wps:cNvPr id="1621" name="Line 837"/>
                                  <wps:cNvCnPr/>
                                  <wps:spPr bwMode="auto">
                                    <a:xfrm>
                                      <a:off x="0" y="0"/>
                                      <a:ext cx="12015" cy="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22" name="Line 838"/>
                                  <wps:cNvCnPr/>
                                  <wps:spPr bwMode="auto">
                                    <a:xfrm>
                                      <a:off x="0" y="20041"/>
                                      <a:ext cx="12015" cy="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23" name="Line 839"/>
                                  <wps:cNvCnPr/>
                                  <wps:spPr bwMode="auto">
                                    <a:xfrm>
                                      <a:off x="9984" y="0"/>
                                      <a:ext cx="35" cy="200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24" name="Rectangle 840"/>
                                  <wps:cNvSpPr>
                                    <a:spLocks noChangeArrowheads="1"/>
                                  </wps:cNvSpPr>
                                  <wps:spPr bwMode="auto">
                                    <a:xfrm>
                                      <a:off x="11980" y="5725"/>
                                      <a:ext cx="8023" cy="1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7</w:t>
                                        </w:r>
                                      </w:p>
                                    </w:txbxContent>
                                  </wps:txbx>
                                  <wps:bodyPr rot="0" vert="horz" wrap="square" lIns="12700" tIns="12700" rIns="12700" bIns="127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602" o:spid="_x0000_s1738" style="position:absolute;margin-left:-1.65pt;margin-top:3.2pt;width:99.8pt;height:51.35pt;z-index:251555840" coordorigin=",1"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" o:allowincell="f">
                      <v:group id="Group 819" o:spid="_x0000_s1739" style="position:absolute;left:6854;top:6855;width:7384;height:1000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M17MIAAADdAAAADwAAAGRycy9kb3ducmV2LnhtbERPTYvCMBC9L/gfwgje&#10;1rTKilSjiKh4EGFVEG9DM7bFZlKa2NZ/bxaEvc3jfc582ZlSNFS7wrKCeBiBIE6tLjhTcDlvv6cg&#10;nEfWWFomBS9ysFz0vuaYaNvyLzUnn4kQwi5BBbn3VSKlS3My6Ia2Ig7c3dYGfYB1JnWNbQg3pRxF&#10;0UQaLDg05FjROqf0cXoaBbsW29U43jSHx339up1/jtdDTEoN+t1qBsJT5//FH/deh/mTa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kDNezCAAAA3QAAAA8A&#10;AAAAAAAAAAAAAAAAqgIAAGRycy9kb3ducmV2LnhtbFBLBQYAAAAABAAEAPoAAACZAwAAAAA=&#10;">
                        <v:rect id="Rectangle 820" o:spid="_x0000_s1740" style="position:absolute;width:20000;height:15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W9U8YA&#10;AADdAAAADwAAAGRycy9kb3ducmV2LnhtbERPTU/CQBC9m/gfNmPixcguShArC1ETkQuhgBduQ3do&#10;K93ZprvS+u9ZEhJu8/I+ZzztbCWO1PjSsYZ+T4EgzpwpOdfws/l6HIHwAdlg5Zg0/JOH6eT2ZoyJ&#10;cS2v6LgOuYgh7BPUUIRQJ1L6rCCLvudq4sjtXWMxRNjk0jTYxnBbySelhtJiybGhwJo+C8oO6z+r&#10;4fWDfje7l1n7vX1IF/t0vnyeqaXW93fd+xuIQF24ii/uuYnzh2oA52/iCXJ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W9U8YAAADdAAAADwAAAAAAAAAAAAAAAACYAgAAZHJz&#10;L2Rvd25yZXYueG1sUEsFBgAAAAAEAAQA9QAAAIsDAAAAAA==&#10;" fillcolor="yellow" strokeweight="2pt"/>
                        <v:oval id="Oval 821" o:spid="_x0000_s1741" style="position:absolute;left:3093;top:15525;width:3120;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ZcMIA&#10;AADdAAAADwAAAGRycy9kb3ducmV2LnhtbERPTWsCMRC9F/ofwhS8FM1qcZHVKCIovZWqB4/DZrJZ&#10;3EyWTXRXf31TKPQ2j/c5q83gGnGnLtSeFUwnGQji0uuaKwXn0368ABEissbGMyl4UIDN+vVlhYX2&#10;PX/T/RgrkUI4FKjAxtgWUobSksMw8S1x4ozvHMYEu0rqDvsU7ho5y7JcOqw5NVhsaWepvB5vTsHX&#10;wTbmo29D9M/rYSbfzfxijFKjt2G7BBFpiP/iP/enTvPzbA6/36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VlwwgAAAN0AAAAPAAAAAAAAAAAAAAAAAJgCAABkcnMvZG93&#10;bnJldi54bWxQSwUGAAAAAAQABAD1AAAAhwMAAAAA&#10;" filled="f" strokeweight="2pt"/>
                        <v:oval id="Oval 822" o:spid="_x0000_s1742" style="position:absolute;left:13922;top:15525;width:3120;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HB8IA&#10;AADdAAAADwAAAGRycy9kb3ducmV2LnhtbERPTWsCMRC9F/wPYQQvRbO1dJHVKFJQvJWqB4/DZrJZ&#10;3EyWTXRXf31TKPQ2j/c5q83gGnGnLtSeFbzNMhDEpdc1VwrOp910ASJEZI2NZ1LwoACb9ehlhYX2&#10;PX/T/RgrkUI4FKjAxtgWUobSksMw8y1x4ozvHMYEu0rqDvsU7ho5z7JcOqw5NVhs6dNSeT3enIKv&#10;vW3Me9+G6J/X/Vy+mo+LMUpNxsN2CSLSEP/Ff+6DTvPzLIf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8cHwgAAAN0AAAAPAAAAAAAAAAAAAAAAAJgCAABkcnMvZG93&#10;bnJldi54bWxQSwUGAAAAAAQABAD1AAAAhwMAAAAA&#10;" filled="f" strokeweight="2pt"/>
                      </v:group>
                      <v:group id="Group 823" o:spid="_x0000_s1743" style="position:absolute;top:1;width:20000;height:19998" coordorigin=",-1" coordsize="20000,20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gz78MAAADdAAAADwAAAGRycy9kb3ducmV2LnhtbERPS4vCMBC+C/6HMIK3&#10;Na2yunSNIqLiQRZ8wLK3oRnbYjMpTWzrv98Igrf5+J4zX3amFA3VrrCsIB5FIIhTqwvOFFzO248v&#10;EM4jaywtk4IHOVgu+r05Jtq2fKTm5DMRQtglqCD3vkqkdGlOBt3IVsSBu9raoA+wzqSusQ3hppTj&#10;KJpKgwWHhhwrWueU3k53o2DXYruaxJvmcLuuH3/nz5/fQ0xKDQfd6huEp86/xS/3Xof50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ODPvwwAAAN0AAAAP&#10;AAAAAAAAAAAAAAAAAKoCAABkcnMvZG93bnJldi54bWxQSwUGAAAAAAQABAD6AAAAmgMAAAAA&#10;">
                        <v:group id="Group 824" o:spid="_x0000_s1744" style="position:absolute;left:6854;top:-1;width:7434;height:6681" coordorigin=",-3" coordsize="20072,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6ennccAAADdAAAADwAAAGRycy9kb3ducmV2LnhtbESPT2vCQBDF7wW/wzKC&#10;t7pJS0VSNyJSiwcpVAultyE7+YPZ2ZBdk/jtO4dCbzO8N+/9ZrOdXKsG6kPj2UC6TEARF942XBn4&#10;uhwe16BCRLbYeiYDdwqwzWcPG8ysH/mThnOslIRwyNBAHWOXaR2KmhyGpe+IRSt97zDK2lfa9jhK&#10;uGv1U5KstMOGpaHGjvY1FdfzzRl4H3HcPadvw+la7u8/l5eP71NKxizm0+4VVKQp/pv/ro9W8FeJ&#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6ennccAAADd&#10;AAAADwAAAAAAAAAAAAAAAACqAgAAZHJzL2Rvd25yZXYueG1sUEsFBgAAAAAEAAQA+gAAAJ4DAAAA&#10;AA==&#10;">
                          <v:line id="Line 825" o:spid="_x0000_s1745" style="position:absolute;flip:y;visibility:visible;mso-wrap-style:square" from="0,9970" to="2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FksgAAADdAAAADwAAAGRycy9kb3ducmV2LnhtbESPzWrDMBCE74W+g9hCLqWR3YNpHMsh&#10;GAKhkEPTQNLbYm1sJ9bKWPJP374qFHrbZWbnm802s2nFSL1rLCuIlxEI4tLqhisFp8/dyxsI55E1&#10;tpZJwTc52OSPDxmm2k78QePRVyKEsEtRQe19l0rpypoMuqXtiIN2tb1BH9a+krrHKYSbVr5GUSIN&#10;NhwINXZU1FTej4MJkFtRfR1uVJ5X5+59SuLn6XIZlFo8zds1CE+z/zf/Xe91qJ9EK/j9Jowg8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oZFksgAAADdAAAADwAAAAAA&#10;AAAAAAAAAAChAgAAZHJzL2Rvd25yZXYueG1sUEsFBgAAAAAEAAQA+QAAAJYDAAAAAA==&#10;" strokeweight="1pt"/>
                          <v:line id="Line 826" o:spid="_x0000_s1746" style="position:absolute;flip:y;visibility:visible;mso-wrap-style:square" from="20045,9970" to="2007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V60sYAAADdAAAADwAAAGRycy9kb3ducmV2LnhtbESPTWvCQBCG7wX/wzKCl6KbeAg1uooI&#10;Qin0UCuotyE7JtHsbMiuJv33nUOhtxnm/XhmtRlco57UhdqzgXSWgCIuvK25NHD83k/fQIWIbLHx&#10;TAZ+KMBmPXpZYW59z1/0PMRSSQiHHA1UMba51qGoyGGY+ZZYblffOYyydqW2HfYS7ho9T5JMO6xZ&#10;GipsaVdRcT88nJTcduXl80bFaXFqP/osfe3P54cxk/GwXYKKNMR/8Z/73Qp+lgq/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letLGAAAA3QAAAA8AAAAAAAAA&#10;AAAAAAAAoQIAAGRycy9kb3ducmV2LnhtbFBLBQYAAAAABAAEAPkAAACUAwAAAAA=&#10;" strokeweight="1pt"/>
                          <v:line id="Line 827" o:spid="_x0000_s1747" style="position:absolute;visibility:visible;mso-wrap-style:square" from="0,13293" to="20072,13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ZKlsIAAADdAAAADwAAAGRycy9kb3ducmV2LnhtbERPTWvCQBC9F/wPywi91U08iERXEUHJ&#10;pZRq8TxmxySanY3ZbTbtr+8KQm/zeJ+zXA+mET11rrasIJ0kIIgLq2suFXwdd29zEM4ja2wsk4If&#10;crBejV6WmGkb+JP6gy9FDGGXoYLK+zaT0hUVGXQT2xJH7mI7gz7CrpS6wxDDTSOnSTKTBmuODRW2&#10;tK2ouB2+jYIk/O7lVeZ1/5G/30N7DqfpPSj1Oh42CxCeBv8vfrpzHefP0hQe38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ZKlsIAAADdAAAADwAAAAAAAAAAAAAA&#10;AAChAgAAZHJzL2Rvd25yZXYueG1sUEsFBgAAAAAEAAQA+QAAAJADAAAAAA==&#10;">
                            <v:stroke startarrow="block" endarrow="block"/>
                          </v:line>
                          <v:rect id="Rectangle 828" o:spid="_x0000_s1748" style="position:absolute;left:7709;top:-3;width:6196;height:13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ipyMIA&#10;AADdAAAADwAAAGRycy9kb3ducmV2LnhtbERPTWvCQBC9F/wPyxS8FN3EQyrRVWqhINJLVfA6ZKdJ&#10;aHY2ZCcx/nu3IHibx/uc9XZ0jRqoC7VnA+k8AUVceFtzaeB8+potQQVBtth4JgM3CrDdTF7WmFt/&#10;5R8ajlKqGMIhRwOVSJtrHYqKHIa5b4kj9+s7hxJhV2rb4TWGu0YvkiTTDmuODRW29FlR8XfsnYHh&#10;cvne0bnX6YDy/rY/9FJnZMz0dfxYgRIa5Sl+uPc2zs/SBfx/E0/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KnIwgAAAN0AAAAPAAAAAAAAAAAAAAAAAJgCAABkcnMvZG93&#10;bnJldi54bWxQSwUGAAAAAAQABAD1AAAAhwMAAAAA&#10;" filled="f" stroked="f">
                            <v:textbox inset="1pt,1pt,1pt,1pt">
                              <w:txbxContent>
                                <w:p w:rsidR="00462056" w:rsidRDefault="00462056" w:rsidP="002D368E">
                                  <w:r>
                                    <w:rPr>
                                      <w:sz w:val="16"/>
                                    </w:rPr>
                                    <w:t>13</w:t>
                                  </w:r>
                                </w:p>
                              </w:txbxContent>
                            </v:textbox>
                          </v:rect>
                        </v:group>
                        <v:group id="Group 829" o:spid="_x0000_s1749" style="position:absolute;top:11101;width:8006;height:8902" coordorigin="-2,120" coordsize="20002,1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qjMcIAAADdAAAADwAAAGRycy9kb3ducmV2LnhtbERPTYvCMBC9L/gfwgje&#10;1rTKilSjiKh4EGFVEG9DM7bFZlKa2NZ/bxaEvc3jfc582ZlSNFS7wrKCeBiBIE6tLjhTcDlvv6cg&#10;nEfWWFomBS9ysFz0vuaYaNvyLzUnn4kQwi5BBbn3VSKlS3My6Ia2Ig7c3dYGfYB1JnWNbQg3pRxF&#10;0UQaLDg05FjROqf0cXoaBbsW29U43jSHx339up1/jtdDTEoN+t1qBsJT5//FH/deh/mTe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zaozHCAAAA3QAAAA8A&#10;AAAAAAAAAAAAAAAAqgIAAGRycy9kb3ducmV2LnhtbFBLBQYAAAAABAAEAPoAAACZAwAAAAA=&#10;">
                          <v:line id="Line 830" o:spid="_x0000_s1750" style="position:absolute;visibility:visible;mso-wrap-style:square" from="8560,7484" to="17147,7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UEBMMAAADdAAAADwAAAGRycy9kb3ducmV2LnhtbERPzWoCMRC+F/oOYQreanZFRFejSGtB&#10;6UG0fYBxM25WN5MlSXX16U2h0Nt8fL8zW3S2ERfyoXasIO9nIIhLp2uuFHx/fbyOQYSIrLFxTApu&#10;FGAxf36aYaHdlXd02cdKpBAOBSowMbaFlKE0ZDH0XUucuKPzFmOCvpLa4zWF20YOsmwkLdacGgy2&#10;9GaoPO9/rIKNP3ye83tl5IE3ftVs3yfBnpTqvXTLKYhIXfwX/7nXOs0f5UP4/Sad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1BATDAAAA3QAAAA8AAAAAAAAAAAAA&#10;AAAAoQIAAGRycy9kb3ducmV2LnhtbFBLBQYAAAAABAAEAPkAAACRAwAAAAA=&#10;" strokeweight="1pt"/>
                          <v:line id="Line 831" o:spid="_x0000_s1751" style="position:absolute;visibility:visible;mso-wrap-style:square" from="8560,12394" to="20000,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mhn8MAAADdAAAADwAAAGRycy9kb3ducmV2LnhtbERPzWoCMRC+F/oOYQreanYFRVejSGtB&#10;6UG0fYBxM25WN5MlSXX16U2h0Nt8fL8zW3S2ERfyoXasIO9nIIhLp2uuFHx/fbyOQYSIrLFxTApu&#10;FGAxf36aYaHdlXd02cdKpBAOBSowMbaFlKE0ZDH0XUucuKPzFmOCvpLa4zWF20YOsmwkLdacGgy2&#10;9GaoPO9/rIKNP3ye83tl5IE3ftVs3yfBnpTqvXTLKYhIXfwX/7nXOs0f5UP4/Sad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5oZ/DAAAA3QAAAA8AAAAAAAAAAAAA&#10;AAAAoQIAAGRycy9kb3ducmV2LnhtbFBLBQYAAAAABAAEAPkAAACRAwAAAAA=&#10;" strokeweight="1pt"/>
                          <v:line id="Line 832" o:spid="_x0000_s1752" style="position:absolute;visibility:visible;mso-wrap-style:square" from="11413,7484" to="11438,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s/6MMAAADdAAAADwAAAGRycy9kb3ducmV2LnhtbERPzWoCMRC+F3yHMEJvNbselnZrFFEL&#10;lR6ktg8wbqab1c1kSVJdfXojCN7m4/udyay3rTiSD41jBfkoA0FcOd1wreD35+PlFUSIyBpbx6Tg&#10;TAFm08HTBEvtTvxNx22sRQrhUKICE2NXShkqQxbDyHXEiftz3mJM0NdSezylcNvKcZYV0mLDqcFg&#10;RwtD1WH7bxWs/e7rkF9qI3e89qt2s3wLdq/U87Cfv4OI1MeH+O7+1Gl+kRdw+yadIK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rP+jDAAAA3QAAAA8AAAAAAAAAAAAA&#10;AAAAoQIAAGRycy9kb3ducmV2LnhtbFBLBQYAAAAABAAEAPkAAACRAwAAAAA=&#10;" strokeweight="1pt"/>
                          <v:line id="Line 833" o:spid="_x0000_s1753" style="position:absolute;flip:y;visibility:visible;mso-wrap-style:square" from="11413,120" to="11438,7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6K1sMAAADdAAAADwAAAGRycy9kb3ducmV2LnhtbERPTWvCQBC9F/wPywheSt0oYkPqKiII&#10;4qna9j5kJ5tgdjZk1yTm13eFQm/zeJ+z2Q22Fh21vnKsYDFPQBDnTldsFHx/Hd9SED4ga6wdk4IH&#10;edhtJy8bzLTr+ULdNRgRQ9hnqKAMocmk9HlJFv3cNcSRK1xrMUTYGqlb7GO4reUySdbSYsWxocSG&#10;DiXlt+vdKli+joM3eXFJx248f7rerH6KvVKz6bD/ABFoCP/iP/dJx/nrxTs8v4kn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itbDAAAA3QAAAA8AAAAAAAAAAAAA&#10;AAAAoQIAAGRycy9kb3ducmV2LnhtbFBLBQYAAAAABAAEAPkAAACRAwAAAAA=&#10;">
                            <v:stroke startarrow="block"/>
                          </v:line>
                          <v:line id="Line 834" o:spid="_x0000_s1754" style="position:absolute;visibility:visible;mso-wrap-style:square" from="11413,12394" to="11438,1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AlIsYAAADdAAAADwAAAGRycy9kb3ducmV2LnhtbESPT2vCQBDF7wW/wzJCb3VjKUGjq4gg&#10;FAsF/4HHMTsmwexsyK6a+uk7B8HbDO/Ne7+ZzjtXqxu1ofJsYDhIQBHn3lZcGNjvVh8jUCEiW6w9&#10;k4E/CjCf9d6mmFl/5w3dtrFQEsIhQwNljE2mdchLchgGviEW7exbh1HWttC2xbuEu1p/JkmqHVYs&#10;DSU2tCwpv2yvzgDq5SOONt3P1/jg9PF3kR5Oj7Ux7/1uMQEVqYsv8/P62wp+OhRc+UZG0L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JSLGAAAA3QAAAA8AAAAAAAAA&#10;AAAAAAAAoQIAAGRycy9kb3ducmV2LnhtbFBLBQYAAAAABAAEAPkAAACUAwAAAAA=&#10;">
                            <v:stroke startarrow="block"/>
                          </v:line>
                          <v:rect id="Rectangle 835" o:spid="_x0000_s1755" style="position:absolute;left:-2;top:5030;width:10014;height:9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7ucIA&#10;AADdAAAADwAAAGRycy9kb3ducmV2LnhtbERPTWvCQBC9F/wPyxS8FN3EQ1pTV7EFQYqXWsHrkJ0m&#10;odnZkJ3E+O+7guBtHu9zVpvRNWqgLtSeDaTzBBRx4W3NpYHTz272BioIssXGMxm4UoDNevK0wtz6&#10;C3/TcJRSxRAOORqoRNpc61BU5DDMfUscuV/fOZQIu1LbDi8x3DV6kSSZdlhzbKiwpc+Kir9j7wwM&#10;5/Phg069TgeU15f9Vy91RsZMn8ftOyihUR7iu3tv4/wsXcLtm3iCX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Du5wgAAAN0AAAAPAAAAAAAAAAAAAAAAAJgCAABkcnMvZG93&#10;bnJldi54bWxQSwUGAAAAAAQABAD1AAAAhwMAAAAA&#10;" filled="f" stroked="f">
                            <v:textbox inset="1pt,1pt,1pt,1pt">
                              <w:txbxContent>
                                <w:p w:rsidR="00462056" w:rsidRDefault="00462056" w:rsidP="002D368E">
                                  <w:r>
                                    <w:rPr>
                                      <w:sz w:val="16"/>
                                    </w:rPr>
                                    <w:t>Ф2.5</w:t>
                                  </w:r>
                                </w:p>
                              </w:txbxContent>
                            </v:textbox>
                          </v:rect>
                        </v:group>
                        <v:group id="Group 836" o:spid="_x0000_s1756" style="position:absolute;left:14278;top:6661;width:5722;height:7790" coordsize="20003,20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T3+8YAAADdAAAADwAAAGRycy9kb3ducmV2LnhtbESPQWvCQBCF7wX/wzKC&#10;t7qJUinRVUSseJBCtSDehuyYBLOzIbtN4r/vHAq9zfDevPfNajO4WnXUhsqzgXSagCLOva24MPB9&#10;+Xh9BxUissXaMxl4UoDNevSywsz6nr+oO8dCSQiHDA2UMTaZ1iEvyWGY+oZYtLtvHUZZ20LbFnsJ&#10;d7WeJclCO6xYGkpsaFdS/jj/OAOHHvvtPN13p8d997xd3j6vp5SMmYyH7RJUpCH+m/+uj1bwFzP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ZPf7xgAAAN0A&#10;AAAPAAAAAAAAAAAAAAAAAKoCAABkcnMvZG93bnJldi54bWxQSwUGAAAAAAQABAD6AAAAnQMAAAAA&#10;">
                          <v:line id="Line 837" o:spid="_x0000_s1757" style="position:absolute;visibility:visible;mso-wrap-style:square" from="0,0" to="120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5tIcMAAADdAAAADwAAAGRycy9kb3ducmV2LnhtbERPzWoCMRC+F/oOYQq91ex6kHY1LqUq&#10;VHqQWh9g3IybdTeTJYm67dMbQehtPr7fmZWD7cSZfGgcK8hHGQjiyumGawW7n9XLK4gQkTV2jknB&#10;LwUo548PMyy0u/A3nbexFimEQ4EKTIx9IWWoDFkMI9cTJ+7gvMWYoK+l9nhJ4baT4yybSIsNpwaD&#10;PX0YqtrtySpY+/1Xm//VRu557ZfdZvEW7FGp56fhfQoi0hD/xXf3p07zJ+Mcbt+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ubSHDAAAA3QAAAA8AAAAAAAAAAAAA&#10;AAAAoQIAAGRycy9kb3ducmV2LnhtbFBLBQYAAAAABAAEAPkAAACRAwAAAAA=&#10;" strokeweight="1pt"/>
                          <v:line id="Line 838" o:spid="_x0000_s1758" style="position:absolute;visibility:visible;mso-wrap-style:square" from="0,20041" to="12015,20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zVsMAAADdAAAADwAAAGRycy9kb3ducmV2LnhtbERPzWoCMRC+C75DGMGbZt2D2K1xEduC&#10;4qHU9gHGzXSz3c1kSVJdffqmUOhtPr7fWZeD7cSFfGgcK1jMMxDEldMN1wo+3l9mKxAhImvsHJOC&#10;GwUoN+PRGgvtrvxGl1OsRQrhUKACE2NfSBkqQxbD3PXEift03mJM0NdSe7ymcNvJPMuW0mLDqcFg&#10;TztDVXv6tgoO/nxsF/fayDMf/HP3+vQQ7JdS08mwfQQRaYj/4j/3Xqf5yzyH32/SC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881bDAAAA3QAAAA8AAAAAAAAAAAAA&#10;AAAAoQIAAGRycy9kb3ducmV2LnhtbFBLBQYAAAAABAAEAPkAAACRAwAAAAA=&#10;" strokeweight="1pt"/>
                          <v:line id="Line 839" o:spid="_x0000_s1759" style="position:absolute;visibility:visible;mso-wrap-style:square" from="9984,0" to="10019,20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S7x8MAAADdAAAADwAAAGRycy9kb3ducmV2LnhtbERPTWvCQBC9C/6HZYTemo0pSImuUgQl&#10;l1K04nnMTpO02dmY3WZTf323UPA2j/c5q81oWjFQ7xrLCuZJCoK4tLrhSsHpfff4DMJ5ZI2tZVLw&#10;Qw426+lkhbm2gQ80HH0lYgi7HBXU3ne5lK6syaBLbEccuQ/bG/QR9pXUPYYYblqZpelCGmw4NtTY&#10;0bam8uv4bRSk4baXn7Johrfi9Rq6Szhn16DUw2x8WYLwNPq7+N9d6Dh/kT3B3zfxB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0u8fDAAAA3QAAAA8AAAAAAAAAAAAA&#10;AAAAoQIAAGRycy9kb3ducmV2LnhtbFBLBQYAAAAABAAEAPkAAACRAwAAAAA=&#10;">
                            <v:stroke startarrow="block" endarrow="block"/>
                          </v:line>
                          <v:rect id="Rectangle 840" o:spid="_x0000_s1760" style="position:absolute;left:11980;top:5725;width:8023;height:11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FemsIA&#10;AADdAAAADwAAAGRycy9kb3ducmV2LnhtbERPTWvCQBC9F/wPywheSt0oEiV1FS0UpHipCl6H7DQJ&#10;zc6G7CTGf98VhN7m8T5nvR1crXpqQ+XZwGyagCLOva24MHA5f76tQAVBtlh7JgN3CrDdjF7WmFl/&#10;42/qT1KoGMIhQwOlSJNpHfKSHIapb4gj9+NbhxJhW2jb4i2Gu1rPkyTVDiuODSU29FFS/nvqnIH+&#10;ej3u6dLpWY+yfD18dVKlZMxkPOzeQQkN8i9+ug82zk/nC3h8E0/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V6awgAAAN0AAAAPAAAAAAAAAAAAAAAAAJgCAABkcnMvZG93&#10;bnJldi54bWxQSwUGAAAAAAQABAD1AAAAhwMAAAAA&#10;" filled="f" stroked="f">
                            <v:textbox inset="1pt,1pt,1pt,1pt">
                              <w:txbxContent>
                                <w:p w:rsidR="00462056" w:rsidRDefault="00462056" w:rsidP="002D368E">
                                  <w:r>
                                    <w:rPr>
                                      <w:sz w:val="16"/>
                                    </w:rPr>
                                    <w:t>7</w:t>
                                  </w:r>
                                </w:p>
                              </w:txbxContent>
                            </v:textbox>
                          </v:rect>
                        </v:group>
                      </v:group>
                    </v:group>
                  </w:pict>
                </mc:Fallback>
              </mc:AlternateContent>
            </w:r>
          </w:p>
        </w:tc>
        <w:tc>
          <w:tcPr>
            <w:tcW w:w="3414" w:type="pct"/>
            <w:shd w:val="clear" w:color="auto" w:fill="auto"/>
            <w:vAlign w:val="center"/>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Скопление железнодорожного транспорта с опасными химическими веществами</w:t>
            </w:r>
          </w:p>
        </w:tc>
      </w:tr>
      <w:tr w:rsidR="002D368E" w:rsidRPr="006B22B3" w:rsidTr="00835DE7">
        <w:trPr>
          <w:cantSplit/>
          <w:trHeight w:hRule="exact" w:val="85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69152" behindDoc="0" locked="0" layoutInCell="0" allowOverlap="1">
                      <wp:simplePos x="0" y="0"/>
                      <wp:positionH relativeFrom="column">
                        <wp:posOffset>123825</wp:posOffset>
                      </wp:positionH>
                      <wp:positionV relativeFrom="paragraph">
                        <wp:posOffset>227330</wp:posOffset>
                      </wp:positionV>
                      <wp:extent cx="941705" cy="181610"/>
                      <wp:effectExtent l="38100" t="0" r="0" b="104140"/>
                      <wp:wrapNone/>
                      <wp:docPr id="1597" name="Группа 1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705" cy="181610"/>
                                <a:chOff x="0" y="-20"/>
                                <a:chExt cx="20000" cy="20020"/>
                              </a:xfrm>
                            </wpg:grpSpPr>
                            <wps:wsp>
                              <wps:cNvPr id="1598" name="Line 941"/>
                              <wps:cNvCnPr/>
                              <wps:spPr bwMode="auto">
                                <a:xfrm flipH="1">
                                  <a:off x="0" y="19930"/>
                                  <a:ext cx="20000" cy="70"/>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599" name="Rectangle 942"/>
                              <wps:cNvSpPr>
                                <a:spLocks noChangeArrowheads="1"/>
                              </wps:cNvSpPr>
                              <wps:spPr bwMode="auto">
                                <a:xfrm>
                                  <a:off x="6918" y="-20"/>
                                  <a:ext cx="7701" cy="2002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Line 943"/>
                              <wps:cNvCnPr/>
                              <wps:spPr bwMode="auto">
                                <a:xfrm>
                                  <a:off x="10762" y="3970"/>
                                  <a:ext cx="13" cy="805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601" name="Line 944"/>
                              <wps:cNvCnPr/>
                              <wps:spPr bwMode="auto">
                                <a:xfrm flipH="1">
                                  <a:off x="9993" y="7960"/>
                                  <a:ext cx="1551" cy="7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97" o:spid="_x0000_s1026" style="position:absolute;margin-left:9.75pt;margin-top:17.9pt;width:74.15pt;height:14.3pt;z-index:251569152" coordorigin=",-20" coordsize="20000,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" o:allowincell="f">
                      <v:line id="Line 941" o:spid="_x0000_s1027" style="position:absolute;flip:x;visibility:visible;mso-wrap-style:square" from="0,1993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cLN8YAAADdAAAADwAAAGRycy9kb3ducmV2LnhtbESP0WoCMRBF3wv9hzAF3zTbotLdGsUW&#10;ihaEtrYfMGzGzdLNZJtEXf/eeSj0bYZ7594zi9XgO3WimNrABu4nBSjiOtiWGwPfX6/jR1ApI1vs&#10;ApOBCyVYLW9vFljZcOZPOu1zoySEU4UGXM59pXWqHXlMk9ATi3YI0WOWNTbaRjxLuO/0Q1HMtceW&#10;pcFhTy+O6p/90RtYP8/L2Ya73fub+/g9OpoeyhiMGd0N6ydQmYb8b/673lrBn5WCK9/ICH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3CzfGAAAA3QAAAA8AAAAAAAAA&#10;AAAAAAAAoQIAAGRycy9kb3ducmV2LnhtbFBLBQYAAAAABAAEAPkAAACUAwAAAAA=&#10;" strokecolor="red" strokeweight="2pt">
                        <v:stroke endarrow="block"/>
                      </v:line>
                      <v:rect id="Rectangle 942" o:spid="_x0000_s1028" style="position:absolute;left:6918;top:-20;width:7701;height:20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aIsIA&#10;AADdAAAADwAAAGRycy9kb3ducmV2LnhtbERPTYvCMBC9C/6HMII3TRV20WoUWRA9uKDugtehGZtq&#10;M+k22Vr/vREEb/N4nzNftrYUDdW+cKxgNExAEGdOF5wr+P1ZDyYgfEDWWDomBXfysFx0O3NMtbvx&#10;gZpjyEUMYZ+iAhNClUrpM0MW/dBVxJE7u9piiLDOpa7xFsNtKcdJ8iktFhwbDFb0ZSi7Hv+tgl2R&#10;7c133rSXc9ms/1Z2s71fT0r1e+1qBiJQG97il3ur4/yP6RSe38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doiwgAAAN0AAAAPAAAAAAAAAAAAAAAAAJgCAABkcnMvZG93&#10;bnJldi54bWxQSwUGAAAAAAQABAD1AAAAhwMAAAAA&#10;" filled="f" strokecolor="red" strokeweight="2pt"/>
                      <v:line id="Line 943" o:spid="_x0000_s1029" style="position:absolute;visibility:visible;mso-wrap-style:square" from="10762,3970" to="10775,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g+3sYAAADdAAAADwAAAGRycy9kb3ducmV2LnhtbESPQWvCQBCF74L/YRmht7qrWJHoKqJU&#10;SlsP2hQ8DtlpEpqdDdmtpv++cyh4m+G9ee+b1ab3jbpSF+vAFiZjA4q4CK7m0kL+8fy4ABUTssMm&#10;MFn4pQib9XCwwsyFG5/oek6lkhCOGVqoUmozrWNRkcc4Di2xaF+h85hk7UrtOrxJuG/01Ji59liz&#10;NFTY0q6i4vv84y18Nk/73eHtOMsv+WyLZv/Kh3e09mHUb5egEvXpbv6/fnGCPzfCL9/ICHr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oPt7GAAAA3QAAAA8AAAAAAAAA&#10;AAAAAAAAoQIAAGRycy9kb3ducmV2LnhtbFBLBQYAAAAABAAEAPkAAACUAwAAAAA=&#10;" strokecolor="red" strokeweight="2pt"/>
                      <v:line id="Line 944" o:spid="_x0000_s1030" style="position:absolute;flip:x;visibility:visible;mso-wrap-style:square" from="9993,7960" to="11544,8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BNWsIAAADdAAAADwAAAGRycy9kb3ducmV2LnhtbERP24rCMBB9F/Yfwizsm6aK12oUERTx&#10;QfDyAUMzNsVmUprY1r/fLCz4NodzndWms6VoqPaFYwXDQQKCOHO64FzB/bbvz0H4gKyxdEwK3uRh&#10;s/7qrTDVruULNdeQixjCPkUFJoQqldJnhiz6gauII/dwtcUQYZ1LXWMbw20pR0kylRYLjg0GK9oZ&#10;yp7Xl1UwLnf35mBm88npvG/183B+L7YvpX6+u+0SRKAufMT/7qOO86fJEP6+iS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BNWsIAAADdAAAADwAAAAAAAAAAAAAA&#10;AAChAgAAZHJzL2Rvd25yZXYueG1sUEsFBgAAAAAEAAQA+QAAAJADAAAAAA==&#10;" strokecolor="red" strokeweight="2pt"/>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Санитарный поезд</w:t>
            </w:r>
          </w:p>
        </w:tc>
      </w:tr>
      <w:tr w:rsidR="002D368E" w:rsidRPr="006B22B3" w:rsidTr="00835DE7">
        <w:trPr>
          <w:cantSplit/>
          <w:trHeight w:hRule="exact" w:val="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44928" behindDoc="0" locked="0" layoutInCell="0" allowOverlap="1">
                      <wp:simplePos x="0" y="0"/>
                      <wp:positionH relativeFrom="column">
                        <wp:posOffset>160020</wp:posOffset>
                      </wp:positionH>
                      <wp:positionV relativeFrom="paragraph">
                        <wp:posOffset>217805</wp:posOffset>
                      </wp:positionV>
                      <wp:extent cx="905510" cy="109855"/>
                      <wp:effectExtent l="0" t="0" r="27940" b="23495"/>
                      <wp:wrapNone/>
                      <wp:docPr id="1589" name="Группа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109855"/>
                                <a:chOff x="0" y="-45"/>
                                <a:chExt cx="20000" cy="20068"/>
                              </a:xfrm>
                            </wpg:grpSpPr>
                            <wps:wsp>
                              <wps:cNvPr id="1590" name="Line 1564"/>
                              <wps:cNvCnPr/>
                              <wps:spPr bwMode="auto">
                                <a:xfrm>
                                  <a:off x="0" y="13179"/>
                                  <a:ext cx="20000" cy="1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91" name="Line 1565"/>
                              <wps:cNvCnPr/>
                              <wps:spPr bwMode="auto">
                                <a:xfrm flipH="1">
                                  <a:off x="3997" y="71"/>
                                  <a:ext cx="3212" cy="1995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92" name="Line 1566"/>
                              <wps:cNvCnPr/>
                              <wps:spPr bwMode="auto">
                                <a:xfrm>
                                  <a:off x="3997" y="-45"/>
                                  <a:ext cx="3212" cy="1995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93" name="Line 1567"/>
                              <wps:cNvCnPr/>
                              <wps:spPr bwMode="auto">
                                <a:xfrm flipH="1">
                                  <a:off x="8794" y="71"/>
                                  <a:ext cx="3212" cy="1995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94" name="Line 1568"/>
                              <wps:cNvCnPr/>
                              <wps:spPr bwMode="auto">
                                <a:xfrm>
                                  <a:off x="8794" y="-45"/>
                                  <a:ext cx="3212" cy="1995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95" name="Line 1569"/>
                              <wps:cNvCnPr/>
                              <wps:spPr bwMode="auto">
                                <a:xfrm flipH="1">
                                  <a:off x="13590" y="71"/>
                                  <a:ext cx="3212" cy="1995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96" name="Line 1570"/>
                              <wps:cNvCnPr/>
                              <wps:spPr bwMode="auto">
                                <a:xfrm>
                                  <a:off x="13590" y="-45"/>
                                  <a:ext cx="3212" cy="1995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89" o:spid="_x0000_s1026" style="position:absolute;margin-left:12.6pt;margin-top:17.15pt;width:71.3pt;height:8.65pt;z-index:251644928" coordorigin=",-45" coordsize="20000,20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" o:allowincell="f">
                      <v:line id="Line 1564" o:spid="_x0000_s1027" style="position:absolute;visibility:visible;mso-wrap-style:square" from="0,13179" to="20000,13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0Gy8MAAADdAAAADwAAAGRycy9kb3ducmV2LnhtbESPQYvCQAyF74L/YYjgTacKylodRYQu&#10;3harF2+xE9tiJ1M6s1r/vTks7C3hvbz3ZbPrXaOe1IXas4HZNAFFXHhbc2ngcs4mX6BCRLbYeCYD&#10;bwqw2w4HG0ytf/GJnnkslYRwSNFAFWObah2KihyGqW+JRbv7zmGUtSu17fAl4a7R8yRZaoc1S0OF&#10;LR0qKh75rzPwuF4W2ffPwZ6bfG9vZRavt7s1Zjzq92tQkfr4b/67PlrBX6yEX76REf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9BsvDAAAA3QAAAA8AAAAAAAAAAAAA&#10;AAAAoQIAAGRycy9kb3ducmV2LnhtbFBLBQYAAAAABAAEAPkAAACRAwAAAAA=&#10;" strokeweight="2pt"/>
                      <v:line id="Line 1565" o:spid="_x0000_s1028" style="position:absolute;flip:x;visibility:visible;mso-wrap-style:square" from="3997,71" to="7209,2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MCBcMAAADdAAAADwAAAGRycy9kb3ducmV2LnhtbERPTWvCQBC9F/wPyxR6azZalJq6iohS&#10;wVPS9uBtyI7ZYHY2ZNcY/31XELzN433OYjXYRvTU+dqxgnGSgiAuna65UvD7s3v/BOEDssbGMSm4&#10;kYfVcvSywEy7K+fUF6ESMYR9hgpMCG0mpS8NWfSJa4kjd3KdxRBhV0nd4TWG20ZO0nQmLdYcGwy2&#10;tDFUnouLVfCxPfX5dz3osznml8PhbzMp+ptSb6/D+gtEoCE8xQ/3Xsf50/kY7t/EE+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zAgXDAAAA3QAAAA8AAAAAAAAAAAAA&#10;AAAAoQIAAGRycy9kb3ducmV2LnhtbFBLBQYAAAAABAAEAPkAAACRAwAAAAA=&#10;" strokecolor="navy" strokeweight="2pt"/>
                      <v:line id="Line 1566" o:spid="_x0000_s1029" style="position:absolute;visibility:visible;mso-wrap-style:square" from="3997,-45" to="7209,1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VelsMAAADdAAAADwAAAGRycy9kb3ducmV2LnhtbERPTWvCQBC9C/6HZQRvdaO2YqOriGiJ&#10;JzGW0uOQHZNgdjZk1yT9991Cwds83uest72pREuNKy0rmE4iEMSZ1SXnCj6vx5clCOeRNVaWScEP&#10;OdhuhoM1xtp2fKE29bkIIexiVFB4X8dSuqwgg25ia+LA3Wxj0AfY5FI32IVwU8lZFC2kwZJDQ4E1&#10;7QvK7unDKLDn7vXwrU/3BKvTPJF5e/36aJUaj/rdCoSn3j/F/+5Eh/lv7zP4+yac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VXpbDAAAA3QAAAA8AAAAAAAAAAAAA&#10;AAAAoQIAAGRycy9kb3ducmV2LnhtbFBLBQYAAAAABAAEAPkAAACRAwAAAAA=&#10;" strokecolor="navy" strokeweight="2pt"/>
                      <v:line id="Line 1567" o:spid="_x0000_s1030" style="position:absolute;flip:x;visibility:visible;mso-wrap-style:square" from="8794,71" to="12006,2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056cMAAADdAAAADwAAAGRycy9kb3ducmV2LnhtbERPTWvCQBC9C/6HZYTezKaKxaauUqRF&#10;wVOiHnobsmM2mJ0N2TXGf+8WCr3N433OajPYRvTU+dqxgtckBUFcOl1zpeB0/J4uQfiArLFxTAoe&#10;5GGzHo9WmGl355z6IlQihrDPUIEJoc2k9KUhiz5xLXHkLq6zGCLsKqk7vMdw28hZmr5JizXHBoMt&#10;bQ2V1+JmFcy/Ln2+qwd9NT/57XA4b2dF/1DqZTJ8foAINIR/8Z97r+P8xfscfr+JJ8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tOenDAAAA3QAAAA8AAAAAAAAAAAAA&#10;AAAAoQIAAGRycy9kb3ducmV2LnhtbFBLBQYAAAAABAAEAPkAAACRAwAAAAA=&#10;" strokecolor="navy" strokeweight="2pt"/>
                      <v:line id="Line 1568" o:spid="_x0000_s1031" style="position:absolute;visibility:visible;mso-wrap-style:square" from="8794,-45" to="12006,1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jecQAAADdAAAADwAAAGRycy9kb3ducmV2LnhtbERPTWvCQBC9C/6HZQRvurHV0qZZRUpb&#10;4kmMpfQ4ZKdJSHY2ZNck/fddQfA2j/c5yW40jeipc5VlBatlBII4t7riQsHX+WPxDMJ5ZI2NZVLw&#10;Rw522+kkwVjbgU/UZ74QIYRdjApK79tYSpeXZNAtbUscuF/bGfQBdoXUHQ4h3DTyIYqepMGKQ0OJ&#10;Lb2VlNfZxSiwx2H9/qMPdYrN4TGVRX/+/uyVms/G/SsIT6O/i2/uVIf5m5c1XL8JJ8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8GN5xAAAAN0AAAAPAAAAAAAAAAAA&#10;AAAAAKECAABkcnMvZG93bnJldi54bWxQSwUGAAAAAAQABAD5AAAAkgMAAAAA&#10;" strokecolor="navy" strokeweight="2pt"/>
                      <v:line id="Line 1569" o:spid="_x0000_s1032" style="position:absolute;flip:x;visibility:visible;mso-wrap-style:square" from="13590,71" to="16802,2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gEBsMAAADdAAAADwAAAGRycy9kb3ducmV2LnhtbERPTWvCQBC9C/6HZYTezKaKxaauUqRS&#10;wVOiHnobsmM2mJ0N2TXGf+8WCr3N433OajPYRvTU+dqxgtckBUFcOl1zpeB03E2XIHxA1tg4JgUP&#10;8rBZj0crzLS7c059ESoRQ9hnqMCE0GZS+tKQRZ+4ljhyF9dZDBF2ldQd3mO4beQsTd+kxZpjg8GW&#10;tobKa3GzCuZflz7/rgd9NT/57XA4b2dF/1DqZTJ8foAINIR/8Z97r+P8xfsCfr+JJ8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IBAbDAAAA3QAAAA8AAAAAAAAAAAAA&#10;AAAAoQIAAGRycy9kb3ducmV2LnhtbFBLBQYAAAAABAAEAPkAAACRAwAAAAA=&#10;" strokecolor="navy" strokeweight="2pt"/>
                      <v:line id="Line 1570" o:spid="_x0000_s1033" style="position:absolute;visibility:visible;mso-wrap-style:square" from="13590,-45" to="16802,1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5YlcMAAADdAAAADwAAAGRycy9kb3ducmV2LnhtbERPS2vCQBC+C/6HZYTedFNbRVNXkVJL&#10;PIkPpMchO02C2dmQXZP4711B8DYf33MWq86UoqHaFZYVvI8iEMSp1QVnCk7HzXAGwnlkjaVlUnAj&#10;B6tlv7fAWNuW99QcfCZCCLsYFeTeV7GULs3JoBvZijhw/7Y26AOsM6lrbEO4KeU4iqbSYMGhIceK&#10;vnNKL4erUWB37efPn95eEiy3H4nMmuP5t1HqbdCtv0B46vxL/HQnOsyfzKfw+Cac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uWJXDAAAA3QAAAA8AAAAAAAAAAAAA&#10;AAAAoQIAAGRycy9kb3ducmV2LnhtbFBLBQYAAAAABAAEAPkAAACRAwAAAAA=&#10;" strokecolor="navy"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Поврежденный железнодорожный участок </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14" w:name="_Toc290477062"/>
            <w:r w:rsidRPr="0098034E">
              <w:rPr>
                <w:rFonts w:ascii="Times New Roman" w:eastAsia="Times New Roman" w:hAnsi="Times New Roman"/>
                <w:b/>
                <w:bCs/>
                <w:iCs/>
                <w:kern w:val="2"/>
                <w:sz w:val="28"/>
                <w:szCs w:val="28"/>
                <w:lang w:eastAsia="ru-RU"/>
              </w:rPr>
              <w:t>3.3 Автомобильные</w:t>
            </w:r>
            <w:bookmarkEnd w:id="14"/>
          </w:p>
        </w:tc>
      </w:tr>
      <w:tr w:rsidR="002D368E" w:rsidRPr="006B22B3" w:rsidTr="00835DE7">
        <w:trPr>
          <w:cantSplit/>
          <w:trHeight w:hRule="exact" w:val="7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476992" behindDoc="0" locked="0" layoutInCell="0" allowOverlap="1">
                      <wp:simplePos x="0" y="0"/>
                      <wp:positionH relativeFrom="column">
                        <wp:posOffset>196215</wp:posOffset>
                      </wp:positionH>
                      <wp:positionV relativeFrom="paragraph">
                        <wp:posOffset>261620</wp:posOffset>
                      </wp:positionV>
                      <wp:extent cx="1086485" cy="635"/>
                      <wp:effectExtent l="19050" t="38100" r="18415" b="56515"/>
                      <wp:wrapNone/>
                      <wp:docPr id="1588" name="Прямая соединительная линия 1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635"/>
                              </a:xfrm>
                              <a:prstGeom prst="line">
                                <a:avLst/>
                              </a:prstGeom>
                              <a:noFill/>
                              <a:ln w="762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88" o:spid="_x0000_s1026" style="position:absolute;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20.6pt" to="10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" o:allowincell="f" strokecolor="maroon" strokeweight="6p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действующие военно-автмобильные дороги </w:t>
            </w:r>
          </w:p>
        </w:tc>
      </w:tr>
      <w:tr w:rsidR="002D368E" w:rsidRPr="006B22B3" w:rsidTr="00835DE7">
        <w:trPr>
          <w:cantSplit/>
          <w:trHeight w:hRule="exact" w:val="853"/>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73920" behindDoc="0" locked="0" layoutInCell="0" allowOverlap="1">
                      <wp:simplePos x="0" y="0"/>
                      <wp:positionH relativeFrom="column">
                        <wp:posOffset>196215</wp:posOffset>
                      </wp:positionH>
                      <wp:positionV relativeFrom="paragraph">
                        <wp:posOffset>240030</wp:posOffset>
                      </wp:positionV>
                      <wp:extent cx="1086485" cy="73025"/>
                      <wp:effectExtent l="0" t="0" r="18415" b="41275"/>
                      <wp:wrapNone/>
                      <wp:docPr id="1585" name="Группа 1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6485" cy="73025"/>
                                <a:chOff x="0" y="0"/>
                                <a:chExt cx="20000" cy="20010"/>
                              </a:xfrm>
                            </wpg:grpSpPr>
                            <wps:wsp>
                              <wps:cNvPr id="1586" name="Line 43"/>
                              <wps:cNvCnPr/>
                              <wps:spPr bwMode="auto">
                                <a:xfrm>
                                  <a:off x="0" y="0"/>
                                  <a:ext cx="20000" cy="174"/>
                                </a:xfrm>
                                <a:prstGeom prst="line">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wps:wsp>
                              <wps:cNvPr id="1587" name="Line 44"/>
                              <wps:cNvCnPr/>
                              <wps:spPr bwMode="auto">
                                <a:xfrm>
                                  <a:off x="0" y="19836"/>
                                  <a:ext cx="20000" cy="174"/>
                                </a:xfrm>
                                <a:prstGeom prst="line">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85" o:spid="_x0000_s1026" style="position:absolute;margin-left:15.45pt;margin-top:18.9pt;width:85.55pt;height:5.75pt;z-index:251473920" coordsize="20000,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" o:allowincell="f">
                      <v:line id="Line 43" o:spid="_x0000_s1027" style="position:absolute;visibility:visible;mso-wrap-style:square" from="0,0" to="20000,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M+cQAAADdAAAADwAAAGRycy9kb3ducmV2LnhtbERPPWvDMBDdC/0P4grdGrktNsa1EmKT&#10;QshSkmbJdlhny9Q6GUtJ3H9fBQrZ7vE+r1zNdhAXmnzvWMHrIgFB3Djdc6fg+P35koPwAVnj4JgU&#10;/JKH1fLxocRCuyvv6XIInYgh7AtUYEIYCyl9Y8iiX7iROHKtmyyGCKdO6gmvMdwO8i1JMmmx59hg&#10;cKTaUPNzOFsFu+N7K31em/XmXGFSbU+br1Oq1PPTvP4AEWgOd/G/e6vj/DTP4PZNPE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6wz5xAAAAN0AAAAPAAAAAAAAAAAA&#10;AAAAAKECAABkcnMvZG93bnJldi54bWxQSwUGAAAAAAQABAD5AAAAkgMAAAAA&#10;" strokecolor="maroon" strokeweight="2pt"/>
                      <v:line id="Line 44" o:spid="_x0000_s1028" style="position:absolute;visibility:visible;mso-wrap-style:square" from="0,19836" to="20000,2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epYsQAAADdAAAADwAAAGRycy9kb3ducmV2LnhtbERPTWvCQBC9F/wPywjemk0V2xBdQxQF&#10;6aVUc/E2ZMdsaHY2ZFdN/323UOhtHu9z1sVoO3GnwbeOFbwkKQji2umWGwXV+fCcgfABWWPnmBR8&#10;k4diM3laY67dgz/pfgqNiCHsc1RgQuhzKX1tyKJPXE8cuasbLIYIh0bqAR8x3HZynqav0mLLscFg&#10;TztD9dfpZhW8V4ur9NnOlPvbFtPt8bL/uCyVmk3HcgUi0Bj+xX/uo47zl9kb/H4TT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p6lixAAAAN0AAAAPAAAAAAAAAAAA&#10;AAAAAKECAABkcnMvZG93bnJldi54bWxQSwUGAAAAAAQABAD5AAAAkgMAAAAA&#10;" strokecolor="maroon"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центральная</w:t>
            </w:r>
          </w:p>
        </w:tc>
      </w:tr>
      <w:tr w:rsidR="002D368E" w:rsidRPr="006B22B3" w:rsidTr="00835DE7">
        <w:trPr>
          <w:cantSplit/>
          <w:trHeight w:hRule="exact" w:val="71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474944" behindDoc="0" locked="0" layoutInCell="0" allowOverlap="1">
                      <wp:simplePos x="0" y="0"/>
                      <wp:positionH relativeFrom="column">
                        <wp:posOffset>196215</wp:posOffset>
                      </wp:positionH>
                      <wp:positionV relativeFrom="paragraph">
                        <wp:posOffset>240030</wp:posOffset>
                      </wp:positionV>
                      <wp:extent cx="1086485" cy="635"/>
                      <wp:effectExtent l="0" t="0" r="18415" b="37465"/>
                      <wp:wrapNone/>
                      <wp:docPr id="1584" name="Прямая соединительная линия 1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635"/>
                              </a:xfrm>
                              <a:prstGeom prst="line">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84"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18.9pt" to="10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" o:allowincell="f" strokecolor="maroon" strokeweight="2p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войсковая дорога</w:t>
            </w:r>
          </w:p>
        </w:tc>
      </w:tr>
      <w:tr w:rsidR="002D368E" w:rsidRPr="006B22B3" w:rsidTr="00835DE7">
        <w:trPr>
          <w:cantSplit/>
          <w:trHeight w:hRule="exact" w:val="71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475968" behindDoc="0" locked="0" layoutInCell="0" allowOverlap="1">
                      <wp:simplePos x="0" y="0"/>
                      <wp:positionH relativeFrom="column">
                        <wp:posOffset>196215</wp:posOffset>
                      </wp:positionH>
                      <wp:positionV relativeFrom="paragraph">
                        <wp:posOffset>319405</wp:posOffset>
                      </wp:positionV>
                      <wp:extent cx="1086485" cy="635"/>
                      <wp:effectExtent l="0" t="0" r="18415" b="37465"/>
                      <wp:wrapNone/>
                      <wp:docPr id="1583" name="Прямая соединительная линия 1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635"/>
                              </a:xfrm>
                              <a:prstGeom prst="line">
                                <a:avLst/>
                              </a:prstGeom>
                              <a:noFill/>
                              <a:ln w="25400">
                                <a:solidFill>
                                  <a:srgbClr val="8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83"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25.15pt" to="10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" o:allowincell="f" strokecolor="maroon" strokeweight="2pt">
                      <v:stroke dashstyle="3 1"/>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колонный путь</w:t>
            </w:r>
          </w:p>
        </w:tc>
      </w:tr>
      <w:tr w:rsidR="002D368E" w:rsidRPr="006B22B3" w:rsidTr="00835DE7">
        <w:trPr>
          <w:cantSplit/>
          <w:trHeight w:val="861"/>
          <w:jc w:val="center"/>
        </w:trPr>
        <w:tc>
          <w:tcPr>
            <w:tcW w:w="1586"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sz w:val="24"/>
                <w:szCs w:val="24"/>
                <w:lang w:eastAsia="ru-RU"/>
              </w:rPr>
              <w:t>,</w:t>
            </w:r>
            <w:r w:rsidR="00702E43">
              <w:rPr>
                <w:rFonts w:ascii="Times New Roman" w:eastAsia="Times New Roman" w:hAnsi="Times New Roman"/>
                <w:noProof/>
                <w:sz w:val="24"/>
                <w:szCs w:val="24"/>
                <w:lang w:eastAsia="ru-RU"/>
              </w:rPr>
              <mc:AlternateContent>
                <mc:Choice Requires="wpg">
                  <w:drawing>
                    <wp:anchor distT="0" distB="0" distL="114300" distR="114300" simplePos="0" relativeHeight="251479040" behindDoc="0" locked="0" layoutInCell="0" allowOverlap="1">
                      <wp:simplePos x="0" y="0"/>
                      <wp:positionH relativeFrom="column">
                        <wp:posOffset>234315</wp:posOffset>
                      </wp:positionH>
                      <wp:positionV relativeFrom="paragraph">
                        <wp:posOffset>246380</wp:posOffset>
                      </wp:positionV>
                      <wp:extent cx="1122680" cy="228600"/>
                      <wp:effectExtent l="19050" t="0" r="20320" b="38100"/>
                      <wp:wrapNone/>
                      <wp:docPr id="1564" name="Группа 1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228600"/>
                                <a:chOff x="0" y="16"/>
                                <a:chExt cx="20000" cy="19952"/>
                              </a:xfrm>
                            </wpg:grpSpPr>
                            <wps:wsp>
                              <wps:cNvPr id="1565" name="Line 50"/>
                              <wps:cNvCnPr/>
                              <wps:spPr bwMode="auto">
                                <a:xfrm>
                                  <a:off x="0" y="6628"/>
                                  <a:ext cx="20000" cy="116"/>
                                </a:xfrm>
                                <a:prstGeom prst="line">
                                  <a:avLst/>
                                </a:prstGeom>
                                <a:noFill/>
                                <a:ln w="28575">
                                  <a:solidFill>
                                    <a:srgbClr val="993300"/>
                                  </a:solidFill>
                                  <a:round/>
                                  <a:headEnd/>
                                  <a:tailEnd/>
                                </a:ln>
                                <a:extLst>
                                  <a:ext uri="{909E8E84-426E-40DD-AFC4-6F175D3DCCD1}">
                                    <a14:hiddenFill xmlns:a14="http://schemas.microsoft.com/office/drawing/2010/main">
                                      <a:noFill/>
                                    </a14:hiddenFill>
                                  </a:ext>
                                </a:extLst>
                              </wps:spPr>
                              <wps:bodyPr/>
                            </wps:wsp>
                            <wps:wsp>
                              <wps:cNvPr id="1566" name="Line 51"/>
                              <wps:cNvCnPr/>
                              <wps:spPr bwMode="auto">
                                <a:xfrm>
                                  <a:off x="0" y="19852"/>
                                  <a:ext cx="20000" cy="116"/>
                                </a:xfrm>
                                <a:prstGeom prst="line">
                                  <a:avLst/>
                                </a:prstGeom>
                                <a:noFill/>
                                <a:ln w="25400">
                                  <a:solidFill>
                                    <a:srgbClr val="993300"/>
                                  </a:solidFill>
                                  <a:round/>
                                  <a:headEnd/>
                                  <a:tailEnd/>
                                </a:ln>
                                <a:extLst>
                                  <a:ext uri="{909E8E84-426E-40DD-AFC4-6F175D3DCCD1}">
                                    <a14:hiddenFill xmlns:a14="http://schemas.microsoft.com/office/drawing/2010/main">
                                      <a:noFill/>
                                    </a14:hiddenFill>
                                  </a:ext>
                                </a:extLst>
                              </wps:spPr>
                              <wps:bodyPr/>
                            </wps:wsp>
                            <wpg:grpSp>
                              <wpg:cNvPr id="1567" name="Group 52"/>
                              <wpg:cNvGrpSpPr>
                                <a:grpSpLocks/>
                              </wpg:cNvGrpSpPr>
                              <wpg:grpSpPr bwMode="auto">
                                <a:xfrm>
                                  <a:off x="645" y="16"/>
                                  <a:ext cx="18812" cy="14848"/>
                                  <a:chOff x="0" y="0"/>
                                  <a:chExt cx="20006" cy="20000"/>
                                </a:xfrm>
                              </wpg:grpSpPr>
                              <wps:wsp>
                                <wps:cNvPr id="1568" name="Line 53"/>
                                <wps:cNvCnPr/>
                                <wps:spPr bwMode="auto">
                                  <a:xfrm>
                                    <a:off x="0"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69" name="Line 54"/>
                                <wps:cNvCnPr/>
                                <wps:spPr bwMode="auto">
                                  <a:xfrm>
                                    <a:off x="9599"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0" name="Line 55"/>
                                <wps:cNvCnPr/>
                                <wps:spPr bwMode="auto">
                                  <a:xfrm>
                                    <a:off x="8227"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1" name="Line 56"/>
                                <wps:cNvCnPr/>
                                <wps:spPr bwMode="auto">
                                  <a:xfrm>
                                    <a:off x="6857"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2" name="Line 57"/>
                                <wps:cNvCnPr/>
                                <wps:spPr bwMode="auto">
                                  <a:xfrm>
                                    <a:off x="5485"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3" name="Line 58"/>
                                <wps:cNvCnPr/>
                                <wps:spPr bwMode="auto">
                                  <a:xfrm>
                                    <a:off x="4114" y="0"/>
                                    <a:ext cx="805"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4" name="Line 59"/>
                                <wps:cNvCnPr/>
                                <wps:spPr bwMode="auto">
                                  <a:xfrm>
                                    <a:off x="2742"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5" name="Line 60"/>
                                <wps:cNvCnPr/>
                                <wps:spPr bwMode="auto">
                                  <a:xfrm>
                                    <a:off x="1371" y="0"/>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6" name="Line 61"/>
                                <wps:cNvCnPr/>
                                <wps:spPr bwMode="auto">
                                  <a:xfrm>
                                    <a:off x="10971" y="2031"/>
                                    <a:ext cx="805"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7" name="Line 62"/>
                                <wps:cNvCnPr/>
                                <wps:spPr bwMode="auto">
                                  <a:xfrm>
                                    <a:off x="12342" y="2031"/>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8" name="Line 63"/>
                                <wps:cNvCnPr/>
                                <wps:spPr bwMode="auto">
                                  <a:xfrm>
                                    <a:off x="13714" y="2031"/>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79" name="Line 64"/>
                                <wps:cNvCnPr/>
                                <wps:spPr bwMode="auto">
                                  <a:xfrm>
                                    <a:off x="15085" y="2031"/>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80" name="Line 65"/>
                                <wps:cNvCnPr/>
                                <wps:spPr bwMode="auto">
                                  <a:xfrm>
                                    <a:off x="16457" y="2031"/>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81" name="Line 66"/>
                                <wps:cNvCnPr/>
                                <wps:spPr bwMode="auto">
                                  <a:xfrm>
                                    <a:off x="17829" y="2031"/>
                                    <a:ext cx="805"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582" name="Line 67"/>
                                <wps:cNvCnPr/>
                                <wps:spPr bwMode="auto">
                                  <a:xfrm>
                                    <a:off x="19200" y="2031"/>
                                    <a:ext cx="806" cy="17969"/>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564" o:spid="_x0000_s1026" style="position:absolute;margin-left:18.45pt;margin-top:19.4pt;width:88.4pt;height:18pt;z-index:251479040" coordorigin=",16" coordsize="20000,19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" o:allowincell="f">
                      <v:line id="Line 50" o:spid="_x0000_s1027" style="position:absolute;visibility:visible;mso-wrap-style:square" from="0,6628" to="20000,6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gS38MAAADdAAAADwAAAGRycy9kb3ducmV2LnhtbERP32vCMBB+F/wfwgl700S3Oq1GGYOh&#10;MhCn2/vZnG2xuZQmav3vl4Gwt/v4ft582dpKXKnxpWMNw4ECQZw5U3Ku4fvw0Z+A8AHZYOWYNNzJ&#10;w3LR7cwxNe7GX3Tdh1zEEPYpaihCqFMpfVaQRT9wNXHkTq6xGCJscmkavMVwW8mRUmNpseTYUGBN&#10;7wVl5/3FanhNlFodz271w9PPPMHN5Xn3stX6qde+zUAEasO/+OFemzg/GSf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IEt/DAAAA3QAAAA8AAAAAAAAAAAAA&#10;AAAAoQIAAGRycy9kb3ducmV2LnhtbFBLBQYAAAAABAAEAPkAAACRAwAAAAA=&#10;" strokecolor="#930" strokeweight="2.25pt"/>
                      <v:line id="Line 51" o:spid="_x0000_s1028" style="position:absolute;visibility:visible;mso-wrap-style:square" from="0,19852" to="20000,19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k/gcIAAADdAAAADwAAAGRycy9kb3ducmV2LnhtbERP20oDMRB9F/yHMIJvNqtgKGvTUgRF&#10;RCj28j5uprtLN5NtMu1u/74RBN/mcK4zW4y+U2eKqQ1s4XFSgCKugmu5trDdvD1MQSVBdtgFJgsX&#10;SrCY397MsHRh4G86r6VWOYRTiRYakb7UOlUNeUyT0BNnbh+iR8kw1tpFHHK47/RTURjtseXc0GBP&#10;rw1Vh/XJWwhmdXRDfE/Hzy857fZm+iOrytr7u3H5AkpolH/xn/vD5fnPxsDvN/kEPb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k/gcIAAADdAAAADwAAAAAAAAAAAAAA&#10;AAChAgAAZHJzL2Rvd25yZXYueG1sUEsFBgAAAAAEAAQA+QAAAJADAAAAAA==&#10;" strokecolor="#930" strokeweight="2pt"/>
                      <v:group id="Group 52" o:spid="_x0000_s1029" style="position:absolute;left:645;top:16;width:18812;height:14848" coordsize="20006,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K3M8UAAADdAAAADwAAAGRycy9kb3ducmV2LnhtbERPS2vCQBC+F/wPyxS8&#10;1U2UpJK6ikiVHkKhKpTehuyYBLOzIbvN4993C4Xe5uN7zmY3mkb01LnasoJ4EYEgLqyuuVRwvRyf&#10;1iCcR9bYWCYFEznYbWcPG8y0HfiD+rMvRQhhl6GCyvs2k9IVFRl0C9sSB+5mO4M+wK6UusMhhJtG&#10;LqMolQZrDg0VtnSoqLifv42C04DDfhW/9vn9dpi+Lsn7Zx6TUvPHcf8CwtPo/8V/7jcd5ifpM/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CtzPFAAAA3QAA&#10;AA8AAAAAAAAAAAAAAAAAqgIAAGRycy9kb3ducmV2LnhtbFBLBQYAAAAABAAEAPoAAACcAwAAAAA=&#10;">
                        <v:line id="Line 53" o:spid="_x0000_s1030" style="position:absolute;visibility:visible;mso-wrap-style:square" from="0,0" to="806,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dEycUAAADdAAAADwAAAGRycy9kb3ducmV2LnhtbESPT4vCQAzF7wt+hyGCt3WqoEh1FFEE&#10;EfbgHzyHTmyrnUztjLX77TeHBW8J7+W9XxarzlWqpSaUng2Mhgko4szbknMDl/PuewYqRGSLlWcy&#10;8EsBVsve1wJT6998pPYUcyUhHFI0UMRYp1qHrCCHYehrYtFuvnEYZW1ybRt8S7ir9DhJptphydJQ&#10;YE2bgrLH6eUMzLLjITzbW3sdP/bb+8Zd7oefxJhBv1vPQUXq4sf8f723gj+ZCq58IyPo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dEycUAAADdAAAADwAAAAAAAAAA&#10;AAAAAAChAgAAZHJzL2Rvd25yZXYueG1sUEsFBgAAAAAEAAQA+QAAAJMDAAAAAA==&#10;" strokecolor="blue" strokeweight="1pt"/>
                        <v:line id="Line 54" o:spid="_x0000_s1031" style="position:absolute;visibility:visible;mso-wrap-style:square" from="9599,0" to="10405,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vhUsMAAADdAAAADwAAAGRycy9kb3ducmV2LnhtbERPTWvCQBC9F/wPywi91Y2Bio2uIhEh&#10;BHrQiuchOybR7GzMrjH+e7dQ6G0e73OW68E0oqfO1ZYVTCcRCOLC6ppLBcef3ccchPPIGhvLpOBJ&#10;Dtar0dsSE20fvKf+4EsRQtglqKDyvk2kdEVFBt3EtsSBO9vOoA+wK6Xu8BHCTSPjKJpJgzWHhgpb&#10;Sisqroe7UTAv9rm79ef+FF+z7SU1x0v+HSn1Ph42CxCeBv8v/nNnOsz/nH3B7zfhBL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74VLDAAAA3QAAAA8AAAAAAAAAAAAA&#10;AAAAoQIAAGRycy9kb3ducmV2LnhtbFBLBQYAAAAABAAEAPkAAACRAwAAAAA=&#10;" strokecolor="blue" strokeweight="1pt"/>
                        <v:line id="Line 55" o:spid="_x0000_s1032" style="position:absolute;visibility:visible;mso-wrap-style:square" from="8227,0" to="9033,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jeEsUAAADdAAAADwAAAGRycy9kb3ducmV2LnhtbESPT4vCQAzF7wt+hyHC3tapgqtURxGX&#10;BRE8+AfPoRPbaidTO2PtfntzWPCW8F7e+2W+7FylWmpC6dnAcJCAIs68LTk3cDr+fk1BhYhssfJM&#10;Bv4owHLR+5hjav2T99QeYq4khEOKBooY61TrkBXkMAx8TSzaxTcOo6xNrm2DTwl3lR4lybd2WLI0&#10;FFjTuqDsdng4A9Nsvw339tKeR7fNz3XtTtftLjHms9+tZqAidfFt/r/eWMEfT4RfvpER9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jeEsUAAADdAAAADwAAAAAAAAAA&#10;AAAAAAChAgAAZHJzL2Rvd25yZXYueG1sUEsFBgAAAAAEAAQA+QAAAJMDAAAAAA==&#10;" strokecolor="blue" strokeweight="1pt"/>
                        <v:line id="Line 56" o:spid="_x0000_s1033" style="position:absolute;visibility:visible;mso-wrap-style:square" from="6857,0" to="7663,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R7icQAAADdAAAADwAAAGRycy9kb3ducmV2LnhtbERPS2vCQBC+F/oflil4qxsFbUjdSLEU&#10;RPCQVHoedsc8zM6m2W2M/94tFHqbj+85m+1kOzHS4BvHChbzBASxdqbhSsHp8+M5BeEDssHOMSm4&#10;kYdt/viwwcy4Kxc0lqESMYR9hgrqEPpMSq9rsujnrieO3NkNFkOEQyXNgNcYbju5TJK1tNhwbKix&#10;p11N+lL+WAWpLg7+ezyPX8vL/r3d2VN7OCZKzZ6mt1cQgabwL/5z702cv3pZwO838QS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1HuJxAAAAN0AAAAPAAAAAAAAAAAA&#10;AAAAAKECAABkcnMvZG93bnJldi54bWxQSwUGAAAAAAQABAD5AAAAkgMAAAAA&#10;" strokecolor="blue" strokeweight="1pt"/>
                        <v:line id="Line 57" o:spid="_x0000_s1034" style="position:absolute;visibility:visible;mso-wrap-style:square" from="5485,0" to="6291,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l/sEAAADdAAAADwAAAGRycy9kb3ducmV2LnhtbERPy6rCMBDdC/5DGMGdpha8SjWKKIII&#10;d+ED10MzttVmUptY69+bCxfczeE8Z75sTSkaql1hWcFoGIEgTq0uOFNwPm0HUxDOI2ssLZOCNzlY&#10;LrqdOSbavvhAzdFnIoSwS1BB7n2VSOnSnAy6oa2IA3e1tUEfYJ1JXeMrhJtSxlH0Iw0WHBpyrGid&#10;U3o/Po2CaXrYu0dzbS7xfbe5rc35tv+NlOr32tUMhKfWf8X/7p0O88eTGP6+CSfIx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BuX+wQAAAN0AAAAPAAAAAAAAAAAAAAAA&#10;AKECAABkcnMvZG93bnJldi54bWxQSwUGAAAAAAQABAD5AAAAjwMAAAAA&#10;" strokecolor="blue" strokeweight="1pt"/>
                        <v:line id="Line 58" o:spid="_x0000_s1035" style="position:absolute;visibility:visible;mso-wrap-style:square" from="4114,0" to="4919,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pAZcQAAADdAAAADwAAAGRycy9kb3ducmV2LnhtbERPTWvCQBC9F/wPywje6kbFVqIbKYog&#10;gR5ipechOyYx2dk0u8b4791Cobd5vM/ZbAfTiJ46V1lWMJtGIIhzqysuFJy/Dq8rEM4ja2wsk4IH&#10;Odgmo5cNxtreOaP+5AsRQtjFqKD0vo2ldHlJBt3UtsSBu9jOoA+wK6Tu8B7CTSPnUfQmDVYcGkps&#10;aVdSXp9uRsEqz1L301/673l93F935nxNPyOlJuPhYw3C0+D/xX/uow7zl+8L+P0mnC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SkBlxAAAAN0AAAAPAAAAAAAAAAAA&#10;AAAAAKECAABkcnMvZG93bnJldi54bWxQSwUGAAAAAAQABAD5AAAAkgMAAAAA&#10;" strokecolor="blue" strokeweight="1pt"/>
                        <v:line id="Line 59" o:spid="_x0000_s1036" style="position:absolute;visibility:visible;mso-wrap-style:square" from="2742,0" to="3548,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PYEcQAAADdAAAADwAAAGRycy9kb3ducmV2LnhtbERPTWvCQBC9F/wPywje6kbRVqIbKYog&#10;gR5ipechOyYx2dk0u8b4791Cobd5vM/ZbAfTiJ46V1lWMJtGIIhzqysuFJy/Dq8rEM4ja2wsk4IH&#10;Odgmo5cNxtreOaP+5AsRQtjFqKD0vo2ldHlJBt3UtsSBu9jOoA+wK6Tu8B7CTSPnUfQmDVYcGkps&#10;aVdSXp9uRsEqz1L301/673l93F935nxNPyOlJuPhYw3C0+D/xX/uow7zl+8L+P0mnC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o9gRxAAAAN0AAAAPAAAAAAAAAAAA&#10;AAAAAKECAABkcnMvZG93bnJldi54bWxQSwUGAAAAAAQABAD5AAAAkgMAAAAA&#10;" strokecolor="blue" strokeweight="1pt"/>
                        <v:line id="Line 60" o:spid="_x0000_s1037" style="position:absolute;visibility:visible;mso-wrap-style:square" from="1371,0" to="2177,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99isMAAADdAAAADwAAAGRycy9kb3ducmV2LnhtbERPTWvCQBC9C/6HZQredNNAVFJXKSmF&#10;IHjQSs9Ddkyi2dmYXWP677uC4G0e73NWm8E0oqfO1ZYVvM8iEMSF1TWXCo4/39MlCOeRNTaWScEf&#10;Odisx6MVptreeU/9wZcihLBLUUHlfZtK6YqKDLqZbYkDd7KdQR9gV0rd4T2Em0bGUTSXBmsODRW2&#10;lFVUXA43o2BZ7Lfu2p/63/iSf50zczxvd5FSk7fh8wOEp8G/xE93rsP8ZJHA45twg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vfYrDAAAA3QAAAA8AAAAAAAAAAAAA&#10;AAAAoQIAAGRycy9kb3ducmV2LnhtbFBLBQYAAAAABAAEAPkAAACRAwAAAAA=&#10;" strokecolor="blue" strokeweight="1pt"/>
                        <v:line id="Line 61" o:spid="_x0000_s1038" style="position:absolute;visibility:visible;mso-wrap-style:square" from="10971,2031" to="1177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j/cQAAADdAAAADwAAAGRycy9kb3ducmV2LnhtbERPS2vCQBC+F/wPyxR6q5sK1ZC6kaII&#10;IvSQVHoedsc8zM7G7Dam/75bKHibj+85681kOzHS4BvHCl7mCQhi7UzDlYLT5/45BeEDssHOMSn4&#10;IQ+bfPawxsy4Gxc0lqESMYR9hgrqEPpMSq9rsujnrieO3NkNFkOEQyXNgLcYbju5SJKltNhwbKix&#10;p21N+lJ+WwWpLo7+Op7Hr8XlsGu39tQePxKlnh6n9zcQgaZwF/+7DybOf10t4e+beIL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PeP9xAAAAN0AAAAPAAAAAAAAAAAA&#10;AAAAAKECAABkcnMvZG93bnJldi54bWxQSwUGAAAAAAQABAD5AAAAkgMAAAAA&#10;" strokecolor="blue" strokeweight="1pt"/>
                        <v:line id="Line 62" o:spid="_x0000_s1039" style="position:absolute;visibility:visible;mso-wrap-style:square" from="12342,2031" to="1314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FGZsIAAADdAAAADwAAAGRycy9kb3ducmV2LnhtbERPy6rCMBDdC/5DmAvuNL2CWnqNclEE&#10;EVz4wPXQjG21mdQm1vr3RhDczeE8ZzpvTSkaql1hWcHvIAJBnFpdcKbgeFj1YxDOI2ssLZOCJzmY&#10;z7qdKSbaPnhHzd5nIoSwS1BB7n2VSOnSnAy6ga2IA3e2tUEfYJ1JXeMjhJtSDqNoLA0WHBpyrGiR&#10;U3rd342CON1t3K05N6fhdb28LMzxstlGSvV+2v8/EJ5a/xV/3Gsd5o8mE3h/E06Q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FGZsIAAADdAAAADwAAAAAAAAAAAAAA&#10;AAChAgAAZHJzL2Rvd25yZXYueG1sUEsFBgAAAAAEAAQA+QAAAJADAAAAAA==&#10;" strokecolor="blue" strokeweight="1pt"/>
                        <v:line id="Line 63" o:spid="_x0000_s1040" style="position:absolute;visibility:visible;mso-wrap-style:square" from="13714,2031" to="145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7SFMUAAADdAAAADwAAAGRycy9kb3ducmV2LnhtbESPT4vCQAzF7wt+hyHC3tapgqtURxGX&#10;BRE8+AfPoRPbaidTO2PtfntzWPCW8F7e+2W+7FylWmpC6dnAcJCAIs68LTk3cDr+fk1BhYhssfJM&#10;Bv4owHLR+5hjav2T99QeYq4khEOKBooY61TrkBXkMAx8TSzaxTcOo6xNrm2DTwl3lR4lybd2WLI0&#10;FFjTuqDsdng4A9Nsvw339tKeR7fNz3XtTtftLjHms9+tZqAidfFt/r/eWMEfTwRXvpER9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7SFMUAAADdAAAADwAAAAAAAAAA&#10;AAAAAAChAgAAZHJzL2Rvd25yZXYueG1sUEsFBgAAAAAEAAQA+QAAAJMDAAAAAA==&#10;" strokecolor="blue" strokeweight="1pt"/>
                        <v:line id="Line 64" o:spid="_x0000_s1041" style="position:absolute;visibility:visible;mso-wrap-style:square" from="15085,2031" to="158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3j8QAAADdAAAADwAAAGRycy9kb3ducmV2LnhtbERPTWvCQBC9F/wPywje6kZBa6MbKYog&#10;gR5ipechOyYx2dk0u8b4791Cobd5vM/ZbAfTiJ46V1lWMJtGIIhzqysuFJy/Dq8rEM4ja2wsk4IH&#10;Odgmo5cNxtreOaP+5AsRQtjFqKD0vo2ldHlJBt3UtsSBu9jOoA+wK6Tu8B7CTSPnUbSUBisODSW2&#10;tCspr083o2CVZ6n76S/997w+7q87c76mn5FSk/HwsQbhafD/4j/3UYf5i7d3+P0mnC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onePxAAAAN0AAAAPAAAAAAAAAAAA&#10;AAAAAKECAABkcnMvZG93bnJldi54bWxQSwUGAAAAAAQABAD5AAAAkgMAAAAA&#10;" strokecolor="blue" strokeweight="1pt"/>
                        <v:line id="Line 65" o:spid="_x0000_s1042" style="position:absolute;visibility:visible;mso-wrap-style:square" from="16457,2031" to="1726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2uNcUAAADdAAAADwAAAGRycy9kb3ducmV2LnhtbESPT4vCQAzF7wt+hyEL3tbpCkrpOsri&#10;siCCB//gOXRiW+1kames9dubg+At4b2898ts0btaddSGyrOB71ECijj3tuLCwGH//5WCChHZYu2Z&#10;DDwowGI++JhhZv2dt9TtYqEkhEOGBsoYm0zrkJfkMIx8QyzaybcOo6xtoW2Ldwl3tR4nyVQ7rFga&#10;SmxoWVJ+2d2cgTTfrsO1O3XH8WX1d166w3m9SYwZfva/P6Ai9fFtfl2vrOBPUuGXb2QEPX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2uNcUAAADdAAAADwAAAAAAAAAA&#10;AAAAAAChAgAAZHJzL2Rvd25yZXYueG1sUEsFBgAAAAAEAAQA+QAAAJMDAAAAAA==&#10;" strokecolor="blue" strokeweight="1pt"/>
                        <v:line id="Line 66" o:spid="_x0000_s1043" style="position:absolute;visibility:visible;mso-wrap-style:square" from="17829,2031" to="1863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ELrsEAAADdAAAADwAAAGRycy9kb3ducmV2LnhtbERPTYvCMBC9L/gfwgje1lRBKdUooggi&#10;7EEtnodmbKvNpDaxdv+9EQRv83ifM192phItNa60rGA0jEAQZ1aXnCtIT9vfGITzyBory6Tgnxws&#10;F72fOSbaPvlA7dHnIoSwS1BB4X2dSOmyggy6oa2JA3exjUEfYJNL3eAzhJtKjqNoKg2WHBoKrGld&#10;UHY7PoyCODvs3b29tOfxbbe5rk163f9FSg363WoGwlPnv+KPe6fD/Ek8gvc34QS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QuuwQAAAN0AAAAPAAAAAAAAAAAAAAAA&#10;AKECAABkcnMvZG93bnJldi54bWxQSwUGAAAAAAQABAD5AAAAjwMAAAAA&#10;" strokecolor="blue" strokeweight="1pt"/>
                        <v:line id="Line 67" o:spid="_x0000_s1044" style="position:absolute;visibility:visible;mso-wrap-style:square" from="19200,2031" to="2000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OV2cIAAADdAAAADwAAAGRycy9kb3ducmV2LnhtbERPS4vCMBC+C/sfwizsTVMLK6Wairgs&#10;iODBB56HZuzDZtJtsrX+eyMI3ubje85iOZhG9NS5yrKC6SQCQZxbXXGh4HT8HScgnEfW2FgmBXdy&#10;sMw+RgtMtb3xnvqDL0QIYZeigtL7NpXS5SUZdBPbEgfuYjuDPsCukLrDWwg3jYyjaCYNVhwaSmxp&#10;XVJ+PfwbBUm+37q//tKf4+vmp16bU73dRUp9fQ6rOQhPg3+LX+6NDvO/kxie34QTZP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OV2cIAAADdAAAADwAAAAAAAAAAAAAA&#10;AAChAgAAZHJzL2Rvd25yZXYueG1sUEsFBgAAAAAEAAQA+QAAAJADAAAAAA==&#10;" strokecolor="blue" strokeweight="1pt"/>
                      </v:group>
                    </v:group>
                  </w:pict>
                </mc:Fallback>
              </mc:AlternateContent>
            </w:r>
            <w:r w:rsidR="00702E43">
              <w:rPr>
                <w:rFonts w:ascii="Times New Roman" w:eastAsia="Times New Roman" w:hAnsi="Times New Roman"/>
                <w:noProof/>
                <w:sz w:val="24"/>
                <w:szCs w:val="24"/>
                <w:lang w:eastAsia="ru-RU"/>
              </w:rPr>
              <mc:AlternateContent>
                <mc:Choice Requires="wps">
                  <w:drawing>
                    <wp:anchor distT="0" distB="0" distL="114300" distR="114300" simplePos="0" relativeHeight="251478016" behindDoc="0" locked="0" layoutInCell="0" allowOverlap="1">
                      <wp:simplePos x="0" y="0"/>
                      <wp:positionH relativeFrom="column">
                        <wp:posOffset>883920</wp:posOffset>
                      </wp:positionH>
                      <wp:positionV relativeFrom="paragraph">
                        <wp:posOffset>220980</wp:posOffset>
                      </wp:positionV>
                      <wp:extent cx="326390" cy="182245"/>
                      <wp:effectExtent l="0" t="0" r="16510" b="8255"/>
                      <wp:wrapNone/>
                      <wp:docPr id="1563" name="Прямоугольник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62056" w:rsidRDefault="00462056" w:rsidP="002D368E">
                                  <w:pPr>
                                    <w:jc w:val="center"/>
                                  </w:pPr>
                                  <w:r>
                                    <w:rPr>
                                      <w:b/>
                                    </w:rPr>
                                    <w:t>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63" o:spid="_x0000_s1761" style="position:absolute;margin-left:69.6pt;margin-top:17.4pt;width:25.7pt;height:14.3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" o:allowincell="f" filled="f" stroked="f" strokeweight="0">
                      <v:textbox inset="0,0,0,0">
                        <w:txbxContent>
                          <w:p w:rsidR="00462056" w:rsidRDefault="00462056" w:rsidP="002D368E">
                            <w:pPr>
                              <w:jc w:val="center"/>
                            </w:pPr>
                            <w:r>
                              <w:rPr>
                                <w:b/>
                              </w:rPr>
                              <w:t>05</w:t>
                            </w:r>
                          </w:p>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Заваленный участок дороги (улицы) проезд не возможен. 0,5 протяженность участка, км</w:t>
            </w:r>
          </w:p>
        </w:tc>
      </w:tr>
      <w:tr w:rsidR="002D368E" w:rsidRPr="006B22B3" w:rsidTr="00835DE7">
        <w:trPr>
          <w:cantSplit/>
          <w:trHeight w:val="1146"/>
          <w:jc w:val="center"/>
        </w:trPr>
        <w:tc>
          <w:tcPr>
            <w:tcW w:w="1586" w:type="pct"/>
            <w:shd w:val="clear" w:color="auto" w:fill="auto"/>
          </w:tcPr>
          <w:p w:rsidR="002D368E" w:rsidRPr="0098034E" w:rsidRDefault="00702E43" w:rsidP="00BC3D04">
            <w:pPr>
              <w:spacing w:after="0" w:line="240" w:lineRule="auto"/>
              <w:jc w:val="both"/>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11808" behindDoc="0" locked="0" layoutInCell="0" allowOverlap="1">
                      <wp:simplePos x="0" y="0"/>
                      <wp:positionH relativeFrom="column">
                        <wp:posOffset>194310</wp:posOffset>
                      </wp:positionH>
                      <wp:positionV relativeFrom="paragraph">
                        <wp:posOffset>223520</wp:posOffset>
                      </wp:positionV>
                      <wp:extent cx="1158875" cy="362585"/>
                      <wp:effectExtent l="0" t="0" r="22225" b="18415"/>
                      <wp:wrapNone/>
                      <wp:docPr id="1537" name="Группа 1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362585"/>
                                <a:chOff x="0" y="-167"/>
                                <a:chExt cx="20000" cy="20556"/>
                              </a:xfrm>
                            </wpg:grpSpPr>
                            <wps:wsp>
                              <wps:cNvPr id="1538" name="Line 341"/>
                              <wps:cNvCnPr/>
                              <wps:spPr bwMode="auto">
                                <a:xfrm>
                                  <a:off x="625" y="5989"/>
                                  <a:ext cx="18750" cy="36"/>
                                </a:xfrm>
                                <a:prstGeom prst="line">
                                  <a:avLst/>
                                </a:prstGeom>
                                <a:noFill/>
                                <a:ln w="38100">
                                  <a:solidFill>
                                    <a:srgbClr val="993300"/>
                                  </a:solidFill>
                                  <a:round/>
                                  <a:headEnd/>
                                  <a:tailEnd/>
                                </a:ln>
                                <a:extLst>
                                  <a:ext uri="{909E8E84-426E-40DD-AFC4-6F175D3DCCD1}">
                                    <a14:hiddenFill xmlns:a14="http://schemas.microsoft.com/office/drawing/2010/main">
                                      <a:noFill/>
                                    </a14:hiddenFill>
                                  </a:ext>
                                </a:extLst>
                              </wps:spPr>
                              <wps:bodyPr/>
                            </wps:wsp>
                            <wps:wsp>
                              <wps:cNvPr id="1539" name="Line 342"/>
                              <wps:cNvCnPr/>
                              <wps:spPr bwMode="auto">
                                <a:xfrm>
                                  <a:off x="625" y="14197"/>
                                  <a:ext cx="18750" cy="36"/>
                                </a:xfrm>
                                <a:prstGeom prst="line">
                                  <a:avLst/>
                                </a:prstGeom>
                                <a:noFill/>
                                <a:ln w="38100">
                                  <a:solidFill>
                                    <a:srgbClr val="993300"/>
                                  </a:solidFill>
                                  <a:round/>
                                  <a:headEnd/>
                                  <a:tailEnd/>
                                </a:ln>
                                <a:extLst>
                                  <a:ext uri="{909E8E84-426E-40DD-AFC4-6F175D3DCCD1}">
                                    <a14:hiddenFill xmlns:a14="http://schemas.microsoft.com/office/drawing/2010/main">
                                      <a:noFill/>
                                    </a14:hiddenFill>
                                  </a:ext>
                                </a:extLst>
                              </wps:spPr>
                              <wps:bodyPr/>
                            </wps:wsp>
                            <wps:wsp>
                              <wps:cNvPr id="1540" name="Rectangle 343"/>
                              <wps:cNvSpPr>
                                <a:spLocks noChangeArrowheads="1"/>
                              </wps:cNvSpPr>
                              <wps:spPr bwMode="auto">
                                <a:xfrm>
                                  <a:off x="9370" y="6457"/>
                                  <a:ext cx="6882" cy="8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FF"/>
                                      </a:solidFill>
                                      <a:miter lim="800000"/>
                                      <a:headEnd/>
                                      <a:tailEnd/>
                                    </a14:hiddenLine>
                                  </a:ext>
                                </a:extLst>
                              </wps:spPr>
                              <wps:txbx>
                                <w:txbxContent>
                                  <w:p w:rsidR="00462056" w:rsidRPr="00EA56B4" w:rsidRDefault="00462056" w:rsidP="002D368E">
                                    <w:pPr>
                                      <w:rPr>
                                        <w:sz w:val="20"/>
                                        <w:szCs w:val="20"/>
                                      </w:rPr>
                                    </w:pPr>
                                    <w:r w:rsidRPr="00EA56B4">
                                      <w:rPr>
                                        <w:b/>
                                        <w:sz w:val="20"/>
                                        <w:szCs w:val="20"/>
                                      </w:rPr>
                                      <w:t>260</w:t>
                                    </w:r>
                                  </w:p>
                                </w:txbxContent>
                              </wps:txbx>
                              <wps:bodyPr rot="0" vert="horz" wrap="square" lIns="0" tIns="0" rIns="0" bIns="0" anchor="t" anchorCtr="0" upright="1">
                                <a:noAutofit/>
                              </wps:bodyPr>
                            </wps:wsp>
                            <wps:wsp>
                              <wps:cNvPr id="1541" name="Line 344"/>
                              <wps:cNvCnPr/>
                              <wps:spPr bwMode="auto">
                                <a:xfrm>
                                  <a:off x="13118"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2" name="Line 345"/>
                              <wps:cNvCnPr/>
                              <wps:spPr bwMode="auto">
                                <a:xfrm>
                                  <a:off x="16866" y="-167"/>
                                  <a:ext cx="1884"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3" name="Line 346"/>
                              <wps:cNvCnPr/>
                              <wps:spPr bwMode="auto">
                                <a:xfrm>
                                  <a:off x="12493"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4" name="Line 347"/>
                              <wps:cNvCnPr/>
                              <wps:spPr bwMode="auto">
                                <a:xfrm>
                                  <a:off x="18115"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5" name="Line 348"/>
                              <wps:cNvCnPr/>
                              <wps:spPr bwMode="auto">
                                <a:xfrm>
                                  <a:off x="16241"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6" name="Line 349"/>
                              <wps:cNvCnPr/>
                              <wps:spPr bwMode="auto">
                                <a:xfrm>
                                  <a:off x="0"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7" name="Line 350"/>
                              <wps:cNvCnPr/>
                              <wps:spPr bwMode="auto">
                                <a:xfrm>
                                  <a:off x="14367"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8" name="Line 351"/>
                              <wps:cNvCnPr/>
                              <wps:spPr bwMode="auto">
                                <a:xfrm>
                                  <a:off x="10619"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49" name="Line 352"/>
                              <wps:cNvCnPr/>
                              <wps:spPr bwMode="auto">
                                <a:xfrm>
                                  <a:off x="8745"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0" name="Line 353"/>
                              <wps:cNvCnPr/>
                              <wps:spPr bwMode="auto">
                                <a:xfrm>
                                  <a:off x="6871"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1" name="Line 354"/>
                              <wps:cNvCnPr/>
                              <wps:spPr bwMode="auto">
                                <a:xfrm>
                                  <a:off x="4997"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2" name="Line 355"/>
                              <wps:cNvCnPr/>
                              <wps:spPr bwMode="auto">
                                <a:xfrm>
                                  <a:off x="3123"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3" name="Line 356"/>
                              <wps:cNvCnPr/>
                              <wps:spPr bwMode="auto">
                                <a:xfrm>
                                  <a:off x="1249" y="1419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4" name="Line 357"/>
                              <wps:cNvCnPr/>
                              <wps:spPr bwMode="auto">
                                <a:xfrm>
                                  <a:off x="14992"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5" name="Line 358"/>
                              <wps:cNvCnPr/>
                              <wps:spPr bwMode="auto">
                                <a:xfrm>
                                  <a:off x="11244"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6" name="Line 359"/>
                              <wps:cNvCnPr/>
                              <wps:spPr bwMode="auto">
                                <a:xfrm>
                                  <a:off x="9370"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7" name="Line 360"/>
                              <wps:cNvCnPr/>
                              <wps:spPr bwMode="auto">
                                <a:xfrm>
                                  <a:off x="7496"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8" name="Line 361"/>
                              <wps:cNvCnPr/>
                              <wps:spPr bwMode="auto">
                                <a:xfrm>
                                  <a:off x="5622"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59" name="Line 362"/>
                              <wps:cNvCnPr/>
                              <wps:spPr bwMode="auto">
                                <a:xfrm>
                                  <a:off x="3748"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60" name="Line 363"/>
                              <wps:cNvCnPr/>
                              <wps:spPr bwMode="auto">
                                <a:xfrm>
                                  <a:off x="1874" y="-167"/>
                                  <a:ext cx="1885" cy="6192"/>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1561" name="Line 364"/>
                              <wps:cNvCnPr/>
                              <wps:spPr bwMode="auto">
                                <a:xfrm>
                                  <a:off x="2499" y="8509"/>
                                  <a:ext cx="4383" cy="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2" name="Line 365"/>
                              <wps:cNvCnPr/>
                              <wps:spPr bwMode="auto">
                                <a:xfrm>
                                  <a:off x="2499" y="10561"/>
                                  <a:ext cx="4383" cy="36"/>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37" o:spid="_x0000_s1762" style="position:absolute;left:0;text-align:left;margin-left:15.3pt;margin-top:17.6pt;width:91.25pt;height:28.55pt;z-index:251511808" coordorigin=",-167" coordsize="20000,20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" o:allowincell="f">
                      <v:line id="Line 341" o:spid="_x0000_s1763" style="position:absolute;visibility:visible;mso-wrap-style:square" from="625,5989" to="19375,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PiwscAAADdAAAADwAAAGRycy9kb3ducmV2LnhtbESPT0vDQBDF74LfYRnBW7uJ0mBjt8UK&#10;gkqh2D+eh+yYDWZnQ3abpt++cxC8zfDevPebxWr0rRqoj01gA/k0A0VcBdtwbeCwf5s8gYoJ2WIb&#10;mAxcKMJqeXuzwNKGM3/RsEu1khCOJRpwKXWl1rFy5DFOQ0cs2k/oPSZZ+1rbHs8S7lv9kGWF9tiw&#10;NDjs6NVR9bs7eQPzU+eGYp2vs88i/2g3R/1dX7bG3N+NL8+gEo3p3/x3/W4Ff/YouPKNjK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M+LCxwAAAN0AAAAPAAAAAAAA&#10;AAAAAAAAAKECAABkcnMvZG93bnJldi54bWxQSwUGAAAAAAQABAD5AAAAlQMAAAAA&#10;" strokecolor="#930" strokeweight="3pt"/>
                      <v:line id="Line 342" o:spid="_x0000_s1764" style="position:absolute;visibility:visible;mso-wrap-style:square" from="625,14197" to="19375,14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9HWcMAAADdAAAADwAAAGRycy9kb3ducmV2LnhtbERP22rCQBB9L/gPywh9q5tUGjS6ihaE&#10;thTE6/OQHbPB7GzIrjH+fbdQ6NscznXmy97WoqPWV44VpKMEBHHhdMWlguNh8zIB4QOyxtoxKXiQ&#10;h+Vi8DTHXLs776jbh1LEEPY5KjAhNLmUvjBk0Y9cQxy5i2sthgjbUuoW7zHc1vI1STJpseLYYLCh&#10;d0PFdX+zCqa3xnTZOl0nX1n6WX+f5Ll8bJV6HvarGYhAffgX/7k/dJz/Np7C7zfxB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R1nDAAAA3QAAAA8AAAAAAAAAAAAA&#10;AAAAoQIAAGRycy9kb3ducmV2LnhtbFBLBQYAAAAABAAEAPkAAACRAwAAAAA=&#10;" strokecolor="#930" strokeweight="3pt"/>
                      <v:rect id="Rectangle 343" o:spid="_x0000_s1765" style="position:absolute;left:9370;top:6457;width:6882;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322MUA&#10;AADdAAAADwAAAGRycy9kb3ducmV2LnhtbESPT2sCQQzF74LfYYjgTWetVmR1lFKxCIWCfw4ew07c&#10;HdzJLDtT3X57cxB6yyPv9/Ky2nS+VndqowtsYDLOQBEXwTouDZxPu9ECVEzIFuvAZOCPImzW/d4K&#10;cxsefKD7MZVKQjjmaKBKqcm1jkVFHuM4NMSyu4bWYxLZltq2+JBwX+u3LJtrj47lQoUNfVZU3I6/&#10;XmpMp1s308F5va/n318/p8sibI0ZDrqPJahEXfo3v+i9Fe59Jv3lGxlBr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fbYxQAAAN0AAAAPAAAAAAAAAAAAAAAAAJgCAABkcnMv&#10;ZG93bnJldi54bWxQSwUGAAAAAAQABAD1AAAAigMAAAAA&#10;" filled="f" stroked="f" strokecolor="blue" strokeweight="0">
                        <v:textbox inset="0,0,0,0">
                          <w:txbxContent>
                            <w:p w:rsidR="00462056" w:rsidRPr="00EA56B4" w:rsidRDefault="00462056" w:rsidP="002D368E">
                              <w:pPr>
                                <w:rPr>
                                  <w:sz w:val="20"/>
                                  <w:szCs w:val="20"/>
                                </w:rPr>
                              </w:pPr>
                              <w:r w:rsidRPr="00EA56B4">
                                <w:rPr>
                                  <w:b/>
                                  <w:sz w:val="20"/>
                                  <w:szCs w:val="20"/>
                                </w:rPr>
                                <w:t>260</w:t>
                              </w:r>
                            </w:p>
                          </w:txbxContent>
                        </v:textbox>
                      </v:rect>
                      <v:line id="Line 344" o:spid="_x0000_s1766" style="position:absolute;visibility:visible;mso-wrap-style:square" from="13118,-167" to="15003,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W1LMMAAADdAAAADwAAAGRycy9kb3ducmV2LnhtbERPTUvDQBC9C/6HZQRvdtNapcRuixQq&#10;bUGKqd7H7LgJZmfT7Nik/74rCN7m8T5nvhx8o07UxTqwgfEoA0VcBluzM/B+WN/NQEVBttgEJgNn&#10;irBcXF/NMbeh5zc6FeJUCuGYo4FKpM21jmVFHuMotMSJ+wqdR0mwc9p22Kdw3+hJlj1qjzWnhgpb&#10;WlVUfhc/3oDb3++8l9dejqvZ9uPwOakL92LM7c3w/ARKaJB/8Z97Y9P8h+kYfr9JJ+jF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1tSzDAAAA3QAAAA8AAAAAAAAAAAAA&#10;AAAAoQIAAGRycy9kb3ducmV2LnhtbFBLBQYAAAAABAAEAPkAAACRAwAAAAA=&#10;" strokecolor="blue" strokeweight="2pt"/>
                      <v:line id="Line 345" o:spid="_x0000_s1767" style="position:absolute;visibility:visible;mso-wrap-style:square" from="16866,-167" to="18750,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crW8MAAADdAAAADwAAAGRycy9kb3ducmV2LnhtbERP20rDQBB9F/yHZQTf7MZ4oaTdFiko&#10;bUHEtH2fZsdNMDsbs2MT/74rCL7N4Vxnvhx9q07UxyawgdtJBoq4CrZhZ2C/e76ZgoqCbLENTAZ+&#10;KMJycXkxx8KGgd/pVIpTKYRjgQZqka7QOlY1eYyT0BEn7iP0HiXB3mnb45DCfavzLHvUHhtODTV2&#10;tKqp+iy/vQH3drf1Xl4H+VpNN4fdMW9K92LM9dX4NAMlNMq/+M+9tmn+w30Ov9+kE/TiD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nK1vDAAAA3QAAAA8AAAAAAAAAAAAA&#10;AAAAoQIAAGRycy9kb3ducmV2LnhtbFBLBQYAAAAABAAEAPkAAACRAwAAAAA=&#10;" strokecolor="blue" strokeweight="2pt"/>
                      <v:line id="Line 346" o:spid="_x0000_s1768" style="position:absolute;visibility:visible;mso-wrap-style:square" from="12493,14197" to="14378,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wMMAAADdAAAADwAAAGRycy9kb3ducmV2LnhtbERPTUvDQBC9C/6HZYTe7KatSkm7LVJo&#10;UUGKqd7H7HQTmp2N2WkT/70rCN7m8T5nuR58oy7UxTqwgck4A0VcBluzM/B+2N7OQUVBttgEJgPf&#10;FGG9ur5aYm5Dz290KcSpFMIxRwOVSJtrHcuKPMZxaIkTdwydR0mwc9p22Kdw3+hplj1ojzWnhgpb&#10;2lRUnoqzN+D2sxfv5bWXr838+ePwOa0LtzNmdDM8LkAJDfIv/nM/2TT//m4G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rjsDDAAAA3QAAAA8AAAAAAAAAAAAA&#10;AAAAoQIAAGRycy9kb3ducmV2LnhtbFBLBQYAAAAABAAEAPkAAACRAwAAAAA=&#10;" strokecolor="blue" strokeweight="2pt"/>
                      <v:line id="Line 347" o:spid="_x0000_s1769" style="position:absolute;visibility:visible;mso-wrap-style:square" from="18115,14197" to="20000,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IWtMMAAADdAAAADwAAAGRycy9kb3ducmV2LnhtbERPTUvDQBC9F/wPywje2o21lRK7LVJQ&#10;qlCKqd7H7LgJZmdjdtrEf+8WCt7m8T5nuR58o07UxTqwgdtJBoq4DLZmZ+D98DRegIqCbLEJTAZ+&#10;KcJ6dTVaYm5Dz290KsSpFMIxRwOVSJtrHcuKPMZJaIkT9xU6j5Jg57TtsE/hvtHTLLvXHmtODRW2&#10;tKmo/C6O3oDb3716L7tefjaLl4/D57Qu3LMxN9fD4wMooUH+xRf31qb589kMzt+k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CFrTDAAAA3QAAAA8AAAAAAAAAAAAA&#10;AAAAoQIAAGRycy9kb3ducmV2LnhtbFBLBQYAAAAABAAEAPkAAACRAwAAAAA=&#10;" strokecolor="blue" strokeweight="2pt"/>
                      <v:line id="Line 348" o:spid="_x0000_s1770" style="position:absolute;visibility:visible;mso-wrap-style:square" from="16241,14197" to="18126,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6zL8MAAADdAAAADwAAAGRycy9kb3ducmV2LnhtbERPTUvDQBC9C/6HZYTe7KatlZJ2W6Sg&#10;aEGKqd7H7HQTmp2N2bFJ/70rCN7m8T5ntRl8o87UxTqwgck4A0VcBluzM/B+eLxdgIqCbLEJTAYu&#10;FGGzvr5aYW5Dz290LsSpFMIxRwOVSJtrHcuKPMZxaIkTdwydR0mwc9p22Kdw3+hplt1rjzWnhgpb&#10;2lZUnopvb8DtZzvv5bWXr+3i5ePwOa0L92TM6GZ4WIISGuRf/Od+tmn+/G4Ov9+k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Osy/DAAAA3QAAAA8AAAAAAAAAAAAA&#10;AAAAoQIAAGRycy9kb3ducmV2LnhtbFBLBQYAAAAABAAEAPkAAACRAwAAAAA=&#10;" strokecolor="blue" strokeweight="2pt"/>
                      <v:line id="Line 349" o:spid="_x0000_s1771" style="position:absolute;visibility:visible;mso-wrap-style:square" from="0,-167" to="1885,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wtWMMAAADdAAAADwAAAGRycy9kb3ducmV2LnhtbERPTUvDQBC9C/6HZYTe7MZWS0m7LVKw&#10;qCDFtL1Ps+MmmJ2N2WkT/70rCN7m8T5nuR58oy7UxTqwgbtxBoq4DLZmZ+Cwf7qdg4qCbLEJTAa+&#10;KcJ6dX21xNyGnt/pUohTKYRjjgYqkTbXOpYVeYzj0BIn7iN0HiXBzmnbYZ/CfaMnWTbTHmtODRW2&#10;tKmo/CzO3oDbTV+9l7devjbzl+P+NKkLtzVmdDM8LkAJDfIv/nM/2zT/4X4G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cLVjDAAAA3QAAAA8AAAAAAAAAAAAA&#10;AAAAoQIAAGRycy9kb3ducmV2LnhtbFBLBQYAAAAABAAEAPkAAACRAwAAAAA=&#10;" strokecolor="blue" strokeweight="2pt"/>
                      <v:line id="Line 350" o:spid="_x0000_s1772" style="position:absolute;visibility:visible;mso-wrap-style:square" from="14367,14197" to="16252,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CIw8QAAADdAAAADwAAAGRycy9kb3ducmV2LnhtbERP20rDQBB9F/yHZYS+2U1bLyV2W6Sg&#10;2EIRU30fs9NNMDsbs2OT/n1XEHybw7nOYjX4Rh2pi3VgA5NxBoq4DLZmZ+B9/3Q9BxUF2WITmAyc&#10;KMJqeXmxwNyGnt/oWIhTKYRjjgYqkTbXOpYVeYzj0BIn7hA6j5Jg57TtsE/hvtHTLLvTHmtODRW2&#10;tK6o/Cp+vAH3Ott6L7tevtfzzcf+c1oX7tmY0dXw+ABKaJB/8Z/7xab5tzf38PtNOkEv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0IjDxAAAAN0AAAAPAAAAAAAAAAAA&#10;AAAAAKECAABkcnMvZG93bnJldi54bWxQSwUGAAAAAAQABAD5AAAAkgMAAAAA&#10;" strokecolor="blue" strokeweight="2pt"/>
                      <v:line id="Line 351" o:spid="_x0000_s1773" style="position:absolute;visibility:visible;mso-wrap-style:square" from="10619,14197" to="12504,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cscYAAADdAAAADwAAAGRycy9kb3ducmV2LnhtbESPT0vDQBDF74LfYRnBm91Y/1DSbosU&#10;FBWkmOp9mh03wexszI5N/PbOQfA2w3vz3m9Wmyl25khDbhM7uJwVYIjr5FsODt729xcLMFmQPXaJ&#10;ycEPZdisT09WWPo08isdKwlGQziX6KAR6Utrc91QxDxLPbFqH2mIKLoOwfoBRw2PnZ0Xxa2N2LI2&#10;NNjTtqH6s/qODsLu6jlGeRnla7t4et8f5m0VHpw7P5vulmCEJvk3/10/esW/uVZc/UZHs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PHLHGAAAA3QAAAA8AAAAAAAAA&#10;AAAAAAAAoQIAAGRycy9kb3ducmV2LnhtbFBLBQYAAAAABAAEAPkAAACUAwAAAAA=&#10;" strokecolor="blue" strokeweight="2pt"/>
                      <v:line id="Line 352" o:spid="_x0000_s1774" style="position:absolute;visibility:visible;mso-wrap-style:square" from="8745,14197" to="10630,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O5KsQAAADdAAAADwAAAGRycy9kb3ducmV2LnhtbERPTUvDQBC9C/6HZYTe7KatSo3dFiko&#10;tlDEVO9jdroJZmdjdmzSf98VBG/zeJ+zWA2+UUfqYh3YwGScgSIug63ZGXjfP13PQUVBttgEJgMn&#10;irBaXl4sMLeh5zc6FuJUCuGYo4FKpM21jmVFHuM4tMSJO4TOoyTYOW077FO4b/Q0y+60x5pTQ4Ut&#10;rSsqv4ofb8C9zrbey66X7/V887H/nNaFezZmdDU8PoASGuRf/Od+sWn+7c09/H6TTtDL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A7kqxAAAAN0AAAAPAAAAAAAAAAAA&#10;AAAAAKECAABkcnMvZG93bnJldi54bWxQSwUGAAAAAAQABAD5AAAAkgMAAAAA&#10;" strokecolor="blue" strokeweight="2pt"/>
                      <v:line id="Line 353" o:spid="_x0000_s1775" style="position:absolute;visibility:visible;mso-wrap-style:square" from="6871,14197" to="8756,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CGasUAAADdAAAADwAAAGRycy9kb3ducmV2LnhtbESPQUvDQBCF74L/YRnBm91YqZTYbZGC&#10;ooKIqd6n2ekmmJ2N2bGJ/945CL3N8N68981qM8XOHGnIbWIH17MCDHGdfMvBwcfu4WoJJguyxy4x&#10;OfilDJv1+dkKS59GfqdjJcFoCOcSHTQifWltrhuKmGepJ1btkIaIousQrB9w1PDY2XlR3NqILWtD&#10;gz1tG6q/qp/oILzdvMQor6N8b5fPn7v9vK3Co3OXF9P9HRihSU7m/+snr/iLhfLrNzqC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CGasUAAADdAAAADwAAAAAAAAAA&#10;AAAAAAChAgAAZHJzL2Rvd25yZXYueG1sUEsFBgAAAAAEAAQA+QAAAJMDAAAAAA==&#10;" strokecolor="blue" strokeweight="2pt"/>
                      <v:line id="Line 354" o:spid="_x0000_s1776" style="position:absolute;visibility:visible;mso-wrap-style:square" from="4997,14197" to="6882,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wj8cMAAADdAAAADwAAAGRycy9kb3ducmV2LnhtbERPTWvCQBC9C/0PyxR6040Wi6SuUoSW&#10;VhBpbO/T7HQTmp1Ns1MT/70rFLzN433Ocj34Rh2pi3VgA9NJBoq4DLZmZ+Dj8DxegIqCbLEJTAZO&#10;FGG9uhktMbeh53c6FuJUCuGYo4FKpM21jmVFHuMktMSJ+w6dR0mwc9p22Kdw3+hZlj1ojzWnhgpb&#10;2lRU/hR/3oDb32+9l10vv5vF2+fha1YX7sWYu9vh6RGU0CBX8b/71ab58/kULt+kE/TqD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sI/HDAAAA3QAAAA8AAAAAAAAAAAAA&#10;AAAAoQIAAGRycy9kb3ducmV2LnhtbFBLBQYAAAAABAAEAPkAAACRAwAAAAA=&#10;" strokecolor="blue" strokeweight="2pt"/>
                      <v:line id="Line 355" o:spid="_x0000_s1777" style="position:absolute;visibility:visible;mso-wrap-style:square" from="3123,14197" to="5008,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9hsMAAADdAAAADwAAAGRycy9kb3ducmV2LnhtbERPTUvDQBC9C/6HZYTe7MaUlhK7LVKw&#10;tIKIqd7H7LgJZmdjdtrEf+8KBW/zeJ+z2oy+VWfqYxPYwN00A0VcBduwM/B2fLxdgoqCbLENTAZ+&#10;KMJmfX21wsKGgV/pXIpTKYRjgQZqka7QOlY1eYzT0BEn7jP0HiXB3mnb45DCfavzLFtojw2nhho7&#10;2tZUfZUnb8C9zJ68l+dBvrfLw/vxI29KtzNmcjM+3IMSGuVffHHvbZo/n+fw9006Qa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vYbDAAAA3QAAAA8AAAAAAAAAAAAA&#10;AAAAoQIAAGRycy9kb3ducmV2LnhtbFBLBQYAAAAABAAEAPkAAACRAwAAAAA=&#10;" strokecolor="blue" strokeweight="2pt"/>
                      <v:line id="Line 356" o:spid="_x0000_s1778" style="position:absolute;visibility:visible;mso-wrap-style:square" from="1249,14197" to="3134,2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HcMAAADdAAAADwAAAGRycy9kb3ducmV2LnhtbERPTWvCQBC9C/6HZQredFPFIqmrFEGx&#10;hVIa2/s0O92EZmdjdmrSf98tFLzN433Oejv4Rl2oi3VgA7ezDBRxGWzNzsDbaT9dgYqCbLEJTAZ+&#10;KMJ2Mx6tMbeh51e6FOJUCuGYo4FKpM21jmVFHuMstMSJ+wydR0mwc9p22Kdw3+h5lt1pjzWnhgpb&#10;2lVUfhXf3oB7WTx5L8+9nHerx/fTx7wu3MGYyc3wcA9KaJCr+N99tGn+crmAv2/SCXr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yGB3DAAAA3QAAAA8AAAAAAAAAAAAA&#10;AAAAoQIAAGRycy9kb3ducmV2LnhtbFBLBQYAAAAABAAEAPkAAACRAwAAAAA=&#10;" strokecolor="blue" strokeweight="2pt"/>
                      <v:line id="Line 357" o:spid="_x0000_s1779" style="position:absolute;visibility:visible;mso-wrap-style:square" from="14992,-167" to="16877,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uAacMAAADdAAAADwAAAGRycy9kb3ducmV2LnhtbERPTUvDQBC9C/6HZYTe7KatlZJ2W6Sg&#10;aEGKqd7H7HQTmp2N2bFJ/70rCN7m8T5ntRl8o87UxTqwgck4A0VcBluzM/B+eLxdgIqCbLEJTAYu&#10;FGGzvr5aYW5Dz290LsSpFMIxRwOVSJtrHcuKPMZxaIkTdwydR0mwc9p22Kdw3+hplt1rjzWnhgpb&#10;2lZUnopvb8DtZzvv5bWXr+3i5ePwOa0L92TM6GZ4WIISGuRf/Od+tmn+fH4Hv9+k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bgGnDAAAA3QAAAA8AAAAAAAAAAAAA&#10;AAAAoQIAAGRycy9kb3ducmV2LnhtbFBLBQYAAAAABAAEAPkAAACRAwAAAAA=&#10;" strokecolor="blue" strokeweight="2pt"/>
                      <v:line id="Line 358" o:spid="_x0000_s1780" style="position:absolute;visibility:visible;mso-wrap-style:square" from="11244,-167" to="13129,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cl8sMAAADdAAAADwAAAGRycy9kb3ducmV2LnhtbERPTUvDQBC9C/6HZYTe7MaWlBK7LVKw&#10;tIKIqd7H7LgJZmdjdtrEf+8KBW/zeJ+z2oy+VWfqYxPYwN00A0VcBduwM/B2fLxdgoqCbLENTAZ+&#10;KMJmfX21wsKGgV/pXIpTKYRjgQZqka7QOlY1eYzT0BEn7jP0HiXB3mnb45DCfatnWbbQHhtODTV2&#10;tK2p+ipP3oB7mT95L8+DfG+Xh/fjx6wp3c6Yyc34cA9KaJR/8cW9t2l+nufw9006Qa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XJfLDAAAA3QAAAA8AAAAAAAAAAAAA&#10;AAAAoQIAAGRycy9kb3ducmV2LnhtbFBLBQYAAAAABAAEAPkAAACRAwAAAAA=&#10;" strokecolor="blue" strokeweight="2pt"/>
                      <v:line id="Line 359" o:spid="_x0000_s1781" style="position:absolute;visibility:visible;mso-wrap-style:square" from="9370,-167" to="11255,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W7hcMAAADdAAAADwAAAGRycy9kb3ducmV2LnhtbERPTWvCQBC9F/wPyxS81U0VRVJXKYLF&#10;FqQ0tvdpdroJzc6m2dGk/74rFLzN433OajP4Rp2pi3VgA/eTDBRxGWzNzsD7cXe3BBUF2WITmAz8&#10;UoTNenSzwtyGnt/oXIhTKYRjjgYqkTbXOpYVeYyT0BIn7it0HiXBzmnbYZ/CfaOnWbbQHmtODRW2&#10;tK2o/C5O3oB7nb14L4defrbL54/j57Qu3JMx49vh8QGU0CBX8b97b9P8+XwBl2/SCXr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Fu4XDAAAA3QAAAA8AAAAAAAAAAAAA&#10;AAAAoQIAAGRycy9kb3ducmV2LnhtbFBLBQYAAAAABAAEAPkAAACRAwAAAAA=&#10;" strokecolor="blue" strokeweight="2pt"/>
                      <v:line id="Line 360" o:spid="_x0000_s1782" style="position:absolute;visibility:visible;mso-wrap-style:square" from="7496,-167" to="9381,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keHsMAAADdAAAADwAAAGRycy9kb3ducmV2LnhtbERPTUvDQBC9F/wPywje2o2V1hK7LVJQ&#10;qlCKqd7H7LgJZmdjdtrEf+8WCt7m8T5nuR58o07UxTqwgdtJBoq4DLZmZ+D98DRegIqCbLEJTAZ+&#10;KcJ6dTVaYm5Dz290KsSpFMIxRwOVSJtrHcuKPMZJaIkT9xU6j5Jg57TtsE/hvtHTLJtrjzWnhgpb&#10;2lRUfhdHb8Dt7169l10vP5vFy8fhc1oX7tmYm+vh8QGU0CD/4ot7a9P82ewezt+k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JHh7DAAAA3QAAAA8AAAAAAAAAAAAA&#10;AAAAoQIAAGRycy9kb3ducmV2LnhtbFBLBQYAAAAABAAEAPkAAACRAwAAAAA=&#10;" strokecolor="blue" strokeweight="2pt"/>
                      <v:line id="Line 361" o:spid="_x0000_s1783" style="position:absolute;visibility:visible;mso-wrap-style:square" from="5622,-167" to="7507,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aKbMUAAADdAAAADwAAAGRycy9kb3ducmV2LnhtbESPQUvDQBCF74L/YRnBm91YqZTYbZGC&#10;ooKIqd6n2ekmmJ2N2bGJ/945CL3N8N68981qM8XOHGnIbWIH17MCDHGdfMvBwcfu4WoJJguyxy4x&#10;OfilDJv1+dkKS59GfqdjJcFoCOcSHTQifWltrhuKmGepJ1btkIaIousQrB9w1PDY2XlR3NqILWtD&#10;gz1tG6q/qp/oILzdvMQor6N8b5fPn7v9vK3Co3OXF9P9HRihSU7m/+snr/iLheLqNzqC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JaKbMUAAADdAAAADwAAAAAAAAAA&#10;AAAAAAChAgAAZHJzL2Rvd25yZXYueG1sUEsFBgAAAAAEAAQA+QAAAJMDAAAAAA==&#10;" strokecolor="blue" strokeweight="2pt"/>
                      <v:line id="Line 362" o:spid="_x0000_s1784" style="position:absolute;visibility:visible;mso-wrap-style:square" from="3748,-167" to="5633,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ov98MAAADdAAAADwAAAGRycy9kb3ducmV2LnhtbERPTUvDQBC9F/wPywje2o2Vlhq7LVJQ&#10;qlCKqd7H7LgJZmdjdtrEf+8WCt7m8T5nuR58o07UxTqwgdtJBoq4DLZmZ+D98DRegIqCbLEJTAZ+&#10;KcJ6dTVaYm5Dz290KsSpFMIxRwOVSJtrHcuKPMZJaIkT9xU6j5Jg57TtsE/hvtHTLJtrjzWnhgpb&#10;2lRUfhdHb8Dt7169l10vP5vFy8fhc1oX7tmYm+vh8QGU0CD/4ot7a9P82ewezt+k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L/fDAAAA3QAAAA8AAAAAAAAAAAAA&#10;AAAAoQIAAGRycy9kb3ducmV2LnhtbFBLBQYAAAAABAAEAPkAAACRAwAAAAA=&#10;" strokecolor="blue" strokeweight="2pt"/>
                      <v:line id="Line 363" o:spid="_x0000_s1785" style="position:absolute;visibility:visible;mso-wrap-style:square" from="1874,-167" to="3759,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xM18UAAADdAAAADwAAAGRycy9kb3ducmV2LnhtbESPQUvDQBCF74L/YRnBm91YsZTYbZGC&#10;ooKIqd6n2ekmmJ2N2bGJ/945CL3N8N68981qM8XOHGnIbWIH17MCDHGdfMvBwcfu4WoJJguyxy4x&#10;OfilDJv1+dkKS59GfqdjJcFoCOcSHTQifWltrhuKmGepJ1btkIaIousQrB9w1PDY2XlRLGzElrWh&#10;wZ62DdVf1U90EN5uXmKU11G+t8vnz91+3lbh0bnLi+n+DozQJCfz//WTV/zbhfLrNzqC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xM18UAAADdAAAADwAAAAAAAAAA&#10;AAAAAAChAgAAZHJzL2Rvd25yZXYueG1sUEsFBgAAAAAEAAQA+QAAAJMDAAAAAA==&#10;" strokecolor="blue" strokeweight="2pt"/>
                      <v:line id="Line 364" o:spid="_x0000_s1786" style="position:absolute;visibility:visible;mso-wrap-style:square" from="2499,8509" to="6882,8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MMMAAADdAAAADwAAAGRycy9kb3ducmV2LnhtbERP32vCMBB+H+x/CDfwbaYdqLMaZawI&#10;e9CBOvZ8a86mrLmUJtbsvzfCwLf7+H7ech1tKwbqfeNYQT7OQBBXTjdcK/g6bp5fQfiArLF1TAr+&#10;yMN69fiwxEK7C+9pOIRapBD2BSowIXSFlL4yZNGPXUecuJPrLYYE+1rqHi8p3LbyJcum0mLDqcFg&#10;R++Gqt/D2SqYmXIvZ7LcHj/LocnncRe/f+ZKjZ7i2wJEoBju4n/3h07zJ9Mcbt+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f/zDDAAAA3QAAAA8AAAAAAAAAAAAA&#10;AAAAoQIAAGRycy9kb3ducmV2LnhtbFBLBQYAAAAABAAEAPkAAACRAwAAAAA=&#10;">
                        <v:stroke endarrow="block"/>
                      </v:line>
                      <v:line id="Line 365" o:spid="_x0000_s1787" style="position:absolute;visibility:visible;mso-wrap-style:square" from="2499,10561" to="6882,10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sAycQAAADdAAAADwAAAGRycy9kb3ducmV2LnhtbERPTWvCQBC9C/6HZQRvZqPYkKauIoJQ&#10;LBS0DfQ4zU6T0OxsyG6T6K/vFgre5vE+Z7MbTSN66lxtWcEyikEQF1bXXCp4fzsuUhDOI2tsLJOC&#10;KznYbaeTDWbaDnym/uJLEULYZaig8r7NpHRFRQZdZFviwH3ZzqAPsCul7nAI4aaRqzhOpMGaQ0OF&#10;LR0qKr4vP0YBysPNp+fxZf2YG/nxuk/yz9tJqfls3D+B8DT6u/jf/azD/IdkBX/fhBP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awDJxAAAAN0AAAAPAAAAAAAAAAAA&#10;AAAAAKECAABkcnMvZG93bnJldi54bWxQSwUGAAAAAAQABAD5AAAAkgMAAAAA&#10;">
                        <v:stroke startarrow="block"/>
                      </v:line>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Проезд в завалах (по завалу): 260 - протяженность проезда в м; одна стрелка - односторонняя, две стрелки - двустороннее движение</w:t>
            </w:r>
          </w:p>
        </w:tc>
      </w:tr>
      <w:tr w:rsidR="002D368E" w:rsidRPr="006B22B3" w:rsidTr="00835DE7">
        <w:trPr>
          <w:cantSplit/>
          <w:trHeight w:val="1283"/>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56864" behindDoc="0" locked="0" layoutInCell="0" allowOverlap="1">
                      <wp:simplePos x="0" y="0"/>
                      <wp:positionH relativeFrom="column">
                        <wp:posOffset>268605</wp:posOffset>
                      </wp:positionH>
                      <wp:positionV relativeFrom="paragraph">
                        <wp:posOffset>78740</wp:posOffset>
                      </wp:positionV>
                      <wp:extent cx="905510" cy="582295"/>
                      <wp:effectExtent l="0" t="0" r="27940" b="27305"/>
                      <wp:wrapNone/>
                      <wp:docPr id="1526" name="Группа 1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582295"/>
                                <a:chOff x="0" y="-76"/>
                                <a:chExt cx="20000" cy="20174"/>
                              </a:xfrm>
                            </wpg:grpSpPr>
                            <wps:wsp>
                              <wps:cNvPr id="1527" name="Line 842"/>
                              <wps:cNvCnPr/>
                              <wps:spPr bwMode="auto">
                                <a:xfrm>
                                  <a:off x="0" y="8724"/>
                                  <a:ext cx="20000" cy="22"/>
                                </a:xfrm>
                                <a:prstGeom prst="line">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wpg:grpSp>
                              <wpg:cNvPr id="1528" name="Group 843"/>
                              <wpg:cNvGrpSpPr>
                                <a:grpSpLocks/>
                              </wpg:cNvGrpSpPr>
                              <wpg:grpSpPr bwMode="auto">
                                <a:xfrm>
                                  <a:off x="3997" y="6216"/>
                                  <a:ext cx="12805" cy="3806"/>
                                  <a:chOff x="0" y="0"/>
                                  <a:chExt cx="20001" cy="20000"/>
                                </a:xfrm>
                              </wpg:grpSpPr>
                              <wps:wsp>
                                <wps:cNvPr id="1529" name="Line 844"/>
                                <wps:cNvCnPr/>
                                <wps:spPr bwMode="auto">
                                  <a:xfrm flipH="1">
                                    <a:off x="0" y="116"/>
                                    <a:ext cx="5017" cy="19884"/>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30" name="Line 845"/>
                                <wps:cNvCnPr/>
                                <wps:spPr bwMode="auto">
                                  <a:xfrm>
                                    <a:off x="0" y="0"/>
                                    <a:ext cx="5017" cy="19884"/>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31" name="Line 846"/>
                                <wps:cNvCnPr/>
                                <wps:spPr bwMode="auto">
                                  <a:xfrm flipH="1">
                                    <a:off x="7493" y="116"/>
                                    <a:ext cx="5017" cy="19884"/>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32" name="Line 847"/>
                                <wps:cNvCnPr/>
                                <wps:spPr bwMode="auto">
                                  <a:xfrm>
                                    <a:off x="7493" y="0"/>
                                    <a:ext cx="5017" cy="19884"/>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33" name="Line 848"/>
                                <wps:cNvCnPr/>
                                <wps:spPr bwMode="auto">
                                  <a:xfrm flipH="1">
                                    <a:off x="14984" y="116"/>
                                    <a:ext cx="5017" cy="19884"/>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34" name="Line 849"/>
                                <wps:cNvCnPr/>
                                <wps:spPr bwMode="auto">
                                  <a:xfrm>
                                    <a:off x="14984" y="0"/>
                                    <a:ext cx="5017" cy="19884"/>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grpSp>
                            <wps:wsp>
                              <wps:cNvPr id="1535" name="Freeform 850"/>
                              <wps:cNvSpPr>
                                <a:spLocks/>
                              </wps:cNvSpPr>
                              <wps:spPr bwMode="auto">
                                <a:xfrm>
                                  <a:off x="0" y="8702"/>
                                  <a:ext cx="19229" cy="11396"/>
                                </a:xfrm>
                                <a:custGeom>
                                  <a:avLst/>
                                  <a:gdLst>
                                    <a:gd name="T0" fmla="*/ 292 w 20000"/>
                                    <a:gd name="T1" fmla="*/ 579 h 20000"/>
                                    <a:gd name="T2" fmla="*/ 511 w 20000"/>
                                    <a:gd name="T3" fmla="*/ 1429 h 20000"/>
                                    <a:gd name="T4" fmla="*/ 729 w 20000"/>
                                    <a:gd name="T5" fmla="*/ 2008 h 20000"/>
                                    <a:gd name="T6" fmla="*/ 832 w 20000"/>
                                    <a:gd name="T7" fmla="*/ 2896 h 20000"/>
                                    <a:gd name="T8" fmla="*/ 1050 w 20000"/>
                                    <a:gd name="T9" fmla="*/ 3745 h 20000"/>
                                    <a:gd name="T10" fmla="*/ 1167 w 20000"/>
                                    <a:gd name="T11" fmla="*/ 4633 h 20000"/>
                                    <a:gd name="T12" fmla="*/ 1386 w 20000"/>
                                    <a:gd name="T13" fmla="*/ 5212 h 20000"/>
                                    <a:gd name="T14" fmla="*/ 1605 w 20000"/>
                                    <a:gd name="T15" fmla="*/ 6062 h 20000"/>
                                    <a:gd name="T16" fmla="*/ 1926 w 20000"/>
                                    <a:gd name="T17" fmla="*/ 6371 h 20000"/>
                                    <a:gd name="T18" fmla="*/ 2363 w 20000"/>
                                    <a:gd name="T19" fmla="*/ 6950 h 20000"/>
                                    <a:gd name="T20" fmla="*/ 3020 w 20000"/>
                                    <a:gd name="T21" fmla="*/ 7220 h 20000"/>
                                    <a:gd name="T22" fmla="*/ 3355 w 20000"/>
                                    <a:gd name="T23" fmla="*/ 7799 h 20000"/>
                                    <a:gd name="T24" fmla="*/ 3793 w 20000"/>
                                    <a:gd name="T25" fmla="*/ 8108 h 20000"/>
                                    <a:gd name="T26" fmla="*/ 4012 w 20000"/>
                                    <a:gd name="T27" fmla="*/ 8687 h 20000"/>
                                    <a:gd name="T28" fmla="*/ 4230 w 20000"/>
                                    <a:gd name="T29" fmla="*/ 8958 h 20000"/>
                                    <a:gd name="T30" fmla="*/ 4449 w 20000"/>
                                    <a:gd name="T31" fmla="*/ 9537 h 20000"/>
                                    <a:gd name="T32" fmla="*/ 4551 w 20000"/>
                                    <a:gd name="T33" fmla="*/ 11004 h 20000"/>
                                    <a:gd name="T34" fmla="*/ 4770 w 20000"/>
                                    <a:gd name="T35" fmla="*/ 11583 h 20000"/>
                                    <a:gd name="T36" fmla="*/ 4989 w 20000"/>
                                    <a:gd name="T37" fmla="*/ 12741 h 20000"/>
                                    <a:gd name="T38" fmla="*/ 5325 w 20000"/>
                                    <a:gd name="T39" fmla="*/ 13591 h 20000"/>
                                    <a:gd name="T40" fmla="*/ 5981 w 20000"/>
                                    <a:gd name="T41" fmla="*/ 14170 h 20000"/>
                                    <a:gd name="T42" fmla="*/ 6302 w 20000"/>
                                    <a:gd name="T43" fmla="*/ 14749 h 20000"/>
                                    <a:gd name="T44" fmla="*/ 6856 w 20000"/>
                                    <a:gd name="T45" fmla="*/ 15058 h 20000"/>
                                    <a:gd name="T46" fmla="*/ 7177 w 20000"/>
                                    <a:gd name="T47" fmla="*/ 15637 h 20000"/>
                                    <a:gd name="T48" fmla="*/ 7396 w 20000"/>
                                    <a:gd name="T49" fmla="*/ 15907 h 20000"/>
                                    <a:gd name="T50" fmla="*/ 7732 w 20000"/>
                                    <a:gd name="T51" fmla="*/ 16795 h 20000"/>
                                    <a:gd name="T52" fmla="*/ 8053 w 20000"/>
                                    <a:gd name="T53" fmla="*/ 17375 h 20000"/>
                                    <a:gd name="T54" fmla="*/ 8388 w 20000"/>
                                    <a:gd name="T55" fmla="*/ 17645 h 20000"/>
                                    <a:gd name="T56" fmla="*/ 8490 w 20000"/>
                                    <a:gd name="T57" fmla="*/ 18224 h 20000"/>
                                    <a:gd name="T58" fmla="*/ 8826 w 20000"/>
                                    <a:gd name="T59" fmla="*/ 18533 h 20000"/>
                                    <a:gd name="T60" fmla="*/ 9044 w 20000"/>
                                    <a:gd name="T61" fmla="*/ 19112 h 20000"/>
                                    <a:gd name="T62" fmla="*/ 9482 w 20000"/>
                                    <a:gd name="T63" fmla="*/ 19382 h 20000"/>
                                    <a:gd name="T64" fmla="*/ 9920 w 20000"/>
                                    <a:gd name="T65" fmla="*/ 19961 h 20000"/>
                                    <a:gd name="T66" fmla="*/ 11335 w 20000"/>
                                    <a:gd name="T67" fmla="*/ 19691 h 20000"/>
                                    <a:gd name="T68" fmla="*/ 11670 w 20000"/>
                                    <a:gd name="T69" fmla="*/ 19112 h 20000"/>
                                    <a:gd name="T70" fmla="*/ 12108 w 20000"/>
                                    <a:gd name="T71" fmla="*/ 18533 h 20000"/>
                                    <a:gd name="T72" fmla="*/ 12327 w 20000"/>
                                    <a:gd name="T73" fmla="*/ 17954 h 20000"/>
                                    <a:gd name="T74" fmla="*/ 12429 w 20000"/>
                                    <a:gd name="T75" fmla="*/ 17375 h 20000"/>
                                    <a:gd name="T76" fmla="*/ 12648 w 20000"/>
                                    <a:gd name="T77" fmla="*/ 16795 h 20000"/>
                                    <a:gd name="T78" fmla="*/ 12867 w 20000"/>
                                    <a:gd name="T79" fmla="*/ 16486 h 20000"/>
                                    <a:gd name="T80" fmla="*/ 13202 w 20000"/>
                                    <a:gd name="T81" fmla="*/ 15328 h 20000"/>
                                    <a:gd name="T82" fmla="*/ 13421 w 20000"/>
                                    <a:gd name="T83" fmla="*/ 14749 h 20000"/>
                                    <a:gd name="T84" fmla="*/ 14296 w 20000"/>
                                    <a:gd name="T85" fmla="*/ 14479 h 20000"/>
                                    <a:gd name="T86" fmla="*/ 15828 w 20000"/>
                                    <a:gd name="T87" fmla="*/ 13900 h 20000"/>
                                    <a:gd name="T88" fmla="*/ 16484 w 20000"/>
                                    <a:gd name="T89" fmla="*/ 14170 h 20000"/>
                                    <a:gd name="T90" fmla="*/ 16805 w 20000"/>
                                    <a:gd name="T91" fmla="*/ 13591 h 20000"/>
                                    <a:gd name="T92" fmla="*/ 17360 w 20000"/>
                                    <a:gd name="T93" fmla="*/ 12741 h 20000"/>
                                    <a:gd name="T94" fmla="*/ 17578 w 20000"/>
                                    <a:gd name="T95" fmla="*/ 12162 h 20000"/>
                                    <a:gd name="T96" fmla="*/ 17681 w 20000"/>
                                    <a:gd name="T97" fmla="*/ 11274 h 20000"/>
                                    <a:gd name="T98" fmla="*/ 17899 w 20000"/>
                                    <a:gd name="T99" fmla="*/ 10425 h 20000"/>
                                    <a:gd name="T100" fmla="*/ 18118 w 20000"/>
                                    <a:gd name="T101" fmla="*/ 8958 h 20000"/>
                                    <a:gd name="T102" fmla="*/ 18337 w 20000"/>
                                    <a:gd name="T103" fmla="*/ 7799 h 20000"/>
                                    <a:gd name="T104" fmla="*/ 18556 w 20000"/>
                                    <a:gd name="T105" fmla="*/ 6950 h 20000"/>
                                    <a:gd name="T106" fmla="*/ 18891 w 20000"/>
                                    <a:gd name="T107" fmla="*/ 6062 h 20000"/>
                                    <a:gd name="T108" fmla="*/ 19212 w 20000"/>
                                    <a:gd name="T109" fmla="*/ 5212 h 20000"/>
                                    <a:gd name="T110" fmla="*/ 19329 w 20000"/>
                                    <a:gd name="T111" fmla="*/ 4633 h 20000"/>
                                    <a:gd name="T112" fmla="*/ 19650 w 20000"/>
                                    <a:gd name="T113" fmla="*/ 3745 h 20000"/>
                                    <a:gd name="T114" fmla="*/ 19869 w 20000"/>
                                    <a:gd name="T115" fmla="*/ 2317 h 20000"/>
                                    <a:gd name="T116" fmla="*/ 19956 w 20000"/>
                                    <a:gd name="T117" fmla="*/ 38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000" h="20000">
                                      <a:moveTo>
                                        <a:pt x="0" y="386"/>
                                      </a:moveTo>
                                      <a:lnTo>
                                        <a:pt x="292" y="270"/>
                                      </a:lnTo>
                                      <a:lnTo>
                                        <a:pt x="292" y="579"/>
                                      </a:lnTo>
                                      <a:lnTo>
                                        <a:pt x="394" y="849"/>
                                      </a:lnTo>
                                      <a:lnTo>
                                        <a:pt x="511" y="849"/>
                                      </a:lnTo>
                                      <a:lnTo>
                                        <a:pt x="511" y="1429"/>
                                      </a:lnTo>
                                      <a:lnTo>
                                        <a:pt x="613" y="1429"/>
                                      </a:lnTo>
                                      <a:lnTo>
                                        <a:pt x="613" y="2008"/>
                                      </a:lnTo>
                                      <a:lnTo>
                                        <a:pt x="729" y="2008"/>
                                      </a:lnTo>
                                      <a:lnTo>
                                        <a:pt x="729" y="2587"/>
                                      </a:lnTo>
                                      <a:lnTo>
                                        <a:pt x="832" y="2587"/>
                                      </a:lnTo>
                                      <a:lnTo>
                                        <a:pt x="832" y="2896"/>
                                      </a:lnTo>
                                      <a:lnTo>
                                        <a:pt x="948" y="2896"/>
                                      </a:lnTo>
                                      <a:lnTo>
                                        <a:pt x="948" y="3475"/>
                                      </a:lnTo>
                                      <a:lnTo>
                                        <a:pt x="1050" y="3745"/>
                                      </a:lnTo>
                                      <a:lnTo>
                                        <a:pt x="1050" y="4054"/>
                                      </a:lnTo>
                                      <a:lnTo>
                                        <a:pt x="1167" y="4324"/>
                                      </a:lnTo>
                                      <a:lnTo>
                                        <a:pt x="1167" y="4633"/>
                                      </a:lnTo>
                                      <a:lnTo>
                                        <a:pt x="1269" y="4903"/>
                                      </a:lnTo>
                                      <a:lnTo>
                                        <a:pt x="1269" y="5212"/>
                                      </a:lnTo>
                                      <a:lnTo>
                                        <a:pt x="1386" y="5212"/>
                                      </a:lnTo>
                                      <a:lnTo>
                                        <a:pt x="1386" y="5483"/>
                                      </a:lnTo>
                                      <a:lnTo>
                                        <a:pt x="1488" y="5792"/>
                                      </a:lnTo>
                                      <a:lnTo>
                                        <a:pt x="1605" y="6062"/>
                                      </a:lnTo>
                                      <a:lnTo>
                                        <a:pt x="1707" y="6062"/>
                                      </a:lnTo>
                                      <a:lnTo>
                                        <a:pt x="1823" y="6371"/>
                                      </a:lnTo>
                                      <a:lnTo>
                                        <a:pt x="1926" y="6371"/>
                                      </a:lnTo>
                                      <a:lnTo>
                                        <a:pt x="2042" y="6641"/>
                                      </a:lnTo>
                                      <a:lnTo>
                                        <a:pt x="2261" y="6641"/>
                                      </a:lnTo>
                                      <a:lnTo>
                                        <a:pt x="2363" y="6950"/>
                                      </a:lnTo>
                                      <a:lnTo>
                                        <a:pt x="2582" y="6950"/>
                                      </a:lnTo>
                                      <a:lnTo>
                                        <a:pt x="2699" y="7220"/>
                                      </a:lnTo>
                                      <a:lnTo>
                                        <a:pt x="3020" y="7220"/>
                                      </a:lnTo>
                                      <a:lnTo>
                                        <a:pt x="3136" y="7529"/>
                                      </a:lnTo>
                                      <a:lnTo>
                                        <a:pt x="3239" y="7529"/>
                                      </a:lnTo>
                                      <a:lnTo>
                                        <a:pt x="3355" y="7799"/>
                                      </a:lnTo>
                                      <a:lnTo>
                                        <a:pt x="3574" y="7799"/>
                                      </a:lnTo>
                                      <a:lnTo>
                                        <a:pt x="3676" y="8108"/>
                                      </a:lnTo>
                                      <a:lnTo>
                                        <a:pt x="3793" y="8108"/>
                                      </a:lnTo>
                                      <a:lnTo>
                                        <a:pt x="3895" y="8378"/>
                                      </a:lnTo>
                                      <a:lnTo>
                                        <a:pt x="4012" y="8378"/>
                                      </a:lnTo>
                                      <a:lnTo>
                                        <a:pt x="4012" y="8687"/>
                                      </a:lnTo>
                                      <a:lnTo>
                                        <a:pt x="4114" y="8687"/>
                                      </a:lnTo>
                                      <a:lnTo>
                                        <a:pt x="4114" y="8958"/>
                                      </a:lnTo>
                                      <a:lnTo>
                                        <a:pt x="4230" y="8958"/>
                                      </a:lnTo>
                                      <a:lnTo>
                                        <a:pt x="4230" y="9266"/>
                                      </a:lnTo>
                                      <a:lnTo>
                                        <a:pt x="4333" y="9266"/>
                                      </a:lnTo>
                                      <a:lnTo>
                                        <a:pt x="4449" y="9537"/>
                                      </a:lnTo>
                                      <a:lnTo>
                                        <a:pt x="4449" y="10425"/>
                                      </a:lnTo>
                                      <a:lnTo>
                                        <a:pt x="4551" y="10425"/>
                                      </a:lnTo>
                                      <a:lnTo>
                                        <a:pt x="4551" y="11004"/>
                                      </a:lnTo>
                                      <a:lnTo>
                                        <a:pt x="4668" y="11004"/>
                                      </a:lnTo>
                                      <a:lnTo>
                                        <a:pt x="4668" y="11583"/>
                                      </a:lnTo>
                                      <a:lnTo>
                                        <a:pt x="4770" y="11583"/>
                                      </a:lnTo>
                                      <a:lnTo>
                                        <a:pt x="4887" y="11853"/>
                                      </a:lnTo>
                                      <a:lnTo>
                                        <a:pt x="4887" y="12741"/>
                                      </a:lnTo>
                                      <a:lnTo>
                                        <a:pt x="4989" y="12741"/>
                                      </a:lnTo>
                                      <a:lnTo>
                                        <a:pt x="4989" y="13012"/>
                                      </a:lnTo>
                                      <a:lnTo>
                                        <a:pt x="5208" y="13591"/>
                                      </a:lnTo>
                                      <a:lnTo>
                                        <a:pt x="5325" y="13591"/>
                                      </a:lnTo>
                                      <a:lnTo>
                                        <a:pt x="5427" y="13900"/>
                                      </a:lnTo>
                                      <a:lnTo>
                                        <a:pt x="5543" y="14170"/>
                                      </a:lnTo>
                                      <a:lnTo>
                                        <a:pt x="5981" y="14170"/>
                                      </a:lnTo>
                                      <a:lnTo>
                                        <a:pt x="6083" y="14479"/>
                                      </a:lnTo>
                                      <a:lnTo>
                                        <a:pt x="6200" y="14479"/>
                                      </a:lnTo>
                                      <a:lnTo>
                                        <a:pt x="6302" y="14749"/>
                                      </a:lnTo>
                                      <a:lnTo>
                                        <a:pt x="6521" y="14749"/>
                                      </a:lnTo>
                                      <a:lnTo>
                                        <a:pt x="6637" y="15058"/>
                                      </a:lnTo>
                                      <a:lnTo>
                                        <a:pt x="6856" y="15058"/>
                                      </a:lnTo>
                                      <a:lnTo>
                                        <a:pt x="6856" y="15328"/>
                                      </a:lnTo>
                                      <a:lnTo>
                                        <a:pt x="7177" y="15328"/>
                                      </a:lnTo>
                                      <a:lnTo>
                                        <a:pt x="7177" y="15637"/>
                                      </a:lnTo>
                                      <a:lnTo>
                                        <a:pt x="7294" y="15637"/>
                                      </a:lnTo>
                                      <a:lnTo>
                                        <a:pt x="7294" y="15907"/>
                                      </a:lnTo>
                                      <a:lnTo>
                                        <a:pt x="7396" y="15907"/>
                                      </a:lnTo>
                                      <a:lnTo>
                                        <a:pt x="7396" y="16216"/>
                                      </a:lnTo>
                                      <a:lnTo>
                                        <a:pt x="7513" y="16216"/>
                                      </a:lnTo>
                                      <a:lnTo>
                                        <a:pt x="7732" y="16795"/>
                                      </a:lnTo>
                                      <a:lnTo>
                                        <a:pt x="7950" y="17066"/>
                                      </a:lnTo>
                                      <a:lnTo>
                                        <a:pt x="8053" y="17066"/>
                                      </a:lnTo>
                                      <a:lnTo>
                                        <a:pt x="8053" y="17375"/>
                                      </a:lnTo>
                                      <a:lnTo>
                                        <a:pt x="8169" y="17375"/>
                                      </a:lnTo>
                                      <a:lnTo>
                                        <a:pt x="8271" y="17645"/>
                                      </a:lnTo>
                                      <a:lnTo>
                                        <a:pt x="8388" y="17645"/>
                                      </a:lnTo>
                                      <a:lnTo>
                                        <a:pt x="8388" y="17954"/>
                                      </a:lnTo>
                                      <a:lnTo>
                                        <a:pt x="8490" y="17954"/>
                                      </a:lnTo>
                                      <a:lnTo>
                                        <a:pt x="8490" y="18224"/>
                                      </a:lnTo>
                                      <a:lnTo>
                                        <a:pt x="8607" y="18224"/>
                                      </a:lnTo>
                                      <a:lnTo>
                                        <a:pt x="8607" y="18533"/>
                                      </a:lnTo>
                                      <a:lnTo>
                                        <a:pt x="8826" y="18533"/>
                                      </a:lnTo>
                                      <a:lnTo>
                                        <a:pt x="8826" y="18803"/>
                                      </a:lnTo>
                                      <a:lnTo>
                                        <a:pt x="9044" y="18803"/>
                                      </a:lnTo>
                                      <a:lnTo>
                                        <a:pt x="9044" y="19112"/>
                                      </a:lnTo>
                                      <a:lnTo>
                                        <a:pt x="9147" y="19112"/>
                                      </a:lnTo>
                                      <a:lnTo>
                                        <a:pt x="9263" y="19382"/>
                                      </a:lnTo>
                                      <a:lnTo>
                                        <a:pt x="9482" y="19382"/>
                                      </a:lnTo>
                                      <a:lnTo>
                                        <a:pt x="9482" y="19691"/>
                                      </a:lnTo>
                                      <a:lnTo>
                                        <a:pt x="9803" y="19691"/>
                                      </a:lnTo>
                                      <a:lnTo>
                                        <a:pt x="9920" y="19961"/>
                                      </a:lnTo>
                                      <a:lnTo>
                                        <a:pt x="11014" y="19961"/>
                                      </a:lnTo>
                                      <a:lnTo>
                                        <a:pt x="11116" y="19691"/>
                                      </a:lnTo>
                                      <a:lnTo>
                                        <a:pt x="11335" y="19691"/>
                                      </a:lnTo>
                                      <a:lnTo>
                                        <a:pt x="11451" y="19382"/>
                                      </a:lnTo>
                                      <a:lnTo>
                                        <a:pt x="11670" y="19382"/>
                                      </a:lnTo>
                                      <a:lnTo>
                                        <a:pt x="11670" y="19112"/>
                                      </a:lnTo>
                                      <a:lnTo>
                                        <a:pt x="11772" y="19112"/>
                                      </a:lnTo>
                                      <a:lnTo>
                                        <a:pt x="11991" y="18533"/>
                                      </a:lnTo>
                                      <a:lnTo>
                                        <a:pt x="12108" y="18533"/>
                                      </a:lnTo>
                                      <a:lnTo>
                                        <a:pt x="12108" y="18224"/>
                                      </a:lnTo>
                                      <a:lnTo>
                                        <a:pt x="12210" y="18224"/>
                                      </a:lnTo>
                                      <a:lnTo>
                                        <a:pt x="12327" y="17954"/>
                                      </a:lnTo>
                                      <a:lnTo>
                                        <a:pt x="12327" y="17645"/>
                                      </a:lnTo>
                                      <a:lnTo>
                                        <a:pt x="12429" y="17645"/>
                                      </a:lnTo>
                                      <a:lnTo>
                                        <a:pt x="12429" y="17375"/>
                                      </a:lnTo>
                                      <a:lnTo>
                                        <a:pt x="12546" y="17375"/>
                                      </a:lnTo>
                                      <a:lnTo>
                                        <a:pt x="12546" y="17066"/>
                                      </a:lnTo>
                                      <a:lnTo>
                                        <a:pt x="12648" y="16795"/>
                                      </a:lnTo>
                                      <a:lnTo>
                                        <a:pt x="12764" y="16795"/>
                                      </a:lnTo>
                                      <a:lnTo>
                                        <a:pt x="12764" y="16486"/>
                                      </a:lnTo>
                                      <a:lnTo>
                                        <a:pt x="12867" y="16486"/>
                                      </a:lnTo>
                                      <a:lnTo>
                                        <a:pt x="12867" y="15637"/>
                                      </a:lnTo>
                                      <a:lnTo>
                                        <a:pt x="12983" y="15328"/>
                                      </a:lnTo>
                                      <a:lnTo>
                                        <a:pt x="13202" y="15328"/>
                                      </a:lnTo>
                                      <a:lnTo>
                                        <a:pt x="13202" y="15058"/>
                                      </a:lnTo>
                                      <a:lnTo>
                                        <a:pt x="13304" y="15058"/>
                                      </a:lnTo>
                                      <a:lnTo>
                                        <a:pt x="13421" y="14749"/>
                                      </a:lnTo>
                                      <a:lnTo>
                                        <a:pt x="13640" y="14749"/>
                                      </a:lnTo>
                                      <a:lnTo>
                                        <a:pt x="13742" y="14479"/>
                                      </a:lnTo>
                                      <a:lnTo>
                                        <a:pt x="14296" y="14479"/>
                                      </a:lnTo>
                                      <a:lnTo>
                                        <a:pt x="14296" y="14170"/>
                                      </a:lnTo>
                                      <a:lnTo>
                                        <a:pt x="15711" y="14170"/>
                                      </a:lnTo>
                                      <a:lnTo>
                                        <a:pt x="15828" y="13900"/>
                                      </a:lnTo>
                                      <a:lnTo>
                                        <a:pt x="15930" y="13900"/>
                                      </a:lnTo>
                                      <a:lnTo>
                                        <a:pt x="16047" y="14170"/>
                                      </a:lnTo>
                                      <a:lnTo>
                                        <a:pt x="16484" y="14170"/>
                                      </a:lnTo>
                                      <a:lnTo>
                                        <a:pt x="16586" y="13900"/>
                                      </a:lnTo>
                                      <a:lnTo>
                                        <a:pt x="16703" y="13900"/>
                                      </a:lnTo>
                                      <a:lnTo>
                                        <a:pt x="16805" y="13591"/>
                                      </a:lnTo>
                                      <a:lnTo>
                                        <a:pt x="17024" y="13320"/>
                                      </a:lnTo>
                                      <a:lnTo>
                                        <a:pt x="17243" y="12741"/>
                                      </a:lnTo>
                                      <a:lnTo>
                                        <a:pt x="17360" y="12741"/>
                                      </a:lnTo>
                                      <a:lnTo>
                                        <a:pt x="17462" y="12432"/>
                                      </a:lnTo>
                                      <a:lnTo>
                                        <a:pt x="17462" y="12162"/>
                                      </a:lnTo>
                                      <a:lnTo>
                                        <a:pt x="17578" y="12162"/>
                                      </a:lnTo>
                                      <a:lnTo>
                                        <a:pt x="17578" y="11853"/>
                                      </a:lnTo>
                                      <a:lnTo>
                                        <a:pt x="17681" y="11583"/>
                                      </a:lnTo>
                                      <a:lnTo>
                                        <a:pt x="17681" y="11274"/>
                                      </a:lnTo>
                                      <a:lnTo>
                                        <a:pt x="17797" y="11004"/>
                                      </a:lnTo>
                                      <a:lnTo>
                                        <a:pt x="17899" y="10695"/>
                                      </a:lnTo>
                                      <a:lnTo>
                                        <a:pt x="17899" y="10425"/>
                                      </a:lnTo>
                                      <a:lnTo>
                                        <a:pt x="18016" y="10425"/>
                                      </a:lnTo>
                                      <a:lnTo>
                                        <a:pt x="18016" y="9266"/>
                                      </a:lnTo>
                                      <a:lnTo>
                                        <a:pt x="18118" y="8958"/>
                                      </a:lnTo>
                                      <a:lnTo>
                                        <a:pt x="18118" y="8378"/>
                                      </a:lnTo>
                                      <a:lnTo>
                                        <a:pt x="18235" y="8108"/>
                                      </a:lnTo>
                                      <a:lnTo>
                                        <a:pt x="18337" y="7799"/>
                                      </a:lnTo>
                                      <a:lnTo>
                                        <a:pt x="18454" y="7529"/>
                                      </a:lnTo>
                                      <a:lnTo>
                                        <a:pt x="18454" y="7220"/>
                                      </a:lnTo>
                                      <a:lnTo>
                                        <a:pt x="18556" y="6950"/>
                                      </a:lnTo>
                                      <a:lnTo>
                                        <a:pt x="18556" y="6641"/>
                                      </a:lnTo>
                                      <a:lnTo>
                                        <a:pt x="18673" y="6641"/>
                                      </a:lnTo>
                                      <a:lnTo>
                                        <a:pt x="18891" y="6062"/>
                                      </a:lnTo>
                                      <a:lnTo>
                                        <a:pt x="18891" y="5792"/>
                                      </a:lnTo>
                                      <a:lnTo>
                                        <a:pt x="18993" y="5792"/>
                                      </a:lnTo>
                                      <a:lnTo>
                                        <a:pt x="19212" y="5212"/>
                                      </a:lnTo>
                                      <a:lnTo>
                                        <a:pt x="19212" y="4903"/>
                                      </a:lnTo>
                                      <a:lnTo>
                                        <a:pt x="19329" y="4903"/>
                                      </a:lnTo>
                                      <a:lnTo>
                                        <a:pt x="19329" y="4633"/>
                                      </a:lnTo>
                                      <a:lnTo>
                                        <a:pt x="19431" y="4324"/>
                                      </a:lnTo>
                                      <a:lnTo>
                                        <a:pt x="19548" y="4054"/>
                                      </a:lnTo>
                                      <a:lnTo>
                                        <a:pt x="19650" y="3745"/>
                                      </a:lnTo>
                                      <a:lnTo>
                                        <a:pt x="19767" y="3475"/>
                                      </a:lnTo>
                                      <a:lnTo>
                                        <a:pt x="19767" y="2317"/>
                                      </a:lnTo>
                                      <a:lnTo>
                                        <a:pt x="19869" y="2317"/>
                                      </a:lnTo>
                                      <a:lnTo>
                                        <a:pt x="19869" y="270"/>
                                      </a:lnTo>
                                      <a:lnTo>
                                        <a:pt x="19985" y="0"/>
                                      </a:lnTo>
                                      <a:lnTo>
                                        <a:pt x="19956" y="386"/>
                                      </a:lnTo>
                                    </a:path>
                                  </a:pathLst>
                                </a:custGeom>
                                <a:noFill/>
                                <a:ln w="25400">
                                  <a:solidFill>
                                    <a:srgbClr val="8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 name="Rectangle 851"/>
                              <wps:cNvSpPr>
                                <a:spLocks noChangeArrowheads="1"/>
                              </wps:cNvSpPr>
                              <wps:spPr bwMode="auto">
                                <a:xfrm>
                                  <a:off x="7994" y="-76"/>
                                  <a:ext cx="4811" cy="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462056" w:rsidRDefault="00462056" w:rsidP="002D368E">
                                    <w:r>
                                      <w:rPr>
                                        <w:b/>
                                      </w:rPr>
                                      <w:t>0.8</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26" o:spid="_x0000_s1788" style="position:absolute;margin-left:21.15pt;margin-top:6.2pt;width:71.3pt;height:45.85pt;z-index:251556864" coordorigin=",-76" coordsize="20000,2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" o:allowincell="f">
                      <v:line id="Line 842" o:spid="_x0000_s1789" style="position:absolute;visibility:visible;mso-wrap-style:square" from="0,8724" to="20000,8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H2WMMAAADdAAAADwAAAGRycy9kb3ducmV2LnhtbERPTWvCQBC9F/oflil4q5ta0kp0FQ0K&#10;4qVovXgbsmM2mJ0N2Y1J/31XELzN433OfDnYWtyo9ZVjBR/jBARx4XTFpYLT7/Z9CsIHZI21Y1Lw&#10;Rx6Wi9eXOWba9Xyg2zGUIoawz1CBCaHJpPSFIYt+7BriyF1cazFE2JZSt9jHcFvLSZJ8SYsVxwaD&#10;DeWGiuuxswr2p8+L9NPcrDbdGpP17rz5OadKjd6G1QxEoCE8xQ/3Tsf56eQb7t/EE+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B9ljDAAAA3QAAAA8AAAAAAAAAAAAA&#10;AAAAoQIAAGRycy9kb3ducmV2LnhtbFBLBQYAAAAABAAEAPkAAACRAwAAAAA=&#10;" strokecolor="maroon" strokeweight="2pt"/>
                      <v:group id="Group 843" o:spid="_x0000_s1790" style="position:absolute;left:3997;top:6216;width:12805;height:3806"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eagcYAAADdAAAADwAAAGRycy9kb3ducmV2LnhtbESPQWvCQBCF7wX/wzKC&#10;t7qJYinRVUSseJBCtSDehuyYBLOzIbtN4r/vHAq9zfDevPfNajO4WnXUhsqzgXSagCLOva24MPB9&#10;+Xh9BxUissXaMxl4UoDNevSywsz6nr+oO8dCSQiHDA2UMTaZ1iEvyWGY+oZYtLtvHUZZ20LbFnsJ&#10;d7WeJcmbdlixNJTY0K6k/HH+cQYOPfbbebrvTo/77nm7LD6vp5SMmYyH7RJUpCH+m/+uj1bwFzP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N5qBxgAAAN0A&#10;AAAPAAAAAAAAAAAAAAAAAKoCAABkcnMvZG93bnJldi54bWxQSwUGAAAAAAQABAD6AAAAnQMAAAAA&#10;">
                        <v:line id="Line 844" o:spid="_x0000_s1791" style="position:absolute;flip:x;visibility:visible;mso-wrap-style:square" from="0,116" to="501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rH5MMAAADdAAAADwAAAGRycy9kb3ducmV2LnhtbERPTWvCQBC9F/wPyxS81U0jLZq6ikiL&#10;BU+JeuhtyI7ZYHY2ZNcY/70rCL3N433OYjXYRvTU+dqxgvdJAoK4dLrmSsFh//M2A+EDssbGMSm4&#10;kYfVcvSywEy7K+fUF6ESMYR9hgpMCG0mpS8NWfQT1xJH7uQ6iyHCrpK6w2sMt41Mk+RTWqw5Nhhs&#10;aWOoPBcXq2D6ferzbT3os/nLL7vdcZMW/U2p8euw/gIRaAj/4qf7V8f5H+kcHt/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6x+TDAAAA3QAAAA8AAAAAAAAAAAAA&#10;AAAAoQIAAGRycy9kb3ducmV2LnhtbFBLBQYAAAAABAAEAPkAAACRAwAAAAA=&#10;" strokecolor="navy" strokeweight="2pt"/>
                        <v:line id="Line 845" o:spid="_x0000_s1792" style="position:absolute;visibility:visible;mso-wrap-style:square" from="0,0" to="5017,1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06QMUAAADdAAAADwAAAGRycy9kb3ducmV2LnhtbESPQWvCQBCF74L/YRmhN91YrZTUVaS0&#10;Ek9FLeJxyE6TYHY2ZLdJ/PfOodDbDO/Ne9+st4OrVUdtqDwbmM8SUMS5txUXBr7Pn9NXUCEiW6w9&#10;k4E7BdhuxqM1ptb3fKTuFAslIRxSNFDG2KRah7wkh2HmG2LRfnzrMMraFtq22Eu4q/Vzkqy0w4ql&#10;ocSG3kvKb6dfZ8B/9cuPqz3cMqwPi0wX3fmy74x5mgy7N1CRhvhv/rvOrOC/LIRfvpER9O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06QMUAAADdAAAADwAAAAAAAAAA&#10;AAAAAAChAgAAZHJzL2Rvd25yZXYueG1sUEsFBgAAAAAEAAQA+QAAAJMDAAAAAA==&#10;" strokecolor="navy" strokeweight="2pt"/>
                        <v:line id="Line 846" o:spid="_x0000_s1793" style="position:absolute;flip:x;visibility:visible;mso-wrap-style:square" from="7493,116" to="1251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VdP8IAAADdAAAADwAAAGRycy9kb3ducmV2LnhtbERPTYvCMBC9C/sfwgjeNFVZWbpGEVlR&#10;8NTqHvY2NGNTbCalibX++40geJvH+5zlure16Kj1lWMF00kCgrhwuuJSwfm0G3+B8AFZY+2YFDzI&#10;w3r1MVhiqt2dM+ryUIoYwj5FBSaEJpXSF4Ys+olriCN3ca3FEGFbSt3iPYbbWs6SZCEtVhwbDDa0&#10;NVRc85tVMP+5dNm+6vXV/GW34/F3O8u7h1KjYb/5BhGoD2/xy33Qcf7nfArP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VdP8IAAADdAAAADwAAAAAAAAAAAAAA&#10;AAChAgAAZHJzL2Rvd25yZXYueG1sUEsFBgAAAAAEAAQA+QAAAJADAAAAAA==&#10;" strokecolor="navy" strokeweight="2pt"/>
                        <v:line id="Line 847" o:spid="_x0000_s1794" style="position:absolute;visibility:visible;mso-wrap-style:square" from="7493,0" to="12510,1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MBrMIAAADdAAAADwAAAGRycy9kb3ducmV2LnhtbERPTYvCMBC9L/gfwgjeNFXXRapRZFml&#10;nmRVxOPQjG2xmZQmtt1/bwRhb/N4n7Ncd6YUDdWusKxgPIpAEKdWF5wpOJ+2wzkI55E1lpZJwR85&#10;WK96H0uMtW35l5qjz0QIYRejgtz7KpbSpTkZdCNbEQfuZmuDPsA6k7rGNoSbUk6i6EsaLDg05FjR&#10;d07p/fgwCuyh/fy56v09wXI/TWTWnC67RqlBv9ssQHjq/L/47U50mD+bTuD1TThB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TMBrMIAAADdAAAADwAAAAAAAAAAAAAA&#10;AAChAgAAZHJzL2Rvd25yZXYueG1sUEsFBgAAAAAEAAQA+QAAAJADAAAAAA==&#10;" strokecolor="navy" strokeweight="2pt"/>
                        <v:line id="Line 848" o:spid="_x0000_s1795" style="position:absolute;flip:x;visibility:visible;mso-wrap-style:square" from="14984,116" to="2000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m08MAAADdAAAADwAAAGRycy9kb3ducmV2LnhtbERPTYvCMBC9L/gfwix4W9O17CJdoyyi&#10;KHhq1YO3oRmbYjMpTaz1328EYW/zeJ8zXw62ET11vnas4HOSgCAuna65UnA8bD5mIHxA1tg4JgUP&#10;8rBcjN7mmGl355z6IlQihrDPUIEJoc2k9KUhi37iWuLIXVxnMUTYVVJ3eI/htpHTJPmWFmuODQZb&#10;Whkqr8XNKkjXlz7f1oO+mnN+2+9Pq2nRP5Qavw+/PyACDeFf/HLvdJz/labw/Cae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LZtPDAAAA3QAAAA8AAAAAAAAAAAAA&#10;AAAAoQIAAGRycy9kb3ducmV2LnhtbFBLBQYAAAAABAAEAPkAAACRAwAAAAA=&#10;" strokecolor="navy" strokeweight="2pt"/>
                        <v:line id="Line 849" o:spid="_x0000_s1796" style="position:absolute;visibility:visible;mso-wrap-style:square" from="14984,0" to="20001,1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Y8Q8IAAADdAAAADwAAAGRycy9kb3ducmV2LnhtbERPS4vCMBC+L/gfwgje1tTHilSjiKxL&#10;PYkPxOPQjG2xmZQm23b/vRGEvc3H95zlujOlaKh2hWUFo2EEgji1uuBMweW8+5yDcB5ZY2mZFPyR&#10;g/Wq97HEWNuWj9ScfCZCCLsYFeTeV7GULs3JoBvaijhwd1sb9AHWmdQ1tiHclHIcRTNpsODQkGNF&#10;25zSx+nXKLCHdvp90/tHguV+ksisOV9/GqUG/W6zAOGp8//itzvRYf7XZAqvb8IJ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Y8Q8IAAADdAAAADwAAAAAAAAAAAAAA&#10;AAChAgAAZHJzL2Rvd25yZXYueG1sUEsFBgAAAAAEAAQA+QAAAJADAAAAAA==&#10;" strokecolor="navy" strokeweight="2pt"/>
                      </v:group>
                      <v:shape id="Freeform 850" o:spid="_x0000_s1797" style="position:absolute;top:8702;width:19229;height:1139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mBMUA&#10;AADdAAAADwAAAGRycy9kb3ducmV2LnhtbERPTWvCQBC9F/oflhG8lLqpxaDRVWxB6aEIWi/ehuyY&#10;BLOzye7GpP++Wyj0No/3OavNYGpxJ+crywpeJgkI4tzqigsF56/d8xyED8gaa8uk4Js8bNaPDyvM&#10;tO35SPdTKEQMYZ+hgjKEJpPS5yUZ9BPbEEfuap3BEKErpHbYx3BTy2mSpNJgxbGhxIbeS8pvp84o&#10;uO4/3Vt76beHzhVtel50i3n7pNR4NGyXIAIN4V/85/7Qcf7sdQa/38QT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KCYExQAAAN0AAAAPAAAAAAAAAAAAAAAAAJgCAABkcnMv&#10;ZG93bnJldi54bWxQSwUGAAAAAAQABAD1AAAAigMAAAAA&#10;" path="m,386l292,270r,309l394,849r117,l511,1429r102,l613,2008r116,l729,2587r103,l832,2896r116,l948,3475r102,270l1050,4054r117,270l1167,4633r102,270l1269,5212r117,l1386,5483r102,309l1605,6062r102,l1823,6371r103,l2042,6641r219,l2363,6950r219,l2699,7220r321,l3136,7529r103,l3355,7799r219,l3676,8108r117,l3895,8378r117,l4012,8687r102,l4114,8958r116,l4230,9266r103,l4449,9537r,888l4551,10425r,579l4668,11004r,579l4770,11583r117,270l4887,12741r102,l4989,13012r219,579l5325,13591r102,309l5543,14170r438,l6083,14479r117,l6302,14749r219,l6637,15058r219,l6856,15328r321,l7177,15637r117,l7294,15907r102,l7396,16216r117,l7732,16795r218,271l8053,17066r,309l8169,17375r102,270l8388,17645r,309l8490,17954r,270l8607,18224r,309l8826,18533r,270l9044,18803r,309l9147,19112r116,270l9482,19382r,309l9803,19691r117,270l11014,19961r102,-270l11335,19691r116,-309l11670,19382r,-270l11772,19112r219,-579l12108,18533r,-309l12210,18224r117,-270l12327,17645r102,l12429,17375r117,l12546,17066r102,-271l12764,16795r,-309l12867,16486r,-849l12983,15328r219,l13202,15058r102,l13421,14749r219,l13742,14479r554,l14296,14170r1415,l15828,13900r102,l16047,14170r437,l16586,13900r117,l16805,13591r219,-271l17243,12741r117,l17462,12432r,-270l17578,12162r,-309l17681,11583r,-309l17797,11004r102,-309l17899,10425r117,l18016,9266r102,-308l18118,8378r117,-270l18337,7799r117,-270l18454,7220r102,-270l18556,6641r117,l18891,6062r,-270l18993,5792r219,-580l19212,4903r117,l19329,4633r102,-309l19548,4054r102,-309l19767,3475r,-1158l19869,2317r,-2047l19985,r-29,386e" filled="f" strokecolor="maroon" strokeweight="2pt">
                        <v:path arrowok="t" o:connecttype="custom" o:connectlocs="281,330;491,814;701,1144;800,1650;1010,2134;1122,2640;1333,2970;1543,3454;1852,3630;2272,3960;2904,4114;3226,4444;3647,4620;3857,4950;4067,5104;4277,5434;4376,6270;4586,6600;4797,7260;5120,7744;5750,8074;6059,8404;6592,8580;6900,8910;7111,9064;7434,9570;7743,9900;8065,10054;8163,10384;8486,10560;8695,10890;9116,11044;9538,11374;10898,11220;11220,10890;11641,10560;11852,10230;11950,9900;12160,9570;12371,9394;12693,8734;12904,8404;13745,8250;15218,7920;15849,8074;16157,7744;16691,7260;16900,6930;16999,6424;17209,5940;17420,5104;17630,4444;17841,3960;18163,3454;18471,2970;18584,2640;18892,2134;19103,1320;19187,220" o:connectangles="0,0,0,0,0,0,0,0,0,0,0,0,0,0,0,0,0,0,0,0,0,0,0,0,0,0,0,0,0,0,0,0,0,0,0,0,0,0,0,0,0,0,0,0,0,0,0,0,0,0,0,0,0,0,0,0,0,0,0"/>
                      </v:shape>
                      <v:rect id="Rectangle 851" o:spid="_x0000_s1798" style="position:absolute;left:7994;top:-76;width:4811;height:6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FqT8QA&#10;AADdAAAADwAAAGRycy9kb3ducmV2LnhtbERPTWvCQBC9C/0PyxS8iNnYoJToKmIr7cFL03ofsmM2&#10;mp0N2W2S/vtuoeBtHu9zNrvRNqKnzteOFSySFARx6XTNlYKvz+P8GYQPyBobx6Tghzzstg+TDeba&#10;DfxBfREqEUPY56jAhNDmUvrSkEWfuJY4chfXWQwRdpXUHQ4x3DbyKU1X0mLNscFgSwdD5a34tgrG&#10;2fW8l29V8ZpdZge+vjTmtFwoNX0c92sQgcZwF/+733Wcv8xW8PdNPE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Rak/EAAAA3QAAAA8AAAAAAAAAAAAAAAAAmAIAAGRycy9k&#10;b3ducmV2LnhtbFBLBQYAAAAABAAEAPUAAACJAwAAAAA=&#10;" filled="f" stroked="f" strokecolor="maroon" strokeweight="2pt">
                        <v:textbox inset="1pt,1pt,1pt,1pt">
                          <w:txbxContent>
                            <w:p w:rsidR="00462056" w:rsidRDefault="00462056" w:rsidP="002D368E">
                              <w:r>
                                <w:rPr>
                                  <w:b/>
                                </w:rPr>
                                <w:t>0.8</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Разрушенный, непроходимый участок дороги на протяжении </w:t>
            </w:r>
            <w:smartTag w:uri="urn:schemas-microsoft-com:office:smarttags" w:element="metricconverter">
              <w:smartTagPr>
                <w:attr w:name="ProductID" w:val="0,8 км"/>
              </w:smartTagPr>
              <w:r w:rsidRPr="0098034E">
                <w:rPr>
                  <w:rFonts w:ascii="Times New Roman" w:eastAsia="Times New Roman" w:hAnsi="Times New Roman"/>
                  <w:kern w:val="2"/>
                  <w:sz w:val="24"/>
                  <w:szCs w:val="24"/>
                  <w:lang w:eastAsia="ru-RU"/>
                </w:rPr>
                <w:t>0,8 км</w:t>
              </w:r>
            </w:smartTag>
            <w:r w:rsidRPr="0098034E">
              <w:rPr>
                <w:rFonts w:ascii="Times New Roman" w:eastAsia="Times New Roman" w:hAnsi="Times New Roman"/>
                <w:kern w:val="2"/>
                <w:sz w:val="24"/>
                <w:szCs w:val="24"/>
                <w:lang w:eastAsia="ru-RU"/>
              </w:rPr>
              <w:t xml:space="preserve"> и его обход</w:t>
            </w:r>
          </w:p>
        </w:tc>
      </w:tr>
      <w:tr w:rsidR="002D368E" w:rsidRPr="006B22B3" w:rsidTr="00835DE7">
        <w:trPr>
          <w:cantSplit/>
          <w:trHeight w:val="143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0176" behindDoc="0" locked="0" layoutInCell="0" allowOverlap="1">
                      <wp:simplePos x="0" y="0"/>
                      <wp:positionH relativeFrom="column">
                        <wp:posOffset>377190</wp:posOffset>
                      </wp:positionH>
                      <wp:positionV relativeFrom="paragraph">
                        <wp:posOffset>175895</wp:posOffset>
                      </wp:positionV>
                      <wp:extent cx="833120" cy="650875"/>
                      <wp:effectExtent l="0" t="0" r="24130" b="0"/>
                      <wp:wrapNone/>
                      <wp:docPr id="1512" name="Группа 1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650875"/>
                                <a:chOff x="0" y="0"/>
                                <a:chExt cx="20000" cy="20000"/>
                              </a:xfrm>
                            </wpg:grpSpPr>
                            <wpg:grpSp>
                              <wpg:cNvPr id="1513" name="Group 946"/>
                              <wpg:cNvGrpSpPr>
                                <a:grpSpLocks/>
                              </wpg:cNvGrpSpPr>
                              <wpg:grpSpPr bwMode="auto">
                                <a:xfrm>
                                  <a:off x="0" y="0"/>
                                  <a:ext cx="20000" cy="17815"/>
                                  <a:chOff x="0" y="0"/>
                                  <a:chExt cx="20000" cy="20000"/>
                                </a:xfrm>
                              </wpg:grpSpPr>
                              <wpg:grpSp>
                                <wpg:cNvPr id="1514" name="Group 947"/>
                                <wpg:cNvGrpSpPr>
                                  <a:grpSpLocks/>
                                </wpg:cNvGrpSpPr>
                                <wpg:grpSpPr bwMode="auto">
                                  <a:xfrm>
                                    <a:off x="0" y="0"/>
                                    <a:ext cx="20000" cy="20000"/>
                                    <a:chOff x="0" y="0"/>
                                    <a:chExt cx="20000" cy="20000"/>
                                  </a:xfrm>
                                </wpg:grpSpPr>
                                <wps:wsp>
                                  <wps:cNvPr id="1515" name="Line 948"/>
                                  <wps:cNvCnPr/>
                                  <wps:spPr bwMode="auto">
                                    <a:xfrm flipV="1">
                                      <a:off x="0" y="0"/>
                                      <a:ext cx="18262" cy="18752"/>
                                    </a:xfrm>
                                    <a:prstGeom prst="line">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wps:wsp>
                                  <wps:cNvPr id="1516" name="Line 949"/>
                                  <wps:cNvCnPr/>
                                  <wps:spPr bwMode="auto">
                                    <a:xfrm flipV="1">
                                      <a:off x="1738" y="1248"/>
                                      <a:ext cx="18262" cy="18752"/>
                                    </a:xfrm>
                                    <a:prstGeom prst="line">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wpg:grpSp>
                              <wpg:grpSp>
                                <wpg:cNvPr id="1517" name="Group 950"/>
                                <wpg:cNvGrpSpPr>
                                  <a:grpSpLocks/>
                                </wpg:cNvGrpSpPr>
                                <wpg:grpSpPr bwMode="auto">
                                  <a:xfrm>
                                    <a:off x="2149" y="1775"/>
                                    <a:ext cx="15458" cy="17940"/>
                                    <a:chOff x="0" y="0"/>
                                    <a:chExt cx="20000" cy="20000"/>
                                  </a:xfrm>
                                </wpg:grpSpPr>
                                <wps:wsp>
                                  <wps:cNvPr id="1518" name="Freeform 951"/>
                                  <wps:cNvSpPr>
                                    <a:spLocks/>
                                  </wps:cNvSpPr>
                                  <wps:spPr bwMode="auto">
                                    <a:xfrm>
                                      <a:off x="0" y="0"/>
                                      <a:ext cx="20000" cy="20000"/>
                                    </a:xfrm>
                                    <a:custGeom>
                                      <a:avLst/>
                                      <a:gdLst>
                                        <a:gd name="T0" fmla="*/ 4004 w 20000"/>
                                        <a:gd name="T1" fmla="*/ 19243 h 20000"/>
                                        <a:gd name="T2" fmla="*/ 3116 w 20000"/>
                                        <a:gd name="T3" fmla="*/ 18315 h 20000"/>
                                        <a:gd name="T4" fmla="*/ 2367 w 20000"/>
                                        <a:gd name="T5" fmla="*/ 17045 h 20000"/>
                                        <a:gd name="T6" fmla="*/ 1775 w 20000"/>
                                        <a:gd name="T7" fmla="*/ 16313 h 20000"/>
                                        <a:gd name="T8" fmla="*/ 1183 w 20000"/>
                                        <a:gd name="T9" fmla="*/ 15580 h 20000"/>
                                        <a:gd name="T10" fmla="*/ 750 w 20000"/>
                                        <a:gd name="T11" fmla="*/ 15018 h 20000"/>
                                        <a:gd name="T12" fmla="*/ 158 w 20000"/>
                                        <a:gd name="T13" fmla="*/ 14286 h 20000"/>
                                        <a:gd name="T14" fmla="*/ 158 w 20000"/>
                                        <a:gd name="T15" fmla="*/ 11184 h 20000"/>
                                        <a:gd name="T16" fmla="*/ 454 w 20000"/>
                                        <a:gd name="T17" fmla="*/ 10256 h 20000"/>
                                        <a:gd name="T18" fmla="*/ 750 w 20000"/>
                                        <a:gd name="T19" fmla="*/ 9719 h 20000"/>
                                        <a:gd name="T20" fmla="*/ 1045 w 20000"/>
                                        <a:gd name="T21" fmla="*/ 9158 h 20000"/>
                                        <a:gd name="T22" fmla="*/ 1341 w 20000"/>
                                        <a:gd name="T23" fmla="*/ 8791 h 20000"/>
                                        <a:gd name="T24" fmla="*/ 1933 w 20000"/>
                                        <a:gd name="T25" fmla="*/ 8425 h 20000"/>
                                        <a:gd name="T26" fmla="*/ 2367 w 20000"/>
                                        <a:gd name="T27" fmla="*/ 8059 h 20000"/>
                                        <a:gd name="T28" fmla="*/ 2821 w 20000"/>
                                        <a:gd name="T29" fmla="*/ 7326 h 20000"/>
                                        <a:gd name="T30" fmla="*/ 3116 w 20000"/>
                                        <a:gd name="T31" fmla="*/ 6227 h 20000"/>
                                        <a:gd name="T32" fmla="*/ 3412 w 20000"/>
                                        <a:gd name="T33" fmla="*/ 5495 h 20000"/>
                                        <a:gd name="T34" fmla="*/ 3708 w 20000"/>
                                        <a:gd name="T35" fmla="*/ 4591 h 20000"/>
                                        <a:gd name="T36" fmla="*/ 4892 w 20000"/>
                                        <a:gd name="T37" fmla="*/ 3297 h 20000"/>
                                        <a:gd name="T38" fmla="*/ 6213 w 20000"/>
                                        <a:gd name="T39" fmla="*/ 2930 h 20000"/>
                                        <a:gd name="T40" fmla="*/ 8738 w 20000"/>
                                        <a:gd name="T41" fmla="*/ 2564 h 20000"/>
                                        <a:gd name="T42" fmla="*/ 9625 w 20000"/>
                                        <a:gd name="T43" fmla="*/ 1465 h 20000"/>
                                        <a:gd name="T44" fmla="*/ 10217 w 20000"/>
                                        <a:gd name="T45" fmla="*/ 1099 h 20000"/>
                                        <a:gd name="T46" fmla="*/ 10809 w 20000"/>
                                        <a:gd name="T47" fmla="*/ 562 h 20000"/>
                                        <a:gd name="T48" fmla="*/ 11243 w 20000"/>
                                        <a:gd name="T49" fmla="*/ 0 h 20000"/>
                                        <a:gd name="T50" fmla="*/ 15089 w 20000"/>
                                        <a:gd name="T51" fmla="*/ 366 h 20000"/>
                                        <a:gd name="T52" fmla="*/ 15542 w 20000"/>
                                        <a:gd name="T53" fmla="*/ 733 h 20000"/>
                                        <a:gd name="T54" fmla="*/ 16134 w 20000"/>
                                        <a:gd name="T55" fmla="*/ 1294 h 20000"/>
                                        <a:gd name="T56" fmla="*/ 16568 w 20000"/>
                                        <a:gd name="T57" fmla="*/ 1832 h 20000"/>
                                        <a:gd name="T58" fmla="*/ 16864 w 20000"/>
                                        <a:gd name="T59" fmla="*/ 2198 h 20000"/>
                                        <a:gd name="T60" fmla="*/ 17456 w 20000"/>
                                        <a:gd name="T61" fmla="*/ 2930 h 20000"/>
                                        <a:gd name="T62" fmla="*/ 17751 w 20000"/>
                                        <a:gd name="T63" fmla="*/ 3492 h 20000"/>
                                        <a:gd name="T64" fmla="*/ 18205 w 20000"/>
                                        <a:gd name="T65" fmla="*/ 4029 h 20000"/>
                                        <a:gd name="T66" fmla="*/ 18205 w 20000"/>
                                        <a:gd name="T67" fmla="*/ 5690 h 20000"/>
                                        <a:gd name="T68" fmla="*/ 18639 w 20000"/>
                                        <a:gd name="T69" fmla="*/ 6056 h 20000"/>
                                        <a:gd name="T70" fmla="*/ 18935 w 20000"/>
                                        <a:gd name="T71" fmla="*/ 6422 h 20000"/>
                                        <a:gd name="T72" fmla="*/ 19389 w 20000"/>
                                        <a:gd name="T73" fmla="*/ 6789 h 20000"/>
                                        <a:gd name="T74" fmla="*/ 19684 w 20000"/>
                                        <a:gd name="T75" fmla="*/ 7326 h 20000"/>
                                        <a:gd name="T76" fmla="*/ 19980 w 20000"/>
                                        <a:gd name="T77" fmla="*/ 8425 h 20000"/>
                                        <a:gd name="T78" fmla="*/ 19527 w 20000"/>
                                        <a:gd name="T79" fmla="*/ 10623 h 20000"/>
                                        <a:gd name="T80" fmla="*/ 19093 w 20000"/>
                                        <a:gd name="T81" fmla="*/ 11355 h 20000"/>
                                        <a:gd name="T82" fmla="*/ 18501 w 20000"/>
                                        <a:gd name="T83" fmla="*/ 11917 h 20000"/>
                                        <a:gd name="T84" fmla="*/ 17909 w 20000"/>
                                        <a:gd name="T85" fmla="*/ 12454 h 20000"/>
                                        <a:gd name="T86" fmla="*/ 17613 w 20000"/>
                                        <a:gd name="T87" fmla="*/ 13016 h 20000"/>
                                        <a:gd name="T88" fmla="*/ 17160 w 20000"/>
                                        <a:gd name="T89" fmla="*/ 13919 h 20000"/>
                                        <a:gd name="T90" fmla="*/ 16864 w 20000"/>
                                        <a:gd name="T91" fmla="*/ 16117 h 20000"/>
                                        <a:gd name="T92" fmla="*/ 16430 w 20000"/>
                                        <a:gd name="T93" fmla="*/ 16850 h 20000"/>
                                        <a:gd name="T94" fmla="*/ 15680 w 20000"/>
                                        <a:gd name="T95" fmla="*/ 17216 h 20000"/>
                                        <a:gd name="T96" fmla="*/ 14951 w 20000"/>
                                        <a:gd name="T97" fmla="*/ 17778 h 20000"/>
                                        <a:gd name="T98" fmla="*/ 14063 w 20000"/>
                                        <a:gd name="T99" fmla="*/ 18144 h 20000"/>
                                        <a:gd name="T100" fmla="*/ 11105 w 20000"/>
                                        <a:gd name="T101" fmla="*/ 18144 h 20000"/>
                                        <a:gd name="T102" fmla="*/ 10059 w 20000"/>
                                        <a:gd name="T103" fmla="*/ 18510 h 20000"/>
                                        <a:gd name="T104" fmla="*/ 9625 w 20000"/>
                                        <a:gd name="T105" fmla="*/ 19048 h 20000"/>
                                        <a:gd name="T106" fmla="*/ 9329 w 20000"/>
                                        <a:gd name="T107" fmla="*/ 19414 h 20000"/>
                                        <a:gd name="T108" fmla="*/ 8442 w 20000"/>
                                        <a:gd name="T109" fmla="*/ 19780 h 20000"/>
                                        <a:gd name="T110" fmla="*/ 5483 w 20000"/>
                                        <a:gd name="T111" fmla="*/ 19780 h 20000"/>
                                        <a:gd name="T112" fmla="*/ 4596 w 20000"/>
                                        <a:gd name="T113" fmla="*/ 1941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0000" h="20000">
                                          <a:moveTo>
                                            <a:pt x="5089" y="18901"/>
                                          </a:moveTo>
                                          <a:lnTo>
                                            <a:pt x="4438" y="19414"/>
                                          </a:lnTo>
                                          <a:lnTo>
                                            <a:pt x="4300" y="19414"/>
                                          </a:lnTo>
                                          <a:lnTo>
                                            <a:pt x="4004" y="19243"/>
                                          </a:lnTo>
                                          <a:lnTo>
                                            <a:pt x="3708" y="19048"/>
                                          </a:lnTo>
                                          <a:lnTo>
                                            <a:pt x="3550" y="18877"/>
                                          </a:lnTo>
                                          <a:lnTo>
                                            <a:pt x="3412" y="18510"/>
                                          </a:lnTo>
                                          <a:lnTo>
                                            <a:pt x="3116" y="18315"/>
                                          </a:lnTo>
                                          <a:lnTo>
                                            <a:pt x="2821" y="17949"/>
                                          </a:lnTo>
                                          <a:lnTo>
                                            <a:pt x="2663" y="17582"/>
                                          </a:lnTo>
                                          <a:lnTo>
                                            <a:pt x="2367" y="17216"/>
                                          </a:lnTo>
                                          <a:lnTo>
                                            <a:pt x="2367" y="17045"/>
                                          </a:lnTo>
                                          <a:lnTo>
                                            <a:pt x="2229" y="16850"/>
                                          </a:lnTo>
                                          <a:lnTo>
                                            <a:pt x="2071" y="16679"/>
                                          </a:lnTo>
                                          <a:lnTo>
                                            <a:pt x="1933" y="16484"/>
                                          </a:lnTo>
                                          <a:lnTo>
                                            <a:pt x="1775" y="16313"/>
                                          </a:lnTo>
                                          <a:lnTo>
                                            <a:pt x="1637" y="16117"/>
                                          </a:lnTo>
                                          <a:lnTo>
                                            <a:pt x="1479" y="15946"/>
                                          </a:lnTo>
                                          <a:lnTo>
                                            <a:pt x="1341" y="15751"/>
                                          </a:lnTo>
                                          <a:lnTo>
                                            <a:pt x="1183" y="15580"/>
                                          </a:lnTo>
                                          <a:lnTo>
                                            <a:pt x="1045" y="15385"/>
                                          </a:lnTo>
                                          <a:lnTo>
                                            <a:pt x="888" y="15385"/>
                                          </a:lnTo>
                                          <a:lnTo>
                                            <a:pt x="750" y="15214"/>
                                          </a:lnTo>
                                          <a:lnTo>
                                            <a:pt x="750" y="15018"/>
                                          </a:lnTo>
                                          <a:lnTo>
                                            <a:pt x="592" y="14847"/>
                                          </a:lnTo>
                                          <a:lnTo>
                                            <a:pt x="454" y="14652"/>
                                          </a:lnTo>
                                          <a:lnTo>
                                            <a:pt x="296" y="14481"/>
                                          </a:lnTo>
                                          <a:lnTo>
                                            <a:pt x="158" y="14286"/>
                                          </a:lnTo>
                                          <a:lnTo>
                                            <a:pt x="158" y="13919"/>
                                          </a:lnTo>
                                          <a:lnTo>
                                            <a:pt x="0" y="13919"/>
                                          </a:lnTo>
                                          <a:lnTo>
                                            <a:pt x="0" y="11355"/>
                                          </a:lnTo>
                                          <a:lnTo>
                                            <a:pt x="158" y="11184"/>
                                          </a:lnTo>
                                          <a:lnTo>
                                            <a:pt x="158" y="10623"/>
                                          </a:lnTo>
                                          <a:lnTo>
                                            <a:pt x="296" y="10623"/>
                                          </a:lnTo>
                                          <a:lnTo>
                                            <a:pt x="296" y="10452"/>
                                          </a:lnTo>
                                          <a:lnTo>
                                            <a:pt x="454" y="10256"/>
                                          </a:lnTo>
                                          <a:lnTo>
                                            <a:pt x="454" y="10085"/>
                                          </a:lnTo>
                                          <a:lnTo>
                                            <a:pt x="592" y="10085"/>
                                          </a:lnTo>
                                          <a:lnTo>
                                            <a:pt x="592" y="9890"/>
                                          </a:lnTo>
                                          <a:lnTo>
                                            <a:pt x="750" y="9719"/>
                                          </a:lnTo>
                                          <a:lnTo>
                                            <a:pt x="750" y="9524"/>
                                          </a:lnTo>
                                          <a:lnTo>
                                            <a:pt x="888" y="9524"/>
                                          </a:lnTo>
                                          <a:lnTo>
                                            <a:pt x="1045" y="9353"/>
                                          </a:lnTo>
                                          <a:lnTo>
                                            <a:pt x="1045" y="9158"/>
                                          </a:lnTo>
                                          <a:lnTo>
                                            <a:pt x="1183" y="9158"/>
                                          </a:lnTo>
                                          <a:lnTo>
                                            <a:pt x="1183" y="8987"/>
                                          </a:lnTo>
                                          <a:lnTo>
                                            <a:pt x="1341" y="8987"/>
                                          </a:lnTo>
                                          <a:lnTo>
                                            <a:pt x="1341" y="8791"/>
                                          </a:lnTo>
                                          <a:lnTo>
                                            <a:pt x="1637" y="8791"/>
                                          </a:lnTo>
                                          <a:lnTo>
                                            <a:pt x="1637" y="8620"/>
                                          </a:lnTo>
                                          <a:lnTo>
                                            <a:pt x="1775" y="8425"/>
                                          </a:lnTo>
                                          <a:lnTo>
                                            <a:pt x="1933" y="8425"/>
                                          </a:lnTo>
                                          <a:lnTo>
                                            <a:pt x="1933" y="8254"/>
                                          </a:lnTo>
                                          <a:lnTo>
                                            <a:pt x="2071" y="8254"/>
                                          </a:lnTo>
                                          <a:lnTo>
                                            <a:pt x="2229" y="8059"/>
                                          </a:lnTo>
                                          <a:lnTo>
                                            <a:pt x="2367" y="8059"/>
                                          </a:lnTo>
                                          <a:lnTo>
                                            <a:pt x="2367" y="7888"/>
                                          </a:lnTo>
                                          <a:lnTo>
                                            <a:pt x="2663" y="7521"/>
                                          </a:lnTo>
                                          <a:lnTo>
                                            <a:pt x="2821" y="7521"/>
                                          </a:lnTo>
                                          <a:lnTo>
                                            <a:pt x="2821" y="7326"/>
                                          </a:lnTo>
                                          <a:lnTo>
                                            <a:pt x="2959" y="7155"/>
                                          </a:lnTo>
                                          <a:lnTo>
                                            <a:pt x="2959" y="6960"/>
                                          </a:lnTo>
                                          <a:lnTo>
                                            <a:pt x="3116" y="6789"/>
                                          </a:lnTo>
                                          <a:lnTo>
                                            <a:pt x="3116" y="6227"/>
                                          </a:lnTo>
                                          <a:lnTo>
                                            <a:pt x="3254" y="6056"/>
                                          </a:lnTo>
                                          <a:lnTo>
                                            <a:pt x="3254" y="5861"/>
                                          </a:lnTo>
                                          <a:lnTo>
                                            <a:pt x="3412" y="5861"/>
                                          </a:lnTo>
                                          <a:lnTo>
                                            <a:pt x="3412" y="5495"/>
                                          </a:lnTo>
                                          <a:lnTo>
                                            <a:pt x="3550" y="5324"/>
                                          </a:lnTo>
                                          <a:lnTo>
                                            <a:pt x="3550" y="4957"/>
                                          </a:lnTo>
                                          <a:lnTo>
                                            <a:pt x="3708" y="4957"/>
                                          </a:lnTo>
                                          <a:lnTo>
                                            <a:pt x="3708" y="4591"/>
                                          </a:lnTo>
                                          <a:lnTo>
                                            <a:pt x="4004" y="4396"/>
                                          </a:lnTo>
                                          <a:lnTo>
                                            <a:pt x="4004" y="4029"/>
                                          </a:lnTo>
                                          <a:lnTo>
                                            <a:pt x="4596" y="3297"/>
                                          </a:lnTo>
                                          <a:lnTo>
                                            <a:pt x="4892" y="3297"/>
                                          </a:lnTo>
                                          <a:lnTo>
                                            <a:pt x="5030" y="3126"/>
                                          </a:lnTo>
                                          <a:lnTo>
                                            <a:pt x="5325" y="3126"/>
                                          </a:lnTo>
                                          <a:lnTo>
                                            <a:pt x="5325" y="2930"/>
                                          </a:lnTo>
                                          <a:lnTo>
                                            <a:pt x="6213" y="2930"/>
                                          </a:lnTo>
                                          <a:lnTo>
                                            <a:pt x="6371" y="2759"/>
                                          </a:lnTo>
                                          <a:lnTo>
                                            <a:pt x="7850" y="2759"/>
                                          </a:lnTo>
                                          <a:lnTo>
                                            <a:pt x="8146" y="2564"/>
                                          </a:lnTo>
                                          <a:lnTo>
                                            <a:pt x="8738" y="2564"/>
                                          </a:lnTo>
                                          <a:lnTo>
                                            <a:pt x="9034" y="2198"/>
                                          </a:lnTo>
                                          <a:lnTo>
                                            <a:pt x="9329" y="2027"/>
                                          </a:lnTo>
                                          <a:lnTo>
                                            <a:pt x="9467" y="1832"/>
                                          </a:lnTo>
                                          <a:lnTo>
                                            <a:pt x="9625" y="1465"/>
                                          </a:lnTo>
                                          <a:lnTo>
                                            <a:pt x="9763" y="1465"/>
                                          </a:lnTo>
                                          <a:lnTo>
                                            <a:pt x="9921" y="1294"/>
                                          </a:lnTo>
                                          <a:lnTo>
                                            <a:pt x="10059" y="1099"/>
                                          </a:lnTo>
                                          <a:lnTo>
                                            <a:pt x="10217" y="1099"/>
                                          </a:lnTo>
                                          <a:lnTo>
                                            <a:pt x="10513" y="733"/>
                                          </a:lnTo>
                                          <a:lnTo>
                                            <a:pt x="10651" y="733"/>
                                          </a:lnTo>
                                          <a:lnTo>
                                            <a:pt x="10651" y="562"/>
                                          </a:lnTo>
                                          <a:lnTo>
                                            <a:pt x="10809" y="562"/>
                                          </a:lnTo>
                                          <a:lnTo>
                                            <a:pt x="10809" y="366"/>
                                          </a:lnTo>
                                          <a:lnTo>
                                            <a:pt x="11105" y="366"/>
                                          </a:lnTo>
                                          <a:lnTo>
                                            <a:pt x="11105" y="195"/>
                                          </a:lnTo>
                                          <a:lnTo>
                                            <a:pt x="11243" y="0"/>
                                          </a:lnTo>
                                          <a:lnTo>
                                            <a:pt x="14655" y="0"/>
                                          </a:lnTo>
                                          <a:lnTo>
                                            <a:pt x="14793" y="195"/>
                                          </a:lnTo>
                                          <a:lnTo>
                                            <a:pt x="14951" y="195"/>
                                          </a:lnTo>
                                          <a:lnTo>
                                            <a:pt x="15089" y="366"/>
                                          </a:lnTo>
                                          <a:lnTo>
                                            <a:pt x="15247" y="366"/>
                                          </a:lnTo>
                                          <a:lnTo>
                                            <a:pt x="15385" y="562"/>
                                          </a:lnTo>
                                          <a:lnTo>
                                            <a:pt x="15542" y="562"/>
                                          </a:lnTo>
                                          <a:lnTo>
                                            <a:pt x="15542" y="733"/>
                                          </a:lnTo>
                                          <a:lnTo>
                                            <a:pt x="15838" y="733"/>
                                          </a:lnTo>
                                          <a:lnTo>
                                            <a:pt x="15838" y="1099"/>
                                          </a:lnTo>
                                          <a:lnTo>
                                            <a:pt x="15976" y="1099"/>
                                          </a:lnTo>
                                          <a:lnTo>
                                            <a:pt x="16134" y="1294"/>
                                          </a:lnTo>
                                          <a:lnTo>
                                            <a:pt x="16134" y="1465"/>
                                          </a:lnTo>
                                          <a:lnTo>
                                            <a:pt x="16272" y="1661"/>
                                          </a:lnTo>
                                          <a:lnTo>
                                            <a:pt x="16430" y="1661"/>
                                          </a:lnTo>
                                          <a:lnTo>
                                            <a:pt x="16568" y="1832"/>
                                          </a:lnTo>
                                          <a:lnTo>
                                            <a:pt x="16568" y="2027"/>
                                          </a:lnTo>
                                          <a:lnTo>
                                            <a:pt x="16726" y="2027"/>
                                          </a:lnTo>
                                          <a:lnTo>
                                            <a:pt x="16726" y="2198"/>
                                          </a:lnTo>
                                          <a:lnTo>
                                            <a:pt x="16864" y="2198"/>
                                          </a:lnTo>
                                          <a:lnTo>
                                            <a:pt x="17022" y="2393"/>
                                          </a:lnTo>
                                          <a:lnTo>
                                            <a:pt x="17160" y="2393"/>
                                          </a:lnTo>
                                          <a:lnTo>
                                            <a:pt x="17160" y="2564"/>
                                          </a:lnTo>
                                          <a:lnTo>
                                            <a:pt x="17456" y="2930"/>
                                          </a:lnTo>
                                          <a:lnTo>
                                            <a:pt x="17613" y="2930"/>
                                          </a:lnTo>
                                          <a:lnTo>
                                            <a:pt x="17613" y="3126"/>
                                          </a:lnTo>
                                          <a:lnTo>
                                            <a:pt x="17751" y="3126"/>
                                          </a:lnTo>
                                          <a:lnTo>
                                            <a:pt x="17751" y="3492"/>
                                          </a:lnTo>
                                          <a:lnTo>
                                            <a:pt x="17909" y="3663"/>
                                          </a:lnTo>
                                          <a:lnTo>
                                            <a:pt x="18047" y="3858"/>
                                          </a:lnTo>
                                          <a:lnTo>
                                            <a:pt x="18047" y="4029"/>
                                          </a:lnTo>
                                          <a:lnTo>
                                            <a:pt x="18205" y="4029"/>
                                          </a:lnTo>
                                          <a:lnTo>
                                            <a:pt x="18205" y="4762"/>
                                          </a:lnTo>
                                          <a:lnTo>
                                            <a:pt x="18343" y="4762"/>
                                          </a:lnTo>
                                          <a:lnTo>
                                            <a:pt x="18343" y="5495"/>
                                          </a:lnTo>
                                          <a:lnTo>
                                            <a:pt x="18205" y="5690"/>
                                          </a:lnTo>
                                          <a:lnTo>
                                            <a:pt x="18501" y="5690"/>
                                          </a:lnTo>
                                          <a:lnTo>
                                            <a:pt x="18501" y="5861"/>
                                          </a:lnTo>
                                          <a:lnTo>
                                            <a:pt x="18639" y="5861"/>
                                          </a:lnTo>
                                          <a:lnTo>
                                            <a:pt x="18639" y="6056"/>
                                          </a:lnTo>
                                          <a:lnTo>
                                            <a:pt x="18797" y="6056"/>
                                          </a:lnTo>
                                          <a:lnTo>
                                            <a:pt x="18797" y="6227"/>
                                          </a:lnTo>
                                          <a:lnTo>
                                            <a:pt x="18935" y="6227"/>
                                          </a:lnTo>
                                          <a:lnTo>
                                            <a:pt x="18935" y="6422"/>
                                          </a:lnTo>
                                          <a:lnTo>
                                            <a:pt x="19093" y="6422"/>
                                          </a:lnTo>
                                          <a:lnTo>
                                            <a:pt x="19093" y="6593"/>
                                          </a:lnTo>
                                          <a:lnTo>
                                            <a:pt x="19231" y="6789"/>
                                          </a:lnTo>
                                          <a:lnTo>
                                            <a:pt x="19389" y="6789"/>
                                          </a:lnTo>
                                          <a:lnTo>
                                            <a:pt x="19389" y="6960"/>
                                          </a:lnTo>
                                          <a:lnTo>
                                            <a:pt x="19527" y="6960"/>
                                          </a:lnTo>
                                          <a:lnTo>
                                            <a:pt x="19527" y="7155"/>
                                          </a:lnTo>
                                          <a:lnTo>
                                            <a:pt x="19684" y="7326"/>
                                          </a:lnTo>
                                          <a:lnTo>
                                            <a:pt x="19684" y="7521"/>
                                          </a:lnTo>
                                          <a:lnTo>
                                            <a:pt x="19822" y="7692"/>
                                          </a:lnTo>
                                          <a:lnTo>
                                            <a:pt x="19822" y="8059"/>
                                          </a:lnTo>
                                          <a:lnTo>
                                            <a:pt x="19980" y="8425"/>
                                          </a:lnTo>
                                          <a:lnTo>
                                            <a:pt x="19980" y="10085"/>
                                          </a:lnTo>
                                          <a:lnTo>
                                            <a:pt x="19822" y="10256"/>
                                          </a:lnTo>
                                          <a:lnTo>
                                            <a:pt x="19684" y="10452"/>
                                          </a:lnTo>
                                          <a:lnTo>
                                            <a:pt x="19527" y="10623"/>
                                          </a:lnTo>
                                          <a:lnTo>
                                            <a:pt x="19527" y="10818"/>
                                          </a:lnTo>
                                          <a:lnTo>
                                            <a:pt x="19231" y="11184"/>
                                          </a:lnTo>
                                          <a:lnTo>
                                            <a:pt x="19093" y="11184"/>
                                          </a:lnTo>
                                          <a:lnTo>
                                            <a:pt x="19093" y="11355"/>
                                          </a:lnTo>
                                          <a:lnTo>
                                            <a:pt x="18935" y="11355"/>
                                          </a:lnTo>
                                          <a:lnTo>
                                            <a:pt x="18935" y="11551"/>
                                          </a:lnTo>
                                          <a:lnTo>
                                            <a:pt x="18797" y="11722"/>
                                          </a:lnTo>
                                          <a:lnTo>
                                            <a:pt x="18501" y="11917"/>
                                          </a:lnTo>
                                          <a:lnTo>
                                            <a:pt x="18343" y="12088"/>
                                          </a:lnTo>
                                          <a:lnTo>
                                            <a:pt x="18205" y="12283"/>
                                          </a:lnTo>
                                          <a:lnTo>
                                            <a:pt x="18047" y="12454"/>
                                          </a:lnTo>
                                          <a:lnTo>
                                            <a:pt x="17909" y="12454"/>
                                          </a:lnTo>
                                          <a:lnTo>
                                            <a:pt x="17909" y="12650"/>
                                          </a:lnTo>
                                          <a:lnTo>
                                            <a:pt x="17751" y="12650"/>
                                          </a:lnTo>
                                          <a:lnTo>
                                            <a:pt x="17613" y="12821"/>
                                          </a:lnTo>
                                          <a:lnTo>
                                            <a:pt x="17613" y="13016"/>
                                          </a:lnTo>
                                          <a:lnTo>
                                            <a:pt x="17456" y="13016"/>
                                          </a:lnTo>
                                          <a:lnTo>
                                            <a:pt x="17318" y="13187"/>
                                          </a:lnTo>
                                          <a:lnTo>
                                            <a:pt x="17318" y="13919"/>
                                          </a:lnTo>
                                          <a:lnTo>
                                            <a:pt x="17160" y="13919"/>
                                          </a:lnTo>
                                          <a:lnTo>
                                            <a:pt x="17160" y="15580"/>
                                          </a:lnTo>
                                          <a:lnTo>
                                            <a:pt x="17022" y="15751"/>
                                          </a:lnTo>
                                          <a:lnTo>
                                            <a:pt x="17022" y="16117"/>
                                          </a:lnTo>
                                          <a:lnTo>
                                            <a:pt x="16864" y="16117"/>
                                          </a:lnTo>
                                          <a:lnTo>
                                            <a:pt x="16726" y="16313"/>
                                          </a:lnTo>
                                          <a:lnTo>
                                            <a:pt x="16568" y="16484"/>
                                          </a:lnTo>
                                          <a:lnTo>
                                            <a:pt x="16430" y="16679"/>
                                          </a:lnTo>
                                          <a:lnTo>
                                            <a:pt x="16430" y="16850"/>
                                          </a:lnTo>
                                          <a:lnTo>
                                            <a:pt x="16272" y="16850"/>
                                          </a:lnTo>
                                          <a:lnTo>
                                            <a:pt x="16134" y="17045"/>
                                          </a:lnTo>
                                          <a:lnTo>
                                            <a:pt x="15976" y="17216"/>
                                          </a:lnTo>
                                          <a:lnTo>
                                            <a:pt x="15680" y="17216"/>
                                          </a:lnTo>
                                          <a:lnTo>
                                            <a:pt x="15680" y="17411"/>
                                          </a:lnTo>
                                          <a:lnTo>
                                            <a:pt x="15542" y="17411"/>
                                          </a:lnTo>
                                          <a:lnTo>
                                            <a:pt x="15247" y="17582"/>
                                          </a:lnTo>
                                          <a:lnTo>
                                            <a:pt x="14951" y="17778"/>
                                          </a:lnTo>
                                          <a:lnTo>
                                            <a:pt x="14793" y="17778"/>
                                          </a:lnTo>
                                          <a:lnTo>
                                            <a:pt x="14655" y="17949"/>
                                          </a:lnTo>
                                          <a:lnTo>
                                            <a:pt x="14359" y="17949"/>
                                          </a:lnTo>
                                          <a:lnTo>
                                            <a:pt x="14063" y="18144"/>
                                          </a:lnTo>
                                          <a:lnTo>
                                            <a:pt x="11538" y="18144"/>
                                          </a:lnTo>
                                          <a:lnTo>
                                            <a:pt x="11538" y="18315"/>
                                          </a:lnTo>
                                          <a:lnTo>
                                            <a:pt x="11243" y="18315"/>
                                          </a:lnTo>
                                          <a:lnTo>
                                            <a:pt x="11105" y="18144"/>
                                          </a:lnTo>
                                          <a:lnTo>
                                            <a:pt x="10355" y="18144"/>
                                          </a:lnTo>
                                          <a:lnTo>
                                            <a:pt x="10355" y="18315"/>
                                          </a:lnTo>
                                          <a:lnTo>
                                            <a:pt x="10059" y="18315"/>
                                          </a:lnTo>
                                          <a:lnTo>
                                            <a:pt x="10059" y="18510"/>
                                          </a:lnTo>
                                          <a:lnTo>
                                            <a:pt x="9763" y="18510"/>
                                          </a:lnTo>
                                          <a:lnTo>
                                            <a:pt x="9763" y="18681"/>
                                          </a:lnTo>
                                          <a:lnTo>
                                            <a:pt x="9625" y="18681"/>
                                          </a:lnTo>
                                          <a:lnTo>
                                            <a:pt x="9625" y="19048"/>
                                          </a:lnTo>
                                          <a:lnTo>
                                            <a:pt x="9467" y="19048"/>
                                          </a:lnTo>
                                          <a:lnTo>
                                            <a:pt x="9467" y="19243"/>
                                          </a:lnTo>
                                          <a:lnTo>
                                            <a:pt x="9329" y="19243"/>
                                          </a:lnTo>
                                          <a:lnTo>
                                            <a:pt x="9329" y="19414"/>
                                          </a:lnTo>
                                          <a:lnTo>
                                            <a:pt x="9172" y="19414"/>
                                          </a:lnTo>
                                          <a:lnTo>
                                            <a:pt x="9034" y="19609"/>
                                          </a:lnTo>
                                          <a:lnTo>
                                            <a:pt x="8738" y="19780"/>
                                          </a:lnTo>
                                          <a:lnTo>
                                            <a:pt x="8442" y="19780"/>
                                          </a:lnTo>
                                          <a:lnTo>
                                            <a:pt x="8442" y="19976"/>
                                          </a:lnTo>
                                          <a:lnTo>
                                            <a:pt x="7692" y="19976"/>
                                          </a:lnTo>
                                          <a:lnTo>
                                            <a:pt x="6805" y="19780"/>
                                          </a:lnTo>
                                          <a:lnTo>
                                            <a:pt x="5483" y="19780"/>
                                          </a:lnTo>
                                          <a:lnTo>
                                            <a:pt x="5483" y="19609"/>
                                          </a:lnTo>
                                          <a:lnTo>
                                            <a:pt x="5030" y="19609"/>
                                          </a:lnTo>
                                          <a:lnTo>
                                            <a:pt x="4892" y="19414"/>
                                          </a:lnTo>
                                          <a:lnTo>
                                            <a:pt x="4596" y="19414"/>
                                          </a:lnTo>
                                          <a:lnTo>
                                            <a:pt x="4438" y="19243"/>
                                          </a:lnTo>
                                          <a:lnTo>
                                            <a:pt x="5089" y="18901"/>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 name="Line 952"/>
                                  <wps:cNvCnPr/>
                                  <wps:spPr bwMode="auto">
                                    <a:xfrm>
                                      <a:off x="593" y="11941"/>
                                      <a:ext cx="7888" cy="6985"/>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20" name="Line 953"/>
                                  <wps:cNvCnPr/>
                                  <wps:spPr bwMode="auto">
                                    <a:xfrm>
                                      <a:off x="1717" y="9157"/>
                                      <a:ext cx="9013" cy="8377"/>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21" name="Line 954"/>
                                  <wps:cNvCnPr/>
                                  <wps:spPr bwMode="auto">
                                    <a:xfrm>
                                      <a:off x="2841" y="6372"/>
                                      <a:ext cx="12386" cy="11162"/>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22" name="Line 955"/>
                                  <wps:cNvCnPr/>
                                  <wps:spPr bwMode="auto">
                                    <a:xfrm>
                                      <a:off x="5089" y="3590"/>
                                      <a:ext cx="12385" cy="11159"/>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23" name="Line 956"/>
                                  <wps:cNvCnPr/>
                                  <wps:spPr bwMode="auto">
                                    <a:xfrm>
                                      <a:off x="8462" y="2197"/>
                                      <a:ext cx="10137" cy="977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524" name="Line 957"/>
                                  <wps:cNvCnPr/>
                                  <wps:spPr bwMode="auto">
                                    <a:xfrm>
                                      <a:off x="10710" y="805"/>
                                      <a:ext cx="9013" cy="8377"/>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grpSp>
                            </wpg:grpSp>
                            <wps:wsp>
                              <wps:cNvPr id="1525" name="Rectangle 958"/>
                              <wps:cNvSpPr>
                                <a:spLocks noChangeArrowheads="1"/>
                              </wps:cNvSpPr>
                              <wps:spPr bwMode="auto">
                                <a:xfrm>
                                  <a:off x="14771" y="14439"/>
                                  <a:ext cx="5229" cy="5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r>
                                      <w:rPr>
                                        <w:b/>
                                      </w:rPr>
                                      <w:t>0.5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12" o:spid="_x0000_s1799" style="position:absolute;margin-left:29.7pt;margin-top:13.85pt;width:65.6pt;height:51.25pt;z-index:25157017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" o:allowincell="f">
                      <v:group id="Group 946" o:spid="_x0000_s1800" style="position:absolute;width:20000;height:1781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TcMAAADdAAAADwAAAGRycy9kb3ducmV2LnhtbERPTYvCMBC9C/6HMMLe&#10;NO2KItUoIuuyBxGsC4u3oRnbYjMpTWzrv98Igrd5vM9ZbXpTiZYaV1pWEE8iEMSZ1SXnCn7P+/EC&#10;hPPIGivLpOBBDjbr4WCFibYdn6hNfS5CCLsEFRTe14mULivIoJvYmjhwV9sY9AE2udQNdiHcVPIz&#10;iubSYMmhocCadgVlt/RuFHx32G2n8Vd7uF13j8t5dvw7xKTUx6jfLkF46v1b/HL/6DB/Fk/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8JNwwAAAN0AAAAP&#10;AAAAAAAAAAAAAAAAAKoCAABkcnMvZG93bnJldi54bWxQSwUGAAAAAAQABAD6AAAAmgMAAAAA&#10;">
                        <v:group id="Group 947" o:spid="_x0000_s1801"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aOcMAAADdAAAADwAAAGRycy9kb3ducmV2LnhtbERPS4vCMBC+C/6HMIK3&#10;Na2usnSNIqLiQRZ8wLK3oRnbYjMpTWzrv98Igrf5+J4zX3amFA3VrrCsIB5FIIhTqwvOFFzO248v&#10;EM4jaywtk4IHOVgu+r05Jtq2fKTm5DMRQtglqCD3vkqkdGlOBt3IVsSBu9raoA+wzqSusQ3hppTj&#10;KJpJgwWHhhwrWueU3k53o2DXYruaxJvmcLuuH3/n6c/vISalhoNu9Q3CU+ff4pd7r8P8afw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Flo5wwAAAN0AAAAP&#10;AAAAAAAAAAAAAAAAAKoCAABkcnMvZG93bnJldi54bWxQSwUGAAAAAAQABAD6AAAAmgMAAAAA&#10;">
                          <v:line id="Line 948" o:spid="_x0000_s1802" style="position:absolute;flip:y;visibility:visible;mso-wrap-style:square" from="0,0" to="18262,18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cCE8UAAADdAAAADwAAAGRycy9kb3ducmV2LnhtbERPS2vCQBC+C/0Pywje6iaFlBpdRfoA&#10;rQcxBvU4ZMckNDubZldN/323UPA2H99zZoveNOJKnastK4jHEQjiwuqaSwX5/uPxBYTzyBoby6Tg&#10;hxws5g+DGaba3nhH18yXIoSwS1FB5X2bSumKigy6sW2JA3e2nUEfYFdK3eEthJtGPkXRszRYc2io&#10;sKXXioqv7GIUHE+HfEWftI77LNluNpf378lbrtRo2C+nIDz1/i7+d690mJ/ECfx9E06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cCE8UAAADdAAAADwAAAAAAAAAA&#10;AAAAAAChAgAAZHJzL2Rvd25yZXYueG1sUEsFBgAAAAAEAAQA+QAAAJMDAAAAAA==&#10;" strokecolor="maroon" strokeweight="2pt"/>
                          <v:line id="Line 949" o:spid="_x0000_s1803" style="position:absolute;flip:y;visibility:visible;mso-wrap-style:square" from="1738,1248"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WcZMUAAADdAAAADwAAAGRycy9kb3ducmV2LnhtbERPS2vCQBC+C/0PyxS86SaC0qauUqqC&#10;j4OYhrbHITtNQrOzMbtq/PduQfA2H99zpvPO1OJMrassK4iHEQji3OqKCwXZ52rwAsJ5ZI21ZVJw&#10;JQfz2VNviom2Fz7QOfWFCCHsElRQet8kUrq8JINuaBviwP3a1qAPsC2kbvESwk0tR1E0kQYrDg0l&#10;NvRRUv6XnoyC75+vbE1b2sRdOt7vdqfl8XWRKdV/7t7fQHjq/EN8d691mD+OJ/D/TThB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WcZMUAAADdAAAADwAAAAAAAAAA&#10;AAAAAAChAgAAZHJzL2Rvd25yZXYueG1sUEsFBgAAAAAEAAQA+QAAAJMDAAAAAA==&#10;" strokecolor="maroon" strokeweight="2pt"/>
                        </v:group>
                        <v:group id="Group 950" o:spid="_x0000_s1804" style="position:absolute;left:2149;top:1775;width:15458;height:1794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TETsMAAADdAAAADwAAAGRycy9kb3ducmV2LnhtbERPS4vCMBC+L/gfwgje&#10;NK2iLl2jiKh4EMEHLHsbmrEtNpPSxLb++82CsLf5+J6zWHWmFA3VrrCsIB5FIIhTqwvOFNyuu+En&#10;COeRNZaWScGLHKyWvY8FJtq2fKbm4jMRQtglqCD3vkqkdGlOBt3IVsSBu9vaoA+wzqSusQ3hppTj&#10;KJpJgwWHhhwr2uSUPi5Po2DfYruexNvm+LhvXj/X6en7GJNSg363/gLhqfP/4rf7oMP8aTy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xMROwwAAAN0AAAAP&#10;AAAAAAAAAAAAAAAAAKoCAABkcnMvZG93bnJldi54bWxQSwUGAAAAAAQABAD6AAAAmgMAAAAA&#10;">
                          <v:shape id="Freeform 951" o:spid="_x0000_s1805"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e2sQA&#10;AADdAAAADwAAAGRycy9kb3ducmV2LnhtbESPQWvCQBCF7wX/wzJCb3WjbUWiq4ig9CaNInobsmMS&#10;zM6G7Jqk/75zKPQ2w3vz3jerzeBq1VEbKs8GppMEFHHubcWFgfNp/7YAFSKyxdozGfihAJv16GWF&#10;qfU9f1OXxUJJCIcUDZQxNqnWIS/JYZj4hli0u28dRlnbQtsWewl3tZ4lyVw7rFgaSmxoV1L+yJ7O&#10;wMel6Lvru8fDdjhmJz873nLSxryOh+0SVKQh/pv/rr+s4H9OBVe+kR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A3trEAAAA3QAAAA8AAAAAAAAAAAAAAAAAmAIAAGRycy9k&#10;b3ducmV2LnhtbFBLBQYAAAAABAAEAPUAAACJAwAAAAA=&#10;" path="m5089,18901r-651,513l4300,19414r-296,-171l3708,19048r-158,-171l3412,18510r-296,-195l2821,17949r-158,-367l2367,17216r,-171l2229,16850r-158,-171l1933,16484r-158,-171l1637,16117r-158,-171l1341,15751r-158,-171l1045,15385r-157,l750,15214r,-196l592,14847,454,14652,296,14481,158,14286r,-367l,13919,,11355r158,-171l158,10623r138,l296,10452r158,-196l454,10085r138,l592,9890,750,9719r,-195l888,9524r157,-171l1045,9158r138,l1183,8987r158,l1341,8791r296,l1637,8620r138,-195l1933,8425r,-171l2071,8254r158,-195l2367,8059r,-171l2663,7521r158,l2821,7326r138,-171l2959,6960r157,-171l3116,6227r138,-171l3254,5861r158,l3412,5495r138,-171l3550,4957r158,l3708,4591r296,-195l4004,4029r592,-732l4892,3297r138,-171l5325,3126r,-196l6213,2930r158,-171l7850,2759r296,-195l8738,2564r296,-366l9329,2027r138,-195l9625,1465r138,l9921,1294r138,-195l10217,1099r296,-366l10651,733r,-171l10809,562r,-196l11105,366r,-171l11243,r3412,l14793,195r158,l15089,366r158,l15385,562r157,l15542,733r296,l15838,1099r138,l16134,1294r,171l16272,1661r158,l16568,1832r,195l16726,2027r,171l16864,2198r158,195l17160,2393r,171l17456,2930r157,l17613,3126r138,l17751,3492r158,171l18047,3858r,171l18205,4029r,733l18343,4762r,733l18205,5690r296,l18501,5861r138,l18639,6056r158,l18797,6227r138,l18935,6422r158,l19093,6593r138,196l19389,6789r,171l19527,6960r,195l19684,7326r,195l19822,7692r,367l19980,8425r,1660l19822,10256r-138,196l19527,10623r,195l19231,11184r-138,l19093,11355r-158,l18935,11551r-138,171l18501,11917r-158,171l18205,12283r-158,171l17909,12454r,196l17751,12650r-138,171l17613,13016r-157,l17318,13187r,732l17160,13919r,1661l17022,15751r,366l16864,16117r-138,196l16568,16484r-138,195l16430,16850r-158,l16134,17045r-158,171l15680,17216r,195l15542,17411r-295,171l14951,17778r-158,l14655,17949r-296,l14063,18144r-2525,l11538,18315r-295,l11105,18144r-750,l10355,18315r-296,l10059,18510r-296,l9763,18681r-138,l9625,19048r-158,l9467,19243r-138,l9329,19414r-157,l9034,19609r-296,171l8442,19780r,196l7692,19976r-887,-196l5483,19780r,-171l5030,19609r-138,-195l4596,19414r-158,-171l5089,18901xe" filled="f" strokecolor="navy" strokeweight="2pt">
                            <v:path arrowok="t" o:connecttype="custom" o:connectlocs="4004,19243;3116,18315;2367,17045;1775,16313;1183,15580;750,15018;158,14286;158,11184;454,10256;750,9719;1045,9158;1341,8791;1933,8425;2367,8059;2821,7326;3116,6227;3412,5495;3708,4591;4892,3297;6213,2930;8738,2564;9625,1465;10217,1099;10809,562;11243,0;15089,366;15542,733;16134,1294;16568,1832;16864,2198;17456,2930;17751,3492;18205,4029;18205,5690;18639,6056;18935,6422;19389,6789;19684,7326;19980,8425;19527,10623;19093,11355;18501,11917;17909,12454;17613,13016;17160,13919;16864,16117;16430,16850;15680,17216;14951,17778;14063,18144;11105,18144;10059,18510;9625,19048;9329,19414;8442,19780;5483,19780;4596,19414" o:connectangles="0,0,0,0,0,0,0,0,0,0,0,0,0,0,0,0,0,0,0,0,0,0,0,0,0,0,0,0,0,0,0,0,0,0,0,0,0,0,0,0,0,0,0,0,0,0,0,0,0,0,0,0,0,0,0,0,0"/>
                          </v:shape>
                          <v:line id="Line 952" o:spid="_x0000_s1806" style="position:absolute;visibility:visible;mso-wrap-style:square" from="593,11941" to="8481,18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LPvcQAAADdAAAADwAAAGRycy9kb3ducmV2LnhtbERPTWvCQBC9C/6HZYTedKPV0qZZRUqV&#10;eCqNpfQ4ZKdJSHY2ZNck/fddQfA2j/c5yW40jeipc5VlBctFBII4t7riQsHX+TB/BuE8ssbGMin4&#10;Iwe77XSSYKztwJ/UZ74QIYRdjApK79tYSpeXZNAtbEscuF/bGfQBdoXUHQ4h3DRyFUVP0mDFoaHE&#10;lt5KyuvsYhTYj2H9/qNPdYrN6TGVRX/+PvZKPczG/SsIT6O/i2/uVIf5m+ULXL8JJ8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Is+9xAAAAN0AAAAPAAAAAAAAAAAA&#10;AAAAAKECAABkcnMvZG93bnJldi54bWxQSwUGAAAAAAQABAD5AAAAkgMAAAAA&#10;" strokecolor="navy" strokeweight="2pt"/>
                          <v:line id="Line 953" o:spid="_x0000_s1807" style="position:absolute;visibility:visible;mso-wrap-style:square" from="1717,9157" to="10730,17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SsncUAAADdAAAADwAAAGRycy9kb3ducmV2LnhtbESPT2vCQBDF7wW/wzJCb3Wj/YNEV5FS&#10;JZ5KVcTjkB2TYHY2ZNckfvvOodDbDO/Ne79ZrgdXq47aUHk2MJ0koIhzbysuDJyO25c5qBCRLdae&#10;ycCDAqxXo6clptb3/EPdIRZKQjikaKCMsUm1DnlJDsPEN8SiXX3rMMraFtq22Eu4q/UsST60w4ql&#10;ocSGPkvKb4e7M+C/+7evi93fMqz3r5kuuuN51xnzPB42C1CRhvhv/rvOrOC/z4Rf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SsncUAAADdAAAADwAAAAAAAAAA&#10;AAAAAAChAgAAZHJzL2Rvd25yZXYueG1sUEsFBgAAAAAEAAQA+QAAAJMDAAAAAA==&#10;" strokecolor="navy" strokeweight="2pt"/>
                          <v:line id="Line 954" o:spid="_x0000_s1808" style="position:absolute;visibility:visible;mso-wrap-style:square" from="2841,6372" to="15227,17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gJBsIAAADdAAAADwAAAGRycy9kb3ducmV2LnhtbERPS4vCMBC+C/6HMII3TX0iXaOIqNTT&#10;4oNlj0Mz2xabSWliW//9ZmHB23x8z1lvO1OKhmpXWFYwGUcgiFOrC84U3G/H0QqE88gaS8uk4EUO&#10;tpt+b42xti1fqLn6TIQQdjEqyL2vYildmpNBN7YVceB+bG3QB1hnUtfYhnBTymkULaXBgkNDjhXt&#10;c0of16dRYD/b+eFbnx8JludZIrPm9nVqlBoOut0HCE+df4v/3YkO8xfTCfx9E06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gJBsIAAADdAAAADwAAAAAAAAAAAAAA&#10;AAChAgAAZHJzL2Rvd25yZXYueG1sUEsFBgAAAAAEAAQA+QAAAJADAAAAAA==&#10;" strokecolor="navy" strokeweight="2pt"/>
                          <v:line id="Line 955" o:spid="_x0000_s1809" style="position:absolute;visibility:visible;mso-wrap-style:square" from="5089,3590" to="17474,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qXccMAAADdAAAADwAAAGRycy9kb3ducmV2LnhtbERPTWvCQBC9C/0PyxS81U1TKyVmIyKt&#10;xFMxSvE4ZKdJMDsbstsk/vtuoeBtHu9z0s1kWjFQ7xrLCp4XEQji0uqGKwXn08fTGwjnkTW2lknB&#10;jRxssodZiom2Ix9pKHwlQgi7BBXU3neJlK6syaBb2I44cN+2N+gD7CupexxDuGllHEUrabDh0FBj&#10;R7uaymvxYxTYz3H5ftGHa47t4SWX1XD62g9KzR+n7RqEp8nfxf/uXIf5r3EMf9+EE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l3HDAAAA3QAAAA8AAAAAAAAAAAAA&#10;AAAAoQIAAGRycy9kb3ducmV2LnhtbFBLBQYAAAAABAAEAPkAAACRAwAAAAA=&#10;" strokecolor="navy" strokeweight="2pt"/>
                          <v:line id="Line 956" o:spid="_x0000_s1810" style="position:absolute;visibility:visible;mso-wrap-style:square" from="8462,2197" to="18599,1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Yy6sIAAADdAAAADwAAAGRycy9kb3ducmV2LnhtbERPTYvCMBC9L/gfwgjeNFXXRapRZFml&#10;nmRVxOPQjG2xmZQmtt1/bwRhb/N4n7Ncd6YUDdWusKxgPIpAEKdWF5wpOJ+2wzkI55E1lpZJwR85&#10;WK96H0uMtW35l5qjz0QIYRejgtz7KpbSpTkZdCNbEQfuZmuDPsA6k7rGNoSbUk6i6EsaLDg05FjR&#10;d07p/fgwCuyh/fy56v09wXI/TWTWnC67RqlBv9ssQHjq/L/47U50mD+bTOH1TThB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Yy6sIAAADdAAAADwAAAAAAAAAAAAAA&#10;AAChAgAAZHJzL2Rvd25yZXYueG1sUEsFBgAAAAAEAAQA+QAAAJADAAAAAA==&#10;" strokecolor="navy" strokeweight="2pt"/>
                          <v:line id="Line 957" o:spid="_x0000_s1811" style="position:absolute;visibility:visible;mso-wrap-style:square" from="10710,805" to="19723,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qnsIAAADdAAAADwAAAGRycy9kb3ducmV2LnhtbERPS4vCMBC+C/6HMII3TX0t0jWKiEo9&#10;yaosexya2bbYTEoT2/rvNwuCt/n4nrPadKYUDdWusKxgMo5AEKdWF5wpuF0PoyUI55E1lpZJwZMc&#10;bNb93gpjbVv+oubiMxFC2MWoIPe+iqV0aU4G3dhWxIH7tbVBH2CdSV1jG8JNKadR9CENFhwacqxo&#10;l1N6vzyMAntu5/sffbonWJ5micya6/exUWo46LafIDx1/i1+uRMd5i+mc/j/Jpw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qnsIAAADdAAAADwAAAAAAAAAAAAAA&#10;AAChAgAAZHJzL2Rvd25yZXYueG1sUEsFBgAAAAAEAAQA+QAAAJADAAAAAA==&#10;" strokecolor="navy" strokeweight="2pt"/>
                        </v:group>
                      </v:group>
                      <v:rect id="Rectangle 958" o:spid="_x0000_s1812" style="position:absolute;left:14771;top:14439;width:5229;height:5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61XcMA&#10;AADdAAAADwAAAGRycy9kb3ducmV2LnhtbERPS2uDQBC+F/Iflink1qwVUoLJJuRp20sg2twHd6JS&#10;d1bcNdp/3y0UcpuP7zmrzWgacafO1ZYVvM4iEMSF1TWXCr7y08sChPPIGhvLpOCHHGzWk6cVJtoO&#10;fKF75ksRQtglqKDyvk2kdEVFBt3MtsSBu9nOoA+wK6XucAjhppFxFL1JgzWHhgpb2ldUfGe9UZBf&#10;OO936e1zx+/p4rw9XI+cXZWaPo/bJQhPo3+I/90fOsyfx3P4+ya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61XcMAAADdAAAADwAAAAAAAAAAAAAAAACYAgAAZHJzL2Rv&#10;d25yZXYueG1sUEsFBgAAAAAEAAQA9QAAAIgDAAAAAA==&#10;" filled="f" stroked="f" strokecolor="navy" strokeweight="2pt">
                        <v:textbox inset="1pt,1pt,1pt,1pt">
                          <w:txbxContent>
                            <w:p w:rsidR="00462056" w:rsidRDefault="00462056" w:rsidP="002D368E">
                              <w:r>
                                <w:rPr>
                                  <w:b/>
                                </w:rPr>
                                <w:t>0.5</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Затопленный участок дороги (глубина затопления </w:t>
            </w:r>
            <w:smartTag w:uri="urn:schemas-microsoft-com:office:smarttags" w:element="metricconverter">
              <w:smartTagPr>
                <w:attr w:name="ProductID" w:val="0,5 м"/>
              </w:smartTagPr>
              <w:r w:rsidRPr="0098034E">
                <w:rPr>
                  <w:rFonts w:ascii="Times New Roman" w:eastAsia="Times New Roman" w:hAnsi="Times New Roman"/>
                  <w:kern w:val="2"/>
                  <w:sz w:val="24"/>
                  <w:szCs w:val="24"/>
                  <w:lang w:eastAsia="ru-RU"/>
                </w:rPr>
                <w:t>0,5 м</w:t>
              </w:r>
            </w:smartTag>
            <w:r w:rsidRPr="0098034E">
              <w:rPr>
                <w:rFonts w:ascii="Times New Roman" w:eastAsia="Times New Roman" w:hAnsi="Times New Roman"/>
                <w:kern w:val="2"/>
                <w:sz w:val="24"/>
                <w:szCs w:val="24"/>
                <w:lang w:eastAsia="ru-RU"/>
              </w:rPr>
              <w:t>)</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6"/>
                <w:szCs w:val="26"/>
                <w:lang w:eastAsia="ru-RU"/>
              </w:rPr>
            </w:pPr>
            <w:bookmarkStart w:id="15" w:name="_Toc290477063"/>
            <w:r w:rsidRPr="0098034E">
              <w:rPr>
                <w:rFonts w:ascii="Times New Roman" w:eastAsia="Times New Roman" w:hAnsi="Times New Roman"/>
                <w:b/>
                <w:bCs/>
                <w:iCs/>
                <w:kern w:val="2"/>
                <w:sz w:val="26"/>
                <w:szCs w:val="26"/>
                <w:lang w:eastAsia="ru-RU"/>
              </w:rPr>
              <w:lastRenderedPageBreak/>
              <w:t>3.4 Морские и речные</w:t>
            </w:r>
            <w:bookmarkEnd w:id="15"/>
          </w:p>
        </w:tc>
      </w:tr>
      <w:tr w:rsidR="002D368E" w:rsidRPr="006B22B3" w:rsidTr="00835DE7">
        <w:trPr>
          <w:cantSplit/>
          <w:trHeight w:hRule="exact" w:val="1443"/>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88608" behindDoc="0" locked="0" layoutInCell="0" allowOverlap="1">
                      <wp:simplePos x="0" y="0"/>
                      <wp:positionH relativeFrom="column">
                        <wp:posOffset>340995</wp:posOffset>
                      </wp:positionH>
                      <wp:positionV relativeFrom="paragraph">
                        <wp:posOffset>455930</wp:posOffset>
                      </wp:positionV>
                      <wp:extent cx="543560" cy="254000"/>
                      <wp:effectExtent l="17145" t="17780" r="20320" b="13970"/>
                      <wp:wrapNone/>
                      <wp:docPr id="1387" name="Группа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 cy="254000"/>
                                <a:chOff x="0" y="0"/>
                                <a:chExt cx="20001" cy="20000"/>
                              </a:xfrm>
                            </wpg:grpSpPr>
                            <wpg:grpSp>
                              <wpg:cNvPr id="1388" name="Group 1081"/>
                              <wpg:cNvGrpSpPr>
                                <a:grpSpLocks/>
                              </wpg:cNvGrpSpPr>
                              <wpg:grpSpPr bwMode="auto">
                                <a:xfrm>
                                  <a:off x="0" y="0"/>
                                  <a:ext cx="20001" cy="20000"/>
                                  <a:chOff x="0" y="0"/>
                                  <a:chExt cx="20001" cy="20000"/>
                                </a:xfrm>
                              </wpg:grpSpPr>
                              <wpg:grpSp>
                                <wpg:cNvPr id="1389" name="Group 1082"/>
                                <wpg:cNvGrpSpPr>
                                  <a:grpSpLocks/>
                                </wpg:cNvGrpSpPr>
                                <wpg:grpSpPr bwMode="auto">
                                  <a:xfrm>
                                    <a:off x="0" y="0"/>
                                    <a:ext cx="20001" cy="11500"/>
                                    <a:chOff x="0" y="0"/>
                                    <a:chExt cx="20001" cy="20000"/>
                                  </a:xfrm>
                                </wpg:grpSpPr>
                                <wps:wsp>
                                  <wps:cNvPr id="1390" name="Arc 1083"/>
                                  <wps:cNvSpPr>
                                    <a:spLocks/>
                                  </wps:cNvSpPr>
                                  <wps:spPr bwMode="auto">
                                    <a:xfrm flipH="1">
                                      <a:off x="0" y="87"/>
                                      <a:ext cx="10678" cy="19913"/>
                                    </a:xfrm>
                                    <a:custGeom>
                                      <a:avLst/>
                                      <a:gdLst>
                                        <a:gd name="T0" fmla="*/ 0 w 21600"/>
                                        <a:gd name="T1" fmla="*/ 0 h 21600"/>
                                        <a:gd name="T2" fmla="*/ 10678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 name="Arc 1084"/>
                                  <wps:cNvSpPr>
                                    <a:spLocks/>
                                  </wps:cNvSpPr>
                                  <wps:spPr bwMode="auto">
                                    <a:xfrm>
                                      <a:off x="9323" y="0"/>
                                      <a:ext cx="10678" cy="19913"/>
                                    </a:xfrm>
                                    <a:custGeom>
                                      <a:avLst/>
                                      <a:gdLst>
                                        <a:gd name="T0" fmla="*/ 0 w 21600"/>
                                        <a:gd name="T1" fmla="*/ 0 h 21600"/>
                                        <a:gd name="T2" fmla="*/ 10678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2" name="Group 1085"/>
                                <wpg:cNvGrpSpPr>
                                  <a:grpSpLocks/>
                                </wpg:cNvGrpSpPr>
                                <wpg:grpSpPr bwMode="auto">
                                  <a:xfrm>
                                    <a:off x="0" y="8500"/>
                                    <a:ext cx="20001" cy="11500"/>
                                    <a:chOff x="0" y="0"/>
                                    <a:chExt cx="19999" cy="20000"/>
                                  </a:xfrm>
                                </wpg:grpSpPr>
                                <wps:wsp>
                                  <wps:cNvPr id="1393" name="Arc 1086"/>
                                  <wps:cNvSpPr>
                                    <a:spLocks/>
                                  </wps:cNvSpPr>
                                  <wps:spPr bwMode="auto">
                                    <a:xfrm flipH="1" flipV="1">
                                      <a:off x="0" y="0"/>
                                      <a:ext cx="10677" cy="19913"/>
                                    </a:xfrm>
                                    <a:custGeom>
                                      <a:avLst/>
                                      <a:gdLst>
                                        <a:gd name="T0" fmla="*/ 0 w 21600"/>
                                        <a:gd name="T1" fmla="*/ 0 h 21600"/>
                                        <a:gd name="T2" fmla="*/ 10677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4" name="Arc 1087"/>
                                  <wps:cNvSpPr>
                                    <a:spLocks/>
                                  </wps:cNvSpPr>
                                  <wps:spPr bwMode="auto">
                                    <a:xfrm flipV="1">
                                      <a:off x="9322" y="87"/>
                                      <a:ext cx="10677" cy="19913"/>
                                    </a:xfrm>
                                    <a:custGeom>
                                      <a:avLst/>
                                      <a:gdLst>
                                        <a:gd name="T0" fmla="*/ 0 w 21600"/>
                                        <a:gd name="T1" fmla="*/ 0 h 21600"/>
                                        <a:gd name="T2" fmla="*/ 10677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395" name="Rectangle 1088"/>
                              <wps:cNvSpPr>
                                <a:spLocks noChangeArrowheads="1"/>
                              </wps:cNvSpPr>
                              <wps:spPr bwMode="auto">
                                <a:xfrm>
                                  <a:off x="3996" y="2750"/>
                                  <a:ext cx="12009" cy="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sidRPr="00EA56B4">
                                      <w:rPr>
                                        <w:b/>
                                        <w:sz w:val="20"/>
                                        <w:szCs w:val="20"/>
                                      </w:rPr>
                                      <w:t>ПАС</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98" o:spid="_x0000_s1813" style="position:absolute;margin-left:26.85pt;margin-top:35.9pt;width:42.8pt;height:20pt;z-index:25158860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" o:allowincell="f">
                      <v:group id="Group 1081" o:spid="_x0000_s1814"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GgdDxgAAAN0A&#10;AAAPAAAAAAAAAAAAAAAAAKoCAABkcnMvZG93bnJldi54bWxQSwUGAAAAAAQABAD6AAAAnQMAAAAA&#10;">
                        <v:group id="Group 1082" o:spid="_x0000_s1815" style="position:absolute;width:20001;height:115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ai2MUAAADdAAAADwAAAGRycy9kb3ducmV2LnhtbERPTWvCQBC9F/wPyxS8&#10;NZsoLTHNKiJVPIRCVSi9DdkxCWZnQ3abxH/fLRR6m8f7nHwzmVYM1LvGsoIkikEQl1Y3XCm4nPdP&#10;KQjnkTW2lknBnRxs1rOHHDNtR/6g4eQrEULYZaig9r7LpHRlTQZdZDviwF1tb9AH2FdS9ziGcNPK&#10;RRy/SI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hWotjFAAAA3QAA&#10;AA8AAAAAAAAAAAAAAAAAqgIAAGRycy9kb3ducmV2LnhtbFBLBQYAAAAABAAEAPoAAACcAwAAAAA=&#10;">
                          <v:shape id="Arc 1083" o:spid="_x0000_s1816" style="position:absolute;top:87;width:10678;height:1991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5cYA&#10;AADdAAAADwAAAGRycy9kb3ducmV2LnhtbESPzWvCQBDF7wX/h2WE3urGfqnRjdiC4sWCH+B1yI5J&#10;SHY2ZLca//vOQehthvfmvd8slr1r1JW6UHk2MB4loIhzbysuDJyO65cpqBCRLTaeycCdAiyzwdMC&#10;U+tvvKfrIRZKQjikaKCMsU21DnlJDsPIt8SiXXznMMraFdp2eJNw1+jXJPnUDiuWhhJb+i4prw+/&#10;zkByOu/vtZ1s1t69f3z9NDtcbawxz8N+NQcVqY//5sf11gr+20z45RsZQW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5cYAAADdAAAADwAAAAAAAAAAAAAAAACYAgAAZHJz&#10;L2Rvd25yZXYueG1sUEsFBgAAAAAEAAQA9QAAAIsDAAAAAA==&#10;" path="m-1,nfc11929,,21600,9670,21600,21600em-1,nsc11929,,21600,9670,21600,21600l,21600,-1,xe" filled="f" strokecolor="red" strokeweight="2pt">
                            <v:path arrowok="t" o:extrusionok="f" o:connecttype="custom" o:connectlocs="0,0;5279,18358;0,18358" o:connectangles="0,0,0"/>
                          </v:shape>
                          <v:shape id="Arc 1084" o:spid="_x0000_s1817" style="position:absolute;left:9323;width:10678;height:1991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yv8EA&#10;AADdAAAADwAAAGRycy9kb3ducmV2LnhtbERPS4vCMBC+C/6HMII3TXVBtGsUke2uR1+XvQ3N2BSb&#10;SWmybf33G0HwNh/fc9bb3laipcaXjhXMpgkI4tzpkgsF10s2WYLwAVlj5ZgUPMjDdjMcrDHVruMT&#10;tedQiBjCPkUFJoQ6ldLnhiz6qauJI3dzjcUQYVNI3WAXw20l50mykBZLjg0Ga9obyu/nP6vg97g3&#10;P7696Hnrdl9FZzP/vcqUGo/63SeIQH14i1/ug47zP1YzeH4TT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2sr/BAAAA3QAAAA8AAAAAAAAAAAAAAAAAmAIAAGRycy9kb3du&#10;cmV2LnhtbFBLBQYAAAAABAAEAPUAAACGAwAAAAA=&#10;" path="m-1,nfc11929,,21600,9670,21600,21600em-1,nsc11929,,21600,9670,21600,21600l,21600,-1,xe" filled="f" strokecolor="red" strokeweight="2pt">
                            <v:path arrowok="t" o:extrusionok="f" o:connecttype="custom" o:connectlocs="0,0;5279,18358;0,18358" o:connectangles="0,0,0"/>
                          </v:shape>
                        </v:group>
                        <v:group id="Group 1085" o:spid="_x0000_s1818" style="position:absolute;top:8500;width:20001;height:115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umdMUAAADdAAAADwAAAGRycy9kb3ducmV2LnhtbERPS2vCQBC+F/wPyxR6&#10;q5sHlpq6BhFbPIhQFUpvQ3ZMQrKzIbtN4r/vFoTe5uN7ziqfTCsG6l1tWUE8j0AQF1bXXCq4nN+f&#10;X0E4j6yxtUwKbuQgX88eVphpO/InDSdfihDCLkMFlfddJqUrKjLo5rYjDtzV9gZ9gH0pdY9jCDet&#10;TKLoRRqsOTRU2NG2oqI5/RgFHyOOmzTeDYfmur19nxfHr0NMSj09Tps3EJ4m/y++u/c6zE+X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rpnTFAAAA3QAA&#10;AA8AAAAAAAAAAAAAAAAAqgIAAGRycy9kb3ducmV2LnhtbFBLBQYAAAAABAAEAPoAAACcAwAAAAA=&#10;">
                          <v:shape id="Arc 1086" o:spid="_x0000_s1819" style="position:absolute;width:10677;height:1991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Z2cEA&#10;AADdAAAADwAAAGRycy9kb3ducmV2LnhtbERPyWrDMBC9F/oPYgK9xbIbCKkTJYRCIcfYLaHHwRov&#10;xBq5krz076tCobd5vHUOp8X0YiLnO8sKsiQFQVxZ3XGj4OP9bb0D4QOyxt4yKfgmD6fj48MBc21n&#10;LmgqQyNiCPscFbQhDLmUvmrJoE/sQBy52jqDIULXSO1wjuGml89pupUGO44NLQ702lJ1L0ej4Jpl&#10;dKEvcvpzsnOx9df6Ns5KPa2W8x5EoCX8i//cFx3nb1428PtNPEEe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DmdnBAAAA3QAAAA8AAAAAAAAAAAAAAAAAmAIAAGRycy9kb3du&#10;cmV2LnhtbFBLBQYAAAAABAAEAPUAAACGAwAAAAA=&#10;" path="m-1,nfc11929,,21600,9670,21600,21600em-1,nsc11929,,21600,9670,21600,21600l,21600,-1,xe" filled="f" strokecolor="red" strokeweight="2pt">
                            <v:path arrowok="t" o:extrusionok="f" o:connecttype="custom" o:connectlocs="0,0;5278,18358;0,18358" o:connectangles="0,0,0"/>
                          </v:shape>
                          <v:shape id="Arc 1087" o:spid="_x0000_s1820" style="position:absolute;left:9322;top:87;width:10677;height:1991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55sQA&#10;AADdAAAADwAAAGRycy9kb3ducmV2LnhtbERPS2vCQBC+F/oflil4001ram2aVawQ6UVBK3gdstMk&#10;mJ0N2TWPf98tCL3Nx/ecdD2YWnTUusqygudZBII4t7riQsH5O5suQTiPrLG2TApGcrBePT6kmGjb&#10;85G6ky9ECGGXoILS+yaR0uUlGXQz2xAH7se2Bn2AbSF1i30IN7V8iaKFNFhxaCixoW1J+fV0Mwqi&#10;8+U4XvXbLrMmfv081Hvc7LRSk6dh8wHC0+D/xXf3lw7z5+8x/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1eebEAAAA3QAAAA8AAAAAAAAAAAAAAAAAmAIAAGRycy9k&#10;b3ducmV2LnhtbFBLBQYAAAAABAAEAPUAAACJAwAAAAA=&#10;" path="m-1,nfc11929,,21600,9670,21600,21600em-1,nsc11929,,21600,9670,21600,21600l,21600,-1,xe" filled="f" strokecolor="red" strokeweight="2pt">
                            <v:path arrowok="t" o:extrusionok="f" o:connecttype="custom" o:connectlocs="0,0;5278,18358;0,18358" o:connectangles="0,0,0"/>
                          </v:shape>
                        </v:group>
                      </v:group>
                      <v:rect id="Rectangle 1088" o:spid="_x0000_s1821" style="position:absolute;left:3996;top:2750;width:12009;height:14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PR0cQA&#10;AADdAAAADwAAAGRycy9kb3ducmV2LnhtbERPS2sCMRC+F/ofwhR6q1kt9bE1irS0KPTSVQRvw2a6&#10;WdxMliTdXf+9EQq9zcf3nOV6sI3oyIfasYLxKANBXDpdc6XgsP94moMIEVlj45gUXCjAenV/t8Rc&#10;u56/qStiJVIIhxwVmBjbXMpQGrIYRq4lTtyP8xZjgr6S2mOfwm0jJ1k2lRZrTg0GW3ozVJ6LX6vg&#10;c5hpb3pXxNkx427X7LbvXyelHh+GzSuISEP8F/+5tzrNf168wO2bdIJ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D0dHEAAAA3QAAAA8AAAAAAAAAAAAAAAAAmAIAAGRycy9k&#10;b3ducmV2LnhtbFBLBQYAAAAABAAEAPUAAACJAwAAAAA=&#10;" filled="f" stroked="f" strokecolor="red" strokeweight="2pt">
                        <v:textbox inset="1pt,1pt,1pt,1pt">
                          <w:txbxContent>
                            <w:p w:rsidR="00462056" w:rsidRDefault="00462056" w:rsidP="002D368E">
                              <w:r w:rsidRPr="00EA56B4">
                                <w:rPr>
                                  <w:b/>
                                  <w:sz w:val="20"/>
                                  <w:szCs w:val="20"/>
                                </w:rPr>
                                <w:t>ПАС</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Судно, транспорт (ПАС - пассажирское, РФР - рефрижераторное, ВТР - военный транспорт, БРН - брандвахтенное, ДГЗ - дезактивационное - дегазационное, ППС - противопожарное, дезактивационное, СПС - спасательное, ТНК - танкер)</w:t>
            </w:r>
          </w:p>
        </w:tc>
      </w:tr>
      <w:tr w:rsidR="002D368E" w:rsidRPr="006B22B3" w:rsidTr="00835DE7">
        <w:trPr>
          <w:cantSplit/>
          <w:trHeight w:hRule="exact" w:val="85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02944" behindDoc="0" locked="0" layoutInCell="0" allowOverlap="1">
                      <wp:simplePos x="0" y="0"/>
                      <wp:positionH relativeFrom="column">
                        <wp:posOffset>340995</wp:posOffset>
                      </wp:positionH>
                      <wp:positionV relativeFrom="paragraph">
                        <wp:posOffset>162560</wp:posOffset>
                      </wp:positionV>
                      <wp:extent cx="724535" cy="398145"/>
                      <wp:effectExtent l="17145" t="19685" r="1270" b="1270"/>
                      <wp:wrapNone/>
                      <wp:docPr id="1273" name="Группа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398145"/>
                                <a:chOff x="0" y="0"/>
                                <a:chExt cx="19998" cy="19998"/>
                              </a:xfrm>
                            </wpg:grpSpPr>
                            <wpg:grpSp>
                              <wpg:cNvPr id="1274" name="Group 1194"/>
                              <wpg:cNvGrpSpPr>
                                <a:grpSpLocks/>
                              </wpg:cNvGrpSpPr>
                              <wpg:grpSpPr bwMode="auto">
                                <a:xfrm>
                                  <a:off x="0" y="0"/>
                                  <a:ext cx="15003" cy="12758"/>
                                  <a:chOff x="0" y="0"/>
                                  <a:chExt cx="19998" cy="19998"/>
                                </a:xfrm>
                              </wpg:grpSpPr>
                              <wpg:grpSp>
                                <wpg:cNvPr id="1275" name="Group 1195"/>
                                <wpg:cNvGrpSpPr>
                                  <a:grpSpLocks/>
                                </wpg:cNvGrpSpPr>
                                <wpg:grpSpPr bwMode="auto">
                                  <a:xfrm>
                                    <a:off x="0" y="0"/>
                                    <a:ext cx="19998" cy="19998"/>
                                    <a:chOff x="0" y="0"/>
                                    <a:chExt cx="19998" cy="19998"/>
                                  </a:xfrm>
                                </wpg:grpSpPr>
                                <wpg:grpSp>
                                  <wpg:cNvPr id="1276" name="Group 1196"/>
                                  <wpg:cNvGrpSpPr>
                                    <a:grpSpLocks/>
                                  </wpg:cNvGrpSpPr>
                                  <wpg:grpSpPr bwMode="auto">
                                    <a:xfrm>
                                      <a:off x="0" y="0"/>
                                      <a:ext cx="19998" cy="11499"/>
                                      <a:chOff x="0" y="0"/>
                                      <a:chExt cx="19998" cy="20000"/>
                                    </a:xfrm>
                                  </wpg:grpSpPr>
                                  <wps:wsp>
                                    <wps:cNvPr id="1377" name="Arc 1197"/>
                                    <wps:cNvSpPr>
                                      <a:spLocks/>
                                    </wps:cNvSpPr>
                                    <wps:spPr bwMode="auto">
                                      <a:xfrm flipH="1">
                                        <a:off x="0" y="87"/>
                                        <a:ext cx="10677" cy="19913"/>
                                      </a:xfrm>
                                      <a:custGeom>
                                        <a:avLst/>
                                        <a:gdLst>
                                          <a:gd name="T0" fmla="*/ 0 w 21600"/>
                                          <a:gd name="T1" fmla="*/ 0 h 21600"/>
                                          <a:gd name="T2" fmla="*/ 10677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8" name="Arc 1198"/>
                                    <wps:cNvSpPr>
                                      <a:spLocks/>
                                    </wps:cNvSpPr>
                                    <wps:spPr bwMode="auto">
                                      <a:xfrm>
                                        <a:off x="9321" y="0"/>
                                        <a:ext cx="10677" cy="19913"/>
                                      </a:xfrm>
                                      <a:custGeom>
                                        <a:avLst/>
                                        <a:gdLst>
                                          <a:gd name="T0" fmla="*/ 0 w 21600"/>
                                          <a:gd name="T1" fmla="*/ 0 h 21600"/>
                                          <a:gd name="T2" fmla="*/ 10677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9" name="Group 1199"/>
                                  <wpg:cNvGrpSpPr>
                                    <a:grpSpLocks/>
                                  </wpg:cNvGrpSpPr>
                                  <wpg:grpSpPr bwMode="auto">
                                    <a:xfrm>
                                      <a:off x="0" y="8499"/>
                                      <a:ext cx="19998" cy="11499"/>
                                      <a:chOff x="0" y="0"/>
                                      <a:chExt cx="20000" cy="20000"/>
                                    </a:xfrm>
                                  </wpg:grpSpPr>
                                  <wps:wsp>
                                    <wps:cNvPr id="1380" name="Arc 1200"/>
                                    <wps:cNvSpPr>
                                      <a:spLocks/>
                                    </wps:cNvSpPr>
                                    <wps:spPr bwMode="auto">
                                      <a:xfrm flipH="1" flipV="1">
                                        <a:off x="0" y="0"/>
                                        <a:ext cx="10678" cy="19913"/>
                                      </a:xfrm>
                                      <a:custGeom>
                                        <a:avLst/>
                                        <a:gdLst>
                                          <a:gd name="T0" fmla="*/ 0 w 21600"/>
                                          <a:gd name="T1" fmla="*/ 0 h 21600"/>
                                          <a:gd name="T2" fmla="*/ 10678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 name="Arc 1201"/>
                                    <wps:cNvSpPr>
                                      <a:spLocks/>
                                    </wps:cNvSpPr>
                                    <wps:spPr bwMode="auto">
                                      <a:xfrm flipV="1">
                                        <a:off x="9322" y="87"/>
                                        <a:ext cx="10678" cy="19913"/>
                                      </a:xfrm>
                                      <a:custGeom>
                                        <a:avLst/>
                                        <a:gdLst>
                                          <a:gd name="T0" fmla="*/ 0 w 21600"/>
                                          <a:gd name="T1" fmla="*/ 0 h 21600"/>
                                          <a:gd name="T2" fmla="*/ 10678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382" name="Oval 1202"/>
                                <wps:cNvSpPr>
                                  <a:spLocks noChangeArrowheads="1"/>
                                </wps:cNvSpPr>
                                <wps:spPr bwMode="auto">
                                  <a:xfrm>
                                    <a:off x="5326" y="0"/>
                                    <a:ext cx="9346" cy="19998"/>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83" name="Group 1203"/>
                                <wpg:cNvGrpSpPr>
                                  <a:grpSpLocks/>
                                </wpg:cNvGrpSpPr>
                                <wpg:grpSpPr bwMode="auto">
                                  <a:xfrm>
                                    <a:off x="7990" y="5649"/>
                                    <a:ext cx="4018" cy="8599"/>
                                    <a:chOff x="39" y="0"/>
                                    <a:chExt cx="19922" cy="20000"/>
                                  </a:xfrm>
                                </wpg:grpSpPr>
                                <wps:wsp>
                                  <wps:cNvPr id="1384" name="Line 1204"/>
                                  <wps:cNvCnPr/>
                                  <wps:spPr bwMode="auto">
                                    <a:xfrm>
                                      <a:off x="9886" y="0"/>
                                      <a:ext cx="119"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385" name="Line 1205"/>
                                  <wps:cNvCnPr/>
                                  <wps:spPr bwMode="auto">
                                    <a:xfrm flipH="1">
                                      <a:off x="39" y="10001"/>
                                      <a:ext cx="19922" cy="11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grpSp>
                            <wps:wsp>
                              <wps:cNvPr id="1386" name="Rectangle 1206"/>
                              <wps:cNvSpPr>
                                <a:spLocks noChangeArrowheads="1"/>
                              </wps:cNvSpPr>
                              <wps:spPr bwMode="auto">
                                <a:xfrm>
                                  <a:off x="12987" y="10876"/>
                                  <a:ext cx="7011" cy="9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400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84" o:spid="_x0000_s1822" style="position:absolute;margin-left:26.85pt;margin-top:12.8pt;width:57.05pt;height:31.35pt;z-index:251602944" coordsize="19998,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" o:allowincell="f">
                      <v:group id="Group 1194" o:spid="_x0000_s1823" style="position:absolute;width:15003;height:12758" coordsize="19998,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Ny/MQAAADdAAAADwAAAGRycy9kb3ducmV2LnhtbERPS2vCQBC+C/6HZQRv&#10;dROfJbqKiEoPUqgWSm9DdkyC2dmQXZP477tCwdt8fM9ZbTpTioZqV1hWEI8iEMSp1QVnCr4vh7d3&#10;EM4jaywtk4IHOdis+70VJtq2/EXN2WcihLBLUEHufZVI6dKcDLqRrYgDd7W1QR9gnUldYxvCTSnH&#10;UTSXBgsODTlWtMspvZ3vRsGxxXY7iffN6XbdPX4vs8+fU0xKDQfddgnCU+df4n/3hw7zx4sp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WNy/MQAAADdAAAA&#10;DwAAAAAAAAAAAAAAAACqAgAAZHJzL2Rvd25yZXYueG1sUEsFBgAAAAAEAAQA+gAAAJsDAAAAAA==&#10;">
                        <v:group id="Group 1195" o:spid="_x0000_s1824" style="position:absolute;width:19998;height:19998" coordsize="19998,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XZ8UAAADdAAAADwAAAGRycy9kb3ducmV2LnhtbERPTWvCQBC9F/wPyxS8&#10;NZsoaSXNKiJWPIRCVSi9DdkxCWZnQ3abxH/fLRR6m8f7nHwzmVYM1LvGsoIkikEQl1Y3XCm4nN+e&#10;ViCcR9bYWiYFd3KwWc8ecsy0HfmDhpOvRAhhl6GC2vsuk9KVNRl0ke2IA3e1vUEfYF9J3eMYwk0r&#10;F3H8LA02HBpq7GhXU3k7fRsFhxHH7TLZD8Xturt/ndP3zyIhpeaP0/YV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v12fFAAAA3QAA&#10;AA8AAAAAAAAAAAAAAAAAqgIAAGRycy9kb3ducmV2LnhtbFBLBQYAAAAABAAEAPoAAACcAwAAAAA=&#10;">
                          <v:group id="Group 1196" o:spid="_x0000_s1825" style="position:absolute;width:19998;height:11499"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shape id="Arc 1197" o:spid="_x0000_s1826" style="position:absolute;top:87;width:10677;height:1991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Ba8MA&#10;AADdAAAADwAAAGRycy9kb3ducmV2LnhtbERPS2vCQBC+C/6HZYTe6qb2EYnZiBYivVjQCr0O2WkS&#10;kp0N2W1M/n23IHibj+856XY0rRiod7VlBU/LCARxYXXNpYLLV/64BuE8ssbWMimYyME2m89STLS9&#10;8omGsy9FCGGXoILK+y6R0hUVGXRL2xEH7sf2Bn2AfSl1j9cQblq5iqI3abDm0FBhR+8VFc351yiI&#10;Lt+nqdHxIbfm5XX/2R5xd9BKPSzG3QaEp9HfxTf3hw7zn+MY/r8JJ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sBa8MAAADdAAAADwAAAAAAAAAAAAAAAACYAgAAZHJzL2Rv&#10;d25yZXYueG1sUEsFBgAAAAAEAAQA9QAAAIgDAAAAAA==&#10;" path="m-1,nfc11929,,21600,9670,21600,21600em-1,nsc11929,,21600,9670,21600,21600l,21600,-1,xe" filled="f" strokecolor="red" strokeweight="2pt">
                              <v:path arrowok="t" o:extrusionok="f" o:connecttype="custom" o:connectlocs="0,0;5278,18358;0,18358" o:connectangles="0,0,0"/>
                            </v:shape>
                            <v:shape id="Arc 1198" o:spid="_x0000_s1827" style="position:absolute;left:9321;width:10677;height:1991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92MUA&#10;AADdAAAADwAAAGRycy9kb3ducmV2LnhtbESPQW/CMAyF70j7D5En7QYpTNpGISCE1o3jgF24WY1p&#10;KhqnarK2+/fzYRI3W+/5vc/r7egb1VMX68AG5rMMFHEZbM2Vge9zMX0DFROyxSYwGfilCNvNw2SN&#10;uQ0DH6k/pUpJCMccDbiU2lzrWDryGGehJRbtGjqPSdau0rbDQcJ9oxdZ9qI91iwNDlvaOypvpx9v&#10;4PK1d5+xP9tFH3bv1eCL+LEsjHl6HHcrUInGdDf/Xx+s4D+/Cq58IyP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P3YxQAAAN0AAAAPAAAAAAAAAAAAAAAAAJgCAABkcnMv&#10;ZG93bnJldi54bWxQSwUGAAAAAAQABAD1AAAAigMAAAAA&#10;" path="m-1,nfc11929,,21600,9670,21600,21600em-1,nsc11929,,21600,9670,21600,21600l,21600,-1,xe" filled="f" strokecolor="red" strokeweight="2pt">
                              <v:path arrowok="t" o:extrusionok="f" o:connecttype="custom" o:connectlocs="0,0;5278,18358;0,18358" o:connectangles="0,0,0"/>
                            </v:shape>
                          </v:group>
                          <v:group id="Group 1199" o:spid="_x0000_s1828" style="position:absolute;top:8499;width:19998;height:11499"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PS/8QAAADdAAAADwAAAGRycy9kb3ducmV2LnhtbERPTWvCQBC9F/wPywje&#10;dBPFaqOriKh4kEK1UHobsmMSzM6G7JrEf+8WhN7m8T5nue5MKRqqXWFZQTyKQBCnVhecKfi+7Idz&#10;EM4jaywtk4IHOVivem9LTLRt+Yuas89ECGGXoILc+yqR0qU5GXQjWxEH7mprgz7AOpO6xjaEm1KO&#10;o+hdGiw4NORY0Tan9Ha+GwWHFtvNJN41p9t1+/i9TD9/TjEpNeh3mwUIT53/F7/cRx3mT2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PS/8QAAADdAAAA&#10;DwAAAAAAAAAAAAAAAACqAgAAZHJzL2Rvd25yZXYueG1sUEsFBgAAAAAEAAQA+gAAAJsDAAAAAA==&#10;">
                            <v:shape id="Arc 1200" o:spid="_x0000_s1829" style="position:absolute;width:10678;height:1991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iRc8MA&#10;AADdAAAADwAAAGRycy9kb3ducmV2LnhtbESPT2vCQBDF70K/wzKCN92kgkjqKiIUPPqnFI9DdkxC&#10;s7Nxd03Sb985FLzN8N6895vNbnSt6inExrOBfJGBIi69bbgy8HX9nK9BxYRssfVMBn4pwm77Ntlg&#10;Yf3AZ+ovqVISwrFAA3VKXaF1LGtyGBe+Ixbt7oPDJGuotA04SLhr9XuWrbTDhqWhxo4ONZU/l6cz&#10;cMpzOtKDgr31fjiv4un+/RyMmU3H/QeoRGN6mf+vj1bwl2vhl29kBL3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iRc8MAAADdAAAADwAAAAAAAAAAAAAAAACYAgAAZHJzL2Rv&#10;d25yZXYueG1sUEsFBgAAAAAEAAQA9QAAAIgDAAAAAA==&#10;" path="m-1,nfc11929,,21600,9670,21600,21600em-1,nsc11929,,21600,9670,21600,21600l,21600,-1,xe" filled="f" strokecolor="red" strokeweight="2pt">
                              <v:path arrowok="t" o:extrusionok="f" o:connecttype="custom" o:connectlocs="0,0;5279,18358;0,18358" o:connectangles="0,0,0"/>
                            </v:shape>
                            <v:shape id="Arc 1201" o:spid="_x0000_s1830" style="position:absolute;left:9322;top:87;width:10678;height:1991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Mo8IA&#10;AADdAAAADwAAAGRycy9kb3ducmV2LnhtbERPTYvCMBC9C/6HMMLeNHVXXamN4grKXhSqwl6HZmyL&#10;zaQ0sdZ/bxYEb/N4n5OsOlOJlhpXWlYwHkUgiDOrS84VnE/b4RyE88gaK8uk4EEOVst+L8FY2zun&#10;1B59LkIIuxgVFN7XsZQuK8igG9maOHAX2xj0ATa51A3eQ7ip5GcUzaTBkkNDgTVtCsqux5tREJ3/&#10;0sdVf++21kymP4dqj+udVupj0K0XIDx1/i1+uX91mP81H8P/N+EE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0yjwgAAAN0AAAAPAAAAAAAAAAAAAAAAAJgCAABkcnMvZG93&#10;bnJldi54bWxQSwUGAAAAAAQABAD1AAAAhwMAAAAA&#10;" path="m-1,nfc11929,,21600,9670,21600,21600em-1,nsc11929,,21600,9670,21600,21600l,21600,-1,xe" filled="f" strokecolor="red" strokeweight="2pt">
                              <v:path arrowok="t" o:extrusionok="f" o:connecttype="custom" o:connectlocs="0,0;5279,18358;0,18358" o:connectangles="0,0,0"/>
                            </v:shape>
                          </v:group>
                        </v:group>
                        <v:oval id="Oval 1202" o:spid="_x0000_s1831" style="position:absolute;left:5326;width:9346;height:19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xi88cA&#10;AADdAAAADwAAAGRycy9kb3ducmV2LnhtbERPTWsCMRC9F/wPYYReima1pcpqlGKx1R4EVz14m26m&#10;u6GbybqJuv77plDobR7vc6bz1lbiQo03jhUM+gkI4txpw4WC/W7ZG4PwAVlj5ZgU3MjDfNa5m2Kq&#10;3ZW3dMlCIWII+xQVlCHUqZQ+L8mi77uaOHJfrrEYImwKqRu8xnBbyWGSPEuLhmNDiTUtSsq/s7NV&#10;cP78eBht1qf3yr8e3w5mtXzKzEGp+277MgERqA3/4j/3Ssf5j+Mh/H4TT5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MYvPHAAAA3QAAAA8AAAAAAAAAAAAAAAAAmAIAAGRy&#10;cy9kb3ducmV2LnhtbFBLBQYAAAAABAAEAPUAAACMAwAAAAA=&#10;" filled="f" strokecolor="red" strokeweight="2pt"/>
                        <v:group id="Group 1203" o:spid="_x0000_s1832" style="position:absolute;left:7990;top:5649;width:4018;height:8599" coordorigin="39" coordsize="1992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6VMsMAAADdAAAADwAAAGRycy9kb3ducmV2LnhtbERPTYvCMBC9L/gfwgh7&#10;W9NadpFqFBGVPYiwKoi3oRnbYjMpTWzrv98Igrd5vM+ZLXpTiZYaV1pWEI8iEMSZ1SXnCk7HzdcE&#10;hPPIGivLpOBBDhbzwccMU207/qP24HMRQtilqKDwvk6ldFlBBt3I1sSBu9rGoA+wyaVusAvhppLj&#10;KPqRBksODQXWtCooux3uRsG2w26ZxOt2d7uuHpfj9/68i0mpz2G/nILw1Pu3+OX+1WF+Mkn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vpUywwAAAN0AAAAP&#10;AAAAAAAAAAAAAAAAAKoCAABkcnMvZG93bnJldi54bWxQSwUGAAAAAAQABAD6AAAAmgMAAAAA&#10;">
                          <v:line id="Line 1204" o:spid="_x0000_s1833" style="position:absolute;visibility:visible;mso-wrap-style:square" from="9886,0" to="100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YA8MAAADdAAAADwAAAGRycy9kb3ducmV2LnhtbERPTWvCQBC9F/oflhG86UaNRVJXEUUR&#10;aw9qBI9DdpqEZmdDdtX477uC0Ns83udM562pxI0aV1pWMOhHIIgzq0vOFaSndW8CwnlkjZVlUvAg&#10;B/PZ+9sUE23vfKDb0ecihLBLUEHhfZ1I6bKCDLq+rYkD92Mbgz7AJpe6wXsIN5UcRtGHNFhyaCiw&#10;pmVB2e/xahScq/Fqufn6jtNLGi8wWu14s0elup128QnCU+v/xS/3Vof5o0kMz2/CC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mAPDAAAA3QAAAA8AAAAAAAAAAAAA&#10;AAAAoQIAAGRycy9kb3ducmV2LnhtbFBLBQYAAAAABAAEAPkAAACRAwAAAAA=&#10;" strokecolor="red" strokeweight="2pt"/>
                          <v:line id="Line 1205" o:spid="_x0000_s1834" style="position:absolute;flip:x;visibility:visible;mso-wrap-style:square" from="39,10001" to="19961,10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rh8MAAADdAAAADwAAAGRycy9kb3ducmV2LnhtbERP24rCMBB9F/yHMMK+abpedmvXKCIo&#10;sg/Cun7A0IxNsZmUJrb17zeCsG9zONdZbXpbiZYaXzpW8D5JQBDnTpdcKLj87scpCB+QNVaOScGD&#10;PGzWw8EKM+06/qH2HAoRQ9hnqMCEUGdS+tyQRT9xNXHkrq6xGCJsCqkb7GK4reQ0ST6kxZJjg8Ga&#10;doby2/luFcyr3aU9mM908X3ad/p2OD2W27tSb6N++wUiUB/+xS/3Ucf5s3QBz2/i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264fDAAAA3QAAAA8AAAAAAAAAAAAA&#10;AAAAoQIAAGRycy9kb3ducmV2LnhtbFBLBQYAAAAABAAEAPkAAACRAwAAAAA=&#10;" strokecolor="red" strokeweight="2pt"/>
                        </v:group>
                      </v:group>
                      <v:rect id="Rectangle 1206" o:spid="_x0000_s1835" style="position:absolute;left:12987;top:10876;width:7011;height:9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jZe8MA&#10;AADdAAAADwAAAGRycy9kb3ducmV2LnhtbERP32vCMBB+H/g/hBP2NlMnqFSjiENR2Mu6Ifh2NGdT&#10;bC4liW333y+Dwd7u4/t56+1gG9GRD7VjBdNJBoK4dLrmSsHX5+FlCSJEZI2NY1LwTQG2m9HTGnPt&#10;ev6groiVSCEcclRgYmxzKUNpyGKYuJY4cTfnLcYEfSW1xz6F20a+ZtlcWqw5NRhsaW+ovBcPq+A4&#10;LLQ3vSvi4pJxd27Op7f3q1LP42G3AhFpiP/iP/dJp/mz5Rx+v0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jZe8MAAADdAAAADwAAAAAAAAAAAAAAAACYAgAAZHJzL2Rv&#10;d25yZXYueG1sUEsFBgAAAAAEAAQA9QAAAIgDAAAAAA==&#10;" filled="f" stroked="f" strokecolor="red" strokeweight="2pt">
                        <v:textbox inset="1pt,1pt,1pt,1pt">
                          <w:txbxContent>
                            <w:p w:rsidR="00462056" w:rsidRDefault="00462056" w:rsidP="002D368E">
                              <w:pPr>
                                <w:rPr>
                                  <w:b/>
                                </w:rPr>
                              </w:pPr>
                              <w:r>
                                <w:rPr>
                                  <w:b/>
                                </w:rPr>
                                <w:t>400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Госпитальное судно (400 - количество коек)</w:t>
            </w:r>
          </w:p>
        </w:tc>
      </w:tr>
      <w:tr w:rsidR="002D368E" w:rsidRPr="006B22B3" w:rsidTr="00835DE7">
        <w:trPr>
          <w:cantSplit/>
          <w:trHeight w:hRule="exact" w:val="85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07040" behindDoc="0" locked="0" layoutInCell="0" allowOverlap="1">
                      <wp:simplePos x="0" y="0"/>
                      <wp:positionH relativeFrom="column">
                        <wp:posOffset>340995</wp:posOffset>
                      </wp:positionH>
                      <wp:positionV relativeFrom="paragraph">
                        <wp:posOffset>129540</wp:posOffset>
                      </wp:positionV>
                      <wp:extent cx="724535" cy="398145"/>
                      <wp:effectExtent l="17145" t="15240" r="1270" b="0"/>
                      <wp:wrapNone/>
                      <wp:docPr id="1261" name="Группа 1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398145"/>
                                <a:chOff x="0" y="0"/>
                                <a:chExt cx="19998" cy="19998"/>
                              </a:xfrm>
                            </wpg:grpSpPr>
                            <wpg:grpSp>
                              <wpg:cNvPr id="1262" name="Group 1224"/>
                              <wpg:cNvGrpSpPr>
                                <a:grpSpLocks/>
                              </wpg:cNvGrpSpPr>
                              <wpg:grpSpPr bwMode="auto">
                                <a:xfrm>
                                  <a:off x="0" y="0"/>
                                  <a:ext cx="15003" cy="12758"/>
                                  <a:chOff x="0" y="0"/>
                                  <a:chExt cx="19998" cy="19998"/>
                                </a:xfrm>
                              </wpg:grpSpPr>
                              <wpg:grpSp>
                                <wpg:cNvPr id="1263" name="Group 1225"/>
                                <wpg:cNvGrpSpPr>
                                  <a:grpSpLocks/>
                                </wpg:cNvGrpSpPr>
                                <wpg:grpSpPr bwMode="auto">
                                  <a:xfrm>
                                    <a:off x="0" y="0"/>
                                    <a:ext cx="19998" cy="11499"/>
                                    <a:chOff x="0" y="0"/>
                                    <a:chExt cx="19998" cy="20000"/>
                                  </a:xfrm>
                                </wpg:grpSpPr>
                                <wps:wsp>
                                  <wps:cNvPr id="1264" name="Arc 1226"/>
                                  <wps:cNvSpPr>
                                    <a:spLocks/>
                                  </wps:cNvSpPr>
                                  <wps:spPr bwMode="auto">
                                    <a:xfrm flipH="1">
                                      <a:off x="0" y="87"/>
                                      <a:ext cx="10677" cy="19913"/>
                                    </a:xfrm>
                                    <a:custGeom>
                                      <a:avLst/>
                                      <a:gdLst>
                                        <a:gd name="T0" fmla="*/ 0 w 21600"/>
                                        <a:gd name="T1" fmla="*/ 0 h 21600"/>
                                        <a:gd name="T2" fmla="*/ 10677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 name="Arc 1227"/>
                                  <wps:cNvSpPr>
                                    <a:spLocks/>
                                  </wps:cNvSpPr>
                                  <wps:spPr bwMode="auto">
                                    <a:xfrm>
                                      <a:off x="9321" y="0"/>
                                      <a:ext cx="10677" cy="19913"/>
                                    </a:xfrm>
                                    <a:custGeom>
                                      <a:avLst/>
                                      <a:gdLst>
                                        <a:gd name="T0" fmla="*/ 0 w 21600"/>
                                        <a:gd name="T1" fmla="*/ 0 h 21600"/>
                                        <a:gd name="T2" fmla="*/ 10677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6" name="Group 1228"/>
                                <wpg:cNvGrpSpPr>
                                  <a:grpSpLocks/>
                                </wpg:cNvGrpSpPr>
                                <wpg:grpSpPr bwMode="auto">
                                  <a:xfrm>
                                    <a:off x="0" y="8499"/>
                                    <a:ext cx="19998" cy="11499"/>
                                    <a:chOff x="0" y="0"/>
                                    <a:chExt cx="20000" cy="20000"/>
                                  </a:xfrm>
                                </wpg:grpSpPr>
                                <wps:wsp>
                                  <wps:cNvPr id="1267" name="Arc 1229"/>
                                  <wps:cNvSpPr>
                                    <a:spLocks/>
                                  </wps:cNvSpPr>
                                  <wps:spPr bwMode="auto">
                                    <a:xfrm flipH="1" flipV="1">
                                      <a:off x="0" y="0"/>
                                      <a:ext cx="10678" cy="19913"/>
                                    </a:xfrm>
                                    <a:custGeom>
                                      <a:avLst/>
                                      <a:gdLst>
                                        <a:gd name="T0" fmla="*/ 0 w 21600"/>
                                        <a:gd name="T1" fmla="*/ 0 h 21600"/>
                                        <a:gd name="T2" fmla="*/ 10678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 name="Arc 1230"/>
                                  <wps:cNvSpPr>
                                    <a:spLocks/>
                                  </wps:cNvSpPr>
                                  <wps:spPr bwMode="auto">
                                    <a:xfrm flipV="1">
                                      <a:off x="9322" y="87"/>
                                      <a:ext cx="10678" cy="19913"/>
                                    </a:xfrm>
                                    <a:custGeom>
                                      <a:avLst/>
                                      <a:gdLst>
                                        <a:gd name="T0" fmla="*/ 0 w 21600"/>
                                        <a:gd name="T1" fmla="*/ 0 h 21600"/>
                                        <a:gd name="T2" fmla="*/ 10678 w 21600"/>
                                        <a:gd name="T3" fmla="*/ 19913 h 21600"/>
                                        <a:gd name="T4" fmla="*/ 0 w 21600"/>
                                        <a:gd name="T5" fmla="*/ 1991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269" name="Group 1231"/>
                              <wpg:cNvGrpSpPr>
                                <a:grpSpLocks/>
                              </wpg:cNvGrpSpPr>
                              <wpg:grpSpPr bwMode="auto">
                                <a:xfrm>
                                  <a:off x="5994" y="3604"/>
                                  <a:ext cx="3015" cy="5486"/>
                                  <a:chOff x="33" y="0"/>
                                  <a:chExt cx="19933" cy="20000"/>
                                </a:xfrm>
                              </wpg:grpSpPr>
                              <wps:wsp>
                                <wps:cNvPr id="1270" name="Line 1232"/>
                                <wps:cNvCnPr/>
                                <wps:spPr bwMode="auto">
                                  <a:xfrm>
                                    <a:off x="9884" y="0"/>
                                    <a:ext cx="119"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271" name="Line 1233"/>
                                <wps:cNvCnPr/>
                                <wps:spPr bwMode="auto">
                                  <a:xfrm flipH="1">
                                    <a:off x="33" y="10000"/>
                                    <a:ext cx="19933" cy="117"/>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1272" name="Rectangle 1234"/>
                              <wps:cNvSpPr>
                                <a:spLocks noChangeArrowheads="1"/>
                              </wps:cNvSpPr>
                              <wps:spPr bwMode="auto">
                                <a:xfrm>
                                  <a:off x="12987" y="10876"/>
                                  <a:ext cx="7011" cy="9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200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72" o:spid="_x0000_s1836" style="position:absolute;margin-left:26.85pt;margin-top:10.2pt;width:57.05pt;height:31.35pt;z-index:251607040" coordsize="19998,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" o:allowincell="f">
                      <v:group id="Group 1224" o:spid="_x0000_s1837" style="position:absolute;width:15003;height:12758" coordsize="19998,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ZzsMAAADdAAAADwAAAGRycy9kb3ducmV2LnhtbERPTYvCMBC9L/gfwgje&#10;1rSVFalGEVHxIAurgngbmrEtNpPSxLb+e7OwsLd5vM9ZrHpTiZYaV1pWEI8jEMSZ1SXnCi7n3ecM&#10;hPPIGivLpOBFDlbLwccCU207/qH25HMRQtilqKDwvk6ldFlBBt3Y1sSBu9vGoA+wyaVusAvhppJJ&#10;FE2lwZJDQ4E1bQrKHqenUbDvsFtP4m17fNw3r9v56/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H9nOwwAAAN0AAAAP&#10;AAAAAAAAAAAAAAAAAKoCAABkcnMvZG93bnJldi54bWxQSwUGAAAAAAQABAD6AAAAmgMAAAAA&#10;">
                        <v:group id="Group 1225" o:spid="_x0000_s1838" style="position:absolute;width:19998;height:11499"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shape id="Arc 1226" o:spid="_x0000_s1839" style="position:absolute;top:87;width:10677;height:1991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EGXL8A&#10;AADdAAAADwAAAGRycy9kb3ducmV2LnhtbERPyQrCMBC9C/5DGMGbpoob1SgqKF4UXMDr0IxtsZmU&#10;Jmr9eyMI3ubx1pktalOIJ1Uut6yg141AECdW55wquJw3nQkI55E1FpZJwZscLObNxgxjbV98pOfJ&#10;pyKEsItRQeZ9GUvpkowMuq4tiQN3s5VBH2CVSl3hK4SbQvajaCQN5hwaMixpnVFyPz2MguhyPb7v&#10;erzdWDMYrg7FHpdbrVS7VS+nIDzV/i/+uXc6zO+PBvD9Jpw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AQZcvwAAAN0AAAAPAAAAAAAAAAAAAAAAAJgCAABkcnMvZG93bnJl&#10;di54bWxQSwUGAAAAAAQABAD1AAAAhAMAAAAA&#10;" path="m-1,nfc11929,,21600,9670,21600,21600em-1,nsc11929,,21600,9670,21600,21600l,21600,-1,xe" filled="f" strokecolor="red" strokeweight="2pt">
                            <v:path arrowok="t" o:extrusionok="f" o:connecttype="custom" o:connectlocs="0,0;5278,18358;0,18358" o:connectangles="0,0,0"/>
                          </v:shape>
                          <v:shape id="Arc 1227" o:spid="_x0000_s1840" style="position:absolute;left:9321;width:10677;height:1991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nLBsEA&#10;AADdAAAADwAAAGRycy9kb3ducmV2LnhtbERPS4vCMBC+C/6HMII3TS0obtcoInb16GMvexua2aZs&#10;MylNtq3/3iwseJuP7zmb3WBr0VHrK8cKFvMEBHHhdMWlgs97PluD8AFZY+2YFDzIw247Hm0w067n&#10;K3W3UIoYwj5DBSaEJpPSF4Ys+rlriCP37VqLIcK2lLrFPobbWqZJspIWK44NBhs6GCp+br9Wwdfl&#10;YE6+u+u0c/tj2dvcf7zlSk0nw/4dRKAhvMT/7rOO89PVEv6+i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5ywbBAAAA3QAAAA8AAAAAAAAAAAAAAAAAmAIAAGRycy9kb3du&#10;cmV2LnhtbFBLBQYAAAAABAAEAPUAAACGAwAAAAA=&#10;" path="m-1,nfc11929,,21600,9670,21600,21600em-1,nsc11929,,21600,9670,21600,21600l,21600,-1,xe" filled="f" strokecolor="red" strokeweight="2pt">
                            <v:path arrowok="t" o:extrusionok="f" o:connecttype="custom" o:connectlocs="0,0;5278,18358;0,18358" o:connectangles="0,0,0"/>
                          </v:shape>
                        </v:group>
                        <v:group id="Group 1228" o:spid="_x0000_s1841" style="position:absolute;top:8499;width:19998;height:11499"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fzcMAAADdAAAADwAAAGRycy9kb3ducmV2LnhtbERPTYvCMBC9L/gfwgh7&#10;W9O6WKQaRURlDyKsCuJtaMa22ExKE9v67zeCsLd5vM+ZL3tTiZYaV1pWEI8iEMSZ1SXnCs6n7dcU&#10;hPPIGivLpOBJDpaLwcccU207/qX26HMRQtilqKDwvk6ldFlBBt3I1sSBu9nGoA+wyaVusAvhppLj&#10;KEqkwZJDQ4E1rQvK7seHUbDrsFt9x5t2f7+tn9fT5HDZx6TU57BfzUB46v2/+O3+0WH+OEng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N/NwwAAAN0AAAAP&#10;AAAAAAAAAAAAAAAAAKoCAABkcnMvZG93bnJldi54bWxQSwUGAAAAAAQABAD6AAAAmgMAAAAA&#10;">
                          <v:shape id="Arc 1229" o:spid="_x0000_s1842" style="position:absolute;width:10678;height:1991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gYMEA&#10;AADdAAAADwAAAGRycy9kb3ducmV2LnhtbERPyWrDMBC9F/oPYgq9xbJzcItrJYRAIcfYLaXHwRov&#10;xBo5kmK7f18VAr3N461T7lczipmcHywryJIUBHFj9cCdgs+P980rCB+QNY6WScEPedjvHh9KLLRd&#10;uKK5Dp2IIewLVNCHMBVS+qYngz6xE3HkWusMhghdJ7XDJYabUW7TNJcGB44NPU507Km51Dej4Jxl&#10;dKIrOf0926XK/bn9ui1KPT+thzcQgdbwL767TzrO3+Yv8PdNPEH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M4GDBAAAA3QAAAA8AAAAAAAAAAAAAAAAAmAIAAGRycy9kb3du&#10;cmV2LnhtbFBLBQYAAAAABAAEAPUAAACGAwAAAAA=&#10;" path="m-1,nfc11929,,21600,9670,21600,21600em-1,nsc11929,,21600,9670,21600,21600l,21600,-1,xe" filled="f" strokecolor="red" strokeweight="2pt">
                            <v:path arrowok="t" o:extrusionok="f" o:connecttype="custom" o:connectlocs="0,0;5279,18358;0,18358" o:connectangles="0,0,0"/>
                          </v:shape>
                          <v:shape id="Arc 1230" o:spid="_x0000_s1843" style="position:absolute;left:9322;top:87;width:10678;height:1991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MWcQA&#10;AADdAAAADwAAAGRycy9kb3ducmV2LnhtbESPQYvCQAyF78L+hyELe9Op4upSHUUFZS8KdQWvoRPb&#10;YidTOqPWf785CN4S3st7X+bLztXqTm2oPBsYDhJQxLm3FRcGTn/b/g+oEJEt1p7JwJMCLBcfvTmm&#10;1j84o/sxFkpCOKRooIyxSbUOeUkOw8A3xKJdfOswytoW2rb4kHBX61GSTLTDiqWhxIY2JeXX480Z&#10;SE7n7Hm1093Wu/H3+lDvcbWzxnx9dqsZqEhdfJtf179W8EcTwZVvZAS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MDFnEAAAA3QAAAA8AAAAAAAAAAAAAAAAAmAIAAGRycy9k&#10;b3ducmV2LnhtbFBLBQYAAAAABAAEAPUAAACJAwAAAAA=&#10;" path="m-1,nfc11929,,21600,9670,21600,21600em-1,nsc11929,,21600,9670,21600,21600l,21600,-1,xe" filled="f" strokecolor="red" strokeweight="2pt">
                            <v:path arrowok="t" o:extrusionok="f" o:connecttype="custom" o:connectlocs="0,0;5279,18358;0,18358" o:connectangles="0,0,0"/>
                          </v:shape>
                        </v:group>
                      </v:group>
                      <v:group id="Group 1231" o:spid="_x0000_s1844" style="position:absolute;left:5994;top:3604;width:3015;height:5486" coordorigin="33" coordsize="1993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tLv8UAAADdAAAADwAAAGRycy9kb3ducmV2LnhtbERPTWvCQBC9F/wPywi9&#10;NZtYGmrMKiJWPIRCVSi9DdkxCWZnQ3abxH/fLRR6m8f7nHwzmVYM1LvGsoIkikEQl1Y3XCm4nN+e&#10;XkE4j6yxtUwK7uRgs5495JhpO/IHDSdfiRDCLkMFtfddJqUrazLoItsRB+5qe4M+wL6SuscxhJtW&#10;LuI4lQYbDg01drSrqbydvo2Cw4jj9jnZD8Xturt/nV/eP4uElHqcT9sVCE+T/xf/uY86zF+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67S7/FAAAA3QAA&#10;AA8AAAAAAAAAAAAAAAAAqgIAAGRycy9kb3ducmV2LnhtbFBLBQYAAAAABAAEAPoAAACcAwAAAAA=&#10;">
                        <v:line id="Line 1232" o:spid="_x0000_s1845" style="position:absolute;visibility:visible;mso-wrap-style:square" from="9884,0" to="1000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husYAAADdAAAADwAAAGRycy9kb3ducmV2LnhtbESPQWvCQBCF7wX/wzJCb3WjaFuiq4hS&#10;KVYPtRE8DtkxCWZnQ3ar8d87h0JvM7w3730zW3SuVldqQ+XZwHCQgCLOva24MJD9fLy8gwoR2WLt&#10;mQzcKcBi3nuaYWr9jb/peoiFkhAOKRooY2xSrUNeksMw8A2xaGffOoyytoW2Ld4k3NV6lCSv2mHF&#10;0lBiQ6uS8svh1xk41pP1avO1H2enbLzEZL3lzQ6Nee53yymoSF38N/9df1rBH70Jv3wjI+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h4brGAAAA3QAAAA8AAAAAAAAA&#10;AAAAAAAAoQIAAGRycy9kb3ducmV2LnhtbFBLBQYAAAAABAAEAPkAAACUAwAAAAA=&#10;" strokecolor="red" strokeweight="2pt"/>
                        <v:line id="Line 1233" o:spid="_x0000_s1846" style="position:absolute;flip:x;visibility:visible;mso-wrap-style:square" from="33,10000" to="19966,10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mSPsMAAADdAAAADwAAAGRycy9kb3ducmV2LnhtbERP24rCMBB9F/yHMMK+aaqsVrtGEUFZ&#10;9kHw8gFDM9sUm0lpYlv/fiMs+DaHc531treVaKnxpWMF00kCgjh3uuRCwe16GC9B+ICssXJMCp7k&#10;YbsZDtaYadfxmdpLKEQMYZ+hAhNCnUnpc0MW/cTVxJH7dY3FEGFTSN1gF8NtJWdJspAWS44NBmva&#10;G8rvl4dV8Fntb+3RpMv5z+nQ6fvx9FztHkp9jPrdF4hAfXiL/93fOs6fpVN4fRNP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5kj7DAAAA3QAAAA8AAAAAAAAAAAAA&#10;AAAAoQIAAGRycy9kb3ducmV2LnhtbFBLBQYAAAAABAAEAPkAAACRAwAAAAA=&#10;" strokecolor="red" strokeweight="2pt"/>
                      </v:group>
                      <v:rect id="Rectangle 1234" o:spid="_x0000_s1847" style="position:absolute;left:12987;top:10876;width:7011;height:9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egwsMA&#10;AADdAAAADwAAAGRycy9kb3ducmV2LnhtbERPTWvCQBC9F/wPywi91U1zaErqKqWiKHgxSqG3ITvN&#10;hmZnw+6apP++Kwi9zeN9znI92U4M5EPrWMHzIgNBXDvdcqPgct4+vYIIEVlj55gU/FKA9Wr2sMRS&#10;u5FPNFSxESmEQ4kKTIx9KWWoDVkMC9cTJ+7beYsxQd9I7XFM4baTeZa9SIstpwaDPX0Yqn+qq1Ww&#10;mwrtzeiqWHxmPBy6w35z/FLqcT69v4GINMV/8d2912l+XuRw+yad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egwsMAAADdAAAADwAAAAAAAAAAAAAAAACYAgAAZHJzL2Rv&#10;d25yZXYueG1sUEsFBgAAAAAEAAQA9QAAAIgDAAAAAA==&#10;" filled="f" stroked="f" strokecolor="red" strokeweight="2pt">
                        <v:textbox inset="1pt,1pt,1pt,1pt">
                          <w:txbxContent>
                            <w:p w:rsidR="00462056" w:rsidRDefault="00462056" w:rsidP="002D368E">
                              <w:pPr>
                                <w:rPr>
                                  <w:b/>
                                </w:rPr>
                              </w:pPr>
                              <w:r>
                                <w:rPr>
                                  <w:b/>
                                </w:rPr>
                                <w:t>200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Санитарный транспорт (200 - вместимость, человек)</w:t>
            </w:r>
          </w:p>
        </w:tc>
      </w:tr>
      <w:tr w:rsidR="002D368E" w:rsidRPr="006B22B3" w:rsidTr="00835DE7">
        <w:trPr>
          <w:cantSplit/>
          <w:trHeight w:hRule="exact" w:val="85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16256" behindDoc="0" locked="0" layoutInCell="0" allowOverlap="1">
                      <wp:simplePos x="0" y="0"/>
                      <wp:positionH relativeFrom="column">
                        <wp:posOffset>340995</wp:posOffset>
                      </wp:positionH>
                      <wp:positionV relativeFrom="paragraph">
                        <wp:posOffset>205105</wp:posOffset>
                      </wp:positionV>
                      <wp:extent cx="579755" cy="181610"/>
                      <wp:effectExtent l="0" t="0" r="29845" b="27940"/>
                      <wp:wrapNone/>
                      <wp:docPr id="1468" name="Группа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181610"/>
                                <a:chOff x="0" y="0"/>
                                <a:chExt cx="20000" cy="20000"/>
                              </a:xfrm>
                            </wpg:grpSpPr>
                            <wps:wsp>
                              <wps:cNvPr id="1469" name="Rectangle 1292"/>
                              <wps:cNvSpPr>
                                <a:spLocks noChangeArrowheads="1"/>
                              </wps:cNvSpPr>
                              <wps:spPr bwMode="auto">
                                <a:xfrm>
                                  <a:off x="0" y="0"/>
                                  <a:ext cx="17503"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 name="Line 1293"/>
                              <wps:cNvCnPr/>
                              <wps:spPr bwMode="auto">
                                <a:xfrm>
                                  <a:off x="17481" y="11958"/>
                                  <a:ext cx="2519" cy="7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71" name="Line 1294"/>
                              <wps:cNvCnPr/>
                              <wps:spPr bwMode="auto">
                                <a:xfrm>
                                  <a:off x="19978" y="0"/>
                                  <a:ext cx="22"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68" o:spid="_x0000_s1026" style="position:absolute;margin-left:26.85pt;margin-top:16.15pt;width:45.65pt;height:14.3pt;z-index:25161625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" o:allowincell="f">
                      <v:rect id="Rectangle 1292" o:spid="_x0000_s1027" style="position:absolute;width:1750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2lmMQA&#10;AADdAAAADwAAAGRycy9kb3ducmV2LnhtbERPTWvCQBC9C/0PyxR6002lBBtdJRRCPbSgttDrkB2z&#10;0exszG5j8u/dQsHbPN7nrDaDbURPna8dK3ieJSCIS6drrhR8fxXTBQgfkDU2jknBSB4264fJCjPt&#10;rryn/hAqEUPYZ6jAhNBmUvrSkEU/cy1x5I6usxgi7CqpO7zGcNvIeZKk0mLNscFgS2+GyvPh1yr4&#10;qMud+az64XRs+uKS2/fteP5R6ulxyJcgAg3hLv53b3Wc/5K+wt838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9pZjEAAAA3QAAAA8AAAAAAAAAAAAAAAAAmAIAAGRycy9k&#10;b3ducmV2LnhtbFBLBQYAAAAABAAEAPUAAACJAwAAAAA=&#10;" filled="f" strokecolor="red" strokeweight="2pt"/>
                      <v:line id="Line 1293" o:spid="_x0000_s1028" style="position:absolute;visibility:visible;mso-wrap-style:square" from="17481,11958" to="20000,12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ojQscAAADdAAAADwAAAGRycy9kb3ducmV2LnhtbESPQWvCQBCF7wX/wzJCb7qpxFZSVxGl&#10;Ulp7UCP0OGSnSTA7G7Jbjf++cxB6m+G9ee+b+bJ3jbpQF2rPBp7GCSjiwtuaSwP58W00AxUissXG&#10;Mxm4UYDlYvAwx8z6K+/pcoilkhAOGRqoYmwzrUNRkcMw9i2xaD++cxhl7UptO7xKuGv0JEmetcOa&#10;paHCltYVFefDrzNwaqab9fbzK82/83SFyeaDtzs05nHYr15BRerjv/l+/W4FP30RfvlGRt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qiNCxwAAAN0AAAAPAAAAAAAA&#10;AAAAAAAAAKECAABkcnMvZG93bnJldi54bWxQSwUGAAAAAAQABAD5AAAAlQMAAAAA&#10;" strokecolor="red" strokeweight="2pt"/>
                      <v:line id="Line 1294" o:spid="_x0000_s1029" style="position:absolute;visibility:visible;mso-wrap-style:square" from="19978,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aG2cQAAADdAAAADwAAAGRycy9kb3ducmV2LnhtbERPTWvCQBC9C/6HZQRvzUaJbUldRRRF&#10;qj1UI/Q4ZMckmJ0N2VXTf+8WCt7m8T5nOu9MLW7UusqyglEUgyDOra64UJAd1y/vIJxH1lhbJgW/&#10;5GA+6/emmGp752+6HXwhQgi7FBWU3jeplC4vyaCLbEMcuLNtDfoA20LqFu8h3NRyHMev0mDFoaHE&#10;hpYl5ZfD1Sg41ZPVcrP7SrKfLFlgvPrkzR6VGg66xQcIT51/iv/dWx3mJ28j+PsmnC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5obZxAAAAN0AAAAPAAAAAAAAAAAA&#10;AAAAAKECAABkcnMvZG93bnJldi54bWxQSwUGAAAAAAQABAD5AAAAkgM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Понтонный транспорт</w:t>
            </w:r>
          </w:p>
        </w:tc>
      </w:tr>
      <w:tr w:rsidR="002D368E" w:rsidRPr="006B22B3" w:rsidTr="00835DE7">
        <w:trPr>
          <w:cantSplit/>
          <w:trHeight w:hRule="exact" w:val="85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23424" behindDoc="0" locked="0" layoutInCell="0" allowOverlap="1">
                      <wp:simplePos x="0" y="0"/>
                      <wp:positionH relativeFrom="column">
                        <wp:posOffset>304800</wp:posOffset>
                      </wp:positionH>
                      <wp:positionV relativeFrom="paragraph">
                        <wp:posOffset>208915</wp:posOffset>
                      </wp:positionV>
                      <wp:extent cx="579755" cy="145415"/>
                      <wp:effectExtent l="0" t="0" r="29845" b="26035"/>
                      <wp:wrapNone/>
                      <wp:docPr id="1464" name="Группа 1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145415"/>
                                <a:chOff x="0" y="0"/>
                                <a:chExt cx="20000" cy="20000"/>
                              </a:xfrm>
                            </wpg:grpSpPr>
                            <wps:wsp>
                              <wps:cNvPr id="1465" name="Freeform 1340"/>
                              <wps:cNvSpPr>
                                <a:spLocks/>
                              </wps:cNvSpPr>
                              <wps:spPr bwMode="auto">
                                <a:xfrm>
                                  <a:off x="0" y="0"/>
                                  <a:ext cx="17503" cy="20000"/>
                                </a:xfrm>
                                <a:custGeom>
                                  <a:avLst/>
                                  <a:gdLst>
                                    <a:gd name="T0" fmla="*/ 0 w 20000"/>
                                    <a:gd name="T1" fmla="*/ 9956 h 20000"/>
                                    <a:gd name="T2" fmla="*/ 2854 w 20000"/>
                                    <a:gd name="T3" fmla="*/ 0 h 20000"/>
                                    <a:gd name="T4" fmla="*/ 17121 w 20000"/>
                                    <a:gd name="T5" fmla="*/ 0 h 20000"/>
                                    <a:gd name="T6" fmla="*/ 19975 w 20000"/>
                                    <a:gd name="T7" fmla="*/ 9956 h 20000"/>
                                    <a:gd name="T8" fmla="*/ 17121 w 20000"/>
                                    <a:gd name="T9" fmla="*/ 19913 h 20000"/>
                                    <a:gd name="T10" fmla="*/ 2854 w 20000"/>
                                    <a:gd name="T11" fmla="*/ 19913 h 20000"/>
                                    <a:gd name="T12" fmla="*/ 0 w 20000"/>
                                    <a:gd name="T13" fmla="*/ 9956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9956"/>
                                      </a:moveTo>
                                      <a:lnTo>
                                        <a:pt x="2854" y="0"/>
                                      </a:lnTo>
                                      <a:lnTo>
                                        <a:pt x="17121" y="0"/>
                                      </a:lnTo>
                                      <a:lnTo>
                                        <a:pt x="19975" y="9956"/>
                                      </a:lnTo>
                                      <a:lnTo>
                                        <a:pt x="17121" y="19913"/>
                                      </a:lnTo>
                                      <a:lnTo>
                                        <a:pt x="2854" y="19913"/>
                                      </a:lnTo>
                                      <a:lnTo>
                                        <a:pt x="0" y="9956"/>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6" name="Line 1341"/>
                              <wps:cNvCnPr/>
                              <wps:spPr bwMode="auto">
                                <a:xfrm>
                                  <a:off x="17481" y="9956"/>
                                  <a:ext cx="2519" cy="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67" name="Line 1342"/>
                              <wps:cNvCnPr/>
                              <wps:spPr bwMode="auto">
                                <a:xfrm>
                                  <a:off x="19978" y="0"/>
                                  <a:ext cx="22"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64" o:spid="_x0000_s1026" style="position:absolute;margin-left:24pt;margin-top:16.45pt;width:45.65pt;height:11.45pt;z-index:25162342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" o:allowincell="f">
                      <v:shape id="Freeform 1340" o:spid="_x0000_s1027" style="position:absolute;width:17503;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BHcQA&#10;AADdAAAADwAAAGRycy9kb3ducmV2LnhtbERPTWvCQBC9F/wPywheSt0oKknqGkpAqCfRpuQ6ZKdJ&#10;aHY2za6a/vtuQfA2j/c522w0nbjS4FrLChbzCARxZXXLtYLiY/8Sg3AeWWNnmRT8koNsN3naYqrt&#10;jU90PftahBB2KSpovO9TKV3VkEE3tz1x4L7sYNAHONRSD3gL4aaTyyjaSIMth4YGe8obqr7PF6Pg&#10;Z3wuyjw+ukv7WR6TdXxYFclBqdl0fHsF4Wn0D/Hd/a7D/NVmDf/fhB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RAR3EAAAA3QAAAA8AAAAAAAAAAAAAAAAAmAIAAGRycy9k&#10;b3ducmV2LnhtbFBLBQYAAAAABAAEAPUAAACJAwAAAAA=&#10;" path="m,9956l2854,,17121,r2854,9956l17121,19913r-14267,l,9956xe" filled="f" strokecolor="red" strokeweight="2pt">
                        <v:path arrowok="t" o:connecttype="custom" o:connectlocs="0,9956;2498,0;14983,0;17481,9956;14983,19913;2498,19913;0,9956" o:connectangles="0,0,0,0,0,0,0"/>
                      </v:shape>
                      <v:line id="Line 1341" o:spid="_x0000_s1028" style="position:absolute;visibility:visible;mso-wrap-style:square" from="17481,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aIcMQAAADdAAAADwAAAGRycy9kb3ducmV2LnhtbERPTWvCQBC9C/0PyxR6001LDCV1E0Sp&#10;lFYPpil4HLJjEpqdDdmtxn/fFQRv83ifs8hH04kTDa61rOB5FoEgrqxuuVZQfr9PX0E4j6yxs0wK&#10;LuQgzx4mC0y1PfOeToWvRQhhl6KCxvs+ldJVDRl0M9sTB+5oB4M+wKGWesBzCDedfImiRBpsOTQ0&#10;2NOqoeq3+DMKfrr5erX52sXloYyXGK0/ebNFpZ4ex+UbCE+jv4tv7g8d5sdJAtdvwgk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1ohwxAAAAN0AAAAPAAAAAAAAAAAA&#10;AAAAAKECAABkcnMvZG93bnJldi54bWxQSwUGAAAAAAQABAD5AAAAkgMAAAAA&#10;" strokecolor="red" strokeweight="2pt"/>
                      <v:line id="Line 1342" o:spid="_x0000_s1029" style="position:absolute;visibility:visible;mso-wrap-style:square" from="19978,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ot68QAAADdAAAADwAAAGRycy9kb3ducmV2LnhtbERPS2vCQBC+F/wPywi96UZJtaSuIkpF&#10;fByqEXocsmMSzM6G7Krpv3cFobf5+J4zmbWmEjdqXGlZwaAfgSDOrC45V5Aev3ufIJxH1lhZJgV/&#10;5GA27bxNMNH2zj90O/hchBB2CSoovK8TKV1WkEHXtzVx4M62MegDbHKpG7yHcFPJYRSNpMGSQ0OB&#10;NS0Kyi6Hq1Fwqj6Wi9V2H6e/aTzHaLnh1Q6Veu+28y8Qnlr/L3651zrMj0djeH4TTp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3rxAAAAN0AAAAPAAAAAAAAAAAA&#10;AAAAAKECAABkcnMvZG93bnJldi54bWxQSwUGAAAAAAQABAD5AAAAkgM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Баржа самоходная</w:t>
            </w:r>
          </w:p>
        </w:tc>
      </w:tr>
      <w:tr w:rsidR="002D368E" w:rsidRPr="006B22B3" w:rsidTr="00835DE7">
        <w:trPr>
          <w:cantSplit/>
          <w:trHeight w:hRule="exact" w:val="86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29568" behindDoc="0" locked="0" layoutInCell="0" allowOverlap="1">
                      <wp:simplePos x="0" y="0"/>
                      <wp:positionH relativeFrom="column">
                        <wp:posOffset>304800</wp:posOffset>
                      </wp:positionH>
                      <wp:positionV relativeFrom="paragraph">
                        <wp:posOffset>212090</wp:posOffset>
                      </wp:positionV>
                      <wp:extent cx="507365" cy="145415"/>
                      <wp:effectExtent l="0" t="0" r="26035" b="26035"/>
                      <wp:wrapNone/>
                      <wp:docPr id="1463" name="Полилиния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365" cy="145415"/>
                              </a:xfrm>
                              <a:custGeom>
                                <a:avLst/>
                                <a:gdLst>
                                  <a:gd name="T0" fmla="*/ 0 w 20000"/>
                                  <a:gd name="T1" fmla="*/ 9956 h 20000"/>
                                  <a:gd name="T2" fmla="*/ 2854 w 20000"/>
                                  <a:gd name="T3" fmla="*/ 0 h 20000"/>
                                  <a:gd name="T4" fmla="*/ 17121 w 20000"/>
                                  <a:gd name="T5" fmla="*/ 0 h 20000"/>
                                  <a:gd name="T6" fmla="*/ 19975 w 20000"/>
                                  <a:gd name="T7" fmla="*/ 9956 h 20000"/>
                                  <a:gd name="T8" fmla="*/ 17121 w 20000"/>
                                  <a:gd name="T9" fmla="*/ 19913 h 20000"/>
                                  <a:gd name="T10" fmla="*/ 2854 w 20000"/>
                                  <a:gd name="T11" fmla="*/ 19913 h 20000"/>
                                  <a:gd name="T12" fmla="*/ 0 w 20000"/>
                                  <a:gd name="T13" fmla="*/ 9956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9956"/>
                                    </a:moveTo>
                                    <a:lnTo>
                                      <a:pt x="2854" y="0"/>
                                    </a:lnTo>
                                    <a:lnTo>
                                      <a:pt x="17121" y="0"/>
                                    </a:lnTo>
                                    <a:lnTo>
                                      <a:pt x="19975" y="9956"/>
                                    </a:lnTo>
                                    <a:lnTo>
                                      <a:pt x="17121" y="19913"/>
                                    </a:lnTo>
                                    <a:lnTo>
                                      <a:pt x="2854" y="19913"/>
                                    </a:lnTo>
                                    <a:lnTo>
                                      <a:pt x="0" y="9956"/>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63" o:spid="_x0000_s1026" style="position:absolute;margin-left:24pt;margin-top:16.7pt;width:39.95pt;height:11.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" o:allowincell="f" path="m,9956l2854,,17121,r2854,9956l17121,19913r-14267,l,9956xe" filled="f" strokecolor="red" strokeweight="2pt">
                      <v:path arrowok="t" o:connecttype="custom" o:connectlocs="0,72388;72401,0;434330,0;506731,72388;434330,144782;72401,144782;0,72388" o:connectangles="0,0,0,0,0,0,0"/>
                    </v:shap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Баржа несамоходная</w:t>
            </w:r>
          </w:p>
        </w:tc>
      </w:tr>
      <w:tr w:rsidR="002D368E" w:rsidRPr="006B22B3" w:rsidTr="00835DE7">
        <w:trPr>
          <w:cantSplit/>
          <w:trHeight w:hRule="exact" w:val="1003"/>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36736" behindDoc="0" locked="0" layoutInCell="0" allowOverlap="1">
                      <wp:simplePos x="0" y="0"/>
                      <wp:positionH relativeFrom="column">
                        <wp:posOffset>232410</wp:posOffset>
                      </wp:positionH>
                      <wp:positionV relativeFrom="paragraph">
                        <wp:posOffset>140335</wp:posOffset>
                      </wp:positionV>
                      <wp:extent cx="688340" cy="290195"/>
                      <wp:effectExtent l="0" t="0" r="35560" b="33655"/>
                      <wp:wrapNone/>
                      <wp:docPr id="1457" name="Группа 1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 cy="290195"/>
                                <a:chOff x="0" y="0"/>
                                <a:chExt cx="20000" cy="20000"/>
                              </a:xfrm>
                            </wpg:grpSpPr>
                            <wps:wsp>
                              <wps:cNvPr id="1458" name="Rectangle 1461"/>
                              <wps:cNvSpPr>
                                <a:spLocks noChangeArrowheads="1"/>
                              </wps:cNvSpPr>
                              <wps:spPr bwMode="auto">
                                <a:xfrm>
                                  <a:off x="0" y="9978"/>
                                  <a:ext cx="16255" cy="10022"/>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 name="Line 1462"/>
                              <wps:cNvCnPr/>
                              <wps:spPr bwMode="auto">
                                <a:xfrm flipH="1" flipV="1">
                                  <a:off x="7491" y="0"/>
                                  <a:ext cx="8764"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60" name="Line 1463"/>
                              <wps:cNvCnPr/>
                              <wps:spPr bwMode="auto">
                                <a:xfrm>
                                  <a:off x="7491" y="0"/>
                                  <a:ext cx="18"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61" name="Line 1464"/>
                              <wps:cNvCnPr/>
                              <wps:spPr bwMode="auto">
                                <a:xfrm>
                                  <a:off x="16237" y="14967"/>
                                  <a:ext cx="3763" cy="4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62" name="Line 1465"/>
                              <wps:cNvCnPr/>
                              <wps:spPr bwMode="auto">
                                <a:xfrm>
                                  <a:off x="19982" y="9978"/>
                                  <a:ext cx="18"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57" o:spid="_x0000_s1026" style="position:absolute;margin-left:18.3pt;margin-top:11.05pt;width:54.2pt;height:22.85pt;z-index:25163673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" o:allowincell="f">
                      <v:rect id="Rectangle 1461" o:spid="_x0000_s1027" style="position:absolute;top:9978;width:16255;height:10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3KvsYA&#10;AADdAAAADwAAAGRycy9kb3ducmV2LnhtbESPQWvCQBCF7wX/wzKCt7qp2CKpq4ggerDQqtDrkB2z&#10;qdnZmF1j/PedQ6G3Gd6b976ZL3tfq47aWAU28DLOQBEXwVZcGjgdN88zUDEhW6wDk4EHRVguBk9z&#10;zG248xd1h1QqCeGYowGXUpNrHQtHHuM4NMSinUPrMcnaltq2eJdwX+tJlr1pjxVLg8OG1o6Ky+Hm&#10;Deyr4tN9lF3/c667zXXlt7vH5duY0bBfvYNK1Kd/89/1zgr+9FV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53KvsYAAADdAAAADwAAAAAAAAAAAAAAAACYAgAAZHJz&#10;L2Rvd25yZXYueG1sUEsFBgAAAAAEAAQA9QAAAIsDAAAAAA==&#10;" filled="f" strokecolor="red" strokeweight="2pt"/>
                      <v:line id="Line 1462" o:spid="_x0000_s1028" style="position:absolute;flip:x y;visibility:visible;mso-wrap-style:square" from="7491,0" to="16255,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1UncUAAADdAAAADwAAAGRycy9kb3ducmV2LnhtbERPTWvCQBC9C/6HZYReSt20sWKjq6i0&#10;xUMRqvU+ZMckNju7ZFcT/71bKHibx/uc2aIztbhQ4yvLCp6HCQji3OqKCwU/+4+nCQgfkDXWlknB&#10;lTws5v3eDDNtW/6myy4UIoawz1BBGYLLpPR5SQb90DriyB1tYzBE2BRSN9jGcFPLlyQZS4MVx4YS&#10;Ha1Lyn93Z6Ng+/W4HXPq2sNqlH+e3l1aHA+pUg+DbjkFEagLd/G/e6Pj/NHrG/x9E0+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1UncUAAADdAAAADwAAAAAAAAAA&#10;AAAAAAChAgAAZHJzL2Rvd25yZXYueG1sUEsFBgAAAAAEAAQA+QAAAJMDAAAAAA==&#10;" strokecolor="red" strokeweight="2pt"/>
                      <v:line id="Line 1463" o:spid="_x0000_s1029" style="position:absolute;visibility:visible;mso-wrap-style:square" from="7491,0" to="7509,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1n8YAAADdAAAADwAAAGRycy9kb3ducmV2LnhtbESPQWvCQBCF74X+h2UEb7qxpFJSVxFF&#10;kaqH2hR6HLLTJDQ7G7Krxn/vHITeZnhv3vtmtuhdoy7Uhdqzgck4AUVceFtzaSD/2ozeQIWIbLHx&#10;TAZuFGAxf36aYWb9lT/pcoqlkhAOGRqoYmwzrUNRkcMw9i2xaL++cxhl7UptO7xKuGv0S5JMtcOa&#10;paHCllYVFX+nszPw3byuV9v9Mc1/8nSJyfqDtwc0Zjjol++gIvXx3/y43lnBT6fCL9/ICHp+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ztZ/GAAAA3QAAAA8AAAAAAAAA&#10;AAAAAAAAoQIAAGRycy9kb3ducmV2LnhtbFBLBQYAAAAABAAEAPkAAACUAwAAAAA=&#10;" strokecolor="red" strokeweight="2pt"/>
                      <v:line id="Line 1464" o:spid="_x0000_s1030" style="position:absolute;visibility:visible;mso-wrap-style:square" from="16237,14967" to="20000,15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8QBMMAAADdAAAADwAAAGRycy9kb3ducmV2LnhtbERPTYvCMBC9C/6HMMLe1lSpItUooiji&#10;rge1gsehGdtiMylNVuu/3ywseJvH+5zZojWVeFDjSssKBv0IBHFmdcm5gvS8+ZyAcB5ZY2WZFLzI&#10;wWLe7cww0fbJR3qcfC5CCLsEFRTe14mULivIoOvbmjhwN9sY9AE2udQNPkO4qeQwisbSYMmhocCa&#10;VgVl99OPUXCpRuvV9usQp9c0XmK03vP2G5X66LXLKQhPrX+L/907HebH4wH8fRNO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EATDAAAA3QAAAA8AAAAAAAAAAAAA&#10;AAAAoQIAAGRycy9kb3ducmV2LnhtbFBLBQYAAAAABAAEAPkAAACRAwAAAAA=&#10;" strokecolor="red" strokeweight="2pt"/>
                      <v:line id="Line 1465" o:spid="_x0000_s1031" style="position:absolute;visibility:visible;mso-wrap-style:square" from="19982,9978"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c8MAAADdAAAADwAAAGRycy9kb3ducmV2LnhtbERPTYvCMBC9L/gfwgje1lTpilSjiKKI&#10;rge1gsehGdtiMylN1O6/NwsLe5vH+5zpvDWVeFLjSssKBv0IBHFmdcm5gvS8/hyDcB5ZY2WZFPyQ&#10;g/ms8zHFRNsXH+l58rkIIewSVFB4XydSuqwgg65va+LA3Wxj0AfY5FI3+ArhppLDKBpJgyWHhgJr&#10;WhaU3U8Po+BSfa2Wm/0hTq9pvMBotePNNyrV67aLCQhPrf8X/7m3OsyPR0P4/SacIG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jnPDAAAA3QAAAA8AAAAAAAAAAAAA&#10;AAAAoQIAAGRycy9kb3ducmV2LnhtbFBLBQYAAAAABAAEAPkAAACRAw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Плавучий кран самоходный</w:t>
            </w:r>
          </w:p>
        </w:tc>
      </w:tr>
      <w:tr w:rsidR="002D368E" w:rsidRPr="006B22B3" w:rsidTr="00835DE7">
        <w:trPr>
          <w:cantSplit/>
          <w:trHeight w:hRule="exact" w:val="86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45952" behindDoc="0" locked="0" layoutInCell="0" allowOverlap="1">
                      <wp:simplePos x="0" y="0"/>
                      <wp:positionH relativeFrom="column">
                        <wp:posOffset>232410</wp:posOffset>
                      </wp:positionH>
                      <wp:positionV relativeFrom="paragraph">
                        <wp:posOffset>124460</wp:posOffset>
                      </wp:positionV>
                      <wp:extent cx="559435" cy="290195"/>
                      <wp:effectExtent l="0" t="0" r="31115" b="14605"/>
                      <wp:wrapNone/>
                      <wp:docPr id="1453" name="Группа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290195"/>
                                <a:chOff x="0" y="0"/>
                                <a:chExt cx="20000" cy="20000"/>
                              </a:xfrm>
                            </wpg:grpSpPr>
                            <wps:wsp>
                              <wps:cNvPr id="1454" name="Rectangle 1572"/>
                              <wps:cNvSpPr>
                                <a:spLocks noChangeArrowheads="1"/>
                              </wps:cNvSpPr>
                              <wps:spPr bwMode="auto">
                                <a:xfrm>
                                  <a:off x="0" y="9978"/>
                                  <a:ext cx="20000" cy="10022"/>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5" name="Line 1573"/>
                              <wps:cNvCnPr/>
                              <wps:spPr bwMode="auto">
                                <a:xfrm flipH="1" flipV="1">
                                  <a:off x="9217" y="0"/>
                                  <a:ext cx="10783"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56" name="Line 1574"/>
                              <wps:cNvCnPr/>
                              <wps:spPr bwMode="auto">
                                <a:xfrm>
                                  <a:off x="9217" y="0"/>
                                  <a:ext cx="23"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53" o:spid="_x0000_s1026" style="position:absolute;margin-left:18.3pt;margin-top:9.8pt;width:44.05pt;height:22.85pt;z-index:25164595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" o:allowincell="f">
                      <v:rect id="Rectangle 1572" o:spid="_x0000_s1027" style="position:absolute;top:9978;width:20000;height:10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Au8IA&#10;AADdAAAADwAAAGRycy9kb3ducmV2LnhtbERPTYvCMBC9L/gfwgje1tRFF6lGEUH0oOCq4HVoxqba&#10;TLpNrPXfm4UFb/N4nzOdt7YUDdW+cKxg0E9AEGdOF5wrOB1Xn2MQPiBrLB2Tgid5mM86H1NMtXvw&#10;DzWHkIsYwj5FBSaEKpXSZ4Ys+r6riCN3cbXFEGGdS13jI4bbUn4lybe0WHBsMFjR0lB2O9ytgm2R&#10;7c0ub9rrpWxWvwu73jxvZ6V63XYxARGoDW/xv3uj4/zhaAh/38QT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0MC7wgAAAN0AAAAPAAAAAAAAAAAAAAAAAJgCAABkcnMvZG93&#10;bnJldi54bWxQSwUGAAAAAAQABAD1AAAAhwMAAAAA&#10;" filled="f" strokecolor="red" strokeweight="2pt"/>
                      <v:line id="Line 1573" o:spid="_x0000_s1028" style="position:absolute;flip:x y;visibility:visible;mso-wrap-style:square" from="9217,0" to="20000,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BemMQAAADdAAAADwAAAGRycy9kb3ducmV2LnhtbERPTWvCQBC9F/oflin0UurGxoikrqJF&#10;iwcRtHofsmOSmp1dsluT/vtuQfA2j/c503lvGnGl1teWFQwHCQjiwuqaSwXHr/XrBIQPyBoby6Tg&#10;lzzMZ48PU8y17XhP10MoRQxhn6OCKgSXS+mLigz6gXXEkTvb1mCIsC2lbrGL4aaRb0kylgZrjg0V&#10;OvqoqLgcfoyC3fZlN+bUdaflqPj8Xrm0PJ9SpZ6f+sU7iEB9uItv7o2O80dZBv/fx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F6YxAAAAN0AAAAPAAAAAAAAAAAA&#10;AAAAAKECAABkcnMvZG93bnJldi54bWxQSwUGAAAAAAQABAD5AAAAkgMAAAAA&#10;" strokecolor="red" strokeweight="2pt"/>
                      <v:line id="Line 1574" o:spid="_x0000_s1029" style="position:absolute;visibility:visible;mso-wrap-style:square" from="9217,0" to="9240,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pCzcQAAADdAAAADwAAAGRycy9kb3ducmV2LnhtbERPTWvCQBC9C/0PyxS81U1LIiW6iiiG&#10;YvVQm4LHITtNQrOzIbtN4r/vCgVv83ifs1yPphE9da62rOB5FoEgLqyuuVSQf+6fXkE4j6yxsUwK&#10;ruRgvXqYLDHVduAP6s++FCGEXYoKKu/bVEpXVGTQzWxLHLhv2xn0AXal1B0OIdw08iWK5tJgzaGh&#10;wpa2FRU/51+j4KtJdtvs/RTnlzzeYLQ7cHZEpaaP42YBwtPo7+J/95sO8+NkDrdvw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ukLNxAAAAN0AAAAPAAAAAAAAAAAA&#10;AAAAAKECAABkcnMvZG93bnJldi54bWxQSwUGAAAAAAQABAD5AAAAkgM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Плавучий кран несамоходный</w:t>
            </w:r>
          </w:p>
        </w:tc>
      </w:tr>
      <w:tr w:rsidR="002D368E" w:rsidRPr="006B22B3" w:rsidTr="00835DE7">
        <w:trPr>
          <w:cantSplit/>
          <w:trHeight w:hRule="exact" w:val="86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0" locked="0" layoutInCell="0" allowOverlap="1">
                      <wp:simplePos x="0" y="0"/>
                      <wp:positionH relativeFrom="column">
                        <wp:posOffset>285750</wp:posOffset>
                      </wp:positionH>
                      <wp:positionV relativeFrom="paragraph">
                        <wp:posOffset>218440</wp:posOffset>
                      </wp:positionV>
                      <wp:extent cx="476885" cy="172085"/>
                      <wp:effectExtent l="0" t="0" r="0" b="0"/>
                      <wp:wrapNone/>
                      <wp:docPr id="1452" name="Прямоугольник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r w:rsidRPr="00EA56B4">
                                    <w:rPr>
                                      <w:b/>
                                      <w:sz w:val="20"/>
                                      <w:szCs w:val="20"/>
                                    </w:rPr>
                                    <w:t>ПМ-61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2" o:spid="_x0000_s1848" style="position:absolute;margin-left:22.5pt;margin-top:17.2pt;width:37.55pt;height:1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" o:allowincell="f" filled="f" stroked="f" strokecolor="navy" strokeweight="2pt">
                      <v:textbox inset="1pt,1pt,1pt,1pt">
                        <w:txbxContent>
                          <w:p w:rsidR="00462056" w:rsidRDefault="00462056" w:rsidP="002D368E">
                            <w:r w:rsidRPr="00EA56B4">
                              <w:rPr>
                                <w:b/>
                                <w:sz w:val="20"/>
                                <w:szCs w:val="20"/>
                              </w:rPr>
                              <w:t>ПМ-61</w:t>
                            </w:r>
                          </w:p>
                        </w:txbxContent>
                      </v:textbox>
                    </v:rect>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7216" behindDoc="0" locked="0" layoutInCell="0" allowOverlap="1">
                      <wp:simplePos x="0" y="0"/>
                      <wp:positionH relativeFrom="column">
                        <wp:posOffset>232410</wp:posOffset>
                      </wp:positionH>
                      <wp:positionV relativeFrom="paragraph">
                        <wp:posOffset>125095</wp:posOffset>
                      </wp:positionV>
                      <wp:extent cx="543560" cy="326390"/>
                      <wp:effectExtent l="0" t="0" r="27940" b="16510"/>
                      <wp:wrapNone/>
                      <wp:docPr id="1449" name="Группа 1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 cy="326390"/>
                                <a:chOff x="0" y="0"/>
                                <a:chExt cx="20000" cy="20000"/>
                              </a:xfrm>
                            </wpg:grpSpPr>
                            <wps:wsp>
                              <wps:cNvPr id="1450" name="Rectangle 1668"/>
                              <wps:cNvSpPr>
                                <a:spLocks noChangeArrowheads="1"/>
                              </wps:cNvSpPr>
                              <wps:spPr bwMode="auto">
                                <a:xfrm>
                                  <a:off x="0" y="4436"/>
                                  <a:ext cx="20000" cy="11128"/>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1" name="Line 1669"/>
                              <wps:cNvCnPr/>
                              <wps:spPr bwMode="auto">
                                <a:xfrm>
                                  <a:off x="0" y="0"/>
                                  <a:ext cx="23"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49" o:spid="_x0000_s1026" style="position:absolute;margin-left:18.3pt;margin-top:9.85pt;width:42.8pt;height:25.7pt;z-index:25165721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" o:allowincell="f">
                      <v:rect id="Rectangle 1668" o:spid="_x0000_s1027" style="position:absolute;top:4436;width:20000;height:1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GuMYA&#10;AADdAAAADwAAAGRycy9kb3ducmV2LnhtbESPQWvCQBCF7wX/wzKCt7qp2CKpq4ggerDQqtDrkB2z&#10;qdnZmF1j/PedQ6G3Gd6b976ZL3tfq47aWAU28DLOQBEXwVZcGjgdN88zUDEhW6wDk4EHRVguBk9z&#10;zG248xd1h1QqCeGYowGXUpNrHQtHHuM4NMSinUPrMcnaltq2eJdwX+tJlr1pjxVLg8OG1o6Ky+Hm&#10;Deyr4tN9lF3/c667zXXlt7vH5duY0bBfvYNK1Kd/89/1zgr+9FX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vGuMYAAADdAAAADwAAAAAAAAAAAAAAAACYAgAAZHJz&#10;L2Rvd25yZXYueG1sUEsFBgAAAAAEAAQA9QAAAIsDAAAAAA==&#10;" filled="f" strokecolor="red" strokeweight="2pt"/>
                      <v:line id="Line 1669" o:spid="_x0000_s1028" style="position:absolute;visibility:visible;mso-wrap-style:square" from="0,0" to="2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PaucMAAADdAAAADwAAAGRycy9kb3ducmV2LnhtbERPTYvCMBC9L/gfwgje1lSpi1SjiKKI&#10;rge1gsehGdtiMylN1O6/3wgLe5vH+5zpvDWVeFLjSssKBv0IBHFmdcm5gvS8/hyDcB5ZY2WZFPyQ&#10;g/ms8zHFRNsXH+l58rkIIewSVFB4XydSuqwgg65va+LA3Wxj0AfY5FI3+ArhppLDKPqSBksODQXW&#10;tCwou58eRsGlGq2Wm/0hTq9pvMBotePNNyrV67aLCQhPrf8X/7m3OsyPRwN4fxNOk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T2rnDAAAA3QAAAA8AAAAAAAAAAAAA&#10;AAAAoQIAAGRycy9kb3ducmV2LnhtbFBLBQYAAAAABAAEAPkAAACRAw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Плавучий причал (ПМ - 61 - тип причала)</w:t>
            </w:r>
          </w:p>
        </w:tc>
      </w:tr>
      <w:tr w:rsidR="002D368E" w:rsidRPr="006B22B3" w:rsidTr="00835DE7">
        <w:trPr>
          <w:cantSplit/>
          <w:trHeight w:hRule="exact" w:val="114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85184" behindDoc="0" locked="0" layoutInCell="0" allowOverlap="1">
                      <wp:simplePos x="0" y="0"/>
                      <wp:positionH relativeFrom="column">
                        <wp:posOffset>304800</wp:posOffset>
                      </wp:positionH>
                      <wp:positionV relativeFrom="paragraph">
                        <wp:posOffset>113665</wp:posOffset>
                      </wp:positionV>
                      <wp:extent cx="570230" cy="508000"/>
                      <wp:effectExtent l="0" t="0" r="20320" b="25400"/>
                      <wp:wrapNone/>
                      <wp:docPr id="1437" name="Группа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508000"/>
                                <a:chOff x="0" y="0"/>
                                <a:chExt cx="20000" cy="20000"/>
                              </a:xfrm>
                            </wpg:grpSpPr>
                            <wpg:grpSp>
                              <wpg:cNvPr id="1438" name="Group 113"/>
                              <wpg:cNvGrpSpPr>
                                <a:grpSpLocks/>
                              </wpg:cNvGrpSpPr>
                              <wpg:grpSpPr bwMode="auto">
                                <a:xfrm>
                                  <a:off x="0" y="25"/>
                                  <a:ext cx="20000" cy="19975"/>
                                  <a:chOff x="0" y="1"/>
                                  <a:chExt cx="20000" cy="19999"/>
                                </a:xfrm>
                              </wpg:grpSpPr>
                              <wpg:grpSp>
                                <wpg:cNvPr id="1439" name="Group 114"/>
                                <wpg:cNvGrpSpPr>
                                  <a:grpSpLocks/>
                                </wpg:cNvGrpSpPr>
                                <wpg:grpSpPr bwMode="auto">
                                  <a:xfrm>
                                    <a:off x="0" y="14268"/>
                                    <a:ext cx="20000" cy="5732"/>
                                    <a:chOff x="0" y="0"/>
                                    <a:chExt cx="20000" cy="20000"/>
                                  </a:xfrm>
                                </wpg:grpSpPr>
                                <wps:wsp>
                                  <wps:cNvPr id="1440" name="Rectangle 115"/>
                                  <wps:cNvSpPr>
                                    <a:spLocks noChangeArrowheads="1"/>
                                  </wps:cNvSpPr>
                                  <wps:spPr bwMode="auto">
                                    <a:xfrm>
                                      <a:off x="4276" y="0"/>
                                      <a:ext cx="15724"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1" name="Line 116"/>
                                  <wps:cNvCnPr/>
                                  <wps:spPr bwMode="auto">
                                    <a:xfrm flipH="1">
                                      <a:off x="0" y="0"/>
                                      <a:ext cx="4321" cy="100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42" name="Line 117"/>
                                  <wps:cNvCnPr/>
                                  <wps:spPr bwMode="auto">
                                    <a:xfrm>
                                      <a:off x="0" y="9955"/>
                                      <a:ext cx="4321" cy="1004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1443" name="Line 118"/>
                                <wps:cNvCnPr/>
                                <wps:spPr bwMode="auto">
                                  <a:xfrm flipV="1">
                                    <a:off x="0" y="1"/>
                                    <a:ext cx="22" cy="17146"/>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44" name="Line 119"/>
                                <wps:cNvCnPr/>
                                <wps:spPr bwMode="auto">
                                  <a:xfrm>
                                    <a:off x="0" y="1"/>
                                    <a:ext cx="12873" cy="2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45" name="Line 120"/>
                                <wps:cNvCnPr/>
                                <wps:spPr bwMode="auto">
                                  <a:xfrm>
                                    <a:off x="12851" y="1"/>
                                    <a:ext cx="7149" cy="7159"/>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46" name="Line 121"/>
                                <wps:cNvCnPr/>
                                <wps:spPr bwMode="auto">
                                  <a:xfrm flipH="1">
                                    <a:off x="0" y="7135"/>
                                    <a:ext cx="20000" cy="2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47" name="Line 122"/>
                                <wps:cNvCnPr/>
                                <wps:spPr bwMode="auto">
                                  <a:xfrm>
                                    <a:off x="9978" y="1"/>
                                    <a:ext cx="7149" cy="7159"/>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1448" name="Rectangle 123"/>
                              <wps:cNvSpPr>
                                <a:spLocks noChangeArrowheads="1"/>
                              </wps:cNvSpPr>
                              <wps:spPr bwMode="auto">
                                <a:xfrm>
                                  <a:off x="0" y="0"/>
                                  <a:ext cx="12873" cy="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ВПУ</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37" o:spid="_x0000_s1849" style="position:absolute;margin-left:24pt;margin-top:8.95pt;width:44.9pt;height:40pt;z-index:25148518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" o:allowincell="f">
                      <v:group id="Group 113" o:spid="_x0000_s1850" style="position:absolute;top:25;width:20000;height:19975"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8DwccAAADdAAAADwAAAGRycy9kb3ducmV2LnhtbESPQWvCQBCF74X+h2UK&#10;vdVNaisldRWRVjxIwVgQb0N2TILZ2ZDdJvHfdw6Ctxnem/e+mS9H16ieulB7NpBOElDEhbc1lwZ+&#10;D98vH6BCRLbYeCYDVwqwXDw+zDGzfuA99XkslYRwyNBAFWObaR2KihyGiW+JRTv7zmGUtSu17XCQ&#10;cNfo1ySZaYc1S0OFLa0rKi75nzOwGXBYTdOvfnc5r6+nw/vPcZeSMc9P4+oTVKQx3s23660V/Lep&#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A8DwccAAADd&#10;AAAADwAAAAAAAAAAAAAAAACqAgAAZHJzL2Rvd25yZXYueG1sUEsFBgAAAAAEAAQA+gAAAJ4DAAAA&#10;AA==&#10;">
                        <v:group id="Group 114" o:spid="_x0000_s1851" style="position:absolute;top:14268;width:20000;height:573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0OmWsQAAADdAAAADwAAAGRycy9kb3ducmV2LnhtbERPTWvCQBC9F/wPywje&#10;dBO1YqOriKh4kEK1UHobsmMSzM6G7JrEf+8WhN7m8T5nue5MKRqqXWFZQTyKQBCnVhecKfi+7Idz&#10;EM4jaywtk4IHOVivem9LTLRt+Yuas89ECGGXoILc+yqR0qU5GXQjWxEH7mprgz7AOpO6xjaEm1KO&#10;o2gmDRYcGnKsaJtTejvfjYJDi+1mEu+a0+26ffxe3j9/TjEpNeh3mwUIT53/F7/cRx3mTyc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0OmWsQAAADdAAAA&#10;DwAAAAAAAAAAAAAAAACqAgAAZHJzL2Rvd25yZXYueG1sUEsFBgAAAAAEAAQA+gAAAJsDAAAAAA==&#10;">
                          <v:rect id="Rectangle 115" o:spid="_x0000_s1852" style="position:absolute;left:4276;width:15724;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QZcYA&#10;AADdAAAADwAAAGRycy9kb3ducmV2LnhtbESPT2vCQBDF7wW/wzJCb3XTIkVSV5GC6KFC/QNeh+yY&#10;Tc3Oxuw2xm/vHARvM7w37/1mOu99rTpqYxXYwPsoA0VcBFtxaeCwX75NQMWEbLEOTAZuFGE+G7xM&#10;MbfhylvqdqlUEsIxRwMupSbXOhaOPMZRaIhFO4XWY5K1LbVt8SrhvtYfWfapPVYsDQ4b+nZUnHf/&#10;3sBPVfy6Tdn1f6e6W14WfrW+nY/GvA77xReoRH16mh/Xayv447Hwyzcygp7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JQZcYAAADdAAAADwAAAAAAAAAAAAAAAACYAgAAZHJz&#10;L2Rvd25yZXYueG1sUEsFBgAAAAAEAAQA9QAAAIsDAAAAAA==&#10;" filled="f" strokecolor="red" strokeweight="2pt"/>
                          <v:line id="Line 116" o:spid="_x0000_s1853" style="position:absolute;flip:x;visibility:visible;mso-wrap-style:square" from="0,0" to="4321,10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6ae8MAAADdAAAADwAAAGRycy9kb3ducmV2LnhtbERP24rCMBB9F/Yfwiz4pqlSL9s1igiK&#10;7IOg6wcMzWxTbCaliW39eyMs+DaHc53VpreVaKnxpWMFk3ECgjh3uuRCwfV3P1qC8AFZY+WYFDzI&#10;w2b9MVhhpl3HZ2ovoRAxhH2GCkwIdSalzw1Z9GNXE0fuzzUWQ4RNIXWDXQy3lZwmyVxaLDk2GKxp&#10;Zyi/Xe5WQVrtru3BLJazn9O+07fD6fG1vSs1/Oy33yAC9eEt/ncfdZyfphN4fRNP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emnvDAAAA3QAAAA8AAAAAAAAAAAAA&#10;AAAAoQIAAGRycy9kb3ducmV2LnhtbFBLBQYAAAAABAAEAPkAAACRAwAAAAA=&#10;" strokecolor="red" strokeweight="2pt"/>
                          <v:line id="Line 117" o:spid="_x0000_s1854" style="position:absolute;visibility:visible;mso-wrap-style:square" from="0,9955" to="432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jSE8QAAADdAAAADwAAAGRycy9kb3ducmV2LnhtbERPTWvCQBC9C/6HZYTezKaSSkldRRIq&#10;perBNIUeh+w0Cc3OhuxW03/fFQRv83ifs9qMphNnGlxrWcFjFIMgrqxuuVZQfrzOn0E4j6yxs0wK&#10;/sjBZj2drDDV9sInOhe+FiGEXYoKGu/7VEpXNWTQRbYnDty3HQz6AIda6gEvIdx0chHHS2mw5dDQ&#10;YE9ZQ9VP8WsUfHZPebbbH5Pyq0y2GOfvvDugUg+zcfsCwtPo7+Kb+02H+UmygOs34QS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WNITxAAAAN0AAAAPAAAAAAAAAAAA&#10;AAAAAKECAABkcnMvZG93bnJldi54bWxQSwUGAAAAAAQABAD5AAAAkgMAAAAA&#10;" strokecolor="red" strokeweight="2pt"/>
                        </v:group>
                        <v:line id="Line 118" o:spid="_x0000_s1855" style="position:absolute;flip:y;visibility:visible;mso-wrap-style:square" from="0,1" to="22,1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hl8MAAADdAAAADwAAAGRycy9kb3ducmV2LnhtbERPzYrCMBC+L/gOYYS9relqdbVrFBEU&#10;8SDo+gBDMzbFZlKa2Na33wgLe5uP73eW695WoqXGl44VfI4SEMS50yUXCq4/u485CB+QNVaOScGT&#10;PKxXg7clZtp1fKb2EgoRQ9hnqMCEUGdS+tyQRT9yNXHkbq6xGCJsCqkb7GK4reQ4SWbSYsmxwWBN&#10;W0P5/fKwCtJqe2335ms+PZ52nb7vT8/F5qHU+7DffIMI1Id/8Z/7oOP8NJ3A65t4gl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AoZfDAAAA3QAAAA8AAAAAAAAAAAAA&#10;AAAAoQIAAGRycy9kb3ducmV2LnhtbFBLBQYAAAAABAAEAPkAAACRAwAAAAA=&#10;" strokecolor="red" strokeweight="2pt"/>
                        <v:line id="Line 119" o:spid="_x0000_s1856" style="position:absolute;visibility:visible;mso-wrap-style:square" from="0,1" to="1287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3v/MQAAADdAAAADwAAAGRycy9kb3ducmV2LnhtbERPTWvCQBC9C/0Pywi96caylZK6hqBU&#10;SquH2hR6HLJjEszOhuxW4793C4K3ebzPWWSDbcWJet841jCbJiCIS2carjQU32+TFxA+IBtsHZOG&#10;C3nIlg+jBabGnfmLTvtQiRjCPkUNdQhdKqUva7Lop64jjtzB9RZDhH0lTY/nGG5b+ZQkc2mx4dhQ&#10;Y0ermsrj/s9q+Gmf16vN504Vv4XKMVl/8GaLWj+Oh/wVRKAh3MU397uJ85VS8P9NPEE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8xAAAAN0AAAAPAAAAAAAAAAAA&#10;AAAAAKECAABkcnMvZG93bnJldi54bWxQSwUGAAAAAAQABAD5AAAAkgMAAAAA&#10;" strokecolor="red" strokeweight="2pt"/>
                        <v:line id="Line 120" o:spid="_x0000_s1857" style="position:absolute;visibility:visible;mso-wrap-style:square" from="12851,1" to="20000,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FKZ8QAAADdAAAADwAAAGRycy9kb3ducmV2LnhtbERPTWvCQBC9F/wPywi91Y0Si6SuIgkG&#10;0fZQTaHHITtNgtnZkN3G9N93hUJv83ifs96OphUD9a6xrGA+i0AQl1Y3XCkoLvunFQjnkTW2lknB&#10;DznYbiYPa0y0vfE7DWdfiRDCLkEFtfddIqUrazLoZrYjDtyX7Q36APtK6h5vIdy0chFFz9Jgw6Gh&#10;xo7Smsrr+dso+GiXWZqf3uLis4h3GGVHzl9RqcfpuHsB4Wn0/+I/90GH+XG8hPs34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sUpnxAAAAN0AAAAPAAAAAAAAAAAA&#10;AAAAAKECAABkcnMvZG93bnJldi54bWxQSwUGAAAAAAQABAD5AAAAkgMAAAAA&#10;" strokecolor="red" strokeweight="2pt"/>
                        <v:line id="Line 121" o:spid="_x0000_s1858" style="position:absolute;flip:x;visibility:visible;mso-wrap-style:square" from="0,7135" to="20000,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cCD8IAAADdAAAADwAAAGRycy9kb3ducmV2LnhtbERPzYrCMBC+C75DGMGbpkrX1WoUEZRl&#10;D8KqDzA0Y1NsJqWJbX17s7Cwt/n4fmez620lWmp86VjBbJqAIM6dLrlQcLseJ0sQPiBrrByTghd5&#10;2G2Hgw1m2nX8Q+0lFCKGsM9QgQmhzqT0uSGLfupq4sjdXWMxRNgUUjfYxXBbyXmSLKTFkmODwZoO&#10;hvLH5WkVpNXh1p7M5/Lj+3zs9ON0fq32T6XGo36/BhGoD//iP/eXjvPTdAG/38QT5P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cCD8IAAADdAAAADwAAAAAAAAAAAAAA&#10;AAChAgAAZHJzL2Rvd25yZXYueG1sUEsFBgAAAAAEAAQA+QAAAJADAAAAAA==&#10;" strokecolor="red" strokeweight="2pt"/>
                        <v:line id="Line 122" o:spid="_x0000_s1859" style="position:absolute;visibility:visible;mso-wrap-style:square" from="9978,1" to="17127,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9xi8MAAADdAAAADwAAAGRycy9kb3ducmV2LnhtbERPTWvCQBC9F/wPywjedKPEWqKriKKI&#10;tgdtCj0O2TEJZmdDdtX4792C0Ns83ufMFq2pxI0aV1pWMBxEIIgzq0vOFaTfm/4HCOeRNVaWScGD&#10;HCzmnbcZJtre+Ui3k89FCGGXoILC+zqR0mUFGXQDWxMH7mwbgz7AJpe6wXsIN5UcRdG7NFhyaCiw&#10;plVB2eV0NQp+qvF6tT18xelvGi8xWu95+4lK9brtcgrCU+v/xS/3Tof5cTyBv2/CC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vcYvDAAAA3QAAAA8AAAAAAAAAAAAA&#10;AAAAoQIAAGRycy9kb3ducmV2LnhtbFBLBQYAAAAABAAEAPkAAACRAwAAAAA=&#10;" strokecolor="red" strokeweight="2pt"/>
                      </v:group>
                      <v:rect id="Rectangle 123" o:spid="_x0000_s1860" style="position:absolute;width:12873;height:7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fbcUA&#10;AADdAAAADwAAAGRycy9kb3ducmV2LnhtbESPQUvEMBCF74L/IYzgzU2V4kp3s4soShe8WEXY29DM&#10;NmWbSUliW/+9cxC8zfDevPfNdr/4QU0UUx/YwO2qAEXcBttzZ+Dz4+XmAVTKyBaHwGTghxLsd5cX&#10;W6xsmPmdpiZ3SkI4VWjA5TxWWqfWkce0CiOxaKcQPWZZY6dtxFnC/aDviuJee+xZGhyO9OSoPTff&#10;3sDrsrbRzaHJ66+Cp8NwqJ/fjsZcXy2PG1CZlvxv/ruureCXpeDKNzKC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9txQAAAN0AAAAPAAAAAAAAAAAAAAAAAJgCAABkcnMv&#10;ZG93bnJldi54bWxQSwUGAAAAAAQABAD1AAAAigMAAAAA&#10;" filled="f" stroked="f" strokecolor="red" strokeweight="2pt">
                        <v:textbox inset="1pt,1pt,1pt,1pt">
                          <w:txbxContent>
                            <w:p w:rsidR="00462056" w:rsidRDefault="00462056" w:rsidP="002D368E">
                              <w:r>
                                <w:rPr>
                                  <w:b/>
                                </w:rPr>
                                <w:t>ВПУ</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Корабль управления</w:t>
            </w:r>
          </w:p>
        </w:tc>
      </w:tr>
      <w:tr w:rsidR="002D368E" w:rsidRPr="006B22B3" w:rsidTr="00835DE7">
        <w:trPr>
          <w:cantSplit/>
          <w:trHeight w:hRule="exact" w:val="71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90304" behindDoc="0" locked="0" layoutInCell="0" allowOverlap="1">
                      <wp:simplePos x="0" y="0"/>
                      <wp:positionH relativeFrom="column">
                        <wp:posOffset>558165</wp:posOffset>
                      </wp:positionH>
                      <wp:positionV relativeFrom="paragraph">
                        <wp:posOffset>82550</wp:posOffset>
                      </wp:positionV>
                      <wp:extent cx="362585" cy="290195"/>
                      <wp:effectExtent l="0" t="0" r="18415" b="14605"/>
                      <wp:wrapNone/>
                      <wp:docPr id="1433" name="Группа 1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290195"/>
                                <a:chOff x="0" y="0"/>
                                <a:chExt cx="20001" cy="20000"/>
                              </a:xfrm>
                            </wpg:grpSpPr>
                            <wps:wsp>
                              <wps:cNvPr id="1434" name="Freeform 152"/>
                              <wps:cNvSpPr>
                                <a:spLocks/>
                              </wps:cNvSpPr>
                              <wps:spPr bwMode="auto">
                                <a:xfrm>
                                  <a:off x="0" y="0"/>
                                  <a:ext cx="10018" cy="20000"/>
                                </a:xfrm>
                                <a:custGeom>
                                  <a:avLst/>
                                  <a:gdLst>
                                    <a:gd name="T0" fmla="*/ 0 w 20000"/>
                                    <a:gd name="T1" fmla="*/ 9978 h 20000"/>
                                    <a:gd name="T2" fmla="*/ 19930 w 20000"/>
                                    <a:gd name="T3" fmla="*/ 0 h 20000"/>
                                    <a:gd name="T4" fmla="*/ 19930 w 20000"/>
                                    <a:gd name="T5" fmla="*/ 19956 h 20000"/>
                                    <a:gd name="T6" fmla="*/ 0 w 20000"/>
                                    <a:gd name="T7" fmla="*/ 9978 h 20000"/>
                                  </a:gdLst>
                                  <a:ahLst/>
                                  <a:cxnLst>
                                    <a:cxn ang="0">
                                      <a:pos x="T0" y="T1"/>
                                    </a:cxn>
                                    <a:cxn ang="0">
                                      <a:pos x="T2" y="T3"/>
                                    </a:cxn>
                                    <a:cxn ang="0">
                                      <a:pos x="T4" y="T5"/>
                                    </a:cxn>
                                    <a:cxn ang="0">
                                      <a:pos x="T6" y="T7"/>
                                    </a:cxn>
                                  </a:cxnLst>
                                  <a:rect l="0" t="0" r="r" b="b"/>
                                  <a:pathLst>
                                    <a:path w="20000" h="20000">
                                      <a:moveTo>
                                        <a:pt x="0" y="9978"/>
                                      </a:moveTo>
                                      <a:lnTo>
                                        <a:pt x="19930" y="0"/>
                                      </a:lnTo>
                                      <a:lnTo>
                                        <a:pt x="19930" y="19956"/>
                                      </a:lnTo>
                                      <a:lnTo>
                                        <a:pt x="0" y="9978"/>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5" name="Line 153"/>
                              <wps:cNvCnPr/>
                              <wps:spPr bwMode="auto">
                                <a:xfrm>
                                  <a:off x="9983" y="9978"/>
                                  <a:ext cx="6025" cy="4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436" name="Oval 154"/>
                              <wps:cNvSpPr>
                                <a:spLocks noChangeArrowheads="1"/>
                              </wps:cNvSpPr>
                              <wps:spPr bwMode="auto">
                                <a:xfrm>
                                  <a:off x="15973" y="7484"/>
                                  <a:ext cx="4028" cy="503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33" o:spid="_x0000_s1026" style="position:absolute;margin-left:43.95pt;margin-top:6.5pt;width:28.55pt;height:22.85pt;z-index:251490304"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" o:allowincell="f">
                      <v:shape id="Freeform 152" o:spid="_x0000_s1027" style="position:absolute;width:10018;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Lm8QA&#10;AADdAAAADwAAAGRycy9kb3ducmV2LnhtbERPTWvCQBC9C/6HZQQvpW60UWLqKkUQ9CRqitchO02C&#10;2dk0u2r6712h4G0e73MWq87U4katqywrGI8iEMS51RUXCrLT5j0B4TyyxtoyKfgjB6tlv7fAVNs7&#10;H+h29IUIIexSVFB636RSurwkg25kG+LA/djWoA+wLaRu8R7CTS0nUTSTBisODSU2tC4pvxyvRsFv&#10;95ad18neXavv834+TXZxNt8pNRx0X58gPHX+Jf53b3WYH3/E8PwmnC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i5vEAAAA3QAAAA8AAAAAAAAAAAAAAAAAmAIAAGRycy9k&#10;b3ducmV2LnhtbFBLBQYAAAAABAAEAPUAAACJAwAAAAA=&#10;" path="m,9978l19930,r,19956l,9978xe" filled="f" strokecolor="red" strokeweight="2pt">
                        <v:path arrowok="t" o:connecttype="custom" o:connectlocs="0,9978;9983,0;9983,19956;0,9978" o:connectangles="0,0,0,0"/>
                      </v:shape>
                      <v:line id="Line 153" o:spid="_x0000_s1028" style="position:absolute;visibility:visible;mso-wrap-style:square" from="9983,9978" to="16008,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c5GsMAAADdAAAADwAAAGRycy9kb3ducmV2LnhtbERPTWvCQBC9C/6HZQRvutFGKamriFIp&#10;Vg/VCD0O2TEJZmdDdtX037sFwds83ufMFq2pxI0aV1pWMBpGIIgzq0vOFaTHz8E7COeRNVaWScEf&#10;OVjMu50ZJtre+YduB5+LEMIuQQWF93UipcsKMuiGtiYO3Nk2Bn2ATS51g/cQbio5jqKpNFhyaCiw&#10;plVB2eVwNQpO1WS92nzv4/Q3jZcYrbe82aFS/V67/ADhqfUv8dP9pcP8+G0C/9+EE+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3ORrDAAAA3QAAAA8AAAAAAAAAAAAA&#10;AAAAoQIAAGRycy9kb3ducmV2LnhtbFBLBQYAAAAABAAEAPkAAACRAwAAAAA=&#10;" strokecolor="red" strokeweight="2pt"/>
                      <v:oval id="Oval 154" o:spid="_x0000_s1029" style="position:absolute;left:15973;top:7484;width:4028;height:5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JgcscA&#10;AADdAAAADwAAAGRycy9kb3ducmV2LnhtbERPTWsCMRC9F/wPYQq9iGZtRctqFFFstYdCt3rwNm6m&#10;u8HNZLuJuv33TUHobR7vc6bz1lbiQo03jhUM+gkI4txpw4WC3ee69wzCB2SNlWNS8EMe5rPO3RRT&#10;7a78QZcsFCKGsE9RQRlCnUrp85Is+r6riSP35RqLIcKmkLrBawy3lXxMkpG0aDg2lFjTsqT8lJ2t&#10;gvPxrTt+336/Vn51eNmbzXqYmb1SD/ftYgIiUBv+xTf3Rsf5w6cR/H0TT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iYHLHAAAA3QAAAA8AAAAAAAAAAAAAAAAAmAIAAGRy&#10;cy9kb3ducmV2LnhtbFBLBQYAAAAABAAEAPUAAACMAwAAAAA=&#10;" filled="f"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Катер </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6"/>
                <w:szCs w:val="26"/>
                <w:lang w:eastAsia="ru-RU"/>
              </w:rPr>
            </w:pPr>
            <w:bookmarkStart w:id="16" w:name="_Toc420391801"/>
            <w:bookmarkStart w:id="17" w:name="_Toc290477064"/>
            <w:r w:rsidRPr="0098034E">
              <w:rPr>
                <w:rFonts w:ascii="Times New Roman" w:eastAsia="Times New Roman" w:hAnsi="Times New Roman"/>
                <w:b/>
                <w:bCs/>
                <w:iCs/>
                <w:kern w:val="2"/>
                <w:sz w:val="26"/>
                <w:szCs w:val="26"/>
                <w:lang w:eastAsia="ru-RU"/>
              </w:rPr>
              <w:t>3.5 Трубопроводы,  линии электропередач</w:t>
            </w:r>
            <w:bookmarkEnd w:id="16"/>
            <w:bookmarkEnd w:id="17"/>
          </w:p>
        </w:tc>
      </w:tr>
      <w:tr w:rsidR="002D368E" w:rsidRPr="006B22B3" w:rsidTr="00835DE7">
        <w:trPr>
          <w:cantSplit/>
          <w:trHeight w:hRule="exact" w:val="87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97472" behindDoc="0" locked="0" layoutInCell="0" allowOverlap="1">
                      <wp:simplePos x="0" y="0"/>
                      <wp:positionH relativeFrom="column">
                        <wp:posOffset>160020</wp:posOffset>
                      </wp:positionH>
                      <wp:positionV relativeFrom="paragraph">
                        <wp:posOffset>142240</wp:posOffset>
                      </wp:positionV>
                      <wp:extent cx="1195070" cy="181610"/>
                      <wp:effectExtent l="0" t="0" r="24130" b="27940"/>
                      <wp:wrapNone/>
                      <wp:docPr id="1426" name="Группа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5070" cy="181610"/>
                                <a:chOff x="0" y="0"/>
                                <a:chExt cx="19999" cy="20000"/>
                              </a:xfrm>
                            </wpg:grpSpPr>
                            <wps:wsp>
                              <wps:cNvPr id="1427" name="Rectangle 218"/>
                              <wps:cNvSpPr>
                                <a:spLocks noChangeArrowheads="1"/>
                              </wps:cNvSpPr>
                              <wps:spPr bwMode="auto">
                                <a:xfrm>
                                  <a:off x="1817" y="0"/>
                                  <a:ext cx="5462"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428" name="Rectangle 219"/>
                              <wps:cNvSpPr>
                                <a:spLocks noChangeArrowheads="1"/>
                              </wps:cNvSpPr>
                              <wps:spPr bwMode="auto">
                                <a:xfrm>
                                  <a:off x="12720" y="0"/>
                                  <a:ext cx="5462" cy="20000"/>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429" name="Line 220"/>
                              <wps:cNvCnPr/>
                              <wps:spPr bwMode="auto">
                                <a:xfrm>
                                  <a:off x="0" y="7972"/>
                                  <a:ext cx="19999" cy="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0" name="Line 221"/>
                              <wps:cNvCnPr/>
                              <wps:spPr bwMode="auto">
                                <a:xfrm>
                                  <a:off x="0" y="15944"/>
                                  <a:ext cx="19999" cy="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1" name="Oval 222"/>
                              <wps:cNvSpPr>
                                <a:spLocks noChangeArrowheads="1"/>
                              </wps:cNvSpPr>
                              <wps:spPr bwMode="auto">
                                <a:xfrm>
                                  <a:off x="8480" y="7972"/>
                                  <a:ext cx="1222" cy="804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2" name="Oval 223"/>
                              <wps:cNvSpPr>
                                <a:spLocks noChangeArrowheads="1"/>
                              </wps:cNvSpPr>
                              <wps:spPr bwMode="auto">
                                <a:xfrm>
                                  <a:off x="10297" y="7972"/>
                                  <a:ext cx="1222" cy="804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26" o:spid="_x0000_s1026" style="position:absolute;margin-left:12.6pt;margin-top:11.2pt;width:94.1pt;height:14.3pt;z-index:25149747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" o:allowincell="f">
                      <v:rect id="Rectangle 218" o:spid="_x0000_s1027" style="position:absolute;left:1817;width:5462;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MYgcQA&#10;AADdAAAADwAAAGRycy9kb3ducmV2LnhtbERPTUvDQBC9C/6HZQRv7cYosY3dlqoIYkFoG9rrkB2T&#10;aHY2ZNY2/fddoeBtHu9zZovBtepAvTSeDdyNE1DEpbcNVwaK7dtoAkoCssXWMxk4kcBifn01w9z6&#10;I6/psAmViiEsORqoQ+hyraWsyaGMfUccuS/fOwwR9pW2PR5juGt1miSZdthwbKixo5eayp/NrzOQ&#10;eL36KO6L/bNk6fd0uZPP7FWMub0Zlk+gAg3hX3xxv9s4/yF9hL9v4gl6f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TGIHEAAAA3QAAAA8AAAAAAAAAAAAAAAAAmAIAAGRycy9k&#10;b3ducmV2LnhtbFBLBQYAAAAABAAEAPUAAACJAwAAAAA=&#10;" fillcolor="black" strokeweight="2pt"/>
                      <v:rect id="Rectangle 219" o:spid="_x0000_s1028" style="position:absolute;left:12720;width:5462;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M88YA&#10;AADdAAAADwAAAGRycy9kb3ducmV2LnhtbESPQUvDQBCF70L/wzIFb3ZjlKCx29IqgigUrEGvQ3ZM&#10;YrOzIbO28d87B8HbDO/Ne98s11PozZFG6SI7uFxkYIjr6DtuHFRvjxc3YCQhe+wjk4MfElivZmdL&#10;LH088Ssd96kxGsJSooM2paG0VuqWAsoiDsSqfcYxYNJ1bKwf8aThobd5lhU2YMfa0OJA9y3Vh/13&#10;cJBF+/JcXVUfWynyr9vNu+yKB3HufD5t7sAkmtK/+e/6ySv+da64+o2OY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yM88YAAADdAAAADwAAAAAAAAAAAAAAAACYAgAAZHJz&#10;L2Rvd25yZXYueG1sUEsFBgAAAAAEAAQA9QAAAIsDAAAAAA==&#10;" fillcolor="black" strokeweight="2pt"/>
                      <v:line id="Line 220" o:spid="_x0000_s1029" style="position:absolute;visibility:visible;mso-wrap-style:square" from="0,7972" to="19999,8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lpLMIAAADdAAAADwAAAGRycy9kb3ducmV2LnhtbERPS4vCMBC+C/sfwix403TFFe02iggV&#10;b7KtF29jM31gMylN1PrvzcKCt/n4npNsBtOKO/WusazgaxqBIC6sbrhScMrTyRKE88gaW8uk4EkO&#10;NuuPUYKxtg/+pXvmKxFC2MWooPa+i6V0RU0G3dR2xIErbW/QB9hXUvf4COGmlbMoWkiDDYeGGjva&#10;1VRcs5tRcD2fvtP9cafzNtvqS5X686XUSo0/h+0PCE+Df4v/3Qcd5s9nK/j7Jpw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lpLMIAAADdAAAADwAAAAAAAAAAAAAA&#10;AAChAgAAZHJzL2Rvd25yZXYueG1sUEsFBgAAAAAEAAQA+QAAAJADAAAAAA==&#10;" strokeweight="2pt"/>
                      <v:line id="Line 221" o:spid="_x0000_s1030" style="position:absolute;visibility:visible;mso-wrap-style:square" from="0,15944" to="19999,16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WbMQAAADdAAAADwAAAGRycy9kb3ducmV2LnhtbESPQYvCQAyF7wv+hyHC3tap7ipSHUWE&#10;Lt4WqxdvsRPbYidTOqN2/705CN4S3st7X5br3jXqTl2oPRsYjxJQxIW3NZcGjofsaw4qRGSLjWcy&#10;8E8B1qvBxxJT6x+8p3seSyUhHFI0UMXYplqHoiKHYeRbYtEuvnMYZe1KbTt8SLhr9CRJZtphzdJQ&#10;YUvbioprfnMGrqfjNPv929pDk2/suczi6XyxxnwO+80CVKQ+vs2v650V/J9v4ZdvZAS9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lZsxAAAAN0AAAAPAAAAAAAAAAAA&#10;AAAAAKECAABkcnMvZG93bnJldi54bWxQSwUGAAAAAAQABAD5AAAAkgMAAAAA&#10;" strokeweight="2pt"/>
                      <v:oval id="Oval 222" o:spid="_x0000_s1031" style="position:absolute;left:8480;top:7972;width:1222;height:8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r7L8MA&#10;AADdAAAADwAAAGRycy9kb3ducmV2LnhtbERPTWsCMRC9F/wPYQQvRbNqFVmNIgWlt1L14HHYTDaL&#10;m8mySd3VX98UCr3N433OZte7WtypDZVnBdNJBoK48LriUsHlfBivQISIrLH2TAoeFGC3HbxsMNe+&#10;4y+6n2IpUgiHHBXYGJtcylBYchgmviFOnPGtw5hgW0rdYpfCXS1nWbaUDitODRYberdU3E7fTsHn&#10;0dZm3jUh+uftOJOvZnE1RqnRsN+vQUTq47/4z/2h0/y3+RR+v0kn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r7L8MAAADdAAAADwAAAAAAAAAAAAAAAACYAgAAZHJzL2Rv&#10;d25yZXYueG1sUEsFBgAAAAAEAAQA9QAAAIgDAAAAAA==&#10;" filled="f" strokeweight="2pt"/>
                      <v:oval id="Oval 223" o:spid="_x0000_s1032" style="position:absolute;left:10297;top:7972;width:1222;height:8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hlWMMA&#10;AADdAAAADwAAAGRycy9kb3ducmV2LnhtbERPTWsCMRC9F/ofwhR6KZp1baVsjSJCxZvUevA4bCab&#10;xc1k2UR3219vBMHbPN7nzJeDa8SFulB7VjAZZyCIS69rrhQcfr9HnyBCRNbYeCYFfxRguXh+mmOh&#10;fc8/dNnHSqQQDgUqsDG2hZShtOQwjH1LnDjjO4cxwa6SusM+hbtG5lk2kw5rTg0WW1pbKk/7s1Ow&#10;29jGTPs2RP9/2uTyzXwcjVHq9WVYfYGINMSH+O7e6jT/fZrD7Zt0gl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hlWMMAAADdAAAADwAAAAAAAAAAAAAAAACYAgAAZHJzL2Rv&#10;d25yZXYueG1sUEsFBgAAAAAEAAQA9QAAAIgDAAAAAA==&#10;" filled="f"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Полевой магистральный трубопровод</w:t>
            </w:r>
          </w:p>
        </w:tc>
      </w:tr>
      <w:tr w:rsidR="002D368E" w:rsidRPr="006B22B3" w:rsidTr="00835DE7">
        <w:trPr>
          <w:cantSplit/>
          <w:trHeight w:hRule="exact" w:val="100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71552" behindDoc="0" locked="0" layoutInCell="0" allowOverlap="1">
                      <wp:simplePos x="0" y="0"/>
                      <wp:positionH relativeFrom="column">
                        <wp:posOffset>123825</wp:posOffset>
                      </wp:positionH>
                      <wp:positionV relativeFrom="paragraph">
                        <wp:posOffset>136525</wp:posOffset>
                      </wp:positionV>
                      <wp:extent cx="1195070" cy="476250"/>
                      <wp:effectExtent l="0" t="0" r="24130" b="0"/>
                      <wp:wrapNone/>
                      <wp:docPr id="1414" name="Группа 1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5070" cy="476250"/>
                                <a:chOff x="0" y="-57"/>
                                <a:chExt cx="20000" cy="20250"/>
                              </a:xfrm>
                            </wpg:grpSpPr>
                            <wpg:grpSp>
                              <wpg:cNvPr id="1415" name="Group 1736"/>
                              <wpg:cNvGrpSpPr>
                                <a:grpSpLocks/>
                              </wpg:cNvGrpSpPr>
                              <wpg:grpSpPr bwMode="auto">
                                <a:xfrm>
                                  <a:off x="0" y="-57"/>
                                  <a:ext cx="20000" cy="12339"/>
                                  <a:chOff x="0" y="-212"/>
                                  <a:chExt cx="20000" cy="20565"/>
                                </a:xfrm>
                              </wpg:grpSpPr>
                              <wps:wsp>
                                <wps:cNvPr id="1416" name="Line 1737"/>
                                <wps:cNvCnPr/>
                                <wps:spPr bwMode="auto">
                                  <a:xfrm>
                                    <a:off x="0" y="7483"/>
                                    <a:ext cx="20000" cy="4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7" name="Line 1738"/>
                                <wps:cNvCnPr/>
                                <wps:spPr bwMode="auto">
                                  <a:xfrm>
                                    <a:off x="0" y="12613"/>
                                    <a:ext cx="20000" cy="4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8" name="Oval 1739"/>
                                <wps:cNvSpPr>
                                  <a:spLocks noChangeArrowheads="1"/>
                                </wps:cNvSpPr>
                                <wps:spPr bwMode="auto">
                                  <a:xfrm>
                                    <a:off x="15143" y="7483"/>
                                    <a:ext cx="1223" cy="51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9" name="Oval 1740"/>
                                <wps:cNvSpPr>
                                  <a:spLocks noChangeArrowheads="1"/>
                                </wps:cNvSpPr>
                                <wps:spPr bwMode="auto">
                                  <a:xfrm>
                                    <a:off x="17566" y="7483"/>
                                    <a:ext cx="1223" cy="51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0" name="Oval 1741"/>
                                <wps:cNvSpPr>
                                  <a:spLocks noChangeArrowheads="1"/>
                                </wps:cNvSpPr>
                                <wps:spPr bwMode="auto">
                                  <a:xfrm>
                                    <a:off x="606" y="7483"/>
                                    <a:ext cx="1222" cy="51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 name="Oval 1742"/>
                                <wps:cNvSpPr>
                                  <a:spLocks noChangeArrowheads="1"/>
                                </wps:cNvSpPr>
                                <wps:spPr bwMode="auto">
                                  <a:xfrm>
                                    <a:off x="3029" y="7483"/>
                                    <a:ext cx="1222" cy="51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 name="Oval 1743"/>
                                <wps:cNvSpPr>
                                  <a:spLocks noChangeArrowheads="1"/>
                                </wps:cNvSpPr>
                                <wps:spPr bwMode="auto">
                                  <a:xfrm>
                                    <a:off x="5452" y="7483"/>
                                    <a:ext cx="1222" cy="51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3" name="Oval 1744"/>
                                <wps:cNvSpPr>
                                  <a:spLocks noChangeArrowheads="1"/>
                                </wps:cNvSpPr>
                                <wps:spPr bwMode="auto">
                                  <a:xfrm>
                                    <a:off x="7875" y="-212"/>
                                    <a:ext cx="4856" cy="20565"/>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424" name="Line 1745"/>
                                <wps:cNvCnPr/>
                                <wps:spPr bwMode="auto">
                                  <a:xfrm flipH="1">
                                    <a:off x="9086" y="2353"/>
                                    <a:ext cx="2434" cy="154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425" name="Rectangle 1746"/>
                              <wps:cNvSpPr>
                                <a:spLocks noChangeArrowheads="1"/>
                              </wps:cNvSpPr>
                              <wps:spPr bwMode="auto">
                                <a:xfrm>
                                  <a:off x="606" y="12390"/>
                                  <a:ext cx="16142" cy="7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462056" w:rsidRDefault="00462056" w:rsidP="002D368E">
                                    <w:pPr>
                                      <w:rPr>
                                        <w:b/>
                                      </w:rPr>
                                    </w:pPr>
                                    <w:r w:rsidRPr="00EA56B4">
                                      <w:rPr>
                                        <w:b/>
                                        <w:sz w:val="20"/>
                                        <w:szCs w:val="20"/>
                                      </w:rPr>
                                      <w:t>КЕРОСИН-200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14" o:spid="_x0000_s1861" style="position:absolute;margin-left:9.75pt;margin-top:10.75pt;width:94.1pt;height:37.5pt;z-index:251671552" coordorigin=",-57" coordsize="20000,2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" o:allowincell="f">
                      <v:group id="Group 1736" o:spid="_x0000_s1862" style="position:absolute;top:-57;width:20000;height:12339" coordorigin=",-212" coordsize="20000,2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vwP8MAAADdAAAADwAAAGRycy9kb3ducmV2LnhtbERPS4vCMBC+C/6HMIK3&#10;Na2usnSNIqLiQRZ8wLK3oRnbYjMpTWzrv98Igrf5+J4zX3amFA3VrrCsIB5FIIhTqwvOFFzO248v&#10;EM4jaywtk4IHOVgu+r05Jtq2fKTm5DMRQtglqCD3vkqkdGlOBt3IVsSBu9raoA+wzqSusQ3hppTj&#10;KJpJgwWHhhwrWueU3k53o2DXYruaxJvmcLuuH3/n6c/vISalhoNu9Q3CU+ff4pd7r8P8z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u/A/wwAAAN0AAAAP&#10;AAAAAAAAAAAAAAAAAKoCAABkcnMvZG93bnJldi54bWxQSwUGAAAAAAQABAD6AAAAmgMAAAAA&#10;">
                        <v:line id="Line 1737" o:spid="_x0000_s1863" style="position:absolute;visibility:visible;mso-wrap-style:square" from="0,7483" to="20000,7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474AAADdAAAADwAAAGRycy9kb3ducmV2LnhtbERPvQrCMBDeBd8hnOCmqaIi1SgiVNzE&#10;6uJ2NmdbbC6liVrf3giC2318v7dct6YST2pcaVnBaBiBIM6sLjlXcD4lgzkI55E1VpZJwZscrFfd&#10;zhJjbV98pGfqcxFC2MWooPC+jqV0WUEG3dDWxIG72cagD7DJpW7wFcJNJcdRNJMGSw4NBda0LSi7&#10;pw+j4H45T5PdYatPVbrR1zzxl+tNK9XvtZsFCE+t/4t/7r0O8yejG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6jfjvgAAAN0AAAAPAAAAAAAAAAAAAAAAAKEC&#10;AABkcnMvZG93bnJldi54bWxQSwUGAAAAAAQABAD5AAAAjAMAAAAA&#10;" strokeweight="2pt"/>
                        <v:line id="Line 1738" o:spid="_x0000_s1864" style="position:absolute;visibility:visible;mso-wrap-style:square" from="0,12613" to="20000,1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SeMEAAADdAAAADwAAAGRycy9kb3ducmV2LnhtbERPS4vCMBC+C/6HMII3myq+qEYRocve&#10;FqsXb9NmbIvNpDRZ7f77jSB4m4/vOdt9bxrxoM7VlhVMoxgEcWF1zaWCyzmdrEE4j6yxsUwK/sjB&#10;fjccbDHR9sknemS+FCGEXYIKKu/bREpXVGTQRbYlDtzNdgZ9gF0pdYfPEG4aOYvjpTRYc2iosKVj&#10;RcU9+zUK7tfLIv36Oepzkx10Xqb+mt+0UuNRf9iA8NT7j/jt/tZh/ny6gtc34QS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ppJ4wQAAAN0AAAAPAAAAAAAAAAAAAAAA&#10;AKECAABkcnMvZG93bnJldi54bWxQSwUGAAAAAAQABAD5AAAAjwMAAAAA&#10;" strokeweight="2pt"/>
                        <v:oval id="Oval 1739" o:spid="_x0000_s1865" style="position:absolute;left:15143;top:7483;width:1223;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UO0sYA&#10;AADdAAAADwAAAGRycy9kb3ducmV2LnhtbESPQWvDMAyF74P9B6PBLmN12m5jZHXLGKz0VtbusKOI&#10;5Tg0lkPsNWl/fXUo9Cbxnt77tFiNoVVH6lMT2cB0UoAirqJtuDbwu/9+fgeVMrLFNjIZOFGC1fL+&#10;boGljQP/0HGXayUhnEo04HPuSq1T5SlgmsSOWDQX+4BZ1r7WtsdBwkOrZ0XxpgM2LA0eO/ryVB12&#10;/8HAdu1bNx+6lOP5sJ7pJ/f655wxjw/j5weoTGO+ma/XGyv4L1PBlW9kBL2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UO0sYAAADdAAAADwAAAAAAAAAAAAAAAACYAgAAZHJz&#10;L2Rvd25yZXYueG1sUEsFBgAAAAAEAAQA9QAAAIsDAAAAAA==&#10;" filled="f" strokeweight="2pt"/>
                        <v:oval id="Oval 1740" o:spid="_x0000_s1866" style="position:absolute;left:17566;top:7483;width:1223;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rScMA&#10;AADdAAAADwAAAGRycy9kb3ducmV2LnhtbERPS2sCMRC+F/wPYQq9iGa1Kro1ihQq3oqPg8dhM9ks&#10;bibLJnW3/fWNUOhtPr7nrLe9q8Wd2lB5VjAZZyCIC68rLhVczh+jJYgQkTXWnknBNwXYbgZPa8y1&#10;7/hI91MsRQrhkKMCG2OTSxkKSw7D2DfEiTO+dRgTbEupW+xSuKvlNMsW0mHFqcFiQ++Witvpyyn4&#10;3NvavHZNiP7ntp/KoZlfjVHq5bnfvYGI1Md/8Z/7oNP82WQFj2/SC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mrScMAAADdAAAADwAAAAAAAAAAAAAAAACYAgAAZHJzL2Rv&#10;d25yZXYueG1sUEsFBgAAAAAEAAQA9QAAAIgDAAAAAA==&#10;" filled="f" strokeweight="2pt"/>
                        <v:oval id="Oval 1741" o:spid="_x0000_s1867" style="position:absolute;left:606;top:7483;width:1222;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IacYA&#10;AADdAAAADwAAAGRycy9kb3ducmV2LnhtbESPQUvDQBCF70L/wzIFL9JuTLVI7LZIweJNrB48DtnZ&#10;bGh2NmS3TfTXO4eCtxnem/e+2eym0KkLDamNbOB+WYAirqNtuTHw9fm6eAKVMrLFLjIZ+KEEu+3s&#10;ZoOVjSN/0OWYGyUhnCo04HPuK61T7SlgWsaeWDQXh4BZ1qHRdsBRwkOny6JY64AtS4PHnvae6tPx&#10;HAy8H3znVmOfcvw9HUp95x6/nTPmdj69PIPKNOV/8/X6zQr+Qyn88o2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2/IacYAAADdAAAADwAAAAAAAAAAAAAAAACYAgAAZHJz&#10;L2Rvd25yZXYueG1sUEsFBgAAAAAEAAQA9QAAAIsDAAAAAA==&#10;" filled="f" strokeweight="2pt"/>
                        <v:oval id="Oval 1742" o:spid="_x0000_s1868" style="position:absolute;left:3029;top:7483;width:1222;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Nt8sMA&#10;AADdAAAADwAAAGRycy9kb3ducmV2LnhtbERPTWsCMRC9F/ofwhR6KZp1tSKrUYqgeBOtB4/DZrJZ&#10;3EyWTepu++sbodDbPN7nrDaDa8SdulB7VjAZZyCIS69rrhRcPnejBYgQkTU2nknBNwXYrJ+fVlho&#10;3/OJ7udYiRTCoUAFNsa2kDKUlhyGsW+JE2d85zAm2FVSd9incNfIPMvm0mHNqcFiS1tL5e385RQc&#10;97Yx074N0f/c9rl8M+9XY5R6fRk+liAiDfFf/Oc+6DR/lk/g8U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Nt8sMAAADdAAAADwAAAAAAAAAAAAAAAACYAgAAZHJzL2Rv&#10;d25yZXYueG1sUEsFBgAAAAAEAAQA9QAAAIgDAAAAAA==&#10;" filled="f" strokeweight="2pt"/>
                        <v:oval id="Oval 1743" o:spid="_x0000_s1869" style="position:absolute;left:5452;top:7483;width:1222;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zhcMA&#10;AADdAAAADwAAAGRycy9kb3ducmV2LnhtbERPTWsCMRC9F/ofwhS8FM12rUW2RimC4k2qHnocNpPN&#10;4maybFJ37a9vBMHbPN7nLFaDa8SFulB7VvA2yUAQl17XXCk4HTfjOYgQkTU2nknBlQKsls9PCyy0&#10;7/mbLodYiRTCoUAFNsa2kDKUlhyGiW+JE2d85zAm2FVSd9incNfIPMs+pMOaU4PFltaWyvPh1ynY&#10;b21jpn0bov87b3P5amY/xig1ehm+PkFEGuJDfHfvdJr/nudw+yad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HzhcMAAADdAAAADwAAAAAAAAAAAAAAAACYAgAAZHJzL2Rv&#10;d25yZXYueG1sUEsFBgAAAAAEAAQA9QAAAIgDAAAAAA==&#10;" filled="f" strokeweight="2pt"/>
                        <v:oval id="Oval 1744" o:spid="_x0000_s1870" style="position:absolute;left:7875;top:-212;width:4856;height:20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fLMMA&#10;AADdAAAADwAAAGRycy9kb3ducmV2LnhtbERPS2vCQBC+C/0PyxR6002NiI2uUgolPUViS/E4ZKdJ&#10;2uxsyG4e/feuIHibj+85u8NkGjFQ52rLCp4XEQjiwuqaSwVfn+/zDQjnkTU2lknBPzk47B9mO0y0&#10;HTmn4eRLEULYJaig8r5NpHRFRQbdwrbEgfuxnUEfYFdK3eEYwk0jl1G0lgZrDg0VtvRWUfF36o0C&#10;PP6maZ99n7OXtMxjF2O+iVCpp8fpdQvC0+Tv4pv7Q4f5q2UM12/CC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ofLMMAAADdAAAADwAAAAAAAAAAAAAAAACYAgAAZHJzL2Rv&#10;d25yZXYueG1sUEsFBgAAAAAEAAQA9QAAAIgDAAAAAA==&#10;" strokeweight="2pt"/>
                        <v:line id="Line 1745" o:spid="_x0000_s1871" style="position:absolute;flip:x;visibility:visible;mso-wrap-style:square" from="9086,2353" to="11520,17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B2G8QAAADdAAAADwAAAGRycy9kb3ducmV2LnhtbERP22rCQBB9L/gPywh9q5umoUh0leIF&#10;Qt8a/YAxOybR7GzMbmLar+8WCr7N4VxnuR5NIwbqXG1ZwessAkFcWF1zqeB42L/MQTiPrLGxTAq+&#10;ycF6NXlaYqrtnb9oyH0pQgi7FBVU3replK6oyKCb2ZY4cGfbGfQBdqXUHd5DuGlkHEXv0mDNoaHC&#10;ljYVFde8Nwq22/Jw6+N5NhSnHW9u9Y/9fLso9TwdPxYgPI3+If53ZzrMT+IE/r4JJ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HYbxAAAAN0AAAAPAAAAAAAAAAAA&#10;AAAAAKECAABkcnMvZG93bnJldi54bWxQSwUGAAAAAAQABAD5AAAAkgMAAAAA&#10;" strokeweight="2pt"/>
                      </v:group>
                      <v:rect id="Rectangle 1746" o:spid="_x0000_s1872" style="position:absolute;left:606;top:12390;width:16142;height:7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6wMQA&#10;AADdAAAADwAAAGRycy9kb3ducmV2LnhtbERPTWvCQBC9F/wPywi91U3FlpC6SqLW1ouQpN6H7JiE&#10;ZmdDdtX033cLBW/zeJ+zXI+mE1caXGtZwfMsAkFcWd1yreCrfH+KQTiPrLGzTAp+yMF6NXlYYqLt&#10;jXO6Fr4WIYRdggoa7/tESlc1ZNDNbE8cuLMdDPoAh1rqAW8h3HRyHkWv0mDLoaHBnjYNVd/FxSgo&#10;cy4v2f58yPhjHx/T7WnHxUmpx+mYvoHwNPq7+N/9qcP8xfwF/r4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vusDEAAAA3QAAAA8AAAAAAAAAAAAAAAAAmAIAAGRycy9k&#10;b3ducmV2LnhtbFBLBQYAAAAABAAEAPUAAACJAwAAAAA=&#10;" filled="f" stroked="f" strokecolor="navy" strokeweight="2pt">
                        <v:textbox inset="1pt,1pt,1pt,1pt">
                          <w:txbxContent>
                            <w:p w:rsidR="00462056" w:rsidRDefault="00462056" w:rsidP="002D368E">
                              <w:pPr>
                                <w:rPr>
                                  <w:b/>
                                </w:rPr>
                              </w:pPr>
                              <w:r w:rsidRPr="00EA56B4">
                                <w:rPr>
                                  <w:b/>
                                  <w:sz w:val="20"/>
                                  <w:szCs w:val="20"/>
                                </w:rPr>
                                <w:t>КЕРОСИН-200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Полевой магистральный трубопровод с указанием вида горючего и емкости (в т)</w:t>
            </w:r>
          </w:p>
        </w:tc>
      </w:tr>
      <w:tr w:rsidR="002D368E" w:rsidRPr="006B22B3" w:rsidTr="00835DE7">
        <w:trPr>
          <w:cantSplit/>
          <w:trHeight w:hRule="exact" w:val="85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04640" behindDoc="0" locked="0" layoutInCell="0" allowOverlap="1">
                      <wp:simplePos x="0" y="0"/>
                      <wp:positionH relativeFrom="column">
                        <wp:posOffset>196215</wp:posOffset>
                      </wp:positionH>
                      <wp:positionV relativeFrom="paragraph">
                        <wp:posOffset>262890</wp:posOffset>
                      </wp:positionV>
                      <wp:extent cx="1086485" cy="73660"/>
                      <wp:effectExtent l="15240" t="15240" r="12700" b="15875"/>
                      <wp:wrapNone/>
                      <wp:docPr id="978" name="Группа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6485" cy="73660"/>
                                <a:chOff x="4" y="0"/>
                                <a:chExt cx="19993" cy="20001"/>
                              </a:xfrm>
                            </wpg:grpSpPr>
                            <wpg:grpSp>
                              <wpg:cNvPr id="979" name="Group 262"/>
                              <wpg:cNvGrpSpPr>
                                <a:grpSpLocks/>
                              </wpg:cNvGrpSpPr>
                              <wpg:grpSpPr bwMode="auto">
                                <a:xfrm>
                                  <a:off x="11993" y="172"/>
                                  <a:ext cx="4008" cy="19829"/>
                                  <a:chOff x="0" y="0"/>
                                  <a:chExt cx="19996" cy="20001"/>
                                </a:xfrm>
                              </wpg:grpSpPr>
                              <wpg:grpSp>
                                <wpg:cNvPr id="980" name="Group 263"/>
                                <wpg:cNvGrpSpPr>
                                  <a:grpSpLocks/>
                                </wpg:cNvGrpSpPr>
                                <wpg:grpSpPr bwMode="auto">
                                  <a:xfrm>
                                    <a:off x="0" y="0"/>
                                    <a:ext cx="10028" cy="10261"/>
                                    <a:chOff x="0" y="0"/>
                                    <a:chExt cx="20002" cy="20000"/>
                                  </a:xfrm>
                                </wpg:grpSpPr>
                                <wps:wsp>
                                  <wps:cNvPr id="981" name="Arc 264"/>
                                  <wps:cNvSpPr>
                                    <a:spLocks/>
                                  </wps:cNvSpPr>
                                  <wps:spPr bwMode="auto">
                                    <a:xfrm flipH="1">
                                      <a:off x="0" y="337"/>
                                      <a:ext cx="13374" cy="19663"/>
                                    </a:xfrm>
                                    <a:custGeom>
                                      <a:avLst/>
                                      <a:gdLst>
                                        <a:gd name="T0" fmla="*/ 0 w 21600"/>
                                        <a:gd name="T1" fmla="*/ 0 h 21600"/>
                                        <a:gd name="T2" fmla="*/ 13374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Arc 265"/>
                                  <wps:cNvSpPr>
                                    <a:spLocks/>
                                  </wps:cNvSpPr>
                                  <wps:spPr bwMode="auto">
                                    <a:xfrm>
                                      <a:off x="6628" y="0"/>
                                      <a:ext cx="13374" cy="19663"/>
                                    </a:xfrm>
                                    <a:custGeom>
                                      <a:avLst/>
                                      <a:gdLst>
                                        <a:gd name="T0" fmla="*/ 0 w 21600"/>
                                        <a:gd name="T1" fmla="*/ 0 h 21600"/>
                                        <a:gd name="T2" fmla="*/ 13374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3" name="Group 266"/>
                                <wpg:cNvGrpSpPr>
                                  <a:grpSpLocks/>
                                </wpg:cNvGrpSpPr>
                                <wpg:grpSpPr bwMode="auto">
                                  <a:xfrm>
                                    <a:off x="9968" y="9740"/>
                                    <a:ext cx="10028" cy="10261"/>
                                    <a:chOff x="0" y="0"/>
                                    <a:chExt cx="20001" cy="20000"/>
                                  </a:xfrm>
                                </wpg:grpSpPr>
                                <wps:wsp>
                                  <wps:cNvPr id="1021" name="Arc 267"/>
                                  <wps:cNvSpPr>
                                    <a:spLocks/>
                                  </wps:cNvSpPr>
                                  <wps:spPr bwMode="auto">
                                    <a:xfrm flipH="1" flipV="1">
                                      <a:off x="0" y="0"/>
                                      <a:ext cx="13373" cy="19663"/>
                                    </a:xfrm>
                                    <a:custGeom>
                                      <a:avLst/>
                                      <a:gdLst>
                                        <a:gd name="T0" fmla="*/ 0 w 21600"/>
                                        <a:gd name="T1" fmla="*/ 0 h 21600"/>
                                        <a:gd name="T2" fmla="*/ 13373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 name="Arc 268"/>
                                  <wps:cNvSpPr>
                                    <a:spLocks/>
                                  </wps:cNvSpPr>
                                  <wps:spPr bwMode="auto">
                                    <a:xfrm flipV="1">
                                      <a:off x="6628" y="341"/>
                                      <a:ext cx="13373" cy="19659"/>
                                    </a:xfrm>
                                    <a:custGeom>
                                      <a:avLst/>
                                      <a:gdLst>
                                        <a:gd name="T0" fmla="*/ 0 w 21600"/>
                                        <a:gd name="T1" fmla="*/ 0 h 21600"/>
                                        <a:gd name="T2" fmla="*/ 13373 w 21600"/>
                                        <a:gd name="T3" fmla="*/ 19659 h 21600"/>
                                        <a:gd name="T4" fmla="*/ 0 w 21600"/>
                                        <a:gd name="T5" fmla="*/ 196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023" name="Group 269"/>
                              <wpg:cNvGrpSpPr>
                                <a:grpSpLocks/>
                              </wpg:cNvGrpSpPr>
                              <wpg:grpSpPr bwMode="auto">
                                <a:xfrm>
                                  <a:off x="4" y="0"/>
                                  <a:ext cx="19993" cy="20001"/>
                                  <a:chOff x="0" y="0"/>
                                  <a:chExt cx="20003" cy="19999"/>
                                </a:xfrm>
                              </wpg:grpSpPr>
                              <wpg:grpSp>
                                <wpg:cNvPr id="1024" name="Group 270"/>
                                <wpg:cNvGrpSpPr>
                                  <a:grpSpLocks/>
                                </wpg:cNvGrpSpPr>
                                <wpg:grpSpPr bwMode="auto">
                                  <a:xfrm>
                                    <a:off x="0" y="172"/>
                                    <a:ext cx="4010" cy="19827"/>
                                    <a:chOff x="0" y="0"/>
                                    <a:chExt cx="20006" cy="19999"/>
                                  </a:xfrm>
                                </wpg:grpSpPr>
                                <wpg:grpSp>
                                  <wpg:cNvPr id="1026" name="Group 271"/>
                                  <wpg:cNvGrpSpPr>
                                    <a:grpSpLocks/>
                                  </wpg:cNvGrpSpPr>
                                  <wpg:grpSpPr bwMode="auto">
                                    <a:xfrm>
                                      <a:off x="0" y="0"/>
                                      <a:ext cx="10033" cy="10260"/>
                                      <a:chOff x="0" y="0"/>
                                      <a:chExt cx="20002" cy="20000"/>
                                    </a:xfrm>
                                  </wpg:grpSpPr>
                                  <wps:wsp>
                                    <wps:cNvPr id="1027" name="Arc 272"/>
                                    <wps:cNvSpPr>
                                      <a:spLocks/>
                                    </wps:cNvSpPr>
                                    <wps:spPr bwMode="auto">
                                      <a:xfrm flipH="1">
                                        <a:off x="0" y="337"/>
                                        <a:ext cx="13377" cy="19663"/>
                                      </a:xfrm>
                                      <a:custGeom>
                                        <a:avLst/>
                                        <a:gdLst>
                                          <a:gd name="T0" fmla="*/ 0 w 21600"/>
                                          <a:gd name="T1" fmla="*/ 0 h 21600"/>
                                          <a:gd name="T2" fmla="*/ 13377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Arc 273"/>
                                    <wps:cNvSpPr>
                                      <a:spLocks/>
                                    </wps:cNvSpPr>
                                    <wps:spPr bwMode="auto">
                                      <a:xfrm>
                                        <a:off x="6625" y="0"/>
                                        <a:ext cx="13377" cy="19663"/>
                                      </a:xfrm>
                                      <a:custGeom>
                                        <a:avLst/>
                                        <a:gdLst>
                                          <a:gd name="T0" fmla="*/ 0 w 21600"/>
                                          <a:gd name="T1" fmla="*/ 0 h 21600"/>
                                          <a:gd name="T2" fmla="*/ 13377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9" name="Group 274"/>
                                  <wpg:cNvGrpSpPr>
                                    <a:grpSpLocks/>
                                  </wpg:cNvGrpSpPr>
                                  <wpg:grpSpPr bwMode="auto">
                                    <a:xfrm>
                                      <a:off x="9973" y="9739"/>
                                      <a:ext cx="10033" cy="10260"/>
                                      <a:chOff x="0" y="0"/>
                                      <a:chExt cx="20000" cy="20000"/>
                                    </a:xfrm>
                                  </wpg:grpSpPr>
                                  <wps:wsp>
                                    <wps:cNvPr id="1030" name="Arc 275"/>
                                    <wps:cNvSpPr>
                                      <a:spLocks/>
                                    </wps:cNvSpPr>
                                    <wps:spPr bwMode="auto">
                                      <a:xfrm flipH="1" flipV="1">
                                        <a:off x="0" y="0"/>
                                        <a:ext cx="13376" cy="19663"/>
                                      </a:xfrm>
                                      <a:custGeom>
                                        <a:avLst/>
                                        <a:gdLst>
                                          <a:gd name="T0" fmla="*/ 0 w 21600"/>
                                          <a:gd name="T1" fmla="*/ 0 h 21600"/>
                                          <a:gd name="T2" fmla="*/ 13376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Arc 276"/>
                                    <wps:cNvSpPr>
                                      <a:spLocks/>
                                    </wps:cNvSpPr>
                                    <wps:spPr bwMode="auto">
                                      <a:xfrm flipV="1">
                                        <a:off x="6634" y="337"/>
                                        <a:ext cx="13366" cy="19663"/>
                                      </a:xfrm>
                                      <a:custGeom>
                                        <a:avLst/>
                                        <a:gdLst>
                                          <a:gd name="T0" fmla="*/ 0 w 21600"/>
                                          <a:gd name="T1" fmla="*/ 0 h 21600"/>
                                          <a:gd name="T2" fmla="*/ 13366 w 21600"/>
                                          <a:gd name="T3" fmla="*/ 19663 h 21600"/>
                                          <a:gd name="T4" fmla="*/ 0 w 21600"/>
                                          <a:gd name="T5" fmla="*/ 19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032" name="Group 237"/>
                                <wpg:cNvGrpSpPr>
                                  <a:grpSpLocks/>
                                </wpg:cNvGrpSpPr>
                                <wpg:grpSpPr bwMode="auto">
                                  <a:xfrm>
                                    <a:off x="3998" y="0"/>
                                    <a:ext cx="4010" cy="19827"/>
                                    <a:chOff x="0" y="1"/>
                                    <a:chExt cx="20000" cy="19998"/>
                                  </a:xfrm>
                                </wpg:grpSpPr>
                                <wpg:grpSp>
                                  <wpg:cNvPr id="1033" name="Group 278"/>
                                  <wpg:cNvGrpSpPr>
                                    <a:grpSpLocks/>
                                  </wpg:cNvGrpSpPr>
                                  <wpg:grpSpPr bwMode="auto">
                                    <a:xfrm>
                                      <a:off x="0" y="1"/>
                                      <a:ext cx="10030" cy="10260"/>
                                      <a:chOff x="0" y="2"/>
                                      <a:chExt cx="20000" cy="19998"/>
                                    </a:xfrm>
                                  </wpg:grpSpPr>
                                  <wps:wsp>
                                    <wps:cNvPr id="1034" name="Arc 279"/>
                                    <wps:cNvSpPr>
                                      <a:spLocks/>
                                    </wps:cNvSpPr>
                                    <wps:spPr bwMode="auto">
                                      <a:xfrm flipH="1">
                                        <a:off x="0" y="339"/>
                                        <a:ext cx="13376" cy="19661"/>
                                      </a:xfrm>
                                      <a:custGeom>
                                        <a:avLst/>
                                        <a:gdLst>
                                          <a:gd name="T0" fmla="*/ 0 w 21600"/>
                                          <a:gd name="T1" fmla="*/ 0 h 21600"/>
                                          <a:gd name="T2" fmla="*/ 1337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Arc 280"/>
                                    <wps:cNvSpPr>
                                      <a:spLocks/>
                                    </wps:cNvSpPr>
                                    <wps:spPr bwMode="auto">
                                      <a:xfrm>
                                        <a:off x="6634" y="2"/>
                                        <a:ext cx="13366" cy="19657"/>
                                      </a:xfrm>
                                      <a:custGeom>
                                        <a:avLst/>
                                        <a:gdLst>
                                          <a:gd name="T0" fmla="*/ 0 w 21600"/>
                                          <a:gd name="T1" fmla="*/ 0 h 21600"/>
                                          <a:gd name="T2" fmla="*/ 13366 w 21600"/>
                                          <a:gd name="T3" fmla="*/ 19657 h 21600"/>
                                          <a:gd name="T4" fmla="*/ 0 w 21600"/>
                                          <a:gd name="T5" fmla="*/ 1965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6" name="Group 281"/>
                                  <wpg:cNvGrpSpPr>
                                    <a:grpSpLocks/>
                                  </wpg:cNvGrpSpPr>
                                  <wpg:grpSpPr bwMode="auto">
                                    <a:xfrm>
                                      <a:off x="9970" y="9740"/>
                                      <a:ext cx="10030" cy="10259"/>
                                      <a:chOff x="0" y="0"/>
                                      <a:chExt cx="20000" cy="19998"/>
                                    </a:xfrm>
                                  </wpg:grpSpPr>
                                  <wps:wsp>
                                    <wps:cNvPr id="1037" name="Arc 282"/>
                                    <wps:cNvSpPr>
                                      <a:spLocks/>
                                    </wps:cNvSpPr>
                                    <wps:spPr bwMode="auto">
                                      <a:xfrm flipH="1" flipV="1">
                                        <a:off x="0" y="0"/>
                                        <a:ext cx="13376" cy="19659"/>
                                      </a:xfrm>
                                      <a:custGeom>
                                        <a:avLst/>
                                        <a:gdLst>
                                          <a:gd name="T0" fmla="*/ 0 w 21600"/>
                                          <a:gd name="T1" fmla="*/ 0 h 21600"/>
                                          <a:gd name="T2" fmla="*/ 13376 w 21600"/>
                                          <a:gd name="T3" fmla="*/ 19659 h 21600"/>
                                          <a:gd name="T4" fmla="*/ 0 w 21600"/>
                                          <a:gd name="T5" fmla="*/ 196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 name="Arc 283"/>
                                    <wps:cNvSpPr>
                                      <a:spLocks/>
                                    </wps:cNvSpPr>
                                    <wps:spPr bwMode="auto">
                                      <a:xfrm flipV="1">
                                        <a:off x="6644" y="337"/>
                                        <a:ext cx="13356" cy="19661"/>
                                      </a:xfrm>
                                      <a:custGeom>
                                        <a:avLst/>
                                        <a:gdLst>
                                          <a:gd name="T0" fmla="*/ 0 w 21600"/>
                                          <a:gd name="T1" fmla="*/ 0 h 21600"/>
                                          <a:gd name="T2" fmla="*/ 1335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039" name="Group 284"/>
                                <wpg:cNvGrpSpPr>
                                  <a:grpSpLocks/>
                                </wpg:cNvGrpSpPr>
                                <wpg:grpSpPr bwMode="auto">
                                  <a:xfrm>
                                    <a:off x="7997" y="0"/>
                                    <a:ext cx="4010" cy="19827"/>
                                    <a:chOff x="0" y="1"/>
                                    <a:chExt cx="20000" cy="19998"/>
                                  </a:xfrm>
                                </wpg:grpSpPr>
                                <wpg:grpSp>
                                  <wpg:cNvPr id="1040" name="Group 285"/>
                                  <wpg:cNvGrpSpPr>
                                    <a:grpSpLocks/>
                                  </wpg:cNvGrpSpPr>
                                  <wpg:grpSpPr bwMode="auto">
                                    <a:xfrm>
                                      <a:off x="0" y="1"/>
                                      <a:ext cx="10030" cy="10260"/>
                                      <a:chOff x="0" y="2"/>
                                      <a:chExt cx="20000" cy="19998"/>
                                    </a:xfrm>
                                  </wpg:grpSpPr>
                                  <wps:wsp>
                                    <wps:cNvPr id="1041" name="Arc 286"/>
                                    <wps:cNvSpPr>
                                      <a:spLocks/>
                                    </wps:cNvSpPr>
                                    <wps:spPr bwMode="auto">
                                      <a:xfrm flipH="1">
                                        <a:off x="0" y="339"/>
                                        <a:ext cx="13366" cy="19661"/>
                                      </a:xfrm>
                                      <a:custGeom>
                                        <a:avLst/>
                                        <a:gdLst>
                                          <a:gd name="T0" fmla="*/ 0 w 21600"/>
                                          <a:gd name="T1" fmla="*/ 0 h 21600"/>
                                          <a:gd name="T2" fmla="*/ 1336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 name="Arc 287"/>
                                    <wps:cNvSpPr>
                                      <a:spLocks/>
                                    </wps:cNvSpPr>
                                    <wps:spPr bwMode="auto">
                                      <a:xfrm>
                                        <a:off x="6634" y="2"/>
                                        <a:ext cx="13366" cy="19661"/>
                                      </a:xfrm>
                                      <a:custGeom>
                                        <a:avLst/>
                                        <a:gdLst>
                                          <a:gd name="T0" fmla="*/ 0 w 21600"/>
                                          <a:gd name="T1" fmla="*/ 0 h 21600"/>
                                          <a:gd name="T2" fmla="*/ 1336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2" name="Group 288"/>
                                  <wpg:cNvGrpSpPr>
                                    <a:grpSpLocks/>
                                  </wpg:cNvGrpSpPr>
                                  <wpg:grpSpPr bwMode="auto">
                                    <a:xfrm>
                                      <a:off x="9970" y="9740"/>
                                      <a:ext cx="10030" cy="10259"/>
                                      <a:chOff x="0" y="0"/>
                                      <a:chExt cx="20000" cy="19998"/>
                                    </a:xfrm>
                                  </wpg:grpSpPr>
                                  <wps:wsp>
                                    <wps:cNvPr id="1123" name="Arc 289"/>
                                    <wps:cNvSpPr>
                                      <a:spLocks/>
                                    </wps:cNvSpPr>
                                    <wps:spPr bwMode="auto">
                                      <a:xfrm flipH="1" flipV="1">
                                        <a:off x="0" y="0"/>
                                        <a:ext cx="13376" cy="19659"/>
                                      </a:xfrm>
                                      <a:custGeom>
                                        <a:avLst/>
                                        <a:gdLst>
                                          <a:gd name="T0" fmla="*/ 0 w 21600"/>
                                          <a:gd name="T1" fmla="*/ 0 h 21600"/>
                                          <a:gd name="T2" fmla="*/ 13376 w 21600"/>
                                          <a:gd name="T3" fmla="*/ 19659 h 21600"/>
                                          <a:gd name="T4" fmla="*/ 0 w 21600"/>
                                          <a:gd name="T5" fmla="*/ 196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Arc 290"/>
                                    <wps:cNvSpPr>
                                      <a:spLocks/>
                                    </wps:cNvSpPr>
                                    <wps:spPr bwMode="auto">
                                      <a:xfrm flipV="1">
                                        <a:off x="6634" y="337"/>
                                        <a:ext cx="13366" cy="19661"/>
                                      </a:xfrm>
                                      <a:custGeom>
                                        <a:avLst/>
                                        <a:gdLst>
                                          <a:gd name="T0" fmla="*/ 0 w 21600"/>
                                          <a:gd name="T1" fmla="*/ 0 h 21600"/>
                                          <a:gd name="T2" fmla="*/ 1336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125" name="Group 291"/>
                                <wpg:cNvGrpSpPr>
                                  <a:grpSpLocks/>
                                </wpg:cNvGrpSpPr>
                                <wpg:grpSpPr bwMode="auto">
                                  <a:xfrm>
                                    <a:off x="15993" y="0"/>
                                    <a:ext cx="4010" cy="19827"/>
                                    <a:chOff x="0" y="1"/>
                                    <a:chExt cx="20000" cy="19998"/>
                                  </a:xfrm>
                                </wpg:grpSpPr>
                                <wpg:grpSp>
                                  <wpg:cNvPr id="1126" name="Group 292"/>
                                  <wpg:cNvGrpSpPr>
                                    <a:grpSpLocks/>
                                  </wpg:cNvGrpSpPr>
                                  <wpg:grpSpPr bwMode="auto">
                                    <a:xfrm>
                                      <a:off x="0" y="1"/>
                                      <a:ext cx="10030" cy="10260"/>
                                      <a:chOff x="0" y="2"/>
                                      <a:chExt cx="20000" cy="19998"/>
                                    </a:xfrm>
                                  </wpg:grpSpPr>
                                  <wps:wsp>
                                    <wps:cNvPr id="1127" name="Arc 293"/>
                                    <wps:cNvSpPr>
                                      <a:spLocks/>
                                    </wps:cNvSpPr>
                                    <wps:spPr bwMode="auto">
                                      <a:xfrm flipH="1">
                                        <a:off x="0" y="339"/>
                                        <a:ext cx="13376" cy="19661"/>
                                      </a:xfrm>
                                      <a:custGeom>
                                        <a:avLst/>
                                        <a:gdLst>
                                          <a:gd name="T0" fmla="*/ 0 w 21600"/>
                                          <a:gd name="T1" fmla="*/ 0 h 21600"/>
                                          <a:gd name="T2" fmla="*/ 1337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Arc 294"/>
                                    <wps:cNvSpPr>
                                      <a:spLocks/>
                                    </wps:cNvSpPr>
                                    <wps:spPr bwMode="auto">
                                      <a:xfrm>
                                        <a:off x="6634" y="2"/>
                                        <a:ext cx="13366" cy="19661"/>
                                      </a:xfrm>
                                      <a:custGeom>
                                        <a:avLst/>
                                        <a:gdLst>
                                          <a:gd name="T0" fmla="*/ 0 w 21600"/>
                                          <a:gd name="T1" fmla="*/ 0 h 21600"/>
                                          <a:gd name="T2" fmla="*/ 1336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9" name="Group 295"/>
                                  <wpg:cNvGrpSpPr>
                                    <a:grpSpLocks/>
                                  </wpg:cNvGrpSpPr>
                                  <wpg:grpSpPr bwMode="auto">
                                    <a:xfrm>
                                      <a:off x="9970" y="9740"/>
                                      <a:ext cx="10030" cy="10259"/>
                                      <a:chOff x="0" y="0"/>
                                      <a:chExt cx="20000" cy="19998"/>
                                    </a:xfrm>
                                  </wpg:grpSpPr>
                                  <wps:wsp>
                                    <wps:cNvPr id="1130" name="Arc 296"/>
                                    <wps:cNvSpPr>
                                      <a:spLocks/>
                                    </wps:cNvSpPr>
                                    <wps:spPr bwMode="auto">
                                      <a:xfrm flipH="1" flipV="1">
                                        <a:off x="0" y="0"/>
                                        <a:ext cx="13376" cy="19659"/>
                                      </a:xfrm>
                                      <a:custGeom>
                                        <a:avLst/>
                                        <a:gdLst>
                                          <a:gd name="T0" fmla="*/ 0 w 21600"/>
                                          <a:gd name="T1" fmla="*/ 0 h 21600"/>
                                          <a:gd name="T2" fmla="*/ 13376 w 21600"/>
                                          <a:gd name="T3" fmla="*/ 19659 h 21600"/>
                                          <a:gd name="T4" fmla="*/ 0 w 21600"/>
                                          <a:gd name="T5" fmla="*/ 196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 name="Arc 297"/>
                                    <wps:cNvSpPr>
                                      <a:spLocks/>
                                    </wps:cNvSpPr>
                                    <wps:spPr bwMode="auto">
                                      <a:xfrm flipV="1">
                                        <a:off x="6634" y="337"/>
                                        <a:ext cx="13366" cy="19661"/>
                                      </a:xfrm>
                                      <a:custGeom>
                                        <a:avLst/>
                                        <a:gdLst>
                                          <a:gd name="T0" fmla="*/ 0 w 21600"/>
                                          <a:gd name="T1" fmla="*/ 0 h 21600"/>
                                          <a:gd name="T2" fmla="*/ 13366 w 21600"/>
                                          <a:gd name="T3" fmla="*/ 19661 h 21600"/>
                                          <a:gd name="T4" fmla="*/ 0 w 21600"/>
                                          <a:gd name="T5" fmla="*/ 1966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Группа 1377" o:spid="_x0000_s1026" style="position:absolute;margin-left:15.45pt;margin-top:20.7pt;width:85.55pt;height:5.8pt;z-index:251504640" coordorigin="4" coordsize="19993,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" o:allowincell="f">
                      <v:group id="Group 262" o:spid="_x0000_s1027" style="position:absolute;left:11993;top:172;width:4008;height:19829" coordsize="19996,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group id="Group 263" o:spid="_x0000_s1028" style="position:absolute;width:10028;height:10261"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nANcIAAADcAAAADwAAAGRycy9kb3ducmV2LnhtbERPy4rCMBTdC/MP4Q64&#10;07QjSqcaRWRGXIjgAwZ3l+baFpub0mTa+vdmIbg8nPdi1ZtKtNS40rKCeByBIM6sLjlXcDn/jhIQ&#10;ziNrrCyTggc5WC0/BgtMte34SO3J5yKEsEtRQeF9nUrpsoIMurGtiQN3s41BH2CTS91gF8JNJb+i&#10;aCYNlhwaCqxpU1B2P/0bBdsOu/Uk/mn399vmcT1PD3/7mJQafvbrOQhPvX+LX+6dVvCd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JwDXCAAAA3AAAAA8A&#10;AAAAAAAAAAAAAAAAqgIAAGRycy9kb3ducmV2LnhtbFBLBQYAAAAABAAEAPoAAACZAwAAAAA=&#10;">
                          <v:shape id="Arc 264" o:spid="_x0000_s1029" style="position:absolute;top:337;width:13374;height:19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1UMQA&#10;AADcAAAADwAAAGRycy9kb3ducmV2LnhtbESPQWvCQBSE7wX/w/IEb3WjDSVGV4nFYo81inh8ZJ9J&#10;NPs2ZFdN/323UPA4zMw3zGLVm0bcqXO1ZQWTcQSCuLC65lLBYf/5moBwHlljY5kU/JCD1XLwssBU&#10;2wfv6J77UgQIuxQVVN63qZSuqMigG9uWOHhn2xn0QXal1B0+Atw0chpF79JgzWGhwpY+Kiqu+c0o&#10;+H5bZ/Fxm5WbOLfb8yGxl3hzUmo07LM5CE+9f4b/219awSyZwN+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sdVDEAAAA3AAAAA8AAAAAAAAAAAAAAAAAmAIAAGRycy9k&#10;b3ducmV2LnhtbFBLBQYAAAAABAAEAPUAAACJAwAAAAA=&#10;" path="m-1,nfc11929,,21600,9670,21600,21600em-1,nsc11929,,21600,9670,21600,21600l,21600,-1,xe" filled="f" strokeweight="2pt">
                            <v:path arrowok="t" o:extrusionok="f" o:connecttype="custom" o:connectlocs="0,0;8281,17900;0,17900" o:connectangles="0,0,0"/>
                          </v:shape>
                          <v:shape id="Arc 265" o:spid="_x0000_s1030" style="position:absolute;left:6628;width:13374;height:196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d0scA&#10;AADcAAAADwAAAGRycy9kb3ducmV2LnhtbESPT2vCQBTE7wW/w/IEL6XZxEPR6CrStCDYg8a2eHxk&#10;X/7Y7NuQXTX99m6h0OMwM79hluvBtOJKvWssK0iiGARxYXXDlYKP49vTDITzyBpby6TghxysV6OH&#10;Jaba3vhA19xXIkDYpaig9r5LpXRFTQZdZDvi4JW2N+iD7Cupe7wFuGnlNI6fpcGGw0KNHb3UVHzn&#10;F6NgV+rM7h75VZ+/Lu/ZYZ+c8u5Tqcl42CxAeBr8f/ivvdUK5rMp/J4JR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8ndLHAAAA3AAAAA8AAAAAAAAAAAAAAAAAmAIAAGRy&#10;cy9kb3ducmV2LnhtbFBLBQYAAAAABAAEAPUAAACMAwAAAAA=&#10;" path="m-1,nfc11929,,21600,9670,21600,21600em-1,nsc11929,,21600,9670,21600,21600l,21600,-1,xe" filled="f" strokeweight="2pt">
                            <v:path arrowok="t" o:extrusionok="f" o:connecttype="custom" o:connectlocs="0,0;8281,17900;0,17900" o:connectangles="0,0,0"/>
                          </v:shape>
                        </v:group>
                        <v:group id="Group 266" o:spid="_x0000_s1031" style="position:absolute;left:9968;top:9740;width:10028;height:1026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shape id="Arc 267" o:spid="_x0000_s1032" style="position:absolute;width:13373;height:19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vfqMMA&#10;AADdAAAADwAAAGRycy9kb3ducmV2LnhtbERPTWvCQBC9F/oflin0VjcGGiR1FRsUSj1FPfQ4ZMds&#10;NDubZrdJ+u9dodDbPN7nLNeTbcVAvW8cK5jPEhDEldMN1wpOx93LAoQPyBpbx6TglzysV48PS8y1&#10;G7mk4RBqEUPY56jAhNDlUvrKkEU/cx1x5M6utxgi7GupexxjuG1lmiSZtNhwbDDYUWGouh5+rIL9&#10;tvy+HNOvz9eykHvzbrMgF6jU89O0eQMRaAr/4j/3h47zk3QO9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vfqMMAAADdAAAADwAAAAAAAAAAAAAAAACYAgAAZHJzL2Rv&#10;d25yZXYueG1sUEsFBgAAAAAEAAQA9QAAAIgDAAAAAA==&#10;" path="m-1,nfc11929,,21600,9670,21600,21600em-1,nsc11929,,21600,9670,21600,21600l,21600,-1,xe" filled="f" strokeweight="2pt">
                            <v:path arrowok="t" o:extrusionok="f" o:connecttype="custom" o:connectlocs="0,0;8279,17900;0,17900" o:connectangles="0,0,0"/>
                          </v:shape>
                          <v:shape id="Arc 268" o:spid="_x0000_s1033" style="position:absolute;left:6628;top:341;width:13373;height:1965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1KL8MA&#10;AADdAAAADwAAAGRycy9kb3ducmV2LnhtbERPS2vCQBC+F/wPywje6qYxFEmzShRFj20q4nHITh5t&#10;djZkV43/vlso9DYf33Oy9Wg6caPBtZYVvMwjEMSl1S3XCk6f++clCOeRNXaWScGDHKxXk6cMU23v&#10;/EG3wtcihLBLUUHjfZ9K6cqGDLq57YkDV9nBoA9wqKUe8B7CTSfjKHqVBlsODQ32tG2o/C6uRsH7&#10;YpMn50Ne75LCHqrT0n4lu4tSs+mYv4HwNPp/8Z/7qMP8KI7h95tw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1KL8MAAADdAAAADwAAAAAAAAAAAAAAAACYAgAAZHJzL2Rv&#10;d25yZXYueG1sUEsFBgAAAAAEAAQA9QAAAIgDAAAAAA==&#10;" path="m-1,nfc11929,,21600,9670,21600,21600em-1,nsc11929,,21600,9670,21600,21600l,21600,-1,xe" filled="f" strokeweight="2pt">
                            <v:path arrowok="t" o:extrusionok="f" o:connecttype="custom" o:connectlocs="0,0;8279,17892;0,17892" o:connectangles="0,0,0"/>
                          </v:shape>
                        </v:group>
                      </v:group>
                      <v:group id="Group 269" o:spid="_x0000_s1034" style="position:absolute;left:4;width:19993;height:20001" coordsize="20003,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2rdMQAAADdAAAADwAAAGRycy9kb3ducmV2LnhtbERPTWvCQBC9F/oflin0&#10;1myitEh0DUG09CBCjSDehuyYBLOzIbtN4r/vCoXe5vE+Z5VNphUD9a6xrCCJYhDEpdUNVwpOxe5t&#10;AcJ5ZI2tZVJwJwfZ+vlpham2I3/TcPSVCCHsUlRQe9+lUrqyJoMush1x4K62N+gD7CupexxDuGnl&#10;LI4/pMGGQ0ONHW1qKm/HH6Pgc8QxnyfbYX+7bu6X4v1w3iek1OvLlC9BeJr8v/jP/aXD/Hg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P2rdMQAAADdAAAA&#10;DwAAAAAAAAAAAAAAAACqAgAAZHJzL2Rvd25yZXYueG1sUEsFBgAAAAAEAAQA+gAAAJsDAAAAAA==&#10;">
                        <v:group id="Group 270" o:spid="_x0000_s1035" style="position:absolute;top:172;width:4010;height:19827" coordsize="20006,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group id="Group 271" o:spid="_x0000_s1036" style="position:absolute;width:10033;height:10260"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I7MMAAADdAAAADwAAAGRycy9kb3ducmV2LnhtbERPTYvCMBC9C/6HMII3&#10;TasoUo0isrvsQQTrwuJtaMa22ExKk23rv98Igrd5vM/Z7HpTiZYaV1pWEE8jEMSZ1SXnCn4un5MV&#10;COeRNVaWScGDHOy2w8EGE207PlOb+lyEEHYJKii8rxMpXVaQQTe1NXHgbrYx6ANscqkb7EK4qeQs&#10;ipbSYMmhocCaDgVl9/TPKPjqsNvP44/2eL8dHtfL4vR7jEmp8ajfr0F46v1b/HJ/6zA/m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igjswwAAAN0AAAAP&#10;AAAAAAAAAAAAAAAAAKoCAABkcnMvZG93bnJldi54bWxQSwUGAAAAAAQABAD6AAAAmgMAAAAA&#10;">
                            <v:shape id="Arc 272" o:spid="_x0000_s1037" style="position:absolute;top:337;width:13377;height:19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rpt8MA&#10;AADdAAAADwAAAGRycy9kb3ducmV2LnhtbERPS2vCQBC+F/oflil40001VIlZJS2KPdYo4nHITh42&#10;Oxuyq6b/vlsQepuP7znpejCtuFHvGssKXicRCOLC6oYrBcfDdrwA4TyyxtYyKfghB+vV81OKibZ3&#10;3tMt95UIIewSVFB73yVSuqImg25iO+LAlbY36APsK6l7vIdw08ppFL1Jgw2Hhho7+qip+M6vRsHX&#10;7D2LT7us2sS53ZXHhb3Em7NSo5chW4LwNPh/8cP9qcP8aDqHv2/C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rpt8MAAADdAAAADwAAAAAAAAAAAAAAAACYAgAAZHJzL2Rv&#10;d25yZXYueG1sUEsFBgAAAAAEAAQA9QAAAIgDAAAAAA==&#10;" path="m-1,nfc11929,,21600,9670,21600,21600em-1,nsc11929,,21600,9670,21600,21600l,21600,-1,xe" filled="f" strokeweight="2pt">
                              <v:path arrowok="t" o:extrusionok="f" o:connecttype="custom" o:connectlocs="0,0;8284,17900;0,17900" o:connectangles="0,0,0"/>
                            </v:shape>
                            <v:shape id="Arc 273" o:spid="_x0000_s1038" style="position:absolute;left:6625;width:13377;height:196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ZZMcA&#10;AADdAAAADwAAAGRycy9kb3ducmV2LnhtbESPQWvCQBCF70L/wzKCF9GNHoqkrlK0hYIearTS45Ad&#10;k2h2NmRXTf995yB4m+G9ee+b+bJztbpRGyrPBibjBBRx7m3FhYHD/nM0AxUissXaMxn4owDLxUtv&#10;jqn1d97RLYuFkhAOKRooY2xSrUNeksMw9g2xaCffOoyytoW2Ld4l3NV6miSv2mHF0lBiQ6uS8kt2&#10;dQY2J7v2myF/2PPxul3vvie/WfNjzKDfvb+BitTFp/lx/WUFP5kKrnwjI+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AWWTHAAAA3QAAAA8AAAAAAAAAAAAAAAAAmAIAAGRy&#10;cy9kb3ducmV2LnhtbFBLBQYAAAAABAAEAPUAAACMAwAAAAA=&#10;" path="m-1,nfc11929,,21600,9670,21600,21600em-1,nsc11929,,21600,9670,21600,21600l,21600,-1,xe" filled="f" strokeweight="2pt">
                              <v:path arrowok="t" o:extrusionok="f" o:connecttype="custom" o:connectlocs="0,0;8284,17900;0,17900" o:connectangles="0,0,0"/>
                            </v:shape>
                          </v:group>
                          <v:group id="Group 274" o:spid="_x0000_s1039" style="position:absolute;left:9973;top:9739;width:10033;height:1026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WcnsUAAADdAAAADwAAAGRycy9kb3ducmV2LnhtbERPS2vCQBC+F/wPywi9&#10;1U0iLTZ1FREtPUjBRCi9DdkxCWZnQ3bN4993C4Xe5uN7zno7mkb01LnasoJ4EYEgLqyuuVRwyY9P&#10;KxDOI2tsLJOCiRxsN7OHNabaDnymPvOlCCHsUlRQed+mUrqiIoNuYVviwF1tZ9AH2JVSdziEcNPI&#10;JIpepMGaQ0OFLe0rKm7Z3Sh4H3DYLeNDf7pd99N3/vz5dYpJqcf5uHsD4Wn0/+I/94cO86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VnJ7FAAAA3QAA&#10;AA8AAAAAAAAAAAAAAAAAqgIAAGRycy9kb3ducmV2LnhtbFBLBQYAAAAABAAEAPoAAACcAwAAAAA=&#10;">
                            <v:shape id="Arc 275" o:spid="_x0000_s1040" style="position:absolute;width:13376;height:19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7s7sUA&#10;AADdAAAADwAAAGRycy9kb3ducmV2LnhtbESPQW/CMAyF75P4D5GRdhspoCHUERCgIU1wKnDgaDVe&#10;061xSpNB+ffzYdJutt7ze58Xq9436kZdrAMbGI8yUMRlsDVXBs6n3cscVEzIFpvAZOBBEVbLwdMC&#10;cxvuXNDtmColIRxzNOBSanOtY+nIYxyFlli0z9B5TLJ2lbYd3iXcN3qSZTPtsWZpcNjS1lH5ffzx&#10;Bg7vxfXrNLnsX4utPriNnyU9R2Oeh/36DVSiPv2b/64/rOBnU+GXb2QE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fuzuxQAAAN0AAAAPAAAAAAAAAAAAAAAAAJgCAABkcnMv&#10;ZG93bnJldi54bWxQSwUGAAAAAAQABAD1AAAAigMAAAAA&#10;" path="m-1,nfc11929,,21600,9670,21600,21600em-1,nsc11929,,21600,9670,21600,21600l,21600,-1,xe" filled="f" strokeweight="2pt">
                              <v:path arrowok="t" o:extrusionok="f" o:connecttype="custom" o:connectlocs="0,0;8283,17900;0,17900" o:connectangles="0,0,0"/>
                            </v:shape>
                            <v:shape id="Arc 276" o:spid="_x0000_s1041" style="position:absolute;left:6634;top:337;width:13366;height:1966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ChcIA&#10;AADdAAAADwAAAGRycy9kb3ducmV2LnhtbERPTYvCMBC9L/gfwgje1tS1LFKNUkVxj24V8Tg0Y1tt&#10;JqXJavffG0HwNo/3ObNFZ2pxo9ZVlhWMhhEI4tzqigsFh/3mcwLCeWSNtWVS8E8OFvPexwwTbe/8&#10;S7fMFyKEsEtQQel9k0jp8pIMuqFtiAN3tq1BH2BbSN3iPYSbWn5F0bc0WHFoKLGhVUn5NfszCnbj&#10;ZRoft2mxjjO7PR8m9hKvT0oN+l06BeGp82/xy/2jw/xoPIL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xkKFwgAAAN0AAAAPAAAAAAAAAAAAAAAAAJgCAABkcnMvZG93&#10;bnJldi54bWxQSwUGAAAAAAQABAD1AAAAhwMAAAAA&#10;" path="m-1,nfc11929,,21600,9670,21600,21600em-1,nsc11929,,21600,9670,21600,21600l,21600,-1,xe" filled="f" strokeweight="2pt">
                              <v:path arrowok="t" o:extrusionok="f" o:connecttype="custom" o:connectlocs="0,0;8271,17900;0,17900" o:connectangles="0,0,0"/>
                            </v:shape>
                          </v:group>
                        </v:group>
                        <v:group id="Group 237" o:spid="_x0000_s1042" style="position:absolute;left:3998;width:4010;height:19827" coordorigin=",1"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group id="Group 278" o:spid="_x0000_s1043" style="position:absolute;top:1;width:10030;height:10260" coordorigin=",2"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Q9qcMAAADdAAAADwAAAGRycy9kb3ducmV2LnhtbERPS4vCMBC+C/6HMMLe&#10;NK1FkWoUEV32IIIPWPY2NGNbbCalybb13xthYW/z8T1ntelNJVpqXGlZQTyJQBBnVpecK7hdD+MF&#10;COeRNVaWScGTHGzWw8EKU207PlN78bkIIexSVFB4X6dSuqwgg25ia+LA3W1j0AfY5FI32IVwU8lp&#10;FM2lwZJDQ4E17QrKHpdfo+Czw26bxPv2+Ljvnj/X2en7GJNSH6N+uwThqff/4j/3lw7zoyS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JD2pwwAAAN0AAAAP&#10;AAAAAAAAAAAAAAAAAKoCAABkcnMvZG93bnJldi54bWxQSwUGAAAAAAQABAD6AAAAmgMAAAAA&#10;">
                            <v:shape id="Arc 279" o:spid="_x0000_s1044" style="position:absolute;top:339;width:13376;height:19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HhHcQA&#10;AADdAAAADwAAAGRycy9kb3ducmV2LnhtbERPTWvCQBC9F/oflil4q5tqKCG6SlqUeLRpKD0O2TGJ&#10;zc6G7Griv3cLhd7m8T5nvZ1MJ640uNaygpd5BIK4srrlWkH5uX9OQDiPrLGzTApu5GC7eXxYY6rt&#10;yB90LXwtQgi7FBU03veplK5qyKCb2544cCc7GPQBDrXUA44h3HRyEUWv0mDLoaHBnt4bqn6Ki1Fw&#10;XL5l8Vee1bu4sPmpTOw53n0rNXuashUIT5P/F/+5DzrMj5Yx/H4TTp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x4R3EAAAA3QAAAA8AAAAAAAAAAAAAAAAAmAIAAGRycy9k&#10;b3ducmV2LnhtbFBLBQYAAAAABAAEAPUAAACJAwAAAAA=&#10;" path="m-1,nfc11929,,21600,9670,21600,21600em-1,nsc11929,,21600,9670,21600,21600l,21600,-1,xe" filled="f" strokeweight="2pt">
                              <v:path arrowok="t" o:extrusionok="f" o:connecttype="custom" o:connectlocs="0,0;8283,17896;0,17896" o:connectangles="0,0,0"/>
                            </v:shape>
                            <v:shape id="Arc 280" o:spid="_x0000_s1045" style="position:absolute;left:6634;top:2;width:13366;height:1965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gJ8UA&#10;AADdAAAADwAAAGRycy9kb3ducmV2LnhtbERPTWvCQBC9C/0PyxR6EbNJxVKiq5SmBcEeNFXxOGTH&#10;JG12NmRXjf/eLQi9zeN9zmzRm0acqXO1ZQVJFIMgLqyuuVSw/f4cvYJwHlljY5kUXMnBYv4wmGGq&#10;7YU3dM59KUIIuxQVVN63qZSuqMigi2xLHLij7Qz6ALtS6g4vIdw08jmOX6TBmkNDhS29V1T85iej&#10;YHXUmV0N+UP/7E9f2WadHPJ2p9TTY/82BeGp9//iu3upw/x4PIG/b8IJ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GAnxQAAAN0AAAAPAAAAAAAAAAAAAAAAAJgCAABkcnMv&#10;ZG93bnJldi54bWxQSwUGAAAAAAQABAD1AAAAigMAAAAA&#10;" path="m-1,nfc11929,,21600,9670,21600,21600em-1,nsc11929,,21600,9670,21600,21600l,21600,-1,xe" filled="f" strokeweight="2pt">
                              <v:path arrowok="t" o:extrusionok="f" o:connecttype="custom" o:connectlocs="0,0;8271,17889;0,17889" o:connectangles="0,0,0"/>
                            </v:shape>
                          </v:group>
                          <v:group id="Group 281" o:spid="_x0000_s1046" style="position:absolute;left:9970;top:9740;width:10030;height:10259"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Arc 282" o:spid="_x0000_s1047" style="position:absolute;width:13376;height:1965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0msMA&#10;AADdAAAADwAAAGRycy9kb3ducmV2LnhtbERPS2vCQBC+C/0PyxR6000tPoiuUqWFUk+JHjwO2TEb&#10;zc7G7Fbjv+8Kgrf5+J4zX3a2FhdqfeVYwfsgAUFcOF1xqWC3/e5PQfiArLF2TApu5GG5eOnNMdXu&#10;yhld8lCKGMI+RQUmhCaV0heGLPqBa4gjd3CtxRBhW0rd4jWG21oOk2QsLVYcGww2tDZUnPI/q2Dz&#10;lZ2P2+H+d5St5cas7DjIKSr19tp9zkAE6sJT/HD/6Dg/+ZjA/Z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d0msMAAADdAAAADwAAAAAAAAAAAAAAAACYAgAAZHJzL2Rv&#10;d25yZXYueG1sUEsFBgAAAAAEAAQA9QAAAIgDAAAAAA==&#10;" path="m-1,nfc11929,,21600,9670,21600,21600em-1,nsc11929,,21600,9670,21600,21600l,21600,-1,xe" filled="f" strokeweight="2pt">
                              <v:path arrowok="t" o:extrusionok="f" o:connecttype="custom" o:connectlocs="0,0;8283,17892;0,17892" o:connectangles="0,0,0"/>
                            </v:shape>
                            <v:shape id="Arc 283" o:spid="_x0000_s1048" style="position:absolute;left:6644;top:337;width:13356;height:19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rGMYA&#10;AADdAAAADwAAAGRycy9kb3ducmV2LnhtbESPQWvCQBCF74X+h2UK3upGDUWiq6RFscc2ingcsmMS&#10;zc6G7Krpv+8cCr3N8N68981yPbhW3akPjWcDk3ECirj0tuHKwGG/fZ2DChHZYuuZDPxQgPXq+WmJ&#10;mfUP/qZ7ESslIRwyNFDH2GVah7Imh2HsO2LRzr53GGXtK217fEi4a/U0Sd60w4alocaOPmoqr8XN&#10;GfiavefpcZdXm7Twu/Nh7i/p5mTM6GXIF6AiDfHf/Hf9aQU/mQmu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rGMYAAADdAAAADwAAAAAAAAAAAAAAAACYAgAAZHJz&#10;L2Rvd25yZXYueG1sUEsFBgAAAAAEAAQA9QAAAIsDAAAAAA==&#10;" path="m-1,nfc11929,,21600,9670,21600,21600em-1,nsc11929,,21600,9670,21600,21600l,21600,-1,xe" filled="f" strokeweight="2pt">
                              <v:path arrowok="t" o:extrusionok="f" o:connecttype="custom" o:connectlocs="0,0;8258,17896;0,17896" o:connectangles="0,0,0"/>
                            </v:shape>
                          </v:group>
                        </v:group>
                        <v:group id="Group 284" o:spid="_x0000_s1049" style="position:absolute;left:7997;width:4010;height:19827" coordorigin=",1"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wKQ8MAAADdAAAADwAAAGRycy9kb3ducmV2LnhtbERPS4vCMBC+L/gfwgje&#10;1rSKi1ajiLjiQQQfIN6GZmyLzaQ02bb++82CsLf5+J6zWHWmFA3VrrCsIB5GIIhTqwvOFFwv359T&#10;EM4jaywtk4IXOVgtex8LTLRt+UTN2WcihLBLUEHufZVI6dKcDLqhrYgD97C1QR9gnUldYxvCTSlH&#10;UfQlDRYcGnKsaJNT+jz/GAW7Ftv1ON42h+dj87pfJsfbISalBv1uPQfhqfP/4rd7r8P8a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zApDwwAAAN0AAAAP&#10;AAAAAAAAAAAAAAAAAKoCAABkcnMvZG93bnJldi54bWxQSwUGAAAAAAQABAD6AAAAmgMAAAAA&#10;">
                          <v:group id="Group 285" o:spid="_x0000_s1050" style="position:absolute;top:1;width:10030;height:10260" coordorigin=",2"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Arc 286" o:spid="_x0000_s1051" style="position:absolute;top:339;width:13366;height:19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x+MIA&#10;AADdAAAADwAAAGRycy9kb3ducmV2LnhtbERPTYvCMBC9C/sfwix401QtItUoXVH0uFZZ9jg0Y1u3&#10;mZQmav33G0HwNo/3OYtVZ2pxo9ZVlhWMhhEI4tzqigsFp+N2MAPhPLLG2jIpeJCD1fKjt8BE2zsf&#10;6Jb5QoQQdgkqKL1vEildXpJBN7QNceDOtjXoA2wLqVu8h3BTy3EUTaXBikNDiQ2tS8r/sqtR8D35&#10;SuOfXVps4szuzqeZvcSbX6X6n106B+Gp82/xy73XYX4Uj+D5TThB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wDH4wgAAAN0AAAAPAAAAAAAAAAAAAAAAAJgCAABkcnMvZG93&#10;bnJldi54bWxQSwUGAAAAAAQABAD1AAAAhwMAAAAA&#10;" path="m-1,nfc11929,,21600,9670,21600,21600em-1,nsc11929,,21600,9670,21600,21600l,21600,-1,xe" filled="f" strokeweight="2pt">
                              <v:path arrowok="t" o:extrusionok="f" o:connecttype="custom" o:connectlocs="0,0;8271,17896;0,17896" o:connectangles="0,0,0"/>
                            </v:shape>
                            <v:shape id="Arc 287" o:spid="_x0000_s1052" style="position:absolute;left:6634;top:2;width:13366;height:19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LLsMA&#10;AADdAAAADwAAAGRycy9kb3ducmV2LnhtbERPTYvCMBC9C/6HMMJeZE2VRaRrFFEXFvSg1V08Ds3Y&#10;VptJaaLWf28Ewds83ueMp40pxZVqV1hW0O9FIIhTqwvOFOx3P58jEM4jaywtk4I7OZhO2q0xxtre&#10;eEvXxGcihLCLUUHufRVL6dKcDLqerYgDd7S1QR9gnUld4y2Em1IOomgoDRYcGnKsaJ5Tek4uRsHq&#10;qBd21eWlPv1f1ovtpn9Iqj+lPjrN7BuEp8a/xS/3rw7zo68BPL8JJ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eLLsMAAADdAAAADwAAAAAAAAAAAAAAAACYAgAAZHJzL2Rv&#10;d25yZXYueG1sUEsFBgAAAAAEAAQA9QAAAIgDAAAAAA==&#10;" path="m-1,nfc11929,,21600,9670,21600,21600em-1,nsc11929,,21600,9670,21600,21600l,21600,-1,xe" filled="f" strokeweight="2pt">
                              <v:path arrowok="t" o:extrusionok="f" o:connecttype="custom" o:connectlocs="0,0;8271,17896;0,17896" o:connectangles="0,0,0"/>
                            </v:shape>
                          </v:group>
                          <v:group id="Group 288" o:spid="_x0000_s1053" style="position:absolute;left:9970;top:9740;width:10030;height:10259"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ABcsMAAADdAAAADwAAAGRycy9kb3ducmV2LnhtbERPTYvCMBC9L/gfwgje&#10;1rQVl6UaRcQVDyKsLoi3oRnbYjMpTbat/94Igrd5vM+ZL3tTiZYaV1pWEI8jEMSZ1SXnCv5OP5/f&#10;IJxH1lhZJgV3crBcDD7mmGrb8S+1R5+LEMIuRQWF93UqpcsKMujGtiYO3NU2Bn2ATS51g10IN5VM&#10;ouhLGiw5NBRY07qg7Hb8Nwq2HXarSbxp97fr+n45TQ/nfUxKjYb9agbCU+/f4pd7p8P8O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UAFywwAAAN0AAAAP&#10;AAAAAAAAAAAAAAAAAKoCAABkcnMvZG93bnJldi54bWxQSwUGAAAAAAQABAD6AAAAmgMAAAAA&#10;">
                            <v:shape id="Arc 289" o:spid="_x0000_s1054" style="position:absolute;width:13376;height:1965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Tr2cIA&#10;AADdAAAADwAAAGRycy9kb3ducmV2LnhtbERPTYvCMBC9L+x/CLPgbU2tKFKNsoqC6Km6B49DMzZ1&#10;m0ltotZ/bxYW9jaP9zmzRWdrcafWV44VDPoJCOLC6YpLBd/HzecEhA/IGmvHpOBJHhbz97cZZto9&#10;OKf7IZQihrDPUIEJocmk9IUhi77vGuLInV1rMUTYllK3+IjhtpZpkoylxYpjg8GGVoaKn8PNKtiv&#10;8+vlmJ52o3wl92Zpx0FOUKneR/c1BRGoC//iP/dWx/mDdAi/38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lOvZwgAAAN0AAAAPAAAAAAAAAAAAAAAAAJgCAABkcnMvZG93&#10;bnJldi54bWxQSwUGAAAAAAQABAD1AAAAhwMAAAAA&#10;" path="m-1,nfc11929,,21600,9670,21600,21600em-1,nsc11929,,21600,9670,21600,21600l,21600,-1,xe" filled="f" strokeweight="2pt">
                              <v:path arrowok="t" o:extrusionok="f" o:connecttype="custom" o:connectlocs="0,0;8283,17892;0,17892" o:connectangles="0,0,0"/>
                            </v:shape>
                            <v:shape id="Arc 290" o:spid="_x0000_s1055" style="position:absolute;left:6634;top:337;width:13366;height:19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4XcIA&#10;AADdAAAADwAAAGRycy9kb3ducmV2LnhtbERPTYvCMBC9C/sfwizsTVPdIlKN0l0UPWpXFo9DM7bV&#10;ZlKaqPXfG0HwNo/3ObNFZ2pxpdZVlhUMBxEI4tzqigsF+79VfwLCeWSNtWVScCcHi/lHb4aJtjfe&#10;0TXzhQgh7BJUUHrfJFK6vCSDbmAb4sAdbWvQB9gWUrd4C+GmlqMoGkuDFYeGEhv6LSk/ZxejYPv9&#10;k8b/67RYxpldH/cTe4qXB6W+Prt0CsJT59/il3ujw/zhKIb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iXhdwgAAAN0AAAAPAAAAAAAAAAAAAAAAAJgCAABkcnMvZG93&#10;bnJldi54bWxQSwUGAAAAAAQABAD1AAAAhwMAAAAA&#10;" path="m-1,nfc11929,,21600,9670,21600,21600em-1,nsc11929,,21600,9670,21600,21600l,21600,-1,xe" filled="f" strokeweight="2pt">
                              <v:path arrowok="t" o:extrusionok="f" o:connecttype="custom" o:connectlocs="0,0;8271,17896;0,17896" o:connectangles="0,0,0"/>
                            </v:shape>
                          </v:group>
                        </v:group>
                        <v:group id="Group 291" o:spid="_x0000_s1056" style="position:absolute;left:15993;width:4010;height:19827" coordorigin=",1"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group id="Group 292" o:spid="_x0000_s1057" style="position:absolute;top:1;width:10030;height:10260" coordorigin=",2"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shape id="Arc 293" o:spid="_x0000_s1058" style="position:absolute;top:339;width:13376;height:19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mKsMA&#10;AADdAAAADwAAAGRycy9kb3ducmV2LnhtbERPTWvCQBC9F/wPywje6kYNrURXiaLosY0iHofsmESz&#10;syG7avrvu0Kht3m8z5kvO1OLB7WusqxgNIxAEOdWV1woOB6271MQziNrrC2Tgh9ysFz03uaYaPvk&#10;b3pkvhAhhF2CCkrvm0RKl5dk0A1tQxy4i20N+gDbQuoWnyHc1HIcRR/SYMWhocSG1iXlt+xuFHxN&#10;Vml82qXFJs7s7nKc2mu8OSs16HfpDISnzv+L/9x7HeaPxp/w+iac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mKsMAAADdAAAADwAAAAAAAAAAAAAAAACYAgAAZHJzL2Rv&#10;d25yZXYueG1sUEsFBgAAAAAEAAQA9QAAAIgDAAAAAA==&#10;" path="m-1,nfc11929,,21600,9670,21600,21600em-1,nsc11929,,21600,9670,21600,21600l,21600,-1,xe" filled="f" strokeweight="2pt">
                              <v:path arrowok="t" o:extrusionok="f" o:connecttype="custom" o:connectlocs="0,0;8283,17896;0,17896" o:connectangles="0,0,0"/>
                            </v:shape>
                            <v:shape id="Arc 294" o:spid="_x0000_s1059" style="position:absolute;left:6634;top:2;width:13366;height:19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W+ccA&#10;AADdAAAADwAAAGRycy9kb3ducmV2LnhtbESPT2vCQBDF7wW/wzJCL6Vu4qGU6CrFPyDYQ41aehyy&#10;YxLNzobsqum37xwK3mZ4b977zXTeu0bdqAu1ZwPpKAFFXHhbc2ngsF+/voMKEdli45kM/FKA+Wzw&#10;NMXM+jvv6JbHUkkIhwwNVDG2mdahqMhhGPmWWLST7xxGWbtS2w7vEu4aPU6SN+2wZmmosKVFRcUl&#10;vzoD25Nd+u0Lr+z5+/q53H2lP3l7NOZ52H9MQEXq48P8f72xgp+OBVe+kRH0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hVvnHAAAA3QAAAA8AAAAAAAAAAAAAAAAAmAIAAGRy&#10;cy9kb3ducmV2LnhtbFBLBQYAAAAABAAEAPUAAACMAwAAAAA=&#10;" path="m-1,nfc11929,,21600,9670,21600,21600em-1,nsc11929,,21600,9670,21600,21600l,21600,-1,xe" filled="f" strokeweight="2pt">
                              <v:path arrowok="t" o:extrusionok="f" o:connecttype="custom" o:connectlocs="0,0;8271,17896;0,17896" o:connectangles="0,0,0"/>
                            </v:shape>
                          </v:group>
                          <v:group id="Group 295" o:spid="_x0000_s1060" style="position:absolute;left:9970;top:9740;width:10030;height:10259"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TA8UAAADdAAAADwAAAGRycy9kb3ducmV2LnhtbERPS2vCQBC+F/wPywi9&#10;1U0iLTZ1FREtPUjBRCi9DdkxCWZnQ3bN4993C4Xe5uN7zno7mkb01LnasoJ4EYEgLqyuuVRwyY9P&#10;KxDOI2tsLJOCiRxsN7OHNabaDnymPvOlCCHsUlRQed+mUrqiIoNuYVviwF1tZ9AH2JVSdziEcNPI&#10;JIpepMGaQ0OFLe0rKm7Z3Sh4H3DYLeNDf7pd99N3/vz5dYpJqcf5uHsD4Wn0/+I/94cO8+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P0kwPFAAAA3QAA&#10;AA8AAAAAAAAAAAAAAAAAqgIAAGRycy9kb3ducmV2LnhtbFBLBQYAAAAABAAEAPoAAACcAwAAAAA=&#10;">
                            <v:shape id="Arc 296" o:spid="_x0000_s1061" style="position:absolute;width:13376;height:1965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jc8UA&#10;AADdAAAADwAAAGRycy9kb3ducmV2LnhtbESPQW/CMAyF75P2HyJP2m2kgIZQR0CAQJrGqcBhR6sx&#10;TaFxShOg+/fzYdJutt7ze59ni9436k5drAMbGA4yUMRlsDVXBo6H7dsUVEzIFpvAZOCHIizmz08z&#10;zG14cEH3faqUhHDM0YBLqc21jqUjj3EQWmLRTqHzmGTtKm07fEi4b/QoyybaY83S4LCltaPysr95&#10;A7tNcT0fRt9f78Va79zKT5KeojGvL/3yA1SiPv2b/64/reAPx8Iv38gI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NzxQAAAN0AAAAPAAAAAAAAAAAAAAAAAJgCAABkcnMv&#10;ZG93bnJldi54bWxQSwUGAAAAAAQABAD1AAAAigMAAAAA&#10;" path="m-1,nfc11929,,21600,9670,21600,21600em-1,nsc11929,,21600,9670,21600,21600l,21600,-1,xe" filled="f" strokeweight="2pt">
                              <v:path arrowok="t" o:extrusionok="f" o:connecttype="custom" o:connectlocs="0,0;8283,17892;0,17892" o:connectangles="0,0,0"/>
                            </v:shape>
                            <v:shape id="Arc 297" o:spid="_x0000_s1062" style="position:absolute;left:6634;top:337;width:13366;height:19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4sYA&#10;AADdAAAADwAAAGRycy9kb3ducmV2LnhtbESPQWvCQBCF7wX/wzKF3uqmNohEV4nFokebSvE4ZMck&#10;mp0N2a2m/945CL3N8N68981iNbhWXakPjWcDb+MEFHHpbcOVgcP35+sMVIjIFlvPZOCPAqyWo6cF&#10;Ztbf+IuuRayUhHDI0EAdY5dpHcqaHIax74hFO/neYZS1r7Tt8SbhrtWTJJlqhw1LQ40dfdRUXopf&#10;Z2D/vs7Tn21ebdLCb0+HmT+nm6MxL89DPgcVaYj/5sf1zgr+ZCr88o2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m4sYAAADdAAAADwAAAAAAAAAAAAAAAACYAgAAZHJz&#10;L2Rvd25yZXYueG1sUEsFBgAAAAAEAAQA9QAAAIsDAAAAAA==&#10;" path="m-1,nfc11929,,21600,9670,21600,21600em-1,nsc11929,,21600,9670,21600,21600l,21600,-1,xe" filled="f" strokeweight="2pt">
                              <v:path arrowok="t" o:extrusionok="f" o:connecttype="custom" o:connectlocs="0,0;8271,17896;0,17896" o:connectangles="0,0,0"/>
                            </v:shape>
                          </v:group>
                        </v:group>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Резиново-тканевый трубопровод</w:t>
            </w:r>
          </w:p>
        </w:tc>
      </w:tr>
      <w:tr w:rsidR="002D368E" w:rsidRPr="006B22B3" w:rsidTr="00835DE7">
        <w:trPr>
          <w:cantSplit/>
          <w:trHeight w:hRule="exact" w:val="99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680768" behindDoc="0" locked="0" layoutInCell="0" allowOverlap="1">
                      <wp:simplePos x="0" y="0"/>
                      <wp:positionH relativeFrom="column">
                        <wp:posOffset>57150</wp:posOffset>
                      </wp:positionH>
                      <wp:positionV relativeFrom="paragraph">
                        <wp:posOffset>233045</wp:posOffset>
                      </wp:positionV>
                      <wp:extent cx="1122680" cy="290195"/>
                      <wp:effectExtent l="0" t="0" r="20320" b="52705"/>
                      <wp:wrapNone/>
                      <wp:docPr id="1360" name="Группа 1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290195"/>
                                <a:chOff x="-1" y="0"/>
                                <a:chExt cx="20006" cy="20000"/>
                              </a:xfrm>
                            </wpg:grpSpPr>
                            <wpg:grpSp>
                              <wpg:cNvPr id="1361" name="Group 1853"/>
                              <wpg:cNvGrpSpPr>
                                <a:grpSpLocks/>
                              </wpg:cNvGrpSpPr>
                              <wpg:grpSpPr bwMode="auto">
                                <a:xfrm>
                                  <a:off x="-1" y="0"/>
                                  <a:ext cx="20006" cy="20000"/>
                                  <a:chOff x="-1" y="0"/>
                                  <a:chExt cx="20006" cy="20000"/>
                                </a:xfrm>
                              </wpg:grpSpPr>
                              <wpg:grpSp>
                                <wpg:cNvPr id="1362" name="Group 1854"/>
                                <wpg:cNvGrpSpPr>
                                  <a:grpSpLocks/>
                                </wpg:cNvGrpSpPr>
                                <wpg:grpSpPr bwMode="auto">
                                  <a:xfrm>
                                    <a:off x="644" y="0"/>
                                    <a:ext cx="7751" cy="10022"/>
                                    <a:chOff x="-4" y="0"/>
                                    <a:chExt cx="20008" cy="20000"/>
                                  </a:xfrm>
                                </wpg:grpSpPr>
                                <wps:wsp>
                                  <wps:cNvPr id="1363" name="Oval 1855"/>
                                  <wps:cNvSpPr>
                                    <a:spLocks noChangeArrowheads="1"/>
                                  </wps:cNvSpPr>
                                  <wps:spPr bwMode="auto">
                                    <a:xfrm>
                                      <a:off x="6656" y="0"/>
                                      <a:ext cx="6688" cy="20000"/>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wps:wsp>
                                  <wps:cNvPr id="1364" name="Line 1856"/>
                                  <wps:cNvCnPr/>
                                  <wps:spPr bwMode="auto">
                                    <a:xfrm>
                                      <a:off x="-4" y="4979"/>
                                      <a:ext cx="20008"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5" name="Line 1857"/>
                                  <wps:cNvCnPr/>
                                  <wps:spPr bwMode="auto">
                                    <a:xfrm>
                                      <a:off x="-4" y="14935"/>
                                      <a:ext cx="20008"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366" name="Group 1858"/>
                                <wpg:cNvGrpSpPr>
                                  <a:grpSpLocks/>
                                </wpg:cNvGrpSpPr>
                                <wpg:grpSpPr bwMode="auto">
                                  <a:xfrm>
                                    <a:off x="12254" y="0"/>
                                    <a:ext cx="7751" cy="10022"/>
                                    <a:chOff x="-1" y="0"/>
                                    <a:chExt cx="20002" cy="20000"/>
                                  </a:xfrm>
                                </wpg:grpSpPr>
                                <wps:wsp>
                                  <wps:cNvPr id="1367" name="Oval 1859"/>
                                  <wps:cNvSpPr>
                                    <a:spLocks noChangeArrowheads="1"/>
                                  </wps:cNvSpPr>
                                  <wps:spPr bwMode="auto">
                                    <a:xfrm>
                                      <a:off x="6657" y="0"/>
                                      <a:ext cx="6686" cy="20000"/>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wps:wsp>
                                  <wps:cNvPr id="1368" name="Line 1860"/>
                                  <wps:cNvCnPr/>
                                  <wps:spPr bwMode="auto">
                                    <a:xfrm>
                                      <a:off x="-1" y="4979"/>
                                      <a:ext cx="20002"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9" name="Line 1861"/>
                                  <wps:cNvCnPr/>
                                  <wps:spPr bwMode="auto">
                                    <a:xfrm>
                                      <a:off x="-1" y="14935"/>
                                      <a:ext cx="20002"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370" name="Line 1862"/>
                                <wps:cNvCnPr/>
                                <wps:spPr bwMode="auto">
                                  <a:xfrm>
                                    <a:off x="3224" y="4989"/>
                                    <a:ext cx="11" cy="150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1" name="Line 1863"/>
                                <wps:cNvCnPr/>
                                <wps:spPr bwMode="auto">
                                  <a:xfrm>
                                    <a:off x="5804" y="4989"/>
                                    <a:ext cx="11" cy="150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2" name="Line 1864"/>
                                <wps:cNvCnPr/>
                                <wps:spPr bwMode="auto">
                                  <a:xfrm>
                                    <a:off x="3224" y="17462"/>
                                    <a:ext cx="2591" cy="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3" name="Line 1865"/>
                                <wps:cNvCnPr/>
                                <wps:spPr bwMode="auto">
                                  <a:xfrm flipH="1">
                                    <a:off x="-1" y="17462"/>
                                    <a:ext cx="3236" cy="4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74" name="Line 1866"/>
                                <wps:cNvCnPr/>
                                <wps:spPr bwMode="auto">
                                  <a:xfrm>
                                    <a:off x="5804" y="17462"/>
                                    <a:ext cx="5171" cy="4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375" name="Rectangle 1867"/>
                              <wps:cNvSpPr>
                                <a:spLocks noChangeArrowheads="1"/>
                              </wps:cNvSpPr>
                              <wps:spPr bwMode="auto">
                                <a:xfrm>
                                  <a:off x="7094" y="7965"/>
                                  <a:ext cx="5171" cy="10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b/>
                                      </w:rPr>
                                    </w:pPr>
                                    <w:r>
                                      <w:rPr>
                                        <w:rFonts w:ascii="Symbol" w:hAnsi="Symbol"/>
                                        <w:b/>
                                        <w:sz w:val="16"/>
                                      </w:rPr>
                                      <w:t></w:t>
                                    </w:r>
                                    <w:r>
                                      <w:rPr>
                                        <w:b/>
                                        <w:sz w:val="16"/>
                                      </w:rPr>
                                      <w:t>2,5</w:t>
                                    </w:r>
                                  </w:p>
                                </w:txbxContent>
                              </wps:txbx>
                              <wps:bodyPr rot="0" vert="horz" wrap="square" lIns="12700" tIns="12700" rIns="12700" bIns="12700" anchor="t" anchorCtr="0" upright="1">
                                <a:noAutofit/>
                              </wps:bodyPr>
                            </wps:wsp>
                            <wps:wsp>
                              <wps:cNvPr id="1376" name="Rectangle 1868"/>
                              <wps:cNvSpPr>
                                <a:spLocks noChangeArrowheads="1"/>
                              </wps:cNvSpPr>
                              <wps:spPr bwMode="auto">
                                <a:xfrm>
                                  <a:off x="12322" y="2451"/>
                                  <a:ext cx="7615" cy="60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60" o:spid="_x0000_s1873" style="position:absolute;margin-left:4.5pt;margin-top:18.35pt;width:88.4pt;height:22.85pt;z-index:251680768" coordorigin="-1" coordsize="20006,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" o:allowincell="f">
                      <v:group id="Group 1853" o:spid="_x0000_s1874" style="position:absolute;left:-1;width:20006;height:20000" coordorigin="-1" coordsize="20006,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xIJMIAAADdAAAADwAAAGRycy9kb3ducmV2LnhtbERPTYvCMBC9L/gfwgje&#10;1rTKilSjiKh4EGFVEG9DM7bFZlKa2NZ/bxaEvc3jfc582ZlSNFS7wrKCeBiBIE6tLjhTcDlvv6cg&#10;nEfWWFomBS9ysFz0vuaYaNvyLzUnn4kQwi5BBbn3VSKlS3My6Ia2Ig7c3dYGfYB1JnWNbQg3pRxF&#10;0UQaLDg05FjROqf0cXoaBbsW29U43jSHx339up1/jtdDTEoN+t1qBsJT5//FH/deh/njS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YsSCTCAAAA3QAAAA8A&#10;AAAAAAAAAAAAAAAAqgIAAGRycy9kb3ducmV2LnhtbFBLBQYAAAAABAAEAPoAAACZAwAAAAA=&#10;">
                        <v:group id="Group 1854" o:spid="_x0000_s1875" style="position:absolute;left:644;width:7751;height:10022" coordorigin="-4" coordsize="2000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7WU8IAAADdAAAADwAAAGRycy9kb3ducmV2LnhtbERPTYvCMBC9L/gfwgje&#10;1rTKilSjiKh4EGFVEG9DM7bFZlKa2NZ/bxaEvc3jfc582ZlSNFS7wrKCeBiBIE6tLjhTcDlvv6cg&#10;nEfWWFomBS9ysFz0vuaYaNvyLzUnn4kQwi5BBbn3VSKlS3My6Ia2Ig7c3dYGfYB1JnWNbQg3pRxF&#10;0UQaLDg05FjROqf0cXoaBbsW29U43jSHx339up1/jtdDTEoN+t1qBsJT5//FH/deh/njy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1lPCAAAA3QAAAA8A&#10;AAAAAAAAAAAAAAAAqgIAAGRycy9kb3ducmV2LnhtbFBLBQYAAAAABAAEAPoAAACZAwAAAAA=&#10;">
                          <v:oval id="Oval 1855" o:spid="_x0000_s1876" style="position:absolute;left:6656;width:668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uiMIA&#10;AADdAAAADwAAAGRycy9kb3ducmV2LnhtbERPzWoCMRC+F3yHMIK3mrXCUrZGUUHRelL7AONm3AQ3&#10;k+0mutu3bwpCb/Px/c5s0btaPKgN1rOCyTgDQVx6bblS8HXevL6DCBFZY+2ZFPxQgMV88DLDQvuO&#10;j/Q4xUqkEA4FKjAxNoWUoTTkMIx9Q5y4q28dxgTbSuoWuxTuavmWZbl0aDk1GGxobai8ne5OQbD7&#10;7SX//JZXU5+x6uxxe9islBoN++UHiEh9/Bc/3Tud5k/zKfx9k0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66IwgAAAN0AAAAPAAAAAAAAAAAAAAAAAJgCAABkcnMvZG93&#10;bnJldi54bWxQSwUGAAAAAAQABAD1AAAAhwMAAAAA&#10;" fillcolor="black" strokeweight="2pt"/>
                          <v:line id="Line 1856" o:spid="_x0000_s1877" style="position:absolute;visibility:visible;mso-wrap-style:square" from="-4,4979" to="20004,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yF8EAAADdAAAADwAAAGRycy9kb3ducmV2LnhtbERPS4vCMBC+C/6HMII3TX0i1SgidNnb&#10;YvXibdpMH9hMSpPV7r/fCIK3+fieszv0phEP6lxtWcFsGoEgzq2uuVRwvSSTDQjnkTU2lknBHzk4&#10;7IeDHcbaPvlMj9SXIoSwi1FB5X0bS+nyigy6qW2JA1fYzqAPsCul7vAZwk0j51G0lgZrDg0VtnSq&#10;KL+nv0bB/XZdJV8/J31p0qPOysTfskIrNR71xy0IT73/iN/ubx3mL9ZLeH0TTpD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2LIXwQAAAN0AAAAPAAAAAAAAAAAAAAAA&#10;AKECAABkcnMvZG93bnJldi54bWxQSwUGAAAAAAQABAD5AAAAjwMAAAAA&#10;" strokeweight="2pt"/>
                          <v:line id="Line 1857" o:spid="_x0000_s1878" style="position:absolute;visibility:visible;mso-wrap-style:square" from="-4,14935" to="20004,15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QXjL4AAADdAAAADwAAAGRycy9kb3ducmV2LnhtbERPvQrCMBDeBd8hnOCmqYoi1SgiVNzE&#10;6uJ2NmdbbC6liVrf3giC2318v7dct6YST2pcaVnBaBiBIM6sLjlXcD4lgzkI55E1VpZJwZscrFfd&#10;zhJjbV98pGfqcxFC2MWooPC+jqV0WUEG3dDWxIG72cagD7DJpW7wFcJNJcdRNJMGSw4NBda0LSi7&#10;pw+j4H45T5PdYatPVbrR1zzxl+tNK9XvtZsFCE+t/4t/7r0O8yezK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XlBeMvgAAAN0AAAAPAAAAAAAAAAAAAAAAAKEC&#10;AABkcnMvZG93bnJldi54bWxQSwUGAAAAAAQABAD5AAAAjAMAAAAA&#10;" strokeweight="2pt"/>
                        </v:group>
                        <v:group id="Group 1858" o:spid="_x0000_s1879" style="position:absolute;left:12254;width:7751;height:10022" coordorigin="-1"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XQUMMAAADdAAAADwAAAGRycy9kb3ducmV2LnhtbERPTYvCMBC9L/gfwgje&#10;1rSKRapRRFzZgwirgngbmrEtNpPSZNv67zeCsLd5vM9ZrntTiZYaV1pWEI8jEMSZ1SXnCi7nr885&#10;COeRNVaWScGTHKxXg48lptp2/EPtyecihLBLUUHhfZ1K6bKCDLqxrYkDd7eNQR9gk0vdYBfCTSUn&#10;UZRIgyWHhgJr2haUPU6/RsG+w24zjXft4XHfPm/n2fF6iEmp0bDfLEB46v2/+O3+1mH+NEng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xdBQwwAAAN0AAAAP&#10;AAAAAAAAAAAAAAAAAKoCAABkcnMvZG93bnJldi54bWxQSwUGAAAAAAQABAD6AAAAmgMAAAAA&#10;">
                          <v:oval id="Oval 1859" o:spid="_x0000_s1880" style="position:absolute;left:6657;width:668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oi8IA&#10;AADdAAAADwAAAGRycy9kb3ducmV2LnhtbERP22oCMRB9L/gPYQTfatYK27IaRQuKbZ+8fMC4GTfB&#10;zWTdRHf7902h0Lc5nOvMl72rxYPaYD0rmIwzEMSl15YrBafj5vkNRIjIGmvPpOCbAiwXg6c5Ftp3&#10;vKfHIVYihXAoUIGJsSmkDKUhh2HsG+LEXXzrMCbYVlK32KVwV8uXLMulQ8upwWBD74bK6+HuFAT7&#10;sT3nnzd5MfURq87ut1+btVKjYb+agYjUx3/xn3un0/xp/gq/36QT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kKiLwgAAAN0AAAAPAAAAAAAAAAAAAAAAAJgCAABkcnMvZG93&#10;bnJldi54bWxQSwUGAAAAAAQABAD1AAAAhwMAAAAA&#10;" fillcolor="black" strokeweight="2pt"/>
                          <v:line id="Line 1860" o:spid="_x0000_s1881" style="position:absolute;visibility:visible;mso-wrap-style:square" from="-1,4979" to="20001,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4EsQAAADdAAAADwAAAGRycy9kb3ducmV2LnhtbESPQYvCQAyF74L/YYiwN52qKFIdRYQu&#10;3patvXiLndgWO5nSmdXuv98cFrwlvJf3vuwOg2vVk/rQeDYwnyWgiEtvG64MFJdsugEVIrLF1jMZ&#10;+KUAh/14tMPU+hd/0zOPlZIQDikaqGPsUq1DWZPDMPMdsWh33zuMsvaVtj2+JNy1epEka+2wYWmo&#10;saNTTeUj/3EGHtdilX1+neylzY/2VmXxertbYz4mw3ELKtIQ3+b/67MV/OVacOUbGUH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lbgSxAAAAN0AAAAPAAAAAAAAAAAA&#10;AAAAAKECAABkcnMvZG93bnJldi54bWxQSwUGAAAAAAQABAD5AAAAkgMAAAAA&#10;" strokeweight="2pt"/>
                          <v:line id="Line 1861" o:spid="_x0000_s1882" style="position:absolute;visibility:visible;mso-wrap-style:square" from="-1,14935" to="20001,15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kdicEAAADdAAAADwAAAGRycy9kb3ducmV2LnhtbERPTYvCMBC9C/6HMII3TXVRdqtRROji&#10;TWy9eBubsS02k9JErf/eCIK3ebzPWa47U4s7ta6yrGAyjkAQ51ZXXCg4ZsnoF4TzyBpry6TgSQ7W&#10;q35vibG2Dz7QPfWFCCHsYlRQet/EUrq8JINubBviwF1sa9AH2BZSt/gI4aaW0yiaS4MVh4YSG9qW&#10;lF/Tm1FwPR1nyf9+q7M63ehzkfjT+aKVGg66zQKEp85/xR/3Tof5P/M/eH8TTp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2R2JwQAAAN0AAAAPAAAAAAAAAAAAAAAA&#10;AKECAABkcnMvZG93bnJldi54bWxQSwUGAAAAAAQABAD5AAAAjwMAAAAA&#10;" strokeweight="2pt"/>
                        </v:group>
                        <v:line id="Line 1862" o:spid="_x0000_s1883" style="position:absolute;visibility:visible;mso-wrap-style:square" from="3224,4989" to="32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9EI8YAAADdAAAADwAAAGRycy9kb3ducmV2LnhtbESPQU8CMRCF7yb+h2ZMvEkXSBQXCjGC&#10;icQDAfkBw3bcrmynm7bCyq9nDibeZvLevPfNbNH7Vp0opiawgeGgAEVcBdtwbWD/+fYwAZUyssU2&#10;MBn4pQSL+e3NDEsbzryl0y7XSkI4lWjA5dyVWqfKkcc0CB2xaF8hesyyxlrbiGcJ960eFcWj9tiw&#10;NDjs6NVRddz9eAPrePg4Di+10wdex1W7WT4n/23M/V3/MgWVqc//5r/rdyv44yfhl29kBD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RCPGAAAA3QAAAA8AAAAAAAAA&#10;AAAAAAAAoQIAAGRycy9kb3ducmV2LnhtbFBLBQYAAAAABAAEAPkAAACUAwAAAAA=&#10;" strokeweight="1pt"/>
                        <v:line id="Line 1863" o:spid="_x0000_s1884" style="position:absolute;visibility:visible;mso-wrap-style:square" from="5804,4989" to="58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PhuMMAAADdAAAADwAAAGRycy9kb3ducmV2LnhtbERP22oCMRB9L/QfwhT6ptm10NbVKMUL&#10;VHwotX7AuBk3WzeTJYm6+vWmIPRtDuc642lnG3EiH2rHCvJ+BoK4dLrmSsH2Z9l7BxEissbGMSm4&#10;UIDp5PFhjIV2Z/6m0yZWIoVwKFCBibEtpAylIYuh71rixO2dtxgT9JXUHs8p3DZykGWv0mLNqcFg&#10;SzND5WFztApWfrc+5NfKyB2v/KL5mg+D/VXq+an7GIGI1MV/8d39qdP8l7cc/r5JJ8jJ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z4bjDAAAA3QAAAA8AAAAAAAAAAAAA&#10;AAAAoQIAAGRycy9kb3ducmV2LnhtbFBLBQYAAAAABAAEAPkAAACRAwAAAAA=&#10;" strokeweight="1pt"/>
                        <v:line id="Line 1864" o:spid="_x0000_s1885" style="position:absolute;visibility:visible;mso-wrap-style:square" from="3224,17462" to="5815,17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F/z8MAAADdAAAADwAAAGRycy9kb3ducmV2LnhtbERPzWoCMRC+F3yHMIK3mlWhtVujiFqo&#10;eBBtH2DcjJvVzWRJUl19elMo9DYf3+9MZq2txYV8qBwrGPQzEMSF0xWXCr6/Pp7HIEJE1lg7JgU3&#10;CjCbdp4mmGt35R1d9rEUKYRDjgpMjE0uZSgMWQx91xAn7ui8xZigL6X2eE3htpbDLHuRFitODQYb&#10;Whgqzvsfq2DtD5vz4F4aeeC1X9Xb5VuwJ6V63Xb+DiJSG//Ff+5PneaPXofw+006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hf8/DAAAA3QAAAA8AAAAAAAAAAAAA&#10;AAAAoQIAAGRycy9kb3ducmV2LnhtbFBLBQYAAAAABAAEAPkAAACRAwAAAAA=&#10;" strokeweight="1pt"/>
                        <v:line id="Line 1865" o:spid="_x0000_s1886" style="position:absolute;flip:x;visibility:visible;mso-wrap-style:square" from="-1,17462" to="3235,17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TK8cMAAADdAAAADwAAAGRycy9kb3ducmV2LnhtbERPTWvCQBC9F/wPywheim7UUiW6ihQK&#10;0lO1eh+yk00wOxuyaxLz691Cobd5vM/Z7ntbiZYaXzpWMJ8lIIgzp0s2Ci4/n9M1CB+QNVaOScGD&#10;POx3o5ctptp1fKL2HIyIIexTVFCEUKdS+qwgi37mauLI5a6xGCJsjNQNdjHcVnKRJO/SYsmxocCa&#10;PgrKbue7VbB4HXpvsvy0Htrh69t15u2aH5SajPvDBkSgPvyL/9xHHecvV0v4/SaeIH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0yvHDAAAA3QAAAA8AAAAAAAAAAAAA&#10;AAAAoQIAAGRycy9kb3ducmV2LnhtbFBLBQYAAAAABAAEAPkAAACRAwAAAAA=&#10;">
                          <v:stroke startarrow="block"/>
                        </v:line>
                        <v:line id="Line 1866" o:spid="_x0000_s1887" style="position:absolute;visibility:visible;mso-wrap-style:square" from="5804,17462" to="10975,17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A8UAAADdAAAADwAAAGRycy9kb3ducmV2LnhtbERP22rCQBB9L/gPywi+NZvW4CV1FREK&#10;xUJBrdDHMTtNQrOzYXdrol/fLQi+zeFcZ7HqTSPO5HxtWcFTkoIgLqyuuVTweXh9nIHwAVljY5kU&#10;XMjDajl4WGCubcc7Ou9DKWII+xwVVCG0uZS+qMigT2xLHLlv6wyGCF0ptcMuhptGPqfpRBqsOTZU&#10;2NKmouJn/2sUoNxcw2zXv2fzo5FfH+vJ8XTdKjUa9usXEIH6cBff3G86zh9PM/j/Jp4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pA8UAAADdAAAADwAAAAAAAAAA&#10;AAAAAAChAgAAZHJzL2Rvd25yZXYueG1sUEsFBgAAAAAEAAQA+QAAAJMDAAAAAA==&#10;">
                          <v:stroke startarrow="block"/>
                        </v:line>
                      </v:group>
                      <v:rect id="Rectangle 1867" o:spid="_x0000_s1888" style="position:absolute;left:7094;top:7965;width:5171;height:10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3mMIA&#10;AADdAAAADwAAAGRycy9kb3ducmV2LnhtbERPTWvCQBC9F/wPywi9FN1YqUp0FVsoiPRSK3gdsmMS&#10;zM6G7CSm/94VBG/zeJ+z2vSuUh01ofRsYDJOQBFn3pacGzj+fY8WoIIgW6w8k4F/CrBZD15WmFp/&#10;5V/qDpKrGMIhRQOFSJ1qHbKCHIaxr4kjd/aNQ4mwybVt8BrDXaXfk2SmHZYcGwqs6aug7HJonYHu&#10;dPr5pGOrJx3K/G23b6WckTGvw367BCXUy1P8cO9snD+df8D9m3iC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4HeYwgAAAN0AAAAPAAAAAAAAAAAAAAAAAJgCAABkcnMvZG93&#10;bnJldi54bWxQSwUGAAAAAAQABAD1AAAAhwMAAAAA&#10;" filled="f" stroked="f">
                        <v:textbox inset="1pt,1pt,1pt,1pt">
                          <w:txbxContent>
                            <w:p w:rsidR="00462056" w:rsidRDefault="00462056" w:rsidP="002D368E">
                              <w:pPr>
                                <w:rPr>
                                  <w:b/>
                                </w:rPr>
                              </w:pPr>
                              <w:r>
                                <w:rPr>
                                  <w:rFonts w:ascii="Symbol" w:hAnsi="Symbol"/>
                                  <w:b/>
                                  <w:sz w:val="16"/>
                                </w:rPr>
                                <w:t></w:t>
                              </w:r>
                              <w:r>
                                <w:rPr>
                                  <w:b/>
                                  <w:sz w:val="16"/>
                                </w:rPr>
                                <w:t>2,5</w:t>
                              </w:r>
                            </w:p>
                          </w:txbxContent>
                        </v:textbox>
                      </v:rect>
                      <v:rect id="Rectangle 1868" o:spid="_x0000_s1889" style="position:absolute;left:12322;top:2451;width:7615;height:6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SB8YA&#10;AADdAAAADwAAAGRycy9kb3ducmV2LnhtbERPS2sCMRC+C/0PYQre3KyPWl2NUgsFLwW1PdTbuBl3&#10;FzeTbZLqtr++EQRv8/E9Z75sTS3O5HxlWUE/SUEQ51ZXXCj4/HjrTUD4gKyxtkwKfsnDcvHQmWOm&#10;7YW3dN6FQsQQ9hkqKENoMil9XpJBn9iGOHJH6wyGCF0htcNLDDe1HKTpWBqsODaU2NBrSflp92MU&#10;rKaT1fdmxO9/28Oe9l+H09PApUp1H9uXGYhAbbiLb+61jvOHz2O4fhNP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xSB8YAAADdAAAADwAAAAAAAAAAAAAAAACYAgAAZHJz&#10;L2Rvd25yZXYueG1sUEsFBgAAAAAEAAQA9QAAAIsDAAAAAA==&#10;" fillcolor="black" stroked="f"/>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Нефтепровод подземный</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(наземный - сплошная линия)</w:t>
            </w:r>
          </w:p>
        </w:tc>
      </w:tr>
      <w:tr w:rsidR="002D368E" w:rsidRPr="006B22B3" w:rsidTr="00835DE7">
        <w:trPr>
          <w:cantSplit/>
          <w:trHeight w:hRule="exact" w:val="100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8720" behindDoc="0" locked="0" layoutInCell="0" allowOverlap="1">
                      <wp:simplePos x="0" y="0"/>
                      <wp:positionH relativeFrom="column">
                        <wp:posOffset>567690</wp:posOffset>
                      </wp:positionH>
                      <wp:positionV relativeFrom="paragraph">
                        <wp:posOffset>448310</wp:posOffset>
                      </wp:positionV>
                      <wp:extent cx="133985" cy="153035"/>
                      <wp:effectExtent l="0" t="0" r="0" b="0"/>
                      <wp:wrapNone/>
                      <wp:docPr id="1359" name="Прямоугольник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pPr>
                                    <w:rPr>
                                      <w:sz w:val="16"/>
                                    </w:rPr>
                                  </w:pPr>
                                  <w:r>
                                    <w:rPr>
                                      <w:sz w:val="16"/>
                                    </w:rPr>
                                    <w:t>8</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9" o:spid="_x0000_s1890" style="position:absolute;margin-left:44.7pt;margin-top:35.3pt;width:10.55pt;height:1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" o:allowincell="f" filled="f" stroked="f">
                      <v:textbox inset="1pt,1pt,1pt,1pt">
                        <w:txbxContent>
                          <w:p w:rsidR="00462056" w:rsidRDefault="00462056" w:rsidP="002D368E">
                            <w:pPr>
                              <w:rPr>
                                <w:sz w:val="16"/>
                              </w:rPr>
                            </w:pPr>
                            <w:r>
                              <w:rPr>
                                <w:sz w:val="16"/>
                              </w:rPr>
                              <w:t>8</w:t>
                            </w:r>
                          </w:p>
                        </w:txbxContent>
                      </v:textbox>
                    </v:rect>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675648" behindDoc="0" locked="0" layoutInCell="0" allowOverlap="1">
                      <wp:simplePos x="0" y="0"/>
                      <wp:positionH relativeFrom="column">
                        <wp:posOffset>51435</wp:posOffset>
                      </wp:positionH>
                      <wp:positionV relativeFrom="paragraph">
                        <wp:posOffset>82550</wp:posOffset>
                      </wp:positionV>
                      <wp:extent cx="1158875" cy="438150"/>
                      <wp:effectExtent l="0" t="0" r="22225" b="57150"/>
                      <wp:wrapNone/>
                      <wp:docPr id="1339" name="Группа 1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438150"/>
                                <a:chOff x="1" y="-1"/>
                                <a:chExt cx="19995" cy="20002"/>
                              </a:xfrm>
                            </wpg:grpSpPr>
                            <wpg:grpSp>
                              <wpg:cNvPr id="1340" name="Group 1782"/>
                              <wpg:cNvGrpSpPr>
                                <a:grpSpLocks/>
                              </wpg:cNvGrpSpPr>
                              <wpg:grpSpPr bwMode="auto">
                                <a:xfrm>
                                  <a:off x="1" y="-1"/>
                                  <a:ext cx="19995" cy="13248"/>
                                  <a:chOff x="1" y="-1"/>
                                  <a:chExt cx="19995" cy="20002"/>
                                </a:xfrm>
                              </wpg:grpSpPr>
                              <wpg:grpSp>
                                <wpg:cNvPr id="1341" name="Group 1783"/>
                                <wpg:cNvGrpSpPr>
                                  <a:grpSpLocks/>
                                </wpg:cNvGrpSpPr>
                                <wpg:grpSpPr bwMode="auto">
                                  <a:xfrm>
                                    <a:off x="1" y="4989"/>
                                    <a:ext cx="7505" cy="10022"/>
                                    <a:chOff x="3" y="0"/>
                                    <a:chExt cx="19994" cy="20000"/>
                                  </a:xfrm>
                                </wpg:grpSpPr>
                                <wps:wsp>
                                  <wps:cNvPr id="1342" name="Oval 1784"/>
                                  <wps:cNvSpPr>
                                    <a:spLocks noChangeArrowheads="1"/>
                                  </wps:cNvSpPr>
                                  <wps:spPr bwMode="auto">
                                    <a:xfrm>
                                      <a:off x="6658" y="0"/>
                                      <a:ext cx="6684" cy="20000"/>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wps:wsp>
                                  <wps:cNvPr id="1343" name="Line 1785"/>
                                  <wps:cNvCnPr/>
                                  <wps:spPr bwMode="auto">
                                    <a:xfrm>
                                      <a:off x="3" y="4977"/>
                                      <a:ext cx="19994"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4" name="Line 1786"/>
                                  <wps:cNvCnPr/>
                                  <wps:spPr bwMode="auto">
                                    <a:xfrm>
                                      <a:off x="3" y="14935"/>
                                      <a:ext cx="19994"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345" name="Group 1787"/>
                                <wpg:cNvGrpSpPr>
                                  <a:grpSpLocks/>
                                </wpg:cNvGrpSpPr>
                                <wpg:grpSpPr bwMode="auto">
                                  <a:xfrm>
                                    <a:off x="12491" y="4989"/>
                                    <a:ext cx="7505" cy="10022"/>
                                    <a:chOff x="0" y="0"/>
                                    <a:chExt cx="20000" cy="20000"/>
                                  </a:xfrm>
                                </wpg:grpSpPr>
                                <wps:wsp>
                                  <wps:cNvPr id="1346" name="Oval 1788"/>
                                  <wps:cNvSpPr>
                                    <a:spLocks noChangeArrowheads="1"/>
                                  </wps:cNvSpPr>
                                  <wps:spPr bwMode="auto">
                                    <a:xfrm>
                                      <a:off x="6657" y="0"/>
                                      <a:ext cx="6686" cy="20000"/>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wps:wsp>
                                  <wps:cNvPr id="1347" name="Line 1789"/>
                                  <wps:cNvCnPr/>
                                  <wps:spPr bwMode="auto">
                                    <a:xfrm>
                                      <a:off x="0" y="4977"/>
                                      <a:ext cx="20000"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8" name="Line 1790"/>
                                  <wps:cNvCnPr/>
                                  <wps:spPr bwMode="auto">
                                    <a:xfrm>
                                      <a:off x="0" y="14935"/>
                                      <a:ext cx="20000"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349" name="Oval 1791"/>
                                <wps:cNvSpPr>
                                  <a:spLocks noChangeArrowheads="1"/>
                                </wps:cNvSpPr>
                                <wps:spPr bwMode="auto">
                                  <a:xfrm>
                                    <a:off x="7495" y="-1"/>
                                    <a:ext cx="5007" cy="2000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50" name="Group 1792"/>
                                <wpg:cNvGrpSpPr>
                                  <a:grpSpLocks/>
                                </wpg:cNvGrpSpPr>
                                <wpg:grpSpPr bwMode="auto">
                                  <a:xfrm>
                                    <a:off x="7747" y="2493"/>
                                    <a:ext cx="4503" cy="15014"/>
                                    <a:chOff x="0" y="0"/>
                                    <a:chExt cx="19999" cy="20000"/>
                                  </a:xfrm>
                                </wpg:grpSpPr>
                                <wpg:grpSp>
                                  <wpg:cNvPr id="1351" name="Group 1793"/>
                                  <wpg:cNvGrpSpPr>
                                    <a:grpSpLocks/>
                                  </wpg:cNvGrpSpPr>
                                  <wpg:grpSpPr bwMode="auto">
                                    <a:xfrm>
                                      <a:off x="0" y="0"/>
                                      <a:ext cx="19999" cy="20000"/>
                                      <a:chOff x="0" y="0"/>
                                      <a:chExt cx="19999" cy="20000"/>
                                    </a:xfrm>
                                  </wpg:grpSpPr>
                                  <wps:wsp>
                                    <wps:cNvPr id="1352" name="Freeform 1794"/>
                                    <wps:cNvSpPr>
                                      <a:spLocks/>
                                    </wps:cNvSpPr>
                                    <wps:spPr bwMode="auto">
                                      <a:xfrm>
                                        <a:off x="0" y="0"/>
                                        <a:ext cx="10024" cy="20000"/>
                                      </a:xfrm>
                                      <a:custGeom>
                                        <a:avLst/>
                                        <a:gdLst>
                                          <a:gd name="T0" fmla="*/ 3301 w 20000"/>
                                          <a:gd name="T1" fmla="*/ 0 h 20000"/>
                                          <a:gd name="T2" fmla="*/ 19903 w 20000"/>
                                          <a:gd name="T3" fmla="*/ 9971 h 20000"/>
                                          <a:gd name="T4" fmla="*/ 3301 w 20000"/>
                                          <a:gd name="T5" fmla="*/ 19942 h 20000"/>
                                          <a:gd name="T6" fmla="*/ 2913 w 20000"/>
                                          <a:gd name="T7" fmla="*/ 19009 h 20000"/>
                                          <a:gd name="T8" fmla="*/ 2913 w 20000"/>
                                          <a:gd name="T9" fmla="*/ 18542 h 20000"/>
                                          <a:gd name="T10" fmla="*/ 1456 w 20000"/>
                                          <a:gd name="T11" fmla="*/ 18542 h 20000"/>
                                          <a:gd name="T12" fmla="*/ 1456 w 20000"/>
                                          <a:gd name="T13" fmla="*/ 17668 h 20000"/>
                                          <a:gd name="T14" fmla="*/ 680 w 20000"/>
                                          <a:gd name="T15" fmla="*/ 17668 h 20000"/>
                                          <a:gd name="T16" fmla="*/ 680 w 20000"/>
                                          <a:gd name="T17" fmla="*/ 16793 h 20000"/>
                                          <a:gd name="T18" fmla="*/ 0 w 20000"/>
                                          <a:gd name="T19" fmla="*/ 16793 h 20000"/>
                                          <a:gd name="T20" fmla="*/ 0 w 20000"/>
                                          <a:gd name="T21" fmla="*/ 10262 h 20000"/>
                                          <a:gd name="T22" fmla="*/ 680 w 20000"/>
                                          <a:gd name="T23" fmla="*/ 10262 h 20000"/>
                                          <a:gd name="T24" fmla="*/ 680 w 20000"/>
                                          <a:gd name="T25" fmla="*/ 5423 h 20000"/>
                                          <a:gd name="T26" fmla="*/ 1456 w 20000"/>
                                          <a:gd name="T27" fmla="*/ 5423 h 20000"/>
                                          <a:gd name="T28" fmla="*/ 1456 w 20000"/>
                                          <a:gd name="T29" fmla="*/ 4548 h 20000"/>
                                          <a:gd name="T30" fmla="*/ 2136 w 20000"/>
                                          <a:gd name="T31" fmla="*/ 4140 h 20000"/>
                                          <a:gd name="T32" fmla="*/ 2136 w 20000"/>
                                          <a:gd name="T33" fmla="*/ 3673 h 20000"/>
                                          <a:gd name="T34" fmla="*/ 2913 w 20000"/>
                                          <a:gd name="T35" fmla="*/ 3673 h 20000"/>
                                          <a:gd name="T36" fmla="*/ 2913 w 20000"/>
                                          <a:gd name="T37" fmla="*/ 2799 h 20000"/>
                                          <a:gd name="T38" fmla="*/ 3592 w 20000"/>
                                          <a:gd name="T39" fmla="*/ 2799 h 20000"/>
                                          <a:gd name="T40" fmla="*/ 3592 w 20000"/>
                                          <a:gd name="T41" fmla="*/ 1516 h 20000"/>
                                          <a:gd name="T42" fmla="*/ 3301 w 20000"/>
                                          <a:gd name="T43"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000" h="20000">
                                            <a:moveTo>
                                              <a:pt x="3301" y="0"/>
                                            </a:moveTo>
                                            <a:lnTo>
                                              <a:pt x="19903" y="9971"/>
                                            </a:lnTo>
                                            <a:lnTo>
                                              <a:pt x="3301" y="19942"/>
                                            </a:lnTo>
                                            <a:lnTo>
                                              <a:pt x="2913" y="19009"/>
                                            </a:lnTo>
                                            <a:lnTo>
                                              <a:pt x="2913" y="18542"/>
                                            </a:lnTo>
                                            <a:lnTo>
                                              <a:pt x="1456" y="18542"/>
                                            </a:lnTo>
                                            <a:lnTo>
                                              <a:pt x="1456" y="17668"/>
                                            </a:lnTo>
                                            <a:lnTo>
                                              <a:pt x="680" y="17668"/>
                                            </a:lnTo>
                                            <a:lnTo>
                                              <a:pt x="680" y="16793"/>
                                            </a:lnTo>
                                            <a:lnTo>
                                              <a:pt x="0" y="16793"/>
                                            </a:lnTo>
                                            <a:lnTo>
                                              <a:pt x="0" y="10262"/>
                                            </a:lnTo>
                                            <a:lnTo>
                                              <a:pt x="680" y="10262"/>
                                            </a:lnTo>
                                            <a:lnTo>
                                              <a:pt x="680" y="5423"/>
                                            </a:lnTo>
                                            <a:lnTo>
                                              <a:pt x="1456" y="5423"/>
                                            </a:lnTo>
                                            <a:lnTo>
                                              <a:pt x="1456" y="4548"/>
                                            </a:lnTo>
                                            <a:lnTo>
                                              <a:pt x="2136" y="4140"/>
                                            </a:lnTo>
                                            <a:lnTo>
                                              <a:pt x="2136" y="3673"/>
                                            </a:lnTo>
                                            <a:lnTo>
                                              <a:pt x="2913" y="3673"/>
                                            </a:lnTo>
                                            <a:lnTo>
                                              <a:pt x="2913" y="2799"/>
                                            </a:lnTo>
                                            <a:lnTo>
                                              <a:pt x="3592" y="2799"/>
                                            </a:lnTo>
                                            <a:lnTo>
                                              <a:pt x="3592" y="1516"/>
                                            </a:lnTo>
                                            <a:lnTo>
                                              <a:pt x="3301" y="0"/>
                                            </a:lnTo>
                                            <a:close/>
                                          </a:path>
                                        </a:pathLst>
                                      </a:cu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1353" name="Freeform 1795"/>
                                    <wps:cNvSpPr>
                                      <a:spLocks/>
                                    </wps:cNvSpPr>
                                    <wps:spPr bwMode="auto">
                                      <a:xfrm>
                                        <a:off x="9975" y="0"/>
                                        <a:ext cx="10024" cy="20000"/>
                                      </a:xfrm>
                                      <a:custGeom>
                                        <a:avLst/>
                                        <a:gdLst>
                                          <a:gd name="T0" fmla="*/ 16602 w 20000"/>
                                          <a:gd name="T1" fmla="*/ 0 h 20000"/>
                                          <a:gd name="T2" fmla="*/ 0 w 20000"/>
                                          <a:gd name="T3" fmla="*/ 9971 h 20000"/>
                                          <a:gd name="T4" fmla="*/ 16602 w 20000"/>
                                          <a:gd name="T5" fmla="*/ 19942 h 20000"/>
                                          <a:gd name="T6" fmla="*/ 16990 w 20000"/>
                                          <a:gd name="T7" fmla="*/ 19009 h 20000"/>
                                          <a:gd name="T8" fmla="*/ 16990 w 20000"/>
                                          <a:gd name="T9" fmla="*/ 18542 h 20000"/>
                                          <a:gd name="T10" fmla="*/ 18447 w 20000"/>
                                          <a:gd name="T11" fmla="*/ 18542 h 20000"/>
                                          <a:gd name="T12" fmla="*/ 18447 w 20000"/>
                                          <a:gd name="T13" fmla="*/ 17668 h 20000"/>
                                          <a:gd name="T14" fmla="*/ 19223 w 20000"/>
                                          <a:gd name="T15" fmla="*/ 17668 h 20000"/>
                                          <a:gd name="T16" fmla="*/ 19223 w 20000"/>
                                          <a:gd name="T17" fmla="*/ 16793 h 20000"/>
                                          <a:gd name="T18" fmla="*/ 19903 w 20000"/>
                                          <a:gd name="T19" fmla="*/ 16793 h 20000"/>
                                          <a:gd name="T20" fmla="*/ 19903 w 20000"/>
                                          <a:gd name="T21" fmla="*/ 10262 h 20000"/>
                                          <a:gd name="T22" fmla="*/ 19223 w 20000"/>
                                          <a:gd name="T23" fmla="*/ 10262 h 20000"/>
                                          <a:gd name="T24" fmla="*/ 19223 w 20000"/>
                                          <a:gd name="T25" fmla="*/ 5423 h 20000"/>
                                          <a:gd name="T26" fmla="*/ 18447 w 20000"/>
                                          <a:gd name="T27" fmla="*/ 5423 h 20000"/>
                                          <a:gd name="T28" fmla="*/ 18447 w 20000"/>
                                          <a:gd name="T29" fmla="*/ 4548 h 20000"/>
                                          <a:gd name="T30" fmla="*/ 17767 w 20000"/>
                                          <a:gd name="T31" fmla="*/ 4140 h 20000"/>
                                          <a:gd name="T32" fmla="*/ 17767 w 20000"/>
                                          <a:gd name="T33" fmla="*/ 3673 h 20000"/>
                                          <a:gd name="T34" fmla="*/ 16990 w 20000"/>
                                          <a:gd name="T35" fmla="*/ 3673 h 20000"/>
                                          <a:gd name="T36" fmla="*/ 16990 w 20000"/>
                                          <a:gd name="T37" fmla="*/ 2799 h 20000"/>
                                          <a:gd name="T38" fmla="*/ 16311 w 20000"/>
                                          <a:gd name="T39" fmla="*/ 2799 h 20000"/>
                                          <a:gd name="T40" fmla="*/ 16311 w 20000"/>
                                          <a:gd name="T41" fmla="*/ 1516 h 20000"/>
                                          <a:gd name="T42" fmla="*/ 16602 w 20000"/>
                                          <a:gd name="T43"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000" h="20000">
                                            <a:moveTo>
                                              <a:pt x="16602" y="0"/>
                                            </a:moveTo>
                                            <a:lnTo>
                                              <a:pt x="0" y="9971"/>
                                            </a:lnTo>
                                            <a:lnTo>
                                              <a:pt x="16602" y="19942"/>
                                            </a:lnTo>
                                            <a:lnTo>
                                              <a:pt x="16990" y="19009"/>
                                            </a:lnTo>
                                            <a:lnTo>
                                              <a:pt x="16990" y="18542"/>
                                            </a:lnTo>
                                            <a:lnTo>
                                              <a:pt x="18447" y="18542"/>
                                            </a:lnTo>
                                            <a:lnTo>
                                              <a:pt x="18447" y="17668"/>
                                            </a:lnTo>
                                            <a:lnTo>
                                              <a:pt x="19223" y="17668"/>
                                            </a:lnTo>
                                            <a:lnTo>
                                              <a:pt x="19223" y="16793"/>
                                            </a:lnTo>
                                            <a:lnTo>
                                              <a:pt x="19903" y="16793"/>
                                            </a:lnTo>
                                            <a:lnTo>
                                              <a:pt x="19903" y="10262"/>
                                            </a:lnTo>
                                            <a:lnTo>
                                              <a:pt x="19223" y="10262"/>
                                            </a:lnTo>
                                            <a:lnTo>
                                              <a:pt x="19223" y="5423"/>
                                            </a:lnTo>
                                            <a:lnTo>
                                              <a:pt x="18447" y="5423"/>
                                            </a:lnTo>
                                            <a:lnTo>
                                              <a:pt x="18447" y="4548"/>
                                            </a:lnTo>
                                            <a:lnTo>
                                              <a:pt x="17767" y="4140"/>
                                            </a:lnTo>
                                            <a:lnTo>
                                              <a:pt x="17767" y="3673"/>
                                            </a:lnTo>
                                            <a:lnTo>
                                              <a:pt x="16990" y="3673"/>
                                            </a:lnTo>
                                            <a:lnTo>
                                              <a:pt x="16990" y="2799"/>
                                            </a:lnTo>
                                            <a:lnTo>
                                              <a:pt x="16311" y="2799"/>
                                            </a:lnTo>
                                            <a:lnTo>
                                              <a:pt x="16311" y="1516"/>
                                            </a:lnTo>
                                            <a:lnTo>
                                              <a:pt x="16602" y="0"/>
                                            </a:lnTo>
                                            <a:close/>
                                          </a:path>
                                        </a:pathLst>
                                      </a:custGeom>
                                      <a:solidFill>
                                        <a:srgbClr val="000000"/>
                                      </a:solidFill>
                                      <a:ln w="12700">
                                        <a:solidFill>
                                          <a:srgbClr val="000000"/>
                                        </a:solidFill>
                                        <a:round/>
                                        <a:headEnd/>
                                        <a:tailEnd/>
                                      </a:ln>
                                    </wps:spPr>
                                    <wps:bodyPr rot="0" vert="horz" wrap="square" lIns="91440" tIns="45720" rIns="91440" bIns="45720" anchor="t" anchorCtr="0" upright="1">
                                      <a:noAutofit/>
                                    </wps:bodyPr>
                                  </wps:wsp>
                                </wpg:grpSp>
                                <wps:wsp>
                                  <wps:cNvPr id="1354" name="Line 1796"/>
                                  <wps:cNvCnPr/>
                                  <wps:spPr bwMode="auto">
                                    <a:xfrm>
                                      <a:off x="1657" y="0"/>
                                      <a:ext cx="16685"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55" name="Line 1797"/>
                                  <wps:cNvCnPr/>
                                  <wps:spPr bwMode="auto">
                                    <a:xfrm flipV="1">
                                      <a:off x="1657" y="0"/>
                                      <a:ext cx="16685"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56" name="Line 1798"/>
                              <wps:cNvCnPr/>
                              <wps:spPr bwMode="auto">
                                <a:xfrm>
                                  <a:off x="7133" y="7275"/>
                                  <a:ext cx="11" cy="12726"/>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357" name="Line 1799"/>
                              <wps:cNvCnPr/>
                              <wps:spPr bwMode="auto">
                                <a:xfrm>
                                  <a:off x="12524" y="6753"/>
                                  <a:ext cx="11" cy="12726"/>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358" name="Line 1800"/>
                              <wps:cNvCnPr/>
                              <wps:spPr bwMode="auto">
                                <a:xfrm>
                                  <a:off x="7133" y="16841"/>
                                  <a:ext cx="5599" cy="29"/>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339" o:spid="_x0000_s1026" style="position:absolute;margin-left:4.05pt;margin-top:6.5pt;width:91.25pt;height:34.5pt;z-index:251675648" coordorigin="1,-1" coordsize="19995,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" o:allowincell="f">
                      <v:group id="Group 1782" o:spid="_x0000_s1027" style="position:absolute;left:1;top:-1;width:19995;height:13248" coordorigin="1,-1" coordsize="19995,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Wx38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tWx38cAAADd&#10;AAAADwAAAAAAAAAAAAAAAACqAgAAZHJzL2Rvd25yZXYueG1sUEsFBgAAAAAEAAQA+gAAAJ4DAAAA&#10;AA==&#10;">
                        <v:group id="Group 1783" o:spid="_x0000_s1028" style="position:absolute;left:1;top:4989;width:7505;height:10022" coordorigin="3" coordsize="1999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URMMAAADdAAAADwAAAGRycy9kb3ducmV2LnhtbERPS4vCMBC+L/gfwgje&#10;1rTqilSjiLjiQQQfIN6GZmyLzaQ02bb++82CsLf5+J6zWHWmFA3VrrCsIB5GIIhTqwvOFFwv358z&#10;EM4jaywtk4IXOVgtex8LTLRt+UTN2WcihLBLUEHufZVI6dKcDLqhrYgD97C1QR9gnUldYxvCTSlH&#10;UTSVBgsODTlWtMkpfZ5/jIJdi+16HG+bw/Oxed0vX8fbISalBv1uPQfhqfP/4rd7r8P88S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mRREwwAAAN0AAAAP&#10;AAAAAAAAAAAAAAAAAKoCAABkcnMvZG93bnJldi54bWxQSwUGAAAAAAQABAD6AAAAmgMAAAAA&#10;">
                          <v:oval id="Oval 1784" o:spid="_x0000_s1029" style="position:absolute;left:6658;width:6684;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JXc8MA&#10;AADdAAAADwAAAGRycy9kb3ducmV2LnhtbERP3WrCMBS+F3yHcATvNNUNGZ2p6EBx25W6BzhrTptg&#10;c9I1me3efhkMvDsf3+9ZbwbXiBt1wXpWsJhnIIhLry3XCj4u+9kTiBCRNTaeScEPBdgU49Eac+17&#10;PtHtHGuRQjjkqMDE2OZShtKQwzD3LXHiKt85jAl2tdQd9incNXKZZSvp0HJqMNjSi6Hyev52CoJ9&#10;PXyu3r5kZZoL1r09Hd73O6Wmk2H7DCLSEO/if/dRp/kPj0v4+yad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JXc8MAAADdAAAADwAAAAAAAAAAAAAAAACYAgAAZHJzL2Rv&#10;d25yZXYueG1sUEsFBgAAAAAEAAQA9QAAAIgDAAAAAA==&#10;" fillcolor="black" strokeweight="2pt"/>
                          <v:line id="Line 1785" o:spid="_x0000_s1030" style="position:absolute;visibility:visible;mso-wrap-style:square" from="3,4977" to="19997,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R2A8MAAADdAAAADwAAAGRycy9kb3ducmV2LnhtbERPTWvCQBC9C/0PyxS86aZaS0ldQxAi&#10;vUmTXHIbs2MSzM6G7Krpv3cLBW/zeJ+zTSbTixuNrrOs4G0ZgSCure64UVAW2eIThPPIGnvLpOCX&#10;HCS7l9kWY23v/EO33DcihLCLUUHr/RBL6eqWDLqlHYgDd7ajQR/g2Eg94j2Em16uouhDGuw4NLQ4&#10;0L6l+pJfjYJLVW6yw3Gviz5P9anJfHU6a6Xmr1P6BcLT5J/if/e3DvPX7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EdgPDAAAA3QAAAA8AAAAAAAAAAAAA&#10;AAAAoQIAAGRycy9kb3ducmV2LnhtbFBLBQYAAAAABAAEAPkAAACRAwAAAAA=&#10;" strokeweight="2pt"/>
                          <v:line id="Line 1786" o:spid="_x0000_s1031" style="position:absolute;visibility:visible;mso-wrap-style:square" from="3,14935" to="19997,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3ud8MAAADdAAAADwAAAGRycy9kb3ducmV2LnhtbERPTWvCQBC9C/0PyxS86aZWS0ldQxBS&#10;vJUmueQ2ZsckmJ0N2VXjv3cLBW/zeJ+zTSbTiyuNrrOs4G0ZgSCure64UVAW2eIThPPIGnvLpOBO&#10;DpLdy2yLsbY3/qVr7hsRQtjFqKD1foildHVLBt3SDsSBO9nRoA9wbKQe8RbCTS9XUfQhDXYcGloc&#10;aN9Sfc4vRsG5KjfZ989eF32e6mOT+ep40krNX6f0C4SnyT/F/+6DDvPf1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t7nfDAAAA3QAAAA8AAAAAAAAAAAAA&#10;AAAAoQIAAGRycy9kb3ducmV2LnhtbFBLBQYAAAAABAAEAPkAAACRAwAAAAA=&#10;" strokeweight="2pt"/>
                        </v:group>
                        <v:group id="Group 1787" o:spid="_x0000_s1032" style="position:absolute;left:12491;top:4989;width:7505;height:1002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ISR8UAAADdAAAADwAAAGRycy9kb3ducmV2LnhtbERPTWvCQBC9F/wPyxS8&#10;NZtoUyTNKiJVPIRCVSi9DdkxCWZnQ3abxH/fLRR6m8f7nHwzmVYM1LvGsoIkikEQl1Y3XCm4nPdP&#10;KxDOI2tsLZOCOznYrGcPOWbajvxBw8lXIoSwy1BB7X2XSenKmgy6yHbEgbva3qAPsK+k7nEM4aaV&#10;izh+kQYbDg01drSrqbydvo2Cw4jjdpm8DcXturt/ndP3zyIhpeaP0/YVhKfJ/4v/3Ecd5i+f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iEkfFAAAA3QAA&#10;AA8AAAAAAAAAAAAAAAAAqgIAAGRycy9kb3ducmV2LnhtbFBLBQYAAAAABAAEAPoAAACcAwAAAAA=&#10;">
                          <v:oval id="Oval 1788" o:spid="_x0000_s1033" style="position:absolute;left:6657;width:668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RcMIA&#10;AADdAAAADwAAAGRycy9kb3ducmV2LnhtbERPzWoCMRC+F3yHMEJvNVsrS1mNUgWl2pPaB5huxk1w&#10;M1k3qbu+vREKvc3H9zuzRe9qcaU2WM8KXkcZCOLSa8uVgu/j+uUdRIjIGmvPpOBGARbzwdMMC+07&#10;3tP1ECuRQjgUqMDE2BRShtKQwzDyDXHiTr51GBNsK6lb7FK4q+U4y3Lp0HJqMNjQylB5Pvw6BcFu&#10;Nz/57iJPpj5i1dn95mu9VOp52H9MQUTq47/4z/2p0/y3SQ6Pb9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VFwwgAAAN0AAAAPAAAAAAAAAAAAAAAAAJgCAABkcnMvZG93&#10;bnJldi54bWxQSwUGAAAAAAQABAD1AAAAhwMAAAAA&#10;" fillcolor="black" strokeweight="2pt"/>
                          <v:line id="Line 1789" o:spid="_x0000_s1034" style="position:absolute;visibility:visible;mso-wrap-style:square" from="0,4977" to="20000,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9wAMIAAADdAAAADwAAAGRycy9kb3ducmV2LnhtbERPS4vCMBC+C/6HMII3TX2sSjWKCBVv&#10;y1Yv3qbN9IHNpDRRu/9+s7Cwt/n4nrM79KYRL+pcbVnBbBqBIM6trrlUcLsmkw0I55E1NpZJwTc5&#10;OOyHgx3G2r75i16pL0UIYRejgsr7NpbS5RUZdFPbEgeusJ1BH2BXSt3hO4SbRs6jaCUN1hwaKmzp&#10;VFH+SJ9GweN++0jOnyd9bdKjzsrE37NCKzUe9cctCE+9/xf/uS86zF8s1/D7TThB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79wAMIAAADdAAAADwAAAAAAAAAAAAAA&#10;AAChAgAAZHJzL2Rvd25yZXYueG1sUEsFBgAAAAAEAAQA+QAAAJADAAAAAA==&#10;" strokeweight="2pt"/>
                          <v:line id="Line 1790" o:spid="_x0000_s1035" style="position:absolute;visibility:visible;mso-wrap-style:square" from="0,14935" to="20000,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kcsQAAADdAAAADwAAAGRycy9kb3ducmV2LnhtbESPQYvCQAyF7wv+hyHC3tap7ipSHUWE&#10;Lt4WqxdvsRPbYidTOqN2/705CN4S3st7X5br3jXqTl2oPRsYjxJQxIW3NZcGjofsaw4qRGSLjWcy&#10;8E8B1qvBxxJT6x+8p3seSyUhHFI0UMXYplqHoiKHYeRbYtEuvnMYZe1KbTt8SLhr9CRJZtphzdJQ&#10;YUvbioprfnMGrqfjNPv929pDk2/suczi6XyxxnwO+80CVKQ+vs2v650V/O8fwZVvZAS9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ORyxAAAAN0AAAAPAAAAAAAAAAAA&#10;AAAAAKECAABkcnMvZG93bnJldi54bWxQSwUGAAAAAAQABAD5AAAAkgMAAAAA&#10;" strokeweight="2pt"/>
                        </v:group>
                        <v:oval id="Oval 1791" o:spid="_x0000_s1036" style="position:absolute;left:7495;top:-1;width:5007;height:20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JMcMA&#10;AADdAAAADwAAAGRycy9kb3ducmV2LnhtbERPTWsCMRC9F/ofwhS8FM1Wa2m3RhFB8VbUHjwOm8lm&#10;cTNZNtFd/fVGKPQ2j/c5s0XvanGhNlSeFbyNMhDEhdcVlwp+D+vhJ4gQkTXWnknBlQIs5s9PM8y1&#10;73hHl30sRQrhkKMCG2OTSxkKSw7DyDfEiTO+dRgTbEupW+xSuKvlOMs+pMOKU4PFhlaWitP+7BT8&#10;bGxtJl0Tor+dNmP5aqZHY5QavPTLbxCR+vgv/nNvdZo/ef+Cxzfp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BJMcMAAADdAAAADwAAAAAAAAAAAAAAAACYAgAAZHJzL2Rv&#10;d25yZXYueG1sUEsFBgAAAAAEAAQA9QAAAIgDAAAAAA==&#10;" filled="f" strokeweight="2pt"/>
                        <v:group id="Group 1792" o:spid="_x0000_s1037" style="position:absolute;left:7747;top:2493;width:4503;height:150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wnAscAAADd&#10;AAAADwAAAAAAAAAAAAAAAACqAgAAZHJzL2Rvd25yZXYueG1sUEsFBgAAAAAEAAQA+gAAAJ4DAAAA&#10;AA==&#10;">
                          <v:group id="Group 1793" o:spid="_x0000_s1038"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shape id="Freeform 1794" o:spid="_x0000_s1039" style="position:absolute;width:10024;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048UA&#10;AADdAAAADwAAAGRycy9kb3ducmV2LnhtbERPO2vDMBDeC/0P4grdGrkxDsWJEtLQQhYPdjq022Fd&#10;bBPr5FqKH/8+KhSy3cf3vM1uMq0YqHeNZQWviwgEcWl1w5WCr9PnyxsI55E1tpZJwUwOdtvHhw2m&#10;2o6c01D4SoQQdikqqL3vUildWZNBt7AdceDOtjfoA+wrqXscQ7hp5TKKVtJgw6Ghxo4ONZWX4moU&#10;xL9ZFX8c3k/JVQ8/o4/nPPsulHp+mvZrEJ4mfxf/u486zI+TJfx9E06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LTjxQAAAN0AAAAPAAAAAAAAAAAAAAAAAJgCAABkcnMv&#10;ZG93bnJldi54bWxQSwUGAAAAAAQABAD1AAAAigMAAAAA&#10;" path="m3301,l19903,9971,3301,19942r-388,-933l2913,18542r-1457,l1456,17668r-776,l680,16793r-680,l,10262r680,l680,5423r776,l1456,4548r680,-408l2136,3673r777,l2913,2799r679,l3592,1516,3301,xe" fillcolor="black" strokeweight="1pt">
                              <v:path arrowok="t" o:connecttype="custom" o:connectlocs="1654,0;9975,9971;1654,19942;1460,19009;1460,18542;730,18542;730,17668;341,17668;341,16793;0,16793;0,10262;341,10262;341,5423;730,5423;730,4548;1071,4140;1071,3673;1460,3673;1460,2799;1800,2799;1800,1516;1654,0" o:connectangles="0,0,0,0,0,0,0,0,0,0,0,0,0,0,0,0,0,0,0,0,0,0"/>
                            </v:shape>
                            <v:shape id="Freeform 1795" o:spid="_x0000_s1040" style="position:absolute;left:9975;width:10024;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gReMQA&#10;AADdAAAADwAAAGRycy9kb3ducmV2LnhtbERPTWvCQBC9F/wPywje6sYuFkldRaWCFw9GD/Y2ZKdJ&#10;aHY2Ztck/nu3UOhtHu9zluvB1qKj1leONcymCQji3JmKCw2X8/51AcIHZIO1Y9LwIA/r1ehlialx&#10;PZ+oy0IhYgj7FDWUITSplD4vyaKfuoY4ct+utRgibAtpWuxjuK3lW5K8S4sVx4YSG9qVlP9kd6tB&#10;3Y6F+txtz/O76b76oB6n4zXTejIeNh8gAg3hX/znPpg4X80V/H4TT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IEXjEAAAA3QAAAA8AAAAAAAAAAAAAAAAAmAIAAGRycy9k&#10;b3ducmV2LnhtbFBLBQYAAAAABAAEAPUAAACJAwAAAAA=&#10;" path="m16602,l,9971r16602,9971l16990,19009r,-467l18447,18542r,-874l19223,17668r,-875l19903,16793r,-6531l19223,10262r,-4839l18447,5423r,-875l17767,4140r,-467l16990,3673r,-874l16311,2799r,-1283l16602,xe" fillcolor="black" strokeweight="1pt">
                              <v:path arrowok="t" o:connecttype="custom" o:connectlocs="8321,0;0,9971;8321,19942;8515,19009;8515,18542;9246,18542;9246,17668;9635,17668;9635,16793;9975,16793;9975,10262;9635,10262;9635,5423;9246,5423;9246,4548;8905,4140;8905,3673;8515,3673;8515,2799;8175,2799;8175,1516;8321,0" o:connectangles="0,0,0,0,0,0,0,0,0,0,0,0,0,0,0,0,0,0,0,0,0,0"/>
                            </v:shape>
                          </v:group>
                          <v:line id="Line 1796" o:spid="_x0000_s1041" style="position:absolute;visibility:visible;mso-wrap-style:square" from="1657,0" to="1834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eQMMAAADdAAAADwAAAGRycy9kb3ducmV2LnhtbERPzWoCMRC+F/oOYQreNGut0m6NUtSC&#10;4kFq+wDjZrrZupksSdTVpzeC0Nt8fL8znra2FkfyoXKsoN/LQBAXTldcKvj5/uy+gggRWWPtmBSc&#10;KcB08vgwxly7E3/RcRtLkUI45KjAxNjkUobCkMXQcw1x4n6dtxgT9KXUHk8p3NbyOctG0mLFqcFg&#10;QzNDxX57sApWfrfe9y+lkTte+UW9mb8F+6dU56n9eAcRqY3/4rt7qdP8wfAFbt+kE+Tk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xHkDDAAAA3QAAAA8AAAAAAAAAAAAA&#10;AAAAoQIAAGRycy9kb3ducmV2LnhtbFBLBQYAAAAABAAEAPkAAACRAwAAAAA=&#10;" strokeweight="1pt"/>
                          <v:line id="Line 1797" o:spid="_x0000_s1042" style="position:absolute;flip:y;visibility:visible;mso-wrap-style:square" from="1657,0" to="1834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bDDsgAAADdAAAADwAAAGRycy9kb3ducmV2LnhtbESPQWvCQBCF74L/YRmhF6mbVJQ2dQ0i&#10;FIrgQVtIehuy0ySanQ3Z1aT/visI3mZ4b973ZpUOphFX6lxtWUE8i0AQF1bXXCr4/vp4fgXhPLLG&#10;xjIp+CMH6Xo8WmGibc8Huh59KUIIuwQVVN63iZSuqMigm9mWOGi/tjPow9qVUnfYh3DTyJcoWkqD&#10;NQdChS1tKyrOx4sJkNO2/NmfqMjesnbXL+Npn+cXpZ4mw+YdhKfBP8z3608d6s8XC7h9E0aQ6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RbDDsgAAADdAAAADwAAAAAA&#10;AAAAAAAAAAChAgAAZHJzL2Rvd25yZXYueG1sUEsFBgAAAAAEAAQA+QAAAJYDAAAAAA==&#10;" strokeweight="1pt"/>
                        </v:group>
                      </v:group>
                      <v:line id="Line 1798" o:spid="_x0000_s1043" style="position:absolute;visibility:visible;mso-wrap-style:square" from="7133,7275" to="7144,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gPOMMAAADdAAAADwAAAGRycy9kb3ducmV2LnhtbERPS4vCMBC+C/6HMIK3NXVlRatRRFZw&#10;D1Z84XVoxrbYTEoTbfffb4QFb/PxPWe+bE0pnlS7wrKC4SACQZxaXXCm4HzafExAOI+ssbRMCn7J&#10;wXLR7cwx1rbhAz2PPhMhhF2MCnLvq1hKl+Zk0A1sRRy4m60N+gDrTOoamxBuSvkZRWNpsODQkGNF&#10;65zS+/FhFCR2c9DNbvqTTq+37+Syfez5mijV77WrGQhPrX+L/91bHeaPvsbw+ia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4DzjDAAAA3QAAAA8AAAAAAAAAAAAA&#10;AAAAoQIAAGRycy9kb3ducmV2LnhtbFBLBQYAAAAABAAEAPkAAACRAwAAAAA=&#10;" strokeweight="1pt">
                        <v:stroke startarrowwidth="narrow" startarrowlength="long" endarrowwidth="narrow" endarrowlength="long"/>
                      </v:line>
                      <v:line id="Line 1799" o:spid="_x0000_s1044" style="position:absolute;visibility:visible;mso-wrap-style:square" from="12524,6753" to="12535,1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Sqo8MAAADdAAAADwAAAGRycy9kb3ducmV2LnhtbERPS2vCQBC+F/wPywi91Y2WVo2uIqKg&#10;h0Z84XXIjkkwOxuyq0n/vVsQepuP7znTeWtK8aDaFZYV9HsRCOLU6oIzBafj+mMEwnlkjaVlUvBL&#10;DuazztsUY20b3tPj4DMRQtjFqCD3voqldGlOBl3PVsSBu9raoA+wzqSusQnhppSDKPqWBgsODTlW&#10;tMwpvR3uRkFi13vd/Iy36fhyXSXnzX3Hl0Sp9267mIDw1Pp/8cu90WH+59cQ/r4JJ8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0qqPDAAAA3QAAAA8AAAAAAAAAAAAA&#10;AAAAoQIAAGRycy9kb3ducmV2LnhtbFBLBQYAAAAABAAEAPkAAACRAwAAAAA=&#10;" strokeweight="1pt">
                        <v:stroke startarrowwidth="narrow" startarrowlength="long" endarrowwidth="narrow" endarrowlength="long"/>
                      </v:line>
                      <v:line id="Line 1800" o:spid="_x0000_s1045" style="position:absolute;visibility:visible;mso-wrap-style:square" from="7133,16841" to="12732,1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9PsccAAADdAAAADwAAAGRycy9kb3ducmV2LnhtbESPT2vCQBDF7wW/wzJCL0U3rSiaukor&#10;lIZ6EP9Ar0N2moRmZ0N2m8Rv7xyE3mZ4b977zXo7uFp11IbKs4HnaQKKOPe24sLA5fwxWYIKEdli&#10;7ZkMXCnAdjN6WGNqfc9H6k6xUBLCIUUDZYxNqnXIS3IYpr4hFu3Htw6jrG2hbYu9hLtavyTJQjus&#10;WBpKbGhXUv57+nMG+sOO+6fjZ5LhwX19z7vsfb/yxjyOh7dXUJGG+G++X2dW8GdzwZVvZAS9u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r0+xxwAAAN0AAAAPAAAAAAAA&#10;AAAAAAAAAKECAABkcnMvZG93bnJldi54bWxQSwUGAAAAAAQABAD5AAAAlQMAAAAA&#10;">
                        <v:stroke startarrow="block" startarrowwidth="narrow" startarrowlength="long" endarrow="block"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Нефтепровод с перекачивающей станцией</w:t>
            </w:r>
          </w:p>
        </w:tc>
      </w:tr>
      <w:tr w:rsidR="002D368E" w:rsidRPr="006B22B3" w:rsidTr="00835DE7">
        <w:trPr>
          <w:cantSplit/>
          <w:trHeight w:hRule="exact" w:val="1003"/>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512832" behindDoc="0" locked="0" layoutInCell="0" allowOverlap="1">
                      <wp:simplePos x="0" y="0"/>
                      <wp:positionH relativeFrom="column">
                        <wp:posOffset>739140</wp:posOffset>
                      </wp:positionH>
                      <wp:positionV relativeFrom="paragraph">
                        <wp:posOffset>241300</wp:posOffset>
                      </wp:positionV>
                      <wp:extent cx="434975" cy="635"/>
                      <wp:effectExtent l="0" t="0" r="22225" b="37465"/>
                      <wp:wrapNone/>
                      <wp:docPr id="1338" name="Прямая соединительная линия 1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97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38" o:spid="_x0000_s1026" style="position:absolute;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19pt" to="92.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" o:allowincell="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18976" behindDoc="0" locked="0" layoutInCell="0" allowOverlap="1">
                      <wp:simplePos x="0" y="0"/>
                      <wp:positionH relativeFrom="column">
                        <wp:posOffset>739140</wp:posOffset>
                      </wp:positionH>
                      <wp:positionV relativeFrom="paragraph">
                        <wp:posOffset>168910</wp:posOffset>
                      </wp:positionV>
                      <wp:extent cx="434975" cy="635"/>
                      <wp:effectExtent l="0" t="0" r="22225" b="37465"/>
                      <wp:wrapNone/>
                      <wp:docPr id="1337" name="Прямая соединительная линия 1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97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37"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13.3pt" to="92.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" o:allowincell="f" strokeweight="2pt"/>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83840" behindDoc="0" locked="0" layoutInCell="0" allowOverlap="1">
                      <wp:simplePos x="0" y="0"/>
                      <wp:positionH relativeFrom="column">
                        <wp:posOffset>49530</wp:posOffset>
                      </wp:positionH>
                      <wp:positionV relativeFrom="paragraph">
                        <wp:posOffset>132715</wp:posOffset>
                      </wp:positionV>
                      <wp:extent cx="1122680" cy="290195"/>
                      <wp:effectExtent l="0" t="0" r="1270" b="52705"/>
                      <wp:wrapNone/>
                      <wp:docPr id="1323" name="Группа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290195"/>
                                <a:chOff x="0" y="1"/>
                                <a:chExt cx="20001" cy="19997"/>
                              </a:xfrm>
                            </wpg:grpSpPr>
                            <wps:wsp>
                              <wps:cNvPr id="1324" name="Rectangle 1875"/>
                              <wps:cNvSpPr>
                                <a:spLocks noChangeArrowheads="1"/>
                              </wps:cNvSpPr>
                              <wps:spPr bwMode="auto">
                                <a:xfrm>
                                  <a:off x="645" y="2495"/>
                                  <a:ext cx="7749" cy="503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s:wsp>
                              <wps:cNvPr id="1325" name="Line 1876"/>
                              <wps:cNvCnPr/>
                              <wps:spPr bwMode="auto">
                                <a:xfrm>
                                  <a:off x="645" y="2495"/>
                                  <a:ext cx="7749" cy="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6" name="Line 1877"/>
                              <wps:cNvCnPr/>
                              <wps:spPr bwMode="auto">
                                <a:xfrm>
                                  <a:off x="645" y="7483"/>
                                  <a:ext cx="7749" cy="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7" name="Line 1878"/>
                              <wps:cNvCnPr/>
                              <wps:spPr bwMode="auto">
                                <a:xfrm>
                                  <a:off x="3224" y="4989"/>
                                  <a:ext cx="12" cy="150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28" name="Line 1879"/>
                              <wps:cNvCnPr/>
                              <wps:spPr bwMode="auto">
                                <a:xfrm>
                                  <a:off x="5803" y="4989"/>
                                  <a:ext cx="12" cy="150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29" name="Line 1880"/>
                              <wps:cNvCnPr/>
                              <wps:spPr bwMode="auto">
                                <a:xfrm>
                                  <a:off x="3224" y="17460"/>
                                  <a:ext cx="2591" cy="4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30" name="Line 1881"/>
                              <wps:cNvCnPr/>
                              <wps:spPr bwMode="auto">
                                <a:xfrm flipH="1">
                                  <a:off x="0" y="17460"/>
                                  <a:ext cx="3236" cy="4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31" name="Line 1882"/>
                              <wps:cNvCnPr/>
                              <wps:spPr bwMode="auto">
                                <a:xfrm>
                                  <a:off x="5803" y="17460"/>
                                  <a:ext cx="5170" cy="4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32" name="Rectangle 1883"/>
                              <wps:cNvSpPr>
                                <a:spLocks noChangeArrowheads="1"/>
                              </wps:cNvSpPr>
                              <wps:spPr bwMode="auto">
                                <a:xfrm>
                                  <a:off x="7093" y="7658"/>
                                  <a:ext cx="5170" cy="10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rFonts w:ascii="Symbol" w:hAnsi="Symbol"/>
                                        <w:b/>
                                        <w:sz w:val="16"/>
                                      </w:rPr>
                                      <w:t></w:t>
                                    </w:r>
                                    <w:r>
                                      <w:rPr>
                                        <w:b/>
                                        <w:sz w:val="16"/>
                                      </w:rPr>
                                      <w:t>2,5</w:t>
                                    </w:r>
                                  </w:p>
                                </w:txbxContent>
                              </wps:txbx>
                              <wps:bodyPr rot="0" vert="horz" wrap="square" lIns="12700" tIns="12700" rIns="12700" bIns="12700" anchor="t" anchorCtr="0" upright="1">
                                <a:noAutofit/>
                              </wps:bodyPr>
                            </wps:wsp>
                            <wps:wsp>
                              <wps:cNvPr id="1333" name="Oval 1884"/>
                              <wps:cNvSpPr>
                                <a:spLocks noChangeArrowheads="1"/>
                              </wps:cNvSpPr>
                              <wps:spPr bwMode="auto">
                                <a:xfrm>
                                  <a:off x="3224" y="1"/>
                                  <a:ext cx="2591" cy="1002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g:grpSp>
                              <wpg:cNvPr id="1334" name="Group 1885"/>
                              <wpg:cNvGrpSpPr>
                                <a:grpSpLocks/>
                              </wpg:cNvGrpSpPr>
                              <wpg:grpSpPr bwMode="auto">
                                <a:xfrm>
                                  <a:off x="12252" y="1"/>
                                  <a:ext cx="7749" cy="10020"/>
                                  <a:chOff x="0" y="0"/>
                                  <a:chExt cx="20000" cy="20000"/>
                                </a:xfrm>
                              </wpg:grpSpPr>
                              <wps:wsp>
                                <wps:cNvPr id="1335" name="Rectangle 1886"/>
                                <wps:cNvSpPr>
                                  <a:spLocks noChangeArrowheads="1"/>
                                </wps:cNvSpPr>
                                <wps:spPr bwMode="auto">
                                  <a:xfrm>
                                    <a:off x="0" y="4978"/>
                                    <a:ext cx="20000" cy="10044"/>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s:wsp>
                                <wps:cNvPr id="1336" name="Oval 1887"/>
                                <wps:cNvSpPr>
                                  <a:spLocks noChangeArrowheads="1"/>
                                </wps:cNvSpPr>
                                <wps:spPr bwMode="auto">
                                  <a:xfrm>
                                    <a:off x="6656" y="0"/>
                                    <a:ext cx="6688" cy="2000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323" o:spid="_x0000_s1891" style="position:absolute;margin-left:3.9pt;margin-top:10.45pt;width:88.4pt;height:22.85pt;z-index:251683840" coordorigin=",1" coordsize="20001,1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" o:allowincell="f">
                      <v:rect id="Rectangle 1875" o:spid="_x0000_s1892" style="position:absolute;left:645;top:2495;width:7749;height:5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oPbsQA&#10;AADdAAAADwAAAGRycy9kb3ducmV2LnhtbERPS2sCMRC+F/wPYYTeaqK2oqtRSkWQHkpdRTyOm9kH&#10;bibLJl23/74pFHqbj+85q01va9FR6yvHGsYjBYI4c6biQsPpuHuag/AB2WDtmDR8k4fNevCwwsS4&#10;Ox+oS0MhYgj7BDWUITSJlD4ryaIfuYY4crlrLYYI20KaFu8x3NZyotRMWqw4NpTY0FtJ2S39shpe&#10;Zpftu8pNmud99XH9PAV17hZaPw771yWIQH34F/+59ybOn06e4febeIJ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D27EAAAA3QAAAA8AAAAAAAAAAAAAAAAAmAIAAGRycy9k&#10;b3ducmV2LnhtbFBLBQYAAAAABAAEAPUAAACJAwAAAAA=&#10;" fillcolor="yellow" stroked="f" strokeweight="1pt"/>
                      <v:line id="Line 1876" o:spid="_x0000_s1893" style="position:absolute;visibility:visible;mso-wrap-style:square" from="645,2495" to="8394,2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6uTL4AAADdAAAADwAAAGRycy9kb3ducmV2LnhtbERPvQrCMBDeBd8hnOCmqYoi1SgiVNzE&#10;6uJ2NmdbbC6liVrf3giC2318v7dct6YST2pcaVnBaBiBIM6sLjlXcD4lgzkI55E1VpZJwZscrFfd&#10;zhJjbV98pGfqcxFC2MWooPC+jqV0WUEG3dDWxIG72cagD7DJpW7wFcJNJcdRNJMGSw4NBda0LSi7&#10;pw+j4H45T5PdYatPVbrR1zzxl+tNK9XvtZsFCE+t/4t/7r0O8yfjK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B/q5MvgAAAN0AAAAPAAAAAAAAAAAAAAAAAKEC&#10;AABkcnMvZG93bnJldi54bWxQSwUGAAAAAAQABAD5AAAAjAMAAAAA&#10;" strokeweight="2pt"/>
                      <v:line id="Line 1877" o:spid="_x0000_s1894" style="position:absolute;visibility:visible;mso-wrap-style:square" from="645,7483" to="8394,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wwO74AAADdAAAADwAAAGRycy9kb3ducmV2LnhtbERPvQrCMBDeBd8hnOCmqYoi1SgiVNzE&#10;6uJ2NmdbbC6liVrf3giC2318v7dct6YST2pcaVnBaBiBIM6sLjlXcD4lgzkI55E1VpZJwZscrFfd&#10;zhJjbV98pGfqcxFC2MWooPC+jqV0WUEG3dDWxIG72cagD7DJpW7wFcJNJcdRNJMGSw4NBda0LSi7&#10;pw+j4H45T5PdYatPVbrR1zzxl+tNK9XvtZsFCE+t/4t/7r0O8yfjG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xLDA7vgAAAN0AAAAPAAAAAAAAAAAAAAAAAKEC&#10;AABkcnMvZG93bnJldi54bWxQSwUGAAAAAAQABAD5AAAAjAMAAAAA&#10;" strokeweight="2pt"/>
                      <v:line id="Line 1878" o:spid="_x0000_s1895" style="position:absolute;visibility:visible;mso-wrap-style:square" from="3224,4989" to="3236,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XzSsMAAADdAAAADwAAAGRycy9kb3ducmV2LnhtbERPzWoCMRC+F3yHMIK3mlWhtVujiFqo&#10;eBBtH2DcjJvVzWRJUl19elMo9DYf3+9MZq2txYV8qBwrGPQzEMSF0xWXCr6/Pp7HIEJE1lg7JgU3&#10;CjCbdp4mmGt35R1d9rEUKYRDjgpMjE0uZSgMWQx91xAn7ui8xZigL6X2eE3htpbDLHuRFitODQYb&#10;Whgqzvsfq2DtD5vz4F4aeeC1X9Xb5VuwJ6V63Xb+DiJSG//Ff+5PneaPhq/w+006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l80rDAAAA3QAAAA8AAAAAAAAAAAAA&#10;AAAAoQIAAGRycy9kb3ducmV2LnhtbFBLBQYAAAAABAAEAPkAAACRAwAAAAA=&#10;" strokeweight="1pt"/>
                      <v:line id="Line 1879" o:spid="_x0000_s1896" style="position:absolute;visibility:visible;mso-wrap-style:square" from="5803,4989" to="5815,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nOMYAAADdAAAADwAAAGRycy9kb3ducmV2LnhtbESPQWsCMRCF74X+hzAFbzWrQmm3RilV&#10;oeKhaPsDxs24Wd1MliTqtr/eORR6m+G9ee+b6bz3rbpQTE1gA6NhAYq4Crbh2sD31+rxGVTKyBbb&#10;wGTghxLMZ/d3UyxtuPKWLrtcKwnhVKIBl3NXap0qRx7TMHTEoh1C9JhljbW2Ea8S7ls9Loon7bFh&#10;aXDY0buj6rQ7ewPruN+cRr+103tex2X7uXhJ/mjM4KF/ewWVqc//5r/rDyv4k7Hgyjcygp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ZzjGAAAA3QAAAA8AAAAAAAAA&#10;AAAAAAAAoQIAAGRycy9kb3ducmV2LnhtbFBLBQYAAAAABAAEAPkAAACUAwAAAAA=&#10;" strokeweight="1pt"/>
                      <v:line id="Line 1880" o:spid="_x0000_s1897" style="position:absolute;visibility:visible;mso-wrap-style:square" from="3224,17460" to="5815,1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Co8QAAADdAAAADwAAAGRycy9kb3ducmV2LnhtbERP22oCMRB9L/gPYYS+1awWiq5mF7Et&#10;VPpQvHzAuBk3q5vJkqS67dc3BcG3OZzrLMretuJCPjSOFYxHGQjiyumGawX73fvTFESIyBpbx6Tg&#10;hwKUxeBhgbl2V97QZRtrkUI45KjAxNjlUobKkMUwch1x4o7OW4wJ+lpqj9cUbls5ybIXabHh1GCw&#10;o5Wh6rz9tgrW/vB5Hv/WRh547d/ar9dZsCelHof9cg4iUh/v4pv7Q6f5z5MZ/H+TTp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dsKjxAAAAN0AAAAPAAAAAAAAAAAA&#10;AAAAAKECAABkcnMvZG93bnJldi54bWxQSwUGAAAAAAQABAD5AAAAkgMAAAAA&#10;" strokeweight="1pt"/>
                      <v:line id="Line 1881" o:spid="_x0000_s1898" style="position:absolute;flip:x;visibility:visible;mso-wrap-style:square" from="0,17460" to="3236,1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ztRsYAAADdAAAADwAAAGRycy9kb3ducmV2LnhtbESPQWvDMAyF74P9B6NCL6N11pZR0rql&#10;DAZjp7Xb7iJWnNBYDrGXpPn102HQm8R7eu/T/jj6RvXUxTqwgedlBoq4CLZmZ+D7622xBRUTssUm&#10;MBm4UYTj4fFhj7kNA5+pvySnJIRjjgaqlNpc61hU5DEuQ0ssWhk6j0nWzmnb4SDhvtGrLHvRHmuW&#10;hgpbeq2ouF5+vYHV0zRGV5Tn7dRPH59hcJuf8mTMfDaedqASjelu/r9+t4K/Xgu/fCMj6M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M7UbGAAAA3QAAAA8AAAAAAAAA&#10;AAAAAAAAoQIAAGRycy9kb3ducmV2LnhtbFBLBQYAAAAABAAEAPkAAACUAwAAAAA=&#10;">
                        <v:stroke startarrow="block"/>
                      </v:line>
                      <v:line id="Line 1882" o:spid="_x0000_s1899" style="position:absolute;visibility:visible;mso-wrap-style:square" from="5803,17460" to="10973,1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FzW8UAAADdAAAADwAAAGRycy9kb3ducmV2LnhtbERP22rCQBB9L/gPywh9azZekDR1E0Qo&#10;lAoFtYKPY3aaBLOzIbvVrV/fLRR8m8O5zrIMphMXGlxrWcEkSUEQV1a3XCv43L8+ZSCcR9bYWSYF&#10;P+SgLEYPS8y1vfKWLjtfixjCLkcFjfd9LqWrGjLoEtsTR+7LDgZ9hEMt9YDXGG46OU3ThTTYcmxo&#10;sKd1Q9V5920UoFzffLYNm/nzwcjjx2pxON3elXoch9ULCE/B38X/7jcd589mE/j7Jp4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FzW8UAAADdAAAADwAAAAAAAAAA&#10;AAAAAAChAgAAZHJzL2Rvd25yZXYueG1sUEsFBgAAAAAEAAQA+QAAAJMDAAAAAA==&#10;">
                        <v:stroke startarrow="block"/>
                      </v:line>
                      <v:rect id="Rectangle 1883" o:spid="_x0000_s1900" style="position:absolute;left:7093;top:7658;width:5170;height:10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WLMEA&#10;AADdAAAADwAAAGRycy9kb3ducmV2LnhtbERPTWvCQBC9F/wPywheim5UsBJdxRYEKV5qBa9DdkyC&#10;2dmQncT4792C0Ns83uest72rVEdNKD0bmE4SUMSZtyXnBs6/+/ESVBBki5VnMvCgANvN4G2NqfV3&#10;/qHuJLmKIRxSNFCI1KnWISvIYZj4mjhyV984lAibXNsG7zHcVXqWJAvtsOTYUGBNXwVlt1PrDHSX&#10;y/GTzq2edigf74fvVsoFGTMa9rsVKKFe/sUv98HG+fP5DP6+iSfo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jVizBAAAA3QAAAA8AAAAAAAAAAAAAAAAAmAIAAGRycy9kb3du&#10;cmV2LnhtbFBLBQYAAAAABAAEAPUAAACGAwAAAAA=&#10;" filled="f" stroked="f">
                        <v:textbox inset="1pt,1pt,1pt,1pt">
                          <w:txbxContent>
                            <w:p w:rsidR="00462056" w:rsidRDefault="00462056" w:rsidP="002D368E">
                              <w:r>
                                <w:rPr>
                                  <w:rFonts w:ascii="Symbol" w:hAnsi="Symbol"/>
                                  <w:b/>
                                  <w:sz w:val="16"/>
                                </w:rPr>
                                <w:t></w:t>
                              </w:r>
                              <w:r>
                                <w:rPr>
                                  <w:b/>
                                  <w:sz w:val="16"/>
                                </w:rPr>
                                <w:t>2,5</w:t>
                              </w:r>
                            </w:p>
                          </w:txbxContent>
                        </v:textbox>
                      </v:rect>
                      <v:oval id="Oval 1884" o:spid="_x0000_s1901" style="position:absolute;left:3224;top:1;width:2591;height:10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QW8MA&#10;AADdAAAADwAAAGRycy9kb3ducmV2LnhtbERPTWvCQBC9C/0PyxR6qxsbEBtdJRTSFntp04Ieh+yY&#10;BLOzYXej8d93BcHbPN7nrDaj6cSJnG8tK5hNExDEldUt1wr+fovnBQgfkDV2lknBhTxs1g+TFWba&#10;nvmHTmWoRQxhn6GCJoQ+k9JXDRn0U9sTR+5gncEQoauldniO4aaTL0kylwZbjg0N9vTWUHUsB6Pg&#10;2xRy2M0/vgrcb99z6Ratea2Uenoc8yWIQGO4i2/uTx3np2kK12/i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nQW8MAAADdAAAADwAAAAAAAAAAAAAAAACYAgAAZHJzL2Rv&#10;d25yZXYueG1sUEsFBgAAAAAEAAQA9QAAAIgDAAAAAA==&#10;" fillcolor="yellow" strokeweight="2pt"/>
                      <v:group id="Group 1885" o:spid="_x0000_s1902" style="position:absolute;left:12252;top:1;width:7749;height:1002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rect id="Rectangle 1886" o:spid="_x0000_s1903" style="position:absolute;top:4978;width:20000;height:10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csEA&#10;AADdAAAADwAAAGRycy9kb3ducmV2LnhtbERPTWsCMRC9C/0PYQq9abaKRVajVKGwPboVxNuwGZPF&#10;zWRJoq7/vhEKvc3jfc5qM7hO3CjE1rOC90kBgrjxumWj4PDzNV6AiAlZY+eZFDwowmb9Mlphqf2d&#10;93SrkxE5hGOJCmxKfSllbCw5jBPfE2fu7IPDlGEwUge853DXyWlRfEiHLecGiz3tLDWX+uoUbIuq&#10;vlb7oTKn5tib8N1OtX0o9fY6fC5BJBrSv/jPXek8fzabw/ObfIJ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vw3LBAAAA3QAAAA8AAAAAAAAAAAAAAAAAmAIAAGRycy9kb3du&#10;cmV2LnhtbFBLBQYAAAAABAAEAPUAAACGAwAAAAA=&#10;" fillcolor="black" stroked="f" strokeweight="1pt"/>
                        <v:oval id="Oval 1887" o:spid="_x0000_s1904" style="position:absolute;left:6656;width:668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5zw8MA&#10;AADdAAAADwAAAGRycy9kb3ducmV2LnhtbERPS2vCQBC+F/wPywjedFOFoKmrBCGttBdfoMchO01C&#10;s7Nhd6Ppv+8WCr3Nx/ec9XYwrbiT841lBc+zBARxaXXDlYLLuZguQfiArLG1TAq+ycN2M3paY6bt&#10;g490P4VKxBD2GSqoQ+gyKX1Zk0E/sx1x5D6tMxgidJXUDh8x3LRyniSpNNhwbKixo11N5depNwoO&#10;ppD9NX37KPD2/ppLt2zMqlRqMh7yFxCBhvAv/nPvdZy/WK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5zw8MAAADdAAAADwAAAAAAAAAAAAAAAACYAgAAZHJzL2Rv&#10;d25yZXYueG1sUEsFBgAAAAAEAAQA9QAAAIgDAAAAAA==&#10;" fillcolor="yellow"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Газопровод подземный (наземный - сплошная линия)</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37760" behindDoc="0" locked="0" layoutInCell="0" allowOverlap="1">
                      <wp:simplePos x="0" y="0"/>
                      <wp:positionH relativeFrom="column">
                        <wp:posOffset>123825</wp:posOffset>
                      </wp:positionH>
                      <wp:positionV relativeFrom="paragraph">
                        <wp:posOffset>80645</wp:posOffset>
                      </wp:positionV>
                      <wp:extent cx="1158875" cy="507365"/>
                      <wp:effectExtent l="0" t="0" r="22225" b="26035"/>
                      <wp:wrapNone/>
                      <wp:docPr id="1297" name="Группа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507365"/>
                                <a:chOff x="0" y="-2"/>
                                <a:chExt cx="20000" cy="20003"/>
                              </a:xfrm>
                            </wpg:grpSpPr>
                            <wpg:grpSp>
                              <wpg:cNvPr id="1298" name="Group 1467"/>
                              <wpg:cNvGrpSpPr>
                                <a:grpSpLocks/>
                              </wpg:cNvGrpSpPr>
                              <wpg:grpSpPr bwMode="auto">
                                <a:xfrm>
                                  <a:off x="0" y="8560"/>
                                  <a:ext cx="20000" cy="11441"/>
                                  <a:chOff x="0" y="-2"/>
                                  <a:chExt cx="20000" cy="20004"/>
                                </a:xfrm>
                              </wpg:grpSpPr>
                              <wpg:grpSp>
                                <wpg:cNvPr id="1299" name="Group 1468"/>
                                <wpg:cNvGrpSpPr>
                                  <a:grpSpLocks/>
                                </wpg:cNvGrpSpPr>
                                <wpg:grpSpPr bwMode="auto">
                                  <a:xfrm>
                                    <a:off x="0" y="-2"/>
                                    <a:ext cx="20000" cy="20004"/>
                                    <a:chOff x="0" y="-2"/>
                                    <a:chExt cx="20000" cy="20004"/>
                                  </a:xfrm>
                                </wpg:grpSpPr>
                                <wpg:grpSp>
                                  <wpg:cNvPr id="1300" name="Group 1469"/>
                                  <wpg:cNvGrpSpPr>
                                    <a:grpSpLocks/>
                                  </wpg:cNvGrpSpPr>
                                  <wpg:grpSpPr bwMode="auto">
                                    <a:xfrm>
                                      <a:off x="0" y="4988"/>
                                      <a:ext cx="20000" cy="10024"/>
                                      <a:chOff x="0" y="0"/>
                                      <a:chExt cx="20000" cy="20000"/>
                                    </a:xfrm>
                                  </wpg:grpSpPr>
                                  <wps:wsp>
                                    <wps:cNvPr id="1301" name="Rectangle 1470"/>
                                    <wps:cNvSpPr>
                                      <a:spLocks noChangeArrowheads="1"/>
                                    </wps:cNvSpPr>
                                    <wps:spPr bwMode="auto">
                                      <a:xfrm>
                                        <a:off x="0" y="4978"/>
                                        <a:ext cx="7507" cy="1004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g:cNvPr id="1302" name="Group 1471"/>
                                    <wpg:cNvGrpSpPr>
                                      <a:grpSpLocks/>
                                    </wpg:cNvGrpSpPr>
                                    <wpg:grpSpPr bwMode="auto">
                                      <a:xfrm>
                                        <a:off x="0" y="0"/>
                                        <a:ext cx="20000" cy="20000"/>
                                        <a:chOff x="0" y="0"/>
                                        <a:chExt cx="20000" cy="20000"/>
                                      </a:xfrm>
                                    </wpg:grpSpPr>
                                    <wps:wsp>
                                      <wps:cNvPr id="1303" name="Rectangle 1472"/>
                                      <wps:cNvSpPr>
                                        <a:spLocks noChangeArrowheads="1"/>
                                      </wps:cNvSpPr>
                                      <wps:spPr bwMode="auto">
                                        <a:xfrm>
                                          <a:off x="12493" y="4978"/>
                                          <a:ext cx="7507" cy="1004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g:cNvPr id="1304" name="Group 1473"/>
                                      <wpg:cNvGrpSpPr>
                                        <a:grpSpLocks/>
                                      </wpg:cNvGrpSpPr>
                                      <wpg:grpSpPr bwMode="auto">
                                        <a:xfrm>
                                          <a:off x="0" y="0"/>
                                          <a:ext cx="20000" cy="20000"/>
                                          <a:chOff x="0" y="0"/>
                                          <a:chExt cx="20000" cy="20000"/>
                                        </a:xfrm>
                                      </wpg:grpSpPr>
                                      <wpg:grpSp>
                                        <wpg:cNvPr id="1305" name="Group 1474"/>
                                        <wpg:cNvGrpSpPr>
                                          <a:grpSpLocks/>
                                        </wpg:cNvGrpSpPr>
                                        <wpg:grpSpPr bwMode="auto">
                                          <a:xfrm>
                                            <a:off x="0" y="4978"/>
                                            <a:ext cx="7507" cy="10044"/>
                                            <a:chOff x="0" y="0"/>
                                            <a:chExt cx="20000" cy="19974"/>
                                          </a:xfrm>
                                        </wpg:grpSpPr>
                                        <wps:wsp>
                                          <wps:cNvPr id="1306" name="Line 1475"/>
                                          <wps:cNvCnPr/>
                                          <wps:spPr bwMode="auto">
                                            <a:xfrm>
                                              <a:off x="0" y="0"/>
                                              <a:ext cx="20000" cy="1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7" name="Line 1476"/>
                                          <wps:cNvCnPr/>
                                          <wps:spPr bwMode="auto">
                                            <a:xfrm>
                                              <a:off x="0" y="19799"/>
                                              <a:ext cx="20000" cy="1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308" name="Group 1477"/>
                                        <wpg:cNvGrpSpPr>
                                          <a:grpSpLocks/>
                                        </wpg:cNvGrpSpPr>
                                        <wpg:grpSpPr bwMode="auto">
                                          <a:xfrm>
                                            <a:off x="2499" y="0"/>
                                            <a:ext cx="17501" cy="20000"/>
                                            <a:chOff x="0" y="0"/>
                                            <a:chExt cx="19998" cy="20000"/>
                                          </a:xfrm>
                                        </wpg:grpSpPr>
                                        <wps:wsp>
                                          <wps:cNvPr id="1309" name="Oval 1478"/>
                                          <wps:cNvSpPr>
                                            <a:spLocks noChangeArrowheads="1"/>
                                          </wps:cNvSpPr>
                                          <wps:spPr bwMode="auto">
                                            <a:xfrm>
                                              <a:off x="0" y="0"/>
                                              <a:ext cx="2867" cy="2000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g:grpSp>
                                          <wpg:cNvPr id="1310" name="Group 1479"/>
                                          <wpg:cNvGrpSpPr>
                                            <a:grpSpLocks/>
                                          </wpg:cNvGrpSpPr>
                                          <wpg:grpSpPr bwMode="auto">
                                            <a:xfrm>
                                              <a:off x="11420" y="0"/>
                                              <a:ext cx="8578" cy="20000"/>
                                              <a:chOff x="0" y="0"/>
                                              <a:chExt cx="20000" cy="20000"/>
                                            </a:xfrm>
                                          </wpg:grpSpPr>
                                          <wpg:grpSp>
                                            <wpg:cNvPr id="1311" name="Group 1480"/>
                                            <wpg:cNvGrpSpPr>
                                              <a:grpSpLocks/>
                                            </wpg:cNvGrpSpPr>
                                            <wpg:grpSpPr bwMode="auto">
                                              <a:xfrm>
                                                <a:off x="0" y="4978"/>
                                                <a:ext cx="20000" cy="10044"/>
                                                <a:chOff x="0" y="0"/>
                                                <a:chExt cx="20000" cy="19974"/>
                                              </a:xfrm>
                                            </wpg:grpSpPr>
                                            <wps:wsp>
                                              <wps:cNvPr id="1312" name="Line 1481"/>
                                              <wps:cNvCnPr/>
                                              <wps:spPr bwMode="auto">
                                                <a:xfrm>
                                                  <a:off x="0" y="0"/>
                                                  <a:ext cx="20000" cy="1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3" name="Line 1482"/>
                                              <wps:cNvCnPr/>
                                              <wps:spPr bwMode="auto">
                                                <a:xfrm>
                                                  <a:off x="0" y="19799"/>
                                                  <a:ext cx="20000" cy="1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314" name="Oval 1483"/>
                                            <wps:cNvSpPr>
                                              <a:spLocks noChangeArrowheads="1"/>
                                            </wps:cNvSpPr>
                                            <wps:spPr bwMode="auto">
                                              <a:xfrm>
                                                <a:off x="6657" y="0"/>
                                                <a:ext cx="6684" cy="2000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g:grpSp>
                                      </wpg:grpSp>
                                    </wpg:grpSp>
                                  </wpg:grpSp>
                                </wpg:grpSp>
                                <wps:wsp>
                                  <wps:cNvPr id="1315" name="Oval 1484"/>
                                  <wps:cNvSpPr>
                                    <a:spLocks noChangeArrowheads="1"/>
                                  </wps:cNvSpPr>
                                  <wps:spPr bwMode="auto">
                                    <a:xfrm>
                                      <a:off x="7496" y="-2"/>
                                      <a:ext cx="5008" cy="2000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6" name="Group 1485"/>
                                <wpg:cNvGrpSpPr>
                                  <a:grpSpLocks/>
                                </wpg:cNvGrpSpPr>
                                <wpg:grpSpPr bwMode="auto">
                                  <a:xfrm>
                                    <a:off x="7748" y="2493"/>
                                    <a:ext cx="4504" cy="15014"/>
                                    <a:chOff x="0" y="0"/>
                                    <a:chExt cx="20000" cy="20000"/>
                                  </a:xfrm>
                                </wpg:grpSpPr>
                                <wpg:grpSp>
                                  <wpg:cNvPr id="1317" name="Group 1486"/>
                                  <wpg:cNvGrpSpPr>
                                    <a:grpSpLocks/>
                                  </wpg:cNvGrpSpPr>
                                  <wpg:grpSpPr bwMode="auto">
                                    <a:xfrm>
                                      <a:off x="0" y="0"/>
                                      <a:ext cx="20000" cy="20000"/>
                                      <a:chOff x="0" y="0"/>
                                      <a:chExt cx="20000" cy="20000"/>
                                    </a:xfrm>
                                  </wpg:grpSpPr>
                                  <wps:wsp>
                                    <wps:cNvPr id="1318" name="Freeform 1487"/>
                                    <wps:cNvSpPr>
                                      <a:spLocks/>
                                    </wps:cNvSpPr>
                                    <wps:spPr bwMode="auto">
                                      <a:xfrm>
                                        <a:off x="0" y="0"/>
                                        <a:ext cx="10022" cy="20000"/>
                                      </a:xfrm>
                                      <a:custGeom>
                                        <a:avLst/>
                                        <a:gdLst>
                                          <a:gd name="T0" fmla="*/ 3301 w 20000"/>
                                          <a:gd name="T1" fmla="*/ 0 h 20000"/>
                                          <a:gd name="T2" fmla="*/ 19903 w 20000"/>
                                          <a:gd name="T3" fmla="*/ 9971 h 20000"/>
                                          <a:gd name="T4" fmla="*/ 3301 w 20000"/>
                                          <a:gd name="T5" fmla="*/ 19942 h 20000"/>
                                          <a:gd name="T6" fmla="*/ 2913 w 20000"/>
                                          <a:gd name="T7" fmla="*/ 19009 h 20000"/>
                                          <a:gd name="T8" fmla="*/ 2913 w 20000"/>
                                          <a:gd name="T9" fmla="*/ 18542 h 20000"/>
                                          <a:gd name="T10" fmla="*/ 1456 w 20000"/>
                                          <a:gd name="T11" fmla="*/ 18542 h 20000"/>
                                          <a:gd name="T12" fmla="*/ 1456 w 20000"/>
                                          <a:gd name="T13" fmla="*/ 17668 h 20000"/>
                                          <a:gd name="T14" fmla="*/ 680 w 20000"/>
                                          <a:gd name="T15" fmla="*/ 17668 h 20000"/>
                                          <a:gd name="T16" fmla="*/ 680 w 20000"/>
                                          <a:gd name="T17" fmla="*/ 16793 h 20000"/>
                                          <a:gd name="T18" fmla="*/ 0 w 20000"/>
                                          <a:gd name="T19" fmla="*/ 16793 h 20000"/>
                                          <a:gd name="T20" fmla="*/ 0 w 20000"/>
                                          <a:gd name="T21" fmla="*/ 10262 h 20000"/>
                                          <a:gd name="T22" fmla="*/ 680 w 20000"/>
                                          <a:gd name="T23" fmla="*/ 10262 h 20000"/>
                                          <a:gd name="T24" fmla="*/ 680 w 20000"/>
                                          <a:gd name="T25" fmla="*/ 5423 h 20000"/>
                                          <a:gd name="T26" fmla="*/ 1456 w 20000"/>
                                          <a:gd name="T27" fmla="*/ 5423 h 20000"/>
                                          <a:gd name="T28" fmla="*/ 1456 w 20000"/>
                                          <a:gd name="T29" fmla="*/ 4548 h 20000"/>
                                          <a:gd name="T30" fmla="*/ 2136 w 20000"/>
                                          <a:gd name="T31" fmla="*/ 4140 h 20000"/>
                                          <a:gd name="T32" fmla="*/ 2136 w 20000"/>
                                          <a:gd name="T33" fmla="*/ 3673 h 20000"/>
                                          <a:gd name="T34" fmla="*/ 2913 w 20000"/>
                                          <a:gd name="T35" fmla="*/ 3673 h 20000"/>
                                          <a:gd name="T36" fmla="*/ 2913 w 20000"/>
                                          <a:gd name="T37" fmla="*/ 2799 h 20000"/>
                                          <a:gd name="T38" fmla="*/ 3592 w 20000"/>
                                          <a:gd name="T39" fmla="*/ 2799 h 20000"/>
                                          <a:gd name="T40" fmla="*/ 3592 w 20000"/>
                                          <a:gd name="T41" fmla="*/ 1516 h 20000"/>
                                          <a:gd name="T42" fmla="*/ 3301 w 20000"/>
                                          <a:gd name="T43"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000" h="20000">
                                            <a:moveTo>
                                              <a:pt x="3301" y="0"/>
                                            </a:moveTo>
                                            <a:lnTo>
                                              <a:pt x="19903" y="9971"/>
                                            </a:lnTo>
                                            <a:lnTo>
                                              <a:pt x="3301" y="19942"/>
                                            </a:lnTo>
                                            <a:lnTo>
                                              <a:pt x="2913" y="19009"/>
                                            </a:lnTo>
                                            <a:lnTo>
                                              <a:pt x="2913" y="18542"/>
                                            </a:lnTo>
                                            <a:lnTo>
                                              <a:pt x="1456" y="18542"/>
                                            </a:lnTo>
                                            <a:lnTo>
                                              <a:pt x="1456" y="17668"/>
                                            </a:lnTo>
                                            <a:lnTo>
                                              <a:pt x="680" y="17668"/>
                                            </a:lnTo>
                                            <a:lnTo>
                                              <a:pt x="680" y="16793"/>
                                            </a:lnTo>
                                            <a:lnTo>
                                              <a:pt x="0" y="16793"/>
                                            </a:lnTo>
                                            <a:lnTo>
                                              <a:pt x="0" y="10262"/>
                                            </a:lnTo>
                                            <a:lnTo>
                                              <a:pt x="680" y="10262"/>
                                            </a:lnTo>
                                            <a:lnTo>
                                              <a:pt x="680" y="5423"/>
                                            </a:lnTo>
                                            <a:lnTo>
                                              <a:pt x="1456" y="5423"/>
                                            </a:lnTo>
                                            <a:lnTo>
                                              <a:pt x="1456" y="4548"/>
                                            </a:lnTo>
                                            <a:lnTo>
                                              <a:pt x="2136" y="4140"/>
                                            </a:lnTo>
                                            <a:lnTo>
                                              <a:pt x="2136" y="3673"/>
                                            </a:lnTo>
                                            <a:lnTo>
                                              <a:pt x="2913" y="3673"/>
                                            </a:lnTo>
                                            <a:lnTo>
                                              <a:pt x="2913" y="2799"/>
                                            </a:lnTo>
                                            <a:lnTo>
                                              <a:pt x="3592" y="2799"/>
                                            </a:lnTo>
                                            <a:lnTo>
                                              <a:pt x="3592" y="1516"/>
                                            </a:lnTo>
                                            <a:lnTo>
                                              <a:pt x="3301" y="0"/>
                                            </a:lnTo>
                                            <a:close/>
                                          </a:path>
                                        </a:pathLst>
                                      </a:cu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1319" name="Freeform 1488"/>
                                    <wps:cNvSpPr>
                                      <a:spLocks/>
                                    </wps:cNvSpPr>
                                    <wps:spPr bwMode="auto">
                                      <a:xfrm>
                                        <a:off x="9978" y="0"/>
                                        <a:ext cx="10022" cy="20000"/>
                                      </a:xfrm>
                                      <a:custGeom>
                                        <a:avLst/>
                                        <a:gdLst>
                                          <a:gd name="T0" fmla="*/ 16602 w 20000"/>
                                          <a:gd name="T1" fmla="*/ 0 h 20000"/>
                                          <a:gd name="T2" fmla="*/ 0 w 20000"/>
                                          <a:gd name="T3" fmla="*/ 9971 h 20000"/>
                                          <a:gd name="T4" fmla="*/ 16602 w 20000"/>
                                          <a:gd name="T5" fmla="*/ 19942 h 20000"/>
                                          <a:gd name="T6" fmla="*/ 16990 w 20000"/>
                                          <a:gd name="T7" fmla="*/ 19009 h 20000"/>
                                          <a:gd name="T8" fmla="*/ 16990 w 20000"/>
                                          <a:gd name="T9" fmla="*/ 18542 h 20000"/>
                                          <a:gd name="T10" fmla="*/ 18447 w 20000"/>
                                          <a:gd name="T11" fmla="*/ 18542 h 20000"/>
                                          <a:gd name="T12" fmla="*/ 18447 w 20000"/>
                                          <a:gd name="T13" fmla="*/ 17668 h 20000"/>
                                          <a:gd name="T14" fmla="*/ 19223 w 20000"/>
                                          <a:gd name="T15" fmla="*/ 17668 h 20000"/>
                                          <a:gd name="T16" fmla="*/ 19223 w 20000"/>
                                          <a:gd name="T17" fmla="*/ 16793 h 20000"/>
                                          <a:gd name="T18" fmla="*/ 19903 w 20000"/>
                                          <a:gd name="T19" fmla="*/ 16793 h 20000"/>
                                          <a:gd name="T20" fmla="*/ 19903 w 20000"/>
                                          <a:gd name="T21" fmla="*/ 10262 h 20000"/>
                                          <a:gd name="T22" fmla="*/ 19223 w 20000"/>
                                          <a:gd name="T23" fmla="*/ 10262 h 20000"/>
                                          <a:gd name="T24" fmla="*/ 19223 w 20000"/>
                                          <a:gd name="T25" fmla="*/ 5423 h 20000"/>
                                          <a:gd name="T26" fmla="*/ 18447 w 20000"/>
                                          <a:gd name="T27" fmla="*/ 5423 h 20000"/>
                                          <a:gd name="T28" fmla="*/ 18447 w 20000"/>
                                          <a:gd name="T29" fmla="*/ 4548 h 20000"/>
                                          <a:gd name="T30" fmla="*/ 17767 w 20000"/>
                                          <a:gd name="T31" fmla="*/ 4140 h 20000"/>
                                          <a:gd name="T32" fmla="*/ 17767 w 20000"/>
                                          <a:gd name="T33" fmla="*/ 3673 h 20000"/>
                                          <a:gd name="T34" fmla="*/ 16990 w 20000"/>
                                          <a:gd name="T35" fmla="*/ 3673 h 20000"/>
                                          <a:gd name="T36" fmla="*/ 16990 w 20000"/>
                                          <a:gd name="T37" fmla="*/ 2799 h 20000"/>
                                          <a:gd name="T38" fmla="*/ 16311 w 20000"/>
                                          <a:gd name="T39" fmla="*/ 2799 h 20000"/>
                                          <a:gd name="T40" fmla="*/ 16311 w 20000"/>
                                          <a:gd name="T41" fmla="*/ 1516 h 20000"/>
                                          <a:gd name="T42" fmla="*/ 16602 w 20000"/>
                                          <a:gd name="T43"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000" h="20000">
                                            <a:moveTo>
                                              <a:pt x="16602" y="0"/>
                                            </a:moveTo>
                                            <a:lnTo>
                                              <a:pt x="0" y="9971"/>
                                            </a:lnTo>
                                            <a:lnTo>
                                              <a:pt x="16602" y="19942"/>
                                            </a:lnTo>
                                            <a:lnTo>
                                              <a:pt x="16990" y="19009"/>
                                            </a:lnTo>
                                            <a:lnTo>
                                              <a:pt x="16990" y="18542"/>
                                            </a:lnTo>
                                            <a:lnTo>
                                              <a:pt x="18447" y="18542"/>
                                            </a:lnTo>
                                            <a:lnTo>
                                              <a:pt x="18447" y="17668"/>
                                            </a:lnTo>
                                            <a:lnTo>
                                              <a:pt x="19223" y="17668"/>
                                            </a:lnTo>
                                            <a:lnTo>
                                              <a:pt x="19223" y="16793"/>
                                            </a:lnTo>
                                            <a:lnTo>
                                              <a:pt x="19903" y="16793"/>
                                            </a:lnTo>
                                            <a:lnTo>
                                              <a:pt x="19903" y="10262"/>
                                            </a:lnTo>
                                            <a:lnTo>
                                              <a:pt x="19223" y="10262"/>
                                            </a:lnTo>
                                            <a:lnTo>
                                              <a:pt x="19223" y="5423"/>
                                            </a:lnTo>
                                            <a:lnTo>
                                              <a:pt x="18447" y="5423"/>
                                            </a:lnTo>
                                            <a:lnTo>
                                              <a:pt x="18447" y="4548"/>
                                            </a:lnTo>
                                            <a:lnTo>
                                              <a:pt x="17767" y="4140"/>
                                            </a:lnTo>
                                            <a:lnTo>
                                              <a:pt x="17767" y="3673"/>
                                            </a:lnTo>
                                            <a:lnTo>
                                              <a:pt x="16990" y="3673"/>
                                            </a:lnTo>
                                            <a:lnTo>
                                              <a:pt x="16990" y="2799"/>
                                            </a:lnTo>
                                            <a:lnTo>
                                              <a:pt x="16311" y="2799"/>
                                            </a:lnTo>
                                            <a:lnTo>
                                              <a:pt x="16311" y="1516"/>
                                            </a:lnTo>
                                            <a:lnTo>
                                              <a:pt x="16602" y="0"/>
                                            </a:lnTo>
                                            <a:close/>
                                          </a:path>
                                        </a:pathLst>
                                      </a:custGeom>
                                      <a:solidFill>
                                        <a:srgbClr val="FFFF00"/>
                                      </a:solidFill>
                                      <a:ln w="12700">
                                        <a:solidFill>
                                          <a:srgbClr val="000000"/>
                                        </a:solidFill>
                                        <a:round/>
                                        <a:headEnd/>
                                        <a:tailEnd/>
                                      </a:ln>
                                    </wps:spPr>
                                    <wps:bodyPr rot="0" vert="horz" wrap="square" lIns="91440" tIns="45720" rIns="91440" bIns="45720" anchor="t" anchorCtr="0" upright="1">
                                      <a:noAutofit/>
                                    </wps:bodyPr>
                                  </wps:wsp>
                                </wpg:grpSp>
                                <wps:wsp>
                                  <wps:cNvPr id="1320" name="Line 1489"/>
                                  <wps:cNvCnPr/>
                                  <wps:spPr bwMode="auto">
                                    <a:xfrm>
                                      <a:off x="1656" y="0"/>
                                      <a:ext cx="16688"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21" name="Line 1490"/>
                                  <wps:cNvCnPr/>
                                  <wps:spPr bwMode="auto">
                                    <a:xfrm flipV="1">
                                      <a:off x="1656" y="0"/>
                                      <a:ext cx="16688"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22" name="Rectangle 1491"/>
                              <wps:cNvSpPr>
                                <a:spLocks noChangeArrowheads="1"/>
                              </wps:cNvSpPr>
                              <wps:spPr bwMode="auto">
                                <a:xfrm>
                                  <a:off x="7496" y="-2"/>
                                  <a:ext cx="5633" cy="8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b/>
                                      </w:rPr>
                                      <w:t>ГПС</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97" o:spid="_x0000_s1905" style="position:absolute;margin-left:9.75pt;margin-top:6.35pt;width:91.25pt;height:39.95pt;z-index:251637760" coordorigin=",-2"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" o:allowincell="f">
                      <v:group id="Group 1467" o:spid="_x0000_s1906" style="position:absolute;top:8560;width:20000;height:11441" coordorigin=",-2" coordsize="20000,20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CKeA8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CKeA8cAAADd&#10;AAAADwAAAAAAAAAAAAAAAACqAgAAZHJzL2Rvd25yZXYueG1sUEsFBgAAAAAEAAQA+gAAAJ4DAAAA&#10;AA==&#10;">
                        <v:group id="Group 1468" o:spid="_x0000_s1907" style="position:absolute;top:-2;width:20000;height:20004" coordorigin=",-2" coordsize="20000,20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47mMMAAADdAAAADwAAAGRycy9kb3ducmV2LnhtbERPS4vCMBC+C/sfwizs&#10;TdO6KFqNIrK7eBDBB4i3oRnbYjMpTbat/94Igrf5+J4zX3amFA3VrrCsIB5EIIhTqwvOFJyOv/0J&#10;COeRNZaWScGdHCwXH705Jtq2vKfm4DMRQtglqCD3vkqkdGlOBt3AVsSBu9raoA+wzqSusQ3hppTD&#10;KBpLgwWHhhwrWueU3g7/RsFfi+3qO/5ptrfr+n45jnbnbUxKfX12qxkIT51/i1/ujQ7zh9Mp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bjuYwwAAAN0AAAAP&#10;AAAAAAAAAAAAAAAAAKoCAABkcnMvZG93bnJldi54bWxQSwUGAAAAAAQABAD6AAAAmgMAAAAA&#10;">
                          <v:group id="Group 1469" o:spid="_x0000_s1908" style="position:absolute;top:4988;width:20000;height:1002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8IH8YAAADdAAAADwAAAGRycy9kb3ducmV2LnhtbESPQWvCQBCF74L/YRmh&#10;N92kokjqKiJt6UEEtVB6G7JjEszOhuw2if++cxC8zfDevPfNeju4WnXUhsqzgXSWgCLOva24MPB9&#10;+ZiuQIWIbLH2TAbuFGC7GY/WmFnf84m6cyyUhHDI0EAZY5NpHfKSHIaZb4hFu/rWYZS1LbRtsZdw&#10;V+vXJFlqhxVLQ4kN7UvKb+c/Z+Czx343T9+7w+26v/9eFsefQ0rGvEyG3RuoSEN8mh/XX1bw54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vwgfxgAAAN0A&#10;AAAPAAAAAAAAAAAAAAAAAKoCAABkcnMvZG93bnJldi54bWxQSwUGAAAAAAQABAD6AAAAnQMAAAAA&#10;">
                            <v:rect id="Rectangle 1470" o:spid="_x0000_s1909" style="position:absolute;top:4978;width:7507;height:10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jwlsMA&#10;AADdAAAADwAAAGRycy9kb3ducmV2LnhtbERPS2sCMRC+F/wPYYTeamJFsatRxCKIB6mrlB6nm9kH&#10;bibLJl3Xf28Khd7m43vOct3bWnTU+sqxhvFIgSDOnKm40HA5717mIHxANlg7Jg138rBeDZ6WmBh3&#10;4xN1aShEDGGfoIYyhCaR0mclWfQj1xBHLnetxRBhW0jT4i2G21q+KjWTFiuODSU2tC0pu6Y/VsN0&#10;9vV+ULlJ87yvjt8fl6A+uzetn4f9ZgEiUB/+xX/uvYnzJ2oMv9/E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jwlsMAAADdAAAADwAAAAAAAAAAAAAAAACYAgAAZHJzL2Rv&#10;d25yZXYueG1sUEsFBgAAAAAEAAQA9QAAAIgDAAAAAA==&#10;" fillcolor="yellow" stroked="f" strokeweight="1pt"/>
                            <v:group id="Group 1471" o:spid="_x0000_s1910"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Ez88QAAADdAAAADwAAAGRycy9kb3ducmV2LnhtbERPTWvCQBC9F/oflin0&#10;1myitEh0DUG09CBCjSDehuyYBLOzIbtN4r/vCoXe5vE+Z5VNphUD9a6xrCCJYhDEpdUNVwpOxe5t&#10;AcJ5ZI2tZVJwJwfZ+vlpham2I3/TcPSVCCHsUlRQe9+lUrqyJoMush1x4K62N+gD7CupexxDuGnl&#10;LI4/pMGGQ0ONHW1qKm/HH6Pgc8QxnyfbYX+7bu6X4v1w3iek1OvLlC9BeJr8v/jP/aXD/Hk8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Ez88QAAADdAAAA&#10;DwAAAAAAAAAAAAAAAACqAgAAZHJzL2Rvd25yZXYueG1sUEsFBgAAAAAEAAQA+gAAAJsDAAAAAA==&#10;">
                              <v:rect id="Rectangle 1472" o:spid="_x0000_s1911" style="position:absolute;left:12493;top:4978;width:7507;height:10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LesMA&#10;AADdAAAADwAAAGRycy9kb3ducmV2LnhtbERPS2sCMRC+F/ofwhS81aSKUrdGKYogHqRuRTyOm9kH&#10;3UyWTVzXf28Khd7m43vOfNnbWnTU+sqxhrehAkGcOVNxoeH4vXl9B+EDssHaMWm4k4fl4vlpjolx&#10;Nz5Ql4ZCxBD2CWooQ2gSKX1WkkU/dA1x5HLXWgwRtoU0Ld5iuK3lSKmptFhxbCixoVVJ2U96tRom&#10;0/N6p3KT5nlf7S9fx6BO3UzrwUv/+QEiUB/+xX/urYnzx2oMv9/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bLesMAAADdAAAADwAAAAAAAAAAAAAAAACYAgAAZHJzL2Rv&#10;d25yZXYueG1sUEsFBgAAAAAEAAQA9QAAAIgDAAAAAA==&#10;" fillcolor="yellow" stroked="f" strokeweight="1pt"/>
                              <v:group id="Group 1473" o:spid="_x0000_s1912"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QOHMMAAADdAAAADwAAAGRycy9kb3ducmV2LnhtbERPS4vCMBC+L/gfwgje&#10;1rTqilSjiLjiQQQfIN6GZmyLzaQ02bb++82CsLf5+J6zWHWmFA3VrrCsIB5GIIhTqwvOFFwv358z&#10;EM4jaywtk4IXOVgtex8LTLRt+UTN2WcihLBLUEHufZVI6dKcDLqhrYgD97C1QR9gnUldYxvCTSlH&#10;UTSVBgsODTlWtMkpfZ5/jIJdi+16HG+bw/Oxed0vX8fbISalBv1uPQfhqfP/4rd7r8P8cTS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hA4cwwAAAN0AAAAP&#10;AAAAAAAAAAAAAAAAAKoCAABkcnMvZG93bnJldi54bWxQSwUGAAAAAAQABAD6AAAAmgMAAAAA&#10;">
                                <v:group id="Group 1474" o:spid="_x0000_s1913" style="position:absolute;top:4978;width:7507;height:10044" coordsize="20000,19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rh8MAAADdAAAADwAAAGRycy9kb3ducmV2LnhtbERPTYvCMBC9C/6HMMLe&#10;NO2KItUoIuuyBxGsC4u3oRnbYjMpTWzrv98Igrd5vM9ZbXpTiZYaV1pWEE8iEMSZ1SXnCn7P+/EC&#10;hPPIGivLpOBBDjbr4WCFibYdn6hNfS5CCLsEFRTe14mULivIoJvYmjhwV9sY9AE2udQNdiHcVPIz&#10;iubSYMmhocCadgVlt/RuFHx32G2n8Vd7uF13j8t5dvw7xKTUx6jfLkF46v1b/HL/6DB/Gs3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kyKuHwwAAAN0AAAAP&#10;AAAAAAAAAAAAAAAAAKoCAABkcnMvZG93bnJldi54bWxQSwUGAAAAAAQABAD6AAAAmgMAAAAA&#10;">
                                  <v:line id="Line 1475" o:spid="_x0000_s1914" style="position:absolute;visibility:visible;mso-wrap-style:square" from="0,0" to="20000,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sW74AAADdAAAADwAAAGRycy9kb3ducmV2LnhtbERPvQrCMBDeBd8hnOCmqYoi1SgiVNzE&#10;6uJ2NmdbbC6liVrf3giC2318v7dct6YST2pcaVnBaBiBIM6sLjlXcD4lgzkI55E1VpZJwZscrFfd&#10;zhJjbV98pGfqcxFC2MWooPC+jqV0WUEG3dDWxIG72cagD7DJpW7wFcJNJcdRNJMGSw4NBda0LSi7&#10;pw+j4H45T5PdYatPVbrR1zzxl+tNK9XvtZsFCE+t/4t/7r0O8yfRD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mWxbvgAAAN0AAAAPAAAAAAAAAAAAAAAAAKEC&#10;AABkcnMvZG93bnJldi54bWxQSwUGAAAAAAQABAD5AAAAjAMAAAAA&#10;" strokeweight="2pt"/>
                                  <v:line id="Line 1476" o:spid="_x0000_s1915" style="position:absolute;visibility:visible;mso-wrap-style:square" from="0,19799" to="20000,1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XJwMEAAADdAAAADwAAAGRycy9kb3ducmV2LnhtbERPS4vCMBC+L/gfwgje1lTFVWqjiFDx&#10;tli9eBub6QObSWmi1n+/EYS9zcf3nGTTm0Y8qHO1ZQWTcQSCOLe65lLB+ZR+L0E4j6yxsUwKXuRg&#10;sx58JRhr++QjPTJfihDCLkYFlfdtLKXLKzLoxrYlDlxhO4M+wK6UusNnCDeNnEbRjzRYc2iosKVd&#10;RfktuxsFt8t5nu5/d/rUZFt9LVN/uRZaqdGw365AeOr9v/jjPugwfxYt4P1NOEG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1cnAwQAAAN0AAAAPAAAAAAAAAAAAAAAA&#10;AKECAABkcnMvZG93bnJldi54bWxQSwUGAAAAAAQABAD5AAAAjwMAAAAA&#10;" strokeweight="2pt"/>
                                </v:group>
                                <v:group id="Group 1477" o:spid="_x0000_s1916" style="position:absolute;left:2499;width:17501;height:20000"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kEGcYAAADdAAAADwAAAGRycy9kb3ducmV2LnhtbESPQWvCQBCF74L/YRmh&#10;N92kokjqKiJt6UEEtVB6G7JjEszOhuw2if++cxC8zfDevPfNeju4WnXUhsqzgXSWgCLOva24MPB9&#10;+ZiuQIWIbLH2TAbuFGC7GY/WmFnf84m6cyyUhHDI0EAZY5NpHfKSHIaZb4hFu/rWYZS1LbRtsZdw&#10;V+vXJFlqhxVLQ4kN7UvKb+c/Z+Czx343T9+7w+26v/9eFsefQ0rGvEyG3RuoSEN8mh/XX1bw54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yQQZxgAAAN0A&#10;AAAPAAAAAAAAAAAAAAAAAKoCAABkcnMvZG93bnJldi54bWxQSwUGAAAAAAQABAD6AAAAnQMAAAAA&#10;">
                                  <v:oval id="Oval 1478" o:spid="_x0000_s1917" style="position:absolute;width:2867;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0tDMIA&#10;AADdAAAADwAAAGRycy9kb3ducmV2LnhtbERPS4vCMBC+C/sfwizsTVN3QbQaRRaqi158gR6HZmyL&#10;zaQkUbv/3giCt/n4njOZtaYWN3K+sqyg30tAEOdWV1woOOyz7hCED8gaa8uk4J88zKYfnQmm2t55&#10;S7ddKEQMYZ+igjKEJpXS5yUZ9D3bEEfubJ3BEKErpHZ4j+Gmlt9JMpAGK44NJTb0W1J+2V2Ngo3J&#10;5PU4WK4zPK0Wc+mGlRnlSn19tvMxiEBteItf7j8d5/8kI3h+E0+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TS0MwgAAAN0AAAAPAAAAAAAAAAAAAAAAAJgCAABkcnMvZG93&#10;bnJldi54bWxQSwUGAAAAAAQABAD1AAAAhwMAAAAA&#10;" fillcolor="yellow" strokeweight="2pt"/>
                                  <v:group id="Group 1479" o:spid="_x0000_s1918" style="position:absolute;left:11420;width:8578;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WaewsYAAADdAAAADwAAAGRycy9kb3ducmV2LnhtbESPQWvCQBCF74L/YRmh&#10;N92kokjqKiJt6UEEtVB6G7JjEszOhuw2if++cxC8zfDevPfNeju4WnXUhsqzgXSWgCLOva24MPB9&#10;+ZiuQIWIbLH2TAbuFGC7GY/WmFnf84m6cyyUhHDI0EAZY5NpHfKSHIaZb4hFu/rWYZS1LbRtsZdw&#10;V+vXJFlqhxVLQ4kN7UvKb+c/Z+Czx343T9+7w+26v/9eFsefQ0rGvEyG3RuoSEN8mh/XX1bw56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Zp7CxgAAAN0A&#10;AAAPAAAAAAAAAAAAAAAAAKoCAABkcnMvZG93bnJldi54bWxQSwUGAAAAAAQABAD6AAAAnQMAAAAA&#10;">
                                    <v:group id="Group 1480" o:spid="_x0000_s1919" style="position:absolute;top:4978;width:20000;height:10044" coordsize="20000,19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line id="Line 1481" o:spid="_x0000_s1920" style="position:absolute;visibility:visible;mso-wrap-style:square" from="0,0" to="20000,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v8hb4AAADdAAAADwAAAGRycy9kb3ducmV2LnhtbERPvQrCMBDeBd8hnOCmqYoi1SgiVNzE&#10;6uJ2NmdbbC6liVrf3giC2318v7dct6YST2pcaVnBaBiBIM6sLjlXcD4lgzkI55E1VpZJwZscrFfd&#10;zhJjbV98pGfqcxFC2MWooPC+jqV0WUEG3dDWxIG72cagD7DJpW7wFcJNJcdRNJMGSw4NBda0LSi7&#10;pw+j4H45T5PdYatPVbrR1zzxl+tNK9XvtZsFCE+t/4t/7r0O8yejM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e/yFvgAAAN0AAAAPAAAAAAAAAAAAAAAAAKEC&#10;AABkcnMvZG93bnJldi54bWxQSwUGAAAAAAQABAD5AAAAjAMAAAAA&#10;" strokeweight="2pt"/>
                                      <v:line id="Line 1482" o:spid="_x0000_s1921" style="position:absolute;visibility:visible;mso-wrap-style:square" from="0,19799" to="20000,1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dZHr4AAADdAAAADwAAAGRycy9kb3ducmV2LnhtbERPvQrCMBDeBd8hnOCmqYoi1SgiVNzE&#10;6uJ2NmdbbC6liVrf3giC2318v7dct6YST2pcaVnBaBiBIM6sLjlXcD4lgzkI55E1VpZJwZscrFfd&#10;zhJjbV98pGfqcxFC2MWooPC+jqV0WUEG3dDWxIG72cagD7DJpW7wFcJNJcdRNJMGSw4NBda0LSi7&#10;pw+j4H45T5PdYatPVbrR1zzxl+tNK9XvtZsFCE+t/4t/7r0O8yejC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N1kevgAAAN0AAAAPAAAAAAAAAAAAAAAAAKEC&#10;AABkcnMvZG93bnJldi54bWxQSwUGAAAAAAQABAD5AAAAjAMAAAAA&#10;" strokeweight="2pt"/>
                                    </v:group>
                                    <v:oval id="Oval 1483" o:spid="_x0000_s1922" style="position:absolute;left:6657;width:6684;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UT8QA&#10;AADdAAAADwAAAGRycy9kb3ducmV2LnhtbERPTWvCQBC9C/0PyxR6042tSJq6SiikSr1YW9DjkJ0m&#10;odnZsLvR+O+7guBtHu9zFqvBtOJEzjeWFUwnCQji0uqGKwU/38U4BeEDssbWMim4kIfV8mG0wEzb&#10;M3/RaR8qEUPYZ6igDqHLpPRlTQb9xHbEkfu1zmCI0FVSOzzHcNPK5ySZS4MNx4YaO3qvqfzb90bB&#10;zhSyP8zX2wKPnx+5dGljXkulnh6H/A1EoCHcxTf3Rsf5L9MZXL+JJ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VFE/EAAAA3QAAAA8AAAAAAAAAAAAAAAAAmAIAAGRycy9k&#10;b3ducmV2LnhtbFBLBQYAAAAABAAEAPUAAACJAwAAAAA=&#10;" fillcolor="yellow" strokeweight="2pt"/>
                                  </v:group>
                                </v:group>
                              </v:group>
                            </v:group>
                          </v:group>
                          <v:oval id="Oval 1484" o:spid="_x0000_s1923" style="position:absolute;left:7496;top:-2;width:5008;height:20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5sKcIA&#10;AADdAAAADwAAAGRycy9kb3ducmV2LnhtbERPTYvCMBC9C/sfwix4EU1VlKUaRYSVvcmqhz0OzaQp&#10;NpPSZG3dX28EYW/zeJ+z3vauFjdqQ+VZwXSSgSAuvK64VHA5f44/QISIrLH2TAruFGC7eRusMde+&#10;42+6nWIpUgiHHBXYGJtcylBYchgmviFOnPGtw5hgW0rdYpfCXS1nWbaUDitODRYb2lsqrqdfp+B4&#10;sLWZd02I/u96mMmRWfwYo9Twvd+tQETq47/45f7Saf58uoDnN+k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mwpwgAAAN0AAAAPAAAAAAAAAAAAAAAAAJgCAABkcnMvZG93&#10;bnJldi54bWxQSwUGAAAAAAQABAD1AAAAhwMAAAAA&#10;" filled="f" strokeweight="2pt"/>
                        </v:group>
                        <v:group id="Group 1485" o:spid="_x0000_s1924" style="position:absolute;left:7748;top:2493;width:4504;height:1501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cOjLcIAAADdAAAADwAAAGRycy9kb3ducmV2LnhtbERPTYvCMBC9L/gfwgje&#10;1rTKilSjiKh4EGFVEG9DM7bFZlKa2NZ/bxaEvc3jfc582ZlSNFS7wrKCeBiBIE6tLjhTcDlvv6cg&#10;nEfWWFomBS9ysFz0vuaYaNvyLzUnn4kQwi5BBbn3VSKlS3My6Ia2Ig7c3dYGfYB1JnWNbQg3pRxF&#10;0UQaLDg05FjROqf0cXoaBbsW29U43jSHx339up1/jtdDTEoN+t1qBsJT5//FH/deh/nj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HDoy3CAAAA3QAAAA8A&#10;AAAAAAAAAAAAAAAAqgIAAGRycy9kb3ducmV2LnhtbFBLBQYAAAAABAAEAPoAAACZAwAAAAA=&#10;">
                          <v:group id="Group 1486" o:spid="_x0000_s1925"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8GtsMAAADdAAAADwAAAGRycy9kb3ducmV2LnhtbERPS4vCMBC+L/gfwgje&#10;1rSKq1SjiLjiQQQfIN6GZmyLzaQ02bb++82CsLf5+J6zWHWmFA3VrrCsIB5GIIhTqwvOFFwv358z&#10;EM4jaywtk4IXOVgtex8LTLRt+UTN2WcihLBLUEHufZVI6dKcDLqhrYgD97C1QR9gnUldYxvCTSlH&#10;UfQlDRYcGnKsaJNT+jz/GAW7Ftv1ON42h+dj87pfJsfbISalBv1uPQfhqfP/4rd7r8P8c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wa2wwAAAN0AAAAP&#10;AAAAAAAAAAAAAAAAAKoCAABkcnMvZG93bnJldi54bWxQSwUGAAAAAAQABAD6AAAAmgMAAAAA&#10;">
                            <v:shape id="Freeform 1487" o:spid="_x0000_s1926" style="position:absolute;width:10022;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CesIA&#10;AADdAAAADwAAAGRycy9kb3ducmV2LnhtbESPTYvCQAyG78L+hyHC3nTaVWStjiKysl79gMVb6MS2&#10;2MmUzmyt/94cBG8JeT+eLNe9q1VHbag8G0jHCSji3NuKCwPn0270DSpEZIu1ZzLwoADr1cdgiZn1&#10;dz5Qd4yFkhAOGRooY2wyrUNeksMw9g2x3K6+dRhlbQttW7xLuKv1V5LMtMOKpaHEhrYl5bfjv5Ne&#10;3ofdNN3+bR6WYzr/+e0mFzbmc9hvFqAi9fEtfrn3VvAnqeDKNzKCXj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EJ6wgAAAN0AAAAPAAAAAAAAAAAAAAAAAJgCAABkcnMvZG93&#10;bnJldi54bWxQSwUGAAAAAAQABAD1AAAAhwMAAAAA&#10;" path="m3301,l19903,9971,3301,19942r-388,-933l2913,18542r-1457,l1456,17668r-776,l680,16793r-680,l,10262r680,l680,5423r776,l1456,4548r680,-408l2136,3673r777,l2913,2799r679,l3592,1516,3301,xe" fillcolor="yellow" strokeweight="1pt">
                              <v:path arrowok="t" o:connecttype="custom" o:connectlocs="1654,0;9973,9971;1654,19942;1460,19009;1460,18542;730,18542;730,17668;341,17668;341,16793;0,16793;0,10262;341,10262;341,5423;730,5423;730,4548;1070,4140;1070,3673;1460,3673;1460,2799;1800,2799;1800,1516;1654,0" o:connectangles="0,0,0,0,0,0,0,0,0,0,0,0,0,0,0,0,0,0,0,0,0,0"/>
                            </v:shape>
                            <v:shape id="Freeform 1488" o:spid="_x0000_s1927" style="position:absolute;left:9978;width:10022;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n4cQA&#10;AADdAAAADwAAAGRycy9kb3ducmV2LnhtbESPQWuDQBCF74X8h2UCuTWrTSmNzSoikeTaJFB6G9yJ&#10;StxZcbdG/322UOhthvfmfW922WQ6MdLgWssK4nUEgriyuuVaweVcPr+DcB5ZY2eZFMzkIEsXTztM&#10;tL3zJ40nX4sQwi5BBY33fSKlqxoy6Na2Jw7a1Q4GfViHWuoB7yHcdPIlit6kwZYDocGeioaq2+nH&#10;BC4fXfkaF1/5rNnH2/1h3HyzUqvllH+A8DT5f/Pf9VGH+pt4C7/fhBFk+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Y5+HEAAAA3QAAAA8AAAAAAAAAAAAAAAAAmAIAAGRycy9k&#10;b3ducmV2LnhtbFBLBQYAAAAABAAEAPUAAACJAwAAAAA=&#10;" path="m16602,l,9971r16602,9971l16990,19009r,-467l18447,18542r,-874l19223,17668r,-875l19903,16793r,-6531l19223,10262r,-4839l18447,5423r,-875l17767,4140r,-467l16990,3673r,-874l16311,2799r,-1283l16602,xe" fillcolor="yellow" strokeweight="1pt">
                              <v:path arrowok="t" o:connecttype="custom" o:connectlocs="8319,0;0,9971;8319,19942;8514,19009;8514,18542;9244,18542;9244,17668;9633,17668;9633,16793;9973,16793;9973,10262;9633,10262;9633,5423;9244,5423;9244,4548;8903,4140;8903,3673;8514,3673;8514,2799;8173,2799;8173,1516;8319,0" o:connectangles="0,0,0,0,0,0,0,0,0,0,0,0,0,0,0,0,0,0,0,0,0,0"/>
                            </v:shape>
                          </v:group>
                          <v:line id="Line 1489" o:spid="_x0000_s1928" style="position:absolute;visibility:visible;mso-wrap-style:square" from="1656,0" to="1834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xrPsYAAADdAAAADwAAAGRycy9kb3ducmV2LnhtbESPQWsCMRCF74X+hzAFbzWrQmm3RilV&#10;oeKhaPsDxs24Wd1MliTqtr/eORR6m+G9ee+b6bz3rbpQTE1gA6NhAYq4Crbh2sD31+rxGVTKyBbb&#10;wGTghxLMZ/d3UyxtuPKWLrtcKwnhVKIBl3NXap0qRx7TMHTEoh1C9JhljbW2Ea8S7ls9Loon7bFh&#10;aXDY0buj6rQ7ewPruN+cRr+103tex2X7uXhJ/mjM4KF/ewWVqc//5r/rDyv4k7Hwyzcygp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Maz7GAAAA3QAAAA8AAAAAAAAA&#10;AAAAAAAAoQIAAGRycy9kb3ducmV2LnhtbFBLBQYAAAAABAAEAPkAAACUAwAAAAA=&#10;" strokeweight="1pt"/>
                          <v:line id="Line 1490" o:spid="_x0000_s1929" style="position:absolute;flip:y;visibility:visible;mso-wrap-style:square" from="1656,0" to="1834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u2cMYAAADdAAAADwAAAGRycy9kb3ducmV2LnhtbESPT4vCMBDF74LfIYzgZdG0CqLVKCIs&#10;LMIe/APqbWjGttpMShNt99sbYcHbDO/N+71ZrFpTiifVrrCsIB5GIIhTqwvOFBwP34MpCOeRNZaW&#10;ScEfOVgtu50FJto2vKPn3mcihLBLUEHufZVI6dKcDLqhrYiDdrW1QR/WOpO6xiaEm1KOomgiDRYc&#10;CDlWtMkpve8fJkBum+zye6P0NDtV22YSfzXn80Opfq9dz0F4av3H/H/9o0P98SiG9zdhBLl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rtnDGAAAA3QAAAA8AAAAAAAAA&#10;AAAAAAAAoQIAAGRycy9kb3ducmV2LnhtbFBLBQYAAAAABAAEAPkAAACUAwAAAAA=&#10;" strokeweight="1pt"/>
                        </v:group>
                      </v:group>
                      <v:rect id="Rectangle 1491" o:spid="_x0000_s1930" style="position:absolute;left:7496;top:-2;width:5633;height:8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mA8MA&#10;AADdAAAADwAAAGRycy9kb3ducmV2LnhtbERPTWvCQBC9F/oflin0pptEqjZ1lSoIxZPa9j5kp0ma&#10;7Oya3cb4711B6G0e73MWq8G0oqfO15YVpOMEBHFhdc2lgq/P7WgOwgdkja1lUnAhD6vl48MCc23P&#10;fKD+GEoRQ9jnqKAKweVS+qIig35sHXHkfmxnMETYlVJ3eI7hppVZkkylwZpjQ4WONhUVzfHPKGjS&#10;00v/q2e71/mU19lu777d1in1/DS8v4EINIR/8d39oeP8SZbB7Zt4gl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mA8MAAADdAAAADwAAAAAAAAAAAAAAAACYAgAAZHJzL2Rv&#10;d25yZXYueG1sUEsFBgAAAAAEAAQA9QAAAIgDAAAAAA==&#10;" filled="f" stroked="f" strokeweight="1pt">
                        <v:textbox inset="1pt,1pt,1pt,1pt">
                          <w:txbxContent>
                            <w:p w:rsidR="00462056" w:rsidRDefault="00462056" w:rsidP="002D368E">
                              <w:r>
                                <w:rPr>
                                  <w:b/>
                                </w:rPr>
                                <w:t>ГПС</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Газопровод с газокомпрессорной станцией</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46976" behindDoc="0" locked="0" layoutInCell="0" allowOverlap="1">
                      <wp:simplePos x="0" y="0"/>
                      <wp:positionH relativeFrom="column">
                        <wp:posOffset>-20955</wp:posOffset>
                      </wp:positionH>
                      <wp:positionV relativeFrom="paragraph">
                        <wp:posOffset>223520</wp:posOffset>
                      </wp:positionV>
                      <wp:extent cx="1520825" cy="145415"/>
                      <wp:effectExtent l="0" t="0" r="22225" b="26035"/>
                      <wp:wrapNone/>
                      <wp:docPr id="1287" name="Группа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0825" cy="145415"/>
                                <a:chOff x="0" y="-76"/>
                                <a:chExt cx="20000" cy="20152"/>
                              </a:xfrm>
                            </wpg:grpSpPr>
                            <wpg:grpSp>
                              <wpg:cNvPr id="1288" name="Group 1576"/>
                              <wpg:cNvGrpSpPr>
                                <a:grpSpLocks/>
                              </wpg:cNvGrpSpPr>
                              <wpg:grpSpPr bwMode="auto">
                                <a:xfrm>
                                  <a:off x="0" y="-76"/>
                                  <a:ext cx="5720" cy="20152"/>
                                  <a:chOff x="0" y="-76"/>
                                  <a:chExt cx="20000" cy="20152"/>
                                </a:xfrm>
                              </wpg:grpSpPr>
                              <wps:wsp>
                                <wps:cNvPr id="1289" name="Line 1577"/>
                                <wps:cNvCnPr/>
                                <wps:spPr bwMode="auto">
                                  <a:xfrm>
                                    <a:off x="0" y="9956"/>
                                    <a:ext cx="20000" cy="88"/>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290" name="Oval 1578"/>
                                <wps:cNvSpPr>
                                  <a:spLocks noChangeArrowheads="1"/>
                                </wps:cNvSpPr>
                                <wps:spPr bwMode="auto">
                                  <a:xfrm>
                                    <a:off x="6657" y="-76"/>
                                    <a:ext cx="6686" cy="20152"/>
                                  </a:xfrm>
                                  <a:prstGeom prst="ellipse">
                                    <a:avLst/>
                                  </a:prstGeom>
                                  <a:solidFill>
                                    <a:srgbClr val="FFFFFF"/>
                                  </a:solidFill>
                                  <a:ln w="25400">
                                    <a:solidFill>
                                      <a:srgbClr val="000080"/>
                                    </a:solidFill>
                                    <a:round/>
                                    <a:headEnd/>
                                    <a:tailEnd/>
                                  </a:ln>
                                </wps:spPr>
                                <wps:bodyPr rot="0" vert="horz" wrap="square" lIns="91440" tIns="45720" rIns="91440" bIns="45720" anchor="t" anchorCtr="0" upright="1">
                                  <a:noAutofit/>
                                </wps:bodyPr>
                              </wps:wsp>
                            </wpg:grpSp>
                            <wpg:grpSp>
                              <wpg:cNvPr id="1291" name="Group 1579"/>
                              <wpg:cNvGrpSpPr>
                                <a:grpSpLocks/>
                              </wpg:cNvGrpSpPr>
                              <wpg:grpSpPr bwMode="auto">
                                <a:xfrm>
                                  <a:off x="7140" y="-76"/>
                                  <a:ext cx="5720" cy="20152"/>
                                  <a:chOff x="0" y="-76"/>
                                  <a:chExt cx="20000" cy="20152"/>
                                </a:xfrm>
                              </wpg:grpSpPr>
                              <wps:wsp>
                                <wps:cNvPr id="1292" name="Line 1580"/>
                                <wps:cNvCnPr/>
                                <wps:spPr bwMode="auto">
                                  <a:xfrm>
                                    <a:off x="0" y="9956"/>
                                    <a:ext cx="20000" cy="88"/>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293" name="Oval 1581"/>
                                <wps:cNvSpPr>
                                  <a:spLocks noChangeArrowheads="1"/>
                                </wps:cNvSpPr>
                                <wps:spPr bwMode="auto">
                                  <a:xfrm>
                                    <a:off x="6657" y="-76"/>
                                    <a:ext cx="6686" cy="20152"/>
                                  </a:xfrm>
                                  <a:prstGeom prst="ellipse">
                                    <a:avLst/>
                                  </a:prstGeom>
                                  <a:solidFill>
                                    <a:srgbClr val="FFFFFF"/>
                                  </a:solidFill>
                                  <a:ln w="25400">
                                    <a:solidFill>
                                      <a:srgbClr val="000080"/>
                                    </a:solidFill>
                                    <a:round/>
                                    <a:headEnd/>
                                    <a:tailEnd/>
                                  </a:ln>
                                </wps:spPr>
                                <wps:bodyPr rot="0" vert="horz" wrap="square" lIns="91440" tIns="45720" rIns="91440" bIns="45720" anchor="t" anchorCtr="0" upright="1">
                                  <a:noAutofit/>
                                </wps:bodyPr>
                              </wps:wsp>
                            </wpg:grpSp>
                            <wpg:grpSp>
                              <wpg:cNvPr id="1294" name="Group 1582"/>
                              <wpg:cNvGrpSpPr>
                                <a:grpSpLocks/>
                              </wpg:cNvGrpSpPr>
                              <wpg:grpSpPr bwMode="auto">
                                <a:xfrm>
                                  <a:off x="14280" y="-76"/>
                                  <a:ext cx="5720" cy="20152"/>
                                  <a:chOff x="0" y="-76"/>
                                  <a:chExt cx="20000" cy="20152"/>
                                </a:xfrm>
                              </wpg:grpSpPr>
                              <wps:wsp>
                                <wps:cNvPr id="1295" name="Line 1583"/>
                                <wps:cNvCnPr/>
                                <wps:spPr bwMode="auto">
                                  <a:xfrm>
                                    <a:off x="0" y="9956"/>
                                    <a:ext cx="20000" cy="88"/>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1296" name="Oval 1584"/>
                                <wps:cNvSpPr>
                                  <a:spLocks noChangeArrowheads="1"/>
                                </wps:cNvSpPr>
                                <wps:spPr bwMode="auto">
                                  <a:xfrm>
                                    <a:off x="6657" y="-76"/>
                                    <a:ext cx="6686" cy="20152"/>
                                  </a:xfrm>
                                  <a:prstGeom prst="ellipse">
                                    <a:avLst/>
                                  </a:prstGeom>
                                  <a:solidFill>
                                    <a:srgbClr val="FFFFFF"/>
                                  </a:solidFill>
                                  <a:ln w="25400">
                                    <a:solidFill>
                                      <a:srgbClr val="00008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287" o:spid="_x0000_s1026" style="position:absolute;margin-left:-1.65pt;margin-top:17.6pt;width:119.75pt;height:11.45pt;z-index:251646976" coordorigin=",-76" coordsize="20000,2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" o:allowincell="f">
                      <v:group id="Group 1576" o:spid="_x0000_s1027" style="position:absolute;top:-76;width:5720;height:20152" coordorigin=",-76" coordsize="20000,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line id="Line 1577" o:spid="_x0000_s1028" style="position:absolute;visibility:visible;mso-wrap-style:square" from="0,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KXX8IAAADdAAAADwAAAGRycy9kb3ducmV2LnhtbERPS4vCMBC+C/6HMII3TX0g2jWKLKvU&#10;k6zKssehmW2LzaQ0sa3/3gjC3ubje85625lSNFS7wrKCyTgCQZxaXXCm4HrZj5YgnEfWWFomBQ9y&#10;sN30e2uMtW35m5qzz0QIYRejgtz7KpbSpTkZdGNbEQfuz9YGfYB1JnWNbQg3pZxG0UIaLDg05FjR&#10;Z07p7Xw3CuypnX/96uMtwfI4S2TWXH4OjVLDQbf7AOGp8//itzvRYf50uYLXN+EEuX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KXX8IAAADdAAAADwAAAAAAAAAAAAAA&#10;AAChAgAAZHJzL2Rvd25yZXYueG1sUEsFBgAAAAAEAAQA+QAAAJADAAAAAA==&#10;" strokecolor="navy" strokeweight="2pt"/>
                        <v:oval id="Oval 1578" o:spid="_x0000_s1029" style="position:absolute;left:6657;top:-76;width:6686;height:20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KCskA&#10;AADdAAAADwAAAGRycy9kb3ducmV2LnhtbESPT0vDQBDF70K/wzIFL9JuWjTU2G0RQVGsAeu/65id&#10;ZkOzszG7tvHbOwfB2wzvzXu/Wa4H36oD9bEJbGA2zUARV8E2XBt4fbmdLEDFhGyxDUwGfijCejU6&#10;WWJhw5Gf6bBNtZIQjgUacCl1hdaxcuQxTkNHLNou9B6TrH2tbY9HCfetnmdZrj02LA0OO7pxVO23&#10;397Ax9fZefdevt1dfD7Oys2Dy2P5lBtzOh6ur0AlGtK/+e/63gr+/FL45RsZQa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nhKCskAAADdAAAADwAAAAAAAAAAAAAAAACYAgAA&#10;ZHJzL2Rvd25yZXYueG1sUEsFBgAAAAAEAAQA9QAAAI4DAAAAAA==&#10;" strokecolor="navy" strokeweight="2pt"/>
                      </v:group>
                      <v:group id="Group 1579" o:spid="_x0000_s1030" style="position:absolute;left:7140;top:-76;width:5720;height:20152" coordorigin=",-76" coordsize="20000,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Rg3nsUAAADdAAAADwAAAGRycy9kb3ducmV2LnhtbERPS2vCQBC+F/wPywi9&#10;1U0iLTZ1FREtPUjBRCi9DdkxCWZnQ3bN4993C4Xe5uN7zno7mkb01LnasoJ4EYEgLqyuuVRwyY9P&#10;KxDOI2tsLJOCiRxsN7OHNabaDnymPvOlCCHsUlRQed+mUrqiIoNuYVviwF1tZ9AH2JVSdziEcNPI&#10;JIpepMGaQ0OFLe0rKm7Z3Sh4H3DYLeNDf7pd99N3/vz5dYpJqcf5uHsD4Wn0/+I/94cO85PX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UYN57FAAAA3QAA&#10;AA8AAAAAAAAAAAAAAAAAqgIAAGRycy9kb3ducmV2LnhtbFBLBQYAAAAABAAEAPoAAACcAwAAAAA=&#10;">
                        <v:line id="Line 1580" o:spid="_x0000_s1031" style="position:absolute;visibility:visible;mso-wrap-style:square" from="0,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8MAAADdAAAADwAAAGRycy9kb3ducmV2LnhtbERPTWvCQBC9C/0PyxS81U1TKTZmIyKt&#10;xFMxSvE4ZKdJMDsbstsk/vtuoeBtHu9z0s1kWjFQ7xrLCp4XEQji0uqGKwXn08fTCoTzyBpby6Tg&#10;Rg422cMsxUTbkY80FL4SIYRdggpq77tESlfWZNAtbEccuG/bG/QB9pXUPY4h3LQyjqJXabDh0FBj&#10;R7uaymvxYxTYz3H5ftGHa47t4SWX1XD62g9KzR+n7RqEp8nfxf/uXIf58VsMf9+EE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k/PDAAAA3QAAAA8AAAAAAAAAAAAA&#10;AAAAoQIAAGRycy9kb3ducmV2LnhtbFBLBQYAAAAABAAEAPkAAACRAwAAAAA=&#10;" strokecolor="navy" strokeweight="2pt"/>
                        <v:oval id="Oval 1581" o:spid="_x0000_s1032" style="position:absolute;left:6657;top:-76;width:6686;height:20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UfccA&#10;AADdAAAADwAAAGRycy9kb3ducmV2LnhtbERP30/CMBB+N/F/aM7EFyMdKAtMCjEmGg2wBBR4Pddz&#10;XVyvY60w/ntrQuLbffl+3mTW2VocqPWVYwX9XgKCuHC64lLBx/vz7QiED8gaa8ek4EQeZtPLiwlm&#10;2h15RYd1KEUMYZ+hAhNCk0npC0MWfc81xJH7cq3FEGFbSt3iMYbbWg6SJJUWK44NBht6MlR8r3+s&#10;gt3+5r7Z5puX4ee8ny/eTOrzZarU9VX3+AAiUBf+xWf3q47zB+M7+Psmni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q1H3HAAAA3QAAAA8AAAAAAAAAAAAAAAAAmAIAAGRy&#10;cy9kb3ducmV2LnhtbFBLBQYAAAAABAAEAPUAAACMAwAAAAA=&#10;" strokecolor="navy" strokeweight="2pt"/>
                      </v:group>
                      <v:group id="Group 1582" o:spid="_x0000_s1033" style="position:absolute;left:14280;top:-76;width:5720;height:20152" coordorigin=",-76" coordsize="20000,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BsQAAADdAAAADwAAAGRycy9kb3ducmV2LnhtbERPS2vCQBC+C/6HZQRv&#10;dRNf2OgqIio9SKFaKL0N2TEJZmdDdk3iv+8KBW/z8T1ntelMKRqqXWFZQTyKQBCnVhecKfi+HN4W&#10;IJxH1lhaJgUPcrBZ93srTLRt+Yuas89ECGGXoILc+yqR0qU5GXQjWxEH7mprgz7AOpO6xjaEm1KO&#10;o2guDRYcGnKsaJdTejvfjYJji+12Eu+b0+26e/xeZp8/p5iUGg667RKEp86/xP/uDx3mj9+n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BsQAAADdAAAA&#10;DwAAAAAAAAAAAAAAAACqAgAAZHJzL2Rvd25yZXYueG1sUEsFBgAAAAAEAAQA+gAAAJsDAAAAAA==&#10;">
                        <v:line id="Line 1583" o:spid="_x0000_s1034" style="position:absolute;visibility:visible;mso-wrap-style:square" from="0,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YLh8MAAADdAAAADwAAAGRycy9kb3ducmV2LnhtbERPTWvCQBC9C/6HZQRvdaO2YqOriGiJ&#10;JzGW0uOQHZNgdjZk1yT9991Cwds83uest72pREuNKy0rmE4iEMSZ1SXnCj6vx5clCOeRNVaWScEP&#10;OdhuhoM1xtp2fKE29bkIIexiVFB4X8dSuqwgg25ia+LA3Wxj0AfY5FI32IVwU8lZFC2kwZJDQ4E1&#10;7QvK7unDKLDn7vXwrU/3BKvTPJF5e/36aJUaj/rdCoSn3j/F/+5Eh/mz9zf4+yac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WC4fDAAAA3QAAAA8AAAAAAAAAAAAA&#10;AAAAoQIAAGRycy9kb3ducmV2LnhtbFBLBQYAAAAABAAEAPkAAACRAwAAAAA=&#10;" strokecolor="navy" strokeweight="2pt"/>
                        <v:oval id="Oval 1584" o:spid="_x0000_s1035" style="position:absolute;left:6657;top:-76;width:6686;height:20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35cYA&#10;AADdAAAADwAAAGRycy9kb3ducmV2LnhtbERP20rDQBB9F/oPyxT6Iu2mRUMbuy0iWBQ10KuvY3bM&#10;BrOzaXZt0793BcG3OZzrzJedrcWJWl85VjAeJSCIC6crLhXsto/DKQgfkDXWjknBhTwsF72rOWba&#10;nXlNp00oRQxhn6ECE0KTSekLQxb9yDXEkft0rcUQYVtK3eI5httaTpIklRYrjg0GG3owVHxtvq2C&#10;9+P1TXPI96vbj5dx/vpsUp+/pUoN+t39HYhAXfgX/7mfdJw/maXw+008QS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135cYAAADdAAAADwAAAAAAAAAAAAAAAACYAgAAZHJz&#10;L2Rvd25yZXYueG1sUEsFBgAAAAAEAAQA9QAAAIsDAAAAAA==&#10;" strokecolor="navy"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Водопровод подземный (наземный - сплошная линия)</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3120" behindDoc="0" locked="0" layoutInCell="0" allowOverlap="1">
                      <wp:simplePos x="0" y="0"/>
                      <wp:positionH relativeFrom="column">
                        <wp:posOffset>-20955</wp:posOffset>
                      </wp:positionH>
                      <wp:positionV relativeFrom="paragraph">
                        <wp:posOffset>221615</wp:posOffset>
                      </wp:positionV>
                      <wp:extent cx="1520825" cy="145415"/>
                      <wp:effectExtent l="0" t="0" r="22225" b="26035"/>
                      <wp:wrapNone/>
                      <wp:docPr id="1277" name="Группа 1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0825" cy="145415"/>
                                <a:chOff x="0" y="-76"/>
                                <a:chExt cx="20000" cy="20152"/>
                              </a:xfrm>
                            </wpg:grpSpPr>
                            <wpg:grpSp>
                              <wpg:cNvPr id="1278" name="Group 1623"/>
                              <wpg:cNvGrpSpPr>
                                <a:grpSpLocks/>
                              </wpg:cNvGrpSpPr>
                              <wpg:grpSpPr bwMode="auto">
                                <a:xfrm>
                                  <a:off x="0" y="-76"/>
                                  <a:ext cx="5720" cy="20152"/>
                                  <a:chOff x="0" y="-76"/>
                                  <a:chExt cx="20000" cy="20152"/>
                                </a:xfrm>
                              </wpg:grpSpPr>
                              <wps:wsp>
                                <wps:cNvPr id="1279" name="Line 1624"/>
                                <wps:cNvCnPr/>
                                <wps:spPr bwMode="auto">
                                  <a:xfrm>
                                    <a:off x="0" y="9956"/>
                                    <a:ext cx="20000" cy="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280" name="Oval 1625"/>
                                <wps:cNvSpPr>
                                  <a:spLocks noChangeArrowheads="1"/>
                                </wps:cNvSpPr>
                                <wps:spPr bwMode="auto">
                                  <a:xfrm>
                                    <a:off x="6657" y="-76"/>
                                    <a:ext cx="6686" cy="20152"/>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g:grpSp>
                            <wpg:grpSp>
                              <wpg:cNvPr id="1281" name="Group 1626"/>
                              <wpg:cNvGrpSpPr>
                                <a:grpSpLocks/>
                              </wpg:cNvGrpSpPr>
                              <wpg:grpSpPr bwMode="auto">
                                <a:xfrm>
                                  <a:off x="7140" y="-76"/>
                                  <a:ext cx="5720" cy="20152"/>
                                  <a:chOff x="0" y="-76"/>
                                  <a:chExt cx="20000" cy="20152"/>
                                </a:xfrm>
                              </wpg:grpSpPr>
                              <wps:wsp>
                                <wps:cNvPr id="1282" name="Line 1627"/>
                                <wps:cNvCnPr/>
                                <wps:spPr bwMode="auto">
                                  <a:xfrm>
                                    <a:off x="0" y="9956"/>
                                    <a:ext cx="20000" cy="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283" name="Oval 1628"/>
                                <wps:cNvSpPr>
                                  <a:spLocks noChangeArrowheads="1"/>
                                </wps:cNvSpPr>
                                <wps:spPr bwMode="auto">
                                  <a:xfrm>
                                    <a:off x="6657" y="-76"/>
                                    <a:ext cx="6686" cy="20152"/>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g:grpSp>
                            <wpg:grpSp>
                              <wpg:cNvPr id="1284" name="Group 1629"/>
                              <wpg:cNvGrpSpPr>
                                <a:grpSpLocks/>
                              </wpg:cNvGrpSpPr>
                              <wpg:grpSpPr bwMode="auto">
                                <a:xfrm>
                                  <a:off x="14280" y="-76"/>
                                  <a:ext cx="5720" cy="20152"/>
                                  <a:chOff x="0" y="-76"/>
                                  <a:chExt cx="20000" cy="20152"/>
                                </a:xfrm>
                              </wpg:grpSpPr>
                              <wps:wsp>
                                <wps:cNvPr id="1285" name="Line 1630"/>
                                <wps:cNvCnPr/>
                                <wps:spPr bwMode="auto">
                                  <a:xfrm>
                                    <a:off x="0" y="9956"/>
                                    <a:ext cx="20000" cy="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286" name="Oval 1631"/>
                                <wps:cNvSpPr>
                                  <a:spLocks noChangeArrowheads="1"/>
                                </wps:cNvSpPr>
                                <wps:spPr bwMode="auto">
                                  <a:xfrm>
                                    <a:off x="6657" y="-76"/>
                                    <a:ext cx="6686" cy="20152"/>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277" o:spid="_x0000_s1026" style="position:absolute;margin-left:-1.65pt;margin-top:17.45pt;width:119.75pt;height:11.45pt;z-index:251653120" coordorigin=",-76" coordsize="20000,2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" o:allowincell="f">
                      <v:group id="Group 1623" o:spid="_x0000_s1027" style="position:absolute;top:-76;width:5720;height:20152" coordorigin=",-76" coordsize="20000,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54+c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C54+ccAAADd&#10;AAAADwAAAAAAAAAAAAAAAACqAgAAZHJzL2Rvd25yZXYueG1sUEsFBgAAAAAEAAQA+gAAAJ4DAAAA&#10;AA==&#10;">
                        <v:line id="Line 1624" o:spid="_x0000_s1028" style="position:absolute;visibility:visible;mso-wrap-style:square" from="0,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IJ8QAAADdAAAADwAAAGRycy9kb3ducmV2LnhtbERPS2vCQBC+C/6HZQRvzUaxVVNXEUUp&#10;Pg5qCj0O2WkSzM6G7FbTf+8WCt7m43vObNGaStyocaVlBYMoBkGcWV1yriC9bF4mIJxH1lhZJgW/&#10;5GAx73ZmmGh75xPdzj4XIYRdggoK7+tESpcVZNBFtiYO3LdtDPoAm1zqBu8h3FRyGMdv0mDJoaHA&#10;mlYFZdfzj1HwWb2uV9v9cZR+paMlxusdbw+oVL/XLt9BeGr9U/zv/tBh/nA8hb9vwgl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20gnxAAAAN0AAAAPAAAAAAAAAAAA&#10;AAAAAKECAABkcnMvZG93bnJldi54bWxQSwUGAAAAAAQABAD5AAAAkgMAAAAA&#10;" strokecolor="red" strokeweight="2pt"/>
                        <v:oval id="Oval 1625" o:spid="_x0000_s1029" style="position:absolute;left:6657;top:-76;width:6686;height:20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MxcIA&#10;AADdAAAADwAAAGRycy9kb3ducmV2LnhtbESPzarCMBCF94LvEEZwI9f0FhHpNYoIwt36s3E3NGNT&#10;bCaliba+vbMQ3M1wzpzzzXo7+EY9qYt1YAO/8wwUcRlszZWBy/nwswIVE7LFJjAZeFGE7WY8WmNh&#10;Q89Hep5SpSSEY4EGXEptoXUsHXmM89ASi3YLnccka1dp22Ev4b7ReZYttceapcFhS3tH5f308AZ2&#10;h5Tn2d55dz3rxbLu6XVrZ8ZMJ8PuD1SiIX3Nn+t/K/j5SvjlGxlB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SkzFwgAAAN0AAAAPAAAAAAAAAAAAAAAAAJgCAABkcnMvZG93&#10;bnJldi54bWxQSwUGAAAAAAQABAD1AAAAhwMAAAAA&#10;" strokecolor="red" strokeweight="2pt"/>
                      </v:group>
                      <v:group id="Group 1626" o:spid="_x0000_s1030" style="position:absolute;left:7140;top:-76;width:5720;height:20152" coordorigin=",-76" coordsize="20000,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GhQ8MAAADdAAAADwAAAGRycy9kb3ducmV2LnhtbERPTYvCMBC9C/6HMII3&#10;TeuiSDWKiC4eZMEqLHsbmrEtNpPSxLb+e7OwsLd5vM9Zb3tTiZYaV1pWEE8jEMSZ1SXnCm7X42QJ&#10;wnlkjZVlUvAiB9vNcLDGRNuOL9SmPhchhF2CCgrv60RKlxVk0E1tTRy4u20M+gCbXOoGuxBuKjmL&#10;ooU0WHJoKLCmfUHZI30aBZ8ddruP+NCeH/f96+c6//o+x6TUeNTvViA89f5f/Oc+6TB/toz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waFDwwAAAN0AAAAP&#10;AAAAAAAAAAAAAAAAAKoCAABkcnMvZG93bnJldi54bWxQSwUGAAAAAAQABAD6AAAAmgMAAAAA&#10;">
                        <v:line id="Line 1627" o:spid="_x0000_s1031" style="position:absolute;visibility:visible;mso-wrap-style:square" from="0,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qqccUAAADdAAAADwAAAGRycy9kb3ducmV2LnhtbERPS2vCQBC+C/0PyxR6azYNKpJmFVEa&#10;io9DbQoeh+yYhGZnQ3Yb03/fFQre5uN7TrYaTSsG6l1jWcFLFIMgLq1uuFJQfL49L0A4j6yxtUwK&#10;fsnBavkwyTDV9sofNJx8JUIIuxQV1N53qZSurMmgi2xHHLiL7Q36APtK6h6vIdy0MonjuTTYcGio&#10;saNNTeX36cco+Gpn202+P06LczFdY7zdcX5ApZ4ex/UrCE+jv4v/3e86zE8WCdy+CS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qqccUAAADdAAAADwAAAAAAAAAA&#10;AAAAAAChAgAAZHJzL2Rvd25yZXYueG1sUEsFBgAAAAAEAAQA+QAAAJMDAAAAAA==&#10;" strokecolor="red" strokeweight="2pt"/>
                        <v:oval id="Oval 1628" o:spid="_x0000_s1032" style="position:absolute;left:6657;top:-76;width:6686;height:20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jSsr0A&#10;AADdAAAADwAAAGRycy9kb3ducmV2LnhtbERPSwrCMBDdC94hjOBGNLWKSDWKCIJbPxt3QzM2xWZS&#10;mmjr7Y0guJvH+85629lKvKjxpWMF00kCgjh3uuRCwfVyGC9B+ICssXJMCt7kYbvp99aYadfyiV7n&#10;UIgYwj5DBSaEOpPS54Ys+omriSN3d43FEGFTSN1gG8NtJdMkWUiLJccGgzXtDeWP89Mq2B1CmiZ7&#10;Y83tIueLsqX3vR4pNRx0uxWIQF34i3/uo47z0+UMvt/EE+Tm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pjSsr0AAADdAAAADwAAAAAAAAAAAAAAAACYAgAAZHJzL2Rvd25yZXYu&#10;eG1sUEsFBgAAAAAEAAQA9QAAAIIDAAAAAA==&#10;" strokecolor="red" strokeweight="2pt"/>
                      </v:group>
                      <v:group id="Group 1629" o:spid="_x0000_s1033" style="position:absolute;left:14280;top:-76;width:5720;height:20152" coordorigin=",-76" coordsize="20000,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LYC28MAAADdAAAADwAAAGRycy9kb3ducmV2LnhtbERPS4vCMBC+C/sfwizs&#10;TdO6KlKNIrK7eBDBB4i3oRnbYjMpTbat/94Igrf5+J4zX3amFA3VrrCsIB5EIIhTqwvOFJyOv/0p&#10;COeRNZaWScGdHCwXH705Jtq2vKfm4DMRQtglqCD3vkqkdGlOBt3AVsSBu9raoA+wzqSusQ3hppTD&#10;KJpIgwWHhhwrWueU3g7/RsFfi+3qO/5ptrfr+n45jnfnbUxKfX12qxkIT51/i1/ujQ7zh9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tgLbwwAAAN0AAAAP&#10;AAAAAAAAAAAAAAAAAKoCAABkcnMvZG93bnJldi54bWxQSwUGAAAAAAQABAD6AAAAmgMAAAAA&#10;">
                        <v:line id="Line 1630" o:spid="_x0000_s1034" style="position:absolute;visibility:visible;mso-wrap-style:square" from="0,9956" to="20000,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MyBcMAAADdAAAADwAAAGRycy9kb3ducmV2LnhtbERPTYvCMBC9C/6HMMLeNFV0KdUooiii&#10;u4fVCh6HZmyLzaQ0We3++40geJvH+5zZojWVuFPjSssKhoMIBHFmdcm5gvS06ccgnEfWWFkmBX/k&#10;YDHvdmaYaPvgH7offS5CCLsEFRTe14mULivIoBvYmjhwV9sY9AE2udQNPkK4qeQoij6lwZJDQ4E1&#10;rQrKbsdfo+BcTdar7eF7nF7S8RKj9Z63X6jUR69dTkF4av1b/HLvdJg/iifw/Cac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DMgXDAAAA3QAAAA8AAAAAAAAAAAAA&#10;AAAAoQIAAGRycy9kb3ducmV2LnhtbFBLBQYAAAAABAAEAPkAAACRAwAAAAA=&#10;" strokecolor="red" strokeweight="2pt"/>
                        <v:oval id="Oval 1631" o:spid="_x0000_s1035" style="position:absolute;left:6657;top:-76;width:6686;height:20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9xKr0A&#10;AADdAAAADwAAAGRycy9kb3ducmV2LnhtbERPSwrCMBDdC94hjOBGNLVIkWoUEQS3fjbuhmZsis2k&#10;NNHW2xtBcDeP9531tre1eFHrK8cK5rMEBHHhdMWlguvlMF2C8AFZY+2YFLzJw3YzHKwx167jE73O&#10;oRQxhH2OCkwITS6lLwxZ9DPXEEfu7lqLIcK2lLrFLobbWqZJkkmLFccGgw3tDRWP89Mq2B1CmiZ7&#10;Y83tIhdZ1dH73kyUGo/63QpEoD78xT/3Ucf56TKD7zfxBLn5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u9xKr0AAADdAAAADwAAAAAAAAAAAAAAAACYAgAAZHJzL2Rvd25yZXYu&#10;eG1sUEsFBgAAAAAEAAQA9QAAAIIDAAAAAA==&#10;" strokecolor="red"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Теплопровод подземный (наземный - сплошная линия)</w:t>
            </w:r>
          </w:p>
        </w:tc>
      </w:tr>
      <w:tr w:rsidR="002D368E" w:rsidRPr="006B22B3" w:rsidTr="00835DE7">
        <w:trPr>
          <w:cantSplit/>
          <w:trHeight w:hRule="exact" w:val="100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58240" behindDoc="0" locked="0" layoutInCell="0" allowOverlap="1">
                      <wp:simplePos x="0" y="0"/>
                      <wp:positionH relativeFrom="column">
                        <wp:posOffset>-20955</wp:posOffset>
                      </wp:positionH>
                      <wp:positionV relativeFrom="paragraph">
                        <wp:posOffset>292100</wp:posOffset>
                      </wp:positionV>
                      <wp:extent cx="1484630" cy="145415"/>
                      <wp:effectExtent l="17145" t="15875" r="12700" b="19685"/>
                      <wp:wrapNone/>
                      <wp:docPr id="954" name="Группа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145415"/>
                                <a:chOff x="0" y="-76"/>
                                <a:chExt cx="20001" cy="20152"/>
                              </a:xfrm>
                            </wpg:grpSpPr>
                            <wps:wsp>
                              <wps:cNvPr id="955" name="Line 1671"/>
                              <wps:cNvCnPr/>
                              <wps:spPr bwMode="auto">
                                <a:xfrm>
                                  <a:off x="0" y="9956"/>
                                  <a:ext cx="3909" cy="88"/>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wpg:grpSp>
                              <wpg:cNvPr id="956" name="Group 1672"/>
                              <wpg:cNvGrpSpPr>
                                <a:grpSpLocks/>
                              </wpg:cNvGrpSpPr>
                              <wpg:grpSpPr bwMode="auto">
                                <a:xfrm>
                                  <a:off x="4388" y="-76"/>
                                  <a:ext cx="4885" cy="20152"/>
                                  <a:chOff x="0" y="0"/>
                                  <a:chExt cx="20002" cy="20001"/>
                                </a:xfrm>
                              </wpg:grpSpPr>
                              <wpg:grpSp>
                                <wpg:cNvPr id="957" name="Group 1673"/>
                                <wpg:cNvGrpSpPr>
                                  <a:grpSpLocks/>
                                </wpg:cNvGrpSpPr>
                                <wpg:grpSpPr bwMode="auto">
                                  <a:xfrm>
                                    <a:off x="0" y="0"/>
                                    <a:ext cx="4029" cy="20001"/>
                                    <a:chOff x="0" y="0"/>
                                    <a:chExt cx="20000" cy="20001"/>
                                  </a:xfrm>
                                </wpg:grpSpPr>
                                <wps:wsp>
                                  <wps:cNvPr id="958" name="Arc 1674"/>
                                  <wps:cNvSpPr>
                                    <a:spLocks/>
                                  </wps:cNvSpPr>
                                  <wps:spPr bwMode="auto">
                                    <a:xfrm>
                                      <a:off x="0" y="0"/>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Arc 1675"/>
                                  <wps:cNvSpPr>
                                    <a:spLocks/>
                                  </wps:cNvSpPr>
                                  <wps:spPr bwMode="auto">
                                    <a:xfrm flipV="1">
                                      <a:off x="0" y="9957"/>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60" name="Line 1676"/>
                                <wps:cNvCnPr/>
                                <wps:spPr bwMode="auto">
                                  <a:xfrm>
                                    <a:off x="3992" y="9957"/>
                                    <a:ext cx="16010" cy="87"/>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wpg:grpSp>
                            <wpg:grpSp>
                              <wpg:cNvPr id="961" name="Group 1677"/>
                              <wpg:cNvGrpSpPr>
                                <a:grpSpLocks/>
                              </wpg:cNvGrpSpPr>
                              <wpg:grpSpPr bwMode="auto">
                                <a:xfrm>
                                  <a:off x="9752" y="-76"/>
                                  <a:ext cx="4885" cy="20152"/>
                                  <a:chOff x="0" y="0"/>
                                  <a:chExt cx="20002" cy="20001"/>
                                </a:xfrm>
                              </wpg:grpSpPr>
                              <wpg:grpSp>
                                <wpg:cNvPr id="962" name="Group 1678"/>
                                <wpg:cNvGrpSpPr>
                                  <a:grpSpLocks/>
                                </wpg:cNvGrpSpPr>
                                <wpg:grpSpPr bwMode="auto">
                                  <a:xfrm>
                                    <a:off x="0" y="0"/>
                                    <a:ext cx="4029" cy="20001"/>
                                    <a:chOff x="0" y="0"/>
                                    <a:chExt cx="20000" cy="20001"/>
                                  </a:xfrm>
                                </wpg:grpSpPr>
                                <wps:wsp>
                                  <wps:cNvPr id="963" name="Arc 1679"/>
                                  <wps:cNvSpPr>
                                    <a:spLocks/>
                                  </wps:cNvSpPr>
                                  <wps:spPr bwMode="auto">
                                    <a:xfrm>
                                      <a:off x="0" y="0"/>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Arc 1680"/>
                                  <wps:cNvSpPr>
                                    <a:spLocks/>
                                  </wps:cNvSpPr>
                                  <wps:spPr bwMode="auto">
                                    <a:xfrm flipV="1">
                                      <a:off x="0" y="9957"/>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65" name="Line 1681"/>
                                <wps:cNvCnPr/>
                                <wps:spPr bwMode="auto">
                                  <a:xfrm>
                                    <a:off x="3992" y="9957"/>
                                    <a:ext cx="16010" cy="87"/>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wpg:grpSp>
                            <wpg:grpSp>
                              <wpg:cNvPr id="966" name="Group 1682"/>
                              <wpg:cNvGrpSpPr>
                                <a:grpSpLocks/>
                              </wpg:cNvGrpSpPr>
                              <wpg:grpSpPr bwMode="auto">
                                <a:xfrm>
                                  <a:off x="15116" y="-76"/>
                                  <a:ext cx="4885" cy="20152"/>
                                  <a:chOff x="0" y="0"/>
                                  <a:chExt cx="20002" cy="20001"/>
                                </a:xfrm>
                              </wpg:grpSpPr>
                              <wpg:grpSp>
                                <wpg:cNvPr id="967" name="Group 1683"/>
                                <wpg:cNvGrpSpPr>
                                  <a:grpSpLocks/>
                                </wpg:cNvGrpSpPr>
                                <wpg:grpSpPr bwMode="auto">
                                  <a:xfrm>
                                    <a:off x="0" y="0"/>
                                    <a:ext cx="4029" cy="20001"/>
                                    <a:chOff x="0" y="0"/>
                                    <a:chExt cx="20000" cy="20001"/>
                                  </a:xfrm>
                                </wpg:grpSpPr>
                                <wps:wsp>
                                  <wps:cNvPr id="968" name="Arc 1684"/>
                                  <wps:cNvSpPr>
                                    <a:spLocks/>
                                  </wps:cNvSpPr>
                                  <wps:spPr bwMode="auto">
                                    <a:xfrm>
                                      <a:off x="0" y="0"/>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Arc 1685"/>
                                  <wps:cNvSpPr>
                                    <a:spLocks/>
                                  </wps:cNvSpPr>
                                  <wps:spPr bwMode="auto">
                                    <a:xfrm flipV="1">
                                      <a:off x="0" y="9957"/>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77" name="Line 1686"/>
                                <wps:cNvCnPr/>
                                <wps:spPr bwMode="auto">
                                  <a:xfrm>
                                    <a:off x="3992" y="9957"/>
                                    <a:ext cx="16010" cy="87"/>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260" o:spid="_x0000_s1026" style="position:absolute;margin-left:-1.65pt;margin-top:23pt;width:116.9pt;height:11.45pt;z-index:251658240" coordorigin=",-76" coordsize="20001,2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" o:allowincell="f">
                      <v:line id="Line 1671" o:spid="_x0000_s1027" style="position:absolute;visibility:visible;mso-wrap-style:square" from="0,9956" to="3909,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gU7MQAAADcAAAADwAAAGRycy9kb3ducmV2LnhtbESPQUsDMRSE70L/Q3gFbzarZcVum5ZS&#10;EFQE27WX3h6b183i5mVJYjf+eyMIPQ4z8w2z2iTbiwv50DlWcD8rQBA3TnfcKjh+Pt89gQgRWWPv&#10;mBT8UIDNenKzwkq7kQ90qWMrMoRDhQpMjEMlZWgMWQwzNxBn7+y8xZilb6X2OGa47eVDUTxKix3n&#10;BYMD7Qw1X/W3VVDsyZS8Px3f58nP38okX+P4odTtNG2XICKleA3/t1+0gkVZwt+Zf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BTsxAAAANwAAAAPAAAAAAAAAAAA&#10;AAAAAKECAABkcnMvZG93bnJldi54bWxQSwUGAAAAAAQABAD5AAAAkgMAAAAA&#10;" strokecolor="green" strokeweight="2pt"/>
                      <v:group id="Group 1672" o:spid="_x0000_s1028" style="position:absolute;left:4388;top:-76;width:4885;height:20152"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group id="Group 1673" o:spid="_x0000_s1029" style="position:absolute;width:4029;height:2000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Arc 1674" o:spid="_x0000_s1030" style="position:absolute;width:20000;height:1004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E8AA&#10;AADcAAAADwAAAGRycy9kb3ducmV2LnhtbERPTWvCQBC9F/oflin0VjctKBpdpZQKPbYqxuOYHZNg&#10;djbsTpP033cPgsfH+15tRteqnkJsPBt4nWSgiEtvG64MHPbblzmoKMgWW89k4I8ibNaPDyvMrR/4&#10;h/qdVCqFcMzRQC3S5VrHsiaHceI74sRdfHAoCYZK24BDCnetfsuymXbYcGqosaOPmsrr7tcZ2H73&#10;J/0pIRyn51KGYlGQnhXGPD+N70tQQqPcxTf3lzWwmKa16Uw6Anr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hxE8AAAADcAAAADwAAAAAAAAAAAAAAAACYAgAAZHJzL2Rvd25y&#10;ZXYueG1sUEsFBgAAAAAEAAQA9QAAAIUDAAAAAA==&#10;" path="m-1,nfc11929,,21600,9670,21600,21600em-1,nsc11929,,21600,9670,21600,21600l,21600,-1,xe" filled="f" strokecolor="green" strokeweight="2pt">
                            <v:path arrowok="t" o:extrusionok="f" o:connecttype="custom" o:connectlocs="0,0;18519,4670;0,4670" o:connectangles="0,0,0"/>
                          </v:shape>
                          <v:shape id="Arc 1675" o:spid="_x0000_s1031" style="position:absolute;top:9957;width:20000;height:1004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RRcMA&#10;AADcAAAADwAAAGRycy9kb3ducmV2LnhtbESP3WoCMRSE7wu+QziCdzWroNTVKGuhVumVPw9w2Bw3&#10;i5uTJYnr+vZNoeDlMDPfMKtNbxvRkQ+1YwWTcQaCuHS65krB5fz1/gEiRGSNjWNS8KQAm/XgbYW5&#10;dg8+UneKlUgQDjkqMDG2uZShNGQxjF1LnLyr8xZjkr6S2uMjwW0jp1k2lxZrTgsGW/o0VN5Od6vA&#10;2+LHXNvvJxfV9m522fTQNTulRsO+WIKI1MdX+L+91woWswX8nU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LRRcMAAADcAAAADwAAAAAAAAAAAAAAAACYAgAAZHJzL2Rv&#10;d25yZXYueG1sUEsFBgAAAAAEAAQA9QAAAIgDAAAAAA==&#10;" path="m-1,nfc11929,,21600,9670,21600,21600em-1,nsc11929,,21600,9670,21600,21600l,21600,-1,xe" filled="f" strokecolor="green" strokeweight="2pt">
                            <v:path arrowok="t" o:extrusionok="f" o:connecttype="custom" o:connectlocs="0,0;18519,4670;0,4670" o:connectangles="0,0,0"/>
                          </v:shape>
                        </v:group>
                        <v:line id="Line 1676" o:spid="_x0000_s1032" style="position:absolute;visibility:visible;mso-wrap-style:square" from="3992,9957" to="20002,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9ycEAAADcAAAADwAAAGRycy9kb3ducmV2LnhtbERPTWsCMRC9F/wPYYTealZFsatRRCjU&#10;IlStF2/DZrpZupksSerGf98chB4f73u1SbYVN/KhcaxgPCpAEFdON1wruHy9vSxAhIissXVMCu4U&#10;YLMePK2w1K7nE93OsRY5hEOJCkyMXSllqAxZDCPXEWfu23mLMUNfS+2xz+G2lZOimEuLDecGgx3t&#10;DFU/51+roDiSmfHxejlMk59+zJLcx/5Tqedh2i5BRErxX/xwv2sFr/M8P5/JR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s33JwQAAANwAAAAPAAAAAAAAAAAAAAAA&#10;AKECAABkcnMvZG93bnJldi54bWxQSwUGAAAAAAQABAD5AAAAjwMAAAAA&#10;" strokecolor="green" strokeweight="2pt"/>
                      </v:group>
                      <v:group id="Group 1677" o:spid="_x0000_s1033" style="position:absolute;left:9752;top:-76;width:4885;height:20152"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group id="Group 1678" o:spid="_x0000_s1034" style="position:absolute;width:4029;height:2000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shape id="Arc 1679" o:spid="_x0000_s1035" style="position:absolute;width:20000;height:1004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Ap38MA&#10;AADcAAAADwAAAGRycy9kb3ducmV2LnhtbESPX0vDQBDE3wW/w7GCb/aixWBjr0XEgo/9h/Fxza1J&#10;MLcX7rZJ+u29guDjMDO/YZbryXVqoBBbzwbuZxko4srblmsDx8Pm7glUFGSLnWcycKYI69X11RIL&#10;60fe0bCXWiUIxwINNCJ9oXWsGnIYZ74nTt63Dw4lyVBrG3BMcNfphyzLtcOW00KDPb02VP3sT87A&#10;Zjt86jcJ4ePxq5KxXJSk89KY25vp5RmU0CT/4b/2uzWwyOdwOZOO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Ap38MAAADcAAAADwAAAAAAAAAAAAAAAACYAgAAZHJzL2Rv&#10;d25yZXYueG1sUEsFBgAAAAAEAAQA9QAAAIgDAAAAAA==&#10;" path="m-1,nfc11929,,21600,9670,21600,21600em-1,nsc11929,,21600,9670,21600,21600l,21600,-1,xe" filled="f" strokecolor="green" strokeweight="2pt">
                            <v:path arrowok="t" o:extrusionok="f" o:connecttype="custom" o:connectlocs="0,0;18519,4670;0,4670" o:connectangles="0,0,0"/>
                          </v:shape>
                          <v:shape id="Arc 1680" o:spid="_x0000_s1036" style="position:absolute;top:9957;width:20000;height:1004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sMA&#10;AADcAAAADwAAAGRycy9kb3ducmV2LnhtbESP3WoCMRSE7wu+QziCdzWrFKmrUVahaumVPw9w2Bw3&#10;i5uTJYnr+vamUOjlMDPfMMt1bxvRkQ+1YwWTcQaCuHS65krB5fz1/gkiRGSNjWNS8KQA69XgbYm5&#10;dg8+UneKlUgQDjkqMDG2uZShNGQxjF1LnLyr8xZjkr6S2uMjwW0jp1k2kxZrTgsGW9oaKm+nu1Xg&#10;bfFjru3+yUW1uZtdNv3ump1So2FfLEBE6uN/+K990Armsw/4PZOO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ZsMAAADcAAAADwAAAAAAAAAAAAAAAACYAgAAZHJzL2Rv&#10;d25yZXYueG1sUEsFBgAAAAAEAAQA9QAAAIgDAAAAAA==&#10;" path="m-1,nfc11929,,21600,9670,21600,21600em-1,nsc11929,,21600,9670,21600,21600l,21600,-1,xe" filled="f" strokecolor="green" strokeweight="2pt">
                            <v:path arrowok="t" o:extrusionok="f" o:connecttype="custom" o:connectlocs="0,0;18519,4670;0,4670" o:connectangles="0,0,0"/>
                          </v:shape>
                        </v:group>
                        <v:line id="Line 1681" o:spid="_x0000_s1037" style="position:absolute;visibility:visible;mso-wrap-style:square" from="3992,9957" to="20002,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TeUcQAAADcAAAADwAAAGRycy9kb3ducmV2LnhtbESPQWsCMRSE70L/Q3iF3jTbykpdjVIK&#10;hbYIterF22Pz3CxuXpYkddN/3wgFj8PMfMMs18l24kI+tI4VPE4KEMS10y03Cg77t/EziBCRNXaO&#10;ScEvBViv7kZLrLQb+Jsuu9iIDOFQoQITY19JGWpDFsPE9cTZOzlvMWbpG6k9DhluO/lUFDNpseW8&#10;YLCnV0P1efdjFRRbMiVvj4fNNPnpZ5nkRxy+lHq4Ty8LEJFSvIX/2+9awXxWwvVMPg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xN5RxAAAANwAAAAPAAAAAAAAAAAA&#10;AAAAAKECAABkcnMvZG93bnJldi54bWxQSwUGAAAAAAQABAD5AAAAkgMAAAAA&#10;" strokecolor="green" strokeweight="2pt"/>
                      </v:group>
                      <v:group id="Group 1682" o:spid="_x0000_s1038" style="position:absolute;left:15116;top:-76;width:4885;height:20152"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group id="Group 1683" o:spid="_x0000_s1039" style="position:absolute;width:4029;height:2000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u8YAAADcAAAADwAAAGRycy9kb3ducmV2LnhtbESPQWvCQBSE7wX/w/IE&#10;b3UTxWijq4jY0kMoVAult0f2mQSzb0N2TeK/dwuFHoeZ+YbZ7AZTi45aV1lWEE8jEMS51RUXCr7O&#10;r88rEM4ja6wtk4I7OdhtR08bTLXt+ZO6ky9EgLBLUUHpfZNK6fKSDLqpbYiDd7GtQR9kW0jdYh/g&#10;ppazKEqkwYrDQokNHUrKr6ebUfDWY7+fx8cuu14O95/z4uM7i0mpyXjYr0F4Gvx/+K/9rhW8JE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7L67xgAAANwA&#10;AAAPAAAAAAAAAAAAAAAAAKoCAABkcnMvZG93bnJldi54bWxQSwUGAAAAAAQABAD6AAAAnQMAAAAA&#10;">
                          <v:shape id="Arc 1684" o:spid="_x0000_s1040" style="position:absolute;width:20000;height:1004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7rsAA&#10;AADcAAAADwAAAGRycy9kb3ducmV2LnhtbERPTUvDQBC9C/6HZQRvdmPBYNJui0gLHmstjccxO02C&#10;2dmwOybpv3cPgsfH+15vZ9erkULsPBt4XGSgiGtvO24MnD72D8+goiBb7D2TgStF2G5ub9ZYWj/x&#10;O41HaVQK4ViigVZkKLWOdUsO48IPxIm7+OBQEgyNtgGnFO56vcyyXDvsODW0ONBrS/X38ccZ2B/G&#10;T72TEM5PX7VMVVGRzitj7u/mlxUooVn+xX/uN2ugyNPadCYdAb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S7rsAAAADcAAAADwAAAAAAAAAAAAAAAACYAgAAZHJzL2Rvd25y&#10;ZXYueG1sUEsFBgAAAAAEAAQA9QAAAIUDAAAAAA==&#10;" path="m-1,nfc11929,,21600,9670,21600,21600em-1,nsc11929,,21600,9670,21600,21600l,21600,-1,xe" filled="f" strokecolor="green" strokeweight="2pt">
                            <v:path arrowok="t" o:extrusionok="f" o:connecttype="custom" o:connectlocs="0,0;18519,4670;0,4670" o:connectangles="0,0,0"/>
                          </v:shape>
                          <v:shape id="Arc 1685" o:spid="_x0000_s1041" style="position:absolute;top:9957;width:20000;height:1004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ZV8MA&#10;AADcAAAADwAAAGRycy9kb3ducmV2LnhtbESPzW7CMBCE75X6DtZW4lYcONASMCitBBT1xM8DrOIl&#10;jojXkW1CeHuMhMRxNDPfaObL3jaiIx9qxwpGwwwEcel0zZWC42H1+Q0iRGSNjWNScKMAy8X72xxz&#10;7a68o24fK5EgHHJUYGJscylDachiGLqWOHkn5y3GJH0ltcdrgttGjrNsIi3WnBYMtvRrqDzvL1aB&#10;t8W/ObWbGxfVz8Wss/G2a9ZKDT76YgYiUh9f4Wf7TyuYfk3gcS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gZV8MAAADcAAAADwAAAAAAAAAAAAAAAACYAgAAZHJzL2Rv&#10;d25yZXYueG1sUEsFBgAAAAAEAAQA9QAAAIgDAAAAAA==&#10;" path="m-1,nfc11929,,21600,9670,21600,21600em-1,nsc11929,,21600,9670,21600,21600l,21600,-1,xe" filled="f" strokecolor="green" strokeweight="2pt">
                            <v:path arrowok="t" o:extrusionok="f" o:connecttype="custom" o:connectlocs="0,0;18519,4670;0,4670" o:connectangles="0,0,0"/>
                          </v:shape>
                        </v:group>
                        <v:line id="Line 1686" o:spid="_x0000_s1042" style="position:absolute;visibility:visible;mso-wrap-style:square" from="3992,9957" to="20002,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NzYMQAAADcAAAADwAAAGRycy9kb3ducmV2LnhtbESPQWsCMRSE74X+h/CE3mpWxVpXoxSh&#10;0EpBq168PTavm6WblyVJ3fTfm0LB4zAz3zDLdbKtuJAPjWMFo2EBgrhyuuFawen4+vgMIkRkja1j&#10;UvBLAdar+7slltr1/EmXQ6xFhnAoUYGJsSulDJUhi2HoOuLsfTlvMWbpa6k99hluWzkuiidpseG8&#10;YLCjjaHq+/BjFRR7MlPen08fk+Qn22mS77HfKfUwSC8LEJFSvIX/229awXw2g78z+Qj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g3NgxAAAANwAAAAPAAAAAAAAAAAA&#10;AAAAAKECAABkcnMvZG93bnJldi54bWxQSwUGAAAAAAQABAD5AAAAkgMAAAAA&#10;" strokecolor="green"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Канализация подземная</w:t>
            </w:r>
          </w:p>
        </w:tc>
      </w:tr>
      <w:tr w:rsidR="002D368E" w:rsidRPr="006B22B3" w:rsidTr="00835DE7">
        <w:trPr>
          <w:cantSplit/>
          <w:trHeight w:hRule="exact" w:val="99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0000" behindDoc="0" locked="0" layoutInCell="0" allowOverlap="1">
                      <wp:simplePos x="0" y="0"/>
                      <wp:positionH relativeFrom="column">
                        <wp:posOffset>-20955</wp:posOffset>
                      </wp:positionH>
                      <wp:positionV relativeFrom="paragraph">
                        <wp:posOffset>310515</wp:posOffset>
                      </wp:positionV>
                      <wp:extent cx="1484630" cy="635"/>
                      <wp:effectExtent l="0" t="76200" r="0" b="94615"/>
                      <wp:wrapNone/>
                      <wp:docPr id="1254" name="Группа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635"/>
                                <a:chOff x="0" y="0"/>
                                <a:chExt cx="20000" cy="20000"/>
                              </a:xfrm>
                            </wpg:grpSpPr>
                            <wps:wsp>
                              <wps:cNvPr id="1255" name="Line 397"/>
                              <wps:cNvCnPr/>
                              <wps:spPr bwMode="auto">
                                <a:xfrm>
                                  <a:off x="0" y="0"/>
                                  <a:ext cx="2934"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6" name="Line 398"/>
                              <wps:cNvCnPr/>
                              <wps:spPr bwMode="auto">
                                <a:xfrm>
                                  <a:off x="3901" y="0"/>
                                  <a:ext cx="4884" cy="20000"/>
                                </a:xfrm>
                                <a:prstGeom prst="line">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57" name="Line 399"/>
                              <wps:cNvCnPr/>
                              <wps:spPr bwMode="auto">
                                <a:xfrm>
                                  <a:off x="9264" y="0"/>
                                  <a:ext cx="3422"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8" name="Line 400"/>
                              <wps:cNvCnPr/>
                              <wps:spPr bwMode="auto">
                                <a:xfrm>
                                  <a:off x="13653" y="0"/>
                                  <a:ext cx="4884" cy="20000"/>
                                </a:xfrm>
                                <a:prstGeom prst="line">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59" name="Line 401"/>
                              <wps:cNvCnPr/>
                              <wps:spPr bwMode="auto">
                                <a:xfrm>
                                  <a:off x="19016" y="0"/>
                                  <a:ext cx="984"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254" o:spid="_x0000_s1026" style="position:absolute;margin-left:-1.65pt;margin-top:24.45pt;width:116.9pt;height:.05pt;z-index:25152000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" o:allowincell="f">
                      <v:line id="Line 397" o:spid="_x0000_s1027" style="position:absolute;visibility:visible;mso-wrap-style:square" from="0,0" to="293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nSrL4AAADdAAAADwAAAGRycy9kb3ducmV2LnhtbERPvQrCMBDeBd8hnOCmqUJFqlFEqLiJ&#10;1cXtbM622FxKE7W+vREEt/v4fm+57kwtntS6yrKCyTgCQZxbXXGh4HxKR3MQziNrrC2Tgjc5WK/6&#10;vSUm2r74SM/MFyKEsEtQQel9k0jp8pIMurFtiAN3s61BH2BbSN3iK4SbWk6jaCYNVhwaSmxoW1J+&#10;zx5Gwf1yjtPdYatPdbbR1yL1l+tNKzUcdJsFCE+d/4t/7r0O86dxDN9vwgly9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GdKsvgAAAN0AAAAPAAAAAAAAAAAAAAAAAKEC&#10;AABkcnMvZG93bnJldi54bWxQSwUGAAAAAAQABAD5AAAAjAMAAAAA&#10;" strokeweight="2pt"/>
                      <v:line id="Line 398" o:spid="_x0000_s1028" style="position:absolute;visibility:visible;mso-wrap-style:square" from="3901,0" to="878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FzE8MAAADdAAAADwAAAGRycy9kb3ducmV2LnhtbERPTWuDQBC9F/IflgnkUpI1QkM02QSx&#10;FHoq1AjtcXAnKnFnxd2o+ffdQqG3ebzPOZ5n04mRBtdaVrDdRCCIK6tbrhWUl7f1HoTzyBo7y6Tg&#10;QQ7Op8XTEVNtJ/6ksfC1CCHsUlTQeN+nUrqqIYNuY3viwF3tYNAHONRSDziFcNPJOIp20mDLoaHB&#10;nvKGqltxNwry1ptL/txn5Wv2PX3YKvkq5kSp1XLODiA8zf5f/Od+12F+/LKD32/CCfL0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RcxPDAAAA3QAAAA8AAAAAAAAAAAAA&#10;AAAAoQIAAGRycy9kb3ducmV2LnhtbFBLBQYAAAAABAAEAPkAAACRAwAAAAA=&#10;" strokeweight="2pt">
                        <v:stroke startarrow="block" endarrow="block"/>
                      </v:line>
                      <v:line id="Line 399" o:spid="_x0000_s1029" style="position:absolute;visibility:visible;mso-wrap-style:square" from="9264,0" to="1268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fpQL8AAADdAAAADwAAAGRycy9kb3ducmV2LnhtbERPSwrCMBDdC94hjOBOUwU/VKOIUHEn&#10;VjfuxmZsi82kNFHr7Y0guJvH+85y3ZpKPKlxpWUFo2EEgjizuuRcwfmUDOYgnEfWWFkmBW9ysF51&#10;O0uMtX3xkZ6pz0UIYRejgsL7OpbSZQUZdENbEwfuZhuDPsAml7rBVwg3lRxH0VQaLDk0FFjTtqDs&#10;nj6MgvvlPEl2h60+VelGX/PEX643rVS/124WIDy1/i/+ufc6zB9PZvD9Jp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IfpQL8AAADdAAAADwAAAAAAAAAAAAAAAACh&#10;AgAAZHJzL2Rvd25yZXYueG1sUEsFBgAAAAAEAAQA+QAAAI0DAAAAAA==&#10;" strokeweight="2pt"/>
                      <v:line id="Line 400" o:spid="_x0000_s1030" style="position:absolute;visibility:visible;mso-wrap-style:square" from="13653,0" to="1853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JC+sUAAADdAAAADwAAAGRycy9kb3ducmV2LnhtbESPQWvCQBCF7wX/wzJCL6VuFCqaukpI&#10;KXgqGAU9DtlpEpqdDdnVpP/eOQjeZnhv3vtmsxtdq27Uh8azgfksAUVcettwZeB0/H5fgQoR2WLr&#10;mQz8U4DddvKywdT6gQ90K2KlJIRDigbqGLtU61DW5DDMfEcs2q/vHUZZ+0rbHgcJd61eJMlSO2xY&#10;GmrsKK+p/CuuzkDeRHfM37rs9JVdhh9frs/FuDbmdTpmn6AijfFpflzvreAvPgRXvpER9P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4JC+sUAAADdAAAADwAAAAAAAAAA&#10;AAAAAAChAgAAZHJzL2Rvd25yZXYueG1sUEsFBgAAAAAEAAQA+QAAAJMDAAAAAA==&#10;" strokeweight="2pt">
                        <v:stroke startarrow="block" endarrow="block"/>
                      </v:line>
                      <v:line id="Line 401" o:spid="_x0000_s1031" style="position:absolute;visibility:visible;mso-wrap-style:square" from="19016,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Yqb4AAADdAAAADwAAAGRycy9kb3ducmV2LnhtbERPvQrCMBDeBd8hnOCmqYKi1SgiVNzE&#10;6uJ2NmdbbC6liVrf3giC2318v7dct6YST2pcaVnBaBiBIM6sLjlXcD4lgxkI55E1VpZJwZscrFfd&#10;zhJjbV98pGfqcxFC2MWooPC+jqV0WUEG3dDWxIG72cagD7DJpW7wFcJNJcdRNJUGSw4NBda0LSi7&#10;pw+j4H45T5LdYatPVbrR1zzxl+tNK9XvtZsFCE+t/4t/7r0O88eTO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VNipvgAAAN0AAAAPAAAAAAAAAAAAAAAAAKEC&#10;AABkcnMvZG93bnJldi54bWxQSwUGAAAAAAQABAD5AAAAjAMAAAAA&#10;"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Линия электропередачи подземная</w:t>
            </w:r>
          </w:p>
        </w:tc>
      </w:tr>
      <w:tr w:rsidR="002D368E" w:rsidRPr="006B22B3" w:rsidTr="00835DE7">
        <w:trPr>
          <w:cantSplit/>
          <w:trHeight w:hRule="exact" w:val="85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580416" behindDoc="0" locked="0" layoutInCell="0" allowOverlap="1">
                      <wp:simplePos x="0" y="0"/>
                      <wp:positionH relativeFrom="column">
                        <wp:posOffset>1209675</wp:posOffset>
                      </wp:positionH>
                      <wp:positionV relativeFrom="paragraph">
                        <wp:posOffset>261620</wp:posOffset>
                      </wp:positionV>
                      <wp:extent cx="635" cy="635"/>
                      <wp:effectExtent l="0" t="0" r="0" b="0"/>
                      <wp:wrapNone/>
                      <wp:docPr id="1253" name="Прямая соединительная линия 1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3"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20.6pt" to="95.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" o:allowincell="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71200" behindDoc="0" locked="0" layoutInCell="0" allowOverlap="1">
                      <wp:simplePos x="0" y="0"/>
                      <wp:positionH relativeFrom="column">
                        <wp:posOffset>775335</wp:posOffset>
                      </wp:positionH>
                      <wp:positionV relativeFrom="paragraph">
                        <wp:posOffset>261620</wp:posOffset>
                      </wp:positionV>
                      <wp:extent cx="362585" cy="635"/>
                      <wp:effectExtent l="38100" t="76200" r="18415" b="94615"/>
                      <wp:wrapNone/>
                      <wp:docPr id="1252" name="Прямая соединительная линия 1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585" cy="635"/>
                              </a:xfrm>
                              <a:prstGeom prst="line">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2"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0.6pt" to="89.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" o:allowincell="f" strokeweight="2pt">
                      <v:stroke startarrow="block"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57888" behindDoc="0" locked="0" layoutInCell="0" allowOverlap="1">
                      <wp:simplePos x="0" y="0"/>
                      <wp:positionH relativeFrom="column">
                        <wp:posOffset>702945</wp:posOffset>
                      </wp:positionH>
                      <wp:positionV relativeFrom="paragraph">
                        <wp:posOffset>261620</wp:posOffset>
                      </wp:positionV>
                      <wp:extent cx="635" cy="635"/>
                      <wp:effectExtent l="0" t="0" r="0" b="0"/>
                      <wp:wrapNone/>
                      <wp:docPr id="1251" name="Прямая соединительная линия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1"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0.6pt" to="55.4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" o:allowincell="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30240" behindDoc="0" locked="0" layoutInCell="0" allowOverlap="1">
                      <wp:simplePos x="0" y="0"/>
                      <wp:positionH relativeFrom="column">
                        <wp:posOffset>196215</wp:posOffset>
                      </wp:positionH>
                      <wp:positionV relativeFrom="paragraph">
                        <wp:posOffset>261620</wp:posOffset>
                      </wp:positionV>
                      <wp:extent cx="635" cy="635"/>
                      <wp:effectExtent l="0" t="0" r="0" b="0"/>
                      <wp:wrapNone/>
                      <wp:docPr id="1250" name="Прямая соединительная линия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0"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20.6pt" to="15.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" o:allowincell="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44576" behindDoc="0" locked="0" layoutInCell="0" allowOverlap="1">
                      <wp:simplePos x="0" y="0"/>
                      <wp:positionH relativeFrom="column">
                        <wp:posOffset>268605</wp:posOffset>
                      </wp:positionH>
                      <wp:positionV relativeFrom="paragraph">
                        <wp:posOffset>261620</wp:posOffset>
                      </wp:positionV>
                      <wp:extent cx="362585" cy="635"/>
                      <wp:effectExtent l="38100" t="76200" r="18415" b="94615"/>
                      <wp:wrapNone/>
                      <wp:docPr id="1249" name="Прямая соединительная линия 1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585" cy="635"/>
                              </a:xfrm>
                              <a:prstGeom prst="line">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49"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20.6pt" to="49.7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" o:allowincell="f" strokeweight="2pt">
                      <v:stroke startarrow="block" endarrow="block"/>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Линия электропередачи воздушная</w:t>
            </w:r>
          </w:p>
        </w:tc>
      </w:tr>
      <w:tr w:rsidR="002D368E" w:rsidRPr="006B22B3" w:rsidTr="00835DE7">
        <w:trPr>
          <w:cantSplit/>
          <w:trHeight w:hRule="exact" w:val="57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89632" behindDoc="0" locked="0" layoutInCell="0" allowOverlap="1">
                      <wp:simplePos x="0" y="0"/>
                      <wp:positionH relativeFrom="column">
                        <wp:posOffset>51435</wp:posOffset>
                      </wp:positionH>
                      <wp:positionV relativeFrom="paragraph">
                        <wp:posOffset>120650</wp:posOffset>
                      </wp:positionV>
                      <wp:extent cx="1303655" cy="145415"/>
                      <wp:effectExtent l="0" t="0" r="10795" b="45085"/>
                      <wp:wrapNone/>
                      <wp:docPr id="1241" name="Группа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45415"/>
                                <a:chOff x="0" y="0"/>
                                <a:chExt cx="20000" cy="19923"/>
                              </a:xfrm>
                            </wpg:grpSpPr>
                            <wps:wsp>
                              <wps:cNvPr id="1242" name="Line 1090"/>
                              <wps:cNvCnPr/>
                              <wps:spPr bwMode="auto">
                                <a:xfrm>
                                  <a:off x="0" y="0"/>
                                  <a:ext cx="20000" cy="8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3" name="Line 1091"/>
                              <wps:cNvCnPr/>
                              <wps:spPr bwMode="auto">
                                <a:xfrm>
                                  <a:off x="0" y="19836"/>
                                  <a:ext cx="20000" cy="8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4" name="Oval 1092"/>
                              <wps:cNvSpPr>
                                <a:spLocks noChangeArrowheads="1"/>
                              </wps:cNvSpPr>
                              <wps:spPr bwMode="auto">
                                <a:xfrm>
                                  <a:off x="1666" y="0"/>
                                  <a:ext cx="2231" cy="19923"/>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245" name="Oval 1093"/>
                              <wps:cNvSpPr>
                                <a:spLocks noChangeArrowheads="1"/>
                              </wps:cNvSpPr>
                              <wps:spPr bwMode="auto">
                                <a:xfrm>
                                  <a:off x="5553" y="0"/>
                                  <a:ext cx="2231" cy="19923"/>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246" name="Oval 1094"/>
                              <wps:cNvSpPr>
                                <a:spLocks noChangeArrowheads="1"/>
                              </wps:cNvSpPr>
                              <wps:spPr bwMode="auto">
                                <a:xfrm>
                                  <a:off x="9440" y="0"/>
                                  <a:ext cx="2231" cy="19923"/>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247" name="Oval 1095"/>
                              <wps:cNvSpPr>
                                <a:spLocks noChangeArrowheads="1"/>
                              </wps:cNvSpPr>
                              <wps:spPr bwMode="auto">
                                <a:xfrm>
                                  <a:off x="13327" y="0"/>
                                  <a:ext cx="2231" cy="19923"/>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248" name="Oval 1096"/>
                              <wps:cNvSpPr>
                                <a:spLocks noChangeArrowheads="1"/>
                              </wps:cNvSpPr>
                              <wps:spPr bwMode="auto">
                                <a:xfrm>
                                  <a:off x="17214" y="0"/>
                                  <a:ext cx="2231" cy="19923"/>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41" o:spid="_x0000_s1026" style="position:absolute;margin-left:4.05pt;margin-top:9.5pt;width:102.65pt;height:11.45pt;z-index:251589632" coordsize="20000,19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" o:allowincell="f">
                      <v:line id="Line 1090" o:spid="_x0000_s1027" style="position:absolute;visibility:visible;mso-wrap-style:square" from="0,0" to="2000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ncBcIAAADdAAAADwAAAGRycy9kb3ducmV2LnhtbERPTWvCQBC9F/wPywjemo3BFomuEgIR&#10;b6XRS25jdkyC2dmQXTX++26h0Ns83uds95PpxYNG11lWsIxiEMS11R03Cs6n4n0Nwnlkjb1lUvAi&#10;B/vd7G2LqbZP/qZH6RsRQtilqKD1fkildHVLBl1kB+LAXe1o0Ac4NlKP+AzhppdJHH9Kgx2HhhYH&#10;yluqb+XdKLhV54/i8JXrU19m+tIUvrpctVKL+ZRtQHia/L/4z33UYX6ySuD3m3CC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ncBcIAAADdAAAADwAAAAAAAAAAAAAA&#10;AAChAgAAZHJzL2Rvd25yZXYueG1sUEsFBgAAAAAEAAQA+QAAAJADAAAAAA==&#10;" strokeweight="2pt"/>
                      <v:line id="Line 1091" o:spid="_x0000_s1028" style="position:absolute;visibility:visible;mso-wrap-style:square" from="0,19836" to="20000,19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V5nsIAAADdAAAADwAAAGRycy9kb3ducmV2LnhtbERPS4vCMBC+C/sfwix403R1Fek2iggV&#10;b7KtF29jM31gMylN1PrvzcKCt/n4npNsBtOKO/WusazgaxqBIC6sbrhScMrTyQqE88gaW8uk4EkO&#10;NuuPUYKxtg/+pXvmKxFC2MWooPa+i6V0RU0G3dR2xIErbW/QB9hXUvf4COGmlbMoWkqDDYeGGjva&#10;1VRcs5tRcD2fFun+uNN5m231pUr9+VJqpcafw/YHhKfBv8X/7oMO82ffc/j7Jpw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V5nsIAAADdAAAADwAAAAAAAAAAAAAA&#10;AAChAgAAZHJzL2Rvd25yZXYueG1sUEsFBgAAAAAEAAQA+QAAAJADAAAAAA==&#10;" strokeweight="2pt"/>
                      <v:oval id="Oval 1092" o:spid="_x0000_s1029" style="position:absolute;left:1666;width:2231;height:19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0z8MA&#10;AADdAAAADwAAAGRycy9kb3ducmV2LnhtbERPTWvCQBC9F/oflhF6qxtDEBtdRQrR0l6qFfQ4ZMck&#10;mJ0Nu5uY/vtuodDbPN7nrDajacVAzjeWFcymCQji0uqGKwWnr+J5AcIHZI2tZVLwTR4268eHFeba&#10;3vlAwzFUIoawz1FBHUKXS+nLmgz6qe2II3e1zmCI0FVSO7zHcNPKNEnm0mDDsaHGjl5rKm/H3ij4&#10;NIXsz/P9R4GX991WukVjXkqlnibjdgki0Bj+xX/uNx3np1kG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c0z8MAAADdAAAADwAAAAAAAAAAAAAAAACYAgAAZHJzL2Rv&#10;d25yZXYueG1sUEsFBgAAAAAEAAQA9QAAAIgDAAAAAA==&#10;" fillcolor="yellow" strokeweight="2pt"/>
                      <v:oval id="Oval 1093" o:spid="_x0000_s1030" style="position:absolute;left:5553;width:2231;height:19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uRVMMA&#10;AADdAAAADwAAAGRycy9kb3ducmV2LnhtbERPTWvCQBC9F/wPywi96abSio2uIQhRsRdrC3ocsmMS&#10;mp0Nu6um/94tCL3N433OIutNK67kfGNZwcs4AUFcWt1wpeD7qxjNQPiArLG1TAp+yUO2HDwtMNX2&#10;xp90PYRKxBD2KSqoQ+hSKX1Zk0E/th1x5M7WGQwRukpqh7cYblo5SZKpNNhwbKixo1VN5c/hYhTs&#10;TSEvx+nmo8DTbp1LN2vMe6nU87DP5yAC9eFf/HBvdZw/eX2Dv2/i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uRVMMAAADdAAAADwAAAAAAAAAAAAAAAACYAgAAZHJzL2Rv&#10;d25yZXYueG1sUEsFBgAAAAAEAAQA9QAAAIgDAAAAAA==&#10;" fillcolor="yellow" strokeweight="2pt"/>
                      <v:oval id="Oval 1094" o:spid="_x0000_s1031" style="position:absolute;left:9440;width:2231;height:19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PI8MA&#10;AADdAAAADwAAAGRycy9kb3ducmV2LnhtbERPS2vCQBC+F/wPywi96aZSgqZuggixxV58gR6H7DQJ&#10;zc6G3VXjv+8WCr3Nx/ecZTGYTtzI+daygpdpAoK4srrlWsHpWE7mIHxA1thZJgUP8lDko6clZtre&#10;eU+3Q6hFDGGfoYImhD6T0lcNGfRT2xNH7ss6gyFCV0vt8B7DTSdnSZJKgy3HhgZ7WjdUfR+uRsHO&#10;lPJ6Tt8/S7xsNyvp5q1ZVEo9j4fVG4hAQ/gX/7k/dJw/e03h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kPI8MAAADdAAAADwAAAAAAAAAAAAAAAACYAgAAZHJzL2Rv&#10;d25yZXYueG1sUEsFBgAAAAAEAAQA9QAAAIgDAAAAAA==&#10;" fillcolor="yellow" strokeweight="2pt"/>
                      <v:oval id="Oval 1095" o:spid="_x0000_s1032" style="position:absolute;left:13327;width:2231;height:19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quMQA&#10;AADdAAAADwAAAGRycy9kb3ducmV2LnhtbERPTWvCQBC9C/6HZYTedFMpNo2uIQixpb1YW9DjkB2T&#10;0Oxs2F01/ffdguBtHu9zVvlgOnEh51vLCh5nCQjiyuqWawXfX+U0BeEDssbOMin4JQ/5ejxaYabt&#10;lT/psg+1iCHsM1TQhNBnUvqqIYN+ZnviyJ2sMxgidLXUDq8x3HRyniQLabDl2NBgT5uGqp/92SjY&#10;mVKeD4vXjxKP79tCurQ1L5VSD5OhWIIINIS7+OZ+03H+/OkZ/r+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VqrjEAAAA3QAAAA8AAAAAAAAAAAAAAAAAmAIAAGRycy9k&#10;b3ducmV2LnhtbFBLBQYAAAAABAAEAPUAAACJAwAAAAA=&#10;" fillcolor="yellow" strokeweight="2pt"/>
                      <v:oval id="Oval 1096" o:spid="_x0000_s1033" style="position:absolute;left:17214;width:2231;height:19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ysUA&#10;AADdAAAADwAAAGRycy9kb3ducmV2LnhtbESPQWvCQBCF74L/YZlCb7qpFLHRVUSIlvaiVtDjkJ0m&#10;odnZsLtq+u87h4K3Gd6b975ZrHrXqhuF2Hg28DLOQBGX3jZcGTh9FaMZqJiQLbaeycAvRVgth4MF&#10;5tbf+UC3Y6qUhHDM0UCdUpdrHcuaHMax74hF+/bBYZI1VNoGvEu4a/Uky6baYcPSUGNHm5rKn+PV&#10;Gdi7Ql/P091ngZeP7VqHWePeSmOen/r1HFSiPj3M/9fvVvAnr4Ir38gI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ij7KxQAAAN0AAAAPAAAAAAAAAAAAAAAAAJgCAABkcnMv&#10;ZG93bnJldi54bWxQSwUGAAAAAAQABAD1AAAAigMAAAAA&#10;" fillcolor="yellow"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Аммиакопровод</w:t>
            </w:r>
          </w:p>
        </w:tc>
      </w:tr>
      <w:tr w:rsidR="002D368E" w:rsidRPr="006B22B3" w:rsidTr="00835DE7">
        <w:trPr>
          <w:cantSplit/>
          <w:trHeight w:hRule="exact" w:val="100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38784" behindDoc="0" locked="0" layoutInCell="0" allowOverlap="1">
                      <wp:simplePos x="0" y="0"/>
                      <wp:positionH relativeFrom="column">
                        <wp:posOffset>0</wp:posOffset>
                      </wp:positionH>
                      <wp:positionV relativeFrom="paragraph">
                        <wp:posOffset>83185</wp:posOffset>
                      </wp:positionV>
                      <wp:extent cx="1482725" cy="471170"/>
                      <wp:effectExtent l="0" t="0" r="60325" b="62230"/>
                      <wp:wrapNone/>
                      <wp:docPr id="1215" name="Группа 1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2725" cy="471170"/>
                                <a:chOff x="150" y="2"/>
                                <a:chExt cx="18680" cy="19995"/>
                              </a:xfrm>
                            </wpg:grpSpPr>
                            <wps:wsp>
                              <wps:cNvPr id="1216" name="Line 1493"/>
                              <wps:cNvCnPr/>
                              <wps:spPr bwMode="auto">
                                <a:xfrm>
                                  <a:off x="2270" y="6146"/>
                                  <a:ext cx="8" cy="309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17" name="Group 1494"/>
                              <wpg:cNvGrpSpPr>
                                <a:grpSpLocks/>
                              </wpg:cNvGrpSpPr>
                              <wpg:grpSpPr bwMode="auto">
                                <a:xfrm>
                                  <a:off x="150" y="2"/>
                                  <a:ext cx="18680" cy="19995"/>
                                  <a:chOff x="0" y="-3"/>
                                  <a:chExt cx="20000" cy="20008"/>
                                </a:xfrm>
                              </wpg:grpSpPr>
                              <wpg:grpSp>
                                <wpg:cNvPr id="1218" name="Group 1495"/>
                                <wpg:cNvGrpSpPr>
                                  <a:grpSpLocks/>
                                </wpg:cNvGrpSpPr>
                                <wpg:grpSpPr bwMode="auto">
                                  <a:xfrm>
                                    <a:off x="3632" y="4608"/>
                                    <a:ext cx="15460" cy="6175"/>
                                    <a:chOff x="0" y="-2"/>
                                    <a:chExt cx="20000" cy="20004"/>
                                  </a:xfrm>
                                </wpg:grpSpPr>
                                <wps:wsp>
                                  <wps:cNvPr id="1219" name="Rectangle 1496"/>
                                  <wps:cNvSpPr>
                                    <a:spLocks noChangeArrowheads="1"/>
                                  </wps:cNvSpPr>
                                  <wps:spPr bwMode="auto">
                                    <a:xfrm>
                                      <a:off x="0" y="4977"/>
                                      <a:ext cx="20000" cy="10046"/>
                                    </a:xfrm>
                                    <a:prstGeom prst="rect">
                                      <a:avLst/>
                                    </a:prstGeom>
                                    <a:solidFill>
                                      <a:srgbClr val="00008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t" anchorCtr="0" upright="1">
                                    <a:noAutofit/>
                                  </wps:bodyPr>
                                </wps:wsp>
                                <wps:wsp>
                                  <wps:cNvPr id="1220" name="Line 1497"/>
                                  <wps:cNvCnPr/>
                                  <wps:spPr bwMode="auto">
                                    <a:xfrm>
                                      <a:off x="0" y="4977"/>
                                      <a:ext cx="20000" cy="8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21" name="Line 1498"/>
                                  <wps:cNvCnPr/>
                                  <wps:spPr bwMode="auto">
                                    <a:xfrm>
                                      <a:off x="0" y="14936"/>
                                      <a:ext cx="20000" cy="8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22" name="Rectangle 1499"/>
                                  <wps:cNvSpPr>
                                    <a:spLocks noChangeArrowheads="1"/>
                                  </wps:cNvSpPr>
                                  <wps:spPr bwMode="auto">
                                    <a:xfrm>
                                      <a:off x="2360" y="-2"/>
                                      <a:ext cx="5296" cy="20004"/>
                                    </a:xfrm>
                                    <a:prstGeom prst="rect">
                                      <a:avLst/>
                                    </a:prstGeom>
                                    <a:solidFill>
                                      <a:srgbClr val="000080"/>
                                    </a:solidFill>
                                    <a:ln w="25400">
                                      <a:solidFill>
                                        <a:srgbClr val="000000"/>
                                      </a:solidFill>
                                      <a:miter lim="800000"/>
                                      <a:headEnd/>
                                      <a:tailEnd/>
                                    </a:ln>
                                  </wps:spPr>
                                  <wps:bodyPr rot="0" vert="horz" wrap="square" lIns="91440" tIns="45720" rIns="91440" bIns="45720" anchor="t" anchorCtr="0" upright="1">
                                    <a:noAutofit/>
                                  </wps:bodyPr>
                                </wps:wsp>
                                <wps:wsp>
                                  <wps:cNvPr id="1223" name="Rectangle 1500"/>
                                  <wps:cNvSpPr>
                                    <a:spLocks noChangeArrowheads="1"/>
                                  </wps:cNvSpPr>
                                  <wps:spPr bwMode="auto">
                                    <a:xfrm>
                                      <a:off x="11757" y="-2"/>
                                      <a:ext cx="5296" cy="20004"/>
                                    </a:xfrm>
                                    <a:prstGeom prst="rect">
                                      <a:avLst/>
                                    </a:prstGeom>
                                    <a:solidFill>
                                      <a:srgbClr val="000080"/>
                                    </a:solidFill>
                                    <a:ln w="25400">
                                      <a:solidFill>
                                        <a:srgbClr val="000000"/>
                                      </a:solidFill>
                                      <a:miter lim="800000"/>
                                      <a:headEnd/>
                                      <a:tailEnd/>
                                    </a:ln>
                                  </wps:spPr>
                                  <wps:bodyPr rot="0" vert="horz" wrap="square" lIns="91440" tIns="45720" rIns="91440" bIns="45720" anchor="t" anchorCtr="0" upright="1">
                                    <a:noAutofit/>
                                  </wps:bodyPr>
                                </wps:wsp>
                              </wpg:grpSp>
                              <wpg:grpSp>
                                <wpg:cNvPr id="1224" name="Group 1501"/>
                                <wpg:cNvGrpSpPr>
                                  <a:grpSpLocks/>
                                </wpg:cNvGrpSpPr>
                                <wpg:grpSpPr bwMode="auto">
                                  <a:xfrm>
                                    <a:off x="1816" y="-3"/>
                                    <a:ext cx="18184" cy="20008"/>
                                    <a:chOff x="0" y="-2"/>
                                    <a:chExt cx="19996" cy="20008"/>
                                  </a:xfrm>
                                </wpg:grpSpPr>
                                <wps:wsp>
                                  <wps:cNvPr id="1225" name="Line 1502"/>
                                  <wps:cNvCnPr/>
                                  <wps:spPr bwMode="auto">
                                    <a:xfrm flipH="1">
                                      <a:off x="0" y="6146"/>
                                      <a:ext cx="2505" cy="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6" name="Line 1503"/>
                                  <wps:cNvCnPr/>
                                  <wps:spPr bwMode="auto">
                                    <a:xfrm flipH="1">
                                      <a:off x="0" y="9220"/>
                                      <a:ext cx="2505" cy="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7" name="Line 1504"/>
                                  <wps:cNvCnPr/>
                                  <wps:spPr bwMode="auto">
                                    <a:xfrm>
                                      <a:off x="11989" y="10757"/>
                                      <a:ext cx="10" cy="92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8" name="Line 1505"/>
                                  <wps:cNvCnPr/>
                                  <wps:spPr bwMode="auto">
                                    <a:xfrm>
                                      <a:off x="16492" y="10757"/>
                                      <a:ext cx="9" cy="92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9" name="Line 1506"/>
                                  <wps:cNvCnPr/>
                                  <wps:spPr bwMode="auto">
                                    <a:xfrm>
                                      <a:off x="499" y="-2"/>
                                      <a:ext cx="10" cy="6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0" name="Line 1507"/>
                                  <wps:cNvCnPr/>
                                  <wps:spPr bwMode="auto">
                                    <a:xfrm>
                                      <a:off x="499" y="9220"/>
                                      <a:ext cx="10" cy="61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231" name="Line 1508"/>
                                  <wps:cNvCnPr/>
                                  <wps:spPr bwMode="auto">
                                    <a:xfrm>
                                      <a:off x="11989" y="18442"/>
                                      <a:ext cx="4503" cy="2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232" name="Group 1509"/>
                                  <wpg:cNvGrpSpPr>
                                    <a:grpSpLocks/>
                                  </wpg:cNvGrpSpPr>
                                  <wpg:grpSpPr bwMode="auto">
                                    <a:xfrm>
                                      <a:off x="16493" y="-2"/>
                                      <a:ext cx="3503" cy="18471"/>
                                      <a:chOff x="6" y="95"/>
                                      <a:chExt cx="19994" cy="19838"/>
                                    </a:xfrm>
                                  </wpg:grpSpPr>
                                  <wps:wsp>
                                    <wps:cNvPr id="1233" name="Line 1510"/>
                                    <wps:cNvCnPr/>
                                    <wps:spPr bwMode="auto">
                                      <a:xfrm flipH="1">
                                        <a:off x="6" y="11650"/>
                                        <a:ext cx="19994" cy="2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34" name="Line 1511"/>
                                    <wps:cNvCnPr/>
                                    <wps:spPr bwMode="auto">
                                      <a:xfrm flipH="1">
                                        <a:off x="6" y="5047"/>
                                        <a:ext cx="19994" cy="2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35" name="Line 1512"/>
                                    <wps:cNvCnPr/>
                                    <wps:spPr bwMode="auto">
                                      <a:xfrm>
                                        <a:off x="17095" y="5047"/>
                                        <a:ext cx="57" cy="663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36" name="Line 1513"/>
                                    <wps:cNvCnPr/>
                                    <wps:spPr bwMode="auto">
                                      <a:xfrm>
                                        <a:off x="17095" y="11650"/>
                                        <a:ext cx="57" cy="828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237" name="Line 1514"/>
                                    <wps:cNvCnPr/>
                                    <wps:spPr bwMode="auto">
                                      <a:xfrm flipV="1">
                                        <a:off x="17095" y="95"/>
                                        <a:ext cx="57" cy="498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s:wsp>
                                <wps:cNvPr id="1238" name="Rectangle 1515"/>
                                <wps:cNvSpPr>
                                  <a:spLocks noChangeArrowheads="1"/>
                                </wps:cNvSpPr>
                                <wps:spPr bwMode="auto">
                                  <a:xfrm>
                                    <a:off x="13627" y="12293"/>
                                    <a:ext cx="1825" cy="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10</w:t>
                                      </w:r>
                                    </w:p>
                                  </w:txbxContent>
                                </wps:txbx>
                                <wps:bodyPr rot="0" vert="horz" wrap="square" lIns="12700" tIns="12700" rIns="12700" bIns="12700" anchor="t" anchorCtr="0" upright="1">
                                  <a:noAutofit/>
                                </wps:bodyPr>
                              </wps:wsp>
                              <wps:wsp>
                                <wps:cNvPr id="1239" name="Rectangle 1516"/>
                                <wps:cNvSpPr>
                                  <a:spLocks noChangeArrowheads="1"/>
                                </wps:cNvSpPr>
                                <wps:spPr bwMode="auto">
                                  <a:xfrm>
                                    <a:off x="18176" y="12293"/>
                                    <a:ext cx="916" cy="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4</w:t>
                                      </w:r>
                                    </w:p>
                                  </w:txbxContent>
                                </wps:txbx>
                                <wps:bodyPr rot="0" vert="horz" wrap="square" lIns="12700" tIns="12700" rIns="12700" bIns="12700" anchor="t" anchorCtr="0" upright="1">
                                  <a:noAutofit/>
                                </wps:bodyPr>
                              </wps:wsp>
                              <wps:wsp>
                                <wps:cNvPr id="1240" name="Rectangle 1517"/>
                                <wps:cNvSpPr>
                                  <a:spLocks noChangeArrowheads="1"/>
                                </wps:cNvSpPr>
                                <wps:spPr bwMode="auto">
                                  <a:xfrm>
                                    <a:off x="0" y="12293"/>
                                    <a:ext cx="2279" cy="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2,5</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215" o:spid="_x0000_s1931" style="position:absolute;margin-left:0;margin-top:6.55pt;width:116.75pt;height:37.1pt;z-index:251638784" coordorigin="150,2" coordsize="18680,1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" o:allowincell="f">
                      <v:line id="Line 1493" o:spid="_x0000_s1932" style="position:absolute;visibility:visible;mso-wrap-style:square" from="2270,6146" to="2278,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ST8cMAAADdAAAADwAAAGRycy9kb3ducmV2LnhtbERPzWoCMRC+F/oOYQq91ex6kHY1LqUq&#10;VHqQWh9g3IybdTeTJYm67dMbQehtPr7fmZWD7cSZfGgcK8hHGQjiyumGawW7n9XLK4gQkTV2jknB&#10;LwUo548PMyy0u/A3nbexFimEQ4EKTIx9IWWoDFkMI9cTJ+7gvMWYoK+l9nhJ4baT4yybSIsNpwaD&#10;PX0YqtrtySpY+/1Xm//VRu557ZfdZvEW7FGp56fhfQoi0hD/xXf3p07zx/kEbt+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kk/HDAAAA3QAAAA8AAAAAAAAAAAAA&#10;AAAAoQIAAGRycy9kb3ducmV2LnhtbFBLBQYAAAAABAAEAPkAAACRAwAAAAA=&#10;" strokeweight="1pt"/>
                      <v:group id="Group 1494" o:spid="_x0000_s1933" style="position:absolute;left:150;top:2;width:18680;height:19995" coordorigin=",-3" coordsize="20000,20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4JK8UAAADdAAAADwAAAGRycy9kb3ducmV2LnhtbERPS2vCQBC+F/wPywi9&#10;1U0irSV1FREtPUjBRCi9DdkxCWZnQ3bN4993C4Xe5uN7zno7mkb01LnasoJ4EYEgLqyuuVRwyY9P&#10;ryCcR9bYWCYFEznYbmYPa0y1HfhMfeZLEULYpaig8r5NpXRFRQbdwrbEgbvazqAPsCul7nAI4aaR&#10;SRS9SIM1h4YKW9pXVNyyu1HwPuCwW8aH/nS77qfv/Pnz6xSTUo/zcfcGwtPo/8V/7g8d5ifx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uCSvFAAAA3QAA&#10;AA8AAAAAAAAAAAAAAAAAqgIAAGRycy9kb3ducmV2LnhtbFBLBQYAAAAABAAEAPoAAACcAwAAAAA=&#10;">
                        <v:group id="Group 1495" o:spid="_x0000_s1934" style="position:absolute;left:3632;top:4608;width:15460;height:6175" coordorigin=",-2" coordsize="20000,20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GdWcYAAADdAAAADwAAAGRycy9kb3ducmV2LnhtbESPQWvCQBCF74L/YRmh&#10;N93EokjqKiJt6UEEtVB6G7JjEszOhuw2if++cxC8zfDevPfNeju4WnXUhsqzgXSWgCLOva24MPB9&#10;+ZiuQIWIbLH2TAbuFGC7GY/WmFnf84m6cyyUhHDI0EAZY5NpHfKSHIaZb4hFu/rWYZS1LbRtsZdw&#10;V+t5kiy1w4qlocSG9iXlt/OfM/DZY797Td+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8Z1ZxgAAAN0A&#10;AAAPAAAAAAAAAAAAAAAAAKoCAABkcnMvZG93bnJldi54bWxQSwUGAAAAAAQABAD6AAAAnQMAAAAA&#10;">
                          <v:rect id="Rectangle 1496" o:spid="_x0000_s1935" style="position:absolute;top:4977;width:20000;height:10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Ke8MA&#10;AADdAAAADwAAAGRycy9kb3ducmV2LnhtbERPTWvCQBC9F/oflin0VjexUDS6BilUPWihsRSPY3ZM&#10;gtnZsLua9N+7BaG3ebzPmeeDacWVnG8sK0hHCQji0uqGKwXf+4+XCQgfkDW2lknBL3nIF48Pc8y0&#10;7fmLrkWoRAxhn6GCOoQuk9KXNRn0I9sRR+5kncEQoaukdtjHcNPKcZK8SYMNx4YaO3qvqTwXF6MA&#10;t3t6pc+iX21LZ3bh53iYrp1Sz0/DcgYi0BD+xXf3Rsf543QKf9/E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qKe8MAAADdAAAADwAAAAAAAAAAAAAAAACYAgAAZHJzL2Rv&#10;d25yZXYueG1sUEsFBgAAAAAEAAQA9QAAAIgDAAAAAA==&#10;" fillcolor="navy" stroked="f" strokeweight="2pt"/>
                          <v:line id="Line 1497" o:spid="_x0000_s1936" style="position:absolute;visibility:visible;mso-wrap-style:square" from="0,4977" to="20000,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gCScMAAADdAAAADwAAAGRycy9kb3ducmV2LnhtbESPQYvCQAyF78L+hyEL3nS6BUWqo4jQ&#10;ZW9i9eItdmJb7GRKZ1brvzcHwVvCe3nvy2ozuFbdqQ+NZwM/0wQUceltw5WB0zGfLECFiGyx9UwG&#10;nhRgs/4arTCz/sEHuhexUhLCIUMDdYxdpnUoa3IYpr4jFu3qe4dR1r7StseHhLtWp0ky1w4bloYa&#10;O9rVVN6Kf2fgdj7N8t/9zh7bYmsvVR7Pl6s1Zvw9bJegIg3xY35f/1nBT1Phl29kB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oAknDAAAA3QAAAA8AAAAAAAAAAAAA&#10;AAAAoQIAAGRycy9kb3ducmV2LnhtbFBLBQYAAAAABAAEAPkAAACRAwAAAAA=&#10;" strokeweight="2pt"/>
                          <v:line id="Line 1498" o:spid="_x0000_s1937" style="position:absolute;visibility:visible;mso-wrap-style:square" from="0,14936" to="20000,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Sn0r4AAADdAAAADwAAAGRycy9kb3ducmV2LnhtbERPvQrCMBDeBd8hnOCmqQVFqlFEqLiJ&#10;1cXtbM622FxKE7W+vREEt/v4fm+57kwtntS6yrKCyTgCQZxbXXGh4HxKR3MQziNrrC2Tgjc5WK/6&#10;vSUm2r74SM/MFyKEsEtQQel9k0jp8pIMurFtiAN3s61BH2BbSN3iK4SbWsZRNJMGKw4NJTa0LSm/&#10;Zw+j4H45T9PdYatPdbbR1yL1l+tNKzUcdJsFCE+d/4t/7r0O8+N4At9vwgly9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JKfSvgAAAN0AAAAPAAAAAAAAAAAAAAAAAKEC&#10;AABkcnMvZG93bnJldi54bWxQSwUGAAAAAAQABAD5AAAAjAMAAAAA&#10;" strokeweight="2pt"/>
                          <v:rect id="Rectangle 1499" o:spid="_x0000_s1938" style="position:absolute;left:2360;top:-2;width:5296;height:20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thcUA&#10;AADdAAAADwAAAGRycy9kb3ducmV2LnhtbERPTWvCQBC9F/wPywi91U3TKpq6ihYKepDWaKHHaXaa&#10;BLOzIbt14793hUJv83ifM1/2phFn6lxtWcHjKAFBXFhdc6ngeHh7mIJwHlljY5kUXMjBcjG4m2Om&#10;beA9nXNfihjCLkMFlfdtJqUrKjLoRrYljtyP7Qz6CLtS6g5DDDeNTJNkIg3WHBsqbOm1ouKU/xoF&#10;szDePZ0CfmzG28/37zw8F+vLl1L3w371AsJT7//Ff+6NjvPTNIXbN/EE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22FxQAAAN0AAAAPAAAAAAAAAAAAAAAAAJgCAABkcnMv&#10;ZG93bnJldi54bWxQSwUGAAAAAAQABAD1AAAAigMAAAAA&#10;" fillcolor="navy" strokeweight="2pt"/>
                          <v:rect id="Rectangle 1500" o:spid="_x0000_s1939" style="position:absolute;left:11757;top:-2;width:5296;height:20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IHsUA&#10;AADdAAAADwAAAGRycy9kb3ducmV2LnhtbERPTWvCQBC9F/wPywi91Y2xSpu6ii0U9CDatAWPY3aa&#10;BLOzIbt14793hUJv83ifM1/2phFn6lxtWcF4lIAgLqyuuVTw9fn+8ATCeWSNjWVScCEHy8Xgbo6Z&#10;toE/6Jz7UsQQdhkqqLxvMyldUZFBN7ItceR+bGfQR9iVUncYYrhpZJokM2mw5thQYUtvFRWn/Nco&#10;eA7T7eQUcL+ebr53xzw8Fq+Xg1L3w371AsJT7//Ff+61jvPTdAK3b+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38gexQAAAN0AAAAPAAAAAAAAAAAAAAAAAJgCAABkcnMv&#10;ZG93bnJldi54bWxQSwUGAAAAAAQABAD1AAAAigMAAAAA&#10;" fillcolor="navy" strokeweight="2pt"/>
                        </v:group>
                        <v:group id="Group 1501" o:spid="_x0000_s1940" style="position:absolute;left:1816;top:-3;width:18184;height:20008" coordorigin=",-2" coordsize="19996,20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Bd4cQAAADdAAAADwAAAGRycy9kb3ducmV2LnhtbERPS2vCQBC+F/wPywje&#10;6iaxFYmuIqLSgxR8gHgbsmMSzM6G7JrEf98tFHqbj+85i1VvKtFS40rLCuJxBII4s7rkXMHlvHuf&#10;gXAeWWNlmRS8yMFqOXhbYKptx0dqTz4XIYRdigoK7+tUSpcVZNCNbU0cuLttDPoAm1zqBrsQbiqZ&#10;RNFUGiw5NBRY06ag7HF6GgX7Drv1JN62h8d987qdP7+vh5iUGg379RyEp97/i//cXzrMT5IP+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Bd4cQAAADdAAAA&#10;DwAAAAAAAAAAAAAAAACqAgAAZHJzL2Rvd25yZXYueG1sUEsFBgAAAAAEAAQA+gAAAJsDAAAAAA==&#10;">
                          <v:line id="Line 1502" o:spid="_x0000_s1941" style="position:absolute;flip:x;visibility:visible;mso-wrap-style:square" from="0,6146" to="2505,6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7sYAAADdAAAADwAAAGRycy9kb3ducmV2LnhtbESPT4vCMBDF74LfIYzgZdHUgqLVKCIs&#10;LMIe/APqbWjGttpMShNt99sbYcHbDO/N+71ZrFpTiifVrrCsYDSMQBCnVhecKTgevgdTEM4jaywt&#10;k4I/crBadjsLTLRteEfPvc9ECGGXoILc+yqR0qU5GXRDWxEH7Wprgz6sdSZ1jU0IN6WMo2giDRYc&#10;CDlWtMkpve8fJkBum+zye6P0NDtV22Yy+mrO54dS/V67noPw1PqP+f/6R4f6cTyG9zdhBLl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xv+7GAAAA3QAAAA8AAAAAAAAA&#10;AAAAAAAAoQIAAGRycy9kb3ducmV2LnhtbFBLBQYAAAAABAAEAPkAAACUAwAAAAA=&#10;" strokeweight="1pt"/>
                          <v:line id="Line 1503" o:spid="_x0000_s1942" style="position:absolute;flip:x;visibility:visible;mso-wrap-style:square" from="0,9220" to="2505,9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MhmcgAAADdAAAADwAAAGRycy9kb3ducmV2LnhtbESPzWrDMBCE74G+g9hCL6GR7YNJ3Sih&#10;GAoh0EOTgNPbYm1sJ9bKWPJP374qFHrbZWbnm93sZtOKkXrXWFYQryIQxKXVDVcKzqf35zUI55E1&#10;tpZJwTc52G0fFhvMtJ34k8ajr0QIYZehgtr7LpPSlTUZdCvbEQftanuDPqx9JXWPUwg3rUyiKJUG&#10;Gw6EGjvKayrvx8EEyC2vvj5uVBYvRXeY0ng5XS6DUk+P89srCE+z/zf/Xe91qJ8kKfx+E0aQ2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yMhmcgAAADdAAAADwAAAAAA&#10;AAAAAAAAAAChAgAAZHJzL2Rvd25yZXYueG1sUEsFBgAAAAAEAAQA+QAAAJYDAAAAAA==&#10;" strokeweight="1pt"/>
                          <v:line id="Line 1504" o:spid="_x0000_s1943" style="position:absolute;visibility:visible;mso-wrap-style:square" from="11989,10757" to="11999,2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T818MAAADdAAAADwAAAGRycy9kb3ducmV2LnhtbERPzWoCMRC+C75DGMGbZt2DbbdGKVpB&#10;6aF09QHGzXSzdTNZklS3ffqmIHibj+93FqvetuJCPjSOFcymGQjiyumGawXHw3byCCJEZI2tY1Lw&#10;QwFWy+FggYV2V/6gSxlrkUI4FKjAxNgVUobKkMUwdR1x4j6dtxgT9LXUHq8p3LYyz7K5tNhwajDY&#10;0dpQdS6/rYK9P72dZ7+1kSfe+9f2ffMU7JdS41H/8gwiUh/v4pt7p9P8PH+A/2/S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E/NfDAAAA3QAAAA8AAAAAAAAAAAAA&#10;AAAAoQIAAGRycy9kb3ducmV2LnhtbFBLBQYAAAAABAAEAPkAAACRAwAAAAA=&#10;" strokeweight="1pt"/>
                          <v:line id="Line 1505" o:spid="_x0000_s1944" style="position:absolute;visibility:visible;mso-wrap-style:square" from="16492,10757" to="16501,2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topcYAAADdAAAADwAAAGRycy9kb3ducmV2LnhtbESPzW4CMQyE75X6DpErcStZ9oDoloBQ&#10;fyQQh6q0D2A27mZh46ySAAtPXx8q9WZrxjOf58vBd+pMMbWBDUzGBSjiOtiWGwPfX++PM1ApI1vs&#10;ApOBKyVYLu7v5ljZcOFPOu9yoySEU4UGXM59pXWqHXlM49ATi/YToscsa2y0jXiRcN/psiim2mPL&#10;0uCwpxdH9XF38gY2cb89Tm6N03vexLfu4/Up+YMxo4dh9Qwq05D/zX/Xayv4ZSm48o2Mo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baKXGAAAA3QAAAA8AAAAAAAAA&#10;AAAAAAAAoQIAAGRycy9kb3ducmV2LnhtbFBLBQYAAAAABAAEAPkAAACUAwAAAAA=&#10;" strokeweight="1pt"/>
                          <v:line id="Line 1506" o:spid="_x0000_s1945" style="position:absolute;visibility:visible;mso-wrap-style:square" from="499,-2" to="509,6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mHk8QAAADdAAAADwAAAGRycy9kb3ducmV2LnhtbERPyWrDMBC9B/oPYgq5JXJ8aGo3Sig1&#10;hR7SQhZynloTy8QaGUt1lL+PCoXe5vHWWW2i7cRIg28dK1jMMxDEtdMtNwqOh/fZMwgfkDV2jknB&#10;jTxs1g+TFZbaXXlH4z40IoWwL1GBCaEvpfS1IYt+7nrixJ3dYDEkODRSD3hN4baTeZY9SYstpwaD&#10;Pb0Zqi/7H6tgaaqdXMpqe/iqxnZRxM94+i6Umj7G1xcQgWL4F/+5P3San+cF/H6TTp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aYeTxAAAAN0AAAAPAAAAAAAAAAAA&#10;AAAAAKECAABkcnMvZG93bnJldi54bWxQSwUGAAAAAAQABAD5AAAAkgMAAAAA&#10;">
                            <v:stroke endarrow="block"/>
                          </v:line>
                          <v:line id="Line 1507" o:spid="_x0000_s1946" style="position:absolute;visibility:visible;mso-wrap-style:square" from="499,9220" to="509,1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zZXcYAAADdAAAADwAAAGRycy9kb3ducmV2LnhtbESPQWvCQBCF70L/wzIFb7pRi2iajYhQ&#10;EAuCVqHHaXaaBLOzIbvV1F/fOQi9zfDevPdNtupdo67Uhdqzgck4AUVceFtzaeD08TZagAoR2WLj&#10;mQz8UoBV/jTIMLX+xge6HmOpJIRDigaqGNtU61BU5DCMfUss2rfvHEZZu1LbDm8S7ho9TZK5dliz&#10;NFTY0qai4nL8cQZQb+5xcejfX5Znpz/36/n5674zZvjcr19BRerjv/lxvbWCP50Jv3wjI+j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s2V3GAAAA3QAAAA8AAAAAAAAA&#10;AAAAAAAAoQIAAGRycy9kb3ducmV2LnhtbFBLBQYAAAAABAAEAPkAAACUAwAAAAA=&#10;">
                            <v:stroke startarrow="block"/>
                          </v:line>
                          <v:line id="Line 1508" o:spid="_x0000_s1947" style="position:absolute;visibility:visible;mso-wrap-style:square" from="11989,18442" to="16492,18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y678MAAADdAAAADwAAAGRycy9kb3ducmV2LnhtbERPS2vCQBC+C/0PyxR6040piKSuIoWW&#10;XErxgedpdkyi2dmY3WbT/npXELzNx/ecxWowjeipc7VlBdNJAoK4sLrmUsF+9zGeg3AeWWNjmRT8&#10;kYPV8mm0wEzbwBvqt74UMYRdhgoq79tMSldUZNBNbEscuaPtDPoIu1LqDkMMN41Mk2QmDdYcGyps&#10;6b2i4rz9NQqS8P8pTzKv++/86xLan3BIL0Gpl+dh/QbC0+Af4rs713F++jqF2zfxB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8uu/DAAAA3QAAAA8AAAAAAAAAAAAA&#10;AAAAoQIAAGRycy9kb3ducmV2LnhtbFBLBQYAAAAABAAEAPkAAACRAwAAAAA=&#10;">
                            <v:stroke startarrow="block" endarrow="block"/>
                          </v:line>
                          <v:group id="Group 1509" o:spid="_x0000_s1948" style="position:absolute;left:16493;top:-2;width:3503;height:18471" coordorigin="6,95" coordsize="19994,19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z208MAAADdAAAADwAAAGRycy9kb3ducmV2LnhtbERPTYvCMBC9L/gfwgje&#10;1rQVF6lGEdHFgwirgngbmrEtNpPSZNv6742wsLd5vM9ZrHpTiZYaV1pWEI8jEMSZ1SXnCi7n3ecM&#10;hPPIGivLpOBJDlbLwccCU207/qH25HMRQtilqKDwvk6ldFlBBt3Y1sSBu9vGoA+wyaVusAvhppJJ&#10;FH1JgyWHhgJr2hSUPU6/RsF3h916Em/bw+O+ed7O0+P1EJNSo2G/noPw1Pt/8Z97r8P8ZJL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rPbTwwAAAN0AAAAP&#10;AAAAAAAAAAAAAAAAAKoCAABkcnMvZG93bnJldi54bWxQSwUGAAAAAAQABAD6AAAAmgMAAAAA&#10;">
                            <v:line id="Line 1510" o:spid="_x0000_s1949" style="position:absolute;flip:x;visibility:visible;mso-wrap-style:square" from="6,11650" to="20000,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0U3MgAAADdAAAADwAAAGRycy9kb3ducmV2LnhtbESPT2vCQBDF7wW/wzJCL6VuTCC00Y0U&#10;oVCEHtSCehuy0/xpdjZk1yR++65Q6G2G9+b93qw3k2nFQL2rLStYLiIQxIXVNZcKvo7vzy8gnEfW&#10;2FomBTdysMlnD2vMtB15T8PBlyKEsMtQQeV9l0npiooMuoXtiIP2bXuDPqx9KXWPYwg3rYyjKJUG&#10;aw6ECjvaVlT8HK4mQJpteflsqDi9nrrdmC6fxvP5qtTjfHpbgfA0+X/z3/WHDvXjJIH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o0U3MgAAADdAAAADwAAAAAA&#10;AAAAAAAAAAChAgAAZHJzL2Rvd25yZXYueG1sUEsFBgAAAAAEAAQA+QAAAJYDAAAAAA==&#10;" strokeweight="1pt"/>
                            <v:line id="Line 1511" o:spid="_x0000_s1950" style="position:absolute;flip:x;visibility:visible;mso-wrap-style:square" from="6,5047" to="20000,5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SMqMgAAADdAAAADwAAAGRycy9kb3ducmV2LnhtbESPQWvCQBCF74X+h2UKvZS6SSyhRtdQ&#10;AgUReqgK6m3IjklsdjZkVxP/fbdQ8DbDe/O+N4t8NK24Uu8aywriSQSCuLS64UrBbvv5+g7CeWSN&#10;rWVScCMH+fLxYYGZtgN/03XjKxFC2GWooPa+y6R0ZU0G3cR2xEE72d6gD2tfSd3jEMJNK5MoSqXB&#10;hgOhxo6KmsqfzcUEyLmojl9nKvezfbce0vhlOBwuSj0/jR9zEJ5Gfzf/X690qJ9M3+DvmzCC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WSMqMgAAADdAAAADwAAAAAA&#10;AAAAAAAAAAChAgAAZHJzL2Rvd25yZXYueG1sUEsFBgAAAAAEAAQA+QAAAJYDAAAAAA==&#10;" strokeweight="1pt"/>
                            <v:line id="Line 1512" o:spid="_x0000_s1951" style="position:absolute;visibility:visible;mso-wrap-style:square" from="17095,5047" to="17152,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NR5sMAAADdAAAADwAAAGRycy9kb3ducmV2LnhtbERPzWoCMRC+F3yHMIK3mlVpsVujiFqo&#10;eBBtH2DcjJvVzWRJUl19elMo9DYf3+9MZq2txYV8qBwrGPQzEMSF0xWXCr6/Pp7HIEJE1lg7JgU3&#10;CjCbdp4mmGt35R1d9rEUKYRDjgpMjE0uZSgMWQx91xAn7ui8xZigL6X2eE3htpbDLHuVFitODQYb&#10;Whgqzvsfq2DtD5vz4F4aeeC1X9Xb5VuwJ6V63Xb+DiJSG//Ff+5PneYPRy/w+006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DUebDAAAA3QAAAA8AAAAAAAAAAAAA&#10;AAAAoQIAAGRycy9kb3ducmV2LnhtbFBLBQYAAAAABAAEAPkAAACRAwAAAAA=&#10;" strokeweight="1pt"/>
                            <v:line id="Line 1513" o:spid="_x0000_s1952" style="position:absolute;visibility:visible;mso-wrap-style:square" from="17095,11650" to="17152,19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nkssQAAADdAAAADwAAAGRycy9kb3ducmV2LnhtbERPTWvCQBC9C/6HZQRvZqOWkKauIoJQ&#10;LBS0DfQ4zU6T0OxsyG6T6K/vFgre5vE+Z7MbTSN66lxtWcEyikEQF1bXXCp4fzsuUhDOI2tsLJOC&#10;KznYbaeTDWbaDnym/uJLEULYZaig8r7NpHRFRQZdZFviwH3ZzqAPsCul7nAI4aaRqzhOpMGaQ0OF&#10;LR0qKr4vP0YBysPNp+fx5eExN/LjdZ/kn7eTUvPZuH8C4Wn0d/G/+1mH+at1An/fhBP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SeSyxAAAAN0AAAAPAAAAAAAAAAAA&#10;AAAAAKECAABkcnMvZG93bnJldi54bWxQSwUGAAAAAAQABAD5AAAAkgMAAAAA&#10;">
                              <v:stroke startarrow="block"/>
                            </v:line>
                            <v:line id="Line 1514" o:spid="_x0000_s1953" style="position:absolute;flip:y;visibility:visible;mso-wrap-style:square" from="17095,95" to="17152,5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R6r8MAAADdAAAADwAAAGRycy9kb3ducmV2LnhtbERPS2vCQBC+C/6HZQQvUjemxUrqKlIQ&#10;Sk++eh+yk00wOxuy2yTNr+8WhN7m43vOdj/YWnTU+sqxgtUyAUGcO12xUXC7Hp82IHxA1lg7JgU/&#10;5GG/m062mGnX85m6SzAihrDPUEEZQpNJ6fOSLPqla4gjV7jWYoiwNVK32MdwW8s0SdbSYsWxocSG&#10;3kvK75dvqyBdjIM3eXHejN34eXK9efkqDkrNZ8PhDUSgIfyLH+4PHeenz6/w9008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Eeq/DAAAA3QAAAA8AAAAAAAAAAAAA&#10;AAAAoQIAAGRycy9kb3ducmV2LnhtbFBLBQYAAAAABAAEAPkAAACRAwAAAAA=&#10;">
                              <v:stroke startarrow="block"/>
                            </v:line>
                          </v:group>
                        </v:group>
                        <v:rect id="Rectangle 1515" o:spid="_x0000_s1954" style="position:absolute;left:13627;top:12293;width:1825;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uW8UA&#10;AADdAAAADwAAAGRycy9kb3ducmV2LnhtbESPQWvCQBCF70L/wzKFXqRuVNCSukoVCiK9VAWvQ3aa&#10;hGZnQ3YS03/fORR6m+G9ee+bzW4MjRmoS3VkB/NZBoa4iL7m0sH18v78AiYJsscmMjn4oQS77cNk&#10;g7mPd/6k4Syl0RBOOTqoRNrc2lRUFDDNYkus2lfsAoquXWl9h3cND41dZNnKBqxZGyps6VBR8X3u&#10;g4PhdvvY07W38wFlPT2eeqlX5NzT4/j2CkZolH/z3/XRK/5iqbj6jY5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m5bxQAAAN0AAAAPAAAAAAAAAAAAAAAAAJgCAABkcnMv&#10;ZG93bnJldi54bWxQSwUGAAAAAAQABAD1AAAAigMAAAAA&#10;" filled="f" stroked="f">
                          <v:textbox inset="1pt,1pt,1pt,1pt">
                            <w:txbxContent>
                              <w:p w:rsidR="00462056" w:rsidRDefault="00462056" w:rsidP="002D368E">
                                <w:r>
                                  <w:rPr>
                                    <w:sz w:val="16"/>
                                  </w:rPr>
                                  <w:t>10</w:t>
                                </w:r>
                              </w:p>
                            </w:txbxContent>
                          </v:textbox>
                        </v:rect>
                        <v:rect id="Rectangle 1516" o:spid="_x0000_s1955" style="position:absolute;left:18176;top:12293;width:916;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LwMIA&#10;AADdAAAADwAAAGRycy9kb3ducmV2LnhtbERPTWvCQBC9F/wPywheim60YDW6ii0IUnqpCl6H7JgE&#10;s7MhO4nx37uFQm/zeJ+z3vauUh01ofRsYDpJQBFn3pacGzif9uMFqCDIFivPZOBBAbabwcsaU+vv&#10;/EPdUXIVQzikaKAQqVOtQ1aQwzDxNXHkrr5xKBE2ubYN3mO4q/QsSebaYcmxocCaPgvKbsfWGegu&#10;l+8POrd62qG8vx6+WinnZMxo2O9WoIR6+Rf/uQ82zp+9LeH3m3iC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JsvAwgAAAN0AAAAPAAAAAAAAAAAAAAAAAJgCAABkcnMvZG93&#10;bnJldi54bWxQSwUGAAAAAAQABAD1AAAAhwMAAAAA&#10;" filled="f" stroked="f">
                          <v:textbox inset="1pt,1pt,1pt,1pt">
                            <w:txbxContent>
                              <w:p w:rsidR="00462056" w:rsidRDefault="00462056" w:rsidP="002D368E">
                                <w:r>
                                  <w:rPr>
                                    <w:sz w:val="16"/>
                                  </w:rPr>
                                  <w:t>4</w:t>
                                </w:r>
                              </w:p>
                            </w:txbxContent>
                          </v:textbox>
                        </v:rect>
                        <v:rect id="Rectangle 1517" o:spid="_x0000_s1956" style="position:absolute;top:12293;width:2279;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oRIMUA&#10;AADdAAAADwAAAGRycy9kb3ducmV2LnhtbESPQWvCQBCF70L/wzKFXqRuFNGSukoVCiK9VAWvQ3aa&#10;hGZnQ3YS03/fORR6m+G9ee+bzW4MjRmoS3VkB/NZBoa4iL7m0sH18v78AiYJsscmMjn4oQS77cNk&#10;g7mPd/6k4Syl0RBOOTqoRNrc2lRUFDDNYkus2lfsAoquXWl9h3cND41dZNnKBqxZGyps6VBR8X3u&#10;g4PhdvvY07W38wFlPT2eeqlX5NzT4/j2CkZolH/z3/XRK/5iqfz6jY5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hEgxQAAAN0AAAAPAAAAAAAAAAAAAAAAAJgCAABkcnMv&#10;ZG93bnJldi54bWxQSwUGAAAAAAQABAD1AAAAigMAAAAA&#10;" filled="f" stroked="f">
                          <v:textbox inset="1pt,1pt,1pt,1pt">
                            <w:txbxContent>
                              <w:p w:rsidR="00462056" w:rsidRDefault="00462056" w:rsidP="002D368E">
                                <w:r>
                                  <w:rPr>
                                    <w:sz w:val="16"/>
                                  </w:rPr>
                                  <w:t>2,5</w:t>
                                </w:r>
                              </w:p>
                            </w:txbxContent>
                          </v:textbox>
                        </v:rec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Стационарный магистральный продуктопровод</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bookmarkStart w:id="18" w:name="_Toc420391802"/>
            <w:bookmarkStart w:id="19" w:name="_Toc290477065"/>
            <w:r w:rsidRPr="0098034E">
              <w:rPr>
                <w:rFonts w:ascii="Times New Roman" w:eastAsia="Times New Roman" w:hAnsi="Times New Roman"/>
                <w:b/>
                <w:bCs/>
                <w:kern w:val="2"/>
                <w:sz w:val="28"/>
                <w:szCs w:val="28"/>
                <w:lang w:eastAsia="ru-RU"/>
              </w:rPr>
              <w:t>4. Связь</w:t>
            </w:r>
            <w:bookmarkEnd w:id="18"/>
            <w:bookmarkEnd w:id="19"/>
          </w:p>
        </w:tc>
      </w:tr>
      <w:tr w:rsidR="002D368E" w:rsidRPr="006B22B3" w:rsidTr="00835DE7">
        <w:trPr>
          <w:cantSplit/>
          <w:trHeight w:hRule="exact" w:val="81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91328" behindDoc="0" locked="0" layoutInCell="0" allowOverlap="1">
                      <wp:simplePos x="0" y="0"/>
                      <wp:positionH relativeFrom="column">
                        <wp:posOffset>361950</wp:posOffset>
                      </wp:positionH>
                      <wp:positionV relativeFrom="paragraph">
                        <wp:posOffset>90170</wp:posOffset>
                      </wp:positionV>
                      <wp:extent cx="559435" cy="343535"/>
                      <wp:effectExtent l="0" t="0" r="0" b="18415"/>
                      <wp:wrapNone/>
                      <wp:docPr id="1211" name="Группа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343535"/>
                                <a:chOff x="0" y="0"/>
                                <a:chExt cx="19999" cy="20000"/>
                              </a:xfrm>
                            </wpg:grpSpPr>
                            <wps:wsp>
                              <wps:cNvPr id="1212" name="Rectangle 156"/>
                              <wps:cNvSpPr>
                                <a:spLocks noChangeArrowheads="1"/>
                              </wps:cNvSpPr>
                              <wps:spPr bwMode="auto">
                                <a:xfrm>
                                  <a:off x="0" y="0"/>
                                  <a:ext cx="12281"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 name="Line 157"/>
                              <wps:cNvCnPr/>
                              <wps:spPr bwMode="auto">
                                <a:xfrm>
                                  <a:off x="227" y="4067"/>
                                  <a:ext cx="11600" cy="3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214" name="Rectangle 158"/>
                              <wps:cNvSpPr>
                                <a:spLocks noChangeArrowheads="1"/>
                              </wps:cNvSpPr>
                              <wps:spPr bwMode="auto">
                                <a:xfrm>
                                  <a:off x="14301" y="8503"/>
                                  <a:ext cx="5698"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rPr>
                                        <w:b/>
                                      </w:rPr>
                                    </w:pPr>
                                    <w:r>
                                      <w:rPr>
                                        <w:b/>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11" o:spid="_x0000_s1957" style="position:absolute;margin-left:28.5pt;margin-top:7.1pt;width:44.05pt;height:27.05pt;z-index:25149132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" o:allowincell="f">
                      <v:rect id="Rectangle 156" o:spid="_x0000_s1958" style="position:absolute;width:12281;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VsMIA&#10;AADdAAAADwAAAGRycy9kb3ducmV2LnhtbERPzYrCMBC+C75DGGFvmtrDol2jVEHwtKy1DzA0s22x&#10;mdQmtnWffiMI3ubj+53NbjSN6KlztWUFy0UEgriwuuZSQX45zlcgnEfW2FgmBQ9ysNtOJxtMtB34&#10;TH3mSxFC2CWooPK+TaR0RUUG3cK2xIH7tZ1BH2BXSt3hEMJNI+Mo+pQGaw4NFbZ0qKi4Znej4OrH&#10;/jsts7/jOt+vi599OtxvqVIfszH9AuFp9G/xy33SYX68jOH5TTh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FWwwgAAAN0AAAAPAAAAAAAAAAAAAAAAAJgCAABkcnMvZG93&#10;bnJldi54bWxQSwUGAAAAAAQABAD1AAAAhwMAAAAA&#10;" filled="f" strokeweight="2pt"/>
                      <v:line id="Line 157" o:spid="_x0000_s1959" style="position:absolute;visibility:visible;mso-wrap-style:square" from="227,4067" to="11827,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x20sUAAADdAAAADwAAAGRycy9kb3ducmV2LnhtbERPTWvCQBC9C/6HZYTedKOCJNFV1Foo&#10;FA9Ne4i3ITtNlmZnQ3araX99tyD0No/3OZvdYFtxpd4bxwrmswQEceW04VrB+9vTNAXhA7LG1jEp&#10;+CYPu+14tMFcuxu/0rUItYgh7HNU0ITQ5VL6qiGLfuY64sh9uN5iiLCvpe7xFsNtKxdJspIWDceG&#10;Bjs6NlR9Fl9Wgb5ke3x8KYNZnX5Oy8yWh/RcKvUwGfZrEIGG8C++u591nL+YL+Hvm3iC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x20sUAAADdAAAADwAAAAAAAAAA&#10;AAAAAAChAgAAZHJzL2Rvd25yZXYueG1sUEsFBgAAAAAEAAQA+QAAAJMDAAAAAA==&#10;" strokeweight="2pt">
                        <v:stroke startarrowwidth="narrow" endarrowwidth="narrow"/>
                      </v:line>
                      <v:rect id="Rectangle 158" o:spid="_x0000_s1960" style="position:absolute;left:14301;top:8503;width:5698;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6TsMA&#10;AADdAAAADwAAAGRycy9kb3ducmV2LnhtbERPTWvCQBC9C/0PyxR6CbpJKqFEV6lCqeBB1ILXITsm&#10;odnZsLtq+u/dguBtHu9z5svBdOJKzreWFWSTFARxZXXLtYKf49f4A4QPyBo7y6TgjzwsFy+jOZba&#10;3nhP10OoRQxhX6KCJoS+lNJXDRn0E9sTR+5sncEQoauldniL4aaTeZoW0mDLsaHBntYNVb+Hi1GQ&#10;nJLi/ZK7b7LbXbJN5cpnu0Gpt9fhcwYi0BCe4od7o+P8PJvC/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c6TsMAAADdAAAADwAAAAAAAAAAAAAAAACYAgAAZHJzL2Rv&#10;d25yZXYueG1sUEsFBgAAAAAEAAQA9QAAAIgDAAAAAA==&#10;" filled="f" stroked="f" strokeweight="2pt">
                        <v:textbox inset="1pt,1pt,1pt,1pt">
                          <w:txbxContent>
                            <w:p w:rsidR="00462056" w:rsidRDefault="00462056" w:rsidP="002D368E">
                              <w:pPr>
                                <w:jc w:val="center"/>
                                <w:rPr>
                                  <w:b/>
                                </w:rPr>
                              </w:pPr>
                              <w:r>
                                <w:rPr>
                                  <w:b/>
                                </w:rP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Стационарные узлы связи государственной сети</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Незащищенный</w:t>
            </w:r>
          </w:p>
        </w:tc>
      </w:tr>
      <w:tr w:rsidR="002D368E" w:rsidRPr="006B22B3" w:rsidTr="00835DE7">
        <w:trPr>
          <w:cantSplit/>
          <w:trHeight w:hRule="exact" w:val="85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498496" behindDoc="0" locked="0" layoutInCell="0" allowOverlap="1">
                      <wp:simplePos x="0" y="0"/>
                      <wp:positionH relativeFrom="column">
                        <wp:posOffset>355600</wp:posOffset>
                      </wp:positionH>
                      <wp:positionV relativeFrom="paragraph">
                        <wp:posOffset>85725</wp:posOffset>
                      </wp:positionV>
                      <wp:extent cx="572135" cy="347980"/>
                      <wp:effectExtent l="0" t="0" r="0" b="13970"/>
                      <wp:wrapNone/>
                      <wp:docPr id="1207" name="Группа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 cy="347980"/>
                                <a:chOff x="0" y="-1"/>
                                <a:chExt cx="20000" cy="20001"/>
                              </a:xfrm>
                            </wpg:grpSpPr>
                            <wps:wsp>
                              <wps:cNvPr id="1208" name="Rectangle 225"/>
                              <wps:cNvSpPr>
                                <a:spLocks noChangeArrowheads="1"/>
                              </wps:cNvSpPr>
                              <wps:spPr bwMode="auto">
                                <a:xfrm>
                                  <a:off x="0" y="5839"/>
                                  <a:ext cx="12453" cy="1416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 name="Rectangle 226"/>
                              <wps:cNvSpPr>
                                <a:spLocks noChangeArrowheads="1"/>
                              </wps:cNvSpPr>
                              <wps:spPr bwMode="auto">
                                <a:xfrm>
                                  <a:off x="14429" y="8649"/>
                                  <a:ext cx="5571" cy="9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rPr>
                                        <w:b/>
                                      </w:rPr>
                                    </w:pPr>
                                    <w:r>
                                      <w:rPr>
                                        <w:b/>
                                      </w:rPr>
                                      <w:t>2</w:t>
                                    </w:r>
                                  </w:p>
                                </w:txbxContent>
                              </wps:txbx>
                              <wps:bodyPr rot="0" vert="horz" wrap="square" lIns="12700" tIns="12700" rIns="12700" bIns="12700" anchor="t" anchorCtr="0" upright="1">
                                <a:noAutofit/>
                              </wps:bodyPr>
                            </wps:wsp>
                            <wps:wsp>
                              <wps:cNvPr id="1210" name="Rectangle 227"/>
                              <wps:cNvSpPr>
                                <a:spLocks noChangeArrowheads="1"/>
                              </wps:cNvSpPr>
                              <wps:spPr bwMode="auto">
                                <a:xfrm>
                                  <a:off x="0" y="-1"/>
                                  <a:ext cx="12453" cy="5147"/>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07" o:spid="_x0000_s1961" style="position:absolute;margin-left:28pt;margin-top:6.75pt;width:45.05pt;height:27.4pt;z-index:2514984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" o:allowincell="f">
                      <v:rect id="Rectangle 225" o:spid="_x0000_s1962" style="position:absolute;top:5839;width:12453;height:14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0h8UA&#10;AADdAAAADwAAAGRycy9kb3ducmV2LnhtbESPwW7CQAxE75X4h5WRuJUNHBAEFhSQkDhVJeUDrKxJ&#10;IrLekF2StF9fHyr1ZmvGM8+7w+ga1VMXas8GFvMEFHHhbc2lgdvX+X0NKkRki41nMvBNAQ77ydsO&#10;U+sHvlKfx1JJCIcUDVQxtqnWoajIYZj7lli0u+8cRlm7UtsOBwl3jV4myUo7rFkaKmzpVFHxyF/O&#10;wCOO/UdW5j/nze24KT6P2fB6ZsbMpmO2BRVpjP/mv+uLFfxlIrjyjYy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fSHxQAAAN0AAAAPAAAAAAAAAAAAAAAAAJgCAABkcnMv&#10;ZG93bnJldi54bWxQSwUGAAAAAAQABAD1AAAAigMAAAAA&#10;" filled="f" strokeweight="2pt"/>
                      <v:rect id="Rectangle 226" o:spid="_x0000_s1963" style="position:absolute;left:14429;top:8649;width:5571;height:9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DDcMA&#10;AADdAAAADwAAAGRycy9kb3ducmV2LnhtbERPTWsCMRC9C/6HMEIviyauIHVrFBWkggepLfQ6bMbd&#10;xc1kSaJu/31TKHibx/uc5bq3rbiTD41jDdOJAkFcOtNwpeHrcz9+BREissHWMWn4oQDr1XCwxMK4&#10;B3/Q/RwrkUI4FKihjrErpAxlTRbDxHXEibs4bzEm6CtpPD5SuG1lrtRcWmw4NdTY0a6m8nq+WQ3Z&#10;dzaf3XL/Tu54yo5KbsP01Gv9Muo3byAi9fEp/ncfTJqfqwX8fZN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DDcMAAADdAAAADwAAAAAAAAAAAAAAAACYAgAAZHJzL2Rv&#10;d25yZXYueG1sUEsFBgAAAAAEAAQA9QAAAIgDAAAAAA==&#10;" filled="f" stroked="f" strokeweight="2pt">
                        <v:textbox inset="1pt,1pt,1pt,1pt">
                          <w:txbxContent>
                            <w:p w:rsidR="00462056" w:rsidRDefault="00462056" w:rsidP="002D368E">
                              <w:pPr>
                                <w:jc w:val="center"/>
                                <w:rPr>
                                  <w:b/>
                                </w:rPr>
                              </w:pPr>
                              <w:r>
                                <w:rPr>
                                  <w:b/>
                                </w:rPr>
                                <w:t>2</w:t>
                              </w:r>
                            </w:p>
                          </w:txbxContent>
                        </v:textbox>
                      </v:rect>
                      <v:rect id="Rectangle 227" o:spid="_x0000_s1964" style="position:absolute;top:-1;width:12453;height:5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IsMYA&#10;AADdAAAADwAAAGRycy9kb3ducmV2LnhtbESPQUvDQBCF74L/YRnBm900QrCx29JWBFEQ2ga9Dtkx&#10;iWZnQ2Zt4793DoK3Gd6b975ZrqfQmxON0kV2MJ9lYIjr6DtuHFTHx5s7MJKQPfaRycEPCaxXlxdL&#10;LH08855Oh9QYDWEp0UGb0lBaK3VLAWUWB2LVPuIYMOk6NtaPeNbw0Ns8ywobsGNtaHGgXUv11+E7&#10;OMiifXmubqv3rRT552LzJq/Fgzh3fTVt7sEkmtK/+e/6ySt+Pld+/UZHs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2IsMYAAADdAAAADwAAAAAAAAAAAAAAAACYAgAAZHJz&#10;L2Rvd25yZXYueG1sUEsFBgAAAAAEAAQA9QAAAIsDAAAAAA==&#10;" fillcolor="black"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Защищенный</w:t>
            </w:r>
          </w:p>
        </w:tc>
      </w:tr>
      <w:tr w:rsidR="002D368E" w:rsidRPr="006B22B3" w:rsidTr="00835DE7">
        <w:trPr>
          <w:cantSplit/>
          <w:trHeight w:hRule="exact" w:val="85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05664" behindDoc="0" locked="0" layoutInCell="0" allowOverlap="1">
                      <wp:simplePos x="0" y="0"/>
                      <wp:positionH relativeFrom="column">
                        <wp:posOffset>317500</wp:posOffset>
                      </wp:positionH>
                      <wp:positionV relativeFrom="paragraph">
                        <wp:posOffset>29210</wp:posOffset>
                      </wp:positionV>
                      <wp:extent cx="661035" cy="483235"/>
                      <wp:effectExtent l="0" t="0" r="5715" b="12065"/>
                      <wp:wrapNone/>
                      <wp:docPr id="1198" name="Группа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 cy="483235"/>
                                <a:chOff x="-2" y="-1"/>
                                <a:chExt cx="20006" cy="20003"/>
                              </a:xfrm>
                            </wpg:grpSpPr>
                            <wpg:grpSp>
                              <wpg:cNvPr id="1199" name="Group 299"/>
                              <wpg:cNvGrpSpPr>
                                <a:grpSpLocks/>
                              </wpg:cNvGrpSpPr>
                              <wpg:grpSpPr bwMode="auto">
                                <a:xfrm>
                                  <a:off x="6532" y="-1"/>
                                  <a:ext cx="2210" cy="6939"/>
                                  <a:chOff x="0" y="-3"/>
                                  <a:chExt cx="20000" cy="20003"/>
                                </a:xfrm>
                              </wpg:grpSpPr>
                              <wps:wsp>
                                <wps:cNvPr id="1200" name="Line 300"/>
                                <wps:cNvCnPr/>
                                <wps:spPr bwMode="auto">
                                  <a:xfrm flipV="1">
                                    <a:off x="4344" y="9697"/>
                                    <a:ext cx="14090" cy="10303"/>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201" name="Line 301"/>
                                <wps:cNvCnPr/>
                                <wps:spPr bwMode="auto">
                                  <a:xfrm>
                                    <a:off x="1738" y="9014"/>
                                    <a:ext cx="18262" cy="7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202" name="Line 302"/>
                                <wps:cNvCnPr/>
                                <wps:spPr bwMode="auto">
                                  <a:xfrm flipH="1">
                                    <a:off x="0" y="-3"/>
                                    <a:ext cx="12344" cy="909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203" name="Rectangle 303"/>
                              <wps:cNvSpPr>
                                <a:spLocks noChangeArrowheads="1"/>
                              </wps:cNvSpPr>
                              <wps:spPr bwMode="auto">
                                <a:xfrm>
                                  <a:off x="-2" y="7437"/>
                                  <a:ext cx="14010" cy="89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Oval 304"/>
                              <wps:cNvSpPr>
                                <a:spLocks noChangeArrowheads="1"/>
                              </wps:cNvSpPr>
                              <wps:spPr bwMode="auto">
                                <a:xfrm>
                                  <a:off x="9991" y="17163"/>
                                  <a:ext cx="2018" cy="283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Oval 305"/>
                              <wps:cNvSpPr>
                                <a:spLocks noChangeArrowheads="1"/>
                              </wps:cNvSpPr>
                              <wps:spPr bwMode="auto">
                                <a:xfrm>
                                  <a:off x="1997" y="17163"/>
                                  <a:ext cx="2018" cy="283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6" name="Rectangle 306"/>
                              <wps:cNvSpPr>
                                <a:spLocks noChangeArrowheads="1"/>
                              </wps:cNvSpPr>
                              <wps:spPr bwMode="auto">
                                <a:xfrm>
                                  <a:off x="16353" y="12274"/>
                                  <a:ext cx="3651" cy="5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98" o:spid="_x0000_s1965" style="position:absolute;margin-left:25pt;margin-top:2.3pt;width:52.05pt;height:38.05pt;z-index:251505664" coordorigin="-2,-1" coordsize="20006,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" o:allowincell="f">
                      <v:group id="Group 299" o:spid="_x0000_s1966" style="position:absolute;left:6532;top:-1;width:2210;height:6939" coordorigin=",-3" coordsize="20000,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ta5MMAAADdAAAADwAAAGRycy9kb3ducmV2LnhtbERPTYvCMBC9C/sfwgh7&#10;07S7KGs1ioi7eBBBXRBvQzO2xWZSmtjWf28Ewds83ufMFp0pRUO1KywriIcRCOLU6oIzBf/H38EP&#10;COeRNZaWScGdHCzmH70ZJtq2vKfm4DMRQtglqCD3vkqkdGlOBt3QVsSBu9jaoA+wzqSusQ3hppRf&#10;UTSWBgsODTlWtMopvR5uRsFfi+3yO1432+tldT8fR7vTNialPvvdcgrCU+ff4pd7o8P8eDK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S1rkwwAAAN0AAAAP&#10;AAAAAAAAAAAAAAAAAKoCAABkcnMvZG93bnJldi54bWxQSwUGAAAAAAQABAD6AAAAmgMAAAAA&#10;">
                        <v:line id="Line 300" o:spid="_x0000_s1967" style="position:absolute;flip:y;visibility:visible;mso-wrap-style:square" from="4344,9697" to="1843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IXcUAAADdAAAADwAAAGRycy9kb3ducmV2LnhtbESPT0vEMBDF74LfIYzgRbapCuLWpkX8&#10;g8qeUgu7x6EZm2IzqU3crd/eCMLeZnjv/eZNWS9uFHuaw+BZwWWWgyDuvBm4V9C+P69uQYSIbHD0&#10;TAp+KEBdnZ6UWBh/YE37JvYiQTgUqMDGOBVShs6Sw5D5iThpH352GNM699LMeEhwN8qrPL+RDgdO&#10;FyxO9GCp+2y+nYKtfdy1+cX1V1y/tZsXq/UTaa3U+dlyfwci0hKP5v/0q0n1ExL+vkkj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IXcUAAADdAAAADwAAAAAAAAAA&#10;AAAAAAChAgAAZHJzL2Rvd25yZXYueG1sUEsFBgAAAAAEAAQA+QAAAJMDAAAAAA==&#10;" strokeweight="2pt">
                          <v:stroke startarrow="block" startarrowwidth="narrow" startarrowlength="short" endarrowwidth="narrow" endarrowlength="short"/>
                        </v:line>
                        <v:line id="Line 301" o:spid="_x0000_s1968" style="position:absolute;visibility:visible;mso-wrap-style:square" from="1738,9014" to="2000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vb48UAAADdAAAADwAAAGRycy9kb3ducmV2LnhtbERPTWvCQBC9C/0PyxR6000UgkldJW0t&#10;FMSD2kN6G7LTJDQ7G7Krpv56VxC8zeN9zmI1mFacqHeNZQXxJAJBXFrdcKXg+/A5noNwHllja5kU&#10;/JOD1fJptMBM2zPv6LT3lQgh7DJUUHvfZVK6siaDbmI74sD92t6gD7CvpO7xHMJNK6dRlEiDDYeG&#10;Gjt6r6n82x+NAv2T5vixKXyTrC/rWWqKt/m2UOrlechfQXga/EN8d3/pMH8axXD7Jpw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vb48UAAADdAAAADwAAAAAAAAAA&#10;AAAAAAChAgAAZHJzL2Rvd25yZXYueG1sUEsFBgAAAAAEAAQA+QAAAJMDAAAAAA==&#10;" strokeweight="2pt">
                          <v:stroke startarrowwidth="narrow" endarrowwidth="narrow"/>
                        </v:line>
                        <v:line id="Line 302" o:spid="_x0000_s1969" style="position:absolute;flip:x;visibility:visible;mso-wrap-style:square" from="0,-3" to="12344,9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0vxMUAAADdAAAADwAAAGRycy9kb3ducmV2LnhtbERPTWvCQBC9C/0PyxR6M5vmUGLqKiK0&#10;NNCDpi3ibciOSWh2NmS3SeqvdwXB2zze5yzXk2nFQL1rLCt4jmIQxKXVDVcKvr/e5ikI55E1tpZJ&#10;wT85WK8eZkvMtB15T0PhKxFC2GWooPa+y6R0ZU0GXWQ74sCdbG/QB9hXUvc4hnDTyiSOX6TBhkND&#10;jR1tayp/iz+j4OfTjDYtNofzu8+H/LBbbO1RK/X0OG1eQXia/F18c3/oMD+JE7h+E06Qq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0vxMUAAADdAAAADwAAAAAAAAAA&#10;AAAAAAChAgAAZHJzL2Rvd25yZXYueG1sUEsFBgAAAAAEAAQA+QAAAJMDAAAAAA==&#10;" strokeweight="2pt">
                          <v:stroke startarrowwidth="narrow" endarrowwidth="narrow"/>
                        </v:line>
                      </v:group>
                      <v:rect id="Rectangle 303" o:spid="_x0000_s1970" style="position:absolute;left:-2;top:7437;width:14010;height:8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1m9sMA&#10;AADdAAAADwAAAGRycy9kb3ducmV2LnhtbERPS2rDMBDdB3IHMYHuErkulNiNEuyCoauSujnAYE1t&#10;E2vkWvKnPX1UKGQ3j/edw2kxnZhocK1lBY+7CARxZXXLtYLLZ7Hdg3AeWWNnmRT8kIPTcb06YKrt&#10;zB80lb4WIYRdigoa7/tUSlc1ZNDtbE8cuC87GPQBDrXUA84h3HQyjqJnabDl0NBgT68NVddyNAqu&#10;fpnes7r8LZJLnlTnPJvH70yph82SvYDwtPi7+N/9psP8OHqCv2/CCfJ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1m9sMAAADdAAAADwAAAAAAAAAAAAAAAACYAgAAZHJzL2Rv&#10;d25yZXYueG1sUEsFBgAAAAAEAAQA9QAAAIgDAAAAAA==&#10;" filled="f" strokeweight="2pt"/>
                      <v:oval id="Oval 304" o:spid="_x0000_s1971" style="position:absolute;left:9991;top:17163;width:2018;height: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Q8sMA&#10;AADdAAAADwAAAGRycy9kb3ducmV2LnhtbERPTWsCMRC9F/ofwhS8FM12rUW2RimC4k2qHnocNpPN&#10;4maybFJ37a9vBMHbPN7nLFaDa8SFulB7VvA2yUAQl17XXCk4HTfjOYgQkTU2nknBlQKsls9PCyy0&#10;7/mbLodYiRTCoUAFNsa2kDKUlhyGiW+JE2d85zAm2FVSd9incNfIPMs+pMOaU4PFltaWyvPh1ynY&#10;b21jpn0bov87b3P5amY/xig1ehm+PkFEGuJDfHfvdJqfZ+9w+yad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pQ8sMAAADdAAAADwAAAAAAAAAAAAAAAACYAgAAZHJzL2Rv&#10;d25yZXYueG1sUEsFBgAAAAAEAAQA9QAAAIgDAAAAAA==&#10;" filled="f" strokeweight="2pt"/>
                      <v:oval id="Oval 305" o:spid="_x0000_s1972" style="position:absolute;left:1997;top:17163;width:2018;height: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b1acIA&#10;AADdAAAADwAAAGRycy9kb3ducmV2LnhtbERPTWsCMRC9C/0PYQq9iGa7YpHVKCJUvInag8dhM9ks&#10;bibLJnW3/fWmUPA2j/c5q83gGnGnLtSeFbxPMxDEpdc1Vwq+Lp+TBYgQkTU2nknBDwXYrF9GKyy0&#10;7/lE93OsRArhUKACG2NbSBlKSw7D1LfEiTO+cxgT7CqpO+xTuGtknmUf0mHNqcFiSztL5e387RQc&#10;97Yxs74N0f/e9rkcm/nVGKXeXoftEkSkIT7F/+6DTvPzbA5/36QT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vVpwgAAAN0AAAAPAAAAAAAAAAAAAAAAAJgCAABkcnMvZG93&#10;bnJldi54bWxQSwUGAAAAAAQABAD1AAAAhwMAAAAA&#10;" filled="f" strokeweight="2pt"/>
                      <v:rect id="Rectangle 306" o:spid="_x0000_s1973" style="position:absolute;left:16353;top:12274;width:3651;height:5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CXf8MA&#10;AADdAAAADwAAAGRycy9kb3ducmV2LnhtbERPS2sCMRC+C/6HMEIviyausMhqlLZQWvAgPsDrsBl3&#10;l24mSxJ1++8bodDbfHzPWW8H24k7+dA61jCfKRDElTMt1xrOp4/pEkSIyAY7x6ThhwJsN+PRGkvj&#10;Hnyg+zHWIoVwKFFDE2NfShmqhiyGmeuJE3d13mJM0NfSeHykcNvJXKlCWmw5NTTY03tD1ffxZjVk&#10;l6xY3HL/SW63z3ZKvoX5ftD6ZTK8rkBEGuK/+M/9ZdL8XBXw/Cad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CXf8MAAADdAAAADwAAAAAAAAAAAAAAAACYAgAAZHJzL2Rv&#10;d25yZXYueG1sUEsFBgAAAAAEAAQA9QAAAIgDAAAAAA==&#10;" filled="f" stroked="f" strokeweight="2pt">
                        <v:textbox inset="1pt,1pt,1pt,1pt">
                          <w:txbxContent>
                            <w:p w:rsidR="00462056" w:rsidRDefault="00462056" w:rsidP="002D368E">
                              <w:r>
                                <w:rPr>
                                  <w:b/>
                                </w:rP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Приемные радиоцентры</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подвижный</w:t>
            </w:r>
          </w:p>
        </w:tc>
      </w:tr>
      <w:tr w:rsidR="002D368E" w:rsidRPr="006B22B3" w:rsidTr="00835DE7">
        <w:trPr>
          <w:cantSplit/>
          <w:trHeight w:hRule="exact" w:val="85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572224" behindDoc="0" locked="0" layoutInCell="0" allowOverlap="1">
                      <wp:simplePos x="0" y="0"/>
                      <wp:positionH relativeFrom="column">
                        <wp:posOffset>349250</wp:posOffset>
                      </wp:positionH>
                      <wp:positionV relativeFrom="paragraph">
                        <wp:posOffset>41910</wp:posOffset>
                      </wp:positionV>
                      <wp:extent cx="635635" cy="438785"/>
                      <wp:effectExtent l="0" t="0" r="0" b="0"/>
                      <wp:wrapNone/>
                      <wp:docPr id="1191" name="Группа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438785"/>
                                <a:chOff x="-1" y="1"/>
                                <a:chExt cx="20004" cy="19998"/>
                              </a:xfrm>
                            </wpg:grpSpPr>
                            <wpg:grpSp>
                              <wpg:cNvPr id="1192" name="Group 961"/>
                              <wpg:cNvGrpSpPr>
                                <a:grpSpLocks/>
                              </wpg:cNvGrpSpPr>
                              <wpg:grpSpPr bwMode="auto">
                                <a:xfrm>
                                  <a:off x="5994" y="1"/>
                                  <a:ext cx="2418" cy="7843"/>
                                  <a:chOff x="0" y="3"/>
                                  <a:chExt cx="20000" cy="19997"/>
                                </a:xfrm>
                              </wpg:grpSpPr>
                              <wps:wsp>
                                <wps:cNvPr id="1193" name="Line 962"/>
                                <wps:cNvCnPr/>
                                <wps:spPr bwMode="auto">
                                  <a:xfrm flipV="1">
                                    <a:off x="4301" y="9669"/>
                                    <a:ext cx="14210" cy="10331"/>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94" name="Line 963"/>
                                <wps:cNvCnPr/>
                                <wps:spPr bwMode="auto">
                                  <a:xfrm>
                                    <a:off x="1654" y="9006"/>
                                    <a:ext cx="18346" cy="7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95" name="Line 964"/>
                                <wps:cNvCnPr/>
                                <wps:spPr bwMode="auto">
                                  <a:xfrm flipH="1">
                                    <a:off x="0" y="3"/>
                                    <a:ext cx="12399" cy="907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96" name="Rectangle 965"/>
                              <wps:cNvSpPr>
                                <a:spLocks noChangeArrowheads="1"/>
                              </wps:cNvSpPr>
                              <wps:spPr bwMode="auto">
                                <a:xfrm>
                                  <a:off x="-1" y="8394"/>
                                  <a:ext cx="13809" cy="9869"/>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Rectangle 966"/>
                              <wps:cNvSpPr>
                                <a:spLocks noChangeArrowheads="1"/>
                              </wps:cNvSpPr>
                              <wps:spPr bwMode="auto">
                                <a:xfrm>
                                  <a:off x="15786" y="12156"/>
                                  <a:ext cx="4217" cy="7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91" o:spid="_x0000_s1974" style="position:absolute;margin-left:27.5pt;margin-top:3.3pt;width:50.05pt;height:34.55pt;z-index:251572224" coordorigin="-1,1" coordsize="20004,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" o:allowincell="f">
                      <v:group id="Group 961" o:spid="_x0000_s1975" style="position:absolute;left:5994;top:1;width:2418;height:7843" coordorigin=",3" coordsize="20000,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IlcUAAADdAAAADwAAAGRycy9kb3ducmV2LnhtbERPS2vCQBC+F/wPywi9&#10;1U0iLTZ1FREtPUjBRCi9DdkxCWZnQ3bN4993C4Xe5uN7zno7mkb01LnasoJ4EYEgLqyuuVRwyY9P&#10;KxDOI2tsLJOCiRxsN7OHNabaDnymPvOlCCHsUlRQed+mUrqiIoNuYVviwF1tZ9AH2JVSdziEcNPI&#10;JIpepMGaQ0OFLe0rKm7Z3Sh4H3DYLeNDf7pd99N3/vz5dYpJqcf5uHsD4Wn0/+I/94cO8+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vyJXFAAAA3QAA&#10;AA8AAAAAAAAAAAAAAAAAqgIAAGRycy9kb3ducmV2LnhtbFBLBQYAAAAABAAEAPoAAACcAwAAAAA=&#10;">
                        <v:line id="Line 962" o:spid="_x0000_s1976" style="position:absolute;flip:y;visibility:visible;mso-wrap-style:square" from="4301,9669" to="1851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Li0cQAAADdAAAADwAAAGRycy9kb3ducmV2LnhtbERPTWsCMRC9F/wPYYReSs1aoehqFKkW&#10;WzzFLrTHYTNuFjeT7SbV9d83hYK3ebzPWax614gzdaH2rGA8ykAQl97UXCkoPl4fpyBCRDbYeCYF&#10;VwqwWg7uFpgbf2FN50OsRArhkKMCG2ObSxlKSw7DyLfEiTv6zmFMsKuk6fCSwl0jn7LsWTqsOTVY&#10;bOnFUnk6/DgFn3bzVWQPk+84ey/2O6v1lrRW6n7Yr+cgIvXxJv53v5k0fzybwN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guLRxAAAAN0AAAAPAAAAAAAAAAAA&#10;AAAAAKECAABkcnMvZG93bnJldi54bWxQSwUGAAAAAAQABAD5AAAAkgMAAAAA&#10;" strokeweight="2pt">
                          <v:stroke startarrow="block" startarrowwidth="narrow" startarrowlength="short" endarrowwidth="narrow" endarrowlength="short"/>
                        </v:line>
                        <v:line id="Line 963" o:spid="_x0000_s1977" style="position:absolute;visibility:visible;mso-wrap-style:square" from="1654,9006" to="20000,9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OMgMQAAADdAAAADwAAAGRycy9kb3ducmV2LnhtbERPS2vCQBC+C/0PyxR6042tiImuYlsF&#10;QTz4OMTbkB2TYHY2ZFeN/vpuQfA2H99zJrPWVOJKjSstK+j3IhDEmdUl5woO+2V3BMJ5ZI2VZVJw&#10;Jwez6Vtngom2N97SdedzEULYJaig8L5OpHRZQQZdz9bEgTvZxqAPsMmlbvAWwk0lP6NoKA2WHBoK&#10;rOmnoOy8uxgF+hjP8Xed+nK4eCy+YpN+jzapUh/v7XwMwlPrX+Kne6XD/H48gP9vw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4yAxAAAAN0AAAAPAAAAAAAAAAAA&#10;AAAAAKECAABkcnMvZG93bnJldi54bWxQSwUGAAAAAAQABAD5AAAAkgMAAAAA&#10;" strokeweight="2pt">
                          <v:stroke startarrowwidth="narrow" endarrowwidth="narrow"/>
                        </v:line>
                        <v:line id="Line 964" o:spid="_x0000_s1978" style="position:absolute;flip:x;visibility:visible;mso-wrap-style:square" from="0,3" to="12399,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DS8QAAADdAAAADwAAAGRycy9kb3ducmV2LnhtbERPTWvCQBC9C/0PyxR6042FFo3ZiAgt&#10;FXrQVBFvQ3ZMgtnZkN0mqb/eFYTe5vE+J1kOphYdta6yrGA6iUAQ51ZXXCjY/3yMZyCcR9ZYWyYF&#10;f+RgmT6NEoy17XlHXeYLEULYxaig9L6JpXR5SQbdxDbEgTvb1qAPsC2kbrEP4aaWr1H0Lg1WHBpK&#10;bGhdUn7Jfo2Cw7fp7SxbHa+fftNtjtv52p60Ui/Pw2oBwtPg/8UP95cO86fzN7h/E06Q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0NLxAAAAN0AAAAPAAAAAAAAAAAA&#10;AAAAAKECAABkcnMvZG93bnJldi54bWxQSwUGAAAAAAQABAD5AAAAkgMAAAAA&#10;" strokeweight="2pt">
                          <v:stroke startarrowwidth="narrow" endarrowwidth="narrow"/>
                        </v:line>
                      </v:group>
                      <v:rect id="Rectangle 965" o:spid="_x0000_s1979" style="position:absolute;left:-1;top:8394;width:13809;height:9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UxlcEA&#10;AADdAAAADwAAAGRycy9kb3ducmV2LnhtbERPzYrCMBC+L/gOYYS9rakeZFuNUgXBk2j1AYZmbIvN&#10;pDaxrfv0RljwNh/f7yzXg6lFR62rLCuYTiIQxLnVFRcKLufdzy8I55E11pZJwZMcrFejryUm2vZ8&#10;oi7zhQgh7BJUUHrfJFK6vCSDbmIb4sBdbWvQB9gWUrfYh3BTy1kUzaXBikNDiQ1tS8pv2cMouPmh&#10;O6RF9reLL5s4P27S/nFPlfoeD+kChKfBf8T/7r0O86fxHN7fhB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lMZXBAAAA3QAAAA8AAAAAAAAAAAAAAAAAmAIAAGRycy9kb3du&#10;cmV2LnhtbFBLBQYAAAAABAAEAPUAAACGAwAAAAA=&#10;" filled="f" strokeweight="2pt"/>
                      <v:rect id="Rectangle 966" o:spid="_x0000_s1980" style="position:absolute;left:15786;top:12156;width:4217;height:7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PGH8QA&#10;AADdAAAADwAAAGRycy9kb3ducmV2LnhtbERPTWvCQBC9F/wPyxR6CXUTBWujm2ALRcGDVAu9Dtkx&#10;Cc3Oht1V4793hYK3ebzPWZaD6cSZnG8tK8jGKQjiyuqWawU/h6/XOQgfkDV2lknBlTyUxehpibm2&#10;F/6m8z7UIoawz1FBE0KfS+mrhgz6se2JI3e0zmCI0NVSO7zEcNPJSZrOpMGWY0ODPX02VP3tT0ZB&#10;8pvMpqeJW5Pd7pJtKj98thuUenkeVgsQgYbwEP+7NzrOz97f4P5NPEE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jxh/EAAAA3QAAAA8AAAAAAAAAAAAAAAAAmAIAAGRycy9k&#10;b3ducmV2LnhtbFBLBQYAAAAABAAEAPUAAACJAwAAAAA=&#10;" filled="f" stroked="f" strokeweight="2pt">
                        <v:textbox inset="1pt,1pt,1pt,1pt">
                          <w:txbxContent>
                            <w:p w:rsidR="00462056" w:rsidRDefault="00462056" w:rsidP="002D368E">
                              <w:pPr>
                                <w:jc w:val="center"/>
                              </w:pPr>
                              <w:r>
                                <w:rPr>
                                  <w:b/>
                                </w:rPr>
                                <w:t>2</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стационарный</w:t>
            </w:r>
          </w:p>
        </w:tc>
      </w:tr>
      <w:tr w:rsidR="002D368E" w:rsidRPr="006B22B3" w:rsidTr="00835DE7">
        <w:trPr>
          <w:cantSplit/>
          <w:trHeight w:hRule="exact" w:val="85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13856" behindDoc="0" locked="0" layoutInCell="0" allowOverlap="1">
                      <wp:simplePos x="0" y="0"/>
                      <wp:positionH relativeFrom="column">
                        <wp:posOffset>532765</wp:posOffset>
                      </wp:positionH>
                      <wp:positionV relativeFrom="paragraph">
                        <wp:posOffset>17145</wp:posOffset>
                      </wp:positionV>
                      <wp:extent cx="73660" cy="186055"/>
                      <wp:effectExtent l="0" t="38100" r="59690" b="23495"/>
                      <wp:wrapNone/>
                      <wp:docPr id="1187" name="Группа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186055"/>
                                <a:chOff x="0" y="0"/>
                                <a:chExt cx="20000" cy="20000"/>
                              </a:xfrm>
                            </wpg:grpSpPr>
                            <wps:wsp>
                              <wps:cNvPr id="1188" name="Line 368"/>
                              <wps:cNvCnPr/>
                              <wps:spPr bwMode="auto">
                                <a:xfrm flipH="1">
                                  <a:off x="0" y="0"/>
                                  <a:ext cx="15862" cy="10580"/>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89" name="Line 369"/>
                              <wps:cNvCnPr/>
                              <wps:spPr bwMode="auto">
                                <a:xfrm flipH="1">
                                  <a:off x="172" y="11809"/>
                                  <a:ext cx="18104" cy="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90" name="Line 370"/>
                              <wps:cNvCnPr/>
                              <wps:spPr bwMode="auto">
                                <a:xfrm flipV="1">
                                  <a:off x="7759" y="11809"/>
                                  <a:ext cx="12241" cy="819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187" o:spid="_x0000_s1026" style="position:absolute;margin-left:41.95pt;margin-top:1.35pt;width:5.8pt;height:14.65pt;z-index:25151385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" o:allowincell="f">
                      <v:line id="Line 368" o:spid="_x0000_s1027" style="position:absolute;flip:x;visibility:visible;mso-wrap-style:square" from="0,0" to="15862,1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mfccAAADdAAAADwAAAGRycy9kb3ducmV2LnhtbESPT0sDMRDF74LfIUzBi7TZKki7Ni3i&#10;H1Q8pS60x2EzbpZuJusmtuu3dw5CbzO8N+/9ZrUZQ6eONKQ2soH5rABFXEfXcmOg+nyZLkCljOyw&#10;i0wGfinBZn15scLSxRNbOm5zoySEU4kGfM59qXWqPQVMs9gTi/YVh4BZ1qHRbsCThIdO3xTFnQ7Y&#10;sjR47OnRU33Y/gQDO/+0r4rr2++8fK8+Xr21z2StMVeT8eEeVKYxn83/129O8OcLwZVvZAS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Z9xwAAAN0AAAAPAAAAAAAA&#10;AAAAAAAAAKECAABkcnMvZG93bnJldi54bWxQSwUGAAAAAAQABAD5AAAAlQMAAAAA&#10;" strokeweight="2pt">
                        <v:stroke startarrow="block" startarrowwidth="narrow" startarrowlength="short" endarrowwidth="narrow" endarrowlength="short"/>
                      </v:line>
                      <v:line id="Line 369" o:spid="_x0000_s1028" style="position:absolute;flip:x;visibility:visible;mso-wrap-style:square" from="172,11809" to="18276,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fk8QAAADdAAAADwAAAGRycy9kb3ducmV2LnhtbERPTWvCQBC9F/wPywi9mY0eSkxdRQRF&#10;oYcaFeltyE6T0OxsyG6T6K/vCkJv83ifs1gNphYdta6yrGAaxSCIc6srLhScT9tJAsJ5ZI21ZVJw&#10;Iwer5ehlgam2PR+py3whQgi7FBWU3jeplC4vyaCLbEMcuG/bGvQBtoXULfYh3NRyFsdv0mDFoaHE&#10;hjYl5T/Zr1Fw+TC9TbL19b7zh+5w/Zxv7JdW6nU8rN9BeBr8v/jp3uswf5rM4fFNOE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X9+TxAAAAN0AAAAPAAAAAAAAAAAA&#10;AAAAAKECAABkcnMvZG93bnJldi54bWxQSwUGAAAAAAQABAD5AAAAkgMAAAAA&#10;" strokeweight="2pt">
                        <v:stroke startarrowwidth="narrow" endarrowwidth="narrow"/>
                      </v:line>
                      <v:line id="Line 370" o:spid="_x0000_s1029" style="position:absolute;flip:y;visibility:visible;mso-wrap-style:square" from="7759,11809"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zg08cAAADdAAAADwAAAGRycy9kb3ducmV2LnhtbESPQWvCQBCF7wX/wzIFb3WjB9HoKiIo&#10;Cj20aUV6G7LTJDQ7G7JrkvbXdw6Ctxnem/e+WW8HV6uO2lB5NjCdJKCIc28rLgx8fhxeFqBCRLZY&#10;eyYDvxRguxk9rTG1vud36rJYKAnhkKKBMsYm1TrkJTkME98Qi/btW4dR1rbQtsVewl2tZ0ky1w4r&#10;loYSG9qXlP9kN2fg8up6v8h2179jPHfn69ty77+sMePnYbcCFWmID/P9+mQFf7oUfvlGRtCb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vODTxwAAAN0AAAAPAAAAAAAA&#10;AAAAAAAAAKECAABkcnMvZG93bnJldi54bWxQSwUGAAAAAAQABAD5AAAAlQMAAAAA&#10;" strokeweight="2pt">
                        <v:stroke startarrowwidth="narrow" endarrowwidth="narrow"/>
                      </v:line>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21024" behindDoc="0" locked="0" layoutInCell="0" allowOverlap="1">
                      <wp:simplePos x="0" y="0"/>
                      <wp:positionH relativeFrom="column">
                        <wp:posOffset>317500</wp:posOffset>
                      </wp:positionH>
                      <wp:positionV relativeFrom="paragraph">
                        <wp:posOffset>208915</wp:posOffset>
                      </wp:positionV>
                      <wp:extent cx="462915" cy="217170"/>
                      <wp:effectExtent l="0" t="0" r="13335" b="11430"/>
                      <wp:wrapNone/>
                      <wp:docPr id="1186" name="Прямоугольник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171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6" o:spid="_x0000_s1026" style="position:absolute;margin-left:25pt;margin-top:16.45pt;width:36.45pt;height:17.1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" o:allowincell="f" filled="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31264" behindDoc="0" locked="0" layoutInCell="0" allowOverlap="1">
                      <wp:simplePos x="0" y="0"/>
                      <wp:positionH relativeFrom="column">
                        <wp:posOffset>647700</wp:posOffset>
                      </wp:positionH>
                      <wp:positionV relativeFrom="paragraph">
                        <wp:posOffset>443865</wp:posOffset>
                      </wp:positionV>
                      <wp:extent cx="66675" cy="68580"/>
                      <wp:effectExtent l="0" t="0" r="28575" b="26670"/>
                      <wp:wrapNone/>
                      <wp:docPr id="1185" name="Овал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6858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85" o:spid="_x0000_s1026" style="position:absolute;margin-left:51pt;margin-top:34.95pt;width:5.25pt;height:5.4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" o:allowincell="f" filled="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45600" behindDoc="0" locked="0" layoutInCell="0" allowOverlap="1">
                      <wp:simplePos x="0" y="0"/>
                      <wp:positionH relativeFrom="column">
                        <wp:posOffset>383540</wp:posOffset>
                      </wp:positionH>
                      <wp:positionV relativeFrom="paragraph">
                        <wp:posOffset>443865</wp:posOffset>
                      </wp:positionV>
                      <wp:extent cx="66675" cy="68580"/>
                      <wp:effectExtent l="0" t="0" r="28575" b="26670"/>
                      <wp:wrapNone/>
                      <wp:docPr id="1184" name="Овал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6858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84" o:spid="_x0000_s1026" style="position:absolute;margin-left:30.2pt;margin-top:34.95pt;width:5.25pt;height:5.4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" o:allowincell="f" filled="f"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58912" behindDoc="0" locked="0" layoutInCell="0" allowOverlap="1">
                      <wp:simplePos x="0" y="0"/>
                      <wp:positionH relativeFrom="column">
                        <wp:posOffset>857885</wp:posOffset>
                      </wp:positionH>
                      <wp:positionV relativeFrom="paragraph">
                        <wp:posOffset>325755</wp:posOffset>
                      </wp:positionV>
                      <wp:extent cx="120650" cy="142875"/>
                      <wp:effectExtent l="0" t="0" r="0" b="9525"/>
                      <wp:wrapNone/>
                      <wp:docPr id="1183" name="Прямоугольник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3" o:spid="_x0000_s1981" style="position:absolute;margin-left:67.55pt;margin-top:25.65pt;width:9.5pt;height:11.2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" o:allowincell="f" filled="f" stroked="f" strokeweight="2pt">
                      <v:textbox inset="1pt,1pt,1pt,1pt">
                        <w:txbxContent>
                          <w:p w:rsidR="00462056" w:rsidRDefault="00462056" w:rsidP="002D368E">
                            <w:r>
                              <w:rPr>
                                <w:b/>
                              </w:rPr>
                              <w:t>1</w:t>
                            </w:r>
                          </w:p>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Передающие радиоцентры</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передвижной</w:t>
            </w:r>
          </w:p>
        </w:tc>
      </w:tr>
      <w:tr w:rsidR="002D368E" w:rsidRPr="006B22B3" w:rsidTr="00835DE7">
        <w:trPr>
          <w:cantSplit/>
          <w:trHeight w:hRule="exact" w:val="85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81440" behindDoc="0" locked="0" layoutInCell="0" allowOverlap="1">
                      <wp:simplePos x="0" y="0"/>
                      <wp:positionH relativeFrom="column">
                        <wp:posOffset>330200</wp:posOffset>
                      </wp:positionH>
                      <wp:positionV relativeFrom="paragraph">
                        <wp:posOffset>41910</wp:posOffset>
                      </wp:positionV>
                      <wp:extent cx="648335" cy="451485"/>
                      <wp:effectExtent l="0" t="38100" r="0" b="5715"/>
                      <wp:wrapNone/>
                      <wp:docPr id="1176" name="Группа 1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451485"/>
                                <a:chOff x="-2" y="0"/>
                                <a:chExt cx="20006" cy="20001"/>
                              </a:xfrm>
                            </wpg:grpSpPr>
                            <wpg:grpSp>
                              <wpg:cNvPr id="1177" name="Group 1028"/>
                              <wpg:cNvGrpSpPr>
                                <a:grpSpLocks/>
                              </wpg:cNvGrpSpPr>
                              <wpg:grpSpPr bwMode="auto">
                                <a:xfrm>
                                  <a:off x="6268" y="0"/>
                                  <a:ext cx="2371" cy="8186"/>
                                  <a:chOff x="0" y="0"/>
                                  <a:chExt cx="20000" cy="20000"/>
                                </a:xfrm>
                              </wpg:grpSpPr>
                              <wps:wsp>
                                <wps:cNvPr id="1178" name="Line 1029"/>
                                <wps:cNvCnPr/>
                                <wps:spPr bwMode="auto">
                                  <a:xfrm flipH="1">
                                    <a:off x="1485" y="0"/>
                                    <a:ext cx="16204" cy="10928"/>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79" name="Line 1030"/>
                                <wps:cNvCnPr/>
                                <wps:spPr bwMode="auto">
                                  <a:xfrm flipH="1">
                                    <a:off x="0" y="11546"/>
                                    <a:ext cx="18347" cy="6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80" name="Line 1031"/>
                                <wps:cNvCnPr/>
                                <wps:spPr bwMode="auto">
                                  <a:xfrm flipV="1">
                                    <a:off x="7600" y="11547"/>
                                    <a:ext cx="12400" cy="845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81" name="Rectangle 1032"/>
                              <wps:cNvSpPr>
                                <a:spLocks noChangeArrowheads="1"/>
                              </wps:cNvSpPr>
                              <wps:spPr bwMode="auto">
                                <a:xfrm>
                                  <a:off x="-2" y="8720"/>
                                  <a:ext cx="13540" cy="9593"/>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Rectangle 1033"/>
                              <wps:cNvSpPr>
                                <a:spLocks noChangeArrowheads="1"/>
                              </wps:cNvSpPr>
                              <wps:spPr bwMode="auto">
                                <a:xfrm>
                                  <a:off x="15870" y="12377"/>
                                  <a:ext cx="4134" cy="7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76" o:spid="_x0000_s1982" style="position:absolute;margin-left:26pt;margin-top:3.3pt;width:51.05pt;height:35.55pt;z-index:251581440" coordorigin="-2" coordsize="20006,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" o:allowincell="f">
                      <v:group id="Group 1028" o:spid="_x0000_s1983" style="position:absolute;left:6268;width:2371;height:818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SN98MAAADdAAAADwAAAGRycy9kb3ducmV2LnhtbERPS4vCMBC+C/6HMII3&#10;TavsunSNIqLiQRZ8wLK3oRnbYjMpTWzrv98Igrf5+J4zX3amFA3VrrCsIB5HIIhTqwvOFFzO29EX&#10;COeRNZaWScGDHCwX/d4cE21bPlJz8pkIIewSVJB7XyVSujQng25sK+LAXW1t0AdYZ1LX2IZwU8pJ&#10;FH1KgwWHhhwrWueU3k53o2DXYruaxpvmcLuuH3/nj5/fQ0xKDQfd6huEp86/xS/3Xof58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I33wwAAAN0AAAAP&#10;AAAAAAAAAAAAAAAAAKoCAABkcnMvZG93bnJldi54bWxQSwUGAAAAAAQABAD6AAAAmgMAAAAA&#10;">
                        <v:line id="Line 1029" o:spid="_x0000_s1984" style="position:absolute;flip:x;visibility:visible;mso-wrap-style:square" from="1485,0" to="17689,10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qWWscAAADdAAAADwAAAGRycy9kb3ducmV2LnhtbESPT0/DMAzF70h8h8hIXBBLBxJj3bIJ&#10;8Ucw7ZStEhytxmsqGqc0YSvfHh+QuNl6z+/9vFyPoVNHGlIb2cB0UoAirqNruTFQ7V+u70GljOyw&#10;i0wGfijBenV+tsTSxRNbOu5yoySEU4kGfM59qXWqPQVMk9gTi3aIQ8As69BoN+BJwkOnb4riTgds&#10;WRo89vToqf7cfQcD7/7poyqubr/yfFNtX721z2StMZcX48MCVKYx/5v/rt+c4E9ngivfyAh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KpZaxwAAAN0AAAAPAAAAAAAA&#10;AAAAAAAAAKECAABkcnMvZG93bnJldi54bWxQSwUGAAAAAAQABAD5AAAAlQMAAAAA&#10;" strokeweight="2pt">
                          <v:stroke startarrow="block" startarrowwidth="narrow" startarrowlength="short" endarrowwidth="narrow" endarrowlength="short"/>
                        </v:line>
                        <v:line id="Line 1030" o:spid="_x0000_s1985" style="position:absolute;flip:x;visibility:visible;mso-wrap-style:square" from="0,11546" to="18347,1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qvtMUAAADdAAAADwAAAGRycy9kb3ducmV2LnhtbERPTWvCQBC9C/0PyxR60409tBqzERFa&#10;KvSgqSLehuyYBLOzIbtNUn+9Kwi9zeN9TrIcTC06al1lWcF0EoEgzq2uuFCw//kYz0A4j6yxtkwK&#10;/sjBMn0aJRhr2/OOuswXIoSwi1FB6X0TS+nykgy6iW2IA3e2rUEfYFtI3WIfwk0tX6PoTRqsODSU&#10;2NC6pPyS/RoFh2/T21m2Ol4//abbHLfztT1ppV6eh9UChKfB/4sf7i8d5k/f53D/Jpwg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qvtMUAAADdAAAADwAAAAAAAAAA&#10;AAAAAAChAgAAZHJzL2Rvd25yZXYueG1sUEsFBgAAAAAEAAQA+QAAAJMDAAAAAA==&#10;" strokeweight="2pt">
                          <v:stroke startarrowwidth="narrow" endarrowwidth="narrow"/>
                        </v:line>
                        <v:line id="Line 1031" o:spid="_x0000_s1986" style="position:absolute;flip:y;visibility:visible;mso-wrap-style:square" from="7600,11547"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V2DscAAADdAAAADwAAAGRycy9kb3ducmV2LnhtbESPQWvCQBCF7wX/wzKCt7rRQ0mjq4jQ&#10;ouChjS3ibciOSTA7G7LbJO2v7xwKvc3w3rz3zXo7ukb11IXas4HFPAFFXHhbc2ng4/zymIIKEdli&#10;45kMfFOA7WbysMbM+oHfqc9jqSSEQ4YGqhjbTOtQVOQwzH1LLNrNdw6jrF2pbYeDhLtGL5PkSTus&#10;WRoqbGlfUXHPv5yBz5MbfJrvLj+v8dgfL2/Pe3+1xsym424FKtIY/81/1wcr+ItU+OUbGUF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ZXYOxwAAAN0AAAAPAAAAAAAA&#10;AAAAAAAAAKECAABkcnMvZG93bnJldi54bWxQSwUGAAAAAAQABAD5AAAAlQMAAAAA&#10;" strokeweight="2pt">
                          <v:stroke startarrowwidth="narrow" endarrowwidth="narrow"/>
                        </v:line>
                      </v:group>
                      <v:rect id="Rectangle 1032" o:spid="_x0000_s1987" style="position:absolute;left:-2;top:8720;width:13540;height:9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PMEA&#10;AADdAAAADwAAAGRycy9kb3ducmV2LnhtbERPzYrCMBC+L/gOYQRva1oPol2jVEHwJGv1AYZmti02&#10;k9rEtvr0ZkHwNh/f76w2g6lFR62rLCuIpxEI4tzqigsFl/P+ewHCeWSNtWVS8CAHm/Xoa4WJtj2f&#10;qMt8IUIIuwQVlN43iZQuL8mgm9qGOHB/tjXoA2wLqVvsQ7ip5SyK5tJgxaGhxIZ2JeXX7G4UXP3Q&#10;HdMie+6Xl+0y/92m/f2WKjUZD+kPCE+D/4jf7oMO8+NFDP/fhB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VPzzBAAAA3QAAAA8AAAAAAAAAAAAAAAAAmAIAAGRycy9kb3du&#10;cmV2LnhtbFBLBQYAAAAABAAEAPUAAACGAwAAAAA=&#10;" filled="f" strokeweight="2pt"/>
                      <v:rect id="Rectangle 1033" o:spid="_x0000_s1988" style="position:absolute;left:15870;top:12377;width:4134;height:7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3zWsQA&#10;AADdAAAADwAAAGRycy9kb3ducmV2LnhtbERPyWrDMBC9B/oPYgq9mFq2CyE4lk1aKC3kELJAr4M1&#10;sU2skZGUxP37qlDobR5vnaqZzShu5PxgWUGeZiCIW6sH7hScju/PKxA+IGscLZOCb/LQ1A+LCktt&#10;77yn2yF0IoawL1FBH8JUSunbngz61E7EkTtbZzBE6DqpHd5juBllkWVLaXDg2NDjRG89tZfD1ShI&#10;vpLly7VwH2S3u2SbyVef72alnh7nzRpEoDn8i//cnzrOz1cF/H4TT5D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N81rEAAAA3QAAAA8AAAAAAAAAAAAAAAAAmAIAAGRycy9k&#10;b3ducmV2LnhtbFBLBQYAAAAABAAEAPUAAACJAwAAAAA=&#10;" filled="f" stroked="f" strokeweight="2pt">
                        <v:textbox inset="1pt,1pt,1pt,1pt">
                          <w:txbxContent>
                            <w:p w:rsidR="00462056" w:rsidRDefault="00462056" w:rsidP="002D368E">
                              <w:pPr>
                                <w:jc w:val="center"/>
                              </w:pPr>
                              <w:r>
                                <w:rPr>
                                  <w:b/>
                                </w:rPr>
                                <w:t>2</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стационарный</w:t>
            </w:r>
          </w:p>
        </w:tc>
      </w:tr>
      <w:tr w:rsidR="002D368E" w:rsidRPr="006B22B3" w:rsidTr="00835DE7">
        <w:trPr>
          <w:cantSplit/>
          <w:trHeight w:hRule="exact" w:val="85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90656" behindDoc="0" locked="0" layoutInCell="0" allowOverlap="1">
                      <wp:simplePos x="0" y="0"/>
                      <wp:positionH relativeFrom="column">
                        <wp:posOffset>336550</wp:posOffset>
                      </wp:positionH>
                      <wp:positionV relativeFrom="paragraph">
                        <wp:posOffset>188595</wp:posOffset>
                      </wp:positionV>
                      <wp:extent cx="616585" cy="286385"/>
                      <wp:effectExtent l="0" t="0" r="0" b="0"/>
                      <wp:wrapNone/>
                      <wp:docPr id="1172" name="Группа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286385"/>
                                <a:chOff x="0" y="0"/>
                                <a:chExt cx="20000" cy="20000"/>
                              </a:xfrm>
                            </wpg:grpSpPr>
                            <wps:wsp>
                              <wps:cNvPr id="1173" name="Rectangle 1098"/>
                              <wps:cNvSpPr>
                                <a:spLocks noChangeArrowheads="1"/>
                              </wps:cNvSpPr>
                              <wps:spPr bwMode="auto">
                                <a:xfrm>
                                  <a:off x="0" y="0"/>
                                  <a:ext cx="13615" cy="1689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Rectangle 1099"/>
                              <wps:cNvSpPr>
                                <a:spLocks noChangeArrowheads="1"/>
                              </wps:cNvSpPr>
                              <wps:spPr bwMode="auto">
                                <a:xfrm>
                                  <a:off x="1648" y="2661"/>
                                  <a:ext cx="9495" cy="10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ТГС</w:t>
                                    </w:r>
                                  </w:p>
                                </w:txbxContent>
                              </wps:txbx>
                              <wps:bodyPr rot="0" vert="horz" wrap="square" lIns="12700" tIns="12700" rIns="12700" bIns="12700" anchor="t" anchorCtr="0" upright="1">
                                <a:noAutofit/>
                              </wps:bodyPr>
                            </wps:wsp>
                            <wps:wsp>
                              <wps:cNvPr id="1175" name="Rectangle 1100"/>
                              <wps:cNvSpPr>
                                <a:spLocks noChangeArrowheads="1"/>
                              </wps:cNvSpPr>
                              <wps:spPr bwMode="auto">
                                <a:xfrm>
                                  <a:off x="15242" y="8426"/>
                                  <a:ext cx="4758" cy="11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72" o:spid="_x0000_s1989" style="position:absolute;margin-left:26.5pt;margin-top:14.85pt;width:48.55pt;height:22.55pt;z-index:25159065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" o:allowincell="f">
                      <v:rect id="Rectangle 1098" o:spid="_x0000_s1990" style="position:absolute;width:13615;height:16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5098IA&#10;AADdAAAADwAAAGRycy9kb3ducmV2LnhtbERPzYrCMBC+C/sOYRa8aaqCq12jVEHwJLvVBxiasS02&#10;k24T2+rTmwXB23x8v7Pa9KYSLTWutKxgMo5AEGdWl5wrOJ/2owUI55E1VpZJwZ0cbNYfgxXG2nb8&#10;S23qcxFC2MWooPC+jqV0WUEG3djWxIG72MagD7DJpW6wC+GmktMomkuDJYeGAmvaFZRd05tRcPV9&#10;e0zy9LFfnrfL7GebdLe/RKnhZ598g/DU+7f45T7oMH/yNYP/b8IJ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nT3wgAAAN0AAAAPAAAAAAAAAAAAAAAAAJgCAABkcnMvZG93&#10;bnJldi54bWxQSwUGAAAAAAQABAD1AAAAhwMAAAAA&#10;" filled="f" strokeweight="2pt"/>
                      <v:rect id="Rectangle 1099" o:spid="_x0000_s1991" style="position:absolute;left:1648;top:2661;width:9495;height:10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2+ksQA&#10;AADdAAAADwAAAGRycy9kb3ducmV2LnhtbERPTWvCQBC9F/oflin0EnQTW1RiNtIWpIIHqRW8Dtkx&#10;CWZnw+6q8d+7hYK3ebzPKZaD6cSFnG8tK8jGKQjiyuqWawX739VoDsIHZI2dZVJwIw/L8vmpwFzb&#10;K//QZRdqEUPY56igCaHPpfRVQwb92PbEkTtaZzBE6GqpHV5juOnkJE2n0mDLsaHBnr4aqk67s1GQ&#10;HJLp23nivslutskmlZ8+2w5Kvb4MHwsQgYbwEP+71zrOz2bv8PdNPEG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9vpLEAAAA3QAAAA8AAAAAAAAAAAAAAAAAmAIAAGRycy9k&#10;b3ducmV2LnhtbFBLBQYAAAAABAAEAPUAAACJAwAAAAA=&#10;" filled="f" stroked="f" strokeweight="2pt">
                        <v:textbox inset="1pt,1pt,1pt,1pt">
                          <w:txbxContent>
                            <w:p w:rsidR="00462056" w:rsidRDefault="00462056" w:rsidP="002D368E">
                              <w:pPr>
                                <w:jc w:val="center"/>
                              </w:pPr>
                              <w:r>
                                <w:rPr>
                                  <w:b/>
                                </w:rPr>
                                <w:t>ТГС</w:t>
                              </w:r>
                            </w:p>
                          </w:txbxContent>
                        </v:textbox>
                      </v:rect>
                      <v:rect id="Rectangle 1100" o:spid="_x0000_s1992" style="position:absolute;left:15242;top:8426;width:4758;height:11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CcQA&#10;AADdAAAADwAAAGRycy9kb3ducmV2LnhtbERPTWvCQBC9F/oflin0EnQTS1ViNtIWpIIHqRW8Dtkx&#10;CWZnw+6q8d+7hYK3ebzPKZaD6cSFnG8tK8jGKQjiyuqWawX739VoDsIHZI2dZVJwIw/L8vmpwFzb&#10;K//QZRdqEUPY56igCaHPpfRVQwb92PbEkTtaZzBE6GqpHV5juOnkJE2n0mDLsaHBnr4aqk67s1GQ&#10;HJLp23nivslutskmlZ8+2w5Kvb4MHwsQgYbwEP+71zrOz2bv8PdNPEG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GwnEAAAA3QAAAA8AAAAAAAAAAAAAAAAAmAIAAGRycy9k&#10;b3ducmV2LnhtbFBLBQYAAAAABAAEAPUAAACJAwAAAAA=&#10;" filled="f" stroked="f" strokeweight="2pt">
                        <v:textbox inset="1pt,1pt,1pt,1pt">
                          <w:txbxContent>
                            <w:p w:rsidR="00462056" w:rsidRDefault="00462056" w:rsidP="002D368E">
                              <w:pPr>
                                <w:jc w:val="center"/>
                              </w:pPr>
                              <w:r>
                                <w:rPr>
                                  <w:b/>
                                </w:rP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Элементы узлов связи</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телеграфные станции</w:t>
            </w:r>
          </w:p>
        </w:tc>
      </w:tr>
      <w:tr w:rsidR="002D368E" w:rsidRPr="006B22B3" w:rsidTr="00835DE7">
        <w:trPr>
          <w:cantSplit/>
          <w:trHeight w:hRule="exact" w:val="85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03968" behindDoc="0" locked="0" layoutInCell="0" allowOverlap="1">
                      <wp:simplePos x="0" y="0"/>
                      <wp:positionH relativeFrom="column">
                        <wp:posOffset>336550</wp:posOffset>
                      </wp:positionH>
                      <wp:positionV relativeFrom="paragraph">
                        <wp:posOffset>189230</wp:posOffset>
                      </wp:positionV>
                      <wp:extent cx="616585" cy="279400"/>
                      <wp:effectExtent l="0" t="0" r="0" b="6350"/>
                      <wp:wrapNone/>
                      <wp:docPr id="1168" name="Группа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279400"/>
                                <a:chOff x="0" y="0"/>
                                <a:chExt cx="20000" cy="20000"/>
                              </a:xfrm>
                            </wpg:grpSpPr>
                            <wps:wsp>
                              <wps:cNvPr id="1169" name="Rectangle 1208"/>
                              <wps:cNvSpPr>
                                <a:spLocks noChangeArrowheads="1"/>
                              </wps:cNvSpPr>
                              <wps:spPr bwMode="auto">
                                <a:xfrm>
                                  <a:off x="0" y="0"/>
                                  <a:ext cx="13615" cy="1731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Rectangle 1209"/>
                              <wps:cNvSpPr>
                                <a:spLocks noChangeArrowheads="1"/>
                              </wps:cNvSpPr>
                              <wps:spPr bwMode="auto">
                                <a:xfrm>
                                  <a:off x="1030" y="2273"/>
                                  <a:ext cx="11761" cy="1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ТФС</w:t>
                                    </w:r>
                                  </w:p>
                                </w:txbxContent>
                              </wps:txbx>
                              <wps:bodyPr rot="0" vert="horz" wrap="square" lIns="12700" tIns="12700" rIns="12700" bIns="12700" anchor="t" anchorCtr="0" upright="1">
                                <a:noAutofit/>
                              </wps:bodyPr>
                            </wps:wsp>
                            <wps:wsp>
                              <wps:cNvPr id="1171" name="Rectangle 1210"/>
                              <wps:cNvSpPr>
                                <a:spLocks noChangeArrowheads="1"/>
                              </wps:cNvSpPr>
                              <wps:spPr bwMode="auto">
                                <a:xfrm>
                                  <a:off x="15242" y="8136"/>
                                  <a:ext cx="4758" cy="1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68" o:spid="_x0000_s1993" style="position:absolute;margin-left:26.5pt;margin-top:14.9pt;width:48.55pt;height:22pt;z-index:25160396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" o:allowincell="f">
                      <v:rect id="Rectangle 1208" o:spid="_x0000_s1994" style="position:absolute;width:13615;height:17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VwMEA&#10;AADdAAAADwAAAGRycy9kb3ducmV2LnhtbERPzYrCMBC+L/gOYYS9rakeZFuNUgXBk2j1AYZmbIvN&#10;pDaxrfv0RljwNh/f7yzXg6lFR62rLCuYTiIQxLnVFRcKLufdzy8I55E11pZJwZMcrFejryUm2vZ8&#10;oi7zhQgh7BJUUHrfJFK6vCSDbmIb4sBdbWvQB9gWUrfYh3BTy1kUzaXBikNDiQ1tS8pv2cMouPmh&#10;O6RF9reLL5s4P27S/nFPlfoeD+kChKfBf8T/7r0O86fzGN7fhB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v1cDBAAAA3QAAAA8AAAAAAAAAAAAAAAAAmAIAAGRycy9kb3du&#10;cmV2LnhtbFBLBQYAAAAABAAEAPUAAACGAwAAAAA=&#10;" filled="f" strokeweight="2pt"/>
                      <v:rect id="Rectangle 1209" o:spid="_x0000_s1995" style="position:absolute;left:1030;top:2273;width:11761;height:1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a4kcYA&#10;AADdAAAADwAAAGRycy9kb3ducmV2LnhtbESPQWvCQBCF74X+h2UKXoJuomAlukpbkBY8iFbwOmTH&#10;JDQ7G3ZXTf995yD0NsN78943q83gOnWjEFvPBopJDoq48rbl2sDpeztegIoJ2WLnmQz8UoTN+vlp&#10;haX1dz7Q7ZhqJSEcSzTQpNSXWseqIYdx4nti0S4+OEyyhlrbgHcJd52e5vlcO2xZGhrs6aOh6ud4&#10;dQayczafXafhk/xun+1y/R6L/WDM6GV4W4JKNKR/8+P6ywp+8Sr88o2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a4kcYAAADdAAAADwAAAAAAAAAAAAAAAACYAgAAZHJz&#10;L2Rvd25yZXYueG1sUEsFBgAAAAAEAAQA9QAAAIsDAAAAAA==&#10;" filled="f" stroked="f" strokeweight="2pt">
                        <v:textbox inset="1pt,1pt,1pt,1pt">
                          <w:txbxContent>
                            <w:p w:rsidR="00462056" w:rsidRDefault="00462056" w:rsidP="002D368E">
                              <w:pPr>
                                <w:jc w:val="center"/>
                              </w:pPr>
                              <w:r>
                                <w:rPr>
                                  <w:b/>
                                </w:rPr>
                                <w:t>ТФС</w:t>
                              </w:r>
                            </w:p>
                          </w:txbxContent>
                        </v:textbox>
                      </v:rect>
                      <v:rect id="Rectangle 1210" o:spid="_x0000_s1996" style="position:absolute;left:15242;top:8136;width:4758;height:1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odCsIA&#10;AADdAAAADwAAAGRycy9kb3ducmV2LnhtbERPTYvCMBC9L+x/CLPgpWhaBZWuUVQQBQ+iu7DXoRnb&#10;YjMpSdT6740g7G0e73Nmi8404kbO15YVZIMUBHFhdc2lgt+fTX8KwgdkjY1lUvAgD4v558cMc23v&#10;fKTbKZQihrDPUUEVQptL6YuKDPqBbYkjd7bOYIjQlVI7vMdw08hhmo6lwZpjQ4UtrSsqLqerUZD8&#10;JePRdei2ZPeHZJ/Klc8OnVK9r275DSJQF/7Fb/dOx/nZJIPXN/EE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h0KwgAAAN0AAAAPAAAAAAAAAAAAAAAAAJgCAABkcnMvZG93&#10;bnJldi54bWxQSwUGAAAAAAQABAD1AAAAhwMAAAAA&#10;" filled="f" stroked="f" strokeweight="2pt">
                        <v:textbox inset="1pt,1pt,1pt,1pt">
                          <w:txbxContent>
                            <w:p w:rsidR="00462056" w:rsidRDefault="00462056" w:rsidP="002D368E">
                              <w:pPr>
                                <w:jc w:val="center"/>
                              </w:pPr>
                              <w:r>
                                <w:rPr>
                                  <w:b/>
                                </w:rPr>
                                <w:t>2</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телефонные станции</w:t>
            </w:r>
          </w:p>
        </w:tc>
      </w:tr>
      <w:tr w:rsidR="002D368E" w:rsidRPr="006B22B3" w:rsidTr="00835DE7">
        <w:trPr>
          <w:cantSplit/>
          <w:trHeight w:hRule="exact" w:val="100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08064" behindDoc="0" locked="0" layoutInCell="0" allowOverlap="1">
                      <wp:simplePos x="0" y="0"/>
                      <wp:positionH relativeFrom="column">
                        <wp:posOffset>330200</wp:posOffset>
                      </wp:positionH>
                      <wp:positionV relativeFrom="paragraph">
                        <wp:posOffset>201295</wp:posOffset>
                      </wp:positionV>
                      <wp:extent cx="629285" cy="286385"/>
                      <wp:effectExtent l="0" t="0" r="0" b="0"/>
                      <wp:wrapNone/>
                      <wp:docPr id="1164" name="Группа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285" cy="286385"/>
                                <a:chOff x="0" y="0"/>
                                <a:chExt cx="20000" cy="20000"/>
                              </a:xfrm>
                            </wpg:grpSpPr>
                            <wps:wsp>
                              <wps:cNvPr id="1165" name="Rectangle 1236"/>
                              <wps:cNvSpPr>
                                <a:spLocks noChangeArrowheads="1"/>
                              </wps:cNvSpPr>
                              <wps:spPr bwMode="auto">
                                <a:xfrm>
                                  <a:off x="404" y="0"/>
                                  <a:ext cx="13340" cy="1689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Rectangle 1237"/>
                              <wps:cNvSpPr>
                                <a:spLocks noChangeArrowheads="1"/>
                              </wps:cNvSpPr>
                              <wps:spPr bwMode="auto">
                                <a:xfrm>
                                  <a:off x="0" y="2661"/>
                                  <a:ext cx="14349" cy="10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50616C" w:rsidRDefault="00462056" w:rsidP="002D368E">
                                    <w:pPr>
                                      <w:jc w:val="center"/>
                                      <w:rPr>
                                        <w:sz w:val="20"/>
                                        <w:szCs w:val="20"/>
                                      </w:rPr>
                                    </w:pPr>
                                    <w:r w:rsidRPr="0050616C">
                                      <w:rPr>
                                        <w:b/>
                                        <w:sz w:val="20"/>
                                        <w:szCs w:val="20"/>
                                      </w:rPr>
                                      <w:t>МТГС</w:t>
                                    </w:r>
                                  </w:p>
                                </w:txbxContent>
                              </wps:txbx>
                              <wps:bodyPr rot="0" vert="horz" wrap="square" lIns="12700" tIns="12700" rIns="12700" bIns="12700" anchor="t" anchorCtr="0" upright="1">
                                <a:noAutofit/>
                              </wps:bodyPr>
                            </wps:wsp>
                            <wps:wsp>
                              <wps:cNvPr id="1167" name="Rectangle 1238"/>
                              <wps:cNvSpPr>
                                <a:spLocks noChangeArrowheads="1"/>
                              </wps:cNvSpPr>
                              <wps:spPr bwMode="auto">
                                <a:xfrm>
                                  <a:off x="15338" y="8426"/>
                                  <a:ext cx="4662" cy="11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64" o:spid="_x0000_s1997" style="position:absolute;margin-left:26pt;margin-top:15.85pt;width:49.55pt;height:22.55pt;z-index:2516080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" o:allowincell="f">
                      <v:rect id="Rectangle 1236" o:spid="_x0000_s1998" style="position:absolute;left:404;width:13340;height:16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LfxcIA&#10;AADdAAAADwAAAGRycy9kb3ducmV2LnhtbERPzYrCMBC+C75DGGFvmrqwYrtGqQvCnkSrDzA0s22x&#10;mXSb2Faf3giCt/n4fme1GUwtOmpdZVnBfBaBIM6trrhQcD7tpksQziNrrC2Tghs52KzHoxUm2vZ8&#10;pC7zhQgh7BJUUHrfJFK6vCSDbmYb4sD92dagD7AtpG6xD+Gmlp9RtJAGKw4NJTb0U1J+ya5GwcUP&#10;3T4tsvsuPm/j/LBN++t/qtTHZEi/QXga/Fv8cv/qMH+++ILnN+EE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t/FwgAAAN0AAAAPAAAAAAAAAAAAAAAAAJgCAABkcnMvZG93&#10;bnJldi54bWxQSwUGAAAAAAQABAD1AAAAhwMAAAAA&#10;" filled="f" strokeweight="2pt"/>
                      <v:rect id="Rectangle 1237" o:spid="_x0000_s1999" style="position:absolute;top:2661;width:14349;height:10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To8IA&#10;AADdAAAADwAAAGRycy9kb3ducmV2LnhtbERPTYvCMBC9C/sfwix4KZpWoSzVKKsgLngQdcHr0Ixt&#10;2WZSkqj1328Ewds83ufMl71pxY2cbywryMYpCOLS6oYrBb+nzegLhA/IGlvLpOBBHpaLj8EcC23v&#10;fKDbMVQihrAvUEEdQldI6cuaDPqx7Ygjd7HOYIjQVVI7vMdw08pJmubSYMOxocaO1jWVf8erUZCc&#10;k3x6nbgt2d0+2aVy5bN9r9Tws/+egQjUh7f45f7RcX6W5/D8Jp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hOjwgAAAN0AAAAPAAAAAAAAAAAAAAAAAJgCAABkcnMvZG93&#10;bnJldi54bWxQSwUGAAAAAAQABAD1AAAAhwMAAAAA&#10;" filled="f" stroked="f" strokeweight="2pt">
                        <v:textbox inset="1pt,1pt,1pt,1pt">
                          <w:txbxContent>
                            <w:p w:rsidR="00462056" w:rsidRPr="0050616C" w:rsidRDefault="00462056" w:rsidP="002D368E">
                              <w:pPr>
                                <w:jc w:val="center"/>
                                <w:rPr>
                                  <w:sz w:val="20"/>
                                  <w:szCs w:val="20"/>
                                </w:rPr>
                              </w:pPr>
                              <w:r w:rsidRPr="0050616C">
                                <w:rPr>
                                  <w:b/>
                                  <w:sz w:val="20"/>
                                  <w:szCs w:val="20"/>
                                </w:rPr>
                                <w:t>МТГС</w:t>
                              </w:r>
                            </w:p>
                          </w:txbxContent>
                        </v:textbox>
                      </v:rect>
                      <v:rect id="Rectangle 1238" o:spid="_x0000_s2000" style="position:absolute;left:15338;top:8426;width:4662;height:11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2OMMA&#10;AADdAAAADwAAAGRycy9kb3ducmV2LnhtbERPTWvCQBC9C/6HZYRegm5iIZXUTVBBWvAgVaHXITtN&#10;QrOzYXfV9N93CwVv83ifs65G04sbOd9ZVpAtUhDEtdUdNwou5/18BcIHZI29ZVLwQx6qcjpZY6Ht&#10;nT/odgqNiCHsC1TQhjAUUvq6JYN+YQfiyH1ZZzBE6BqpHd5juOnlMk1zabDj2NDiQLuW6u/T1ShI&#10;PpP8+bp0b2QPx+SQyq3PjqNST7Nx8woi0Bge4n/3u47zs/wF/r6JJ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a2OMMAAADdAAAADwAAAAAAAAAAAAAAAACYAgAAZHJzL2Rv&#10;d25yZXYueG1sUEsFBgAAAAAEAAQA9QAAAIgDAAAAAA==&#10;" filled="f" stroked="f" strokeweight="2pt">
                        <v:textbox inset="1pt,1pt,1pt,1pt">
                          <w:txbxContent>
                            <w:p w:rsidR="00462056" w:rsidRDefault="00462056" w:rsidP="002D368E">
                              <w:pPr>
                                <w:jc w:val="center"/>
                              </w:pPr>
                              <w:r>
                                <w:rPr>
                                  <w:b/>
                                </w:rPr>
                                <w:t>3</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3 - междугородние телефонные станции (ЭПС - электропитающая станция)</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24448" behindDoc="0" locked="0" layoutInCell="0" allowOverlap="1">
                      <wp:simplePos x="0" y="0"/>
                      <wp:positionH relativeFrom="column">
                        <wp:posOffset>368300</wp:posOffset>
                      </wp:positionH>
                      <wp:positionV relativeFrom="paragraph">
                        <wp:posOffset>41275</wp:posOffset>
                      </wp:positionV>
                      <wp:extent cx="661035" cy="718185"/>
                      <wp:effectExtent l="0" t="38100" r="5715" b="5715"/>
                      <wp:wrapNone/>
                      <wp:docPr id="1155" name="Группа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 cy="718185"/>
                                <a:chOff x="-1" y="0"/>
                                <a:chExt cx="20002" cy="20000"/>
                              </a:xfrm>
                            </wpg:grpSpPr>
                            <wpg:grpSp>
                              <wpg:cNvPr id="1156" name="Group 1344"/>
                              <wpg:cNvGrpSpPr>
                                <a:grpSpLocks/>
                              </wpg:cNvGrpSpPr>
                              <wpg:grpSpPr bwMode="auto">
                                <a:xfrm>
                                  <a:off x="6724" y="0"/>
                                  <a:ext cx="2325" cy="5075"/>
                                  <a:chOff x="0" y="0"/>
                                  <a:chExt cx="20000" cy="20001"/>
                                </a:xfrm>
                              </wpg:grpSpPr>
                              <wps:wsp>
                                <wps:cNvPr id="1157" name="Line 1345"/>
                                <wps:cNvCnPr/>
                                <wps:spPr bwMode="auto">
                                  <a:xfrm flipH="1">
                                    <a:off x="1488" y="0"/>
                                    <a:ext cx="16198" cy="10940"/>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58" name="Line 1346"/>
                                <wps:cNvCnPr/>
                                <wps:spPr bwMode="auto">
                                  <a:xfrm flipH="1">
                                    <a:off x="0" y="11567"/>
                                    <a:ext cx="18348" cy="7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59" name="Line 1347"/>
                                <wps:cNvCnPr/>
                                <wps:spPr bwMode="auto">
                                  <a:xfrm flipV="1">
                                    <a:off x="7604" y="11567"/>
                                    <a:ext cx="12396" cy="843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60" name="Freeform 1348"/>
                              <wps:cNvSpPr>
                                <a:spLocks/>
                              </wps:cNvSpPr>
                              <wps:spPr bwMode="auto">
                                <a:xfrm>
                                  <a:off x="-1" y="5552"/>
                                  <a:ext cx="14430" cy="10310"/>
                                </a:xfrm>
                                <a:custGeom>
                                  <a:avLst/>
                                  <a:gdLst>
                                    <a:gd name="T0" fmla="*/ 10759 w 20000"/>
                                    <a:gd name="T1" fmla="*/ 0 h 20000"/>
                                    <a:gd name="T2" fmla="*/ 19973 w 20000"/>
                                    <a:gd name="T3" fmla="*/ 19966 h 20000"/>
                                    <a:gd name="T4" fmla="*/ 0 w 20000"/>
                                    <a:gd name="T5" fmla="*/ 19966 h 20000"/>
                                    <a:gd name="T6" fmla="*/ 10759 w 20000"/>
                                    <a:gd name="T7" fmla="*/ 0 h 20000"/>
                                  </a:gdLst>
                                  <a:ahLst/>
                                  <a:cxnLst>
                                    <a:cxn ang="0">
                                      <a:pos x="T0" y="T1"/>
                                    </a:cxn>
                                    <a:cxn ang="0">
                                      <a:pos x="T2" y="T3"/>
                                    </a:cxn>
                                    <a:cxn ang="0">
                                      <a:pos x="T4" y="T5"/>
                                    </a:cxn>
                                    <a:cxn ang="0">
                                      <a:pos x="T6" y="T7"/>
                                    </a:cxn>
                                  </a:cxnLst>
                                  <a:rect l="0" t="0" r="r" b="b"/>
                                  <a:pathLst>
                                    <a:path w="20000" h="20000">
                                      <a:moveTo>
                                        <a:pt x="10759" y="0"/>
                                      </a:moveTo>
                                      <a:lnTo>
                                        <a:pt x="19973" y="19966"/>
                                      </a:lnTo>
                                      <a:lnTo>
                                        <a:pt x="0" y="19966"/>
                                      </a:lnTo>
                                      <a:lnTo>
                                        <a:pt x="10759"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Rectangle 1349"/>
                              <wps:cNvSpPr>
                                <a:spLocks noChangeArrowheads="1"/>
                              </wps:cNvSpPr>
                              <wps:spPr bwMode="auto">
                                <a:xfrm>
                                  <a:off x="5571" y="9054"/>
                                  <a:ext cx="4247" cy="5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w:t>
                                    </w:r>
                                  </w:p>
                                </w:txbxContent>
                              </wps:txbx>
                              <wps:bodyPr rot="0" vert="horz" wrap="square" lIns="12700" tIns="12700" rIns="12700" bIns="12700" anchor="t" anchorCtr="0" upright="1">
                                <a:noAutofit/>
                              </wps:bodyPr>
                            </wps:wsp>
                            <wps:wsp>
                              <wps:cNvPr id="1162" name="Rectangle 1350"/>
                              <wps:cNvSpPr>
                                <a:spLocks noChangeArrowheads="1"/>
                              </wps:cNvSpPr>
                              <wps:spPr bwMode="auto">
                                <a:xfrm>
                                  <a:off x="14410" y="11494"/>
                                  <a:ext cx="5591" cy="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w:t>
                                    </w:r>
                                  </w:p>
                                </w:txbxContent>
                              </wps:txbx>
                              <wps:bodyPr rot="0" vert="horz" wrap="square" lIns="12700" tIns="12700" rIns="12700" bIns="12700" anchor="t" anchorCtr="0" upright="1">
                                <a:noAutofit/>
                              </wps:bodyPr>
                            </wps:wsp>
                            <wps:wsp>
                              <wps:cNvPr id="1163" name="Rectangle 1351"/>
                              <wps:cNvSpPr>
                                <a:spLocks noChangeArrowheads="1"/>
                              </wps:cNvSpPr>
                              <wps:spPr bwMode="auto">
                                <a:xfrm>
                                  <a:off x="1920" y="15827"/>
                                  <a:ext cx="10395" cy="4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jc w:val="center"/>
                                      <w:rPr>
                                        <w:sz w:val="20"/>
                                        <w:szCs w:val="20"/>
                                      </w:rPr>
                                    </w:pPr>
                                    <w:r w:rsidRPr="00EA56B4">
                                      <w:rPr>
                                        <w:b/>
                                        <w:sz w:val="20"/>
                                        <w:szCs w:val="20"/>
                                      </w:rPr>
                                      <w:t>КВ</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55" o:spid="_x0000_s2001" style="position:absolute;margin-left:29pt;margin-top:3.25pt;width:52.05pt;height:56.55pt;z-index:251624448" coordorigin="-1"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" o:allowincell="f">
                      <v:group id="Group 1344" o:spid="_x0000_s2002" style="position:absolute;left:6724;width:2325;height:5075"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10DMMAAADdAAAADwAAAGRycy9kb3ducmV2LnhtbERPTYvCMBC9C/6HMII3&#10;TbuLIl2jiKyLBxGsC8vehmZsi82kNLGt/94Igrd5vM9ZrntTiZYaV1pWEE8jEMSZ1SXnCn7Pu8kC&#10;hPPIGivLpOBODtar4WCJibYdn6hNfS5CCLsEFRTe14mULivIoJvamjhwF9sY9AE2udQNdiHcVPIj&#10;iubSYMmhocCatgVl1/RmFPx02G0+4+/2cL1s7//n2fHvEJNS41G/+QLhqfdv8cu912F+PJv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bXQMwwAAAN0AAAAP&#10;AAAAAAAAAAAAAAAAAKoCAABkcnMvZG93bnJldi54bWxQSwUGAAAAAAQABAD6AAAAmgMAAAAA&#10;">
                        <v:line id="Line 1345" o:spid="_x0000_s2003" style="position:absolute;flip:x;visibility:visible;mso-wrap-style:square" from="1488,0" to="17686,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BeSMUAAADdAAAADwAAAGRycy9kb3ducmV2LnhtbERPTU8CMRC9m/AfmiHxYqSLBpGFQgxq&#10;xHAqbiLHyXbYbtxOl22F9d9bEhNv8/I+Z7HqXSNO1IXas4LxKANBXHpTc6Wg+Hi9fQQRIrLBxjMp&#10;+KEAq+XgaoG58WfWdNrFSqQQDjkqsDG2uZShtOQwjHxLnLiD7xzGBLtKmg7PKdw18i7LHqTDmlOD&#10;xZbWlsqv3bdT8Gmf90V2c3+Ms/di+2a1fiGtlboe9k9zEJH6+C/+c29Mmj+eTOHy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BeSMUAAADdAAAADwAAAAAAAAAA&#10;AAAAAAChAgAAZHJzL2Rvd25yZXYueG1sUEsFBgAAAAAEAAQA+QAAAJMDAAAAAA==&#10;" strokeweight="2pt">
                          <v:stroke startarrow="block" startarrowwidth="narrow" startarrowlength="short" endarrowwidth="narrow" endarrowlength="short"/>
                        </v:line>
                        <v:line id="Line 1346" o:spid="_x0000_s2004" style="position:absolute;flip:x;visibility:visible;mso-wrap-style:square" from="0,11567" to="18348,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WT8cAAADdAAAADwAAAGRycy9kb3ducmV2LnhtbESPQWvCQBCF7wX/wzJCb3Wj0KKpq4ig&#10;KPRgU4v0NmSnSTA7G7JrkvbXO4dCbzO8N+99s1wPrlYdtaHybGA6SUAR595WXBg4f+ye5qBCRLZY&#10;eyYDPxRgvRo9LDG1vud36rJYKAnhkKKBMsYm1TrkJTkME98Qi/btW4dR1rbQtsVewl2tZ0nyoh1W&#10;LA0lNrQtKb9mN2fg8831fp5tLr/7eOyOl9Ni67+sMY/jYfMKKtIQ/81/1wcr+NNn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c1ZPxwAAAN0AAAAPAAAAAAAA&#10;AAAAAAAAAKECAABkcnMvZG93bnJldi54bWxQSwUGAAAAAAQABAD5AAAAlQMAAAAA&#10;" strokeweight="2pt">
                          <v:stroke startarrowwidth="narrow" endarrowwidth="narrow"/>
                        </v:line>
                        <v:line id="Line 1347" o:spid="_x0000_s2005" style="position:absolute;flip:y;visibility:visible;mso-wrap-style:square" from="7604,11567" to="20000,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z1MQAAADdAAAADwAAAGRycy9kb3ducmV2LnhtbERPTWvCQBC9C/0PyxR6042FFo3ZiAgt&#10;FXrQVBFvQ3ZMgtnZkN0mqb/eFYTe5vE+J1kOphYdta6yrGA6iUAQ51ZXXCjY/3yMZyCcR9ZYWyYF&#10;f+RgmT6NEoy17XlHXeYLEULYxaig9L6JpXR5SQbdxDbEgTvb1qAPsC2kbrEP4aaWr1H0Lg1WHBpK&#10;bGhdUn7Jfo2Cw7fp7SxbHa+fftNtjtv52p60Ui/Pw2oBwtPg/8UP95cO86dvc7h/E06Q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P/PUxAAAAN0AAAAPAAAAAAAAAAAA&#10;AAAAAKECAABkcnMvZG93bnJldi54bWxQSwUGAAAAAAQABAD5AAAAkgMAAAAA&#10;" strokeweight="2pt">
                          <v:stroke startarrowwidth="narrow" endarrowwidth="narrow"/>
                        </v:line>
                      </v:group>
                      <v:shape id="Freeform 1348" o:spid="_x0000_s2006" style="position:absolute;left:-1;top:5552;width:14430;height:103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bxcYA&#10;AADdAAAADwAAAGRycy9kb3ducmV2LnhtbESPTWvCQBCG74X+h2UKvRTd2IOU6CqpULSeWiNib0N2&#10;zIZmZ0N2o+m/7xwKvc0w78czy/XoW3WlPjaBDcymGSjiKtiGawPH8m3yAiomZIttYDLwQxHWq/u7&#10;JeY23PiTrodUKwnhmKMBl1KXax0rRx7jNHTEcruE3mOSta+17fEm4b7Vz1k21x4blgaHHW0cVd+H&#10;wUvJ8PF+Lp++9FCetvvN674I7lIY8/gwFgtQicb0L/5z76zgz+b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ObxcYAAADdAAAADwAAAAAAAAAAAAAAAACYAgAAZHJz&#10;L2Rvd25yZXYueG1sUEsFBgAAAAAEAAQA9QAAAIsDAAAAAA==&#10;" path="m10759,r9214,19966l,19966,10759,xe" filled="f" strokeweight="2pt">
                        <v:stroke startarrowwidth="narrow" startarrowlength="short" endarrowwidth="narrow" endarrowlength="short"/>
                        <v:path arrowok="t" o:connecttype="custom" o:connectlocs="7763,0;14411,10292;0,10292;7763,0" o:connectangles="0,0,0,0"/>
                      </v:shape>
                      <v:rect id="Rectangle 1349" o:spid="_x0000_s2007" style="position:absolute;left:5571;top:9054;width:4247;height:5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L18QA&#10;AADdAAAADwAAAGRycy9kb3ducmV2LnhtbERPTWvDMAy9F/YfjAa7hNZJCmGkdcs2GBvkUNoOehWx&#10;moTFcrDdJPv3c2Gwmx7vU9v9bHoxkvOdZQXZKgVBXFvdcaPg6/y+fAbhA7LG3jIp+CEP+93DYoul&#10;thMfaTyFRsQQ9iUqaEMYSil93ZJBv7IDceSu1hkMEbpGaodTDDe9zNO0kAY7jg0tDvTWUv19uhkF&#10;ySUp1rfcfZCtDkmVylefHWalnh7nlw2IQHP4F/+5P3WcnxUZ3L+JJ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Ti9fEAAAA3QAAAA8AAAAAAAAAAAAAAAAAmAIAAGRycy9k&#10;b3ducmV2LnhtbFBLBQYAAAAABAAEAPUAAACJAwAAAAA=&#10;" filled="f" stroked="f" strokeweight="2pt">
                        <v:textbox inset="1pt,1pt,1pt,1pt">
                          <w:txbxContent>
                            <w:p w:rsidR="00462056" w:rsidRDefault="00462056" w:rsidP="002D368E">
                              <w:pPr>
                                <w:jc w:val="center"/>
                              </w:pPr>
                              <w:r>
                                <w:rPr>
                                  <w:b/>
                                </w:rPr>
                                <w:t>1</w:t>
                              </w:r>
                            </w:p>
                          </w:txbxContent>
                        </v:textbox>
                      </v:rect>
                      <v:rect id="Rectangle 1350" o:spid="_x0000_s2008" style="position:absolute;left:14410;top:11494;width:5591;height:5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EVoMIA&#10;AADdAAAADwAAAGRycy9kb3ducmV2LnhtbERPTYvCMBC9L/gfwgheypq2C0WqUVZBFDzIqrDXoRnb&#10;ss2kJFHrvzcLC3ubx/ucxWownbiT861lBdk0BUFcWd1yreBy3r7PQPiArLGzTAqe5GG1HL0tsNT2&#10;wV90P4VaxBD2JSpoQuhLKX3VkEE/tT1x5K7WGQwRulpqh48YbjqZp2khDbYcGxrsadNQ9XO6GQXJ&#10;d1J83HK3I3s4JodUrn12HJSajIfPOYhAQ/gX/7n3Os7Pihx+v4kn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WgwgAAAN0AAAAPAAAAAAAAAAAAAAAAAJgCAABkcnMvZG93&#10;bnJldi54bWxQSwUGAAAAAAQABAD1AAAAhwMAAAAA&#10;" filled="f" stroked="f" strokeweight="2pt">
                        <v:textbox inset="1pt,1pt,1pt,1pt">
                          <w:txbxContent>
                            <w:p w:rsidR="00462056" w:rsidRDefault="00462056" w:rsidP="002D368E">
                              <w:pPr>
                                <w:jc w:val="center"/>
                              </w:pPr>
                              <w:r>
                                <w:rPr>
                                  <w:b/>
                                </w:rPr>
                                <w:t>1</w:t>
                              </w:r>
                            </w:p>
                          </w:txbxContent>
                        </v:textbox>
                      </v:rect>
                      <v:rect id="Rectangle 1351" o:spid="_x0000_s2009" style="position:absolute;left:1920;top:15827;width:10395;height:4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2wO8IA&#10;AADdAAAADwAAAGRycy9kb3ducmV2LnhtbERPTYvCMBC9L/gfwgheyppWoUjXKCqIggdZFbwOzWxb&#10;tpmUJGr995sFwds83ufMl71pxZ2cbywryMYpCOLS6oYrBZfz9nMGwgdkja1lUvAkD8vF4GOOhbYP&#10;/qb7KVQihrAvUEEdQldI6cuaDPqx7Ygj92OdwRChq6R2+IjhppWTNM2lwYZjQ40dbWoqf083oyC5&#10;Jvn0NnE7sodjckjl2mfHXqnRsF99gQjUh7f45d7rOD/Lp/D/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bA7wgAAAN0AAAAPAAAAAAAAAAAAAAAAAJgCAABkcnMvZG93&#10;bnJldi54bWxQSwUGAAAAAAQABAD1AAAAhwMAAAAA&#10;" filled="f" stroked="f" strokeweight="2pt">
                        <v:textbox inset="1pt,1pt,1pt,1pt">
                          <w:txbxContent>
                            <w:p w:rsidR="00462056" w:rsidRPr="00EA56B4" w:rsidRDefault="00462056" w:rsidP="002D368E">
                              <w:pPr>
                                <w:jc w:val="center"/>
                                <w:rPr>
                                  <w:sz w:val="20"/>
                                  <w:szCs w:val="20"/>
                                </w:rPr>
                              </w:pPr>
                              <w:r w:rsidRPr="00EA56B4">
                                <w:rPr>
                                  <w:b/>
                                  <w:sz w:val="20"/>
                                  <w:szCs w:val="20"/>
                                </w:rPr>
                                <w:t>КВ</w:t>
                              </w:r>
                            </w:p>
                          </w:txbxContent>
                        </v:textbox>
                      </v:rect>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17280" behindDoc="0" locked="0" layoutInCell="0" allowOverlap="1">
                      <wp:simplePos x="0" y="0"/>
                      <wp:positionH relativeFrom="column">
                        <wp:posOffset>565150</wp:posOffset>
                      </wp:positionH>
                      <wp:positionV relativeFrom="paragraph">
                        <wp:posOffset>447675</wp:posOffset>
                      </wp:positionV>
                      <wp:extent cx="25400" cy="25400"/>
                      <wp:effectExtent l="0" t="0" r="0" b="0"/>
                      <wp:wrapNone/>
                      <wp:docPr id="1154" name="Прямоугольник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4" o:spid="_x0000_s2010" style="position:absolute;margin-left:44.5pt;margin-top:35.25pt;width:2pt;height: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" o:allowincell="f" filled="f" stroked="f" strokeweight="2pt">
                      <v:textbox inset="1pt,1pt,1pt,1pt">
                        <w:txbxContent>
                          <w:p w:rsidR="00462056" w:rsidRDefault="00462056" w:rsidP="002D368E"/>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Радиопередатчики</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подвижный</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30592" behindDoc="0" locked="0" layoutInCell="0" allowOverlap="1">
                      <wp:simplePos x="0" y="0"/>
                      <wp:positionH relativeFrom="column">
                        <wp:posOffset>374650</wp:posOffset>
                      </wp:positionH>
                      <wp:positionV relativeFrom="paragraph">
                        <wp:posOffset>41275</wp:posOffset>
                      </wp:positionV>
                      <wp:extent cx="654685" cy="718185"/>
                      <wp:effectExtent l="0" t="38100" r="0" b="5715"/>
                      <wp:wrapNone/>
                      <wp:docPr id="1144" name="Группа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85" cy="718185"/>
                                <a:chOff x="5" y="0"/>
                                <a:chExt cx="19990" cy="20001"/>
                              </a:xfrm>
                            </wpg:grpSpPr>
                            <wpg:grpSp>
                              <wpg:cNvPr id="1145" name="Group 1395"/>
                              <wpg:cNvGrpSpPr>
                                <a:grpSpLocks/>
                              </wpg:cNvGrpSpPr>
                              <wpg:grpSpPr bwMode="auto">
                                <a:xfrm>
                                  <a:off x="6791" y="0"/>
                                  <a:ext cx="2346" cy="5075"/>
                                  <a:chOff x="8" y="0"/>
                                  <a:chExt cx="19992" cy="20001"/>
                                </a:xfrm>
                              </wpg:grpSpPr>
                              <wps:wsp>
                                <wps:cNvPr id="1146" name="Line 1396"/>
                                <wps:cNvCnPr/>
                                <wps:spPr bwMode="auto">
                                  <a:xfrm flipH="1">
                                    <a:off x="1491" y="0"/>
                                    <a:ext cx="16191" cy="10940"/>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47" name="Line 1397"/>
                                <wps:cNvCnPr/>
                                <wps:spPr bwMode="auto">
                                  <a:xfrm flipH="1">
                                    <a:off x="8" y="11567"/>
                                    <a:ext cx="18339" cy="7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48" name="Line 1398"/>
                                <wps:cNvCnPr/>
                                <wps:spPr bwMode="auto">
                                  <a:xfrm flipV="1">
                                    <a:off x="7609" y="11567"/>
                                    <a:ext cx="12391" cy="843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49" name="Freeform 1399"/>
                              <wps:cNvSpPr>
                                <a:spLocks/>
                              </wps:cNvSpPr>
                              <wps:spPr bwMode="auto">
                                <a:xfrm>
                                  <a:off x="5" y="5552"/>
                                  <a:ext cx="14561" cy="10310"/>
                                </a:xfrm>
                                <a:custGeom>
                                  <a:avLst/>
                                  <a:gdLst>
                                    <a:gd name="T0" fmla="*/ 10759 w 20000"/>
                                    <a:gd name="T1" fmla="*/ 0 h 20000"/>
                                    <a:gd name="T2" fmla="*/ 19973 w 20000"/>
                                    <a:gd name="T3" fmla="*/ 19966 h 20000"/>
                                    <a:gd name="T4" fmla="*/ 0 w 20000"/>
                                    <a:gd name="T5" fmla="*/ 19966 h 20000"/>
                                    <a:gd name="T6" fmla="*/ 10759 w 20000"/>
                                    <a:gd name="T7" fmla="*/ 0 h 20000"/>
                                  </a:gdLst>
                                  <a:ahLst/>
                                  <a:cxnLst>
                                    <a:cxn ang="0">
                                      <a:pos x="T0" y="T1"/>
                                    </a:cxn>
                                    <a:cxn ang="0">
                                      <a:pos x="T2" y="T3"/>
                                    </a:cxn>
                                    <a:cxn ang="0">
                                      <a:pos x="T4" y="T5"/>
                                    </a:cxn>
                                    <a:cxn ang="0">
                                      <a:pos x="T6" y="T7"/>
                                    </a:cxn>
                                  </a:cxnLst>
                                  <a:rect l="0" t="0" r="r" b="b"/>
                                  <a:pathLst>
                                    <a:path w="20000" h="20000">
                                      <a:moveTo>
                                        <a:pt x="10759" y="0"/>
                                      </a:moveTo>
                                      <a:lnTo>
                                        <a:pt x="19973" y="19966"/>
                                      </a:lnTo>
                                      <a:lnTo>
                                        <a:pt x="0" y="19966"/>
                                      </a:lnTo>
                                      <a:lnTo>
                                        <a:pt x="10759"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 name="Rectangle 1400"/>
                              <wps:cNvSpPr>
                                <a:spLocks noChangeArrowheads="1"/>
                              </wps:cNvSpPr>
                              <wps:spPr bwMode="auto">
                                <a:xfrm>
                                  <a:off x="5240" y="10822"/>
                                  <a:ext cx="4285" cy="5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5</w:t>
                                    </w:r>
                                  </w:p>
                                </w:txbxContent>
                              </wps:txbx>
                              <wps:bodyPr rot="0" vert="horz" wrap="square" lIns="12700" tIns="12700" rIns="12700" bIns="12700" anchor="t" anchorCtr="0" upright="1">
                                <a:noAutofit/>
                              </wps:bodyPr>
                            </wps:wsp>
                            <wps:wsp>
                              <wps:cNvPr id="1151" name="Rectangle 1401"/>
                              <wps:cNvSpPr>
                                <a:spLocks noChangeArrowheads="1"/>
                              </wps:cNvSpPr>
                              <wps:spPr bwMode="auto">
                                <a:xfrm>
                                  <a:off x="14353" y="11512"/>
                                  <a:ext cx="5642" cy="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2</w:t>
                                    </w:r>
                                  </w:p>
                                </w:txbxContent>
                              </wps:txbx>
                              <wps:bodyPr rot="0" vert="horz" wrap="square" lIns="12700" tIns="12700" rIns="12700" bIns="12700" anchor="t" anchorCtr="0" upright="1">
                                <a:noAutofit/>
                              </wps:bodyPr>
                            </wps:wsp>
                            <wps:wsp>
                              <wps:cNvPr id="1152" name="Rectangle 1402"/>
                              <wps:cNvSpPr>
                                <a:spLocks noChangeArrowheads="1"/>
                              </wps:cNvSpPr>
                              <wps:spPr bwMode="auto">
                                <a:xfrm>
                                  <a:off x="1944" y="15827"/>
                                  <a:ext cx="10489" cy="4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jc w:val="center"/>
                                      <w:rPr>
                                        <w:b/>
                                        <w:sz w:val="20"/>
                                        <w:szCs w:val="20"/>
                                      </w:rPr>
                                    </w:pPr>
                                    <w:r w:rsidRPr="00EA56B4">
                                      <w:rPr>
                                        <w:b/>
                                        <w:sz w:val="20"/>
                                        <w:szCs w:val="20"/>
                                      </w:rPr>
                                      <w:t>СВ</w:t>
                                    </w:r>
                                  </w:p>
                                </w:txbxContent>
                              </wps:txbx>
                              <wps:bodyPr rot="0" vert="horz" wrap="square" lIns="12700" tIns="12700" rIns="12700" bIns="12700" anchor="t" anchorCtr="0" upright="1">
                                <a:noAutofit/>
                              </wps:bodyPr>
                            </wps:wsp>
                            <wps:wsp>
                              <wps:cNvPr id="1153" name="Line 1403"/>
                              <wps:cNvCnPr/>
                              <wps:spPr bwMode="auto">
                                <a:xfrm>
                                  <a:off x="5046" y="9903"/>
                                  <a:ext cx="5255" cy="1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144" o:spid="_x0000_s2011" style="position:absolute;margin-left:29.5pt;margin-top:3.25pt;width:51.55pt;height:56.55pt;z-index:251630592" coordorigin="5" coordsize="1999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" o:allowincell="f">
                      <v:group id="Group 1395" o:spid="_x0000_s2012" style="position:absolute;left:6791;width:2346;height:5075" coordorigin="8" coordsize="1999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2Z8psMAAADdAAAADwAAAGRycy9kb3ducmV2LnhtbERPS4vCMBC+C/6HMIK3&#10;Na2usnSNIqLiQRZ8wLK3oRnbYjMpTWzrv98Igrf5+J4zX3amFA3VrrCsIB5FIIhTqwvOFFzO248v&#10;EM4jaywtk4IHOVgu+r05Jtq2fKTm5DMRQtglqCD3vkqkdGlOBt3IVsSBu9raoA+wzqSusQ3hppTj&#10;KJpJgwWHhhwrWueU3k53o2DXYruaxJvmcLuuH3/n6c/vISalhoNu9Q3CU+ff4pd7r8P8+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ZnymwwAAAN0AAAAP&#10;AAAAAAAAAAAAAAAAAKoCAABkcnMvZG93bnJldi54bWxQSwUGAAAAAAQABAD6AAAAmgMAAAAA&#10;">
                        <v:line id="Line 1396" o:spid="_x0000_s2013" style="position:absolute;flip:x;visibility:visible;mso-wrap-style:square" from="1491,0" to="17682,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VtDsUAAADdAAAADwAAAGRycy9kb3ducmV2LnhtbERPTWsCMRC9F/ofwhR6KTVrFWlXoxTb&#10;YsVT7EJ7HDbjZulmsm5SXf+9KQje5vE+Z7boXSMO1IXas4LhIANBXHpTc6Wg+Pp4fAYRIrLBxjMp&#10;OFGAxfz2Zoa58UfWdNjGSqQQDjkqsDG2uZShtOQwDHxLnLid7xzGBLtKmg6PKdw18inLJtJhzanB&#10;YktLS+Xv9s8p+LZvP0X2MNrHl3WxWVmt30lrpe7v+tcpiEh9vIov7k+T5g/HE/j/Jp0g52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VtDsUAAADdAAAADwAAAAAAAAAA&#10;AAAAAAChAgAAZHJzL2Rvd25yZXYueG1sUEsFBgAAAAAEAAQA+QAAAJMDAAAAAA==&#10;" strokeweight="2pt">
                          <v:stroke startarrow="block" startarrowwidth="narrow" startarrowlength="short" endarrowwidth="narrow" endarrowlength="short"/>
                        </v:line>
                        <v:line id="Line 1397" o:spid="_x0000_s2014" style="position:absolute;flip:x;visibility:visible;mso-wrap-style:square" from="8,11567" to="18347,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VU4MQAAADdAAAADwAAAGRycy9kb3ducmV2LnhtbERPTWvCQBC9F/wPywje6kYRq9FVRFAU&#10;emijIt6G7JgEs7MhuyZpf323UOhtHu9zluvOlKKh2hWWFYyGEQji1OqCMwXn0+51BsJ5ZI2lZVLw&#10;RQ7Wq97LEmNtW/6kJvGZCCHsYlSQe1/FUro0J4NuaCviwN1tbdAHWGdS19iGcFPKcRRNpcGCQ0OO&#10;FW1zSh/J0yi4vJvWzpLN9Xvvj83x+jHf2ptWatDvNgsQnjr/L/5zH3SYP5q8we834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NVTgxAAAAN0AAAAPAAAAAAAAAAAA&#10;AAAAAKECAABkcnMvZG93bnJldi54bWxQSwUGAAAAAAQABAD5AAAAkgMAAAAA&#10;" strokeweight="2pt">
                          <v:stroke startarrowwidth="narrow" endarrowwidth="narrow"/>
                        </v:line>
                        <v:line id="Line 1398" o:spid="_x0000_s2015" style="position:absolute;flip:y;visibility:visible;mso-wrap-style:square" from="7609,11567" to="20000,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rAkscAAADdAAAADwAAAGRycy9kb3ducmV2LnhtbESPQWvCQBCF7wX/wzJCb3WjlKKpq4ig&#10;KPRgU4v0NmSnSTA7G7JrkvbXO4dCbzO8N+99s1wPrlYdtaHybGA6SUAR595WXBg4f+ye5qBCRLZY&#10;eyYDPxRgvRo9LDG1vud36rJYKAnhkKKBMsYm1TrkJTkME98Qi/btW4dR1rbQtsVewl2tZ0nyoh1W&#10;LA0lNrQtKb9mN2fg8831fp5tLr/7eOyOl9Ni67+sMY/jYfMKKtIQ/81/1wcr+NNn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qsCSxwAAAN0AAAAPAAAAAAAA&#10;AAAAAAAAAKECAABkcnMvZG93bnJldi54bWxQSwUGAAAAAAQABAD5AAAAlQMAAAAA&#10;" strokeweight="2pt">
                          <v:stroke startarrowwidth="narrow" endarrowwidth="narrow"/>
                        </v:line>
                      </v:group>
                      <v:shape id="Freeform 1399" o:spid="_x0000_s2016" style="position:absolute;left:5;top:5552;width:14561;height:103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uOMcA&#10;AADdAAAADwAAAGRycy9kb3ducmV2LnhtbESPQWvCQBCF74L/YZlCL1I3llJs6ipRkFZPakppb0N2&#10;zAazsyG70fTfuwXB2wzvzfvezBa9rcWZWl85VjAZJyCIC6crLhV85eunKQgfkDXWjknBH3lYzIeD&#10;GabaXXhP50MoRQxhn6ICE0KTSukLQxb92DXEUTu61mKIa1tK3eIlhttaPifJq7RYcSQYbGhlqDgd&#10;Ohsh3W7zk49+ZZd/f2xXy23mzDFT6vGhz95BBOrD3Xy7/tSx/uTlDf6/iSP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cbjjHAAAA3QAAAA8AAAAAAAAAAAAAAAAAmAIAAGRy&#10;cy9kb3ducmV2LnhtbFBLBQYAAAAABAAEAPUAAACMAwAAAAA=&#10;" path="m10759,r9214,19966l,19966,10759,xe" filled="f" strokeweight="2pt">
                        <v:stroke startarrowwidth="narrow" startarrowlength="short" endarrowwidth="narrow" endarrowlength="short"/>
                        <v:path arrowok="t" o:connecttype="custom" o:connectlocs="7833,0;14541,10292;0,10292;7833,0" o:connectangles="0,0,0,0"/>
                      </v:shape>
                      <v:rect id="Rectangle 1400" o:spid="_x0000_s2017" style="position:absolute;left:5240;top:10822;width:4285;height:5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k8cYA&#10;AADdAAAADwAAAGRycy9kb3ducmV2LnhtbESPQWvCQBCF74X+h2UKXoJuYqlIdJW2UCx4EG3B65Ad&#10;k2B2NuyuGv+9cyj0NsN78943y/XgOnWlEFvPBopJDoq48rbl2sDvz9d4DiomZIudZzJwpwjr1fPT&#10;Ekvrb7yn6yHVSkI4lmigSakvtY5VQw7jxPfEop18cJhkDbW2AW8S7jo9zfOZdtiyNDTY02dD1flw&#10;cQayYzZ7vUzDhvx2l21z/RGL3WDM6GV4X4BKNKR/89/1txX84k345RsZQa8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Pk8cYAAADdAAAADwAAAAAAAAAAAAAAAACYAgAAZHJz&#10;L2Rvd25yZXYueG1sUEsFBgAAAAAEAAQA9QAAAIsDAAAAAA==&#10;" filled="f" stroked="f" strokeweight="2pt">
                        <v:textbox inset="1pt,1pt,1pt,1pt">
                          <w:txbxContent>
                            <w:p w:rsidR="00462056" w:rsidRDefault="00462056" w:rsidP="002D368E">
                              <w:pPr>
                                <w:jc w:val="center"/>
                              </w:pPr>
                              <w:r>
                                <w:rPr>
                                  <w:b/>
                                </w:rPr>
                                <w:t>5</w:t>
                              </w:r>
                            </w:p>
                          </w:txbxContent>
                        </v:textbox>
                      </v:rect>
                      <v:rect id="Rectangle 1401" o:spid="_x0000_s2018" style="position:absolute;left:14353;top:11512;width:5642;height:5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9BasIA&#10;AADdAAAADwAAAGRycy9kb3ducmV2LnhtbERPTYvCMBC9C/sfwix4KZpWUZauUVZBFDyIuuB1aGbb&#10;ss2kJFHrvzeC4G0e73Nmi8404krO15YVZMMUBHFhdc2lgt/TevAFwgdkjY1lUnAnD4v5R2+GubY3&#10;PtD1GEoRQ9jnqKAKoc2l9EVFBv3QtsSR+7POYIjQlVI7vMVw08hRmk6lwZpjQ4UtrSoq/o8XoyA5&#10;J9PxZeQ2ZHf7ZJfKpc/2nVL9z+7nG0SgLrzFL/dWx/nZJIP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0FqwgAAAN0AAAAPAAAAAAAAAAAAAAAAAJgCAABkcnMvZG93&#10;bnJldi54bWxQSwUGAAAAAAQABAD1AAAAhwMAAAAA&#10;" filled="f" stroked="f" strokeweight="2pt">
                        <v:textbox inset="1pt,1pt,1pt,1pt">
                          <w:txbxContent>
                            <w:p w:rsidR="00462056" w:rsidRDefault="00462056" w:rsidP="002D368E">
                              <w:pPr>
                                <w:jc w:val="center"/>
                              </w:pPr>
                              <w:r>
                                <w:rPr>
                                  <w:b/>
                                </w:rPr>
                                <w:t>2</w:t>
                              </w:r>
                            </w:p>
                          </w:txbxContent>
                        </v:textbox>
                      </v:rect>
                      <v:rect id="Rectangle 1402" o:spid="_x0000_s2019" style="position:absolute;left:1944;top:15827;width:10489;height: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fHcMA&#10;AADdAAAADwAAAGRycy9kb3ducmV2LnhtbERPTWvCQBC9C/0PyxR6CbpJiqFEV6lCqeBB1ILXITsm&#10;odnZsLtq+u/dguBtHu9z5svBdOJKzreWFWSTFARxZXXLtYKf49f4A4QPyBo7y6TgjzwsFy+jOZba&#10;3nhP10OoRQxhX6KCJoS+lNJXDRn0E9sTR+5sncEQoauldniL4aaTeZoW0mDLsaHBntYNVb+Hi1GQ&#10;nJLi/ZK7b7LbXbJN5cpnu0Gpt9fhcwYi0BCe4od7o+P8bJrD/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3fHcMAAADdAAAADwAAAAAAAAAAAAAAAACYAgAAZHJzL2Rv&#10;d25yZXYueG1sUEsFBgAAAAAEAAQA9QAAAIgDAAAAAA==&#10;" filled="f" stroked="f" strokeweight="2pt">
                        <v:textbox inset="1pt,1pt,1pt,1pt">
                          <w:txbxContent>
                            <w:p w:rsidR="00462056" w:rsidRPr="00EA56B4" w:rsidRDefault="00462056" w:rsidP="002D368E">
                              <w:pPr>
                                <w:jc w:val="center"/>
                                <w:rPr>
                                  <w:b/>
                                  <w:sz w:val="20"/>
                                  <w:szCs w:val="20"/>
                                </w:rPr>
                              </w:pPr>
                              <w:r w:rsidRPr="00EA56B4">
                                <w:rPr>
                                  <w:b/>
                                  <w:sz w:val="20"/>
                                  <w:szCs w:val="20"/>
                                </w:rPr>
                                <w:t>СВ</w:t>
                              </w:r>
                            </w:p>
                          </w:txbxContent>
                        </v:textbox>
                      </v:rect>
                      <v:line id="Line 1403" o:spid="_x0000_s2020" style="position:absolute;visibility:visible;mso-wrap-style:square" from="5046,9903" to="10301,9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jUicMAAADdAAAADwAAAGRycy9kb3ducmV2LnhtbERPzU4CMRC+m/gOzZhwky6CZrNQCEEM&#10;6MWIPsBkO2yr2+mmrcvy9pTExNt8+X5nsRpcK3oK0XpWMBkXIIhrry03Cr4+X+5LEDEha2w9k4Iz&#10;RVgtb28WWGl/4g/qD6kROYRjhQpMSl0lZawNOYxj3xFn7uiDw5RhaKQOeMrhrpUPRfEkHVrODQY7&#10;2hiqfw6/TkFT2tfhfTYt3sym3G1D/72u7bNSo7thPQeRaEj/4j/3Xuf5k8cpXL/JJ8j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Y1InDAAAA3QAAAA8AAAAAAAAAAAAA&#10;AAAAoQIAAGRycy9kb3ducmV2LnhtbFBLBQYAAAAABAAEAPkAAACRAw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val="en-US" w:eastAsia="ru-RU"/>
              </w:rPr>
            </w:pPr>
          </w:p>
          <w:p w:rsidR="002D368E" w:rsidRPr="0098034E" w:rsidRDefault="002D368E" w:rsidP="00BC3D04">
            <w:pPr>
              <w:spacing w:after="0" w:line="240" w:lineRule="auto"/>
              <w:rPr>
                <w:rFonts w:ascii="Times New Roman" w:eastAsia="Times New Roman" w:hAnsi="Times New Roman"/>
                <w:kern w:val="2"/>
                <w:sz w:val="24"/>
                <w:szCs w:val="24"/>
                <w:lang w:val="en-US"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стационарный</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64384" behindDoc="0" locked="0" layoutInCell="0" allowOverlap="1">
                      <wp:simplePos x="0" y="0"/>
                      <wp:positionH relativeFrom="column">
                        <wp:posOffset>260350</wp:posOffset>
                      </wp:positionH>
                      <wp:positionV relativeFrom="paragraph">
                        <wp:posOffset>47625</wp:posOffset>
                      </wp:positionV>
                      <wp:extent cx="724535" cy="801370"/>
                      <wp:effectExtent l="0" t="38100" r="0" b="0"/>
                      <wp:wrapNone/>
                      <wp:docPr id="1132" name="Группа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801370"/>
                                <a:chOff x="-1" y="0"/>
                                <a:chExt cx="20002" cy="19998"/>
                              </a:xfrm>
                            </wpg:grpSpPr>
                            <wpg:grpSp>
                              <wpg:cNvPr id="1133" name="Group 1713"/>
                              <wpg:cNvGrpSpPr>
                                <a:grpSpLocks/>
                              </wpg:cNvGrpSpPr>
                              <wpg:grpSpPr bwMode="auto">
                                <a:xfrm>
                                  <a:off x="6205" y="0"/>
                                  <a:ext cx="3278" cy="6006"/>
                                  <a:chOff x="0" y="0"/>
                                  <a:chExt cx="20000" cy="19999"/>
                                </a:xfrm>
                              </wpg:grpSpPr>
                              <wps:wsp>
                                <wps:cNvPr id="1134" name="Line 1714"/>
                                <wps:cNvCnPr/>
                                <wps:spPr bwMode="auto">
                                  <a:xfrm flipH="1">
                                    <a:off x="1391" y="0"/>
                                    <a:ext cx="16150" cy="10922"/>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35" name="Line 1715"/>
                                <wps:cNvCnPr/>
                                <wps:spPr bwMode="auto">
                                  <a:xfrm flipH="1">
                                    <a:off x="0" y="11608"/>
                                    <a:ext cx="18609" cy="5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36" name="Line 1716"/>
                                <wps:cNvCnPr/>
                                <wps:spPr bwMode="auto">
                                  <a:xfrm flipV="1">
                                    <a:off x="7700" y="11608"/>
                                    <a:ext cx="12300" cy="839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37" name="Rectangle 1717"/>
                              <wps:cNvSpPr>
                                <a:spLocks noChangeArrowheads="1"/>
                              </wps:cNvSpPr>
                              <wps:spPr bwMode="auto">
                                <a:xfrm>
                                  <a:off x="15355" y="11949"/>
                                  <a:ext cx="4646" cy="4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3</w:t>
                                    </w:r>
                                  </w:p>
                                </w:txbxContent>
                              </wps:txbx>
                              <wps:bodyPr rot="0" vert="horz" wrap="square" lIns="12700" tIns="12700" rIns="12700" bIns="12700" anchor="t" anchorCtr="0" upright="1">
                                <a:noAutofit/>
                              </wps:bodyPr>
                            </wps:wsp>
                            <wps:wsp>
                              <wps:cNvPr id="1138" name="Rectangle 1718"/>
                              <wps:cNvSpPr>
                                <a:spLocks noChangeArrowheads="1"/>
                              </wps:cNvSpPr>
                              <wps:spPr bwMode="auto">
                                <a:xfrm>
                                  <a:off x="3032" y="15609"/>
                                  <a:ext cx="8642" cy="4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rPr>
                                        <w:b/>
                                      </w:rPr>
                                    </w:pPr>
                                    <w:r>
                                      <w:rPr>
                                        <w:b/>
                                      </w:rPr>
                                      <w:t>УКВ</w:t>
                                    </w:r>
                                  </w:p>
                                </w:txbxContent>
                              </wps:txbx>
                              <wps:bodyPr rot="0" vert="horz" wrap="square" lIns="12700" tIns="12700" rIns="12700" bIns="12700" anchor="t" anchorCtr="0" upright="1">
                                <a:noAutofit/>
                              </wps:bodyPr>
                            </wps:wsp>
                            <wps:wsp>
                              <wps:cNvPr id="1139" name="Line 1719"/>
                              <wps:cNvCnPr/>
                              <wps:spPr bwMode="auto">
                                <a:xfrm flipV="1">
                                  <a:off x="-1" y="15704"/>
                                  <a:ext cx="15164" cy="20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40" name="Line 1720"/>
                              <wps:cNvCnPr/>
                              <wps:spPr bwMode="auto">
                                <a:xfrm flipH="1">
                                  <a:off x="174" y="10379"/>
                                  <a:ext cx="3524" cy="505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41" name="Line 1721"/>
                              <wps:cNvCnPr/>
                              <wps:spPr bwMode="auto">
                                <a:xfrm>
                                  <a:off x="8782" y="5625"/>
                                  <a:ext cx="5977" cy="9809"/>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42" name="Freeform 1722"/>
                              <wps:cNvSpPr>
                                <a:spLocks/>
                              </wps:cNvSpPr>
                              <wps:spPr bwMode="auto">
                                <a:xfrm>
                                  <a:off x="3856" y="5277"/>
                                  <a:ext cx="7520" cy="5403"/>
                                </a:xfrm>
                                <a:custGeom>
                                  <a:avLst/>
                                  <a:gdLst>
                                    <a:gd name="T0" fmla="*/ 0 w 20000"/>
                                    <a:gd name="T1" fmla="*/ 19355 h 20000"/>
                                    <a:gd name="T2" fmla="*/ 10023 w 20000"/>
                                    <a:gd name="T3" fmla="*/ 0 h 20000"/>
                                    <a:gd name="T4" fmla="*/ 19953 w 20000"/>
                                    <a:gd name="T5" fmla="*/ 19941 h 20000"/>
                                    <a:gd name="T6" fmla="*/ 0 w 20000"/>
                                    <a:gd name="T7" fmla="*/ 19355 h 20000"/>
                                  </a:gdLst>
                                  <a:ahLst/>
                                  <a:cxnLst>
                                    <a:cxn ang="0">
                                      <a:pos x="T0" y="T1"/>
                                    </a:cxn>
                                    <a:cxn ang="0">
                                      <a:pos x="T2" y="T3"/>
                                    </a:cxn>
                                    <a:cxn ang="0">
                                      <a:pos x="T4" y="T5"/>
                                    </a:cxn>
                                    <a:cxn ang="0">
                                      <a:pos x="T6" y="T7"/>
                                    </a:cxn>
                                  </a:cxnLst>
                                  <a:rect l="0" t="0" r="r" b="b"/>
                                  <a:pathLst>
                                    <a:path w="20000" h="20000">
                                      <a:moveTo>
                                        <a:pt x="0" y="19355"/>
                                      </a:moveTo>
                                      <a:lnTo>
                                        <a:pt x="10023" y="0"/>
                                      </a:lnTo>
                                      <a:lnTo>
                                        <a:pt x="19953" y="19941"/>
                                      </a:lnTo>
                                      <a:lnTo>
                                        <a:pt x="0" y="19355"/>
                                      </a:lnTo>
                                      <a:close/>
                                    </a:path>
                                  </a:pathLst>
                                </a:custGeom>
                                <a:solidFill>
                                  <a:srgbClr val="000000"/>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1143" name="Rectangle 1723"/>
                              <wps:cNvSpPr>
                                <a:spLocks noChangeArrowheads="1"/>
                              </wps:cNvSpPr>
                              <wps:spPr bwMode="auto">
                                <a:xfrm>
                                  <a:off x="4907" y="11520"/>
                                  <a:ext cx="4751" cy="3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32" o:spid="_x0000_s2021" style="position:absolute;margin-left:20.5pt;margin-top:3.75pt;width:57.05pt;height:63.1pt;z-index:251664384" coordorigin="-1" coordsize="20002,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" o:allowincell="f">
                      <v:group id="Group 1713" o:spid="_x0000_s2022" style="position:absolute;left:6205;width:3278;height:600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line id="Line 1714" o:spid="_x0000_s2023" style="position:absolute;flip:x;visibility:visible;mso-wrap-style:square" from="1391,0" to="17541,10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0ln8UAAADdAAAADwAAAGRycy9kb3ducmV2LnhtbERPTWsCMRC9F/ofwhR6KTVrFWlXoxTb&#10;ouIpdqE9Dptxs3QzWTeprv/eCIXe5vE+Z7boXSOO1IXas4LhIANBXHpTc6Wg+Px4fAYRIrLBxjMp&#10;OFOAxfz2Zoa58SfWdNzFSqQQDjkqsDG2uZShtOQwDHxLnLi97xzGBLtKmg5PKdw18inLJtJhzanB&#10;YktLS+XP7tcp+LJv30X2MDrEl02xXVmt30lrpe7v+tcpiEh9/Bf/udcmzR+OxnD9Jp0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0ln8UAAADdAAAADwAAAAAAAAAA&#10;AAAAAAChAgAAZHJzL2Rvd25yZXYueG1sUEsFBgAAAAAEAAQA+QAAAJMDAAAAAA==&#10;" strokeweight="2pt">
                          <v:stroke startarrow="block" startarrowwidth="narrow" startarrowlength="short" endarrowwidth="narrow" endarrowlength="short"/>
                        </v:line>
                        <v:line id="Line 1715" o:spid="_x0000_s2024" style="position:absolute;flip:x;visibility:visible;mso-wrap-style:square" from="0,11608" to="18609,11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0cccQAAADdAAAADwAAAGRycy9kb3ducmV2LnhtbERPTWvCQBC9F/wPywje6kbFotFVRFAU&#10;emijIt6G7JgEs7MhuyZpf323UOhtHu9zluvOlKKh2hWWFYyGEQji1OqCMwXn0+51BsJ5ZI2lZVLw&#10;RQ7Wq97LEmNtW/6kJvGZCCHsYlSQe1/FUro0J4NuaCviwN1tbdAHWGdS19iGcFPKcRS9SYMFh4Yc&#10;K9rmlD6Sp1FweTetnSWb6/feH5vj9WO+tTet1KDfbRYgPHX+X/znPugwfzSZwu834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rRxxxAAAAN0AAAAPAAAAAAAAAAAA&#10;AAAAAKECAABkcnMvZG93bnJldi54bWxQSwUGAAAAAAQABAD5AAAAkgMAAAAA&#10;" strokeweight="2pt">
                          <v:stroke startarrowwidth="narrow" endarrowwidth="narrow"/>
                        </v:line>
                        <v:line id="Line 1716" o:spid="_x0000_s2025" style="position:absolute;flip:y;visibility:visible;mso-wrap-style:square" from="7700,11608" to="20000,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CBsQAAADdAAAADwAAAGRycy9kb3ducmV2LnhtbERPTWvCQBC9F/oflil4azYqiEZXEaFS&#10;wYNNFfE2ZMckNDsbstsk+utdodDbPN7nLFa9qURLjSstKxhGMQjizOqScwXH74/3KQjnkTVWlknB&#10;jRyslq8vC0y07fiL2tTnIoSwS1BB4X2dSOmyggy6yNbEgbvaxqAPsMmlbrAL4aaSozieSIMlh4YC&#10;a9oUlP2kv0bBaW86O03X5/vW79rd+TDb2ItWavDWr+cgPPX+X/zn/tRh/nA8gec34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f4IGxAAAAN0AAAAPAAAAAAAAAAAA&#10;AAAAAKECAABkcnMvZG93bnJldi54bWxQSwUGAAAAAAQABAD5AAAAkgMAAAAA&#10;" strokeweight="2pt">
                          <v:stroke startarrowwidth="narrow" endarrowwidth="narrow"/>
                        </v:line>
                      </v:group>
                      <v:rect id="Rectangle 1717" o:spid="_x0000_s2026" style="position:absolute;left:15355;top:11949;width:4646;height:4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ZJcIA&#10;AADdAAAADwAAAGRycy9kb3ducmV2LnhtbERPTYvCMBC9C/sfwix4KZpWwZVqlFUQBQ+iK3gdmrEt&#10;20xKErX+e7Ow4G0e73Pmy8404k7O15YVZMMUBHFhdc2lgvPPZjAF4QOyxsYyKXiSh+XiozfHXNsH&#10;H+l+CqWIIexzVFCF0OZS+qIig35oW+LIXa0zGCJ0pdQOHzHcNHKUphNpsObYUGFL64qK39PNKEgu&#10;yWR8G7kt2f0h2ady5bNDp1T/s/uegQjUhbf4373TcX42/oK/b+IJ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ZklwgAAAN0AAAAPAAAAAAAAAAAAAAAAAJgCAABkcnMvZG93&#10;bnJldi54bWxQSwUGAAAAAAQABAD1AAAAhwMAAAAA&#10;" filled="f" stroked="f" strokeweight="2pt">
                        <v:textbox inset="1pt,1pt,1pt,1pt">
                          <w:txbxContent>
                            <w:p w:rsidR="00462056" w:rsidRDefault="00462056" w:rsidP="002D368E">
                              <w:pPr>
                                <w:jc w:val="center"/>
                              </w:pPr>
                              <w:r>
                                <w:rPr>
                                  <w:b/>
                                </w:rPr>
                                <w:t>3</w:t>
                              </w:r>
                            </w:p>
                          </w:txbxContent>
                        </v:textbox>
                      </v:rect>
                      <v:rect id="Rectangle 1718" o:spid="_x0000_s2027" style="position:absolute;left:3032;top:15609;width:8642;height:4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NV8UA&#10;AADdAAAADwAAAGRycy9kb3ducmV2LnhtbESPQWvCQBCF70L/wzIFL6FuoiAlukpbEAseRC30OmTH&#10;JDQ7G3ZXjf++cxC8zfDevPfNcj24Tl0pxNazgWKSgyKuvG25NvBz2ry9g4oJ2WLnmQzcKcJ69TJa&#10;Ymn9jQ90PaZaSQjHEg00KfWl1rFqyGGc+J5YtLMPDpOsodY24E3CXaeneT7XDluWhgZ7+mqo+jte&#10;nIHsN5vPLtOwJb/bZ7tcf8ZiPxgzfh0+FqASDelpflx/W8EvZoIr38gI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g1XxQAAAN0AAAAPAAAAAAAAAAAAAAAAAJgCAABkcnMv&#10;ZG93bnJldi54bWxQSwUGAAAAAAQABAD1AAAAigMAAAAA&#10;" filled="f" stroked="f" strokeweight="2pt">
                        <v:textbox inset="1pt,1pt,1pt,1pt">
                          <w:txbxContent>
                            <w:p w:rsidR="00462056" w:rsidRDefault="00462056" w:rsidP="002D368E">
                              <w:pPr>
                                <w:jc w:val="center"/>
                                <w:rPr>
                                  <w:b/>
                                </w:rPr>
                              </w:pPr>
                              <w:r>
                                <w:rPr>
                                  <w:b/>
                                </w:rPr>
                                <w:t>УКВ</w:t>
                              </w:r>
                            </w:p>
                          </w:txbxContent>
                        </v:textbox>
                      </v:rect>
                      <v:line id="Line 1719" o:spid="_x0000_s2028" style="position:absolute;flip:y;visibility:visible;mso-wrap-style:square" from="-1,15704" to="15163,15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EyMMAAADdAAAADwAAAGRycy9kb3ducmV2LnhtbERPTYvCMBC9L/gfwgje1lQri61GEVHY&#10;Qy+rXryNzdgWm0lJonb312+Ehb3N433Oct2bVjzI+caygsk4AUFcWt1wpeB03L/PQfiArLG1TAq+&#10;ycN6NXhbYq7tk7/ocQiViCHsc1RQh9DlUvqyJoN+bDviyF2tMxgidJXUDp8x3LRymiQf0mDDsaHG&#10;jrY1lbfD3ShI3Sy72t2pqC7+Z3/GbJ4WoVBqNOw3CxCB+vAv/nN/6jh/kmbw+iae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lhMjDAAAA3QAAAA8AAAAAAAAAAAAA&#10;AAAAoQIAAGRycy9kb3ducmV2LnhtbFBLBQYAAAAABAAEAPkAAACRAwAAAAA=&#10;" strokeweight="2pt">
                        <v:stroke startarrowwidth="narrow" startarrowlength="short" endarrowwidth="narrow" endarrowlength="short"/>
                      </v:line>
                      <v:line id="Line 1720" o:spid="_x0000_s2029" style="position:absolute;flip:x;visibility:visible;mso-wrap-style:square" from="174,10379" to="3698,1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leKMYAAADdAAAADwAAAGRycy9kb3ducmV2LnhtbESPT2/CMAzF75P2HSJP4jZSBkJQCGia&#10;QOLQC38uu3mNaSsap0oyKPv08wGJm633/N7Py3XvWnWlEBvPBkbDDBRx6W3DlYHTcfs+AxUTssXW&#10;Mxm4U4T16vVlibn1N97T9ZAqJSEcczRQp9TlWseyJodx6Dti0c4+OEyyhkrbgDcJd63+yLKpdtiw&#10;NNTY0VdN5eXw6wyMw2R+9ptTUf3Ev+03zmfjIhXGDN76zwWoRH16mh/XOyv4o4nwyzcygl7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ZXijGAAAA3QAAAA8AAAAAAAAA&#10;AAAAAAAAoQIAAGRycy9kb3ducmV2LnhtbFBLBQYAAAAABAAEAPkAAACUAwAAAAA=&#10;" strokeweight="2pt">
                        <v:stroke startarrowwidth="narrow" startarrowlength="short" endarrowwidth="narrow" endarrowlength="short"/>
                      </v:line>
                      <v:line id="Line 1721" o:spid="_x0000_s2030" style="position:absolute;visibility:visible;mso-wrap-style:square" from="8782,5625" to="14759,1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5uMMAAADdAAAADwAAAGRycy9kb3ducmV2LnhtbERPzUoDMRC+C75DGKG3NrttKcvatJRa&#10;sXopVh9g2Iyb6GayJHG7vn0jCN7m4/ud9XZ0nRgoROtZQTkrQBA3XltuFby/PU4rEDEha+w8k4If&#10;irDd3N6ssdb+wq80nFMrcgjHGhWYlPpaytgYchhnvifO3IcPDlOGoZU64CWHu07Oi2IlHVrODQZ7&#10;2htqvs7fTkFb2efxtFwUL2ZfPR3C8Llr7INSk7txdw8i0Zj+xX/uo87zy2UJv9/kE+Tm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febjDAAAA3QAAAA8AAAAAAAAAAAAA&#10;AAAAoQIAAGRycy9kb3ducmV2LnhtbFBLBQYAAAAABAAEAPkAAACRAwAAAAA=&#10;" strokeweight="2pt">
                        <v:stroke startarrowwidth="narrow" startarrowlength="short" endarrowwidth="narrow" endarrowlength="short"/>
                      </v:line>
                      <v:shape id="Freeform 1722" o:spid="_x0000_s2031" style="position:absolute;left:3856;top:5277;width:7520;height:54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ixsIA&#10;AADdAAAADwAAAGRycy9kb3ducmV2LnhtbERPS2sCMRC+C/6HMIVepGZ9lWVrFBEKPdpV79Nkuru6&#10;mSxJ1PXfNwXB23x8z1mue9uKK/nQOFYwGWcgiLUzDVcKDvvPtxxEiMgGW8ek4E4B1qvhYImFcTf+&#10;pmsZK5FCOBSooI6xK6QMuiaLYew64sT9Om8xJugraTzeUrht5TTL3qXFhlNDjR1ta9Ln8mIVnDZl&#10;Xs7ul5+R9nY3X5zzUzhqpV5f+s0HiEh9fIof7i+T5k/mU/j/Jp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KLGwgAAAN0AAAAPAAAAAAAAAAAAAAAAAJgCAABkcnMvZG93&#10;bnJldi54bWxQSwUGAAAAAAQABAD1AAAAhwMAAAAA&#10;" path="m,19355l10023,r9930,19941l,19355xe" fillcolor="black" strokeweight="2pt">
                        <v:stroke startarrowwidth="narrow" startarrowlength="short" endarrowwidth="narrow" endarrowlength="short"/>
                        <v:path arrowok="t" o:connecttype="custom" o:connectlocs="0,5229;3769,0;7502,5387;0,5229" o:connectangles="0,0,0,0"/>
                      </v:shape>
                      <v:rect id="Rectangle 1723" o:spid="_x0000_s2032" style="position:absolute;left:4907;top:11520;width:4751;height:3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jsW8QA&#10;AADdAAAADwAAAGRycy9kb3ducmV2LnhtbERPyWrDMBC9F/IPYgK9mEZeSihulJAUSgs+hCzQ62BN&#10;bVNrZCQldv++KgRym8dbZ7WZTC+u5HxnWUG2SEEQ11Z33Cg4n96fXkD4gKyxt0wKfsnDZj17WGGp&#10;7cgHuh5DI2II+xIVtCEMpZS+bsmgX9iBOHLf1hkMEbpGaodjDDe9zNN0KQ12HBtaHOitpfrneDEK&#10;kq9kWVxy90G22idVKnc+209KPc6n7SuIQFO4i2/uTx3nZ88F/H8TT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47FvEAAAA3QAAAA8AAAAAAAAAAAAAAAAAmAIAAGRycy9k&#10;b3ducmV2LnhtbFBLBQYAAAAABAAEAPUAAACJAwAAAAA=&#10;" filled="f" stroked="f" strokeweight="2pt">
                        <v:textbox inset="1pt,1pt,1pt,1pt">
                          <w:txbxContent>
                            <w:p w:rsidR="00462056" w:rsidRDefault="00462056" w:rsidP="002D368E">
                              <w:pPr>
                                <w:jc w:val="center"/>
                              </w:pPr>
                              <w:r>
                                <w:rPr>
                                  <w:b/>
                                </w:rPr>
                                <w:t>10</w:t>
                              </w:r>
                            </w:p>
                          </w:txbxContent>
                        </v:textbox>
                      </v:rect>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09088" behindDoc="0" locked="0" layoutInCell="0" allowOverlap="1">
                      <wp:simplePos x="0" y="0"/>
                      <wp:positionH relativeFrom="column">
                        <wp:posOffset>400050</wp:posOffset>
                      </wp:positionH>
                      <wp:positionV relativeFrom="paragraph">
                        <wp:posOffset>396875</wp:posOffset>
                      </wp:positionV>
                      <wp:extent cx="307340" cy="635"/>
                      <wp:effectExtent l="0" t="0" r="16510" b="37465"/>
                      <wp:wrapNone/>
                      <wp:docPr id="1131" name="Прямая соединительная линия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31"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1.25pt" to="55.7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" o:allowincell="f" strokeweight="2pt">
                      <v:stroke startarrowwidth="narrow" startarrowlength="short" endarrowwidth="narrow" endarrowlength="short"/>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3 - стационарный защищённый, внутри знака указывается мощность в кВт; под знаком диапазон волн</w:t>
            </w:r>
          </w:p>
        </w:tc>
      </w:tr>
      <w:tr w:rsidR="002D368E" w:rsidRPr="006B22B3" w:rsidTr="00835DE7">
        <w:trPr>
          <w:cantSplit/>
          <w:trHeight w:hRule="exact" w:val="93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480064" behindDoc="0" locked="0" layoutInCell="0" allowOverlap="1">
                      <wp:simplePos x="0" y="0"/>
                      <wp:positionH relativeFrom="column">
                        <wp:posOffset>342900</wp:posOffset>
                      </wp:positionH>
                      <wp:positionV relativeFrom="paragraph">
                        <wp:posOffset>158750</wp:posOffset>
                      </wp:positionV>
                      <wp:extent cx="889635" cy="272415"/>
                      <wp:effectExtent l="19050" t="15875" r="0" b="0"/>
                      <wp:wrapNone/>
                      <wp:docPr id="941" name="Группа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635" cy="272415"/>
                                <a:chOff x="0" y="-145"/>
                                <a:chExt cx="20000" cy="20163"/>
                              </a:xfrm>
                            </wpg:grpSpPr>
                            <wpg:grpSp>
                              <wpg:cNvPr id="942" name="Group 69"/>
                              <wpg:cNvGrpSpPr>
                                <a:grpSpLocks/>
                              </wpg:cNvGrpSpPr>
                              <wpg:grpSpPr bwMode="auto">
                                <a:xfrm>
                                  <a:off x="0" y="-145"/>
                                  <a:ext cx="15142" cy="17907"/>
                                  <a:chOff x="-1" y="-193"/>
                                  <a:chExt cx="20001" cy="20193"/>
                                </a:xfrm>
                              </wpg:grpSpPr>
                              <wps:wsp>
                                <wps:cNvPr id="943" name="Line 70"/>
                                <wps:cNvCnPr/>
                                <wps:spPr bwMode="auto">
                                  <a:xfrm>
                                    <a:off x="4583" y="19947"/>
                                    <a:ext cx="15417" cy="5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44" name="Line 71"/>
                                <wps:cNvCnPr/>
                                <wps:spPr bwMode="auto">
                                  <a:xfrm>
                                    <a:off x="4399" y="-193"/>
                                    <a:ext cx="15417" cy="5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45" name="Line 72"/>
                                <wps:cNvCnPr/>
                                <wps:spPr bwMode="auto">
                                  <a:xfrm>
                                    <a:off x="19982" y="-193"/>
                                    <a:ext cx="18" cy="1966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46" name="Arc 73"/>
                                <wps:cNvSpPr>
                                  <a:spLocks/>
                                </wps:cNvSpPr>
                                <wps:spPr bwMode="auto">
                                  <a:xfrm flipH="1">
                                    <a:off x="-1" y="-193"/>
                                    <a:ext cx="3685" cy="10653"/>
                                  </a:xfrm>
                                  <a:custGeom>
                                    <a:avLst/>
                                    <a:gdLst>
                                      <a:gd name="T0" fmla="*/ 0 w 21600"/>
                                      <a:gd name="T1" fmla="*/ 0 h 21600"/>
                                      <a:gd name="T2" fmla="*/ 3685 w 21600"/>
                                      <a:gd name="T3" fmla="*/ 10653 h 21600"/>
                                      <a:gd name="T4" fmla="*/ 0 w 21600"/>
                                      <a:gd name="T5" fmla="*/ 10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 name="Arc 74"/>
                                <wps:cNvSpPr>
                                  <a:spLocks/>
                                </wps:cNvSpPr>
                                <wps:spPr bwMode="auto">
                                  <a:xfrm flipH="1" flipV="1">
                                    <a:off x="-1" y="9294"/>
                                    <a:ext cx="3685" cy="10653"/>
                                  </a:xfrm>
                                  <a:custGeom>
                                    <a:avLst/>
                                    <a:gdLst>
                                      <a:gd name="T0" fmla="*/ 0 w 21600"/>
                                      <a:gd name="T1" fmla="*/ 0 h 21600"/>
                                      <a:gd name="T2" fmla="*/ 3685 w 21600"/>
                                      <a:gd name="T3" fmla="*/ 10653 h 21600"/>
                                      <a:gd name="T4" fmla="*/ 0 w 21600"/>
                                      <a:gd name="T5" fmla="*/ 10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48" name="Rectangle 75"/>
                              <wps:cNvSpPr>
                                <a:spLocks noChangeArrowheads="1"/>
                              </wps:cNvSpPr>
                              <wps:spPr bwMode="auto">
                                <a:xfrm>
                                  <a:off x="3470" y="2628"/>
                                  <a:ext cx="8619" cy="12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jc w:val="center"/>
                                      <w:rPr>
                                        <w:sz w:val="20"/>
                                        <w:szCs w:val="20"/>
                                      </w:rPr>
                                    </w:pPr>
                                    <w:r w:rsidRPr="00EA56B4">
                                      <w:rPr>
                                        <w:b/>
                                        <w:sz w:val="20"/>
                                        <w:szCs w:val="20"/>
                                      </w:rPr>
                                      <w:t>Р-142</w:t>
                                    </w:r>
                                  </w:p>
                                </w:txbxContent>
                              </wps:txbx>
                              <wps:bodyPr rot="0" vert="horz" wrap="square" lIns="12700" tIns="12700" rIns="12700" bIns="12700" anchor="t" anchorCtr="0" upright="1">
                                <a:noAutofit/>
                              </wps:bodyPr>
                            </wps:wsp>
                            <wps:wsp>
                              <wps:cNvPr id="953" name="Rectangle 76"/>
                              <wps:cNvSpPr>
                                <a:spLocks noChangeArrowheads="1"/>
                              </wps:cNvSpPr>
                              <wps:spPr bwMode="auto">
                                <a:xfrm>
                                  <a:off x="16516" y="3521"/>
                                  <a:ext cx="3484" cy="16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22" o:spid="_x0000_s2033" style="position:absolute;margin-left:27pt;margin-top:12.5pt;width:70.05pt;height:21.45pt;z-index:251480064" coordorigin=",-145" coordsize="20000,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" o:allowincell="f">
                      <v:group id="Group 69" o:spid="_x0000_s2034" style="position:absolute;top:-145;width:15142;height:17907" coordorigin="-1,-193" coordsize="20001,20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BQ8UAAADcAAAADwAAAGRycy9kb3ducmV2LnhtbESPT2vCQBTE74LfYXmC&#10;t7qJ/7DRVURUepBCtVB6e2SfSTD7NmTXJH77rlDwOMzMb5jVpjOlaKh2hWUF8SgCQZxaXXCm4Pty&#10;eFuAcB5ZY2mZFDzIwWbd760w0bblL2rOPhMBwi5BBbn3VSKlS3My6Ea2Ig7e1dYGfZB1JnWNbYCb&#10;Uo6jaC4NFhwWcqxol1N6O9+NgmOL7XYS75vT7bp7/F5mnz+nmJQaDrrtEoSnzr/C/+0PreB9O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uQUPFAAAA3AAA&#10;AA8AAAAAAAAAAAAAAAAAqgIAAGRycy9kb3ducmV2LnhtbFBLBQYAAAAABAAEAPoAAACcAwAAAAA=&#10;">
                        <v:line id="Line 70" o:spid="_x0000_s2035" style="position:absolute;visibility:visible;mso-wrap-style:square" from="4583,19947"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z2bMUAAADcAAAADwAAAGRycy9kb3ducmV2LnhtbESP3UoDMRSE7wXfIRyhdzarLbLdNi2l&#10;WqreSH8e4LA53UQ3J0uSbte3N4Lg5TAz3zCL1eBa0VOI1rOCh3EBgrj22nKj4HTc3pcgYkLW2Hom&#10;Bd8UYbW8vVlgpf2V99QfUiMyhGOFCkxKXSVlrA05jGPfEWfv7IPDlGVopA54zXDXyseieJIOLecF&#10;gx1tDNVfh4tT0JT2bfiYTop3syl3L6H/XNf2WanR3bCeg0g0pP/wX/tVK5hNJ/B7Jh8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z2bMUAAADcAAAADwAAAAAAAAAA&#10;AAAAAAChAgAAZHJzL2Rvd25yZXYueG1sUEsFBgAAAAAEAAQA+QAAAJMDAAAAAA==&#10;" strokeweight="2pt">
                          <v:stroke startarrowwidth="narrow" startarrowlength="short" endarrowwidth="narrow" endarrowlength="short"/>
                        </v:line>
                        <v:line id="Line 71" o:spid="_x0000_s2036" style="position:absolute;visibility:visible;mso-wrap-style:square" from="4399,-193" to="1981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VuGMUAAADcAAAADwAAAGRycy9kb3ducmV2LnhtbESPUUvDMBSF3wf+h3AF32yqFum6ZWNM&#10;Rd2LuO0HXJprE21uShK7+u+NIOzxcM75Dme5nlwvRgrRelZwU5QgiFuvLXcKjoen6xpETMgae8+k&#10;4IcirFcXsyU22p/4ncZ96kSGcGxQgUlpaKSMrSGHsfADcfY+fHCYsgyd1AFPGe56eVuW99Kh5bxg&#10;cKCtofZr/+0UdLV9nd6qu3JntvXzYxg/N619UOrqctosQCSa0jn8337RCuZVBX9n8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VuGMUAAADcAAAADwAAAAAAAAAA&#10;AAAAAAChAgAAZHJzL2Rvd25yZXYueG1sUEsFBgAAAAAEAAQA+QAAAJMDAAAAAA==&#10;" strokeweight="2pt">
                          <v:stroke startarrowwidth="narrow" startarrowlength="short" endarrowwidth="narrow" endarrowlength="short"/>
                        </v:line>
                        <v:line id="Line 72" o:spid="_x0000_s2037" style="position:absolute;visibility:visible;mso-wrap-style:square" from="19982,-193" to="20000,19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nLg8UAAADcAAAADwAAAGRycy9kb3ducmV2LnhtbESP3UoDMRSE7wXfIRzBuzarrbJdm5bS&#10;H6zeiLUPcNgcN9HNyZLE7fr2jVDwcpiZb5j5cnCt6ClE61nB3bgAQVx7bblRcPzYjUoQMSFrbD2T&#10;gl+KsFxcX82x0v7E79QfUiMyhGOFCkxKXSVlrA05jGPfEWfv0weHKcvQSB3wlOGulfdF8SgdWs4L&#10;BjtaG6q/Dz9OQVPal+FtOilezbp83ob+a1XbjVK3N8PqCUSiIf2HL+29VjCbPsDfmXwE5O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7nLg8UAAADcAAAADwAAAAAAAAAA&#10;AAAAAAChAgAAZHJzL2Rvd25yZXYueG1sUEsFBgAAAAAEAAQA+QAAAJMDAAAAAA==&#10;" strokeweight="2pt">
                          <v:stroke startarrowwidth="narrow" startarrowlength="short" endarrowwidth="narrow" endarrowlength="short"/>
                        </v:line>
                        <v:shape id="Arc 73" o:spid="_x0000_s2038" style="position:absolute;left:-1;top:-193;width:3685;height:1065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xXvsQA&#10;AADcAAAADwAAAGRycy9kb3ducmV2LnhtbESPQWvCQBSE70L/w/IKvZlNbRCNrpKKYo81inh8ZJ9J&#10;2uzbkF01/nu3UPA4zMw3zHzZm0ZcqXO1ZQXvUQyCuLC65lLBYb8ZTkA4j6yxsUwK7uRguXgZzDHV&#10;9sY7uua+FAHCLkUFlfdtKqUrKjLoItsSB+9sO4M+yK6UusNbgJtGjuJ4LA3WHBYqbGlVUfGbX4yC&#10;74/PLDlus3Kd5HZ7PkzsT7I+KfX22mczEJ56/wz/t7+0gmkyhr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8V77EAAAA3AAAAA8AAAAAAAAAAAAAAAAAmAIAAGRycy9k&#10;b3ducmV2LnhtbFBLBQYAAAAABAAEAPUAAACJAwAAAAA=&#10;" path="m-1,nfc11929,,21600,9670,21600,21600em-1,nsc11929,,21600,9670,21600,21600l,21600,-1,xe" filled="f" strokeweight="2pt">
                          <v:path arrowok="t" o:extrusionok="f" o:connecttype="custom" o:connectlocs="0,0;629,5254;0,5254" o:connectangles="0,0,0"/>
                        </v:shape>
                        <v:shape id="Arc 74" o:spid="_x0000_s2039" style="position:absolute;left:-1;top:9294;width:3685;height:106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VIcUA&#10;AADcAAAADwAAAGRycy9kb3ducmV2LnhtbESPQWvCQBSE7wX/w/KE3upGqVZjNtJKC6Weoh48PrLP&#10;bDT7Ns1uNf77bkHocZiZb5hs1dtGXKjztWMF41ECgrh0uuZKwX738TQH4QOyxsYxKbiRh1U+eMgw&#10;1e7KBV22oRIRwj5FBSaENpXSl4Ys+pFriaN3dJ3FEGVXSd3hNcJtIydJMpMWa44LBltaGyrP2x+r&#10;YPNefJ92k8PXtFjLjXmzsyDnqNTjsH9dggjUh//wvf2pFSyeX+Dv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ZUhxQAAANwAAAAPAAAAAAAAAAAAAAAAAJgCAABkcnMv&#10;ZG93bnJldi54bWxQSwUGAAAAAAQABAD1AAAAigMAAAAA&#10;" path="m-1,nfc11929,,21600,9670,21600,21600em-1,nsc11929,,21600,9670,21600,21600l,21600,-1,xe" filled="f" strokeweight="2pt">
                          <v:path arrowok="t" o:extrusionok="f" o:connecttype="custom" o:connectlocs="0,0;629,5254;0,5254" o:connectangles="0,0,0"/>
                        </v:shape>
                      </v:group>
                      <v:rect id="Rectangle 75" o:spid="_x0000_s2040" style="position:absolute;left:3470;top:2628;width:8619;height:1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ks8IA&#10;AADcAAAADwAAAGRycy9kb3ducmV2LnhtbERPy4rCMBTdC/5DuMJsypj6QMZqFB0YFFwUH+D20txp&#10;yzQ3JYna+XuzEFweznu57kwj7uR8bVnBaJiCIC6srrlUcDn/fH6B8AFZY2OZFPyTh/Wq31tipu2D&#10;j3Q/hVLEEPYZKqhCaDMpfVGRQT+0LXHkfq0zGCJ0pdQOHzHcNHKcpjNpsObYUGFL3xUVf6ebUZBc&#10;k9nkNnY7soc8OaRy60d5p9THoNssQATqwlv8cu+1gvk0ro1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PuSzwgAAANwAAAAPAAAAAAAAAAAAAAAAAJgCAABkcnMvZG93&#10;bnJldi54bWxQSwUGAAAAAAQABAD1AAAAhwMAAAAA&#10;" filled="f" stroked="f" strokeweight="2pt">
                        <v:textbox inset="1pt,1pt,1pt,1pt">
                          <w:txbxContent>
                            <w:p w:rsidR="00462056" w:rsidRPr="00EA56B4" w:rsidRDefault="00462056" w:rsidP="002D368E">
                              <w:pPr>
                                <w:jc w:val="center"/>
                                <w:rPr>
                                  <w:sz w:val="20"/>
                                  <w:szCs w:val="20"/>
                                </w:rPr>
                              </w:pPr>
                              <w:r w:rsidRPr="00EA56B4">
                                <w:rPr>
                                  <w:b/>
                                  <w:sz w:val="20"/>
                                  <w:szCs w:val="20"/>
                                </w:rPr>
                                <w:t>Р-142</w:t>
                              </w:r>
                            </w:p>
                          </w:txbxContent>
                        </v:textbox>
                      </v:rect>
                      <v:rect id="Rectangle 76" o:spid="_x0000_s2041" style="position:absolute;left:16516;top:3521;width:3484;height:16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PgH8YA&#10;AADcAAAADwAAAGRycy9kb3ducmV2LnhtbESPQWvCQBSE70L/w/IKvQTdxKC0qWuoQrHgQWqFXh/Z&#10;1yQ0+zbsrib++64g9DjMzDfMqhxNJy7kfGtZQTZLQRBXVrdcKzh9vU+fQfiArLGzTAqu5KFcP0xW&#10;WGg78CddjqEWEcK+QAVNCH0hpa8aMuhntieO3o91BkOUrpba4RDhppPzNF1Kgy3HhQZ72jZU/R7P&#10;RkHynSzz89ztyO4PyT6VG58dRqWeHse3VxCBxvAfvrc/tIKXRQ6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PgH8YAAADcAAAADwAAAAAAAAAAAAAAAACYAgAAZHJz&#10;L2Rvd25yZXYueG1sUEsFBgAAAAAEAAQA9QAAAIsDAAAAAA==&#10;" filled="f" stroked="f" strokeweight="2pt">
                        <v:textbox inset="1pt,1pt,1pt,1pt">
                          <w:txbxContent>
                            <w:p w:rsidR="00462056" w:rsidRDefault="00462056" w:rsidP="002D368E">
                              <w:r>
                                <w:rPr>
                                  <w:b/>
                                </w:rPr>
                                <w:t>1</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b/>
                <w:kern w:val="2"/>
                <w:sz w:val="24"/>
                <w:szCs w:val="24"/>
                <w:lang w:eastAsia="ru-RU"/>
              </w:rPr>
              <w:t>Аппаратные (станции) связи, командно-штабные машины</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 на автомобиле</w:t>
            </w:r>
          </w:p>
        </w:tc>
      </w:tr>
      <w:tr w:rsidR="002D368E" w:rsidRPr="006B22B3" w:rsidTr="00835DE7">
        <w:trPr>
          <w:cantSplit/>
          <w:trHeight w:hRule="exact" w:val="85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481088" behindDoc="0" locked="0" layoutInCell="0" allowOverlap="1">
                      <wp:simplePos x="0" y="0"/>
                      <wp:positionH relativeFrom="column">
                        <wp:posOffset>247650</wp:posOffset>
                      </wp:positionH>
                      <wp:positionV relativeFrom="paragraph">
                        <wp:posOffset>156210</wp:posOffset>
                      </wp:positionV>
                      <wp:extent cx="953135" cy="274955"/>
                      <wp:effectExtent l="0" t="0" r="0" b="10795"/>
                      <wp:wrapNone/>
                      <wp:docPr id="1114" name="Группа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135" cy="274955"/>
                                <a:chOff x="1" y="73"/>
                                <a:chExt cx="19998" cy="19918"/>
                              </a:xfrm>
                            </wpg:grpSpPr>
                            <wps:wsp>
                              <wps:cNvPr id="1115" name="Line 78"/>
                              <wps:cNvCnPr/>
                              <wps:spPr bwMode="auto">
                                <a:xfrm>
                                  <a:off x="4131" y="17737"/>
                                  <a:ext cx="11205" cy="4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16" name="Line 79"/>
                              <wps:cNvCnPr/>
                              <wps:spPr bwMode="auto">
                                <a:xfrm>
                                  <a:off x="3998" y="257"/>
                                  <a:ext cx="11205" cy="4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17" name="Line 80"/>
                              <wps:cNvCnPr/>
                              <wps:spPr bwMode="auto">
                                <a:xfrm>
                                  <a:off x="15323" y="257"/>
                                  <a:ext cx="13" cy="1706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18" name="Rectangle 81"/>
                              <wps:cNvSpPr>
                                <a:spLocks noChangeArrowheads="1"/>
                              </wps:cNvSpPr>
                              <wps:spPr bwMode="auto">
                                <a:xfrm>
                                  <a:off x="4131" y="2971"/>
                                  <a:ext cx="8274" cy="12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jc w:val="center"/>
                                      <w:rPr>
                                        <w:sz w:val="20"/>
                                        <w:szCs w:val="20"/>
                                      </w:rPr>
                                    </w:pPr>
                                    <w:r w:rsidRPr="00EA56B4">
                                      <w:rPr>
                                        <w:b/>
                                        <w:sz w:val="20"/>
                                        <w:szCs w:val="20"/>
                                      </w:rPr>
                                      <w:t>Р-145</w:t>
                                    </w:r>
                                  </w:p>
                                </w:txbxContent>
                              </wps:txbx>
                              <wps:bodyPr rot="0" vert="horz" wrap="square" lIns="12700" tIns="12700" rIns="12700" bIns="12700" anchor="t" anchorCtr="0" upright="1">
                                <a:noAutofit/>
                              </wps:bodyPr>
                            </wps:wsp>
                            <wps:wsp>
                              <wps:cNvPr id="1119" name="Rectangle 82"/>
                              <wps:cNvSpPr>
                                <a:spLocks noChangeArrowheads="1"/>
                              </wps:cNvSpPr>
                              <wps:spPr bwMode="auto">
                                <a:xfrm>
                                  <a:off x="16655" y="3845"/>
                                  <a:ext cx="3344" cy="16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2</w:t>
                                    </w:r>
                                  </w:p>
                                </w:txbxContent>
                              </wps:txbx>
                              <wps:bodyPr rot="0" vert="horz" wrap="square" lIns="12700" tIns="12700" rIns="12700" bIns="12700" anchor="t" anchorCtr="0" upright="1">
                                <a:noAutofit/>
                              </wps:bodyPr>
                            </wps:wsp>
                            <wps:wsp>
                              <wps:cNvPr id="1120" name="Line 83"/>
                              <wps:cNvCnPr/>
                              <wps:spPr bwMode="auto">
                                <a:xfrm flipH="1">
                                  <a:off x="1" y="73"/>
                                  <a:ext cx="3744" cy="924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21" name="Line 84"/>
                              <wps:cNvCnPr/>
                              <wps:spPr bwMode="auto">
                                <a:xfrm flipH="1" flipV="1">
                                  <a:off x="1" y="9273"/>
                                  <a:ext cx="3877" cy="832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114" o:spid="_x0000_s2042" style="position:absolute;margin-left:19.5pt;margin-top:12.3pt;width:75.05pt;height:21.65pt;z-index:251481088" coordorigin="1,73" coordsize="19998,1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" o:allowincell="f">
                      <v:line id="Line 78" o:spid="_x0000_s2043" style="position:absolute;visibility:visible;mso-wrap-style:square" from="4131,17737" to="15336,17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QpsMAAADdAAAADwAAAGRycy9kb3ducmV2LnhtbERP20oDMRB9F/yHMIJvNrveWLZNS6kW&#10;tS/SywcMm3ET3UyWJN1u/74RBN/mcK4zW4yuEwOFaD0rKCcFCOLGa8utgsN+fVeBiAlZY+eZFJwp&#10;wmJ+fTXDWvsTb2nYpVbkEI41KjAp9bWUsTHkME58T5y5Lx8cpgxDK3XAUw53nbwvimfp0HJuMNjT&#10;ylDzszs6BW1lP8bPx4diY1bV22sYvpeNfVHq9mZcTkEkGtO/+M/9rvP8snyC32/yCX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XUKbDAAAA3QAAAA8AAAAAAAAAAAAA&#10;AAAAoQIAAGRycy9kb3ducmV2LnhtbFBLBQYAAAAABAAEAPkAAACRAwAAAAA=&#10;" strokeweight="2pt">
                        <v:stroke startarrowwidth="narrow" startarrowlength="short" endarrowwidth="narrow" endarrowlength="short"/>
                      </v:line>
                      <v:line id="Line 79" o:spid="_x0000_s2044" style="position:absolute;visibility:visible;mso-wrap-style:square" from="3998,257" to="15203,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XO0cMAAADdAAAADwAAAGRycy9kb3ducmV2LnhtbERPzUoDMRC+F3yHMEJvNrtWyrI2LaUq&#10;tV6K1QcYNuMmupksSdxu374RhN7m4/ud5Xp0nRgoROtZQTkrQBA3XltuFXx+vNxVIGJC1th5JgVn&#10;irBe3UyWWGt/4ncajqkVOYRjjQpMSn0tZWwMOYwz3xNn7ssHhynD0Eod8JTDXSfvi2IhHVrODQZ7&#10;2hpqfo6/TkFb2f14eJgXb2Zb7Z7D8L1p7JNS09tx8wgi0Ziu4n/3q87zy3IBf9/kE+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FztHDAAAA3QAAAA8AAAAAAAAAAAAA&#10;AAAAoQIAAGRycy9kb3ducmV2LnhtbFBLBQYAAAAABAAEAPkAAACRAwAAAAA=&#10;" strokeweight="2pt">
                        <v:stroke startarrowwidth="narrow" startarrowlength="short" endarrowwidth="narrow" endarrowlength="short"/>
                      </v:line>
                      <v:line id="Line 80" o:spid="_x0000_s2045" style="position:absolute;visibility:visible;mso-wrap-style:square" from="15323,257" to="15336,17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lrSsMAAADdAAAADwAAAGRycy9kb3ducmV2LnhtbERP20oDMRB9F/yHMIJvNrsqumybllIt&#10;al+klw8YNuMmupksSbrd/n0jCL7N4VxnthhdJwYK0XpWUE4KEMSN15ZbBYf9+q4CEROyxs4zKThT&#10;hMX8+mqGtfYn3tKwS63IIRxrVGBS6mspY2PIYZz4njhzXz44TBmGVuqApxzuOnlfFE/SoeXcYLCn&#10;laHmZ3d0CtrKfoyfjw/Fxqyqt9cwfC8b+6LU7c24nIJINKZ/8Z/7Xef5ZfkMv9/kE+T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Ja0rDAAAA3QAAAA8AAAAAAAAAAAAA&#10;AAAAoQIAAGRycy9kb3ducmV2LnhtbFBLBQYAAAAABAAEAPkAAACRAwAAAAA=&#10;" strokeweight="2pt">
                        <v:stroke startarrowwidth="narrow" startarrowlength="short" endarrowwidth="narrow" endarrowlength="short"/>
                      </v:line>
                      <v:rect id="Rectangle 81" o:spid="_x0000_s2046" style="position:absolute;left:4131;top:2971;width:8274;height:1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9RN8UA&#10;AADdAAAADwAAAGRycy9kb3ducmV2LnhtbESPQWvCQBCF74L/YRnBS6ibWBBJXUULxYIHUQu9Dtlp&#10;EpqdDburpv++cxC8zfDevPfNajO4Tt0oxNazgWKWgyKuvG25NvB1+XhZgooJ2WLnmQz8UYTNejxa&#10;YWn9nU90O6daSQjHEg00KfWl1rFqyGGc+Z5YtB8fHCZZQ61twLuEu07P83yhHbYsDQ329N5Q9Xu+&#10;OgPZd7Z4vc7DnvzhmB1yvYvFcTBmOhm2b6ASDelpflx/WsEvCsGV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1E3xQAAAN0AAAAPAAAAAAAAAAAAAAAAAJgCAABkcnMv&#10;ZG93bnJldi54bWxQSwUGAAAAAAQABAD1AAAAigMAAAAA&#10;" filled="f" stroked="f" strokeweight="2pt">
                        <v:textbox inset="1pt,1pt,1pt,1pt">
                          <w:txbxContent>
                            <w:p w:rsidR="00462056" w:rsidRPr="00EA56B4" w:rsidRDefault="00462056" w:rsidP="002D368E">
                              <w:pPr>
                                <w:jc w:val="center"/>
                                <w:rPr>
                                  <w:sz w:val="20"/>
                                  <w:szCs w:val="20"/>
                                </w:rPr>
                              </w:pPr>
                              <w:r w:rsidRPr="00EA56B4">
                                <w:rPr>
                                  <w:b/>
                                  <w:sz w:val="20"/>
                                  <w:szCs w:val="20"/>
                                </w:rPr>
                                <w:t>Р-145</w:t>
                              </w:r>
                            </w:p>
                          </w:txbxContent>
                        </v:textbox>
                      </v:rect>
                      <v:rect id="Rectangle 82" o:spid="_x0000_s2047" style="position:absolute;left:16655;top:3845;width:3344;height:16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0rMIA&#10;AADdAAAADwAAAGRycy9kb3ducmV2LnhtbERPTYvCMBC9L+x/CLPgpWhaBdGuUVQQBQ+iu7DXoRnb&#10;YjMpSdT6740g7G0e73Nmi8404kbO15YVZIMUBHFhdc2lgt+fTX8CwgdkjY1lUvAgD4v558cMc23v&#10;fKTbKZQihrDPUUEVQptL6YuKDPqBbYkjd7bOYIjQlVI7vMdw08hhmo6lwZpjQ4UtrSsqLqerUZD8&#10;JePRdei2ZPeHZJ/Klc8OnVK9r275DSJQF/7Fb/dOx/lZNoXXN/EE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4/SswgAAAN0AAAAPAAAAAAAAAAAAAAAAAJgCAABkcnMvZG93&#10;bnJldi54bWxQSwUGAAAAAAQABAD1AAAAhwMAAAAA&#10;" filled="f" stroked="f" strokeweight="2pt">
                        <v:textbox inset="1pt,1pt,1pt,1pt">
                          <w:txbxContent>
                            <w:p w:rsidR="00462056" w:rsidRDefault="00462056" w:rsidP="002D368E">
                              <w:r>
                                <w:rPr>
                                  <w:b/>
                                </w:rPr>
                                <w:t>2</w:t>
                              </w:r>
                            </w:p>
                          </w:txbxContent>
                        </v:textbox>
                      </v:rect>
                      <v:line id="Line 83" o:spid="_x0000_s2048" style="position:absolute;flip:x;visibility:visible;mso-wrap-style:square" from="1,73" to="3745,9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a7iMcAAADdAAAADwAAAGRycy9kb3ducmV2LnhtbESPO2/DMAyE9wD9DwILdEvkPFAkrpWg&#10;KBogg5cmWbqxFv1ALcqQ1MTNrw+HAt1I3PHuY7EbXa8uFGLn2cB8loEirrztuDFwPu2na1AxIVvs&#10;PZOBX4qw2z5MCsytv/IHXY6pURLCMUcDbUpDrnWsWnIYZ34gFq32wWGSNTTaBrxKuOv1IsuetcOO&#10;paHFgd5aqr6PP87AMqw2tX8/l81XvO0/cbNelqk05ulxfH0BlWhM/+a/64MV/PlC+OUbGUFv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xruIxwAAAN0AAAAPAAAAAAAA&#10;AAAAAAAAAKECAABkcnMvZG93bnJldi54bWxQSwUGAAAAAAQABAD5AAAAlQMAAAAA&#10;" strokeweight="2pt">
                        <v:stroke startarrowwidth="narrow" startarrowlength="short" endarrowwidth="narrow" endarrowlength="short"/>
                      </v:line>
                      <v:line id="Line 84" o:spid="_x0000_s2049" style="position:absolute;flip:x y;visibility:visible;mso-wrap-style:square" from="1,9273" to="3878,17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NjbcUAAADdAAAADwAAAGRycy9kb3ducmV2LnhtbERPS2uDQBC+B/oflin0EppVAyFY1xCk&#10;QnsINI9DexvciUrcWXG3av59t1DobT6+52S72XRipMG1lhXEqwgEcWV1y7WCy7l83oJwHlljZ5kU&#10;3MnBLn9YZJhqO/GRxpOvRQhhl6KCxvs+ldJVDRl0K9sTB+5qB4M+wKGWesAphJtOJlG0kQZbDg0N&#10;9lQ0VN1O30bB8nWsP77W58OmvNzaz/6divm+VOrpcd6/gPA0+3/xn/tNh/lxEsPvN+EEm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NjbcUAAADdAAAADwAAAAAAAAAA&#10;AAAAAAChAgAAZHJzL2Rvd25yZXYueG1sUEsFBgAAAAAEAAQA+QAAAJMDA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на бронетранспортере внутри знака указывается тип аппаратной связи</w:t>
            </w:r>
          </w:p>
        </w:tc>
      </w:tr>
      <w:tr w:rsidR="002D368E" w:rsidRPr="006B22B3" w:rsidTr="00835DE7">
        <w:trPr>
          <w:cantSplit/>
          <w:trHeight w:hRule="exact" w:val="100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482112" behindDoc="0" locked="0" layoutInCell="0" allowOverlap="1">
                      <wp:simplePos x="0" y="0"/>
                      <wp:positionH relativeFrom="column">
                        <wp:posOffset>215900</wp:posOffset>
                      </wp:positionH>
                      <wp:positionV relativeFrom="paragraph">
                        <wp:posOffset>55880</wp:posOffset>
                      </wp:positionV>
                      <wp:extent cx="803275" cy="488315"/>
                      <wp:effectExtent l="0" t="38100" r="15875" b="45085"/>
                      <wp:wrapNone/>
                      <wp:docPr id="1100" name="Группа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488315"/>
                                <a:chOff x="-1" y="0"/>
                                <a:chExt cx="20004" cy="20000"/>
                              </a:xfrm>
                            </wpg:grpSpPr>
                            <wpg:grpSp>
                              <wpg:cNvPr id="1101" name="Group 86"/>
                              <wpg:cNvGrpSpPr>
                                <a:grpSpLocks/>
                              </wpg:cNvGrpSpPr>
                              <wpg:grpSpPr bwMode="auto">
                                <a:xfrm>
                                  <a:off x="-1" y="0"/>
                                  <a:ext cx="7195" cy="19922"/>
                                  <a:chOff x="-2" y="0"/>
                                  <a:chExt cx="20001" cy="20001"/>
                                </a:xfrm>
                              </wpg:grpSpPr>
                              <wpg:grpSp>
                                <wpg:cNvPr id="1102" name="Group 87"/>
                                <wpg:cNvGrpSpPr>
                                  <a:grpSpLocks/>
                                </wpg:cNvGrpSpPr>
                                <wpg:grpSpPr bwMode="auto">
                                  <a:xfrm>
                                    <a:off x="7559" y="0"/>
                                    <a:ext cx="5671" cy="9635"/>
                                    <a:chOff x="0" y="0"/>
                                    <a:chExt cx="20000" cy="20001"/>
                                  </a:xfrm>
                                </wpg:grpSpPr>
                                <wps:wsp>
                                  <wps:cNvPr id="1103" name="Line 88"/>
                                  <wps:cNvCnPr/>
                                  <wps:spPr bwMode="auto">
                                    <a:xfrm flipH="1">
                                      <a:off x="1548" y="0"/>
                                      <a:ext cx="16128" cy="11004"/>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04" name="Line 89"/>
                                  <wps:cNvCnPr/>
                                  <wps:spPr bwMode="auto">
                                    <a:xfrm flipH="1">
                                      <a:off x="0" y="11600"/>
                                      <a:ext cx="18138" cy="5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05" name="Line 90"/>
                                  <wps:cNvCnPr/>
                                  <wps:spPr bwMode="auto">
                                    <a:xfrm flipV="1">
                                      <a:off x="7441" y="11600"/>
                                      <a:ext cx="12559" cy="840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06" name="Freeform 91"/>
                                <wps:cNvSpPr>
                                  <a:spLocks/>
                                </wps:cNvSpPr>
                                <wps:spPr bwMode="auto">
                                  <a:xfrm>
                                    <a:off x="-2" y="8826"/>
                                    <a:ext cx="20001" cy="11175"/>
                                  </a:xfrm>
                                  <a:custGeom>
                                    <a:avLst/>
                                    <a:gdLst>
                                      <a:gd name="T0" fmla="*/ 10725 w 20000"/>
                                      <a:gd name="T1" fmla="*/ 0 h 20000"/>
                                      <a:gd name="T2" fmla="*/ 19956 w 20000"/>
                                      <a:gd name="T3" fmla="*/ 19953 h 20000"/>
                                      <a:gd name="T4" fmla="*/ 0 w 20000"/>
                                      <a:gd name="T5" fmla="*/ 19953 h 20000"/>
                                      <a:gd name="T6" fmla="*/ 10725 w 20000"/>
                                      <a:gd name="T7" fmla="*/ 0 h 20000"/>
                                    </a:gdLst>
                                    <a:ahLst/>
                                    <a:cxnLst>
                                      <a:cxn ang="0">
                                        <a:pos x="T0" y="T1"/>
                                      </a:cxn>
                                      <a:cxn ang="0">
                                        <a:pos x="T2" y="T3"/>
                                      </a:cxn>
                                      <a:cxn ang="0">
                                        <a:pos x="T4" y="T5"/>
                                      </a:cxn>
                                      <a:cxn ang="0">
                                        <a:pos x="T6" y="T7"/>
                                      </a:cxn>
                                    </a:cxnLst>
                                    <a:rect l="0" t="0" r="r" b="b"/>
                                    <a:pathLst>
                                      <a:path w="20000" h="20000">
                                        <a:moveTo>
                                          <a:pt x="10725" y="0"/>
                                        </a:moveTo>
                                        <a:lnTo>
                                          <a:pt x="19956" y="19953"/>
                                        </a:lnTo>
                                        <a:lnTo>
                                          <a:pt x="0" y="19953"/>
                                        </a:lnTo>
                                        <a:lnTo>
                                          <a:pt x="10725"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92"/>
                              <wpg:cNvGrpSpPr>
                                <a:grpSpLocks/>
                              </wpg:cNvGrpSpPr>
                              <wpg:grpSpPr bwMode="auto">
                                <a:xfrm>
                                  <a:off x="12808" y="78"/>
                                  <a:ext cx="7195" cy="19922"/>
                                  <a:chOff x="1" y="0"/>
                                  <a:chExt cx="19998" cy="20001"/>
                                </a:xfrm>
                              </wpg:grpSpPr>
                              <wpg:grpSp>
                                <wpg:cNvPr id="1108" name="Group 93"/>
                                <wpg:cNvGrpSpPr>
                                  <a:grpSpLocks/>
                                </wpg:cNvGrpSpPr>
                                <wpg:grpSpPr bwMode="auto">
                                  <a:xfrm>
                                    <a:off x="7561" y="0"/>
                                    <a:ext cx="5670" cy="9635"/>
                                    <a:chOff x="1" y="0"/>
                                    <a:chExt cx="19998" cy="20001"/>
                                  </a:xfrm>
                                </wpg:grpSpPr>
                                <wps:wsp>
                                  <wps:cNvPr id="1109" name="Line 94"/>
                                  <wps:cNvCnPr/>
                                  <wps:spPr bwMode="auto">
                                    <a:xfrm flipH="1">
                                      <a:off x="1549" y="0"/>
                                      <a:ext cx="16126" cy="11004"/>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10" name="Line 95"/>
                                  <wps:cNvCnPr/>
                                  <wps:spPr bwMode="auto">
                                    <a:xfrm flipH="1">
                                      <a:off x="1" y="11600"/>
                                      <a:ext cx="18136" cy="5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11" name="Line 96"/>
                                  <wps:cNvCnPr/>
                                  <wps:spPr bwMode="auto">
                                    <a:xfrm flipV="1">
                                      <a:off x="7443" y="11600"/>
                                      <a:ext cx="12556" cy="840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112" name="Freeform 97"/>
                                <wps:cNvSpPr>
                                  <a:spLocks/>
                                </wps:cNvSpPr>
                                <wps:spPr bwMode="auto">
                                  <a:xfrm>
                                    <a:off x="1" y="8826"/>
                                    <a:ext cx="19998" cy="11175"/>
                                  </a:xfrm>
                                  <a:custGeom>
                                    <a:avLst/>
                                    <a:gdLst>
                                      <a:gd name="T0" fmla="*/ 10725 w 20000"/>
                                      <a:gd name="T1" fmla="*/ 0 h 20000"/>
                                      <a:gd name="T2" fmla="*/ 19956 w 20000"/>
                                      <a:gd name="T3" fmla="*/ 19953 h 20000"/>
                                      <a:gd name="T4" fmla="*/ 0 w 20000"/>
                                      <a:gd name="T5" fmla="*/ 19953 h 20000"/>
                                      <a:gd name="T6" fmla="*/ 10725 w 20000"/>
                                      <a:gd name="T7" fmla="*/ 0 h 20000"/>
                                    </a:gdLst>
                                    <a:ahLst/>
                                    <a:cxnLst>
                                      <a:cxn ang="0">
                                        <a:pos x="T0" y="T1"/>
                                      </a:cxn>
                                      <a:cxn ang="0">
                                        <a:pos x="T2" y="T3"/>
                                      </a:cxn>
                                      <a:cxn ang="0">
                                        <a:pos x="T4" y="T5"/>
                                      </a:cxn>
                                      <a:cxn ang="0">
                                        <a:pos x="T6" y="T7"/>
                                      </a:cxn>
                                    </a:cxnLst>
                                    <a:rect l="0" t="0" r="r" b="b"/>
                                    <a:pathLst>
                                      <a:path w="20000" h="20000">
                                        <a:moveTo>
                                          <a:pt x="10725" y="0"/>
                                        </a:moveTo>
                                        <a:lnTo>
                                          <a:pt x="19956" y="19953"/>
                                        </a:lnTo>
                                        <a:lnTo>
                                          <a:pt x="0" y="19953"/>
                                        </a:lnTo>
                                        <a:lnTo>
                                          <a:pt x="10725"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13" name="Line 98"/>
                              <wps:cNvCnPr/>
                              <wps:spPr bwMode="auto">
                                <a:xfrm>
                                  <a:off x="7431" y="19974"/>
                                  <a:ext cx="6658" cy="2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100" o:spid="_x0000_s1026" style="position:absolute;margin-left:17pt;margin-top:4.4pt;width:63.25pt;height:38.45pt;z-index:251482112" coordorigin="-1" coordsize="20004,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" o:allowincell="f">
                      <v:group id="Group 86" o:spid="_x0000_s1027" style="position:absolute;left:-1;width:7195;height:19922" coordorigin="-2" coordsize="20001,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fDZcMAAADdAAAADwAAAGRycy9kb3ducmV2LnhtbERPTYvCMBC9L/gfwgh7&#10;W9MoLlKNIuLKHkRYFcTb0IxtsZmUJtvWf2+Ehb3N433OYtXbSrTU+NKxBjVKQBBnzpScazifvj5m&#10;IHxANlg5Jg0P8rBaDt4WmBrX8Q+1x5CLGMI+RQ1FCHUqpc8KsuhHriaO3M01FkOETS5Ng10Mt5Uc&#10;J8mntFhybCiwpk1B2f34azXsOuzWE7Vt9/fb5nE9TQ+XvSKt34f9eg4iUB/+xX/ubxPnq0T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N8NlwwAAAN0AAAAP&#10;AAAAAAAAAAAAAAAAAKoCAABkcnMvZG93bnJldi54bWxQSwUGAAAAAAQABAD6AAAAmgMAAAAA&#10;">
                        <v:group id="Group 87" o:spid="_x0000_s1028" style="position:absolute;left:7559;width:5671;height:9635"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VdEsQAAADdAAAADwAAAGRycy9kb3ducmV2LnhtbERPS2vCQBC+F/wPywje&#10;6iZKS4muIYgVD6FQLYi3ITsmwexsyG7z+PfdQqG3+fies01H04ieOldbVhAvIxDEhdU1lwq+Lu/P&#10;byCcR9bYWCYFEzlId7OnLSbaDvxJ/dmXIoSwS1BB5X2bSOmKigy6pW2JA3e3nUEfYFdK3eEQwk0j&#10;V1H0Kg3WHBoqbGlfUfE4fxsFxwGHbB0f+vxx30+3y8vHNY9JqcV8zDYgPI3+X/znPukwP45W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uVdEsQAAADdAAAA&#10;DwAAAAAAAAAAAAAAAACqAgAAZHJzL2Rvd25yZXYueG1sUEsFBgAAAAAEAAQA+gAAAJsDAAAAAA==&#10;">
                          <v:line id="Line 88" o:spid="_x0000_s1029" style="position:absolute;flip:x;visibility:visible;mso-wrap-style:square" from="1548,0" to="17676,1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h3VsQAAADdAAAADwAAAGRycy9kb3ducmV2LnhtbERPS2sCMRC+C/0PYQpeRBMVSl2NUvqg&#10;LT3FLuhx2IybpZvJdpPq9t83hUJv8/E9Z7MbfCvO1McmsIb5TIEgroJtuNZQvj9Nb0HEhGyxDUwa&#10;vinCbns12mBhw4UNnfepFjmEY4EaXEpdIWWsHHmMs9ARZ+4Ueo8pw76WtsdLDvetXCh1Iz02nBsc&#10;dnTvqPrYf3kNB/dwLNVk+ZlWr+XbszPmkYzRenw93K1BJBrSv/jP/WLz/Llawu83+QS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HdWxAAAAN0AAAAPAAAAAAAAAAAA&#10;AAAAAKECAABkcnMvZG93bnJldi54bWxQSwUGAAAAAAQABAD5AAAAkgMAAAAA&#10;" strokeweight="2pt">
                            <v:stroke startarrow="block" startarrowwidth="narrow" startarrowlength="short" endarrowwidth="narrow" endarrowlength="short"/>
                          </v:line>
                          <v:line id="Line 89" o:spid="_x0000_s1030" style="position:absolute;flip:x;visibility:visible;mso-wrap-style:square" from="0,11600" to="18138,11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1zV8UAAADdAAAADwAAAGRycy9kb3ducmV2LnhtbERPTWvCQBC9F/oflin01mwsRWx0E0Ro&#10;qeChpop4G7JjEszOhuw2Sf31bkHwNo/3OYtsNI3oqXO1ZQWTKAZBXFhdc6lg9/PxMgPhPLLGxjIp&#10;+CMHWfr4sMBE24G31Oe+FCGEXYIKKu/bREpXVGTQRbYlDtzJdgZ9gF0pdYdDCDeNfI3jqTRYc2io&#10;sKVVRcU5/zUK9hsz2Fm+PFw+/bpfH77fV/aolXp+GpdzEJ5Gfxff3F86zJ/Eb/D/TThBp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1zV8UAAADdAAAADwAAAAAAAAAA&#10;AAAAAAChAgAAZHJzL2Rvd25yZXYueG1sUEsFBgAAAAAEAAQA+QAAAJMDAAAAAA==&#10;" strokeweight="2pt">
                            <v:stroke startarrowwidth="narrow" endarrowwidth="narrow"/>
                          </v:line>
                          <v:line id="Line 90" o:spid="_x0000_s1031" style="position:absolute;flip:y;visibility:visible;mso-wrap-style:square" from="7441,11600" to="20000,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HWzMUAAADdAAAADwAAAGRycy9kb3ducmV2LnhtbERPTWvCQBC9F/oflin01mwsVGx0E0Ro&#10;qeChpop4G7JjEszOhuw2Sf31bkHwNo/3OYtsNI3oqXO1ZQWTKAZBXFhdc6lg9/PxMgPhPLLGxjIp&#10;+CMHWfr4sMBE24G31Oe+FCGEXYIKKu/bREpXVGTQRbYlDtzJdgZ9gF0pdYdDCDeNfI3jqTRYc2io&#10;sKVVRcU5/zUK9hsz2Fm+PFw+/bpfH77fV/aolXp+GpdzEJ5Gfxff3F86zJ/Eb/D/TThBp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HWzMUAAADdAAAADwAAAAAAAAAA&#10;AAAAAAChAgAAZHJzL2Rvd25yZXYueG1sUEsFBgAAAAAEAAQA+QAAAJMDAAAAAA==&#10;" strokeweight="2pt">
                            <v:stroke startarrowwidth="narrow" endarrowwidth="narrow"/>
                          </v:line>
                        </v:group>
                        <v:shape id="Freeform 91" o:spid="_x0000_s1032" style="position:absolute;left:-2;top:8826;width:20001;height:1117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DisYA&#10;AADdAAAADwAAAGRycy9kb3ducmV2LnhtbESPQWvCQBCF74X+h2WEXopu7EFKdJUoFK0na0T0NmTH&#10;bDA7G7IbTf+9Wyh4m+G9ed+b2aK3tbhR6yvHCsajBARx4XTFpYJD/jX8BOEDssbaMSn4JQ+L+evL&#10;DFPt7vxDt30oRQxhn6ICE0KTSukLQxb9yDXEUbu41mKIa1tK3eI9httafiTJRFqsOBIMNrQyVFz3&#10;nY2Qbvd9yt/PssuP6+1quc2cuWRKvQ36bAoiUB+e5v/rjY71x8kE/r6JI8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lDisYAAADdAAAADwAAAAAAAAAAAAAAAACYAgAAZHJz&#10;L2Rvd25yZXYueG1sUEsFBgAAAAAEAAQA9QAAAIsDAAAAAA==&#10;" path="m10725,r9231,19953l,19953,10725,xe" filled="f" strokeweight="2pt">
                          <v:stroke startarrowwidth="narrow" startarrowlength="short" endarrowwidth="narrow" endarrowlength="short"/>
                          <v:path arrowok="t" o:connecttype="custom" o:connectlocs="10726,0;19957,11149;0,11149;10726,0" o:connectangles="0,0,0,0"/>
                        </v:shape>
                      </v:group>
                      <v:group id="Group 92" o:spid="_x0000_s1033" style="position:absolute;left:12808;top:78;width:7195;height:19922" coordorigin="1" coordsize="19998,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L+isQAAADdAAAADwAAAGRycy9kb3ducmV2LnhtbERPS2vCQBC+F/wPywi9&#10;NZsobSVmFZFaegiFqiDehuyYBLOzIbvN4993C4Xe5uN7TrYdTSN66lxtWUESxSCIC6trLhWcT4en&#10;FQjnkTU2lknBRA62m9lDhqm2A39Rf/SlCCHsUlRQed+mUrqiIoMusi1x4G62M+gD7EqpOxxCuGnk&#10;Io5fpMGaQ0OFLe0rKu7Hb6PgfcBht0ze+vx+20/X0/PnJU9Iqcf5uFuD8DT6f/Gf+0OH+Un8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pL+isQAAADdAAAA&#10;DwAAAAAAAAAAAAAAAACqAgAAZHJzL2Rvd25yZXYueG1sUEsFBgAAAAAEAAQA+gAAAJsDAAAAAA==&#10;">
                        <v:group id="Group 93" o:spid="_x0000_s1034" style="position:absolute;left:7561;width:5670;height:9635" coordorigin="1" coordsize="19998,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1q+M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1q+McAAADd&#10;AAAADwAAAAAAAAAAAAAAAACqAgAAZHJzL2Rvd25yZXYueG1sUEsFBgAAAAAEAAQA+gAAAJ4DAAAA&#10;AA==&#10;">
                          <v:line id="Line 94" o:spid="_x0000_s1035" style="position:absolute;flip:x;visibility:visible;mso-wrap-style:square" from="1549,0" to="17675,1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BAvMQAAADdAAAADwAAAGRycy9kb3ducmV2LnhtbERPS2sCMRC+C/0PYQq9iCa2UOpqlNIH&#10;tfQUu6DHYTNuFjeT7SbV7b83hUJv8/E9Z7kefCtO1McmsIbZVIEgroJtuNZQfr5OHkDEhGyxDUwa&#10;fijCenU1WmJhw5kNnbapFjmEY4EaXEpdIWWsHHmM09ARZ+4Qeo8pw76WtsdzDvetvFXqXnpsODc4&#10;7OjJUXXcfnsNO/e8L9X47ivN38uPN2fMCxmj9c318LgAkWhI/+I/98bm+TM1h99v8glyd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YEC8xAAAAN0AAAAPAAAAAAAAAAAA&#10;AAAAAKECAABkcnMvZG93bnJldi54bWxQSwUGAAAAAAQABAD5AAAAkgMAAAAA&#10;" strokeweight="2pt">
                            <v:stroke startarrow="block" startarrowwidth="narrow" startarrowlength="short" endarrowwidth="narrow" endarrowlength="short"/>
                          </v:line>
                          <v:line id="Line 95" o:spid="_x0000_s1036" style="position:absolute;flip:x;visibility:visible;mso-wrap-style:square" from="1,11600" to="18137,11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jiccAAADdAAAADwAAAGRycy9kb3ducmV2LnhtbESPQWvCQBCF74X+h2UKvdVNeig2uooI&#10;LRV60Ngi3obsmASzsyG7TaK/3jkIvc3w3rz3zXw5ukb11IXas4F0koAiLrytuTTws/94mYIKEdli&#10;45kMXCjAcvH4MMfM+oF31OexVBLCIUMDVYxtpnUoKnIYJr4lFu3kO4dR1q7UtsNBwl2jX5PkTTus&#10;WRoqbGldUXHO/5yB3283+Gm+Olw/46bfHLbva3+0xjw/jasZqEhj/Dffr7+s4Kep8Ms3MoJe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b+OJxwAAAN0AAAAPAAAAAAAA&#10;AAAAAAAAAKECAABkcnMvZG93bnJldi54bWxQSwUGAAAAAAQABAD5AAAAlQMAAAAA&#10;" strokeweight="2pt">
                            <v:stroke startarrowwidth="narrow" endarrowwidth="narrow"/>
                          </v:line>
                          <v:line id="Line 96" o:spid="_x0000_s1037" style="position:absolute;flip:y;visibility:visible;mso-wrap-style:square" from="7443,11600" to="19999,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GEsYAAADdAAAADwAAAGRycy9kb3ducmV2LnhtbERPwWrCQBC9C/7DMkJvzUYPxUZXkYDS&#10;QA9tbAnehuyYBLOzIbtN0n59t1DwnWZ4896bt91PphUD9a6xrGAZxSCIS6sbrhR8nI+PaxDOI2ts&#10;LZOCb3Kw381nW0y0HfmdhtxXIpiwS1BB7X2XSOnKmgy6yHbEgbva3qAPa19J3eMYzE0rV3H8JA02&#10;HBJq7CitqbzlX0bB56sZ7To/FD8nnw1Z8fac2otW6mExHTYgPE3+fvyvftHh/QD4axNG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jRhLGAAAA3QAAAA8AAAAAAAAA&#10;AAAAAAAAoQIAAGRycy9kb3ducmV2LnhtbFBLBQYAAAAABAAEAPkAAACUAwAAAAA=&#10;" strokeweight="2pt">
                            <v:stroke startarrowwidth="narrow" endarrowwidth="narrow"/>
                          </v:line>
                        </v:group>
                        <v:shape id="Freeform 97" o:spid="_x0000_s1038" style="position:absolute;left:1;top:8826;width:19998;height:1117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TVMcA&#10;AADdAAAADwAAAGRycy9kb3ducmV2LnhtbESPQWvCQBCF74L/YZmCF9FNPJSSukoqSKunNilFb0N2&#10;zAazsyG70fTfdwuF3mZ4b973Zr0dbStu1PvGsYJ0mYAgrpxuuFbwWe4XTyB8QNbYOiYF3+Rhu5lO&#10;1phpd+cPuhWhFjGEfYYKTAhdJqWvDFn0S9cRR+3ieoshrn0tdY/3GG5buUqSR2mx4Ugw2NHOUHUt&#10;Bhshw/vhVM7Pcii/Xo+7l2PuzCVXavYw5s8gAo3h3/x3/aZj/TRdwe83cQS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L01THAAAA3QAAAA8AAAAAAAAAAAAAAAAAmAIAAGRy&#10;cy9kb3ducmV2LnhtbFBLBQYAAAAABAAEAPUAAACMAwAAAAA=&#10;" path="m10725,r9231,19953l,19953,10725,xe" filled="f" strokeweight="2pt">
                          <v:stroke startarrowwidth="narrow" startarrowlength="short" endarrowwidth="narrow" endarrowlength="short"/>
                          <v:path arrowok="t" o:connecttype="custom" o:connectlocs="10724,0;19954,11149;0,11149;10724,0" o:connectangles="0,0,0,0"/>
                        </v:shape>
                      </v:group>
                      <v:line id="Line 98" o:spid="_x0000_s1039" style="position:absolute;visibility:visible;mso-wrap-style:square" from="7431,19974" to="1408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JtScMAAADdAAAADwAAAGRycy9kb3ducmV2LnhtbERPzUoDMRC+C75DGMGbza4tsmybllIV&#10;rZdi7QMMm+kmdTNZkrhd374pCN7m4/udxWp0nRgoROtZQTkpQBA3XltuFRy+Xh8qEDEha+w8k4Jf&#10;irBa3t4ssNb+zJ807FMrcgjHGhWYlPpaytgYchgnvifO3NEHhynD0Eod8JzDXScfi+JJOrScGwz2&#10;tDHUfO9/nIK2sttxN5sWH2ZTvb2E4bRu7LNS93fjeg4i0Zj+xX/ud53nl+UUrt/kE+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ybUnDAAAA3QAAAA8AAAAAAAAAAAAA&#10;AAAAoQIAAGRycy9kb3ducmV2LnhtbFBLBQYAAAAABAAEAPkAAACRAw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Радионаправление</w:t>
            </w:r>
          </w:p>
        </w:tc>
      </w:tr>
      <w:tr w:rsidR="002D368E" w:rsidRPr="006B22B3" w:rsidTr="00835DE7">
        <w:trPr>
          <w:cantSplit/>
          <w:trHeight w:hRule="exact" w:val="100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2048" behindDoc="0" locked="0" layoutInCell="0" allowOverlap="1">
                      <wp:simplePos x="0" y="0"/>
                      <wp:positionH relativeFrom="column">
                        <wp:posOffset>177800</wp:posOffset>
                      </wp:positionH>
                      <wp:positionV relativeFrom="paragraph">
                        <wp:posOffset>85090</wp:posOffset>
                      </wp:positionV>
                      <wp:extent cx="864235" cy="393700"/>
                      <wp:effectExtent l="0" t="38100" r="12065" b="44450"/>
                      <wp:wrapNone/>
                      <wp:docPr id="1080" name="Группа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393700"/>
                                <a:chOff x="0" y="0"/>
                                <a:chExt cx="19999" cy="20000"/>
                              </a:xfrm>
                            </wpg:grpSpPr>
                            <wpg:grpSp>
                              <wpg:cNvPr id="1081" name="Group 404"/>
                              <wpg:cNvGrpSpPr>
                                <a:grpSpLocks/>
                              </wpg:cNvGrpSpPr>
                              <wpg:grpSpPr bwMode="auto">
                                <a:xfrm>
                                  <a:off x="0" y="0"/>
                                  <a:ext cx="4717" cy="19677"/>
                                  <a:chOff x="0" y="0"/>
                                  <a:chExt cx="20000" cy="19998"/>
                                </a:xfrm>
                              </wpg:grpSpPr>
                              <wpg:grpSp>
                                <wpg:cNvPr id="1082" name="Group 405"/>
                                <wpg:cNvGrpSpPr>
                                  <a:grpSpLocks/>
                                </wpg:cNvGrpSpPr>
                                <wpg:grpSpPr bwMode="auto">
                                  <a:xfrm>
                                    <a:off x="4986" y="0"/>
                                    <a:ext cx="7539" cy="9409"/>
                                    <a:chOff x="0" y="0"/>
                                    <a:chExt cx="20000" cy="19997"/>
                                  </a:xfrm>
                                </wpg:grpSpPr>
                                <wps:wsp>
                                  <wps:cNvPr id="1083" name="Line 406"/>
                                  <wps:cNvCnPr/>
                                  <wps:spPr bwMode="auto">
                                    <a:xfrm flipH="1">
                                      <a:off x="1486" y="0"/>
                                      <a:ext cx="16198" cy="10939"/>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84" name="Line 407"/>
                                  <wps:cNvCnPr/>
                                  <wps:spPr bwMode="auto">
                                    <a:xfrm flipH="1">
                                      <a:off x="0" y="11566"/>
                                      <a:ext cx="18347" cy="7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85" name="Line 408"/>
                                  <wps:cNvCnPr/>
                                  <wps:spPr bwMode="auto">
                                    <a:xfrm flipV="1">
                                      <a:off x="7603" y="11566"/>
                                      <a:ext cx="12397" cy="843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086" name="Oval 409"/>
                                <wps:cNvSpPr>
                                  <a:spLocks noChangeArrowheads="1"/>
                                </wps:cNvSpPr>
                                <wps:spPr bwMode="auto">
                                  <a:xfrm>
                                    <a:off x="0" y="9475"/>
                                    <a:ext cx="20000" cy="10523"/>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7" name="Group 410"/>
                              <wpg:cNvGrpSpPr>
                                <a:grpSpLocks/>
                              </wpg:cNvGrpSpPr>
                              <wpg:grpSpPr bwMode="auto">
                                <a:xfrm>
                                  <a:off x="7788" y="323"/>
                                  <a:ext cx="4717" cy="19677"/>
                                  <a:chOff x="0" y="0"/>
                                  <a:chExt cx="20000" cy="19998"/>
                                </a:xfrm>
                              </wpg:grpSpPr>
                              <wpg:grpSp>
                                <wpg:cNvPr id="1088" name="Group 411"/>
                                <wpg:cNvGrpSpPr>
                                  <a:grpSpLocks/>
                                </wpg:cNvGrpSpPr>
                                <wpg:grpSpPr bwMode="auto">
                                  <a:xfrm>
                                    <a:off x="4986" y="0"/>
                                    <a:ext cx="7539" cy="9408"/>
                                    <a:chOff x="0" y="0"/>
                                    <a:chExt cx="20000" cy="19995"/>
                                  </a:xfrm>
                                </wpg:grpSpPr>
                                <wps:wsp>
                                  <wps:cNvPr id="1089" name="Line 412"/>
                                  <wps:cNvCnPr/>
                                  <wps:spPr bwMode="auto">
                                    <a:xfrm flipH="1">
                                      <a:off x="1486" y="0"/>
                                      <a:ext cx="16198" cy="10939"/>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90" name="Line 413"/>
                                  <wps:cNvCnPr/>
                                  <wps:spPr bwMode="auto">
                                    <a:xfrm flipH="1">
                                      <a:off x="0" y="11566"/>
                                      <a:ext cx="18347" cy="7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91" name="Line 414"/>
                                  <wps:cNvCnPr/>
                                  <wps:spPr bwMode="auto">
                                    <a:xfrm flipV="1">
                                      <a:off x="7603" y="11564"/>
                                      <a:ext cx="12397" cy="843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092" name="Oval 415"/>
                                <wps:cNvSpPr>
                                  <a:spLocks noChangeArrowheads="1"/>
                                </wps:cNvSpPr>
                                <wps:spPr bwMode="auto">
                                  <a:xfrm>
                                    <a:off x="0" y="9474"/>
                                    <a:ext cx="20000" cy="1052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3" name="Group 416"/>
                              <wpg:cNvGrpSpPr>
                                <a:grpSpLocks/>
                              </wpg:cNvGrpSpPr>
                              <wpg:grpSpPr bwMode="auto">
                                <a:xfrm>
                                  <a:off x="15282" y="0"/>
                                  <a:ext cx="4717" cy="19677"/>
                                  <a:chOff x="0" y="0"/>
                                  <a:chExt cx="20000" cy="19998"/>
                                </a:xfrm>
                              </wpg:grpSpPr>
                              <wpg:grpSp>
                                <wpg:cNvPr id="1094" name="Group 417"/>
                                <wpg:cNvGrpSpPr>
                                  <a:grpSpLocks/>
                                </wpg:cNvGrpSpPr>
                                <wpg:grpSpPr bwMode="auto">
                                  <a:xfrm>
                                    <a:off x="4986" y="0"/>
                                    <a:ext cx="7539" cy="9409"/>
                                    <a:chOff x="0" y="0"/>
                                    <a:chExt cx="20000" cy="19999"/>
                                  </a:xfrm>
                                </wpg:grpSpPr>
                                <wps:wsp>
                                  <wps:cNvPr id="1095" name="Line 418"/>
                                  <wps:cNvCnPr/>
                                  <wps:spPr bwMode="auto">
                                    <a:xfrm flipH="1">
                                      <a:off x="1486" y="0"/>
                                      <a:ext cx="16198" cy="10942"/>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96" name="Line 419"/>
                                  <wps:cNvCnPr/>
                                  <wps:spPr bwMode="auto">
                                    <a:xfrm flipH="1">
                                      <a:off x="0" y="11569"/>
                                      <a:ext cx="18347" cy="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97" name="Line 420"/>
                                  <wps:cNvCnPr/>
                                  <wps:spPr bwMode="auto">
                                    <a:xfrm flipV="1">
                                      <a:off x="7603" y="11567"/>
                                      <a:ext cx="12397" cy="843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098" name="Oval 421"/>
                                <wps:cNvSpPr>
                                  <a:spLocks noChangeArrowheads="1"/>
                                </wps:cNvSpPr>
                                <wps:spPr bwMode="auto">
                                  <a:xfrm>
                                    <a:off x="0" y="9475"/>
                                    <a:ext cx="20000" cy="10523"/>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99" name="Line 422"/>
                              <wps:cNvCnPr/>
                              <wps:spPr bwMode="auto">
                                <a:xfrm>
                                  <a:off x="2498" y="19968"/>
                                  <a:ext cx="15444" cy="32"/>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80" o:spid="_x0000_s1026" style="position:absolute;margin-left:14pt;margin-top:6.7pt;width:68.05pt;height:31pt;z-index:25152204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" o:allowincell="f">
                      <v:group id="Group 404" o:spid="_x0000_s1027" style="position:absolute;width:4717;height:19677"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PosMAAADdAAAADwAAAGRycy9kb3ducmV2LnhtbERPTYvCMBC9C/6HMII3&#10;TbuLIl2jiOwuHkSwCrK3oRnbYjMpTbat/94Igrd5vM9ZrntTiZYaV1pWEE8jEMSZ1SXnCs6nn8kC&#10;hPPIGivLpOBODtar4WCJibYdH6lNfS5CCLsEFRTe14mULivIoJvamjhwV9sY9AE2udQNdiHcVPIj&#10;iubSYMmhocCatgVlt/TfKPjtsNt8xt/t/nbd3v9Os8NlH5NS41G/+QLhqfdv8cu902F+tIj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Bc+iwwAAAN0AAAAP&#10;AAAAAAAAAAAAAAAAAKoCAABkcnMvZG93bnJldi54bWxQSwUGAAAAAAQABAD6AAAAmgMAAAAA&#10;">
                        <v:group id="Group 405" o:spid="_x0000_s1028" style="position:absolute;left:4986;width:7539;height:9409" coordsize="20000,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line id="Line 406" o:spid="_x0000_s1029" style="position:absolute;flip:x;visibility:visible;mso-wrap-style:square" from="1486,0" to="1768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p7kcQAAADdAAAADwAAAGRycy9kb3ducmV2LnhtbERPS2sCMRC+C/0PYQpeRJMqFLsapfRB&#10;W3qKXdDjsBk3i5vJdpPq9t83hUJv8/E9Z70dfCvO1McmsIabmQJBXAXbcK2h/HieLkHEhGyxDUwa&#10;vinCdnM1WmNhw4UNnXepFjmEY4EaXEpdIWWsHHmMs9ARZ+4Yeo8pw76WtsdLDvetnCt1Kz02nBsc&#10;dvTgqDrtvryGvXs8lGqy+Ex3b+X7izPmiYzRenw93K9AJBrSv/jP/WrzfLVcwO83+QS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unuRxAAAAN0AAAAPAAAAAAAAAAAA&#10;AAAAAKECAABkcnMvZG93bnJldi54bWxQSwUGAAAAAAQABAD5AAAAkgMAAAAA&#10;" strokeweight="2pt">
                            <v:stroke startarrow="block" startarrowwidth="narrow" startarrowlength="short" endarrowwidth="narrow" endarrowlength="short"/>
                          </v:line>
                          <v:line id="Line 407" o:spid="_x0000_s1030" style="position:absolute;flip:x;visibility:visible;mso-wrap-style:square" from="0,11566" to="18347,1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9/kMQAAADdAAAADwAAAGRycy9kb3ducmV2LnhtbERPTWvCQBC9C/0PyxR6001LkRhdRYSW&#10;Ch40KuJtyI5JaHY2ZLdJ6q93BcHbPN7nzBa9qURLjSstK3gfRSCIM6tLzhUc9l/DGITzyBory6Tg&#10;nxws5i+DGSbadryjNvW5CCHsElRQeF8nUrqsIINuZGviwF1sY9AH2ORSN9iFcFPJjygaS4Mlh4YC&#10;a1oVlP2mf0bBcWM6G6fL0/Xbr9v1aTtZ2bNW6u21X05BeOr9U/xw/+gwP4o/4f5NOEH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v3+QxAAAAN0AAAAPAAAAAAAAAAAA&#10;AAAAAKECAABkcnMvZG93bnJldi54bWxQSwUGAAAAAAQABAD5AAAAkgMAAAAA&#10;" strokeweight="2pt">
                            <v:stroke startarrowwidth="narrow" endarrowwidth="narrow"/>
                          </v:line>
                          <v:line id="Line 408" o:spid="_x0000_s1031" style="position:absolute;flip:y;visibility:visible;mso-wrap-style:square" from="7603,11566" to="20000,1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C8QAAADdAAAADwAAAGRycy9kb3ducmV2LnhtbERPTWvCQBC9C/0PyxR6000LlRhdRYSW&#10;Ch40KuJtyI5JaHY2ZLdJ6q93BcHbPN7nzBa9qURLjSstK3gfRSCIM6tLzhUc9l/DGITzyBory6Tg&#10;nxws5i+DGSbadryjNvW5CCHsElRQeF8nUrqsIINuZGviwF1sY9AH2ORSN9iFcFPJjygaS4Mlh4YC&#10;a1oVlP2mf0bBcWM6G6fL0/Xbr9v1aTtZ2bNW6u21X05BeOr9U/xw/+gwP4o/4f5NOEH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89oLxAAAAN0AAAAPAAAAAAAAAAAA&#10;AAAAAKECAABkcnMvZG93bnJldi54bWxQSwUGAAAAAAQABAD5AAAAkgMAAAAA&#10;" strokeweight="2pt">
                            <v:stroke startarrowwidth="narrow" endarrowwidth="narrow"/>
                          </v:line>
                        </v:group>
                        <v:oval id="Oval 409" o:spid="_x0000_s1032" style="position:absolute;top:9475;width:20000;height:10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GpcMA&#10;AADdAAAADwAAAGRycy9kb3ducmV2LnhtbERPTWvCQBC9C/6HZYRepG60GCRmFREqvZXaHnocsrPZ&#10;kOxsyG5N2l/fLRS8zeN9TnmcXCduNITGs4L1KgNBXHndcK3g4/35cQciRGSNnWdS8E0Bjof5rMRC&#10;+5Hf6HaNtUghHApUYGPsCylDZclhWPmeOHHGDw5jgkMt9YBjCned3GRZLh02nBos9nS2VLXXL6fg&#10;9WI78zT2Ifqf9rKRS7P9NEaph8V02oOINMW7+N/9otP8bJfD3zfpBH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MGpcMAAADdAAAADwAAAAAAAAAAAAAAAACYAgAAZHJzL2Rv&#10;d25yZXYueG1sUEsFBgAAAAAEAAQA9QAAAIgDAAAAAA==&#10;" filled="f" strokeweight="2pt"/>
                      </v:group>
                      <v:group id="Group 410" o:spid="_x0000_s1033" style="position:absolute;left:7788;top:323;width:4717;height:19677"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v:group id="Group 411" o:spid="_x0000_s1034" style="position:absolute;left:4986;width:7539;height:9408" coordsize="20000,19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line id="Line 412" o:spid="_x0000_s1035" style="position:absolute;flip:x;visibility:visible;mso-wrap-style:square" from="1486,0" to="1768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JMe8QAAADdAAAADwAAAGRycy9kb3ducmV2LnhtbERPTUsDMRC9C/6HMAUvYhMVpN02LaKW&#10;VjylLrTHYTPdLN1M1k1s13/fCIK3ebzPmS8H34oT9bEJrOF+rEAQV8E2XGsoP1d3ExAxIVtsA5OG&#10;H4qwXFxfzbGw4cyGTttUixzCsUANLqWukDJWjjzGceiIM3cIvceUYV9L2+M5h/tWPij1JD02nBsc&#10;dvTiqDpuv72GnXvdl+r28StN38uPtTPmjYzR+mY0PM9AJBrSv/jPvbF5vppM4febfIJ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kx7xAAAAN0AAAAPAAAAAAAAAAAA&#10;AAAAAKECAABkcnMvZG93bnJldi54bWxQSwUGAAAAAAQABAD5AAAAkgMAAAAA&#10;" strokeweight="2pt">
                            <v:stroke startarrow="block" startarrowwidth="narrow" startarrowlength="short" endarrowwidth="narrow" endarrowlength="short"/>
                          </v:line>
                          <v:line id="Line 413" o:spid="_x0000_s1036" style="position:absolute;flip:x;visibility:visible;mso-wrap-style:square" from="0,11566" to="18347,1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3vTscAAADdAAAADwAAAGRycy9kb3ducmV2LnhtbESPQWvCQBCF7wX/wzKCt7qxB9HUVUSw&#10;VOihRkV6G7LTJDQ7G7LbJO2vdw6Ctxnem/e+WW0GV6uO2lB5NjCbJqCIc28rLgycT/vnBagQkS3W&#10;nsnAHwXYrEdPK0yt7/lIXRYLJSEcUjRQxtikWoe8JIdh6hti0b596zDK2hbatthLuKv1S5LMtcOK&#10;paHEhnYl5T/ZrzNw+XC9X2Tb6/9bPHSH6+dy57+sMZPxsH0FFWmID/P9+t0KfrIUfvlGRt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Xe9OxwAAAN0AAAAPAAAAAAAA&#10;AAAAAAAAAKECAABkcnMvZG93bnJldi54bWxQSwUGAAAAAAQABAD5AAAAlQMAAAAA&#10;" strokeweight="2pt">
                            <v:stroke startarrowwidth="narrow" endarrowwidth="narrow"/>
                          </v:line>
                          <v:line id="Line 414" o:spid="_x0000_s1037" style="position:absolute;flip:y;visibility:visible;mso-wrap-style:square" from="7603,11564" to="20000,1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K1cMAAADdAAAADwAAAGRycy9kb3ducmV2LnhtbERPTYvCMBC9L/gfwgh7W1M9iFajiKAo&#10;7MGtingbmrEtNpPSxLb6683Cwt7m8T5nvuxMKRqqXWFZwXAQgSBOrS44U3A6br4mIJxH1lhaJgVP&#10;crBc9D7mGGvb8g81ic9ECGEXo4Lc+yqW0qU5GXQDWxEH7mZrgz7AOpO6xjaEm1KOomgsDRYcGnKs&#10;aJ1Tek8eRsH527R2kqwur63fN/vLYbq2V63UZ79bzUB46vy/+M+902F+NB3C7zfhB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RStXDAAAA3QAAAA8AAAAAAAAAAAAA&#10;AAAAoQIAAGRycy9kb3ducmV2LnhtbFBLBQYAAAAABAAEAPkAAACRAwAAAAA=&#10;" strokeweight="2pt">
                            <v:stroke startarrowwidth="narrow" endarrowwidth="narrow"/>
                          </v:line>
                        </v:group>
                        <v:oval id="Oval 415" o:spid="_x0000_s1038" style="position:absolute;top:9474;width:20000;height:10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GWe8MA&#10;AADdAAAADwAAAGRycy9kb3ducmV2LnhtbERPTWsCMRC9F/ofwhS8FM12pVK3RimC4k2qHnocNpPN&#10;4maybFJ37a9vBMHbPN7nLFaDa8SFulB7VvA2yUAQl17XXCk4HTfjDxAhImtsPJOCKwVYLZ+fFlho&#10;3/M3XQ6xEimEQ4EKbIxtIWUoLTkME98SJ874zmFMsKuk7rBP4a6ReZbNpMOaU4PFltaWyvPh1ynY&#10;b21jpn0bov87b3P5at5/jFFq9DJ8fYKINMSH+O7e6TQ/m+dw+yad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GWe8MAAADdAAAADwAAAAAAAAAAAAAAAACYAgAAZHJzL2Rv&#10;d25yZXYueG1sUEsFBgAAAAAEAAQA9QAAAIgDAAAAAA==&#10;" filled="f" strokeweight="2pt"/>
                      </v:group>
                      <v:group id="Group 416" o:spid="_x0000_s1039" style="position:absolute;left:15282;width:4717;height:19677"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group id="Group 417" o:spid="_x0000_s1040" style="position:absolute;left:4986;width:7539;height:940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658QAAADdAAAADwAAAGRycy9kb3ducmV2LnhtbERPS2vCQBC+F/wPywi9&#10;1U1sKxqziogtPYjgA8TbkJ08MDsbstsk/vtuodDbfHzPSdeDqUVHrassK4gnEQjizOqKCwWX88fL&#10;HITzyBpry6TgQQ7Wq9FTiom2PR+pO/lChBB2CSoovW8SKV1WkkE3sQ1x4HLbGvQBtoXULfYh3NRy&#10;GkUzabDi0FBiQ9uSsvvp2yj47LHfvMa7bn/Pt4/b+f1w3cek1PN42CxBeBr8v/jP/aXD/Gjx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v658QAAADdAAAA&#10;DwAAAAAAAAAAAAAAAACqAgAAZHJzL2Rvd25yZXYueG1sUEsFBgAAAAAEAAQA+gAAAJsDAAAAAA==&#10;">
                          <v:line id="Line 418" o:spid="_x0000_s1041" style="position:absolute;flip:x;visibility:visible;mso-wrap-style:square" from="1486,0" to="17684,10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bQo8QAAADdAAAADwAAAGRycy9kb3ducmV2LnhtbERPTUsDMRC9C/6HMIIXaZMqil2bFmkV&#10;K57SLrTHYTNuFjeT7Sa2679vBMHbPN7nzBaDb8WR+tgE1jAZKxDEVbAN1xrK7evoEURMyBbbwKTh&#10;hyIs5pcXMyxsOLGh4ybVIodwLFCDS6krpIyVI49xHDrizH2G3mPKsK+l7fGUw30rb5V6kB4bzg0O&#10;O1o6qr42317Dzq32pbq5O6Tpe/nx5ox5IWO0vr4anp9AJBrSv/jPvbZ5vprew+83+QQ5P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xtCjxAAAAN0AAAAPAAAAAAAAAAAA&#10;AAAAAKECAABkcnMvZG93bnJldi54bWxQSwUGAAAAAAQABAD5AAAAkgMAAAAA&#10;" strokeweight="2pt">
                            <v:stroke startarrow="block" startarrowwidth="narrow" startarrowlength="short" endarrowwidth="narrow" endarrowlength="short"/>
                          </v:line>
                          <v:line id="Line 419" o:spid="_x0000_s1042" style="position:absolute;flip:x;visibility:visible;mso-wrap-style:square" from="0,11569" to="18347,1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jSocMAAADdAAAADwAAAGRycy9kb3ducmV2LnhtbERPTYvCMBC9C/6HMAveNN09iHaNIoKL&#10;goe1KrK3oRnbYjMpTWyrv34jCN7m8T5ntuhMKRqqXWFZwecoAkGcWl1wpuB4WA8nIJxH1lhaJgV3&#10;crCY93szjLVteU9N4jMRQtjFqCD3voqldGlOBt3IVsSBu9jaoA+wzqSusQ3hppRfUTSWBgsODTlW&#10;tMopvSY3o+C0M62dJMvz48dvm+35d7qyf1qpwUe3/AbhqfNv8cu90WF+NB3D85twgp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40qHDAAAA3QAAAA8AAAAAAAAAAAAA&#10;AAAAoQIAAGRycy9kb3ducmV2LnhtbFBLBQYAAAAABAAEAPkAAACRAwAAAAA=&#10;" strokeweight="2pt">
                            <v:stroke startarrowwidth="narrow" endarrowwidth="narrow"/>
                          </v:line>
                          <v:line id="Line 420" o:spid="_x0000_s1043" style="position:absolute;flip:y;visibility:visible;mso-wrap-style:square" from="7603,11567" to="20000,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R3OsQAAADdAAAADwAAAGRycy9kb3ducmV2LnhtbERPTWvCQBC9C/6HZQRvutFDq9FVRFAq&#10;9GDTingbsmMSzM6G7JrE/vquUPA2j/c5y3VnStFQ7QrLCibjCARxanXBmYKf791oBsJ5ZI2lZVLw&#10;IAfrVb+3xFjblr+oSXwmQgi7GBXk3lexlC7NyaAb24o4cFdbG/QB1pnUNbYh3JRyGkVv0mDBoSHH&#10;irY5pbfkbhScPk1rZ8nm/Lv3h+ZwPs639qKVGg66zQKEp86/xP/uDx3mR/N3eH4TTp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tHc6xAAAAN0AAAAPAAAAAAAAAAAA&#10;AAAAAKECAABkcnMvZG93bnJldi54bWxQSwUGAAAAAAQABAD5AAAAkgMAAAAA&#10;" strokeweight="2pt">
                            <v:stroke startarrowwidth="narrow" endarrowwidth="narrow"/>
                          </v:line>
                        </v:group>
                        <v:oval id="Oval 421" o:spid="_x0000_s1044" style="position:absolute;top:9475;width:20000;height:10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hkcYA&#10;AADdAAAADwAAAGRycy9kb3ducmV2LnhtbESPQWvDMAyF74P+B6PCLqN11rHSpnXLKKzsNtbusKOI&#10;5Tg0lkPsNtl+/XQY7Cbxnt77tN2PoVU36lMT2cDjvABFXEXbcG3g8/w6W4FKGdliG5kMfFOC/W5y&#10;t8XSxoE/6HbKtZIQTiUa8Dl3pdap8hQwzWNHLJqLfcAsa19r2+Mg4aHVi6JY6oANS4PHjg6eqsvp&#10;Ggy8H33rnoYu5fhzOS70g3v+cs6Y++n4sgGVacz/5r/rNyv4xVpw5Rs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mhkcYAAADdAAAADwAAAAAAAAAAAAAAAACYAgAAZHJz&#10;L2Rvd25yZXYueG1sUEsFBgAAAAAEAAQA9QAAAIsDAAAAAA==&#10;" filled="f" strokeweight="2pt"/>
                      </v:group>
                      <v:line id="Line 422" o:spid="_x0000_s1045" style="position:absolute;visibility:visible;mso-wrap-style:square" from="2498,19968" to="1794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WZMMAAADdAAAADwAAAGRycy9kb3ducmV2LnhtbERPzUoDMRC+C75DmIK3NqmKbLdNS6mK&#10;2otYfYBhM91EN5Mlidv17Y1Q8DYf3++sNqPvxEAxucAa5jMFgrgJxnGr4eP9cVqBSBnZYBeYNPxQ&#10;gs368mKFtQknfqPhkFtRQjjVqMHm3NdSpsaSxzQLPXHhjiF6zAXGVpqIpxLuO3mt1J306Lg0WOxp&#10;Z6n5Onx7DW3lXsbX2xu1t7vq6SEOn9vG3Wt9NRm3SxCZxvwvPrufTZmvFgv4+6ac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oVmTDAAAA3QAAAA8AAAAAAAAAAAAA&#10;AAAAoQIAAGRycy9kb3ducmV2LnhtbFBLBQYAAAAABAAEAPkAAACRAw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Радиосеть</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486208" behindDoc="0" locked="0" layoutInCell="0" allowOverlap="1">
                      <wp:simplePos x="0" y="0"/>
                      <wp:positionH relativeFrom="column">
                        <wp:posOffset>1029335</wp:posOffset>
                      </wp:positionH>
                      <wp:positionV relativeFrom="paragraph">
                        <wp:posOffset>1015365</wp:posOffset>
                      </wp:positionV>
                      <wp:extent cx="197485" cy="153035"/>
                      <wp:effectExtent l="0" t="0" r="0" b="0"/>
                      <wp:wrapNone/>
                      <wp:docPr id="1079" name="Прямоугольник 1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rPr>
                                      <w:sz w:val="20"/>
                                      <w:szCs w:val="20"/>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79" o:spid="_x0000_s2050" style="position:absolute;margin-left:81.05pt;margin-top:79.95pt;width:15.55pt;height:12.0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" o:allowincell="f" filled="f" stroked="f" strokeweight="2pt">
                      <v:textbox inset="1pt,1pt,1pt,1pt">
                        <w:txbxContent>
                          <w:p w:rsidR="00462056" w:rsidRPr="00EA56B4" w:rsidRDefault="00462056" w:rsidP="002D368E">
                            <w:pPr>
                              <w:rPr>
                                <w:sz w:val="20"/>
                                <w:szCs w:val="20"/>
                              </w:rPr>
                            </w:pPr>
                          </w:p>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4864" behindDoc="0" locked="0" layoutInCell="0" allowOverlap="1">
                      <wp:simplePos x="0" y="0"/>
                      <wp:positionH relativeFrom="column">
                        <wp:posOffset>1101090</wp:posOffset>
                      </wp:positionH>
                      <wp:positionV relativeFrom="paragraph">
                        <wp:posOffset>143510</wp:posOffset>
                      </wp:positionV>
                      <wp:extent cx="635" cy="73025"/>
                      <wp:effectExtent l="0" t="0" r="37465" b="22225"/>
                      <wp:wrapNone/>
                      <wp:docPr id="1078" name="Прямая соединительная линия 1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025"/>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7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7pt,11.3pt" to="86.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" o:allowincell="f" strokeweight="2pt">
                      <v:stroke startarrowwidth="narrow" startarrowlength="long" endarrowwidth="narrow" endarrowlength="long"/>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1792" behindDoc="0" locked="0" layoutInCell="0" allowOverlap="1">
                      <wp:simplePos x="0" y="0"/>
                      <wp:positionH relativeFrom="column">
                        <wp:posOffset>739140</wp:posOffset>
                      </wp:positionH>
                      <wp:positionV relativeFrom="paragraph">
                        <wp:posOffset>139700</wp:posOffset>
                      </wp:positionV>
                      <wp:extent cx="635" cy="73025"/>
                      <wp:effectExtent l="0" t="0" r="37465" b="22225"/>
                      <wp:wrapNone/>
                      <wp:docPr id="1077" name="Прямая соединительная линия 1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025"/>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7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11pt" to="58.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" o:allowincell="f" strokeweight="2pt">
                      <v:stroke startarrowwidth="narrow" startarrowlength="long" endarrowwidth="narrow" endarrowlength="long"/>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79744" behindDoc="0" locked="0" layoutInCell="0" allowOverlap="1">
                      <wp:simplePos x="0" y="0"/>
                      <wp:positionH relativeFrom="column">
                        <wp:posOffset>361950</wp:posOffset>
                      </wp:positionH>
                      <wp:positionV relativeFrom="paragraph">
                        <wp:posOffset>135890</wp:posOffset>
                      </wp:positionV>
                      <wp:extent cx="635" cy="73025"/>
                      <wp:effectExtent l="0" t="0" r="37465" b="22225"/>
                      <wp:wrapNone/>
                      <wp:docPr id="1076" name="Прямая соединительная линия 10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025"/>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7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0.7pt" to="28.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" o:allowincell="f" strokeweight="2pt">
                      <v:stroke startarrowwidth="narrow" startarrowlength="long" endarrowwidth="narrow" endarrowlength="long"/>
                    </v:line>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676672" behindDoc="0" locked="0" layoutInCell="0" allowOverlap="1">
                      <wp:simplePos x="0" y="0"/>
                      <wp:positionH relativeFrom="column">
                        <wp:posOffset>140970</wp:posOffset>
                      </wp:positionH>
                      <wp:positionV relativeFrom="paragraph">
                        <wp:posOffset>139700</wp:posOffset>
                      </wp:positionV>
                      <wp:extent cx="1111885" cy="584200"/>
                      <wp:effectExtent l="0" t="19050" r="50165" b="6350"/>
                      <wp:wrapNone/>
                      <wp:docPr id="1047" name="Группа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885" cy="584200"/>
                                <a:chOff x="0" y="0"/>
                                <a:chExt cx="20000" cy="20001"/>
                              </a:xfrm>
                            </wpg:grpSpPr>
                            <wpg:grpSp>
                              <wpg:cNvPr id="1048" name="Group 1802"/>
                              <wpg:cNvGrpSpPr>
                                <a:grpSpLocks/>
                              </wpg:cNvGrpSpPr>
                              <wpg:grpSpPr bwMode="auto">
                                <a:xfrm>
                                  <a:off x="0" y="0"/>
                                  <a:ext cx="20000" cy="20001"/>
                                  <a:chOff x="0" y="0"/>
                                  <a:chExt cx="20000" cy="20001"/>
                                </a:xfrm>
                              </wpg:grpSpPr>
                              <wpg:grpSp>
                                <wpg:cNvPr id="1049" name="Group 1803"/>
                                <wpg:cNvGrpSpPr>
                                  <a:grpSpLocks/>
                                </wpg:cNvGrpSpPr>
                                <wpg:grpSpPr bwMode="auto">
                                  <a:xfrm>
                                    <a:off x="0" y="0"/>
                                    <a:ext cx="20000" cy="14435"/>
                                    <a:chOff x="0" y="0"/>
                                    <a:chExt cx="20000" cy="20000"/>
                                  </a:xfrm>
                                </wpg:grpSpPr>
                                <wpg:grpSp>
                                  <wpg:cNvPr id="1050" name="Group 1804"/>
                                  <wpg:cNvGrpSpPr>
                                    <a:grpSpLocks/>
                                  </wpg:cNvGrpSpPr>
                                  <wpg:grpSpPr bwMode="auto">
                                    <a:xfrm>
                                      <a:off x="0" y="6325"/>
                                      <a:ext cx="18515" cy="13675"/>
                                      <a:chOff x="0" y="0"/>
                                      <a:chExt cx="20001" cy="20000"/>
                                    </a:xfrm>
                                  </wpg:grpSpPr>
                                  <wps:wsp>
                                    <wps:cNvPr id="1051" name="Freeform 1805"/>
                                    <wps:cNvSpPr>
                                      <a:spLocks/>
                                    </wps:cNvSpPr>
                                    <wps:spPr bwMode="auto">
                                      <a:xfrm>
                                        <a:off x="0" y="1014"/>
                                        <a:ext cx="5614" cy="18854"/>
                                      </a:xfrm>
                                      <a:custGeom>
                                        <a:avLst/>
                                        <a:gdLst>
                                          <a:gd name="T0" fmla="*/ 10725 w 20000"/>
                                          <a:gd name="T1" fmla="*/ 0 h 20000"/>
                                          <a:gd name="T2" fmla="*/ 19956 w 20000"/>
                                          <a:gd name="T3" fmla="*/ 19953 h 20000"/>
                                          <a:gd name="T4" fmla="*/ 0 w 20000"/>
                                          <a:gd name="T5" fmla="*/ 19953 h 20000"/>
                                          <a:gd name="T6" fmla="*/ 10725 w 20000"/>
                                          <a:gd name="T7" fmla="*/ 0 h 20000"/>
                                        </a:gdLst>
                                        <a:ahLst/>
                                        <a:cxnLst>
                                          <a:cxn ang="0">
                                            <a:pos x="T0" y="T1"/>
                                          </a:cxn>
                                          <a:cxn ang="0">
                                            <a:pos x="T2" y="T3"/>
                                          </a:cxn>
                                          <a:cxn ang="0">
                                            <a:pos x="T4" y="T5"/>
                                          </a:cxn>
                                          <a:cxn ang="0">
                                            <a:pos x="T6" y="T7"/>
                                          </a:cxn>
                                        </a:cxnLst>
                                        <a:rect l="0" t="0" r="r" b="b"/>
                                        <a:pathLst>
                                          <a:path w="20000" h="20000">
                                            <a:moveTo>
                                              <a:pt x="10725" y="0"/>
                                            </a:moveTo>
                                            <a:lnTo>
                                              <a:pt x="19956" y="19953"/>
                                            </a:lnTo>
                                            <a:lnTo>
                                              <a:pt x="0" y="19953"/>
                                            </a:lnTo>
                                            <a:lnTo>
                                              <a:pt x="10725"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Freeform 1806"/>
                                    <wps:cNvSpPr>
                                      <a:spLocks/>
                                    </wps:cNvSpPr>
                                    <wps:spPr bwMode="auto">
                                      <a:xfrm>
                                        <a:off x="7280" y="1146"/>
                                        <a:ext cx="5614" cy="18854"/>
                                      </a:xfrm>
                                      <a:custGeom>
                                        <a:avLst/>
                                        <a:gdLst>
                                          <a:gd name="T0" fmla="*/ 10725 w 20000"/>
                                          <a:gd name="T1" fmla="*/ 0 h 20000"/>
                                          <a:gd name="T2" fmla="*/ 19956 w 20000"/>
                                          <a:gd name="T3" fmla="*/ 19953 h 20000"/>
                                          <a:gd name="T4" fmla="*/ 0 w 20000"/>
                                          <a:gd name="T5" fmla="*/ 19953 h 20000"/>
                                          <a:gd name="T6" fmla="*/ 10725 w 20000"/>
                                          <a:gd name="T7" fmla="*/ 0 h 20000"/>
                                        </a:gdLst>
                                        <a:ahLst/>
                                        <a:cxnLst>
                                          <a:cxn ang="0">
                                            <a:pos x="T0" y="T1"/>
                                          </a:cxn>
                                          <a:cxn ang="0">
                                            <a:pos x="T2" y="T3"/>
                                          </a:cxn>
                                          <a:cxn ang="0">
                                            <a:pos x="T4" y="T5"/>
                                          </a:cxn>
                                          <a:cxn ang="0">
                                            <a:pos x="T6" y="T7"/>
                                          </a:cxn>
                                        </a:cxnLst>
                                        <a:rect l="0" t="0" r="r" b="b"/>
                                        <a:pathLst>
                                          <a:path w="20000" h="20000">
                                            <a:moveTo>
                                              <a:pt x="10725" y="0"/>
                                            </a:moveTo>
                                            <a:lnTo>
                                              <a:pt x="19956" y="19953"/>
                                            </a:lnTo>
                                            <a:lnTo>
                                              <a:pt x="0" y="19953"/>
                                            </a:lnTo>
                                            <a:lnTo>
                                              <a:pt x="10725"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3" name="Freeform 1807"/>
                                    <wps:cNvSpPr>
                                      <a:spLocks/>
                                    </wps:cNvSpPr>
                                    <wps:spPr bwMode="auto">
                                      <a:xfrm>
                                        <a:off x="16041" y="0"/>
                                        <a:ext cx="2233" cy="6124"/>
                                      </a:xfrm>
                                      <a:custGeom>
                                        <a:avLst/>
                                        <a:gdLst>
                                          <a:gd name="T0" fmla="*/ 10497 w 20000"/>
                                          <a:gd name="T1" fmla="*/ 0 h 20000"/>
                                          <a:gd name="T2" fmla="*/ 19890 w 20000"/>
                                          <a:gd name="T3" fmla="*/ 19856 h 20000"/>
                                          <a:gd name="T4" fmla="*/ 0 w 20000"/>
                                          <a:gd name="T5" fmla="*/ 19856 h 20000"/>
                                          <a:gd name="T6" fmla="*/ 10497 w 20000"/>
                                          <a:gd name="T7" fmla="*/ 0 h 20000"/>
                                        </a:gdLst>
                                        <a:ahLst/>
                                        <a:cxnLst>
                                          <a:cxn ang="0">
                                            <a:pos x="T0" y="T1"/>
                                          </a:cxn>
                                          <a:cxn ang="0">
                                            <a:pos x="T2" y="T3"/>
                                          </a:cxn>
                                          <a:cxn ang="0">
                                            <a:pos x="T4" y="T5"/>
                                          </a:cxn>
                                          <a:cxn ang="0">
                                            <a:pos x="T6" y="T7"/>
                                          </a:cxn>
                                        </a:cxnLst>
                                        <a:rect l="0" t="0" r="r" b="b"/>
                                        <a:pathLst>
                                          <a:path w="20000" h="20000">
                                            <a:moveTo>
                                              <a:pt x="10497" y="0"/>
                                            </a:moveTo>
                                            <a:lnTo>
                                              <a:pt x="19890" y="19856"/>
                                            </a:lnTo>
                                            <a:lnTo>
                                              <a:pt x="0" y="19856"/>
                                            </a:lnTo>
                                            <a:lnTo>
                                              <a:pt x="10497" y="0"/>
                                            </a:lnTo>
                                            <a:close/>
                                          </a:path>
                                        </a:pathLst>
                                      </a:custGeom>
                                      <a:solidFill>
                                        <a:srgbClr val="000000"/>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1054" name="Line 1808"/>
                                    <wps:cNvCnPr/>
                                    <wps:spPr bwMode="auto">
                                      <a:xfrm>
                                        <a:off x="18138" y="5287"/>
                                        <a:ext cx="1863" cy="13699"/>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55" name="Line 1809"/>
                                    <wps:cNvCnPr/>
                                    <wps:spPr bwMode="auto">
                                      <a:xfrm flipH="1">
                                        <a:off x="14312" y="19384"/>
                                        <a:ext cx="5566" cy="4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56" name="Line 1810"/>
                                    <wps:cNvCnPr/>
                                    <wps:spPr bwMode="auto">
                                      <a:xfrm flipH="1">
                                        <a:off x="14189" y="6608"/>
                                        <a:ext cx="1864" cy="1237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057" name="Group 1811"/>
                                  <wpg:cNvGrpSpPr>
                                    <a:grpSpLocks/>
                                  </wpg:cNvGrpSpPr>
                                  <wpg:grpSpPr bwMode="auto">
                                    <a:xfrm>
                                      <a:off x="2741" y="0"/>
                                      <a:ext cx="4009" cy="5753"/>
                                      <a:chOff x="0" y="1"/>
                                      <a:chExt cx="20045" cy="19999"/>
                                    </a:xfrm>
                                  </wpg:grpSpPr>
                                  <wps:wsp>
                                    <wps:cNvPr id="1058" name="Line 1812"/>
                                    <wps:cNvCnPr/>
                                    <wps:spPr bwMode="auto">
                                      <a:xfrm flipV="1">
                                        <a:off x="0" y="6282"/>
                                        <a:ext cx="60" cy="1371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59" name="Line 1813"/>
                                    <wps:cNvCnPr/>
                                    <wps:spPr bwMode="auto">
                                      <a:xfrm flipH="1">
                                        <a:off x="0" y="5236"/>
                                        <a:ext cx="20045" cy="1150"/>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60" name="Line 1814"/>
                                    <wps:cNvCnPr/>
                                    <wps:spPr bwMode="auto">
                                      <a:xfrm>
                                        <a:off x="3430" y="1"/>
                                        <a:ext cx="55" cy="1057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61" name="Line 1815"/>
                                    <wps:cNvCnPr/>
                                    <wps:spPr bwMode="auto">
                                      <a:xfrm>
                                        <a:off x="9140" y="1"/>
                                        <a:ext cx="55" cy="1057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062" name="Group 1816"/>
                                  <wpg:cNvGrpSpPr>
                                    <a:grpSpLocks/>
                                  </wpg:cNvGrpSpPr>
                                  <wpg:grpSpPr bwMode="auto">
                                    <a:xfrm>
                                      <a:off x="9480" y="301"/>
                                      <a:ext cx="4009" cy="5754"/>
                                      <a:chOff x="0" y="-1"/>
                                      <a:chExt cx="20045" cy="20001"/>
                                    </a:xfrm>
                                  </wpg:grpSpPr>
                                  <wps:wsp>
                                    <wps:cNvPr id="1063" name="Line 1817"/>
                                    <wps:cNvCnPr/>
                                    <wps:spPr bwMode="auto">
                                      <a:xfrm flipV="1">
                                        <a:off x="0" y="6284"/>
                                        <a:ext cx="60" cy="1371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64" name="Line 1818"/>
                                    <wps:cNvCnPr/>
                                    <wps:spPr bwMode="auto">
                                      <a:xfrm flipH="1">
                                        <a:off x="0" y="5234"/>
                                        <a:ext cx="20045" cy="1154"/>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65" name="Line 1819"/>
                                    <wps:cNvCnPr/>
                                    <wps:spPr bwMode="auto">
                                      <a:xfrm>
                                        <a:off x="3430" y="-1"/>
                                        <a:ext cx="55" cy="10574"/>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66" name="Line 1820"/>
                                    <wps:cNvCnPr/>
                                    <wps:spPr bwMode="auto">
                                      <a:xfrm>
                                        <a:off x="9140" y="-1"/>
                                        <a:ext cx="55" cy="10574"/>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067" name="Group 1821"/>
                                  <wpg:cNvGrpSpPr>
                                    <a:grpSpLocks/>
                                  </wpg:cNvGrpSpPr>
                                  <wpg:grpSpPr bwMode="auto">
                                    <a:xfrm>
                                      <a:off x="15991" y="272"/>
                                      <a:ext cx="4009" cy="5752"/>
                                      <a:chOff x="0" y="1"/>
                                      <a:chExt cx="20045" cy="19999"/>
                                    </a:xfrm>
                                  </wpg:grpSpPr>
                                  <wps:wsp>
                                    <wps:cNvPr id="1068" name="Line 1822"/>
                                    <wps:cNvCnPr/>
                                    <wps:spPr bwMode="auto">
                                      <a:xfrm flipV="1">
                                        <a:off x="0" y="6280"/>
                                        <a:ext cx="55" cy="1372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69" name="Line 1823"/>
                                    <wps:cNvCnPr/>
                                    <wps:spPr bwMode="auto">
                                      <a:xfrm flipH="1">
                                        <a:off x="0" y="5237"/>
                                        <a:ext cx="20045" cy="1151"/>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70" name="Line 1824"/>
                                    <wps:cNvCnPr/>
                                    <wps:spPr bwMode="auto">
                                      <a:xfrm>
                                        <a:off x="3425" y="1"/>
                                        <a:ext cx="60" cy="1057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71" name="Line 1825"/>
                                    <wps:cNvCnPr/>
                                    <wps:spPr bwMode="auto">
                                      <a:xfrm>
                                        <a:off x="9135" y="1"/>
                                        <a:ext cx="60" cy="1057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s:wsp>
                                <wps:cNvPr id="1072" name="Rectangle 1826"/>
                                <wps:cNvSpPr>
                                  <a:spLocks noChangeArrowheads="1"/>
                                </wps:cNvSpPr>
                                <wps:spPr bwMode="auto">
                                  <a:xfrm>
                                    <a:off x="800" y="15848"/>
                                    <a:ext cx="3552" cy="3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txbxContent>
                                </wps:txbx>
                                <wps:bodyPr rot="0" vert="horz" wrap="square" lIns="12700" tIns="12700" rIns="12700" bIns="12700" anchor="t" anchorCtr="0" upright="1">
                                  <a:noAutofit/>
                                </wps:bodyPr>
                              </wps:wsp>
                              <wps:wsp>
                                <wps:cNvPr id="1073" name="Rectangle 1827"/>
                                <wps:cNvSpPr>
                                  <a:spLocks noChangeArrowheads="1"/>
                                </wps:cNvSpPr>
                                <wps:spPr bwMode="auto">
                                  <a:xfrm>
                                    <a:off x="7196" y="14761"/>
                                    <a:ext cx="4237" cy="5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jc w:val="center"/>
                                        <w:rPr>
                                          <w:sz w:val="20"/>
                                          <w:szCs w:val="20"/>
                                        </w:rPr>
                                      </w:pPr>
                                      <w:r w:rsidRPr="00EA56B4">
                                        <w:rPr>
                                          <w:b/>
                                          <w:sz w:val="20"/>
                                          <w:szCs w:val="20"/>
                                        </w:rPr>
                                        <w:t>2</w:t>
                                      </w:r>
                                    </w:p>
                                  </w:txbxContent>
                                </wps:txbx>
                                <wps:bodyPr rot="0" vert="horz" wrap="square" lIns="12700" tIns="12700" rIns="12700" bIns="12700" anchor="t" anchorCtr="0" upright="1">
                                  <a:noAutofit/>
                                </wps:bodyPr>
                              </wps:wsp>
                              <wps:wsp>
                                <wps:cNvPr id="1074" name="Rectangle 1828"/>
                                <wps:cNvSpPr>
                                  <a:spLocks noChangeArrowheads="1"/>
                                </wps:cNvSpPr>
                                <wps:spPr bwMode="auto">
                                  <a:xfrm>
                                    <a:off x="13821" y="14544"/>
                                    <a:ext cx="4237" cy="5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EA56B4" w:rsidRDefault="00462056" w:rsidP="002D368E">
                                      <w:pPr>
                                        <w:jc w:val="center"/>
                                        <w:rPr>
                                          <w:sz w:val="20"/>
                                          <w:szCs w:val="20"/>
                                        </w:rPr>
                                      </w:pPr>
                                      <w:r w:rsidRPr="00EA56B4">
                                        <w:rPr>
                                          <w:b/>
                                          <w:sz w:val="20"/>
                                          <w:szCs w:val="20"/>
                                        </w:rPr>
                                        <w:t>3</w:t>
                                      </w:r>
                                    </w:p>
                                  </w:txbxContent>
                                </wps:txbx>
                                <wps:bodyPr rot="0" vert="horz" wrap="square" lIns="12700" tIns="12700" rIns="12700" bIns="12700" anchor="t" anchorCtr="0" upright="1">
                                  <a:noAutofit/>
                                </wps:bodyPr>
                              </wps:wsp>
                            </wpg:grpSp>
                            <wps:wsp>
                              <wps:cNvPr id="1075" name="Line 1829"/>
                              <wps:cNvCnPr/>
                              <wps:spPr bwMode="auto">
                                <a:xfrm>
                                  <a:off x="8087" y="10174"/>
                                  <a:ext cx="2753" cy="22"/>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47" o:spid="_x0000_s2051" style="position:absolute;margin-left:11.1pt;margin-top:11pt;width:87.55pt;height:46pt;z-index:251676672"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" o:allowincell="f">
                      <v:group id="Group 1802" o:spid="_x0000_s2052" style="position:absolute;width:20000;height:2000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group id="Group 1803" o:spid="_x0000_s2053" style="position:absolute;width:20000;height:1443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p5PsQAAADdAAAADwAAAGRycy9kb3ducmV2LnhtbERPS2vCQBC+F/wPywi9&#10;1U1sKxqziogtPYjgA8TbkJ08MDsbstsk/vtuodDbfHzPSdeDqUVHrassK4gnEQjizOqKCwWX88fL&#10;HITzyBpry6TgQQ7Wq9FTiom2PR+pO/lChBB2CSoovW8SKV1WkkE3sQ1x4HLbGvQBtoXULfYh3NRy&#10;GkUzabDi0FBiQ9uSsvvp2yj47LHfvMa7bn/Pt4/b+f1w3cek1PN42CxBeBr8v/jP/aXD/Oht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Mp5PsQAAADdAAAA&#10;DwAAAAAAAAAAAAAAAACqAgAAZHJzL2Rvd25yZXYueG1sUEsFBgAAAAAEAAQA+gAAAJsDAAAAAA==&#10;">
                          <v:group id="Group 1804" o:spid="_x0000_s2054" style="position:absolute;top:6325;width:18515;height:13675"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lGfscAAADdAAAADwAAAGRycy9kb3ducmV2LnhtbESPT2vCQBDF7wW/wzKC&#10;t7pJi0VSNyJSiwcpVAultyE7+YPZ2ZBdk/jtO4dCbzO8N+/9ZrOdXKsG6kPj2UC6TEARF942XBn4&#10;uhwe16BCRLbYeiYDdwqwzWcPG8ysH/mThnOslIRwyNBAHWOXaR2KmhyGpe+IRSt97zDK2lfa9jhK&#10;uGv1U5K8aIcNS0ONHe1rKq7nmzPwPuK4e07fhtO13N9/Lqu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ClGfscAAADd&#10;AAAADwAAAAAAAAAAAAAAAACqAgAAZHJzL2Rvd25yZXYueG1sUEsFBgAAAAAEAAQA+gAAAJ4DAAAA&#10;AA==&#10;">
                            <v:shape id="Freeform 1805" o:spid="_x0000_s2055" style="position:absolute;top:1014;width:5614;height:1885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L7fscA&#10;AADdAAAADwAAAGRycy9kb3ducmV2LnhtbESPQWvCQBCF74X+h2UKvRTdWLBI6iqpILaeaiJib0N2&#10;zIZmZ0N2o/Hfu0Khtxnem/e9mS8H24gzdb52rGAyTkAQl07XXCnYF+vRDIQPyBobx6TgSh6Wi8eH&#10;OabaXXhH5zxUIoawT1GBCaFNpfSlIYt+7FriqJ1cZzHEtauk7vASw20jX5PkTVqsORIMtrQyVP7m&#10;vY2Q/vvrWLz8yL44bLarj23mzClT6vlpyN5BBBrCv/nv+lPH+sl0Avdv4gh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S+37HAAAA3QAAAA8AAAAAAAAAAAAAAAAAmAIAAGRy&#10;cy9kb3ducmV2LnhtbFBLBQYAAAAABAAEAPUAAACMAwAAAAA=&#10;" path="m10725,r9231,19953l,19953,10725,xe" filled="f" strokeweight="2pt">
                              <v:stroke startarrowwidth="narrow" startarrowlength="short" endarrowwidth="narrow" endarrowlength="short"/>
                              <v:path arrowok="t" o:connecttype="custom" o:connectlocs="3011,0;5602,18810;0,18810;3011,0" o:connectangles="0,0,0,0"/>
                            </v:shape>
                            <v:shape id="Freeform 1806" o:spid="_x0000_s2056" style="position:absolute;left:7280;top:1146;width:5614;height:1885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lCccA&#10;AADdAAAADwAAAGRycy9kb3ducmV2LnhtbESPQWvCQBCF74X+h2UKvRTdKFgkdZVUkLaeaiJib0N2&#10;zIZmZ0N2o/Hfu0Khtxnem/e9WawG24gzdb52rGAyTkAQl07XXCnYF5vRHIQPyBobx6TgSh5Wy8eH&#10;BabaXXhH5zxUIoawT1GBCaFNpfSlIYt+7FriqJ1cZzHEtauk7vASw20jp0nyKi3WHAkGW1obKn/z&#10;3kZI//11LF5+ZF8cPrbr923mzClT6vlpyN5ABBrCv/nv+lPH+slsCvdv4gh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AZQnHAAAA3QAAAA8AAAAAAAAAAAAAAAAAmAIAAGRy&#10;cy9kb3ducmV2LnhtbFBLBQYAAAAABAAEAPUAAACMAwAAAAA=&#10;" path="m10725,r9231,19953l,19953,10725,xe" filled="f" strokeweight="2pt">
                              <v:stroke startarrowwidth="narrow" startarrowlength="short" endarrowwidth="narrow" endarrowlength="short"/>
                              <v:path arrowok="t" o:connecttype="custom" o:connectlocs="3011,0;5602,18810;0,18810;3011,0" o:connectangles="0,0,0,0"/>
                            </v:shape>
                            <v:shape id="Freeform 1807" o:spid="_x0000_s2057" style="position:absolute;left:16041;width:2233;height:612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yeHcIA&#10;AADdAAAADwAAAGRycy9kb3ducmV2LnhtbERPTWsCMRC9F/wPYQq9FM1aqyxbo4gg9GhXvY/JuLu6&#10;mSxJ1PXfN0Kht3m8z5kve9uKG/nQOFYwHmUgiLUzDVcK9rvNMAcRIrLB1jEpeFCA5WLwMsfCuDv/&#10;0K2MlUghHApUUMfYFVIGXZPFMHIdceJOzluMCfpKGo/3FG5b+ZFlM2mx4dRQY0frmvSlvFoF51WZ&#10;l5PH9fiuvd1+Ti/5ORy0Um+v/eoLRKQ+/ov/3N8mzc+mE3h+k06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J4dwgAAAN0AAAAPAAAAAAAAAAAAAAAAAJgCAABkcnMvZG93&#10;bnJldi54bWxQSwUGAAAAAAQABAD1AAAAhwMAAAAA&#10;" path="m10497,r9393,19856l,19856,10497,xe" fillcolor="black" strokeweight="2pt">
                              <v:stroke startarrowwidth="narrow" startarrowlength="short" endarrowwidth="narrow" endarrowlength="short"/>
                              <v:path arrowok="t" o:connecttype="custom" o:connectlocs="1172,0;2221,6080;0,6080;1172,0" o:connectangles="0,0,0,0"/>
                            </v:shape>
                            <v:line id="Line 1808" o:spid="_x0000_s2058" style="position:absolute;visibility:visible;mso-wrap-style:square" from="18138,5287" to="20001,18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BDYMMAAADdAAAADwAAAGRycy9kb3ducmV2LnhtbERP20oDMRB9F/yHMIJvNlGrLNumpVRF&#10;7Yv08gHDZrpJ3UyWJG7XvzeC4NscznXmy9F3YqCYXGANtxMFgrgJxnGr4bB/ualApIxssAtMGr4p&#10;wXJxeTHH2oQzb2nY5VaUEE41arA597WUqbHkMU1CT1y4Y4gec4GxlSbiuYT7Tt4p9Sg9Oi4NFnta&#10;W2o+d19eQ1u59/Fjeq82dl29PsfhtGrck9bXV+NqBiLTmP/Ff+43U+arhyn8flNO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QQ2DDAAAA3QAAAA8AAAAAAAAAAAAA&#10;AAAAoQIAAGRycy9kb3ducmV2LnhtbFBLBQYAAAAABAAEAPkAAACRAwAAAAA=&#10;" strokeweight="2pt">
                              <v:stroke startarrowwidth="narrow" startarrowlength="short" endarrowwidth="narrow" endarrowlength="short"/>
                            </v:line>
                            <v:line id="Line 1809" o:spid="_x0000_s2059" style="position:absolute;flip:x;visibility:visible;mso-wrap-style:square" from="14312,19384" to="19878,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Zk8MQAAADdAAAADwAAAGRycy9kb3ducmV2LnhtbERPTWvCQBC9F/wPywje6qZaRVM3QYqB&#10;HnLRevE2zY5JaHY27G5N2l/fLQi9zeN9zi4fTSdu5HxrWcHTPAFBXFndcq3g/F48bkD4gKyxs0wK&#10;vslDnk0edphqO/CRbqdQixjCPkUFTQh9KqWvGjLo57YnjtzVOoMhQldL7XCI4aaTiyRZS4Mtx4YG&#10;e3ptqPo8fRkFS/e8vdrDuaw//E9xwe1mWYZSqdl03L+ACDSGf/Hd/abj/GS1gr9v4gk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VmTwxAAAAN0AAAAPAAAAAAAAAAAA&#10;AAAAAKECAABkcnMvZG93bnJldi54bWxQSwUGAAAAAAQABAD5AAAAkgMAAAAA&#10;" strokeweight="2pt">
                              <v:stroke startarrowwidth="narrow" startarrowlength="short" endarrowwidth="narrow" endarrowlength="short"/>
                            </v:line>
                            <v:line id="Line 1810" o:spid="_x0000_s2060" style="position:absolute;flip:x;visibility:visible;mso-wrap-style:square" from="14189,6608" to="16053,18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T6h8QAAADdAAAADwAAAGRycy9kb3ducmV2LnhtbERPTWvCQBC9F/wPywjemo2NlZi6BikK&#10;PeRS66W3aXZMQrOzYXfV2F/vFgq9zeN9zrocTS8u5HxnWcE8SUEQ11Z33Cg4fuwfcxA+IGvsLZOC&#10;G3koN5OHNRbaXvmdLofQiBjCvkAFbQhDIaWvWzLoEzsQR+5kncEQoWukdniN4aaXT2m6lAY7jg0t&#10;DvTaUv19OBsFmVusTnZ3rJov/7P/xFWeVaFSajYdty8gAo3hX/znftNxfvq8hN9v4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hPqHxAAAAN0AAAAPAAAAAAAAAAAA&#10;AAAAAKECAABkcnMvZG93bnJldi54bWxQSwUGAAAAAAQABAD5AAAAkgMAAAAA&#10;" strokeweight="2pt">
                              <v:stroke startarrowwidth="narrow" startarrowlength="short" endarrowwidth="narrow" endarrowlength="short"/>
                            </v:line>
                          </v:group>
                          <v:group id="Group 1811" o:spid="_x0000_s2061" style="position:absolute;left:2741;width:4009;height:5753" coordorigin=",1" coordsize="20045,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8DeCsMAAADdAAAADwAAAGRycy9kb3ducmV2LnhtbERPS4vCMBC+L/gfwgje&#10;NK2iLl2jiKh4EMEHLHsbmrEtNpPSxLb++82CsLf5+J6zWHWmFA3VrrCsIB5FIIhTqwvOFNyuu+En&#10;COeRNZaWScGLHKyWvY8FJtq2fKbm4jMRQtglqCD3vkqkdGlOBt3IVsSBu9vaoA+wzqSusQ3hppTj&#10;KJpJgwWHhhwr2uSUPi5Po2DfYruexNvm+LhvXj/X6en7GJNSg363/gLhqfP/4rf7oMP8a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wN4KwwAAAN0AAAAP&#10;AAAAAAAAAAAAAAAAAKoCAABkcnMvZG93bnJldi54bWxQSwUGAAAAAAQABAD6AAAAmgMAAAAA&#10;">
                            <v:line id="Line 1812" o:spid="_x0000_s2062" style="position:absolute;flip:y;visibility:visible;mso-wrap-style:square" from="0,6282" to="6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JZ0scAAADdAAAADwAAAGRycy9kb3ducmV2LnhtbESPQWvCQBCF74L/YZmCN91UsGjqKiIo&#10;FXqwsUV6G7LTJDQ7G7LbJO2vdw4FbzO8N+99s94OrlYdtaHybOBxloAizr2tuDDwfjlMl6BCRLZY&#10;eyYDvxRguxmP1pha3/MbdVkslIRwSNFAGWOTah3ykhyGmW+IRfvyrcMoa1to22Iv4a7W8yR50g4r&#10;loYSG9qXlH9nP87Ax6vr/TLbXf+O8dSdrufV3n9aYyYPw+4ZVKQh3s3/1y9W8JOF4Mo3MoLe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klnSxwAAAN0AAAAPAAAAAAAA&#10;AAAAAAAAAKECAABkcnMvZG93bnJldi54bWxQSwUGAAAAAAQABAD5AAAAlQMAAAAA&#10;" strokeweight="2pt">
                              <v:stroke startarrowwidth="narrow" endarrowwidth="narrow"/>
                            </v:line>
                            <v:line id="Line 1813" o:spid="_x0000_s2063" style="position:absolute;flip:x;visibility:visible;mso-wrap-style:square" from="0,5236" to="20045,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gPMQAAADdAAAADwAAAGRycy9kb3ducmV2LnhtbERPTUsDMRC9C/6HMIIXaZMqil2bFmkV&#10;K57SLrTHYTNuFjeT7Sa2679vBMHbPN7nzBaDb8WR+tgE1jAZKxDEVbAN1xrK7evoEURMyBbbwKTh&#10;hyIs5pcXMyxsOLGh4ybVIodwLFCDS6krpIyVI49xHDrizH2G3mPKsK+l7fGUw30rb5V6kB4bzg0O&#10;O1o6qr42317Dzq32pbq5O6Tpe/nx5ox5IWO0vr4anp9AJBrSv/jPvbZ5vrqfwu83+QQ5P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mA8xAAAAN0AAAAPAAAAAAAAAAAA&#10;AAAAAKECAABkcnMvZG93bnJldi54bWxQSwUGAAAAAAQABAD5AAAAkgMAAAAA&#10;" strokeweight="2pt">
                              <v:stroke startarrow="block" startarrowwidth="narrow" startarrowlength="short" endarrowwidth="narrow" endarrowlength="short"/>
                            </v:line>
                            <v:line id="Line 1814" o:spid="_x0000_s2064" style="position:absolute;visibility:visible;mso-wrap-style:square" from="3430,1" to="3485,1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eP3sUAAADdAAAADwAAAGRycy9kb3ducmV2LnhtbESPzU4DMQyE70i8Q2QkbjThR9VqaVpV&#10;BcTPpaLwANbGbAIbZ5WE7fL2+IDEzdaMZz6vNnMc1ES5hMQWLhcGFHGXXODewvvbw0UDqlRkh0Ni&#10;svBDBTbr05MVti4d+ZWmQ+2VhHBp0YKvdWy1Lp2niGWRRmLRPlKOWGXNvXYZjxIeB31lzFJHDCwN&#10;Hkfaeeq+Dt/RQt+E53l/c21e/K55vM/T57YLd9aen83bW1CV5vpv/rt+coJvl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eP3sUAAADdAAAADwAAAAAAAAAA&#10;AAAAAAChAgAAZHJzL2Rvd25yZXYueG1sUEsFBgAAAAAEAAQA+QAAAJMDAAAAAA==&#10;" strokeweight="2pt">
                              <v:stroke startarrowwidth="narrow" startarrowlength="short" endarrowwidth="narrow" endarrowlength="short"/>
                            </v:line>
                            <v:line id="Line 1815" o:spid="_x0000_s2065" style="position:absolute;visibility:visible;mso-wrap-style:square" from="9140,1" to="9195,1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sqRcMAAADdAAAADwAAAGRycy9kb3ducmV2LnhtbERP20oDMRB9F/yHMIJvNqlKWbZNS6mK&#10;l5fSywcMm+kmdTNZkrhd/94Igm9zONdZrEbfiYFicoE1TCcKBHETjONWw/HwcleBSBnZYBeYNHxT&#10;gtXy+mqBtQkX3tGwz60oIZxq1GBz7mspU2PJY5qEnrhwpxA95gJjK03ESwn3nbxXaiY9Oi4NFnva&#10;WGo+919eQ1u593H7+KA+7KZ6fY7Ded24J61vb8b1HESmMf+L/9xvpsxXsyn8flNO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LKkXDAAAA3QAAAA8AAAAAAAAAAAAA&#10;AAAAoQIAAGRycy9kb3ducmV2LnhtbFBLBQYAAAAABAAEAPkAAACRAwAAAAA=&#10;" strokeweight="2pt">
                              <v:stroke startarrowwidth="narrow" startarrowlength="short" endarrowwidth="narrow" endarrowlength="short"/>
                            </v:line>
                          </v:group>
                          <v:group id="Group 1816" o:spid="_x0000_s2066" style="position:absolute;left:9480;top:301;width:4009;height:5754" coordorigin=",-1" coordsize="20045,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line id="Line 1817" o:spid="_x0000_s2067" style="position:absolute;flip:y;visibility:visible;mso-wrap-style:square" from="0,6284" to="6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oBHsQAAADdAAAADwAAAGRycy9kb3ducmV2LnhtbERPTWvCQBC9F/wPywi9NRtbEI2uIoJF&#10;oQeNLeJtyE6T0OxsyK5J6q93BcHbPN7nzJe9qURLjSstKxhFMQjizOqScwXfx83bBITzyBory6Tg&#10;nxwsF4OXOSbadnygNvW5CCHsElRQeF8nUrqsIIMusjVx4H5tY9AH2ORSN9iFcFPJ9zgeS4Mlh4YC&#10;a1oXlP2lF6Pg58t0dpKuTtdPv2t3p/10bc9aqddhv5qB8NT7p/jh3uowPx5/wP2bc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WgEexAAAAN0AAAAPAAAAAAAAAAAA&#10;AAAAAKECAABkcnMvZG93bnJldi54bWxQSwUGAAAAAAQABAD5AAAAkgMAAAAA&#10;" strokeweight="2pt">
                              <v:stroke startarrowwidth="narrow" endarrowwidth="narrow"/>
                            </v:line>
                            <v:line id="Line 1818" o:spid="_x0000_s2068" style="position:absolute;flip:x;visibility:visible;mso-wrap-style:square" from="0,5234" to="20045,6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8FH8QAAADdAAAADwAAAGRycy9kb3ducmV2LnhtbERPTUsDMRC9C/6HMIIXaROrFLs2LdIq&#10;Kp7SLtTjsBk3i5vJdhPb7b9vBMHbPN7nzJeDb8WB+tgE1nA7ViCIq2AbrjWU25fRA4iYkC22gUnD&#10;iSIsF5cXcyxsOLKhwybVIodwLFCDS6krpIyVI49xHDrizH2F3mPKsK+l7fGYw30rJ0pNpceGc4PD&#10;jlaOqu/Nj9ewc+vPUt3c7dPsvfx4dcY8kzFaX18NT48gEg3pX/znfrN5vprew+83+QS5O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XwUfxAAAAN0AAAAPAAAAAAAAAAAA&#10;AAAAAKECAABkcnMvZG93bnJldi54bWxQSwUGAAAAAAQABAD5AAAAkgMAAAAA&#10;" strokeweight="2pt">
                              <v:stroke startarrow="block" startarrowwidth="narrow" startarrowlength="short" endarrowwidth="narrow" endarrowlength="short"/>
                            </v:line>
                            <v:line id="Line 1819" o:spid="_x0000_s2069" style="position:absolute;visibility:visible;mso-wrap-style:square" from="3430,-1" to="3485,10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AsRsMAAADdAAAADwAAAGRycy9kb3ducmV2LnhtbERP20oDMRB9F/yHMAXf2qReyrJtWkpV&#10;1L6I1Q8YNtNNdDNZkrhd/94IBd/mcK6z2oy+EwPF5AJrmM8UCOImGMetho/3x2kFImVkg11g0vBD&#10;CTbry4sV1iac+I2GQ25FCeFUowabc19LmRpLHtMs9MSFO4boMRcYW2kinkq47+S1Ugvp0XFpsNjT&#10;zlLzdfj2GtrKvYyvtzdqb3fV00McPreNu9f6ajJulyAyjflffHY/mzJfLe7g75ty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wLEbDAAAA3QAAAA8AAAAAAAAAAAAA&#10;AAAAoQIAAGRycy9kb3ducmV2LnhtbFBLBQYAAAAABAAEAPkAAACRAwAAAAA=&#10;" strokeweight="2pt">
                              <v:stroke startarrowwidth="narrow" startarrowlength="short" endarrowwidth="narrow" endarrowlength="short"/>
                            </v:line>
                            <v:line id="Line 1820" o:spid="_x0000_s2070" style="position:absolute;visibility:visible;mso-wrap-style:square" from="9140,-1" to="9195,10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KyMcMAAADdAAAADwAAAGRycy9kb3ducmV2LnhtbERP20oDMRB9F/oPYQq+2aQqy7JtWkqr&#10;eHkRqx8wbKab6GayJHG7/r0RBN/mcK6z3k6+FyPF5AJrWC4UCOI2GMedhve3+6saRMrIBvvApOGb&#10;Emw3s4s1Niac+ZXGY+5ECeHUoAab89BImVpLHtMiDMSFO4XoMRcYO2kinku47+W1UpX06Lg0WBxo&#10;b6n9PH55DV3tnqaX2xv1bPf1w10cP3atO2h9OZ92KxCZpvwv/nM/mjJfVRX8flNO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isjHDAAAA3QAAAA8AAAAAAAAAAAAA&#10;AAAAoQIAAGRycy9kb3ducmV2LnhtbFBLBQYAAAAABAAEAPkAAACRAwAAAAA=&#10;" strokeweight="2pt">
                              <v:stroke startarrowwidth="narrow" startarrowlength="short" endarrowwidth="narrow" endarrowlength="short"/>
                            </v:line>
                          </v:group>
                          <v:group id="Group 1821" o:spid="_x0000_s2071" style="position:absolute;left:15991;top:272;width:4009;height:5752" coordorigin=",1" coordsize="20045,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line id="Line 1822" o:spid="_x0000_s2072" style="position:absolute;flip:y;visibility:visible;mso-wrap-style:square" from="0,6280" to="5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6Tb8cAAADdAAAADwAAAGRycy9kb3ducmV2LnhtbESPQWvCQBCF7wX/wzKCt7qxB7Gpq4hg&#10;qeBBoyK9DdlpEpqdDdltkvbXOwehtxnem/e+Wa4HV6uO2lB5NjCbJqCIc28rLgxczrvnBagQkS3W&#10;nsnALwVYr0ZPS0yt7/lEXRYLJSEcUjRQxtikWoe8JIdh6hti0b586zDK2hbatthLuKv1S5LMtcOK&#10;paHEhrYl5d/ZjzNwPbjeL7LN7e897rv97fi69Z/WmMl42LyBijTEf/Pj+sMKfjIXXPlGRtCr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pNvxwAAAN0AAAAPAAAAAAAA&#10;AAAAAAAAAKECAABkcnMvZG93bnJldi54bWxQSwUGAAAAAAQABAD5AAAAlQMAAAAA&#10;" strokeweight="2pt">
                              <v:stroke startarrowwidth="narrow" endarrowwidth="narrow"/>
                            </v:line>
                            <v:line id="Line 1823" o:spid="_x0000_s2073" style="position:absolute;flip:x;visibility:visible;mso-wrap-style:square" from="0,5237" to="20045,6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6qgcQAAADdAAAADwAAAGRycy9kb3ducmV2LnhtbERPS2sCMRC+F/ofwhS8FE20IHU1SumD&#10;tvQUu6DHYTNuFjeTdZPq9t83hUJv8/E9Z7UZfCvO1McmsIbpRIEgroJtuNZQfr6M70HEhGyxDUwa&#10;vinCZn19tcLChgsbOm9TLXIIxwI1uJS6QspYOfIYJ6Ejztwh9B5Thn0tbY+XHO5bOVNqLj02nBsc&#10;dvToqDpuv7yGnXval+r27pQW7+XHqzPmmYzRenQzPCxBJBrSv/jP/WbzfDVfwO83+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XqqBxAAAAN0AAAAPAAAAAAAAAAAA&#10;AAAAAKECAABkcnMvZG93bnJldi54bWxQSwUGAAAAAAQABAD5AAAAkgMAAAAA&#10;" strokeweight="2pt">
                              <v:stroke startarrow="block" startarrowwidth="narrow" startarrowlength="short" endarrowwidth="narrow" endarrowlength="short"/>
                            </v:line>
                            <v:line id="Line 1824" o:spid="_x0000_s2074" style="position:absolute;visibility:visible;mso-wrap-style:square" from="3425,1" to="3485,1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4ZA8UAAADdAAAADwAAAGRycy9kb3ducmV2LnhtbESPzU4DMQyE70i8Q2QkbjThR7BamlZV&#10;AQG9IAoPYG3MJrBxVknYLm+PD0jcbM145vNyPcdBTZRLSGzhfGFAEXfJBe4tvL89nDWgSkV2OCQm&#10;Cz9UYL06Plpi69KBX2na115JCJcWLfhax1br0nmKWBZpJBbtI+WIVdbca5fxIOFx0BfGXOuIgaXB&#10;40hbT93X/jta6JvwPL9cXZqd3zaP93n63HThztrTk3lzC6rSXP/Nf9dPTvDNjfDL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4ZA8UAAADdAAAADwAAAAAAAAAA&#10;AAAAAAChAgAAZHJzL2Rvd25yZXYueG1sUEsFBgAAAAAEAAQA+QAAAJMDAAAAAA==&#10;" strokeweight="2pt">
                              <v:stroke startarrowwidth="narrow" startarrowlength="short" endarrowwidth="narrow" endarrowlength="short"/>
                            </v:line>
                            <v:line id="Line 1825" o:spid="_x0000_s2075" style="position:absolute;visibility:visible;mso-wrap-style:square" from="9135,1" to="9195,1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K8mMMAAADdAAAADwAAAGRycy9kb3ducmV2LnhtbERPzUoDMRC+C32HMII3m7SKXbZNS6mK&#10;2kux9gGGzbiJbiZLErfr2xtB8DYf3++sNqPvxEAxucAaZlMFgrgJxnGr4fT2eF2BSBnZYBeYNHxT&#10;gs16crHC2oQzv9JwzK0oIZxq1GBz7mspU2PJY5qGnrhw7yF6zAXGVpqI5xLuOzlX6k56dFwaLPa0&#10;s9R8Hr+8hrZyL+Ph9kbt7a56eojDx7Zx91pfXY7bJYhMY/4X/7mfTZmvFjP4/aac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SvJjDAAAA3QAAAA8AAAAAAAAAAAAA&#10;AAAAoQIAAGRycy9kb3ducmV2LnhtbFBLBQYAAAAABAAEAPkAAACRAwAAAAA=&#10;" strokeweight="2pt">
                              <v:stroke startarrowwidth="narrow" startarrowlength="short" endarrowwidth="narrow" endarrowlength="short"/>
                            </v:line>
                          </v:group>
                        </v:group>
                        <v:rect id="Rectangle 1826" o:spid="_x0000_s2076" style="position:absolute;left:800;top:15848;width:3552;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M4MMA&#10;AADdAAAADwAAAGRycy9kb3ducmV2LnhtbERPTWsCMRC9C/6HMEIviyauYGVrFBWkggepLfQ6bMbd&#10;xc1kSaJu/31TKHibx/uc5bq3rbiTD41jDdOJAkFcOtNwpeHrcz9egAgR2WDrmDT8UID1ajhYYmHc&#10;gz/ofo6VSCEcCtRQx9gVUoayJoth4jrixF2ctxgT9JU0Hh8p3LYyV2ouLTacGmrsaFdTeT3frIbs&#10;O5vPbrl/J3c8ZUclt2F66rV+GfWbNxCR+vgU/7sPJs1Xrzn8fZN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mM4MMAAADdAAAADwAAAAAAAAAAAAAAAACYAgAAZHJzL2Rv&#10;d25yZXYueG1sUEsFBgAAAAAEAAQA9QAAAIgDAAAAAA==&#10;" filled="f" stroked="f" strokeweight="2pt">
                          <v:textbox inset="1pt,1pt,1pt,1pt">
                            <w:txbxContent>
                              <w:p w:rsidR="00462056" w:rsidRDefault="00462056" w:rsidP="002D368E"/>
                            </w:txbxContent>
                          </v:textbox>
                        </v:rect>
                        <v:rect id="Rectangle 1827" o:spid="_x0000_s2077" style="position:absolute;left:7196;top:14761;width:4237;height: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pe8MA&#10;AADdAAAADwAAAGRycy9kb3ducmV2LnhtbERPTWsCMRC9F/wPYQq9LJqoYGU1ii2UCh7EreB12Iy7&#10;SzeTJYm6/fdGEHqbx/uc5bq3rbiSD41jDeORAkFcOtNwpeH48zWcgwgR2WDrmDT8UYD1avCyxNy4&#10;Gx/oWsRKpBAOOWqoY+xyKUNZk8Uwch1x4s7OW4wJ+koaj7cUbls5UWomLTacGmrs6LOm8re4WA3Z&#10;KZtNLxP/TW63z3ZKfoTxvtf67bXfLEBE6uO/+OnemjRfvU/h8U06Qa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Upe8MAAADdAAAADwAAAAAAAAAAAAAAAACYAgAAZHJzL2Rv&#10;d25yZXYueG1sUEsFBgAAAAAEAAQA9QAAAIgDAAAAAA==&#10;" filled="f" stroked="f" strokeweight="2pt">
                          <v:textbox inset="1pt,1pt,1pt,1pt">
                            <w:txbxContent>
                              <w:p w:rsidR="00462056" w:rsidRPr="00EA56B4" w:rsidRDefault="00462056" w:rsidP="002D368E">
                                <w:pPr>
                                  <w:jc w:val="center"/>
                                  <w:rPr>
                                    <w:sz w:val="20"/>
                                    <w:szCs w:val="20"/>
                                  </w:rPr>
                                </w:pPr>
                                <w:r w:rsidRPr="00EA56B4">
                                  <w:rPr>
                                    <w:b/>
                                    <w:sz w:val="20"/>
                                    <w:szCs w:val="20"/>
                                  </w:rPr>
                                  <w:t>2</w:t>
                                </w:r>
                              </w:p>
                            </w:txbxContent>
                          </v:textbox>
                        </v:rect>
                        <v:rect id="Rectangle 1828" o:spid="_x0000_s2078" style="position:absolute;left:13821;top:14544;width:4237;height:5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xD8MA&#10;AADdAAAADwAAAGRycy9kb3ducmV2LnhtbERPS2sCMRC+F/ofwhR6WTTRFpXVKFqQFjyID/A6bMbd&#10;xc1kSaKu/74pFLzNx/ec2aKzjbiRD7VjDYO+AkFcOFNzqeF4WPcmIEJENtg4Jg0PCrCYv77MMDfu&#10;zju67WMpUgiHHDVUMba5lKGoyGLou5Y4cWfnLcYEfSmNx3sKt40cKjWSFmtODRW29FVRcdlfrYbs&#10;lI0+rkP/TW6zzTZKrsJg22n9/tYtpyAidfEp/nf/mDRfjT/h75t0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yxD8MAAADdAAAADwAAAAAAAAAAAAAAAACYAgAAZHJzL2Rv&#10;d25yZXYueG1sUEsFBgAAAAAEAAQA9QAAAIgDAAAAAA==&#10;" filled="f" stroked="f" strokeweight="2pt">
                          <v:textbox inset="1pt,1pt,1pt,1pt">
                            <w:txbxContent>
                              <w:p w:rsidR="00462056" w:rsidRPr="00EA56B4" w:rsidRDefault="00462056" w:rsidP="002D368E">
                                <w:pPr>
                                  <w:jc w:val="center"/>
                                  <w:rPr>
                                    <w:sz w:val="20"/>
                                    <w:szCs w:val="20"/>
                                  </w:rPr>
                                </w:pPr>
                                <w:r w:rsidRPr="00EA56B4">
                                  <w:rPr>
                                    <w:b/>
                                    <w:sz w:val="20"/>
                                    <w:szCs w:val="20"/>
                                  </w:rPr>
                                  <w:t>3</w:t>
                                </w:r>
                              </w:p>
                            </w:txbxContent>
                          </v:textbox>
                        </v:rect>
                      </v:group>
                      <v:line id="Line 1829" o:spid="_x0000_s2079" style="position:absolute;visibility:visible;mso-wrap-style:square" from="8087,10174" to="10840,10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ZwVsQAAADdAAAADwAAAGRycy9kb3ducmV2LnhtbERP30vDMBB+F/Y/hBP25hIHm1KXDRmM&#10;DgXFKujj0ZxNsblkTbZ2//0iCL7dx/fzVpvRdeJEfWw9a7idKRDEtTctNxo+3nc39yBiQjbYeSYN&#10;Z4qwWU+uVlgYP/AbnarUiBzCsUANNqVQSBlrSw7jzAfizH373mHKsG+k6XHI4a6Tc6WW0mHLucFi&#10;oK2l+qc6Og2L18PSlsPL7nlfjpUKT74Mn19aT6/HxwcQicb0L/5z702er+4W8PtNPkG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hnBWxAAAAN0AAAAPAAAAAAAAAAAA&#10;AAAAAKECAABkcnMvZG93bnJldi54bWxQSwUGAAAAAAQABAD5AAAAkgMAAAAA&#10;" strokeweight="2pt">
                        <v:stroke startarrowwidth="narrow" startarrowlength="long" endarrowwidth="narrow" endarrowlength="long"/>
                      </v:line>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483136" behindDoc="0" locked="0" layoutInCell="0" allowOverlap="1">
                      <wp:simplePos x="0" y="0"/>
                      <wp:positionH relativeFrom="column">
                        <wp:posOffset>190500</wp:posOffset>
                      </wp:positionH>
                      <wp:positionV relativeFrom="paragraph">
                        <wp:posOffset>593090</wp:posOffset>
                      </wp:positionV>
                      <wp:extent cx="197485" cy="159385"/>
                      <wp:effectExtent l="0" t="0" r="0" b="0"/>
                      <wp:wrapNone/>
                      <wp:docPr id="1046" name="Прямоугольник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F704C" w:rsidRDefault="00462056" w:rsidP="002D368E">
                                  <w:pPr>
                                    <w:jc w:val="center"/>
                                    <w:rPr>
                                      <w:b/>
                                      <w:sz w:val="20"/>
                                      <w:szCs w:val="20"/>
                                    </w:rPr>
                                  </w:pPr>
                                  <w:r>
                                    <w:rPr>
                                      <w:b/>
                                      <w:sz w:val="20"/>
                                      <w:szCs w:val="20"/>
                                    </w:rPr>
                                    <w:t>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6" o:spid="_x0000_s2080" style="position:absolute;margin-left:15pt;margin-top:46.7pt;width:15.55pt;height:12.5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" o:allowincell="f" filled="f" stroked="f" strokeweight="2pt">
                      <v:textbox inset="1pt,1pt,1pt,1pt">
                        <w:txbxContent>
                          <w:p w:rsidR="00462056" w:rsidRPr="007F704C" w:rsidRDefault="00462056" w:rsidP="002D368E">
                            <w:pPr>
                              <w:jc w:val="center"/>
                              <w:rPr>
                                <w:b/>
                                <w:sz w:val="20"/>
                                <w:szCs w:val="20"/>
                              </w:rPr>
                            </w:pPr>
                            <w:r>
                              <w:rPr>
                                <w:b/>
                                <w:sz w:val="20"/>
                                <w:szCs w:val="20"/>
                              </w:rPr>
                              <w:t>1</w:t>
                            </w:r>
                          </w:p>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492352" behindDoc="0" locked="0" layoutInCell="0" allowOverlap="1">
                      <wp:simplePos x="0" y="0"/>
                      <wp:positionH relativeFrom="column">
                        <wp:posOffset>971550</wp:posOffset>
                      </wp:positionH>
                      <wp:positionV relativeFrom="paragraph">
                        <wp:posOffset>643890</wp:posOffset>
                      </wp:positionV>
                      <wp:extent cx="197485" cy="45085"/>
                      <wp:effectExtent l="0" t="0" r="0" b="0"/>
                      <wp:wrapNone/>
                      <wp:docPr id="1045" name="Прямоугольник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5" o:spid="_x0000_s2081" style="position:absolute;margin-left:76.5pt;margin-top:50.7pt;width:15.55pt;height:3.5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" o:allowincell="f" filled="f" stroked="f" strokeweight="2pt">
                      <v:textbox inset="1pt,1pt,1pt,1pt">
                        <w:txbxContent>
                          <w:p w:rsidR="00462056" w:rsidRDefault="00462056" w:rsidP="002D368E"/>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499520" behindDoc="0" locked="0" layoutInCell="0" allowOverlap="1">
                      <wp:simplePos x="0" y="0"/>
                      <wp:positionH relativeFrom="column">
                        <wp:posOffset>546100</wp:posOffset>
                      </wp:positionH>
                      <wp:positionV relativeFrom="paragraph">
                        <wp:posOffset>643890</wp:posOffset>
                      </wp:positionV>
                      <wp:extent cx="197485" cy="95885"/>
                      <wp:effectExtent l="0" t="0" r="0" b="0"/>
                      <wp:wrapNone/>
                      <wp:docPr id="1044" name="Прямоугольник 1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4" o:spid="_x0000_s2082" style="position:absolute;margin-left:43pt;margin-top:50.7pt;width:15.55pt;height:7.5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" o:allowincell="f" filled="f" stroked="f" strokeweight="2pt">
                      <v:textbox inset="1pt,1pt,1pt,1pt">
                        <w:txbxContent>
                          <w:p w:rsidR="00462056" w:rsidRDefault="00462056" w:rsidP="002D368E"/>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06688" behindDoc="0" locked="0" layoutInCell="0" allowOverlap="1">
                      <wp:simplePos x="0" y="0"/>
                      <wp:positionH relativeFrom="column">
                        <wp:posOffset>527050</wp:posOffset>
                      </wp:positionH>
                      <wp:positionV relativeFrom="paragraph">
                        <wp:posOffset>637540</wp:posOffset>
                      </wp:positionV>
                      <wp:extent cx="197485" cy="95885"/>
                      <wp:effectExtent l="0" t="0" r="0" b="0"/>
                      <wp:wrapNone/>
                      <wp:docPr id="1043" name="Прямоугольник 1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3" o:spid="_x0000_s2083" style="position:absolute;margin-left:41.5pt;margin-top:50.2pt;width:15.55pt;height:7.5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" o:allowincell="f" filled="f" stroked="f" strokeweight="2pt">
                      <v:textbox inset="1pt,1pt,1pt,1pt">
                        <w:txbxContent>
                          <w:p w:rsidR="00462056" w:rsidRDefault="00462056" w:rsidP="002D368E"/>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Радиорелейные станции 1-подвижная, 2- стационарная, 3-стационарно защищенная</w:t>
            </w:r>
          </w:p>
        </w:tc>
      </w:tr>
      <w:tr w:rsidR="002D368E" w:rsidRPr="006B22B3" w:rsidTr="00835DE7">
        <w:trPr>
          <w:cantSplit/>
          <w:trHeight w:hRule="exact" w:val="93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532288" behindDoc="0" locked="0" layoutInCell="0" allowOverlap="1">
                      <wp:simplePos x="0" y="0"/>
                      <wp:positionH relativeFrom="column">
                        <wp:posOffset>158750</wp:posOffset>
                      </wp:positionH>
                      <wp:positionV relativeFrom="paragraph">
                        <wp:posOffset>161290</wp:posOffset>
                      </wp:positionV>
                      <wp:extent cx="984885" cy="342900"/>
                      <wp:effectExtent l="15875" t="18415" r="18415" b="19685"/>
                      <wp:wrapNone/>
                      <wp:docPr id="920" name="Группа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885" cy="342900"/>
                                <a:chOff x="-1" y="0"/>
                                <a:chExt cx="20003" cy="20000"/>
                              </a:xfrm>
                            </wpg:grpSpPr>
                            <wps:wsp>
                              <wps:cNvPr id="921" name="Freeform 517"/>
                              <wps:cNvSpPr>
                                <a:spLocks/>
                              </wps:cNvSpPr>
                              <wps:spPr bwMode="auto">
                                <a:xfrm>
                                  <a:off x="1547" y="4148"/>
                                  <a:ext cx="5868" cy="15852"/>
                                </a:xfrm>
                                <a:custGeom>
                                  <a:avLst/>
                                  <a:gdLst>
                                    <a:gd name="T0" fmla="*/ 3147 w 20000"/>
                                    <a:gd name="T1" fmla="*/ 0 h 20000"/>
                                    <a:gd name="T2" fmla="*/ 5855 w 20000"/>
                                    <a:gd name="T3" fmla="*/ 15815 h 20000"/>
                                    <a:gd name="T4" fmla="*/ 0 w 20000"/>
                                    <a:gd name="T5" fmla="*/ 15815 h 20000"/>
                                    <a:gd name="T6" fmla="*/ 3147 w 20000"/>
                                    <a:gd name="T7" fmla="*/ 0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10725" y="0"/>
                                      </a:moveTo>
                                      <a:lnTo>
                                        <a:pt x="19956" y="19953"/>
                                      </a:lnTo>
                                      <a:lnTo>
                                        <a:pt x="0" y="19953"/>
                                      </a:lnTo>
                                      <a:lnTo>
                                        <a:pt x="10725"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Line 518"/>
                              <wps:cNvCnPr/>
                              <wps:spPr bwMode="auto">
                                <a:xfrm>
                                  <a:off x="2192" y="2963"/>
                                  <a:ext cx="4913" cy="3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23" name="Oval 519"/>
                              <wps:cNvSpPr>
                                <a:spLocks noChangeArrowheads="1"/>
                              </wps:cNvSpPr>
                              <wps:spPr bwMode="auto">
                                <a:xfrm>
                                  <a:off x="-1" y="0"/>
                                  <a:ext cx="1690" cy="5593"/>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24" name="Group 520"/>
                              <wpg:cNvGrpSpPr>
                                <a:grpSpLocks/>
                              </wpg:cNvGrpSpPr>
                              <wpg:grpSpPr bwMode="auto">
                                <a:xfrm>
                                  <a:off x="7544" y="0"/>
                                  <a:ext cx="722" cy="5593"/>
                                  <a:chOff x="0" y="-1"/>
                                  <a:chExt cx="20000" cy="20001"/>
                                </a:xfrm>
                              </wpg:grpSpPr>
                              <wps:wsp>
                                <wps:cNvPr id="925" name="Arc 521"/>
                                <wps:cNvSpPr>
                                  <a:spLocks/>
                                </wps:cNvSpPr>
                                <wps:spPr bwMode="auto">
                                  <a:xfrm flipH="1" flipV="1">
                                    <a:off x="1773" y="11918"/>
                                    <a:ext cx="18227" cy="8082"/>
                                  </a:xfrm>
                                  <a:custGeom>
                                    <a:avLst/>
                                    <a:gdLst>
                                      <a:gd name="T0" fmla="*/ 0 w 21600"/>
                                      <a:gd name="T1" fmla="*/ 0 h 21600"/>
                                      <a:gd name="T2" fmla="*/ 18227 w 21600"/>
                                      <a:gd name="T3" fmla="*/ 8082 h 21600"/>
                                      <a:gd name="T4" fmla="*/ 0 w 21600"/>
                                      <a:gd name="T5" fmla="*/ 808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Arc 522"/>
                                <wps:cNvSpPr>
                                  <a:spLocks/>
                                </wps:cNvSpPr>
                                <wps:spPr bwMode="auto">
                                  <a:xfrm flipH="1">
                                    <a:off x="0" y="-1"/>
                                    <a:ext cx="16427" cy="7417"/>
                                  </a:xfrm>
                                  <a:custGeom>
                                    <a:avLst/>
                                    <a:gdLst>
                                      <a:gd name="T0" fmla="*/ 0 w 21600"/>
                                      <a:gd name="T1" fmla="*/ 0 h 21600"/>
                                      <a:gd name="T2" fmla="*/ 16427 w 21600"/>
                                      <a:gd name="T3" fmla="*/ 7417 h 21600"/>
                                      <a:gd name="T4" fmla="*/ 0 w 21600"/>
                                      <a:gd name="T5" fmla="*/ 741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7" name="Group 523"/>
                              <wpg:cNvGrpSpPr>
                                <a:grpSpLocks/>
                              </wpg:cNvGrpSpPr>
                              <wpg:grpSpPr bwMode="auto">
                                <a:xfrm>
                                  <a:off x="8769" y="370"/>
                                  <a:ext cx="11233" cy="19371"/>
                                  <a:chOff x="-1" y="0"/>
                                  <a:chExt cx="20001" cy="20000"/>
                                </a:xfrm>
                              </wpg:grpSpPr>
                              <wps:wsp>
                                <wps:cNvPr id="928" name="Freeform 524"/>
                                <wps:cNvSpPr>
                                  <a:spLocks/>
                                </wps:cNvSpPr>
                                <wps:spPr bwMode="auto">
                                  <a:xfrm>
                                    <a:off x="7118" y="3633"/>
                                    <a:ext cx="10448" cy="16367"/>
                                  </a:xfrm>
                                  <a:custGeom>
                                    <a:avLst/>
                                    <a:gdLst>
                                      <a:gd name="T0" fmla="*/ 5603 w 20000"/>
                                      <a:gd name="T1" fmla="*/ 0 h 20000"/>
                                      <a:gd name="T2" fmla="*/ 10425 w 20000"/>
                                      <a:gd name="T3" fmla="*/ 16329 h 20000"/>
                                      <a:gd name="T4" fmla="*/ 0 w 20000"/>
                                      <a:gd name="T5" fmla="*/ 16329 h 20000"/>
                                      <a:gd name="T6" fmla="*/ 5603 w 20000"/>
                                      <a:gd name="T7" fmla="*/ 0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10725" y="0"/>
                                        </a:moveTo>
                                        <a:lnTo>
                                          <a:pt x="19956" y="19953"/>
                                        </a:lnTo>
                                        <a:lnTo>
                                          <a:pt x="0" y="19953"/>
                                        </a:lnTo>
                                        <a:lnTo>
                                          <a:pt x="10725" y="0"/>
                                        </a:lnTo>
                                        <a:close/>
                                      </a:path>
                                    </a:pathLst>
                                  </a:custGeom>
                                  <a:noFill/>
                                  <a:ln w="2540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Line 525"/>
                                <wps:cNvCnPr/>
                                <wps:spPr bwMode="auto">
                                  <a:xfrm>
                                    <a:off x="8496" y="2677"/>
                                    <a:ext cx="9896" cy="3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934" name="Group 526"/>
                                <wpg:cNvGrpSpPr>
                                  <a:grpSpLocks/>
                                </wpg:cNvGrpSpPr>
                                <wpg:grpSpPr bwMode="auto">
                                  <a:xfrm>
                                    <a:off x="18714" y="0"/>
                                    <a:ext cx="1286" cy="5775"/>
                                    <a:chOff x="0" y="0"/>
                                    <a:chExt cx="20000" cy="20003"/>
                                  </a:xfrm>
                                </wpg:grpSpPr>
                                <wps:wsp>
                                  <wps:cNvPr id="935" name="Arc 527"/>
                                  <wps:cNvSpPr>
                                    <a:spLocks/>
                                  </wps:cNvSpPr>
                                  <wps:spPr bwMode="auto">
                                    <a:xfrm flipH="1" flipV="1">
                                      <a:off x="1773" y="11922"/>
                                      <a:ext cx="18227" cy="8081"/>
                                    </a:xfrm>
                                    <a:custGeom>
                                      <a:avLst/>
                                      <a:gdLst>
                                        <a:gd name="T0" fmla="*/ 0 w 21600"/>
                                        <a:gd name="T1" fmla="*/ 0 h 21600"/>
                                        <a:gd name="T2" fmla="*/ 18227 w 21600"/>
                                        <a:gd name="T3" fmla="*/ 8081 h 21600"/>
                                        <a:gd name="T4" fmla="*/ 0 w 21600"/>
                                        <a:gd name="T5" fmla="*/ 808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Arc 528"/>
                                  <wps:cNvSpPr>
                                    <a:spLocks/>
                                  </wps:cNvSpPr>
                                  <wps:spPr bwMode="auto">
                                    <a:xfrm flipH="1">
                                      <a:off x="0" y="0"/>
                                      <a:ext cx="16423" cy="7416"/>
                                    </a:xfrm>
                                    <a:custGeom>
                                      <a:avLst/>
                                      <a:gdLst>
                                        <a:gd name="T0" fmla="*/ 0 w 21600"/>
                                        <a:gd name="T1" fmla="*/ 0 h 21600"/>
                                        <a:gd name="T2" fmla="*/ 16423 w 21600"/>
                                        <a:gd name="T3" fmla="*/ 7416 h 21600"/>
                                        <a:gd name="T4" fmla="*/ 0 w 21600"/>
                                        <a:gd name="T5" fmla="*/ 741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7" name="Group 529"/>
                                <wpg:cNvGrpSpPr>
                                  <a:grpSpLocks/>
                                </wpg:cNvGrpSpPr>
                                <wpg:grpSpPr bwMode="auto">
                                  <a:xfrm>
                                    <a:off x="6313" y="0"/>
                                    <a:ext cx="1287" cy="5775"/>
                                    <a:chOff x="0" y="0"/>
                                    <a:chExt cx="19985" cy="20001"/>
                                  </a:xfrm>
                                </wpg:grpSpPr>
                                <wps:wsp>
                                  <wps:cNvPr id="938" name="Arc 530"/>
                                  <wps:cNvSpPr>
                                    <a:spLocks/>
                                  </wps:cNvSpPr>
                                  <wps:spPr bwMode="auto">
                                    <a:xfrm>
                                      <a:off x="0" y="0"/>
                                      <a:ext cx="18199" cy="8080"/>
                                    </a:xfrm>
                                    <a:custGeom>
                                      <a:avLst/>
                                      <a:gdLst>
                                        <a:gd name="T0" fmla="*/ 0 w 21600"/>
                                        <a:gd name="T1" fmla="*/ 0 h 21600"/>
                                        <a:gd name="T2" fmla="*/ 18199 w 21600"/>
                                        <a:gd name="T3" fmla="*/ 8080 h 21600"/>
                                        <a:gd name="T4" fmla="*/ 0 w 21600"/>
                                        <a:gd name="T5" fmla="*/ 808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Arc 531"/>
                                  <wps:cNvSpPr>
                                    <a:spLocks/>
                                  </wps:cNvSpPr>
                                  <wps:spPr bwMode="auto">
                                    <a:xfrm flipV="1">
                                      <a:off x="3571" y="12582"/>
                                      <a:ext cx="16414" cy="7419"/>
                                    </a:xfrm>
                                    <a:custGeom>
                                      <a:avLst/>
                                      <a:gdLst>
                                        <a:gd name="T0" fmla="*/ 0 w 21600"/>
                                        <a:gd name="T1" fmla="*/ 0 h 21600"/>
                                        <a:gd name="T2" fmla="*/ 16414 w 21600"/>
                                        <a:gd name="T3" fmla="*/ 7419 h 21600"/>
                                        <a:gd name="T4" fmla="*/ 0 w 21600"/>
                                        <a:gd name="T5" fmla="*/ 741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40" name="Line 532"/>
                                <wps:cNvCnPr/>
                                <wps:spPr bwMode="auto">
                                  <a:xfrm flipH="1">
                                    <a:off x="-1" y="2677"/>
                                    <a:ext cx="6683" cy="38"/>
                                  </a:xfrm>
                                  <a:prstGeom prst="line">
                                    <a:avLst/>
                                  </a:prstGeom>
                                  <a:noFill/>
                                  <a:ln w="2540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026" o:spid="_x0000_s1026" style="position:absolute;margin-left:12.5pt;margin-top:12.7pt;width:77.55pt;height:27pt;z-index:251532288" coordorigin="-1" coordsize="20003,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" o:allowincell="f">
                      <v:shape id="Freeform 517" o:spid="_x0000_s1027" style="position:absolute;left:1547;top:4148;width:5868;height:1585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bP6MUA&#10;AADcAAAADwAAAGRycy9kb3ducmV2LnhtbESPzWrCQBSF90LfYbgFN6VOdFE0dZQoiK0rNVLa3SVz&#10;zYRm7oTMRNO3d4SCy8P5+TjzZW9rcaHWV44VjEcJCOLC6YpLBad88zoF4QOyxtoxKfgjD8vF02CO&#10;qXZXPtDlGEoRR9inqMCE0KRS+sKQRT9yDXH0zq61GKJsS6lbvMZxW8tJkrxJixVHgsGG1oaK32Nn&#10;I6Tbf37nLz+yy7+2u/VqlzlzzpQaPvfZO4hAfXiE/9sfWsFsMob7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s/oxQAAANwAAAAPAAAAAAAAAAAAAAAAAJgCAABkcnMv&#10;ZG93bnJldi54bWxQSwUGAAAAAAQABAD1AAAAigMAAAAA&#10;" path="m10725,r9231,19953l,19953,10725,xe" filled="f" strokeweight="2pt">
                        <v:stroke startarrowwidth="narrow" startarrowlength="short" endarrowwidth="narrow" endarrowlength="short"/>
                        <v:path arrowok="t" o:connecttype="custom" o:connectlocs="923,0;1718,12535;0,12535;923,0" o:connectangles="0,0,0,0"/>
                      </v:shape>
                      <v:line id="Line 518" o:spid="_x0000_s1028" style="position:absolute;visibility:visible;mso-wrap-style:square" from="2192,2963" to="7105,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2V8UAAADcAAAADwAAAGRycy9kb3ducmV2LnhtbESP0UoDMRRE34X+Q7iFvtmsW5F1bVpK&#10;tah9Ka1+wGVz3UQ3N0uSbte/N4Lg4zAzZ5jlenSdGChE61nBzbwAQdx4bblV8P62u65AxISssfNM&#10;Cr4pwno1uVpirf2FjzScUisyhGONCkxKfS1lbAw5jHPfE2fvwweHKcvQSh3wkuGuk2VR3EmHlvOC&#10;wZ62hpqv09kpaCv7Oh5uF8XebKvnpzB8bhr7qNRsOm4eQCQa03/4r/2iFdyXJfyey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2V8UAAADcAAAADwAAAAAAAAAA&#10;AAAAAAChAgAAZHJzL2Rvd25yZXYueG1sUEsFBgAAAAAEAAQA+QAAAJMDAAAAAA==&#10;" strokeweight="2pt">
                        <v:stroke startarrowwidth="narrow" startarrowlength="short" endarrowwidth="narrow" endarrowlength="short"/>
                      </v:line>
                      <v:oval id="Oval 519" o:spid="_x0000_s1029" style="position:absolute;left:-1;width:1690;height:5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Y9cQA&#10;AADcAAAADwAAAGRycy9kb3ducmV2LnhtbESPQWsCMRSE74X+h/AKvRTNutJit0YRoeJNaj14fGxe&#10;Noubl2UT3W1/vREEj8PMfMPMl4NrxIW6UHtWMBlnIIhLr2uuFBx+v0czECEia2w8k4I/CrBcPD/N&#10;sdC+5x+67GMlEoRDgQpsjG0hZSgtOQxj3xInz/jOYUyyq6TusE9w18g8yz6kw5rTgsWW1pbK0/7s&#10;FOw2tjHTvg3R/582uXwz70djlHp9GVZfICIN8RG+t7dawWc+hduZd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S2PXEAAAA3AAAAA8AAAAAAAAAAAAAAAAAmAIAAGRycy9k&#10;b3ducmV2LnhtbFBLBQYAAAAABAAEAPUAAACJAwAAAAA=&#10;" filled="f" strokeweight="2pt"/>
                      <v:group id="Group 520" o:spid="_x0000_s1030" style="position:absolute;left:7544;width:722;height:5593"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shape id="Arc 521" o:spid="_x0000_s1031" style="position:absolute;left:1773;top:11918;width:18227;height:808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LbcQA&#10;AADcAAAADwAAAGRycy9kb3ducmV2LnhtbESPQWvCQBSE70L/w/IK3nTTgGJTN6GKgugp2kOPj+xr&#10;Nm32bcyuGv+9Wyj0OMzMN8yyGGwrrtT7xrGCl2kCgrhyuuFawcdpO1mA8AFZY+uYFNzJQ5E/jZaY&#10;aXfjkq7HUIsIYZ+hAhNCl0npK0MW/dR1xNH7cr3FEGVfS93jLcJtK9MkmUuLDccFgx2tDVU/x4tV&#10;cNiU5+9T+rmflWt5MCs7D3KBSo2fh/c3EIGG8B/+a++0gtd0Br9n4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oS23EAAAA3AAAAA8AAAAAAAAAAAAAAAAAmAIAAGRycy9k&#10;b3ducmV2LnhtbFBLBQYAAAAABAAEAPUAAACJAwAAAAA=&#10;" path="m-1,nfc11929,,21600,9670,21600,21600em-1,nsc11929,,21600,9670,21600,21600l,21600,-1,xe" filled="f" strokeweight="2pt">
                          <v:path arrowok="t" o:extrusionok="f" o:connecttype="custom" o:connectlocs="0,0;15381,3024;0,3024" o:connectangles="0,0,0"/>
                        </v:shape>
                        <v:shape id="Arc 522" o:spid="_x0000_s1032" style="position:absolute;top:-1;width:16427;height:741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yHsQA&#10;AADcAAAADwAAAGRycy9kb3ducmV2LnhtbESPQWvCQBSE74L/YXmCN92oQTR1lSgWPdYopcdH9pmk&#10;Zt+G7FbTf98VCh6HmfmGWW06U4s7ta6yrGAyjkAQ51ZXXCi4nN9HCxDOI2usLZOCX3KwWfd7K0y0&#10;ffCJ7pkvRICwS1BB6X2TSOnykgy6sW2Ig3e1rUEfZFtI3eIjwE0tp1E0lwYrDgslNrQrKb9lP0bB&#10;x2ybxp+HtNjHmT1cLwv7He+/lBoOuvQNhKfOv8L/7aNWsJzO4Xk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jsh7EAAAA3AAAAA8AAAAAAAAAAAAAAAAAmAIAAGRycy9k&#10;b3ducmV2LnhtbFBLBQYAAAAABAAEAPUAAACJAwAAAAA=&#10;" path="m-1,nfc11929,,21600,9670,21600,21600em-1,nsc11929,,21600,9670,21600,21600l,21600,-1,xe" filled="f" strokeweight="2pt">
                          <v:path arrowok="t" o:extrusionok="f" o:connecttype="custom" o:connectlocs="0,0;12493,2547;0,2547" o:connectangles="0,0,0"/>
                        </v:shape>
                      </v:group>
                      <v:group id="Group 523" o:spid="_x0000_s1033" style="position:absolute;left:8769;top:370;width:11233;height:19371"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He8YAAADcAAAADwAAAGRycy9kb3ducmV2LnhtbESPT2vCQBTE74LfYXmC&#10;t7qJ4p9GVxFR6UEK1ULp7ZF9JsHs25Bdk/jtu0LB4zAzv2FWm86UoqHaFZYVxKMIBHFqdcGZgu/L&#10;4W0BwnlkjaVlUvAgB5t1v7fCRNuWv6g5+0wECLsEFeTeV4mULs3JoBvZijh4V1sb9EHWmdQ1tgFu&#10;SjmOopk0WHBYyLGiXU7p7Xw3Co4ttttJvG9Ot+vu8XuZfv6cYlJqOOi2SxCeOv8K/7c/tIL38R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hgd7xgAAANwA&#10;AAAPAAAAAAAAAAAAAAAAAKoCAABkcnMvZG93bnJldi54bWxQSwUGAAAAAAQABAD6AAAAnQMAAAAA&#10;">
                        <v:shape id="Freeform 524" o:spid="_x0000_s1034" style="position:absolute;left:7118;top:3633;width:10448;height:163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mdcMA&#10;AADcAAAADwAAAGRycy9kb3ducmV2LnhtbERPTUvDQBC9C/6HZQQvYjf2IDbttsSCqD3Zpkh7G7LT&#10;bGh2NmQ3bfz3zkHw+Hjfi9XoW3WhPjaBDTxNMlDEVbAN1wb25dvjC6iYkC22gcnAD0VYLW9vFpjb&#10;cOUtXXapVhLCMUcDLqUu1zpWjjzGSeiIhTuF3mMS2Nfa9niVcN/qaZY9a48NS4PDjtaOqvNu8FIy&#10;fH0eyoejHsrv9836dVMEdyqMub8bizmoRGP6F/+5P6yB2VTWyhk5An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xmdcMAAADcAAAADwAAAAAAAAAAAAAAAACYAgAAZHJzL2Rv&#10;d25yZXYueG1sUEsFBgAAAAAEAAQA9QAAAIgDAAAAAA==&#10;" path="m10725,r9231,19953l,19953,10725,xe" filled="f" strokeweight="2pt">
                          <v:stroke startarrowwidth="narrow" startarrowlength="short" endarrowwidth="narrow" endarrowlength="short"/>
                          <v:path arrowok="t" o:connecttype="custom" o:connectlocs="2927,0;5446,13363;0,13363;2927,0" o:connectangles="0,0,0,0"/>
                        </v:shape>
                        <v:line id="Line 525" o:spid="_x0000_s1035" style="position:absolute;visibility:visible;mso-wrap-style:square" from="8496,2677" to="18392,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qFEcUAAADcAAAADwAAAGRycy9kb3ducmV2LnhtbESPUUvDMBSF3wf+h3AF32yqHaPWZWNM&#10;ZW4v4vQHXJprE21uShK7+u+NIOzxcM75Dme5nlwvRgrRelZwU5QgiFuvLXcK3t+ermsQMSFr7D2T&#10;gh+KsF5dzJbYaH/iVxqPqRMZwrFBBSaloZEytoYcxsIPxNn78MFhyjJ0Ugc8Zbjr5W1ZLqRDy3nB&#10;4EBbQ+3X8dsp6Gq7n17mVXkw23r3GMbPTWsflLq6nDb3IBJN6Rz+bz9rBXdVBX9n8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qFEcUAAADcAAAADwAAAAAAAAAA&#10;AAAAAAChAgAAZHJzL2Rvd25yZXYueG1sUEsFBgAAAAAEAAQA+QAAAJMDAAAAAA==&#10;" strokeweight="2pt">
                          <v:stroke startarrowwidth="narrow" startarrowlength="short" endarrowwidth="narrow" endarrowlength="short"/>
                        </v:line>
                        <v:group id="Group 526" o:spid="_x0000_s1036" style="position:absolute;left:18714;width:1286;height:5775" coordsize="20000,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Arc 527" o:spid="_x0000_s1037" style="position:absolute;left:1773;top:11922;width:18227;height:80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dsMUA&#10;AADcAAAADwAAAGRycy9kb3ducmV2LnhtbESPQWvCQBSE7wX/w/KE3upGi2JT16DSQqmnRA89PrKv&#10;2Wj2bcxuY/rvuwXB4zAz3zCrbLCN6KnztWMF00kCgrh0uuZKwfHw/rQE4QOyxsYxKfglD9l69LDC&#10;VLsr59QXoRIRwj5FBSaENpXSl4Ys+olriaP37TqLIcqukrrDa4TbRs6SZCEt1hwXDLa0M1Seix+r&#10;YP+WX06H2dfnPN/JvdnaRZBLVOpxPGxeQQQawj18a39oBS/Pc/g/E4+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d2wxQAAANwAAAAPAAAAAAAAAAAAAAAAAJgCAABkcnMv&#10;ZG93bnJldi54bWxQSwUGAAAAAAQABAD1AAAAigMAAAAA&#10;" path="m-1,nfc11929,,21600,9670,21600,21600em-1,nsc11929,,21600,9670,21600,21600l,21600,-1,xe" filled="f" strokeweight="2pt">
                            <v:path arrowok="t" o:extrusionok="f" o:connecttype="custom" o:connectlocs="0,0;15381,3023;0,3023" o:connectangles="0,0,0"/>
                          </v:shape>
                          <v:shape id="Arc 528" o:spid="_x0000_s1038" style="position:absolute;width:16423;height:741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kw8QA&#10;AADcAAAADwAAAGRycy9kb3ducmV2LnhtbESPQWvCQBSE7wX/w/KE3upGDaKpq8Si6FGjlB4f2WeS&#10;mn0bsqum/74rCB6HmfmGmS87U4sbta6yrGA4iEAQ51ZXXCg4HTcfUxDOI2usLZOCP3KwXPTe5pho&#10;e+cD3TJfiABhl6CC0vsmkdLlJRl0A9sQB+9sW4M+yLaQusV7gJtajqJoIg1WHBZKbOirpPySXY2C&#10;/XiVxt/btFjHmd2eT1P7G69/lHrvd+knCE+df4Wf7Z1WMBtP4HE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6JMPEAAAA3AAAAA8AAAAAAAAAAAAAAAAAmAIAAGRycy9k&#10;b3ducmV2LnhtbFBLBQYAAAAABAAEAPUAAACJAwAAAAA=&#10;" path="m-1,nfc11929,,21600,9670,21600,21600em-1,nsc11929,,21600,9670,21600,21600l,21600,-1,xe" filled="f" strokeweight="2pt">
                            <v:path arrowok="t" o:extrusionok="f" o:connecttype="custom" o:connectlocs="0,0;12487,2546;0,2546" o:connectangles="0,0,0"/>
                          </v:shape>
                        </v:group>
                        <v:group id="Group 529" o:spid="_x0000_s1039" style="position:absolute;left:6313;width:1287;height:5775" coordsize="19985,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RpsUAAADcAAAADwAAAGRycy9kb3ducmV2LnhtbESPQWvCQBSE7wX/w/IE&#10;b7qJYrXRVURUPEihWii9PbLPJJh9G7JrEv+9WxB6HGbmG2a57kwpGqpdYVlBPIpAEKdWF5wp+L7s&#10;h3MQziNrLC2Tggc5WK96b0tMtG35i5qzz0SAsEtQQe59lUjp0pwMupGtiIN3tbVBH2SdSV1jG+Cm&#10;lOMoepcGCw4LOVa0zSm9ne9GwaHFdjOJd83pdt0+fi/Tz59TTEoN+t1mAcJT5//Dr/ZRK/iY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fkabFAAAA3AAA&#10;AA8AAAAAAAAAAAAAAAAAqgIAAGRycy9kb3ducmV2LnhtbFBLBQYAAAAABAAEAPoAAACcAwAAAAA=&#10;">
                          <v:shape id="Arc 530" o:spid="_x0000_s1040" style="position:absolute;width:18199;height:80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j38MA&#10;AADcAAAADwAAAGRycy9kb3ducmV2LnhtbERPy4rCMBTdC/MP4Q64EU11QLRjFBlHEHSh9YHLS3Nt&#10;OzY3pYna+XuzEFweznsya0wp7lS7wrKCfi8CQZxaXXCm4LBfdkcgnEfWWFomBf/kYDb9aE0w1vbB&#10;O7onPhMhhF2MCnLvq1hKl+Zk0PVsRRy4i60N+gDrTOoaHyHclHIQRUNpsODQkGNFPzml1+RmFKwv&#10;emHXHf7Vf6fbZrHb9s9JdVSq/dnMv0F4avxb/HKvtILxV1gb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tj38MAAADcAAAADwAAAAAAAAAAAAAAAACYAgAAZHJzL2Rv&#10;d25yZXYueG1sUEsFBgAAAAAEAAQA9QAAAIgDAAAAAA==&#10;" path="m-1,nfc11929,,21600,9670,21600,21600em-1,nsc11929,,21600,9670,21600,21600l,21600,-1,xe" filled="f" strokeweight="2pt">
                            <v:path arrowok="t" o:extrusionok="f" o:connecttype="custom" o:connectlocs="0,0;15334,3023;0,3023" o:connectangles="0,0,0"/>
                          </v:shape>
                          <v:shape id="Arc 531" o:spid="_x0000_s1041" style="position:absolute;left:3571;top:12582;width:16414;height:741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wscQA&#10;AADcAAAADwAAAGRycy9kb3ducmV2LnhtbESPQWvCQBSE7wX/w/IEb3VjDaLRVWKx6LGNIh4f2WcS&#10;zb4N2VXTf+8WhB6HmfmGWaw6U4s7ta6yrGA0jEAQ51ZXXCg47L/epyCcR9ZYWyYFv+Rgtey9LTDR&#10;9sE/dM98IQKEXYIKSu+bREqXl2TQDW1DHLyzbQ36INtC6hYfAW5q+RFFE2mw4rBQYkOfJeXX7GYU&#10;fI/XaXzcpsUmzuz2fJjaS7w5KTXod+kchKfO/4df7Z1WMBvP4O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lsLHEAAAA3AAAAA8AAAAAAAAAAAAAAAAAmAIAAGRycy9k&#10;b3ducmV2LnhtbFBLBQYAAAAABAAEAPUAAACJAwAAAAA=&#10;" path="m-1,nfc11929,,21600,9670,21600,21600em-1,nsc11929,,21600,9670,21600,21600l,21600,-1,xe" filled="f" strokeweight="2pt">
                            <v:path arrowok="t" o:extrusionok="f" o:connecttype="custom" o:connectlocs="0,0;12473,2548;0,2548" o:connectangles="0,0,0"/>
                          </v:shape>
                        </v:group>
                        <v:line id="Line 532" o:spid="_x0000_s1042" style="position:absolute;flip:x;visibility:visible;mso-wrap-style:square" from="-1,2677" to="6682,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ezOsIAAADcAAAADwAAAGRycy9kb3ducmV2LnhtbERPy4rCMBTdC/MP4QqzkWnqIM5MNcog&#10;CC5c+IJuL821DTY3pYm2+vVmIbg8nPd82dta3Kj1xrGCcZKCIC6cNlwqOB3XX78gfEDWWDsmBXfy&#10;sFx8DOaYadfxnm6HUIoYwj5DBVUITSalLyqy6BPXEEfu7FqLIcK2lLrFLobbWn6n6VRaNBwbKmxo&#10;VVFxOVytgofOx2Znzj/pI590o433p9Vlq9TnsP+fgQjUh7f45d5oBX+TOD+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ezOsIAAADcAAAADwAAAAAAAAAAAAAA&#10;AAChAgAAZHJzL2Rvd25yZXYueG1sUEsFBgAAAAAEAAQA+QAAAJADAAAAAA==&#10;" strokeweight="2pt">
                          <v:stroke startarrow="block" startarrowwidth="narrow" startarrowlength="short" endarrow="block" endarrowwidth="narrow" endarrowlength="short"/>
                        </v:line>
                      </v:group>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514880" behindDoc="0" locked="0" layoutInCell="0" allowOverlap="1">
                      <wp:simplePos x="0" y="0"/>
                      <wp:positionH relativeFrom="column">
                        <wp:posOffset>190500</wp:posOffset>
                      </wp:positionH>
                      <wp:positionV relativeFrom="paragraph">
                        <wp:posOffset>631190</wp:posOffset>
                      </wp:positionV>
                      <wp:extent cx="197485" cy="95885"/>
                      <wp:effectExtent l="0" t="0" r="0" b="0"/>
                      <wp:wrapNone/>
                      <wp:docPr id="1025" name="Прямоугольник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5" o:spid="_x0000_s2084" style="position:absolute;margin-left:15pt;margin-top:49.7pt;width:15.55pt;height:7.5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" o:allowincell="f" filled="f" stroked="f" strokeweight="2pt">
                      <v:textbox inset="1pt,1pt,1pt,1pt">
                        <w:txbxContent>
                          <w:p w:rsidR="00462056" w:rsidRDefault="00462056" w:rsidP="002D368E"/>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Радиорелейные линии связи</w:t>
            </w:r>
          </w:p>
        </w:tc>
      </w:tr>
      <w:tr w:rsidR="002D368E" w:rsidRPr="006B22B3" w:rsidTr="00835DE7">
        <w:trPr>
          <w:cantSplit/>
          <w:trHeight w:hRule="exact" w:val="717"/>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6624" behindDoc="0" locked="0" layoutInCell="0" allowOverlap="1">
                      <wp:simplePos x="0" y="0"/>
                      <wp:positionH relativeFrom="column">
                        <wp:posOffset>317500</wp:posOffset>
                      </wp:positionH>
                      <wp:positionV relativeFrom="paragraph">
                        <wp:posOffset>91440</wp:posOffset>
                      </wp:positionV>
                      <wp:extent cx="603885" cy="299085"/>
                      <wp:effectExtent l="22225" t="15240" r="21590" b="19050"/>
                      <wp:wrapNone/>
                      <wp:docPr id="916" name="Группа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 cy="299085"/>
                                <a:chOff x="0" y="0"/>
                                <a:chExt cx="19999" cy="20001"/>
                              </a:xfrm>
                            </wpg:grpSpPr>
                            <wps:wsp>
                              <wps:cNvPr id="917" name="Arc 703"/>
                              <wps:cNvSpPr>
                                <a:spLocks/>
                              </wps:cNvSpPr>
                              <wps:spPr bwMode="auto">
                                <a:xfrm>
                                  <a:off x="0" y="0"/>
                                  <a:ext cx="4963" cy="10234"/>
                                </a:xfrm>
                                <a:custGeom>
                                  <a:avLst/>
                                  <a:gdLst>
                                    <a:gd name="T0" fmla="*/ 0 w 21600"/>
                                    <a:gd name="T1" fmla="*/ 0 h 21600"/>
                                    <a:gd name="T2" fmla="*/ 4963 w 21600"/>
                                    <a:gd name="T3" fmla="*/ 10234 h 21600"/>
                                    <a:gd name="T4" fmla="*/ 0 w 21600"/>
                                    <a:gd name="T5" fmla="*/ 1023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Arc 704"/>
                              <wps:cNvSpPr>
                                <a:spLocks/>
                              </wps:cNvSpPr>
                              <wps:spPr bwMode="auto">
                                <a:xfrm flipV="1">
                                  <a:off x="0" y="9767"/>
                                  <a:ext cx="4963" cy="10234"/>
                                </a:xfrm>
                                <a:custGeom>
                                  <a:avLst/>
                                  <a:gdLst>
                                    <a:gd name="T0" fmla="*/ 0 w 21600"/>
                                    <a:gd name="T1" fmla="*/ 0 h 21600"/>
                                    <a:gd name="T2" fmla="*/ 4963 w 21600"/>
                                    <a:gd name="T3" fmla="*/ 10234 h 21600"/>
                                    <a:gd name="T4" fmla="*/ 0 w 21600"/>
                                    <a:gd name="T5" fmla="*/ 1023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Line 705"/>
                              <wps:cNvCnPr/>
                              <wps:spPr bwMode="auto">
                                <a:xfrm>
                                  <a:off x="4942" y="10574"/>
                                  <a:ext cx="15057" cy="42"/>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21" o:spid="_x0000_s1026" style="position:absolute;margin-left:25pt;margin-top:7.2pt;width:47.55pt;height:23.55pt;z-index:251546624" coordsize="19999,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" o:allowincell="f">
                      <v:shape id="Arc 703" o:spid="_x0000_s1027" style="position:absolute;width:4963;height:1023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rzccA&#10;AADcAAAADwAAAGRycy9kb3ducmV2LnhtbESPT2vCQBTE7wW/w/KEXopu0kNtoxsptYWCHjS1xeMj&#10;+/JHs29DdtX47V1B6HGYmd8ws3lvGnGiztWWFcTjCARxbnXNpYLtz9foFYTzyBoby6TgQg7m6eBh&#10;hom2Z97QKfOlCBB2CSqovG8TKV1ekUE3ti1x8ArbGfRBdqXUHZ4D3DTyOYpepMGaw0KFLX1UlB+y&#10;o1GwLPTCLp/4U+//jqvFZh3vsvZXqcdh/z4F4an3/+F7+1sreIsn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Bq83HAAAA3AAAAA8AAAAAAAAAAAAAAAAAmAIAAGRy&#10;cy9kb3ducmV2LnhtbFBLBQYAAAAABAAEAPUAAACMAwAAAAA=&#10;" path="m-1,nfc11929,,21600,9670,21600,21600em-1,nsc11929,,21600,9670,21600,21600l,21600,-1,xe" filled="f" strokeweight="2pt">
                        <v:path arrowok="t" o:extrusionok="f" o:connecttype="custom" o:connectlocs="0,0;1140,4849;0,4849" o:connectangles="0,0,0"/>
                      </v:shape>
                      <v:shape id="Arc 704" o:spid="_x0000_s1028" style="position:absolute;top:9767;width:4963;height:1023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xJSsEA&#10;AADcAAAADwAAAGRycy9kb3ducmV2LnhtbERPTYvCMBC9C/6HMII3TV3LotUodVH0uFtFPA7N2Fab&#10;SWmidv/95iDs8fG+l+vO1OJJrassK5iMIxDEudUVFwpOx91oBsJ5ZI21ZVLwSw7Wq35viYm2L/6h&#10;Z+YLEULYJaig9L5JpHR5SQbd2DbEgbva1qAPsC2kbvEVwk0tP6LoUxqsODSU2NBXSfk9exgF39NN&#10;Gp/3abGNM7u/nmb2Fm8vSg0HXboA4anz/+K3+6AVzCdhbTg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cSUrBAAAA3AAAAA8AAAAAAAAAAAAAAAAAmAIAAGRycy9kb3du&#10;cmV2LnhtbFBLBQYAAAAABAAEAPUAAACGAwAAAAA=&#10;" path="m-1,nfc11929,,21600,9670,21600,21600em-1,nsc11929,,21600,9670,21600,21600l,21600,-1,xe" filled="f" strokeweight="2pt">
                        <v:path arrowok="t" o:extrusionok="f" o:connecttype="custom" o:connectlocs="0,0;1140,4849;0,4849" o:connectangles="0,0,0"/>
                      </v:shape>
                      <v:line id="Line 705" o:spid="_x0000_s1029" style="position:absolute;visibility:visible;mso-wrap-style:square" from="4942,10574" to="19999,1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fum8UAAADcAAAADwAAAGRycy9kb3ducmV2LnhtbESP0U4CMRRE3038h+aS8CZdxJhloRCC&#10;GtEXI/IBN9vrtrK93bR1Wf6ekpj4OJmZM5nlenCt6ClE61nBdFKAIK69ttwoOHy93JUgYkLW2Hom&#10;BWeKsF7d3iyx0v7En9TvUyMyhGOFCkxKXSVlrA05jBPfEWfv2weHKcvQSB3wlOGulfdF8SgdWs4L&#10;BjvaGqqP+1+noCnt2/DxMCvezbZ8fQ79z6a2T0qNR8NmASLRkP7Df+2dVjCfzuF6Jh8Bub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fum8UAAADcAAAADwAAAAAAAAAA&#10;AAAAAAChAgAAZHJzL2Rvd25yZXYueG1sUEsFBgAAAAAEAAQA+QAAAJMDA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Телефонная связь открытая</w:t>
            </w:r>
          </w:p>
        </w:tc>
      </w:tr>
      <w:tr w:rsidR="002D368E" w:rsidRPr="006B22B3" w:rsidTr="00835DE7">
        <w:trPr>
          <w:cantSplit/>
          <w:trHeight w:hRule="exact" w:val="86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3248" behindDoc="0" locked="0" layoutInCell="0" allowOverlap="1">
                      <wp:simplePos x="0" y="0"/>
                      <wp:positionH relativeFrom="column">
                        <wp:posOffset>260350</wp:posOffset>
                      </wp:positionH>
                      <wp:positionV relativeFrom="paragraph">
                        <wp:posOffset>135255</wp:posOffset>
                      </wp:positionV>
                      <wp:extent cx="673735" cy="286385"/>
                      <wp:effectExtent l="0" t="0" r="12065" b="18415"/>
                      <wp:wrapNone/>
                      <wp:docPr id="1018" name="Группа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35" cy="286385"/>
                                <a:chOff x="0" y="0"/>
                                <a:chExt cx="20000" cy="20000"/>
                              </a:xfrm>
                            </wpg:grpSpPr>
                            <wps:wsp>
                              <wps:cNvPr id="1019" name="Rectangle 968"/>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0" name="Rectangle 969"/>
                              <wps:cNvSpPr>
                                <a:spLocks noChangeArrowheads="1"/>
                              </wps:cNvSpPr>
                              <wps:spPr bwMode="auto">
                                <a:xfrm>
                                  <a:off x="3016" y="3104"/>
                                  <a:ext cx="13402" cy="1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Р-410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18" o:spid="_x0000_s2085" style="position:absolute;margin-left:20.5pt;margin-top:10.65pt;width:53.05pt;height:22.55pt;z-index:25157324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" o:allowincell="f">
                      <v:rect id="Rectangle 968" o:spid="_x0000_s2086"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IMEA&#10;AADdAAAADwAAAGRycy9kb3ducmV2LnhtbERPzYrCMBC+L/gOYQRva6oHsdUoVRA8idv1AYZmbIvN&#10;pDaxrT69WRD2Nh/f76y3g6lFR62rLCuYTSMQxLnVFRcKLr+H7yUI55E11pZJwZMcbDejrzUm2vb8&#10;Q13mCxFC2CWooPS+SaR0eUkG3dQ2xIG72tagD7AtpG6xD+GmlvMoWkiDFYeGEhval5TfsodRcPND&#10;d0qL7HWIL7s4P+/S/nFPlZqMh3QFwtPg/8Uf91GH+dEshr9vwgl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IqSDBAAAA3QAAAA8AAAAAAAAAAAAAAAAAmAIAAGRycy9kb3du&#10;cmV2LnhtbFBLBQYAAAAABAAEAPUAAACGAwAAAAA=&#10;" filled="f" strokeweight="2pt"/>
                      <v:rect id="Rectangle 969" o:spid="_x0000_s2087" style="position:absolute;left:3016;top:3104;width:13402;height:1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YEcYA&#10;AADdAAAADwAAAGRycy9kb3ducmV2LnhtbESPQWsCMRCF7wX/Q5hCL0tN3IKUrVFqoVTwILWC12Ez&#10;3V26mSxJ1PXfdw6Ctxnem/e+WaxG36szxdQFtjCbGlDEdXAdNxYOP5/Pr6BSRnbYByYLV0qwWk4e&#10;Fli5cOFvOu9zoySEU4UW2pyHSutUt+QxTcNALNpviB6zrLHRLuJFwn2vS2Pm2mPH0tDiQB8t1X/7&#10;k7dQHIv5y6mMXxS2u2Jr9DrNdqO1T4/j+xuoTGO+m2/XGyf4phR++UZ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SYEcYAAADdAAAADwAAAAAAAAAAAAAAAACYAgAAZHJz&#10;L2Rvd25yZXYueG1sUEsFBgAAAAAEAAQA9QAAAIsDAAAAAA==&#10;" filled="f" stroked="f" strokeweight="2pt">
                        <v:textbox inset="1pt,1pt,1pt,1pt">
                          <w:txbxContent>
                            <w:p w:rsidR="00462056" w:rsidRDefault="00462056" w:rsidP="002D368E">
                              <w:pPr>
                                <w:jc w:val="center"/>
                              </w:pPr>
                              <w:r>
                                <w:rPr>
                                  <w:b/>
                                </w:rPr>
                                <w:t>Р-410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Аппаратура оповещения (внутри знака указывается тип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аппаратуры)</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82464" behindDoc="0" locked="0" layoutInCell="0" allowOverlap="1">
                      <wp:simplePos x="0" y="0"/>
                      <wp:positionH relativeFrom="column">
                        <wp:posOffset>285750</wp:posOffset>
                      </wp:positionH>
                      <wp:positionV relativeFrom="paragraph">
                        <wp:posOffset>43180</wp:posOffset>
                      </wp:positionV>
                      <wp:extent cx="864235" cy="578485"/>
                      <wp:effectExtent l="0" t="38100" r="0" b="31115"/>
                      <wp:wrapNone/>
                      <wp:docPr id="1008" name="Группа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578485"/>
                                <a:chOff x="-1" y="0"/>
                                <a:chExt cx="20003" cy="20000"/>
                              </a:xfrm>
                            </wpg:grpSpPr>
                            <wpg:grpSp>
                              <wpg:cNvPr id="1009" name="Group 1035"/>
                              <wpg:cNvGrpSpPr>
                                <a:grpSpLocks/>
                              </wpg:cNvGrpSpPr>
                              <wpg:grpSpPr bwMode="auto">
                                <a:xfrm>
                                  <a:off x="3409" y="0"/>
                                  <a:ext cx="1896" cy="8101"/>
                                  <a:chOff x="0" y="0"/>
                                  <a:chExt cx="19999" cy="20000"/>
                                </a:xfrm>
                              </wpg:grpSpPr>
                              <wps:wsp>
                                <wps:cNvPr id="1010" name="Line 1036"/>
                                <wps:cNvCnPr/>
                                <wps:spPr bwMode="auto">
                                  <a:xfrm flipH="1">
                                    <a:off x="1551" y="0"/>
                                    <a:ext cx="16128" cy="11004"/>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11" name="Line 1037"/>
                                <wps:cNvCnPr/>
                                <wps:spPr bwMode="auto">
                                  <a:xfrm flipH="1">
                                    <a:off x="0" y="11601"/>
                                    <a:ext cx="18143" cy="5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12" name="Line 1038"/>
                                <wps:cNvCnPr/>
                                <wps:spPr bwMode="auto">
                                  <a:xfrm flipV="1">
                                    <a:off x="7447" y="11599"/>
                                    <a:ext cx="12552" cy="840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013" name="Rectangle 1039"/>
                              <wps:cNvSpPr>
                                <a:spLocks noChangeArrowheads="1"/>
                              </wps:cNvSpPr>
                              <wps:spPr bwMode="auto">
                                <a:xfrm>
                                  <a:off x="-1" y="6586"/>
                                  <a:ext cx="9127" cy="1341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Line 1040"/>
                              <wps:cNvCnPr/>
                              <wps:spPr bwMode="auto">
                                <a:xfrm flipV="1">
                                  <a:off x="366" y="8342"/>
                                  <a:ext cx="3763" cy="1143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15" name="Line 1041"/>
                              <wps:cNvCnPr/>
                              <wps:spPr bwMode="auto">
                                <a:xfrm flipH="1" flipV="1">
                                  <a:off x="4849" y="7025"/>
                                  <a:ext cx="4115" cy="1275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16" name="Rectangle 1042"/>
                              <wps:cNvSpPr>
                                <a:spLocks noChangeArrowheads="1"/>
                              </wps:cNvSpPr>
                              <wps:spPr bwMode="auto">
                                <a:xfrm>
                                  <a:off x="1910" y="13172"/>
                                  <a:ext cx="5158" cy="6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25</w:t>
                                    </w:r>
                                  </w:p>
                                </w:txbxContent>
                              </wps:txbx>
                              <wps:bodyPr rot="0" vert="horz" wrap="square" lIns="12700" tIns="12700" rIns="12700" bIns="12700" anchor="t" anchorCtr="0" upright="1">
                                <a:noAutofit/>
                              </wps:bodyPr>
                            </wps:wsp>
                            <wps:wsp>
                              <wps:cNvPr id="1017" name="Rectangle 1043"/>
                              <wps:cNvSpPr>
                                <a:spLocks noChangeArrowheads="1"/>
                              </wps:cNvSpPr>
                              <wps:spPr bwMode="auto">
                                <a:xfrm>
                                  <a:off x="10875" y="9879"/>
                                  <a:ext cx="9127" cy="7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50616C">
                                      <w:rPr>
                                        <w:b/>
                                        <w:sz w:val="20"/>
                                        <w:szCs w:val="20"/>
                                      </w:rPr>
                                      <w:t xml:space="preserve">КВ   </w:t>
                                    </w:r>
                                    <w:r>
                                      <w:rPr>
                                        <w:b/>
                                      </w:rPr>
                                      <w:t>1</w:t>
                                    </w:r>
                                  </w:p>
                                  <w:p w:rsidR="00462056" w:rsidRDefault="00462056" w:rsidP="002D368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08" o:spid="_x0000_s2088" style="position:absolute;margin-left:22.5pt;margin-top:3.4pt;width:68.05pt;height:45.55pt;z-index:251582464" coordorigin="-1" coordsize="20003,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" o:allowincell="f">
                      <v:group id="Group 1035" o:spid="_x0000_s2089" style="position:absolute;left:3409;width:1896;height:810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sQAAADdAAAADwAAAGRycy9kb3ducmV2LnhtbERPTWvCQBC9C/6HZQq9&#10;6W6Uik1dRURLD1JQC+JtyI5JMDsbsmsS/323UPA2j/c5i1VvK9FS40vHGpKxAkGcOVNyruHntBvN&#10;QfiAbLByTBoe5GG1HA4WmBrX8YHaY8hFDGGfooYihDqV0mcFWfRjVxNH7uoaiyHCJpemwS6G20pO&#10;lJpJiyXHhgJr2hSU3Y53q+Gzw249Tbbt/nbdPC6nt+/zPiGtX1/69QeIQH14iv/dXybOV+od/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DA/sQAAADdAAAA&#10;DwAAAAAAAAAAAAAAAACqAgAAZHJzL2Rvd25yZXYueG1sUEsFBgAAAAAEAAQA+gAAAJsDAAAAAA==&#10;">
                        <v:line id="Line 1036" o:spid="_x0000_s2090" style="position:absolute;flip:x;visibility:visible;mso-wrap-style:square" from="1551,0" to="17679,1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JwYcYAAADdAAAADwAAAGRycy9kb3ducmV2LnhtbESPQUsDMRCF70L/Q5iCF7FJFUTXpqVU&#10;RcVT6oIeh824WdxM1k1s13/vHARvM7w3732z2kyxVwcac5fYwnJhQBE3yXfcWqhfH86vQeWC7LFP&#10;TBZ+KMNmPTtZYeXTkR0d9qVVEsK5QguhlKHSOjeBIuZFGohF+0hjxCLr2Go/4lHCY68vjLnSETuW&#10;hoAD7QI1n/vvaOEt3L3X5uzyq9w81y+Pwbl7cs7a0/m0vQVVaCr/5r/rJy/4Zin88o2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icGHGAAAA3QAAAA8AAAAAAAAA&#10;AAAAAAAAoQIAAGRycy9kb3ducmV2LnhtbFBLBQYAAAAABAAEAPkAAACUAwAAAAA=&#10;" strokeweight="2pt">
                          <v:stroke startarrow="block" startarrowwidth="narrow" startarrowlength="short" endarrowwidth="narrow" endarrowlength="short"/>
                        </v:line>
                        <v:line id="Line 1037" o:spid="_x0000_s2091" style="position:absolute;flip:x;visibility:visible;mso-wrap-style:square" from="0,11601" to="18143,1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JJj8MAAADdAAAADwAAAGRycy9kb3ducmV2LnhtbERPTWvCQBC9F/wPywje6iY9iI2uIoKl&#10;Qg8aFfE2ZMckmJ0N2W2S+utdQehtHu9z5sveVKKlxpWWFcTjCARxZnXJuYLjYfM+BeE8ssbKMin4&#10;IwfLxeBtjom2He+pTX0uQgi7BBUU3teJlC4ryKAb25o4cFfbGPQBNrnUDXYh3FTyI4om0mDJoaHA&#10;mtYFZbf01yg4/ZjOTtPV+f7lt+32vPtc24tWajTsVzMQnnr/L365v3WYH8UxPL8JJ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CSY/DAAAA3QAAAA8AAAAAAAAAAAAA&#10;AAAAoQIAAGRycy9kb3ducmV2LnhtbFBLBQYAAAAABAAEAPkAAACRAwAAAAA=&#10;" strokeweight="2pt">
                          <v:stroke startarrowwidth="narrow" endarrowwidth="narrow"/>
                        </v:line>
                        <v:line id="Line 1038" o:spid="_x0000_s2092" style="position:absolute;flip:y;visibility:visible;mso-wrap-style:square" from="7447,11599"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DX+MUAAADdAAAADwAAAGRycy9kb3ducmV2LnhtbERPTWvCQBC9C/0PyxR6MxtzKJq6iggt&#10;DfRgY0vobciOSTA7G7LbJPXXdwXB2zze56y3k2nFQL1rLCtYRDEI4tLqhisFX8fX+RKE88gaW8uk&#10;4I8cbDcPszWm2o78SUPuKxFC2KWooPa+S6V0ZU0GXWQ74sCdbG/QB9hXUvc4hnDTyiSOn6XBhkND&#10;jR3tayrP+a9R8P1hRrvMd8XlzWdDVhxWe/ujlXp6nHYvIDxN/i6+ud91mB8vErh+E06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DX+MUAAADdAAAADwAAAAAAAAAA&#10;AAAAAAChAgAAZHJzL2Rvd25yZXYueG1sUEsFBgAAAAAEAAQA+QAAAJMDAAAAAA==&#10;" strokeweight="2pt">
                          <v:stroke startarrowwidth="narrow" endarrowwidth="narrow"/>
                        </v:line>
                      </v:group>
                      <v:rect id="Rectangle 1039" o:spid="_x0000_s2093" style="position:absolute;left:-1;top:6586;width:9127;height:13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eysMA&#10;AADdAAAADwAAAGRycy9kb3ducmV2LnhtbERP22rCQBB9F/yHZQq+6cYWSo2uEguBPhUb/YBhd5oE&#10;s7Mxu7nYr3cLhb7N4Vxnd5hsIwbqfO1YwXqVgCDWztRcKric8+UbCB+QDTaOScGdPBz289kOU+NG&#10;/qKhCKWIIexTVFCF0KZSel2RRb9yLXHkvl1nMUTYldJ0OMZw28jnJHmVFmuODRW29F6Rvha9VXAN&#10;0/CZlcVPvrkcN/p0zMb+lim1eJqyLYhAU/gX/7k/TJyfrF/g95t4gt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CeysMAAADdAAAADwAAAAAAAAAAAAAAAACYAgAAZHJzL2Rv&#10;d25yZXYueG1sUEsFBgAAAAAEAAQA9QAAAIgDAAAAAA==&#10;" filled="f" strokeweight="2pt"/>
                      <v:line id="Line 1040" o:spid="_x0000_s2094" style="position:absolute;flip:y;visibility:visible;mso-wrap-style:square" from="366,8342" to="4129,1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B4q8QAAADdAAAADwAAAGRycy9kb3ducmV2LnhtbERPTWvCQBC9F/wPywje6sZGiomuIqWC&#10;h1xqc+ltzI5JMDsbdrcx+uu7hUJv83ifs9mNphMDOd9aVrCYJyCIK6tbrhWUn4fnFQgfkDV2lknB&#10;nTzstpOnDeba3viDhlOoRQxhn6OCJoQ+l9JXDRn0c9sTR+5incEQoauldniL4aaTL0nyKg22HBsa&#10;7Omtoep6+jYKUrfMLva9LOqzfxy+MFulRSiUmk3H/RpEoDH8i//cRx3nJ4sl/H4TT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cHirxAAAAN0AAAAPAAAAAAAAAAAA&#10;AAAAAKECAABkcnMvZG93bnJldi54bWxQSwUGAAAAAAQABAD5AAAAkgMAAAAA&#10;" strokeweight="2pt">
                        <v:stroke startarrowwidth="narrow" startarrowlength="short" endarrowwidth="narrow" endarrowlength="short"/>
                      </v:line>
                      <v:line id="Line 1041" o:spid="_x0000_s2095" style="position:absolute;flip:x y;visibility:visible;mso-wrap-style:square" from="4849,7025" to="8964,1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WgTsQAAADdAAAADwAAAGRycy9kb3ducmV2LnhtbERPS4vCMBC+C/6HMAt7EU1dUaQ2FRGF&#10;3cOCr4Pehma2LTaT0sRa/71ZELzNx/ecZNmZSrTUuNKygvEoAkGcWV1yruB03A7nIJxH1lhZJgUP&#10;crBM+70EY23vvKf24HMRQtjFqKDwvo6ldFlBBt3I1sSB+7ONQR9gk0vd4D2Em0p+RdFMGiw5NBRY&#10;07qg7Hq4GQWDTZvvLpPj72x7upbn+ofW3WOg1OdHt1qA8NT5t/jl/tZhfjSewv834QS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BaBOxAAAAN0AAAAPAAAAAAAAAAAA&#10;AAAAAKECAABkcnMvZG93bnJldi54bWxQSwUGAAAAAAQABAD5AAAAkgMAAAAA&#10;" strokeweight="2pt">
                        <v:stroke startarrowwidth="narrow" startarrowlength="short" endarrowwidth="narrow" endarrowlength="short"/>
                      </v:line>
                      <v:rect id="Rectangle 1042" o:spid="_x0000_s2096" style="position:absolute;left:1910;top:13172;width:5158;height:6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1vQ8MA&#10;AADdAAAADwAAAGRycy9kb3ducmV2LnhtbERPS2sCMRC+C/6HMEIvS01WYZGtUaogFjyID+h12Ex3&#10;l24mSxJ1++8bodDbfHzPWa4H24k7+dA61pBPFQjiypmWaw3Xy+51ASJEZIOdY9LwQwHWq/FoiaVx&#10;Dz7R/RxrkUI4lKihibEvpQxVQxbD1PXEifty3mJM0NfSeHykcNvJmVKFtNhyamiwp21D1ff5ZjVk&#10;n1kxv838ntzhmB2U3IT8OGj9Mhne30BEGuK/+M/9YdJ8lRfw/Ca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1vQ8MAAADdAAAADwAAAAAAAAAAAAAAAACYAgAAZHJzL2Rv&#10;d25yZXYueG1sUEsFBgAAAAAEAAQA9QAAAIgDAAAAAA==&#10;" filled="f" stroked="f" strokeweight="2pt">
                        <v:textbox inset="1pt,1pt,1pt,1pt">
                          <w:txbxContent>
                            <w:p w:rsidR="00462056" w:rsidRDefault="00462056" w:rsidP="002D368E">
                              <w:pPr>
                                <w:jc w:val="center"/>
                              </w:pPr>
                              <w:r>
                                <w:rPr>
                                  <w:b/>
                                </w:rPr>
                                <w:t>25</w:t>
                              </w:r>
                            </w:p>
                          </w:txbxContent>
                        </v:textbox>
                      </v:rect>
                      <v:rect id="Rectangle 1043" o:spid="_x0000_s2097" style="position:absolute;left:10875;top:9879;width:9127;height:7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K2MMA&#10;AADdAAAADwAAAGRycy9kb3ducmV2LnhtbERPS2sCMRC+F/wPYQQviyZrQWVrFC0UCx7EB/Q6bKa7&#10;SzeTJYm6/feNIPQ2H99zluvetuJGPjSONeQTBYK4dKbhSsPl/DFegAgR2WDrmDT8UoD1avCyxMK4&#10;Ox/pdoqVSCEcCtRQx9gVUoayJoth4jrixH07bzEm6CtpPN5TuG3lVKmZtNhwaqixo/eayp/T1WrI&#10;vrLZ63Xqd+T2h2yv5Dbkh17r0bDfvIGI1Md/8dP9adJ8lc/h8U0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HK2MMAAADdAAAADwAAAAAAAAAAAAAAAACYAgAAZHJzL2Rv&#10;d25yZXYueG1sUEsFBgAAAAAEAAQA9QAAAIgDAAAAAA==&#10;" filled="f" stroked="f" strokeweight="2pt">
                        <v:textbox inset="1pt,1pt,1pt,1pt">
                          <w:txbxContent>
                            <w:p w:rsidR="00462056" w:rsidRDefault="00462056" w:rsidP="002D368E">
                              <w:r w:rsidRPr="0050616C">
                                <w:rPr>
                                  <w:b/>
                                  <w:sz w:val="20"/>
                                  <w:szCs w:val="20"/>
                                </w:rPr>
                                <w:t xml:space="preserve">КВ   </w:t>
                              </w:r>
                              <w:r>
                                <w:rPr>
                                  <w:b/>
                                </w:rPr>
                                <w:t>1</w:t>
                              </w:r>
                            </w:p>
                            <w:p w:rsidR="00462056" w:rsidRDefault="00462056" w:rsidP="002D368E"/>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b/>
                <w:kern w:val="2"/>
                <w:sz w:val="24"/>
                <w:szCs w:val="24"/>
                <w:lang w:eastAsia="ru-RU"/>
              </w:rPr>
            </w:pPr>
          </w:p>
          <w:p w:rsidR="002D368E" w:rsidRPr="0098034E" w:rsidRDefault="002D368E" w:rsidP="00BC3D04">
            <w:pPr>
              <w:spacing w:after="0" w:line="240" w:lineRule="auto"/>
              <w:rPr>
                <w:rFonts w:ascii="Times New Roman" w:eastAsia="Times New Roman" w:hAnsi="Times New Roman"/>
                <w:b/>
                <w:kern w:val="2"/>
                <w:sz w:val="24"/>
                <w:szCs w:val="24"/>
                <w:lang w:eastAsia="ru-RU"/>
              </w:rPr>
            </w:pPr>
            <w:r w:rsidRPr="0098034E">
              <w:rPr>
                <w:rFonts w:ascii="Times New Roman" w:eastAsia="Times New Roman" w:hAnsi="Times New Roman"/>
                <w:b/>
                <w:kern w:val="2"/>
                <w:sz w:val="24"/>
                <w:szCs w:val="24"/>
                <w:lang w:eastAsia="ru-RU"/>
              </w:rPr>
              <w:t>Радиовещательные станции (внутри знака указывается мощность, рядом диапазон частот)</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1 -подвижная</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91680" behindDoc="0" locked="0" layoutInCell="0" allowOverlap="1">
                      <wp:simplePos x="0" y="0"/>
                      <wp:positionH relativeFrom="column">
                        <wp:posOffset>285750</wp:posOffset>
                      </wp:positionH>
                      <wp:positionV relativeFrom="paragraph">
                        <wp:posOffset>43180</wp:posOffset>
                      </wp:positionV>
                      <wp:extent cx="864235" cy="629285"/>
                      <wp:effectExtent l="0" t="38100" r="0" b="18415"/>
                      <wp:wrapNone/>
                      <wp:docPr id="997" name="Группа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629285"/>
                                <a:chOff x="-1" y="0"/>
                                <a:chExt cx="20003" cy="19997"/>
                              </a:xfrm>
                            </wpg:grpSpPr>
                            <wpg:grpSp>
                              <wpg:cNvPr id="998" name="Group 1102"/>
                              <wpg:cNvGrpSpPr>
                                <a:grpSpLocks/>
                              </wpg:cNvGrpSpPr>
                              <wpg:grpSpPr bwMode="auto">
                                <a:xfrm>
                                  <a:off x="3409" y="0"/>
                                  <a:ext cx="1896" cy="7083"/>
                                  <a:chOff x="0" y="0"/>
                                  <a:chExt cx="19999" cy="19997"/>
                                </a:xfrm>
                              </wpg:grpSpPr>
                              <wps:wsp>
                                <wps:cNvPr id="999" name="Line 1103"/>
                                <wps:cNvCnPr/>
                                <wps:spPr bwMode="auto">
                                  <a:xfrm flipH="1">
                                    <a:off x="1551" y="0"/>
                                    <a:ext cx="16128" cy="10997"/>
                                  </a:xfrm>
                                  <a:prstGeom prst="line">
                                    <a:avLst/>
                                  </a:prstGeom>
                                  <a:noFill/>
                                  <a:ln w="254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00" name="Line 1104"/>
                                <wps:cNvCnPr/>
                                <wps:spPr bwMode="auto">
                                  <a:xfrm flipH="1">
                                    <a:off x="0" y="11624"/>
                                    <a:ext cx="18143" cy="5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01" name="Line 1105"/>
                                <wps:cNvCnPr/>
                                <wps:spPr bwMode="auto">
                                  <a:xfrm flipV="1">
                                    <a:off x="7447" y="11624"/>
                                    <a:ext cx="12552" cy="837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1002" name="Rectangle 1106"/>
                              <wps:cNvSpPr>
                                <a:spLocks noChangeArrowheads="1"/>
                              </wps:cNvSpPr>
                              <wps:spPr bwMode="auto">
                                <a:xfrm>
                                  <a:off x="-1" y="7063"/>
                                  <a:ext cx="9127" cy="12329"/>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Rectangle 1107"/>
                              <wps:cNvSpPr>
                                <a:spLocks noChangeArrowheads="1"/>
                              </wps:cNvSpPr>
                              <wps:spPr bwMode="auto">
                                <a:xfrm>
                                  <a:off x="10875" y="9081"/>
                                  <a:ext cx="9127" cy="6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50616C">
                                      <w:rPr>
                                        <w:b/>
                                        <w:sz w:val="20"/>
                                        <w:szCs w:val="20"/>
                                      </w:rPr>
                                      <w:t xml:space="preserve">ДВ   </w:t>
                                    </w:r>
                                    <w:r>
                                      <w:rPr>
                                        <w:b/>
                                      </w:rPr>
                                      <w:t>2</w:t>
                                    </w:r>
                                  </w:p>
                                  <w:p w:rsidR="00462056" w:rsidRDefault="00462056" w:rsidP="002D368E"/>
                                </w:txbxContent>
                              </wps:txbx>
                              <wps:bodyPr rot="0" vert="horz" wrap="square" lIns="12700" tIns="12700" rIns="12700" bIns="12700" anchor="t" anchorCtr="0" upright="1">
                                <a:noAutofit/>
                              </wps:bodyPr>
                            </wps:wsp>
                            <wps:wsp>
                              <wps:cNvPr id="1004" name="Line 1108"/>
                              <wps:cNvCnPr/>
                              <wps:spPr bwMode="auto">
                                <a:xfrm>
                                  <a:off x="-1" y="9484"/>
                                  <a:ext cx="8980" cy="2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05" name="Line 1109"/>
                              <wps:cNvCnPr/>
                              <wps:spPr bwMode="auto">
                                <a:xfrm flipH="1">
                                  <a:off x="146" y="9484"/>
                                  <a:ext cx="4130" cy="990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06" name="Line 1110"/>
                              <wps:cNvCnPr/>
                              <wps:spPr bwMode="auto">
                                <a:xfrm>
                                  <a:off x="4408" y="9484"/>
                                  <a:ext cx="4571" cy="9908"/>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07" name="Rectangle 1111"/>
                              <wps:cNvSpPr>
                                <a:spLocks noChangeArrowheads="1"/>
                              </wps:cNvSpPr>
                              <wps:spPr bwMode="auto">
                                <a:xfrm>
                                  <a:off x="1763" y="13722"/>
                                  <a:ext cx="5158" cy="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97" o:spid="_x0000_s2098" style="position:absolute;margin-left:22.5pt;margin-top:3.4pt;width:68.05pt;height:49.55pt;z-index:251591680" coordorigin="-1" coordsize="20003,1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" o:allowincell="f">
                      <v:group id="Group 1102" o:spid="_x0000_s2099" style="position:absolute;left:3409;width:1896;height:7083" coordsize="19999,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line id="Line 1103" o:spid="_x0000_s2100" style="position:absolute;flip:x;visibility:visible;mso-wrap-style:square" from="1551,0" to="17679,10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4xmsYAAADcAAAADwAAAGRycy9kb3ducmV2LnhtbESPQUsDMRSE70L/Q3gFL9JmbUG6a9NS&#10;tKLSU9oFPT42z83Szcu6ie323xtB6HGYmW+Y5XpwrThRHxrPCu6nGQjiypuGawXl4WWyABEissHW&#10;Mym4UID1anSzxML4M2s67WMtEoRDgQpsjF0hZagsOQxT3xEn78v3DmOSfS1Nj+cEd62cZdmDdNhw&#10;WrDY0ZOl6rj/cQo+7PNnmd3Nv2P+Xu5erdZb0lqp2/GweQQRaYjX8H/7zSjI8xz+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uMZrGAAAA3AAAAA8AAAAAAAAA&#10;AAAAAAAAoQIAAGRycy9kb3ducmV2LnhtbFBLBQYAAAAABAAEAPkAAACUAwAAAAA=&#10;" strokeweight="2pt">
                          <v:stroke startarrow="block" startarrowwidth="narrow" startarrowlength="short" endarrowwidth="narrow" endarrowlength="short"/>
                        </v:line>
                        <v:line id="Line 1104" o:spid="_x0000_s2101" style="position:absolute;flip:x;visibility:visible;mso-wrap-style:square" from="0,11624" to="18143,1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d6yccAAADdAAAADwAAAGRycy9kb3ducmV2LnhtbESPQWvCQBCF7wX/wzJCb3W3PYhNXUUE&#10;pUIPbdoi3obsmIRmZ0N2TaK/vnMo9DbDe/PeN8v16BvVUxfrwBYeZwYUcRFczaWFr8/dwwJUTMgO&#10;m8Bk4UoR1qvJ3RIzFwb+oD5PpZIQjhlaqFJqM61jUZHHOAstsWjn0HlMsnaldh0OEu4b/WTMXHus&#10;WRoqbGlbUfGTX7yF7zc/hEW+Od726dAfju/P23By1t5Px80LqERj+jf/Xb86wTdG+OUbGUG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V3rJxwAAAN0AAAAPAAAAAAAA&#10;AAAAAAAAAKECAABkcnMvZG93bnJldi54bWxQSwUGAAAAAAQABAD5AAAAlQMAAAAA&#10;" strokeweight="2pt">
                          <v:stroke startarrowwidth="narrow" endarrowwidth="narrow"/>
                        </v:line>
                        <v:line id="Line 1105" o:spid="_x0000_s2102" style="position:absolute;flip:y;visibility:visible;mso-wrap-style:square" from="7447,11624" to="19999,1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vfUsQAAADdAAAADwAAAGRycy9kb3ducmV2LnhtbERPTWvCQBC9C/0Pywi96a4eiqauIQiV&#10;Cj3YtEW8DdkxCWZnQ3abpP76bqHgbR7vczbpaBvRU+drxxoWcwWCuHCm5lLD58fLbAXCB2SDjWPS&#10;8EMe0u3DZIOJcQO/U5+HUsQQ9glqqEJoEyl9UZFFP3ctceQurrMYIuxKaTocYrht5FKpJ2mx5thQ&#10;YUu7iopr/m01fL3Zwa3y7HTbh0N/OB3XO3c2Wj9Ox+wZRKAx3MX/7lcT5yu1gL9v4gl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99SxAAAAN0AAAAPAAAAAAAAAAAA&#10;AAAAAKECAABkcnMvZG93bnJldi54bWxQSwUGAAAAAAQABAD5AAAAkgMAAAAA&#10;" strokeweight="2pt">
                          <v:stroke startarrowwidth="narrow" endarrowwidth="narrow"/>
                        </v:line>
                      </v:group>
                      <v:rect id="Rectangle 1106" o:spid="_x0000_s2103" style="position:absolute;left:-1;top:7063;width:9127;height:1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WtjMEA&#10;AADdAAAADwAAAGRycy9kb3ducmV2LnhtbERPzYrCMBC+L/gOYQRva6IH0WqUKgh7ErfrAwzN2Bab&#10;SW1i2/XpzYKwt/n4fmezG2wtOmp95VjDbKpAEOfOVFxouPwcP5cgfEA2WDsmDb/kYbcdfWwwMa7n&#10;b+qyUIgYwj5BDWUITSKlz0uy6KeuIY7c1bUWQ4RtIU2LfQy3tZwrtZAWK44NJTZ0KCm/ZQ+r4RaG&#10;7pQW2fO4uuxX+Xmf9o97qvVkPKRrEIGG8C9+u79MnK/UHP6+iSf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1rYzBAAAA3QAAAA8AAAAAAAAAAAAAAAAAmAIAAGRycy9kb3du&#10;cmV2LnhtbFBLBQYAAAAABAAEAPUAAACGAwAAAAA=&#10;" filled="f" strokeweight="2pt"/>
                      <v:rect id="Rectangle 1107" o:spid="_x0000_s2104" style="position:absolute;left:10875;top:9081;width:9127;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aBsEA&#10;AADdAAAADwAAAGRycy9kb3ducmV2LnhtbERPTYvCMBC9L/gfwgheypqoINI1ii4sCh5kVfA6NLNt&#10;2WZSkqj13xtB8DaP9znzZWcbcSUfascaRkMFgrhwpuZSw+n48zkDESKywcYxabhTgOWi9zHH3Lgb&#10;/9L1EEuRQjjkqKGKsc2lDEVFFsPQtcSJ+3PeYkzQl9J4vKVw28ixUlNpsebUUGFL3xUV/4eL1ZCd&#10;s+nkMvYbcrt9tlNyHUb7TutBv1t9gYjUxbf45d6aNF+pCTy/SS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zWgbBAAAA3QAAAA8AAAAAAAAAAAAAAAAAmAIAAGRycy9kb3du&#10;cmV2LnhtbFBLBQYAAAAABAAEAPUAAACGAwAAAAA=&#10;" filled="f" stroked="f" strokeweight="2pt">
                        <v:textbox inset="1pt,1pt,1pt,1pt">
                          <w:txbxContent>
                            <w:p w:rsidR="00462056" w:rsidRDefault="00462056" w:rsidP="002D368E">
                              <w:r w:rsidRPr="0050616C">
                                <w:rPr>
                                  <w:b/>
                                  <w:sz w:val="20"/>
                                  <w:szCs w:val="20"/>
                                </w:rPr>
                                <w:t xml:space="preserve">ДВ   </w:t>
                              </w:r>
                              <w:r>
                                <w:rPr>
                                  <w:b/>
                                </w:rPr>
                                <w:t>2</w:t>
                              </w:r>
                            </w:p>
                            <w:p w:rsidR="00462056" w:rsidRDefault="00462056" w:rsidP="002D368E"/>
                          </w:txbxContent>
                        </v:textbox>
                      </v:rect>
                      <v:line id="Line 1108" o:spid="_x0000_s2105" style="position:absolute;visibility:visible;mso-wrap-style:square" from="-1,9484" to="8979,9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NsfcIAAADdAAAADwAAAGRycy9kb3ducmV2LnhtbERPzUoDMRC+C75DGKG3NrEtZVmbllIr&#10;Vi9i9QGGzbiJbiZLErfr2zeC4G0+vt9Zb0ffiYFicoE13M4UCOImGMethve3h2kFImVkg11g0vBD&#10;Cbab66s11iac+ZWGU25FCeFUowabc19LmRpLHtMs9MSF+wjRYy4wttJEPJdw38m5Uivp0XFpsNjT&#10;3lLzdfr2GtrKPY0vy4V6tvvq8RCHz13j7rWe3Iy7OxCZxvwv/nMfTZmv1BJ+vyknyM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NsfcIAAADdAAAADwAAAAAAAAAAAAAA&#10;AAChAgAAZHJzL2Rvd25yZXYueG1sUEsFBgAAAAAEAAQA+QAAAJADAAAAAA==&#10;" strokeweight="2pt">
                        <v:stroke startarrowwidth="narrow" startarrowlength="short" endarrowwidth="narrow" endarrowlength="short"/>
                      </v:line>
                      <v:line id="Line 1109" o:spid="_x0000_s2106" style="position:absolute;flip:x;visibility:visible;mso-wrap-style:square" from="146,9484" to="4276,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L7cQAAADdAAAADwAAAGRycy9kb3ducmV2LnhtbERPPW/CMBDdK/U/WFepW2MXKCIBgypU&#10;JIYsBZZu1/hIIuJzZLuQ8utxpUps9/Q+b7EabCfO5EPrWMNrpkAQV860XGs47DcvMxAhIhvsHJOG&#10;XwqwWj4+LLAw7sKfdN7FWqQQDgVqaGLsCylD1ZDFkLmeOHFH5y3GBH0tjcdLCredHCk1lRZbTg0N&#10;9rRuqDrtfqyGsZ/kR/dxKOvvcN18YT4bl7HU+vlpeJ+DiDTEu/jfvTVpvlJv8Pd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UvtxAAAAN0AAAAPAAAAAAAAAAAA&#10;AAAAAKECAABkcnMvZG93bnJldi54bWxQSwUGAAAAAAQABAD5AAAAkgMAAAAA&#10;" strokeweight="2pt">
                        <v:stroke startarrowwidth="narrow" startarrowlength="short" endarrowwidth="narrow" endarrowlength="short"/>
                      </v:line>
                      <v:line id="Line 1110" o:spid="_x0000_s2107" style="position:absolute;visibility:visible;mso-wrap-style:square" from="4408,9484" to="8979,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1XkcUAAADdAAAADwAAAGRycy9kb3ducmV2LnhtbESPzWrDMBCE74G+g9hCb4mctATjRgnG&#10;aenPJTTtAyzW1lJjrYykOu7bV4VCbrvMzLezm93kejFSiNazguWiAEHcem25U/Dx/jgvQcSErLH3&#10;TAp+KMJuezXbYKX9md9oPKZOZAjHChWYlIZKytgachgXfiDO2qcPDlNeQyd1wHOGu16uimItHVrO&#10;FwwO1BhqT8dvp6Ar7ct0uLstXk1TPj2E8atu7V6pm+upvgeRaEoX83/6Wef6mQh/3+QR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1XkcUAAADdAAAADwAAAAAAAAAA&#10;AAAAAAChAgAAZHJzL2Rvd25yZXYueG1sUEsFBgAAAAAEAAQA+QAAAJMDAAAAAA==&#10;" strokeweight="2pt">
                        <v:stroke startarrowwidth="narrow" startarrowlength="short" endarrowwidth="narrow" endarrowlength="short"/>
                      </v:line>
                      <v:rect id="Rectangle 1111" o:spid="_x0000_s2108" style="position:absolute;left:1763;top:13722;width:5158;height:6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cBcIA&#10;AADdAAAADwAAAGRycy9kb3ducmV2LnhtbERPTWsCMRC9F/ofwhS8LJqoYGU1SiuIggepLXgdNuPu&#10;4mayJFHXf28Eobd5vM+ZLzvbiCv5UDvWMBwoEMSFMzWXGv5+1/0piBCRDTaOScOdAiwX729zzI27&#10;8Q9dD7EUKYRDjhqqGNtcylBUZDEMXEucuJPzFmOCvpTG4y2F20aOlJpIizWnhgpbWlVUnA8XqyE7&#10;ZpPxZeQ35Hb7bKfkdxjuO617H93XDESkLv6LX+6tSfOV+oTnN+k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FwFwgAAAN0AAAAPAAAAAAAAAAAAAAAAAJgCAABkcnMvZG93&#10;bnJldi54bWxQSwUGAAAAAAQABAD1AAAAhwMAAAAA&#10;" filled="f" stroked="f" strokeweight="2pt">
                        <v:textbox inset="1pt,1pt,1pt,1pt">
                          <w:txbxContent>
                            <w:p w:rsidR="00462056" w:rsidRDefault="00462056" w:rsidP="002D368E">
                              <w:pPr>
                                <w:jc w:val="center"/>
                              </w:pPr>
                              <w:r>
                                <w:rPr>
                                  <w:b/>
                                </w:rPr>
                                <w:t>100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val="en-US" w:eastAsia="ru-RU"/>
              </w:rPr>
            </w:pPr>
          </w:p>
          <w:p w:rsidR="002D368E" w:rsidRPr="0098034E" w:rsidRDefault="002D368E" w:rsidP="00BC3D04">
            <w:pPr>
              <w:spacing w:after="0" w:line="240" w:lineRule="auto"/>
              <w:rPr>
                <w:rFonts w:ascii="Times New Roman" w:eastAsia="Times New Roman" w:hAnsi="Times New Roman"/>
                <w:kern w:val="2"/>
                <w:sz w:val="24"/>
                <w:szCs w:val="24"/>
                <w:lang w:val="en-US"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стационарная</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72576" behindDoc="0" locked="0" layoutInCell="0" allowOverlap="1">
                      <wp:simplePos x="0" y="0"/>
                      <wp:positionH relativeFrom="column">
                        <wp:posOffset>254000</wp:posOffset>
                      </wp:positionH>
                      <wp:positionV relativeFrom="paragraph">
                        <wp:posOffset>214630</wp:posOffset>
                      </wp:positionV>
                      <wp:extent cx="1111885" cy="222885"/>
                      <wp:effectExtent l="0" t="0" r="0" b="24765"/>
                      <wp:wrapNone/>
                      <wp:docPr id="989" name="Группа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885" cy="222885"/>
                                <a:chOff x="0" y="-6"/>
                                <a:chExt cx="19999" cy="20007"/>
                              </a:xfrm>
                            </wpg:grpSpPr>
                            <wps:wsp>
                              <wps:cNvPr id="990" name="Line 1748"/>
                              <wps:cNvCnPr/>
                              <wps:spPr bwMode="auto">
                                <a:xfrm>
                                  <a:off x="343" y="18234"/>
                                  <a:ext cx="19314" cy="5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91" name="Rectangle 1749"/>
                              <wps:cNvSpPr>
                                <a:spLocks noChangeArrowheads="1"/>
                              </wps:cNvSpPr>
                              <wps:spPr bwMode="auto">
                                <a:xfrm>
                                  <a:off x="343" y="-6"/>
                                  <a:ext cx="19542" cy="14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1-2 (345,1056,1057)</w:t>
                                    </w:r>
                                  </w:p>
                                </w:txbxContent>
                              </wps:txbx>
                              <wps:bodyPr rot="0" vert="horz" wrap="square" lIns="12700" tIns="12700" rIns="12700" bIns="12700" anchor="t" anchorCtr="0" upright="1">
                                <a:noAutofit/>
                              </wps:bodyPr>
                            </wps:wsp>
                            <wps:wsp>
                              <wps:cNvPr id="992" name="Oval 1750"/>
                              <wps:cNvSpPr>
                                <a:spLocks noChangeArrowheads="1"/>
                              </wps:cNvSpPr>
                              <wps:spPr bwMode="auto">
                                <a:xfrm>
                                  <a:off x="0" y="15384"/>
                                  <a:ext cx="925" cy="4617"/>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t" anchorCtr="0" upright="1">
                                <a:noAutofit/>
                              </wps:bodyPr>
                            </wps:wsp>
                            <wps:wsp>
                              <wps:cNvPr id="993" name="Oval 1751"/>
                              <wps:cNvSpPr>
                                <a:spLocks noChangeArrowheads="1"/>
                              </wps:cNvSpPr>
                              <wps:spPr bwMode="auto">
                                <a:xfrm>
                                  <a:off x="4226" y="15384"/>
                                  <a:ext cx="925" cy="4617"/>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t" anchorCtr="0" upright="1">
                                <a:noAutofit/>
                              </wps:bodyPr>
                            </wps:wsp>
                            <wps:wsp>
                              <wps:cNvPr id="994" name="Oval 1752"/>
                              <wps:cNvSpPr>
                                <a:spLocks noChangeArrowheads="1"/>
                              </wps:cNvSpPr>
                              <wps:spPr bwMode="auto">
                                <a:xfrm>
                                  <a:off x="9480" y="15384"/>
                                  <a:ext cx="925" cy="4617"/>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t" anchorCtr="0" upright="1">
                                <a:noAutofit/>
                              </wps:bodyPr>
                            </wps:wsp>
                            <wps:wsp>
                              <wps:cNvPr id="995" name="Oval 1753"/>
                              <wps:cNvSpPr>
                                <a:spLocks noChangeArrowheads="1"/>
                              </wps:cNvSpPr>
                              <wps:spPr bwMode="auto">
                                <a:xfrm>
                                  <a:off x="14962" y="15384"/>
                                  <a:ext cx="925" cy="4617"/>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t" anchorCtr="0" upright="1">
                                <a:noAutofit/>
                              </wps:bodyPr>
                            </wps:wsp>
                            <wps:wsp>
                              <wps:cNvPr id="996" name="Oval 1754"/>
                              <wps:cNvSpPr>
                                <a:spLocks noChangeArrowheads="1"/>
                              </wps:cNvSpPr>
                              <wps:spPr bwMode="auto">
                                <a:xfrm>
                                  <a:off x="19074" y="15384"/>
                                  <a:ext cx="925" cy="4617"/>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89" o:spid="_x0000_s2109" style="position:absolute;margin-left:20pt;margin-top:16.9pt;width:87.55pt;height:17.55pt;z-index:251672576" coordorigin=",-6" coordsize="19999,2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" o:allowincell="f">
                      <v:line id="Line 1748" o:spid="_x0000_s2110" style="position:absolute;visibility:visible;mso-wrap-style:square" from="343,18234" to="19657,1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5EXMIAAADcAAAADwAAAGRycy9kb3ducmV2LnhtbERPzU4CMRC+m/AOzZBwk65IzLJSCAEJ&#10;6MWIPsBkO26r2+mmLcvy9vRg4vHL979cD64VPYVoPSt4mBYgiGuvLTcKvj739yWImJA1tp5JwZUi&#10;rFejuyVW2l/4g/pTakQO4VihApNSV0kZa0MO49R3xJn79sFhyjA0Uge85HDXyllRPEmHlnODwY62&#10;hurf09kpaEr7OrzPH4s3sy0PL6H/2dR2p9RkPGyeQSQa0r/4z33UChaLPD+fyUdA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5EXMIAAADcAAAADwAAAAAAAAAAAAAA&#10;AAChAgAAZHJzL2Rvd25yZXYueG1sUEsFBgAAAAAEAAQA+QAAAJADAAAAAA==&#10;" strokeweight="2pt">
                        <v:stroke startarrowwidth="narrow" startarrowlength="short" endarrowwidth="narrow" endarrowlength="short"/>
                      </v:line>
                      <v:rect id="Rectangle 1749" o:spid="_x0000_s2111" style="position:absolute;left:343;top:-6;width:19542;height:14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RhacQA&#10;AADcAAAADwAAAGRycy9kb3ducmV2LnhtbESPQYvCMBSE7wv7H8Jb8FI0rYKs1Si7gih4EF3B66N5&#10;tsXmpSRR6783grDHYWa+YWaLzjTiRs7XlhVkgxQEcWF1zaWC49+q/w3CB2SNjWVS8CAPi/nnxwxz&#10;be+8p9shlCJC2OeooAqhzaX0RUUG/cC2xNE7W2cwROlKqR3eI9w0cpimY2mw5rhQYUvLiorL4WoU&#10;JKdkPLoO3ZrsdpdsU/nrs12nVO+r+5mCCNSF//C7vdEKJpMMXm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kYWnEAAAA3AAAAA8AAAAAAAAAAAAAAAAAmAIAAGRycy9k&#10;b3ducmV2LnhtbFBLBQYAAAAABAAEAPUAAACJAwAAAAA=&#10;" filled="f" stroked="f" strokeweight="2pt">
                        <v:textbox inset="1pt,1pt,1pt,1pt">
                          <w:txbxContent>
                            <w:p w:rsidR="00462056" w:rsidRDefault="00462056" w:rsidP="002D368E">
                              <w:r>
                                <w:rPr>
                                  <w:b/>
                                </w:rPr>
                                <w:t>1-2 (345,1056,1057)</w:t>
                              </w:r>
                            </w:p>
                          </w:txbxContent>
                        </v:textbox>
                      </v:rect>
                      <v:oval id="Oval 1750" o:spid="_x0000_s2112" style="position:absolute;top:15384;width:925;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oqsIA&#10;AADcAAAADwAAAGRycy9kb3ducmV2LnhtbESPQYvCMBSE74L/ITzBm6YVFNs1iiiCJ3HV3fOjeTZl&#10;m5fSxFr/vVlY2OMwM98wq01va9FR6yvHCtJpAoK4cLriUsHtepgsQfiArLF2TApe5GGzHg5WmGv3&#10;5E/qLqEUEcI+RwUmhCaX0heGLPqpa4ijd3etxRBlW0rd4jPCbS1nSbKQFiuOCwYb2hkqfi4Pq+Db&#10;6KVPT7t0Pz8vrvevqsvkXCo1HvXbDxCB+vAf/msftYIsm8HvmXgE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BaiqwgAAANwAAAAPAAAAAAAAAAAAAAAAAJgCAABkcnMvZG93&#10;bnJldi54bWxQSwUGAAAAAAQABAD1AAAAhwMAAAAA&#10;" fillcolor="black" stroked="f" strokeweight="2pt"/>
                      <v:oval id="Oval 1751" o:spid="_x0000_s2113" style="position:absolute;left:4226;top:15384;width:925;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NMcQA&#10;AADcAAAADwAAAGRycy9kb3ducmV2LnhtbESPzWrDMBCE74W+g9hCbo3shoTYsRxKQiCn0ubvvFgb&#10;y8RaGUtx3LevCoUeh5n5hinWo23FQL1vHCtIpwkI4srphmsFp+PudQnCB2SNrWNS8E0e1uXzU4G5&#10;dg/+ouEQahEh7HNUYELocil9Zciin7qOOHpX11sMUfa11D0+Ity28i1JFtJiw3HBYEcbQ9XtcLcK&#10;LkYvffqxSbfzz8Xxem6GTM6lUpOX8X0FItAY/sN/7b1WkGUz+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JDTHEAAAA3AAAAA8AAAAAAAAAAAAAAAAAmAIAAGRycy9k&#10;b3ducmV2LnhtbFBLBQYAAAAABAAEAPUAAACJAwAAAAA=&#10;" fillcolor="black" stroked="f" strokeweight="2pt"/>
                      <v:oval id="Oval 1752" o:spid="_x0000_s2114" style="position:absolute;left:9480;top:15384;width:925;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CVRcQA&#10;AADcAAAADwAAAGRycy9kb3ducmV2LnhtbESPzWrDMBCE74W+g9hCbo3skoTYsRxKQiCn0ubvvFgb&#10;y8RaGUtx3LevCoUeh5n5hinWo23FQL1vHCtIpwkI4srphmsFp+PudQnCB2SNrWNS8E0e1uXzU4G5&#10;dg/+ouEQahEh7HNUYELocil9Zciin7qOOHpX11sMUfa11D0+Ity28i1JFtJiw3HBYEcbQ9XtcLcK&#10;LkYvffqxSbfzz8Xxem6GTM6lUpOX8X0FItAY/sN/7b1WkGUz+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glUXEAAAA3AAAAA8AAAAAAAAAAAAAAAAAmAIAAGRycy9k&#10;b3ducmV2LnhtbFBLBQYAAAAABAAEAPUAAACJAwAAAAA=&#10;" fillcolor="black" stroked="f" strokeweight="2pt"/>
                      <v:oval id="Oval 1753" o:spid="_x0000_s2115" style="position:absolute;left:14962;top:15384;width:925;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w3sMA&#10;AADcAAAADwAAAGRycy9kb3ducmV2LnhtbESPQWvCQBSE7wX/w/IEb3WTQsSkriKWgqeiRnt+ZJ/Z&#10;YPZtyG5j+u/dQsHjMDPfMKvNaFsxUO8bxwrSeQKCuHK64VrBufx8XYLwAVlj65gU/JKHzXryssJC&#10;uzsfaTiFWkQI+wIVmBC6QkpfGbLo564jjt7V9RZDlH0tdY/3CLetfEuShbTYcFww2NHOUHU7/VgF&#10;30Yvffq1Sz+yw6K8Xpohl5lUajYdt+8gAo3hGf5v77WCPM/g70w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w3sMAAADcAAAADwAAAAAAAAAAAAAAAACYAgAAZHJzL2Rv&#10;d25yZXYueG1sUEsFBgAAAAAEAAQA9QAAAIgDAAAAAA==&#10;" fillcolor="black" stroked="f" strokeweight="2pt"/>
                      <v:oval id="Oval 1754" o:spid="_x0000_s2116" style="position:absolute;left:19074;top:15384;width:925;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uqcMA&#10;AADcAAAADwAAAGRycy9kb3ducmV2LnhtbESPQWvCQBSE74L/YXmCN92kYDCpq4il4KlYoz0/ss9s&#10;MPs2ZLcx/fduodDjMDPfMJvdaFsxUO8bxwrSZQKCuHK64VrBpXxfrEH4gKyxdUwKfsjDbjudbLDQ&#10;7sGfNJxDLSKEfYEKTAhdIaWvDFn0S9cRR+/meoshyr6WusdHhNtWviRJJi02HBcMdnQwVN3P31bB&#10;l9Frn34c0rfVKStv12bI5UoqNZ+N+1cQgcbwH/5rH7WCPM/g90w8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6uqcMAAADcAAAADwAAAAAAAAAAAAAAAACYAgAAZHJzL2Rv&#10;d25yZXYueG1sUEsFBgAAAAAEAAQA9QAAAIgDAAAAAA==&#10;" fillcolor="black" stroked="f"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Постоянная воздушная линия связи</w:t>
            </w:r>
          </w:p>
        </w:tc>
      </w:tr>
      <w:tr w:rsidR="002D368E" w:rsidRPr="006B22B3" w:rsidTr="00835DE7">
        <w:trPr>
          <w:cantSplit/>
          <w:trHeight w:hRule="exact" w:val="873"/>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3072" behindDoc="0" locked="0" layoutInCell="0" allowOverlap="1">
                      <wp:simplePos x="0" y="0"/>
                      <wp:positionH relativeFrom="column">
                        <wp:posOffset>431800</wp:posOffset>
                      </wp:positionH>
                      <wp:positionV relativeFrom="paragraph">
                        <wp:posOffset>112395</wp:posOffset>
                      </wp:positionV>
                      <wp:extent cx="387985" cy="381635"/>
                      <wp:effectExtent l="0" t="0" r="12065" b="18415"/>
                      <wp:wrapNone/>
                      <wp:docPr id="984" name="Группа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381635"/>
                                <a:chOff x="0" y="0"/>
                                <a:chExt cx="20000" cy="20000"/>
                              </a:xfrm>
                            </wpg:grpSpPr>
                            <wps:wsp>
                              <wps:cNvPr id="985" name="Line 424"/>
                              <wps:cNvCnPr/>
                              <wps:spPr bwMode="auto">
                                <a:xfrm>
                                  <a:off x="327" y="333"/>
                                  <a:ext cx="7889" cy="502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86" name="Line 425"/>
                              <wps:cNvCnPr/>
                              <wps:spPr bwMode="auto">
                                <a:xfrm flipV="1">
                                  <a:off x="327" y="13977"/>
                                  <a:ext cx="7889" cy="502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87" name="Rectangle 426"/>
                              <wps:cNvSpPr>
                                <a:spLocks noChangeArrowheads="1"/>
                              </wps:cNvSpPr>
                              <wps:spPr bwMode="auto">
                                <a:xfrm>
                                  <a:off x="8838" y="0"/>
                                  <a:ext cx="11162"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Line 427"/>
                              <wps:cNvCnPr/>
                              <wps:spPr bwMode="auto">
                                <a:xfrm>
                                  <a:off x="0" y="0"/>
                                  <a:ext cx="32" cy="19334"/>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84" o:spid="_x0000_s1026" style="position:absolute;margin-left:34pt;margin-top:8.85pt;width:30.55pt;height:30.05pt;z-index:25152307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" o:allowincell="f">
                      <v:line id="Line 424" o:spid="_x0000_s1027" style="position:absolute;visibility:visible;mso-wrap-style:square" from="327,333" to="8216,5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BxGcUAAADcAAAADwAAAGRycy9kb3ducmV2LnhtbESP0U4CMRRE3038h+aa+AZdFc2yUghB&#10;COKLEfyAm+11W93ebtqyLH9vTUh8nMzMmcxsMbhW9BSi9azgblyAIK69ttwo+DxsRiWImJA1tp5J&#10;wZkiLObXVzOstD/xB/X71IgM4VihApNSV0kZa0MO49h3xNn78sFhyjI0Ugc8Zbhr5X1RPEmHlvOC&#10;wY5Whuqf/dEpaEq7G94nD8WbWZXbdei/l7V9Uer2Zlg+g0g0pP/wpf2qFUzLR/g7k4+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BxGcUAAADcAAAADwAAAAAAAAAA&#10;AAAAAAChAgAAZHJzL2Rvd25yZXYueG1sUEsFBgAAAAAEAAQA+QAAAJMDAAAAAA==&#10;" strokeweight="2pt">
                        <v:stroke startarrowwidth="narrow" startarrowlength="short" endarrowwidth="narrow" endarrowlength="short"/>
                      </v:line>
                      <v:line id="Line 425" o:spid="_x0000_s1028" style="position:absolute;flip:y;visibility:visible;mso-wrap-style:square" from="327,13977" to="8216,19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6N8QAAADcAAAADwAAAGRycy9kb3ducmV2LnhtbESPQWvCQBSE7wX/w/IEb3VjLZJEV5Gi&#10;4CGXqhdvz+wzCWbfht1Vo7++Wyj0OMzMN8xi1ZtW3Mn5xrKCyTgBQVxa3XCl4HjYvqcgfEDW2Fom&#10;BU/ysFoO3haYa/vgb7rvQyUihH2OCuoQulxKX9Zk0I9tRxy9i3UGQ5SuktrhI8JNKz+SZCYNNhwX&#10;auzoq6byur8ZBVP3mV3s5lhUZ//anjBLp0UolBoN+/UcRKA+/If/2jutIEtn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6To3xAAAANwAAAAPAAAAAAAAAAAA&#10;AAAAAKECAABkcnMvZG93bnJldi54bWxQSwUGAAAAAAQABAD5AAAAkgMAAAAA&#10;" strokeweight="2pt">
                        <v:stroke startarrowwidth="narrow" startarrowlength="short" endarrowwidth="narrow" endarrowlength="short"/>
                      </v:line>
                      <v:rect id="Rectangle 426" o:spid="_x0000_s1029" style="position:absolute;left:8838;width:11162;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0LCMQA&#10;AADcAAAADwAAAGRycy9kb3ducmV2LnhtbESPQYvCMBSE74L/ITxhb5q6h11bjVIFYU+yW/0Bj+bZ&#10;FpuX2sS2+uuNIOxxmJlvmNVmMLXoqHWVZQXzWQSCOLe64kLB6bifLkA4j6yxtkwK7uRgsx6PVpho&#10;2/MfdZkvRICwS1BB6X2TSOnykgy6mW2Ig3e2rUEfZFtI3WIf4KaWn1H0JQ1WHBZKbGhXUn7JbkbB&#10;xQ/dIS2yxz4+beP8d5v2t2uq1MdkSJcgPA3+P/xu/2gF8eIb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tCwjEAAAA3AAAAA8AAAAAAAAAAAAAAAAAmAIAAGRycy9k&#10;b3ducmV2LnhtbFBLBQYAAAAABAAEAPUAAACJAwAAAAA=&#10;" filled="f" strokeweight="2pt"/>
                      <v:line id="Line 427" o:spid="_x0000_s1030" style="position:absolute;visibility:visible;mso-wrap-style:square" from="0,0" to="32,1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h8IAAADcAAAADwAAAGRycy9kb3ducmV2LnhtbERPzU4CMRC+m/AOzZBwk65IzLpSCAEJ&#10;yMWIPsBkO26r2+mmLcvy9vRg4vHL979YDa4VPYVoPSt4mBYgiGuvLTcKvj539yWImJA1tp5JwZUi&#10;rJajuwVW2l/4g/pTakQO4VihApNSV0kZa0MO49R3xJn79sFhyjA0Uge85HDXyllRPEmHlnODwY42&#10;hurf09kpaEr7NrzPH4uj2ZT719D/rGu7VWoyHtYvIBIN6V/85z5oBc9lXpvP5CM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eh8IAAADcAAAADwAAAAAAAAAAAAAA&#10;AAChAgAAZHJzL2Rvd25yZXYueG1sUEsFBgAAAAAEAAQA+QAAAJADA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Громкоговоритель</w:t>
            </w:r>
          </w:p>
        </w:tc>
      </w:tr>
      <w:tr w:rsidR="002D368E" w:rsidRPr="006B22B3" w:rsidTr="00835DE7">
        <w:trPr>
          <w:cantSplit/>
          <w:trHeight w:hRule="exact" w:val="85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33312" behindDoc="0" locked="0" layoutInCell="0" allowOverlap="1">
                      <wp:simplePos x="0" y="0"/>
                      <wp:positionH relativeFrom="column">
                        <wp:posOffset>466725</wp:posOffset>
                      </wp:positionH>
                      <wp:positionV relativeFrom="paragraph">
                        <wp:posOffset>243840</wp:posOffset>
                      </wp:positionV>
                      <wp:extent cx="394335" cy="464185"/>
                      <wp:effectExtent l="19050" t="15240" r="15240" b="15875"/>
                      <wp:wrapNone/>
                      <wp:docPr id="908" name="Группа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335" cy="464185"/>
                                <a:chOff x="0" y="0"/>
                                <a:chExt cx="20000" cy="20002"/>
                              </a:xfrm>
                            </wpg:grpSpPr>
                            <wpg:grpSp>
                              <wpg:cNvPr id="909" name="Group 534"/>
                              <wpg:cNvGrpSpPr>
                                <a:grpSpLocks/>
                              </wpg:cNvGrpSpPr>
                              <wpg:grpSpPr bwMode="auto">
                                <a:xfrm>
                                  <a:off x="0" y="0"/>
                                  <a:ext cx="20000" cy="11793"/>
                                  <a:chOff x="0" y="0"/>
                                  <a:chExt cx="20000" cy="20002"/>
                                </a:xfrm>
                              </wpg:grpSpPr>
                              <wps:wsp>
                                <wps:cNvPr id="910" name="Arc 535"/>
                                <wps:cNvSpPr>
                                  <a:spLocks/>
                                </wps:cNvSpPr>
                                <wps:spPr bwMode="auto">
                                  <a:xfrm flipH="1">
                                    <a:off x="0" y="0"/>
                                    <a:ext cx="10467" cy="9235"/>
                                  </a:xfrm>
                                  <a:custGeom>
                                    <a:avLst/>
                                    <a:gdLst>
                                      <a:gd name="T0" fmla="*/ 0 w 21600"/>
                                      <a:gd name="T1" fmla="*/ 0 h 21600"/>
                                      <a:gd name="T2" fmla="*/ 10467 w 21600"/>
                                      <a:gd name="T3" fmla="*/ 9235 h 21600"/>
                                      <a:gd name="T4" fmla="*/ 0 w 21600"/>
                                      <a:gd name="T5" fmla="*/ 923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Rectangle 536"/>
                                <wps:cNvSpPr>
                                  <a:spLocks noChangeArrowheads="1"/>
                                </wps:cNvSpPr>
                                <wps:spPr bwMode="auto">
                                  <a:xfrm>
                                    <a:off x="290" y="8864"/>
                                    <a:ext cx="19710" cy="1113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Arc 537"/>
                                <wps:cNvSpPr>
                                  <a:spLocks/>
                                </wps:cNvSpPr>
                                <wps:spPr bwMode="auto">
                                  <a:xfrm>
                                    <a:off x="9243" y="0"/>
                                    <a:ext cx="10467" cy="8910"/>
                                  </a:xfrm>
                                  <a:custGeom>
                                    <a:avLst/>
                                    <a:gdLst>
                                      <a:gd name="T0" fmla="*/ 0 w 21600"/>
                                      <a:gd name="T1" fmla="*/ 0 h 21600"/>
                                      <a:gd name="T2" fmla="*/ 10467 w 21600"/>
                                      <a:gd name="T3" fmla="*/ 8910 h 21600"/>
                                      <a:gd name="T4" fmla="*/ 0 w 21600"/>
                                      <a:gd name="T5" fmla="*/ 89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3" name="Line 538"/>
                              <wps:cNvCnPr/>
                              <wps:spPr bwMode="auto">
                                <a:xfrm>
                                  <a:off x="10306" y="11766"/>
                                  <a:ext cx="7118" cy="823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14" name="Line 539"/>
                              <wps:cNvCnPr/>
                              <wps:spPr bwMode="auto">
                                <a:xfrm flipH="1">
                                  <a:off x="2576" y="19920"/>
                                  <a:ext cx="13881" cy="2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15" name="Line 540"/>
                              <wps:cNvCnPr/>
                              <wps:spPr bwMode="auto">
                                <a:xfrm flipV="1">
                                  <a:off x="1610" y="11739"/>
                                  <a:ext cx="7118" cy="8236"/>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76" o:spid="_x0000_s1026" style="position:absolute;margin-left:36.75pt;margin-top:19.2pt;width:31.05pt;height:36.55pt;z-index:25153331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" o:allowincell="f">
                      <v:group id="Group 534" o:spid="_x0000_s1027" style="position:absolute;width:20000;height:11793" coordsize="20000,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Bq8sQAAADcAAAADwAAAGRycy9kb3ducmV2LnhtbESPQYvCMBSE78L+h/CE&#10;vWnaXZS1GkXEXTyIoC6It0fzbIvNS2liW/+9EQSPw8x8w8wWnSlFQ7UrLCuIhxEI4tTqgjMF/8ff&#10;wQ8I55E1lpZJwZ0cLOYfvRkm2ra8p+bgMxEg7BJUkHtfJVK6NCeDbmgr4uBdbG3QB1lnUtfYBrgp&#10;5VcUjaXBgsNCjhWtckqvh5tR8Ndiu/yO1832elndz8fR7rSNSanPfrecgvDU+Xf41d5oBZNoAs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OBq8sQAAADcAAAA&#10;DwAAAAAAAAAAAAAAAACqAgAAZHJzL2Rvd25yZXYueG1sUEsFBgAAAAAEAAQA+gAAAJsDAAAAAA==&#10;">
                        <v:shape id="Arc 535" o:spid="_x0000_s1028" style="position:absolute;width:10467;height:923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pFTMEA&#10;AADcAAAADwAAAGRycy9kb3ducmV2LnhtbERPTYvCMBC9C/6HMII3TV3LotUodVH0uFtFPA7N2Fab&#10;SWmidv/95iDs8fG+l+vO1OJJrassK5iMIxDEudUVFwpOx91oBsJ5ZI21ZVLwSw7Wq35viYm2L/6h&#10;Z+YLEULYJaig9L5JpHR5SQbd2DbEgbva1qAPsC2kbvEVwk0tP6LoUxqsODSU2NBXSfk9exgF39NN&#10;Gp/3abGNM7u/nmb2Fm8vSg0HXboA4anz/+K3+6AVzCdhfjg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qRUzBAAAA3AAAAA8AAAAAAAAAAAAAAAAAmAIAAGRycy9kb3du&#10;cmV2LnhtbFBLBQYAAAAABAAEAPUAAACGAwAAAAA=&#10;" path="m-1,nfc11929,,21600,9670,21600,21600em-1,nsc11929,,21600,9670,21600,21600l,21600,-1,xe" filled="f" strokeweight="2pt">
                          <v:path arrowok="t" o:extrusionok="f" o:connecttype="custom" o:connectlocs="0,0;5072,3948;0,3948" o:connectangles="0,0,0"/>
                        </v:shape>
                        <v:rect id="Rectangle 536" o:spid="_x0000_s1029" style="position:absolute;left:290;top:8864;width:19710;height:1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jYMMA&#10;AADcAAAADwAAAGRycy9kb3ducmV2LnhtbESPQYvCMBSE74L/ITzBm6b1sGyrUaog7GnRrj/g0Tzb&#10;YvNSm9h2/fVGWNjjMDPfMJvdaBrRU+dqywriZQSCuLC65lLB5ee4+AThPLLGxjIp+CUHu+10ssFU&#10;24HP1Oe+FAHCLkUFlfdtKqUrKjLolrYlDt7VdgZ9kF0pdYdDgJtGrqLoQxqsOSxU2NKhouKWP4yC&#10;mx/776zMn8fksk+K0z4bHvdMqflszNYgPI3+P/zX/tIKkjiG95lwBO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KjYMMAAADcAAAADwAAAAAAAAAAAAAAAACYAgAAZHJzL2Rv&#10;d25yZXYueG1sUEsFBgAAAAAEAAQA9QAAAIgDAAAAAA==&#10;" filled="f" strokeweight="2pt"/>
                        <v:shape id="Arc 537" o:spid="_x0000_s1030" style="position:absolute;left:9243;width:10467;height:89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IVccA&#10;AADcAAAADwAAAGRycy9kb3ducmV2LnhtbESPzWvCQBTE74L/w/IKXkQ38VDamFWKH1DQQ40f9PjI&#10;PpPU7NuQXTX+992C0OMwM79h0nlnanGj1lWWFcTjCARxbnXFhYLDfj16A+E8ssbaMil4kIP5rN9L&#10;MdH2zju6Zb4QAcIuQQWl900ipctLMujGtiEO3tm2Bn2QbSF1i/cAN7WcRNGrNFhxWCixoUVJ+SW7&#10;GgWbs17azZBX+ud03S53X/F31hyVGrx0H1MQnjr/H362P7WC93gCf2fC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2CFXHAAAA3AAAAA8AAAAAAAAAAAAAAAAAmAIAAGRy&#10;cy9kb3ducmV2LnhtbFBLBQYAAAAABAAEAPUAAACMAwAAAAA=&#10;" path="m-1,nfc11929,,21600,9670,21600,21600em-1,nsc11929,,21600,9670,21600,21600l,21600,-1,xe" filled="f" strokeweight="2pt">
                          <v:path arrowok="t" o:extrusionok="f" o:connecttype="custom" o:connectlocs="0,0;5072,3675;0,3675" o:connectangles="0,0,0"/>
                        </v:shape>
                      </v:group>
                      <v:line id="Line 538" o:spid="_x0000_s1031" style="position:absolute;visibility:visible;mso-wrap-style:square" from="10306,11766" to="17424,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ZccUAAADcAAAADwAAAGRycy9kb3ducmV2LnhtbESP0U4CMRRE3038h+aa8CZdhJh1pRCC&#10;GNAXI/ABN9vrtrq93bR1Wf6ekpj4OJmZM5n5cnCt6ClE61nBZFyAIK69ttwoOB5e70sQMSFrbD2T&#10;gjNFWC5ub+ZYaX/iT+r3qREZwrFCBSalrpIy1oYcxrHviLP35YPDlGVopA54ynDXyoeieJQOLecF&#10;gx2tDdU/+1+noCnt2/AxmxbvZl1uN6H/XtX2RanR3bB6BpFoSP/hv/ZOK3iaTOF6Jh8B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ZccUAAADcAAAADwAAAAAAAAAA&#10;AAAAAAChAgAAZHJzL2Rvd25yZXYueG1sUEsFBgAAAAAEAAQA+QAAAJMDAAAAAA==&#10;" strokeweight="2pt">
                        <v:stroke startarrowwidth="narrow" startarrowlength="short" endarrowwidth="narrow" endarrowlength="short"/>
                      </v:line>
                      <v:line id="Line 539" o:spid="_x0000_s1032" style="position:absolute;flip:x;visibility:visible;mso-wrap-style:square" from="2576,19920" to="16457,19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2UXMUAAADcAAAADwAAAGRycy9kb3ducmV2LnhtbESPQWvCQBSE7wX/w/IK3uomjRSTugYp&#10;Ch5yqfXS22v2mYRm34bdNUZ/fbdQ6HGYmW+YdTmZXozkfGdZQbpIQBDXVnfcKDh97J9WIHxA1thb&#10;JgU38lBuZg9rLLS98juNx9CICGFfoII2hKGQ0tctGfQLOxBH72ydwRCla6R2eI1w08vnJHmRBjuO&#10;Cy0O9NZS/X28GAWZW+ZnuztVzZe/7z8xX2VVqJSaP07bVxCBpvAf/msftII8XcL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2UXMUAAADcAAAADwAAAAAAAAAA&#10;AAAAAAChAgAAZHJzL2Rvd25yZXYueG1sUEsFBgAAAAAEAAQA+QAAAJMDAAAAAA==&#10;" strokeweight="2pt">
                        <v:stroke startarrowwidth="narrow" startarrowlength="short" endarrowwidth="narrow" endarrowlength="short"/>
                      </v:line>
                      <v:line id="Line 540" o:spid="_x0000_s1033" style="position:absolute;flip:y;visibility:visible;mso-wrap-style:square" from="1610,11739" to="8728,1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Exx8UAAADcAAAADwAAAGRycy9kb3ducmV2LnhtbESPQWvCQBSE70L/w/IEb7qxaYtJXUMp&#10;Cj3kUvXS22v2mQSzb8PuqrG/visIHoeZ+YZZFoPpxJmcby0rmM8SEMSV1S3XCva7zXQBwgdkjZ1l&#10;UnAlD8XqabTEXNsLf9N5G2oRIexzVNCE0OdS+qohg35me+LoHawzGKJ0tdQOLxFuOvmcJG/SYMtx&#10;ocGePhuqjtuTUZC6l+xg1/uy/vV/mx/MFmkZSqUm4+HjHUSgITzC9/aXVpDNX+F2Jh4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Exx8UAAADcAAAADwAAAAAAAAAA&#10;AAAAAAChAgAAZHJzL2Rvd25yZXYueG1sUEsFBgAAAAAEAAQA+QAAAJMDAAAAAA==&#10;"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val="en-US" w:eastAsia="ru-RU"/>
              </w:rPr>
            </w:pPr>
          </w:p>
          <w:p w:rsidR="002D368E" w:rsidRPr="0098034E" w:rsidRDefault="002D368E" w:rsidP="00BC3D04">
            <w:pPr>
              <w:spacing w:after="0" w:line="240" w:lineRule="auto"/>
              <w:rPr>
                <w:rFonts w:ascii="Times New Roman" w:eastAsia="Times New Roman" w:hAnsi="Times New Roman"/>
                <w:kern w:val="2"/>
                <w:sz w:val="24"/>
                <w:szCs w:val="24"/>
                <w:lang w:val="en-US"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Электросирена</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bookmarkStart w:id="20" w:name="_Toc290477066"/>
          </w:p>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r w:rsidRPr="0098034E">
              <w:rPr>
                <w:rFonts w:ascii="Times New Roman" w:eastAsia="Times New Roman" w:hAnsi="Times New Roman"/>
                <w:b/>
                <w:bCs/>
                <w:kern w:val="2"/>
                <w:sz w:val="28"/>
                <w:szCs w:val="28"/>
                <w:lang w:eastAsia="ru-RU"/>
              </w:rPr>
              <w:t>5. Специальное обеспечение</w:t>
            </w:r>
            <w:bookmarkEnd w:id="20"/>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21" w:name="_Toc290477067"/>
            <w:r w:rsidRPr="0098034E">
              <w:rPr>
                <w:rFonts w:ascii="Times New Roman" w:eastAsia="Times New Roman" w:hAnsi="Times New Roman"/>
                <w:b/>
                <w:bCs/>
                <w:iCs/>
                <w:kern w:val="2"/>
                <w:sz w:val="28"/>
                <w:szCs w:val="28"/>
                <w:lang w:eastAsia="ru-RU"/>
              </w:rPr>
              <w:t>5.1 Разведка</w:t>
            </w:r>
            <w:bookmarkEnd w:id="21"/>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7648" behindDoc="0" locked="0" layoutInCell="0" allowOverlap="1">
                      <wp:simplePos x="0" y="0"/>
                      <wp:positionH relativeFrom="column">
                        <wp:posOffset>413385</wp:posOffset>
                      </wp:positionH>
                      <wp:positionV relativeFrom="paragraph">
                        <wp:posOffset>207010</wp:posOffset>
                      </wp:positionV>
                      <wp:extent cx="977900" cy="434975"/>
                      <wp:effectExtent l="0" t="0" r="0" b="41275"/>
                      <wp:wrapNone/>
                      <wp:docPr id="969" name="Группа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434975"/>
                                <a:chOff x="0" y="0"/>
                                <a:chExt cx="20001" cy="20000"/>
                              </a:xfrm>
                            </wpg:grpSpPr>
                            <wpg:grpSp>
                              <wpg:cNvPr id="970" name="Group 707"/>
                              <wpg:cNvGrpSpPr>
                                <a:grpSpLocks/>
                              </wpg:cNvGrpSpPr>
                              <wpg:grpSpPr bwMode="auto">
                                <a:xfrm>
                                  <a:off x="0" y="0"/>
                                  <a:ext cx="10377" cy="20000"/>
                                  <a:chOff x="0" y="0"/>
                                  <a:chExt cx="20001" cy="20000"/>
                                </a:xfrm>
                              </wpg:grpSpPr>
                              <wps:wsp>
                                <wps:cNvPr id="971" name="Line 708"/>
                                <wps:cNvCnPr/>
                                <wps:spPr bwMode="auto">
                                  <a:xfrm flipV="1">
                                    <a:off x="0" y="0"/>
                                    <a:ext cx="10013"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972" name="Line 709"/>
                                <wps:cNvCnPr/>
                                <wps:spPr bwMode="auto">
                                  <a:xfrm flipH="1" flipV="1">
                                    <a:off x="9988" y="0"/>
                                    <a:ext cx="10013"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973" name="Line 710"/>
                                <wps:cNvCnPr/>
                                <wps:spPr bwMode="auto">
                                  <a:xfrm>
                                    <a:off x="0" y="19942"/>
                                    <a:ext cx="20001" cy="29"/>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974" name="Rectangle 711"/>
                              <wps:cNvSpPr>
                                <a:spLocks noChangeArrowheads="1"/>
                              </wps:cNvSpPr>
                              <wps:spPr bwMode="auto">
                                <a:xfrm>
                                  <a:off x="11104" y="9956"/>
                                  <a:ext cx="8897"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F704C" w:rsidRDefault="00462056" w:rsidP="002D368E">
                                    <w:pPr>
                                      <w:rPr>
                                        <w:b/>
                                        <w:sz w:val="20"/>
                                        <w:szCs w:val="20"/>
                                      </w:rPr>
                                    </w:pPr>
                                    <w:r w:rsidRPr="007F704C">
                                      <w:rPr>
                                        <w:b/>
                                        <w:sz w:val="20"/>
                                        <w:szCs w:val="20"/>
                                      </w:rPr>
                                      <w:t>ПРХН</w:t>
                                    </w:r>
                                  </w:p>
                                </w:txbxContent>
                              </wps:txbx>
                              <wps:bodyPr rot="0" vert="horz" wrap="square" lIns="12700" tIns="12700" rIns="12700" bIns="12700" anchor="t" anchorCtr="0" upright="1">
                                <a:noAutofit/>
                              </wps:bodyPr>
                            </wps:wsp>
                            <wps:wsp>
                              <wps:cNvPr id="975" name="Rectangle 712"/>
                              <wps:cNvSpPr>
                                <a:spLocks noChangeArrowheads="1"/>
                              </wps:cNvSpPr>
                              <wps:spPr bwMode="auto">
                                <a:xfrm>
                                  <a:off x="3701" y="9956"/>
                                  <a:ext cx="2975"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F704C" w:rsidRDefault="00462056" w:rsidP="002D368E">
                                    <w:pPr>
                                      <w:rPr>
                                        <w:b/>
                                        <w:sz w:val="20"/>
                                        <w:szCs w:val="20"/>
                                      </w:rPr>
                                    </w:pPr>
                                    <w:r>
                                      <w:rPr>
                                        <w:b/>
                                      </w:rPr>
                                      <w:t>О</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69" o:spid="_x0000_s2117" style="position:absolute;margin-left:32.55pt;margin-top:16.3pt;width:77pt;height:34.25pt;z-index:25154764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" o:allowincell="f">
                      <v:group id="Group 707" o:spid="_x0000_s2118" style="position:absolute;width:10377;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line id="Line 708" o:spid="_x0000_s2119" style="position:absolute;flip:y;visibility:visible;mso-wrap-style:square" from="0,0" to="1001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Qnz8QAAADcAAAADwAAAGRycy9kb3ducmV2LnhtbESP3YrCMBSE7xd8h3AE79ZUcVetRhFB&#10;ES8Efx7g0BybYnNSmtjWtzcLwl4OM/MNs1x3thQN1b5wrGA0TEAQZ04XnCu4XXffMxA+IGssHZOC&#10;F3lYr3pfS0y1a/lMzSXkIkLYp6jAhFClUvrMkEU/dBVx9O6uthiirHOpa2wj3JZynCS/0mLBccFg&#10;RVtD2ePytAom5fbW7M109nM87Vr92J9e881TqUG/2yxABOrCf/jTPmgF8+kI/s7EIyB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RCfPxAAAANwAAAAPAAAAAAAAAAAA&#10;AAAAAKECAABkcnMvZG93bnJldi54bWxQSwUGAAAAAAQABAD5AAAAkgMAAAAA&#10;" strokecolor="red" strokeweight="2pt"/>
                        <v:line id="Line 709" o:spid="_x0000_s2120" style="position:absolute;flip:x y;visibility:visible;mso-wrap-style:square" from="9988,0" to="2000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jANMcAAADcAAAADwAAAGRycy9kb3ducmV2LnhtbESPS2vDMBCE74X8B7GBXkoiJy55OFFC&#10;GtqSQwnkdV+sje3WWglLid1/XxUKPQ4z8w2zXHemFndqfGVZwWiYgCDOra64UHA+vQ1mIHxA1lhb&#10;JgXf5GG96j0sMdO25QPdj6EQEcI+QwVlCC6T0uclGfRD64ijd7WNwRBlU0jdYBvhppbjJJlIgxXH&#10;hRIdbUvKv443o2D/8bSfcOray8tz/v756tLiekmVeux3mwWIQF34D/+1d1rBfDqG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MA0xwAAANwAAAAPAAAAAAAA&#10;AAAAAAAAAKECAABkcnMvZG93bnJldi54bWxQSwUGAAAAAAQABAD5AAAAlQMAAAAA&#10;" strokecolor="red" strokeweight="2pt"/>
                        <v:line id="Line 710" o:spid="_x0000_s2121" style="position:absolute;visibility:visible;mso-wrap-style:square" from="0,19942" to="20001,19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LL8YAAADcAAAADwAAAGRycy9kb3ducmV2LnhtbESPQWvCQBSE70L/w/IK3nTT1to2ZiOi&#10;KKL2UJtCj4/sMwnNvg3ZVeO/dwuCx2FmvmGSaWdqcaLWVZYVPA0jEMS51RUXCrLv5eAdhPPIGmvL&#10;pOBCDqbpQy/BWNszf9Fp7wsRIOxiVFB638RSurwkg25oG+LgHWxr0AfZFlK3eA5wU8vnKBpLgxWH&#10;hRIbmpeU/+2PRsFP/bqYr7afo+w3G80wWmx4tUOl+o/dbALCU+fv4Vt7rRV8vL3A/5lwBGR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iyy/GAAAA3AAAAA8AAAAAAAAA&#10;AAAAAAAAoQIAAGRycy9kb3ducmV2LnhtbFBLBQYAAAAABAAEAPkAAACUAwAAAAA=&#10;" strokecolor="red" strokeweight="2pt"/>
                      </v:group>
                      <v:rect id="Rectangle 711" o:spid="_x0000_s2122" style="position:absolute;left:11104;top:9956;width:8897;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RcUA&#10;AADcAAAADwAAAGRycy9kb3ducmV2LnhtbESPQWvCQBSE7wX/w/KE3uqmUpo2uoooLQq9mBbB2yP7&#10;zIZm34bdbZL++64g9DjMzDfMcj3aVvTkQ+NYweMsA0FcOd1wreDr8+3hBUSIyBpbx6TglwKsV5O7&#10;JRbaDXykvoy1SBAOBSowMXaFlKEyZDHMXEecvIvzFmOSvpba45DgtpXzLHuWFhtOCwY72hqqvssf&#10;q+B9zLU3gytjfsq4P7SH/e7jrNT9dNwsQEQa43/41t5rBa/5E1z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BFxQAAANwAAAAPAAAAAAAAAAAAAAAAAJgCAABkcnMv&#10;ZG93bnJldi54bWxQSwUGAAAAAAQABAD1AAAAigMAAAAA&#10;" filled="f" stroked="f" strokecolor="red" strokeweight="2pt">
                        <v:textbox inset="1pt,1pt,1pt,1pt">
                          <w:txbxContent>
                            <w:p w:rsidR="00462056" w:rsidRPr="007F704C" w:rsidRDefault="00462056" w:rsidP="002D368E">
                              <w:pPr>
                                <w:rPr>
                                  <w:b/>
                                  <w:sz w:val="20"/>
                                  <w:szCs w:val="20"/>
                                </w:rPr>
                              </w:pPr>
                              <w:r w:rsidRPr="007F704C">
                                <w:rPr>
                                  <w:b/>
                                  <w:sz w:val="20"/>
                                  <w:szCs w:val="20"/>
                                </w:rPr>
                                <w:t>ПРХН</w:t>
                              </w:r>
                            </w:p>
                          </w:txbxContent>
                        </v:textbox>
                      </v:rect>
                      <v:rect id="Rectangle 712" o:spid="_x0000_s2123" style="position:absolute;left:3701;top:9956;width:2975;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13sUA&#10;AADcAAAADwAAAGRycy9kb3ducmV2LnhtbESPQWvCQBSE7wX/w/KE3uqmQps2uoooLQq9mBbB2yP7&#10;zIZm34bdbZL++64g9DjMzDfMcj3aVvTkQ+NYweMsA0FcOd1wreDr8+3hBUSIyBpbx6TglwKsV5O7&#10;JRbaDXykvoy1SBAOBSowMXaFlKEyZDHMXEecvIvzFmOSvpba45DgtpXzLHuWFhtOCwY72hqqvssf&#10;q+B9zLU3gytjfsq4P7SH/e7jrNT9dNwsQEQa43/41t5rBa/5E1z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XexQAAANwAAAAPAAAAAAAAAAAAAAAAAJgCAABkcnMv&#10;ZG93bnJldi54bWxQSwUGAAAAAAQABAD1AAAAigMAAAAA&#10;" filled="f" stroked="f" strokecolor="red" strokeweight="2pt">
                        <v:textbox inset="1pt,1pt,1pt,1pt">
                          <w:txbxContent>
                            <w:p w:rsidR="00462056" w:rsidRPr="007F704C" w:rsidRDefault="00462056" w:rsidP="002D368E">
                              <w:pPr>
                                <w:rPr>
                                  <w:b/>
                                  <w:sz w:val="20"/>
                                  <w:szCs w:val="20"/>
                                </w:rPr>
                              </w:pPr>
                              <w:r>
                                <w:rPr>
                                  <w:b/>
                                </w:rPr>
                                <w:t>О</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Пост радиационного и химического наблюдения (О - объектовый)</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92704" behindDoc="0" locked="0" layoutInCell="0" allowOverlap="1">
                      <wp:simplePos x="0" y="0"/>
                      <wp:positionH relativeFrom="column">
                        <wp:posOffset>-20955</wp:posOffset>
                      </wp:positionH>
                      <wp:positionV relativeFrom="paragraph">
                        <wp:posOffset>167005</wp:posOffset>
                      </wp:positionV>
                      <wp:extent cx="1376045" cy="362585"/>
                      <wp:effectExtent l="26670" t="0" r="16510" b="3810"/>
                      <wp:wrapNone/>
                      <wp:docPr id="876" name="Группа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6045" cy="362585"/>
                                <a:chOff x="0" y="0"/>
                                <a:chExt cx="20003" cy="19999"/>
                              </a:xfrm>
                            </wpg:grpSpPr>
                            <wpg:grpSp>
                              <wpg:cNvPr id="877" name="Group 1113"/>
                              <wpg:cNvGrpSpPr>
                                <a:grpSpLocks/>
                              </wpg:cNvGrpSpPr>
                              <wpg:grpSpPr bwMode="auto">
                                <a:xfrm>
                                  <a:off x="0" y="3958"/>
                                  <a:ext cx="10006" cy="12013"/>
                                  <a:chOff x="0" y="0"/>
                                  <a:chExt cx="20002" cy="19998"/>
                                </a:xfrm>
                              </wpg:grpSpPr>
                              <wpg:grpSp>
                                <wpg:cNvPr id="878" name="Group 1114"/>
                                <wpg:cNvGrpSpPr>
                                  <a:grpSpLocks/>
                                </wpg:cNvGrpSpPr>
                                <wpg:grpSpPr bwMode="auto">
                                  <a:xfrm>
                                    <a:off x="0" y="0"/>
                                    <a:ext cx="20002" cy="19998"/>
                                    <a:chOff x="0" y="0"/>
                                    <a:chExt cx="20002" cy="19998"/>
                                  </a:xfrm>
                                </wpg:grpSpPr>
                                <wpg:grpSp>
                                  <wpg:cNvPr id="879" name="Group 1115"/>
                                  <wpg:cNvGrpSpPr>
                                    <a:grpSpLocks/>
                                  </wpg:cNvGrpSpPr>
                                  <wpg:grpSpPr bwMode="auto">
                                    <a:xfrm>
                                      <a:off x="6311" y="0"/>
                                      <a:ext cx="13691" cy="19998"/>
                                      <a:chOff x="0" y="0"/>
                                      <a:chExt cx="20002" cy="19998"/>
                                    </a:xfrm>
                                  </wpg:grpSpPr>
                                  <wpg:grpSp>
                                    <wpg:cNvPr id="880" name="Group 1116"/>
                                    <wpg:cNvGrpSpPr>
                                      <a:grpSpLocks/>
                                    </wpg:cNvGrpSpPr>
                                    <wpg:grpSpPr bwMode="auto">
                                      <a:xfrm>
                                        <a:off x="0" y="0"/>
                                        <a:ext cx="20002" cy="12069"/>
                                        <a:chOff x="0" y="0"/>
                                        <a:chExt cx="20002" cy="20000"/>
                                      </a:xfrm>
                                    </wpg:grpSpPr>
                                    <wps:wsp>
                                      <wps:cNvPr id="881" name="Arc 1117"/>
                                      <wps:cNvSpPr>
                                        <a:spLocks/>
                                      </wps:cNvSpPr>
                                      <wps:spPr bwMode="auto">
                                        <a:xfrm flipH="1">
                                          <a:off x="0" y="96"/>
                                          <a:ext cx="10782" cy="19904"/>
                                        </a:xfrm>
                                        <a:custGeom>
                                          <a:avLst/>
                                          <a:gdLst>
                                            <a:gd name="T0" fmla="*/ 0 w 21600"/>
                                            <a:gd name="T1" fmla="*/ 0 h 21600"/>
                                            <a:gd name="T2" fmla="*/ 10782 w 21600"/>
                                            <a:gd name="T3" fmla="*/ 19904 h 21600"/>
                                            <a:gd name="T4" fmla="*/ 0 w 21600"/>
                                            <a:gd name="T5" fmla="*/ 199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Arc 1118"/>
                                      <wps:cNvSpPr>
                                        <a:spLocks/>
                                      </wps:cNvSpPr>
                                      <wps:spPr bwMode="auto">
                                        <a:xfrm>
                                          <a:off x="9220" y="0"/>
                                          <a:ext cx="10782" cy="19904"/>
                                        </a:xfrm>
                                        <a:custGeom>
                                          <a:avLst/>
                                          <a:gdLst>
                                            <a:gd name="T0" fmla="*/ 0 w 21600"/>
                                            <a:gd name="T1" fmla="*/ 0 h 21600"/>
                                            <a:gd name="T2" fmla="*/ 10782 w 21600"/>
                                            <a:gd name="T3" fmla="*/ 19904 h 21600"/>
                                            <a:gd name="T4" fmla="*/ 0 w 21600"/>
                                            <a:gd name="T5" fmla="*/ 199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3" name="Group 1119"/>
                                    <wpg:cNvGrpSpPr>
                                      <a:grpSpLocks/>
                                    </wpg:cNvGrpSpPr>
                                    <wpg:grpSpPr bwMode="auto">
                                      <a:xfrm>
                                        <a:off x="0" y="7929"/>
                                        <a:ext cx="20002" cy="12069"/>
                                        <a:chOff x="0" y="0"/>
                                        <a:chExt cx="20000" cy="20000"/>
                                      </a:xfrm>
                                    </wpg:grpSpPr>
                                    <wps:wsp>
                                      <wps:cNvPr id="884" name="Arc 1120"/>
                                      <wps:cNvSpPr>
                                        <a:spLocks/>
                                      </wps:cNvSpPr>
                                      <wps:spPr bwMode="auto">
                                        <a:xfrm flipH="1" flipV="1">
                                          <a:off x="0" y="0"/>
                                          <a:ext cx="10781" cy="19904"/>
                                        </a:xfrm>
                                        <a:custGeom>
                                          <a:avLst/>
                                          <a:gdLst>
                                            <a:gd name="T0" fmla="*/ 0 w 21600"/>
                                            <a:gd name="T1" fmla="*/ 0 h 21600"/>
                                            <a:gd name="T2" fmla="*/ 10781 w 21600"/>
                                            <a:gd name="T3" fmla="*/ 19904 h 21600"/>
                                            <a:gd name="T4" fmla="*/ 0 w 21600"/>
                                            <a:gd name="T5" fmla="*/ 199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Arc 1121"/>
                                      <wps:cNvSpPr>
                                        <a:spLocks/>
                                      </wps:cNvSpPr>
                                      <wps:spPr bwMode="auto">
                                        <a:xfrm flipV="1">
                                          <a:off x="9219" y="96"/>
                                          <a:ext cx="10781" cy="19904"/>
                                        </a:xfrm>
                                        <a:custGeom>
                                          <a:avLst/>
                                          <a:gdLst>
                                            <a:gd name="T0" fmla="*/ 0 w 21600"/>
                                            <a:gd name="T1" fmla="*/ 0 h 21600"/>
                                            <a:gd name="T2" fmla="*/ 10781 w 21600"/>
                                            <a:gd name="T3" fmla="*/ 19904 h 21600"/>
                                            <a:gd name="T4" fmla="*/ 0 w 21600"/>
                                            <a:gd name="T5" fmla="*/ 199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902" name="Line 1122"/>
                                  <wps:cNvCnPr/>
                                  <wps:spPr bwMode="auto">
                                    <a:xfrm flipH="1">
                                      <a:off x="0" y="9912"/>
                                      <a:ext cx="6329" cy="58"/>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903" name="Rectangle 1123"/>
                                <wps:cNvSpPr>
                                  <a:spLocks noChangeArrowheads="1"/>
                                </wps:cNvSpPr>
                                <wps:spPr bwMode="auto">
                                  <a:xfrm>
                                    <a:off x="11570" y="3206"/>
                                    <a:ext cx="4224" cy="16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BD3DF5" w:rsidRDefault="00462056" w:rsidP="002D368E">
                                      <w:pPr>
                                        <w:rPr>
                                          <w:sz w:val="20"/>
                                          <w:szCs w:val="20"/>
                                        </w:rPr>
                                      </w:pPr>
                                      <w:r w:rsidRPr="00BD3DF5">
                                        <w:rPr>
                                          <w:b/>
                                          <w:sz w:val="20"/>
                                          <w:szCs w:val="20"/>
                                        </w:rPr>
                                        <w:t>Г</w:t>
                                      </w:r>
                                    </w:p>
                                  </w:txbxContent>
                                </wps:txbx>
                                <wps:bodyPr rot="0" vert="horz" wrap="square" lIns="12700" tIns="12700" rIns="12700" bIns="12700" anchor="t" anchorCtr="0" upright="1">
                                  <a:noAutofit/>
                                </wps:bodyPr>
                              </wps:wsp>
                            </wpg:grpSp>
                            <wpg:grpSp>
                              <wpg:cNvPr id="904" name="Group 1124"/>
                              <wpg:cNvGrpSpPr>
                                <a:grpSpLocks/>
                              </wpg:cNvGrpSpPr>
                              <wpg:grpSpPr bwMode="auto">
                                <a:xfrm>
                                  <a:off x="11049" y="0"/>
                                  <a:ext cx="8954" cy="19999"/>
                                  <a:chOff x="0" y="0"/>
                                  <a:chExt cx="20000" cy="20001"/>
                                </a:xfrm>
                              </wpg:grpSpPr>
                              <wps:wsp>
                                <wps:cNvPr id="905" name="Rectangle 1125"/>
                                <wps:cNvSpPr>
                                  <a:spLocks noChangeArrowheads="1"/>
                                </wps:cNvSpPr>
                                <wps:spPr bwMode="auto">
                                  <a:xfrm>
                                    <a:off x="1175" y="0"/>
                                    <a:ext cx="14123"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BD3DF5" w:rsidRDefault="00462056" w:rsidP="002D368E">
                                      <w:pPr>
                                        <w:rPr>
                                          <w:b/>
                                          <w:sz w:val="20"/>
                                          <w:szCs w:val="20"/>
                                        </w:rPr>
                                      </w:pPr>
                                      <w:r w:rsidRPr="00BD3DF5">
                                        <w:rPr>
                                          <w:b/>
                                          <w:sz w:val="20"/>
                                          <w:szCs w:val="20"/>
                                        </w:rPr>
                                        <w:t>РО№1</w:t>
                                      </w:r>
                                    </w:p>
                                  </w:txbxContent>
                                </wps:txbx>
                                <wps:bodyPr rot="0" vert="horz" wrap="square" lIns="12700" tIns="12700" rIns="12700" bIns="12700" anchor="t" anchorCtr="0" upright="1">
                                  <a:noAutofit/>
                                </wps:bodyPr>
                              </wps:wsp>
                              <wps:wsp>
                                <wps:cNvPr id="906" name="Rectangle 1126"/>
                                <wps:cNvSpPr>
                                  <a:spLocks noChangeArrowheads="1"/>
                                </wps:cNvSpPr>
                                <wps:spPr bwMode="auto">
                                  <a:xfrm>
                                    <a:off x="1175" y="9983"/>
                                    <a:ext cx="18825"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BD3DF5" w:rsidRDefault="00462056" w:rsidP="002D368E">
                                      <w:pPr>
                                        <w:rPr>
                                          <w:b/>
                                          <w:sz w:val="20"/>
                                          <w:szCs w:val="20"/>
                                        </w:rPr>
                                      </w:pPr>
                                      <w:r w:rsidRPr="00BD3DF5">
                                        <w:rPr>
                                          <w:b/>
                                          <w:sz w:val="20"/>
                                          <w:szCs w:val="20"/>
                                        </w:rPr>
                                        <w:t>7.00.8.10</w:t>
                                      </w:r>
                                    </w:p>
                                  </w:txbxContent>
                                </wps:txbx>
                                <wps:bodyPr rot="0" vert="horz" wrap="square" lIns="12700" tIns="12700" rIns="12700" bIns="12700" anchor="t" anchorCtr="0" upright="1">
                                  <a:noAutofit/>
                                </wps:bodyPr>
                              </wps:wsp>
                              <wps:wsp>
                                <wps:cNvPr id="907" name="Line 1127"/>
                                <wps:cNvCnPr/>
                                <wps:spPr bwMode="auto">
                                  <a:xfrm>
                                    <a:off x="0" y="9983"/>
                                    <a:ext cx="20000"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953" o:spid="_x0000_s2124" style="position:absolute;margin-left:-1.65pt;margin-top:13.15pt;width:108.35pt;height:28.55pt;z-index:251592704" coordsize="20003,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" o:allowincell="f">
                      <v:group id="Group 1113" o:spid="_x0000_s2125" style="position:absolute;top:3958;width:10006;height:12013" coordsize="20002,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n+8YAAADcAAAADwAAAGRycy9kb3ducmV2LnhtbESPQWvCQBSE7wX/w/KE&#10;3uomllZJ3YQgKh6kUC2U3h7ZZxKSfRuyaxL/fbdQ6HGYmW+YTTaZVgzUu9qygngRgSAurK65VPB5&#10;2T+tQTiPrLG1TAru5CBLZw8bTLQd+YOGsy9FgLBLUEHlfZdI6YqKDLqF7YiDd7W9QR9kX0rd4xjg&#10;ppXLKHqVBmsOCxV2tK2oaM43o+Aw4pg/x7vh1Fy39+/Ly/vXKSalHudT/gbC0+T/w3/to1awXq3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Cf7xgAAANwA&#10;AAAPAAAAAAAAAAAAAAAAAKoCAABkcnMvZG93bnJldi54bWxQSwUGAAAAAAQABAD6AAAAnQMAAAAA&#10;">
                        <v:group id="Group 1114" o:spid="_x0000_s2126" style="position:absolute;width:20002;height:19998" coordsize="20002,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group id="Group 1115" o:spid="_x0000_s2127" style="position:absolute;left:6311;width:13691;height:19998" coordsize="20002,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cWEsYAAADcAAAADwAAAGRycy9kb3ducmV2LnhtbESPQWvCQBSE74L/YXlC&#10;b3UTi62NWUVEpQcpVAvF2yP7TEKyb0N2TeK/7xYKHoeZ+YZJ14OpRUetKy0riKcRCOLM6pJzBd/n&#10;/fMChPPIGmvLpOBODtar8SjFRNuev6g7+VwECLsEFRTeN4mULivIoJvahjh4V9sa9EG2udQt9gFu&#10;ajmLoldpsOSwUGBD24Ky6nQzCg499puXeNcdq+v2fjnPP3+OMSn1NBk2SxCeBv8I/7c/tILF2z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xYSxgAAANwA&#10;AAAPAAAAAAAAAAAAAAAAAKoCAABkcnMvZG93bnJldi54bWxQSwUGAAAAAAQABAD6AAAAnQMAAAAA&#10;">
                            <v:group id="Group 1116" o:spid="_x0000_s2128" style="position:absolute;width:20002;height:12069"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jPqMIAAADcAAAADwAAAGRycy9kb3ducmV2LnhtbERPTYvCMBC9C/sfwix4&#10;07TKSukaRWQVD7JgFcTb0IxtsZmUJrb135vDwh4f73u5HkwtOmpdZVlBPI1AEOdWV1wouJx3kwSE&#10;88gaa8uk4EUO1quP0RJTbXs+UZf5QoQQdikqKL1vUildXpJBN7UNceDutjXoA2wLqVvsQ7ip5SyK&#10;FtJgxaGhxIa2JeWP7GkU7HvsN/P4pzs+7tvX7fz1ez3GpNT4c9h8g/A0+H/xn/ugFSRJmB/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oz6jCAAAA3AAAAA8A&#10;AAAAAAAAAAAAAAAAqgIAAGRycy9kb3ducmV2LnhtbFBLBQYAAAAABAAEAPoAAACZAwAAAAA=&#10;">
                              <v:shape id="Arc 1117" o:spid="_x0000_s2129" style="position:absolute;top:96;width:10782;height:1990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P1sUA&#10;AADcAAAADwAAAGRycy9kb3ducmV2LnhtbESPzWrDMBCE74W8g9hAb43s0iTGjWySQkwuDeQHel2s&#10;jW1srYylJvbbV4VCj8PMfMNs8tF04k6DaywriBcRCOLS6oYrBdfL/iUB4Tyyxs4yKZjIQZ7NnjaY&#10;avvgE93PvhIBwi5FBbX3fSqlK2sy6Ba2Jw7ezQ4GfZBDJfWAjwA3nXyNopU02HBYqLGnj5rK9vxt&#10;FETXr9PU6nWxt+ZtuTt2n7gttFLP83H7DsLT6P/Df+2DVpAkM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t0/WxQAAANwAAAAPAAAAAAAAAAAAAAAAAJgCAABkcnMv&#10;ZG93bnJldi54bWxQSwUGAAAAAAQABAD1AAAAigMAAAAA&#10;" path="m-1,nfc11929,,21600,9670,21600,21600em-1,nsc11929,,21600,9670,21600,21600l,21600,-1,xe" filled="f" strokecolor="red" strokeweight="2pt">
                                <v:path arrowok="t" o:extrusionok="f" o:connecttype="custom" o:connectlocs="0,0;5382,18341;0,18341" o:connectangles="0,0,0"/>
                              </v:shape>
                              <v:shape id="Arc 1118" o:spid="_x0000_s2130" style="position:absolute;left:9220;width:10782;height:1990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4qMMA&#10;AADcAAAADwAAAGRycy9kb3ducmV2LnhtbESPQWvCQBSE70L/w/KE3nRjDpJGVxFptEdrvHh7ZF+z&#10;odm3Ibsm6b/vCoUeh5n5htnuJ9uKgXrfOFawWiYgiCunG64V3MpikYHwAVlj65gU/JCH/e5ltsVc&#10;u5E/abiGWkQI+xwVmBC6XEpfGbLol64jjt6X6y2GKPta6h7HCLetTJNkLS02HBcMdnQ0VH1fH1bB&#10;/XI0Zz+UOh3c4b0ebeFPb4VSr/PpsAERaAr/4b/2h1aQZSk8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c4qMMAAADcAAAADwAAAAAAAAAAAAAAAACYAgAAZHJzL2Rv&#10;d25yZXYueG1sUEsFBgAAAAAEAAQA9QAAAIgDAAAAAA==&#10;" path="m-1,nfc11929,,21600,9670,21600,21600em-1,nsc11929,,21600,9670,21600,21600l,21600,-1,xe" filled="f" strokecolor="red" strokeweight="2pt">
                                <v:path arrowok="t" o:extrusionok="f" o:connecttype="custom" o:connectlocs="0,0;5382,18341;0,18341" o:connectangles="0,0,0"/>
                              </v:shape>
                            </v:group>
                            <v:group id="Group 1119" o:spid="_x0000_s2131" style="position:absolute;top:7929;width:20002;height:12069"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pR38QAAADcAAAADwAAAGRycy9kb3ducmV2LnhtbESPQYvCMBSE7wv+h/CE&#10;va1plV1KNYqIyh5EWBXE26N5tsXmpTSxrf9+Iwgeh5n5hpktelOJlhpXWlYQjyIQxJnVJecKTsfN&#10;VwLCeWSNlWVS8CAHi/ngY4apth3/UXvwuQgQdikqKLyvUyldVpBBN7I1cfCutjHog2xyqRvsAtxU&#10;chxFP9JgyWGhwJpWBWW3w90o2HbYLSfxut3drqvH5fi9P+9iUupz2C+nIDz1/h1+tX+1giSZ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jpR38QAAADcAAAA&#10;DwAAAAAAAAAAAAAAAACqAgAAZHJzL2Rvd25yZXYueG1sUEsFBgAAAAAEAAQA+gAAAJsDAAAAAA==&#10;">
                              <v:shape id="Arc 1120" o:spid="_x0000_s2132" style="position:absolute;width:10781;height:1990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nMsIA&#10;AADcAAAADwAAAGRycy9kb3ducmV2LnhtbESPzWrDMBCE74W+g9hCb7XsUoxxrIQQKOSYuKXkuFjr&#10;H2KtHEmx3bevCoUeh5n5hql2qxnFTM4PlhVkSQqCuLF64E7B58f7SwHCB2SNo2VS8E0edtvHhwpL&#10;bRc+01yHTkQI+xIV9CFMpZS+6cmgT+xEHL3WOoMhStdJ7XCJcDPK1zTNpcGB40KPEx16aq713Sg4&#10;ZRkd6UZOX2a7nHN/ar/ui1LPT+t+AyLQGv7Df+2jVlAUb/B7Jh4B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ycywgAAANwAAAAPAAAAAAAAAAAAAAAAAJgCAABkcnMvZG93&#10;bnJldi54bWxQSwUGAAAAAAQABAD1AAAAhwMAAAAA&#10;" path="m-1,nfc11929,,21600,9670,21600,21600em-1,nsc11929,,21600,9670,21600,21600l,21600,-1,xe" filled="f" strokecolor="red" strokeweight="2pt">
                                <v:path arrowok="t" o:extrusionok="f" o:connecttype="custom" o:connectlocs="0,0;5381,18341;0,18341" o:connectangles="0,0,0"/>
                              </v:shape>
                              <v:shape id="Arc 1121" o:spid="_x0000_s2133" style="position:absolute;left:9219;top:96;width:10781;height:1990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1cUA&#10;AADcAAAADwAAAGRycy9kb3ducmV2LnhtbESPQWuDQBSE74H8h+UFekvWhKYVm1VMIdJLC6aBXh/u&#10;i4ruW3G3if77bqHQ4zAz3zCHbDK9uNHoWssKtpsIBHFldcu1gsvnaR2DcB5ZY2+ZFMzkIEuXiwMm&#10;2t65pNvZ1yJA2CWooPF+SKR0VUMG3cYOxMG72tGgD3KspR7xHuCml7soepIGWw4LDQ702lDVnb+N&#10;gujyVc6dfi5O1jzujx/9O+aFVuphNeUvIDxN/j/8137TCuJ4D79nwhG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EnVxQAAANwAAAAPAAAAAAAAAAAAAAAAAJgCAABkcnMv&#10;ZG93bnJldi54bWxQSwUGAAAAAAQABAD1AAAAigMAAAAA&#10;" path="m-1,nfc11929,,21600,9670,21600,21600em-1,nsc11929,,21600,9670,21600,21600l,21600,-1,xe" filled="f" strokecolor="red" strokeweight="2pt">
                                <v:path arrowok="t" o:extrusionok="f" o:connecttype="custom" o:connectlocs="0,0;5381,18341;0,18341" o:connectangles="0,0,0"/>
                              </v:shape>
                            </v:group>
                          </v:group>
                          <v:line id="Line 1122" o:spid="_x0000_s2134" style="position:absolute;flip:x;visibility:visible;mso-wrap-style:square" from="0,9912" to="6329,9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BcQAAADcAAAADwAAAGRycy9kb3ducmV2LnhtbESP0WoCMRRE3wv+Q7iCb5qtWOmuRlFB&#10;tFCwtX7AZXPdLN3crEnU7d83BaGPw8ycYebLzjbiRj7UjhU8jzIQxKXTNVcKTl/b4SuIEJE1No5J&#10;wQ8FWC56T3MstLvzJ92OsRIJwqFABSbGtpAylIYshpFriZN3dt5iTNJXUnu8J7ht5DjLptJizWnB&#10;YEsbQ+X38WoVrNbT/GXHzfvhzXxcroYm59w7pQb9bjUDEamL/+FHe68V5NkY/s6k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7wcFxAAAANwAAAAPAAAAAAAAAAAA&#10;AAAAAKECAABkcnMvZG93bnJldi54bWxQSwUGAAAAAAQABAD5AAAAkgMAAAAA&#10;" strokecolor="red" strokeweight="2pt">
                            <v:stroke endarrow="block"/>
                          </v:line>
                        </v:group>
                        <v:rect id="Rectangle 1123" o:spid="_x0000_s2135" style="position:absolute;left:11570;top:3206;width:4224;height:16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7TMQA&#10;AADcAAAADwAAAGRycy9kb3ducmV2LnhtbESPQUsDMRSE74L/ITzBm01UsO22aRGl0oKXbkuht8fm&#10;dbO4eVmSdHf990YQPA4z8w2zXI+uFT2F2HjW8DhRIIgrbxquNRwPm4cZiJiQDbaeScM3RVivbm+W&#10;WBg/8J76MtUiQzgWqMGm1BVSxsqSwzjxHXH2Lj44TFmGWpqAQ4a7Vj4p9SIdNpwXLHb0Zqn6Kq9O&#10;w8c4NcEOvkzTk+J+1+62759nre/vxtcFiERj+g//tbdGw1w9w++Zf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b+0zEAAAA3AAAAA8AAAAAAAAAAAAAAAAAmAIAAGRycy9k&#10;b3ducmV2LnhtbFBLBQYAAAAABAAEAPUAAACJAwAAAAA=&#10;" filled="f" stroked="f" strokecolor="red" strokeweight="2pt">
                          <v:textbox inset="1pt,1pt,1pt,1pt">
                            <w:txbxContent>
                              <w:p w:rsidR="00462056" w:rsidRPr="00BD3DF5" w:rsidRDefault="00462056" w:rsidP="002D368E">
                                <w:pPr>
                                  <w:rPr>
                                    <w:sz w:val="20"/>
                                    <w:szCs w:val="20"/>
                                  </w:rPr>
                                </w:pPr>
                                <w:r w:rsidRPr="00BD3DF5">
                                  <w:rPr>
                                    <w:b/>
                                    <w:sz w:val="20"/>
                                    <w:szCs w:val="20"/>
                                  </w:rPr>
                                  <w:t>Г</w:t>
                                </w:r>
                              </w:p>
                            </w:txbxContent>
                          </v:textbox>
                        </v:rect>
                      </v:group>
                      <v:group id="Group 1124" o:spid="_x0000_s2136" style="position:absolute;left:11049;width:8954;height:19999"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rect id="Rectangle 1125" o:spid="_x0000_s2137" style="position:absolute;left:1175;width:14123;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7Go8QA&#10;AADcAAAADwAAAGRycy9kb3ducmV2LnhtbESPQUsDMRSE74L/ITzBm00UtO22aRGl0oKXbkuht8fm&#10;dbO4eVmSdHf990YQPA4z8w2zXI+uFT2F2HjW8DhRIIgrbxquNRwPm4cZiJiQDbaeScM3RVivbm+W&#10;WBg/8J76MtUiQzgWqMGm1BVSxsqSwzjxHXH2Lj44TFmGWpqAQ4a7Vj4p9SIdNpwXLHb0Zqn6Kq9O&#10;w8c4NcEOvkzTk+J+1+62759nre/vxtcFiERj+g//tbdGw1w9w++Zf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xqPEAAAA3AAAAA8AAAAAAAAAAAAAAAAAmAIAAGRycy9k&#10;b3ducmV2LnhtbFBLBQYAAAAABAAEAPUAAACJAwAAAAA=&#10;" filled="f" stroked="f" strokecolor="red" strokeweight="2pt">
                          <v:textbox inset="1pt,1pt,1pt,1pt">
                            <w:txbxContent>
                              <w:p w:rsidR="00462056" w:rsidRPr="00BD3DF5" w:rsidRDefault="00462056" w:rsidP="002D368E">
                                <w:pPr>
                                  <w:rPr>
                                    <w:b/>
                                    <w:sz w:val="20"/>
                                    <w:szCs w:val="20"/>
                                  </w:rPr>
                                </w:pPr>
                                <w:r w:rsidRPr="00BD3DF5">
                                  <w:rPr>
                                    <w:b/>
                                    <w:sz w:val="20"/>
                                    <w:szCs w:val="20"/>
                                  </w:rPr>
                                  <w:t>РО№1</w:t>
                                </w:r>
                              </w:p>
                            </w:txbxContent>
                          </v:textbox>
                        </v:rect>
                        <v:rect id="Rectangle 1126" o:spid="_x0000_s2138" style="position:absolute;left:1175;top:9983;width:18825;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Y1MQA&#10;AADcAAAADwAAAGRycy9kb3ducmV2LnhtbESPQWsCMRSE74X+h/AKvdWkHrRdjSKVFoVeuhbB22Pz&#10;3CxuXpYk3d3++6YgeBxm5htmuR5dK3oKsfGs4XmiQBBX3jRca/g+vD+9gIgJ2WDrmTT8UoT16v5u&#10;iYXxA39RX6ZaZAjHAjXYlLpCylhZchgnviPO3tkHhynLUEsTcMhw18qpUjPpsOG8YLGjN0vVpfxx&#10;Gj7GuQl28GWaHxX3+3a/236etH58GDcLEInGdAtf2zuj4VXN4P9MP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sWNTEAAAA3AAAAA8AAAAAAAAAAAAAAAAAmAIAAGRycy9k&#10;b3ducmV2LnhtbFBLBQYAAAAABAAEAPUAAACJAwAAAAA=&#10;" filled="f" stroked="f" strokecolor="red" strokeweight="2pt">
                          <v:textbox inset="1pt,1pt,1pt,1pt">
                            <w:txbxContent>
                              <w:p w:rsidR="00462056" w:rsidRPr="00BD3DF5" w:rsidRDefault="00462056" w:rsidP="002D368E">
                                <w:pPr>
                                  <w:rPr>
                                    <w:b/>
                                    <w:sz w:val="20"/>
                                    <w:szCs w:val="20"/>
                                  </w:rPr>
                                </w:pPr>
                                <w:r w:rsidRPr="00BD3DF5">
                                  <w:rPr>
                                    <w:b/>
                                    <w:sz w:val="20"/>
                                    <w:szCs w:val="20"/>
                                  </w:rPr>
                                  <w:t>7.00.8.10</w:t>
                                </w:r>
                              </w:p>
                            </w:txbxContent>
                          </v:textbox>
                        </v:rect>
                        <v:line id="Line 1127" o:spid="_x0000_s2139" style="position:absolute;visibility:visible;mso-wrap-style:square" from="0,9983" to="20000,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Tlk8MAAADcAAAADwAAAGRycy9kb3ducmV2LnhtbESPT4vCMBTE7wt+h/AEb2uqoKu1UUSo&#10;eFusXrw9m9c/2LyUJmr99htB2OMwM79hkk1vGvGgztWWFUzGEQji3OqaSwXnU/q9AOE8ssbGMil4&#10;kYPNevCVYKztk4/0yHwpAoRdjAoq79tYSpdXZNCNbUscvMJ2Bn2QXSl1h88AN42cRtFcGqw5LFTY&#10;0q6i/JbdjYLb5TxL9787fWqyrb6Wqb9cC63UaNhvVyA89f4//GkftIJl9APvM+E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E5ZPDAAAA3AAAAA8AAAAAAAAAAAAA&#10;AAAAoQIAAGRycy9kb3ducmV2LnhtbFBLBQYAAAAABAAEAPkAAACRAw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Разведывательный отряд областной (О), городской (Г)</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jc w:val="both"/>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15904" behindDoc="0" locked="0" layoutInCell="0" allowOverlap="1">
                      <wp:simplePos x="0" y="0"/>
                      <wp:positionH relativeFrom="column">
                        <wp:posOffset>521970</wp:posOffset>
                      </wp:positionH>
                      <wp:positionV relativeFrom="paragraph">
                        <wp:posOffset>238125</wp:posOffset>
                      </wp:positionV>
                      <wp:extent cx="543560" cy="290195"/>
                      <wp:effectExtent l="38100" t="0" r="0" b="14605"/>
                      <wp:wrapNone/>
                      <wp:docPr id="949" name="Группа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 cy="290195"/>
                                <a:chOff x="-1" y="0"/>
                                <a:chExt cx="20001" cy="20000"/>
                              </a:xfrm>
                            </wpg:grpSpPr>
                            <wps:wsp>
                              <wps:cNvPr id="950" name="Oval 373"/>
                              <wps:cNvSpPr>
                                <a:spLocks noChangeArrowheads="1"/>
                              </wps:cNvSpPr>
                              <wps:spPr bwMode="auto">
                                <a:xfrm>
                                  <a:off x="9322" y="0"/>
                                  <a:ext cx="10678" cy="200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Line 374"/>
                              <wps:cNvCnPr/>
                              <wps:spPr bwMode="auto">
                                <a:xfrm>
                                  <a:off x="-1" y="9978"/>
                                  <a:ext cx="9346" cy="44"/>
                                </a:xfrm>
                                <a:prstGeom prst="line">
                                  <a:avLst/>
                                </a:prstGeom>
                                <a:noFill/>
                                <a:ln w="25400">
                                  <a:solidFill>
                                    <a:srgbClr val="FF0000"/>
                                  </a:solidFill>
                                  <a:round/>
                                  <a:headEnd type="triangle" w="med" len="med"/>
                                  <a:tailEnd/>
                                </a:ln>
                                <a:extLst>
                                  <a:ext uri="{909E8E84-426E-40DD-AFC4-6F175D3DCCD1}">
                                    <a14:hiddenFill xmlns:a14="http://schemas.microsoft.com/office/drawing/2010/main">
                                      <a:noFill/>
                                    </a14:hiddenFill>
                                  </a:ext>
                                </a:extLst>
                              </wps:spPr>
                              <wps:bodyPr/>
                            </wps:wsp>
                            <wps:wsp>
                              <wps:cNvPr id="952" name="Rectangle 375"/>
                              <wps:cNvSpPr>
                                <a:spLocks noChangeArrowheads="1"/>
                              </wps:cNvSpPr>
                              <wps:spPr bwMode="auto">
                                <a:xfrm>
                                  <a:off x="11986" y="2451"/>
                                  <a:ext cx="5350" cy="12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49" o:spid="_x0000_s2140" style="position:absolute;left:0;text-align:left;margin-left:41.1pt;margin-top:18.75pt;width:42.8pt;height:22.85pt;z-index:251515904" coordorigin="-1"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" o:allowincell="f">
                      <v:oval id="Oval 373" o:spid="_x0000_s2141" style="position:absolute;left:9322;width:1067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9NJcUA&#10;AADcAAAADwAAAGRycy9kb3ducmV2LnhtbERPy04CMRTdk/APzSVxY6SjEZSBQoyGlwsTR1mwu0wv&#10;Mw3T23FaYPh7ujBheXLek1lrK3GixhvHCh77CQji3GnDhYLfn/nDKwgfkDVWjknBhTzMpt3OBFPt&#10;zvxNpywUIoawT1FBGUKdSunzkiz6vquJI7d3jcUQYVNI3eA5httKPiXJUFo0HBtKrOm9pPyQHa2C&#10;4+7z/uVr/bes/Md2sTGr+XNmNkrd9dq3MYhAbbiJ/90rrWA0iPPjmXgE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00lxQAAANwAAAAPAAAAAAAAAAAAAAAAAJgCAABkcnMv&#10;ZG93bnJldi54bWxQSwUGAAAAAAQABAD1AAAAigMAAAAA&#10;" filled="f" strokecolor="red" strokeweight="2pt"/>
                      <v:line id="Line 374" o:spid="_x0000_s2142" style="position:absolute;visibility:visible;mso-wrap-style:square" from="-1,9978" to="9345,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lA4sUAAADcAAAADwAAAGRycy9kb3ducmV2LnhtbESPzWrDMBCE74G+g9hCLyGWY2iInSih&#10;rSlNj3H+rou1sU2tlbFUx337qlDIcZiZb5j1djStGKh3jWUF8ygGQVxa3XCl4Hh4ny1BOI+ssbVM&#10;Cn7IwXbzMFljpu2N9zQUvhIBwi5DBbX3XSalK2sy6CLbEQfvanuDPsi+krrHW4CbViZxvJAGGw4L&#10;NXb0VlP5VXwbBcn4sfjMXXIuUjudXoq8xd3rSamnx/FlBcLT6O/h//ZOK0if5/B3JhwB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lA4sUAAADcAAAADwAAAAAAAAAA&#10;AAAAAAChAgAAZHJzL2Rvd25yZXYueG1sUEsFBgAAAAAEAAQA+QAAAJMDAAAAAA==&#10;" strokecolor="red" strokeweight="2pt">
                        <v:stroke startarrow="block"/>
                      </v:line>
                      <v:rect id="Rectangle 375" o:spid="_x0000_s2143" style="position:absolute;left:11986;top:2451;width:5350;height:12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xysUA&#10;AADcAAAADwAAAGRycy9kb3ducmV2LnhtbESPQWsCMRSE7wX/Q3iCt5pVsNbVKNLSotBLVxG8PTav&#10;m6WblyVJd7f/vhGEHoeZ+YbZ7AbbiI58qB0rmE0zEMSl0zVXCs6nt8dnECEia2wck4JfCrDbjh42&#10;mGvX8yd1RaxEgnDIUYGJsc2lDKUhi2HqWuLkfTlvMSbpK6k99gluGznPsidpsea0YLClF0Pld/Fj&#10;FbwPS+1N74q4vGTcHZvj4fXjqtRkPOzXICIN8T98bx+0gtViDrcz6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HHKxQAAANwAAAAPAAAAAAAAAAAAAAAAAJgCAABkcnMv&#10;ZG93bnJldi54bWxQSwUGAAAAAAQABAD1AAAAigMAAAAA&#10;" filled="f" stroked="f" strokecolor="red" strokeweight="2pt">
                        <v:textbox inset="1pt,1pt,1pt,1pt">
                          <w:txbxContent>
                            <w:p w:rsidR="00462056" w:rsidRDefault="00462056" w:rsidP="002D368E">
                              <w:r>
                                <w:rPr>
                                  <w:b/>
                                </w:rPr>
                                <w:t>Г</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Разведывательная группа (звено, дозор) радиационной, химической, инженерной, медицинской разведки (Г - городского района)</w:t>
            </w:r>
          </w:p>
        </w:tc>
      </w:tr>
      <w:tr w:rsidR="002D368E" w:rsidRPr="006B22B3" w:rsidTr="00835DE7">
        <w:trPr>
          <w:cantSplit/>
          <w:trHeight w:hRule="exact" w:val="93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24096" behindDoc="0" locked="0" layoutInCell="0" allowOverlap="1">
                      <wp:simplePos x="0" y="0"/>
                      <wp:positionH relativeFrom="column">
                        <wp:posOffset>15240</wp:posOffset>
                      </wp:positionH>
                      <wp:positionV relativeFrom="paragraph">
                        <wp:posOffset>92075</wp:posOffset>
                      </wp:positionV>
                      <wp:extent cx="1376045" cy="434340"/>
                      <wp:effectExtent l="24765" t="15875" r="18415" b="0"/>
                      <wp:wrapNone/>
                      <wp:docPr id="3484" name="Группа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6045" cy="434340"/>
                                <a:chOff x="1" y="-1"/>
                                <a:chExt cx="19999" cy="20002"/>
                              </a:xfrm>
                            </wpg:grpSpPr>
                            <wpg:grpSp>
                              <wpg:cNvPr id="3485" name="Group 429"/>
                              <wpg:cNvGrpSpPr>
                                <a:grpSpLocks/>
                              </wpg:cNvGrpSpPr>
                              <wpg:grpSpPr bwMode="auto">
                                <a:xfrm>
                                  <a:off x="11048" y="3333"/>
                                  <a:ext cx="8952" cy="16668"/>
                                  <a:chOff x="0" y="0"/>
                                  <a:chExt cx="20000" cy="20000"/>
                                </a:xfrm>
                              </wpg:grpSpPr>
                              <wps:wsp>
                                <wps:cNvPr id="3486" name="Rectangle 430"/>
                                <wps:cNvSpPr>
                                  <a:spLocks noChangeArrowheads="1"/>
                                </wps:cNvSpPr>
                                <wps:spPr bwMode="auto">
                                  <a:xfrm>
                                    <a:off x="1175" y="0"/>
                                    <a:ext cx="16475" cy="1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ЗМР№2</w:t>
                                      </w:r>
                                    </w:p>
                                  </w:txbxContent>
                                </wps:txbx>
                                <wps:bodyPr rot="0" vert="horz" wrap="square" lIns="12700" tIns="12700" rIns="12700" bIns="12700" anchor="t" anchorCtr="0" upright="1">
                                  <a:noAutofit/>
                                </wps:bodyPr>
                              </wps:wsp>
                              <wps:wsp>
                                <wps:cNvPr id="3487" name="Rectangle 431"/>
                                <wps:cNvSpPr>
                                  <a:spLocks noChangeArrowheads="1"/>
                                </wps:cNvSpPr>
                                <wps:spPr bwMode="auto">
                                  <a:xfrm>
                                    <a:off x="1175" y="9965"/>
                                    <a:ext cx="18825" cy="1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14.00.5.11</w:t>
                                      </w:r>
                                    </w:p>
                                  </w:txbxContent>
                                </wps:txbx>
                                <wps:bodyPr rot="0" vert="horz" wrap="square" lIns="12700" tIns="12700" rIns="12700" bIns="12700" anchor="t" anchorCtr="0" upright="1">
                                  <a:noAutofit/>
                                </wps:bodyPr>
                              </wps:wsp>
                              <wps:wsp>
                                <wps:cNvPr id="864" name="Line 432"/>
                                <wps:cNvCnPr/>
                                <wps:spPr bwMode="auto">
                                  <a:xfrm>
                                    <a:off x="0" y="9965"/>
                                    <a:ext cx="20000"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865" name="Group 433"/>
                              <wpg:cNvGrpSpPr>
                                <a:grpSpLocks/>
                              </wpg:cNvGrpSpPr>
                              <wpg:grpSpPr bwMode="auto">
                                <a:xfrm>
                                  <a:off x="1" y="-1"/>
                                  <a:ext cx="9478" cy="16727"/>
                                  <a:chOff x="0" y="-37"/>
                                  <a:chExt cx="20001" cy="20073"/>
                                </a:xfrm>
                              </wpg:grpSpPr>
                              <wpg:grpSp>
                                <wpg:cNvPr id="866" name="Group 434"/>
                                <wpg:cNvGrpSpPr>
                                  <a:grpSpLocks/>
                                </wpg:cNvGrpSpPr>
                                <wpg:grpSpPr bwMode="auto">
                                  <a:xfrm>
                                    <a:off x="0" y="-37"/>
                                    <a:ext cx="15561" cy="20073"/>
                                    <a:chOff x="0" y="-37"/>
                                    <a:chExt cx="20001" cy="20073"/>
                                  </a:xfrm>
                                </wpg:grpSpPr>
                                <wps:wsp>
                                  <wps:cNvPr id="867" name="Line 435"/>
                                  <wps:cNvCnPr/>
                                  <wps:spPr bwMode="auto">
                                    <a:xfrm>
                                      <a:off x="0" y="9999"/>
                                      <a:ext cx="10014" cy="36"/>
                                    </a:xfrm>
                                    <a:prstGeom prst="line">
                                      <a:avLst/>
                                    </a:prstGeom>
                                    <a:noFill/>
                                    <a:ln w="25400">
                                      <a:solidFill>
                                        <a:srgbClr val="FF0000"/>
                                      </a:solidFill>
                                      <a:round/>
                                      <a:headEnd type="triangle" w="med" len="med"/>
                                      <a:tailEnd/>
                                    </a:ln>
                                    <a:extLst>
                                      <a:ext uri="{909E8E84-426E-40DD-AFC4-6F175D3DCCD1}">
                                        <a14:hiddenFill xmlns:a14="http://schemas.microsoft.com/office/drawing/2010/main">
                                          <a:noFill/>
                                        </a14:hiddenFill>
                                      </a:ext>
                                    </a:extLst>
                                  </wps:spPr>
                                  <wps:bodyPr/>
                                </wps:wsp>
                                <wpg:grpSp>
                                  <wpg:cNvPr id="868" name="Group 436"/>
                                  <wpg:cNvGrpSpPr>
                                    <a:grpSpLocks/>
                                  </wpg:cNvGrpSpPr>
                                  <wpg:grpSpPr bwMode="auto">
                                    <a:xfrm>
                                      <a:off x="9987" y="-37"/>
                                      <a:ext cx="10014" cy="20073"/>
                                      <a:chOff x="0" y="0"/>
                                      <a:chExt cx="20000" cy="19999"/>
                                    </a:xfrm>
                                  </wpg:grpSpPr>
                                  <wps:wsp>
                                    <wps:cNvPr id="869" name="Line 437"/>
                                    <wps:cNvCnPr/>
                                    <wps:spPr bwMode="auto">
                                      <a:xfrm flipV="1">
                                        <a:off x="0" y="0"/>
                                        <a:ext cx="20000" cy="1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870" name="Line 438"/>
                                    <wps:cNvCnPr/>
                                    <wps:spPr bwMode="auto">
                                      <a:xfrm>
                                        <a:off x="0" y="9999"/>
                                        <a:ext cx="20000" cy="1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871" name="Line 439"/>
                                    <wps:cNvCnPr/>
                                    <wps:spPr bwMode="auto">
                                      <a:xfrm flipV="1">
                                        <a:off x="19952" y="0"/>
                                        <a:ext cx="48" cy="1996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grpSp>
                              <wps:wsp>
                                <wps:cNvPr id="872" name="Line 440"/>
                                <wps:cNvCnPr/>
                                <wps:spPr bwMode="auto">
                                  <a:xfrm>
                                    <a:off x="15542" y="9964"/>
                                    <a:ext cx="2239" cy="3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cNvPr id="873" name="Group 441"/>
                                <wpg:cNvGrpSpPr>
                                  <a:grpSpLocks/>
                                </wpg:cNvGrpSpPr>
                                <wpg:grpSpPr bwMode="auto">
                                  <a:xfrm>
                                    <a:off x="17762" y="7929"/>
                                    <a:ext cx="2239" cy="2070"/>
                                    <a:chOff x="0" y="0"/>
                                    <a:chExt cx="20000" cy="20000"/>
                                  </a:xfrm>
                                </wpg:grpSpPr>
                                <wps:wsp>
                                  <wps:cNvPr id="874" name="Arc 442"/>
                                  <wps:cNvSpPr>
                                    <a:spLocks/>
                                  </wps:cNvSpPr>
                                  <wps:spPr bwMode="auto">
                                    <a:xfrm flipH="1">
                                      <a:off x="0" y="338"/>
                                      <a:ext cx="10085" cy="19662"/>
                                    </a:xfrm>
                                    <a:custGeom>
                                      <a:avLst/>
                                      <a:gdLst>
                                        <a:gd name="T0" fmla="*/ 0 w 21600"/>
                                        <a:gd name="T1" fmla="*/ 0 h 21600"/>
                                        <a:gd name="T2" fmla="*/ 10085 w 21600"/>
                                        <a:gd name="T3" fmla="*/ 19662 h 21600"/>
                                        <a:gd name="T4" fmla="*/ 0 w 21600"/>
                                        <a:gd name="T5" fmla="*/ 1966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 name="Arc 443"/>
                                  <wps:cNvSpPr>
                                    <a:spLocks/>
                                  </wps:cNvSpPr>
                                  <wps:spPr bwMode="auto">
                                    <a:xfrm>
                                      <a:off x="9915" y="0"/>
                                      <a:ext cx="10085" cy="19662"/>
                                    </a:xfrm>
                                    <a:custGeom>
                                      <a:avLst/>
                                      <a:gdLst>
                                        <a:gd name="T0" fmla="*/ 0 w 21600"/>
                                        <a:gd name="T1" fmla="*/ 0 h 21600"/>
                                        <a:gd name="T2" fmla="*/ 10085 w 21600"/>
                                        <a:gd name="T3" fmla="*/ 19662 h 21600"/>
                                        <a:gd name="T4" fmla="*/ 0 w 21600"/>
                                        <a:gd name="T5" fmla="*/ 1966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933" o:spid="_x0000_s2144" style="position:absolute;margin-left:1.2pt;margin-top:7.25pt;width:108.35pt;height:34.2pt;z-index:251524096" coordorigin="1,-1" coordsize="19999,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" o:allowincell="f">
                      <v:group id="Group 429" o:spid="_x0000_s2145" style="position:absolute;left:11048;top:3333;width:8952;height:1666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AOMQxgAAAN0A&#10;AAAPAAAAAAAAAAAAAAAAAKoCAABkcnMvZG93bnJldi54bWxQSwUGAAAAAAQABAD6AAAAnQMAAAAA&#10;">
                        <v:rect id="Rectangle 430" o:spid="_x0000_s2146" style="position:absolute;left:1175;width:16475;height:10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StsUA&#10;AADdAAAADwAAAGRycy9kb3ducmV2LnhtbESPQWsCMRSE74L/IbyCN822FZWtUaSlouDFtRR6e2xe&#10;N0s3L0uS7q7/vikIHoeZ+YZZbwfbiI58qB0reJxlIIhLp2uuFHxc3qcrECEia2wck4IrBdhuxqM1&#10;5tr1fKauiJVIEA45KjAxtrmUoTRkMcxcS5y8b+ctxiR9JbXHPsFtI5+ybCEt1pwWDLb0aqj8KX6t&#10;gv2w1N70rojLz4y7Y3M8vJ2+lJo8DLsXEJGGeA/f2get4Hm+WsD/m/Q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5K2xQAAAN0AAAAPAAAAAAAAAAAAAAAAAJgCAABkcnMv&#10;ZG93bnJldi54bWxQSwUGAAAAAAQABAD1AAAAigMAAAAA&#10;" filled="f" stroked="f" strokecolor="red" strokeweight="2pt">
                          <v:textbox inset="1pt,1pt,1pt,1pt">
                            <w:txbxContent>
                              <w:p w:rsidR="00462056" w:rsidRDefault="00462056" w:rsidP="002D368E">
                                <w:pPr>
                                  <w:rPr>
                                    <w:b/>
                                  </w:rPr>
                                </w:pPr>
                                <w:r>
                                  <w:rPr>
                                    <w:b/>
                                  </w:rPr>
                                  <w:t>ЗМР№2</w:t>
                                </w:r>
                              </w:p>
                            </w:txbxContent>
                          </v:textbox>
                        </v:rect>
                        <v:rect id="Rectangle 431" o:spid="_x0000_s2147" style="position:absolute;left:1175;top:9965;width:18825;height:10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3LcYA&#10;AADdAAAADwAAAGRycy9kb3ducmV2LnhtbESPQWvCQBSE7wX/w/IEb3VTLUZSVxGlRcFL01Lo7ZF9&#10;zYZm34bdbZL++64g9DjMzDfMZjfaVvTkQ+NYwcM8A0FcOd1wreD97fl+DSJEZI2tY1LwSwF228nd&#10;BgvtBn6lvoy1SBAOBSowMXaFlKEyZDHMXUecvC/nLcYkfS21xyHBbSsXWbaSFhtOCwY7Ohiqvssf&#10;q+BlzLU3gytj/pFxf27Pp+PlU6nZdNw/gYg0xv/wrX3SCpaP6xyub9IT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83LcYAAADdAAAADwAAAAAAAAAAAAAAAACYAgAAZHJz&#10;L2Rvd25yZXYueG1sUEsFBgAAAAAEAAQA9QAAAIsDAAAAAA==&#10;" filled="f" stroked="f" strokecolor="red" strokeweight="2pt">
                          <v:textbox inset="1pt,1pt,1pt,1pt">
                            <w:txbxContent>
                              <w:p w:rsidR="00462056" w:rsidRDefault="00462056" w:rsidP="002D368E">
                                <w:pPr>
                                  <w:rPr>
                                    <w:b/>
                                  </w:rPr>
                                </w:pPr>
                                <w:r>
                                  <w:rPr>
                                    <w:b/>
                                  </w:rPr>
                                  <w:t>14.00.5.11</w:t>
                                </w:r>
                              </w:p>
                            </w:txbxContent>
                          </v:textbox>
                        </v:rect>
                        <v:line id="Line 432" o:spid="_x0000_s2148" style="position:absolute;visibility:visible;mso-wrap-style:square" from="0,9965" to="20000,1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iR2cAAAADcAAAADwAAAGRycy9kb3ducmV2LnhtbESPwQrCMBBE74L/EFbwpqmiItUoIlS8&#10;idWLt7VZ22KzKU3U+vdGEDwOM/OGWa5bU4knNa60rGA0jEAQZ1aXnCs4n5LBHITzyBory6TgTQ7W&#10;q25nibG2Lz7SM/W5CBB2MSoovK9jKV1WkEE3tDVx8G62MeiDbHKpG3wFuKnkOIpm0mDJYaHAmrYF&#10;Zff0YRTcL+dpsjts9alKN/qaJ/5yvWml+r12swDhqfX/8K+91wrms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okdnAAAAA3AAAAA8AAAAAAAAAAAAAAAAA&#10;oQIAAGRycy9kb3ducmV2LnhtbFBLBQYAAAAABAAEAPkAAACOAwAAAAA=&#10;" strokeweight="2pt"/>
                      </v:group>
                      <v:group id="Group 433" o:spid="_x0000_s2149" style="position:absolute;left:1;top:-1;width:9478;height:16727" coordorigin=",-37" coordsize="20001,20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OKysYAAADcAAAADwAAAGRycy9kb3ducmV2LnhtbESPQWuDQBSE74H+h+UV&#10;ektWWxSx2YQQ2tJDKEQDobeH+6IS9624WzX/vlso5DjMzDfMejubTow0uNaygngVgSCurG65VnAq&#10;35cZCOeRNXaWScGNHGw3D4s15tpOfKSx8LUIEHY5Kmi873MpXdWQQbeyPXHwLnYw6IMcaqkHnALc&#10;dPI5ilJpsOWw0GBP+4aqa/FjFHxMOO1e4rfxcL3sb99l8nU+xKTU0+O8ewXhafb38H/7UyvI0g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4rKxgAAANwA&#10;AAAPAAAAAAAAAAAAAAAAAKoCAABkcnMvZG93bnJldi54bWxQSwUGAAAAAAQABAD6AAAAnQMAAAAA&#10;">
                        <v:group id="Group 434" o:spid="_x0000_s2150" style="position:absolute;top:-37;width:15561;height:20073" coordorigin=",-37" coordsize="20001,20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EUvcQAAADcAAAADwAAAGRycy9kb3ducmV2LnhtbESPQYvCMBSE7wv+h/AE&#10;b2valS1SjSLiigcRVgXx9miebbF5KU1s6783C8Ieh5n5hpkve1OJlhpXWlYQjyMQxJnVJecKzqef&#10;zykI55E1VpZJwZMcLBeDjzmm2nb8S+3R5yJA2KWooPC+TqV0WUEG3djWxMG72cagD7LJpW6wC3BT&#10;ya8oSqTBksNCgTWtC8rux4dRsO2wW03iTbu/39bP6+n7cNnHpNRo2K9mIDz1/j/8bu+0gmmS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EUvcQAAADcAAAA&#10;DwAAAAAAAAAAAAAAAACqAgAAZHJzL2Rvd25yZXYueG1sUEsFBgAAAAAEAAQA+gAAAJsDAAAAAA==&#10;">
                          <v:line id="Line 435" o:spid="_x0000_s2151" style="position:absolute;visibility:visible;mso-wrap-style:square" from="0,9999" to="10014,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G4LcQAAADcAAAADwAAAGRycy9kb3ducmV2LnhtbESPT2vCQBTE7wW/w/KEXkQ3zSHV6Cq2&#10;UrRH47/rI/tMgtm3IbvV+O1doeBxmJnfMLNFZ2pxpdZVlhV8jCIQxLnVFRcK9ruf4RiE88gaa8uk&#10;4E4OFvPe2wxTbW+8pWvmCxEg7FJUUHrfpFK6vCSDbmQb4uCdbWvQB9kWUrd4C3BTyziKEmmw4rBQ&#10;YkPfJeWX7M8oiLt18rty8TGb2MHglK1q3HwdlHrvd8spCE+df4X/2xutYJx8wv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IbgtxAAAANwAAAAPAAAAAAAAAAAA&#10;AAAAAKECAABkcnMvZG93bnJldi54bWxQSwUGAAAAAAQABAD5AAAAkgMAAAAA&#10;" strokecolor="red" strokeweight="2pt">
                            <v:stroke startarrow="block"/>
                          </v:line>
                          <v:group id="Group 436" o:spid="_x0000_s2152" style="position:absolute;left:9987;top:-37;width:10014;height:20073"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IlVMIAAADcAAAADwAAAGRycy9kb3ducmV2LnhtbERPy4rCMBTdC/5DuII7&#10;TTuDIh1TEZkZXIjgA2R2l+baljY3pcm09e/NQnB5OO/1ZjC16Kh1pWUF8TwCQZxZXXKu4Hr5ma1A&#10;OI+ssbZMCh7kYJOOR2tMtO35RN3Z5yKEsEtQQeF9k0jpsoIMurltiAN3t61BH2CbS91iH8JNLT+i&#10;aCkNlhwaCmxoV1BWnf+Ngt8e++1n/N0dqvvu8XdZHG+HmJSaTobtFwhPg3+LX+69VrBahr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iSJVTCAAAA3AAAAA8A&#10;AAAAAAAAAAAAAAAAqgIAAGRycy9kb3ducmV2LnhtbFBLBQYAAAAABAAEAPoAAACZAwAAAAA=&#10;">
                            <v:line id="Line 437" o:spid="_x0000_s2153" style="position:absolute;flip:y;visibility:visible;mso-wrap-style:square" from="0,0" to="20000,1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qyicQAAADcAAAADwAAAGRycy9kb3ducmV2LnhtbESP0YrCMBRE3wX/IVzBN01XXLd2jSKC&#10;svggrOsHXJq7TbG5KU1s698bQfBxmJkzzGrT20q01PjSsYKPaQKCOHe65ELB5W8/SUH4gKyxckwK&#10;7uRhsx4OVphp1/EvtedQiAhhn6ECE0KdSelzQxb91NXE0ft3jcUQZVNI3WAX4baSsyRZSIslxwWD&#10;Ne0M5dfzzSqYV7tLezBf6efxtO/09XC6L7c3pcajfvsNIlAf3uFX+0crSBdLeJ6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CrKJxAAAANwAAAAPAAAAAAAAAAAA&#10;AAAAAKECAABkcnMvZG93bnJldi54bWxQSwUGAAAAAAQABAD5AAAAkgMAAAAA&#10;" strokecolor="red" strokeweight="2pt"/>
                            <v:line id="Line 438" o:spid="_x0000_s2154" style="position:absolute;visibility:visible;mso-wrap-style:square" from="0,9999" to="20000,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FaxcIAAADcAAAADwAAAGRycy9kb3ducmV2LnhtbERPTYvCMBC9C/6HMMLeNFVcLdUooqzI&#10;untQK3gcmrEtNpPSRO3++81B8Ph43/NlayrxoMaVlhUMBxEI4szqknMF6emrH4NwHlljZZkU/JGD&#10;5aLbmWOi7ZMP9Dj6XIQQdgkqKLyvEyldVpBBN7A1ceCutjHoA2xyqRt8hnBTyVEUTaTBkkNDgTWt&#10;C8pux7tRcK4+N+vt/necXtLxCqPNN29/UKmPXruagfDU+rf45d5pBfE0zA9nwhG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FaxcIAAADcAAAADwAAAAAAAAAAAAAA&#10;AAChAgAAZHJzL2Rvd25yZXYueG1sUEsFBgAAAAAEAAQA+QAAAJADAAAAAA==&#10;" strokecolor="red" strokeweight="2pt"/>
                            <v:line id="Line 439" o:spid="_x0000_s2155" style="position:absolute;flip:y;visibility:visible;mso-wrap-style:square" from="19952,0" to="20000,19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oUsQAAADcAAAADwAAAGRycy9kb3ducmV2LnhtbESP0YrCMBRE3xf8h3AF39ZUcddajSKC&#10;Ij4I6/oBl+baFJub0sS2/r1ZEPZxmJkzzGrT20q01PjSsYLJOAFBnDtdcqHg+rv/TEH4gKyxckwK&#10;nuRhsx58rDDTruMfai+hEBHCPkMFJoQ6k9Lnhiz6sauJo3dzjcUQZVNI3WAX4baS0yT5lhZLjgsG&#10;a9oZyu+Xh1Uwq3bX9mDm6dfpvO/0/XB+LrYPpUbDfrsEEagP/+F3+6gVpPMJ/J2JR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pShSxAAAANwAAAAPAAAAAAAAAAAA&#10;AAAAAKECAABkcnMvZG93bnJldi54bWxQSwUGAAAAAAQABAD5AAAAkgMAAAAA&#10;" strokecolor="red" strokeweight="2pt"/>
                          </v:group>
                        </v:group>
                        <v:line id="Line 440" o:spid="_x0000_s2156" style="position:absolute;visibility:visible;mso-wrap-style:square" from="15542,9964" to="1778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9hKcYAAADcAAAADwAAAGRycy9kb3ducmV2LnhtbESPQWvCQBSE7wX/w/IEb81GsVXSrCIJ&#10;SrHtQZtCj4/sMwlm34bsqvHfdwuFHoeZ+YZJ14NpxZV611hWMI1iEMSl1Q1XCorP7eMShPPIGlvL&#10;pOBODtar0UOKibY3PtD16CsRIOwSVFB73yVSurImgy6yHXHwTrY36IPsK6l7vAW4aeUsjp+lwYbD&#10;Qo0dZTWV5+PFKPhqn/Js9/YxL76L+QbjfM+7d1RqMh42LyA8Df4//Nd+1QqWixn8nglH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PYSnGAAAA3AAAAA8AAAAAAAAA&#10;AAAAAAAAoQIAAGRycy9kb3ducmV2LnhtbFBLBQYAAAAABAAEAPkAAACUAwAAAAA=&#10;" strokecolor="red" strokeweight="2pt"/>
                        <v:group id="Group 441" o:spid="_x0000_s2157" style="position:absolute;left:17762;top:7929;width:2239;height:207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shape id="Arc 442" o:spid="_x0000_s2158" style="position:absolute;top:338;width:10085;height:1966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cacAA&#10;AADcAAAADwAAAGRycy9kb3ducmV2LnhtbESPSwvCMBCE74L/IazgTVPFF9UoKiheFHyA16VZ22Kz&#10;KU3U+u+NIHgcZuYbZraoTSGeVLncsoJeNwJBnFidc6rgct50JiCcR9ZYWCYFb3KwmDcbM4y1ffGR&#10;niefigBhF6OCzPsyltIlGRl0XVsSB+9mK4M+yCqVusJXgJtC9qNoJA3mHBYyLGmdUXI/PYyC6HI9&#10;vu96vN1YMxiuDsUel1utVLtVL6cgPNX+H/61d1rBZDyA75lwBOT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WcacAAAADcAAAADwAAAAAAAAAAAAAAAACYAgAAZHJzL2Rvd25y&#10;ZXYueG1sUEsFBgAAAAAEAAQA9QAAAIUDAAAAAA==&#10;" path="m-1,nfc11929,,21600,9670,21600,21600em-1,nsc11929,,21600,9670,21600,21600l,21600,-1,xe" filled="f" strokecolor="red" strokeweight="2pt">
                            <v:path arrowok="t" o:extrusionok="f" o:connecttype="custom" o:connectlocs="0,0;4709,17898;0,17898" o:connectangles="0,0,0"/>
                          </v:shape>
                          <v:shape id="Arc 443" o:spid="_x0000_s2159" style="position:absolute;left:9915;width:10085;height:1966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vQ+8QA&#10;AADcAAAADwAAAGRycy9kb3ducmV2LnhtbESPzWrDMBCE74W+g9hCbo3cQJPUjWxCqJMc89NLb4u1&#10;tUytlbFU23n7KBDIcZiZb5hVPtpG9NT52rGCt2kCgrh0uuZKwfe5eF2C8AFZY+OYFFzIQ549P60w&#10;1W7gI/WnUIkIYZ+iAhNCm0rpS0MW/dS1xNH7dZ3FEGVXSd3hEOG2kbMkmUuLNccFgy1tDJV/p3+r&#10;4OewMTvfn/Wsd+uvarCF334USk1exvUniEBjeITv7b1WsFy8w+1MPAI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L0PvEAAAA3AAAAA8AAAAAAAAAAAAAAAAAmAIAAGRycy9k&#10;b3ducmV2LnhtbFBLBQYAAAAABAAEAPUAAACJAwAAAAA=&#10;" path="m-1,nfc11929,,21600,9670,21600,21600em-1,nsc11929,,21600,9670,21600,21600l,21600,-1,xe" filled="f" strokecolor="red" strokeweight="2pt">
                            <v:path arrowok="t" o:extrusionok="f" o:connecttype="custom" o:connectlocs="0,0;4709,17898;0,17898" o:connectangles="0,0,0"/>
                          </v:shape>
                        </v:group>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Звено морской (речной) разведки</w:t>
            </w:r>
          </w:p>
        </w:tc>
      </w:tr>
      <w:tr w:rsidR="002D368E" w:rsidRPr="006B22B3" w:rsidTr="00835DE7">
        <w:trPr>
          <w:cantSplit/>
          <w:trHeight w:hRule="exact" w:val="1015"/>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534336" behindDoc="0" locked="0" layoutInCell="0" allowOverlap="1">
                      <wp:simplePos x="0" y="0"/>
                      <wp:positionH relativeFrom="column">
                        <wp:posOffset>304800</wp:posOffset>
                      </wp:positionH>
                      <wp:positionV relativeFrom="paragraph">
                        <wp:posOffset>187960</wp:posOffset>
                      </wp:positionV>
                      <wp:extent cx="977900" cy="181610"/>
                      <wp:effectExtent l="38100" t="0" r="0" b="104140"/>
                      <wp:wrapNone/>
                      <wp:docPr id="929" name="Группа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181610"/>
                                <a:chOff x="0" y="-20"/>
                                <a:chExt cx="20000" cy="20020"/>
                              </a:xfrm>
                            </wpg:grpSpPr>
                            <wps:wsp>
                              <wps:cNvPr id="930" name="Line 542"/>
                              <wps:cNvCnPr/>
                              <wps:spPr bwMode="auto">
                                <a:xfrm flipH="1">
                                  <a:off x="0" y="19930"/>
                                  <a:ext cx="20000" cy="70"/>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31" name="Rectangle 543"/>
                              <wps:cNvSpPr>
                                <a:spLocks noChangeArrowheads="1"/>
                              </wps:cNvSpPr>
                              <wps:spPr bwMode="auto">
                                <a:xfrm>
                                  <a:off x="7403" y="-20"/>
                                  <a:ext cx="7415" cy="2002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Rectangle 544"/>
                              <wps:cNvSpPr>
                                <a:spLocks noChangeArrowheads="1"/>
                              </wps:cNvSpPr>
                              <wps:spPr bwMode="auto">
                                <a:xfrm>
                                  <a:off x="8143" y="-20"/>
                                  <a:ext cx="2974" cy="2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29" o:spid="_x0000_s2160" style="position:absolute;margin-left:24pt;margin-top:14.8pt;width:77pt;height:14.3pt;z-index:251534336" coordorigin=",-20" coordsize="20000,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" o:allowincell="f">
                      <v:line id="Line 542" o:spid="_x0000_s2161" style="position:absolute;flip:x;visibility:visible;mso-wrap-style:square" from="0,1993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32VMIAAADcAAAADwAAAGRycy9kb3ducmV2LnhtbERP3WrCMBS+F3yHcITdaaqbZe2M4gZj&#10;EwZTtwc4NMem2JzUJGr39suF4OXH979Y9bYVF/KhcaxgOslAEFdON1wr+P15Hz+DCBFZY+uYFPxR&#10;gNVyOFhgqd2Vd3TZx1qkEA4lKjAxdqWUoTJkMUxcR5y4g/MWY4K+ltrjNYXbVs6yLJcWG04NBjt6&#10;M1Qd92erYP2aF/MPbr++N2Z7Oht6OhTeKfUw6tcvICL18S6+uT+1guIxzU9n0h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32VMIAAADcAAAADwAAAAAAAAAAAAAA&#10;AAChAgAAZHJzL2Rvd25yZXYueG1sUEsFBgAAAAAEAAQA+QAAAJADAAAAAA==&#10;" strokecolor="red" strokeweight="2pt">
                        <v:stroke endarrow="block"/>
                      </v:line>
                      <v:rect id="Rectangle 543" o:spid="_x0000_s2162" style="position:absolute;left:7403;top:-20;width:7415;height:20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OBcQA&#10;AADcAAAADwAAAGRycy9kb3ducmV2LnhtbESPQYvCMBSE7wv+h/CEva2pCrJWo4ggeljBVcHro3k2&#10;1ealNrHWf28WFjwOM/MNM523thQN1b5wrKDfS0AQZ04XnCs4HlZf3yB8QNZYOiYFT/Iwn3U+pphq&#10;9+BfavYhFxHCPkUFJoQqldJnhiz6nquIo3d2tcUQZZ1LXeMjwm0pB0kykhYLjgsGK1oayq77u1Xw&#10;U2Q7s82b9nIum9VtYdeb5/Wk1Ge3XUxABGrDO/zf3mgF42Ef/s7EI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XDgXEAAAA3AAAAA8AAAAAAAAAAAAAAAAAmAIAAGRycy9k&#10;b3ducmV2LnhtbFBLBQYAAAAABAAEAPUAAACJAwAAAAA=&#10;" filled="f" strokecolor="red" strokeweight="2pt"/>
                      <v:rect id="Rectangle 544" o:spid="_x0000_s2163" style="position:absolute;left:8143;top:-20;width:2974;height:20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UasUA&#10;AADcAAAADwAAAGRycy9kb3ducmV2LnhtbESPQWsCMRSE7wX/Q3iCt5pVodbVKNLSotBLVxG8PTav&#10;m6WblyVJd7f/vhGEHoeZ+YbZ7AbbiI58qB0rmE0zEMSl0zVXCs6nt8dnECEia2wck4JfCrDbjh42&#10;mGvX8yd1RaxEgnDIUYGJsc2lDKUhi2HqWuLkfTlvMSbpK6k99gluGznPsidpsea0YLClF0Pld/Fj&#10;FbwPS+1N74q4vGTcHZvj4fXjqtRkPOzXICIN8T98bx+0gtViDrcz6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5RqxQAAANwAAAAPAAAAAAAAAAAAAAAAAJgCAABkcnMv&#10;ZG93bnJldi54bWxQSwUGAAAAAAQABAD1AAAAigMAAAAA&#10;" filled="f" stroked="f" strokecolor="red" strokeweight="2pt">
                        <v:textbox inset="1pt,1pt,1pt,1pt">
                          <w:txbxContent>
                            <w:p w:rsidR="00462056" w:rsidRDefault="00462056" w:rsidP="002D368E">
                              <w:pPr>
                                <w:rPr>
                                  <w:b/>
                                </w:rPr>
                              </w:pPr>
                              <w:r>
                                <w:rPr>
                                  <w:b/>
                                </w:rPr>
                                <w:t>Д</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Звено разведки на средствах железнодорожного транспорта (Д - на дрезине, Т- на тепловозе, П- на паровозе, Э - на электровозе)</w:t>
            </w:r>
          </w:p>
        </w:tc>
      </w:tr>
      <w:tr w:rsidR="002D368E" w:rsidRPr="006B22B3" w:rsidTr="00835DE7">
        <w:trPr>
          <w:cantSplit/>
          <w:trHeight w:hRule="exact" w:val="227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48672" behindDoc="0" locked="0" layoutInCell="0" allowOverlap="1">
                      <wp:simplePos x="0" y="0"/>
                      <wp:positionH relativeFrom="column">
                        <wp:posOffset>232410</wp:posOffset>
                      </wp:positionH>
                      <wp:positionV relativeFrom="paragraph">
                        <wp:posOffset>163195</wp:posOffset>
                      </wp:positionV>
                      <wp:extent cx="1050290" cy="905510"/>
                      <wp:effectExtent l="13335" t="20320" r="12700" b="17145"/>
                      <wp:wrapNone/>
                      <wp:docPr id="3457" name="Группа 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905510"/>
                                <a:chOff x="0" y="0"/>
                                <a:chExt cx="20000" cy="19998"/>
                              </a:xfrm>
                            </wpg:grpSpPr>
                            <wpg:grpSp>
                              <wpg:cNvPr id="3458" name="Group 714"/>
                              <wpg:cNvGrpSpPr>
                                <a:grpSpLocks/>
                              </wpg:cNvGrpSpPr>
                              <wpg:grpSpPr bwMode="auto">
                                <a:xfrm>
                                  <a:off x="0" y="0"/>
                                  <a:ext cx="20000" cy="19998"/>
                                  <a:chOff x="0" y="0"/>
                                  <a:chExt cx="20000" cy="19998"/>
                                </a:xfrm>
                              </wpg:grpSpPr>
                              <wpg:grpSp>
                                <wpg:cNvPr id="3459" name="Group 715"/>
                                <wpg:cNvGrpSpPr>
                                  <a:grpSpLocks/>
                                </wpg:cNvGrpSpPr>
                                <wpg:grpSpPr bwMode="auto">
                                  <a:xfrm>
                                    <a:off x="0" y="0"/>
                                    <a:ext cx="4462" cy="2903"/>
                                    <a:chOff x="0" y="0"/>
                                    <a:chExt cx="20000" cy="20000"/>
                                  </a:xfrm>
                                </wpg:grpSpPr>
                                <wps:wsp>
                                  <wps:cNvPr id="3460" name="Arc 716"/>
                                  <wps:cNvSpPr>
                                    <a:spLocks/>
                                  </wps:cNvSpPr>
                                  <wps:spPr bwMode="auto">
                                    <a:xfrm flipH="1">
                                      <a:off x="0" y="193"/>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1" name="Arc 717"/>
                                  <wps:cNvSpPr>
                                    <a:spLocks/>
                                  </wps:cNvSpPr>
                                  <wps:spPr bwMode="auto">
                                    <a:xfrm>
                                      <a:off x="9973" y="0"/>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2" name="Group 718"/>
                                <wpg:cNvGrpSpPr>
                                  <a:grpSpLocks/>
                                </wpg:cNvGrpSpPr>
                                <wpg:grpSpPr bwMode="auto">
                                  <a:xfrm>
                                    <a:off x="15538" y="0"/>
                                    <a:ext cx="4462" cy="2903"/>
                                    <a:chOff x="0" y="0"/>
                                    <a:chExt cx="20000" cy="20000"/>
                                  </a:xfrm>
                                </wpg:grpSpPr>
                                <wps:wsp>
                                  <wps:cNvPr id="3463" name="Arc 719"/>
                                  <wps:cNvSpPr>
                                    <a:spLocks/>
                                  </wps:cNvSpPr>
                                  <wps:spPr bwMode="auto">
                                    <a:xfrm flipH="1">
                                      <a:off x="0" y="193"/>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4" name="Arc 720"/>
                                  <wps:cNvSpPr>
                                    <a:spLocks/>
                                  </wps:cNvSpPr>
                                  <wps:spPr bwMode="auto">
                                    <a:xfrm>
                                      <a:off x="9973" y="0"/>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5" name="Group 721"/>
                                <wpg:cNvGrpSpPr>
                                  <a:grpSpLocks/>
                                </wpg:cNvGrpSpPr>
                                <wpg:grpSpPr bwMode="auto">
                                  <a:xfrm>
                                    <a:off x="0" y="17095"/>
                                    <a:ext cx="4462" cy="2903"/>
                                    <a:chOff x="0" y="0"/>
                                    <a:chExt cx="20000" cy="20000"/>
                                  </a:xfrm>
                                </wpg:grpSpPr>
                                <wps:wsp>
                                  <wps:cNvPr id="3466" name="Arc 722"/>
                                  <wps:cNvSpPr>
                                    <a:spLocks/>
                                  </wps:cNvSpPr>
                                  <wps:spPr bwMode="auto">
                                    <a:xfrm flipH="1" flipV="1">
                                      <a:off x="0" y="0"/>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7" name="Arc 723"/>
                                  <wps:cNvSpPr>
                                    <a:spLocks/>
                                  </wps:cNvSpPr>
                                  <wps:spPr bwMode="auto">
                                    <a:xfrm flipV="1">
                                      <a:off x="9973" y="193"/>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8" name="Group 724"/>
                                <wpg:cNvGrpSpPr>
                                  <a:grpSpLocks/>
                                </wpg:cNvGrpSpPr>
                                <wpg:grpSpPr bwMode="auto">
                                  <a:xfrm>
                                    <a:off x="15538" y="17095"/>
                                    <a:ext cx="4462" cy="2903"/>
                                    <a:chOff x="0" y="0"/>
                                    <a:chExt cx="20000" cy="20000"/>
                                  </a:xfrm>
                                </wpg:grpSpPr>
                                <wps:wsp>
                                  <wps:cNvPr id="3469" name="Arc 725"/>
                                  <wps:cNvSpPr>
                                    <a:spLocks/>
                                  </wps:cNvSpPr>
                                  <wps:spPr bwMode="auto">
                                    <a:xfrm flipH="1" flipV="1">
                                      <a:off x="0" y="0"/>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0" name="Arc 726"/>
                                  <wps:cNvSpPr>
                                    <a:spLocks/>
                                  </wps:cNvSpPr>
                                  <wps:spPr bwMode="auto">
                                    <a:xfrm flipV="1">
                                      <a:off x="9973" y="193"/>
                                      <a:ext cx="10027" cy="19807"/>
                                    </a:xfrm>
                                    <a:custGeom>
                                      <a:avLst/>
                                      <a:gdLst>
                                        <a:gd name="T0" fmla="*/ 0 w 21600"/>
                                        <a:gd name="T1" fmla="*/ 0 h 21600"/>
                                        <a:gd name="T2" fmla="*/ 10027 w 21600"/>
                                        <a:gd name="T3" fmla="*/ 19807 h 21600"/>
                                        <a:gd name="T4" fmla="*/ 0 w 21600"/>
                                        <a:gd name="T5" fmla="*/ 198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71" name="Line 727"/>
                                <wps:cNvCnPr/>
                                <wps:spPr bwMode="auto">
                                  <a:xfrm>
                                    <a:off x="0" y="2847"/>
                                    <a:ext cx="12" cy="1424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72" name="Line 728"/>
                                <wps:cNvCnPr/>
                                <wps:spPr bwMode="auto">
                                  <a:xfrm>
                                    <a:off x="19988" y="2847"/>
                                    <a:ext cx="12" cy="1424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73" name="Line 729"/>
                                <wps:cNvCnPr/>
                                <wps:spPr bwMode="auto">
                                  <a:xfrm flipH="1">
                                    <a:off x="4438" y="2847"/>
                                    <a:ext cx="11124" cy="1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74" name="Line 730"/>
                                <wps:cNvCnPr/>
                                <wps:spPr bwMode="auto">
                                  <a:xfrm flipH="1">
                                    <a:off x="4438" y="17095"/>
                                    <a:ext cx="11124" cy="14"/>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grpSp>
                              <wpg:cNvPr id="3475" name="Group 731"/>
                              <wpg:cNvGrpSpPr>
                                <a:grpSpLocks/>
                              </wpg:cNvGrpSpPr>
                              <wpg:grpSpPr bwMode="auto">
                                <a:xfrm>
                                  <a:off x="3446" y="2384"/>
                                  <a:ext cx="14051" cy="15202"/>
                                  <a:chOff x="0" y="-1"/>
                                  <a:chExt cx="20000" cy="20001"/>
                                </a:xfrm>
                              </wpg:grpSpPr>
                              <wps:wsp>
                                <wps:cNvPr id="3476" name="Rectangle 732"/>
                                <wps:cNvSpPr>
                                  <a:spLocks noChangeArrowheads="1"/>
                                </wps:cNvSpPr>
                                <wps:spPr bwMode="auto">
                                  <a:xfrm>
                                    <a:off x="1963" y="10572"/>
                                    <a:ext cx="18037" cy="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sidRPr="007F704C">
                                        <w:rPr>
                                          <w:b/>
                                          <w:sz w:val="20"/>
                                          <w:szCs w:val="20"/>
                                        </w:rPr>
                                        <w:t>9.00-12.00</w:t>
                                      </w:r>
                                    </w:p>
                                  </w:txbxContent>
                                </wps:txbx>
                                <wps:bodyPr rot="0" vert="horz" wrap="square" lIns="12700" tIns="12700" rIns="12700" bIns="12700" anchor="t" anchorCtr="0" upright="1">
                                  <a:noAutofit/>
                                </wps:bodyPr>
                              </wps:wsp>
                              <wps:wsp>
                                <wps:cNvPr id="3477" name="Rectangle 733"/>
                                <wps:cNvSpPr>
                                  <a:spLocks noChangeArrowheads="1"/>
                                </wps:cNvSpPr>
                                <wps:spPr bwMode="auto">
                                  <a:xfrm>
                                    <a:off x="4905" y="14723"/>
                                    <a:ext cx="8848" cy="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F704C" w:rsidRDefault="00462056" w:rsidP="002D368E">
                                      <w:pPr>
                                        <w:rPr>
                                          <w:b/>
                                          <w:sz w:val="20"/>
                                          <w:szCs w:val="20"/>
                                        </w:rPr>
                                      </w:pPr>
                                      <w:r w:rsidRPr="007F704C">
                                        <w:rPr>
                                          <w:b/>
                                          <w:sz w:val="20"/>
                                          <w:szCs w:val="20"/>
                                        </w:rPr>
                                        <w:t>10.11</w:t>
                                      </w:r>
                                    </w:p>
                                  </w:txbxContent>
                                </wps:txbx>
                                <wps:bodyPr rot="0" vert="horz" wrap="square" lIns="12700" tIns="12700" rIns="12700" bIns="12700" anchor="t" anchorCtr="0" upright="1">
                                  <a:noAutofit/>
                                </wps:bodyPr>
                              </wps:wsp>
                              <wpg:grpSp>
                                <wpg:cNvPr id="3478" name="Group 734"/>
                                <wpg:cNvGrpSpPr>
                                  <a:grpSpLocks/>
                                </wpg:cNvGrpSpPr>
                                <wpg:grpSpPr bwMode="auto">
                                  <a:xfrm>
                                    <a:off x="0" y="-1"/>
                                    <a:ext cx="18658" cy="10554"/>
                                    <a:chOff x="3" y="0"/>
                                    <a:chExt cx="19994" cy="19998"/>
                                  </a:xfrm>
                                </wpg:grpSpPr>
                                <wpg:grpSp>
                                  <wpg:cNvPr id="3479" name="Group 735"/>
                                  <wpg:cNvGrpSpPr>
                                    <a:grpSpLocks/>
                                  </wpg:cNvGrpSpPr>
                                  <wpg:grpSpPr bwMode="auto">
                                    <a:xfrm>
                                      <a:off x="1054" y="0"/>
                                      <a:ext cx="17892" cy="19964"/>
                                      <a:chOff x="5" y="0"/>
                                      <a:chExt cx="19990" cy="20000"/>
                                    </a:xfrm>
                                  </wpg:grpSpPr>
                                  <wps:wsp>
                                    <wps:cNvPr id="3480" name="Rectangle 736"/>
                                    <wps:cNvSpPr>
                                      <a:spLocks noChangeArrowheads="1"/>
                                    </wps:cNvSpPr>
                                    <wps:spPr bwMode="auto">
                                      <a:xfrm>
                                        <a:off x="8228" y="0"/>
                                        <a:ext cx="3544" cy="10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Р</w:t>
                                          </w:r>
                                        </w:p>
                                      </w:txbxContent>
                                    </wps:txbx>
                                    <wps:bodyPr rot="0" vert="horz" wrap="square" lIns="12700" tIns="12700" rIns="12700" bIns="12700" anchor="t" anchorCtr="0" upright="1">
                                      <a:noAutofit/>
                                    </wps:bodyPr>
                                  </wps:wsp>
                                  <wps:wsp>
                                    <wps:cNvPr id="3481" name="Rectangle 737"/>
                                    <wps:cNvSpPr>
                                      <a:spLocks noChangeArrowheads="1"/>
                                    </wps:cNvSpPr>
                                    <wps:spPr bwMode="auto">
                                      <a:xfrm>
                                        <a:off x="3529" y="9983"/>
                                        <a:ext cx="11768" cy="10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7F704C" w:rsidRDefault="00462056" w:rsidP="002D368E">
                                          <w:pPr>
                                            <w:rPr>
                                              <w:b/>
                                              <w:sz w:val="20"/>
                                              <w:szCs w:val="20"/>
                                            </w:rPr>
                                          </w:pPr>
                                          <w:r w:rsidRPr="007F704C">
                                            <w:rPr>
                                              <w:b/>
                                              <w:sz w:val="20"/>
                                              <w:szCs w:val="20"/>
                                            </w:rPr>
                                            <w:t>МИ-8</w:t>
                                          </w:r>
                                        </w:p>
                                      </w:txbxContent>
                                    </wps:txbx>
                                    <wps:bodyPr rot="0" vert="horz" wrap="square" lIns="12700" tIns="12700" rIns="12700" bIns="12700" anchor="t" anchorCtr="0" upright="1">
                                      <a:noAutofit/>
                                    </wps:bodyPr>
                                  </wps:wsp>
                                  <wps:wsp>
                                    <wps:cNvPr id="3482" name="Line 738"/>
                                    <wps:cNvCnPr/>
                                    <wps:spPr bwMode="auto">
                                      <a:xfrm>
                                        <a:off x="5" y="9983"/>
                                        <a:ext cx="19990" cy="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3483" name="Line 739"/>
                                  <wps:cNvCnPr/>
                                  <wps:spPr bwMode="auto">
                                    <a:xfrm>
                                      <a:off x="3" y="19964"/>
                                      <a:ext cx="19994" cy="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Группа 902" o:spid="_x0000_s2164" style="position:absolute;margin-left:18.3pt;margin-top:12.85pt;width:82.7pt;height:71.3pt;z-index:25154867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" o:allowincell="f">
                      <v:group id="Group 714" o:spid="_x0000_s2165" style="position:absolute;width:20000;height:19998"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FgycIAAADdAAAADwAAAGRycy9kb3ducmV2LnhtbERPy4rCMBTdD/gP4Qru&#10;xrS+GDpGEVFxIYIPGGZ3aa5tsbkpTWzr35uF4PJw3vNlZ0rRUO0KywriYQSCOLW64EzB9bL9/gHh&#10;PLLG0jIpeJKD5aL3NcdE25ZP1Jx9JkIIuwQV5N5XiZQuzcmgG9qKOHA3Wxv0AdaZ1DW2IdyUchRF&#10;M2mw4NCQY0XrnNL7+WEU7FpsV+N40xzut/Xz/zI9/h1iUmrQ71a/IDx1/iN+u/dawXgyDXP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hhYMnCAAAA3QAAAA8A&#10;AAAAAAAAAAAAAAAAqgIAAGRycy9kb3ducmV2LnhtbFBLBQYAAAAABAAEAPoAAACZAwAAAAA=&#10;">
                        <v:group id="Group 715" o:spid="_x0000_s2166" style="position:absolute;width:4462;height:290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3FUsYAAADdAAAADwAAAGRycy9kb3ducmV2LnhtbESPQWvCQBSE74X+h+UV&#10;vOkmWkuNriKi4kGEakG8PbLPJJh9G7JrEv99VxB6HGbmG2a26EwpGqpdYVlBPIhAEKdWF5wp+D1t&#10;+t8gnEfWWFomBQ9ysJi/v80w0bblH2qOPhMBwi5BBbn3VSKlS3My6Aa2Ig7e1dYGfZB1JnWNbYCb&#10;Ug6j6EsaLDgs5FjRKqf0drwbBdsW2+UoXjf723X1uJzGh/M+JqV6H91yCsJT5//Dr/ZOKxh9ji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LcVSxgAAAN0A&#10;AAAPAAAAAAAAAAAAAAAAAKoCAABkcnMvZG93bnJldi54bWxQSwUGAAAAAAQABAD6AAAAnQMAAAAA&#10;">
                          <v:shape id="Arc 716" o:spid="_x0000_s2167" style="position:absolute;top:193;width:10027;height:1980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ED74A&#10;AADdAAAADwAAAGRycy9kb3ducmV2LnhtbERPyQrCMBC9C/5DGMGbpu5SjaKC4kXBBbwOzdgWm0lp&#10;ota/NwfB4+Pt82VtCvGiyuWWFfS6EQjixOqcUwXXy7YzBeE8ssbCMin4kIPlotmYY6ztm0/0OvtU&#10;hBB2MSrIvC9jKV2SkUHXtSVx4O62MugDrFKpK3yHcFPIfhSNpcGcQ0OGJW0ySh7np1EQXW+nz0NP&#10;dltrhqP1sTjgaqeVarfq1QyEp9r/xT/3XisYDMdhf3gTno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rARA++AAAA3QAAAA8AAAAAAAAAAAAAAAAAmAIAAGRycy9kb3ducmV2&#10;LnhtbFBLBQYAAAAABAAEAPUAAACDAwAAAAA=&#10;" path="m-1,nfc11929,,21600,9670,21600,21600em-1,nsc11929,,21600,9670,21600,21600l,21600,-1,xe" filled="f" strokecolor="red" strokeweight="2pt">
                            <v:path arrowok="t" o:extrusionok="f" o:connecttype="custom" o:connectlocs="0,0;4655,18163;0,18163" o:connectangles="0,0,0"/>
                          </v:shape>
                          <v:shape id="Arc 717" o:spid="_x0000_s2168" style="position:absolute;left:9973;width:10027;height:1980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JVcUA&#10;AADdAAAADwAAAGRycy9kb3ducmV2LnhtbESPzWrDMBCE74W8g9hAbo2cpITEtRxCiNMem59Lb4u1&#10;tUytlbEU23n7qlDocZiZb5hsN9pG9NT52rGCxTwBQVw6XXOl4HYtnjcgfEDW2DgmBQ/ysMsnTxmm&#10;2g18pv4SKhEh7FNUYEJoUyl9aciin7uWOHpfrrMYouwqqTscItw2cpkka2mx5rhgsKWDofL7crcK&#10;Pj8O5s33V73s3f5YDbbwp22h1Gw67l9BBBrDf/iv/a4VrF7WC/h9E5+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IlVxQAAAN0AAAAPAAAAAAAAAAAAAAAAAJgCAABkcnMv&#10;ZG93bnJldi54bWxQSwUGAAAAAAQABAD1AAAAigMAAAAA&#10;" path="m-1,nfc11929,,21600,9670,21600,21600em-1,nsc11929,,21600,9670,21600,21600l,21600,-1,xe" filled="f" strokecolor="red" strokeweight="2pt">
                            <v:path arrowok="t" o:extrusionok="f" o:connecttype="custom" o:connectlocs="0,0;4655,18163;0,18163" o:connectangles="0,0,0"/>
                          </v:shape>
                        </v:group>
                        <v:group id="Group 718" o:spid="_x0000_s2169" style="position:absolute;left:15538;width:4462;height:290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dnsYAAADdAAAADwAAAGRycy9kb3ducmV2LnhtbESPS4vCQBCE78L+h6EX&#10;9qaT+GKJjiLiLnsQwQcs3ppMmwQzPSEzJvHfO4Lgsaiqr6j5sjOlaKh2hWUF8SACQZxaXXCm4HT8&#10;6X+DcB5ZY2mZFNzJwXLx0Ztjom3Le2oOPhMBwi5BBbn3VSKlS3My6Aa2Ig7exdYGfZB1JnWNbYCb&#10;Ug6jaCoNFhwWcqxonVN6PdyMgt8W29Uo3jTb62V9Px8nu/9tTEp9fXarGQhPnX+HX+0/rWA0ng7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5Z2exgAAAN0A&#10;AAAPAAAAAAAAAAAAAAAAAKoCAABkcnMvZG93bnJldi54bWxQSwUGAAAAAAQABAD6AAAAnQMAAAAA&#10;">
                          <v:shape id="Arc 719" o:spid="_x0000_s2170" style="position:absolute;top:193;width:10027;height:1980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LaeMUA&#10;AADdAAAADwAAAGRycy9kb3ducmV2LnhtbESPQWvCQBSE74X+h+UVvDWbVqsSXUWFBC8VjILXR/aZ&#10;BLNvQ3bV+O/dQsHjMDPfMPNlbxpxo87VlhV8RTEI4sLqmksFx0P6OQXhPLLGxjIpeJCD5eL9bY6J&#10;tnfe0y33pQgQdgkqqLxvEyldUZFBF9mWOHhn2xn0QXal1B3eA9w08juOx9JgzWGhwpY2FRWX/GoU&#10;xMfT/nHRkyy1ZvSz3jW/uMq0UoOPfjUD4an3r/B/e6sVDEfjI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Etp4xQAAAN0AAAAPAAAAAAAAAAAAAAAAAJgCAABkcnMv&#10;ZG93bnJldi54bWxQSwUGAAAAAAQABAD1AAAAigMAAAAA&#10;" path="m-1,nfc11929,,21600,9670,21600,21600em-1,nsc11929,,21600,9670,21600,21600l,21600,-1,xe" filled="f" strokecolor="red" strokeweight="2pt">
                            <v:path arrowok="t" o:extrusionok="f" o:connecttype="custom" o:connectlocs="0,0;4655,18163;0,18163" o:connectangles="0,0,0"/>
                          </v:shape>
                          <v:shape id="Arc 720" o:spid="_x0000_s2171" style="position:absolute;left:9973;width:10027;height:1980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8qzcUA&#10;AADdAAAADwAAAGRycy9kb3ducmV2LnhtbESPQWvCQBSE7wX/w/KE3upGK6JpNiJi2h5r9NLbI/ua&#10;Dc2+DdltEv+9Wyj0OMzMN0y2n2wrBup941jBcpGAIK6cbrhWcL0UT1sQPiBrbB2Tght52OezhwxT&#10;7UY+01CGWkQI+xQVmBC6VEpfGbLoF64jjt6X6y2GKPta6h7HCLetXCXJRlpsOC4Y7OhoqPouf6yC&#10;z4+jefPDRa8GdzjVoy38665Q6nE+HV5ABJrCf/iv/a4VPK83a/h9E5+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yrNxQAAAN0AAAAPAAAAAAAAAAAAAAAAAJgCAABkcnMv&#10;ZG93bnJldi54bWxQSwUGAAAAAAQABAD1AAAAigMAAAAA&#10;" path="m-1,nfc11929,,21600,9670,21600,21600em-1,nsc11929,,21600,9670,21600,21600l,21600,-1,xe" filled="f" strokecolor="red" strokeweight="2pt">
                            <v:path arrowok="t" o:extrusionok="f" o:connecttype="custom" o:connectlocs="0,0;4655,18163;0,18163" o:connectangles="0,0,0"/>
                          </v:shape>
                        </v:group>
                        <v:group id="Group 721" o:spid="_x0000_s2172" style="position:absolute;top:17095;width:4462;height:290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DAXqxgAAAN0A&#10;AAAPAAAAAAAAAAAAAAAAAKoCAABkcnMvZG93bnJldi54bWxQSwUGAAAAAAQABAD6AAAAnQMAAAAA&#10;">
                          <v:shape id="Arc 722" o:spid="_x0000_s2173" style="position:absolute;width:10027;height:19807;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Bq8IA&#10;AADdAAAADwAAAGRycy9kb3ducmV2LnhtbESPT4vCMBTE7wt+h/AEb2vaVYpUoyzCgkf/sezx0Tzb&#10;ss1LTWJbv70RBI/DzPyGWW0G04iOnK8tK0inCQjiwuqaSwXn08/nAoQPyBoby6TgTh4269HHCnNt&#10;ez5QdwyliBD2OSqoQmhzKX1RkUE/tS1x9C7WGQxRulJqh32Em0Z+JUkmDdYcFypsaVtR8X+8GQX7&#10;NKUdXcnpv872h8zvL7+3XqnJePheggg0hHf41d5pBbN5lsH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gGrwgAAAN0AAAAPAAAAAAAAAAAAAAAAAJgCAABkcnMvZG93&#10;bnJldi54bWxQSwUGAAAAAAQABAD1AAAAhwMAAAAA&#10;" path="m-1,nfc11929,,21600,9670,21600,21600em-1,nsc11929,,21600,9670,21600,21600l,21600,-1,xe" filled="f" strokecolor="red" strokeweight="2pt">
                            <v:path arrowok="t" o:extrusionok="f" o:connecttype="custom" o:connectlocs="0,0;4655,18163;0,18163" o:connectangles="0,0,0"/>
                          </v:shape>
                          <v:shape id="Arc 723" o:spid="_x0000_s2174" style="position:absolute;left:9973;top:193;width:10027;height:1980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ce8QA&#10;AADdAAAADwAAAGRycy9kb3ducmV2LnhtbESPQYvCMBSE7wv+h/CEvW1TXVelGkUFxcsuVAteH82z&#10;LTYvpYla/70RhD0OM/MNM192phY3al1lWcEgikEQ51ZXXCjIjtuvKQjnkTXWlknBgxwsF72POSba&#10;3jml28EXIkDYJaig9L5JpHR5SQZdZBvi4J1ta9AH2RZSt3gPcFPLYRyPpcGKw0KJDW1Kyi+Hq1EQ&#10;Z6f0cdGT3daa0c/6r/7F1U4r9dnvVjMQnjr/H36391rB92g8gdeb8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p3HvEAAAA3QAAAA8AAAAAAAAAAAAAAAAAmAIAAGRycy9k&#10;b3ducmV2LnhtbFBLBQYAAAAABAAEAPUAAACJAwAAAAA=&#10;" path="m-1,nfc11929,,21600,9670,21600,21600em-1,nsc11929,,21600,9670,21600,21600l,21600,-1,xe" filled="f" strokecolor="red" strokeweight="2pt">
                            <v:path arrowok="t" o:extrusionok="f" o:connecttype="custom" o:connectlocs="0,0;4655,18163;0,18163" o:connectangles="0,0,0"/>
                          </v:shape>
                        </v:group>
                        <v:group id="Group 724" o:spid="_x0000_s2175" style="position:absolute;left:15538;top:17095;width:4462;height:290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2qdMMAAADdAAAADwAAAGRycy9kb3ducmV2LnhtbERPTYvCMBC9C/sfwgh7&#10;07SrlqUaRcRd9iCCuiDehmZsi82kNLGt/94cBI+P971Y9aYSLTWutKwgHkcgiDOrS84V/J9+Rt8g&#10;nEfWWFkmBQ9ysFp+DBaYatvxgdqjz0UIYZeigsL7OpXSZQUZdGNbEwfuahuDPsAml7rBLoSbSn5F&#10;USINlhwaCqxpU1B2O96Ngt8Ou/Uk3ra723XzuJxm+/MuJqU+h/16DsJT79/il/tPK5hMkz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Dap0wwAAAN0AAAAP&#10;AAAAAAAAAAAAAAAAAKoCAABkcnMvZG93bnJldi54bWxQSwUGAAAAAAQABAD6AAAAmgMAAAAA&#10;">
                          <v:shape id="Arc 725" o:spid="_x0000_s2176" style="position:absolute;width:10027;height:19807;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2cMA&#10;AADdAAAADwAAAGRycy9kb3ducmV2LnhtbESPT4vCMBTE7wt+h/CEva1pd6Ws1SiysODRfyweH82z&#10;LTYvNYlt99sbQfA4zMxvmMVqMI3oyPnasoJ0koAgLqyuuVRwPPx+fIPwAVljY5kU/JOH1XL0tsBc&#10;25531O1DKSKEfY4KqhDaXEpfVGTQT2xLHL2zdQZDlK6U2mEf4aaRn0mSSYM1x4UKW/qpqLjsb0bB&#10;Nk1pQ1dy+tTZfpf57fnv1iv1Ph7WcxCBhvAKP9sbreBrms3g8S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V2cMAAADdAAAADwAAAAAAAAAAAAAAAACYAgAAZHJzL2Rv&#10;d25yZXYueG1sUEsFBgAAAAAEAAQA9QAAAIgDAAAAAA==&#10;" path="m-1,nfc11929,,21600,9670,21600,21600em-1,nsc11929,,21600,9670,21600,21600l,21600,-1,xe" filled="f" strokecolor="red" strokeweight="2pt">
                            <v:path arrowok="t" o:extrusionok="f" o:connecttype="custom" o:connectlocs="0,0;4655,18163;0,18163" o:connectangles="0,0,0"/>
                          </v:shape>
                          <v:shape id="Arc 726" o:spid="_x0000_s2177" style="position:absolute;left:9973;top:193;width:10027;height:1980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S0r4A&#10;AADdAAAADwAAAGRycy9kb3ducmV2LnhtbERPyQrCMBC9C/5DGMGbpu5SjaKC4kXBBbwOzdgWm0lp&#10;ota/NwfB4+Pt82VtCvGiyuWWFfS6EQjixOqcUwXXy7YzBeE8ssbCMin4kIPlotmYY6ztm0/0OvtU&#10;hBB2MSrIvC9jKV2SkUHXtSVx4O62MugDrFKpK3yHcFPIfhSNpcGcQ0OGJW0ySh7np1EQXW+nz0NP&#10;dltrhqP1sTjgaqeVarfq1QyEp9r/xT/3XisYDCdhf3gTno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8Z0tK+AAAA3QAAAA8AAAAAAAAAAAAAAAAAmAIAAGRycy9kb3ducmV2&#10;LnhtbFBLBQYAAAAABAAEAPUAAACDAwAAAAA=&#10;" path="m-1,nfc11929,,21600,9670,21600,21600em-1,nsc11929,,21600,9670,21600,21600l,21600,-1,xe" filled="f" strokecolor="red" strokeweight="2pt">
                            <v:path arrowok="t" o:extrusionok="f" o:connecttype="custom" o:connectlocs="0,0;4655,18163;0,18163" o:connectangles="0,0,0"/>
                          </v:shape>
                        </v:group>
                        <v:line id="Line 727" o:spid="_x0000_s2178" style="position:absolute;visibility:visible;mso-wrap-style:square" from="0,2847" to="12,17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cAcccAAADdAAAADwAAAGRycy9kb3ducmV2LnhtbESPT2vCQBTE74LfYXlCb3WjjVaiq4hS&#10;Kf45VFPo8ZF9JsHs25DdavrtXaHgcZiZ3zCzRWsqcaXGlZYVDPoRCOLM6pJzBenp43UCwnlkjZVl&#10;UvBHDhbzbmeGibY3/qLr0eciQNglqKDwvk6kdFlBBl3f1sTBO9vGoA+yyaVu8BbgppLDKBpLgyWH&#10;hQJrWhWUXY6/RsF3NVqvNrtDnP6k8RKj9ZY3e1TqpdcupyA8tf4Z/m9/agVv8fsAHm/CE5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VwBxxwAAAN0AAAAPAAAAAAAA&#10;AAAAAAAAAKECAABkcnMvZG93bnJldi54bWxQSwUGAAAAAAQABAD5AAAAlQMAAAAA&#10;" strokecolor="red" strokeweight="2pt"/>
                        <v:line id="Line 728" o:spid="_x0000_s2179" style="position:absolute;visibility:visible;mso-wrap-style:square" from="19988,2847" to="20000,17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WeBscAAADdAAAADwAAAGRycy9kb3ducmV2LnhtbESPQWvCQBSE7wX/w/KE3upGG61EVxFD&#10;Q6l6qKbQ4yP7TILZtyG71fTfd4VCj8PMfMMs171pxJU6V1tWMB5FIIgLq2suFeSn16c5COeRNTaW&#10;ScEPOVivBg9LTLS98Qddj74UAcIuQQWV920ipSsqMuhGtiUO3tl2Bn2QXSl1h7cAN42cRNFMGqw5&#10;LFTY0rai4nL8Ngo+m2m6zXaHOP/K4w1G6Ttne1TqcdhvFiA89f4//Nd+0wqe45cJ3N+EJ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hZ4GxwAAAN0AAAAPAAAAAAAA&#10;AAAAAAAAAKECAABkcnMvZG93bnJldi54bWxQSwUGAAAAAAQABAD5AAAAlQMAAAAA&#10;" strokecolor="red" strokeweight="2pt"/>
                        <v:line id="Line 729" o:spid="_x0000_s2180" style="position:absolute;flip:x;visibility:visible;mso-wrap-style:square" from="4438,2847" to="1556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3tgsUAAADdAAAADwAAAGRycy9kb3ducmV2LnhtbESP3YrCMBSE7xd8h3AE79bUn1W3axQR&#10;FNkLQdcHODRnm2JzUprY1rc3guDlMDPfMMt1Z0vRUO0LxwpGwwQEceZ0wbmCy9/ucwHCB2SNpWNS&#10;cCcP61XvY4mpdi2fqDmHXEQI+xQVmBCqVEqfGbLoh64ijt6/qy2GKOtc6hrbCLelHCfJTFosOC4Y&#10;rGhrKLueb1bBtNxemr2ZL75+j7tWX/fH+/fmptSg321+QATqwjv8ah+0gsl0PoHnm/gE5O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3tgsUAAADdAAAADwAAAAAAAAAA&#10;AAAAAAChAgAAZHJzL2Rvd25yZXYueG1sUEsFBgAAAAAEAAQA+QAAAJMDAAAAAA==&#10;" strokecolor="red" strokeweight="2pt"/>
                        <v:line id="Line 730" o:spid="_x0000_s2181" style="position:absolute;flip:x;visibility:visible;mso-wrap-style:square" from="4438,17095" to="15562,1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R19sYAAADdAAAADwAAAGRycy9kb3ducmV2LnhtbESP0WrCQBRE34X+w3ILfdONbVo1uooI&#10;ivQhoPUDLtlrNpi9G7JrEv++KxT6OMzMGWa1GWwtOmp95VjBdJKAIC6crrhUcPnZj+cgfEDWWDsm&#10;BQ/ysFm/jFaYadfzibpzKEWEsM9QgQmhyaT0hSGLfuIa4uhdXWsxRNmWUrfYR7it5XuSfEmLFccF&#10;gw3tDBW3890qSOvdpTuY2fzzO9/3+nbIH4vtXam312G7BBFoCP/hv/ZRK/hIZyk838Qn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0dfbGAAAA3QAAAA8AAAAAAAAA&#10;AAAAAAAAoQIAAGRycy9kb3ducmV2LnhtbFBLBQYAAAAABAAEAPkAAACUAwAAAAA=&#10;" strokecolor="red" strokeweight="2pt"/>
                      </v:group>
                      <v:group id="Group 731" o:spid="_x0000_s2182" style="position:absolute;left:3446;top:2384;width:14051;height:1520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dWTN8YAAADdAAAADwAAAGRycy9kb3ducmV2LnhtbESPQWvCQBSE74X+h+UV&#10;vOkmWluJriKi4kGEakG8PbLPJJh9G7JrEv99VxB6HGbmG2a26EwpGqpdYVlBPIhAEKdWF5wp+D1t&#10;+hMQziNrLC2Tggc5WMzf32aYaNvyDzVHn4kAYZeggtz7KpHSpTkZdANbEQfvamuDPsg6k7rGNsBN&#10;KYdR9CUNFhwWcqxolVN6O96Ngm2L7XIUr5v97bp6XE7jw3kfk1K9j245BeGp8//hV3unFYw+v8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1ZM3xgAAAN0A&#10;AAAPAAAAAAAAAAAAAAAAAKoCAABkcnMvZG93bnJldi54bWxQSwUGAAAAAAQABAD6AAAAnQMAAAAA&#10;">
                        <v:rect id="Rectangle 732" o:spid="_x0000_s2183" style="position:absolute;left:1963;top:10572;width:18037;height:5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ikcYA&#10;AADdAAAADwAAAGRycy9kb3ducmV2LnhtbESPQWvCQBSE7wX/w/IEb3VjK6akriItFQUvTUuht0f2&#10;NRuafRt2t0n8964g9DjMzDfMejvaVvTkQ+NYwWKegSCunG64VvD58Xb/BCJEZI2tY1JwpgDbzeRu&#10;jYV2A79TX8ZaJAiHAhWYGLtCylAZshjmriNO3o/zFmOSvpba45DgtpUPWbaSFhtOCwY7ejFU/ZZ/&#10;VsF+zLU3gytj/pVxf2yPh9fTt1Kz6bh7BhFpjP/hW/ugFTwu8xVc36QnID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ikcYAAADdAAAADwAAAAAAAAAAAAAAAACYAgAAZHJz&#10;L2Rvd25yZXYueG1sUEsFBgAAAAAEAAQA9QAAAIsDAAAAAA==&#10;" filled="f" stroked="f" strokecolor="red" strokeweight="2pt">
                          <v:textbox inset="1pt,1pt,1pt,1pt">
                            <w:txbxContent>
                              <w:p w:rsidR="00462056" w:rsidRDefault="00462056" w:rsidP="002D368E">
                                <w:pPr>
                                  <w:rPr>
                                    <w:b/>
                                  </w:rPr>
                                </w:pPr>
                                <w:r w:rsidRPr="007F704C">
                                  <w:rPr>
                                    <w:b/>
                                    <w:sz w:val="20"/>
                                    <w:szCs w:val="20"/>
                                  </w:rPr>
                                  <w:t>9.00-12.00</w:t>
                                </w:r>
                              </w:p>
                            </w:txbxContent>
                          </v:textbox>
                        </v:rect>
                        <v:rect id="Rectangle 733" o:spid="_x0000_s2184" style="position:absolute;left:4905;top:14723;width:8848;height:5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HCsYA&#10;AADdAAAADwAAAGRycy9kb3ducmV2LnhtbESPQWvCQBSE7wX/w/KE3uqmtjQluoooLQq9NC2Ct0f2&#10;mQ3Nvg272yT9911B8DjMzDfMcj3aVvTkQ+NYweMsA0FcOd1wreD76+3hFUSIyBpbx6TgjwKsV5O7&#10;JRbaDfxJfRlrkSAcClRgYuwKKUNlyGKYuY44eWfnLcYkfS21xyHBbSvnWfYiLTacFgx2tDVU/ZS/&#10;VsH7mGtvBlfG/Jhxf2gP+93HSan76bhZgIg0xlv42t5rBU/PeQ6XN+k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pHCsYAAADdAAAADwAAAAAAAAAAAAAAAACYAgAAZHJz&#10;L2Rvd25yZXYueG1sUEsFBgAAAAAEAAQA9QAAAIsDAAAAAA==&#10;" filled="f" stroked="f" strokecolor="red" strokeweight="2pt">
                          <v:textbox inset="1pt,1pt,1pt,1pt">
                            <w:txbxContent>
                              <w:p w:rsidR="00462056" w:rsidRPr="007F704C" w:rsidRDefault="00462056" w:rsidP="002D368E">
                                <w:pPr>
                                  <w:rPr>
                                    <w:b/>
                                    <w:sz w:val="20"/>
                                    <w:szCs w:val="20"/>
                                  </w:rPr>
                                </w:pPr>
                                <w:r w:rsidRPr="007F704C">
                                  <w:rPr>
                                    <w:b/>
                                    <w:sz w:val="20"/>
                                    <w:szCs w:val="20"/>
                                  </w:rPr>
                                  <w:t>10.11</w:t>
                                </w:r>
                              </w:p>
                            </w:txbxContent>
                          </v:textbox>
                        </v:rect>
                        <v:group id="Group 734" o:spid="_x0000_s2185" style="position:absolute;top:-1;width:18658;height:10554" coordorigin="3" coordsize="19994,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1DypwwAAAN0AAAAP&#10;AAAAAAAAAAAAAAAAAKoCAABkcnMvZG93bnJldi54bWxQSwUGAAAAAAQABAD6AAAAmgMAAAAA&#10;">
                          <v:group id="Group 735" o:spid="_x0000_s2186" style="position:absolute;left:1054;width:17892;height:19964" coordorigin="5" coordsize="1999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iZMscAAADdAAAADwAAAGRycy9kb3ducmV2LnhtbESPQWvCQBSE7wX/w/IE&#10;b3UTba1GVxFpxYMIVaH09sg+k2D2bchuk/jvXUHocZiZb5jFqjOlaKh2hWUF8TACQZxaXXCm4Hz6&#10;ep2CcB5ZY2mZFNzIwWrZe1lgom3L39QcfSYChF2CCnLvq0RKl+Zk0A1tRRy8i60N+iDrTOoa2wA3&#10;pRxF0UQaLDgs5FjRJqf0evwzCrYttutx/Nnsr5fN7ff0fvjZx6TUoN+t5yA8df4//GzvtILx28c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JiZMscAAADd&#10;AAAADwAAAAAAAAAAAAAAAACqAgAAZHJzL2Rvd25yZXYueG1sUEsFBgAAAAAEAAQA+gAAAJ4DAAAA&#10;AA==&#10;">
                            <v:rect id="Rectangle 736" o:spid="_x0000_s2187" style="position:absolute;left:8228;width:3544;height:10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vWcIA&#10;AADdAAAADwAAAGRycy9kb3ducmV2LnhtbERPz2vCMBS+D/wfwhN2m6nbmFKNIg6Hwi5WEbw9mmdT&#10;bF5KEtvuv18Ogx0/vt/L9WAb0ZEPtWMF00kGgrh0uuZKwfm0e5mDCBFZY+OYFPxQgPVq9LTEXLue&#10;j9QVsRIphEOOCkyMbS5lKA1ZDBPXEifu5rzFmKCvpPbYp3DbyNcs+5AWa04NBlvaGirvxcMq+Bpm&#10;2pveFXF2ybg7NIf95/dVqefxsFmAiDTEf/Gfe68VvL3P0/70Jj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q9ZwgAAAN0AAAAPAAAAAAAAAAAAAAAAAJgCAABkcnMvZG93&#10;bnJldi54bWxQSwUGAAAAAAQABAD1AAAAhwMAAAAA&#10;" filled="f" stroked="f" strokecolor="red" strokeweight="2pt">
                              <v:textbox inset="1pt,1pt,1pt,1pt">
                                <w:txbxContent>
                                  <w:p w:rsidR="00462056" w:rsidRDefault="00462056" w:rsidP="002D368E">
                                    <w:pPr>
                                      <w:rPr>
                                        <w:b/>
                                      </w:rPr>
                                    </w:pPr>
                                    <w:r>
                                      <w:rPr>
                                        <w:b/>
                                      </w:rPr>
                                      <w:t>Р</w:t>
                                    </w:r>
                                  </w:p>
                                </w:txbxContent>
                              </v:textbox>
                            </v:rect>
                            <v:rect id="Rectangle 737" o:spid="_x0000_s2188" style="position:absolute;left:3529;top:9983;width:11768;height:10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KwsUA&#10;AADdAAAADwAAAGRycy9kb3ducmV2LnhtbESPQWsCMRSE7wX/Q3iCt5pVS5XVKKK0KPTSrQjeHpvX&#10;zdLNy5Kku9t/3xQKHoeZ+YbZ7AbbiI58qB0rmE0zEMSl0zVXCi4fL48rECEia2wck4IfCrDbjh42&#10;mGvX8zt1RaxEgnDIUYGJsc2lDKUhi2HqWuLkfTpvMSbpK6k99gluGznPsmdpsea0YLClg6Hyq/i2&#10;Cl6Hpfamd0VcXjPuzs35dHy7KTUZD/s1iEhDvIf/2yetYPG0msHfm/Q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rCxQAAAN0AAAAPAAAAAAAAAAAAAAAAAJgCAABkcnMv&#10;ZG93bnJldi54bWxQSwUGAAAAAAQABAD1AAAAigMAAAAA&#10;" filled="f" stroked="f" strokecolor="red" strokeweight="2pt">
                              <v:textbox inset="1pt,1pt,1pt,1pt">
                                <w:txbxContent>
                                  <w:p w:rsidR="00462056" w:rsidRPr="007F704C" w:rsidRDefault="00462056" w:rsidP="002D368E">
                                    <w:pPr>
                                      <w:rPr>
                                        <w:b/>
                                        <w:sz w:val="20"/>
                                        <w:szCs w:val="20"/>
                                      </w:rPr>
                                    </w:pPr>
                                    <w:r w:rsidRPr="007F704C">
                                      <w:rPr>
                                        <w:b/>
                                        <w:sz w:val="20"/>
                                        <w:szCs w:val="20"/>
                                      </w:rPr>
                                      <w:t>МИ-8</w:t>
                                    </w:r>
                                  </w:p>
                                </w:txbxContent>
                              </v:textbox>
                            </v:rect>
                            <v:line id="Line 738" o:spid="_x0000_s2189" style="position:absolute;visibility:visible;mso-wrap-style:square" from="5,9983" to="19995,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iz8QAAADdAAAADwAAAGRycy9kb3ducmV2LnhtbESPT4vCMBTE74LfITxhb5quqyJdo4jQ&#10;ZW9i68Xba/P6B5uX0mS1++2NIHgcZuY3zGY3mFbcqHeNZQWfswgEcWF1w5WCc5ZM1yCcR9bYWiYF&#10;/+Rgtx2PNhhre+cT3VJfiQBhF6OC2vsultIVNRl0M9sRB6+0vUEfZF9J3eM9wE0r51G0kgYbDgs1&#10;dnSoqbimf0bB9XJeJj/Hg87adK/zKvGXvNRKfUyG/TcIT4N/h1/tX63ga7Gew/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iLPxAAAAN0AAAAPAAAAAAAAAAAA&#10;AAAAAKECAABkcnMvZG93bnJldi54bWxQSwUGAAAAAAQABAD5AAAAkgMAAAAA&#10;" strokeweight="2pt"/>
                          </v:group>
                          <v:line id="Line 739" o:spid="_x0000_s2190" style="position:absolute;visibility:visible;mso-wrap-style:square" from="3,19964" to="19997,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HVMUAAADdAAAADwAAAGRycy9kb3ducmV2LnhtbESPzWrDMBCE74W8g9hAb7XcJg3BjRKM&#10;waW3EseX3NbW+odYK2Opifv2VSDQ4zAz3zC7w2wGcaXJ9ZYVvEYxCOLa6p5bBeUpf9mCcB5Z42CZ&#10;FPySg8N+8bTDRNsbH+la+FYECLsEFXTej4mUru7IoIvsSBy8xk4GfZBTK/WEtwA3g3yL44002HNY&#10;6HCkrKP6UvwYBZdz+Z5/fmf6NBSprtrcn6tGK/W8nNMPEJ5m/x9+tL+0gtV6u4L7m/AE5P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aHVMUAAADdAAAADwAAAAAAAAAA&#10;AAAAAAChAgAAZHJzL2Rvd25yZXYueG1sUEsFBgAAAAAEAAQA+QAAAJMDAAAAAA==&#10;" strokeweight="2pt"/>
                        </v:group>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 воздушной разведки с указанием вида разведки (Р - радиационная разведка), типа самолета (вертолета), времени и даты ведения</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
                <w:iCs/>
                <w:kern w:val="2"/>
                <w:sz w:val="28"/>
                <w:szCs w:val="28"/>
                <w:lang w:eastAsia="ru-RU"/>
              </w:rPr>
            </w:pPr>
            <w:bookmarkStart w:id="22" w:name="_Toc290477068"/>
            <w:r w:rsidRPr="0098034E">
              <w:rPr>
                <w:rFonts w:ascii="Times New Roman" w:eastAsia="Times New Roman" w:hAnsi="Times New Roman"/>
                <w:b/>
                <w:bCs/>
                <w:i/>
                <w:iCs/>
                <w:kern w:val="2"/>
                <w:sz w:val="28"/>
                <w:szCs w:val="28"/>
                <w:lang w:eastAsia="ru-RU"/>
              </w:rPr>
              <w:t>5.2 Комендантская служба</w:t>
            </w:r>
            <w:bookmarkEnd w:id="22"/>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10112" behindDoc="0" locked="0" layoutInCell="0" allowOverlap="1">
                      <wp:simplePos x="0" y="0"/>
                      <wp:positionH relativeFrom="column">
                        <wp:posOffset>340995</wp:posOffset>
                      </wp:positionH>
                      <wp:positionV relativeFrom="paragraph">
                        <wp:posOffset>83820</wp:posOffset>
                      </wp:positionV>
                      <wp:extent cx="290195" cy="579755"/>
                      <wp:effectExtent l="0" t="0" r="33655" b="10795"/>
                      <wp:wrapNone/>
                      <wp:docPr id="895" name="Группа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 cy="579755"/>
                                <a:chOff x="0" y="0"/>
                                <a:chExt cx="20000" cy="20000"/>
                              </a:xfrm>
                            </wpg:grpSpPr>
                            <wpg:grpSp>
                              <wpg:cNvPr id="896" name="Group 1241"/>
                              <wpg:cNvGrpSpPr>
                                <a:grpSpLocks/>
                              </wpg:cNvGrpSpPr>
                              <wpg:grpSpPr bwMode="auto">
                                <a:xfrm>
                                  <a:off x="0" y="0"/>
                                  <a:ext cx="20000" cy="20000"/>
                                  <a:chOff x="0" y="0"/>
                                  <a:chExt cx="20000" cy="20000"/>
                                </a:xfrm>
                              </wpg:grpSpPr>
                              <wps:wsp>
                                <wps:cNvPr id="897" name="Oval 1242"/>
                                <wps:cNvSpPr>
                                  <a:spLocks noChangeArrowheads="1"/>
                                </wps:cNvSpPr>
                                <wps:spPr bwMode="auto">
                                  <a:xfrm>
                                    <a:off x="0" y="9989"/>
                                    <a:ext cx="20000" cy="10011"/>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Line 1243"/>
                                <wps:cNvCnPr/>
                                <wps:spPr bwMode="auto">
                                  <a:xfrm flipV="1">
                                    <a:off x="9978" y="0"/>
                                    <a:ext cx="44" cy="1001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899" name="Line 1244"/>
                                <wps:cNvCnPr/>
                                <wps:spPr bwMode="auto">
                                  <a:xfrm>
                                    <a:off x="9978" y="0"/>
                                    <a:ext cx="10022" cy="376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900" name="Line 1245"/>
                                <wps:cNvCnPr/>
                                <wps:spPr bwMode="auto">
                                  <a:xfrm flipH="1">
                                    <a:off x="9978" y="3724"/>
                                    <a:ext cx="10022" cy="376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901" name="Rectangle 1246"/>
                              <wps:cNvSpPr>
                                <a:spLocks noChangeArrowheads="1"/>
                              </wps:cNvSpPr>
                              <wps:spPr bwMode="auto">
                                <a:xfrm>
                                  <a:off x="2495" y="11216"/>
                                  <a:ext cx="17505" cy="7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КМ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95" o:spid="_x0000_s2191" style="position:absolute;margin-left:26.85pt;margin-top:6.6pt;width:22.85pt;height:45.65pt;z-index:25161011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" o:allowincell="f">
                      <v:group id="Group 1241" o:spid="_x0000_s2192"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5RkmsYAAADcAAAADwAAAGRycy9kb3ducmV2LnhtbESPT2vCQBTE7wW/w/KE&#10;3uomSkWjq4jU0kMoNBFKb4/sMwlm34bsNn++fbdQ6HGYmd8w++NoGtFT52rLCuJFBIK4sLrmUsE1&#10;vzxtQDiPrLGxTAomcnA8zB72mGg78Af1mS9FgLBLUEHlfZtI6YqKDLqFbYmDd7OdQR9kV0rd4RDg&#10;ppHLKFpLgzWHhQpbOldU3LNvo+B1wOG0il/69H47T1/58/tnGpNSj/PxtAPhafT/4b/2m1aw2a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lGSaxgAAANwA&#10;AAAPAAAAAAAAAAAAAAAAAKoCAABkcnMvZG93bnJldi54bWxQSwUGAAAAAAQABAD6AAAAnQMAAAAA&#10;">
                        <v:oval id="Oval 1242" o:spid="_x0000_s2193" style="position:absolute;top:9989;width:20000;height:10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gVskA&#10;AADcAAAADwAAAGRycy9kb3ducmV2LnhtbESPzWsCMRTE7wX/h/CEXopmW4ofW6NIi/XjUOiqh96e&#10;m+ducPOy3UTd/veNUOhxmJnfMJNZaytxocYbxwoe+wkI4txpw4WC3XbRG4HwAVlj5ZgU/JCH2bRz&#10;N8FUuyt/0iULhYgQ9ikqKEOoUyl9XpJF33c1cfSOrrEYomwKqRu8Rrit5FOSDKRFw3GhxJpeS8pP&#10;2dkqOB82D8OP9fey8m9f73uzWjxnZq/Ufbedv4AI1Ib/8F97pRWMxkO4nYlH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u5gVskAAADcAAAADwAAAAAAAAAAAAAAAACYAgAA&#10;ZHJzL2Rvd25yZXYueG1sUEsFBgAAAAAEAAQA9QAAAI4DAAAAAA==&#10;" filled="f" strokecolor="red" strokeweight="2pt"/>
                        <v:line id="Line 1243" o:spid="_x0000_s2194" style="position:absolute;flip:y;visibility:visible;mso-wrap-style:square" from="9978,0" to="10022,10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NnNcEAAADcAAAADwAAAGRycy9kb3ducmV2LnhtbERPzYrCMBC+C75DGGFvmiqu1moUEZTF&#10;g2DXBxia2abYTEoT2/r2m8PCHj++/91hsLXoqPWVYwXzWQKCuHC64lLB4/s8TUH4gKyxdkwK3uTh&#10;sB+Pdphp1/OdujyUIoawz1CBCaHJpPSFIYt+5hriyP241mKIsC2lbrGP4baWiyRZSYsVxwaDDZ0M&#10;Fc/8ZRUs69Oju5h1+nm9nXv9vNzem+NLqY/JcNyCCDSEf/Gf+0srSDdxbTwTj4D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k2c1wQAAANwAAAAPAAAAAAAAAAAAAAAA&#10;AKECAABkcnMvZG93bnJldi54bWxQSwUGAAAAAAQABAD5AAAAjwMAAAAA&#10;" strokecolor="red" strokeweight="2pt"/>
                        <v:line id="Line 1244" o:spid="_x0000_s2195" style="position:absolute;visibility:visible;mso-wrap-style:square" from="9978,0" to="20000,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osQAAADcAAAADwAAAGRycy9kb3ducmV2LnhtbESPQYvCMBSE74L/ITzBm6aKK9o1iiiK&#10;uHrQ7cIeH82zLTYvpYna/fdmQfA4zMw3zGzRmFLcqXaFZQWDfgSCOLW64ExB8r3pTUA4j6yxtEwK&#10;/sjBYt5uzTDW9sEnup99JgKEXYwKcu+rWEqX5mTQ9W1FHLyLrQ36IOtM6hofAW5KOYyisTRYcFjI&#10;saJVTun1fDMKfsqP9Wr7dRwlv8loidF6z9sDKtXtNMtPEJ4a/w6/2jutYDKdwv+ZcAT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5xWixAAAANwAAAAPAAAAAAAAAAAA&#10;AAAAAKECAABkcnMvZG93bnJldi54bWxQSwUGAAAAAAQABAD5AAAAkgMAAAAA&#10;" strokecolor="red" strokeweight="2pt"/>
                        <v:line id="Line 1245" o:spid="_x0000_s2196" style="position:absolute;flip:x;visibility:visible;mso-wrap-style:square" from="9978,3724" to="20000,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7xKcEAAADcAAAADwAAAGRycy9kb3ducmV2LnhtbERPy4rCMBTdC/5DuMLsNJ1hfLTTKCIo&#10;4kLw8QGX5toUm5vSxLb+/WQxMMvDeeebwdaio9ZXjhV8zhIQxIXTFZcK7rf9dAXCB2SNtWNS8CYP&#10;m/V4lGOmXc8X6q6hFDGEfYYKTAhNJqUvDFn0M9cQR+7hWoshwraUusU+httafiXJQlqsODYYbGhn&#10;qHheX1bBd727dwezXM1P532vn4fzO92+lPqYDNsfEIGG8C/+cx+1gjSJ8+OZeAT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DvEpwQAAANwAAAAPAAAAAAAAAAAAAAAA&#10;AKECAABkcnMvZG93bnJldi54bWxQSwUGAAAAAAQABAD5AAAAjwMAAAAA&#10;" strokecolor="red" strokeweight="2pt"/>
                      </v:group>
                      <v:rect id="Rectangle 1246" o:spid="_x0000_s2197" style="position:absolute;left:2495;top:11216;width:17505;height:7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AoMQA&#10;AADcAAAADwAAAGRycy9kb3ducmV2LnhtbESPQWsCMRSE74X+h/AKvdXEHmpdjVJaKgq9dJVCb4/N&#10;c7N087IkcXf996YgeBxm5htmuR5dK3oKsfGsYTpRIIgrbxquNRz2n0+vIGJCNth6Jg1nirBe3d8t&#10;sTB+4G/qy1SLDOFYoAabUldIGStLDuPEd8TZO/rgMGUZamkCDhnuWvms1It02HBesNjRu6Xqrzw5&#10;DZtxZoIdfJlmP4r7Xbvbfnz9av34ML4tQCQa0y18bW+Nhrmawv+ZfAT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FwKDEAAAA3AAAAA8AAAAAAAAAAAAAAAAAmAIAAGRycy9k&#10;b3ducmV2LnhtbFBLBQYAAAAABAAEAPUAAACJAwAAAAA=&#10;" filled="f" stroked="f" strokecolor="red" strokeweight="2pt">
                        <v:textbox inset="1pt,1pt,1pt,1pt">
                          <w:txbxContent>
                            <w:p w:rsidR="00462056" w:rsidRDefault="00462056" w:rsidP="002D368E">
                              <w:pPr>
                                <w:rPr>
                                  <w:b/>
                                </w:rPr>
                              </w:pPr>
                              <w:r>
                                <w:rPr>
                                  <w:b/>
                                </w:rPr>
                                <w:t>КМ</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Комендант района (КМ - комендант маршрута, КУ - комендант участка)</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18304" behindDoc="0" locked="0" layoutInCell="0" allowOverlap="1">
                      <wp:simplePos x="0" y="0"/>
                      <wp:positionH relativeFrom="column">
                        <wp:posOffset>340995</wp:posOffset>
                      </wp:positionH>
                      <wp:positionV relativeFrom="paragraph">
                        <wp:posOffset>233045</wp:posOffset>
                      </wp:positionV>
                      <wp:extent cx="326390" cy="326390"/>
                      <wp:effectExtent l="0" t="0" r="16510" b="16510"/>
                      <wp:wrapNone/>
                      <wp:docPr id="892" name="Группа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 cy="326390"/>
                                <a:chOff x="0" y="0"/>
                                <a:chExt cx="20000" cy="20000"/>
                              </a:xfrm>
                            </wpg:grpSpPr>
                            <wps:wsp>
                              <wps:cNvPr id="893" name="Oval 1297"/>
                              <wps:cNvSpPr>
                                <a:spLocks noChangeArrowheads="1"/>
                              </wps:cNvSpPr>
                              <wps:spPr bwMode="auto">
                                <a:xfrm>
                                  <a:off x="0" y="0"/>
                                  <a:ext cx="20000" cy="200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 name="Rectangle 1298"/>
                              <wps:cNvSpPr>
                                <a:spLocks noChangeArrowheads="1"/>
                              </wps:cNvSpPr>
                              <wps:spPr bwMode="auto">
                                <a:xfrm>
                                  <a:off x="0" y="4436"/>
                                  <a:ext cx="20000" cy="1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КПП</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92" o:spid="_x0000_s2198" style="position:absolute;margin-left:26.85pt;margin-top:18.35pt;width:25.7pt;height:25.7pt;z-index:2516183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" o:allowincell="f">
                      <v:oval id="Oval 1297" o:spid="_x0000_s2199"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VmVckA&#10;AADcAAAADwAAAGRycy9kb3ducmV2LnhtbESPT08CMRTE7yZ+h+aZeDHQRQ1/VgoxGhQ4kLDAgdtj&#10;+9xt2L6u2wLLt7cmJh4nM/ObzHja2kqcqfHGsYJeNwFBnDttuFCw3cw6QxA+IGusHJOCK3mYTm5v&#10;xphqd+E1nbNQiAhhn6KCMoQ6ldLnJVn0XVcTR+/LNRZDlE0hdYOXCLeVfEySvrRoOC6UWNNbSfkx&#10;O1kFp8PyYbBafH9W/n3/sTPz2XNmdkrd37WvLyACteE//NeeawXD0RP8nolHQE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dVmVckAAADcAAAADwAAAAAAAAAAAAAAAACYAgAA&#10;ZHJzL2Rvd25yZXYueG1sUEsFBgAAAAAEAAQA9QAAAI4DAAAAAA==&#10;" filled="f" strokecolor="red" strokeweight="2pt"/>
                      <v:rect id="Rectangle 1298" o:spid="_x0000_s2200" style="position:absolute;top:4436;width:20000;height:1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5IsUA&#10;AADcAAAADwAAAGRycy9kb3ducmV2LnhtbESPzWrDMBCE74G8g9hCb4ncEPLjRgkhJSWBXuKWQG+L&#10;tbVMrZWRVNt5+6pQyHGYmW+YzW6wjejIh9qxgqdpBoK4dLrmSsHH+3GyAhEissbGMSm4UYDddjza&#10;YK5dzxfqiliJBOGQowITY5tLGUpDFsPUtcTJ+3LeYkzSV1J77BPcNnKWZQtpsea0YLClg6Hyu/ix&#10;Cl6Hpfamd0VcXjPuzs359PL2qdTjw7B/BhFpiPfwf/ukFazWc/g7k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WfkixQAAANwAAAAPAAAAAAAAAAAAAAAAAJgCAABkcnMv&#10;ZG93bnJldi54bWxQSwUGAAAAAAQABAD1AAAAigMAAAAA&#10;" filled="f" stroked="f" strokecolor="red" strokeweight="2pt">
                        <v:textbox inset="1pt,1pt,1pt,1pt">
                          <w:txbxContent>
                            <w:p w:rsidR="00462056" w:rsidRDefault="00462056" w:rsidP="002D368E">
                              <w:r>
                                <w:rPr>
                                  <w:b/>
                                </w:rPr>
                                <w:t>КПП</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Контрольно - пропускной пункт (Р - пост регулирования движения, К- комендантский пост)</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39808" behindDoc="0" locked="0" layoutInCell="0" allowOverlap="1">
                      <wp:simplePos x="0" y="0"/>
                      <wp:positionH relativeFrom="column">
                        <wp:posOffset>196215</wp:posOffset>
                      </wp:positionH>
                      <wp:positionV relativeFrom="paragraph">
                        <wp:posOffset>237490</wp:posOffset>
                      </wp:positionV>
                      <wp:extent cx="1158875" cy="362585"/>
                      <wp:effectExtent l="38100" t="0" r="0" b="18415"/>
                      <wp:wrapNone/>
                      <wp:docPr id="886" name="Группа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362585"/>
                                <a:chOff x="-1" y="0"/>
                                <a:chExt cx="20002" cy="20000"/>
                              </a:xfrm>
                            </wpg:grpSpPr>
                            <wpg:grpSp>
                              <wpg:cNvPr id="887" name="Group 1519"/>
                              <wpg:cNvGrpSpPr>
                                <a:grpSpLocks/>
                              </wpg:cNvGrpSpPr>
                              <wpg:grpSpPr bwMode="auto">
                                <a:xfrm>
                                  <a:off x="6871" y="0"/>
                                  <a:ext cx="6258" cy="20000"/>
                                  <a:chOff x="0" y="0"/>
                                  <a:chExt cx="20000" cy="20000"/>
                                </a:xfrm>
                              </wpg:grpSpPr>
                              <wps:wsp>
                                <wps:cNvPr id="888" name="Oval 1520"/>
                                <wps:cNvSpPr>
                                  <a:spLocks noChangeArrowheads="1"/>
                                </wps:cNvSpPr>
                                <wps:spPr bwMode="auto">
                                  <a:xfrm>
                                    <a:off x="0" y="0"/>
                                    <a:ext cx="20000" cy="200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Rectangle 1521"/>
                                <wps:cNvSpPr>
                                  <a:spLocks noChangeArrowheads="1"/>
                                </wps:cNvSpPr>
                                <wps:spPr bwMode="auto">
                                  <a:xfrm>
                                    <a:off x="0" y="4448"/>
                                    <a:ext cx="20000" cy="1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П</w:t>
                                      </w:r>
                                    </w:p>
                                  </w:txbxContent>
                                </wps:txbx>
                                <wps:bodyPr rot="0" vert="horz" wrap="square" lIns="12700" tIns="12700" rIns="12700" bIns="12700" anchor="t" anchorCtr="0" upright="1">
                                  <a:noAutofit/>
                                </wps:bodyPr>
                              </wps:wsp>
                            </wpg:grpSp>
                            <wps:wsp>
                              <wps:cNvPr id="890" name="Line 1522"/>
                              <wps:cNvCnPr/>
                              <wps:spPr bwMode="auto">
                                <a:xfrm flipH="1">
                                  <a:off x="-1" y="9982"/>
                                  <a:ext cx="6883" cy="36"/>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91" name="Line 1523"/>
                              <wps:cNvCnPr/>
                              <wps:spPr bwMode="auto">
                                <a:xfrm flipH="1">
                                  <a:off x="13118" y="9982"/>
                                  <a:ext cx="6883" cy="36"/>
                                </a:xfrm>
                                <a:prstGeom prst="line">
                                  <a:avLst/>
                                </a:prstGeom>
                                <a:noFill/>
                                <a:ln w="25400">
                                  <a:solidFill>
                                    <a:srgbClr val="FF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86" o:spid="_x0000_s2201" style="position:absolute;margin-left:15.45pt;margin-top:18.7pt;width:91.25pt;height:28.55pt;z-index:251639808" coordorigin="-1"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" o:allowincell="f">
                      <v:group id="Group 1519" o:spid="_x0000_s2202" style="position:absolute;left:6871;width:6258;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FX3MUAAADcAAAADwAAAGRycy9kb3ducmV2LnhtbESPQWvCQBSE70L/w/KE&#10;3nSTSjVEVxHR0oMUjELp7ZF9JsHs25Bdk/jvu4WCx2FmvmFWm8HUoqPWVZYVxNMIBHFudcWFgsv5&#10;MElAOI+ssbZMCh7kYLN+Ga0w1bbnE3WZL0SAsEtRQel9k0rp8pIMuqltiIN3ta1BH2RbSN1iH+Cm&#10;lm9RNJcGKw4LJTa0Kym/ZXej4KPHfjuL993xdt09fs7vX9/HmJR6HQ/bJQhPg3+G/9ufWkGSLO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BV9zFAAAA3AAA&#10;AA8AAAAAAAAAAAAAAAAAqgIAAGRycy9kb3ducmV2LnhtbFBLBQYAAAAABAAEAPoAAACcAwAAAAA=&#10;">
                        <v:oval id="Oval 1520" o:spid="_x0000_s220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i+cUA&#10;AADcAAAADwAAAGRycy9kb3ducmV2LnhtbERPy2rCQBTdF/oPwxXclDqxiA3RUUTx1UWhaV10d81c&#10;k6GZO2lm1Pj3zqLQ5eG8p/PO1uJCrTeOFQwHCQjiwmnDpYKvz/VzCsIHZI21Y1JwIw/z2ePDFDPt&#10;rvxBlzyUIoawz1BBFUKTSemLiiz6gWuII3dyrcUQYVtK3eI1httaviTJWFo0HBsqbGhZUfGTn62C&#10;8/Ht6fV9/7ut/ep7czC79Sg3B6X6vW4xARGoC//iP/dOK0jTuDae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GL5xQAAANwAAAAPAAAAAAAAAAAAAAAAAJgCAABkcnMv&#10;ZG93bnJldi54bWxQSwUGAAAAAAQABAD1AAAAigMAAAAA&#10;" filled="f" strokecolor="red" strokeweight="2pt"/>
                        <v:rect id="Rectangle 1521" o:spid="_x0000_s2204" style="position:absolute;top:4448;width:20000;height:1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HAYcQA&#10;AADcAAAADwAAAGRycy9kb3ducmV2LnhtbESPQWvCQBSE74L/YXmF3nTTHmqMrlIsLQq9GEXw9sg+&#10;s6HZt2F3m6T/vlsoeBxm5htmvR1tK3ryoXGs4GmegSCunG64VnA+vc9yECEia2wdk4IfCrDdTCdr&#10;LLQb+Eh9GWuRIBwKVGBi7AopQ2XIYpi7jjh5N+ctxiR9LbXHIcFtK5+z7EVabDgtGOxoZ6j6Kr+t&#10;go9xob0ZXBkXl4z7Q3vYv31elXp8GF9XICKN8R7+b++1gjxfwt+Zd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BwGHEAAAA3AAAAA8AAAAAAAAAAAAAAAAAmAIAAGRycy9k&#10;b3ducmV2LnhtbFBLBQYAAAAABAAEAPUAAACJAwAAAAA=&#10;" filled="f" stroked="f" strokecolor="red" strokeweight="2pt">
                          <v:textbox inset="1pt,1pt,1pt,1pt">
                            <w:txbxContent>
                              <w:p w:rsidR="00462056" w:rsidRDefault="00462056" w:rsidP="002D368E">
                                <w:r>
                                  <w:rPr>
                                    <w:b/>
                                  </w:rPr>
                                  <w:t>П</w:t>
                                </w:r>
                              </w:p>
                            </w:txbxContent>
                          </v:textbox>
                        </v:rect>
                      </v:group>
                      <v:line id="Line 1522" o:spid="_x0000_s2205" style="position:absolute;flip:x;visibility:visible;mso-wrap-style:square" from="-1,9982" to="6882,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qm88EAAADcAAAADwAAAGRycy9kb3ducmV2LnhtbERP3WrCMBS+H+wdwhnsbqYbTmw1FSfI&#10;Jgz8fYBDc9qUNSc1idq9/XIh7PLj+58vBtuJK/nQOlbwOspAEFdOt9woOB3XL1MQISJr7ByTgl8K&#10;sCgfH+ZYaHfjPV0PsREphEOBCkyMfSFlqAxZDCPXEyeudt5iTNA3Unu8pXDbybcsm0iLLacGgz2t&#10;DFU/h4tVsPyY5O+f3H1vN2Z3vhga17l3Sj0/DcsZiEhD/Bff3V9awTRP89OZdARk+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mqbzwQAAANwAAAAPAAAAAAAAAAAAAAAA&#10;AKECAABkcnMvZG93bnJldi54bWxQSwUGAAAAAAQABAD5AAAAjwMAAAAA&#10;" strokecolor="red" strokeweight="2pt">
                        <v:stroke endarrow="block"/>
                      </v:line>
                      <v:line id="Line 1523" o:spid="_x0000_s2206" style="position:absolute;flip:x;visibility:visible;mso-wrap-style:square" from="13118,9982" to="20001,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B/N8YAAADcAAAADwAAAGRycy9kb3ducmV2LnhtbESPQWvCQBCF74X+h2UEL6KbiFiNrqEN&#10;VHrwYqzgcciOSTA7G7LbJP333UKhx8eb9715+3Q0jeipc7VlBfEiAkFcWF1zqeDz8j7fgHAeWWNj&#10;mRR8k4P08Py0x0Tbgc/U574UAcIuQQWV920ipSsqMugWtiUO3t12Bn2QXSl1h0OAm0Yuo2gtDdYc&#10;GipsKauoeORfJrzxcsv7fn28ZuYSDafV7PqWb2OlppPxdQfC0+j/j//SH1rBZhvD75hAAH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wfzfGAAAA3AAAAA8AAAAAAAAA&#10;AAAAAAAAoQIAAGRycy9kb3ducmV2LnhtbFBLBQYAAAAABAAEAPkAAACUAwAAAAA=&#10;" strokecolor="red" strokeweight="2pt">
                        <v:stroke startarrow="block"/>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Подвижный пост регулирования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25472" behindDoc="0" locked="0" layoutInCell="0" allowOverlap="1">
                      <wp:simplePos x="0" y="0"/>
                      <wp:positionH relativeFrom="column">
                        <wp:posOffset>196215</wp:posOffset>
                      </wp:positionH>
                      <wp:positionV relativeFrom="paragraph">
                        <wp:posOffset>97790</wp:posOffset>
                      </wp:positionV>
                      <wp:extent cx="1158875" cy="362585"/>
                      <wp:effectExtent l="15240" t="31115" r="16510" b="25400"/>
                      <wp:wrapNone/>
                      <wp:docPr id="768" name="Группа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362585"/>
                                <a:chOff x="-1" y="0"/>
                                <a:chExt cx="20002" cy="20000"/>
                              </a:xfrm>
                            </wpg:grpSpPr>
                            <wpg:grpSp>
                              <wpg:cNvPr id="769" name="Group 1353"/>
                              <wpg:cNvGrpSpPr>
                                <a:grpSpLocks/>
                              </wpg:cNvGrpSpPr>
                              <wpg:grpSpPr bwMode="auto">
                                <a:xfrm>
                                  <a:off x="6871" y="0"/>
                                  <a:ext cx="6258" cy="20000"/>
                                  <a:chOff x="0" y="0"/>
                                  <a:chExt cx="20000" cy="20000"/>
                                </a:xfrm>
                              </wpg:grpSpPr>
                              <wps:wsp>
                                <wps:cNvPr id="770" name="Oval 1354"/>
                                <wps:cNvSpPr>
                                  <a:spLocks noChangeArrowheads="1"/>
                                </wps:cNvSpPr>
                                <wps:spPr bwMode="auto">
                                  <a:xfrm>
                                    <a:off x="0" y="0"/>
                                    <a:ext cx="20000" cy="200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Rectangle 1355"/>
                                <wps:cNvSpPr>
                                  <a:spLocks noChangeArrowheads="1"/>
                                </wps:cNvSpPr>
                                <wps:spPr bwMode="auto">
                                  <a:xfrm>
                                    <a:off x="0" y="4448"/>
                                    <a:ext cx="20000" cy="1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П</w:t>
                                      </w:r>
                                    </w:p>
                                  </w:txbxContent>
                                </wps:txbx>
                                <wps:bodyPr rot="0" vert="horz" wrap="square" lIns="12700" tIns="12700" rIns="12700" bIns="12700" anchor="t" anchorCtr="0" upright="1">
                                  <a:noAutofit/>
                                </wps:bodyPr>
                              </wps:wsp>
                            </wpg:grpSp>
                            <wpg:grpSp>
                              <wpg:cNvPr id="772" name="Group 1356"/>
                              <wpg:cNvGrpSpPr>
                                <a:grpSpLocks/>
                              </wpg:cNvGrpSpPr>
                              <wpg:grpSpPr bwMode="auto">
                                <a:xfrm>
                                  <a:off x="-1" y="9982"/>
                                  <a:ext cx="7508" cy="8022"/>
                                  <a:chOff x="0" y="0"/>
                                  <a:chExt cx="20000" cy="20056"/>
                                </a:xfrm>
                              </wpg:grpSpPr>
                              <wps:wsp>
                                <wps:cNvPr id="773" name="Line 1357"/>
                                <wps:cNvCnPr/>
                                <wps:spPr bwMode="auto">
                                  <a:xfrm flipH="1">
                                    <a:off x="11649" y="0"/>
                                    <a:ext cx="6686"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cNvPr id="774" name="Group 1358"/>
                                <wpg:cNvGrpSpPr>
                                  <a:grpSpLocks/>
                                </wpg:cNvGrpSpPr>
                                <wpg:grpSpPr bwMode="auto">
                                  <a:xfrm>
                                    <a:off x="0" y="0"/>
                                    <a:ext cx="8351" cy="20056"/>
                                    <a:chOff x="0" y="0"/>
                                    <a:chExt cx="20000" cy="20056"/>
                                  </a:xfrm>
                                </wpg:grpSpPr>
                                <wps:wsp>
                                  <wps:cNvPr id="797" name="Line 1359"/>
                                  <wps:cNvCnPr/>
                                  <wps:spPr bwMode="auto">
                                    <a:xfrm flipH="1">
                                      <a:off x="7968" y="0"/>
                                      <a:ext cx="12032"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cNvPr id="798" name="Group 1360"/>
                                  <wpg:cNvGrpSpPr>
                                    <a:grpSpLocks/>
                                  </wpg:cNvGrpSpPr>
                                  <wpg:grpSpPr bwMode="auto">
                                    <a:xfrm>
                                      <a:off x="0" y="0"/>
                                      <a:ext cx="8037" cy="20056"/>
                                      <a:chOff x="0" y="0"/>
                                      <a:chExt cx="20000" cy="20000"/>
                                    </a:xfrm>
                                  </wpg:grpSpPr>
                                  <wps:wsp>
                                    <wps:cNvPr id="799" name="Arc 1361"/>
                                    <wps:cNvSpPr>
                                      <a:spLocks/>
                                    </wps:cNvSpPr>
                                    <wps:spPr bwMode="auto">
                                      <a:xfrm flipH="1">
                                        <a:off x="0" y="0"/>
                                        <a:ext cx="20000" cy="10045"/>
                                      </a:xfrm>
                                      <a:custGeom>
                                        <a:avLst/>
                                        <a:gdLst>
                                          <a:gd name="T0" fmla="*/ 0 w 21600"/>
                                          <a:gd name="T1" fmla="*/ 0 h 21600"/>
                                          <a:gd name="T2" fmla="*/ 20000 w 21600"/>
                                          <a:gd name="T3" fmla="*/ 10045 h 21600"/>
                                          <a:gd name="T4" fmla="*/ 0 w 21600"/>
                                          <a:gd name="T5" fmla="*/ 100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Arc 1362"/>
                                    <wps:cNvSpPr>
                                      <a:spLocks/>
                                    </wps:cNvSpPr>
                                    <wps:spPr bwMode="auto">
                                      <a:xfrm flipH="1" flipV="1">
                                        <a:off x="0" y="9955"/>
                                        <a:ext cx="20000" cy="10045"/>
                                      </a:xfrm>
                                      <a:custGeom>
                                        <a:avLst/>
                                        <a:gdLst>
                                          <a:gd name="T0" fmla="*/ 0 w 21600"/>
                                          <a:gd name="T1" fmla="*/ 0 h 21600"/>
                                          <a:gd name="T2" fmla="*/ 20000 w 21600"/>
                                          <a:gd name="T3" fmla="*/ 10045 h 21600"/>
                                          <a:gd name="T4" fmla="*/ 0 w 21600"/>
                                          <a:gd name="T5" fmla="*/ 100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01" name="Line 1363"/>
                                  <wps:cNvCnPr/>
                                  <wps:spPr bwMode="auto">
                                    <a:xfrm flipH="1">
                                      <a:off x="7968" y="19966"/>
                                      <a:ext cx="12032"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802" name="Line 1364"/>
                                <wps:cNvCnPr/>
                                <wps:spPr bwMode="auto">
                                  <a:xfrm flipH="1">
                                    <a:off x="11649" y="19966"/>
                                    <a:ext cx="8351" cy="90"/>
                                  </a:xfrm>
                                  <a:prstGeom prst="line">
                                    <a:avLst/>
                                  </a:prstGeom>
                                  <a:noFill/>
                                  <a:ln w="25400">
                                    <a:solidFill>
                                      <a:srgbClr val="FF0000"/>
                                    </a:solidFill>
                                    <a:round/>
                                    <a:headEnd type="triangle" w="med" len="med"/>
                                    <a:tailEnd/>
                                  </a:ln>
                                  <a:extLst>
                                    <a:ext uri="{909E8E84-426E-40DD-AFC4-6F175D3DCCD1}">
                                      <a14:hiddenFill xmlns:a14="http://schemas.microsoft.com/office/drawing/2010/main">
                                        <a:noFill/>
                                      </a14:hiddenFill>
                                    </a:ext>
                                  </a:extLst>
                                </wps:spPr>
                                <wps:bodyPr/>
                              </wps:wsp>
                            </wpg:grpSp>
                            <wpg:grpSp>
                              <wpg:cNvPr id="803" name="Group 1365"/>
                              <wpg:cNvGrpSpPr>
                                <a:grpSpLocks/>
                              </wpg:cNvGrpSpPr>
                              <wpg:grpSpPr bwMode="auto">
                                <a:xfrm>
                                  <a:off x="12493" y="1996"/>
                                  <a:ext cx="7508" cy="8022"/>
                                  <a:chOff x="0" y="-54"/>
                                  <a:chExt cx="20000" cy="20054"/>
                                </a:xfrm>
                              </wpg:grpSpPr>
                              <wps:wsp>
                                <wps:cNvPr id="804" name="Line 1366"/>
                                <wps:cNvCnPr/>
                                <wps:spPr bwMode="auto">
                                  <a:xfrm>
                                    <a:off x="1665" y="19910"/>
                                    <a:ext cx="6686"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cNvPr id="805" name="Group 1367"/>
                                <wpg:cNvGrpSpPr>
                                  <a:grpSpLocks/>
                                </wpg:cNvGrpSpPr>
                                <wpg:grpSpPr bwMode="auto">
                                  <a:xfrm>
                                    <a:off x="11649" y="-54"/>
                                    <a:ext cx="8351" cy="20054"/>
                                    <a:chOff x="0" y="-54"/>
                                    <a:chExt cx="20000" cy="20054"/>
                                  </a:xfrm>
                                </wpg:grpSpPr>
                                <wps:wsp>
                                  <wps:cNvPr id="806" name="Line 1368"/>
                                  <wps:cNvCnPr/>
                                  <wps:spPr bwMode="auto">
                                    <a:xfrm>
                                      <a:off x="0" y="19910"/>
                                      <a:ext cx="12032"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cNvPr id="807" name="Group 1369"/>
                                  <wpg:cNvGrpSpPr>
                                    <a:grpSpLocks/>
                                  </wpg:cNvGrpSpPr>
                                  <wpg:grpSpPr bwMode="auto">
                                    <a:xfrm>
                                      <a:off x="11963" y="-54"/>
                                      <a:ext cx="8037" cy="20054"/>
                                      <a:chOff x="0" y="2"/>
                                      <a:chExt cx="20000" cy="19998"/>
                                    </a:xfrm>
                                  </wpg:grpSpPr>
                                  <wps:wsp>
                                    <wps:cNvPr id="808" name="Arc 1370"/>
                                    <wps:cNvSpPr>
                                      <a:spLocks/>
                                    </wps:cNvSpPr>
                                    <wps:spPr bwMode="auto">
                                      <a:xfrm flipV="1">
                                        <a:off x="0" y="9956"/>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Arc 1371"/>
                                    <wps:cNvSpPr>
                                      <a:spLocks/>
                                    </wps:cNvSpPr>
                                    <wps:spPr bwMode="auto">
                                      <a:xfrm>
                                        <a:off x="0" y="2"/>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10" name="Line 1372"/>
                                  <wps:cNvCnPr/>
                                  <wps:spPr bwMode="auto">
                                    <a:xfrm>
                                      <a:off x="0" y="-54"/>
                                      <a:ext cx="12032" cy="9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3456" name="Line 1373"/>
                                <wps:cNvCnPr/>
                                <wps:spPr bwMode="auto">
                                  <a:xfrm>
                                    <a:off x="0" y="-54"/>
                                    <a:ext cx="8351" cy="90"/>
                                  </a:xfrm>
                                  <a:prstGeom prst="line">
                                    <a:avLst/>
                                  </a:prstGeom>
                                  <a:noFill/>
                                  <a:ln w="25400">
                                    <a:solidFill>
                                      <a:srgbClr val="FF0000"/>
                                    </a:solidFill>
                                    <a:round/>
                                    <a:headEnd type="triangle" w="med"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864" o:spid="_x0000_s2207" style="position:absolute;margin-left:15.45pt;margin-top:7.7pt;width:91.25pt;height:28.55pt;z-index:251625472" coordorigin="-1"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" o:allowincell="f">
                      <v:group id="Group 1353" o:spid="_x0000_s2208" style="position:absolute;left:6871;width:6258;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oval id="Oval 1354" o:spid="_x0000_s2209"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KjsUA&#10;AADcAAAADwAAAGRycy9kb3ducmV2LnhtbERPz2vCMBS+C/sfwhvsIppuDCvVKGPDzXkQrHrw9mye&#10;bVjz0jVRu/9+OQgeP77f03lna3Gh1hvHCp6HCQjiwmnDpYLddjEYg/ABWWPtmBT8kYf57KE3xUy7&#10;K2/okodSxBD2GSqoQmgyKX1RkUU/dA1x5E6utRgibEupW7zGcFvLlyQZSYuGY0OFDb1XVPzkZ6vg&#10;fFz10/X371ftPw6fe7NcvOZmr9TTY/c2ARGoC3fxzb3UCtI0zo9n4h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4qOxQAAANwAAAAPAAAAAAAAAAAAAAAAAJgCAABkcnMv&#10;ZG93bnJldi54bWxQSwUGAAAAAAQABAD1AAAAigMAAAAA&#10;" filled="f" strokecolor="red" strokeweight="2pt"/>
                        <v:rect id="Rectangle 1355" o:spid="_x0000_s2210" style="position:absolute;top:4448;width:20000;height:1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oFsQA&#10;AADcAAAADwAAAGRycy9kb3ducmV2LnhtbESPQWvCQBSE7wX/w/IEb3VjD6ZEVxGlotBL0yJ4e2Sf&#10;2WD2bdhdk/TfdwuFHoeZ+YZZb0fbip58aBwrWMwzEMSV0w3XCr4+355fQYSIrLF1TAq+KcB2M3la&#10;Y6HdwB/Ul7EWCcKhQAUmxq6QMlSGLIa564iTd3PeYkzS11J7HBLctvIly5bSYsNpwWBHe0PVvXxY&#10;Bccx194Mroz5JeP+3J5Ph/erUrPpuFuBiDTG//Bf+6QV5PkCfs+k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WKBbEAAAA3AAAAA8AAAAAAAAAAAAAAAAAmAIAAGRycy9k&#10;b3ducmV2LnhtbFBLBQYAAAAABAAEAPUAAACJAwAAAAA=&#10;" filled="f" stroked="f" strokecolor="red" strokeweight="2pt">
                          <v:textbox inset="1pt,1pt,1pt,1pt">
                            <w:txbxContent>
                              <w:p w:rsidR="00462056" w:rsidRDefault="00462056" w:rsidP="002D368E">
                                <w:r>
                                  <w:rPr>
                                    <w:b/>
                                  </w:rPr>
                                  <w:t>П</w:t>
                                </w:r>
                              </w:p>
                            </w:txbxContent>
                          </v:textbox>
                        </v:rect>
                      </v:group>
                      <v:group id="Group 1356" o:spid="_x0000_s2211" style="position:absolute;left:-1;top:9982;width:7508;height:8022" coordsize="20000,20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line id="Line 1357" o:spid="_x0000_s2212" style="position:absolute;flip:x;visibility:visible;mso-wrap-style:square" from="11649,0" to="1833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H6MUAAADcAAAADwAAAGRycy9kb3ducmV2LnhtbESP0WrCQBRE3wv+w3KFvtWNtpo0dRUR&#10;lOKDoM0HXLK32WD2bsiuSfz7bqHQx2FmzjDr7Wgb0VPna8cK5rMEBHHpdM2VguLr8JKB8AFZY+OY&#10;FDzIw3YzeVpjrt3AF+qvoRIRwj5HBSaENpfSl4Ys+plriaP37TqLIcqukrrDIcJtIxdJspIWa44L&#10;BlvaGypv17tV8Nbsi/5o0mx5Oh8GfTueH++7u1LP03H3ASLQGP7Df+1PrSBNX+H3TD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4+H6MUAAADcAAAADwAAAAAAAAAA&#10;AAAAAAChAgAAZHJzL2Rvd25yZXYueG1sUEsFBgAAAAAEAAQA+QAAAJMDAAAAAA==&#10;" strokecolor="red" strokeweight="2pt"/>
                        <v:group id="Group 1358" o:spid="_x0000_s2213" style="position:absolute;width:8351;height:20056" coordsize="20000,20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It2sYAAADcAAAADwAAAGRycy9kb3ducmV2LnhtbESPQWvCQBSE74L/YXlC&#10;b3UTa2uJWUVEpQcpVAvF2yP7TEKyb0N2TeK/7xYKHoeZ+YZJ14OpRUetKy0riKcRCOLM6pJzBd/n&#10;/fM7COeRNdaWScGdHKxX41GKibY9f1F38rkIEHYJKii8bxIpXVaQQTe1DXHwrrY16INsc6lb7APc&#10;1HIWRW/SYMlhocCGtgVl1elmFBx67Dcv8a47Vtft/XJ+/fw5xqTU02TYLEF4Gvwj/N/+0AoW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si3axgAAANwA&#10;AAAPAAAAAAAAAAAAAAAAAKoCAABkcnMvZG93bnJldi54bWxQSwUGAAAAAAQABAD6AAAAnQMAAAAA&#10;">
                          <v:line id="Line 1359" o:spid="_x0000_s2214" style="position:absolute;flip:x;visibility:visible;mso-wrap-style:square" from="7968,0" to="2000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hnEcQAAADcAAAADwAAAGRycy9kb3ducmV2LnhtbESP0YrCMBRE3xf8h3AF39ZUcbdajSKC&#10;Ij4I6/oBl+baFJub0sS2/r1ZEPZxmJkzzGrT20q01PjSsYLJOAFBnDtdcqHg+rv/nIPwAVlj5ZgU&#10;PMnDZj34WGGmXcc/1F5CISKEfYYKTAh1JqXPDVn0Y1cTR+/mGoshyqaQusEuwm0lp0nyLS2WHBcM&#10;1rQzlN8vD6tgVu2u7cGk86/Ted/p++H8XGwfSo2G/XYJIlAf/sPv9lErSBcp/J2JR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uGcRxAAAANwAAAAPAAAAAAAAAAAA&#10;AAAAAKECAABkcnMvZG93bnJldi54bWxQSwUGAAAAAAQABAD5AAAAkgMAAAAA&#10;" strokecolor="red" strokeweight="2pt"/>
                          <v:group id="Group 1360" o:spid="_x0000_s2215" style="position:absolute;width:8037;height:2005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PBJcIAAADcAAAADwAAAGRycy9kb3ducmV2LnhtbERPy4rCMBTdC/MP4Q7M&#10;TtOO+OoYRURlFiL4AHF3aa5tsbkpTaatf28WAy4P5z1fdqYUDdWusKwgHkQgiFOrC84UXM7b/hSE&#10;88gaS8uk4EkOlouP3hwTbVs+UnPymQgh7BJUkHtfJVK6NCeDbmAr4sDdbW3QB1hnUtfYhnBTyu8o&#10;GkuDBYeGHCta55Q+Tn9Gwa7FdjWMN83+cV8/b+fR4bqPSamvz271A8JT59/if/evVjCZhb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vzwSXCAAAA3AAAAA8A&#10;AAAAAAAAAAAAAAAAqgIAAGRycy9kb3ducmV2LnhtbFBLBQYAAAAABAAEAPoAAACZAwAAAAA=&#10;">
                            <v:shape id="Arc 1361" o:spid="_x0000_s2216" style="position:absolute;width:20000;height:1004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xBW8MA&#10;AADcAAAADwAAAGRycy9kb3ducmV2LnhtbESPQYvCMBSE74L/IbwFb5qu6Kq1UVxB8bILdQWvj+bZ&#10;FpuX0mRr/fdGEDwOM/MNk6w7U4mWGldaVvA5ikAQZ1aXnCs4/e2GcxDOI2usLJOCOzlYr/q9BGNt&#10;b5xSe/S5CBB2MSoovK9jKV1WkEE3sjVx8C62MeiDbHKpG7wFuKnkOIq+pMGSw0KBNW0Lyq7Hf6Mg&#10;Op3T+1XP9jtrJtPv3+oHN3ut1OCj2yxBeOr8O/xqH7SC2WIB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xBW8MAAADcAAAADwAAAAAAAAAAAAAAAACYAgAAZHJzL2Rv&#10;d25yZXYueG1sUEsFBgAAAAAEAAQA9QAAAIgDAAAAAA==&#10;" path="m-1,nfc11929,,21600,9670,21600,21600em-1,nsc11929,,21600,9670,21600,21600l,21600,-1,xe" filled="f" strokecolor="red" strokeweight="2pt">
                              <v:path arrowok="t" o:extrusionok="f" o:connecttype="custom" o:connectlocs="0,0;18519,4671;0,4671" o:connectangles="0,0,0"/>
                            </v:shape>
                            <v:shape id="Arc 1362" o:spid="_x0000_s2217" style="position:absolute;top:9955;width:20000;height:1004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ia7sA&#10;AADcAAAADwAAAGRycy9kb3ducmV2LnhtbERPuwrCMBTdBf8hXMFN0zqIVKOIIDj6QhwvzbUtNjc1&#10;iW39ezMIjofzXm16U4uWnK8sK0inCQji3OqKCwXXy36yAOEDssbaMin4kIfNejhYYaZtxydqz6EQ&#10;MYR9hgrKEJpMSp+XZNBPbUMcuYd1BkOErpDaYRfDTS1nSTKXBiuODSU2tCspf57fRsExTelAL3L6&#10;3truNPfHx+3dKTUe9dsliEB9+It/7oNWsEji/HgmHgG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FLImu7AAAA3AAAAA8AAAAAAAAAAAAAAAAAmAIAAGRycy9kb3ducmV2Lnht&#10;bFBLBQYAAAAABAAEAPUAAACAAwAAAAA=&#10;" path="m-1,nfc11929,,21600,9670,21600,21600em-1,nsc11929,,21600,9670,21600,21600l,21600,-1,xe" filled="f" strokecolor="red" strokeweight="2pt">
                              <v:path arrowok="t" o:extrusionok="f" o:connecttype="custom" o:connectlocs="0,0;18519,4671;0,4671" o:connectangles="0,0,0"/>
                            </v:shape>
                          </v:group>
                          <v:line id="Line 1363" o:spid="_x0000_s2218" style="position:absolute;flip:x;visibility:visible;mso-wrap-style:square" from="7968,19966" to="20000,2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NbL8QAAADcAAAADwAAAGRycy9kb3ducmV2LnhtbESP3YrCMBSE7xd8h3AE79ZUcddajSKC&#10;Insh+PMAh+bYFJuT0sS2vr1ZWNjLYWa+YVab3laipcaXjhVMxgkI4tzpkgsFt+v+MwXhA7LGyjEp&#10;eJGHzXrwscJMu47P1F5CISKEfYYKTAh1JqXPDVn0Y1cTR+/uGoshyqaQusEuwm0lp0nyLS2WHBcM&#10;1rQzlD8uT6tgVu1u7cHM06+f077Tj8Pptdg+lRoN++0SRKA+/If/2ketIE0m8HsmHgG5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1svxAAAANwAAAAPAAAAAAAAAAAA&#10;AAAAAKECAABkcnMvZG93bnJldi54bWxQSwUGAAAAAAQABAD5AAAAkgMAAAAA&#10;" strokecolor="red" strokeweight="2pt"/>
                        </v:group>
                        <v:line id="Line 1364" o:spid="_x0000_s2219" style="position:absolute;flip:x;visibility:visible;mso-wrap-style:square" from="11649,19966" to="20000,2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h0x8YAAADcAAAADwAAAGRycy9kb3ducmV2LnhtbESPT2vCQBDF7wW/wzKCl1J3leKf6Coq&#10;WDz0YlTocchOk9DsbMiuSfz2bqHQ4+PN+715621vK9FS40vHGiZjBYI4c6bkXMP1cnxbgPAB2WDl&#10;mDQ8yMN2M3hZY2Jcx2dq05CLCGGfoIYihDqR0mcFWfRjVxNH79s1FkOUTS5Ng12E20pOlZpJiyXH&#10;hgJrOhSU/aR3G9+Yf6VtO/u4HexFdZ/vr7d9upxoPRr2uxWIQH34P/5Ln4yGhZrC75hIALl5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odMfGAAAA3AAAAA8AAAAAAAAA&#10;AAAAAAAAoQIAAGRycy9kb3ducmV2LnhtbFBLBQYAAAAABAAEAPkAAACUAwAAAAA=&#10;" strokecolor="red" strokeweight="2pt">
                          <v:stroke startarrow="block"/>
                        </v:line>
                      </v:group>
                      <v:group id="Group 1365" o:spid="_x0000_s2220" style="position:absolute;left:12493;top:1996;width:7508;height:8022" coordorigin=",-54" coordsize="20000,20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6VKFxgAAANwA&#10;AAAPAAAAAAAAAAAAAAAAAKoCAABkcnMvZG93bnJldi54bWxQSwUGAAAAAAQABAD6AAAAnQMAAAAA&#10;">
                        <v:line id="Line 1366" o:spid="_x0000_s2221" style="position:absolute;visibility:visible;mso-wrap-style:square" from="1665,19910" to="835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wvu8UAAADcAAAADwAAAGRycy9kb3ducmV2LnhtbESPT4vCMBTE7wt+h/CEvWmidBepRhFl&#10;RfbPYbWCx0fzbIvNS2mi1m9vFoQ9DjPzG2a26GwtrtT6yrGG0VCBIM6dqbjQkO0/BhMQPiAbrB2T&#10;hjt5WMx7LzNMjbvxL113oRARwj5FDWUITSqlz0uy6IeuIY7eybUWQ5RtIU2Ltwi3tRwr9S4tVhwX&#10;SmxoVVJ+3l2shkP9tl5tvn6S7JglS1TrT958o9av/W45BRGoC//hZ3trNExUAn9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wvu8UAAADcAAAADwAAAAAAAAAA&#10;AAAAAAChAgAAZHJzL2Rvd25yZXYueG1sUEsFBgAAAAAEAAQA+QAAAJMDAAAAAA==&#10;" strokecolor="red" strokeweight="2pt"/>
                        <v:group id="Group 1367" o:spid="_x0000_s2222" style="position:absolute;left:11649;top:-54;width:8351;height:20054" coordorigin=",-54" coordsize="20000,20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0xvasQAAADcAAAA&#10;DwAAAAAAAAAAAAAAAACqAgAAZHJzL2Rvd25yZXYueG1sUEsFBgAAAAAEAAQA+gAAAJsDAAAAAA==&#10;">
                          <v:line id="Line 1368" o:spid="_x0000_s2223" style="position:absolute;visibility:visible;mso-wrap-style:square" from="0,19910" to="1203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IUV8UAAADcAAAADwAAAGRycy9kb3ducmV2LnhtbESPQWvCQBSE74L/YXlCb3VXsSKpawiK&#10;Ulo9qCn0+Mi+JsHs25Ddavrvu0LB4zAz3zDLtLeNuFLna8caJmMFgrhwpuZSQ37ePi9A+IBssHFM&#10;Gn7JQ7oaDpaYGHfjI11PoRQRwj5BDVUIbSKlLyqy6MeuJY7et+sshii7UpoObxFuGzlVai4t1hwX&#10;KmxpXVFxOf1YDZ/Ny2a9+zjM8q98lqHavPNuj1o/jfrsFUSgPjzC/+03o2Gh5nA/E4+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IUV8UAAADcAAAADwAAAAAAAAAA&#10;AAAAAAChAgAAZHJzL2Rvd25yZXYueG1sUEsFBgAAAAAEAAQA+QAAAJMDAAAAAA==&#10;" strokecolor="red" strokeweight="2pt"/>
                          <v:group id="Group 1369" o:spid="_x0000_s2224" style="position:absolute;left:11963;top:-54;width:8037;height:20054" coordorigin=",2"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shape id="Arc 1370" o:spid="_x0000_s2225" style="position:absolute;top:9956;width:20000;height:1004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lEcAA&#10;AADcAAAADwAAAGRycy9kb3ducmV2LnhtbERPTYvCMBC9L/gfwgje1kTRXammRQXFiwu6gtehGdti&#10;MylN1PrvzUHw+Hjfi6yztbhT6yvHGkZDBYI4d6biQsPpf/M9A+EDssHaMWl4kocs7X0tMDHuwQe6&#10;H0MhYgj7BDWUITSJlD4vyaIfuoY4chfXWgwRtoU0LT5iuK3lWKkfabHi2FBiQ+uS8uvxZjWo0/nw&#10;vJrf7cbZyXT1V+9xuTVaD/rdcg4iUBc+4rd7ZzTMVFwbz8QjIN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7lEcAAAADcAAAADwAAAAAAAAAAAAAAAACYAgAAZHJzL2Rvd25y&#10;ZXYueG1sUEsFBgAAAAAEAAQA9QAAAIUDAAAAAA==&#10;" path="m-1,nfc11929,,21600,9670,21600,21600em-1,nsc11929,,21600,9670,21600,21600l,21600,-1,xe" filled="f" strokecolor="red" strokeweight="2pt">
                              <v:path arrowok="t" o:extrusionok="f" o:connecttype="custom" o:connectlocs="0,0;18519,4670;0,4670" o:connectangles="0,0,0"/>
                            </v:shape>
                            <v:shape id="Arc 1371" o:spid="_x0000_s2226" style="position:absolute;top:2;width:20000;height:1004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pg8MA&#10;AADcAAAADwAAAGRycy9kb3ducmV2LnhtbESPwWrDMBBE74H+g9hCb4kcH4rtRgkh1G2Pjd1Lb4u1&#10;tUyslbFU2/n7qFDIcZiZN8zusNheTDT6zrGC7SYBQdw43XGr4Ksu1xkIH5A19o5JwZU8HPYPqx0W&#10;2s18pqkKrYgQ9gUqMCEMhZS+MWTRb9xAHL0fN1oMUY6t1CPOEW57mSbJs7TYcVwwONDJUHOpfq2C&#10;78+TefdTrdPJHV/b2Zb+LS+Venpcji8gAi3hHv5vf2gFWZLD35l4BOT+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Cpg8MAAADcAAAADwAAAAAAAAAAAAAAAACYAgAAZHJzL2Rv&#10;d25yZXYueG1sUEsFBgAAAAAEAAQA9QAAAIgDAAAAAA==&#10;" path="m-1,nfc11929,,21600,9670,21600,21600em-1,nsc11929,,21600,9670,21600,21600l,21600,-1,xe" filled="f" strokecolor="red" strokeweight="2pt">
                              <v:path arrowok="t" o:extrusionok="f" o:connecttype="custom" o:connectlocs="0,0;18519,4670;0,4670" o:connectangles="0,0,0"/>
                            </v:shape>
                          </v:group>
                          <v:line id="Line 1372" o:spid="_x0000_s2227" style="position:absolute;visibility:visible;mso-wrap-style:square" from="0,-54" to="1203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6/ZcIAAADcAAAADwAAAGRycy9kb3ducmV2LnhtbERPTWvCQBC9F/wPywi91Y2iRaKbIIpS&#10;qh60KXgcstMkNDsbstsk/nv3IPT4eN/rdDC16Kh1lWUF00kEgji3uuJCQfa1f1uCcB5ZY22ZFNzJ&#10;QZqMXtYYa9vzhbqrL0QIYRejgtL7JpbS5SUZdBPbEAfux7YGfYBtIXWLfQg3tZxF0bs0WHFoKLGh&#10;bUn57/XPKPiuF7vt4XieZ7dsvsFo98mHEyr1Oh42KxCeBv8vfro/tILlNMwPZ8IRkM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6/ZcIAAADcAAAADwAAAAAAAAAAAAAA&#10;AAChAgAAZHJzL2Rvd25yZXYueG1sUEsFBgAAAAAEAAQA+QAAAJADAAAAAA==&#10;" strokecolor="red" strokeweight="2pt"/>
                        </v:group>
                        <v:line id="Line 1373" o:spid="_x0000_s2228" style="position:absolute;visibility:visible;mso-wrap-style:square" from="0,-54" to="83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iyMYAAADdAAAADwAAAGRycy9kb3ducmV2LnhtbESPQWvCQBSE7wX/w/KEXqTZGNtgo6to&#10;pVSPTdVeH9lnEsy+DdlV03/fFQo9DjPzDTNf9qYRV+pcbVnBOIpBEBdW11wq2H+9P01BOI+ssbFM&#10;Cn7IwXIxeJhjpu2NP+ma+1IECLsMFVTet5mUrqjIoItsSxy8k+0M+iC7UuoObwFuGpnEcSoN1hwW&#10;KmzpraLinF+MgqT/SHcblxzzVzsafeebBrfrg1KPw341A+Gp9//hv/ZWK5g8v6RwfxOe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v4sjGAAAA3QAAAA8AAAAAAAAA&#10;AAAAAAAAoQIAAGRycy9kb3ducmV2LnhtbFBLBQYAAAAABAAEAPkAAACUAwAAAAA=&#10;" strokecolor="red" strokeweight="2pt">
                          <v:stroke startarrow="block"/>
                        </v:lin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Патруль</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jc w:val="both"/>
              <w:outlineLvl w:val="1"/>
              <w:rPr>
                <w:rFonts w:ascii="Times New Roman" w:eastAsia="Times New Roman" w:hAnsi="Times New Roman"/>
                <w:b/>
                <w:bCs/>
                <w:i/>
                <w:iCs/>
                <w:kern w:val="2"/>
                <w:sz w:val="28"/>
                <w:szCs w:val="28"/>
                <w:lang w:eastAsia="ru-RU"/>
              </w:rPr>
            </w:pPr>
            <w:bookmarkStart w:id="23" w:name="_Toc420391806"/>
            <w:bookmarkStart w:id="24" w:name="_Toc290477069"/>
            <w:r w:rsidRPr="0098034E">
              <w:rPr>
                <w:rFonts w:ascii="Times New Roman" w:eastAsia="Times New Roman" w:hAnsi="Times New Roman"/>
                <w:b/>
                <w:bCs/>
                <w:i/>
                <w:iCs/>
                <w:kern w:val="2"/>
                <w:sz w:val="28"/>
                <w:szCs w:val="28"/>
                <w:lang w:eastAsia="ru-RU"/>
              </w:rPr>
              <w:t>5.3 Радиационная, химическая и биологическая защита</w:t>
            </w:r>
            <w:bookmarkEnd w:id="23"/>
            <w:bookmarkEnd w:id="24"/>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35360" behindDoc="0" locked="0" layoutInCell="0" allowOverlap="1">
                      <wp:simplePos x="0" y="0"/>
                      <wp:positionH relativeFrom="column">
                        <wp:posOffset>268605</wp:posOffset>
                      </wp:positionH>
                      <wp:positionV relativeFrom="paragraph">
                        <wp:posOffset>212725</wp:posOffset>
                      </wp:positionV>
                      <wp:extent cx="941705" cy="362585"/>
                      <wp:effectExtent l="0" t="0" r="0" b="18415"/>
                      <wp:wrapNone/>
                      <wp:docPr id="854" name="Группа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705" cy="362585"/>
                                <a:chOff x="0" y="0"/>
                                <a:chExt cx="20001" cy="20000"/>
                              </a:xfrm>
                            </wpg:grpSpPr>
                            <wpg:grpSp>
                              <wpg:cNvPr id="855" name="Group 546"/>
                              <wpg:cNvGrpSpPr>
                                <a:grpSpLocks/>
                              </wpg:cNvGrpSpPr>
                              <wpg:grpSpPr bwMode="auto">
                                <a:xfrm>
                                  <a:off x="0" y="0"/>
                                  <a:ext cx="13082" cy="20000"/>
                                  <a:chOff x="0" y="0"/>
                                  <a:chExt cx="20000" cy="20000"/>
                                </a:xfrm>
                              </wpg:grpSpPr>
                              <wps:wsp>
                                <wps:cNvPr id="856" name="Rectangle 54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57" name="Group 548"/>
                                <wpg:cNvGrpSpPr>
                                  <a:grpSpLocks/>
                                </wpg:cNvGrpSpPr>
                                <wpg:grpSpPr bwMode="auto">
                                  <a:xfrm>
                                    <a:off x="4701" y="5989"/>
                                    <a:ext cx="7072" cy="14011"/>
                                    <a:chOff x="132" y="0"/>
                                    <a:chExt cx="19802" cy="20000"/>
                                  </a:xfrm>
                                </wpg:grpSpPr>
                                <wps:wsp>
                                  <wps:cNvPr id="858" name="Line 549"/>
                                  <wps:cNvCnPr/>
                                  <wps:spPr bwMode="auto">
                                    <a:xfrm>
                                      <a:off x="13295" y="0"/>
                                      <a:ext cx="56" cy="114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550"/>
                                  <wps:cNvCnPr/>
                                  <wps:spPr bwMode="auto">
                                    <a:xfrm>
                                      <a:off x="13295" y="0"/>
                                      <a:ext cx="6639" cy="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0" name="Line 551"/>
                                  <wps:cNvCnPr/>
                                  <wps:spPr bwMode="auto">
                                    <a:xfrm>
                                      <a:off x="13295" y="11400"/>
                                      <a:ext cx="6639" cy="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1" name="Line 552"/>
                                  <wps:cNvCnPr/>
                                  <wps:spPr bwMode="auto">
                                    <a:xfrm>
                                      <a:off x="13295" y="5700"/>
                                      <a:ext cx="6639" cy="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2" name="Line 553"/>
                                  <wps:cNvCnPr/>
                                  <wps:spPr bwMode="auto">
                                    <a:xfrm flipH="1">
                                      <a:off x="132" y="5700"/>
                                      <a:ext cx="13219" cy="143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63" name="Rectangle 554"/>
                              <wps:cNvSpPr>
                                <a:spLocks noChangeArrowheads="1"/>
                              </wps:cNvSpPr>
                              <wps:spPr bwMode="auto">
                                <a:xfrm>
                                  <a:off x="14606" y="3993"/>
                                  <a:ext cx="5395"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rPr>
                                        <w:b/>
                                      </w:rPr>
                                    </w:pPr>
                                    <w:r>
                                      <w:rPr>
                                        <w:b/>
                                      </w:rPr>
                                      <w:t>960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54" o:spid="_x0000_s2229" style="position:absolute;margin-left:21.15pt;margin-top:16.75pt;width:74.15pt;height:28.55pt;z-index:251535360"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" o:allowincell="f">
                      <v:group id="Group 546" o:spid="_x0000_s2230" style="position:absolute;width:13082;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rect id="Rectangle 547" o:spid="_x0000_s223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NScQA&#10;AADcAAAADwAAAGRycy9kb3ducmV2LnhtbESP0YrCMBRE34X9h3AF3zRVWLHVKFUQ9knW6gdcmmtb&#10;bG66TWyrX79ZWPBxmJkzzGY3mFp01LrKsoL5LAJBnFtdcaHgejlOVyCcR9ZYWyYFT3Kw236MNpho&#10;2/OZuswXIkDYJaig9L5JpHR5SQbdzDbEwbvZ1qAPsi2kbrEPcFPLRRQtpcGKw0KJDR1Kyu/Zwyi4&#10;+6E7pUX2OsbXfZx/79P+8ZMqNRkP6RqEp8G/w//tL61g9bmEvzPh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gjUnEAAAA3AAAAA8AAAAAAAAAAAAAAAAAmAIAAGRycy9k&#10;b3ducmV2LnhtbFBLBQYAAAAABAAEAPUAAACJAwAAAAA=&#10;" filled="f" strokeweight="2pt"/>
                        <v:group id="Group 548" o:spid="_x0000_s2232" style="position:absolute;left:4701;top:5989;width:7072;height:14011" coordorigin="132" coordsize="198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F7m8UAAADcAAAADwAAAGRycy9kb3ducmV2LnhtbESPS4vCQBCE78L+h6EX&#10;vOkkKz6IjiKyu+xBBB8g3ppMmwQzPSEzm8R/7wiCx6KqvqIWq86UoqHaFZYVxMMIBHFqdcGZgtPx&#10;ZzAD4TyyxtIyKbiTg9Xyo7fARNuW99QcfCYChF2CCnLvq0RKl+Zk0A1tRRy8q60N+iDrTOoa2wA3&#10;pfyKook0WHBYyLGiTU7p7fBvFPy22K5H8XezvV0398txvDtvY1Kq/9mt5yA8df4dfrX/tILZe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e5vFAAAA3AAA&#10;AA8AAAAAAAAAAAAAAAAAqgIAAGRycy9kb3ducmV2LnhtbFBLBQYAAAAABAAEAPoAAACcAwAAAAA=&#10;">
                          <v:line id="Line 549" o:spid="_x0000_s2233" style="position:absolute;visibility:visible;mso-wrap-style:square" from="13295,0" to="13351,1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lRYb0AAADcAAAADwAAAGRycy9kb3ducmV2LnhtbERPuwrCMBTdBf8hXMFNUwVFqqmIUHET&#10;q4vbtbl9YHNTmqj1780gOB7Oe7PtTSNe1LnasoLZNAJBnFtdc6ngekknKxDOI2tsLJOCDznYJsPB&#10;BmNt33ymV+ZLEULYxaig8r6NpXR5RQbd1LbEgStsZ9AH2JVSd/gO4aaR8yhaSoM1h4YKW9pXlD+y&#10;p1HwuF0X6eG015cm2+l7mfrbvdBKjUf9bg3CU+//4p/7qBWsFm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lJUWG9AAAA3AAAAA8AAAAAAAAAAAAAAAAAoQIA&#10;AGRycy9kb3ducmV2LnhtbFBLBQYAAAAABAAEAPkAAACLAwAAAAA=&#10;" strokeweight="2pt"/>
                          <v:line id="Line 550" o:spid="_x0000_s2234" style="position:absolute;visibility:visible;mso-wrap-style:square" from="13295,0" to="199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X0+sAAAADcAAAADwAAAGRycy9kb3ducmV2LnhtbESPwQrCMBBE74L/EFbwpqmCotUoIlS8&#10;idWLt7VZ22KzKU3U+vdGEDwOM/OGWa5bU4knNa60rGA0jEAQZ1aXnCs4n5LBDITzyBory6TgTQ7W&#10;q25nibG2Lz7SM/W5CBB2MSoovK9jKV1WkEE3tDVx8G62MeiDbHKpG3wFuKnkOIqm0mDJYaHAmrYF&#10;Zff0YRTcL+dJsjts9alKN/qaJ/5yvWml+r12swDhqfX/8K+91wpmk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F9PrAAAAA3AAAAA8AAAAAAAAAAAAAAAAA&#10;oQIAAGRycy9kb3ducmV2LnhtbFBLBQYAAAAABAAEAPkAAACOAwAAAAA=&#10;" strokeweight="2pt"/>
                          <v:line id="Line 551" o:spid="_x0000_s2235" style="position:absolute;visibility:visible;mso-wrap-style:square" from="13295,11400" to="19934,1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2r0AAADcAAAADwAAAGRycy9kb3ducmV2LnhtbERPuwrCMBTdBf8hXMFNUwVFqqmIUHET&#10;q4vbtbl9YHNTmqj1780gOB7Oe7PtTSNe1LnasoLZNAJBnFtdc6ngekknKxDOI2tsLJOCDznYJsPB&#10;BmNt33ymV+ZLEULYxaig8r6NpXR5RQbd1LbEgStsZ9AH2JVSd/gO4aaR8yhaSoM1h4YKW9pXlD+y&#10;p1HwuF0X6eG015cm2+l7mfrbvdBKjUf9bg3CU+//4p/7qBWsl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lTl9q9AAAA3AAAAA8AAAAAAAAAAAAAAAAAoQIA&#10;AGRycy9kb3ducmV2LnhtbFBLBQYAAAAABAAEAPkAAACLAwAAAAA=&#10;" strokeweight="2pt"/>
                          <v:line id="Line 552" o:spid="_x0000_s2236" style="position:absolute;visibility:visible;mso-wrap-style:square" from="13295,5700" to="19934,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8yQcAAAADcAAAADwAAAGRycy9kb3ducmV2LnhtbESPwQrCMBBE74L/EFbwpqmCItUoIlS8&#10;idVLb2uztsVmU5qo9e+NIHgcZuYNs9p0phZPal1lWcFkHIEgzq2uuFBwOSejBQjnkTXWlknBmxxs&#10;1v3eCmNtX3yiZ+oLESDsYlRQet/EUrq8JINubBvi4N1sa9AH2RZSt/gKcFPLaRTNpcGKw0KJDe1K&#10;yu/pwyi4Z5dZsj/u9LlOt/paJD673rRSw0G3XYLw1Pl/+Nc+aAWL+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fMkHAAAAA3AAAAA8AAAAAAAAAAAAAAAAA&#10;oQIAAGRycy9kb3ducmV2LnhtbFBLBQYAAAAABAAEAPkAAACOAwAAAAA=&#10;" strokeweight="2pt"/>
                          <v:line id="Line 553" o:spid="_x0000_s2237" style="position:absolute;flip:x;visibility:visible;mso-wrap-style:square" from="132,5700" to="1335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FqOsUAAADcAAAADwAAAGRycy9kb3ducmV2LnhtbESP0WrCQBRE3wv9h+UWfKsbI4SQuooY&#10;heBbtR9wm71Notm7SXaNsV/fLRT6OMzMGWa1mUwrRhpcY1nBYh6BIC6tbrhS8HE+vKYgnEfW2Fom&#10;BQ9ysFk/P60w0/bO7zSefCUChF2GCmrvu0xKV9Zk0M1tRxy8LzsY9EEOldQD3gPctDKOokQabDgs&#10;1NjRrqbyeroZBXlenftbnBZj+bnnXd982+PyotTsZdq+gfA0+f/wX7vQCtIkht8z4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FqOsUAAADcAAAADwAAAAAAAAAA&#10;AAAAAAChAgAAZHJzL2Rvd25yZXYueG1sUEsFBgAAAAAEAAQA+QAAAJMDAAAAAA==&#10;" strokeweight="2pt"/>
                        </v:group>
                      </v:group>
                      <v:rect id="Rectangle 554" o:spid="_x0000_s2238" style="position:absolute;left:14606;top:3993;width:5395;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4lP8UA&#10;AADcAAAADwAAAGRycy9kb3ducmV2LnhtbESPQWvCQBSE74X+h+UVvIS6MYEgqau0haKQg1QFr4/s&#10;axKafRt2VxP/fbcgeBxm5htmtZlML67kfGdZwWKegiCure64UXA6fr0uQfiArLG3TApu5GGzfn5a&#10;YantyN90PYRGRAj7EhW0IQyllL5uyaCf24E4ej/WGQxRukZqh2OEm15maVpIgx3HhRYH+myp/j1c&#10;jILknBT5JXNbstU+qVL54Rf7SanZy/T+BiLQFB7he3unFSyLHP7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U/xQAAANwAAAAPAAAAAAAAAAAAAAAAAJgCAABkcnMv&#10;ZG93bnJldi54bWxQSwUGAAAAAAQABAD1AAAAigMAAAAA&#10;" filled="f" stroked="f" strokeweight="2pt">
                        <v:textbox inset="1pt,1pt,1pt,1pt">
                          <w:txbxContent>
                            <w:p w:rsidR="00462056" w:rsidRDefault="00462056" w:rsidP="002D368E">
                              <w:pPr>
                                <w:rPr>
                                  <w:b/>
                                </w:rPr>
                              </w:pPr>
                              <w:r>
                                <w:rPr>
                                  <w:b/>
                                </w:rPr>
                                <w:t>960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Санитарно-обмывочный пункт (960 - пропускная способность пункта за 10 часов работы, чел.)</w:t>
            </w:r>
          </w:p>
        </w:tc>
      </w:tr>
      <w:tr w:rsidR="002D368E" w:rsidRPr="006B22B3" w:rsidTr="00835DE7">
        <w:trPr>
          <w:cantSplit/>
          <w:trHeight w:val="1144"/>
          <w:jc w:val="center"/>
        </w:trPr>
        <w:tc>
          <w:tcPr>
            <w:tcW w:w="1586"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специальной обработки (ДП - дегазационный пункт, ПЗ - пункт зарядки приборов и машины с указанием СВФ и времени развертывания)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59936" behindDoc="0" locked="0" layoutInCell="0" allowOverlap="1">
                      <wp:simplePos x="0" y="0"/>
                      <wp:positionH relativeFrom="column">
                        <wp:posOffset>268605</wp:posOffset>
                      </wp:positionH>
                      <wp:positionV relativeFrom="paragraph">
                        <wp:posOffset>149860</wp:posOffset>
                      </wp:positionV>
                      <wp:extent cx="1014095" cy="579755"/>
                      <wp:effectExtent l="0" t="0" r="0" b="10795"/>
                      <wp:wrapNone/>
                      <wp:docPr id="847" name="Группа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579755"/>
                                <a:chOff x="0" y="0"/>
                                <a:chExt cx="20000" cy="20000"/>
                              </a:xfrm>
                            </wpg:grpSpPr>
                            <wps:wsp>
                              <wps:cNvPr id="848" name="Rectangle 855"/>
                              <wps:cNvSpPr>
                                <a:spLocks noChangeArrowheads="1"/>
                              </wps:cNvSpPr>
                              <wps:spPr bwMode="auto">
                                <a:xfrm>
                                  <a:off x="13563" y="9967"/>
                                  <a:ext cx="6437" cy="7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F704C" w:rsidRDefault="00462056" w:rsidP="002D368E">
                                    <w:pPr>
                                      <w:rPr>
                                        <w:sz w:val="20"/>
                                        <w:szCs w:val="20"/>
                                      </w:rPr>
                                    </w:pPr>
                                    <w:r w:rsidRPr="007F704C">
                                      <w:rPr>
                                        <w:b/>
                                        <w:sz w:val="20"/>
                                        <w:szCs w:val="20"/>
                                      </w:rPr>
                                      <w:t>2500</w:t>
                                    </w:r>
                                  </w:p>
                                </w:txbxContent>
                              </wps:txbx>
                              <wps:bodyPr rot="0" vert="horz" wrap="square" lIns="12700" tIns="12700" rIns="12700" bIns="12700" anchor="t" anchorCtr="0" upright="1">
                                <a:noAutofit/>
                              </wps:bodyPr>
                            </wps:wsp>
                            <wpg:grpSp>
                              <wpg:cNvPr id="849" name="Group 856"/>
                              <wpg:cNvGrpSpPr>
                                <a:grpSpLocks/>
                              </wpg:cNvGrpSpPr>
                              <wpg:grpSpPr bwMode="auto">
                                <a:xfrm>
                                  <a:off x="0" y="7492"/>
                                  <a:ext cx="12148" cy="12508"/>
                                  <a:chOff x="0" y="0"/>
                                  <a:chExt cx="20000" cy="20000"/>
                                </a:xfrm>
                              </wpg:grpSpPr>
                              <wps:wsp>
                                <wps:cNvPr id="850" name="Rectangle 85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Rectangle 858"/>
                                <wps:cNvSpPr>
                                  <a:spLocks noChangeArrowheads="1"/>
                                </wps:cNvSpPr>
                                <wps:spPr bwMode="auto">
                                  <a:xfrm>
                                    <a:off x="3527" y="4028"/>
                                    <a:ext cx="11771" cy="1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7F704C">
                                        <w:rPr>
                                          <w:b/>
                                          <w:sz w:val="20"/>
                                          <w:szCs w:val="20"/>
                                        </w:rPr>
                                        <w:t>СОО</w:t>
                                      </w:r>
                                    </w:p>
                                  </w:txbxContent>
                                </wps:txbx>
                                <wps:bodyPr rot="0" vert="horz" wrap="square" lIns="12700" tIns="12700" rIns="12700" bIns="12700" anchor="t" anchorCtr="0" upright="1">
                                  <a:noAutofit/>
                                </wps:bodyPr>
                              </wps:wsp>
                            </wpg:grpSp>
                            <wps:wsp>
                              <wps:cNvPr id="852" name="Line 859"/>
                              <wps:cNvCnPr/>
                              <wps:spPr bwMode="auto">
                                <a:xfrm flipH="1">
                                  <a:off x="0" y="0"/>
                                  <a:ext cx="5723" cy="751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860"/>
                              <wps:cNvCnPr/>
                              <wps:spPr bwMode="auto">
                                <a:xfrm>
                                  <a:off x="5711" y="0"/>
                                  <a:ext cx="6437" cy="751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47" o:spid="_x0000_s2239" style="position:absolute;margin-left:21.15pt;margin-top:11.8pt;width:79.85pt;height:45.65pt;z-index:25155993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" o:allowincell="f">
                      <v:rect id="Rectangle 855" o:spid="_x0000_s2240" style="position:absolute;left:13563;top:9967;width:6437;height:7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rLsEA&#10;AADcAAAADwAAAGRycy9kb3ducmV2LnhtbERPy4rCMBTdC/5DuMJsypj6QKQ2FR0YRnAh6oDbS3Nt&#10;i81NSaJ2/n6yEFwezjtf96YVD3K+saxgMk5BEJdWN1wp+D1/fy5B+ICssbVMCv7Iw7oYDnLMtH3y&#10;kR6nUIkYwj5DBXUIXSalL2sy6Me2I47c1TqDIUJXSe3wGcNNK6dpupAGG44NNXb0VVN5O92NguSS&#10;LGb3qfshuz8k+1Ru/eTQK/Ux6jcrEIH68Ba/3DutYDmPa+OZeARk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f6y7BAAAA3AAAAA8AAAAAAAAAAAAAAAAAmAIAAGRycy9kb3du&#10;cmV2LnhtbFBLBQYAAAAABAAEAPUAAACGAwAAAAA=&#10;" filled="f" stroked="f" strokeweight="2pt">
                        <v:textbox inset="1pt,1pt,1pt,1pt">
                          <w:txbxContent>
                            <w:p w:rsidR="00462056" w:rsidRPr="007F704C" w:rsidRDefault="00462056" w:rsidP="002D368E">
                              <w:pPr>
                                <w:rPr>
                                  <w:sz w:val="20"/>
                                  <w:szCs w:val="20"/>
                                </w:rPr>
                              </w:pPr>
                              <w:r w:rsidRPr="007F704C">
                                <w:rPr>
                                  <w:b/>
                                  <w:sz w:val="20"/>
                                  <w:szCs w:val="20"/>
                                </w:rPr>
                                <w:t>2500</w:t>
                              </w:r>
                            </w:p>
                          </w:txbxContent>
                        </v:textbox>
                      </v:rect>
                      <v:group id="Group 856" o:spid="_x0000_s2241" style="position:absolute;top:7492;width:12148;height:1250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rect id="Rectangle 857" o:spid="_x0000_s224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wpsIA&#10;AADcAAAADwAAAGRycy9kb3ducmV2LnhtbERPzWrCQBC+F/oOywi91Y2FikndSCwIPYnGPMCQnSYh&#10;2dk0uyapT+8eBI8f3/92N5tOjDS4xrKC1TICQVxa3XCloLgc3jcgnEfW2FkmBf/kYJe+vmwx0Xbi&#10;M425r0QIYZeggtr7PpHSlTUZdEvbEwfu1w4GfYBDJfWAUwg3nfyIorU02HBoqLGn75rKNr8aBa2f&#10;x2NW5bdDXOzj8rTPputfptTbYs6+QHia/VP8cP9oBZvPMD+cCUdAp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bCmwgAAANwAAAAPAAAAAAAAAAAAAAAAAJgCAABkcnMvZG93&#10;bnJldi54bWxQSwUGAAAAAAQABAD1AAAAhwMAAAAA&#10;" filled="f" strokeweight="2pt"/>
                        <v:rect id="Rectangle 858" o:spid="_x0000_s2243" style="position:absolute;left:3527;top:4028;width:11771;height:12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UbsQA&#10;AADcAAAADwAAAGRycy9kb3ducmV2LnhtbESPT4vCMBTE7wt+h/AEL0XTKitSjeIuiAsexD/g9dE8&#10;22LzUpKo9dtvhIU9DjPzG2ax6kwjHuR8bVlBNkpBEBdW11wqOJ82wxkIH5A1NpZJwYs8rJa9jwXm&#10;2j75QI9jKEWEsM9RQRVCm0vpi4oM+pFtiaN3tc5giNKVUjt8Rrhp5DhNp9JgzXGhwpa+Kypux7tR&#10;kFyS6eQ+dluyu32yS+WXz/adUoN+t56DCNSF//Bf+0crmH1m8D4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81G7EAAAA3AAAAA8AAAAAAAAAAAAAAAAAmAIAAGRycy9k&#10;b3ducmV2LnhtbFBLBQYAAAAABAAEAPUAAACJAwAAAAA=&#10;" filled="f" stroked="f" strokeweight="2pt">
                          <v:textbox inset="1pt,1pt,1pt,1pt">
                            <w:txbxContent>
                              <w:p w:rsidR="00462056" w:rsidRDefault="00462056" w:rsidP="002D368E">
                                <w:r w:rsidRPr="007F704C">
                                  <w:rPr>
                                    <w:b/>
                                    <w:sz w:val="20"/>
                                    <w:szCs w:val="20"/>
                                  </w:rPr>
                                  <w:t>СОО</w:t>
                                </w:r>
                              </w:p>
                            </w:txbxContent>
                          </v:textbox>
                        </v:rect>
                      </v:group>
                      <v:line id="Line 859" o:spid="_x0000_s2244" style="position:absolute;flip:x;visibility:visible;mso-wrap-style:square" from="0,0" to="5723,7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2gh8UAAADcAAAADwAAAGRycy9kb3ducmV2LnhtbESP0WrCQBRE34X+w3ILfTObprSEmFVE&#10;W5C+mfQDrtlrEs3ejdk1pv36rlDo4zAzZ5h8NZlOjDS41rKC5ygGQVxZ3XKt4Kv8mKcgnEfW2Fkm&#10;Bd/kYLV8mOWYaXvjPY2Fr0WAsMtQQeN9n0npqoYMusj2xME72sGgD3KopR7wFuCmk0kcv0mDLYeF&#10;BnvaNFSdi6tRsN3W5eWapLuxOrzz5tL+2M+Xk1JPj9N6AcLT5P/Df+2dVpC+JnA/E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2gh8UAAADcAAAADwAAAAAAAAAA&#10;AAAAAAChAgAAZHJzL2Rvd25yZXYueG1sUEsFBgAAAAAEAAQA+QAAAJMDAAAAAA==&#10;" strokeweight="2pt"/>
                      <v:line id="Line 860" o:spid="_x0000_s2245" style="position:absolute;visibility:visible;mso-wrap-style:square" from="5711,0" to="12148,7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DEMAAAADcAAAADwAAAGRycy9kb3ducmV2LnhtbESPwQrCMBBE74L/EFbwpqmKItUoIlS8&#10;idWLt7VZ22KzKU3U+vdGEDwOM/OGWa5bU4knNa60rGA0jEAQZ1aXnCs4n5LBHITzyBory6TgTQ7W&#10;q25nibG2Lz7SM/W5CBB2MSoovK9jKV1WkEE3tDVx8G62MeiDbHKpG3wFuKnkOIpm0mDJYaHAmrYF&#10;Zff0YRTcL+dpsjts9alKN/qaJ/5yvWml+r12swDhqfX/8K+91wrm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twxDAAAAA3AAAAA8AAAAAAAAAAAAAAAAA&#10;oQIAAGRycy9kb3ducmV2LnhtbFBLBQYAAAAABAAEAPkAAACOAwAAAAA=&#10;" strokeweight="2pt"/>
                    </v:group>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549696" behindDoc="0" locked="0" layoutInCell="0" allowOverlap="1">
                      <wp:simplePos x="0" y="0"/>
                      <wp:positionH relativeFrom="column">
                        <wp:posOffset>268605</wp:posOffset>
                      </wp:positionH>
                      <wp:positionV relativeFrom="paragraph">
                        <wp:posOffset>-537210</wp:posOffset>
                      </wp:positionV>
                      <wp:extent cx="1231265" cy="398780"/>
                      <wp:effectExtent l="0" t="0" r="6985" b="20320"/>
                      <wp:wrapNone/>
                      <wp:docPr id="839" name="Группа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398780"/>
                                <a:chOff x="0" y="0"/>
                                <a:chExt cx="20000" cy="20000"/>
                              </a:xfrm>
                            </wpg:grpSpPr>
                            <wpg:grpSp>
                              <wpg:cNvPr id="840" name="Group 741"/>
                              <wpg:cNvGrpSpPr>
                                <a:grpSpLocks/>
                              </wpg:cNvGrpSpPr>
                              <wpg:grpSpPr bwMode="auto">
                                <a:xfrm>
                                  <a:off x="0" y="1783"/>
                                  <a:ext cx="10005" cy="18185"/>
                                  <a:chOff x="0" y="0"/>
                                  <a:chExt cx="20000" cy="20000"/>
                                </a:xfrm>
                              </wpg:grpSpPr>
                              <wps:wsp>
                                <wps:cNvPr id="841" name="Rectangle 74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Rectangle 743"/>
                                <wps:cNvSpPr>
                                  <a:spLocks noChangeArrowheads="1"/>
                                </wps:cNvSpPr>
                                <wps:spPr bwMode="auto">
                                  <a:xfrm>
                                    <a:off x="3526" y="3993"/>
                                    <a:ext cx="14123" cy="1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7F704C">
                                        <w:rPr>
                                          <w:b/>
                                          <w:sz w:val="20"/>
                                          <w:szCs w:val="20"/>
                                        </w:rPr>
                                        <w:t>ПУСО</w:t>
                                      </w:r>
                                    </w:p>
                                  </w:txbxContent>
                                </wps:txbx>
                                <wps:bodyPr rot="0" vert="horz" wrap="square" lIns="12700" tIns="12700" rIns="12700" bIns="12700" anchor="t" anchorCtr="0" upright="1">
                                  <a:noAutofit/>
                                </wps:bodyPr>
                              </wps:wsp>
                            </wpg:grpSp>
                            <wpg:grpSp>
                              <wpg:cNvPr id="843" name="Group 744"/>
                              <wpg:cNvGrpSpPr>
                                <a:grpSpLocks/>
                              </wpg:cNvGrpSpPr>
                              <wpg:grpSpPr bwMode="auto">
                                <a:xfrm>
                                  <a:off x="10583" y="0"/>
                                  <a:ext cx="9417" cy="20000"/>
                                  <a:chOff x="0" y="0"/>
                                  <a:chExt cx="20000" cy="20000"/>
                                </a:xfrm>
                              </wpg:grpSpPr>
                              <wps:wsp>
                                <wps:cNvPr id="844" name="Rectangle 745"/>
                                <wps:cNvSpPr>
                                  <a:spLocks noChangeArrowheads="1"/>
                                </wps:cNvSpPr>
                                <wps:spPr bwMode="auto">
                                  <a:xfrm>
                                    <a:off x="1249" y="10892"/>
                                    <a:ext cx="18751" cy="9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rPr>
                                          <w:b/>
                                        </w:rPr>
                                      </w:pPr>
                                      <w:r w:rsidRPr="007F704C">
                                        <w:rPr>
                                          <w:b/>
                                          <w:sz w:val="16"/>
                                          <w:szCs w:val="16"/>
                                        </w:rPr>
                                        <w:t>7.001.06</w:t>
                                      </w:r>
                                    </w:p>
                                  </w:txbxContent>
                                </wps:txbx>
                                <wps:bodyPr rot="0" vert="horz" wrap="square" lIns="12700" tIns="12700" rIns="12700" bIns="12700" anchor="t" anchorCtr="0" upright="1">
                                  <a:noAutofit/>
                                </wps:bodyPr>
                              </wps:wsp>
                              <wps:wsp>
                                <wps:cNvPr id="845" name="Rectangle 746"/>
                                <wps:cNvSpPr>
                                  <a:spLocks noChangeArrowheads="1"/>
                                </wps:cNvSpPr>
                                <wps:spPr bwMode="auto">
                                  <a:xfrm>
                                    <a:off x="1249" y="0"/>
                                    <a:ext cx="17502" cy="9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50616C" w:rsidRDefault="00462056" w:rsidP="002D368E">
                                      <w:pPr>
                                        <w:jc w:val="center"/>
                                        <w:rPr>
                                          <w:b/>
                                        </w:rPr>
                                      </w:pPr>
                                      <w:r w:rsidRPr="007F704C">
                                        <w:rPr>
                                          <w:b/>
                                          <w:sz w:val="16"/>
                                          <w:szCs w:val="16"/>
                                        </w:rPr>
                                        <w:t>21</w:t>
                                      </w:r>
                                      <w:r>
                                        <w:rPr>
                                          <w:b/>
                                          <w:sz w:val="16"/>
                                          <w:szCs w:val="16"/>
                                          <w:lang w:val="en-US"/>
                                        </w:rPr>
                                        <w:t>СЦ</w:t>
                                      </w:r>
                                    </w:p>
                                  </w:txbxContent>
                                </wps:txbx>
                                <wps:bodyPr rot="0" vert="horz" wrap="square" lIns="12700" tIns="12700" rIns="12700" bIns="12700" anchor="t" anchorCtr="0" upright="1">
                                  <a:noAutofit/>
                                </wps:bodyPr>
                              </wps:wsp>
                              <wps:wsp>
                                <wps:cNvPr id="846" name="Line 747"/>
                                <wps:cNvCnPr/>
                                <wps:spPr bwMode="auto">
                                  <a:xfrm>
                                    <a:off x="0" y="10860"/>
                                    <a:ext cx="20000" cy="3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839" o:spid="_x0000_s2246" style="position:absolute;margin-left:21.15pt;margin-top:-42.3pt;width:96.95pt;height:31.4pt;z-index:25154969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" o:allowincell="f">
                      <v:group id="_x0000_s2247" style="position:absolute;top:1783;width:10005;height:1818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F1MsIAAADcAAAADwAAAGRycy9kb3ducmV2LnhtbERPy4rCMBTdC/MP4Q64&#10;07TjA6lGEZkRFyJYBwZ3l+baFpub0mTa+vdmIbg8nPdq05tKtNS40rKCeByBIM6sLjlX8Hv5GS1A&#10;OI+ssbJMCh7kYLP+GKww0bbjM7Wpz0UIYZeggsL7OpHSZQUZdGNbEwfuZhuDPsAml7rBLoSbSn5F&#10;0VwaLDk0FFjTrqDsnv4bBfsOu+0k/m6P99vucb3MTn/HmJQafvbbJQhPvX+LX+6DVrCYhv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1RdTLCAAAA3AAAAA8A&#10;AAAAAAAAAAAAAAAAqgIAAGRycy9kb3ducmV2LnhtbFBLBQYAAAAABAAEAPoAAACZAwAAAAA=&#10;">
                        <v:rect id="Rectangle 742" o:spid="_x0000_s224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D4MUA&#10;AADcAAAADwAAAGRycy9kb3ducmV2LnhtbESP0WqDQBRE3wv9h+UW8lZXQyiJySZoIJCn0ho/4OLe&#10;qMS9a9yN2n59t1Do4zAzZ5jdYTadGGlwrWUFSRSDIK6sbrlWUF5Or2sQziNr7CyTgi9ycNg/P+0w&#10;1XbiTxoLX4sAYZeigsb7PpXSVQ0ZdJHtiYN3tYNBH+RQSz3gFOCmk8s4fpMGWw4LDfZ0bKi6FQ+j&#10;4Obn8T2ri+/Tpsw31UeeTY97ptTiZc62IDzN/j/81z5rBetVAr9nw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IPgxQAAANwAAAAPAAAAAAAAAAAAAAAAAJgCAABkcnMv&#10;ZG93bnJldi54bWxQSwUGAAAAAAQABAD1AAAAigMAAAAA&#10;" filled="f" strokeweight="2pt"/>
                        <v:rect id="Rectangle 743" o:spid="_x0000_s2249" style="position:absolute;left:3526;top:3993;width:14123;height:12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cxMUA&#10;AADcAAAADwAAAGRycy9kb3ducmV2LnhtbESPzWrDMBCE74W8g9hALqaR7ZYQ3CgmLYQWfAj5gV4X&#10;a2ubWCsjKbH79lWh0OMwM98wm3IyvbiT851lBdkyBUFcW91xo+By3j+uQfiArLG3TAq+yUO5nT1s&#10;sNB25CPdT6EREcK+QAVtCEMhpa9bMuiXdiCO3pd1BkOUrpHa4Rjhppd5mq6kwY7jQosDvbVUX083&#10;oyD5TFZPt9y9k60OSZXKV58dJqUW82n3AiLQFP7Df+0PrWD9nMPvmX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9zExQAAANwAAAAPAAAAAAAAAAAAAAAAAJgCAABkcnMv&#10;ZG93bnJldi54bWxQSwUGAAAAAAQABAD1AAAAigMAAAAA&#10;" filled="f" stroked="f" strokeweight="2pt">
                          <v:textbox inset="1pt,1pt,1pt,1pt">
                            <w:txbxContent>
                              <w:p w:rsidR="00462056" w:rsidRDefault="00462056" w:rsidP="002D368E">
                                <w:r w:rsidRPr="007F704C">
                                  <w:rPr>
                                    <w:b/>
                                    <w:sz w:val="20"/>
                                    <w:szCs w:val="20"/>
                                  </w:rPr>
                                  <w:t>ПУСО</w:t>
                                </w:r>
                              </w:p>
                            </w:txbxContent>
                          </v:textbox>
                        </v:rect>
                      </v:group>
                      <v:group id="Group 744" o:spid="_x0000_s2250" style="position:absolute;left:10583;width:941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rect id="Rectangle 745" o:spid="_x0000_s2251" style="position:absolute;left:1249;top:10892;width:18751;height:9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hK8UA&#10;AADcAAAADwAAAGRycy9kb3ducmV2LnhtbESPQWvCQBSE74L/YXlCL0E3sSIhuooWSgsepKng9ZF9&#10;TUKzb8PuRtN/3y0UPA4z8w2z3Y+mEzdyvrWsIFukIIgrq1uuFVw+X+c5CB+QNXaWScEPedjvppMt&#10;Ftre+YNuZahFhLAvUEETQl9I6auGDPqF7Ymj92WdwRClq6V2eI9w08llmq6lwZbjQoM9vTRUfZeD&#10;UZBck/XzsHRvZE/n5JTKo8/Oo1JPs/GwARFoDI/wf/tdK8hXK/g7E4+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kuErxQAAANwAAAAPAAAAAAAAAAAAAAAAAJgCAABkcnMv&#10;ZG93bnJldi54bWxQSwUGAAAAAAQABAD1AAAAigMAAAAA&#10;" filled="f" stroked="f" strokeweight="2pt">
                          <v:textbox inset="1pt,1pt,1pt,1pt">
                            <w:txbxContent>
                              <w:p w:rsidR="00462056" w:rsidRDefault="00462056" w:rsidP="002D368E">
                                <w:pPr>
                                  <w:rPr>
                                    <w:b/>
                                  </w:rPr>
                                </w:pPr>
                                <w:r w:rsidRPr="007F704C">
                                  <w:rPr>
                                    <w:b/>
                                    <w:sz w:val="16"/>
                                    <w:szCs w:val="16"/>
                                  </w:rPr>
                                  <w:t>7.001.06</w:t>
                                </w:r>
                              </w:p>
                            </w:txbxContent>
                          </v:textbox>
                        </v:rect>
                        <v:rect id="Rectangle 746" o:spid="_x0000_s2252" style="position:absolute;left:1249;width:17502;height:9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5EsMYA&#10;AADcAAAADwAAAGRycy9kb3ducmV2LnhtbESPQWvCQBSE74L/YXlCL6HZaK2E6CpaKBU8SG3B6yP7&#10;moRm34bdNUn/vVso9DjMzDfMZjeaVvTkfGNZwTzNQBCXVjdcKfj8eH3MQfiArLG1TAp+yMNuO51s&#10;sNB24HfqL6ESEcK+QAV1CF0hpS9rMuhT2xFH78s6gyFKV0ntcIhw08pFlq2kwYbjQo0dvdRUfl9u&#10;RkFyTVZPt4V7I3s6J6dMHvz8PCr1MBv3axCBxvAf/msftYJ8+Qy/Z+IRk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5EsMYAAADcAAAADwAAAAAAAAAAAAAAAACYAgAAZHJz&#10;L2Rvd25yZXYueG1sUEsFBgAAAAAEAAQA9QAAAIsDAAAAAA==&#10;" filled="f" stroked="f" strokeweight="2pt">
                          <v:textbox inset="1pt,1pt,1pt,1pt">
                            <w:txbxContent>
                              <w:p w:rsidR="00462056" w:rsidRPr="0050616C" w:rsidRDefault="00462056" w:rsidP="002D368E">
                                <w:pPr>
                                  <w:jc w:val="center"/>
                                  <w:rPr>
                                    <w:b/>
                                  </w:rPr>
                                </w:pPr>
                                <w:r w:rsidRPr="007F704C">
                                  <w:rPr>
                                    <w:b/>
                                    <w:sz w:val="16"/>
                                    <w:szCs w:val="16"/>
                                  </w:rPr>
                                  <w:t>21</w:t>
                                </w:r>
                                <w:r>
                                  <w:rPr>
                                    <w:b/>
                                    <w:sz w:val="16"/>
                                    <w:szCs w:val="16"/>
                                    <w:lang w:val="en-US"/>
                                  </w:rPr>
                                  <w:t>СЦ</w:t>
                                </w:r>
                              </w:p>
                            </w:txbxContent>
                          </v:textbox>
                        </v:rect>
                        <v:line id="Line 747" o:spid="_x0000_s2253" style="position:absolute;visibility:visible;mso-wrap-style:square" from="0,10860" to="20000,10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2VcAAAADcAAAADwAAAGRycy9kb3ducmV2LnhtbESPwQrCMBBE74L/EFbwpqmiItUoIlS8&#10;idWLt7VZ22KzKU3U+vdGEDwOM/OGWa5bU4knNa60rGA0jEAQZ1aXnCs4n5LBHITzyBory6TgTQ7W&#10;q25nibG2Lz7SM/W5CBB2MSoovK9jKV1WkEE3tDVx8G62MeiDbHKpG3wFuKnkOIpm0mDJYaHAmrYF&#10;Zff0YRTcL+dpsjts9alKN/qaJ/5yvWml+r12swDhqfX/8K+91wrmk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JD9lXAAAAA3AAAAA8AAAAAAAAAAAAAAAAA&#10;oQIAAGRycy9kb3ducmV2LnhtbFBLBQYAAAAABAAEAPkAAACOAw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Станция обеззараживания одежды с указанием производительности в кг сухого белья за 10 часов работы (станция обеззараживания транспорта - СОТ, рядом со знаком указывается производительность в единицах техники за 10 часов работы)</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74272" behindDoc="0" locked="0" layoutInCell="0" allowOverlap="1">
                      <wp:simplePos x="0" y="0"/>
                      <wp:positionH relativeFrom="column">
                        <wp:posOffset>413385</wp:posOffset>
                      </wp:positionH>
                      <wp:positionV relativeFrom="paragraph">
                        <wp:posOffset>46990</wp:posOffset>
                      </wp:positionV>
                      <wp:extent cx="833120" cy="652145"/>
                      <wp:effectExtent l="0" t="0" r="5080" b="33655"/>
                      <wp:wrapNone/>
                      <wp:docPr id="827" name="Группа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652145"/>
                                <a:chOff x="0" y="-1"/>
                                <a:chExt cx="20002" cy="20001"/>
                              </a:xfrm>
                            </wpg:grpSpPr>
                            <wpg:grpSp>
                              <wpg:cNvPr id="828" name="Group 971"/>
                              <wpg:cNvGrpSpPr>
                                <a:grpSpLocks/>
                              </wpg:cNvGrpSpPr>
                              <wpg:grpSpPr bwMode="auto">
                                <a:xfrm>
                                  <a:off x="0" y="-1"/>
                                  <a:ext cx="8705" cy="20001"/>
                                  <a:chOff x="0" y="-1"/>
                                  <a:chExt cx="20002" cy="20001"/>
                                </a:xfrm>
                              </wpg:grpSpPr>
                              <wpg:grpSp>
                                <wpg:cNvPr id="829" name="Group 972"/>
                                <wpg:cNvGrpSpPr>
                                  <a:grpSpLocks/>
                                </wpg:cNvGrpSpPr>
                                <wpg:grpSpPr bwMode="auto">
                                  <a:xfrm>
                                    <a:off x="0" y="-1"/>
                                    <a:ext cx="20002" cy="20001"/>
                                    <a:chOff x="0" y="-1"/>
                                    <a:chExt cx="20002" cy="20001"/>
                                  </a:xfrm>
                                </wpg:grpSpPr>
                                <wpg:grpSp>
                                  <wpg:cNvPr id="830" name="Group 973"/>
                                  <wpg:cNvGrpSpPr>
                                    <a:grpSpLocks/>
                                  </wpg:cNvGrpSpPr>
                                  <wpg:grpSpPr bwMode="auto">
                                    <a:xfrm>
                                      <a:off x="0" y="9990"/>
                                      <a:ext cx="20002" cy="10010"/>
                                      <a:chOff x="0" y="0"/>
                                      <a:chExt cx="20002" cy="20000"/>
                                    </a:xfrm>
                                  </wpg:grpSpPr>
                                  <wps:wsp>
                                    <wps:cNvPr id="831" name="Line 974"/>
                                    <wps:cNvCnPr/>
                                    <wps:spPr bwMode="auto">
                                      <a:xfrm>
                                        <a:off x="0" y="0"/>
                                        <a:ext cx="10018" cy="199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975"/>
                                    <wps:cNvCnPr/>
                                    <wps:spPr bwMode="auto">
                                      <a:xfrm flipH="1">
                                        <a:off x="9984" y="78"/>
                                        <a:ext cx="10018" cy="199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833" name="Group 976"/>
                                  <wpg:cNvGrpSpPr>
                                    <a:grpSpLocks/>
                                  </wpg:cNvGrpSpPr>
                                  <wpg:grpSpPr bwMode="auto">
                                    <a:xfrm>
                                      <a:off x="0" y="-1"/>
                                      <a:ext cx="20002" cy="10010"/>
                                      <a:chOff x="0" y="0"/>
                                      <a:chExt cx="20000" cy="20000"/>
                                    </a:xfrm>
                                  </wpg:grpSpPr>
                                  <wps:wsp>
                                    <wps:cNvPr id="834" name="Line 977"/>
                                    <wps:cNvCnPr/>
                                    <wps:spPr bwMode="auto">
                                      <a:xfrm flipV="1">
                                        <a:off x="0" y="78"/>
                                        <a:ext cx="10017" cy="199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5" name="Line 978"/>
                                    <wps:cNvCnPr/>
                                    <wps:spPr bwMode="auto">
                                      <a:xfrm flipH="1" flipV="1">
                                        <a:off x="9983" y="0"/>
                                        <a:ext cx="10017" cy="199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36" name="Line 979"/>
                                <wps:cNvCnPr/>
                                <wps:spPr bwMode="auto">
                                  <a:xfrm>
                                    <a:off x="1997" y="19981"/>
                                    <a:ext cx="16008" cy="19"/>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837" name="Rectangle 980"/>
                              <wps:cNvSpPr>
                                <a:spLocks noChangeArrowheads="1"/>
                              </wps:cNvSpPr>
                              <wps:spPr bwMode="auto">
                                <a:xfrm>
                                  <a:off x="869" y="6640"/>
                                  <a:ext cx="7836" cy="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F704C" w:rsidRDefault="00462056" w:rsidP="002D368E">
                                    <w:pPr>
                                      <w:rPr>
                                        <w:sz w:val="20"/>
                                        <w:szCs w:val="20"/>
                                      </w:rPr>
                                    </w:pPr>
                                    <w:r w:rsidRPr="007F704C">
                                      <w:rPr>
                                        <w:b/>
                                        <w:sz w:val="20"/>
                                        <w:szCs w:val="20"/>
                                      </w:rPr>
                                      <w:t>ОБЛ</w:t>
                                    </w:r>
                                  </w:p>
                                </w:txbxContent>
                              </wps:txbx>
                              <wps:bodyPr rot="0" vert="horz" wrap="square" lIns="12700" tIns="12700" rIns="12700" bIns="12700" anchor="t" anchorCtr="0" upright="1">
                                <a:noAutofit/>
                              </wps:bodyPr>
                            </wps:wsp>
                            <wps:wsp>
                              <wps:cNvPr id="838" name="Rectangle 981"/>
                              <wps:cNvSpPr>
                                <a:spLocks noChangeArrowheads="1"/>
                              </wps:cNvSpPr>
                              <wps:spPr bwMode="auto">
                                <a:xfrm>
                                  <a:off x="12166" y="6660"/>
                                  <a:ext cx="7836" cy="5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F704C" w:rsidRDefault="00462056" w:rsidP="002D368E">
                                    <w:pPr>
                                      <w:rPr>
                                        <w:sz w:val="20"/>
                                        <w:szCs w:val="20"/>
                                      </w:rPr>
                                    </w:pPr>
                                    <w:r w:rsidRPr="007F704C">
                                      <w:rPr>
                                        <w:b/>
                                        <w:sz w:val="20"/>
                                        <w:szCs w:val="20"/>
                                      </w:rPr>
                                      <w:t>ХРЛ</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27" o:spid="_x0000_s2254" style="position:absolute;margin-left:32.55pt;margin-top:3.7pt;width:65.6pt;height:51.35pt;z-index:251574272" coordorigin=",-1" coordsize="20002,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" o:allowincell="f">
                      <v:group id="Group 971" o:spid="_x0000_s2255" style="position:absolute;top:-1;width:8705;height:20001" coordorigin=",-1"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iclMIAAADcAAAADwAAAGRycy9kb3ducmV2LnhtbERPy4rCMBTdC/5DuII7&#10;Taso0jEVkZlhFiL4AJndpbm2pc1NaTJt/fvJQnB5OO/tbjC16Kh1pWUF8TwCQZxZXXKu4Hb9mm1A&#10;OI+ssbZMCp7kYJeOR1tMtO35TN3F5yKEsEtQQeF9k0jpsoIMurltiAP3sK1BH2CbS91iH8JNLRdR&#10;tJYGSw4NBTZ0KCirLn9GwXeP/X4Zf3bH6nF4/l5Xp/sxJqWmk2H/AcLT4N/il/tHK9g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74nJTCAAAA3AAAAA8A&#10;AAAAAAAAAAAAAAAAqgIAAGRycy9kb3ducmV2LnhtbFBLBQYAAAAABAAEAPoAAACZAwAAAAA=&#10;">
                        <v:group id="Group 972" o:spid="_x0000_s2256" style="position:absolute;top:-1;width:20002;height:20001" coordorigin=",-1"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bQ5D8UAAADcAAAADwAAAGRycy9kb3ducmV2LnhtbESPQYvCMBSE78L+h/CE&#10;vWlaF8WtRhFZlz2IoC6It0fzbIvNS2liW/+9EQSPw8x8w8yXnSlFQ7UrLCuIhxEI4tTqgjMF/8fN&#10;YArCeWSNpWVScCcHy8VHb46Jti3vqTn4TAQIuwQV5N5XiZQuzcmgG9qKOHgXWxv0QdaZ1DW2AW5K&#10;OYqiiTRYcFjIsaJ1Tun1cDMKfltsV1/xT7O9Xtb383G8O21jUuqz361mIDx1/h1+tf+0gu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0OQ/FAAAA3AAA&#10;AA8AAAAAAAAAAAAAAAAAqgIAAGRycy9kb3ducmV2LnhtbFBLBQYAAAAABAAEAPoAAACcAwAAAAA=&#10;">
                          <v:group id="Group 973" o:spid="_x0000_s2257" style="position:absolute;top:9990;width:20002;height:10010"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cGT8IAAADcAAAADwAAAGRycy9kb3ducmV2LnhtbERPy4rCMBTdC/5DuMLs&#10;NO2IIh1TERmHWYjgA2R2l+baljY3pYlt/fvJQnB5OO/1ZjC16Kh1pWUF8SwCQZxZXXKu4HrZT1cg&#10;nEfWWFsmBU9ysEnHozUm2vZ8ou7scxFC2CWooPC+SaR0WUEG3cw2xIG729agD7DNpW6xD+Gmlp9R&#10;tJQGSw4NBTa0Kyirzg+j4KfHfjuPv7tDdd89/y6L4+0Qk1Ifk2H7BcLT4N/il/tXK1jNw/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VXBk/CAAAA3AAAAA8A&#10;AAAAAAAAAAAAAAAAqgIAAGRycy9kb3ducmV2LnhtbFBLBQYAAAAABAAEAPoAAACZAwAAAAA=&#10;">
                            <v:line id="Line 974" o:spid="_x0000_s2258" style="position:absolute;visibility:visible;mso-wrap-style:square" from="0,0" to="10018,19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wdXMAAAADcAAAADwAAAGRycy9kb3ducmV2LnhtbESPwQrCMBBE74L/EFbwpqmKItUoIlS8&#10;idWLt7VZ22KzKU3U+vdGEDwOM/OGWa5bU4knNa60rGA0jEAQZ1aXnCs4n5LBHITzyBory6TgTQ7W&#10;q25nibG2Lz7SM/W5CBB2MSoovK9jKV1WkEE3tDVx8G62MeiDbHKpG3wFuKnkOIpm0mDJYaHAmrYF&#10;Zff0YRTcL+dpsjts9alKN/qaJ/5yvWml+r12swDhqfX/8K+91wrmk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WsHVzAAAAA3AAAAA8AAAAAAAAAAAAAAAAA&#10;oQIAAGRycy9kb3ducmV2LnhtbFBLBQYAAAAABAAEAPkAAACOAwAAAAA=&#10;" strokeweight="2pt"/>
                            <v:line id="Line 975" o:spid="_x0000_s2259" style="position:absolute;flip:x;visibility:visible;mso-wrap-style:square" from="9984,78" to="2000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FJ8QAAADcAAAADwAAAGRycy9kb3ducmV2LnhtbESP3YrCMBSE7xd8h3AE77apFZZSjSL+&#10;gHi36gMcm2NbbU5qE2v16TcLC3s5zMw3zGzRm1p01LrKsoJxFIMgzq2uuFBwOm4/UxDOI2usLZOC&#10;FzlYzAcfM8y0ffI3dQdfiABhl6GC0vsmk9LlJRl0kW2Ig3exrUEfZFtI3eIzwE0tkzj+kgYrDgsl&#10;NrQqKb8dHkbBel0c748k3XX5ecOre/W2+8lVqdGwX05BeOr9f/ivvdMK0kkCv2fCEZ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kUnxAAAANwAAAAPAAAAAAAAAAAA&#10;AAAAAKECAABkcnMvZG93bnJldi54bWxQSwUGAAAAAAQABAD5AAAAkgMAAAAA&#10;" strokeweight="2pt"/>
                          </v:group>
                          <v:group id="Group 976" o:spid="_x0000_s2260" style="position:absolute;top:-1;width:20002;height:1001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WYOMQAAADcAAAADwAAAGRycy9kb3ducmV2LnhtbESPQYvCMBSE7wv+h/CE&#10;va1pLbtINYqIyh5EWBXE26N5tsXmpTSxrf9+Iwgeh5n5hpktelOJlhpXWlYQjyIQxJnVJecKTsfN&#10;1wSE88gaK8uk4EEOFvPBxwxTbTv+o/bgcxEg7FJUUHhfp1K6rCCDbmRr4uBdbWPQB9nkUjfYBbip&#10;5DiKfqTBksNCgTWtCspuh7tRsO2wWybxut3drqvH5fi9P+9iUupz2C+nIDz1/h1+tX+1gkm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WYOMQAAADcAAAA&#10;DwAAAAAAAAAAAAAAAACqAgAAZHJzL2Rvd25yZXYueG1sUEsFBgAAAAAEAAQA+gAAAJsDAAAAAA==&#10;">
                            <v:line id="Line 977" o:spid="_x0000_s2261" style="position:absolute;flip:y;visibility:visible;mso-wrap-style:square" from="0,78" to="1001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d4yMQAAADcAAAADwAAAGRycy9kb3ducmV2LnhtbESP3YrCMBSE74V9h3AWvLOpukjpGkX8&#10;AfFO3Qc425xtq81JbWKtPv1GELwcZuYbZjrvTCVaalxpWcEwikEQZ1aXnCv4OW4GCQjnkTVWlknB&#10;nRzMZx+9Kaba3nhP7cHnIkDYpaig8L5OpXRZQQZdZGvi4P3ZxqAPssmlbvAW4KaSozieSIMlh4UC&#10;a1oWlJ0PV6NgtcqPl+so2bbZ75qXl/Jhd+OTUv3PbvENwlPn3+FXe6sVJOMveJ4JR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13jIxAAAANwAAAAPAAAAAAAAAAAA&#10;AAAAAKECAABkcnMvZG93bnJldi54bWxQSwUGAAAAAAQABAD5AAAAkgMAAAAA&#10;" strokeweight="2pt"/>
                            <v:line id="Line 978" o:spid="_x0000_s2262" style="position:absolute;flip:x y;visibility:visible;mso-wrap-style:square" from="9983,0" to="20000,19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mGTcUAAADcAAAADwAAAGRycy9kb3ducmV2LnhtbESPQWvCQBSE70L/w/IKvelGi0XSbESk&#10;FQ9eGr3k9sg+s6nZtzG7xvjvu4VCj8PMfMNk69G2YqDeN44VzGcJCOLK6YZrBafj53QFwgdkja1j&#10;UvAgD+v8aZJhqt2dv2goQi0ihH2KCkwIXSqlrwxZ9DPXEUfv7HqLIcq+lrrHe4TbVi6S5E1abDgu&#10;GOxoa6i6FDer4PAxXM9lsQl8wO/dbbcoy6XplHp5HjfvIAKN4T/8195rBavXJfyeiUd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mGTcUAAADcAAAADwAAAAAAAAAA&#10;AAAAAAChAgAAZHJzL2Rvd25yZXYueG1sUEsFBgAAAAAEAAQA+QAAAJMDAAAAAA==&#10;" strokeweight="2pt"/>
                          </v:group>
                        </v:group>
                        <v:line id="Line 979" o:spid="_x0000_s2263" style="position:absolute;visibility:visible;mso-wrap-style:square" from="1997,19981" to="180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WFKMAAAADcAAAADwAAAGRycy9kb3ducmV2LnhtbESPwQrCMBBE74L/EFbwpqmKItUoIlS8&#10;idWLt7VZ22KzKU3U+vdGEDwOM/OGWa5bU4knNa60rGA0jEAQZ1aXnCs4n5LBHITzyBory6TgTQ7W&#10;q25nibG2Lz7SM/W5CBB2MSoovK9jKV1WkEE3tDVx8G62MeiDbHKpG3wFuKnkOIpm0mDJYaHAmrYF&#10;Zff0YRTcL+dpsjts9alKN/qaJ/5yvWml+r12swDhqfX/8K+91wrmk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FhSjAAAAA3AAAAA8AAAAAAAAAAAAAAAAA&#10;oQIAAGRycy9kb3ducmV2LnhtbFBLBQYAAAAABAAEAPkAAACOAwAAAAA=&#10;" strokeweight="2pt"/>
                      </v:group>
                      <v:rect id="Rectangle 980" o:spid="_x0000_s2264" style="position:absolute;left:869;top:6640;width:7836;height:5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MIcQA&#10;AADcAAAADwAAAGRycy9kb3ducmV2LnhtbESPQYvCMBSE78L+h/AWvBRNVVCpRlkFUfAgdhe8Pppn&#10;W7Z5KUnU+u/NwoLHYWa+YZbrzjTiTs7XlhWMhikI4sLqmksFP9+7wRyED8gaG8uk4Eke1quP3hIz&#10;bR98pnseShEh7DNUUIXQZlL6oiKDfmhb4uhdrTMYonSl1A4fEW4aOU7TqTRYc1yosKVtRcVvfjMK&#10;kksyndzGbk/2eEqOqdz40alTqv/ZfS1ABOrCO/zfPmgF88kM/s7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GDCHEAAAA3AAAAA8AAAAAAAAAAAAAAAAAmAIAAGRycy9k&#10;b3ducmV2LnhtbFBLBQYAAAAABAAEAPUAAACJAwAAAAA=&#10;" filled="f" stroked="f" strokeweight="2pt">
                        <v:textbox inset="1pt,1pt,1pt,1pt">
                          <w:txbxContent>
                            <w:p w:rsidR="00462056" w:rsidRPr="007F704C" w:rsidRDefault="00462056" w:rsidP="002D368E">
                              <w:pPr>
                                <w:rPr>
                                  <w:sz w:val="20"/>
                                  <w:szCs w:val="20"/>
                                </w:rPr>
                              </w:pPr>
                              <w:r w:rsidRPr="007F704C">
                                <w:rPr>
                                  <w:b/>
                                  <w:sz w:val="20"/>
                                  <w:szCs w:val="20"/>
                                </w:rPr>
                                <w:t>ОБЛ</w:t>
                              </w:r>
                            </w:p>
                          </w:txbxContent>
                        </v:textbox>
                      </v:rect>
                      <v:rect id="Rectangle 981" o:spid="_x0000_s2265" style="position:absolute;left:12166;top:6660;width:7836;height:5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YU8IA&#10;AADcAAAADwAAAGRycy9kb3ducmV2LnhtbERPz2uDMBS+D/o/hFfYRdZYhVKcsayFsYGHMlvY9WHe&#10;VGZeJEmr+++Xw2DHj+93eVjMKO7k/GBZwXaTgiBurR64U3C9vD7tQfiArHG0TAp+yMOhWj2UWGg7&#10;8wfdm9CJGMK+QAV9CFMhpW97Mug3diKO3Jd1BkOErpPa4RzDzSizNN1JgwPHhh4nOvXUfjc3oyD5&#10;THb5LXNvZOtzUqfy6LfnRanH9fLyDCLQEv7Ff+53rWCfx7XxTDwCsv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2ZhTwgAAANwAAAAPAAAAAAAAAAAAAAAAAJgCAABkcnMvZG93&#10;bnJldi54bWxQSwUGAAAAAAQABAD1AAAAhwMAAAAA&#10;" filled="f" stroked="f" strokeweight="2pt">
                        <v:textbox inset="1pt,1pt,1pt,1pt">
                          <w:txbxContent>
                            <w:p w:rsidR="00462056" w:rsidRPr="007F704C" w:rsidRDefault="00462056" w:rsidP="002D368E">
                              <w:pPr>
                                <w:rPr>
                                  <w:sz w:val="20"/>
                                  <w:szCs w:val="20"/>
                                </w:rPr>
                              </w:pPr>
                              <w:r w:rsidRPr="007F704C">
                                <w:rPr>
                                  <w:b/>
                                  <w:sz w:val="20"/>
                                  <w:szCs w:val="20"/>
                                </w:rPr>
                                <w:t>ХРЛ</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Химико-радиометрическая лаборатория (респ. - республиканская, обл. - областная, о- объектовая, в - СВФ)</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w:lastRenderedPageBreak/>
              <w:drawing>
                <wp:inline distT="0" distB="0" distL="0" distR="0">
                  <wp:extent cx="688975" cy="605790"/>
                  <wp:effectExtent l="0" t="0" r="0" b="3810"/>
                  <wp:docPr id="3" name="Рисунок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8975" cy="605790"/>
                          </a:xfrm>
                          <a:prstGeom prst="rect">
                            <a:avLst/>
                          </a:prstGeom>
                          <a:noFill/>
                          <a:ln>
                            <a:noFill/>
                          </a:ln>
                        </pic:spPr>
                      </pic:pic>
                    </a:graphicData>
                  </a:graphic>
                </wp:inline>
              </w:drawing>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Расчетно-аналитическая станция (группа) </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82144" behindDoc="0" locked="0" layoutInCell="1" allowOverlap="1">
                      <wp:simplePos x="0" y="0"/>
                      <wp:positionH relativeFrom="column">
                        <wp:posOffset>703580</wp:posOffset>
                      </wp:positionH>
                      <wp:positionV relativeFrom="paragraph">
                        <wp:posOffset>353695</wp:posOffset>
                      </wp:positionV>
                      <wp:extent cx="1149985" cy="285750"/>
                      <wp:effectExtent l="0" t="0" r="0" b="0"/>
                      <wp:wrapNone/>
                      <wp:docPr id="826" name="Поле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CF623D" w:rsidRDefault="00462056" w:rsidP="002D368E">
                                  <w:pPr>
                                    <w:rPr>
                                      <w:b/>
                                      <w:i/>
                                      <w:sz w:val="20"/>
                                      <w:szCs w:val="20"/>
                                    </w:rPr>
                                  </w:pPr>
                                  <w:r>
                                    <w:rPr>
                                      <w:b/>
                                      <w:i/>
                                      <w:sz w:val="20"/>
                                      <w:szCs w:val="20"/>
                                    </w:rPr>
                                    <w:t>сврхр 8.00 15.07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6" o:spid="_x0000_s2266" type="#_x0000_t202" style="position:absolute;left:0;text-align:left;margin-left:55.4pt;margin-top:27.85pt;width:90.55pt;height: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" filled="f" stroked="f">
                      <v:textbox>
                        <w:txbxContent>
                          <w:p w:rsidR="00462056" w:rsidRPr="00CF623D" w:rsidRDefault="00462056" w:rsidP="002D368E">
                            <w:pPr>
                              <w:rPr>
                                <w:b/>
                                <w:i/>
                                <w:sz w:val="20"/>
                                <w:szCs w:val="20"/>
                              </w:rPr>
                            </w:pPr>
                            <w:r>
                              <w:rPr>
                                <w:b/>
                                <w:i/>
                                <w:sz w:val="20"/>
                                <w:szCs w:val="20"/>
                              </w:rPr>
                              <w:t>сврхр 8.00 15.07</w:t>
                            </w:r>
                          </w:p>
                        </w:txbxContent>
                      </v:textbox>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81120" behindDoc="0" locked="0" layoutInCell="1" allowOverlap="1">
                      <wp:simplePos x="0" y="0"/>
                      <wp:positionH relativeFrom="column">
                        <wp:posOffset>777240</wp:posOffset>
                      </wp:positionH>
                      <wp:positionV relativeFrom="paragraph">
                        <wp:posOffset>115570</wp:posOffset>
                      </wp:positionV>
                      <wp:extent cx="876300" cy="247650"/>
                      <wp:effectExtent l="0" t="0" r="0" b="0"/>
                      <wp:wrapNone/>
                      <wp:docPr id="825" name="Поле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CF623D" w:rsidRDefault="00462056" w:rsidP="002D368E">
                                  <w:pPr>
                                    <w:jc w:val="center"/>
                                    <w:rPr>
                                      <w:b/>
                                      <w:i/>
                                      <w:sz w:val="20"/>
                                      <w:szCs w:val="20"/>
                                    </w:rPr>
                                  </w:pPr>
                                  <w:r>
                                    <w:rPr>
                                      <w:b/>
                                      <w:i/>
                                      <w:sz w:val="20"/>
                                      <w:szCs w:val="20"/>
                                    </w:rPr>
                                    <w:t>р</w:t>
                                  </w:r>
                                  <w:r w:rsidRPr="00CF623D">
                                    <w:rPr>
                                      <w:b/>
                                      <w:i/>
                                      <w:sz w:val="20"/>
                                      <w:szCs w:val="20"/>
                                    </w:rPr>
                                    <w:t>хд</w:t>
                                  </w:r>
                                  <w:r>
                                    <w:rPr>
                                      <w:b/>
                                      <w:i/>
                                      <w:sz w:val="20"/>
                                      <w:szCs w:val="20"/>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5" o:spid="_x0000_s2267" type="#_x0000_t202" style="position:absolute;left:0;text-align:left;margin-left:61.2pt;margin-top:9.1pt;width:69pt;height:1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" filled="f" stroked="f">
                      <v:textbox>
                        <w:txbxContent>
                          <w:p w:rsidR="00462056" w:rsidRPr="00CF623D" w:rsidRDefault="00462056" w:rsidP="002D368E">
                            <w:pPr>
                              <w:jc w:val="center"/>
                              <w:rPr>
                                <w:b/>
                                <w:i/>
                                <w:sz w:val="20"/>
                                <w:szCs w:val="20"/>
                              </w:rPr>
                            </w:pPr>
                            <w:r>
                              <w:rPr>
                                <w:b/>
                                <w:i/>
                                <w:sz w:val="20"/>
                                <w:szCs w:val="20"/>
                              </w:rPr>
                              <w:t>р</w:t>
                            </w:r>
                            <w:r w:rsidRPr="00CF623D">
                              <w:rPr>
                                <w:b/>
                                <w:i/>
                                <w:sz w:val="20"/>
                                <w:szCs w:val="20"/>
                              </w:rPr>
                              <w:t>хд</w:t>
                            </w:r>
                            <w:r>
                              <w:rPr>
                                <w:b/>
                                <w:i/>
                                <w:sz w:val="20"/>
                                <w:szCs w:val="20"/>
                              </w:rPr>
                              <w:t xml:space="preserve"> №1</w:t>
                            </w:r>
                          </w:p>
                        </w:txbxContent>
                      </v:textbox>
                    </v:shape>
                  </w:pict>
                </mc:Fallback>
              </mc:AlternateContent>
            </w:r>
            <w:r>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780096" behindDoc="0" locked="0" layoutInCell="1" allowOverlap="1">
                      <wp:simplePos x="0" y="0"/>
                      <wp:positionH relativeFrom="column">
                        <wp:posOffset>777240</wp:posOffset>
                      </wp:positionH>
                      <wp:positionV relativeFrom="paragraph">
                        <wp:posOffset>353694</wp:posOffset>
                      </wp:positionV>
                      <wp:extent cx="876300" cy="0"/>
                      <wp:effectExtent l="0" t="0" r="19050" b="19050"/>
                      <wp:wrapNone/>
                      <wp:docPr id="824" name="Прямая со стрелкой 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4" o:spid="_x0000_s1026" type="#_x0000_t32" style="position:absolute;margin-left:61.2pt;margin-top:27.85pt;width:69pt;height:0;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" strokeweight="1.5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79072" behindDoc="0" locked="0" layoutInCell="1" allowOverlap="1">
                      <wp:simplePos x="0" y="0"/>
                      <wp:positionH relativeFrom="column">
                        <wp:posOffset>215265</wp:posOffset>
                      </wp:positionH>
                      <wp:positionV relativeFrom="paragraph">
                        <wp:posOffset>353695</wp:posOffset>
                      </wp:positionV>
                      <wp:extent cx="271780" cy="9525"/>
                      <wp:effectExtent l="19050" t="57150" r="0" b="85725"/>
                      <wp:wrapNone/>
                      <wp:docPr id="823" name="Прямая со стрелкой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780" cy="9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3" o:spid="_x0000_s1026" type="#_x0000_t32" style="position:absolute;margin-left:16.95pt;margin-top:27.85pt;width:21.4pt;height:.7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" strokeweight="1.5pt">
                      <v:stroke endarrow="block"/>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78048" behindDoc="0" locked="0" layoutInCell="1" allowOverlap="1">
                      <wp:simplePos x="0" y="0"/>
                      <wp:positionH relativeFrom="column">
                        <wp:posOffset>485140</wp:posOffset>
                      </wp:positionH>
                      <wp:positionV relativeFrom="paragraph">
                        <wp:posOffset>220345</wp:posOffset>
                      </wp:positionV>
                      <wp:extent cx="239395" cy="257175"/>
                      <wp:effectExtent l="0" t="0" r="27305" b="28575"/>
                      <wp:wrapNone/>
                      <wp:docPr id="822" name="Овал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5717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22" o:spid="_x0000_s1026" style="position:absolute;margin-left:38.2pt;margin-top:17.35pt;width:18.85pt;height:20.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" strokeweight="1.5pt"/>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szCs w:val="24"/>
                <w:lang w:eastAsia="ru-RU"/>
              </w:rPr>
              <w:t>Разведывательный  радиационный, химический  и  биологический -дозор  из состава подразделений радиационной и химической  разведки</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77024" behindDoc="0" locked="0" layoutInCell="1" allowOverlap="1">
                      <wp:simplePos x="0" y="0"/>
                      <wp:positionH relativeFrom="column">
                        <wp:posOffset>-146050</wp:posOffset>
                      </wp:positionH>
                      <wp:positionV relativeFrom="paragraph">
                        <wp:posOffset>401320</wp:posOffset>
                      </wp:positionV>
                      <wp:extent cx="1495425" cy="257175"/>
                      <wp:effectExtent l="0" t="0" r="0" b="9525"/>
                      <wp:wrapNone/>
                      <wp:docPr id="821" name="Поле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3B6D78" w:rsidRDefault="00462056" w:rsidP="002D368E">
                                  <w:pPr>
                                    <w:jc w:val="center"/>
                                    <w:rPr>
                                      <w:b/>
                                      <w:i/>
                                    </w:rPr>
                                  </w:pPr>
                                  <w:r w:rsidRPr="003B6D78">
                                    <w:rPr>
                                      <w:b/>
                                      <w:i/>
                                      <w:sz w:val="20"/>
                                      <w:szCs w:val="20"/>
                                    </w:rPr>
                                    <w:t>сврхр  12.00-13.00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1" o:spid="_x0000_s2268" type="#_x0000_t202" style="position:absolute;left:0;text-align:left;margin-left:-11.5pt;margin-top:31.6pt;width:117.7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" filled="f" stroked="f">
                      <v:textbox>
                        <w:txbxContent>
                          <w:p w:rsidR="00462056" w:rsidRPr="003B6D78" w:rsidRDefault="00462056" w:rsidP="002D368E">
                            <w:pPr>
                              <w:jc w:val="center"/>
                              <w:rPr>
                                <w:b/>
                                <w:i/>
                              </w:rPr>
                            </w:pPr>
                            <w:r w:rsidRPr="003B6D78">
                              <w:rPr>
                                <w:b/>
                                <w:i/>
                                <w:sz w:val="20"/>
                                <w:szCs w:val="20"/>
                              </w:rPr>
                              <w:t>сврхр  12.00-13.00</w:t>
                            </w:r>
                          </w:p>
                        </w:txbxContent>
                      </v:textbox>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76000" behindDoc="0" locked="0" layoutInCell="1" allowOverlap="1">
                      <wp:simplePos x="0" y="0"/>
                      <wp:positionH relativeFrom="column">
                        <wp:posOffset>262890</wp:posOffset>
                      </wp:positionH>
                      <wp:positionV relativeFrom="paragraph">
                        <wp:posOffset>224790</wp:posOffset>
                      </wp:positionV>
                      <wp:extent cx="818515" cy="300355"/>
                      <wp:effectExtent l="0" t="0" r="0" b="4445"/>
                      <wp:wrapNone/>
                      <wp:docPr id="820" name="Поле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3B6D78" w:rsidRDefault="00462056" w:rsidP="002D368E">
                                  <w:pPr>
                                    <w:rPr>
                                      <w:b/>
                                      <w:sz w:val="20"/>
                                      <w:szCs w:val="20"/>
                                    </w:rPr>
                                  </w:pPr>
                                  <w:r w:rsidRPr="003B6D78">
                                    <w:rPr>
                                      <w:b/>
                                      <w:sz w:val="20"/>
                                      <w:szCs w:val="20"/>
                                    </w:rPr>
                                    <w:t>№2, 3 СЦ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0" o:spid="_x0000_s2269" type="#_x0000_t202" style="position:absolute;left:0;text-align:left;margin-left:20.7pt;margin-top:17.7pt;width:64.45pt;height:23.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" filled="f" stroked="f">
                      <v:textbox>
                        <w:txbxContent>
                          <w:p w:rsidR="00462056" w:rsidRPr="003B6D78" w:rsidRDefault="00462056" w:rsidP="002D368E">
                            <w:pPr>
                              <w:rPr>
                                <w:b/>
                                <w:sz w:val="20"/>
                                <w:szCs w:val="20"/>
                              </w:rPr>
                            </w:pPr>
                            <w:r w:rsidRPr="003B6D78">
                              <w:rPr>
                                <w:b/>
                                <w:sz w:val="20"/>
                                <w:szCs w:val="20"/>
                              </w:rPr>
                              <w:t>№2, 3 СЦ</w:t>
                            </w:r>
                          </w:p>
                        </w:txbxContent>
                      </v:textbox>
                    </v:shape>
                  </w:pict>
                </mc:Fallback>
              </mc:AlternateContent>
            </w:r>
            <w:r>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774976" behindDoc="0" locked="0" layoutInCell="1" allowOverlap="1">
                      <wp:simplePos x="0" y="0"/>
                      <wp:positionH relativeFrom="column">
                        <wp:posOffset>167640</wp:posOffset>
                      </wp:positionH>
                      <wp:positionV relativeFrom="paragraph">
                        <wp:posOffset>448944</wp:posOffset>
                      </wp:positionV>
                      <wp:extent cx="913765" cy="0"/>
                      <wp:effectExtent l="0" t="0" r="19685" b="19050"/>
                      <wp:wrapNone/>
                      <wp:docPr id="819" name="Прямая со стрелкой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37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9" o:spid="_x0000_s1026" type="#_x0000_t32" style="position:absolute;margin-left:13.2pt;margin-top:35.35pt;width:71.95pt;height:0;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" strokeweight="1.5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73952" behindDoc="0" locked="0" layoutInCell="1" allowOverlap="1">
                      <wp:simplePos x="0" y="0"/>
                      <wp:positionH relativeFrom="column">
                        <wp:posOffset>-57150</wp:posOffset>
                      </wp:positionH>
                      <wp:positionV relativeFrom="paragraph">
                        <wp:posOffset>86995</wp:posOffset>
                      </wp:positionV>
                      <wp:extent cx="1203960" cy="695325"/>
                      <wp:effectExtent l="0" t="0" r="15240" b="28575"/>
                      <wp:wrapNone/>
                      <wp:docPr id="818" name="Полилиния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3960" cy="695325"/>
                              </a:xfrm>
                              <a:custGeom>
                                <a:avLst/>
                                <a:gdLst>
                                  <a:gd name="T0" fmla="*/ 0 w 1896"/>
                                  <a:gd name="T1" fmla="*/ 915 h 1095"/>
                                  <a:gd name="T2" fmla="*/ 354 w 1896"/>
                                  <a:gd name="T3" fmla="*/ 0 h 1095"/>
                                  <a:gd name="T4" fmla="*/ 1896 w 1896"/>
                                  <a:gd name="T5" fmla="*/ 315 h 1095"/>
                                  <a:gd name="T6" fmla="*/ 1896 w 1896"/>
                                  <a:gd name="T7" fmla="*/ 1095 h 1095"/>
                                  <a:gd name="T8" fmla="*/ 0 w 1896"/>
                                  <a:gd name="T9" fmla="*/ 915 h 1095"/>
                                </a:gdLst>
                                <a:ahLst/>
                                <a:cxnLst>
                                  <a:cxn ang="0">
                                    <a:pos x="T0" y="T1"/>
                                  </a:cxn>
                                  <a:cxn ang="0">
                                    <a:pos x="T2" y="T3"/>
                                  </a:cxn>
                                  <a:cxn ang="0">
                                    <a:pos x="T4" y="T5"/>
                                  </a:cxn>
                                  <a:cxn ang="0">
                                    <a:pos x="T6" y="T7"/>
                                  </a:cxn>
                                  <a:cxn ang="0">
                                    <a:pos x="T8" y="T9"/>
                                  </a:cxn>
                                </a:cxnLst>
                                <a:rect l="0" t="0" r="r" b="b"/>
                                <a:pathLst>
                                  <a:path w="1896" h="1095">
                                    <a:moveTo>
                                      <a:pt x="0" y="915"/>
                                    </a:moveTo>
                                    <a:lnTo>
                                      <a:pt x="354" y="0"/>
                                    </a:lnTo>
                                    <a:lnTo>
                                      <a:pt x="1896" y="315"/>
                                    </a:lnTo>
                                    <a:lnTo>
                                      <a:pt x="1896" y="1095"/>
                                    </a:lnTo>
                                    <a:lnTo>
                                      <a:pt x="0" y="915"/>
                                    </a:lnTo>
                                    <a:close/>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18" o:spid="_x0000_s1026" style="position:absolute;margin-left:-4.5pt;margin-top:6.85pt;width:94.8pt;height:5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96,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" path="m,915l354,,1896,315r,780l,915xe" strokeweight="1.5pt">
                      <v:path arrowok="t" o:connecttype="custom" o:connectlocs="0,581025;224790,0;1203960,200025;1203960,695325;0,581025" o:connectangles="0,0,0,0,0"/>
                    </v:shape>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szCs w:val="24"/>
                <w:lang w:eastAsia="ru-RU"/>
              </w:rPr>
              <w:t>Район ведения наземной радиационной, химической и биологической разведки с указанием номера, в интересах кого ведется разведка, наименования СВФ (подразделения), ведущей разведку, времени и даты разведки. Район ведения воздушной разведки обозначается красным цветом, планируемый район - пунктирной линией</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598848" behindDoc="0" locked="0" layoutInCell="1" allowOverlap="1">
                      <wp:simplePos x="0" y="0"/>
                      <wp:positionH relativeFrom="column">
                        <wp:posOffset>160020</wp:posOffset>
                      </wp:positionH>
                      <wp:positionV relativeFrom="paragraph">
                        <wp:posOffset>128270</wp:posOffset>
                      </wp:positionV>
                      <wp:extent cx="181610" cy="145415"/>
                      <wp:effectExtent l="0" t="0" r="8890" b="6985"/>
                      <wp:wrapNone/>
                      <wp:docPr id="817" name="Прямоугольник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lang w:val="en-US"/>
                                    </w:rPr>
                                    <w:t>R5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7" o:spid="_x0000_s2270" style="position:absolute;margin-left:12.6pt;margin-top:10.1pt;width:14.3pt;height:11.4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" filled="f" stroked="f">
                      <v:textbox inset="1pt,1pt,1pt,1pt">
                        <w:txbxContent>
                          <w:p w:rsidR="00462056" w:rsidRDefault="00462056" w:rsidP="002D368E">
                            <w:r>
                              <w:rPr>
                                <w:sz w:val="16"/>
                                <w:lang w:val="en-US"/>
                              </w:rPr>
                              <w:t>R5</w:t>
                            </w:r>
                          </w:p>
                        </w:txbxContent>
                      </v:textbox>
                    </v:rect>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97824" behindDoc="0" locked="0" layoutInCell="1" allowOverlap="1">
                      <wp:simplePos x="0" y="0"/>
                      <wp:positionH relativeFrom="column">
                        <wp:posOffset>160020</wp:posOffset>
                      </wp:positionH>
                      <wp:positionV relativeFrom="paragraph">
                        <wp:posOffset>273050</wp:posOffset>
                      </wp:positionV>
                      <wp:extent cx="217805" cy="109220"/>
                      <wp:effectExtent l="0" t="0" r="67945" b="62230"/>
                      <wp:wrapNone/>
                      <wp:docPr id="814" name="Группа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05" cy="109220"/>
                                <a:chOff x="0" y="0"/>
                                <a:chExt cx="20000" cy="19918"/>
                              </a:xfrm>
                            </wpg:grpSpPr>
                            <wps:wsp>
                              <wps:cNvPr id="815" name="Line 1135"/>
                              <wps:cNvCnPr/>
                              <wps:spPr bwMode="auto">
                                <a:xfrm>
                                  <a:off x="0" y="0"/>
                                  <a:ext cx="13351" cy="11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136"/>
                              <wps:cNvCnPr/>
                              <wps:spPr bwMode="auto">
                                <a:xfrm>
                                  <a:off x="13293" y="0"/>
                                  <a:ext cx="6707" cy="1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14" o:spid="_x0000_s1026" style="position:absolute;margin-left:12.6pt;margin-top:21.5pt;width:17.15pt;height:8.6pt;z-index:251597824" coordsize="20000,1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">
                      <v:line id="Line 1135" o:spid="_x0000_s1027" style="position:absolute;visibility:visible;mso-wrap-style:square" from="0,0" to="13351,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HFjMQAAADcAAAADwAAAGRycy9kb3ducmV2LnhtbESP0WoCMRRE3wv9h3ALvtXsChZdjSKt&#10;guJD0fYDrpvrZnVzsyRR1369KRT6OMzMGWY672wjruRD7VhB3s9AEJdO11wp+P5avY5AhIissXFM&#10;Cu4UYD57fppiod2Nd3Tdx0okCIcCFZgY20LKUBqyGPquJU7e0XmLMUlfSe3xluC2kYMse5MWa04L&#10;Blt6N1Se9xerYOMP23P+Uxl54I1fNp8f42BPSvVeusUERKQu/of/2mutYJQP4fdMOg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kcWMxAAAANwAAAAPAAAAAAAAAAAA&#10;AAAAAKECAABkcnMvZG93bnJldi54bWxQSwUGAAAAAAQABAD5AAAAkgMAAAAA&#10;" strokeweight="1pt"/>
                      <v:line id="Line 1136" o:spid="_x0000_s1028" style="position:absolute;visibility:visible;mso-wrap-style:square" from="13293,0" to="20000,19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It1sUAAADcAAAADwAAAGRycy9kb3ducmV2LnhtbESPS2vDMBCE74X8B7GB3hrZPeThRAmh&#10;JtBDW8iDnrfWxjKxVsZSHPXfV4VAjsPMfMOsNtG2YqDeN44V5JMMBHHldMO1gtNx9zIH4QOyxtYx&#10;KfglD5v16GmFhXY33tNwCLVIEPYFKjAhdIWUvjJk0U9cR5y8s+sthiT7WuoebwluW/maZVNpseG0&#10;YLCjN0PV5XC1Cmam3MuZLD+OX+XQ5Iv4Gb9/Fko9j+N2CSJQDI/wvf2uFczzKf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0It1sUAAADcAAAADwAAAAAAAAAA&#10;AAAAAAChAgAAZHJzL2Rvd25yZXYueG1sUEsFBgAAAAAEAAQA+QAAAJMDAAAAAA==&#10;">
                        <v:stroke endarrow="block"/>
                      </v:line>
                    </v:group>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596800" behindDoc="0" locked="0" layoutInCell="1" allowOverlap="1">
                      <wp:simplePos x="0" y="0"/>
                      <wp:positionH relativeFrom="column">
                        <wp:posOffset>304800</wp:posOffset>
                      </wp:positionH>
                      <wp:positionV relativeFrom="paragraph">
                        <wp:posOffset>417830</wp:posOffset>
                      </wp:positionV>
                      <wp:extent cx="362585" cy="181610"/>
                      <wp:effectExtent l="0" t="0" r="0" b="8890"/>
                      <wp:wrapNone/>
                      <wp:docPr id="813" name="Прямоугольник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jc w:val="center"/>
                                    <w:rPr>
                                      <w:sz w:val="20"/>
                                      <w:szCs w:val="20"/>
                                    </w:rPr>
                                  </w:pPr>
                                  <w:r w:rsidRPr="0075296C">
                                    <w:rPr>
                                      <w:b/>
                                      <w:sz w:val="20"/>
                                      <w:szCs w:val="20"/>
                                    </w:rPr>
                                    <w:t>РАД</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3" o:spid="_x0000_s2271" style="position:absolute;margin-left:24pt;margin-top:32.9pt;width:28.55pt;height:14.3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" filled="f" stroked="f" strokeweight="2pt">
                      <v:textbox inset="1pt,1pt,1pt,1pt">
                        <w:txbxContent>
                          <w:p w:rsidR="00462056" w:rsidRPr="0075296C" w:rsidRDefault="00462056" w:rsidP="002D368E">
                            <w:pPr>
                              <w:jc w:val="center"/>
                              <w:rPr>
                                <w:sz w:val="20"/>
                                <w:szCs w:val="20"/>
                              </w:rPr>
                            </w:pPr>
                            <w:r w:rsidRPr="0075296C">
                              <w:rPr>
                                <w:b/>
                                <w:sz w:val="20"/>
                                <w:szCs w:val="20"/>
                              </w:rPr>
                              <w:t>РАД</w:t>
                            </w:r>
                          </w:p>
                        </w:txbxContent>
                      </v:textbox>
                    </v:rect>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595776" behindDoc="0" locked="0" layoutInCell="1" allowOverlap="1">
                      <wp:simplePos x="0" y="0"/>
                      <wp:positionH relativeFrom="column">
                        <wp:posOffset>883920</wp:posOffset>
                      </wp:positionH>
                      <wp:positionV relativeFrom="paragraph">
                        <wp:posOffset>417830</wp:posOffset>
                      </wp:positionV>
                      <wp:extent cx="326390" cy="181610"/>
                      <wp:effectExtent l="0" t="0" r="0" b="8890"/>
                      <wp:wrapNone/>
                      <wp:docPr id="812" name="Прямоугольник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2</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2" o:spid="_x0000_s2272" style="position:absolute;margin-left:69.6pt;margin-top:32.9pt;width:25.7pt;height:14.3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" filled="f" stroked="f" strokeweight="2pt">
                      <v:textbox inset="1pt,1pt,1pt,1pt">
                        <w:txbxContent>
                          <w:p w:rsidR="00462056" w:rsidRDefault="00462056" w:rsidP="002D368E">
                            <w:r>
                              <w:rPr>
                                <w:b/>
                              </w:rPr>
                              <w:t>2</w:t>
                            </w:r>
                          </w:p>
                        </w:txbxContent>
                      </v:textbox>
                    </v:rect>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594752" behindDoc="0" locked="0" layoutInCell="1" allowOverlap="1">
                      <wp:simplePos x="0" y="0"/>
                      <wp:positionH relativeFrom="column">
                        <wp:posOffset>268605</wp:posOffset>
                      </wp:positionH>
                      <wp:positionV relativeFrom="paragraph">
                        <wp:posOffset>598805</wp:posOffset>
                      </wp:positionV>
                      <wp:extent cx="941705" cy="635"/>
                      <wp:effectExtent l="0" t="0" r="10795" b="37465"/>
                      <wp:wrapNone/>
                      <wp:docPr id="811" name="Прямая соединительная линия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70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11"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47.15pt" to="95.3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" strokeweight="2pt"/>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93728" behindDoc="0" locked="0" layoutInCell="1" allowOverlap="1">
                      <wp:simplePos x="0" y="0"/>
                      <wp:positionH relativeFrom="column">
                        <wp:posOffset>268605</wp:posOffset>
                      </wp:positionH>
                      <wp:positionV relativeFrom="paragraph">
                        <wp:posOffset>345440</wp:posOffset>
                      </wp:positionV>
                      <wp:extent cx="434975" cy="254000"/>
                      <wp:effectExtent l="20955" t="21590" r="20320" b="19685"/>
                      <wp:wrapNone/>
                      <wp:docPr id="765" name="Группа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254000"/>
                                <a:chOff x="0" y="0"/>
                                <a:chExt cx="20003" cy="20000"/>
                              </a:xfrm>
                            </wpg:grpSpPr>
                            <wps:wsp>
                              <wps:cNvPr id="766" name="Arc 1129"/>
                              <wps:cNvSpPr>
                                <a:spLocks/>
                              </wps:cNvSpPr>
                              <wps:spPr bwMode="auto">
                                <a:xfrm flipH="1">
                                  <a:off x="0" y="0"/>
                                  <a:ext cx="10045" cy="20000"/>
                                </a:xfrm>
                                <a:custGeom>
                                  <a:avLst/>
                                  <a:gdLst>
                                    <a:gd name="T0" fmla="*/ 0 w 21600"/>
                                    <a:gd name="T1" fmla="*/ 0 h 21600"/>
                                    <a:gd name="T2" fmla="*/ 10045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0000"/>
                                </a:solidFill>
                                <a:ln w="25400">
                                  <a:solidFill>
                                    <a:srgbClr val="000000"/>
                                  </a:solidFill>
                                  <a:round/>
                                  <a:headEnd/>
                                  <a:tailEnd/>
                                </a:ln>
                              </wps:spPr>
                              <wps:bodyPr rot="0" vert="horz" wrap="square" lIns="91440" tIns="45720" rIns="91440" bIns="45720" anchor="t" anchorCtr="0" upright="1">
                                <a:noAutofit/>
                              </wps:bodyPr>
                            </wps:wsp>
                            <wps:wsp>
                              <wps:cNvPr id="767" name="Arc 1130"/>
                              <wps:cNvSpPr>
                                <a:spLocks/>
                              </wps:cNvSpPr>
                              <wps:spPr bwMode="auto">
                                <a:xfrm>
                                  <a:off x="9958" y="0"/>
                                  <a:ext cx="10045" cy="20000"/>
                                </a:xfrm>
                                <a:custGeom>
                                  <a:avLst/>
                                  <a:gdLst>
                                    <a:gd name="T0" fmla="*/ 0 w 21600"/>
                                    <a:gd name="T1" fmla="*/ 0 h 21600"/>
                                    <a:gd name="T2" fmla="*/ 10045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0000"/>
                                </a:solidFill>
                                <a:ln w="254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08" o:spid="_x0000_s1026" style="position:absolute;margin-left:21.15pt;margin-top:27.2pt;width:34.25pt;height:20pt;z-index:251593728" coordsize="20003,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">
                      <v:shape id="Arc 1129" o:spid="_x0000_s1027" style="position:absolute;width:10045;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FeMcA&#10;AADcAAAADwAAAGRycy9kb3ducmV2LnhtbESPQUvDQBSE7wX/w/IEL6XdKCUpsZsggqilh6atoLdn&#10;9plEs29jdpvGf+8KBY/DzHzDrPLRtGKg3jWWFVzPIxDEpdUNVwoO+4fZEoTzyBpby6Tghxzk2cVk&#10;ham2Jy5o2PlKBAi7FBXU3neplK6syaCb2444eB+2N+iD7CupezwFuGnlTRTF0mDDYaHGju5rKr92&#10;R6PgMdkep5v3RZGsX1++3z6fcYgYlbq6HO9uQXga/X/43H7SCpI4hr8z4Qj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MxXjHAAAA3AAAAA8AAAAAAAAAAAAAAAAAmAIAAGRy&#10;cy9kb3ducmV2LnhtbFBLBQYAAAAABAAEAPUAAACMAwAAAAA=&#10;" path="m-1,nfc11929,,21600,9670,21600,21600em-1,nsc11929,,21600,9670,21600,21600l,21600,-1,xe" fillcolor="red" strokeweight="2pt">
                        <v:path arrowok="t" o:extrusionok="f" o:connecttype="custom" o:connectlocs="0,0;4671,18519;0,18519" o:connectangles="0,0,0"/>
                      </v:shape>
                      <v:shape id="Arc 1130" o:spid="_x0000_s1028" style="position:absolute;left:9958;width:10045;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JfMMA&#10;AADcAAAADwAAAGRycy9kb3ducmV2LnhtbESP32rCMBTG7we+QziCdzNRpI5qFFEEh95M9wCH5pgW&#10;m5PSxFp9+mUw2OXH9+fHt1z3rhYdtaHyrGEyViCIC28qthq+L/v3DxAhIhusPZOGJwVYrwZvS8yN&#10;f/AXdedoRRrhkKOGMsYmlzIUJTkMY98QJ+/qW4cxydZK0+IjjbtaTpXKpMOKE6HEhrYlFbfz3SWI&#10;3Z1uWa86O/s8Xu4qC6/p8aT1aNhvFiAi9fE//Nc+GA3zbA6/Z9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OJfMMAAADcAAAADwAAAAAAAAAAAAAAAACYAgAAZHJzL2Rv&#10;d25yZXYueG1sUEsFBgAAAAAEAAQA9QAAAIgDAAAAAA==&#10;" path="m-1,nfc11929,,21600,9670,21600,21600em-1,nsc11929,,21600,9670,21600,21600l,21600,-1,xe" fillcolor="red" strokeweight="2pt">
                        <v:path arrowok="t" o:extrusionok="f" o:connecttype="custom" o:connectlocs="0,0;4671,18519;0,18519" o:connectangles="0,0,0"/>
                      </v:shap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Склад средств радиационной и химической защиты с указанием их количества в тоннах</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40832" behindDoc="0" locked="0" layoutInCell="0" allowOverlap="1">
                      <wp:simplePos x="0" y="0"/>
                      <wp:positionH relativeFrom="column">
                        <wp:posOffset>160020</wp:posOffset>
                      </wp:positionH>
                      <wp:positionV relativeFrom="paragraph">
                        <wp:posOffset>132715</wp:posOffset>
                      </wp:positionV>
                      <wp:extent cx="1050290" cy="471170"/>
                      <wp:effectExtent l="7620" t="0" r="18415" b="15240"/>
                      <wp:wrapNone/>
                      <wp:docPr id="754" name="Группа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471170"/>
                                <a:chOff x="0" y="-1"/>
                                <a:chExt cx="20003" cy="20001"/>
                              </a:xfrm>
                            </wpg:grpSpPr>
                            <wpg:grpSp>
                              <wpg:cNvPr id="755" name="Group 1525"/>
                              <wpg:cNvGrpSpPr>
                                <a:grpSpLocks/>
                              </wpg:cNvGrpSpPr>
                              <wpg:grpSpPr bwMode="auto">
                                <a:xfrm>
                                  <a:off x="2068" y="9218"/>
                                  <a:ext cx="8284" cy="10782"/>
                                  <a:chOff x="0" y="0"/>
                                  <a:chExt cx="20003" cy="20000"/>
                                </a:xfrm>
                              </wpg:grpSpPr>
                              <wps:wsp>
                                <wps:cNvPr id="756" name="Arc 1526"/>
                                <wps:cNvSpPr>
                                  <a:spLocks/>
                                </wps:cNvSpPr>
                                <wps:spPr bwMode="auto">
                                  <a:xfrm flipH="1">
                                    <a:off x="0" y="0"/>
                                    <a:ext cx="10045" cy="20000"/>
                                  </a:xfrm>
                                  <a:custGeom>
                                    <a:avLst/>
                                    <a:gdLst>
                                      <a:gd name="T0" fmla="*/ 0 w 21600"/>
                                      <a:gd name="T1" fmla="*/ 0 h 21600"/>
                                      <a:gd name="T2" fmla="*/ 10045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757" name="Arc 1527"/>
                                <wps:cNvSpPr>
                                  <a:spLocks/>
                                </wps:cNvSpPr>
                                <wps:spPr bwMode="auto">
                                  <a:xfrm>
                                    <a:off x="9958" y="0"/>
                                    <a:ext cx="10045" cy="20000"/>
                                  </a:xfrm>
                                  <a:custGeom>
                                    <a:avLst/>
                                    <a:gdLst>
                                      <a:gd name="T0" fmla="*/ 0 w 21600"/>
                                      <a:gd name="T1" fmla="*/ 0 h 21600"/>
                                      <a:gd name="T2" fmla="*/ 10045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00"/>
                                    </a:solidFill>
                                    <a:round/>
                                    <a:headEnd/>
                                    <a:tailEnd/>
                                  </a:ln>
                                </wps:spPr>
                                <wps:bodyPr rot="0" vert="horz" wrap="square" lIns="91440" tIns="45720" rIns="91440" bIns="45720" anchor="t" anchorCtr="0" upright="1">
                                  <a:noAutofit/>
                                </wps:bodyPr>
                              </wps:wsp>
                            </wpg:grpSp>
                            <wps:wsp>
                              <wps:cNvPr id="758" name="Line 1528"/>
                              <wps:cNvCnPr/>
                              <wps:spPr bwMode="auto">
                                <a:xfrm>
                                  <a:off x="2068" y="19973"/>
                                  <a:ext cx="17935" cy="2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9" name="Rectangle 1529"/>
                              <wps:cNvSpPr>
                                <a:spLocks noChangeArrowheads="1"/>
                              </wps:cNvSpPr>
                              <wps:spPr bwMode="auto">
                                <a:xfrm>
                                  <a:off x="13787" y="12291"/>
                                  <a:ext cx="6216" cy="7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120</w:t>
                                    </w:r>
                                  </w:p>
                                </w:txbxContent>
                              </wps:txbx>
                              <wps:bodyPr rot="0" vert="horz" wrap="square" lIns="12700" tIns="12700" rIns="12700" bIns="12700" anchor="t" anchorCtr="0" upright="1">
                                <a:noAutofit/>
                              </wps:bodyPr>
                            </wps:wsp>
                            <wps:wsp>
                              <wps:cNvPr id="760" name="Rectangle 1530"/>
                              <wps:cNvSpPr>
                                <a:spLocks noChangeArrowheads="1"/>
                              </wps:cNvSpPr>
                              <wps:spPr bwMode="auto">
                                <a:xfrm>
                                  <a:off x="2757" y="12291"/>
                                  <a:ext cx="6906" cy="7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 xml:space="preserve"> ИЗВ</w:t>
                                    </w:r>
                                  </w:p>
                                </w:txbxContent>
                              </wps:txbx>
                              <wps:bodyPr rot="0" vert="horz" wrap="square" lIns="12700" tIns="12700" rIns="12700" bIns="12700" anchor="t" anchorCtr="0" upright="1">
                                <a:noAutofit/>
                              </wps:bodyPr>
                            </wps:wsp>
                            <wpg:grpSp>
                              <wpg:cNvPr id="761" name="Group 1531"/>
                              <wpg:cNvGrpSpPr>
                                <a:grpSpLocks/>
                              </wpg:cNvGrpSpPr>
                              <wpg:grpSpPr bwMode="auto">
                                <a:xfrm>
                                  <a:off x="0" y="6145"/>
                                  <a:ext cx="4148" cy="4636"/>
                                  <a:chOff x="0" y="0"/>
                                  <a:chExt cx="20000" cy="19918"/>
                                </a:xfrm>
                              </wpg:grpSpPr>
                              <wps:wsp>
                                <wps:cNvPr id="762" name="Line 1532"/>
                                <wps:cNvCnPr/>
                                <wps:spPr bwMode="auto">
                                  <a:xfrm>
                                    <a:off x="0" y="0"/>
                                    <a:ext cx="13351" cy="11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3" name="Line 1533"/>
                                <wps:cNvCnPr/>
                                <wps:spPr bwMode="auto">
                                  <a:xfrm>
                                    <a:off x="13293" y="0"/>
                                    <a:ext cx="6707" cy="1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64" name="Rectangle 1534"/>
                              <wps:cNvSpPr>
                                <a:spLocks noChangeArrowheads="1"/>
                              </wps:cNvSpPr>
                              <wps:spPr bwMode="auto">
                                <a:xfrm>
                                  <a:off x="0" y="-1"/>
                                  <a:ext cx="3459" cy="6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lang w:val="en-US"/>
                                      </w:rPr>
                                      <w:t>R5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97" o:spid="_x0000_s2273" style="position:absolute;margin-left:12.6pt;margin-top:10.45pt;width:82.7pt;height:37.1pt;z-index:251640832" coordorigin=",-1" coordsize="20003,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" o:allowincell="f">
                      <v:group id="Group 1525" o:spid="_x0000_s2274" style="position:absolute;left:2068;top:9218;width:8284;height:10782" coordsize="2000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Arc 1526" o:spid="_x0000_s2275" style="position:absolute;width:10045;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eKsIA&#10;AADcAAAADwAAAGRycy9kb3ducmV2LnhtbESPUWvCMBSF3wf+h3AHvs1kBatUo8iY0CfF6g+4NHdN&#10;WXNTm6jdv1+EwR4P55zvcNbb0XXiTkNoPWt4nykQxLU3LTcaLuf92xJEiMgGO8+k4YcCbDeTlzUW&#10;xj/4RPcqNiJBOBSowcbYF1KG2pLDMPM9cfK+/OAwJjk00gz4SHDXyUypXDpsOS1Y7OnDUv1d3ZwG&#10;3pUHlV8O1zK3fMwql32q3mk9fR13KxCRxvgf/muXRsNinsPzTDo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np4qwgAAANwAAAAPAAAAAAAAAAAAAAAAAJgCAABkcnMvZG93&#10;bnJldi54bWxQSwUGAAAAAAQABAD1AAAAhwMAAAAA&#10;" path="m-1,nfc11929,,21600,9670,21600,21600em-1,nsc11929,,21600,9670,21600,21600l,21600,-1,xe" fillcolor="yellow" strokeweight="2pt">
                          <v:path arrowok="t" o:extrusionok="f" o:connecttype="custom" o:connectlocs="0,0;4671,18519;0,18519" o:connectangles="0,0,0"/>
                        </v:shape>
                        <v:shape id="Arc 1527" o:spid="_x0000_s2276" style="position:absolute;left:9958;width:10045;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blsYA&#10;AADcAAAADwAAAGRycy9kb3ducmV2LnhtbESPS4vCQBCE7wv7H4Ze2Ns6ccVXdBQVBBE9+ACvTaZN&#10;QjI92cysif/eEQSPRVV9RU3nrSnFjWqXW1bQ7UQgiBOrc04VnE/rnxEI55E1lpZJwZ0czGefH1OM&#10;tW34QLejT0WAsItRQeZ9FUvpkowMuo6tiIN3tbVBH2SdSl1jE+CmlL9RNJAGcw4LGVa0yigpjv9G&#10;wWB33o8v+9Xyst0uir9DvyyaXlep7692MQHhqfXv8Ku90QqG/SE8z4Qj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fblsYAAADcAAAADwAAAAAAAAAAAAAAAACYAgAAZHJz&#10;L2Rvd25yZXYueG1sUEsFBgAAAAAEAAQA9QAAAIsDAAAAAA==&#10;" path="m-1,nfc11929,,21600,9670,21600,21600em-1,nsc11929,,21600,9670,21600,21600l,21600,-1,xe" fillcolor="yellow" strokeweight="2pt">
                          <v:path arrowok="t" o:extrusionok="f" o:connecttype="custom" o:connectlocs="0,0;4671,18519;0,18519" o:connectangles="0,0,0"/>
                        </v:shape>
                      </v:group>
                      <v:line id="Line 1528" o:spid="_x0000_s2277" style="position:absolute;visibility:visible;mso-wrap-style:square" from="2068,19973" to="2000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FN70AAADcAAAADwAAAGRycy9kb3ducmV2LnhtbERPuwrCMBTdBf8hXMFNUwUfVKOIUHET&#10;axe3a3Nti81NaaLWvzeD4Hg47/W2M7V4Uesqywom4wgEcW51xYWC7JKMliCcR9ZYWyYFH3Kw3fR7&#10;a4y1ffOZXqkvRAhhF6OC0vsmltLlJRl0Y9sQB+5uW4M+wLaQusV3CDe1nEbRXBqsODSU2NC+pPyR&#10;Po2CxzWbJYfTXl/qdKdvReKvt7tWajjodisQnjr/F//cR61gMQt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9xTe9AAAA3AAAAA8AAAAAAAAAAAAAAAAAoQIA&#10;AGRycy9kb3ducmV2LnhtbFBLBQYAAAAABAAEAPkAAACLAwAAAAA=&#10;" strokeweight="2pt"/>
                      <v:rect id="Rectangle 1529" o:spid="_x0000_s2278" style="position:absolute;left:13787;top:12291;width:6216;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5MPsUA&#10;AADcAAAADwAAAGRycy9kb3ducmV2LnhtbESPQWsCMRSE74L/IbxCL4tmVdS6NYoVxIIHUQteH5vX&#10;3aWblyWJuv57UxA8DjPzDTNftqYWV3K+sqxg0E9BEOdWV1wo+Dlteh8gfEDWWFsmBXfysFx0O3PM&#10;tL3xga7HUIgIYZ+hgjKEJpPS5yUZ9H3bEEfv1zqDIUpXSO3wFuGmlsM0nUiDFceFEhtal5T/HS9G&#10;QXJOJqPL0G3J7vbJLpVffrBvlXp/a1efIAK14RV+tr+1gul4Bv9n4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kw+xQAAANwAAAAPAAAAAAAAAAAAAAAAAJgCAABkcnMv&#10;ZG93bnJldi54bWxQSwUGAAAAAAQABAD1AAAAigMAAAAA&#10;" filled="f" stroked="f" strokeweight="2pt">
                        <v:textbox inset="1pt,1pt,1pt,1pt">
                          <w:txbxContent>
                            <w:p w:rsidR="00462056" w:rsidRDefault="00462056" w:rsidP="002D368E">
                              <w:r>
                                <w:rPr>
                                  <w:b/>
                                </w:rPr>
                                <w:t>120</w:t>
                              </w:r>
                            </w:p>
                          </w:txbxContent>
                        </v:textbox>
                      </v:rect>
                      <v:rect id="Rectangle 1530" o:spid="_x0000_s2279" style="position:absolute;left:2757;top:12291;width:6906;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vHsIA&#10;AADcAAAADwAAAGRycy9kb3ducmV2LnhtbERPz2vCMBS+D/wfwhN2KTa1gzq6RnGD4cCDqAOvj+at&#10;LTYvJYm1/vfLYbDjx/e72kymFyM531lWsEwzEMS11R03Cr7Pn4tXED4ga+wtk4IHedisZ08Vltre&#10;+UjjKTQihrAvUUEbwlBK6euWDPrUDsSR+7HOYIjQNVI7vMdw08s8ywppsOPY0OJAHy3V19PNKEgu&#10;SfFyy92O7P6Q7DP57peHSann+bR9AxFoCv/iP/eXVrAq4vx4Jh4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qC8ewgAAANwAAAAPAAAAAAAAAAAAAAAAAJgCAABkcnMvZG93&#10;bnJldi54bWxQSwUGAAAAAAQABAD1AAAAhwMAAAAA&#10;" filled="f" stroked="f" strokeweight="2pt">
                        <v:textbox inset="1pt,1pt,1pt,1pt">
                          <w:txbxContent>
                            <w:p w:rsidR="00462056" w:rsidRDefault="00462056" w:rsidP="002D368E">
                              <w:r>
                                <w:rPr>
                                  <w:b/>
                                </w:rPr>
                                <w:t xml:space="preserve"> ИЗВ</w:t>
                              </w:r>
                            </w:p>
                          </w:txbxContent>
                        </v:textbox>
                      </v:rect>
                      <v:group id="Group 1531" o:spid="_x0000_s2280" style="position:absolute;top:6145;width:4148;height:4636" coordsize="20000,19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line id="Line 1532" o:spid="_x0000_s2281" style="position:absolute;visibility:visible;mso-wrap-style:square" from="0,0" to="13351,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q608QAAADcAAAADwAAAGRycy9kb3ducmV2LnhtbESPQWsCMRSE7wX/Q3iCN83qQevWKGIr&#10;KB6K2h/w3Lxutm5eliTq2l/fCEKPw8x8w8wWra3FlXyoHCsYDjIQxIXTFZcKvo7r/iuIEJE11o5J&#10;wZ0CLOadlxnm2t14T9dDLEWCcMhRgYmxyaUMhSGLYeAa4uR9O28xJulLqT3eEtzWcpRlY2mx4rRg&#10;sKGVoeJ8uFgFW3/anYe/pZEn3vqP+vN9GuyPUr1uu3wDEamN/+Fne6MVTMYjeJx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yrrTxAAAANwAAAAPAAAAAAAAAAAA&#10;AAAAAKECAABkcnMvZG93bnJldi54bWxQSwUGAAAAAAQABAD5AAAAkgMAAAAA&#10;" strokeweight="1pt"/>
                        <v:line id="Line 1533" o:spid="_x0000_s2282" style="position:absolute;visibility:visible;mso-wrap-style:square" from="13293,0" to="20000,19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dpZcUAAADcAAAADwAAAGRycy9kb3ducmV2LnhtbESPzWrDMBCE74G+g9hCbomcBPLjRgkl&#10;JtBDW4gTet5aW8vUWhlLcdS3rwqFHIeZb4bZ7qNtxUC9bxwrmE0zEMSV0w3XCi7n42QNwgdkja1j&#10;UvBDHva7h9EWc+1ufKKhDLVIJexzVGBC6HIpfWXIop+6jjh5X663GJLsa6l7vKVy28p5li2lxYbT&#10;gsGODoaq7/JqFaxMcZIrWbye34uhmW3iW/z43Cg1fozPTyACxXAP/9MvOnHLBfydSUd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dpZcUAAADcAAAADwAAAAAAAAAA&#10;AAAAAAChAgAAZHJzL2Rvd25yZXYueG1sUEsFBgAAAAAEAAQA+QAAAJMDAAAAAA==&#10;">
                          <v:stroke endarrow="block"/>
                        </v:line>
                      </v:group>
                      <v:rect id="Rectangle 1534" o:spid="_x0000_s2283" style="position:absolute;top:-1;width:3459;height:6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IdcMA&#10;AADcAAAADwAAAGRycy9kb3ducmV2LnhtbESPQWvCQBSE74L/YXkFL6IbpURJXcUWBCleqoLXR/Y1&#10;Cc2+DdmXGP99tyD0OMzMN8xmN7ha9dSGyrOBxTwBRZx7W3Fh4Ho5zNaggiBbrD2TgQcF2G3How1m&#10;1t/5i/qzFCpCOGRooBRpMq1DXpLDMPcNcfS+fetQomwLbVu8R7ir9TJJUu2w4rhQYkMfJeU/584Z&#10;6G+30ztdO73oUVbT42cnVUrGTF6G/RsooUH+w8/20RpYpa/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SIdcMAAADcAAAADwAAAAAAAAAAAAAAAACYAgAAZHJzL2Rv&#10;d25yZXYueG1sUEsFBgAAAAAEAAQA9QAAAIgDAAAAAA==&#10;" filled="f" stroked="f">
                        <v:textbox inset="1pt,1pt,1pt,1pt">
                          <w:txbxContent>
                            <w:p w:rsidR="00462056" w:rsidRDefault="00462056" w:rsidP="002D368E">
                              <w:r>
                                <w:rPr>
                                  <w:sz w:val="16"/>
                                  <w:lang w:val="en-US"/>
                                </w:rPr>
                                <w:t>R5</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Место складирования нетабельных дегазирующих веществ с указанием их количества в тоннах</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65408" behindDoc="0" locked="0" layoutInCell="0" allowOverlap="1">
                      <wp:simplePos x="0" y="0"/>
                      <wp:positionH relativeFrom="column">
                        <wp:posOffset>304800</wp:posOffset>
                      </wp:positionH>
                      <wp:positionV relativeFrom="paragraph">
                        <wp:posOffset>247015</wp:posOffset>
                      </wp:positionV>
                      <wp:extent cx="977900" cy="326390"/>
                      <wp:effectExtent l="0" t="0" r="0" b="35560"/>
                      <wp:wrapNone/>
                      <wp:docPr id="791" name="Группа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326390"/>
                                <a:chOff x="0" y="0"/>
                                <a:chExt cx="20000" cy="20000"/>
                              </a:xfrm>
                            </wpg:grpSpPr>
                            <wpg:grpSp>
                              <wpg:cNvPr id="792" name="Group 1725"/>
                              <wpg:cNvGrpSpPr>
                                <a:grpSpLocks/>
                              </wpg:cNvGrpSpPr>
                              <wpg:grpSpPr bwMode="auto">
                                <a:xfrm>
                                  <a:off x="0" y="0"/>
                                  <a:ext cx="11857" cy="20000"/>
                                  <a:chOff x="0" y="0"/>
                                  <a:chExt cx="20000" cy="20000"/>
                                </a:xfrm>
                              </wpg:grpSpPr>
                              <wps:wsp>
                                <wps:cNvPr id="793" name="Rectangle 1726"/>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Line 1727"/>
                                <wps:cNvCnPr/>
                                <wps:spPr bwMode="auto">
                                  <a:xfrm flipV="1">
                                    <a:off x="0" y="0"/>
                                    <a:ext cx="20000"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5" name="Line 1728"/>
                                <wps:cNvCnPr/>
                                <wps:spPr bwMode="auto">
                                  <a:xfrm>
                                    <a:off x="0" y="0"/>
                                    <a:ext cx="20000"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96" name="Rectangle 1729"/>
                              <wps:cNvSpPr>
                                <a:spLocks noChangeArrowheads="1"/>
                              </wps:cNvSpPr>
                              <wps:spPr bwMode="auto">
                                <a:xfrm>
                                  <a:off x="13325" y="4397"/>
                                  <a:ext cx="6675" cy="1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b/>
                                        <w:sz w:val="20"/>
                                        <w:szCs w:val="20"/>
                                      </w:rPr>
                                    </w:pPr>
                                    <w:r w:rsidRPr="0075296C">
                                      <w:rPr>
                                        <w:b/>
                                        <w:sz w:val="20"/>
                                        <w:szCs w:val="20"/>
                                      </w:rPr>
                                      <w:t>ИЗВ</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91" o:spid="_x0000_s2284" style="position:absolute;margin-left:24pt;margin-top:19.45pt;width:77pt;height:25.7pt;z-index:25166540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" o:allowincell="f">
                      <v:group id="Group 1725" o:spid="_x0000_s2285" style="position:absolute;width:1185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v2z8YAAADcAAAADwAAAGRycy9kb3ducmV2LnhtbESPT2vCQBTE74LfYXmC&#10;t7qJ4p9GVxFR6UEK1ULp7ZF9JsHs25Bdk/jtu0LB4zAzv2FWm86UoqHaFZYVxKMIBHFqdcGZgu/L&#10;4W0BwnlkjaVlUvAgB5t1v7fCRNuWv6g5+0wECLsEFeTeV4mULs3JoBvZijh4V1sb9EHWmdQ1tgFu&#10;SjmOopk0WHBYyLGiXU7p7Xw3Co4ttttJvG9Ot+vu8XuZfv6cYlJqOOi2SxCeOv8K/7c/tIL5+x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G/bPxgAAANwA&#10;AAAPAAAAAAAAAAAAAAAAAKoCAABkcnMvZG93bnJldi54bWxQSwUGAAAAAAQABAD6AAAAnQMAAAAA&#10;">
                        <v:rect id="Rectangle 1726" o:spid="_x0000_s2286"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oAHcQA&#10;AADcAAAADwAAAGRycy9kb3ducmV2LnhtbESP0WrCQBRE3wv+w3IF3+pGBdtEV4mC4JPY1A+4ZK9J&#10;MHs3Ztck9uu7QqGPw8ycYdbbwdSio9ZVlhXMphEI4tzqigsFl+/D+ycI55E11pZJwZMcbDejtzUm&#10;2vb8RV3mCxEg7BJUUHrfJFK6vCSDbmob4uBdbWvQB9kWUrfYB7ip5TyKltJgxWGhxIb2JeW37GEU&#10;3PzQndIi+znEl12cn3dp/7inSk3GQ7oC4Wnw/+G/9lEr+IgX8Do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aAB3EAAAA3AAAAA8AAAAAAAAAAAAAAAAAmAIAAGRycy9k&#10;b3ducmV2LnhtbFBLBQYAAAAABAAEAPUAAACJAwAAAAA=&#10;" filled="f" strokeweight="2pt"/>
                        <v:line id="Line 1727" o:spid="_x0000_s2287" style="position:absolute;flip:y;visibility:visible;mso-wrap-style:square" from="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WzpMYAAADcAAAADwAAAGRycy9kb3ducmV2LnhtbESPzW7CMBCE75V4B2uReisOtCoQMAgl&#10;rYR6K/AAS7wkaeN1iJ2f8vS4UqUeRzPzjWa9HUwlOmpcaVnBdBKBIM6sLjlXcDq+Py1AOI+ssbJM&#10;Cn7IwXYzelhjrG3Pn9QdfC4ChF2MCgrv61hKlxVk0E1sTRy8i20M+iCbXOoG+wA3lZxF0as0WHJY&#10;KLCmpKDs+9AaBWmaH6/tbLHvsvMbJ9fyZj+ev5R6HA+7FQhPg/8P/7X3WsF8+QK/Z8IR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Fs6TGAAAA3AAAAA8AAAAAAAAA&#10;AAAAAAAAoQIAAGRycy9kb3ducmV2LnhtbFBLBQYAAAAABAAEAPkAAACUAwAAAAA=&#10;" strokeweight="2pt"/>
                        <v:line id="Line 1728" o:spid="_x0000_s2288" style="position:absolute;visibility:visible;mso-wrap-style:square" from="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XQM8QAAADcAAAADwAAAGRycy9kb3ducmV2LnhtbESPQWvCQBSE70L/w/IK3nRTwdqmriEI&#10;kd6kSS65PbPPJJh9G7Krpv/eLRQ8DjPzDbNNJtOLG42us6zgbRmBIK6t7rhRUBbZ4gOE88gae8uk&#10;4JccJLuX2RZjbe/8Q7fcNyJA2MWooPV+iKV0dUsG3dIOxME729GgD3JspB7xHuCml6soepcGOw4L&#10;LQ60b6m+5Fej4FKV6+xw3Ouiz1N9ajJfnc5aqfnrlH6B8DT5Z/i//a0VbD7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dAzxAAAANwAAAAPAAAAAAAAAAAA&#10;AAAAAKECAABkcnMvZG93bnJldi54bWxQSwUGAAAAAAQABAD5AAAAkgMAAAAA&#10;" strokeweight="2pt"/>
                      </v:group>
                      <v:rect id="Rectangle 1729" o:spid="_x0000_s2289" style="position:absolute;left:13325;top:4397;width:6675;height:1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i1sUA&#10;AADcAAAADwAAAGRycy9kb3ducmV2LnhtbESPQWvCQBSE7wX/w/IKvQTdqJBqdBNsobTgQaqC10f2&#10;mYRm34bdVdN/7xYKHoeZ+YZZl4PpxJWcby0rmE5SEMSV1S3XCo6Hj/EChA/IGjvLpOCXPJTF6GmN&#10;ubY3/qbrPtQiQtjnqKAJoc+l9FVDBv3E9sTRO1tnMETpaqkd3iLcdHKWppk02HJcaLCn94aqn/3F&#10;KEhOSTa/zNwn2e0u2abyzU93g1Ivz8NmBSLQEB7h//aXVvC6zODv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2GLWxQAAANwAAAAPAAAAAAAAAAAAAAAAAJgCAABkcnMv&#10;ZG93bnJldi54bWxQSwUGAAAAAAQABAD1AAAAigMAAAAA&#10;" filled="f" stroked="f" strokeweight="2pt">
                        <v:textbox inset="1pt,1pt,1pt,1pt">
                          <w:txbxContent>
                            <w:p w:rsidR="00462056" w:rsidRPr="0075296C" w:rsidRDefault="00462056" w:rsidP="002D368E">
                              <w:pPr>
                                <w:rPr>
                                  <w:b/>
                                  <w:sz w:val="20"/>
                                  <w:szCs w:val="20"/>
                                </w:rPr>
                              </w:pPr>
                              <w:r w:rsidRPr="0075296C">
                                <w:rPr>
                                  <w:b/>
                                  <w:sz w:val="20"/>
                                  <w:szCs w:val="20"/>
                                </w:rPr>
                                <w:t>ИЗВ</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Место промышленной разработки дегазирующих материалов (изв. - известь)</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73600" behindDoc="0" locked="0" layoutInCell="0" allowOverlap="1">
                      <wp:simplePos x="0" y="0"/>
                      <wp:positionH relativeFrom="column">
                        <wp:posOffset>304800</wp:posOffset>
                      </wp:positionH>
                      <wp:positionV relativeFrom="paragraph">
                        <wp:posOffset>178435</wp:posOffset>
                      </wp:positionV>
                      <wp:extent cx="579755" cy="362585"/>
                      <wp:effectExtent l="0" t="0" r="10795" b="18415"/>
                      <wp:wrapNone/>
                      <wp:docPr id="788" name="Группа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362585"/>
                                <a:chOff x="0" y="0"/>
                                <a:chExt cx="20000" cy="20000"/>
                              </a:xfrm>
                            </wpg:grpSpPr>
                            <wps:wsp>
                              <wps:cNvPr id="789" name="Freeform 1756"/>
                              <wps:cNvSpPr>
                                <a:spLocks/>
                              </wps:cNvSpPr>
                              <wps:spPr bwMode="auto">
                                <a:xfrm>
                                  <a:off x="0" y="0"/>
                                  <a:ext cx="20000" cy="20000"/>
                                </a:xfrm>
                                <a:custGeom>
                                  <a:avLst/>
                                  <a:gdLst>
                                    <a:gd name="T0" fmla="*/ 0 w 20000"/>
                                    <a:gd name="T1" fmla="*/ 13975 h 20000"/>
                                    <a:gd name="T2" fmla="*/ 16232 w 20000"/>
                                    <a:gd name="T3" fmla="*/ 0 h 20000"/>
                                    <a:gd name="T4" fmla="*/ 19978 w 20000"/>
                                    <a:gd name="T5" fmla="*/ 0 h 20000"/>
                                    <a:gd name="T6" fmla="*/ 19978 w 20000"/>
                                    <a:gd name="T7" fmla="*/ 3993 h 20000"/>
                                    <a:gd name="T8" fmla="*/ 2497 w 20000"/>
                                    <a:gd name="T9" fmla="*/ 19965 h 20000"/>
                                    <a:gd name="T10" fmla="*/ 0 w 20000"/>
                                    <a:gd name="T11" fmla="*/ 19965 h 20000"/>
                                    <a:gd name="T12" fmla="*/ 0 w 20000"/>
                                    <a:gd name="T13" fmla="*/ 13975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13975"/>
                                      </a:moveTo>
                                      <a:lnTo>
                                        <a:pt x="16232" y="0"/>
                                      </a:lnTo>
                                      <a:lnTo>
                                        <a:pt x="19978" y="0"/>
                                      </a:lnTo>
                                      <a:lnTo>
                                        <a:pt x="19978" y="3993"/>
                                      </a:lnTo>
                                      <a:lnTo>
                                        <a:pt x="2497" y="19965"/>
                                      </a:lnTo>
                                      <a:lnTo>
                                        <a:pt x="0" y="19965"/>
                                      </a:lnTo>
                                      <a:lnTo>
                                        <a:pt x="0" y="13975"/>
                                      </a:lnTo>
                                      <a:close/>
                                    </a:path>
                                  </a:pathLst>
                                </a:cu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790" name="Rectangle 175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88" o:spid="_x0000_s1026" style="position:absolute;margin-left:24pt;margin-top:14.05pt;width:45.65pt;height:28.55pt;z-index:25167360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" o:allowincell="f">
                      <v:shape id="Freeform 1756" o:spid="_x0000_s1027"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lsUA&#10;AADcAAAADwAAAGRycy9kb3ducmV2LnhtbESPQWvCQBSE70L/w/IK3szGClajq7RKoe1BiObi7Zl9&#10;JqHZtzG7xvjvu4WCx2FmvmGW697UoqPWVZYVjKMYBHFudcWFguzwMZqBcB5ZY22ZFNzJwXr1NFhi&#10;ou2NU+r2vhABwi5BBaX3TSKly0sy6CLbEAfvbFuDPsi2kLrFW4CbWr7E8VQarDgslNjQpqT8Z381&#10;Ci7H0/brfTeO6ybrJp3GFL8PqVLD5/5tAcJT7x/h//anVvA6m8P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2v+WxQAAANwAAAAPAAAAAAAAAAAAAAAAAJgCAABkcnMv&#10;ZG93bnJldi54bWxQSwUGAAAAAAQABAD1AAAAigMAAAAA&#10;" path="m,13975l16232,r3746,l19978,3993,2497,19965,,19965,,13975xe" fillcolor="yellow" strokeweight="2pt">
                        <v:path arrowok="t" o:connecttype="custom" o:connectlocs="0,13975;16232,0;19978,0;19978,3993;2497,19965;0,19965;0,13975" o:connectangles="0,0,0,0,0,0,0"/>
                      </v:shape>
                      <v:rect id="Rectangle 1757" o:spid="_x0000_s102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ieasIA&#10;AADcAAAADwAAAGRycy9kb3ducmV2LnhtbERPS26DMBDdR8odrInUXTDtoi0UJyKVkLqKWsoBRngK&#10;KHhMsfm0p48XkbJ8ev/suJpezDS6zrKCxygGQVxb3XGjoPou9q8gnEfW2FsmBX/k4HjYbjJMtV34&#10;i+bSNyKEsEtRQev9kErp6pYMusgOxIH7saNBH+DYSD3iEsJNL5/i+Fka7Dg0tDjQe0v1pZyMgotf&#10;53PelP9FUp2S+vOUL9NvrtTDbs3fQHha/V18c39oBS9JmB/OhCMgD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J5qwgAAANwAAAAPAAAAAAAAAAAAAAAAAJgCAABkcnMvZG93&#10;bnJldi54bWxQSwUGAAAAAAQABAD1AAAAhwMAAAAA&#10;" filled="f"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выдачи средств индивидуальной защиты</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82816" behindDoc="0" locked="0" layoutInCell="0" allowOverlap="1">
                      <wp:simplePos x="0" y="0"/>
                      <wp:positionH relativeFrom="column">
                        <wp:posOffset>304800</wp:posOffset>
                      </wp:positionH>
                      <wp:positionV relativeFrom="paragraph">
                        <wp:posOffset>219710</wp:posOffset>
                      </wp:positionV>
                      <wp:extent cx="579755" cy="362585"/>
                      <wp:effectExtent l="0" t="0" r="29845" b="18415"/>
                      <wp:wrapNone/>
                      <wp:docPr id="784" name="Группа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362585"/>
                                <a:chOff x="0" y="0"/>
                                <a:chExt cx="20000" cy="20000"/>
                              </a:xfrm>
                            </wpg:grpSpPr>
                            <wps:wsp>
                              <wps:cNvPr id="785" name="Rectangle 187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Line 1872"/>
                              <wps:cNvCnPr/>
                              <wps:spPr bwMode="auto">
                                <a:xfrm>
                                  <a:off x="0" y="0"/>
                                  <a:ext cx="20000"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7" name="Oval 1873"/>
                              <wps:cNvSpPr>
                                <a:spLocks noChangeArrowheads="1"/>
                              </wps:cNvSpPr>
                              <wps:spPr bwMode="auto">
                                <a:xfrm>
                                  <a:off x="2497" y="11944"/>
                                  <a:ext cx="3768" cy="602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84" o:spid="_x0000_s1026" style="position:absolute;margin-left:24pt;margin-top:17.3pt;width:45.65pt;height:28.55pt;z-index:25168281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" o:allowincell="f">
                      <v:rect id="Rectangle 1871"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rL8QA&#10;AADcAAAADwAAAGRycy9kb3ducmV2LnhtbESP0YrCMBRE34X9h3AXfNN0BV2tRqmC4JPsVj/g0lzb&#10;YnPTbWJb/XqzIPg4zMwZZrXpTSVaalxpWcHXOAJBnFldcq7gfNqP5iCcR9ZYWSYFd3KwWX8MVhhr&#10;2/EvtanPRYCwi1FB4X0dS+myggy6sa2Jg3exjUEfZJNL3WAX4KaSkyiaSYMlh4UCa9oVlF3Tm1Fw&#10;9X17TPL0sV+ct4vsZ5t0t79EqeFnnyxBeOr9O/xqH7SC7/kU/s+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mqy/EAAAA3AAAAA8AAAAAAAAAAAAAAAAAmAIAAGRycy9k&#10;b3ducmV2LnhtbFBLBQYAAAAABAAEAPUAAACJAwAAAAA=&#10;" filled="f" strokeweight="2pt"/>
                      <v:line id="Line 1872" o:spid="_x0000_s1028" style="position:absolute;visibility:visible;mso-wrap-style:square" from="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7YmcAAAADcAAAADwAAAGRycy9kb3ducmV2LnhtbESPzQrCMBCE74LvEFbwpqmCP1SjiFDx&#10;JlYv3tZmbYvNpjRR69sbQfA4zMw3zHLdmko8qXGlZQWjYQSCOLO65FzB+ZQM5iCcR9ZYWSYFb3Kw&#10;XnU7S4y1ffGRnqnPRYCwi1FB4X0dS+myggy6oa2Jg3ezjUEfZJNL3eArwE0lx1E0lQZLDgsF1rQt&#10;KLunD6PgfjlPkt1hq09VutHXPPGX600r1e+1mwUIT63/h3/tvVYwm0/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9O2JnAAAAA3AAAAA8AAAAAAAAAAAAAAAAA&#10;oQIAAGRycy9kb3ducmV2LnhtbFBLBQYAAAAABAAEAPkAAACOAwAAAAA=&#10;" strokeweight="2pt"/>
                      <v:oval id="Oval 1873" o:spid="_x0000_s1029" style="position:absolute;left:2497;top:11944;width:3768;height:6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aB8QA&#10;AADcAAAADwAAAGRycy9kb3ducmV2LnhtbESPQWsCMRSE7wX/Q3hCL0WztVRlNYoISm+l6sHjY/Oy&#10;Wdy8LJvU3frrTUHwOMzMN8xy3btaXKkNlWcF7+MMBHHhdcWlgtNxN5qDCBFZY+2ZFPxRgPVq8LLE&#10;XPuOf+h6iKVIEA45KrAxNrmUobDkMIx9Q5w841uHMcm2lLrFLsFdLSdZNpUOK04LFhvaWiouh1+n&#10;4Htva/PRNSH622U/kW/m82yMUq/DfrMAEamPz/Cj/aUVzOYz+D+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aGgfEAAAA3AAAAA8AAAAAAAAAAAAAAAAAmAIAAGRycy9k&#10;b3ducmV2LnhtbFBLBQYAAAAABAAEAPUAAACJAwAAAAA=&#10;" filled="f" strokeweight="2pt"/>
                    </v:group>
                  </w:pict>
                </mc:Fallback>
              </mc:AlternateContent>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сбора зараженной одежды и средств индивидуальной защиты (О- объекта экономики, Г-города, Р- района, обл. -области, респ.- республики)</w:t>
            </w:r>
          </w:p>
        </w:tc>
      </w:tr>
      <w:tr w:rsidR="002D368E" w:rsidRPr="006B22B3" w:rsidTr="00835DE7">
        <w:trPr>
          <w:cantSplit/>
          <w:trHeight w:val="142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16928" behindDoc="0" locked="0" layoutInCell="0" allowOverlap="1">
                      <wp:simplePos x="0" y="0"/>
                      <wp:positionH relativeFrom="column">
                        <wp:posOffset>-57150</wp:posOffset>
                      </wp:positionH>
                      <wp:positionV relativeFrom="paragraph">
                        <wp:posOffset>262890</wp:posOffset>
                      </wp:positionV>
                      <wp:extent cx="1593215" cy="542925"/>
                      <wp:effectExtent l="0" t="0" r="6985" b="9525"/>
                      <wp:wrapNone/>
                      <wp:docPr id="775" name="Группа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215" cy="542925"/>
                                <a:chOff x="0" y="0"/>
                                <a:chExt cx="20000" cy="20000"/>
                              </a:xfrm>
                            </wpg:grpSpPr>
                            <wpg:grpSp>
                              <wpg:cNvPr id="776" name="Group 377"/>
                              <wpg:cNvGrpSpPr>
                                <a:grpSpLocks/>
                              </wpg:cNvGrpSpPr>
                              <wpg:grpSpPr bwMode="auto">
                                <a:xfrm>
                                  <a:off x="0" y="0"/>
                                  <a:ext cx="15911" cy="17357"/>
                                  <a:chOff x="0" y="-1"/>
                                  <a:chExt cx="20000" cy="20001"/>
                                </a:xfrm>
                              </wpg:grpSpPr>
                              <wpg:grpSp>
                                <wpg:cNvPr id="777" name="Group 378"/>
                                <wpg:cNvGrpSpPr>
                                  <a:grpSpLocks/>
                                </wpg:cNvGrpSpPr>
                                <wpg:grpSpPr bwMode="auto">
                                  <a:xfrm>
                                    <a:off x="1143" y="1563"/>
                                    <a:ext cx="17144" cy="16901"/>
                                    <a:chOff x="0" y="-1"/>
                                    <a:chExt cx="20000" cy="20001"/>
                                  </a:xfrm>
                                </wpg:grpSpPr>
                                <wpg:grpSp>
                                  <wpg:cNvPr id="778" name="Group 379"/>
                                  <wpg:cNvGrpSpPr>
                                    <a:grpSpLocks/>
                                  </wpg:cNvGrpSpPr>
                                  <wpg:grpSpPr bwMode="auto">
                                    <a:xfrm>
                                      <a:off x="1998" y="-1"/>
                                      <a:ext cx="16669" cy="20001"/>
                                      <a:chOff x="0" y="-1"/>
                                      <a:chExt cx="20000" cy="20001"/>
                                    </a:xfrm>
                                  </wpg:grpSpPr>
                                  <wps:wsp>
                                    <wps:cNvPr id="779" name="Rectangle 380"/>
                                    <wps:cNvSpPr>
                                      <a:spLocks noChangeArrowheads="1"/>
                                    </wps:cNvSpPr>
                                    <wps:spPr bwMode="auto">
                                      <a:xfrm>
                                        <a:off x="0" y="10877"/>
                                        <a:ext cx="20000" cy="9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75296C">
                                            <w:rPr>
                                              <w:b/>
                                              <w:sz w:val="20"/>
                                              <w:szCs w:val="20"/>
                                            </w:rPr>
                                            <w:t>8.00-10.00 5.06</w:t>
                                          </w:r>
                                        </w:p>
                                      </w:txbxContent>
                                    </wps:txbx>
                                    <wps:bodyPr rot="0" vert="horz" wrap="square" lIns="12700" tIns="12700" rIns="12700" bIns="12700" anchor="t" anchorCtr="0" upright="1">
                                      <a:noAutofit/>
                                    </wps:bodyPr>
                                  </wps:wsp>
                                  <wps:wsp>
                                    <wps:cNvPr id="780" name="Rectangle 381"/>
                                    <wps:cNvSpPr>
                                      <a:spLocks noChangeArrowheads="1"/>
                                    </wps:cNvSpPr>
                                    <wps:spPr bwMode="auto">
                                      <a:xfrm>
                                        <a:off x="0" y="-1"/>
                                        <a:ext cx="20000" cy="9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sz w:val="20"/>
                                              <w:szCs w:val="20"/>
                                            </w:rPr>
                                            <w:t>РСО №3 СЦ</w:t>
                                          </w:r>
                                        </w:p>
                                      </w:txbxContent>
                                    </wps:txbx>
                                    <wps:bodyPr rot="0" vert="horz" wrap="square" lIns="12700" tIns="12700" rIns="12700" bIns="12700" anchor="t" anchorCtr="0" upright="1">
                                      <a:noAutofit/>
                                    </wps:bodyPr>
                                  </wps:wsp>
                                </wpg:grpSp>
                                <wps:wsp>
                                  <wps:cNvPr id="781" name="Line 382"/>
                                  <wps:cNvCnPr/>
                                  <wps:spPr bwMode="auto">
                                    <a:xfrm>
                                      <a:off x="0" y="9090"/>
                                      <a:ext cx="20000" cy="3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82" name="Oval 383"/>
                                <wps:cNvSpPr>
                                  <a:spLocks noChangeArrowheads="1"/>
                                </wps:cNvSpPr>
                                <wps:spPr bwMode="auto">
                                  <a:xfrm>
                                    <a:off x="0" y="-1"/>
                                    <a:ext cx="20000" cy="20001"/>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83" name="Rectangle 384"/>
                              <wps:cNvSpPr>
                                <a:spLocks noChangeArrowheads="1"/>
                              </wps:cNvSpPr>
                              <wps:spPr bwMode="auto">
                                <a:xfrm>
                                  <a:off x="14994" y="13310"/>
                                  <a:ext cx="5006" cy="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20БС3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75" o:spid="_x0000_s2290" style="position:absolute;margin-left:-4.5pt;margin-top:20.7pt;width:125.45pt;height:42.75pt;z-index:25151692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" o:allowincell="f">
                      <v:group id="Group 377" o:spid="_x0000_s2291" style="position:absolute;width:15911;height:17357"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wWNsYAAADcAAAADwAAAGRycy9kb3ducmV2LnhtbESPT2vCQBTE7wW/w/KE&#10;3uomSlWiq4jU0kMoNBFKb4/sMwlm34bsNn++fbdQ6HGYmd8w++NoGtFT52rLCuJFBIK4sLrmUsE1&#10;vzxtQTiPrLGxTAomcnA8zB72mGg78Af1mS9FgLBLUEHlfZtI6YqKDLqFbYmDd7OdQR9kV0rd4RDg&#10;ppHLKFpLgzWHhQpbOldU3LNvo+B1wOG0il/69H47T1/58/tnGpNSj/PxtAPhafT/4b/2m1aw2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LBY2xgAAANwA&#10;AAAPAAAAAAAAAAAAAAAAAKoCAABkcnMvZG93bnJldi54bWxQSwUGAAAAAAQABAD6AAAAnQMAAAAA&#10;">
                        <v:group id="Group 378" o:spid="_x0000_s2292" style="position:absolute;left:1143;top:1563;width:17144;height:16901"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group id="Group 379" o:spid="_x0000_s2293" style="position:absolute;left:1998;top:-1;width:16669;height:20001"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n38IAAADcAAAADwAAAGRycy9kb3ducmV2LnhtbERPy4rCMBTdC/MP4Q64&#10;07Qj2qEaRWRGXIjgAwZ3l+baFpub0mTa+vdmIbg8nPdi1ZtKtNS40rKCeByBIM6sLjlXcDn/jr5B&#10;OI+ssbJMCh7kYLX8GCww1bbjI7Unn4sQwi5FBYX3dSqlywoy6Ma2Jg7czTYGfYBNLnWDXQg3lfyK&#10;opk0WHJoKLCmTUHZ/fRvFGw77NaT+Kfd32+bx/U8PfztY1Jq+Nmv5yA89f4tfrl3WkGS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v/J9/CAAAA3AAAAA8A&#10;AAAAAAAAAAAAAAAAqgIAAGRycy9kb3ducmV2LnhtbFBLBQYAAAAABAAEAPoAAACZAwAAAAA=&#10;">
                            <v:rect id="Rectangle 380" o:spid="_x0000_s2294" style="position:absolute;top:10877;width:20000;height:9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sQXsUA&#10;AADcAAAADwAAAGRycy9kb3ducmV2LnhtbESPQWsCMRSE74L/IbxCL4sma0HtahRbKC14kKrQ62Pz&#10;3F26eVmSrG7/fVMQehxm5htmvR1sK67kQ+NYQz5VIIhLZxquNJxPb5MliBCRDbaOScMPBdhuxqM1&#10;Fsbd+JOux1iJBOFQoIY6xq6QMpQ1WQxT1xEn7+K8xZikr6TxeEtw28qZUnNpseG0UGNHrzWV38fe&#10;asi+svlTP/Pv5PaHbK/kS8gPg9aPD8NuBSLSEP/D9/aH0bBYPMPf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xBexQAAANwAAAAPAAAAAAAAAAAAAAAAAJgCAABkcnMv&#10;ZG93bnJldi54bWxQSwUGAAAAAAQABAD1AAAAigMAAAAA&#10;" filled="f" stroked="f" strokeweight="2pt">
                              <v:textbox inset="1pt,1pt,1pt,1pt">
                                <w:txbxContent>
                                  <w:p w:rsidR="00462056" w:rsidRDefault="00462056" w:rsidP="002D368E">
                                    <w:r w:rsidRPr="0075296C">
                                      <w:rPr>
                                        <w:b/>
                                        <w:sz w:val="20"/>
                                        <w:szCs w:val="20"/>
                                      </w:rPr>
                                      <w:t>8.00-10.00 5.06</w:t>
                                    </w:r>
                                  </w:p>
                                </w:txbxContent>
                              </v:textbox>
                            </v:rect>
                            <v:rect id="Rectangle 381" o:spid="_x0000_s2295" style="position:absolute;top:-1;width:20000;height:9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J5MIA&#10;AADcAAAADwAAAGRycy9kb3ducmV2LnhtbERPz2vCMBS+D/wfwhO8lJlawUlnFDcQBz3IVNj10by1&#10;xealJLGt//1yEHb8+H5vdqNpRU/ON5YVLOYpCOLS6oYrBdfL4XUNwgdkja1lUvAgD7vt5GWDubYD&#10;f1N/DpWIIexzVFCH0OVS+rImg35uO+LI/VpnMEToKqkdDjHctDJL05U02HBsqLGjz5rK2/luFCQ/&#10;yWp5z9yRbHFKilR++MVpVGo2HffvIAKN4V/8dH9pBW/rOD+ei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pMnkwgAAANwAAAAPAAAAAAAAAAAAAAAAAJgCAABkcnMvZG93&#10;bnJldi54bWxQSwUGAAAAAAQABAD1AAAAhwMAAAAA&#10;" filled="f" stroked="f" strokeweight="2pt">
                              <v:textbox inset="1pt,1pt,1pt,1pt">
                                <w:txbxContent>
                                  <w:p w:rsidR="00462056" w:rsidRDefault="00462056" w:rsidP="002D368E">
                                    <w:r>
                                      <w:rPr>
                                        <w:b/>
                                        <w:sz w:val="20"/>
                                        <w:szCs w:val="20"/>
                                      </w:rPr>
                                      <w:t>РСО №3 СЦ</w:t>
                                    </w:r>
                                  </w:p>
                                </w:txbxContent>
                              </v:textbox>
                            </v:rect>
                          </v:group>
                          <v:line id="Line 382" o:spid="_x0000_s2296" style="position:absolute;visibility:visible;mso-wrap-style:square" from="0,9090" to="20000,9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dA7cAAAADcAAAADwAAAGRycy9kb3ducmV2LnhtbESPzQrCMBCE74LvEFbwpqmCP1SjiFDx&#10;JlYv3tZmbYvNpjRR69sbQfA4zMw3zHLdmko8qXGlZQWjYQSCOLO65FzB+ZQM5iCcR9ZYWSYFb3Kw&#10;XnU7S4y1ffGRnqnPRYCwi1FB4X0dS+myggy6oa2Jg3ezjUEfZJNL3eArwE0lx1E0lQZLDgsF1rQt&#10;KLunD6PgfjlPkt1hq09VutHXPPGX600r1e+1mwUIT63/h3/tvVYwm4/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nQO3AAAAA3AAAAA8AAAAAAAAAAAAAAAAA&#10;oQIAAGRycy9kb3ducmV2LnhtbFBLBQYAAAAABAAEAPkAAACOAwAAAAA=&#10;" strokeweight="2pt"/>
                        </v:group>
                        <v:oval id="Oval 383" o:spid="_x0000_s2297" style="position:absolute;top:-1;width:20000;height:20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5n8QA&#10;AADcAAAADwAAAGRycy9kb3ducmV2LnhtbESPQWsCMRSE74X+h/AKXopmu1KVrVGKoHiTag89PjYv&#10;m8XNy7JJ3bW/vhEEj8PMfMMs14NrxIW6UHtW8DbJQBCXXtdcKfg+bccLECEia2w8k4IrBVivnp+W&#10;WGjf8xddjrESCcKhQAU2xraQMpSWHIaJb4mTZ3znMCbZVVJ32Ce4a2SeZTPpsOa0YLGljaXyfPx1&#10;Cg4725hp34bo/867XL6a9x9jlBq9DJ8fICIN8RG+t/dawXyRw+1MO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tuZ/EAAAA3AAAAA8AAAAAAAAAAAAAAAAAmAIAAGRycy9k&#10;b3ducmV2LnhtbFBLBQYAAAAABAAEAPUAAACJAwAAAAA=&#10;" filled="f" strokeweight="2pt"/>
                      </v:group>
                      <v:rect id="Rectangle 384" o:spid="_x0000_s2298" style="position:absolute;left:14994;top:13310;width:5006;height:6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Xk8QA&#10;AADcAAAADwAAAGRycy9kb3ducmV2LnhtbESPQYvCMBSE78L+h/AWvBRNVVCpRlkFUfAgdhe8Pppn&#10;W7Z5KUnU+u/NwoLHYWa+YZbrzjTiTs7XlhWMhikI4sLqmksFP9+7wRyED8gaG8uk4Eke1quP3hIz&#10;bR98pnseShEh7DNUUIXQZlL6oiKDfmhb4uhdrTMYonSl1A4fEW4aOU7TqTRYc1yosKVtRcVvfjMK&#10;kksyndzGbk/2eEqOqdz40alTqv/ZfS1ABOrCO/zfPmgFs/kE/s7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2V5PEAAAA3AAAAA8AAAAAAAAAAAAAAAAAmAIAAGRycy9k&#10;b3ducmV2LnhtbFBLBQYAAAAABAAEAPUAAACJAwAAAAA=&#10;" filled="f" stroked="f" strokeweight="2pt">
                        <v:textbox inset="1pt,1pt,1pt,1pt">
                          <w:txbxContent>
                            <w:p w:rsidR="00462056" w:rsidRDefault="00462056" w:rsidP="002D368E">
                              <w:r>
                                <w:rPr>
                                  <w:b/>
                                </w:rPr>
                                <w:t>20БС3</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Район специальной обработки с указанием его номера, СВФ (подразделения), проходящего и выполняющего обработку, времени и даты обработки, </w:t>
            </w:r>
            <w:r w:rsidRPr="0098034E">
              <w:rPr>
                <w:rFonts w:ascii="Times New Roman" w:eastAsia="Times New Roman" w:hAnsi="Times New Roman"/>
                <w:szCs w:val="24"/>
                <w:lang w:eastAsia="ru-RU"/>
              </w:rPr>
              <w:t>планируемый район обозначается пунктирной линией</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74624" behindDoc="0" locked="0" layoutInCell="0" allowOverlap="1">
                      <wp:simplePos x="0" y="0"/>
                      <wp:positionH relativeFrom="column">
                        <wp:posOffset>167640</wp:posOffset>
                      </wp:positionH>
                      <wp:positionV relativeFrom="paragraph">
                        <wp:posOffset>123825</wp:posOffset>
                      </wp:positionV>
                      <wp:extent cx="1022985" cy="361315"/>
                      <wp:effectExtent l="15240" t="0" r="19050" b="635"/>
                      <wp:wrapNone/>
                      <wp:docPr id="585" name="Группа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985" cy="361315"/>
                                <a:chOff x="-2" y="0"/>
                                <a:chExt cx="20004" cy="20000"/>
                              </a:xfrm>
                            </wpg:grpSpPr>
                            <wps:wsp>
                              <wps:cNvPr id="635" name="Rectangle 1759"/>
                              <wps:cNvSpPr>
                                <a:spLocks noChangeArrowheads="1"/>
                              </wps:cNvSpPr>
                              <wps:spPr bwMode="auto">
                                <a:xfrm>
                                  <a:off x="6778" y="2355"/>
                                  <a:ext cx="4110" cy="15431"/>
                                </a:xfrm>
                                <a:prstGeom prst="rect">
                                  <a:avLst/>
                                </a:prstGeom>
                                <a:solidFill>
                                  <a:srgbClr val="FFFF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t" anchorCtr="0" upright="1">
                                <a:noAutofit/>
                              </wps:bodyPr>
                            </wps:wsp>
                            <wpg:grpSp>
                              <wpg:cNvPr id="636" name="Group 1760"/>
                              <wpg:cNvGrpSpPr>
                                <a:grpSpLocks/>
                              </wpg:cNvGrpSpPr>
                              <wpg:grpSpPr bwMode="auto">
                                <a:xfrm>
                                  <a:off x="-2" y="0"/>
                                  <a:ext cx="20004" cy="20000"/>
                                  <a:chOff x="-1" y="0"/>
                                  <a:chExt cx="20004" cy="20000"/>
                                </a:xfrm>
                              </wpg:grpSpPr>
                              <wpg:grpSp>
                                <wpg:cNvPr id="637" name="Group 1761"/>
                                <wpg:cNvGrpSpPr>
                                  <a:grpSpLocks/>
                                </wpg:cNvGrpSpPr>
                                <wpg:grpSpPr bwMode="auto">
                                  <a:xfrm>
                                    <a:off x="-1" y="0"/>
                                    <a:ext cx="20004" cy="20000"/>
                                    <a:chOff x="-1" y="0"/>
                                    <a:chExt cx="20004" cy="20000"/>
                                  </a:xfrm>
                                </wpg:grpSpPr>
                                <wpg:grpSp>
                                  <wpg:cNvPr id="638" name="Group 1762"/>
                                  <wpg:cNvGrpSpPr>
                                    <a:grpSpLocks/>
                                  </wpg:cNvGrpSpPr>
                                  <wpg:grpSpPr bwMode="auto">
                                    <a:xfrm>
                                      <a:off x="3724" y="2039"/>
                                      <a:ext cx="2856" cy="16063"/>
                                      <a:chOff x="0" y="0"/>
                                      <a:chExt cx="20000" cy="20000"/>
                                    </a:xfrm>
                                  </wpg:grpSpPr>
                                  <wps:wsp>
                                    <wps:cNvPr id="639" name="Arc 1763"/>
                                    <wps:cNvSpPr>
                                      <a:spLocks/>
                                    </wps:cNvSpPr>
                                    <wps:spPr bwMode="auto">
                                      <a:xfrm flipH="1">
                                        <a:off x="84" y="0"/>
                                        <a:ext cx="19916" cy="10022"/>
                                      </a:xfrm>
                                      <a:custGeom>
                                        <a:avLst/>
                                        <a:gdLst>
                                          <a:gd name="T0" fmla="*/ 0 w 21600"/>
                                          <a:gd name="T1" fmla="*/ 0 h 21600"/>
                                          <a:gd name="T2" fmla="*/ 19916 w 21600"/>
                                          <a:gd name="T3" fmla="*/ 10022 h 21600"/>
                                          <a:gd name="T4" fmla="*/ 0 w 21600"/>
                                          <a:gd name="T5" fmla="*/ 1002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80"/>
                                        </a:solidFill>
                                        <a:round/>
                                        <a:headEnd/>
                                        <a:tailEnd/>
                                      </a:ln>
                                    </wps:spPr>
                                    <wps:bodyPr rot="0" vert="horz" wrap="square" lIns="91440" tIns="45720" rIns="91440" bIns="45720" anchor="t" anchorCtr="0" upright="1">
                                      <a:noAutofit/>
                                    </wps:bodyPr>
                                  </wps:wsp>
                                  <wps:wsp>
                                    <wps:cNvPr id="640" name="Arc 1764"/>
                                    <wps:cNvSpPr>
                                      <a:spLocks/>
                                    </wps:cNvSpPr>
                                    <wps:spPr bwMode="auto">
                                      <a:xfrm flipH="1" flipV="1">
                                        <a:off x="0" y="9978"/>
                                        <a:ext cx="19909" cy="10022"/>
                                      </a:xfrm>
                                      <a:custGeom>
                                        <a:avLst/>
                                        <a:gdLst>
                                          <a:gd name="T0" fmla="*/ 0 w 21600"/>
                                          <a:gd name="T1" fmla="*/ 0 h 21600"/>
                                          <a:gd name="T2" fmla="*/ 19909 w 21600"/>
                                          <a:gd name="T3" fmla="*/ 10022 h 21600"/>
                                          <a:gd name="T4" fmla="*/ 0 w 21600"/>
                                          <a:gd name="T5" fmla="*/ 1002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80"/>
                                        </a:solidFill>
                                        <a:round/>
                                        <a:headEnd/>
                                        <a:tailEnd/>
                                      </a:ln>
                                    </wps:spPr>
                                    <wps:bodyPr rot="0" vert="horz" wrap="square" lIns="91440" tIns="45720" rIns="91440" bIns="45720" anchor="t" anchorCtr="0" upright="1">
                                      <a:noAutofit/>
                                    </wps:bodyPr>
                                  </wps:wsp>
                                </wpg:grpSp>
                                <wpg:grpSp>
                                  <wpg:cNvPr id="641" name="Group 1765"/>
                                  <wpg:cNvGrpSpPr>
                                    <a:grpSpLocks/>
                                  </wpg:cNvGrpSpPr>
                                  <wpg:grpSpPr bwMode="auto">
                                    <a:xfrm>
                                      <a:off x="10802" y="2039"/>
                                      <a:ext cx="2856" cy="16063"/>
                                      <a:chOff x="0" y="0"/>
                                      <a:chExt cx="20000" cy="20000"/>
                                    </a:xfrm>
                                  </wpg:grpSpPr>
                                  <wps:wsp>
                                    <wps:cNvPr id="642" name="Arc 1766"/>
                                    <wps:cNvSpPr>
                                      <a:spLocks/>
                                    </wps:cNvSpPr>
                                    <wps:spPr bwMode="auto">
                                      <a:xfrm>
                                        <a:off x="0" y="0"/>
                                        <a:ext cx="19916" cy="10022"/>
                                      </a:xfrm>
                                      <a:custGeom>
                                        <a:avLst/>
                                        <a:gdLst>
                                          <a:gd name="T0" fmla="*/ 0 w 21600"/>
                                          <a:gd name="T1" fmla="*/ 0 h 21600"/>
                                          <a:gd name="T2" fmla="*/ 19916 w 21600"/>
                                          <a:gd name="T3" fmla="*/ 10022 h 21600"/>
                                          <a:gd name="T4" fmla="*/ 0 w 21600"/>
                                          <a:gd name="T5" fmla="*/ 1002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80"/>
                                        </a:solidFill>
                                        <a:round/>
                                        <a:headEnd/>
                                        <a:tailEnd/>
                                      </a:ln>
                                    </wps:spPr>
                                    <wps:bodyPr rot="0" vert="horz" wrap="square" lIns="91440" tIns="45720" rIns="91440" bIns="45720" anchor="t" anchorCtr="0" upright="1">
                                      <a:noAutofit/>
                                    </wps:bodyPr>
                                  </wps:wsp>
                                  <wps:wsp>
                                    <wps:cNvPr id="643" name="Arc 1767"/>
                                    <wps:cNvSpPr>
                                      <a:spLocks/>
                                    </wps:cNvSpPr>
                                    <wps:spPr bwMode="auto">
                                      <a:xfrm flipV="1">
                                        <a:off x="91" y="9978"/>
                                        <a:ext cx="19909" cy="10022"/>
                                      </a:xfrm>
                                      <a:custGeom>
                                        <a:avLst/>
                                        <a:gdLst>
                                          <a:gd name="T0" fmla="*/ 0 w 21600"/>
                                          <a:gd name="T1" fmla="*/ 0 h 21600"/>
                                          <a:gd name="T2" fmla="*/ 19909 w 21600"/>
                                          <a:gd name="T3" fmla="*/ 10022 h 21600"/>
                                          <a:gd name="T4" fmla="*/ 0 w 21600"/>
                                          <a:gd name="T5" fmla="*/ 1002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80"/>
                                        </a:solidFill>
                                        <a:round/>
                                        <a:headEnd/>
                                        <a:tailEnd/>
                                      </a:ln>
                                    </wps:spPr>
                                    <wps:bodyPr rot="0" vert="horz" wrap="square" lIns="91440" tIns="45720" rIns="91440" bIns="45720" anchor="t" anchorCtr="0" upright="1">
                                      <a:noAutofit/>
                                    </wps:bodyPr>
                                  </wps:wsp>
                                </wpg:grpSp>
                                <wps:wsp>
                                  <wps:cNvPr id="644" name="Line 1768"/>
                                  <wps:cNvCnPr/>
                                  <wps:spPr bwMode="auto">
                                    <a:xfrm>
                                      <a:off x="6555" y="2039"/>
                                      <a:ext cx="4259" cy="35"/>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645" name="Line 1769"/>
                                  <wps:cNvCnPr/>
                                  <wps:spPr bwMode="auto">
                                    <a:xfrm>
                                      <a:off x="6555" y="18067"/>
                                      <a:ext cx="4259" cy="35"/>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grpSp>
                                  <wpg:cNvPr id="646" name="Group 1770"/>
                                  <wpg:cNvGrpSpPr>
                                    <a:grpSpLocks/>
                                  </wpg:cNvGrpSpPr>
                                  <wpg:grpSpPr bwMode="auto">
                                    <a:xfrm>
                                      <a:off x="17159" y="0"/>
                                      <a:ext cx="2844" cy="20000"/>
                                      <a:chOff x="-7" y="0"/>
                                      <a:chExt cx="20007" cy="20000"/>
                                    </a:xfrm>
                                  </wpg:grpSpPr>
                                  <wpg:grpSp>
                                    <wpg:cNvPr id="647" name="Group 1771"/>
                                    <wpg:cNvGrpSpPr>
                                      <a:grpSpLocks/>
                                    </wpg:cNvGrpSpPr>
                                    <wpg:grpSpPr bwMode="auto">
                                      <a:xfrm>
                                        <a:off x="4974" y="0"/>
                                        <a:ext cx="15026" cy="20000"/>
                                        <a:chOff x="0" y="0"/>
                                        <a:chExt cx="20000" cy="20000"/>
                                      </a:xfrm>
                                    </wpg:grpSpPr>
                                    <wps:wsp>
                                      <wps:cNvPr id="648" name="Rectangle 1772"/>
                                      <wps:cNvSpPr>
                                        <a:spLocks noChangeArrowheads="1"/>
                                      </wps:cNvSpPr>
                                      <wps:spPr bwMode="auto">
                                        <a:xfrm>
                                          <a:off x="0" y="9982"/>
                                          <a:ext cx="20000"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rPr>
                                                <w:b/>
                                              </w:rPr>
                                            </w:pPr>
                                            <w:r>
                                              <w:rPr>
                                                <w:b/>
                                              </w:rPr>
                                              <w:t>3</w:t>
                                            </w:r>
                                          </w:p>
                                        </w:txbxContent>
                                      </wps:txbx>
                                      <wps:bodyPr rot="0" vert="horz" wrap="square" lIns="12700" tIns="12700" rIns="12700" bIns="12700" anchor="t" anchorCtr="0" upright="1">
                                        <a:noAutofit/>
                                      </wps:bodyPr>
                                    </wps:wsp>
                                    <wps:wsp>
                                      <wps:cNvPr id="649" name="Rectangle 1773"/>
                                      <wps:cNvSpPr>
                                        <a:spLocks noChangeArrowheads="1"/>
                                      </wps:cNvSpPr>
                                      <wps:spPr bwMode="auto">
                                        <a:xfrm>
                                          <a:off x="0" y="0"/>
                                          <a:ext cx="20000"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rPr>
                                                <w:b/>
                                              </w:rPr>
                                            </w:pPr>
                                            <w:r>
                                              <w:rPr>
                                                <w:b/>
                                              </w:rPr>
                                              <w:t>1</w:t>
                                            </w:r>
                                          </w:p>
                                        </w:txbxContent>
                                      </wps:txbx>
                                      <wps:bodyPr rot="0" vert="horz" wrap="square" lIns="12700" tIns="12700" rIns="12700" bIns="12700" anchor="t" anchorCtr="0" upright="1">
                                        <a:noAutofit/>
                                      </wps:bodyPr>
                                    </wps:wsp>
                                  </wpg:grpSp>
                                  <wps:wsp>
                                    <wps:cNvPr id="650" name="Line 1774"/>
                                    <wps:cNvCnPr/>
                                    <wps:spPr bwMode="auto">
                                      <a:xfrm>
                                        <a:off x="-7" y="10018"/>
                                        <a:ext cx="20007"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651" name="Group 1775"/>
                                  <wpg:cNvGrpSpPr>
                                    <a:grpSpLocks/>
                                  </wpg:cNvGrpSpPr>
                                  <wpg:grpSpPr bwMode="auto">
                                    <a:xfrm>
                                      <a:off x="-1" y="6116"/>
                                      <a:ext cx="1863" cy="9069"/>
                                      <a:chOff x="0" y="0"/>
                                      <a:chExt cx="20011" cy="20000"/>
                                    </a:xfrm>
                                  </wpg:grpSpPr>
                                  <wps:wsp>
                                    <wps:cNvPr id="652" name="Line 1776"/>
                                    <wps:cNvCnPr/>
                                    <wps:spPr bwMode="auto">
                                      <a:xfrm>
                                        <a:off x="0" y="0"/>
                                        <a:ext cx="20011" cy="10775"/>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653" name="Line 1777"/>
                                    <wps:cNvCnPr/>
                                    <wps:spPr bwMode="auto">
                                      <a:xfrm flipV="1">
                                        <a:off x="0" y="9225"/>
                                        <a:ext cx="20011" cy="10775"/>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654" name="Line 1778"/>
                                  <wps:cNvCnPr/>
                                  <wps:spPr bwMode="auto">
                                    <a:xfrm flipH="1">
                                      <a:off x="15198" y="5272"/>
                                      <a:ext cx="1862" cy="4886"/>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752" name="Line 1779"/>
                                  <wps:cNvCnPr/>
                                  <wps:spPr bwMode="auto">
                                    <a:xfrm flipH="1" flipV="1">
                                      <a:off x="15198" y="9455"/>
                                      <a:ext cx="1862" cy="4886"/>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753" name="Line 1780"/>
                                <wps:cNvCnPr/>
                                <wps:spPr bwMode="auto">
                                  <a:xfrm>
                                    <a:off x="2085" y="10123"/>
                                    <a:ext cx="12752"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752" o:spid="_x0000_s2299" style="position:absolute;margin-left:13.2pt;margin-top:9.75pt;width:80.55pt;height:28.45pt;z-index:251674624" coordorigin="-2" coordsize="20004,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" o:allowincell="f">
                      <v:rect id="Rectangle 1759" o:spid="_x0000_s2300" style="position:absolute;left:6778;top:2355;width:4110;height:15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DScIA&#10;AADcAAAADwAAAGRycy9kb3ducmV2LnhtbESPQWsCMRSE7wX/Q3iCt5pdpSKrUUQo9epa8frcPJPF&#10;zcuyibr665tCocdhZr5hluveNeJOXag9K8jHGQjiyuuajYLvw+f7HESIyBobz6TgSQHWq8HbEgvt&#10;H7ynexmNSBAOBSqwMbaFlKGy5DCMfUucvIvvHMYkOyN1h48Ed42cZNlMOqw5LVhsaWupupY3p+B1&#10;bM7mZGT7lfvLobzW9jbJe6VGw36zABGpj//hv/ZOK5hNP+D3TDoC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ANJwgAAANwAAAAPAAAAAAAAAAAAAAAAAJgCAABkcnMvZG93&#10;bnJldi54bWxQSwUGAAAAAAQABAD1AAAAhwMAAAAA&#10;" fillcolor="yellow" stroked="f" strokeweight="2pt"/>
                      <v:group id="Group 1760" o:spid="_x0000_s2301" style="position:absolute;left:-2;width:20004;height:20000" coordorigin="-1" coordsize="2000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group id="Group 1761" o:spid="_x0000_s2302" style="position:absolute;left:-1;width:20004;height:20000" coordorigin="-1" coordsize="2000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group id="Group 1762" o:spid="_x0000_s2303" style="position:absolute;left:3724;top:2039;width:2856;height:1606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Arc 1763" o:spid="_x0000_s2304" style="position:absolute;left:84;width:19916;height:1002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P18cA&#10;AADcAAAADwAAAGRycy9kb3ducmV2LnhtbESPT2sCMRTE74V+h/AKvRRNWlF0a5S2UC1ID64eurfH&#10;5u0f3bwsm1TXb28KQo/DzPyGmS9724gTdb52rOF5qEAQ587UXGrY7z4HUxA+IBtsHJOGC3lYLu7v&#10;5pgYd+YtndJQighhn6CGKoQ2kdLnFVn0Q9cSR69wncUQZVdK0+E5wm0jX5SaSIs1x4UKW/qoKD+m&#10;v1bDavU99kqtM188FYf3TZr9tDbT+vGhf3sFEagP/+Fb+8tomIxm8HcmH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pT9fHAAAA3AAAAA8AAAAAAAAAAAAAAAAAmAIAAGRy&#10;cy9kb3ducmV2LnhtbFBLBQYAAAAABAAEAPUAAACMAwAAAAA=&#10;" path="m-1,nfc11929,,21600,9670,21600,21600em-1,nsc11929,,21600,9670,21600,21600l,21600,-1,xe" fillcolor="yellow" strokecolor="navy" strokeweight="2pt">
                              <v:path arrowok="t" o:extrusionok="f" o:connecttype="custom" o:connectlocs="0,0;18363,4650;0,4650" o:connectangles="0,0,0"/>
                            </v:shape>
                            <v:shape id="Arc 1764" o:spid="_x0000_s2305" style="position:absolute;top:9978;width:19909;height:1002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kt8EA&#10;AADcAAAADwAAAGRycy9kb3ducmV2LnhtbERPz2vCMBS+D/wfwhO8zXRulNkZpRSEnQbtpnh8NG9N&#10;WfNSkmjrf78cBjt+fL93h9kO4kY+9I4VPK0zEMSt0z13Cr4+j4+vIEJE1jg4JgV3CnDYLx52WGg3&#10;cU23JnYihXAoUIGJcSykDK0hi2HtRuLEfTtvMSboO6k9TincDnKTZbm02HNqMDhSZaj9aa5WQXU5&#10;feTPOJx7Kmu79RtzOk9GqdVyLt9ARJrjv/jP/a4V5C9pfjqTjo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KJLfBAAAA3AAAAA8AAAAAAAAAAAAAAAAAmAIAAGRycy9kb3du&#10;cmV2LnhtbFBLBQYAAAAABAAEAPUAAACGAwAAAAA=&#10;" path="m-1,nfc11929,,21600,9670,21600,21600em-1,nsc11929,,21600,9670,21600,21600l,21600,-1,xe" fillcolor="yellow" strokecolor="navy" strokeweight="2pt">
                              <v:path arrowok="t" o:extrusionok="f" o:connecttype="custom" o:connectlocs="0,0;18350,4650;0,4650" o:connectangles="0,0,0"/>
                            </v:shape>
                          </v:group>
                          <v:group id="Group 1765" o:spid="_x0000_s2306" style="position:absolute;left:10802;top:2039;width:2856;height:1606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shape id="Arc 1766" o:spid="_x0000_s2307" style="position:absolute;width:19916;height:1002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daMQA&#10;AADcAAAADwAAAGRycy9kb3ducmV2LnhtbESPzW7CMBCE70h9B2srcQOnCEGVYlDU8n9qQx9gFW+T&#10;UHsdxQbC22MkJI6jmflGM1t01ogztb52rOBtmIAgLpyuuVTwe1gN3kH4gKzROCYFV/KwmL/0Zphq&#10;d+EfOuehFBHCPkUFVQhNKqUvKrLoh64hjt6fay2GKNtS6hYvEW6NHCXJRFqsOS5U2NBnRcV/frIK&#10;DutNyMzXUW53+dJOv022z46lUv3XLvsAEagLz/CjvdUKJuMR3M/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FnWjEAAAA3AAAAA8AAAAAAAAAAAAAAAAAmAIAAGRycy9k&#10;b3ducmV2LnhtbFBLBQYAAAAABAAEAPUAAACJAwAAAAA=&#10;" path="m-1,nfc11929,,21600,9670,21600,21600em-1,nsc11929,,21600,9670,21600,21600l,21600,-1,xe" fillcolor="yellow" strokecolor="navy" strokeweight="2pt">
                              <v:path arrowok="t" o:extrusionok="f" o:connecttype="custom" o:connectlocs="0,0;18363,4650;0,4650" o:connectangles="0,0,0"/>
                            </v:shape>
                            <v:shape id="Arc 1767" o:spid="_x0000_s2308" style="position:absolute;left:91;top:9978;width:19909;height:1002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LQMcA&#10;AADcAAAADwAAAGRycy9kb3ducmV2LnhtbESPT2sCMRTE74V+h/CEXoom2lZkNUoVagXpwdWDe3ts&#10;3v5pNy/LJtXttzeFQo/DzPyGWax624gLdb52rGE8UiCIc2dqLjWcjm/DGQgfkA02jknDD3lYLe/v&#10;FpgYd+UDXdJQighhn6CGKoQ2kdLnFVn0I9cSR69wncUQZVdK0+E1wm0jJ0pNpcWa40KFLW0qyr/S&#10;b6thu/148Uq9Z754LD7X+zQ7tzbT+mHQv85BBOrDf/ivvTMaps9P8HsmH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HC0DHAAAA3AAAAA8AAAAAAAAAAAAAAAAAmAIAAGRy&#10;cy9kb3ducmV2LnhtbFBLBQYAAAAABAAEAPUAAACMAwAAAAA=&#10;" path="m-1,nfc11929,,21600,9670,21600,21600em-1,nsc11929,,21600,9670,21600,21600l,21600,-1,xe" fillcolor="yellow" strokecolor="navy" strokeweight="2pt">
                              <v:path arrowok="t" o:extrusionok="f" o:connecttype="custom" o:connectlocs="0,0;18350,4650;0,4650" o:connectangles="0,0,0"/>
                            </v:shape>
                          </v:group>
                          <v:line id="Line 1768" o:spid="_x0000_s2309" style="position:absolute;visibility:visible;mso-wrap-style:square" from="6555,2039" to="10814,2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AJGsQAAADcAAAADwAAAGRycy9kb3ducmV2LnhtbESPQWuDQBSE74X8h+UFemvWtBKCyUZC&#10;aIueSjWEHB/ui0rct+Ju1f77bqHQ4zAz3zD7dDadGGlwrWUF61UEgriyuuVawbl8e9qCcB5ZY2eZ&#10;FHyTg/SweNhjou3EnzQWvhYBwi5BBY33fSKlqxoy6Fa2Jw7ezQ4GfZBDLfWAU4CbTj5H0UYabDks&#10;NNjTqaHqXnwZBfZjil+vOr9n2OUvmazH8vI+KvW4nI87EJ5m/x/+a2dawSaO4fdMOALy8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QAkaxAAAANwAAAAPAAAAAAAAAAAA&#10;AAAAAKECAABkcnMvZG93bnJldi54bWxQSwUGAAAAAAQABAD5AAAAkgMAAAAA&#10;" strokecolor="navy" strokeweight="2pt"/>
                          <v:line id="Line 1769" o:spid="_x0000_s2310" style="position:absolute;visibility:visible;mso-wrap-style:square" from="6555,18067" to="10814,1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ysgcMAAADcAAAADwAAAGRycy9kb3ducmV2LnhtbESPT4vCMBTE74LfITzBm6b+RbpGEVGp&#10;J1mVZY+P5m1bbF5KE9v67c3Cwh6HmfkNs952phQN1a6wrGAyjkAQp1YXnCm4346jFQjnkTWWlknB&#10;ixxsN/3eGmNtW/6k5uozESDsYlSQe1/FUro0J4NubCvi4P3Y2qAPss6krrENcFPKaRQtpcGCw0KO&#10;Fe1zSh/Xp1FgL+388K3PjwTL8yyRWXP7OjVKDQfd7gOEp87/h//aiVawnC/g90w4An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MrIHDAAAA3AAAAA8AAAAAAAAAAAAA&#10;AAAAoQIAAGRycy9kb3ducmV2LnhtbFBLBQYAAAAABAAEAPkAAACRAwAAAAA=&#10;" strokecolor="navy" strokeweight="2pt"/>
                          <v:group id="Group 1770" o:spid="_x0000_s2311" style="position:absolute;left:17159;width:2844;height:20000" coordorigin="-7" coordsize="20007,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group id="Group 1771" o:spid="_x0000_s2312" style="position:absolute;left:4974;width:15026;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rect id="Rectangle 1772" o:spid="_x0000_s2313" style="position:absolute;top:9982;width:20000;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w5cMA&#10;AADcAAAADwAAAGRycy9kb3ducmV2LnhtbERPyWrDMBC9F/IPYgK9mESOW0xwo4QkEFrwIWSBXgdr&#10;aptaIyMptvv31aHQ4+Ptm91kOjGQ861lBatlCoK4srrlWsH9dlqsQfiArLGzTAp+yMNuO3vaYKHt&#10;yBcarqEWMYR9gQqaEPpCSl81ZNAvbU8cuS/rDIYIXS21wzGGm05maZpLgy3HhgZ7OjZUfV8fRkHy&#10;meQvj8y9ky3PSZnKg1+dJ6We59P+DUSgKfyL/9wfWkH+GtfG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w5cMAAADcAAAADwAAAAAAAAAAAAAAAACYAgAAZHJzL2Rv&#10;d25yZXYueG1sUEsFBgAAAAAEAAQA9QAAAIgDAAAAAA==&#10;" filled="f" stroked="f" strokeweight="2pt">
                                <v:textbox inset="1pt,1pt,1pt,1pt">
                                  <w:txbxContent>
                                    <w:p w:rsidR="00462056" w:rsidRDefault="00462056" w:rsidP="002D368E">
                                      <w:pPr>
                                        <w:rPr>
                                          <w:b/>
                                        </w:rPr>
                                      </w:pPr>
                                      <w:r>
                                        <w:rPr>
                                          <w:b/>
                                        </w:rPr>
                                        <w:t>3</w:t>
                                      </w:r>
                                    </w:p>
                                  </w:txbxContent>
                                </v:textbox>
                              </v:rect>
                              <v:rect id="Rectangle 1773" o:spid="_x0000_s2314" style="position:absolute;width:20000;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bVfsUA&#10;AADcAAAADwAAAGRycy9kb3ducmV2LnhtbESPT2vCQBTE74LfYXlCL6Fu/EOo0VW0UCx4EKPg9ZF9&#10;TUKzb8Puqum37xYKHoeZ+Q2z2vSmFXdyvrGsYDJOQRCXVjdcKbicP17fQPiArLG1TAp+yMNmPRys&#10;MNf2wSe6F6ESEcI+RwV1CF0upS9rMujHtiOO3pd1BkOUrpLa4SPCTSunaZpJgw3HhRo7eq+p/C5u&#10;RkFyTbLZber2ZA/H5JDKnZ8ce6VeRv12CSJQH57h//anVpDNF/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tV+xQAAANwAAAAPAAAAAAAAAAAAAAAAAJgCAABkcnMv&#10;ZG93bnJldi54bWxQSwUGAAAAAAQABAD1AAAAigMAAAAA&#10;" filled="f" stroked="f" strokeweight="2pt">
                                <v:textbox inset="1pt,1pt,1pt,1pt">
                                  <w:txbxContent>
                                    <w:p w:rsidR="00462056" w:rsidRDefault="00462056" w:rsidP="002D368E">
                                      <w:pPr>
                                        <w:rPr>
                                          <w:b/>
                                        </w:rPr>
                                      </w:pPr>
                                      <w:r>
                                        <w:rPr>
                                          <w:b/>
                                        </w:rPr>
                                        <w:t>1</w:t>
                                      </w:r>
                                    </w:p>
                                  </w:txbxContent>
                                </v:textbox>
                              </v:rect>
                            </v:group>
                            <v:line id="Line 1774" o:spid="_x0000_s2315" style="position:absolute;visibility:visible;mso-wrap-style:square" from="-7,10018" to="20000,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rGrL0AAADcAAAADwAAAGRycy9kb3ducmV2LnhtbERPuwrCMBTdBf8hXMFNUwVFqqmIUHET&#10;q4vbtbl9YHNTmqj1780gOB7Oe7PtTSNe1LnasoLZNAJBnFtdc6ngekknKxDOI2tsLJOCDznYJsPB&#10;BmNt33ymV+ZLEULYxaig8r6NpXR5RQbd1LbEgStsZ9AH2JVSd/gO4aaR8yhaSoM1h4YKW9pXlD+y&#10;p1HwuF0X6eG015cm2+l7mfrbvdBKjUf9bg3CU+//4p/7qBUsF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dqxqy9AAAA3AAAAA8AAAAAAAAAAAAAAAAAoQIA&#10;AGRycy9kb3ducmV2LnhtbFBLBQYAAAAABAAEAPkAAACLAwAAAAA=&#10;" strokeweight="2pt"/>
                          </v:group>
                          <v:group id="Group 1775" o:spid="_x0000_s2316" style="position:absolute;left:-1;top:6116;width:1863;height:9069" coordsize="2001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line id="Line 1776" o:spid="_x0000_s2317" style="position:absolute;visibility:visible;mso-wrap-style:square" from="0,0" to="20011,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M4YcUAAADcAAAADwAAAGRycy9kb3ducmV2LnhtbESPUWvCMBSF3wf+h3AHe5vpBMuoRhFB&#10;KhtsrBP08dJcm2JzE5vMdv9+GQz2eDjnfIezXI+2EzfqQ+tYwdM0A0FcO91yo+DwuXt8BhEissbO&#10;MSn4pgDr1eRuiYV2A3/QrYqNSBAOBSowMfpCylAbshimzhMn7+x6izHJvpG6xyHBbSdnWZZLiy2n&#10;BYOetobqS/VlFczfr7kph7fd674cq8y/uNIfT0o93I+bBYhIY/wP/7X3WkE+n8HvmXQ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mM4YcUAAADcAAAADwAAAAAAAAAA&#10;AAAAAAChAgAAZHJzL2Rvd25yZXYueG1sUEsFBgAAAAAEAAQA+QAAAJMDAAAAAA==&#10;" strokeweight="2pt">
                              <v:stroke startarrowwidth="narrow" startarrowlength="long" endarrowwidth="narrow" endarrowlength="long"/>
                            </v:line>
                            <v:line id="Line 1777" o:spid="_x0000_s2318" style="position:absolute;flip:y;visibility:visible;mso-wrap-style:square" from="0,9225" to="2001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wbRsYAAADcAAAADwAAAGRycy9kb3ducmV2LnhtbESPQWsCMRSE7wX/Q3iCt5ptS6WsRlHZ&#10;ioeWslbw+kieu2s3L9sk6ra/vikUehxm5htmtuhtKy7kQ+NYwd04A0GsnWm4UrB/f759AhEissHW&#10;MSn4ogCL+eBmhrlxVy7psouVSBAOOSqoY+xyKYOuyWIYu444eUfnLcYkfSWNx2uC21beZ9lEWmw4&#10;LdTY0bom/bE7WwXFYfO2LD9tc/Kvh2JVeK2/yxelRsN+OQURqY//4b/21iiYPD7A75l0BO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MG0bGAAAA3AAAAA8AAAAAAAAA&#10;AAAAAAAAoQIAAGRycy9kb3ducmV2LnhtbFBLBQYAAAAABAAEAPkAAACUAwAAAAA=&#10;" strokeweight="2pt">
                              <v:stroke startarrowwidth="narrow" startarrowlength="long" endarrowwidth="narrow" endarrowlength="long"/>
                            </v:line>
                          </v:group>
                          <v:line id="Line 1778" o:spid="_x0000_s2319" style="position:absolute;flip:x;visibility:visible;mso-wrap-style:square" from="15198,5272" to="17060,10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WDMsYAAADcAAAADwAAAGRycy9kb3ducmV2LnhtbESPQWsCMRSE7wX/Q3iCt5ptaaWsRlHZ&#10;ioeWslbw+kieu2s3L9sk6ra/vikUehxm5htmtuhtKy7kQ+NYwd04A0GsnWm4UrB/f759AhEissHW&#10;MSn4ogCL+eBmhrlxVy7psouVSBAOOSqoY+xyKYOuyWIYu444eUfnLcYkfSWNx2uC21beZ9lEWmw4&#10;LdTY0bom/bE7WwXFYfO2LD9tc/Kvh2JVeK2/yxelRsN+OQURqY//4b/21iiYPD7A75l0BO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lgzLGAAAA3AAAAA8AAAAAAAAA&#10;AAAAAAAAoQIAAGRycy9kb3ducmV2LnhtbFBLBQYAAAAABAAEAPkAAACUAwAAAAA=&#10;" strokeweight="2pt">
                            <v:stroke startarrowwidth="narrow" startarrowlength="long" endarrowwidth="narrow" endarrowlength="long"/>
                          </v:line>
                          <v:line id="Line 1779" o:spid="_x0000_s2320" style="position:absolute;flip:x y;visibility:visible;mso-wrap-style:square" from="15198,9455" to="17060,1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uSMUAAADcAAAADwAAAGRycy9kb3ducmV2LnhtbESPQWsCMRSE7wX/Q3gFL0UTBbuyNYqK&#10;gtBTrZYeH5u3m8XNy7KJuv77plDocZiZb5jFqneNuFEXas8aJmMFgrjwpuZKw+lzP5qDCBHZYOOZ&#10;NDwowGo5eFpgbvydP+h2jJVIEA45arAxtrmUobDkMIx9S5y80ncOY5JdJU2H9wR3jZwq9Sod1pwW&#10;LLa0tVRcjlenocjeX3r1Zbfmuyptec4um4faaT187tdvICL18T/81z4YDdlsCr9n0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5+uSMUAAADcAAAADwAAAAAAAAAA&#10;AAAAAAChAgAAZHJzL2Rvd25yZXYueG1sUEsFBgAAAAAEAAQA+QAAAJMDAAAAAA==&#10;" strokeweight="2pt">
                            <v:stroke startarrowwidth="narrow" startarrowlength="long" endarrowwidth="narrow" endarrowlength="long"/>
                          </v:line>
                        </v:group>
                        <v:line id="Line 1780" o:spid="_x0000_s2321" style="position:absolute;visibility:visible;mso-wrap-style:square" from="2085,10123" to="14837,10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XRsQAAADcAAAADwAAAGRycy9kb3ducmV2LnhtbESPQWvCQBSE70L/w/IK3nRTi7akriEI&#10;Kd5Kk1xye2afSTD7NmRXjf/eLRQ8DjPzDbNNJtOLK42us6zgbRmBIK6t7rhRUBbZ4hOE88gae8uk&#10;4E4Okt3LbIuxtjf+pWvuGxEg7GJU0Ho/xFK6uiWDbmkH4uCd7GjQBzk2Uo94C3DTy1UUbaTBjsNC&#10;iwPtW6rP+cUoOFflOvv+2euiz1N9bDJfHU9aqfnrlH6B8DT5Z/i/fdAKPtbv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WVdGxAAAANwAAAAPAAAAAAAAAAAA&#10;AAAAAKECAABkcnMvZG93bnJldi54bWxQSwUGAAAAAAQABAD5AAAAkgM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Дегазационный проход в зараженном участке местности с указанием номера (1) и ширины прохода (3) в м</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drawing>
                <wp:inline distT="0" distB="0" distL="0" distR="0">
                  <wp:extent cx="819150" cy="415925"/>
                  <wp:effectExtent l="0" t="0" r="0" b="3175"/>
                  <wp:docPr id="4" name="Рисунок 3"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9150" cy="415925"/>
                          </a:xfrm>
                          <a:prstGeom prst="rect">
                            <a:avLst/>
                          </a:prstGeom>
                          <a:noFill/>
                          <a:ln>
                            <a:noFill/>
                          </a:ln>
                        </pic:spPr>
                      </pic:pic>
                    </a:graphicData>
                  </a:graphic>
                </wp:inline>
              </w:drawing>
            </w:r>
          </w:p>
        </w:tc>
        <w:tc>
          <w:tcPr>
            <w:tcW w:w="3414" w:type="pct"/>
            <w:shd w:val="clear" w:color="auto" w:fill="auto"/>
          </w:tcPr>
          <w:p w:rsidR="002D368E" w:rsidRPr="0098034E" w:rsidRDefault="002D368E" w:rsidP="00BC3D04">
            <w:pPr>
              <w:widowControl w:val="0"/>
              <w:autoSpaceDE w:val="0"/>
              <w:autoSpaceDN w:val="0"/>
              <w:adjustRightInd w:val="0"/>
              <w:spacing w:after="0" w:line="240" w:lineRule="auto"/>
              <w:rPr>
                <w:rFonts w:ascii="Times New Roman" w:eastAsia="Times New Roman" w:hAnsi="Times New Roman"/>
                <w:szCs w:val="20"/>
                <w:lang w:eastAsia="ru-RU"/>
              </w:rPr>
            </w:pPr>
          </w:p>
          <w:p w:rsidR="002D368E" w:rsidRPr="0098034E" w:rsidRDefault="002D368E" w:rsidP="00BC3D04">
            <w:pPr>
              <w:widowControl w:val="0"/>
              <w:autoSpaceDE w:val="0"/>
              <w:autoSpaceDN w:val="0"/>
              <w:adjustRightInd w:val="0"/>
              <w:spacing w:after="0" w:line="240" w:lineRule="auto"/>
              <w:rPr>
                <w:rFonts w:ascii="Times New Roman" w:eastAsia="Times New Roman" w:hAnsi="Times New Roman"/>
                <w:szCs w:val="20"/>
                <w:lang w:eastAsia="ru-RU"/>
              </w:rPr>
            </w:pPr>
            <w:r w:rsidRPr="0098034E">
              <w:rPr>
                <w:rFonts w:ascii="Times New Roman" w:eastAsia="Times New Roman" w:hAnsi="Times New Roman"/>
                <w:szCs w:val="20"/>
                <w:lang w:eastAsia="ru-RU"/>
              </w:rPr>
              <w:t>Пункт захоронения радиоактивных веществ</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drawing>
                <wp:inline distT="0" distB="0" distL="0" distR="0">
                  <wp:extent cx="570230" cy="308610"/>
                  <wp:effectExtent l="0" t="0" r="1270" b="0"/>
                  <wp:docPr id="5" name="Рисунок 4"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230" cy="308610"/>
                          </a:xfrm>
                          <a:prstGeom prst="rect">
                            <a:avLst/>
                          </a:prstGeom>
                          <a:noFill/>
                          <a:ln>
                            <a:noFill/>
                          </a:ln>
                        </pic:spPr>
                      </pic:pic>
                    </a:graphicData>
                  </a:graphic>
                </wp:inline>
              </w:drawing>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szCs w:val="24"/>
                <w:lang w:eastAsia="ru-RU"/>
              </w:rPr>
              <w:t>Подвижная ремонтная мастерская (надпись внутри знака обозначает тип мастерской</w:t>
            </w:r>
          </w:p>
        </w:tc>
      </w:tr>
      <w:tr w:rsidR="002D368E" w:rsidRPr="006B22B3" w:rsidTr="00BC3D04">
        <w:trPr>
          <w:cantSplit/>
          <w:trHeight w:val="771"/>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25" w:name="_Toc420391807"/>
            <w:bookmarkStart w:id="26" w:name="_Toc290477070"/>
            <w:r w:rsidRPr="0098034E">
              <w:rPr>
                <w:rFonts w:ascii="Times New Roman" w:eastAsia="Times New Roman" w:hAnsi="Times New Roman"/>
                <w:b/>
                <w:bCs/>
                <w:iCs/>
                <w:kern w:val="2"/>
                <w:sz w:val="28"/>
                <w:szCs w:val="28"/>
                <w:lang w:eastAsia="ru-RU"/>
              </w:rPr>
              <w:lastRenderedPageBreak/>
              <w:t>5.4 Инженерное обеспечение</w:t>
            </w:r>
            <w:bookmarkEnd w:id="25"/>
            <w:bookmarkEnd w:id="26"/>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04992" behindDoc="0" locked="0" layoutInCell="0" allowOverlap="1">
                      <wp:simplePos x="0" y="0"/>
                      <wp:positionH relativeFrom="column">
                        <wp:posOffset>232410</wp:posOffset>
                      </wp:positionH>
                      <wp:positionV relativeFrom="paragraph">
                        <wp:posOffset>99695</wp:posOffset>
                      </wp:positionV>
                      <wp:extent cx="1050290" cy="543560"/>
                      <wp:effectExtent l="0" t="0" r="0" b="27940"/>
                      <wp:wrapNone/>
                      <wp:docPr id="741" name="Группа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543560"/>
                                <a:chOff x="0" y="1"/>
                                <a:chExt cx="20000" cy="19999"/>
                              </a:xfrm>
                            </wpg:grpSpPr>
                            <wpg:grpSp>
                              <wpg:cNvPr id="742" name="Group 1212"/>
                              <wpg:cNvGrpSpPr>
                                <a:grpSpLocks/>
                              </wpg:cNvGrpSpPr>
                              <wpg:grpSpPr bwMode="auto">
                                <a:xfrm>
                                  <a:off x="0" y="2664"/>
                                  <a:ext cx="11040" cy="17336"/>
                                  <a:chOff x="0" y="0"/>
                                  <a:chExt cx="20000" cy="20000"/>
                                </a:xfrm>
                              </wpg:grpSpPr>
                              <wps:wsp>
                                <wps:cNvPr id="743" name="Rectangle 1213"/>
                                <wps:cNvSpPr>
                                  <a:spLocks noChangeArrowheads="1"/>
                                </wps:cNvSpPr>
                                <wps:spPr bwMode="auto">
                                  <a:xfrm>
                                    <a:off x="0" y="0"/>
                                    <a:ext cx="20000" cy="10782"/>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Line 1214"/>
                                <wps:cNvCnPr/>
                                <wps:spPr bwMode="auto">
                                  <a:xfrm>
                                    <a:off x="9989" y="10755"/>
                                    <a:ext cx="22" cy="46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5" name="Line 1215"/>
                                <wps:cNvCnPr/>
                                <wps:spPr bwMode="auto">
                                  <a:xfrm>
                                    <a:off x="9989" y="15364"/>
                                    <a:ext cx="3768" cy="2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6" name="Line 1216"/>
                                <wps:cNvCnPr/>
                                <wps:spPr bwMode="auto">
                                  <a:xfrm>
                                    <a:off x="13736" y="15364"/>
                                    <a:ext cx="21" cy="46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747" name="Group 1217"/>
                              <wpg:cNvGrpSpPr>
                                <a:grpSpLocks/>
                              </wpg:cNvGrpSpPr>
                              <wpg:grpSpPr bwMode="auto">
                                <a:xfrm>
                                  <a:off x="11717" y="1"/>
                                  <a:ext cx="8283" cy="13340"/>
                                  <a:chOff x="1" y="1"/>
                                  <a:chExt cx="19999" cy="19999"/>
                                </a:xfrm>
                              </wpg:grpSpPr>
                              <wps:wsp>
                                <wps:cNvPr id="748" name="Rectangle 1218"/>
                                <wps:cNvSpPr>
                                  <a:spLocks noChangeArrowheads="1"/>
                                </wps:cNvSpPr>
                                <wps:spPr bwMode="auto">
                                  <a:xfrm>
                                    <a:off x="8321" y="9984"/>
                                    <a:ext cx="11679" cy="10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170</w:t>
                                      </w:r>
                                    </w:p>
                                  </w:txbxContent>
                                </wps:txbx>
                                <wps:bodyPr rot="0" vert="horz" wrap="square" lIns="12700" tIns="12700" rIns="12700" bIns="12700" anchor="t" anchorCtr="0" upright="1">
                                  <a:noAutofit/>
                                </wps:bodyPr>
                              </wps:wsp>
                              <wps:wsp>
                                <wps:cNvPr id="749" name="Rectangle 1219"/>
                                <wps:cNvSpPr>
                                  <a:spLocks noChangeArrowheads="1"/>
                                </wps:cNvSpPr>
                                <wps:spPr bwMode="auto">
                                  <a:xfrm>
                                    <a:off x="9985" y="1"/>
                                    <a:ext cx="6688" cy="10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1</w:t>
                                      </w:r>
                                    </w:p>
                                  </w:txbxContent>
                                </wps:txbx>
                                <wps:bodyPr rot="0" vert="horz" wrap="square" lIns="12700" tIns="12700" rIns="12700" bIns="12700" anchor="t" anchorCtr="0" upright="1">
                                  <a:noAutofit/>
                                </wps:bodyPr>
                              </wps:wsp>
                              <wps:wsp>
                                <wps:cNvPr id="750" name="Rectangle 1220"/>
                                <wps:cNvSpPr>
                                  <a:spLocks noChangeArrowheads="1"/>
                                </wps:cNvSpPr>
                                <wps:spPr bwMode="auto">
                                  <a:xfrm>
                                    <a:off x="1" y="5990"/>
                                    <a:ext cx="6685"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О</w:t>
                                      </w:r>
                                    </w:p>
                                  </w:txbxContent>
                                </wps:txbx>
                                <wps:bodyPr rot="0" vert="horz" wrap="square" lIns="12700" tIns="12700" rIns="12700" bIns="12700" anchor="t" anchorCtr="0" upright="1">
                                  <a:noAutofit/>
                                </wps:bodyPr>
                              </wps:wsp>
                              <wps:wsp>
                                <wps:cNvPr id="751" name="Line 1221"/>
                                <wps:cNvCnPr/>
                                <wps:spPr bwMode="auto">
                                  <a:xfrm>
                                    <a:off x="8321" y="9984"/>
                                    <a:ext cx="10015" cy="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741" o:spid="_x0000_s2322" style="position:absolute;margin-left:18.3pt;margin-top:7.85pt;width:82.7pt;height:42.8pt;z-index:2516049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" o:allowincell="f">
                      <v:group id="Group 1212" o:spid="_x0000_s2323" style="position:absolute;top:2664;width:11040;height:1733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rect id="Rectangle 1213" o:spid="_x0000_s2324" style="position:absolute;width:20000;height:10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sWsUA&#10;AADcAAAADwAAAGRycy9kb3ducmV2LnhtbESP0WrCQBRE34X+w3ILfTMbW7EaXSUWhD6Jpn7AJXtN&#10;gtm7aXZN0n69Kwg+DjNzhlltBlOLjlpXWVYwiWIQxLnVFRcKTj+78RyE88gaa8uk4I8cbNYvoxUm&#10;2vZ8pC7zhQgQdgkqKL1vEildXpJBF9mGOHhn2xr0QbaF1C32AW5q+R7HM2mw4rBQYkNfJeWX7GoU&#10;XPzQ7dMi+98tTttFftim/fU3VertdUiXIDwN/hl+tL+1gs/pB9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ixaxQAAANwAAAAPAAAAAAAAAAAAAAAAAJgCAABkcnMv&#10;ZG93bnJldi54bWxQSwUGAAAAAAQABAD1AAAAigMAAAAA&#10;" filled="f" strokeweight="2pt"/>
                        <v:line id="Line 1214" o:spid="_x0000_s2325" style="position:absolute;visibility:visible;mso-wrap-style:square" from="9989,10755" to="10011,1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lZ78QAAADcAAAADwAAAGRycy9kb3ducmV2LnhtbESPQWvCQBSE70L/w/IK3nRTsbakriEI&#10;kd6kSS65PbPPJJh9G7Krpv/eLRQ8DjPzDbNNJtOLG42us6zgbRmBIK6t7rhRUBbZ4hOE88gae8uk&#10;4JccJLuX2RZjbe/8Q7fcNyJA2MWooPV+iKV0dUsG3dIOxME729GgD3JspB7xHuCml6so2kiDHYeF&#10;Fgfat1Rf8qtRcKnK9+xw3Ouiz1N9ajJfnc5aqfnrlH6B8DT5Z/i//a0VfKz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aVnvxAAAANwAAAAPAAAAAAAAAAAA&#10;AAAAAKECAABkcnMvZG93bnJldi54bWxQSwUGAAAAAAQABAD5AAAAkgMAAAAA&#10;" strokeweight="2pt"/>
                        <v:line id="Line 1215" o:spid="_x0000_s2326" style="position:absolute;visibility:visible;mso-wrap-style:square" from="9989,15364" to="13757,1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8dMQAAADcAAAADwAAAGRycy9kb3ducmV2LnhtbESPQWvCQBSE70L/w/IK3nRTqbakriEI&#10;Kd5Kk1xye2afSTD7NmRXjf/eLRQ8DjPzDbNNJtOLK42us6zgbRmBIK6t7rhRUBbZ4hOE88gae8uk&#10;4E4Okt3LbIuxtjf+pWvuGxEg7GJU0Ho/xFK6uiWDbmkH4uCd7GjQBzk2Uo94C3DTy1UUbaTBjsNC&#10;iwPtW6rP+cUoOFflOvv+2euiz1N9bDJfHU9aqfnrlH6B8DT5Z/i/fdAKPt7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Jfx0xAAAANwAAAAPAAAAAAAAAAAA&#10;AAAAAKECAABkcnMvZG93bnJldi54bWxQSwUGAAAAAAQABAD5AAAAkgMAAAAA&#10;" strokeweight="2pt"/>
                        <v:line id="Line 1216" o:spid="_x0000_s2327" style="position:absolute;visibility:visible;mso-wrap-style:square" from="13736,15364" to="1375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iA8IAAADcAAAADwAAAGRycy9kb3ducmV2LnhtbESPQYvCMBSE74L/ITzBm6bK6i7VKCJ0&#10;8Sa2Xrw9m2dbbF5KE7X+eyMIHoeZ+YZZrjtTizu1rrKsYDKOQBDnVldcKDhmyegPhPPIGmvLpOBJ&#10;Dtarfm+JsbYPPtA99YUIEHYxKii9b2IpXV6SQTe2DXHwLrY16INsC6lbfAS4qeU0iubSYMVhocSG&#10;tiXl1/RmFFxPx1nyv9/qrE43+lwk/nS+aKWGg26zAOGp89/wp73TCn5/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diA8IAAADcAAAADwAAAAAAAAAAAAAA&#10;AAChAgAAZHJzL2Rvd25yZXYueG1sUEsFBgAAAAAEAAQA+QAAAJADAAAAAA==&#10;" strokeweight="2pt"/>
                      </v:group>
                      <v:group id="Group 1217" o:spid="_x0000_s2328" style="position:absolute;left:11717;top:1;width:8283;height:13340" coordorigin="1,1" coordsize="19999,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rect id="Rectangle 1218" o:spid="_x0000_s2329" style="position:absolute;left:8321;top:9984;width:11679;height:10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eMIA&#10;AADcAAAADwAAAGRycy9kb3ducmV2LnhtbERPy4rCMBTdC/5DuMJsypj6wJFqFB0YFFwUH+D20txp&#10;yzQ3JYna+XuzEFweznu57kwj7uR8bVnBaJiCIC6srrlUcDn/fM5B+ICssbFMCv7Jw3rV7y0x0/bB&#10;R7qfQiliCPsMFVQhtJmUvqjIoB/aljhyv9YZDBG6UmqHjxhuGjlO05k0WHNsqLCl74qKv9PNKEiu&#10;yWxyG7sd2UOeHFK59aO8U+pj0G0WIAJ14S1+ufdawdc0ro1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a394wgAAANwAAAAPAAAAAAAAAAAAAAAAAJgCAABkcnMvZG93&#10;bnJldi54bWxQSwUGAAAAAAQABAD1AAAAhwMAAAAA&#10;" filled="f" stroked="f" strokeweight="2pt">
                          <v:textbox inset="1pt,1pt,1pt,1pt">
                            <w:txbxContent>
                              <w:p w:rsidR="00462056" w:rsidRPr="0075296C" w:rsidRDefault="00462056" w:rsidP="002D368E">
                                <w:pPr>
                                  <w:rPr>
                                    <w:sz w:val="20"/>
                                    <w:szCs w:val="20"/>
                                  </w:rPr>
                                </w:pPr>
                                <w:r w:rsidRPr="0075296C">
                                  <w:rPr>
                                    <w:b/>
                                    <w:sz w:val="20"/>
                                    <w:szCs w:val="20"/>
                                  </w:rPr>
                                  <w:t>170</w:t>
                                </w:r>
                              </w:p>
                            </w:txbxContent>
                          </v:textbox>
                        </v:rect>
                        <v:rect id="Rectangle 1219" o:spid="_x0000_s2330" style="position:absolute;left:9985;top:1;width:6688;height:10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a48UA&#10;AADcAAAADwAAAGRycy9kb3ducmV2LnhtbESPT4vCMBTE74LfIbyFvRRN/YOuXaO4grjgQdQFr4/m&#10;bVu2eSlJ1PrtzYLgcZiZ3zDzZWtqcSXnK8sKBv0UBHFudcWFgp/TpvcBwgdkjbVlUnAnD8tFtzPH&#10;TNsbH+h6DIWIEPYZKihDaDIpfV6SQd+3DXH0fq0zGKJ0hdQObxFuajlM04k0WHFcKLGhdUn53/Fi&#10;FCTnZDK6DN2W7G6f7FL55Qf7Vqn3t3b1CSJQG17hZ/tbK5iOZ/B/Jh4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9rjxQAAANwAAAAPAAAAAAAAAAAAAAAAAJgCAABkcnMv&#10;ZG93bnJldi54bWxQSwUGAAAAAAQABAD1AAAAigMAAAAA&#10;" filled="f" stroked="f" strokeweight="2pt">
                          <v:textbox inset="1pt,1pt,1pt,1pt">
                            <w:txbxContent>
                              <w:p w:rsidR="00462056" w:rsidRPr="0075296C" w:rsidRDefault="00462056" w:rsidP="002D368E">
                                <w:pPr>
                                  <w:rPr>
                                    <w:sz w:val="20"/>
                                    <w:szCs w:val="20"/>
                                  </w:rPr>
                                </w:pPr>
                                <w:r w:rsidRPr="0075296C">
                                  <w:rPr>
                                    <w:b/>
                                    <w:sz w:val="20"/>
                                    <w:szCs w:val="20"/>
                                  </w:rPr>
                                  <w:t>1</w:t>
                                </w:r>
                              </w:p>
                            </w:txbxContent>
                          </v:textbox>
                        </v:rect>
                        <v:rect id="Rectangle 1220" o:spid="_x0000_s2331" style="position:absolute;left:1;top:5990;width:6685;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lo8EA&#10;AADcAAAADwAAAGRycy9kb3ducmV2LnhtbERPy4rCMBTdC/5DuMJsypiq6Eg1ig4MCi6KD3B7ae60&#10;ZZqbkkTt/L1ZCC4P571cd6YRd3K+tqxgNExBEBdW11wquJx/PucgfEDW2FgmBf/kYb3q95aYafvg&#10;I91PoRQxhH2GCqoQ2kxKX1Rk0A9tSxy5X+sMhghdKbXDRww3jRyn6UwarDk2VNjSd0XF3+lmFCTX&#10;ZDa5jd2O7CFPDqnc+lHeKfUx6DYLEIG68Ba/3Hut4Gsa58cz8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E5aPBAAAA3AAAAA8AAAAAAAAAAAAAAAAAmAIAAGRycy9kb3du&#10;cmV2LnhtbFBLBQYAAAAABAAEAPUAAACGAwAAAAA=&#10;" filled="f" stroked="f" strokeweight="2pt">
                          <v:textbox inset="1pt,1pt,1pt,1pt">
                            <w:txbxContent>
                              <w:p w:rsidR="00462056" w:rsidRPr="0075296C" w:rsidRDefault="00462056" w:rsidP="002D368E">
                                <w:pPr>
                                  <w:rPr>
                                    <w:sz w:val="20"/>
                                    <w:szCs w:val="20"/>
                                  </w:rPr>
                                </w:pPr>
                                <w:r w:rsidRPr="0075296C">
                                  <w:rPr>
                                    <w:b/>
                                    <w:sz w:val="20"/>
                                    <w:szCs w:val="20"/>
                                  </w:rPr>
                                  <w:t>О</w:t>
                                </w:r>
                              </w:p>
                            </w:txbxContent>
                          </v:textbox>
                        </v:rect>
                        <v:line id="Line 1221" o:spid="_x0000_s2332" style="position:absolute;visibility:visible;mso-wrap-style:square" from="8321,9984" to="18336,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sqsAAAADcAAAADwAAAGRycy9kb3ducmV2LnhtbESPzQrCMBCE74LvEFbwpqmCP1SjiFDx&#10;JlYv3tZmbYvNpjRR69sbQfA4zMw3zHLdmko8qXGlZQWjYQSCOLO65FzB+ZQM5iCcR9ZYWSYFb3Kw&#10;XnU7S4y1ffGRnqnPRYCwi1FB4X0dS+myggy6oa2Jg3ezjUEfZJNL3eArwE0lx1E0lQZLDgsF1rQt&#10;KLunD6PgfjlPkt1hq09VutHXPPGX600r1e+1mwUIT63/h3/tvVYwm4z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7HbKrAAAAA3AAAAA8AAAAAAAAAAAAAAAAA&#10;oQIAAGRycy9kb3ducmV2LnhtbFBLBQYAAAAABAAEAPkAAACOAw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Убежища (О - отдельно стоящие, 1 - степень защиты, 170 -  вместимость, чел.)</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11136" behindDoc="0" locked="0" layoutInCell="0" allowOverlap="1">
                      <wp:simplePos x="0" y="0"/>
                      <wp:positionH relativeFrom="column">
                        <wp:posOffset>232410</wp:posOffset>
                      </wp:positionH>
                      <wp:positionV relativeFrom="paragraph">
                        <wp:posOffset>104140</wp:posOffset>
                      </wp:positionV>
                      <wp:extent cx="977900" cy="543560"/>
                      <wp:effectExtent l="0" t="0" r="0" b="27940"/>
                      <wp:wrapNone/>
                      <wp:docPr id="729" name="Группа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543560"/>
                                <a:chOff x="0" y="1"/>
                                <a:chExt cx="20000" cy="19999"/>
                              </a:xfrm>
                            </wpg:grpSpPr>
                            <wpg:grpSp>
                              <wpg:cNvPr id="730" name="Group 1248"/>
                              <wpg:cNvGrpSpPr>
                                <a:grpSpLocks/>
                              </wpg:cNvGrpSpPr>
                              <wpg:grpSpPr bwMode="auto">
                                <a:xfrm>
                                  <a:off x="0" y="2664"/>
                                  <a:ext cx="11857" cy="17336"/>
                                  <a:chOff x="0" y="0"/>
                                  <a:chExt cx="20000" cy="20000"/>
                                </a:xfrm>
                              </wpg:grpSpPr>
                              <wps:wsp>
                                <wps:cNvPr id="731" name="Freeform 1249"/>
                                <wps:cNvSpPr>
                                  <a:spLocks/>
                                </wps:cNvSpPr>
                                <wps:spPr bwMode="auto">
                                  <a:xfrm>
                                    <a:off x="0" y="0"/>
                                    <a:ext cx="20000" cy="10782"/>
                                  </a:xfrm>
                                  <a:custGeom>
                                    <a:avLst/>
                                    <a:gdLst>
                                      <a:gd name="T0" fmla="*/ 0 w 20000"/>
                                      <a:gd name="T1" fmla="*/ 0 h 20000"/>
                                      <a:gd name="T2" fmla="*/ 19978 w 20000"/>
                                      <a:gd name="T3" fmla="*/ 19950 h 20000"/>
                                      <a:gd name="T4" fmla="*/ 0 w 20000"/>
                                      <a:gd name="T5" fmla="*/ 19950 h 20000"/>
                                      <a:gd name="T6" fmla="*/ 0 w 20000"/>
                                      <a:gd name="T7" fmla="*/ 0 h 20000"/>
                                    </a:gdLst>
                                    <a:ahLst/>
                                    <a:cxnLst>
                                      <a:cxn ang="0">
                                        <a:pos x="T0" y="T1"/>
                                      </a:cxn>
                                      <a:cxn ang="0">
                                        <a:pos x="T2" y="T3"/>
                                      </a:cxn>
                                      <a:cxn ang="0">
                                        <a:pos x="T4" y="T5"/>
                                      </a:cxn>
                                      <a:cxn ang="0">
                                        <a:pos x="T6" y="T7"/>
                                      </a:cxn>
                                    </a:cxnLst>
                                    <a:rect l="0" t="0" r="r" b="b"/>
                                    <a:pathLst>
                                      <a:path w="20000" h="20000">
                                        <a:moveTo>
                                          <a:pt x="0" y="0"/>
                                        </a:moveTo>
                                        <a:lnTo>
                                          <a:pt x="19978" y="19950"/>
                                        </a:lnTo>
                                        <a:lnTo>
                                          <a:pt x="0" y="19950"/>
                                        </a:lnTo>
                                        <a:lnTo>
                                          <a:pt x="0" y="0"/>
                                        </a:lnTo>
                                        <a:close/>
                                      </a:path>
                                    </a:pathLst>
                                  </a:custGeom>
                                  <a:solidFill>
                                    <a:srgbClr val="000000"/>
                                  </a:solidFill>
                                  <a:ln w="25400">
                                    <a:solidFill>
                                      <a:srgbClr val="000000"/>
                                    </a:solidFill>
                                    <a:round/>
                                    <a:headEnd/>
                                    <a:tailEnd/>
                                  </a:ln>
                                </wps:spPr>
                                <wps:bodyPr rot="0" vert="horz" wrap="square" lIns="91440" tIns="45720" rIns="91440" bIns="45720" anchor="t" anchorCtr="0" upright="1">
                                  <a:noAutofit/>
                                </wps:bodyPr>
                              </wps:wsp>
                              <wpg:grpSp>
                                <wpg:cNvPr id="732" name="Group 1250"/>
                                <wpg:cNvGrpSpPr>
                                  <a:grpSpLocks/>
                                </wpg:cNvGrpSpPr>
                                <wpg:grpSpPr bwMode="auto">
                                  <a:xfrm>
                                    <a:off x="0" y="0"/>
                                    <a:ext cx="20000" cy="20000"/>
                                    <a:chOff x="0" y="0"/>
                                    <a:chExt cx="20000" cy="19999"/>
                                  </a:xfrm>
                                </wpg:grpSpPr>
                                <wps:wsp>
                                  <wps:cNvPr id="733" name="Rectangle 1251"/>
                                  <wps:cNvSpPr>
                                    <a:spLocks noChangeArrowheads="1"/>
                                  </wps:cNvSpPr>
                                  <wps:spPr bwMode="auto">
                                    <a:xfrm>
                                      <a:off x="0" y="0"/>
                                      <a:ext cx="20000" cy="1078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Line 1252"/>
                                  <wps:cNvCnPr/>
                                  <wps:spPr bwMode="auto">
                                    <a:xfrm>
                                      <a:off x="9989" y="10754"/>
                                      <a:ext cx="22" cy="46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5" name="Line 1253"/>
                                  <wps:cNvCnPr/>
                                  <wps:spPr bwMode="auto">
                                    <a:xfrm>
                                      <a:off x="9989" y="15363"/>
                                      <a:ext cx="3768" cy="2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6" name="Line 1254"/>
                                  <wps:cNvCnPr/>
                                  <wps:spPr bwMode="auto">
                                    <a:xfrm>
                                      <a:off x="13735" y="15363"/>
                                      <a:ext cx="22" cy="46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737" name="Group 1255"/>
                              <wpg:cNvGrpSpPr>
                                <a:grpSpLocks/>
                              </wpg:cNvGrpSpPr>
                              <wpg:grpSpPr bwMode="auto">
                                <a:xfrm>
                                  <a:off x="14065" y="1"/>
                                  <a:ext cx="5935" cy="13340"/>
                                  <a:chOff x="0" y="1"/>
                                  <a:chExt cx="20000" cy="19999"/>
                                </a:xfrm>
                              </wpg:grpSpPr>
                              <wps:wsp>
                                <wps:cNvPr id="738" name="Rectangle 1256"/>
                                <wps:cNvSpPr>
                                  <a:spLocks noChangeArrowheads="1"/>
                                </wps:cNvSpPr>
                                <wps:spPr bwMode="auto">
                                  <a:xfrm>
                                    <a:off x="0" y="9984"/>
                                    <a:ext cx="20000" cy="10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100</w:t>
                                      </w:r>
                                    </w:p>
                                  </w:txbxContent>
                                </wps:txbx>
                                <wps:bodyPr rot="0" vert="horz" wrap="square" lIns="12700" tIns="12700" rIns="12700" bIns="12700" anchor="t" anchorCtr="0" upright="1">
                                  <a:noAutofit/>
                                </wps:bodyPr>
                              </wps:wsp>
                              <wps:wsp>
                                <wps:cNvPr id="739" name="Rectangle 1257"/>
                                <wps:cNvSpPr>
                                  <a:spLocks noChangeArrowheads="1"/>
                                </wps:cNvSpPr>
                                <wps:spPr bwMode="auto">
                                  <a:xfrm>
                                    <a:off x="2494" y="1"/>
                                    <a:ext cx="15012" cy="10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0,5</w:t>
                                      </w:r>
                                    </w:p>
                                  </w:txbxContent>
                                </wps:txbx>
                                <wps:bodyPr rot="0" vert="horz" wrap="square" lIns="12700" tIns="12700" rIns="12700" bIns="12700" anchor="t" anchorCtr="0" upright="1">
                                  <a:noAutofit/>
                                </wps:bodyPr>
                              </wps:wsp>
                              <wps:wsp>
                                <wps:cNvPr id="740" name="Line 1258"/>
                                <wps:cNvCnPr/>
                                <wps:spPr bwMode="auto">
                                  <a:xfrm>
                                    <a:off x="0" y="9984"/>
                                    <a:ext cx="17506" cy="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729" o:spid="_x0000_s2333" style="position:absolute;margin-left:18.3pt;margin-top:8.2pt;width:77pt;height:42.8pt;z-index:25161113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" o:allowincell="f">
                      <v:group id="Group 1248" o:spid="_x0000_s2334" style="position:absolute;top:2664;width:11857;height:1733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SGcIAAADcAAAADwAAAGRycy9kb3ducmV2LnhtbERPTYvCMBC9C/sfwizs&#10;TdOuqEvXKCKueBDBuiDehmZsi82kNLGt/94cBI+P9z1f9qYSLTWutKwgHkUgiDOrS84V/J/+hj8g&#10;nEfWWFkmBQ9ysFx8DOaYaNvxkdrU5yKEsEtQQeF9nUjpsoIMupGtiQN3tY1BH2CTS91gF8JNJb+j&#10;aCoNlhwaCqxpXVB2S+9GwbbDbjWON+3+dl0/LqfJ4byPSamvz371C8JT79/il3unFcz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PjkhnCAAAA3AAAAA8A&#10;AAAAAAAAAAAAAAAAqgIAAGRycy9kb3ducmV2LnhtbFBLBQYAAAAABAAEAPoAAACZAwAAAAA=&#10;">
                        <v:shape id="Freeform 1249" o:spid="_x0000_s2335" style="position:absolute;width:20000;height:1078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kmVcYA&#10;AADcAAAADwAAAGRycy9kb3ducmV2LnhtbESPT2vCQBTE70K/w/IKvYjuqviH6Cq2oNWDB7XQ6yP7&#10;TEKzb0N2TdJv3y0IHoeZ+Q2z2nS2FA3VvnCsYTRUIIhTZwrONHxdd4MFCB+QDZaOScMvedisX3or&#10;TIxr+UzNJWQiQtgnqCEPoUqk9GlOFv3QVcTRu7naYoiyzqSpsY1wW8qxUjNpseC4kGNFHzmlP5e7&#10;1bBIm+NMHT/fT9O9Ou3a/nj7ne21fnvttksQgbrwDD/aB6NhPhnB/5l4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kmVcYAAADcAAAADwAAAAAAAAAAAAAAAACYAgAAZHJz&#10;L2Rvd25yZXYueG1sUEsFBgAAAAAEAAQA9QAAAIsDAAAAAA==&#10;" path="m,l19978,19950,,19950,,xe" fillcolor="black" strokeweight="2pt">
                          <v:path arrowok="t" o:connecttype="custom" o:connectlocs="0,0;19978,10755;0,10755;0,0" o:connectangles="0,0,0,0"/>
                        </v:shape>
                        <v:group id="Group 1250" o:spid="_x0000_s2336" style="position:absolute;width:20000;height:20000"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rect id="Rectangle 1251" o:spid="_x0000_s2337" style="position:absolute;width:20000;height:10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fJ8QA&#10;AADcAAAADwAAAGRycy9kb3ducmV2LnhtbESP0YrCMBRE3wX/IVxh3zR1BV2rUeqCsE+i1Q+4NHfb&#10;YnPTbWLb9euNIPg4zMwZZr3tTSVaalxpWcF0EoEgzqwuOVdwOe/HXyCcR9ZYWSYF/+RguxkO1hhr&#10;2/GJ2tTnIkDYxaig8L6OpXRZQQbdxNbEwfu1jUEfZJNL3WAX4KaSn1E0lwZLDgsF1vRdUHZNb0bB&#10;1fftIcnT+3552S2z4y7pbn+JUh+jPlmB8NT7d/jV/tEKFrMZPM+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8XyfEAAAA3AAAAA8AAAAAAAAAAAAAAAAAmAIAAGRycy9k&#10;b3ducmV2LnhtbFBLBQYAAAAABAAEAPUAAACJAwAAAAA=&#10;" filled="f" strokeweight="2pt"/>
                          <v:line id="Line 1252" o:spid="_x0000_s2338" style="position:absolute;visibility:visible;mso-wrap-style:square" from="9989,10754" to="10011,15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8qksQAAADcAAAADwAAAGRycy9kb3ducmV2LnhtbESPS4vCQBCE74L/YWjBm058rEp0FBEi&#10;3paNXrx1Mp0HZnpCZtTsv99ZWNhjUVVfUbtDbxrxos7VlhXMphEI4tzqmksFt2sy2YBwHlljY5kU&#10;fJODw3442GGs7Zu/6JX6UgQIuxgVVN63sZQur8igm9qWOHiF7Qz6ILtS6g7fAW4aOY+ilTRYc1io&#10;sKVTRfkjfRoFj/vtIzl/nvS1SY86KxN/zwqt1HjUH7cgPPX+P/zXvmgF68U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yqSxAAAANwAAAAPAAAAAAAAAAAA&#10;AAAAAKECAABkcnMvZG93bnJldi54bWxQSwUGAAAAAAQABAD5AAAAkgMAAAAA&#10;" strokeweight="2pt"/>
                          <v:line id="Line 1253" o:spid="_x0000_s2339" style="position:absolute;visibility:visible;mso-wrap-style:square" from="9989,15363" to="13757,15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OPCcQAAADcAAAADwAAAGRycy9kb3ducmV2LnhtbESPQWvCQBSE70L/w/IK3nRTi7akriEI&#10;Kd5Kk1xye2afSTD7NmRXjf/eLRQ8DjPzDbNNJtOLK42us6zgbRmBIK6t7rhRUBbZ4hOE88gae8uk&#10;4E4Okt3LbIuxtjf+pWvuGxEg7GJU0Ho/xFK6uiWDbmkH4uCd7GjQBzk2Uo94C3DTy1UUbaTBjsNC&#10;iwPtW6rP+cUoOFflOvv+2euiz1N9bDJfHU9aqfnrlH6B8DT5Z/i/fdAKPt7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I48JxAAAANwAAAAPAAAAAAAAAAAA&#10;AAAAAKECAABkcnMvZG93bnJldi54bWxQSwUGAAAAAAQABAD5AAAAkgMAAAAA&#10;" strokeweight="2pt"/>
                          <v:line id="Line 1254" o:spid="_x0000_s2340" style="position:absolute;visibility:visible;mso-wrap-style:square" from="13735,15363" to="13757,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RfsIAAADcAAAADwAAAGRycy9kb3ducmV2LnhtbESPQYvCMBSE74L/ITzBm6a66C7VKCJ0&#10;8Sa2Xrw9m2dbbF5KE7X+eyMIHoeZ+YZZrjtTizu1rrKsYDKOQBDnVldcKDhmyegPhPPIGmvLpOBJ&#10;Dtarfm+JsbYPPtA99YUIEHYxKii9b2IpXV6SQTe2DXHwLrY16INsC6lbfAS4qeU0iubSYMVhocSG&#10;tiXl1/RmFFxPx1nyv9/qrE43+lwk/nS+aKWGg26zAOGp89/wp73TCn5/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RfsIAAADcAAAADwAAAAAAAAAAAAAA&#10;AAChAgAAZHJzL2Rvd25yZXYueG1sUEsFBgAAAAAEAAQA+QAAAJADAAAAAA==&#10;" strokeweight="2pt"/>
                        </v:group>
                      </v:group>
                      <v:group id="Group 1255" o:spid="_x0000_s2341" style="position:absolute;left:14065;top:1;width:5935;height:13340"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rect id="Rectangle 1256" o:spid="_x0000_s2342" style="position:absolute;top:9984;width:20000;height:10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0MBcMA&#10;AADcAAAADwAAAGRycy9kb3ducmV2LnhtbERPz2vCMBS+C/sfwhvsUjTVQiddU9kE2aCHMhV2fTRv&#10;bVnzUpKo3X+/HAYeP77f5W42o7iS84NlBetVCoK4tXrgTsH5dFhuQfiArHG0TAp+ycOueliUWGh7&#10;40+6HkMnYgj7AhX0IUyFlL7tyaBf2Yk4ct/WGQwRuk5qh7cYbka5SdNcGhw4NvQ40b6n9ud4MQqS&#10;ryTPLhv3TrZukjqVb37dzEo9Pc6vLyACzeEu/nd/aAXPWVwbz8QjI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0MBcMAAADcAAAADwAAAAAAAAAAAAAAAACYAgAAZHJzL2Rv&#10;d25yZXYueG1sUEsFBgAAAAAEAAQA9QAAAIgDAAAAAA==&#10;" filled="f" stroked="f" strokeweight="2pt">
                          <v:textbox inset="1pt,1pt,1pt,1pt">
                            <w:txbxContent>
                              <w:p w:rsidR="00462056" w:rsidRPr="0075296C" w:rsidRDefault="00462056" w:rsidP="002D368E">
                                <w:pPr>
                                  <w:rPr>
                                    <w:sz w:val="20"/>
                                    <w:szCs w:val="20"/>
                                  </w:rPr>
                                </w:pPr>
                                <w:r w:rsidRPr="0075296C">
                                  <w:rPr>
                                    <w:b/>
                                    <w:sz w:val="20"/>
                                    <w:szCs w:val="20"/>
                                  </w:rPr>
                                  <w:t>100</w:t>
                                </w:r>
                              </w:p>
                            </w:txbxContent>
                          </v:textbox>
                        </v:rect>
                        <v:rect id="Rectangle 1257" o:spid="_x0000_s2343" style="position:absolute;left:2494;top:1;width:15012;height:10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nsQA&#10;AADcAAAADwAAAGRycy9kb3ducmV2LnhtbESPQYvCMBSE78L+h/AWvBRNVXDdrlFUEAUPoit4fTRv&#10;27LNS0mi1n9vBMHjMDPfMNN5a2pxJecrywoG/RQEcW51xYWC0++6NwHhA7LG2jIpuJOH+eyjM8VM&#10;2xsf6HoMhYgQ9hkqKENoMil9XpJB37cNcfT+rDMYonSF1A5vEW5qOUzTsTRYcVwosaFVSfn/8WIU&#10;JOdkPLoM3Ybsbp/sUrn0g32rVPezXfyACNSGd/jV3moFX6NveJ6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qZ7EAAAA3AAAAA8AAAAAAAAAAAAAAAAAmAIAAGRycy9k&#10;b3ducmV2LnhtbFBLBQYAAAAABAAEAPUAAACJAwAAAAA=&#10;" filled="f" stroked="f" strokeweight="2pt">
                          <v:textbox inset="1pt,1pt,1pt,1pt">
                            <w:txbxContent>
                              <w:p w:rsidR="00462056" w:rsidRPr="0075296C" w:rsidRDefault="00462056" w:rsidP="002D368E">
                                <w:pPr>
                                  <w:rPr>
                                    <w:sz w:val="20"/>
                                    <w:szCs w:val="20"/>
                                  </w:rPr>
                                </w:pPr>
                                <w:r w:rsidRPr="0075296C">
                                  <w:rPr>
                                    <w:b/>
                                    <w:sz w:val="20"/>
                                    <w:szCs w:val="20"/>
                                  </w:rPr>
                                  <w:t>0,5</w:t>
                                </w:r>
                              </w:p>
                            </w:txbxContent>
                          </v:textbox>
                        </v:rect>
                        <v:line id="Line 1258" o:spid="_x0000_s2344" style="position:absolute;visibility:visible;mso-wrap-style:square" from="0,9984" to="17506,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f7L0AAADcAAAADwAAAGRycy9kb3ducmV2LnhtbERPuwrCMBTdBf8hXMFNU8UX1SgiVNzE&#10;6uJ2ba5tsbkpTdT692YQHA/nvdq0phIvalxpWcFoGIEgzqwuOVdwOSeDBQjnkTVWlknBhxxs1t3O&#10;CmNt33yiV+pzEULYxaig8L6OpXRZQQbd0NbEgbvbxqAPsMmlbvAdwk0lx1E0kwZLDg0F1rQrKHuk&#10;T6Pgcb1Mk/1xp89VutW3PPHX210r1e+12yUIT63/i3/ug1Ywn4T54Uw4An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SX+y9AAAA3AAAAA8AAAAAAAAAAAAAAAAAoQIA&#10;AGRycy9kb3ducmV2LnhtbFBLBQYAAAAABAAEAPkAAACLAw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Быстровозводимые убежища (0,5 - степень защиты, кг/см</w:t>
            </w:r>
            <w:r w:rsidRPr="0098034E">
              <w:rPr>
                <w:rFonts w:ascii="Times New Roman" w:eastAsia="Times New Roman" w:hAnsi="Times New Roman"/>
                <w:kern w:val="2"/>
                <w:sz w:val="24"/>
                <w:szCs w:val="24"/>
                <w:vertAlign w:val="superscript"/>
                <w:lang w:eastAsia="ru-RU"/>
              </w:rPr>
              <w:t>2</w:t>
            </w:r>
            <w:r w:rsidRPr="0098034E">
              <w:rPr>
                <w:rFonts w:ascii="Times New Roman" w:eastAsia="Times New Roman" w:hAnsi="Times New Roman"/>
                <w:kern w:val="2"/>
                <w:sz w:val="24"/>
                <w:szCs w:val="24"/>
                <w:lang w:eastAsia="ru-RU"/>
              </w:rPr>
              <w:t>, 100 - вместимость, чел.)</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19328" behindDoc="0" locked="0" layoutInCell="0" allowOverlap="1">
                      <wp:simplePos x="0" y="0"/>
                      <wp:positionH relativeFrom="column">
                        <wp:posOffset>232410</wp:posOffset>
                      </wp:positionH>
                      <wp:positionV relativeFrom="paragraph">
                        <wp:posOffset>72390</wp:posOffset>
                      </wp:positionV>
                      <wp:extent cx="1158875" cy="544195"/>
                      <wp:effectExtent l="0" t="0" r="3175" b="27305"/>
                      <wp:wrapNone/>
                      <wp:docPr id="718" name="Группа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544195"/>
                                <a:chOff x="0" y="0"/>
                                <a:chExt cx="19999" cy="20001"/>
                              </a:xfrm>
                            </wpg:grpSpPr>
                            <wpg:grpSp>
                              <wpg:cNvPr id="719" name="Group 1300"/>
                              <wpg:cNvGrpSpPr>
                                <a:grpSpLocks/>
                              </wpg:cNvGrpSpPr>
                              <wpg:grpSpPr bwMode="auto">
                                <a:xfrm>
                                  <a:off x="0" y="2684"/>
                                  <a:ext cx="10005" cy="17317"/>
                                  <a:chOff x="0" y="0"/>
                                  <a:chExt cx="20000" cy="20002"/>
                                </a:xfrm>
                              </wpg:grpSpPr>
                              <wps:wsp>
                                <wps:cNvPr id="720" name="Rectangle 1301"/>
                                <wps:cNvSpPr>
                                  <a:spLocks noChangeArrowheads="1"/>
                                </wps:cNvSpPr>
                                <wps:spPr bwMode="auto">
                                  <a:xfrm>
                                    <a:off x="0" y="0"/>
                                    <a:ext cx="20000" cy="10782"/>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721" name="Line 1302"/>
                                <wps:cNvCnPr/>
                                <wps:spPr bwMode="auto">
                                  <a:xfrm>
                                    <a:off x="9989" y="10755"/>
                                    <a:ext cx="22" cy="463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2" name="Line 1303"/>
                                <wps:cNvCnPr/>
                                <wps:spPr bwMode="auto">
                                  <a:xfrm>
                                    <a:off x="9989" y="15365"/>
                                    <a:ext cx="3768" cy="2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3" name="Line 1304"/>
                                <wps:cNvCnPr/>
                                <wps:spPr bwMode="auto">
                                  <a:xfrm>
                                    <a:off x="13735" y="15365"/>
                                    <a:ext cx="22" cy="463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724" name="Group 1305"/>
                              <wpg:cNvGrpSpPr>
                                <a:grpSpLocks/>
                              </wpg:cNvGrpSpPr>
                              <wpg:grpSpPr bwMode="auto">
                                <a:xfrm>
                                  <a:off x="15616" y="0"/>
                                  <a:ext cx="4383" cy="13326"/>
                                  <a:chOff x="0" y="0"/>
                                  <a:chExt cx="20000" cy="20000"/>
                                </a:xfrm>
                              </wpg:grpSpPr>
                              <wps:wsp>
                                <wps:cNvPr id="725" name="Rectangle 1306"/>
                                <wps:cNvSpPr>
                                  <a:spLocks noChangeArrowheads="1"/>
                                </wps:cNvSpPr>
                                <wps:spPr bwMode="auto">
                                  <a:xfrm>
                                    <a:off x="0" y="9982"/>
                                    <a:ext cx="20000"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350</w:t>
                                      </w:r>
                                    </w:p>
                                  </w:txbxContent>
                                </wps:txbx>
                                <wps:bodyPr rot="0" vert="horz" wrap="square" lIns="12700" tIns="12700" rIns="12700" bIns="12700" anchor="t" anchorCtr="0" upright="1">
                                  <a:noAutofit/>
                                </wps:bodyPr>
                              </wps:wsp>
                              <wps:wsp>
                                <wps:cNvPr id="726" name="Rectangle 1307"/>
                                <wps:cNvSpPr>
                                  <a:spLocks noChangeArrowheads="1"/>
                                </wps:cNvSpPr>
                                <wps:spPr bwMode="auto">
                                  <a:xfrm>
                                    <a:off x="2847" y="0"/>
                                    <a:ext cx="11454"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2</w:t>
                                      </w:r>
                                    </w:p>
                                  </w:txbxContent>
                                </wps:txbx>
                                <wps:bodyPr rot="0" vert="horz" wrap="square" lIns="12700" tIns="12700" rIns="12700" bIns="12700" anchor="t" anchorCtr="0" upright="1">
                                  <a:noAutofit/>
                                </wps:bodyPr>
                              </wps:wsp>
                              <wps:wsp>
                                <wps:cNvPr id="727" name="Line 1308"/>
                                <wps:cNvCnPr/>
                                <wps:spPr bwMode="auto">
                                  <a:xfrm>
                                    <a:off x="0" y="9982"/>
                                    <a:ext cx="17148" cy="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28" name="Rectangle 1309"/>
                              <wps:cNvSpPr>
                                <a:spLocks noChangeArrowheads="1"/>
                              </wps:cNvSpPr>
                              <wps:spPr bwMode="auto">
                                <a:xfrm>
                                  <a:off x="10619" y="4014"/>
                                  <a:ext cx="4383" cy="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ПУ</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18" o:spid="_x0000_s2345" style="position:absolute;margin-left:18.3pt;margin-top:5.7pt;width:91.25pt;height:42.85pt;z-index:251619328" coordsize="19999,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" o:allowincell="f">
                      <v:group id="Group 1300" o:spid="_x0000_s2346" style="position:absolute;top:2684;width:10005;height:17317" coordsize="20000,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rect id="Rectangle 1301" o:spid="_x0000_s2347" style="position:absolute;width:20000;height:10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3OCMIA&#10;AADcAAAADwAAAGRycy9kb3ducmV2LnhtbERPTUvDQBC9F/oflil4azdGiBq7Ca0iiELBGvQ6ZMck&#10;NjsbMmsb/717KPT4eN/rcnK9OtIonWcD16sEFHHtbceNgerjeXkHSgKyxd4zGfgjgbKYz9aYW3/i&#10;dzruQ6NiCEuOBtoQhlxrqVtyKCs/EEfu248OQ4Rjo+2Ipxjuep0mSaYddhwbWhzosaX6sP91BhKv&#10;316rm+prK1n6c7/5lF32JMZcLabNA6hAU7iIz+4Xa+A2jfPjmXgEd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3c4IwgAAANwAAAAPAAAAAAAAAAAAAAAAAJgCAABkcnMvZG93&#10;bnJldi54bWxQSwUGAAAAAAQABAD1AAAAhwMAAAAA&#10;" fillcolor="black" strokeweight="2pt"/>
                        <v:line id="Line 1302" o:spid="_x0000_s2348" style="position:absolute;visibility:visible;mso-wrap-style:square" from="9989,10755" to="10011,1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Ef18AAAADcAAAADwAAAGRycy9kb3ducmV2LnhtbESPzQrCMBCE74LvEFbwpqmCP1SjiFDx&#10;JlYv3tZmbYvNpjRR69sbQfA4zMw3zHLdmko8qXGlZQWjYQSCOLO65FzB+ZQM5iCcR9ZYWSYFb3Kw&#10;XnU7S4y1ffGRnqnPRYCwi1FB4X0dS+myggy6oa2Jg3ezjUEfZJNL3eArwE0lx1E0lQZLDgsF1rQt&#10;KLunD6PgfjlPkt1hq09VutHXPPGX600r1e+1mwUIT63/h3/tvVYwG4/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BH9fAAAAA3AAAAA8AAAAAAAAAAAAAAAAA&#10;oQIAAGRycy9kb3ducmV2LnhtbFBLBQYAAAAABAAEAPkAAACOAwAAAAA=&#10;" strokeweight="2pt"/>
                        <v:line id="Line 1303" o:spid="_x0000_s2349" style="position:absolute;visibility:visible;mso-wrap-style:square" from="9989,15365" to="13757,1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BoMMAAADcAAAADwAAAGRycy9kb3ducmV2LnhtbESPQWvCQBSE7wX/w/IEb83GgK1EVwmB&#10;iLfS6CW3Z/aZBLNvQ3bV+O+7hUKPw8x8w2z3k+nFg0bXWVawjGIQxLXVHTcKzqfifQ3CeWSNvWVS&#10;8CIH+93sbYuptk/+pkfpGxEg7FJU0Ho/pFK6uiWDLrIDcfCudjTogxwbqUd8BrjpZRLHH9Jgx2Gh&#10;xYHylupbeTcKbtV5VRy+cn3qy0xfmsJXl6tWajGfsg0IT5P/D/+1j1rBZ5LA75lwBO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gaDDAAAA3AAAAA8AAAAAAAAAAAAA&#10;AAAAoQIAAGRycy9kb3ducmV2LnhtbFBLBQYAAAAABAAEAPkAAACRAwAAAAA=&#10;" strokeweight="2pt"/>
                        <v:line id="Line 1304" o:spid="_x0000_s2350" style="position:absolute;visibility:visible;mso-wrap-style:square" from="13735,15365" to="13757,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kO8QAAADcAAAADwAAAGRycy9kb3ducmV2LnhtbESPQWvCQBSE70L/w/IKvemmKVVJXUUC&#10;kd6kSS65PbPPJJh9G7Krpv/eLRQ8DjPzDbPZTaYXNxpdZ1nB+yICQVxb3XGjoCyy+RqE88gae8uk&#10;4Jcc7LYvsw0m2t75h265b0SAsEtQQev9kEjp6pYMuoUdiIN3tqNBH+TYSD3iPcBNL+MoWkqDHYeF&#10;FgdKW6ov+dUouFTlZ3Y4prro870+NZmvTmet1NvrtP8C4Wnyz/B/+1srWMU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XyQ7xAAAANwAAAAPAAAAAAAAAAAA&#10;AAAAAKECAABkcnMvZG93bnJldi54bWxQSwUGAAAAAAQABAD5AAAAkgMAAAAA&#10;" strokeweight="2pt"/>
                      </v:group>
                      <v:group id="Group 1305" o:spid="_x0000_s2351" style="position:absolute;left:15616;width:4383;height:1332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ECx8UAAADcAAAADwAAAGRycy9kb3ducmV2LnhtbESPT2vCQBTE74LfYXmC&#10;t7qJf0t0FRGVHqRQLZTeHtlnEsy+Ddk1id++KxQ8DjPzG2a16UwpGqpdYVlBPIpAEKdWF5wp+L4c&#10;3t5BOI+ssbRMCh7kYLPu91aYaNvyFzVnn4kAYZeggtz7KpHSpTkZdCNbEQfvamuDPsg6k7rGNsBN&#10;KcdRNJcGCw4LOVa0yym9ne9GwbHFdjuJ983pdt09fi+zz59TTEoNB912CcJT51/h//aHVrAYT+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kBAsfFAAAA3AAA&#10;AA8AAAAAAAAAAAAAAAAAqgIAAGRycy9kb3ducmV2LnhtbFBLBQYAAAAABAAEAPoAAACcAwAAAAA=&#10;">
                        <v:rect id="Rectangle 1306" o:spid="_x0000_s2352" style="position:absolute;top:9982;width:20000;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1RsUA&#10;AADcAAAADwAAAGRycy9kb3ducmV2LnhtbESPQWvCQBSE74L/YXmCl1A3RkxL6iqtIAoepLbQ6yP7&#10;moRm34bdVeO/dwXB4zAz3zCLVW9acSbnG8sKppMUBHFpdcOVgp/vzcsbCB+QNbaWScGVPKyWw8EC&#10;C20v/EXnY6hEhLAvUEEdQldI6cuaDPqJ7Yij92edwRClq6R2eIlw08osTXNpsOG4UGNH65rK/+PJ&#10;KEh+k3x2ytyW7P6Q7FP56aeHXqnxqP94BxGoD8/wo73TCl6zO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VGxQAAANwAAAAPAAAAAAAAAAAAAAAAAJgCAABkcnMv&#10;ZG93bnJldi54bWxQSwUGAAAAAAQABAD1AAAAigMAAAAA&#10;" filled="f" stroked="f" strokeweight="2pt">
                          <v:textbox inset="1pt,1pt,1pt,1pt">
                            <w:txbxContent>
                              <w:p w:rsidR="00462056" w:rsidRPr="0075296C" w:rsidRDefault="00462056" w:rsidP="002D368E">
                                <w:pPr>
                                  <w:rPr>
                                    <w:sz w:val="20"/>
                                    <w:szCs w:val="20"/>
                                  </w:rPr>
                                </w:pPr>
                                <w:r w:rsidRPr="0075296C">
                                  <w:rPr>
                                    <w:b/>
                                    <w:sz w:val="20"/>
                                    <w:szCs w:val="20"/>
                                  </w:rPr>
                                  <w:t>350</w:t>
                                </w:r>
                              </w:p>
                            </w:txbxContent>
                          </v:textbox>
                        </v:rect>
                        <v:rect id="Rectangle 1307" o:spid="_x0000_s2353" style="position:absolute;left:2847;width:11454;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erMcUA&#10;AADcAAAADwAAAGRycy9kb3ducmV2LnhtbESPQWvCQBSE74L/YXmCl6AbU0gldRO0UCx4kKrQ6yP7&#10;moRm34bdVdN/3y0UPA4z8w2zqUbTixs531lWsFqmIIhrqztuFFzOb4s1CB+QNfaWScEPeajK6WSD&#10;hbZ3/qDbKTQiQtgXqKANYSik9HVLBv3SDsTR+7LOYIjSNVI7vEe46WWWprk02HFcaHGg15bq79PV&#10;KEg+k/zpmrk92cMxOaRy51fHUan5bNy+gAg0hkf4v/2uFTxnOfydiUdA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6sxxQAAANwAAAAPAAAAAAAAAAAAAAAAAJgCAABkcnMv&#10;ZG93bnJldi54bWxQSwUGAAAAAAQABAD1AAAAigMAAAAA&#10;" filled="f" stroked="f" strokeweight="2pt">
                          <v:textbox inset="1pt,1pt,1pt,1pt">
                            <w:txbxContent>
                              <w:p w:rsidR="00462056" w:rsidRPr="0075296C" w:rsidRDefault="00462056" w:rsidP="002D368E">
                                <w:pPr>
                                  <w:rPr>
                                    <w:sz w:val="20"/>
                                    <w:szCs w:val="20"/>
                                  </w:rPr>
                                </w:pPr>
                                <w:r w:rsidRPr="0075296C">
                                  <w:rPr>
                                    <w:b/>
                                    <w:sz w:val="20"/>
                                    <w:szCs w:val="20"/>
                                  </w:rPr>
                                  <w:t>2</w:t>
                                </w:r>
                              </w:p>
                            </w:txbxContent>
                          </v:textbox>
                        </v:rect>
                        <v:line id="Line 1308" o:spid="_x0000_s2354" style="position:absolute;visibility:visible;mso-wrap-style:square" from="0,9982" to="17148,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QiOMAAAADcAAAADwAAAGRycy9kb3ducmV2LnhtbESPzQrCMBCE74LvEFbwpqmCP1SjiFDx&#10;JlYv3tZmbYvNpjRR69sbQfA4zMw3zHLdmko8qXGlZQWjYQSCOLO65FzB+ZQM5iCcR9ZYWSYFb3Kw&#10;XnU7S4y1ffGRnqnPRYCwi1FB4X0dS+myggy6oa2Jg3ezjUEfZJNL3eArwE0lx1E0lQZLDgsF1rQt&#10;KLunD6PgfjlPkt1hq09VutHXPPGX600r1e+1mwUIT63/h3/tvVYwG8/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ZkIjjAAAAA3AAAAA8AAAAAAAAAAAAAAAAA&#10;oQIAAGRycy9kb3ducmV2LnhtbFBLBQYAAAAABAAEAPkAAACOAwAAAAA=&#10;" strokeweight="2pt"/>
                      </v:group>
                      <v:rect id="Rectangle 1309" o:spid="_x0000_s2355" style="position:absolute;left:10619;top:4014;width:4383;height:6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a2MMA&#10;AADcAAAADwAAAGRycy9kb3ducmV2LnhtbERPz2vCMBS+D/Y/hDfYpWjaCm50pmUbDAUPYjfw+mje&#10;2rLmpSSp1v/eHIQdP77fm2o2gziT871lBdkyBUHcWN1zq+Dn+2vxCsIHZI2DZVJwJQ9V+fiwwULb&#10;Cx/pXIdWxBD2BSroQhgLKX3TkUG/tCNx5H6tMxgidK3UDi8x3AwyT9O1NNhzbOhwpM+Omr96MgqS&#10;U7JeTbnbkt0fkn0qP3x2mJV6fprf30AEmsO/+O7eaQUveVwbz8Qj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Sa2MMAAADcAAAADwAAAAAAAAAAAAAAAACYAgAAZHJzL2Rv&#10;d25yZXYueG1sUEsFBgAAAAAEAAQA9QAAAIgDAAAAAA==&#10;" filled="f" stroked="f" strokeweight="2pt">
                        <v:textbox inset="1pt,1pt,1pt,1pt">
                          <w:txbxContent>
                            <w:p w:rsidR="00462056" w:rsidRPr="0075296C" w:rsidRDefault="00462056" w:rsidP="002D368E">
                              <w:pPr>
                                <w:rPr>
                                  <w:sz w:val="20"/>
                                  <w:szCs w:val="20"/>
                                </w:rPr>
                              </w:pPr>
                              <w:r w:rsidRPr="0075296C">
                                <w:rPr>
                                  <w:b/>
                                  <w:sz w:val="20"/>
                                  <w:szCs w:val="20"/>
                                </w:rPr>
                                <w:t>ПУ</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Защитные сооружения для пункта управления (2 - степень защиты, кг/см</w:t>
            </w:r>
            <w:r w:rsidRPr="0098034E">
              <w:rPr>
                <w:rFonts w:ascii="Times New Roman" w:eastAsia="Times New Roman" w:hAnsi="Times New Roman"/>
                <w:kern w:val="2"/>
                <w:sz w:val="24"/>
                <w:szCs w:val="24"/>
                <w:vertAlign w:val="superscript"/>
                <w:lang w:eastAsia="ru-RU"/>
              </w:rPr>
              <w:t>2</w:t>
            </w:r>
            <w:r w:rsidRPr="0098034E">
              <w:rPr>
                <w:rFonts w:ascii="Times New Roman" w:eastAsia="Times New Roman" w:hAnsi="Times New Roman"/>
                <w:kern w:val="2"/>
                <w:sz w:val="24"/>
                <w:szCs w:val="24"/>
                <w:lang w:eastAsia="ru-RU"/>
              </w:rPr>
              <w:t>, 350 - вместимость, чел.)</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26496" behindDoc="0" locked="0" layoutInCell="0" allowOverlap="1">
                      <wp:simplePos x="0" y="0"/>
                      <wp:positionH relativeFrom="column">
                        <wp:posOffset>268605</wp:posOffset>
                      </wp:positionH>
                      <wp:positionV relativeFrom="paragraph">
                        <wp:posOffset>77470</wp:posOffset>
                      </wp:positionV>
                      <wp:extent cx="1122680" cy="544195"/>
                      <wp:effectExtent l="0" t="0" r="1270" b="27305"/>
                      <wp:wrapNone/>
                      <wp:docPr id="706" name="Группа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544195"/>
                                <a:chOff x="125" y="-2"/>
                                <a:chExt cx="19448" cy="20002"/>
                              </a:xfrm>
                            </wpg:grpSpPr>
                            <wps:wsp>
                              <wps:cNvPr id="707" name="Line 1375"/>
                              <wps:cNvCnPr/>
                              <wps:spPr bwMode="auto">
                                <a:xfrm>
                                  <a:off x="4514" y="11995"/>
                                  <a:ext cx="11" cy="401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8" name="Line 1376"/>
                              <wps:cNvCnPr/>
                              <wps:spPr bwMode="auto">
                                <a:xfrm>
                                  <a:off x="4514" y="15986"/>
                                  <a:ext cx="1892" cy="2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709" name="Group 1377"/>
                              <wpg:cNvGrpSpPr>
                                <a:grpSpLocks/>
                              </wpg:cNvGrpSpPr>
                              <wpg:grpSpPr bwMode="auto">
                                <a:xfrm>
                                  <a:off x="125" y="-2"/>
                                  <a:ext cx="19448" cy="20002"/>
                                  <a:chOff x="178" y="-2"/>
                                  <a:chExt cx="19448" cy="20002"/>
                                </a:xfrm>
                              </wpg:grpSpPr>
                              <wps:wsp>
                                <wps:cNvPr id="710" name="Line 1378"/>
                                <wps:cNvCnPr/>
                                <wps:spPr bwMode="auto">
                                  <a:xfrm>
                                    <a:off x="6448" y="15986"/>
                                    <a:ext cx="11" cy="401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711" name="Group 1379"/>
                                <wpg:cNvGrpSpPr>
                                  <a:grpSpLocks/>
                                </wpg:cNvGrpSpPr>
                                <wpg:grpSpPr bwMode="auto">
                                  <a:xfrm>
                                    <a:off x="10210" y="-2"/>
                                    <a:ext cx="9416" cy="13327"/>
                                    <a:chOff x="0" y="-1"/>
                                    <a:chExt cx="20000" cy="20001"/>
                                  </a:xfrm>
                                </wpg:grpSpPr>
                                <wpg:grpSp>
                                  <wpg:cNvPr id="712" name="Group 1380"/>
                                  <wpg:cNvGrpSpPr>
                                    <a:grpSpLocks/>
                                  </wpg:cNvGrpSpPr>
                                  <wpg:grpSpPr bwMode="auto">
                                    <a:xfrm>
                                      <a:off x="10654" y="-1"/>
                                      <a:ext cx="9346" cy="20001"/>
                                      <a:chOff x="0" y="-1"/>
                                      <a:chExt cx="20000" cy="20001"/>
                                    </a:xfrm>
                                  </wpg:grpSpPr>
                                  <wps:wsp>
                                    <wps:cNvPr id="713" name="Rectangle 1381"/>
                                    <wps:cNvSpPr>
                                      <a:spLocks noChangeArrowheads="1"/>
                                    </wps:cNvSpPr>
                                    <wps:spPr bwMode="auto">
                                      <a:xfrm>
                                        <a:off x="0" y="9982"/>
                                        <a:ext cx="20000"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170</w:t>
                                          </w:r>
                                        </w:p>
                                      </w:txbxContent>
                                    </wps:txbx>
                                    <wps:bodyPr rot="0" vert="horz" wrap="square" lIns="12700" tIns="12700" rIns="12700" bIns="12700" anchor="t" anchorCtr="0" upright="1">
                                      <a:noAutofit/>
                                    </wps:bodyPr>
                                  </wps:wsp>
                                  <wps:wsp>
                                    <wps:cNvPr id="714" name="Rectangle 1382"/>
                                    <wps:cNvSpPr>
                                      <a:spLocks noChangeArrowheads="1"/>
                                    </wps:cNvSpPr>
                                    <wps:spPr bwMode="auto">
                                      <a:xfrm>
                                        <a:off x="2850" y="-1"/>
                                        <a:ext cx="11449"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3</w:t>
                                          </w:r>
                                        </w:p>
                                      </w:txbxContent>
                                    </wps:txbx>
                                    <wps:bodyPr rot="0" vert="horz" wrap="square" lIns="12700" tIns="12700" rIns="12700" bIns="12700" anchor="t" anchorCtr="0" upright="1">
                                      <a:noAutofit/>
                                    </wps:bodyPr>
                                  </wps:wsp>
                                  <wps:wsp>
                                    <wps:cNvPr id="715" name="Line 1383"/>
                                    <wps:cNvCnPr/>
                                    <wps:spPr bwMode="auto">
                                      <a:xfrm>
                                        <a:off x="0" y="9982"/>
                                        <a:ext cx="17150"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16" name="Rectangle 1384"/>
                                  <wps:cNvSpPr>
                                    <a:spLocks noChangeArrowheads="1"/>
                                  </wps:cNvSpPr>
                                  <wps:spPr bwMode="auto">
                                    <a:xfrm>
                                      <a:off x="0" y="6023"/>
                                      <a:ext cx="9346" cy="10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75296C" w:rsidRDefault="00462056" w:rsidP="002D368E">
                                        <w:pPr>
                                          <w:rPr>
                                            <w:sz w:val="20"/>
                                            <w:szCs w:val="20"/>
                                          </w:rPr>
                                        </w:pPr>
                                        <w:r w:rsidRPr="0075296C">
                                          <w:rPr>
                                            <w:b/>
                                            <w:sz w:val="20"/>
                                            <w:szCs w:val="20"/>
                                          </w:rPr>
                                          <w:t>О</w:t>
                                        </w:r>
                                      </w:p>
                                    </w:txbxContent>
                                  </wps:txbx>
                                  <wps:bodyPr rot="0" vert="horz" wrap="square" lIns="12700" tIns="12700" rIns="12700" bIns="12700" anchor="t" anchorCtr="0" upright="1">
                                    <a:noAutofit/>
                                  </wps:bodyPr>
                                </wps:wsp>
                              </wpg:grpSp>
                              <wps:wsp>
                                <wps:cNvPr id="717" name="Freeform 1385"/>
                                <wps:cNvSpPr>
                                  <a:spLocks/>
                                </wps:cNvSpPr>
                                <wps:spPr bwMode="auto">
                                  <a:xfrm>
                                    <a:off x="178" y="1305"/>
                                    <a:ext cx="8789" cy="10666"/>
                                  </a:xfrm>
                                  <a:custGeom>
                                    <a:avLst/>
                                    <a:gdLst>
                                      <a:gd name="T0" fmla="*/ 0 w 20000"/>
                                      <a:gd name="T1" fmla="*/ 19956 h 20000"/>
                                      <a:gd name="T2" fmla="*/ 19975 w 20000"/>
                                      <a:gd name="T3" fmla="*/ 19956 h 20000"/>
                                      <a:gd name="T4" fmla="*/ 9987 w 20000"/>
                                      <a:gd name="T5" fmla="*/ 0 h 20000"/>
                                      <a:gd name="T6" fmla="*/ 0 w 20000"/>
                                      <a:gd name="T7" fmla="*/ 19956 h 20000"/>
                                    </a:gdLst>
                                    <a:ahLst/>
                                    <a:cxnLst>
                                      <a:cxn ang="0">
                                        <a:pos x="T0" y="T1"/>
                                      </a:cxn>
                                      <a:cxn ang="0">
                                        <a:pos x="T2" y="T3"/>
                                      </a:cxn>
                                      <a:cxn ang="0">
                                        <a:pos x="T4" y="T5"/>
                                      </a:cxn>
                                      <a:cxn ang="0">
                                        <a:pos x="T6" y="T7"/>
                                      </a:cxn>
                                    </a:cxnLst>
                                    <a:rect l="0" t="0" r="r" b="b"/>
                                    <a:pathLst>
                                      <a:path w="20000" h="20000">
                                        <a:moveTo>
                                          <a:pt x="0" y="19956"/>
                                        </a:moveTo>
                                        <a:lnTo>
                                          <a:pt x="19975" y="19956"/>
                                        </a:lnTo>
                                        <a:lnTo>
                                          <a:pt x="9987" y="0"/>
                                        </a:lnTo>
                                        <a:lnTo>
                                          <a:pt x="0" y="19956"/>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06" o:spid="_x0000_s2356" style="position:absolute;margin-left:21.15pt;margin-top:6.1pt;width:88.4pt;height:42.85pt;z-index:251626496" coordorigin="125,-2" coordsize="19448,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" o:allowincell="f">
                      <v:line id="Line 1375" o:spid="_x0000_s2357" style="position:absolute;visibility:visible;mso-wrap-style:square" from="4514,11995" to="4525,16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F+WMAAAADcAAAADwAAAGRycy9kb3ducmV2LnhtbESPzQrCMBCE74LvEFbwpqmCP1SjiFDx&#10;JlYv3tZmbYvNpjRR69sbQfA4zMw3zHLdmko8qXGlZQWjYQSCOLO65FzB+ZQM5iCcR9ZYWSYFb3Kw&#10;XnU7S4y1ffGRnqnPRYCwi1FB4X0dS+myggy6oa2Jg3ezjUEfZJNL3eArwE0lx1E0lQZLDgsF1rQt&#10;KLunD6PgfjlPkt1hq09VutHXPPGX600r1e+1mwUIT63/h3/tvVYwi2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3RfljAAAAA3AAAAA8AAAAAAAAAAAAAAAAA&#10;oQIAAGRycy9kb3ducmV2LnhtbFBLBQYAAAAABAAEAPkAAACOAwAAAAA=&#10;" strokeweight="2pt"/>
                      <v:line id="Line 1376" o:spid="_x0000_s2358" style="position:absolute;visibility:visible;mso-wrap-style:square" from="4514,15986" to="6406,16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qKr0AAADcAAAADwAAAGRycy9kb3ducmV2LnhtbERPuwrCMBTdBf8hXMFNUwUfVKOIUHET&#10;axe3a3Nti81NaaLWvzeD4Hg47/W2M7V4Uesqywom4wgEcW51xYWC7JKMliCcR9ZYWyYFH3Kw3fR7&#10;a4y1ffOZXqkvRAhhF6OC0vsmltLlJRl0Y9sQB+5uW4M+wLaQusV3CDe1nEbRXBqsODSU2NC+pPyR&#10;Po2CxzWbJYfTXl/qdKdvReKvt7tWajjodisQnjr/F//cR61gEYW14Uw4AnLz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xO6iq9AAAA3AAAAA8AAAAAAAAAAAAAAAAAoQIA&#10;AGRycy9kb3ducmV2LnhtbFBLBQYAAAAABAAEAPkAAACLAwAAAAA=&#10;" strokeweight="2pt"/>
                      <v:group id="Group 1377" o:spid="_x0000_s2359" style="position:absolute;left:125;top:-2;width:19448;height:20002" coordorigin="178,-2" coordsize="19448,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line id="Line 1378" o:spid="_x0000_s2360" style="position:absolute;visibility:visible;mso-wrap-style:square" from="6448,15986" to="645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w8b0AAADcAAAADwAAAGRycy9kb3ducmV2LnhtbERPuwrCMBTdBf8hXMFNUwUfVKOIUHET&#10;axe3a3Nti81NaaLWvzeD4Hg47/W2M7V4Uesqywom4wgEcW51xYWC7JKMliCcR9ZYWyYFH3Kw3fR7&#10;a4y1ffOZXqkvRAhhF6OC0vsmltLlJRl0Y9sQB+5uW4M+wLaQusV3CDe1nEbRXBqsODSU2NC+pPyR&#10;Po2CxzWbJYfTXl/qdKdvReKvt7tWajjodisQnjr/F//cR61gMQnz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fhcPG9AAAA3AAAAA8AAAAAAAAAAAAAAAAAoQIA&#10;AGRycy9kb3ducmV2LnhtbFBLBQYAAAAABAAEAPkAAACLAwAAAAA=&#10;" strokeweight="2pt"/>
                        <v:group id="Group 1379" o:spid="_x0000_s2361" style="position:absolute;left:10210;top:-2;width:9416;height:13327"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group id="Group 1380" o:spid="_x0000_s2362" style="position:absolute;left:10654;top:-1;width:9346;height:20001"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rect id="Rectangle 1381" o:spid="_x0000_s2363" style="position:absolute;top:9982;width:20000;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zCFMUA&#10;AADcAAAADwAAAGRycy9kb3ducmV2LnhtbESPQWvCQBSE7wX/w/KEXkLdxICWNBuxhdKCB1ELvT6y&#10;r0kw+zbsrib9911B6HGYmW+YcjOZXlzJ+c6ygmyRgiCure64UfB1en96BuEDssbeMin4JQ+bavZQ&#10;YqHtyAe6HkMjIoR9gQraEIZCSl+3ZNAv7EAcvR/rDIYoXSO1wzHCTS+XabqSBjuOCy0O9NZSfT5e&#10;jILkO1nll6X7ILvbJ7tUvvpsPyn1OJ+2LyACTeE/fG9/agXrLIfbmXgEZP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fMIUxQAAANwAAAAPAAAAAAAAAAAAAAAAAJgCAABkcnMv&#10;ZG93bnJldi54bWxQSwUGAAAAAAQABAD1AAAAigMAAAAA&#10;" filled="f" stroked="f" strokeweight="2pt">
                              <v:textbox inset="1pt,1pt,1pt,1pt">
                                <w:txbxContent>
                                  <w:p w:rsidR="00462056" w:rsidRPr="0075296C" w:rsidRDefault="00462056" w:rsidP="002D368E">
                                    <w:pPr>
                                      <w:rPr>
                                        <w:sz w:val="20"/>
                                        <w:szCs w:val="20"/>
                                      </w:rPr>
                                    </w:pPr>
                                    <w:r w:rsidRPr="0075296C">
                                      <w:rPr>
                                        <w:b/>
                                        <w:sz w:val="20"/>
                                        <w:szCs w:val="20"/>
                                      </w:rPr>
                                      <w:t>170</w:t>
                                    </w:r>
                                  </w:p>
                                </w:txbxContent>
                              </v:textbox>
                            </v:rect>
                            <v:rect id="Rectangle 1382" o:spid="_x0000_s2364" style="position:absolute;left:2850;top:-1;width:11449;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VaYMUA&#10;AADcAAAADwAAAGRycy9kb3ducmV2LnhtbESPQWvCQBSE74X+h+UVegm6iS0qMRtpC1LBg9QKXh/Z&#10;ZxLMvg27q8Z/7xYKHoeZ+YYploPpxIWcby0ryMYpCOLK6pZrBfvf1WgOwgdkjZ1lUnAjD8vy+anA&#10;XNsr/9BlF2oRIexzVNCE0OdS+qohg35se+LoHa0zGKJ0tdQOrxFuOjlJ06k02HJcaLCnr4aq0+5s&#10;FCSHZPp2nrhvspttsknlp8+2g1KvL8PHAkSgITzC/+21VjDL3uHvTDwCsr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VpgxQAAANwAAAAPAAAAAAAAAAAAAAAAAJgCAABkcnMv&#10;ZG93bnJldi54bWxQSwUGAAAAAAQABAD1AAAAigMAAAAA&#10;" filled="f" stroked="f" strokeweight="2pt">
                              <v:textbox inset="1pt,1pt,1pt,1pt">
                                <w:txbxContent>
                                  <w:p w:rsidR="00462056" w:rsidRPr="0075296C" w:rsidRDefault="00462056" w:rsidP="002D368E">
                                    <w:pPr>
                                      <w:rPr>
                                        <w:sz w:val="20"/>
                                        <w:szCs w:val="20"/>
                                      </w:rPr>
                                    </w:pPr>
                                    <w:r w:rsidRPr="0075296C">
                                      <w:rPr>
                                        <w:b/>
                                        <w:sz w:val="20"/>
                                        <w:szCs w:val="20"/>
                                      </w:rPr>
                                      <w:t>3</w:t>
                                    </w:r>
                                  </w:p>
                                </w:txbxContent>
                              </v:textbox>
                            </v:rect>
                            <v:line id="Line 1383" o:spid="_x0000_s2365" style="position:absolute;visibility:visible;mso-wrap-style:square" from="0,9982" to="17150,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bTacAAAADcAAAADwAAAGRycy9kb3ducmV2LnhtbESPzQrCMBCE74LvEFbwpqmCP1SjiFDx&#10;JlYv3tZmbYvNpjRR69sbQfA4zMw3zHLdmko8qXGlZQWjYQSCOLO65FzB+ZQM5iCcR9ZYWSYFb3Kw&#10;XnU7S4y1ffGRnqnPRYCwi1FB4X0dS+myggy6oa2Jg3ezjUEfZJNL3eArwE0lx1E0lQZLDgsF1rQt&#10;KLunD6PgfjlPkt1hq09VutHXPPGX600r1e+1mwUIT63/h3/tvVYwG0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W02nAAAAA3AAAAA8AAAAAAAAAAAAAAAAA&#10;oQIAAGRycy9kb3ducmV2LnhtbFBLBQYAAAAABAAEAPkAAACOAwAAAAA=&#10;" strokeweight="2pt"/>
                          </v:group>
                          <v:rect id="Rectangle 1384" o:spid="_x0000_s2366" style="position:absolute;top:6023;width:9346;height:10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hjMUA&#10;AADcAAAADwAAAGRycy9kb3ducmV2LnhtbESPQWvCQBSE74L/YXlCL0E3sZBK6iaoIC14kKrQ6yP7&#10;moRm34bdVdN/3y0UPA4z8w2zrkbTixs531lWkC1SEMS11R03Ci7n/XwFwgdkjb1lUvBDHqpyOllj&#10;oe2dP+h2Co2IEPYFKmhDGAopfd2SQb+wA3H0vqwzGKJ0jdQO7xFuerlM01wa7DgutDjQrqX6+3Q1&#10;CpLPJH++Lt0b2cMxOaRy67PjqNTTbNy8ggg0hkf4v/2uFbxkOfydiUdA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2GMxQAAANwAAAAPAAAAAAAAAAAAAAAAAJgCAABkcnMv&#10;ZG93bnJldi54bWxQSwUGAAAAAAQABAD1AAAAigMAAAAA&#10;" filled="f" stroked="f" strokeweight="2pt">
                            <v:textbox inset="1pt,1pt,1pt,1pt">
                              <w:txbxContent>
                                <w:p w:rsidR="00462056" w:rsidRPr="0075296C" w:rsidRDefault="00462056" w:rsidP="002D368E">
                                  <w:pPr>
                                    <w:rPr>
                                      <w:sz w:val="20"/>
                                      <w:szCs w:val="20"/>
                                    </w:rPr>
                                  </w:pPr>
                                  <w:r w:rsidRPr="0075296C">
                                    <w:rPr>
                                      <w:b/>
                                      <w:sz w:val="20"/>
                                      <w:szCs w:val="20"/>
                                    </w:rPr>
                                    <w:t>О</w:t>
                                  </w:r>
                                </w:p>
                              </w:txbxContent>
                            </v:textbox>
                          </v:rect>
                        </v:group>
                        <v:shape id="Freeform 1385" o:spid="_x0000_s2367" style="position:absolute;left:178;top:1305;width:8789;height:106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xt8YA&#10;AADcAAAADwAAAGRycy9kb3ducmV2LnhtbESP0WrCQBRE3wv+w3KFvpS6sQ9VUtcgilpRsU37AZfs&#10;NYnJ3g3ZVePfd4WCj8PMnGEmSWdqcaHWlZYVDAcRCOLM6pJzBb8/y9cxCOeRNdaWScGNHCTT3tME&#10;Y22v/E2X1OciQNjFqKDwvomldFlBBt3ANsTBO9rWoA+yzaVu8RrgppZvUfQuDZYcFgpsaF5QVqVn&#10;oyDdLlb5+PR14H23zl42q2q33UVKPfe72QcIT51/hP/bn1rBaDiC+5lw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Vxt8YAAADcAAAADwAAAAAAAAAAAAAAAACYAgAAZHJz&#10;L2Rvd25yZXYueG1sUEsFBgAAAAAEAAQA9QAAAIsDAAAAAA==&#10;" path="m,19956r19975,l9987,,,19956xe" fillcolor="black">
                          <v:path arrowok="t" o:connecttype="custom" o:connectlocs="0,10643;8778,10643;4389,0;0,10643" o:connectangles="0,0,0,0"/>
                        </v:shap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Противорадиационные укрытия (в числителе коэффициент ослабления радиации, в знаменателе - вместимость чел.)</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31616" behindDoc="0" locked="0" layoutInCell="0" allowOverlap="1">
                      <wp:simplePos x="0" y="0"/>
                      <wp:positionH relativeFrom="column">
                        <wp:posOffset>15240</wp:posOffset>
                      </wp:positionH>
                      <wp:positionV relativeFrom="paragraph">
                        <wp:posOffset>81915</wp:posOffset>
                      </wp:positionV>
                      <wp:extent cx="1448435" cy="580390"/>
                      <wp:effectExtent l="0" t="0" r="18415" b="29210"/>
                      <wp:wrapNone/>
                      <wp:docPr id="691" name="Группа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8435" cy="580390"/>
                                <a:chOff x="0" y="1"/>
                                <a:chExt cx="19997" cy="19997"/>
                              </a:xfrm>
                            </wpg:grpSpPr>
                            <wpg:grpSp>
                              <wpg:cNvPr id="692" name="Group 1405"/>
                              <wpg:cNvGrpSpPr>
                                <a:grpSpLocks/>
                              </wpg:cNvGrpSpPr>
                              <wpg:grpSpPr bwMode="auto">
                                <a:xfrm>
                                  <a:off x="0" y="1"/>
                                  <a:ext cx="19997" cy="19975"/>
                                  <a:chOff x="0" y="0"/>
                                  <a:chExt cx="19997" cy="19998"/>
                                </a:xfrm>
                              </wpg:grpSpPr>
                              <wpg:grpSp>
                                <wpg:cNvPr id="693" name="Group 1406"/>
                                <wpg:cNvGrpSpPr>
                                  <a:grpSpLocks/>
                                </wpg:cNvGrpSpPr>
                                <wpg:grpSpPr bwMode="auto">
                                  <a:xfrm>
                                    <a:off x="0" y="4994"/>
                                    <a:ext cx="5506" cy="12507"/>
                                    <a:chOff x="0" y="0"/>
                                    <a:chExt cx="20000" cy="19997"/>
                                  </a:xfrm>
                                </wpg:grpSpPr>
                                <wps:wsp>
                                  <wps:cNvPr id="694" name="Rectangle 1407"/>
                                  <wps:cNvSpPr>
                                    <a:spLocks noChangeArrowheads="1"/>
                                  </wps:cNvSpPr>
                                  <wps:spPr bwMode="auto">
                                    <a:xfrm>
                                      <a:off x="0" y="0"/>
                                      <a:ext cx="20000" cy="1078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Line 1408"/>
                                  <wps:cNvCnPr/>
                                  <wps:spPr bwMode="auto">
                                    <a:xfrm>
                                      <a:off x="10000" y="10753"/>
                                      <a:ext cx="33" cy="46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6" name="Line 1409"/>
                                  <wps:cNvCnPr/>
                                  <wps:spPr bwMode="auto">
                                    <a:xfrm>
                                      <a:off x="10000" y="15375"/>
                                      <a:ext cx="3760"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7" name="Line 1410"/>
                                  <wps:cNvCnPr/>
                                  <wps:spPr bwMode="auto">
                                    <a:xfrm>
                                      <a:off x="13727" y="15375"/>
                                      <a:ext cx="33" cy="46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98" name="Freeform 1411"/>
                                <wps:cNvSpPr>
                                  <a:spLocks/>
                                </wps:cNvSpPr>
                                <wps:spPr bwMode="auto">
                                  <a:xfrm>
                                    <a:off x="6996" y="4994"/>
                                    <a:ext cx="4007" cy="8762"/>
                                  </a:xfrm>
                                  <a:custGeom>
                                    <a:avLst/>
                                    <a:gdLst>
                                      <a:gd name="T0" fmla="*/ 0 w 20000"/>
                                      <a:gd name="T1" fmla="*/ 19950 h 20000"/>
                                      <a:gd name="T2" fmla="*/ 9978 w 20000"/>
                                      <a:gd name="T3" fmla="*/ 0 h 20000"/>
                                      <a:gd name="T4" fmla="*/ 19956 w 20000"/>
                                      <a:gd name="T5" fmla="*/ 19950 h 20000"/>
                                      <a:gd name="T6" fmla="*/ 0 w 20000"/>
                                      <a:gd name="T7" fmla="*/ 19950 h 20000"/>
                                    </a:gdLst>
                                    <a:ahLst/>
                                    <a:cxnLst>
                                      <a:cxn ang="0">
                                        <a:pos x="T0" y="T1"/>
                                      </a:cxn>
                                      <a:cxn ang="0">
                                        <a:pos x="T2" y="T3"/>
                                      </a:cxn>
                                      <a:cxn ang="0">
                                        <a:pos x="T4" y="T5"/>
                                      </a:cxn>
                                      <a:cxn ang="0">
                                        <a:pos x="T6" y="T7"/>
                                      </a:cxn>
                                    </a:cxnLst>
                                    <a:rect l="0" t="0" r="r" b="b"/>
                                    <a:pathLst>
                                      <a:path w="20000" h="20000">
                                        <a:moveTo>
                                          <a:pt x="0" y="19950"/>
                                        </a:moveTo>
                                        <a:lnTo>
                                          <a:pt x="9978" y="0"/>
                                        </a:lnTo>
                                        <a:lnTo>
                                          <a:pt x="19956" y="19950"/>
                                        </a:lnTo>
                                        <a:lnTo>
                                          <a:pt x="0" y="1995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699" name="Group 1412"/>
                                <wpg:cNvGrpSpPr>
                                  <a:grpSpLocks/>
                                </wpg:cNvGrpSpPr>
                                <wpg:grpSpPr bwMode="auto">
                                  <a:xfrm>
                                    <a:off x="12493" y="8739"/>
                                    <a:ext cx="7504" cy="3768"/>
                                    <a:chOff x="0" y="0"/>
                                    <a:chExt cx="19997" cy="20039"/>
                                  </a:xfrm>
                                </wpg:grpSpPr>
                                <wps:wsp>
                                  <wps:cNvPr id="700" name="Line 1413"/>
                                  <wps:cNvCnPr/>
                                  <wps:spPr bwMode="auto">
                                    <a:xfrm>
                                      <a:off x="0" y="0"/>
                                      <a:ext cx="8013" cy="1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1" name="Line 1414"/>
                                  <wps:cNvCnPr/>
                                  <wps:spPr bwMode="auto">
                                    <a:xfrm>
                                      <a:off x="11984" y="19922"/>
                                      <a:ext cx="8013" cy="1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2" name="Line 1415"/>
                                  <wps:cNvCnPr/>
                                  <wps:spPr bwMode="auto">
                                    <a:xfrm>
                                      <a:off x="7989" y="0"/>
                                      <a:ext cx="4019" cy="20039"/>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03" name="Line 1416"/>
                                <wps:cNvCnPr/>
                                <wps:spPr bwMode="auto">
                                  <a:xfrm flipH="1">
                                    <a:off x="999" y="0"/>
                                    <a:ext cx="4007" cy="19998"/>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704" name="Line 1417"/>
                                <wps:cNvCnPr/>
                                <wps:spPr bwMode="auto">
                                  <a:xfrm flipH="1">
                                    <a:off x="6996" y="0"/>
                                    <a:ext cx="4006" cy="19998"/>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grpSp>
                            <wps:wsp>
                              <wps:cNvPr id="705" name="Line 1418"/>
                              <wps:cNvCnPr/>
                              <wps:spPr bwMode="auto">
                                <a:xfrm flipH="1">
                                  <a:off x="13992" y="23"/>
                                  <a:ext cx="4006" cy="19975"/>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91" o:spid="_x0000_s1026" style="position:absolute;margin-left:1.2pt;margin-top:6.45pt;width:114.05pt;height:45.7pt;z-index:251631616" coordorigin=",1" coordsize="19997,1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" o:allowincell="f">
                      <v:group id="Group 1405" o:spid="_x0000_s1027" style="position:absolute;top:1;width:19997;height:19975" coordsize="19997,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group id="Group 1406" o:spid="_x0000_s1028" style="position:absolute;top:4994;width:5506;height:12507" coordsize="20000,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rect id="Rectangle 1407" o:spid="_x0000_s1029" style="position:absolute;width:20000;height:10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X9MMA&#10;AADcAAAADwAAAGRycy9kb3ducmV2LnhtbESP0YrCMBRE3wX/IVxh3zR1WcRWo1RB2KdlrX7Apbm2&#10;xeamNrGtfv1mQfBxmJkzzHo7mFp01LrKsoL5LAJBnFtdcaHgfDpMlyCcR9ZYWyYFD3Kw3YxHa0y0&#10;7flIXeYLESDsElRQet8kUrq8JINuZhvi4F1sa9AH2RZSt9gHuKnlZxQtpMGKw0KJDe1Lyq/Z3Si4&#10;+qH7SYvseYjPuzj/3aX9/ZYq9TEZ0hUIT4N/h1/tb61gEX/B/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KX9MMAAADcAAAADwAAAAAAAAAAAAAAAACYAgAAZHJzL2Rv&#10;d25yZXYueG1sUEsFBgAAAAAEAAQA9QAAAIgDAAAAAA==&#10;" filled="f" strokeweight="2pt"/>
                          <v:line id="Line 1408" o:spid="_x0000_s1030" style="position:absolute;visibility:visible;mso-wrap-style:square" from="10000,10753" to="10033,1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TfrsAAAADcAAAADwAAAGRycy9kb3ducmV2LnhtbESPwQrCMBBE74L/EFbwpqmCotUoIlS8&#10;idWLt7VZ22KzKU3U+vdGEDwOM/OGWa5bU4knNa60rGA0jEAQZ1aXnCs4n5LBDITzyBory6TgTQ7W&#10;q25nibG2Lz7SM/W5CBB2MSoovK9jKV1WkEE3tDVx8G62MeiDbHKpG3wFuKnkOIqm0mDJYaHAmrYF&#10;Zff0YRTcL+dJsjts9alKN/qaJ/5yvWml+r12swDhqfX/8K+91wq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yk367AAAAA3AAAAA8AAAAAAAAAAAAAAAAA&#10;oQIAAGRycy9kb3ducmV2LnhtbFBLBQYAAAAABAAEAPkAAACOAwAAAAA=&#10;" strokeweight="2pt"/>
                          <v:line id="Line 1409" o:spid="_x0000_s1031" style="position:absolute;visibility:visible;mso-wrap-style:square" from="10000,15375" to="13760,1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B2cMAAADcAAAADwAAAGRycy9kb3ducmV2LnhtbESPQYvCMBSE74L/ITzBm6a7YNFuo4jQ&#10;ZW9i7cXbs3m2pc1LabLa/fcbQfA4zMw3TLobTSfuNLjGsoKPZQSCuLS64UpBcc4WaxDOI2vsLJOC&#10;P3Kw204nKSbaPvhE99xXIkDYJaig9r5PpHRlTQbd0vbEwbvZwaAPcqikHvAR4KaTn1EUS4MNh4Ua&#10;ezrUVLb5r1HQXopV9n086HOX7/W1yvzletNKzWfj/guEp9G/w6/2j1YQb2J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2QdnDAAAA3AAAAA8AAAAAAAAAAAAA&#10;AAAAoQIAAGRycy9kb3ducmV2LnhtbFBLBQYAAAAABAAEAPkAAACRAwAAAAA=&#10;" strokeweight="2pt"/>
                          <v:line id="Line 1410" o:spid="_x0000_s1032" style="position:absolute;visibility:visible;mso-wrap-style:square" from="13727,15375" to="13760,1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kQsQAAADcAAAADwAAAGRycy9kb3ducmV2LnhtbESPQWvCQBSE70L/w/IK3nRTodqmriEI&#10;Kd5Kk1xye2afSTD7NmRXjf/eLRQ8DjPzDbNNJtOLK42us6zgbRmBIK6t7rhRUBbZ4gOE88gae8uk&#10;4E4Okt3LbIuxtjf+pWvuGxEg7GJU0Ho/xFK6uiWDbmkH4uCd7GjQBzk2Uo94C3DTy1UUraXBjsNC&#10;iwPtW6rP+cUoOFfle/b9s9dFn6f62GS+Op60UvPXKf0C4Wnyz/B/+6AVrD83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OuRCxAAAANwAAAAPAAAAAAAAAAAA&#10;AAAAAKECAABkcnMvZG93bnJldi54bWxQSwUGAAAAAAQABAD5AAAAkgMAAAAA&#10;" strokeweight="2pt"/>
                        </v:group>
                        <v:shape id="Freeform 1411" o:spid="_x0000_s1033" style="position:absolute;left:6996;top:4994;width:4007;height:876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pAsQA&#10;AADcAAAADwAAAGRycy9kb3ducmV2LnhtbERPzWrCQBC+C77DMkIvpW7ag2h0E8TStKLFmvYBhuyY&#10;xGRnQ3ar8e27h4LHj+9/lQ6mFRfqXW1ZwfM0AkFcWF1zqeDn++1pDsJ5ZI2tZVJwIwdpMh6tMNb2&#10;yke65L4UIYRdjAoq77tYSldUZNBNbUccuJPtDfoA+1LqHq8h3LTyJYpm0mDNoaHCjjYVFU3+axTk&#10;u9esnJ+/Dvw5vBeP26zZ7/aRUg+TYb0E4Wnwd/G/+0MrmC3C2nAmHAG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46QLEAAAA3AAAAA8AAAAAAAAAAAAAAAAAmAIAAGRycy9k&#10;b3ducmV2LnhtbFBLBQYAAAAABAAEAPUAAACJAwAAAAA=&#10;" path="m,19950l9978,r9978,19950l,19950xe" fillcolor="black">
                          <v:path arrowok="t" o:connecttype="custom" o:connectlocs="0,8740;1999,0;3998,8740;0,8740" o:connectangles="0,0,0,0"/>
                        </v:shape>
                        <v:group id="Group 1412" o:spid="_x0000_s1034" style="position:absolute;left:12493;top:8739;width:7504;height:3768" coordsize="19997,20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line id="Line 1413" o:spid="_x0000_s1035" style="position:absolute;visibility:visible;mso-wrap-style:square" from="0,0" to="8013,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mLL0AAADcAAAADwAAAGRycy9kb3ducmV2LnhtbERPuwrCMBTdBf8hXMFNUwUfVKOIUHET&#10;axe3a3Nti81NaaLWvzeD4Hg47/W2M7V4Uesqywom4wgEcW51xYWC7JKMliCcR9ZYWyYFH3Kw3fR7&#10;a4y1ffOZXqkvRAhhF6OC0vsmltLlJRl0Y9sQB+5uW4M+wLaQusV3CDe1nEbRXBqsODSU2NC+pPyR&#10;Po2CxzWbJYfTXl/qdKdvReKvt7tWajjodisQnjr/F//cR61gEYX54Uw4AnLz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5iy9AAAA3AAAAA8AAAAAAAAAAAAAAAAAoQIA&#10;AGRycy9kb3ducmV2LnhtbFBLBQYAAAAABAAEAPkAAACLAwAAAAA=&#10;" strokeweight="2pt"/>
                          <v:line id="Line 1414" o:spid="_x0000_s1036" style="position:absolute;visibility:visible;mso-wrap-style:square" from="11984,19922" to="19997,2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Dt8AAAADcAAAADwAAAGRycy9kb3ducmV2LnhtbESPzQrCMBCE74LvEFbwpqmCP1SjiFDx&#10;JlYv3tZmbYvNpjRR69sbQfA4zMw3zHLdmko8qXGlZQWjYQSCOLO65FzB+ZQM5iCcR9ZYWSYFb3Kw&#10;XnU7S4y1ffGRnqnPRYCwi1FB4X0dS+myggy6oa2Jg3ezjUEfZJNL3eArwE0lx1E0lQZLDgsF1rQt&#10;KLunD6PgfjlPkt1hq09VutHXPPGX600r1e+1mwUIT63/h3/tvVYwi0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10Q7fAAAAA3AAAAA8AAAAAAAAAAAAAAAAA&#10;oQIAAGRycy9kb3ducmV2LnhtbFBLBQYAAAAABAAEAPkAAACOAwAAAAA=&#10;" strokeweight="2pt"/>
                          <v:line id="Line 1415" o:spid="_x0000_s1037" style="position:absolute;visibility:visible;mso-wrap-style:square" from="7989,0" to="12008,2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dwMAAAADcAAAADwAAAGRycy9kb3ducmV2LnhtbESPzQrCMBCE74LvEFbwpqmCP1SjiFDx&#10;JlYv3tZmbYvNpjRR69sbQfA4zMw3zHLdmko8qXGlZQWjYQSCOLO65FzB+ZQM5iCcR9ZYWSYFb3Kw&#10;XnU7S4y1ffGRnqnPRYCwi1FB4X0dS+myggy6oa2Jg3ezjUEfZJNL3eArwE0lx1E0lQZLDgsF1rQt&#10;KLunD6PgfjlPkt1hq09VutHXPPGX600r1e+1mwUIT63/h3/tvVYwi8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m3cDAAAAA3AAAAA8AAAAAAAAAAAAAAAAA&#10;oQIAAGRycy9kb3ducmV2LnhtbFBLBQYAAAAABAAEAPkAAACOAwAAAAA=&#10;" strokeweight="2pt"/>
                        </v:group>
                        <v:line id="Line 1416" o:spid="_x0000_s1038" style="position:absolute;flip:x;visibility:visible;mso-wrap-style:square" from="999,0" to="5006,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Jc/8QAAADcAAAADwAAAGRycy9kb3ducmV2LnhtbESPQYvCMBSE78L+h/AWvGm6CqtUo4is&#10;KHhqdQ97ezTPpti8lCbW+u83guBxmJlvmOW6t7XoqPWVYwVf4wQEceF0xaWC82k3moPwAVlj7ZgU&#10;PMjDevUxWGKq3Z0z6vJQighhn6ICE0KTSukLQxb92DXE0bu41mKIsi2lbvEe4baWkyT5lhYrjgsG&#10;G9oaKq75zSqY/ly6bF/1+mr+stvx+Lud5N1DqeFnv1mACNSHd/jVPmgFs2QKz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lz/xAAAANwAAAAPAAAAAAAAAAAA&#10;AAAAAKECAABkcnMvZG93bnJldi54bWxQSwUGAAAAAAQABAD5AAAAkgMAAAAA&#10;" strokecolor="navy" strokeweight="2pt"/>
                        <v:line id="Line 1417" o:spid="_x0000_s1039" style="position:absolute;flip:x;visibility:visible;mso-wrap-style:square" from="6996,0" to="11002,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vEi8QAAADcAAAADwAAAGRycy9kb3ducmV2LnhtbESPQWvCQBSE7wX/w/IEb3WjlirRVURa&#10;WvCUqAdvj+wzG8y+Ddk1xn/fFYQeh5n5hllteluLjlpfOVYwGScgiAunKy4VHA/f7wsQPiBrrB2T&#10;ggd52KwHbytMtbtzRl0eShEh7FNUYEJoUil9YciiH7uGOHoX11oMUbal1C3eI9zWcpokn9JixXHB&#10;YEM7Q8U1v1kFs69Ll/1Uvb6ac3bb70+7ad49lBoN++0SRKA+/Idf7V+tYJ58wPN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S8SLxAAAANwAAAAPAAAAAAAAAAAA&#10;AAAAAKECAABkcnMvZG93bnJldi54bWxQSwUGAAAAAAQABAD5AAAAkgMAAAAA&#10;" strokecolor="navy" strokeweight="2pt"/>
                      </v:group>
                      <v:line id="Line 1418" o:spid="_x0000_s1040" style="position:absolute;flip:x;visibility:visible;mso-wrap-style:square" from="13992,23" to="17998,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dhEMQAAADcAAAADwAAAGRycy9kb3ducmV2LnhtbESPQWvCQBSE7wX/w/IEb3Wj0irRVURa&#10;WvCUqAdvj+wzG8y+Ddk1xn/fFYQeh5n5hllteluLjlpfOVYwGScgiAunKy4VHA/f7wsQPiBrrB2T&#10;ggd52KwHbytMtbtzRl0eShEh7FNUYEJoUil9YciiH7uGOHoX11oMUbal1C3eI9zWcpokn9JixXHB&#10;YEM7Q8U1v1kFs69Ll/1Uvb6ac3bb70+7ad49lBoN++0SRKA+/Idf7V+tYJ58wPN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B2EQxAAAANwAAAAPAAAAAAAAAAAA&#10;AAAAAKECAABkcnMvZG93bnJldi54bWxQSwUGAAAAAAQABAD5AAAAkgMAAAAA&#10;" strokecolor="navy"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Заваленные убежища и укрытия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41856" behindDoc="0" locked="0" layoutInCell="0" allowOverlap="1">
                      <wp:simplePos x="0" y="0"/>
                      <wp:positionH relativeFrom="column">
                        <wp:posOffset>15240</wp:posOffset>
                      </wp:positionH>
                      <wp:positionV relativeFrom="paragraph">
                        <wp:posOffset>86360</wp:posOffset>
                      </wp:positionV>
                      <wp:extent cx="1448435" cy="580390"/>
                      <wp:effectExtent l="0" t="0" r="18415" b="29210"/>
                      <wp:wrapNone/>
                      <wp:docPr id="674" name="Группа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8435" cy="580390"/>
                                <a:chOff x="0" y="-1"/>
                                <a:chExt cx="19997" cy="20003"/>
                              </a:xfrm>
                            </wpg:grpSpPr>
                            <wpg:grpSp>
                              <wpg:cNvPr id="675" name="Group 1536"/>
                              <wpg:cNvGrpSpPr>
                                <a:grpSpLocks/>
                              </wpg:cNvGrpSpPr>
                              <wpg:grpSpPr bwMode="auto">
                                <a:xfrm>
                                  <a:off x="0" y="4989"/>
                                  <a:ext cx="5506" cy="12496"/>
                                  <a:chOff x="0" y="0"/>
                                  <a:chExt cx="20000" cy="20001"/>
                                </a:xfrm>
                              </wpg:grpSpPr>
                              <wps:wsp>
                                <wps:cNvPr id="676" name="Rectangle 1537"/>
                                <wps:cNvSpPr>
                                  <a:spLocks noChangeArrowheads="1"/>
                                </wps:cNvSpPr>
                                <wps:spPr bwMode="auto">
                                  <a:xfrm>
                                    <a:off x="0" y="0"/>
                                    <a:ext cx="20000" cy="1078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Line 1538"/>
                                <wps:cNvCnPr/>
                                <wps:spPr bwMode="auto">
                                  <a:xfrm>
                                    <a:off x="10000" y="10753"/>
                                    <a:ext cx="33" cy="46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8" name="Line 1539"/>
                                <wps:cNvCnPr/>
                                <wps:spPr bwMode="auto">
                                  <a:xfrm>
                                    <a:off x="10000" y="15377"/>
                                    <a:ext cx="3760" cy="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1540"/>
                                <wps:cNvCnPr/>
                                <wps:spPr bwMode="auto">
                                  <a:xfrm>
                                    <a:off x="13727" y="15377"/>
                                    <a:ext cx="33" cy="46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80" name="Freeform 1541"/>
                              <wps:cNvSpPr>
                                <a:spLocks/>
                              </wps:cNvSpPr>
                              <wps:spPr bwMode="auto">
                                <a:xfrm>
                                  <a:off x="6996" y="4989"/>
                                  <a:ext cx="4007" cy="8754"/>
                                </a:xfrm>
                                <a:custGeom>
                                  <a:avLst/>
                                  <a:gdLst>
                                    <a:gd name="T0" fmla="*/ 0 w 20000"/>
                                    <a:gd name="T1" fmla="*/ 19950 h 20000"/>
                                    <a:gd name="T2" fmla="*/ 9978 w 20000"/>
                                    <a:gd name="T3" fmla="*/ 0 h 20000"/>
                                    <a:gd name="T4" fmla="*/ 19956 w 20000"/>
                                    <a:gd name="T5" fmla="*/ 19950 h 20000"/>
                                    <a:gd name="T6" fmla="*/ 0 w 20000"/>
                                    <a:gd name="T7" fmla="*/ 19950 h 20000"/>
                                  </a:gdLst>
                                  <a:ahLst/>
                                  <a:cxnLst>
                                    <a:cxn ang="0">
                                      <a:pos x="T0" y="T1"/>
                                    </a:cxn>
                                    <a:cxn ang="0">
                                      <a:pos x="T2" y="T3"/>
                                    </a:cxn>
                                    <a:cxn ang="0">
                                      <a:pos x="T4" y="T5"/>
                                    </a:cxn>
                                    <a:cxn ang="0">
                                      <a:pos x="T6" y="T7"/>
                                    </a:cxn>
                                  </a:cxnLst>
                                  <a:rect l="0" t="0" r="r" b="b"/>
                                  <a:pathLst>
                                    <a:path w="20000" h="20000">
                                      <a:moveTo>
                                        <a:pt x="0" y="19950"/>
                                      </a:moveTo>
                                      <a:lnTo>
                                        <a:pt x="9978" y="0"/>
                                      </a:lnTo>
                                      <a:lnTo>
                                        <a:pt x="19956" y="19950"/>
                                      </a:lnTo>
                                      <a:lnTo>
                                        <a:pt x="0" y="1995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681" name="Group 1542"/>
                              <wpg:cNvGrpSpPr>
                                <a:grpSpLocks/>
                              </wpg:cNvGrpSpPr>
                              <wpg:grpSpPr bwMode="auto">
                                <a:xfrm>
                                  <a:off x="12493" y="8731"/>
                                  <a:ext cx="7504" cy="3764"/>
                                  <a:chOff x="0" y="0"/>
                                  <a:chExt cx="19997" cy="20018"/>
                                </a:xfrm>
                              </wpg:grpSpPr>
                              <wps:wsp>
                                <wps:cNvPr id="682" name="Line 1543"/>
                                <wps:cNvCnPr/>
                                <wps:spPr bwMode="auto">
                                  <a:xfrm>
                                    <a:off x="0" y="0"/>
                                    <a:ext cx="8013" cy="1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3" name="Line 1544"/>
                                <wps:cNvCnPr/>
                                <wps:spPr bwMode="auto">
                                  <a:xfrm>
                                    <a:off x="11984" y="19901"/>
                                    <a:ext cx="8013" cy="1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4" name="Line 1545"/>
                                <wps:cNvCnPr/>
                                <wps:spPr bwMode="auto">
                                  <a:xfrm>
                                    <a:off x="7989" y="0"/>
                                    <a:ext cx="4019" cy="2001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85" name="Line 1546"/>
                              <wps:cNvCnPr/>
                              <wps:spPr bwMode="auto">
                                <a:xfrm flipH="1">
                                  <a:off x="999" y="-1"/>
                                  <a:ext cx="4007" cy="19981"/>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686" name="Line 1547"/>
                              <wps:cNvCnPr/>
                              <wps:spPr bwMode="auto">
                                <a:xfrm flipH="1">
                                  <a:off x="6996" y="-1"/>
                                  <a:ext cx="4006" cy="19981"/>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687" name="Line 1548"/>
                              <wps:cNvCnPr/>
                              <wps:spPr bwMode="auto">
                                <a:xfrm flipH="1">
                                  <a:off x="13992" y="21"/>
                                  <a:ext cx="4006" cy="19981"/>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688" name="Line 1549"/>
                              <wps:cNvCnPr/>
                              <wps:spPr bwMode="auto">
                                <a:xfrm>
                                  <a:off x="999" y="-1"/>
                                  <a:ext cx="4007" cy="19981"/>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689" name="Line 1550"/>
                              <wps:cNvCnPr/>
                              <wps:spPr bwMode="auto">
                                <a:xfrm>
                                  <a:off x="6996" y="-1"/>
                                  <a:ext cx="4006" cy="19981"/>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s:wsp>
                              <wps:cNvPr id="690" name="Line 1551"/>
                              <wps:cNvCnPr/>
                              <wps:spPr bwMode="auto">
                                <a:xfrm>
                                  <a:off x="13992" y="-1"/>
                                  <a:ext cx="4006" cy="19981"/>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74" o:spid="_x0000_s1026" style="position:absolute;margin-left:1.2pt;margin-top:6.8pt;width:114.05pt;height:45.7pt;z-index:251641856" coordorigin=",-1" coordsize="19997,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" o:allowincell="f">
                      <v:group id="Group 1536" o:spid="_x0000_s1027" style="position:absolute;top:4989;width:5506;height:12496"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rect id="Rectangle 1537" o:spid="_x0000_s1028" style="position:absolute;width:20000;height:10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K4sQA&#10;AADcAAAADwAAAGRycy9kb3ducmV2LnhtbESPQYvCMBSE7wv+h/AEb2uqh7p2jVIFwdOiXX/Ao3m2&#10;xealNrGt++uNIOxxmJlvmNVmMLXoqHWVZQWzaQSCOLe64kLB+Xf/+QXCeWSNtWVS8CAHm/XoY4WJ&#10;tj2fqMt8IQKEXYIKSu+bREqXl2TQTW1DHLyLbQ36INtC6hb7ADe1nEdRLA1WHBZKbGhXUn7N7kbB&#10;1Q/dT1pkf/vlebvMj9u0v99SpSbjIf0G4Wnw/+F3+6AVxIsY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ASuLEAAAA3AAAAA8AAAAAAAAAAAAAAAAAmAIAAGRycy9k&#10;b3ducmV2LnhtbFBLBQYAAAAABAAEAPUAAACJAwAAAAA=&#10;" filled="f" strokeweight="2pt"/>
                        <v:line id="Line 1538" o:spid="_x0000_s1029" style="position:absolute;visibility:visible;mso-wrap-style:square" from="10000,10753" to="10033,1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YCuMAAAADcAAAADwAAAGRycy9kb3ducmV2LnhtbESPzQrCMBCE74LvEFbwpqmCP1SjiFDx&#10;JlYv3tZmbYvNpjRR69sbQfA4zMw3zHLdmko8qXGlZQWjYQSCOLO65FzB+ZQM5iCcR9ZYWSYFb3Kw&#10;XnU7S4y1ffGRnqnPRYCwi1FB4X0dS+myggy6oa2Jg3ezjUEfZJNL3eArwE0lx1E0lQZLDgsF1rQt&#10;KLunD6PgfjlPkt1hq09VutHXPPGX600r1e+1mwUIT63/h3/tvVYwnc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M2ArjAAAAA3AAAAA8AAAAAAAAAAAAAAAAA&#10;oQIAAGRycy9kb3ducmV2LnhtbFBLBQYAAAAABAAEAPkAAACOAwAAAAA=&#10;" strokeweight="2pt"/>
                        <v:line id="Line 1539" o:spid="_x0000_s1030" style="position:absolute;visibility:visible;mso-wrap-style:square" from="10000,15377" to="13760,15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Wyr0AAADcAAAADwAAAGRycy9kb3ducmV2LnhtbERPuwrCMBTdBf8hXMFNUwUfVKOIUHET&#10;axe3a3Nti81NaaLWvzeD4Hg47/W2M7V4Uesqywom4wgEcW51xYWC7JKMliCcR9ZYWyYFH3Kw3fR7&#10;a4y1ffOZXqkvRAhhF6OC0vsmltLlJRl0Y9sQB+5uW4M+wLaQusV3CDe1nEbRXBqsODSU2NC+pPyR&#10;Po2CxzWbJYfTXl/qdKdvReKvt7tWajjodisQnjr/F//cR61gvgh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Kplsq9AAAA3AAAAA8AAAAAAAAAAAAAAAAAoQIA&#10;AGRycy9kb3ducmV2LnhtbFBLBQYAAAAABAAEAPkAAACLAwAAAAA=&#10;" strokeweight="2pt"/>
                        <v:line id="Line 1540" o:spid="_x0000_s1031" style="position:absolute;visibility:visible;mso-wrap-style:square" from="13727,15377" to="13760,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UzUcQAAADcAAAADwAAAGRycy9kb3ducmV2LnhtbESPQWvCQBSE70L/w/IK3nRTodqmriEI&#10;Kd5Kk1xye2afSTD7NmRXjf/eLRQ8DjPzDbNNJtOLK42us6zgbRmBIK6t7rhRUBbZ4gOE88gae8uk&#10;4E4Okt3LbIuxtjf+pWvuGxEg7GJU0Ho/xFK6uiWDbmkH4uCd7GjQBzk2Uo94C3DTy1UUraXBjsNC&#10;iwPtW6rP+cUoOFfle/b9s9dFn6f62GS+Op60UvPXKf0C4Wnyz/B/+6AVrDe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5TNRxAAAANwAAAAPAAAAAAAAAAAA&#10;AAAAAKECAABkcnMvZG93bnJldi54bWxQSwUGAAAAAAQABAD5AAAAkgMAAAAA&#10;" strokeweight="2pt"/>
                      </v:group>
                      <v:shape id="Freeform 1541" o:spid="_x0000_s1032" style="position:absolute;left:6996;top:4989;width:4007;height:875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dz2cQA&#10;AADcAAAADwAAAGRycy9kb3ducmV2LnhtbERPzWrCQBC+F3yHZYReSrOphxBiVhGl2hJFTfsAQ3aa&#10;RLOzIbvV9O27h0KPH99/vhxNJ240uNaygpcoBkFcWd1yreDz4/U5BeE8ssbOMin4IQfLxeQhx0zb&#10;O5/pVvpahBB2GSpovO8zKV3VkEEX2Z44cF92MOgDHGqpB7yHcNPJWRwn0mDLoaHBntYNVdfy2ygo&#10;i822Ti+nIx/GXfX0vr3ui32s1ON0XM1BeBr9v/jP/aYVJGmYH86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Xc9nEAAAA3AAAAA8AAAAAAAAAAAAAAAAAmAIAAGRycy9k&#10;b3ducmV2LnhtbFBLBQYAAAAABAAEAPUAAACJAwAAAAA=&#10;" path="m,19950l9978,r9978,19950l,19950xe" fillcolor="black">
                        <v:path arrowok="t" o:connecttype="custom" o:connectlocs="0,8732;1999,0;3998,8732;0,8732" o:connectangles="0,0,0,0"/>
                      </v:shape>
                      <v:group id="Group 1542" o:spid="_x0000_s1033" style="position:absolute;left:12493;top:8731;width:7504;height:3764" coordsize="19997,20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line id="Line 1543" o:spid="_x0000_s1034" style="position:absolute;visibility:visible;mso-wrap-style:square" from="0,0" to="8013,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TRB8AAAADcAAAADwAAAGRycy9kb3ducmV2LnhtbESPwQrCMBBE74L/EFbwpqmCItUoIlS8&#10;idVLb2uztsVmU5qo9e+NIHgcZuYNs9p0phZPal1lWcFkHIEgzq2uuFBwOSejBQjnkTXWlknBmxxs&#10;1v3eCmNtX3yiZ+oLESDsYlRQet/EUrq8JINubBvi4N1sa9AH2RZSt/gKcFPLaRTNpcGKw0KJDe1K&#10;yu/pwyi4Z5dZsj/u9LlOt/paJD673rRSw0G3XYLw1Pl/+Nc+aAXzxR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U0QfAAAAA3AAAAA8AAAAAAAAAAAAAAAAA&#10;oQIAAGRycy9kb3ducmV2LnhtbFBLBQYAAAAABAAEAPkAAACOAwAAAAA=&#10;" strokeweight="2pt"/>
                        <v:line id="Line 1544" o:spid="_x0000_s1035" style="position:absolute;visibility:visible;mso-wrap-style:square" from="11984,19901" to="19997,2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h0nMAAAADcAAAADwAAAGRycy9kb3ducmV2LnhtbESPwQrCMBBE74L/EFbwpqmKItUoIlS8&#10;idWLt7VZ22KzKU3U+vdGEDwOM/OGWa5bU4knNa60rGA0jEAQZ1aXnCs4n5LBHITzyBory6TgTQ7W&#10;q25nibG2Lz7SM/W5CBB2MSoovK9jKV1WkEE3tDVx8G62MeiDbHKpG3wFuKnkOIpm0mDJYaHAmrYF&#10;Zff0YRTcL+dpsjts9alKN/qaJ/5yvWml+r12swDhqfX/8K+91wp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nYdJzAAAAA3AAAAA8AAAAAAAAAAAAAAAAA&#10;oQIAAGRycy9kb3ducmV2LnhtbFBLBQYAAAAABAAEAPkAAACOAwAAAAA=&#10;" strokeweight="2pt"/>
                        <v:line id="Line 1545" o:spid="_x0000_s1036" style="position:absolute;visibility:visible;mso-wrap-style:square" from="7989,0" to="12008,2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Hs6MAAAADcAAAADwAAAGRycy9kb3ducmV2LnhtbESPwQrCMBBE74L/EFbwpqmiItUoIlS8&#10;idWLt7VZ22KzKU3U+vdGEDwOM/OGWa5bU4knNa60rGA0jEAQZ1aXnCs4n5LBHITzyBory6TgTQ7W&#10;q25nibG2Lz7SM/W5CBB2MSoovK9jKV1WkEE3tDVx8G62MeiDbHKpG3wFuKnkOIpm0mDJYaHAmrYF&#10;Zff0YRTcL+dpsjts9alKN/qaJ/5yvWml+r12swDhqfX/8K+91wp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Yx7OjAAAAA3AAAAA8AAAAAAAAAAAAAAAAA&#10;oQIAAGRycy9kb3ducmV2LnhtbFBLBQYAAAAABAAEAPkAAACOAwAAAAA=&#10;" strokeweight="2pt"/>
                      </v:group>
                      <v:line id="Line 1546" o:spid="_x0000_s1037" style="position:absolute;flip:x;visibility:visible;mso-wrap-style:square" from="999,-1" to="5006,1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Vt18QAAADcAAAADwAAAGRycy9kb3ducmV2LnhtbESPQYvCMBSE7wv+h/CEva2pLitSjSKi&#10;KHhq1YO3R/Nsis1LaWKt/94sLOxxmJlvmMWqt7XoqPWVYwXjUQKCuHC64lLB+bT7moHwAVlj7ZgU&#10;vMjDajn4WGCq3ZMz6vJQighhn6ICE0KTSukLQxb9yDXE0bu51mKIsi2lbvEZ4baWkySZSosVxwWD&#10;DW0MFff8YRV8b29dtq96fTfX7HE8XjaTvHsp9Tns13MQgfrwH/5rH7SC6ewHfs/EIyC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NW3XxAAAANwAAAAPAAAAAAAAAAAA&#10;AAAAAKECAABkcnMvZG93bnJldi54bWxQSwUGAAAAAAQABAD5AAAAkgMAAAAA&#10;" strokecolor="navy" strokeweight="2pt"/>
                      <v:line id="Line 1547" o:spid="_x0000_s1038" style="position:absolute;flip:x;visibility:visible;mso-wrap-style:square" from="6996,-1" to="11002,1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fzoMMAAADcAAAADwAAAGRycy9kb3ducmV2LnhtbESPQYvCMBSE7wv+h/AEb2uqC0WqUURc&#10;dsFTqx68PZpnU2xeShNr/fdmYcHjMDPfMKvNYBvRU+drxwpm0wQEcel0zZWC0/H7cwHCB2SNjWNS&#10;8CQPm/XoY4WZdg/OqS9CJSKEfYYKTAhtJqUvDVn0U9cSR+/qOoshyq6SusNHhNtGzpMklRZrjgsG&#10;W9oZKm/F3Sr42l/7/Kce9M1c8vvhcN7Ni/6p1GQ8bJcgAg3hHf5v/2oF6SKFvzPxCMj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n86DDAAAA3AAAAA8AAAAAAAAAAAAA&#10;AAAAoQIAAGRycy9kb3ducmV2LnhtbFBLBQYAAAAABAAEAPkAAACRAwAAAAA=&#10;" strokecolor="navy" strokeweight="2pt"/>
                      <v:line id="Line 1548" o:spid="_x0000_s1039" style="position:absolute;flip:x;visibility:visible;mso-wrap-style:square" from="13992,21" to="17998,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tWO8QAAADcAAAADwAAAGRycy9kb3ducmV2LnhtbESPQYvCMBSE7wv+h/CEva2pLrhSjSKi&#10;KHhqdz14ezTPpti8lCbW+u+NIOxxmJlvmMWqt7XoqPWVYwXjUQKCuHC64lLB3+/uawbCB2SNtWNS&#10;8CAPq+XgY4GpdnfOqMtDKSKEfYoKTAhNKqUvDFn0I9cQR+/iWoshyraUusV7hNtaTpJkKi1WHBcM&#10;NrQxVFzzm1Xwvb102b7q9dWcs9vxeNpM8u6h1OewX89BBOrDf/jdPmgF09kPvM7EI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1Y7xAAAANwAAAAPAAAAAAAAAAAA&#10;AAAAAKECAABkcnMvZG93bnJldi54bWxQSwUGAAAAAAQABAD5AAAAkgMAAAAA&#10;" strokecolor="navy" strokeweight="2pt"/>
                      <v:line id="Line 1549" o:spid="_x0000_s1040" style="position:absolute;visibility:visible;mso-wrap-style:square" from="999,-1" to="5006,1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5hcEAAADcAAAADwAAAGRycy9kb3ducmV2LnhtbERPTWvCQBC9C/0Pywi96UYtQVJXkWIl&#10;OUkTkR6H7JgEs7Mhu03Sf989CD0+3vfuMJlWDNS7xrKC1TICQVxa3XCl4Fp8LrYgnEfW2FomBb/k&#10;4LB/me0w0XbkLxpyX4kQwi5BBbX3XSKlK2sy6Ja2Iw7c3fYGfYB9JXWPYwg3rVxHUSwNNhwaauzo&#10;o6bykf8YBfYyvp2+dfZIsc02qayG4nYelHqdT8d3EJ4m/y9+ulOtIN6GteFMOAJ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tLmFwQAAANwAAAAPAAAAAAAAAAAAAAAA&#10;AKECAABkcnMvZG93bnJldi54bWxQSwUGAAAAAAQABAD5AAAAjwMAAAAA&#10;" strokecolor="navy" strokeweight="2pt"/>
                      <v:line id="Line 1550" o:spid="_x0000_s1041" style="position:absolute;visibility:visible;mso-wrap-style:square" from="6996,-1" to="11002,1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cHsUAAADcAAAADwAAAGRycy9kb3ducmV2LnhtbESPQWvCQBSE7wX/w/IK3uqmWsSmrkFE&#10;JTkVk1J6fGRfk2D2bciuSfrvu4WCx2FmvmG2yWRaMVDvGssKnhcRCOLS6oYrBR/F6WkDwnlkja1l&#10;UvBDDpLd7GGLsbYjX2jIfSUChF2MCmrvu1hKV9Zk0C1sRxy8b9sb9EH2ldQ9jgFuWrmMorU02HBY&#10;qLGjQ03lNb8ZBfZ9fDl+6eyaYputUlkNxed5UGr+OO3fQHia/D383061gvXmFf7Oh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cHsUAAADcAAAADwAAAAAAAAAA&#10;AAAAAAChAgAAZHJzL2Rvd25yZXYueG1sUEsFBgAAAAAEAAQA+QAAAJMDAAAAAA==&#10;" strokecolor="navy" strokeweight="2pt"/>
                      <v:line id="Line 1551" o:spid="_x0000_s1042" style="position:absolute;visibility:visible;mso-wrap-style:square" from="13992,-1" to="17998,1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sjXsIAAADcAAAADwAAAGRycy9kb3ducmV2LnhtbERPTWvCQBC9C/6HZQRvZqMVaVPXINJK&#10;PJWaIh6H7DQJyc6G7DaJ/757KPT4eN/7dDKtGKh3tWUF6ygGQVxYXXOp4Ct/Xz2DcB5ZY2uZFDzI&#10;QXqYz/aYaDvyJw1XX4oQwi5BBZX3XSKlKyoy6CLbEQfu2/YGfYB9KXWPYwg3rdzE8U4arDk0VNjR&#10;qaKiuf4YBfZj3L7d9aXJsL08ZbIc8tt5UGq5mI6vIDxN/l/85860gt1LmB/Oh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sjXsIAAADcAAAADwAAAAAAAAAAAAAA&#10;AAChAgAAZHJzL2Rvd25yZXYueG1sUEsFBgAAAAAEAAQA+QAAAJADAAAAAA==&#10;" strokecolor="navy"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Разрушенные убежища и укрытия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12160" behindDoc="0" locked="0" layoutInCell="0" allowOverlap="1">
                      <wp:simplePos x="0" y="0"/>
                      <wp:positionH relativeFrom="column">
                        <wp:posOffset>196215</wp:posOffset>
                      </wp:positionH>
                      <wp:positionV relativeFrom="paragraph">
                        <wp:posOffset>278765</wp:posOffset>
                      </wp:positionV>
                      <wp:extent cx="941705" cy="182245"/>
                      <wp:effectExtent l="0" t="0" r="29845" b="46355"/>
                      <wp:wrapNone/>
                      <wp:docPr id="668" name="Группа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705" cy="182245"/>
                                <a:chOff x="0" y="-18"/>
                                <a:chExt cx="20001" cy="20090"/>
                              </a:xfrm>
                            </wpg:grpSpPr>
                            <wpg:grpSp>
                              <wpg:cNvPr id="669" name="Group 1260"/>
                              <wpg:cNvGrpSpPr>
                                <a:grpSpLocks/>
                              </wpg:cNvGrpSpPr>
                              <wpg:grpSpPr bwMode="auto">
                                <a:xfrm>
                                  <a:off x="0" y="4042"/>
                                  <a:ext cx="20001" cy="16030"/>
                                  <a:chOff x="0" y="0"/>
                                  <a:chExt cx="20001" cy="20152"/>
                                </a:xfrm>
                              </wpg:grpSpPr>
                              <wps:wsp>
                                <wps:cNvPr id="670" name="Line 1261"/>
                                <wps:cNvCnPr/>
                                <wps:spPr bwMode="auto">
                                  <a:xfrm>
                                    <a:off x="0" y="0"/>
                                    <a:ext cx="9238"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1" name="Line 1262"/>
                                <wps:cNvCnPr/>
                                <wps:spPr bwMode="auto">
                                  <a:xfrm>
                                    <a:off x="9225" y="0"/>
                                    <a:ext cx="1780" cy="2015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2" name="Line 1263"/>
                                <wps:cNvCnPr/>
                                <wps:spPr bwMode="auto">
                                  <a:xfrm>
                                    <a:off x="10762" y="20064"/>
                                    <a:ext cx="9239"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73" name="Rectangle 1264"/>
                              <wps:cNvSpPr>
                                <a:spLocks noChangeArrowheads="1"/>
                              </wps:cNvSpPr>
                              <wps:spPr bwMode="auto">
                                <a:xfrm>
                                  <a:off x="13838" y="-18"/>
                                  <a:ext cx="3857" cy="2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40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8" o:spid="_x0000_s2368" style="position:absolute;margin-left:15.45pt;margin-top:21.95pt;width:74.15pt;height:14.35pt;z-index:251612160" coordorigin=",-18" coordsize="20001,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" o:allowincell="f">
                      <v:group id="Group 1260" o:spid="_x0000_s2369" style="position:absolute;top:4042;width:20001;height:16030" coordsize="20001,2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sbBMUAAADcAAAADwAAAGRycy9kb3ducmV2LnhtbESPT2vCQBTE7wW/w/KE&#10;3uomlgaNriKi4kEK/gHx9sg+k2D2bciuSfz23UKhx2FmfsPMl72pREuNKy0riEcRCOLM6pJzBZfz&#10;9mMCwnlkjZVlUvAiB8vF4G2OqbYdH6k9+VwECLsUFRTe16mULivIoBvZmjh4d9sY9EE2udQNdgFu&#10;KjmOokQaLDksFFjTuqDscXoaBbsOu9VnvGkPj/v6dTt/fV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LGwTFAAAA3AAA&#10;AA8AAAAAAAAAAAAAAAAAqgIAAGRycy9kb3ducmV2LnhtbFBLBQYAAAAABAAEAPoAAACcAwAAAAA=&#10;">
                        <v:line id="Line 1261" o:spid="_x0000_s2370" style="position:absolute;visibility:visible;mso-wrap-style:square" from="0,0" to="923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zL0AAADcAAAADwAAAGRycy9kb3ducmV2LnhtbERPuwrCMBTdBf8hXMFNUwUfVKOIUHET&#10;axe3a3Nti81NaaLWvzeD4Hg47/W2M7V4Uesqywom4wgEcW51xYWC7JKMliCcR9ZYWyYFH3Kw3fR7&#10;a4y1ffOZXqkvRAhhF6OC0vsmltLlJRl0Y9sQB+5uW4M+wLaQusV3CDe1nEbRXBqsODSU2NC+pPyR&#10;Po2CxzWbJYfTXl/qdKdvReKvt7tWajjodisQnjr/F//cR61gvgjz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zfmsy9AAAA3AAAAA8AAAAAAAAAAAAAAAAAoQIA&#10;AGRycy9kb3ducmV2LnhtbFBLBQYAAAAABAAEAPkAAACLAwAAAAA=&#10;" strokeweight="2pt"/>
                        <v:line id="Line 1262" o:spid="_x0000_s2371" style="position:absolute;visibility:visible;mso-wrap-style:square" from="9225,0" to="11005,2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M/V8AAAADcAAAADwAAAGRycy9kb3ducmV2LnhtbESPzQrCMBCE74LvEFbwpqmCP1SjiFDx&#10;JlYv3tZmbYvNpjRR69sbQfA4zMw3zHLdmko8qXGlZQWjYQSCOLO65FzB+ZQM5iCcR9ZYWSYFb3Kw&#10;XnU7S4y1ffGRnqnPRYCwi1FB4X0dS+myggy6oa2Jg3ezjUEfZJNL3eArwE0lx1E0lQZLDgsF1rQt&#10;KLunD6PgfjlPkt1hq09VutHXPPGX600r1e+1mwUIT63/h3/tvVYwnY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TP1fAAAAA3AAAAA8AAAAAAAAAAAAAAAAA&#10;oQIAAGRycy9kb3ducmV2LnhtbFBLBQYAAAAABAAEAPkAAACOAwAAAAA=&#10;" strokeweight="2pt"/>
                        <v:line id="Line 1263" o:spid="_x0000_s2372" style="position:absolute;visibility:visible;mso-wrap-style:square" from="10762,20064" to="20001,2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GhIMAAAADcAAAADwAAAGRycy9kb3ducmV2LnhtbESPzQrCMBCE74LvEFbwpqmCP1SjiFDx&#10;JlYv3tZmbYvNpjRR69sbQfA4zMw3zHLdmko8qXGlZQWjYQSCOLO65FzB+ZQM5iCcR9ZYWSYFb3Kw&#10;XnU7S4y1ffGRnqnPRYCwi1FB4X0dS+myggy6oa2Jg3ezjUEfZJNL3eArwE0lx1E0lQZLDgsF1rQt&#10;KLunD6PgfjlPkt1hq09VutHXPPGX600r1e+1mwUIT63/h3/tvVYwnY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BoSDAAAAA3AAAAA8AAAAAAAAAAAAAAAAA&#10;oQIAAGRycy9kb3ducmV2LnhtbFBLBQYAAAAABAAEAPkAAACOAwAAAAA=&#10;" strokeweight="2pt"/>
                      </v:group>
                      <v:rect id="Rectangle 1264" o:spid="_x0000_s2373" style="position:absolute;left:13838;top:-18;width:3857;height:20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oKcUA&#10;AADcAAAADwAAAGRycy9kb3ducmV2LnhtbESPQWvCQBSE7wX/w/KEXkKz0UAsqavYQmkhBzEWen1k&#10;X5Ng9m3YXTX9911B6HGYmW+Y9XYyg7iQ871lBYs0A0HcWN1zq+Dr+P70DMIHZI2DZVLwSx62m9nD&#10;Gkttr3ygSx1aESHsS1TQhTCWUvqmI4M+tSNx9H6sMxiidK3UDq8Rbga5zLJCGuw5LnQ40ltHzak+&#10;GwXJd1Lk56X7IFvtkyqTr36xn5R6nE+7FxCBpvAfvrc/tYJilcPt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igpxQAAANwAAAAPAAAAAAAAAAAAAAAAAJgCAABkcnMv&#10;ZG93bnJldi54bWxQSwUGAAAAAAQABAD1AAAAigMAAAAA&#10;" filled="f" stroked="f" strokeweight="2pt">
                        <v:textbox inset="1pt,1pt,1pt,1pt">
                          <w:txbxContent>
                            <w:p w:rsidR="00462056" w:rsidRDefault="00462056" w:rsidP="002D368E">
                              <w:r>
                                <w:rPr>
                                  <w:b/>
                                </w:rPr>
                                <w:t>40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Простейшее быстровозводимое укрытие (40 - вместимость чел.)</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20352" behindDoc="0" locked="0" layoutInCell="0" allowOverlap="1">
                      <wp:simplePos x="0" y="0"/>
                      <wp:positionH relativeFrom="column">
                        <wp:posOffset>196215</wp:posOffset>
                      </wp:positionH>
                      <wp:positionV relativeFrom="paragraph">
                        <wp:posOffset>283845</wp:posOffset>
                      </wp:positionV>
                      <wp:extent cx="941705" cy="217805"/>
                      <wp:effectExtent l="0" t="0" r="29845" b="29845"/>
                      <wp:wrapNone/>
                      <wp:docPr id="655" name="Группа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705" cy="217805"/>
                                <a:chOff x="0" y="18"/>
                                <a:chExt cx="20001" cy="19894"/>
                              </a:xfrm>
                            </wpg:grpSpPr>
                            <wpg:grpSp>
                              <wpg:cNvPr id="656" name="Group 1311"/>
                              <wpg:cNvGrpSpPr>
                                <a:grpSpLocks/>
                              </wpg:cNvGrpSpPr>
                              <wpg:grpSpPr bwMode="auto">
                                <a:xfrm>
                                  <a:off x="0" y="18"/>
                                  <a:ext cx="20001" cy="16646"/>
                                  <a:chOff x="0" y="40"/>
                                  <a:chExt cx="20001" cy="19803"/>
                                </a:xfrm>
                              </wpg:grpSpPr>
                              <wpg:grpSp>
                                <wpg:cNvPr id="657" name="Group 1312"/>
                                <wpg:cNvGrpSpPr>
                                  <a:grpSpLocks/>
                                </wpg:cNvGrpSpPr>
                                <wpg:grpSpPr bwMode="auto">
                                  <a:xfrm>
                                    <a:off x="0" y="4042"/>
                                    <a:ext cx="20001" cy="15801"/>
                                    <a:chOff x="0" y="0"/>
                                    <a:chExt cx="20001" cy="19694"/>
                                  </a:xfrm>
                                </wpg:grpSpPr>
                                <wps:wsp>
                                  <wps:cNvPr id="658" name="Line 1313"/>
                                  <wps:cNvCnPr/>
                                  <wps:spPr bwMode="auto">
                                    <a:xfrm>
                                      <a:off x="0" y="0"/>
                                      <a:ext cx="9238"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9" name="Line 1314"/>
                                  <wps:cNvCnPr/>
                                  <wps:spPr bwMode="auto">
                                    <a:xfrm>
                                      <a:off x="9225" y="0"/>
                                      <a:ext cx="1780" cy="1969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0" name="Line 1315"/>
                                  <wps:cNvCnPr/>
                                  <wps:spPr bwMode="auto">
                                    <a:xfrm>
                                      <a:off x="10762" y="19608"/>
                                      <a:ext cx="9239" cy="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61" name="Rectangle 1316"/>
                                <wps:cNvSpPr>
                                  <a:spLocks noChangeArrowheads="1"/>
                                </wps:cNvSpPr>
                                <wps:spPr bwMode="auto">
                                  <a:xfrm>
                                    <a:off x="13838" y="40"/>
                                    <a:ext cx="3857" cy="19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10</w:t>
                                      </w:r>
                                    </w:p>
                                  </w:txbxContent>
                                </wps:txbx>
                                <wps:bodyPr rot="0" vert="horz" wrap="square" lIns="12700" tIns="12700" rIns="12700" bIns="12700" anchor="t" anchorCtr="0" upright="1">
                                  <a:noAutofit/>
                                </wps:bodyPr>
                              </wps:wsp>
                            </wpg:grpSp>
                            <wpg:grpSp>
                              <wpg:cNvPr id="662" name="Group 1317"/>
                              <wpg:cNvGrpSpPr>
                                <a:grpSpLocks/>
                              </wpg:cNvGrpSpPr>
                              <wpg:grpSpPr bwMode="auto">
                                <a:xfrm>
                                  <a:off x="3844" y="18"/>
                                  <a:ext cx="782" cy="6670"/>
                                  <a:chOff x="0" y="0"/>
                                  <a:chExt cx="19971" cy="20000"/>
                                </a:xfrm>
                              </wpg:grpSpPr>
                              <wps:wsp>
                                <wps:cNvPr id="663" name="Line 1318"/>
                                <wps:cNvCnPr/>
                                <wps:spPr bwMode="auto">
                                  <a:xfrm>
                                    <a:off x="0" y="0"/>
                                    <a:ext cx="332"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4" name="Line 1319"/>
                                <wps:cNvCnPr/>
                                <wps:spPr bwMode="auto">
                                  <a:xfrm>
                                    <a:off x="19639" y="0"/>
                                    <a:ext cx="332"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665" name="Group 1320"/>
                              <wpg:cNvGrpSpPr>
                                <a:grpSpLocks/>
                              </wpg:cNvGrpSpPr>
                              <wpg:grpSpPr bwMode="auto">
                                <a:xfrm>
                                  <a:off x="13069" y="13242"/>
                                  <a:ext cx="782" cy="6670"/>
                                  <a:chOff x="0" y="0"/>
                                  <a:chExt cx="19971" cy="20000"/>
                                </a:xfrm>
                              </wpg:grpSpPr>
                              <wps:wsp>
                                <wps:cNvPr id="666" name="Line 1321"/>
                                <wps:cNvCnPr/>
                                <wps:spPr bwMode="auto">
                                  <a:xfrm>
                                    <a:off x="0" y="0"/>
                                    <a:ext cx="332"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7" name="Line 1322"/>
                                <wps:cNvCnPr/>
                                <wps:spPr bwMode="auto">
                                  <a:xfrm>
                                    <a:off x="19639" y="0"/>
                                    <a:ext cx="332"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655" o:spid="_x0000_s2374" style="position:absolute;margin-left:15.45pt;margin-top:22.35pt;width:74.15pt;height:17.15pt;z-index:251620352" coordorigin=",18" coordsize="20001,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" o:allowincell="f">
                      <v:group id="Group 1311" o:spid="_x0000_s2375" style="position:absolute;top:18;width:20001;height:16646" coordorigin=",40" coordsize="20001,19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group id="Group 1312" o:spid="_x0000_s2376" style="position:absolute;top:4042;width:20001;height:15801" coordsize="20001,19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line id="Line 1313" o:spid="_x0000_s2377" style="position:absolute;visibility:visible;mso-wrap-style:square" from="0,0" to="923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zKqr0AAADcAAAADwAAAGRycy9kb3ducmV2LnhtbERPuwrCMBTdBf8hXMFNUwVFqqmIUHET&#10;q4vbtbl9YHNTmqj1780gOB7Oe7PtTSNe1LnasoLZNAJBnFtdc6ngekknKxDOI2tsLJOCDznYJsPB&#10;BmNt33ymV+ZLEULYxaig8r6NpXR5RQbd1LbEgStsZ9AH2JVSd/gO4aaR8yhaSoM1h4YKW9pXlD+y&#10;p1HwuF0X6eG015cm2+l7mfrbvdBKjUf9bg3CU+//4p/7qBUsF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kcyqq9AAAA3AAAAA8AAAAAAAAAAAAAAAAAoQIA&#10;AGRycy9kb3ducmV2LnhtbFBLBQYAAAAABAAEAPkAAACLAwAAAAA=&#10;" strokeweight="2pt"/>
                          <v:line id="Line 1314" o:spid="_x0000_s2378" style="position:absolute;visibility:visible;mso-wrap-style:square" from="9225,0" to="11005,1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BvMcAAAADcAAAADwAAAGRycy9kb3ducmV2LnhtbESPwQrCMBBE74L/EFbwpqmCotUoIlS8&#10;idWLt7VZ22KzKU3U+vdGEDwOM/OGWa5bU4knNa60rGA0jEAQZ1aXnCs4n5LBDITzyBory6TgTQ7W&#10;q25nibG2Lz7SM/W5CBB2MSoovK9jKV1WkEE3tDVx8G62MeiDbHKpG3wFuKnkOIqm0mDJYaHAmrYF&#10;Zff0YRTcL+dJsjts9alKN/qaJ/5yvWml+r12swDhqfX/8K+91wqmk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QbzHAAAAA3AAAAA8AAAAAAAAAAAAAAAAA&#10;oQIAAGRycy9kb3ducmV2LnhtbFBLBQYAAAAABAAEAPkAAACOAwAAAAA=&#10;" strokeweight="2pt"/>
                          <v:line id="Line 1315" o:spid="_x0000_s2379" style="position:absolute;visibility:visible;mso-wrap-style:square" from="10762,19608" to="20001,1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YMEb0AAADcAAAADwAAAGRycy9kb3ducmV2LnhtbERPvQrCMBDeBd8hnOCmqYJFqlFEqLiJ&#10;1aXb2ZxtsbmUJmp9ezMIjh/f/3rbm0a8qHO1ZQWzaQSCuLC65lLB9ZJOliCcR9bYWCYFH3Kw3QwH&#10;a0y0ffOZXpkvRQhhl6CCyvs2kdIVFRl0U9sSB+5uO4M+wK6UusN3CDeNnEdRLA3WHBoqbGlfUfHI&#10;nkbBI78u0sNpry9NttO3MvX57a6VGo/63QqEp97/xT/3USuI4zA/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kGDBG9AAAA3AAAAA8AAAAAAAAAAAAAAAAAoQIA&#10;AGRycy9kb3ducmV2LnhtbFBLBQYAAAAABAAEAPkAAACLAwAAAAA=&#10;" strokeweight="2pt"/>
                        </v:group>
                        <v:rect id="Rectangle 1316" o:spid="_x0000_s2380" style="position:absolute;left:13838;top:40;width:3857;height:19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WFGMUA&#10;AADcAAAADwAAAGRycy9kb3ducmV2LnhtbESPwWrDMBBE74X8g9hAL6aRnYIJrmWTFkoDOYQmgV4X&#10;a2ubWCsjyYn791Gh0OMwM2+Ysp7NIK7kfG9ZQbZKQRA3VvfcKjif3p82IHxA1jhYJgU/5KGuFg8l&#10;Ftre+JOux9CKCGFfoIIuhLGQ0jcdGfQrOxJH79s6gyFK10rt8BbhZpDrNM2lwZ7jQocjvXXUXI6T&#10;UZB8JfnztHYfZPeHZJ/KV58dZqUel/P2BUSgOfyH/9o7rSDPM/g9E4+Ar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YUYxQAAANwAAAAPAAAAAAAAAAAAAAAAAJgCAABkcnMv&#10;ZG93bnJldi54bWxQSwUGAAAAAAQABAD1AAAAigMAAAAA&#10;" filled="f" stroked="f" strokeweight="2pt">
                          <v:textbox inset="1pt,1pt,1pt,1pt">
                            <w:txbxContent>
                              <w:p w:rsidR="00462056" w:rsidRDefault="00462056" w:rsidP="002D368E">
                                <w:r>
                                  <w:rPr>
                                    <w:b/>
                                  </w:rPr>
                                  <w:t>10</w:t>
                                </w:r>
                              </w:p>
                            </w:txbxContent>
                          </v:textbox>
                        </v:rect>
                      </v:group>
                      <v:group id="Group 1317" o:spid="_x0000_s2381" style="position:absolute;left:3844;top:18;width:782;height:6670" coordsize="1997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JdcQAAADcAAAADwAAAGRycy9kb3ducmV2LnhtbESPQYvCMBSE7wv+h/CE&#10;va1pXSxSjSKisgcRVgXx9miebbF5KU1s67/fCMIeh5n5hpkve1OJlhpXWlYQjyIQxJnVJecKzqft&#10;1xSE88gaK8uk4EkOlovBxxxTbTv+pfbocxEg7FJUUHhfp1K6rCCDbmRr4uDdbGPQB9nkUjfYBbip&#10;5DiKEmmw5LBQYE3rgrL78WEU7DrsVt/xpt3fb+vn9TQ5XPYxKfU57FczEJ56/x9+t3+0giQZw+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S+JdcQAAADcAAAA&#10;DwAAAAAAAAAAAAAAAACqAgAAZHJzL2Rvd25yZXYueG1sUEsFBgAAAAAEAAQA+gAAAJsDAAAAAA==&#10;">
                        <v:line id="Line 1318" o:spid="_x0000_s2382" style="position:absolute;visibility:visible;mso-wrap-style:square" from="0,0" to="33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SSZsMAAADcAAAADwAAAGRycy9kb3ducmV2LnhtbESPQWvCQBSE7wX/w/KE3pqNlgaJrhIC&#10;EW+l0Utuz+wzCWbfhuyq8d+7hUKPw8x8w2x2k+nFnUbXWVawiGIQxLXVHTcKTsfiYwXCeWSNvWVS&#10;8CQHu+3sbYOptg/+oXvpGxEg7FJU0Ho/pFK6uiWDLrIDcfAudjTogxwbqUd8BLjp5TKOE2mw47DQ&#10;4kB5S/W1vBkF1+r0Vey/c33sy0yfm8JX54tW6n0+ZWsQnib/H/5rH7SCJPmE3zPhCMj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UkmbDAAAA3AAAAA8AAAAAAAAAAAAA&#10;AAAAoQIAAGRycy9kb3ducmV2LnhtbFBLBQYAAAAABAAEAPkAAACRAwAAAAA=&#10;" strokeweight="2pt"/>
                        <v:line id="Line 1319" o:spid="_x0000_s2383" style="position:absolute;visibility:visible;mso-wrap-style:square" from="19639,0" to="1997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0KEsMAAADcAAAADwAAAGRycy9kb3ducmV2LnhtbESPQWvCQBSE7wX/w/KE3pqN0gaJrhIC&#10;EW+l0Utuz+wzCWbfhuyq8d+7hUKPw8x8w2x2k+nFnUbXWVawiGIQxLXVHTcKTsfiYwXCeWSNvWVS&#10;8CQHu+3sbYOptg/+oXvpGxEg7FJU0Ho/pFK6uiWDLrIDcfAudjTogxwbqUd8BLjp5TKOE2mw47DQ&#10;4kB5S/W1vBkF1+r0Vey/c33sy0yfm8JX54tW6n0+ZWsQnib/H/5rH7SCJPmE3zPhCMj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9ChLDAAAA3AAAAA8AAAAAAAAAAAAA&#10;AAAAoQIAAGRycy9kb3ducmV2LnhtbFBLBQYAAAAABAAEAPkAAACRAwAAAAA=&#10;" strokeweight="2pt"/>
                      </v:group>
                      <v:group id="Group 1320" o:spid="_x0000_s2384" style="position:absolute;left:13069;top:13242;width:782;height:6670" coordsize="1997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line id="Line 1321" o:spid="_x0000_s2385" style="position:absolute;visibility:visible;mso-wrap-style:square" from="0,0" to="33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x/r8AAADcAAAADwAAAGRycy9kb3ducmV2LnhtbESPwQrCMBBE74L/EFbwpqmCRapRRKh4&#10;E6sXb2uztsVmU5qo9e+NIHgcZuYNs1x3phZPal1lWcFkHIEgzq2uuFBwPqWjOQjnkTXWlknBmxys&#10;V/3eEhNtX3ykZ+YLESDsElRQet8kUrq8JINubBvi4N1sa9AH2RZSt/gKcFPLaRTF0mDFYaHEhrYl&#10;5ffsYRTcL+dZujts9anONvpapP5yvWmlhoNuswDhqfP/8K+91wriOIbvmXAE5O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aMx/r8AAADcAAAADwAAAAAAAAAAAAAAAACh&#10;AgAAZHJzL2Rvd25yZXYueG1sUEsFBgAAAAAEAAQA+QAAAI0DAAAAAA==&#10;" strokeweight="2pt"/>
                        <v:line id="Line 1322" o:spid="_x0000_s2386" style="position:absolute;visibility:visible;mso-wrap-style:square" from="19639,0" to="1997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UZcMAAADcAAAADwAAAGRycy9kb3ducmV2LnhtbESPQYvCMBSE74L/ITzBm6a7YJVuo4jQ&#10;ZW9i7cXbs3m2pc1LabLa/fcbQfA4zMw3TLobTSfuNLjGsoKPZQSCuLS64UpBcc4WGxDOI2vsLJOC&#10;P3Kw204nKSbaPvhE99xXIkDYJaig9r5PpHRlTQbd0vbEwbvZwaAPcqikHvAR4KaTn1EUS4MNh4Ua&#10;ezrUVLb5r1HQXopV9n086HOX7/W1yvzletNKzWfj/guEp9G/w6/2j1YQx2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vlGXDAAAA3AAAAA8AAAAAAAAAAAAA&#10;AAAAoQIAAGRycy9kb3ducmV2LnhtbFBLBQYAAAAABAAEAPkAAACRAwAAAAA=&#10;" strokeweight="2p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Простейшее быстровозводимые укрытия, перекрытое</w:t>
            </w:r>
          </w:p>
        </w:tc>
      </w:tr>
      <w:tr w:rsidR="002D368E" w:rsidRPr="006B22B3" w:rsidTr="00835DE7">
        <w:trPr>
          <w:cantSplit/>
          <w:trHeight w:val="1372"/>
          <w:jc w:val="center"/>
        </w:trPr>
        <w:tc>
          <w:tcPr>
            <w:tcW w:w="1586"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88960" behindDoc="0" locked="0" layoutInCell="1" allowOverlap="1">
                      <wp:simplePos x="0" y="0"/>
                      <wp:positionH relativeFrom="column">
                        <wp:posOffset>824865</wp:posOffset>
                      </wp:positionH>
                      <wp:positionV relativeFrom="paragraph">
                        <wp:posOffset>480695</wp:posOffset>
                      </wp:positionV>
                      <wp:extent cx="471170" cy="290195"/>
                      <wp:effectExtent l="15240" t="13970" r="18415" b="19685"/>
                      <wp:wrapNone/>
                      <wp:docPr id="3455" name="Группа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70" cy="290195"/>
                                <a:chOff x="-1" y="0"/>
                                <a:chExt cx="20002" cy="20000"/>
                              </a:xfrm>
                            </wpg:grpSpPr>
                            <wpg:grpSp>
                              <wpg:cNvPr id="576" name="Group 1904"/>
                              <wpg:cNvGrpSpPr>
                                <a:grpSpLocks/>
                              </wpg:cNvGrpSpPr>
                              <wpg:grpSpPr bwMode="auto">
                                <a:xfrm>
                                  <a:off x="4609" y="4989"/>
                                  <a:ext cx="15392" cy="10022"/>
                                  <a:chOff x="0" y="0"/>
                                  <a:chExt cx="20000" cy="20000"/>
                                </a:xfrm>
                              </wpg:grpSpPr>
                              <wpg:grpSp>
                                <wpg:cNvPr id="577" name="Group 1905"/>
                                <wpg:cNvGrpSpPr>
                                  <a:grpSpLocks/>
                                </wpg:cNvGrpSpPr>
                                <wpg:grpSpPr bwMode="auto">
                                  <a:xfrm>
                                    <a:off x="0" y="0"/>
                                    <a:ext cx="4028" cy="20000"/>
                                    <a:chOff x="0" y="0"/>
                                    <a:chExt cx="20000" cy="20000"/>
                                  </a:xfrm>
                                </wpg:grpSpPr>
                                <wps:wsp>
                                  <wps:cNvPr id="578" name="Arc 1906"/>
                                  <wps:cNvSpPr>
                                    <a:spLocks/>
                                  </wps:cNvSpPr>
                                  <wps:spPr bwMode="auto">
                                    <a:xfrm flipH="1">
                                      <a:off x="0" y="0"/>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Arc 1907"/>
                                  <wps:cNvSpPr>
                                    <a:spLocks/>
                                  </wps:cNvSpPr>
                                  <wps:spPr bwMode="auto">
                                    <a:xfrm flipH="1" flipV="1">
                                      <a:off x="0" y="9956"/>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80" name="Line 1908"/>
                                <wps:cNvCnPr/>
                                <wps:spPr bwMode="auto">
                                  <a:xfrm>
                                    <a:off x="3993" y="0"/>
                                    <a:ext cx="16007"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1" name="Line 1909"/>
                                <wps:cNvCnPr/>
                                <wps:spPr bwMode="auto">
                                  <a:xfrm>
                                    <a:off x="3993" y="19912"/>
                                    <a:ext cx="16007" cy="8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2" name="Line 1910"/>
                                <wps:cNvCnPr/>
                                <wps:spPr bwMode="auto">
                                  <a:xfrm flipV="1">
                                    <a:off x="19965" y="0"/>
                                    <a:ext cx="35" cy="20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83" name="Line 1911"/>
                              <wps:cNvCnPr/>
                              <wps:spPr bwMode="auto">
                                <a:xfrm flipV="1">
                                  <a:off x="-1" y="0"/>
                                  <a:ext cx="6173" cy="100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4" name="Line 1912"/>
                              <wps:cNvCnPr/>
                              <wps:spPr bwMode="auto">
                                <a:xfrm>
                                  <a:off x="-1" y="9978"/>
                                  <a:ext cx="6173" cy="100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45" o:spid="_x0000_s1026" style="position:absolute;margin-left:64.95pt;margin-top:37.85pt;width:37.1pt;height:22.85pt;z-index:251688960" coordorigin="-1"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">
                      <v:group id="Group 1904" o:spid="_x0000_s1027" style="position:absolute;left:4609;top:4989;width:15392;height:1002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group id="Group 1905" o:spid="_x0000_s1028" style="position:absolute;width:4028;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shape id="Arc 1906" o:spid="_x0000_s1029" style="position:absolute;width:20000;height:1004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JZwMMA&#10;AADcAAAADwAAAGRycy9kb3ducmV2LnhtbERPy07CQBTdm/APk0vizk7FgqR0INVgYKmFGJY3nduH&#10;dO40nRHK3zMLE5cn551tRtOJCw2utazgOYpBEJdWt1wrOB4+npYgnEfW2FkmBTdysFlPHjJMtb3y&#10;F10KX4sQwi5FBY33fSqlKxsy6CLbEweusoNBH+BQSz3gNYSbTs7ieCENthwaGuzpvaHyXPwaBZ8v&#10;b3nyvcvrbVLYXXVc2p9ke1LqcTrmKxCeRv8v/nPvtYL5a1gb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JZwMMAAADcAAAADwAAAAAAAAAAAAAAAACYAgAAZHJzL2Rv&#10;d25yZXYueG1sUEsFBgAAAAAEAAQA9QAAAIgDAAAAAA==&#10;" path="m-1,nfc11929,,21600,9670,21600,21600em-1,nsc11929,,21600,9670,21600,21600l,21600,-1,xe" filled="f" strokeweight="2pt">
                            <v:path arrowok="t" o:extrusionok="f" o:connecttype="custom" o:connectlocs="0,0;18519,4670;0,4670" o:connectangles="0,0,0"/>
                          </v:shape>
                          <v:shape id="Arc 1907" o:spid="_x0000_s1030" style="position:absolute;top:9956;width:20000;height:1004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bX8UA&#10;AADcAAAADwAAAGRycy9kb3ducmV2LnhtbESPQWvCQBSE7wX/w/KE3urGgFaja7DSQtFTtAePj+wz&#10;G82+TbNbTf+9WxB6HGbmG2aZ97YRV+p87VjBeJSAIC6drrlS8HX4eJmB8AFZY+OYFPySh3w1eFpi&#10;pt2NC7ruQyUihH2GCkwIbSalLw1Z9CPXEkfv5DqLIcqukrrDW4TbRqZJMpUWa44LBlvaGCov+x+r&#10;YPdefJ8P6XE7KTZyZ97sNMgZKvU87NcLEIH68B9+tD+1gsnrHP7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B5tfxQAAANwAAAAPAAAAAAAAAAAAAAAAAJgCAABkcnMv&#10;ZG93bnJldi54bWxQSwUGAAAAAAQABAD1AAAAigMAAAAA&#10;" path="m-1,nfc11929,,21600,9670,21600,21600em-1,nsc11929,,21600,9670,21600,21600l,21600,-1,xe" filled="f" strokeweight="2pt">
                            <v:path arrowok="t" o:extrusionok="f" o:connecttype="custom" o:connectlocs="0,0;18519,4670;0,4670" o:connectangles="0,0,0"/>
                          </v:shape>
                        </v:group>
                        <v:line id="Line 1908" o:spid="_x0000_s1031" style="position:absolute;visibility:visible;mso-wrap-style:square" from="3993,0" to="200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Ll70AAADcAAAADwAAAGRycy9kb3ducmV2LnhtbERPuwrCMBTdBf8hXMFNUwVFqqmIUHET&#10;q4vbtbl9YHNTmqj1780gOB7Oe7PtTSNe1LnasoLZNAJBnFtdc6ngekknKxDOI2tsLJOCDznYJsPB&#10;BmNt33ymV+ZLEULYxaig8r6NpXR5RQbd1LbEgStsZ9AH2JVSd/gO4aaR8yhaSoM1h4YKW9pXlD+y&#10;p1HwuF0X6eG015cm2+l7mfrbvdBKjUf9bg3CU+//4p/7qBUsV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Ivi5e9AAAA3AAAAA8AAAAAAAAAAAAAAAAAoQIA&#10;AGRycy9kb3ducmV2LnhtbFBLBQYAAAAABAAEAPkAAACLAwAAAAA=&#10;" strokeweight="2pt"/>
                        <v:line id="Line 1909" o:spid="_x0000_s1032" style="position:absolute;visibility:visible;mso-wrap-style:square" from="3993,1991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uDMAAAADcAAAADwAAAGRycy9kb3ducmV2LnhtbESPwQrCMBBE74L/EFbwpqmCItUoIlS8&#10;idVLb2uztsVmU5qo9e+NIHgcZuYNs9p0phZPal1lWcFkHIEgzq2uuFBwOSejBQjnkTXWlknBmxxs&#10;1v3eCmNtX3yiZ+oLESDsYlRQet/EUrq8JINubBvi4N1sa9AH2RZSt/gKcFPLaRTNpcGKw0KJDe1K&#10;yu/pwyi4Z5dZsj/u9LlOt/paJD673rRSw0G3XYLw1Pl/+Nc+aAWzx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1jLgzAAAAA3AAAAA8AAAAAAAAAAAAAAAAA&#10;oQIAAGRycy9kb3ducmV2LnhtbFBLBQYAAAAABAAEAPkAAACOAwAAAAA=&#10;" strokeweight="2pt"/>
                        <v:line id="Line 1910" o:spid="_x0000_s1033" style="position:absolute;flip:y;visibility:visible;mso-wrap-style:square" from="19965,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12d8UAAADcAAAADwAAAGRycy9kb3ducmV2LnhtbESP0WrCQBRE34X+w3ILfTObprSEmFVE&#10;W5C+mfQDrtlrEs3ejdk1pv36rlDo4zAzZ5h8NZlOjDS41rKC5ygGQVxZ3XKt4Kv8mKcgnEfW2Fkm&#10;Bd/kYLV8mOWYaXvjPY2Fr0WAsMtQQeN9n0npqoYMusj2xME72sGgD3KopR7wFuCmk0kcv0mDLYeF&#10;BnvaNFSdi6tRsN3W5eWapLuxOrzz5tL+2M+Xk1JPj9N6AcLT5P/Df+2dVvCaJnA/E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12d8UAAADcAAAADwAAAAAAAAAA&#10;AAAAAAChAgAAZHJzL2Rvd25yZXYueG1sUEsFBgAAAAAEAAQA+QAAAJMDAAAAAA==&#10;" strokeweight="2pt"/>
                      </v:group>
                      <v:line id="Line 1911" o:spid="_x0000_s1034" style="position:absolute;flip:y;visibility:visible;mso-wrap-style:square" from="-1,0" to="6172,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HT7MQAAADcAAAADwAAAGRycy9kb3ducmV2LnhtbESP3YrCMBSE74V9h3AWvLOpykrpGkX8&#10;AfFO3Qc425xtq81JbWKtPv1GELwcZuYbZjrvTCVaalxpWcEwikEQZ1aXnCv4OW4GCQjnkTVWlknB&#10;nRzMZx+9Kaba3nhP7cHnIkDYpaig8L5OpXRZQQZdZGvi4P3ZxqAPssmlbvAW4KaSozieSIMlh4UC&#10;a1oWlJ0PV6NgtcqPl+so2bbZ75qXl/Jhd+OTUv3PbvENwlPn3+FXe6sVfCVjeJ4JR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8dPsxAAAANwAAAAPAAAAAAAAAAAA&#10;AAAAAKECAABkcnMvZG93bnJldi54bWxQSwUGAAAAAAQABAD5AAAAkgMAAAAA&#10;" strokeweight="2pt"/>
                      <v:line id="Line 1912" o:spid="_x0000_s1035" style="position:absolute;visibility:visible;mso-wrap-style:square" from="-1,9978" to="617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SNlMAAAADcAAAADwAAAGRycy9kb3ducmV2LnhtbESPwQrCMBBE74L/EFbwpqmiItUoIlS8&#10;idWLt7VZ22KzKU3U+vdGEDwOM/OGWa5bU4knNa60rGA0jEAQZ1aXnCs4n5LBHITzyBory6TgTQ7W&#10;q25nibG2Lz7SM/W5CBB2MSoovK9jKV1WkEE3tDVx8G62MeiDbHKpG3wFuKnkOIpm0mDJYaHAmrYF&#10;Zff0YRTcL+dpsjts9alKN/qaJ/5yvWml+r12swDhqfX/8K+91wq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0UjZTAAAAA3AAAAA8AAAAAAAAAAAAAAAAA&#10;oQIAAGRycy9kb3ducmV2LnhtbFBLBQYAAAAABAAEAPkAAACOAwAAAAA=&#10;" strokeweight="2pt"/>
                    </v:group>
                  </w:pict>
                </mc:Fallback>
              </mc:AlternateContent>
            </w: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42880" behindDoc="0" locked="0" layoutInCell="1" allowOverlap="1">
                      <wp:simplePos x="0" y="0"/>
                      <wp:positionH relativeFrom="column">
                        <wp:posOffset>196215</wp:posOffset>
                      </wp:positionH>
                      <wp:positionV relativeFrom="paragraph">
                        <wp:posOffset>99695</wp:posOffset>
                      </wp:positionV>
                      <wp:extent cx="471170" cy="290195"/>
                      <wp:effectExtent l="15240" t="13970" r="18415" b="19685"/>
                      <wp:wrapNone/>
                      <wp:docPr id="3445" name="Группа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70" cy="290195"/>
                                <a:chOff x="-1" y="0"/>
                                <a:chExt cx="20002" cy="20000"/>
                              </a:xfrm>
                            </wpg:grpSpPr>
                            <wpg:grpSp>
                              <wpg:cNvPr id="3446" name="Group 1553"/>
                              <wpg:cNvGrpSpPr>
                                <a:grpSpLocks/>
                              </wpg:cNvGrpSpPr>
                              <wpg:grpSpPr bwMode="auto">
                                <a:xfrm>
                                  <a:off x="4609" y="4989"/>
                                  <a:ext cx="15392" cy="10022"/>
                                  <a:chOff x="0" y="0"/>
                                  <a:chExt cx="20000" cy="20000"/>
                                </a:xfrm>
                              </wpg:grpSpPr>
                              <wpg:grpSp>
                                <wpg:cNvPr id="3447" name="Group 1554"/>
                                <wpg:cNvGrpSpPr>
                                  <a:grpSpLocks/>
                                </wpg:cNvGrpSpPr>
                                <wpg:grpSpPr bwMode="auto">
                                  <a:xfrm>
                                    <a:off x="0" y="0"/>
                                    <a:ext cx="4028" cy="20000"/>
                                    <a:chOff x="0" y="0"/>
                                    <a:chExt cx="20000" cy="20000"/>
                                  </a:xfrm>
                                </wpg:grpSpPr>
                                <wps:wsp>
                                  <wps:cNvPr id="3448" name="Arc 1555"/>
                                  <wps:cNvSpPr>
                                    <a:spLocks/>
                                  </wps:cNvSpPr>
                                  <wps:spPr bwMode="auto">
                                    <a:xfrm flipH="1">
                                      <a:off x="0" y="0"/>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9" name="Arc 1556"/>
                                  <wps:cNvSpPr>
                                    <a:spLocks/>
                                  </wps:cNvSpPr>
                                  <wps:spPr bwMode="auto">
                                    <a:xfrm flipH="1" flipV="1">
                                      <a:off x="0" y="9956"/>
                                      <a:ext cx="20000" cy="10044"/>
                                    </a:xfrm>
                                    <a:custGeom>
                                      <a:avLst/>
                                      <a:gdLst>
                                        <a:gd name="T0" fmla="*/ 0 w 21600"/>
                                        <a:gd name="T1" fmla="*/ 0 h 21600"/>
                                        <a:gd name="T2" fmla="*/ 20000 w 21600"/>
                                        <a:gd name="T3" fmla="*/ 10044 h 21600"/>
                                        <a:gd name="T4" fmla="*/ 0 w 21600"/>
                                        <a:gd name="T5" fmla="*/ 100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50" name="Line 1557"/>
                                <wps:cNvCnPr/>
                                <wps:spPr bwMode="auto">
                                  <a:xfrm>
                                    <a:off x="3993" y="0"/>
                                    <a:ext cx="16007" cy="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51" name="Line 1558"/>
                                <wps:cNvCnPr/>
                                <wps:spPr bwMode="auto">
                                  <a:xfrm>
                                    <a:off x="3993" y="19912"/>
                                    <a:ext cx="16007" cy="88"/>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52" name="Line 1559"/>
                                <wps:cNvCnPr/>
                                <wps:spPr bwMode="auto">
                                  <a:xfrm flipV="1">
                                    <a:off x="19965" y="0"/>
                                    <a:ext cx="35" cy="2000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s:wsp>
                              <wps:cNvPr id="3453" name="Line 1560"/>
                              <wps:cNvCnPr/>
                              <wps:spPr bwMode="auto">
                                <a:xfrm flipV="1">
                                  <a:off x="-1" y="0"/>
                                  <a:ext cx="6173"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54" name="Line 1561"/>
                              <wps:cNvCnPr/>
                              <wps:spPr bwMode="auto">
                                <a:xfrm>
                                  <a:off x="-1" y="9978"/>
                                  <a:ext cx="6173" cy="1002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35" o:spid="_x0000_s1026" style="position:absolute;margin-left:15.45pt;margin-top:7.85pt;width:37.1pt;height:22.85pt;z-index:251642880" coordorigin="-1"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">
                      <v:group id="Group 1553" o:spid="_x0000_s1027" style="position:absolute;left:4609;top:4989;width:15392;height:1002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vH/cYAAADdAAAADwAAAGRycy9kb3ducmV2LnhtbESPT4vCMBTE7wt+h/AE&#10;b2tadWWpRhFR2YMs+AcWb4/m2Rabl9LEtn77jSB4HGbmN8x82ZlSNFS7wrKCeBiBIE6tLjhTcD5t&#10;P79BOI+ssbRMCh7kYLnofcwx0bblAzVHn4kAYZeggtz7KpHSpTkZdENbEQfvamuDPsg6k7rGNsBN&#10;KUdRNJUGCw4LOVa0zim9He9Gwa7FdjWON83+dl0/Lqev3799TEoN+t1qBsJT59/hV/tHKxhPJl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a8f9xgAAAN0A&#10;AAAPAAAAAAAAAAAAAAAAAKoCAABkcnMvZG93bnJldi54bWxQSwUGAAAAAAQABAD6AAAAnQMAAAAA&#10;">
                        <v:group id="Group 1554" o:spid="_x0000_s1028" style="position:absolute;width:4028;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iZscAAADdAAAADwAAAGRycy9kb3ducmV2LnhtbESPT2vCQBTE70K/w/IK&#10;vdVN/NNKdBURWzyI0FgQb4/sMwlm34bsNonf3hUKHoeZ+Q2zWPWmEi01rrSsIB5GIIgzq0vOFfwe&#10;v95nIJxH1lhZJgU3crBavgwWmGjb8Q+1qc9FgLBLUEHhfZ1I6bKCDLqhrYmDd7GNQR9kk0vdYBfg&#10;ppKjKPqQBksOCwXWtCkou6Z/RsF3h916HG/b/fWyuZ2P08NpH5NSb6/9eg7CU++f4f/2TisYTyaf&#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diZscAAADd&#10;AAAADwAAAAAAAAAAAAAAAACqAgAAZHJzL2Rvd25yZXYueG1sUEsFBgAAAAAEAAQA+gAAAJ4DAAAA&#10;AA==&#10;">
                          <v:shape id="Arc 1555" o:spid="_x0000_s1029" style="position:absolute;width:20000;height:1004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UacEA&#10;AADdAAAADwAAAGRycy9kb3ducmV2LnhtbERPy4rCMBTdC/MP4Q6409SxPqhGcQTFjUJVcHtprm2x&#10;uSlN1Pr3ZiG4PJz3fNmaSjyocaVlBYN+BII4s7rkXMH5tOlNQTiPrLGyTApe5GC5+OnMMdH2ySk9&#10;jj4XIYRdggoK7+tESpcVZND1bU0cuKttDPoAm1zqBp8h3FTyL4rG0mDJoaHAmtYFZbfj3SiIzpf0&#10;ddOT7caaePR/qPa42mqlur/tagbCU+u/4o97pxUM4zjMDW/C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DFGnBAAAA3QAAAA8AAAAAAAAAAAAAAAAAmAIAAGRycy9kb3du&#10;cmV2LnhtbFBLBQYAAAAABAAEAPUAAACGAwAAAAA=&#10;" path="m-1,nfc11929,,21600,9670,21600,21600em-1,nsc11929,,21600,9670,21600,21600l,21600,-1,xe" filled="f" strokecolor="red" strokeweight="2pt">
                            <v:path arrowok="t" o:extrusionok="f" o:connecttype="custom" o:connectlocs="0,0;18519,4670;0,4670" o:connectangles="0,0,0"/>
                          </v:shape>
                          <v:shape id="Arc 1556" o:spid="_x0000_s1030" style="position:absolute;top:9956;width:20000;height:1004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DJucMA&#10;AADdAAAADwAAAGRycy9kb3ducmV2LnhtbESPT4vCMBTE74LfIbyFvWlaV8TtGmVZEDz6D/H4aJ5t&#10;2ealJrGt394IgsdhZn7DLFa9qUVLzleWFaTjBARxbnXFhYLjYT2ag/ABWWNtmRTcycNqORwsMNO2&#10;4x21+1CICGGfoYIyhCaT0uclGfRj2xBH72KdwRClK6R22EW4qeUkSWbSYMVxocSG/krK//c3o2Cb&#10;prShKzl9bm23m/nt5XTrlPr86H9/QATqwzv8am+0gq/p9Bueb+IT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DJucMAAADdAAAADwAAAAAAAAAAAAAAAACYAgAAZHJzL2Rv&#10;d25yZXYueG1sUEsFBgAAAAAEAAQA9QAAAIgDAAAAAA==&#10;" path="m-1,nfc11929,,21600,9670,21600,21600em-1,nsc11929,,21600,9670,21600,21600l,21600,-1,xe" filled="f" strokecolor="red" strokeweight="2pt">
                            <v:path arrowok="t" o:extrusionok="f" o:connecttype="custom" o:connectlocs="0,0;18519,4670;0,4670" o:connectangles="0,0,0"/>
                          </v:shape>
                        </v:group>
                        <v:line id="Line 1557" o:spid="_x0000_s1031" style="position:absolute;visibility:visible;mso-wrap-style:square" from="3993,0" to="200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75isMAAADdAAAADwAAAGRycy9kb3ducmV2LnhtbERPy4rCMBTdC/MP4Q7MTtNx6iDVKKIo&#10;4mMxWsHlpbm2ZZqb0kStf28WgsvDeY+nranEjRpXWlbw3YtAEGdWl5wrSI/L7hCE88gaK8uk4EEO&#10;ppOPzhgTbe/8R7eDz0UIYZeggsL7OpHSZQUZdD1bEwfuYhuDPsAml7rBewg3lexH0a80WHJoKLCm&#10;eUHZ/+FqFJyqwWK+2u7j9JzGM4wWG17tUKmvz3Y2AuGp9W/xy73WCn7iQdgf3oQnIC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YrDAAAA3QAAAA8AAAAAAAAAAAAA&#10;AAAAoQIAAGRycy9kb3ducmV2LnhtbFBLBQYAAAAABAAEAPkAAACRAwAAAAA=&#10;" strokecolor="red" strokeweight="2pt"/>
                        <v:line id="Line 1558" o:spid="_x0000_s1032" style="position:absolute;visibility:visible;mso-wrap-style:square" from="3993,1991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JcEcUAAADdAAAADwAAAGRycy9kb3ducmV2LnhtbESPT4vCMBTE74LfITzB25rqVpFqFFFW&#10;ZP8c1AoeH82zLTYvpYlav/1mYcHjMDO/YebL1lTiTo0rLSsYDiIQxJnVJecK0uPH2xSE88gaK8uk&#10;4EkOlotuZ46Jtg/e0/3gcxEg7BJUUHhfJ1K6rCCDbmBr4uBdbGPQB9nkUjf4CHBTyVEUTaTBksNC&#10;gTWtC8quh5tRcKrGm/X26ydOz2m8wmjzydtvVKrfa1czEJ5a/wr/t3dawXs8HsLfm/A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JcEcUAAADdAAAADwAAAAAAAAAA&#10;AAAAAAChAgAAZHJzL2Rvd25yZXYueG1sUEsFBgAAAAAEAAQA+QAAAJMDAAAAAA==&#10;" strokecolor="red" strokeweight="2pt"/>
                        <v:line id="Line 1559" o:spid="_x0000_s1033" style="position:absolute;flip:y;visibility:visible;mso-wrap-style:square" from="19965,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QUecUAAADdAAAADwAAAGRycy9kb3ducmV2LnhtbESP3YrCMBSE7wXfIRzBO03X/+0aRQRl&#10;2QvBnwc4NGebYnNSmtjWtzfCwl4OM/MNs952thQN1b5wrOBjnIAgzpwuOFdwux5GKxA+IGssHZOC&#10;J3nYbvq9NabatXym5hJyESHsU1RgQqhSKX1myKIfu4o4er+uthiirHOpa2wj3JZykiQLabHguGCw&#10;or2h7H55WAWzcn9rjma5mv+cDq2+H0/Pz91DqeGg232BCNSF//Bf+1srmM7mE3i/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QUecUAAADdAAAADwAAAAAAAAAA&#10;AAAAAAChAgAAZHJzL2Rvd25yZXYueG1sUEsFBgAAAAAEAAQA+QAAAJMDAAAAAA==&#10;" strokecolor="red" strokeweight="2pt"/>
                      </v:group>
                      <v:line id="Line 1560" o:spid="_x0000_s1034" style="position:absolute;flip:y;visibility:visible;mso-wrap-style:square" from="-1,0" to="6172,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ix4sUAAADdAAAADwAAAGRycy9kb3ducmV2LnhtbESP3YrCMBSE7xf2HcJZ8G5N/dvVahQR&#10;FPFCWNcHODTHpticlCa29e2NIHg5zMw3zGLV2VI0VPvCsYJBPwFBnDldcK7g/L/9noLwAVlj6ZgU&#10;3MnDavn5scBUu5b/qDmFXEQI+xQVmBCqVEqfGbLo+64ijt7F1RZDlHUudY1thNtSDpPkR1osOC4Y&#10;rGhjKLueblbBuNycm535nU4Ox22rr7vjfba+KdX76tZzEIG68A6/2nutYDSejOD5Jj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ix4sUAAADdAAAADwAAAAAAAAAA&#10;AAAAAAChAgAAZHJzL2Rvd25yZXYueG1sUEsFBgAAAAAEAAQA+QAAAJMDAAAAAA==&#10;" strokecolor="red" strokeweight="2pt"/>
                      <v:line id="Line 1561" o:spid="_x0000_s1035" style="position:absolute;visibility:visible;mso-wrap-style:square" from="-1,9978" to="617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X/icUAAADdAAAADwAAAGRycy9kb3ducmV2LnhtbESPQWvCQBSE74L/YXmCN91oo5TUVUSp&#10;FKuHaoQeH9lnEsy+DdlV03/vFgSPw8x8w8wWranEjRpXWlYwGkYgiDOrS84VpMfPwTsI55E1VpZJ&#10;wR85WMy7nRkm2t75h24Hn4sAYZeggsL7OpHSZQUZdENbEwfvbBuDPsgml7rBe4CbSo6jaCoNlhwW&#10;CqxpVVB2OVyNglM1Wa823/s4/U3jJUbrLW92qFS/1y4/QHhq/Sv8bH9pBW/xJIb/N+EJ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X/icUAAADdAAAADwAAAAAAAAAA&#10;AAAAAAChAgAAZHJzL2Rvd25yZXYueG1sUEsFBgAAAAAEAAQA+QAAAJMDAAAAAA==&#10;"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Укрытие для автомобиля для других видов техники - соответствующий знак в укрытии</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550720" behindDoc="0" locked="0" layoutInCell="0" allowOverlap="1">
                      <wp:simplePos x="0" y="0"/>
                      <wp:positionH relativeFrom="column">
                        <wp:posOffset>196850</wp:posOffset>
                      </wp:positionH>
                      <wp:positionV relativeFrom="paragraph">
                        <wp:posOffset>60325</wp:posOffset>
                      </wp:positionV>
                      <wp:extent cx="1134110" cy="715645"/>
                      <wp:effectExtent l="0" t="0" r="46990" b="27305"/>
                      <wp:wrapNone/>
                      <wp:docPr id="614" name="Группа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110" cy="715645"/>
                                <a:chOff x="1" y="0"/>
                                <a:chExt cx="19646" cy="20000"/>
                              </a:xfrm>
                            </wpg:grpSpPr>
                            <wps:wsp>
                              <wps:cNvPr id="615" name="Line 749"/>
                              <wps:cNvCnPr/>
                              <wps:spPr bwMode="auto">
                                <a:xfrm>
                                  <a:off x="56" y="390"/>
                                  <a:ext cx="11" cy="17232"/>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16" name="Line 750"/>
                              <wps:cNvCnPr/>
                              <wps:spPr bwMode="auto">
                                <a:xfrm>
                                  <a:off x="56" y="18190"/>
                                  <a:ext cx="9526" cy="18"/>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17" name="Line 751"/>
                              <wps:cNvCnPr/>
                              <wps:spPr bwMode="auto">
                                <a:xfrm>
                                  <a:off x="2751" y="12600"/>
                                  <a:ext cx="6611" cy="18"/>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18" name="Line 752"/>
                              <wps:cNvCnPr/>
                              <wps:spPr bwMode="auto">
                                <a:xfrm flipH="1">
                                  <a:off x="17051" y="461"/>
                                  <a:ext cx="2255" cy="18"/>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19" name="Line 753"/>
                              <wps:cNvCnPr/>
                              <wps:spPr bwMode="auto">
                                <a:xfrm>
                                  <a:off x="19636" y="532"/>
                                  <a:ext cx="11" cy="17037"/>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20" name="Line 754"/>
                              <wps:cNvCnPr/>
                              <wps:spPr bwMode="auto">
                                <a:xfrm flipH="1">
                                  <a:off x="9791" y="18119"/>
                                  <a:ext cx="9746" cy="18"/>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21" name="Line 755"/>
                              <wps:cNvCnPr/>
                              <wps:spPr bwMode="auto">
                                <a:xfrm flipH="1" flipV="1">
                                  <a:off x="9626" y="12600"/>
                                  <a:ext cx="6886" cy="53"/>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622" name="Group 756"/>
                              <wpg:cNvGrpSpPr>
                                <a:grpSpLocks/>
                              </wpg:cNvGrpSpPr>
                              <wpg:grpSpPr bwMode="auto">
                                <a:xfrm>
                                  <a:off x="7041" y="1153"/>
                                  <a:ext cx="4741" cy="18847"/>
                                  <a:chOff x="0" y="0"/>
                                  <a:chExt cx="20000" cy="20000"/>
                                </a:xfrm>
                              </wpg:grpSpPr>
                              <wps:wsp>
                                <wps:cNvPr id="623" name="Line 757"/>
                                <wps:cNvCnPr/>
                                <wps:spPr bwMode="auto">
                                  <a:xfrm flipH="1">
                                    <a:off x="510" y="0"/>
                                    <a:ext cx="18051" cy="2000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24" name="Line 758"/>
                                <wps:cNvCnPr/>
                                <wps:spPr bwMode="auto">
                                  <a:xfrm>
                                    <a:off x="14617" y="941"/>
                                    <a:ext cx="5383" cy="19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25" name="Line 759"/>
                                <wps:cNvCnPr/>
                                <wps:spPr bwMode="auto">
                                  <a:xfrm>
                                    <a:off x="12622" y="2806"/>
                                    <a:ext cx="5383" cy="19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26" name="Line 760"/>
                                <wps:cNvCnPr/>
                                <wps:spPr bwMode="auto">
                                  <a:xfrm>
                                    <a:off x="10719" y="5010"/>
                                    <a:ext cx="5383" cy="197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27" name="Line 761"/>
                                <wps:cNvCnPr/>
                                <wps:spPr bwMode="auto">
                                  <a:xfrm>
                                    <a:off x="8260" y="7514"/>
                                    <a:ext cx="5383" cy="197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28" name="Line 762"/>
                                <wps:cNvCnPr/>
                                <wps:spPr bwMode="auto">
                                  <a:xfrm>
                                    <a:off x="6357" y="9962"/>
                                    <a:ext cx="5383" cy="197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29" name="Line 763"/>
                                <wps:cNvCnPr/>
                                <wps:spPr bwMode="auto">
                                  <a:xfrm>
                                    <a:off x="3434" y="12184"/>
                                    <a:ext cx="5382" cy="19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30" name="Line 764"/>
                                <wps:cNvCnPr/>
                                <wps:spPr bwMode="auto">
                                  <a:xfrm>
                                    <a:off x="1949" y="14350"/>
                                    <a:ext cx="5383" cy="197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31" name="Line 765"/>
                                <wps:cNvCnPr/>
                                <wps:spPr bwMode="auto">
                                  <a:xfrm>
                                    <a:off x="0" y="16497"/>
                                    <a:ext cx="5383" cy="19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632" name="Line 766"/>
                              <wps:cNvCnPr/>
                              <wps:spPr bwMode="auto">
                                <a:xfrm>
                                  <a:off x="16941" y="621"/>
                                  <a:ext cx="11" cy="11996"/>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633" name="Line 767"/>
                              <wps:cNvCnPr/>
                              <wps:spPr bwMode="auto">
                                <a:xfrm>
                                  <a:off x="1" y="0"/>
                                  <a:ext cx="2431" cy="1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634" name="Line 768"/>
                              <wps:cNvCnPr/>
                              <wps:spPr bwMode="auto">
                                <a:xfrm>
                                  <a:off x="2641" y="0"/>
                                  <a:ext cx="11" cy="12618"/>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14" o:spid="_x0000_s1026" style="position:absolute;margin-left:15.5pt;margin-top:4.75pt;width:89.3pt;height:56.35pt;z-index:251550720" coordorigin="1" coordsize="19646,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" o:allowincell="f">
                      <v:line id="Line 749" o:spid="_x0000_s1027" style="position:absolute;visibility:visible;mso-wrap-style:square" from="56,390" to="67,1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48EsYAAADcAAAADwAAAGRycy9kb3ducmV2LnhtbESPQWvCQBSE7wX/w/IKXopuUlA0uoqU&#10;FkSkUGN7fmaf2dDs25BdY/TXdwuFHoeZ+YZZrntbi45aXzlWkI4TEMSF0xWXCo7522gGwgdkjbVj&#10;UnAjD+vV4GGJmXZX/qDuEEoRIewzVGBCaDIpfWHIoh+7hjh6Z9daDFG2pdQtXiPc1vI5SabSYsVx&#10;wWBDL4aK78PFKnja707682te5Gzy+T19pfOxe1dq+NhvFiAC9eE//NfeagXTdAK/Z+IR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PBLGAAAA3AAAAA8AAAAAAAAA&#10;AAAAAAAAoQIAAGRycy9kb3ducmV2LnhtbFBLBQYAAAAABAAEAPkAAACUAwAAAAA=&#10;" strokecolor="maroon" strokeweight="2pt">
                        <v:stroke startarrowwidth="narrow" startarrowlength="short" endarrowwidth="narrow" endarrowlength="short"/>
                      </v:line>
                      <v:line id="Line 750" o:spid="_x0000_s1028" style="position:absolute;visibility:visible;mso-wrap-style:square" from="56,18190" to="9582,1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ZcYAAADcAAAADwAAAGRycy9kb3ducmV2LnhtbESPQWvCQBSE7wX/w/IEL0U38RBqdJUi&#10;FkRKocZ6fmaf2dDs25DdxrS/vlsQehxm5htmtRlsI3rqfO1YQTpLQBCXTtdcKTgVL9MnED4ga2wc&#10;k4Jv8rBZjx5WmGt343fqj6ESEcI+RwUmhDaX0peGLPqZa4mjd3WdxRBlV0nd4S3CbSPnSZJJizXH&#10;BYMtbQ2Vn8cvq+Dx9XDRH+dFWbApFj/pjq6n/k2pyXh4XoIINIT/8L291wqyNIO/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somXGAAAA3AAAAA8AAAAAAAAA&#10;AAAAAAAAoQIAAGRycy9kb3ducmV2LnhtbFBLBQYAAAAABAAEAPkAAACUAwAAAAA=&#10;" strokecolor="maroon" strokeweight="2pt">
                        <v:stroke startarrowwidth="narrow" startarrowlength="short" endarrowwidth="narrow" endarrowlength="short"/>
                      </v:line>
                      <v:line id="Line 751" o:spid="_x0000_s1029" style="position:absolute;visibility:visible;mso-wrap-style:square" from="2751,12600" to="9362,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AH/sYAAADcAAAADwAAAGRycy9kb3ducmV2LnhtbESPQWvCQBSE7wX/w/IKvRTdpAer0VVE&#10;LJQiBY3t+Zl9ZkOzb0N2G6O/3i0UPA4z8w0zX/a2Fh21vnKsIB0lIIgLpysuFRzyt+EEhA/IGmvH&#10;pOBCHpaLwcMcM+3OvKNuH0oRIewzVGBCaDIpfWHIoh+5hjh6J9daDFG2pdQtniPc1vIlScbSYsVx&#10;wWBDa0PFz/7XKnjefhz11/e0yNnk02u6odOh+1Tq6bFfzUAE6sM9/N9+1wrG6Sv8nY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gB/7GAAAA3AAAAA8AAAAAAAAA&#10;AAAAAAAAoQIAAGRycy9kb3ducmV2LnhtbFBLBQYAAAAABAAEAPkAAACUAwAAAAA=&#10;" strokecolor="maroon" strokeweight="2pt">
                        <v:stroke startarrowwidth="narrow" startarrowlength="short" endarrowwidth="narrow" endarrowlength="short"/>
                      </v:line>
                      <v:line id="Line 752" o:spid="_x0000_s1030" style="position:absolute;flip:x;visibility:visible;mso-wrap-style:square" from="17051,461" to="19306,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0Q0MQAAADcAAAADwAAAGRycy9kb3ducmV2LnhtbESPTYvCQAyG7wv+hyGCt3VaZVWqo4gg&#10;CAuCX3gNnWxbtpMpndHWf785LHgMb94neVab3tXqSW2oPBtIxwko4tzbigsD18v+cwEqRGSLtWcy&#10;8KIAm/XgY4WZ9R2f6HmOhRIIhwwNlDE2mdYhL8lhGPuGWLIf3zqMMraFti12Ane1niTJTDusWC6U&#10;2NCupPz3/HBCcd/3SdFdjvPX8Xbf+2v6Ne1uxoyG/XYJKlIf38v/7YM1MEvlW5EREd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3RDQxAAAANwAAAAPAAAAAAAAAAAA&#10;AAAAAKECAABkcnMvZG93bnJldi54bWxQSwUGAAAAAAQABAD5AAAAkgMAAAAA&#10;" strokecolor="maroon" strokeweight="2pt">
                        <v:stroke startarrowwidth="narrow" startarrowlength="short" endarrowwidth="narrow" endarrowlength="short"/>
                      </v:line>
                      <v:line id="Line 753" o:spid="_x0000_s1031" style="position:absolute;visibility:visible;mso-wrap-style:square" from="19636,532" to="19647,17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M2F8YAAADcAAAADwAAAGRycy9kb3ducmV2LnhtbESPQWvCQBSE7wX/w/IEL6Vu4kGa1FWK&#10;WBARocb2/Jp9ZkOzb0N2G2N/fVcQehxm5htmsRpsI3rqfO1YQTpNQBCXTtdcKTgVb0/PIHxA1tg4&#10;JgVX8rBajh4WmGt34Xfqj6ESEcI+RwUmhDaX0peGLPqpa4mjd3adxRBlV0nd4SXCbSNnSTKXFmuO&#10;CwZbWhsqv48/VsHjfvelPz6zsmBTZL/phs6n/qDUZDy8voAINIT/8L291QrmaQa3M/E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zNhfGAAAA3AAAAA8AAAAAAAAA&#10;AAAAAAAAoQIAAGRycy9kb3ducmV2LnhtbFBLBQYAAAAABAAEAPkAAACUAwAAAAA=&#10;" strokecolor="maroon" strokeweight="2pt">
                        <v:stroke startarrowwidth="narrow" startarrowlength="short" endarrowwidth="narrow" endarrowlength="short"/>
                      </v:line>
                      <v:line id="Line 754" o:spid="_x0000_s1032" style="position:absolute;flip:x;visibility:visible;mso-wrap-style:square" from="9791,18119" to="19537,18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fWa8QAAADcAAAADwAAAGRycy9kb3ducmV2LnhtbESPTYvCQAyG7wv+hyGCt3VqZVWqo4gg&#10;CAuCX3gNnWxbtpMpndHWf785LHgMb94neVab3tXqSW2oPBuYjBNQxLm3FRcGrpf95wJUiMgWa89k&#10;4EUBNuvBxwoz6zs+0fMcCyUQDhkaKGNsMq1DXpLDMPYNsWQ/vnUYZWwLbVvsBO5qnSbJTDusWC6U&#10;2NCupPz3/HBCcd/3tOgux/nreLvv/XXyNe1uxoyG/XYJKlIf38v/7YM1MEvlfZEREd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9ZrxAAAANwAAAAPAAAAAAAAAAAA&#10;AAAAAKECAABkcnMvZG93bnJldi54bWxQSwUGAAAAAAQABAD5AAAAkgMAAAAA&#10;" strokecolor="maroon" strokeweight="2pt">
                        <v:stroke startarrowwidth="narrow" startarrowlength="short" endarrowwidth="narrow" endarrowlength="short"/>
                      </v:line>
                      <v:line id="Line 755" o:spid="_x0000_s1033" style="position:absolute;flip:x y;visibility:visible;mso-wrap-style:square" from="9626,12600" to="16512,1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s7SMMAAADcAAAADwAAAGRycy9kb3ducmV2LnhtbESPQYvCMBSE78L+h/AW9qaprhSpRtkV&#10;RA9e1D2st0fybKvNS2lirf/eCILHYWa+YWaLzlaipcaXjhUMBwkIYu1MybmCv8OqPwHhA7LByjEp&#10;uJOHxfyjN8PMuBvvqN2HXEQI+wwVFCHUmZReF2TRD1xNHL2TayyGKJtcmgZvEW4rOUqSVFosOS4U&#10;WNOyIH3ZX62C9nvyTzo9bvPdWfPv6sjrMa2V+vrsfqYgAnXhHX61N0ZBOhrC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bO0jDAAAA3AAAAA8AAAAAAAAAAAAA&#10;AAAAoQIAAGRycy9kb3ducmV2LnhtbFBLBQYAAAAABAAEAPkAAACRAwAAAAA=&#10;" strokecolor="maroon" strokeweight="2pt">
                        <v:stroke startarrowwidth="narrow" startarrowlength="short" endarrowwidth="narrow" endarrowlength="short"/>
                      </v:line>
                      <v:group id="Group 756" o:spid="_x0000_s1034" style="position:absolute;left:7041;top:1153;width:4741;height:18847"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line id="Line 757" o:spid="_x0000_s1035" style="position:absolute;flip:x;visibility:visible;mso-wrap-style:square" from="510,0" to="1856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MC38YAAADcAAAADwAAAGRycy9kb3ducmV2LnhtbESPQWvCQBSE70L/w/IKvelGCyqpq4hS&#10;6iFU1EI9PrKvybbZtyG7JvHfdwXB4zAz3zCLVW8r0VLjjWMF41ECgjh32nCh4Ov0PpyD8AFZY+WY&#10;FFzJw2r5NFhgql3HB2qPoRARwj5FBWUIdSqlz0uy6EeuJo7ej2sshiibQuoGuwi3lZwkyVRaNBwX&#10;SqxpU1L+d7xYBVllZu36Y7c/b824+8yy7/Psl5V6ee7XbyAC9eERvrd3WsF08gq3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jAt/GAAAA3AAAAA8AAAAAAAAA&#10;AAAAAAAAoQIAAGRycy9kb3ducmV2LnhtbFBLBQYAAAAABAAEAPkAAACUAwAAAAA=&#10;" strokecolor="navy" strokeweight="2pt">
                          <v:stroke startarrowwidth="narrow" startarrowlength="short" endarrowwidth="narrow" endarrowlength="short"/>
                        </v:line>
                        <v:line id="Line 758" o:spid="_x0000_s1036" style="position:absolute;visibility:visible;mso-wrap-style:square" from="14617,941" to="20000,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YaisMAAADcAAAADwAAAGRycy9kb3ducmV2LnhtbESP0YrCMBRE3xf8h3AF39bUIrJUo4gg&#10;iiC7rX7Apbk2xeamNlHr35uFhX0cZuYMs1j1thEP6nztWMFknIAgLp2uuVJwPm0/v0D4gKyxcUwK&#10;XuRhtRx8LDDT7sk5PYpQiQhhn6ECE0KbSelLQxb92LXE0bu4zmKIsquk7vAZ4baRaZLMpMWa44LB&#10;ljaGymtxtwp2t2M+MTubnk8HvNb5z/d2c5BKjYb9eg4iUB/+w3/tvVYwS6fweyYeAb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2GorDAAAA3AAAAA8AAAAAAAAAAAAA&#10;AAAAoQIAAGRycy9kb3ducmV2LnhtbFBLBQYAAAAABAAEAPkAAACRAwAAAAA=&#10;" strokecolor="navy" strokeweight="2pt">
                          <v:stroke startarrowwidth="narrow" startarrowlength="short" endarrowwidth="narrow" endarrowlength="short"/>
                        </v:line>
                        <v:line id="Line 759" o:spid="_x0000_s1037" style="position:absolute;visibility:visible;mso-wrap-style:square" from="12622,2806" to="18005,4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q/EcMAAADcAAAADwAAAGRycy9kb3ducmV2LnhtbESP0YrCMBRE3xf8h3AF39bUgrJUo4gg&#10;iiC7rX7Apbk2xeamNlHr35uFhX0cZuYMs1j1thEP6nztWMFknIAgLp2uuVJwPm0/v0D4gKyxcUwK&#10;XuRhtRx8LDDT7sk5PYpQiQhhn6ECE0KbSelLQxb92LXE0bu4zmKIsquk7vAZ4baRaZLMpMWa44LB&#10;ljaGymtxtwp2t2M+MTubnk8HvNb5z/d2c5BKjYb9eg4iUB/+w3/tvVYwS6fweyYeAb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6vxHDAAAA3AAAAA8AAAAAAAAAAAAA&#10;AAAAoQIAAGRycy9kb3ducmV2LnhtbFBLBQYAAAAABAAEAPkAAACRAwAAAAA=&#10;" strokecolor="navy" strokeweight="2pt">
                          <v:stroke startarrowwidth="narrow" startarrowlength="short" endarrowwidth="narrow" endarrowlength="short"/>
                        </v:line>
                        <v:line id="Line 760" o:spid="_x0000_s1038" style="position:absolute;visibility:visible;mso-wrap-style:square" from="10719,5010" to="16102,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ghZsIAAADcAAAADwAAAGRycy9kb3ducmV2LnhtbESP0YrCMBRE3xf8h3AF39bUPhSpRhFB&#10;XARZq37Apbk2xeamNlmtf28WBB+HmTnDzJe9bcSdOl87VjAZJyCIS6drrhScT5vvKQgfkDU2jknB&#10;kzwsF4OvOebaPbig+zFUIkLY56jAhNDmUvrSkEU/di1x9C6usxii7CqpO3xEuG1kmiSZtFhzXDDY&#10;0tpQeT3+WQXb276YmK1Nz6cdXuvi8LtZ76RSo2G/moEI1IdP+N3+0QqyNIP/M/EI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ghZsIAAADcAAAADwAAAAAAAAAAAAAA&#10;AAChAgAAZHJzL2Rvd25yZXYueG1sUEsFBgAAAAAEAAQA+QAAAJADAAAAAA==&#10;" strokecolor="navy" strokeweight="2pt">
                          <v:stroke startarrowwidth="narrow" startarrowlength="short" endarrowwidth="narrow" endarrowlength="short"/>
                        </v:line>
                        <v:line id="Line 761" o:spid="_x0000_s1039" style="position:absolute;visibility:visible;mso-wrap-style:square" from="8260,7514" to="13643,9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SE/cMAAADcAAAADwAAAGRycy9kb3ducmV2LnhtbESP0YrCMBRE3xf8h3AF39bUPrhLNYoI&#10;ogjitvoBl+baFJub2kStf28WFvZxmJkzzHzZ20Y8qPO1YwWTcQKCuHS65krB+bT5/AbhA7LGxjEp&#10;eJGH5WLwMcdMuyfn9ChCJSKEfYYKTAhtJqUvDVn0Y9cSR+/iOoshyq6SusNnhNtGpkkylRZrjgsG&#10;W1obKq/F3SrY3g75xGxtej7t8VrnP8fNei+VGg371QxEoD78h//aO61gmn7B75l4BOTi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khP3DAAAA3AAAAA8AAAAAAAAAAAAA&#10;AAAAoQIAAGRycy9kb3ducmV2LnhtbFBLBQYAAAAABAAEAPkAAACRAwAAAAA=&#10;" strokecolor="navy" strokeweight="2pt">
                          <v:stroke startarrowwidth="narrow" startarrowlength="short" endarrowwidth="narrow" endarrowlength="short"/>
                        </v:line>
                        <v:line id="Line 762" o:spid="_x0000_s1040" style="position:absolute;visibility:visible;mso-wrap-style:square" from="6357,9962" to="11740,11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Qj8EAAADcAAAADwAAAGRycy9kb3ducmV2LnhtbERP3WrCMBS+H+wdwhl4t6b2QkY1igjS&#10;IYir9gEOzbEpNiddE2t9e3Mx2OXH97/aTLYTIw2+daxgnqQgiGunW24UVJf95xcIH5A1do5JwZM8&#10;bNbvbyvMtXtwSeM5NCKGsM9RgQmhz6X0tSGLPnE9ceSubrAYIhwaqQd8xHDbySxNF9Jiy7HBYE87&#10;Q/XtfLcKit9jOTeFzarLAW9t+XPa7w5SqdnHtF2CCDSFf/Gf+1srWGRxbTwTj4B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xCPwQAAANwAAAAPAAAAAAAAAAAAAAAA&#10;AKECAABkcnMvZG93bnJldi54bWxQSwUGAAAAAAQABAD5AAAAjwMAAAAA&#10;" strokecolor="navy" strokeweight="2pt">
                          <v:stroke startarrowwidth="narrow" startarrowlength="short" endarrowwidth="narrow" endarrowlength="short"/>
                        </v:line>
                        <v:line id="Line 763" o:spid="_x0000_s1041" style="position:absolute;visibility:visible;mso-wrap-style:square" from="3434,12184" to="8816,1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1FMMAAADcAAAADwAAAGRycy9kb3ducmV2LnhtbESP0YrCMBRE3xf8h3AF39bUPshuNYoI&#10;ogjitvoBl+baFJub2kStf28WFvZxmJkzzHzZ20Y8qPO1YwWTcQKCuHS65krB+bT5/ALhA7LGxjEp&#10;eJGH5WLwMcdMuyfn9ChCJSKEfYYKTAhtJqUvDVn0Y9cSR+/iOoshyq6SusNnhNtGpkkylRZrjgsG&#10;W1obKq/F3SrY3g75xGxtej7t8VrnP8fNei+VGg371QxEoD78h//aO61gmn7D75l4BOTi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3tRTDAAAA3AAAAA8AAAAAAAAAAAAA&#10;AAAAoQIAAGRycy9kb3ducmV2LnhtbFBLBQYAAAAABAAEAPkAAACRAwAAAAA=&#10;" strokecolor="navy" strokeweight="2pt">
                          <v:stroke startarrowwidth="narrow" startarrowlength="short" endarrowwidth="narrow" endarrowlength="short"/>
                        </v:line>
                        <v:line id="Line 764" o:spid="_x0000_s1042" style="position:absolute;visibility:visible;mso-wrap-style:square" from="1949,14350" to="7332,1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SKVL8AAADcAAAADwAAAGRycy9kb3ducmV2LnhtbERPzYrCMBC+L/gOYQRva6qCSDWKCKII&#10;srb6AEMzNsVmUpuo9e03B8Hjx/e/WHW2Fk9qfeVYwWiYgCAunK64VHA5b39nIHxA1lg7JgVv8rBa&#10;9n4WmGr34oyeeShFDGGfogITQpNK6QtDFv3QNcSRu7rWYoiwLaVu8RXDbS3HSTKVFiuODQYb2hgq&#10;bvnDKtjdj9nI7Oz4cj7grcpOf9vNQSo16HfrOYhAXfiKP+69VjCdxPnxTDwCcvk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xSKVL8AAADcAAAADwAAAAAAAAAAAAAAAACh&#10;AgAAZHJzL2Rvd25yZXYueG1sUEsFBgAAAAAEAAQA+QAAAI0DAAAAAA==&#10;" strokecolor="navy" strokeweight="2pt">
                          <v:stroke startarrowwidth="narrow" startarrowlength="short" endarrowwidth="narrow" endarrowlength="short"/>
                        </v:line>
                        <v:line id="Line 765" o:spid="_x0000_s1043" style="position:absolute;visibility:visible;mso-wrap-style:square" from="0,16497" to="5383,18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gvz8MAAADcAAAADwAAAGRycy9kb3ducmV2LnhtbESP0YrCMBRE3xf8h3AF39a0CrJUo4gg&#10;iiC7rX7Apbk2xeamNlHr35uFhX0cZuYMs1j1thEP6nztWEE6TkAQl07XXCk4n7afXyB8QNbYOCYF&#10;L/KwWg4+Fphp9+ScHkWoRISwz1CBCaHNpPSlIYt+7Fri6F1cZzFE2VVSd/iMcNvISZLMpMWa44LB&#10;ljaGymtxtwp2t2Oemp2dnE8HvNb5z/d2c5BKjYb9eg4iUB/+w3/tvVYwm6bweyYeAb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YL8/DAAAA3AAAAA8AAAAAAAAAAAAA&#10;AAAAoQIAAGRycy9kb3ducmV2LnhtbFBLBQYAAAAABAAEAPkAAACRAwAAAAA=&#10;" strokecolor="navy" strokeweight="2pt">
                          <v:stroke startarrowwidth="narrow" startarrowlength="short" endarrowwidth="narrow" endarrowlength="short"/>
                        </v:line>
                      </v:group>
                      <v:line id="Line 766" o:spid="_x0000_s1044" style="position:absolute;visibility:visible;mso-wrap-style:square" from="16941,621" to="16952,1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L4BsUAAADcAAAADwAAAGRycy9kb3ducmV2LnhtbESPQWvCQBSE7wX/w/IEL0U3WhCNriLS&#10;QimloFHPz+wzG8y+Ddk1pv313ULB4zAz3zDLdWcr0VLjS8cKxqMEBHHudMmFgkP2NpyB8AFZY+WY&#10;FHyTh/Wq97TEVLs776jdh0JECPsUFZgQ6lRKnxuy6EeuJo7exTUWQ5RNIXWD9wi3lZwkyVRaLDku&#10;GKxpayi/7m9WwfPnx1kfT/M8Y5PNf8avdDm0X0oN+t1mASJQFx7h//a7VjB9mcD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2L4BsUAAADcAAAADwAAAAAAAAAA&#10;AAAAAAChAgAAZHJzL2Rvd25yZXYueG1sUEsFBgAAAAAEAAQA+QAAAJMDAAAAAA==&#10;" strokecolor="maroon" strokeweight="2pt">
                        <v:stroke startarrowwidth="narrow" startarrowlength="short" endarrowwidth="narrow" endarrowlength="short"/>
                      </v:line>
                      <v:line id="Line 767" o:spid="_x0000_s1045" style="position:absolute;visibility:visible;mso-wrap-style:square" from="1,0" to="24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QtQ8QAAADcAAAADwAAAGRycy9kb3ducmV2LnhtbESPQWvCQBSE7wX/w/IK3uqmDbGSuooU&#10;WjwUQS2eX7PPJCT7NuyuJvn3XUHwOMzMN8xyPZhWXMn52rKC11kCgriwuuZSwe/x62UBwgdkja1l&#10;UjCSh/Vq8rTEXNue93Q9hFJECPscFVQhdLmUvqjIoJ/Zjjh6Z+sMhihdKbXDPsJNK9+SZC4N1hwX&#10;Kuzos6KiOVyMgkz/tH9HJ5v9rjiNIWsu5/dvUmr6PGw+QAQawiN8b2+1gnmawu1MP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C1DxAAAANwAAAAPAAAAAAAAAAAA&#10;AAAAAKECAABkcnMvZG93bnJldi54bWxQSwUGAAAAAAQABAD5AAAAkgMAAAAA&#10;" strokecolor="maroon" strokeweight="2pt">
                        <v:stroke startarrowwidth="narrow" endarrowwidth="narrow"/>
                      </v:line>
                      <v:line id="Line 768" o:spid="_x0000_s1046" style="position:absolute;visibility:visible;mso-wrap-style:square" from="2641,0" to="2652,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21N8UAAADcAAAADwAAAGRycy9kb3ducmV2LnhtbESPQWvCQBSE74X+h+UVvNWNtVGJrlIK&#10;FQ+lEC2en9lnEpJ9G3ZXk/z7bqHQ4zAz3zCb3WBacSfna8sKZtMEBHFhdc2lgu/Tx/MKhA/IGlvL&#10;pGAkD7vt48MGM217zul+DKWIEPYZKqhC6DIpfVGRQT+1HXH0rtYZDFG6UmqHfYSbVr4kyUIarDku&#10;VNjRe0VFc7wZBan+bC8nJ5v8qziPIW1u1+WelJo8DW9rEIGG8B/+ax+0gsX8FX7PxCM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21N8UAAADcAAAADwAAAAAAAAAA&#10;AAAAAAChAgAAZHJzL2Rvd25yZXYueG1sUEsFBgAAAAAEAAQA+QAAAJMDAAAAAA==&#10;" strokecolor="maroon" strokeweight="2pt">
                        <v:stroke startarrowwidth="narrow" endarrowwidth="narrow"/>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Слабое разрушение сооружения (здания)</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525120" behindDoc="0" locked="0" layoutInCell="0" allowOverlap="1">
                      <wp:simplePos x="0" y="0"/>
                      <wp:positionH relativeFrom="column">
                        <wp:posOffset>209550</wp:posOffset>
                      </wp:positionH>
                      <wp:positionV relativeFrom="paragraph">
                        <wp:posOffset>200660</wp:posOffset>
                      </wp:positionV>
                      <wp:extent cx="953135" cy="857885"/>
                      <wp:effectExtent l="0" t="0" r="37465" b="18415"/>
                      <wp:wrapNone/>
                      <wp:docPr id="586" name="Группа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135" cy="857885"/>
                                <a:chOff x="0" y="-4"/>
                                <a:chExt cx="19513" cy="20005"/>
                              </a:xfrm>
                            </wpg:grpSpPr>
                            <wps:wsp>
                              <wps:cNvPr id="587" name="Line 445"/>
                              <wps:cNvCnPr/>
                              <wps:spPr bwMode="auto">
                                <a:xfrm>
                                  <a:off x="0" y="13249"/>
                                  <a:ext cx="13" cy="308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88" name="Line 446"/>
                              <wps:cNvCnPr/>
                              <wps:spPr bwMode="auto">
                                <a:xfrm>
                                  <a:off x="0" y="16314"/>
                                  <a:ext cx="19123" cy="15"/>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89" name="Line 447"/>
                              <wps:cNvCnPr/>
                              <wps:spPr bwMode="auto">
                                <a:xfrm>
                                  <a:off x="19500" y="-4"/>
                                  <a:ext cx="13" cy="16333"/>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90" name="Line 448"/>
                              <wps:cNvCnPr/>
                              <wps:spPr bwMode="auto">
                                <a:xfrm flipH="1">
                                  <a:off x="16770" y="-4"/>
                                  <a:ext cx="2353" cy="15"/>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91" name="Line 449"/>
                              <wps:cNvCnPr/>
                              <wps:spPr bwMode="auto">
                                <a:xfrm>
                                  <a:off x="0" y="13056"/>
                                  <a:ext cx="16003" cy="15"/>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92" name="Line 450"/>
                              <wps:cNvCnPr/>
                              <wps:spPr bwMode="auto">
                                <a:xfrm>
                                  <a:off x="16380" y="-4"/>
                                  <a:ext cx="13" cy="13075"/>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593" name="Group 451"/>
                              <wpg:cNvGrpSpPr>
                                <a:grpSpLocks/>
                              </wpg:cNvGrpSpPr>
                              <wpg:grpSpPr bwMode="auto">
                                <a:xfrm>
                                  <a:off x="6240" y="4690"/>
                                  <a:ext cx="8983" cy="15311"/>
                                  <a:chOff x="-1" y="0"/>
                                  <a:chExt cx="20001" cy="20000"/>
                                </a:xfrm>
                              </wpg:grpSpPr>
                              <wpg:grpSp>
                                <wpg:cNvPr id="594" name="Group 452"/>
                                <wpg:cNvGrpSpPr>
                                  <a:grpSpLocks/>
                                </wpg:cNvGrpSpPr>
                                <wpg:grpSpPr bwMode="auto">
                                  <a:xfrm>
                                    <a:off x="7988" y="948"/>
                                    <a:ext cx="12012" cy="19052"/>
                                    <a:chOff x="0" y="0"/>
                                    <a:chExt cx="20000" cy="20000"/>
                                  </a:xfrm>
                                </wpg:grpSpPr>
                                <wps:wsp>
                                  <wps:cNvPr id="595" name="Line 453"/>
                                  <wps:cNvCnPr/>
                                  <wps:spPr bwMode="auto">
                                    <a:xfrm flipH="1">
                                      <a:off x="481" y="0"/>
                                      <a:ext cx="18074" cy="2000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96" name="Line 454"/>
                                  <wps:cNvCnPr/>
                                  <wps:spPr bwMode="auto">
                                    <a:xfrm>
                                      <a:off x="14602" y="934"/>
                                      <a:ext cx="5398" cy="199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97" name="Line 455"/>
                                  <wps:cNvCnPr/>
                                  <wps:spPr bwMode="auto">
                                    <a:xfrm>
                                      <a:off x="12674" y="2822"/>
                                      <a:ext cx="5398" cy="199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98" name="Line 456"/>
                                  <wps:cNvCnPr/>
                                  <wps:spPr bwMode="auto">
                                    <a:xfrm>
                                      <a:off x="10746" y="4994"/>
                                      <a:ext cx="5398" cy="199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99" name="Line 457"/>
                                  <wps:cNvCnPr/>
                                  <wps:spPr bwMode="auto">
                                    <a:xfrm>
                                      <a:off x="8288" y="7492"/>
                                      <a:ext cx="5398" cy="199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0" name="Line 458"/>
                                  <wps:cNvCnPr/>
                                  <wps:spPr bwMode="auto">
                                    <a:xfrm>
                                      <a:off x="6312" y="9970"/>
                                      <a:ext cx="5398" cy="1989"/>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1" name="Line 459"/>
                                  <wps:cNvCnPr/>
                                  <wps:spPr bwMode="auto">
                                    <a:xfrm>
                                      <a:off x="3421" y="12161"/>
                                      <a:ext cx="5398" cy="1991"/>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2" name="Line 460"/>
                                  <wps:cNvCnPr/>
                                  <wps:spPr bwMode="auto">
                                    <a:xfrm>
                                      <a:off x="1926" y="14355"/>
                                      <a:ext cx="5398" cy="1991"/>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3" name="Line 461"/>
                                  <wps:cNvCnPr/>
                                  <wps:spPr bwMode="auto">
                                    <a:xfrm>
                                      <a:off x="0" y="16528"/>
                                      <a:ext cx="5396" cy="199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604" name="Group 462"/>
                                <wpg:cNvGrpSpPr>
                                  <a:grpSpLocks/>
                                </wpg:cNvGrpSpPr>
                                <wpg:grpSpPr bwMode="auto">
                                  <a:xfrm>
                                    <a:off x="-1" y="0"/>
                                    <a:ext cx="13836" cy="19767"/>
                                    <a:chOff x="0" y="0"/>
                                    <a:chExt cx="20000" cy="20000"/>
                                  </a:xfrm>
                                </wpg:grpSpPr>
                                <wps:wsp>
                                  <wps:cNvPr id="605" name="Line 463"/>
                                  <wps:cNvCnPr/>
                                  <wps:spPr bwMode="auto">
                                    <a:xfrm flipH="1">
                                      <a:off x="502" y="0"/>
                                      <a:ext cx="18034" cy="20000"/>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6" name="Line 464"/>
                                  <wps:cNvCnPr/>
                                  <wps:spPr bwMode="auto">
                                    <a:xfrm>
                                      <a:off x="14603" y="959"/>
                                      <a:ext cx="5397" cy="2016"/>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7" name="Line 465"/>
                                  <wps:cNvCnPr/>
                                  <wps:spPr bwMode="auto">
                                    <a:xfrm>
                                      <a:off x="12677" y="2798"/>
                                      <a:ext cx="5398" cy="201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8" name="Line 466"/>
                                  <wps:cNvCnPr/>
                                  <wps:spPr bwMode="auto">
                                    <a:xfrm>
                                      <a:off x="10711" y="4971"/>
                                      <a:ext cx="5398" cy="2015"/>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09" name="Line 467"/>
                                  <wps:cNvCnPr/>
                                  <wps:spPr bwMode="auto">
                                    <a:xfrm>
                                      <a:off x="8243" y="7495"/>
                                      <a:ext cx="5397" cy="2016"/>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10" name="Line 468"/>
                                  <wps:cNvCnPr/>
                                  <wps:spPr bwMode="auto">
                                    <a:xfrm>
                                      <a:off x="6317" y="9981"/>
                                      <a:ext cx="5398" cy="2016"/>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11" name="Line 469"/>
                                  <wps:cNvCnPr/>
                                  <wps:spPr bwMode="auto">
                                    <a:xfrm>
                                      <a:off x="3389" y="12173"/>
                                      <a:ext cx="5397" cy="2015"/>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12" name="Line 470"/>
                                  <wps:cNvCnPr/>
                                  <wps:spPr bwMode="auto">
                                    <a:xfrm>
                                      <a:off x="1966" y="14345"/>
                                      <a:ext cx="5398" cy="2016"/>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613" name="Line 471"/>
                                  <wps:cNvCnPr/>
                                  <wps:spPr bwMode="auto">
                                    <a:xfrm>
                                      <a:off x="0" y="16537"/>
                                      <a:ext cx="5398" cy="2016"/>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Группа 586" o:spid="_x0000_s1026" style="position:absolute;margin-left:16.5pt;margin-top:15.8pt;width:75.05pt;height:67.55pt;z-index:251525120" coordorigin=",-4" coordsize="19513,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" o:allowincell="f">
                      <v:line id="Line 445" o:spid="_x0000_s1027" style="position:absolute;visibility:visible;mso-wrap-style:square" from="0,13249" to="13,1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zBcYAAADcAAAADwAAAGRycy9kb3ducmV2LnhtbESPQWvCQBSE74L/YXmFXkrdWLDV1FVE&#10;WigiQo31/Mw+s8Hs25DdxuivdwsFj8PMfMNM552tREuNLx0rGA4SEMS50yUXCnbZ5/MYhA/IGivH&#10;pOBCHuazfm+KqXZn/qZ2GwoRIexTVGBCqFMpfW7Ioh+4mjh6R9dYDFE2hdQNniPcVvIlSV6lxZLj&#10;gsGaloby0/bXKnharw76Zz/JMzbZ5Dr8oOOu3Sj1+NAt3kEE6sI9/N/+0gpG4zf4OxOP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P8wXGAAAA3AAAAA8AAAAAAAAA&#10;AAAAAAAAoQIAAGRycy9kb3ducmV2LnhtbFBLBQYAAAAABAAEAPkAAACUAwAAAAA=&#10;" strokecolor="maroon" strokeweight="2pt">
                        <v:stroke startarrowwidth="narrow" startarrowlength="short" endarrowwidth="narrow" endarrowlength="short"/>
                      </v:line>
                      <v:line id="Line 446" o:spid="_x0000_s1028" style="position:absolute;visibility:visible;mso-wrap-style:square" from="0,16314" to="19123,1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nd8IAAADcAAAADwAAAGRycy9kb3ducmV2LnhtbERPXWvCMBR9H/gfwhX2MjRVmGg1iowJ&#10;YwxBqz5fm2tTbG5Kk9Vuv948CD4ezvdi1dlKtNT40rGC0TABQZw7XXKh4JBtBlMQPiBrrByTgj/y&#10;sFr2XhaYanfjHbX7UIgYwj5FBSaEOpXS54Ys+qGriSN3cY3FEGFTSN3gLYbbSo6TZCItlhwbDNb0&#10;YSi/7n+tgref77M+nmZ5xiab/Y8+6XJot0q99rv1HESgLjzFD/eXVvA+jWvjmXgE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nd8IAAADcAAAADwAAAAAAAAAAAAAA&#10;AAChAgAAZHJzL2Rvd25yZXYueG1sUEsFBgAAAAAEAAQA+QAAAJADAAAAAA==&#10;" strokecolor="maroon" strokeweight="2pt">
                        <v:stroke startarrowwidth="narrow" startarrowlength="short" endarrowwidth="narrow" endarrowlength="short"/>
                      </v:line>
                      <v:line id="Line 447" o:spid="_x0000_s1029" style="position:absolute;visibility:visible;mso-wrap-style:square" from="19500,-4" to="19513,1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zC7MYAAADcAAAADwAAAGRycy9kb3ducmV2LnhtbESPQWvCQBSE70L/w/IKvYhuLFRM6ioi&#10;LZRShBr1/Mw+s6HZtyG7jdFf3xWEHoeZ+YaZL3tbi45aXzlWMBknIIgLpysuFezy99EMhA/IGmvH&#10;pOBCHpaLh8EcM+3O/E3dNpQiQthnqMCE0GRS+sKQRT92DXH0Tq61GKJsS6lbPEe4reVzkkylxYrj&#10;gsGG1oaKn+2vVTD8+jzq/SEtcjZ5ep280WnXbZR6euxXryAC9eE/fG9/aAUvsxRu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cwuzGAAAA3AAAAA8AAAAAAAAA&#10;AAAAAAAAoQIAAGRycy9kb3ducmV2LnhtbFBLBQYAAAAABAAEAPkAAACUAwAAAAA=&#10;" strokecolor="maroon" strokeweight="2pt">
                        <v:stroke startarrowwidth="narrow" startarrowlength="short" endarrowwidth="narrow" endarrowlength="short"/>
                      </v:line>
                      <v:line id="Line 448" o:spid="_x0000_s1030" style="position:absolute;flip:x;visibility:visible;mso-wrap-style:square" from="16770,-4" to="191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1+8MQAAADcAAAADwAAAGRycy9kb3ducmV2LnhtbESPTYvCQAyG7wv+hyGCt3Wqi7trdRQR&#10;BEEQ1g+8hk5si51M6cza+u/NQfAY3rxP8syXnavUnZpQejYwGiagiDNvS84NnI6bz19QISJbrDyT&#10;gQcFWC56H3NMrW/5j+6HmCuBcEjRQBFjnWodsoIchqGviSW7+sZhlLHJtW2wFbir9DhJvrXDkuVC&#10;gTWtC8puh38nFLe7jPP2uP957M+XjT+NJl/t2ZhBv1vNQEXq4nv51d5aA5OpvC8yIgJ6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XX7wxAAAANwAAAAPAAAAAAAAAAAA&#10;AAAAAKECAABkcnMvZG93bnJldi54bWxQSwUGAAAAAAQABAD5AAAAkgMAAAAA&#10;" strokecolor="maroon" strokeweight="2pt">
                        <v:stroke startarrowwidth="narrow" startarrowlength="short" endarrowwidth="narrow" endarrowlength="short"/>
                      </v:line>
                      <v:line id="Line 449" o:spid="_x0000_s1031" style="position:absolute;visibility:visible;mso-wrap-style:square" from="0,13056" to="16003,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NYN8YAAADcAAAADwAAAGRycy9kb3ducmV2LnhtbESPQWvCQBSE74X+h+UVeim6SaHFpK4i&#10;olBKKWjU8zP7zIZm34bsNkZ/fbdQ8DjMzDfMdD7YRvTU+dqxgnScgCAuna65UrAr1qMJCB+QNTaO&#10;ScGFPMxn93dTzLU784b6bahEhLDPUYEJoc2l9KUhi37sWuLonVxnMUTZVVJ3eI5w28jnJHmVFmuO&#10;CwZbWhoqv7c/VsHT58dR7w9ZWbApsmu6otOu/1Lq8WFYvIEINIRb+L/9rhW8ZC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zWDfGAAAA3AAAAA8AAAAAAAAA&#10;AAAAAAAAoQIAAGRycy9kb3ducmV2LnhtbFBLBQYAAAAABAAEAPkAAACUAwAAAAA=&#10;" strokecolor="maroon" strokeweight="2pt">
                        <v:stroke startarrowwidth="narrow" startarrowlength="short" endarrowwidth="narrow" endarrowlength="short"/>
                      </v:line>
                      <v:line id="Line 450" o:spid="_x0000_s1032" style="position:absolute;visibility:visible;mso-wrap-style:square" from="16380,-4" to="16393,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QMYAAADcAAAADwAAAGRycy9kb3ducmV2LnhtbESPQWvCQBSE74L/YXmFXkQ3Ci0muoqU&#10;FqRIocb2/Mw+s6HZtyG7xuivdwuFHoeZ+YZZrntbi45aXzlWMJ0kIIgLpysuFRzyt/EchA/IGmvH&#10;pOBKHtar4WCJmXYX/qRuH0oRIewzVGBCaDIpfWHIop+4hjh6J9daDFG2pdQtXiLc1nKWJM/SYsVx&#10;wWBDL4aKn/3ZKhjt3o/66zstcjZ5epu+0unQfSj1+NBvFiAC9eE//NfeagVP6Qx+z8Qj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hxkDGAAAA3AAAAA8AAAAAAAAA&#10;AAAAAAAAoQIAAGRycy9kb3ducmV2LnhtbFBLBQYAAAAABAAEAPkAAACUAwAAAAA=&#10;" strokecolor="maroon" strokeweight="2pt">
                        <v:stroke startarrowwidth="narrow" startarrowlength="short" endarrowwidth="narrow" endarrowlength="short"/>
                      </v:line>
                      <v:group id="Group 451" o:spid="_x0000_s1033" style="position:absolute;left:6240;top:4690;width:8983;height:15311"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group id="Group 452" o:spid="_x0000_s1034" style="position:absolute;left:7988;top:948;width:12012;height:1905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line id="Line 453" o:spid="_x0000_s1035" style="position:absolute;flip:x;visibility:visible;mso-wrap-style:square" from="481,0" to="1855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yXq8cAAADcAAAADwAAAGRycy9kb3ducmV2LnhtbESPT2vCQBTE7wW/w/IKvdWNglVTVxFL&#10;qYdQ8Q/o8ZF9TbZm34bsNonf3i0Uehxm5jfMYtXbSrTUeONYwWiYgCDOnTZcKDgd359nIHxA1lg5&#10;JgU38rBaDh4WmGrX8Z7aQyhEhLBPUUEZQp1K6fOSLPqhq4mj9+UaiyHKppC6wS7CbSXHSfIiLRqO&#10;CyXWtCkpvx5+rIKsMtN2/bHdXd7MqPvMsvNl+s1KPT3261cQgfrwH/5rb7WCyXwCv2fiEZD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HJerxwAAANwAAAAPAAAAAAAA&#10;AAAAAAAAAKECAABkcnMvZG93bnJldi54bWxQSwUGAAAAAAQABAD5AAAAlQMAAAAA&#10;" strokecolor="navy" strokeweight="2pt">
                            <v:stroke startarrowwidth="narrow" startarrowlength="short" endarrowwidth="narrow" endarrowlength="short"/>
                          </v:line>
                          <v:line id="Line 454" o:spid="_x0000_s1036" style="position:absolute;visibility:visible;mso-wrap-style:square" from="14602,934" to="20000,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J/cMAAADcAAAADwAAAGRycy9kb3ducmV2LnhtbESP0YrCMBRE34X9h3AXfNNUYUWrUUQQ&#10;F0G01Q+4NNem2Nx0m6zWvzfCwj4OM3OGWaw6W4s7tb5yrGA0TEAQF05XXCq4nLeDKQgfkDXWjknB&#10;kzyslh+9BabaPTijex5KESHsU1RgQmhSKX1hyKIfuoY4elfXWgxRtqXULT4i3NZynCQTabHiuGCw&#10;oY2h4pb/WgW7n0M2Mjs7vpz3eKuy03G72Uul+p/deg4iUBf+w3/tb63gazaB95l4BO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yif3DAAAA3AAAAA8AAAAAAAAAAAAA&#10;AAAAoQIAAGRycy9kb3ducmV2LnhtbFBLBQYAAAAABAAEAPkAAACRAwAAAAA=&#10;" strokecolor="navy" strokeweight="2pt">
                            <v:stroke startarrowwidth="narrow" startarrowlength="short" endarrowwidth="narrow" endarrowlength="short"/>
                          </v:line>
                          <v:line id="Line 455" o:spid="_x0000_s1037" style="position:absolute;visibility:visible;mso-wrap-style:square" from="12674,2822" to="18072,4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4sZsUAAADcAAAADwAAAGRycy9kb3ducmV2LnhtbESP0WrCQBRE34X+w3ILfdONQqtNXaUI&#10;khIoGvUDLtnbbDB7N81uk/TvuwXBx2FmzjDr7Wgb0VPna8cK5rMEBHHpdM2Vgst5P12B8AFZY+OY&#10;FPySh+3mYbLGVLuBC+pPoRIRwj5FBSaENpXSl4Ys+plriaP35TqLIcqukrrDIcJtIxdJ8iIt1hwX&#10;DLa0M1ReTz9WQfb9WcxNZheXc47Xujge9rtcKvX0OL6/gQg0hnv41v7QCp5fl/B/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4sZsUAAADcAAAADwAAAAAAAAAA&#10;AAAAAAChAgAAZHJzL2Rvd25yZXYueG1sUEsFBgAAAAAEAAQA+QAAAJMDAAAAAA==&#10;" strokecolor="navy" strokeweight="2pt">
                            <v:stroke startarrowwidth="narrow" startarrowlength="short" endarrowwidth="narrow" endarrowlength="short"/>
                          </v:line>
                          <v:line id="Line 456" o:spid="_x0000_s1038" style="position:absolute;visibility:visible;mso-wrap-style:square" from="10746,4994" to="16144,6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G4FMEAAADcAAAADwAAAGRycy9kb3ducmV2LnhtbERPzYrCMBC+C/sOYRa8aaqworWpiCAu&#10;wqJVH2BoxqbYTLpNVuvbbw6Cx4/vP1v1thF36nztWMFknIAgLp2uuVJwOW9HcxA+IGtsHJOCJ3lY&#10;5R+DDFPtHlzQ/RQqEUPYp6jAhNCmUvrSkEU/di1x5K6usxgi7CqpO3zEcNvIaZLMpMWaY4PBljaG&#10;ytvpzyrY/f4UE7Oz08t5j7e6OB62m71UavjZr5cgAvXhLX65v7WCr0VcG8/EIy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IbgUwQAAANwAAAAPAAAAAAAAAAAAAAAA&#10;AKECAABkcnMvZG93bnJldi54bWxQSwUGAAAAAAQABAD5AAAAjwMAAAAA&#10;" strokecolor="navy" strokeweight="2pt">
                            <v:stroke startarrowwidth="narrow" startarrowlength="short" endarrowwidth="narrow" endarrowlength="short"/>
                          </v:line>
                          <v:line id="Line 457" o:spid="_x0000_s1039" style="position:absolute;visibility:visible;mso-wrap-style:square" from="8288,7492" to="13686,9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0dj8MAAADcAAAADwAAAGRycy9kb3ducmV2LnhtbESP0YrCMBRE3xf8h3AF39ZUQVmrUUQQ&#10;F0F2W/2AS3Ntis1NbbJa/94sCD4OM3OGWaw6W4sbtb5yrGA0TEAQF05XXCo4HbefXyB8QNZYOyYF&#10;D/KwWvY+Fphqd+eMbnkoRYSwT1GBCaFJpfSFIYt+6Bri6J1dazFE2ZZSt3iPcFvLcZJMpcWK44LB&#10;hjaGikv+ZxXsrodsZHZ2fDru8VJlvz/bzV4qNeh36zmIQF14h1/tb61gMpvB/5l4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tHY/DAAAA3AAAAA8AAAAAAAAAAAAA&#10;AAAAoQIAAGRycy9kb3ducmV2LnhtbFBLBQYAAAAABAAEAPkAAACRAwAAAAA=&#10;" strokecolor="navy" strokeweight="2pt">
                            <v:stroke startarrowwidth="narrow" startarrowlength="short" endarrowwidth="narrow" endarrowlength="short"/>
                          </v:line>
                          <v:line id="Line 458" o:spid="_x0000_s1040" style="position:absolute;visibility:visible;mso-wrap-style:square" from="6312,9970" to="11710,1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hA6b0AAADcAAAADwAAAGRycy9kb3ducmV2LnhtbERP3QoBQRS+V95hOsods1xIy5CUSInF&#10;A5x2jp3Nzpm1M1hvby6Uy6/vf75sbSVe1PjSsYLRMAFBnDtdcqHgetkMpiB8QNZYOSYFH/KwXHQ7&#10;c0y1e3NGr3MoRAxhn6ICE0KdSulzQxb90NXEkbu5xmKIsCmkbvAdw20lx0kykRZLjg0Ga1obyu/n&#10;p1WwfRyykdna8fWyx3uZnY6b9V4q1e+1qxmIQG34i3/unVYwSeL8eCYeAbn4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l4QOm9AAAA3AAAAA8AAAAAAAAAAAAAAAAAoQIA&#10;AGRycy9kb3ducmV2LnhtbFBLBQYAAAAABAAEAPkAAACLAwAAAAA=&#10;" strokecolor="navy" strokeweight="2pt">
                            <v:stroke startarrowwidth="narrow" startarrowlength="short" endarrowwidth="narrow" endarrowlength="short"/>
                          </v:line>
                          <v:line id="Line 459" o:spid="_x0000_s1041" style="position:absolute;visibility:visible;mso-wrap-style:square" from="3421,12161" to="8819,1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TlcsQAAADcAAAADwAAAGRycy9kb3ducmV2LnhtbESP0WrCQBRE3wX/YbkF33QTH0RSVymC&#10;WASpMfmAS/Y2G8zejdltkv59t1Do4zAzZ5jdYbKtGKj3jWMF6SoBQVw53XCtoCxOyy0IH5A1to5J&#10;wTd5OOznsx1m2o2c03APtYgQ9hkqMCF0mZS+MmTRr1xHHL1P11sMUfa11D2OEW5buU6SjbTYcFww&#10;2NHRUPW4f1kF5+c1T83Zrsvigo8mv32cjhep1OJlensFEWgK/+G/9rtWsElS+D0Tj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NOVyxAAAANwAAAAPAAAAAAAAAAAA&#10;AAAAAKECAABkcnMvZG93bnJldi54bWxQSwUGAAAAAAQABAD5AAAAkgMAAAAA&#10;" strokecolor="navy" strokeweight="2pt">
                            <v:stroke startarrowwidth="narrow" startarrowlength="short" endarrowwidth="narrow" endarrowlength="short"/>
                          </v:line>
                          <v:line id="Line 460" o:spid="_x0000_s1042" style="position:absolute;visibility:visible;mso-wrap-style:square" from="1926,14355" to="7324,1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Z7BcQAAADcAAAADwAAAGRycy9kb3ducmV2LnhtbESP0WrCQBRE3wv+w3IF3+omeZCSuooI&#10;wSJIG5MPuGRvs8Hs3Zjdavr33YLg4zAzZ5j1drK9uNHoO8cK0mUCgrhxuuNWQV0Vr28gfEDW2Dsm&#10;Bb/kYbuZvawx1+7OJd3OoRURwj5HBSaEIZfSN4Ys+qUbiKP37UaLIcqxlXrEe4TbXmZJspIWO44L&#10;BgfaG2ou5x+r4HA9lak52Kyujnjpyq/PYn+USi3m0+4dRKApPMOP9odWsEoy+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5nsFxAAAANwAAAAPAAAAAAAAAAAA&#10;AAAAAKECAABkcnMvZG93bnJldi54bWxQSwUGAAAAAAQABAD5AAAAkgMAAAAA&#10;" strokecolor="navy" strokeweight="2pt">
                            <v:stroke startarrowwidth="narrow" startarrowlength="short" endarrowwidth="narrow" endarrowlength="short"/>
                          </v:line>
                          <v:line id="Line 461" o:spid="_x0000_s1043" style="position:absolute;visibility:visible;mso-wrap-style:square" from="0,16528" to="5396,18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rensMAAADcAAAADwAAAGRycy9kb3ducmV2LnhtbESP0YrCMBRE3wX/IVzBN01VEKlNZRFE&#10;ERa36gdcmrtNsbnpNlmtf78RFnwcZuYMk21624g7db52rGA2TUAQl07XXCm4XnaTFQgfkDU2jknB&#10;kzxs8uEgw1S7Bxd0P4dKRAj7FBWYENpUSl8asuinriWO3rfrLIYou0rqDh8Rbhs5T5KltFhzXDDY&#10;0tZQeTv/WgX7n89iZvZ2fr0c8VYXX6fd9iiVGo/6jzWIQH14h//bB61gmSzgdSYeAZ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q3p7DAAAA3AAAAA8AAAAAAAAAAAAA&#10;AAAAoQIAAGRycy9kb3ducmV2LnhtbFBLBQYAAAAABAAEAPkAAACRAwAAAAA=&#10;" strokecolor="navy" strokeweight="2pt">
                            <v:stroke startarrowwidth="narrow" startarrowlength="short" endarrowwidth="narrow" endarrowlength="short"/>
                          </v:line>
                        </v:group>
                        <v:group id="Group 462" o:spid="_x0000_s1044" style="position:absolute;left:-1;width:13836;height:19767"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line id="Line 463" o:spid="_x0000_s1045" style="position:absolute;flip:x;visibility:visible;mso-wrap-style:square" from="502,0" to="1853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NjUMUAAADcAAAADwAAAGRycy9kb3ducmV2LnhtbESPQWvCQBSE7wX/w/KE3nSjUJXoKqKU&#10;eggt2oIeH9nXZGv2bciuSfz33YLQ4zAz3zCrTW8r0VLjjWMFk3ECgjh32nCh4OvzdbQA4QOyxsox&#10;KbiTh8168LTCVLuOj9SeQiEihH2KCsoQ6lRKn5dk0Y9dTRy9b9dYDFE2hdQNdhFuKzlNkpm0aDgu&#10;lFjTrqT8erpZBVll5u327fBx2ZtJ955l58v8h5V6HvbbJYhAffgPP9oHrWCWvMDf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NjUMUAAADcAAAADwAAAAAAAAAA&#10;AAAAAAChAgAAZHJzL2Rvd25yZXYueG1sUEsFBgAAAAAEAAQA+QAAAJMDAAAAAA==&#10;" strokecolor="navy" strokeweight="2pt">
                            <v:stroke startarrowwidth="narrow" startarrowlength="short" endarrowwidth="narrow" endarrowlength="short"/>
                          </v:line>
                          <v:line id="Line 464" o:spid="_x0000_s1046" style="position:absolute;visibility:visible;mso-wrap-style:square" from="14603,959" to="20000,2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19BsQAAADcAAAADwAAAGRycy9kb3ducmV2LnhtbESP0WrCQBRE3wX/YbkF33SjD0FSVymC&#10;WAJSY/IBl+xtNpi9G7PbmP59t1Do4zAzZ5jdYbKdGGnwrWMF61UCgrh2uuVGQVWellsQPiBr7ByT&#10;gm/ycNjPZzvMtHtyQeMtNCJC2GeowITQZ1L62pBFv3I9cfQ+3WAxRDk0Ug/4jHDbyU2SpNJiy3HB&#10;YE9HQ/X99mUVnB+XYm3OdlOVOd7b4vpxOuZSqcXL9PYKItAU/sN/7XetIE1S+D0Tj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3X0GxAAAANwAAAAPAAAAAAAAAAAA&#10;AAAAAKECAABkcnMvZG93bnJldi54bWxQSwUGAAAAAAQABAD5AAAAkgMAAAAA&#10;" strokecolor="navy" strokeweight="2pt">
                            <v:stroke startarrowwidth="narrow" startarrowlength="short" endarrowwidth="narrow" endarrowlength="short"/>
                          </v:line>
                          <v:line id="Line 465" o:spid="_x0000_s1047" style="position:absolute;visibility:visible;mso-wrap-style:square" from="12677,2798" to="18075,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HYncMAAADcAAAADwAAAGRycy9kb3ducmV2LnhtbESP0YrCMBRE3wX/IVzBN031wZXaVBZB&#10;FGHRqh9wae42xeam22S1+/dmQfBxmJkzTLbubSPu1PnasYLZNAFBXDpdc6XgetlOliB8QNbYOCYF&#10;f+RhnQ8HGabaPbig+zlUIkLYp6jAhNCmUvrSkEU/dS1x9L5dZzFE2VVSd/iIcNvIeZIspMWa44LB&#10;ljaGytv51yrY/XwVM7Oz8+vlgLe6OB23m4NUajzqP1cgAvXhHX6191rBIvmA/zPxCMj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R2J3DAAAA3AAAAA8AAAAAAAAAAAAA&#10;AAAAoQIAAGRycy9kb3ducmV2LnhtbFBLBQYAAAAABAAEAPkAAACRAwAAAAA=&#10;" strokecolor="navy" strokeweight="2pt">
                            <v:stroke startarrowwidth="narrow" startarrowlength="short" endarrowwidth="narrow" endarrowlength="short"/>
                          </v:line>
                          <v:line id="Line 466" o:spid="_x0000_s1048" style="position:absolute;visibility:visible;mso-wrap-style:square" from="10711,4971" to="16109,6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5M770AAADcAAAADwAAAGRycy9kb3ducmV2LnhtbERP3QoBQRS+V95hOsods1xIy5CUSInF&#10;A5x2jp3Nzpm1M1hvby6Uy6/vf75sbSVe1PjSsYLRMAFBnDtdcqHgetkMpiB8QNZYOSYFH/KwXHQ7&#10;c0y1e3NGr3MoRAxhn6ICE0KdSulzQxb90NXEkbu5xmKIsCmkbvAdw20lx0kykRZLjg0Ga1obyu/n&#10;p1WwfRyykdna8fWyx3uZnY6b9V4q1e+1qxmIQG34i3/unVYwSeLaeCYeAbn4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cOTO+9AAAA3AAAAA8AAAAAAAAAAAAAAAAAoQIA&#10;AGRycy9kb3ducmV2LnhtbFBLBQYAAAAABAAEAPkAAACLAwAAAAA=&#10;" strokecolor="navy" strokeweight="2pt">
                            <v:stroke startarrowwidth="narrow" startarrowlength="short" endarrowwidth="narrow" endarrowlength="short"/>
                          </v:line>
                          <v:line id="Line 467" o:spid="_x0000_s1049" style="position:absolute;visibility:visible;mso-wrap-style:square" from="8243,7495" to="13640,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LpdMMAAADcAAAADwAAAGRycy9kb3ducmV2LnhtbESP0YrCMBRE3wX/IVzBN031QdbaVBZB&#10;FGHRqh9wae42xeam22S1+/dmQfBxmJkzTLbubSPu1PnasYLZNAFBXDpdc6XgetlOPkD4gKyxcUwK&#10;/sjDOh8OMky1e3BB93OoRISwT1GBCaFNpfSlIYt+6lri6H27zmKIsquk7vAR4baR8yRZSIs1xwWD&#10;LW0Mlbfzr1Ww+/kqZmZn59fLAW91cTpuNwep1HjUf65ABOrDO/xq77WCRbKE/zPxCMj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C6XTDAAAA3AAAAA8AAAAAAAAAAAAA&#10;AAAAoQIAAGRycy9kb3ducmV2LnhtbFBLBQYAAAAABAAEAPkAAACRAwAAAAA=&#10;" strokecolor="navy" strokeweight="2pt">
                            <v:stroke startarrowwidth="narrow" startarrowlength="short" endarrowwidth="narrow" endarrowlength="short"/>
                          </v:line>
                          <v:line id="Line 468" o:spid="_x0000_s1050" style="position:absolute;visibility:visible;mso-wrap-style:square" from="6317,9981" to="11715,1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HWNMEAAADcAAAADwAAAGRycy9kb3ducmV2LnhtbERP3WrCMBS+H+wdwhl4t6b1ooxqFBHE&#10;IYir9gEOzbEpNiddE219e3Mx2OXH979cT7YTDxp861hBlqQgiGunW24UVJfd5xcIH5A1do5JwZM8&#10;rFfvb0sstBu5pMc5NCKGsC9QgQmhL6T0tSGLPnE9ceSubrAYIhwaqQccY7jt5DxNc2mx5dhgsKet&#10;ofp2vlsF+99jmZm9nVeXA97a8ue02x6kUrOPabMAEWgK/+I/97dWkGdxfjwTj4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odY0wQAAANwAAAAPAAAAAAAAAAAAAAAA&#10;AKECAABkcnMvZG93bnJldi54bWxQSwUGAAAAAAQABAD5AAAAjwMAAAAA&#10;" strokecolor="navy" strokeweight="2pt">
                            <v:stroke startarrowwidth="narrow" startarrowlength="short" endarrowwidth="narrow" endarrowlength="short"/>
                          </v:line>
                          <v:line id="Line 469" o:spid="_x0000_s1051" style="position:absolute;visibility:visible;mso-wrap-style:square" from="3389,12173" to="8786,1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zr8MAAADcAAAADwAAAGRycy9kb3ducmV2LnhtbESP0YrCMBRE3xf2H8IV9m1N64Ms1ShS&#10;EEVY3KofcGmuTWlz022i1r83guDjMDNnmPlysK24Uu9rxwrScQKCuHS65krB6bj+/gHhA7LG1jEp&#10;uJOH5eLzY46Zdjcu6HoIlYgQ9hkqMCF0mZS+NGTRj11HHL2z6y2GKPtK6h5vEW5bOUmSqbRYc1ww&#10;2FFuqGwOF6tg8/9bpGZjJ6fjDpu6+Nuv851U6ms0rGYgAg3hHX61t1rBNE3heS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tc6/DAAAA3AAAAA8AAAAAAAAAAAAA&#10;AAAAoQIAAGRycy9kb3ducmV2LnhtbFBLBQYAAAAABAAEAPkAAACRAwAAAAA=&#10;" strokecolor="navy" strokeweight="2pt">
                            <v:stroke startarrowwidth="narrow" startarrowlength="short" endarrowwidth="narrow" endarrowlength="short"/>
                          </v:line>
                          <v:line id="Line 470" o:spid="_x0000_s1052" style="position:absolute;visibility:visible;mso-wrap-style:square" from="1966,14345" to="7364,16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t2MIAAADcAAAADwAAAGRycy9kb3ducmV2LnhtbESP0YrCMBRE3xf8h3AF39a0fRCpRhFB&#10;XARZq37Apbk2xeamNlmtf28WBB+HmTnDzJe9bcSdOl87VpCOExDEpdM1VwrOp833FIQPyBobx6Tg&#10;SR6Wi8HXHHPtHlzQ/RgqESHsc1RgQmhzKX1pyKIfu5Y4ehfXWQxRdpXUHT4i3DYyS5KJtFhzXDDY&#10;0tpQeT3+WQXb275IzdZm59MOr3Vx+N2sd1Kp0bBfzUAE6sMn/G7/aAWTNIP/M/EI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t2MIAAADcAAAADwAAAAAAAAAAAAAA&#10;AAChAgAAZHJzL2Rvd25yZXYueG1sUEsFBgAAAAAEAAQA+QAAAJADAAAAAA==&#10;" strokecolor="navy" strokeweight="2pt">
                            <v:stroke startarrowwidth="narrow" startarrowlength="short" endarrowwidth="narrow" endarrowlength="short"/>
                          </v:line>
                          <v:line id="Line 471" o:spid="_x0000_s1053" style="position:absolute;visibility:visible;mso-wrap-style:square" from="0,16537" to="5398,18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NIQ8MAAADcAAAADwAAAGRycy9kb3ducmV2LnhtbESP0YrCMBRE3xf8h3AF39a0CrJUo4gg&#10;iiC7rX7Apbk2xeamNlHr35uFhX0cZuYMs1j1thEP6nztWEE6TkAQl07XXCk4n7afXyB8QNbYOCYF&#10;L/KwWg4+Fphp9+ScHkWoRISwz1CBCaHNpPSlIYt+7Fri6F1cZzFE2VVSd/iMcNvISZLMpMWa44LB&#10;ljaGymtxtwp2t2Oemp2dnE8HvNb5z/d2c5BKjYb9eg4iUB/+w3/tvVYwS6fweyYeAb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zSEPDAAAA3AAAAA8AAAAAAAAAAAAA&#10;AAAAoQIAAGRycy9kb3ducmV2LnhtbFBLBQYAAAAABAAEAPkAAACRAwAAAAA=&#10;" strokecolor="navy" strokeweight="2pt">
                            <v:stroke startarrowwidth="narrow" startarrowlength="short" endarrowwidth="narrow" endarrowlength="short"/>
                          </v:line>
                        </v:group>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Среднее разрушение сооружения (здания)</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36384" behindDoc="0" locked="0" layoutInCell="0" allowOverlap="1">
                      <wp:simplePos x="0" y="0"/>
                      <wp:positionH relativeFrom="column">
                        <wp:posOffset>-9525</wp:posOffset>
                      </wp:positionH>
                      <wp:positionV relativeFrom="paragraph">
                        <wp:posOffset>74295</wp:posOffset>
                      </wp:positionV>
                      <wp:extent cx="1377315" cy="1029335"/>
                      <wp:effectExtent l="19050" t="17145" r="13335" b="20320"/>
                      <wp:wrapNone/>
                      <wp:docPr id="430" name="Группа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315" cy="1029335"/>
                                <a:chOff x="79" y="1"/>
                                <a:chExt cx="19521" cy="19998"/>
                              </a:xfrm>
                            </wpg:grpSpPr>
                            <wpg:grpSp>
                              <wpg:cNvPr id="431" name="Group 556"/>
                              <wpg:cNvGrpSpPr>
                                <a:grpSpLocks/>
                              </wpg:cNvGrpSpPr>
                              <wpg:grpSpPr bwMode="auto">
                                <a:xfrm>
                                  <a:off x="1024" y="741"/>
                                  <a:ext cx="18234" cy="18530"/>
                                  <a:chOff x="-33" y="1"/>
                                  <a:chExt cx="20260" cy="20000"/>
                                </a:xfrm>
                              </wpg:grpSpPr>
                              <wpg:grpSp>
                                <wpg:cNvPr id="432" name="Group 557"/>
                                <wpg:cNvGrpSpPr>
                                  <a:grpSpLocks/>
                                </wpg:cNvGrpSpPr>
                                <wpg:grpSpPr bwMode="auto">
                                  <a:xfrm>
                                    <a:off x="2517" y="3210"/>
                                    <a:ext cx="15010" cy="13049"/>
                                    <a:chOff x="0" y="0"/>
                                    <a:chExt cx="19513" cy="20000"/>
                                  </a:xfrm>
                                </wpg:grpSpPr>
                                <wps:wsp>
                                  <wps:cNvPr id="433" name="Line 558"/>
                                  <wps:cNvCnPr/>
                                  <wps:spPr bwMode="auto">
                                    <a:xfrm flipV="1">
                                      <a:off x="0" y="0"/>
                                      <a:ext cx="13" cy="3755"/>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468" name="Line 559"/>
                                  <wps:cNvCnPr/>
                                  <wps:spPr bwMode="auto">
                                    <a:xfrm>
                                      <a:off x="0" y="0"/>
                                      <a:ext cx="19123" cy="2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469" name="Line 560"/>
                                  <wps:cNvCnPr/>
                                  <wps:spPr bwMode="auto">
                                    <a:xfrm flipV="1">
                                      <a:off x="19500" y="0"/>
                                      <a:ext cx="13" cy="2000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470" name="Line 561"/>
                                  <wps:cNvCnPr/>
                                  <wps:spPr bwMode="auto">
                                    <a:xfrm flipH="1">
                                      <a:off x="16770" y="19980"/>
                                      <a:ext cx="2353" cy="2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471" name="Line 562"/>
                                  <wps:cNvCnPr/>
                                  <wps:spPr bwMode="auto">
                                    <a:xfrm>
                                      <a:off x="0" y="4000"/>
                                      <a:ext cx="16003" cy="2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472" name="Line 563"/>
                                  <wps:cNvCnPr/>
                                  <wps:spPr bwMode="auto">
                                    <a:xfrm flipV="1">
                                      <a:off x="16380" y="4000"/>
                                      <a:ext cx="13" cy="1600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473" name="Line 564"/>
                                <wps:cNvCnPr/>
                                <wps:spPr bwMode="auto">
                                  <a:xfrm>
                                    <a:off x="3567" y="9602"/>
                                    <a:ext cx="7360" cy="1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474" name="Line 565"/>
                                <wps:cNvCnPr/>
                                <wps:spPr bwMode="auto">
                                  <a:xfrm>
                                    <a:off x="12717" y="12597"/>
                                    <a:ext cx="10" cy="500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475" name="Line 566"/>
                                <wps:cNvCnPr/>
                                <wps:spPr bwMode="auto">
                                  <a:xfrm>
                                    <a:off x="20217" y="4994"/>
                                    <a:ext cx="10" cy="1219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476" name="Line 567"/>
                                <wps:cNvCnPr/>
                                <wps:spPr bwMode="auto">
                                  <a:xfrm>
                                    <a:off x="4467" y="14"/>
                                    <a:ext cx="11560" cy="14"/>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477" name="Arc 568"/>
                                <wps:cNvSpPr>
                                  <a:spLocks/>
                                </wps:cNvSpPr>
                                <wps:spPr bwMode="auto">
                                  <a:xfrm flipH="1">
                                    <a:off x="-33" y="14"/>
                                    <a:ext cx="4210" cy="4608"/>
                                  </a:xfrm>
                                  <a:custGeom>
                                    <a:avLst/>
                                    <a:gdLst>
                                      <a:gd name="T0" fmla="*/ 0 w 21600"/>
                                      <a:gd name="T1" fmla="*/ 0 h 21600"/>
                                      <a:gd name="T2" fmla="*/ 4210 w 21600"/>
                                      <a:gd name="T3" fmla="*/ 4608 h 21600"/>
                                      <a:gd name="T4" fmla="*/ 0 w 21600"/>
                                      <a:gd name="T5" fmla="*/ 460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Arc 569"/>
                                <wps:cNvSpPr>
                                  <a:spLocks/>
                                </wps:cNvSpPr>
                                <wps:spPr bwMode="auto">
                                  <a:xfrm flipH="1" flipV="1">
                                    <a:off x="-33" y="4608"/>
                                    <a:ext cx="3830" cy="4914"/>
                                  </a:xfrm>
                                  <a:custGeom>
                                    <a:avLst/>
                                    <a:gdLst>
                                      <a:gd name="T0" fmla="*/ 0 w 21600"/>
                                      <a:gd name="T1" fmla="*/ 0 h 21600"/>
                                      <a:gd name="T2" fmla="*/ 3830 w 21600"/>
                                      <a:gd name="T3" fmla="*/ 4914 h 21600"/>
                                      <a:gd name="T4" fmla="*/ 0 w 21600"/>
                                      <a:gd name="T5" fmla="*/ 491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Arc 570"/>
                                <wps:cNvSpPr>
                                  <a:spLocks/>
                                </wps:cNvSpPr>
                                <wps:spPr bwMode="auto">
                                  <a:xfrm>
                                    <a:off x="10467" y="9602"/>
                                    <a:ext cx="2260" cy="2410"/>
                                  </a:xfrm>
                                  <a:custGeom>
                                    <a:avLst/>
                                    <a:gdLst>
                                      <a:gd name="T0" fmla="*/ 0 w 21600"/>
                                      <a:gd name="T1" fmla="*/ 0 h 21600"/>
                                      <a:gd name="T2" fmla="*/ 2260 w 21600"/>
                                      <a:gd name="T3" fmla="*/ 2410 h 21600"/>
                                      <a:gd name="T4" fmla="*/ 0 w 21600"/>
                                      <a:gd name="T5" fmla="*/ 24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Line 571"/>
                                <wps:cNvCnPr/>
                                <wps:spPr bwMode="auto">
                                  <a:xfrm flipV="1">
                                    <a:off x="15267" y="19788"/>
                                    <a:ext cx="2560" cy="21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481" name="Arc 572"/>
                                <wps:cNvSpPr>
                                  <a:spLocks/>
                                </wps:cNvSpPr>
                                <wps:spPr bwMode="auto">
                                  <a:xfrm flipH="1" flipV="1">
                                    <a:off x="12867" y="17391"/>
                                    <a:ext cx="1960" cy="2610"/>
                                  </a:xfrm>
                                  <a:custGeom>
                                    <a:avLst/>
                                    <a:gdLst>
                                      <a:gd name="T0" fmla="*/ 0 w 21600"/>
                                      <a:gd name="T1" fmla="*/ 0 h 21600"/>
                                      <a:gd name="T2" fmla="*/ 1960 w 21600"/>
                                      <a:gd name="T3" fmla="*/ 2610 h 21600"/>
                                      <a:gd name="T4" fmla="*/ 0 w 21600"/>
                                      <a:gd name="T5" fmla="*/ 26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Arc 573"/>
                                <wps:cNvSpPr>
                                  <a:spLocks/>
                                </wps:cNvSpPr>
                                <wps:spPr bwMode="auto">
                                  <a:xfrm flipV="1">
                                    <a:off x="18117" y="17192"/>
                                    <a:ext cx="1960" cy="2609"/>
                                  </a:xfrm>
                                  <a:custGeom>
                                    <a:avLst/>
                                    <a:gdLst>
                                      <a:gd name="T0" fmla="*/ 0 w 21600"/>
                                      <a:gd name="T1" fmla="*/ 0 h 21600"/>
                                      <a:gd name="T2" fmla="*/ 1960 w 21600"/>
                                      <a:gd name="T3" fmla="*/ 2609 h 21600"/>
                                      <a:gd name="T4" fmla="*/ 0 w 21600"/>
                                      <a:gd name="T5" fmla="*/ 260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Arc 574"/>
                                <wps:cNvSpPr>
                                  <a:spLocks/>
                                </wps:cNvSpPr>
                                <wps:spPr bwMode="auto">
                                  <a:xfrm>
                                    <a:off x="16167" y="1"/>
                                    <a:ext cx="4060" cy="5406"/>
                                  </a:xfrm>
                                  <a:custGeom>
                                    <a:avLst/>
                                    <a:gdLst>
                                      <a:gd name="T0" fmla="*/ 0 w 21600"/>
                                      <a:gd name="T1" fmla="*/ 0 h 21600"/>
                                      <a:gd name="T2" fmla="*/ 4060 w 21600"/>
                                      <a:gd name="T3" fmla="*/ 5406 h 21600"/>
                                      <a:gd name="T4" fmla="*/ 0 w 21600"/>
                                      <a:gd name="T5" fmla="*/ 540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84" name="Line 575"/>
                              <wps:cNvCnPr/>
                              <wps:spPr bwMode="auto">
                                <a:xfrm>
                                  <a:off x="5749" y="1"/>
                                  <a:ext cx="9" cy="130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27" name="Line 576"/>
                              <wps:cNvCnPr/>
                              <wps:spPr bwMode="auto">
                                <a:xfrm>
                                  <a:off x="6964"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28" name="Line 577"/>
                              <wps:cNvCnPr/>
                              <wps:spPr bwMode="auto">
                                <a:xfrm>
                                  <a:off x="8314"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29" name="Line 578"/>
                              <wps:cNvCnPr/>
                              <wps:spPr bwMode="auto">
                                <a:xfrm>
                                  <a:off x="9799"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0" name="Line 579"/>
                              <wps:cNvCnPr/>
                              <wps:spPr bwMode="auto">
                                <a:xfrm>
                                  <a:off x="11149"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1" name="Line 580"/>
                              <wps:cNvCnPr/>
                              <wps:spPr bwMode="auto">
                                <a:xfrm>
                                  <a:off x="12499"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2" name="Line 581"/>
                              <wps:cNvCnPr/>
                              <wps:spPr bwMode="auto">
                                <a:xfrm>
                                  <a:off x="13849"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3" name="Line 582"/>
                              <wps:cNvCnPr/>
                              <wps:spPr bwMode="auto">
                                <a:xfrm>
                                  <a:off x="15199"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4" name="Line 583"/>
                              <wps:cNvCnPr/>
                              <wps:spPr bwMode="auto">
                                <a:xfrm>
                                  <a:off x="4534" y="1"/>
                                  <a:ext cx="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5" name="Line 584"/>
                              <wps:cNvCnPr/>
                              <wps:spPr bwMode="auto">
                                <a:xfrm>
                                  <a:off x="3859" y="8883"/>
                                  <a:ext cx="9" cy="149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6" name="Line 585"/>
                              <wps:cNvCnPr/>
                              <wps:spPr bwMode="auto">
                                <a:xfrm>
                                  <a:off x="5074" y="8883"/>
                                  <a:ext cx="9" cy="149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7" name="Line 586"/>
                              <wps:cNvCnPr/>
                              <wps:spPr bwMode="auto">
                                <a:xfrm>
                                  <a:off x="6559" y="8883"/>
                                  <a:ext cx="9" cy="149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8" name="Line 587"/>
                              <wps:cNvCnPr/>
                              <wps:spPr bwMode="auto">
                                <a:xfrm>
                                  <a:off x="7909" y="8883"/>
                                  <a:ext cx="9" cy="149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39" name="Line 588"/>
                              <wps:cNvCnPr/>
                              <wps:spPr bwMode="auto">
                                <a:xfrm>
                                  <a:off x="9259" y="8883"/>
                                  <a:ext cx="9"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40" name="Line 589"/>
                              <wps:cNvCnPr/>
                              <wps:spPr bwMode="auto">
                                <a:xfrm>
                                  <a:off x="10609" y="8883"/>
                                  <a:ext cx="9"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41" name="Line 590"/>
                              <wps:cNvCnPr/>
                              <wps:spPr bwMode="auto">
                                <a:xfrm flipH="1">
                                  <a:off x="11626" y="12486"/>
                                  <a:ext cx="1224"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42" name="Line 591"/>
                              <wps:cNvCnPr/>
                              <wps:spPr bwMode="auto">
                                <a:xfrm flipH="1">
                                  <a:off x="11626" y="14151"/>
                                  <a:ext cx="1224" cy="1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543" name="Line 592"/>
                              <wps:cNvCnPr/>
                              <wps:spPr bwMode="auto">
                                <a:xfrm flipH="1">
                                  <a:off x="11761" y="15817"/>
                                  <a:ext cx="1224"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24" name="Line 593"/>
                              <wps:cNvCnPr/>
                              <wps:spPr bwMode="auto">
                                <a:xfrm flipH="1">
                                  <a:off x="18376" y="15817"/>
                                  <a:ext cx="1224"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25" name="Line 594"/>
                              <wps:cNvCnPr/>
                              <wps:spPr bwMode="auto">
                                <a:xfrm flipH="1">
                                  <a:off x="18376" y="14151"/>
                                  <a:ext cx="1224" cy="1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26" name="Line 595"/>
                              <wps:cNvCnPr/>
                              <wps:spPr bwMode="auto">
                                <a:xfrm flipH="1">
                                  <a:off x="18376" y="12301"/>
                                  <a:ext cx="1224"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27" name="Line 596"/>
                              <wps:cNvCnPr/>
                              <wps:spPr bwMode="auto">
                                <a:xfrm flipH="1">
                                  <a:off x="18376" y="10635"/>
                                  <a:ext cx="1224" cy="1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28" name="Line 597"/>
                              <wps:cNvCnPr/>
                              <wps:spPr bwMode="auto">
                                <a:xfrm flipH="1">
                                  <a:off x="18376" y="8785"/>
                                  <a:ext cx="1224"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29" name="Line 598"/>
                              <wps:cNvCnPr/>
                              <wps:spPr bwMode="auto">
                                <a:xfrm flipH="1">
                                  <a:off x="18376" y="7119"/>
                                  <a:ext cx="1224" cy="1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0" name="Line 599"/>
                              <wps:cNvCnPr/>
                              <wps:spPr bwMode="auto">
                                <a:xfrm flipH="1">
                                  <a:off x="18376" y="5639"/>
                                  <a:ext cx="1224"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1" name="Line 600"/>
                              <wps:cNvCnPr/>
                              <wps:spPr bwMode="auto">
                                <a:xfrm flipH="1">
                                  <a:off x="16243" y="186"/>
                                  <a:ext cx="720"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2" name="Line 601"/>
                              <wps:cNvCnPr/>
                              <wps:spPr bwMode="auto">
                                <a:xfrm flipH="1">
                                  <a:off x="17359" y="1852"/>
                                  <a:ext cx="1224" cy="974"/>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3" name="Line 602"/>
                              <wps:cNvCnPr/>
                              <wps:spPr bwMode="auto">
                                <a:xfrm flipV="1">
                                  <a:off x="18169" y="3332"/>
                                  <a:ext cx="1224" cy="975"/>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4" name="Line 603"/>
                              <wps:cNvCnPr/>
                              <wps:spPr bwMode="auto">
                                <a:xfrm>
                                  <a:off x="14254" y="18321"/>
                                  <a:ext cx="9"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5" name="Line 604"/>
                              <wps:cNvCnPr/>
                              <wps:spPr bwMode="auto">
                                <a:xfrm>
                                  <a:off x="15874" y="18321"/>
                                  <a:ext cx="9"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6" name="Line 605"/>
                              <wps:cNvCnPr/>
                              <wps:spPr bwMode="auto">
                                <a:xfrm>
                                  <a:off x="17359" y="18136"/>
                                  <a:ext cx="9"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7" name="Line 606"/>
                              <wps:cNvCnPr/>
                              <wps:spPr bwMode="auto">
                                <a:xfrm flipH="1">
                                  <a:off x="12229" y="17717"/>
                                  <a:ext cx="1089" cy="86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8" name="Line 607"/>
                              <wps:cNvCnPr/>
                              <wps:spPr bwMode="auto">
                                <a:xfrm>
                                  <a:off x="18169" y="17396"/>
                                  <a:ext cx="1359" cy="130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39" name="Line 608"/>
                              <wps:cNvCnPr/>
                              <wps:spPr bwMode="auto">
                                <a:xfrm>
                                  <a:off x="214" y="3702"/>
                                  <a:ext cx="1629"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40" name="Line 609"/>
                              <wps:cNvCnPr/>
                              <wps:spPr bwMode="auto">
                                <a:xfrm>
                                  <a:off x="79" y="5738"/>
                                  <a:ext cx="1629" cy="12"/>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41" name="Line 610"/>
                              <wps:cNvCnPr/>
                              <wps:spPr bwMode="auto">
                                <a:xfrm flipH="1">
                                  <a:off x="889" y="7403"/>
                                  <a:ext cx="1224" cy="777"/>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42" name="Line 611"/>
                              <wps:cNvCnPr/>
                              <wps:spPr bwMode="auto">
                                <a:xfrm flipH="1">
                                  <a:off x="2212" y="8328"/>
                                  <a:ext cx="711" cy="1678"/>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43" name="Line 612"/>
                              <wps:cNvCnPr/>
                              <wps:spPr bwMode="auto">
                                <a:xfrm>
                                  <a:off x="2914" y="1"/>
                                  <a:ext cx="792" cy="186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s:wsp>
                              <wps:cNvPr id="3444" name="Line 613"/>
                              <wps:cNvCnPr/>
                              <wps:spPr bwMode="auto">
                                <a:xfrm>
                                  <a:off x="1429" y="1296"/>
                                  <a:ext cx="1224" cy="1123"/>
                                </a:xfrm>
                                <a:prstGeom prst="line">
                                  <a:avLst/>
                                </a:prstGeom>
                                <a:noFill/>
                                <a:ln w="25400">
                                  <a:solidFill>
                                    <a:srgbClr val="00008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27" o:spid="_x0000_s1026" style="position:absolute;margin-left:-.75pt;margin-top:5.85pt;width:108.45pt;height:81.05pt;z-index:251536384" coordorigin="79,1" coordsize="19521,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" o:allowincell="f">
                      <v:group id="Group 556" o:spid="_x0000_s1027" style="position:absolute;left:1024;top:741;width:18234;height:18530" coordorigin="-33,1" coordsize="2026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group id="Group 557" o:spid="_x0000_s1028" style="position:absolute;left:2517;top:3210;width:15010;height:13049" coordsize="1951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line id="Line 558" o:spid="_x0000_s1029" style="position:absolute;flip:y;visibility:visible;mso-wrap-style:square" from="0,0" to="13,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iwIMUAAADcAAAADwAAAGRycy9kb3ducmV2LnhtbESPS2vDMBCE74X+B7GF3mo5cZsWJ7Ip&#10;hUAhEGge+LpYG9vUWhlL9ePfR4VAjsPMfMNs8sm0YqDeNZYVLKIYBHFpdcOVgtNx+/IBwnlkja1l&#10;UjCTgzx7fNhgqu3IPzQcfCUChF2KCmrvu1RKV9Zk0EW2Iw7exfYGfZB9JXWPY4CbVi7jeCUNNhwW&#10;auzoq6by9/BnAsXsimU1Hvfv8/5cbO1p8ZaMZ6Wen6bPNQhPk7+Hb+1vreA1SeD/TDgCMr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iwIMUAAADcAAAADwAAAAAAAAAA&#10;AAAAAAChAgAAZHJzL2Rvd25yZXYueG1sUEsFBgAAAAAEAAQA+QAAAJMDAAAAAA==&#10;" strokecolor="maroon" strokeweight="2pt">
                            <v:stroke startarrowwidth="narrow" startarrowlength="short" endarrowwidth="narrow" endarrowlength="short"/>
                          </v:line>
                          <v:line id="Line 559" o:spid="_x0000_s1030" style="position:absolute;visibility:visible;mso-wrap-style:square" from="0,0" to="191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2OEMIAAADcAAAADwAAAGRycy9kb3ducmV2LnhtbERPXWvCMBR9H/gfwhX2IpoqQ7QaRcaE&#10;MYagVZ+vzbUpNjelyWq3X28ehD0ezvdy3dlKtNT40rGC8SgBQZw7XXKh4JhthzMQPiBrrByTgl/y&#10;sF71XpaYanfnPbWHUIgYwj5FBSaEOpXS54Ys+pGriSN3dY3FEGFTSN3gPYbbSk6SZCotlhwbDNb0&#10;bii/HX6sgsH310WfzvM8Y5PN/8YfdD22O6Ve+91mASJQF/7FT/enVvA2jWvj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P2OEMIAAADcAAAADwAAAAAAAAAAAAAA&#10;AAChAgAAZHJzL2Rvd25yZXYueG1sUEsFBgAAAAAEAAQA+QAAAJADAAAAAA==&#10;" strokecolor="maroon" strokeweight="2pt">
                            <v:stroke startarrowwidth="narrow" startarrowlength="short" endarrowwidth="narrow" endarrowlength="short"/>
                          </v:line>
                          <v:line id="Line 560" o:spid="_x0000_s1031" style="position:absolute;flip:y;visibility:visible;mso-wrap-style:square" from="19500,0" to="1951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Oo18UAAADcAAAADwAAAGRycy9kb3ducmV2LnhtbESPW2vCQBSE3wv+h+UIvtWN1nqJbqQU&#10;AkJBqBd8PWSPSTB7NmS3ufx7t1Do4zAz3zC7fW8q0VLjSssKZtMIBHFmdcm5gss5fV2DcB5ZY2WZ&#10;FAzkYJ+MXnYYa9vxN7Unn4sAYRejgsL7OpbSZQUZdFNbEwfvbhuDPsgml7rBLsBNJedRtJQGSw4L&#10;Bdb0WVD2OP2YQDFft3nenY+r4Xi9pfYye3/rrkpNxv3HFoSn3v+H/9oHrWCx3MDvmXAEZPI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Oo18UAAADcAAAADwAAAAAAAAAA&#10;AAAAAAChAgAAZHJzL2Rvd25yZXYueG1sUEsFBgAAAAAEAAQA+QAAAJMDAAAAAA==&#10;" strokecolor="maroon" strokeweight="2pt">
                            <v:stroke startarrowwidth="narrow" startarrowlength="short" endarrowwidth="narrow" endarrowlength="short"/>
                          </v:line>
                          <v:line id="Line 561" o:spid="_x0000_s1032" style="position:absolute;flip:x;visibility:visible;mso-wrap-style:square" from="16770,19980" to="1912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CXl8QAAADcAAAADwAAAGRycy9kb3ducmV2LnhtbESPTYvCQAyG7wv+hyGCt3WqrutSHUUW&#10;BGFB8AuvoRPbYidTOrO2/ntzEDyGN++TPItV5yp1pyaUng2Mhgko4szbknMDp+Pm8wdUiMgWK89k&#10;4EEBVsvexwJT61ve0/0QcyUQDikaKGKsU61DVpDDMPQ1sWRX3ziMMja5tg22AneVHifJt3ZYslwo&#10;sKbfgrLb4d8Jxf1dxnl73M0eu/Nl40+j6aQ9GzPod+s5qEhdfC+/2ltr4Gsm74uMiI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sJeXxAAAANwAAAAPAAAAAAAAAAAA&#10;AAAAAKECAABkcnMvZG93bnJldi54bWxQSwUGAAAAAAQABAD5AAAAkgMAAAAA&#10;" strokecolor="maroon" strokeweight="2pt">
                            <v:stroke startarrowwidth="narrow" startarrowlength="short" endarrowwidth="narrow" endarrowlength="short"/>
                          </v:line>
                          <v:line id="Line 562" o:spid="_x0000_s1033" style="position:absolute;visibility:visible;mso-wrap-style:square" from="0,4000" to="16003,4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6xUMYAAADcAAAADwAAAGRycy9kb3ducmV2LnhtbESPQWvCQBSE70L/w/KEXkrdpIit0VVK&#10;aaFIETTW8zP7zIZm34bsNkZ/fVcoeBxm5htmvuxtLTpqfeVYQTpKQBAXTldcKtjlH48vIHxA1lg7&#10;JgVn8rBc3A3mmGl34g1121CKCGGfoQITQpNJ6QtDFv3INcTRO7rWYoiyLaVu8RThtpZPSTKRFiuO&#10;CwYbejNU/Gx/rYKHr9VBf++nRc4mn17SdzruurVS98P+dQYiUB9u4f/2p1Ywfk7heiYe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esVDGAAAA3AAAAA8AAAAAAAAA&#10;AAAAAAAAoQIAAGRycy9kb3ducmV2LnhtbFBLBQYAAAAABAAEAPkAAACUAwAAAAA=&#10;" strokecolor="maroon" strokeweight="2pt">
                            <v:stroke startarrowwidth="narrow" startarrowlength="short" endarrowwidth="narrow" endarrowlength="short"/>
                          </v:line>
                          <v:line id="Line 563" o:spid="_x0000_s1034" style="position:absolute;flip:y;visibility:visible;mso-wrap-style:square" from="16380,4000" to="1639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6se8UAAADcAAAADwAAAGRycy9kb3ducmV2LnhtbESPQWuDQBSE74X+h+UVemvWmDQW40ZK&#10;QSgUAk0iXh/uq0rct+Juovn33UChx2FmvmGyfDa9uNLoOssKlosIBHFtdceNgtOxeHkD4Tyyxt4y&#10;KbiRg3z3+JBhqu3E33Q9+EYECLsUFbTeD6mUrm7JoFvYgTh4P3Y06IMcG6lHnALc9DKOoo002HFY&#10;aHGgj5bq8+FiAsV8VXEzHffJbV9WhT0tX1dTqdTz0/y+BeFp9v/hv/anVrBOYrifCUd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6se8UAAADcAAAADwAAAAAAAAAA&#10;AAAAAAChAgAAZHJzL2Rvd25yZXYueG1sUEsFBgAAAAAEAAQA+QAAAJMDAAAAAA==&#10;" strokecolor="maroon" strokeweight="2pt">
                            <v:stroke startarrowwidth="narrow" startarrowlength="short" endarrowwidth="narrow" endarrowlength="short"/>
                          </v:line>
                        </v:group>
                        <v:line id="Line 564" o:spid="_x0000_s1035" style="position:absolute;visibility:visible;mso-wrap-style:square" from="3567,9602" to="10927,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jDAsUAAADcAAAADwAAAGRycy9kb3ducmV2LnhtbESP0WrCQBRE34X+w3ILfdONtmhJXaUI&#10;khIoGvUDLtnbbDB7N81uk/TvuwXBx2FmzjDr7Wgb0VPna8cK5rMEBHHpdM2Vgst5P30F4QOyxsYx&#10;KfglD9vNw2SNqXYDF9SfQiUihH2KCkwIbSqlLw1Z9DPXEkfvy3UWQ5RdJXWHQ4TbRi6SZCkt1hwX&#10;DLa0M1ReTz9WQfb9WcxNZheXc47Xujge9rtcKvX0OL6/gQg0hnv41v7QCl5Wz/B/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jDAsUAAADcAAAADwAAAAAAAAAA&#10;AAAAAAChAgAAZHJzL2Rvd25yZXYueG1sUEsFBgAAAAAEAAQA+QAAAJMDAAAAAA==&#10;" strokecolor="navy" strokeweight="2pt">
                          <v:stroke startarrowwidth="narrow" startarrowlength="short" endarrowwidth="narrow" endarrowlength="short"/>
                        </v:line>
                        <v:line id="Line 565" o:spid="_x0000_s1036" style="position:absolute;visibility:visible;mso-wrap-style:square" from="12717,12597" to="12727,17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FbdsUAAADcAAAADwAAAGRycy9kb3ducmV2LnhtbESP0WrCQBRE3wv+w3IF3+pGEVtSVymB&#10;oASkjfoBl+xtNpi9G7OrSf++Wyj0cZiZM8xmN9pWPKj3jWMFi3kCgrhyuuFaweWcP7+C8AFZY+uY&#10;FHyTh9128rTBVLuBS3qcQi0ihH2KCkwIXSqlrwxZ9HPXEUfvy/UWQ5R9LXWPQ4TbVi6TZC0tNhwX&#10;DHaUGaqup7tVsL8dy4XZ2+XlXOC1KT8/8qyQSs2m4/sbiEBj+A//tQ9aweplBb9n4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FbdsUAAADcAAAADwAAAAAAAAAA&#10;AAAAAAChAgAAZHJzL2Rvd25yZXYueG1sUEsFBgAAAAAEAAQA+QAAAJMDAAAAAA==&#10;" strokecolor="navy" strokeweight="2pt">
                          <v:stroke startarrowwidth="narrow" startarrowlength="short" endarrowwidth="narrow" endarrowlength="short"/>
                        </v:line>
                        <v:line id="Line 566" o:spid="_x0000_s1037" style="position:absolute;visibility:visible;mso-wrap-style:square" from="20217,4994" to="20227,17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3+7cUAAADcAAAADwAAAGRycy9kb3ducmV2LnhtbESP0WrCQBRE34X+w3ILfdON0mpJXaUI&#10;khIoGvUDLtnbbDB7N81uk/TvuwXBx2FmzjDr7Wgb0VPna8cK5rMEBHHpdM2Vgst5P30F4QOyxsYx&#10;KfglD9vNw2SNqXYDF9SfQiUihH2KCkwIbSqlLw1Z9DPXEkfvy3UWQ5RdJXWHQ4TbRi6SZCkt1hwX&#10;DLa0M1ReTz9WQfb9WcxNZheXc47Xujge9rtcKvX0OL6/gQg0hnv41v7QCp5XL/B/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3+7cUAAADcAAAADwAAAAAAAAAA&#10;AAAAAAChAgAAZHJzL2Rvd25yZXYueG1sUEsFBgAAAAAEAAQA+QAAAJMDAAAAAA==&#10;" strokecolor="navy" strokeweight="2pt">
                          <v:stroke startarrowwidth="narrow" startarrowlength="short" endarrowwidth="narrow" endarrowlength="short"/>
                        </v:line>
                        <v:line id="Line 567" o:spid="_x0000_s1038" style="position:absolute;visibility:visible;mso-wrap-style:square" from="4467,14" to="160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9gmsMAAADcAAAADwAAAGRycy9kb3ducmV2LnhtbESP0YrCMBRE34X9h3AXfNNUWVSqUUQQ&#10;F0G01Q+4NNem2Nx0m6zWvzfCwj4OM3OGWaw6W4s7tb5yrGA0TEAQF05XXCq4nLeDGQgfkDXWjknB&#10;kzyslh+9BabaPTijex5KESHsU1RgQmhSKX1hyKIfuoY4elfXWgxRtqXULT4i3NZynCQTabHiuGCw&#10;oY2h4pb/WgW7n0M2Mjs7vpz3eKuy03G72Uul+p/deg4iUBf+w3/tb63gazqB95l4BO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fYJrDAAAA3AAAAA8AAAAAAAAAAAAA&#10;AAAAoQIAAGRycy9kb3ducmV2LnhtbFBLBQYAAAAABAAEAPkAAACRAwAAAAA=&#10;" strokecolor="navy" strokeweight="2pt">
                          <v:stroke startarrowwidth="narrow" startarrowlength="short" endarrowwidth="narrow" endarrowlength="short"/>
                        </v:line>
                        <v:shape id="Arc 568" o:spid="_x0000_s1039" style="position:absolute;left:-33;top:14;width:4210;height:460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IZ08UA&#10;AADcAAAADwAAAGRycy9kb3ducmV2LnhtbESPT2vCQBTE74LfYXmCF6mbhqIluooURW/iv1Jvj+wz&#10;CWbfxuxq0m/vCoUeh5n5DTOdt6YUD6pdYVnB+zACQZxaXXCm4HhYvX2CcB5ZY2mZFPySg/ms25li&#10;om3DO3rsfSYChF2CCnLvq0RKl+Zk0A1tRRy8i60N+iDrTOoamwA3pYyjaCQNFhwWcqzoK6f0ur8b&#10;BUvT3M4mHsTH8/r0/ROvB9W2JaX6vXYxAeGp9f/hv/ZGK/gYj+F1Jh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hnTxQAAANwAAAAPAAAAAAAAAAAAAAAAAJgCAABkcnMv&#10;ZG93bnJldi54bWxQSwUGAAAAAAQABAD1AAAAigMAAAAA&#10;" path="m-1,nfc11929,,21600,9670,21600,21600em-1,nsc11929,,21600,9670,21600,21600l,21600,-1,xe" filled="f" strokecolor="navy" strokeweight="2pt">
                          <v:path arrowok="t" o:extrusionok="f" o:connecttype="custom" o:connectlocs="0,0;821,983;0,983" o:connectangles="0,0,0"/>
                        </v:shape>
                        <v:shape id="Arc 569" o:spid="_x0000_s1040" style="position:absolute;left:-33;top:4608;width:3830;height:491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Jn8EA&#10;AADcAAAADwAAAGRycy9kb3ducmV2LnhtbERPy2rCQBTdF/yH4Qru6sQS0hAdRQqB4k5TF+4umWsS&#10;zNyJmWkef+8sCl0eznt3mEwrBupdY1nBZh2BIC6tbrhS8FPk7ykI55E1tpZJwUwODvvF2w4zbUc+&#10;03DxlQgh7DJUUHvfZVK6siaDbm074sDdbW/QB9hXUvc4hnDTyo8oSqTBhkNDjR191VQ+Lr9GQfqI&#10;izk1eY63axE92/K0Sa6JUqvldNyC8DT5f/Gf+1sriD/D2nAmHAG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rCZ/BAAAA3AAAAA8AAAAAAAAAAAAAAAAAmAIAAGRycy9kb3du&#10;cmV2LnhtbFBLBQYAAAAABAAEAPUAAACGAwAAAAA=&#10;" path="m-1,nfc11929,,21600,9670,21600,21600em-1,nsc11929,,21600,9670,21600,21600l,21600,-1,xe" filled="f" strokecolor="navy" strokeweight="2pt">
                          <v:path arrowok="t" o:extrusionok="f" o:connecttype="custom" o:connectlocs="0,0;679,1118;0,1118" o:connectangles="0,0,0"/>
                        </v:shape>
                        <v:shape id="Arc 570" o:spid="_x0000_s1041" style="position:absolute;left:10467;top:9602;width:2260;height:24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CPsUA&#10;AADcAAAADwAAAGRycy9kb3ducmV2LnhtbESPT2sCMRTE70K/Q3hCb5q1FG3XjVIKgoJg3Xrw+Ng8&#10;94+blzWJun77plDocZiZ3zDZsjetuJHztWUFk3ECgriwuuZSweF7NXoD4QOyxtYyKXiQh+XiaZBh&#10;qu2d93TLQykihH2KCqoQulRKX1Rk0I9tRxy9k3UGQ5SulNrhPcJNK1+SZCoN1hwXKuzos6LinF+N&#10;glPeHPaTfr05bqe75gtpttMXp9TzsP+YgwjUh//wX3utFbzO3uH3TDw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0I+xQAAANwAAAAPAAAAAAAAAAAAAAAAAJgCAABkcnMv&#10;ZG93bnJldi54bWxQSwUGAAAAAAQABAD1AAAAigMAAAAA&#10;" path="m-1,nfc11929,,21600,9670,21600,21600em-1,nsc11929,,21600,9670,21600,21600l,21600,-1,xe" filled="f" strokecolor="navy" strokeweight="2pt">
                          <v:path arrowok="t" o:extrusionok="f" o:connecttype="custom" o:connectlocs="0,0;236,269;0,269" o:connectangles="0,0,0"/>
                        </v:shape>
                        <v:line id="Line 571" o:spid="_x0000_s1042" style="position:absolute;flip:y;visibility:visible;mso-wrap-style:square" from="15267,19788" to="17827,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Otc8IAAADcAAAADwAAAGRycy9kb3ducmV2LnhtbERPz2vCMBS+C/4P4Qm7aaqMKdUosiHz&#10;UBR1MI+P5tlma15Kk7Xdf28OgseP7/dq09tKtNR441jBdJKAIM6dNlwo+LrsxgsQPiBrrByTgn/y&#10;sFkPBytMtev4RO05FCKGsE9RQRlCnUrp85Is+omriSN3c43FEGFTSN1gF8NtJWdJ8iYtGo4NJdb0&#10;XlL+e/6zCrLKzNvt5/54/TDT7pBl39f5Dyv1Muq3SxCB+vAUP9x7reB1EefHM/EI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Otc8IAAADcAAAADwAAAAAAAAAAAAAA&#10;AAChAgAAZHJzL2Rvd25yZXYueG1sUEsFBgAAAAAEAAQA+QAAAJADAAAAAA==&#10;" strokecolor="navy" strokeweight="2pt">
                          <v:stroke startarrowwidth="narrow" startarrowlength="short" endarrowwidth="narrow" endarrowlength="short"/>
                        </v:line>
                        <v:shape id="Arc 572" o:spid="_x0000_s1043" style="position:absolute;left:12867;top:17391;width:1960;height:261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TQJcMA&#10;AADcAAAADwAAAGRycy9kb3ducmV2LnhtbESPQYvCMBSE7wv+h/CEva1pFymlmhYRCos3rR68PZpn&#10;W2xeahO1/vvNwoLHYWa+YdbFZHrxoNF1lhXEiwgEcW11x42CY1V+pSCcR9bYWyYFL3JQ5LOPNWba&#10;PnlPj4NvRICwy1BB6/2QSenqlgy6hR2Ig3exo0Ef5NhIPeIzwE0vv6MokQY7DgstDrRtqb4e7kZB&#10;el1Wr9SUJZ5PVXTr612cnBKlPufTZgXC0+Tf4f/2j1awTGP4OxOO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TQJcMAAADcAAAADwAAAAAAAAAAAAAAAACYAgAAZHJzL2Rv&#10;d25yZXYueG1sUEsFBgAAAAAEAAQA9QAAAIgDAAAAAA==&#10;" path="m-1,nfc11929,,21600,9670,21600,21600em-1,nsc11929,,21600,9670,21600,21600l,21600,-1,xe" filled="f" strokecolor="navy" strokeweight="2pt">
                          <v:path arrowok="t" o:extrusionok="f" o:connecttype="custom" o:connectlocs="0,0;178,315;0,315" o:connectangles="0,0,0"/>
                        </v:shape>
                        <v:shape id="Arc 573" o:spid="_x0000_s1044" style="position:absolute;left:18117;top:17192;width:1960;height:260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bMUA&#10;AADcAAAADwAAAGRycy9kb3ducmV2LnhtbESPQWvCQBSE74X+h+UJXkQ3LqVIzCpSLPZWaq2Y2yP7&#10;moRm36bZ1aT/visIHoeZ+YbJ1oNtxIU6XzvWMJ8lIIgLZ2ouNRw+X6cLED4gG2wck4Y/8rBePT5k&#10;mBrX8wdd9qEUEcI+RQ1VCG0qpS8qsuhnriWO3rfrLIYou1KaDvsIt41USfIsLdYcFyps6aWi4md/&#10;thq2tv/NrZqoQ777Op7UbtK+D6T1eDRsliACDeEevrXfjIanhYLr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4MpsxQAAANwAAAAPAAAAAAAAAAAAAAAAAJgCAABkcnMv&#10;ZG93bnJldi54bWxQSwUGAAAAAAQABAD1AAAAigMAAAAA&#10;" path="m-1,nfc11929,,21600,9670,21600,21600em-1,nsc11929,,21600,9670,21600,21600l,21600,-1,xe" filled="f" strokecolor="navy" strokeweight="2pt">
                          <v:path arrowok="t" o:extrusionok="f" o:connecttype="custom" o:connectlocs="0,0;178,315;0,315" o:connectangles="0,0,0"/>
                        </v:shape>
                        <v:shape id="Arc 574" o:spid="_x0000_s1045" style="position:absolute;left:16167;top:1;width:4060;height:540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F88UA&#10;AADcAAAADwAAAGRycy9kb3ducmV2LnhtbESPQWvCQBSE74L/YXmCN91Yi4bUVUQQLBSsqYceH9ln&#10;Ept9m+6umv57Vyh4HGbmG2ax6kwjruR8bVnBZJyAIC6srrlUcPzajlIQPiBrbCyTgj/ysFr2ewvM&#10;tL3xga55KEWEsM9QQRVCm0npi4oM+rFtiaN3ss5giNKVUju8Rbhp5EuSzKTBmuNChS1tKip+8otR&#10;cMrPx8Ok271/f8z250+k+V7/OqWGg279BiJQF57h//ZOK3hNp/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gXzxQAAANwAAAAPAAAAAAAAAAAAAAAAAJgCAABkcnMv&#10;ZG93bnJldi54bWxQSwUGAAAAAAQABAD1AAAAigMAAAAA&#10;" path="m-1,nfc11929,,21600,9670,21600,21600em-1,nsc11929,,21600,9670,21600,21600l,21600,-1,xe" filled="f" strokecolor="navy" strokeweight="2pt">
                          <v:path arrowok="t" o:extrusionok="f" o:connecttype="custom" o:connectlocs="0,0;763,1353;0,1353" o:connectangles="0,0,0"/>
                        </v:shape>
                      </v:group>
                      <v:line id="Line 575" o:spid="_x0000_s1046" style="position:absolute;visibility:visible;mso-wrap-style:square" from="5749,1" to="5758,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QrUcMAAADcAAAADwAAAGRycy9kb3ducmV2LnhtbESP0YrCMBRE3wX/IVxh3zRVZJHaVEQQ&#10;RVh2q37Apbk2xeamNlG7f78RhH0cZuYMk61624gHdb52rGA6SUAQl07XXCk4n7bjBQgfkDU2jknB&#10;L3lY5cNBhql2Ty7ocQyViBD2KSowIbSplL40ZNFPXEscvYvrLIYou0rqDp8Rbhs5S5JPabHmuGCw&#10;pY2h8nq8WwW721cxNTs7O58OeK2Ln+/t5iCV+hj16yWIQH34D7/be61gvpjD60w8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UK1HDAAAA3AAAAA8AAAAAAAAAAAAA&#10;AAAAoQIAAGRycy9kb3ducmV2LnhtbFBLBQYAAAAABAAEAPkAAACRAwAAAAA=&#10;" strokecolor="navy" strokeweight="2pt">
                        <v:stroke startarrowwidth="narrow" startarrowlength="short" endarrowwidth="narrow" endarrowlength="short"/>
                      </v:line>
                      <v:line id="Line 576" o:spid="_x0000_s1047" style="position:absolute;visibility:visible;mso-wrap-style:square" from="6964,1" to="6973,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HlgcMAAADcAAAADwAAAGRycy9kb3ducmV2LnhtbESP0YrCMBRE3xf8h3AF39bUgq5Uo4gg&#10;LoLsVv2AS3Ntis1NbbJa/94sCD4OM3OGmS87W4sbtb5yrGA0TEAQF05XXCo4HTefUxA+IGusHZOC&#10;B3lYLnofc8y0u3NOt0MoRYSwz1CBCaHJpPSFIYt+6Bri6J1dazFE2ZZSt3iPcFvLNEkm0mLFccFg&#10;Q2tDxeXwZxVsr/t8ZLY2PR13eKny35/NeieVGvS71QxEoC68w6/2t1YwTr/g/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B5YHDAAAA3AAAAA8AAAAAAAAAAAAA&#10;AAAAoQIAAGRycy9kb3ducmV2LnhtbFBLBQYAAAAABAAEAPkAAACRAwAAAAA=&#10;" strokecolor="navy" strokeweight="2pt">
                        <v:stroke startarrowwidth="narrow" startarrowlength="short" endarrowwidth="narrow" endarrowlength="short"/>
                      </v:line>
                      <v:line id="Line 577" o:spid="_x0000_s1048" style="position:absolute;visibility:visible;mso-wrap-style:square" from="8314,1" to="8323,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5x88IAAADcAAAADwAAAGRycy9kb3ducmV2LnhtbERP3WqDMBS+L+wdwhnsro0KK8MayxBK&#10;R2F0tn2AgzkzUnPiTKbu7ZeLwS4/vv9iv9heTDT6zrGCdJOAIG6c7rhVcLse1i8gfEDW2DsmBT/k&#10;YV8+rArMtZu5pukSWhFD2OeowIQw5FL6xpBFv3EDceQ+3WgxRDi2Uo84x3DbyyxJttJix7HB4ECV&#10;oeZ++bYKjl/vdWqONrtdT3jv6o/zoTpJpZ4el9cdiEBL+Bf/ud+0gucsro1n4hG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55x88IAAADcAAAADwAAAAAAAAAAAAAA&#10;AAChAgAAZHJzL2Rvd25yZXYueG1sUEsFBgAAAAAEAAQA+QAAAJADAAAAAA==&#10;" strokecolor="navy" strokeweight="2pt">
                        <v:stroke startarrowwidth="narrow" startarrowlength="short" endarrowwidth="narrow" endarrowlength="short"/>
                      </v:line>
                      <v:line id="Line 578" o:spid="_x0000_s1049" style="position:absolute;visibility:visible;mso-wrap-style:square" from="9799,1" to="9808,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LUaMMAAADcAAAADwAAAGRycy9kb3ducmV2LnhtbESP0YrCMBRE3xf8h3AF39bUgrJWo4gg&#10;LoLsVv2AS3Ntis1NbbJa/94sCD4OM3OGmS87W4sbtb5yrGA0TEAQF05XXCo4HTefXyB8QNZYOyYF&#10;D/KwXPQ+5phpd+ecbodQighhn6ECE0KTSekLQxb90DXE0Tu71mKIsi2lbvEe4baWaZJMpMWK44LB&#10;htaGisvhzyrYXvf5yGxtejru8FLlvz+b9U4qNeh3qxmIQF14h1/tb61gnE7h/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S1GjDAAAA3AAAAA8AAAAAAAAAAAAA&#10;AAAAoQIAAGRycy9kb3ducmV2LnhtbFBLBQYAAAAABAAEAPkAAACRAwAAAAA=&#10;" strokecolor="navy" strokeweight="2pt">
                        <v:stroke startarrowwidth="narrow" startarrowlength="short" endarrowwidth="narrow" endarrowlength="short"/>
                      </v:line>
                      <v:line id="Line 579" o:spid="_x0000_s1050" style="position:absolute;visibility:visible;mso-wrap-style:square" from="11149,1" to="11158,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HrKMEAAADcAAAADwAAAGRycy9kb3ducmV2LnhtbERPzYrCMBC+C/sOYRa8aaqLIrWpiCAu&#10;wqJVH2BoxqbYTLpNVuvbbw6Cx4/vP1v1thF36nztWMFknIAgLp2uuVJwOW9HCxA+IGtsHJOCJ3lY&#10;5R+DDFPtHlzQ/RQqEUPYp6jAhNCmUvrSkEU/di1x5K6usxgi7CqpO3zEcNvIaZLMpcWaY4PBljaG&#10;ytvpzyrY/f4UE7Oz08t5j7e6OB62m71UavjZr5cgAvXhLX65v7WC2VecH8/EIy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MesowQAAANwAAAAPAAAAAAAAAAAAAAAA&#10;AKECAABkcnMvZG93bnJldi54bWxQSwUGAAAAAAQABAD5AAAAjwMAAAAA&#10;" strokecolor="navy" strokeweight="2pt">
                        <v:stroke startarrowwidth="narrow" startarrowlength="short" endarrowwidth="narrow" endarrowlength="short"/>
                      </v:line>
                      <v:line id="Line 580" o:spid="_x0000_s1051" style="position:absolute;visibility:visible;mso-wrap-style:square" from="12499,1" to="12508,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1Os8MAAADcAAAADwAAAGRycy9kb3ducmV2LnhtbESP0YrCMBRE3xf8h3AF39a0iotUo4gg&#10;LoLsVv2AS3Ntis1NbbJa/94sCD4OM3OGmS87W4sbtb5yrCAdJiCIC6crLhWcjpvPKQgfkDXWjknB&#10;gzwsF72POWba3Tmn2yGUIkLYZ6jAhNBkUvrCkEU/dA1x9M6utRiibEupW7xHuK3lKEm+pMWK44LB&#10;htaGisvhzyrYXvd5arZ2dDru8FLlvz+b9U4qNeh3qxmIQF14h1/tb61gMk7h/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9TrPDAAAA3AAAAA8AAAAAAAAAAAAA&#10;AAAAoQIAAGRycy9kb3ducmV2LnhtbFBLBQYAAAAABAAEAPkAAACRAwAAAAA=&#10;" strokecolor="navy" strokeweight="2pt">
                        <v:stroke startarrowwidth="narrow" startarrowlength="short" endarrowwidth="narrow" endarrowlength="short"/>
                      </v:line>
                      <v:line id="Line 581" o:spid="_x0000_s1052" style="position:absolute;visibility:visible;mso-wrap-style:square" from="13849,1" to="13858,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QxMMAAADcAAAADwAAAGRycy9kb3ducmV2LnhtbESP0YrCMBRE3xf8h3AF39bUiotUo4gg&#10;LoLsVv2AS3Ntis1NbbJa/94sCD4OM3OGmS87W4sbtb5yrGA0TEAQF05XXCo4HTefUxA+IGusHZOC&#10;B3lYLnofc8y0u3NOt0MoRYSwz1CBCaHJpPSFIYt+6Bri6J1dazFE2ZZSt3iPcFvLNEm+pMWK44LB&#10;htaGisvhzyrYXvf5yGxtejru8FLlvz+b9U4qNeh3qxmIQF14h1/tb61gMk7h/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v0MTDAAAA3AAAAA8AAAAAAAAAAAAA&#10;AAAAoQIAAGRycy9kb3ducmV2LnhtbFBLBQYAAAAABAAEAPkAAACRAwAAAAA=&#10;" strokecolor="navy" strokeweight="2pt">
                        <v:stroke startarrowwidth="narrow" startarrowlength="short" endarrowwidth="narrow" endarrowlength="short"/>
                      </v:line>
                      <v:line id="Line 582" o:spid="_x0000_s1053" style="position:absolute;visibility:visible;mso-wrap-style:square" from="15199,1" to="15208,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N1X8UAAADcAAAADwAAAGRycy9kb3ducmV2LnhtbESP0WrCQBRE3wv+w3IF3+pGxVJSVymB&#10;oASkjfoBl+xtNpi9G7OrSf++Wyj0cZiZM8xmN9pWPKj3jWMFi3kCgrhyuuFaweWcP7+C8AFZY+uY&#10;FHyTh9128rTBVLuBS3qcQi0ihH2KCkwIXSqlrwxZ9HPXEUfvy/UWQ5R9LXWPQ4TbVi6T5EVabDgu&#10;GOwoM1RdT3erYH87lguzt8vLucBrU35+5FkhlZpNx/c3EIHG8B/+ax+0gvVqBb9n4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N1X8UAAADcAAAADwAAAAAAAAAA&#10;AAAAAAChAgAAZHJzL2Rvd25yZXYueG1sUEsFBgAAAAAEAAQA+QAAAJMDAAAAAA==&#10;" strokecolor="navy" strokeweight="2pt">
                        <v:stroke startarrowwidth="narrow" startarrowlength="short" endarrowwidth="narrow" endarrowlength="short"/>
                      </v:line>
                      <v:line id="Line 583" o:spid="_x0000_s1054" style="position:absolute;visibility:visible;mso-wrap-style:square" from="4534,1" to="4543,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rtK8UAAADcAAAADwAAAGRycy9kb3ducmV2LnhtbESP0WrCQBRE34X+w3ILfdONtkpJXaUI&#10;khIoGvUDLtnbbDB7N81uk/TvuwXBx2FmzjDr7Wgb0VPna8cK5rMEBHHpdM2Vgst5P30F4QOyxsYx&#10;KfglD9vNw2SNqXYDF9SfQiUihH2KCkwIbSqlLw1Z9DPXEkfvy3UWQ5RdJXWHQ4TbRi6SZCUt1hwX&#10;DLa0M1ReTz9WQfb9WcxNZheXc47Xujge9rtcKvX0OL6/gQg0hnv41v7QCpbPL/B/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rtK8UAAADcAAAADwAAAAAAAAAA&#10;AAAAAAChAgAAZHJzL2Rvd25yZXYueG1sUEsFBgAAAAAEAAQA+QAAAJMDAAAAAA==&#10;" strokecolor="navy" strokeweight="2pt">
                        <v:stroke startarrowwidth="narrow" startarrowlength="short" endarrowwidth="narrow" endarrowlength="short"/>
                      </v:line>
                      <v:line id="Line 584" o:spid="_x0000_s1055" style="position:absolute;visibility:visible;mso-wrap-style:square" from="3859,8883" to="386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ZIsMMAAADcAAAADwAAAGRycy9kb3ducmV2LnhtbESP0YrCMBRE34X9h3AXfNNUF0WqUUQQ&#10;F0G01Q+4NNem2Nx0m6zWvzfCwj4OM3OGWaw6W4s7tb5yrGA0TEAQF05XXCq4nLeDGQgfkDXWjknB&#10;kzyslh+9BabaPTijex5KESHsU1RgQmhSKX1hyKIfuoY4elfXWgxRtqXULT4i3NZynCRTabHiuGCw&#10;oY2h4pb/WgW7n0M2Mjs7vpz3eKuy03G72Uul+p/deg4iUBf+w3/tb61g8jWB95l4BO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GSLDDAAAA3AAAAA8AAAAAAAAAAAAA&#10;AAAAoQIAAGRycy9kb3ducmV2LnhtbFBLBQYAAAAABAAEAPkAAACRAwAAAAA=&#10;" strokecolor="navy" strokeweight="2pt">
                        <v:stroke startarrowwidth="narrow" startarrowlength="short" endarrowwidth="narrow" endarrowlength="short"/>
                      </v:line>
                      <v:line id="Line 585" o:spid="_x0000_s1056" style="position:absolute;visibility:visible;mso-wrap-style:square" from="5074,8883" to="5083,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Wx8MAAADcAAAADwAAAGRycy9kb3ducmV2LnhtbESP0YrCMBRE34X9h3AX9k1TXRSpRhFB&#10;XATRVj/g0lybYnPTbbLa/XsjCD4OM3OGmS87W4sbtb5yrGA4SEAQF05XXCo4nzb9KQgfkDXWjknB&#10;P3lYLj56c0y1u3NGtzyUIkLYp6jAhNCkUvrCkEU/cA1x9C6utRiibEupW7xHuK3lKEkm0mLFccFg&#10;Q2tDxTX/swq2v/tsaLZ2dD7t8Fplx8NmvZNKfX12qxmIQF14h1/tH61g/D2B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U1sfDAAAA3AAAAA8AAAAAAAAAAAAA&#10;AAAAoQIAAGRycy9kb3ducmV2LnhtbFBLBQYAAAAABAAEAPkAAACRAwAAAAA=&#10;" strokecolor="navy" strokeweight="2pt">
                        <v:stroke startarrowwidth="narrow" startarrowlength="short" endarrowwidth="narrow" endarrowlength="short"/>
                      </v:line>
                      <v:line id="Line 586" o:spid="_x0000_s1057" style="position:absolute;visibility:visible;mso-wrap-style:square" from="6559,8883" to="656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hzXMUAAADcAAAADwAAAGRycy9kb3ducmV2LnhtbESP0WrCQBRE34X+w3ILfdONlmpJXaUI&#10;khIoGvUDLtnbbDB7N81uk/TvuwXBx2FmzjDr7Wgb0VPna8cK5rMEBHHpdM2Vgst5P30F4QOyxsYx&#10;KfglD9vNw2SNqXYDF9SfQiUihH2KCkwIbSqlLw1Z9DPXEkfvy3UWQ5RdJXWHQ4TbRi6SZCkt1hwX&#10;DLa0M1ReTz9WQfb9WcxNZheXc47Xujge9rtcKvX0OL6/gQg0hnv41v7QCl6eV/B/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hzXMUAAADcAAAADwAAAAAAAAAA&#10;AAAAAAChAgAAZHJzL2Rvd25yZXYueG1sUEsFBgAAAAAEAAQA+QAAAJMDAAAAAA==&#10;" strokecolor="navy" strokeweight="2pt">
                        <v:stroke startarrowwidth="narrow" startarrowlength="short" endarrowwidth="narrow" endarrowlength="short"/>
                      </v:line>
                      <v:line id="Line 587" o:spid="_x0000_s1058" style="position:absolute;visibility:visible;mso-wrap-style:square" from="7909,8883" to="791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fnLsEAAADcAAAADwAAAGRycy9kb3ducmV2LnhtbERPzYrCMBC+C/sOYRa8aaqLIrWpiCAu&#10;wqJVH2BoxqbYTLpNVuvbbw6Cx4/vP1v1thF36nztWMFknIAgLp2uuVJwOW9HCxA+IGtsHJOCJ3lY&#10;5R+DDFPtHlzQ/RQqEUPYp6jAhNCmUvrSkEU/di1x5K6usxgi7CqpO3zEcNvIaZLMpcWaY4PBljaG&#10;ytvpzyrY/f4UE7Oz08t5j7e6OB62m71UavjZr5cgAvXhLX65v7WC2VdcG8/EIy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R+cuwQAAANwAAAAPAAAAAAAAAAAAAAAA&#10;AKECAABkcnMvZG93bnJldi54bWxQSwUGAAAAAAQABAD5AAAAjwMAAAAA&#10;" strokecolor="navy" strokeweight="2pt">
                        <v:stroke startarrowwidth="narrow" startarrowlength="short" endarrowwidth="narrow" endarrowlength="short"/>
                      </v:line>
                      <v:line id="Line 588" o:spid="_x0000_s1059" style="position:absolute;visibility:visible;mso-wrap-style:square" from="9259,8883" to="9268,10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tCtcUAAADcAAAADwAAAGRycy9kb3ducmV2LnhtbESP0WrCQBRE34X+w3ILfdONlopNXaUI&#10;khIoGvUDLtnbbDB7N81uk/TvuwXBx2FmzjDr7Wgb0VPna8cK5rMEBHHpdM2Vgst5P12B8AFZY+OY&#10;FPySh+3mYbLGVLuBC+pPoRIRwj5FBSaENpXSl4Ys+plriaP35TqLIcqukrrDIcJtIxdJspQWa44L&#10;BlvaGSqvpx+rIPv+LOYms4vLOcdrXRwP+10ulXp6HN/fQAQawz18a39oBS/Pr/B/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tCtcUAAADcAAAADwAAAAAAAAAA&#10;AAAAAAChAgAAZHJzL2Rvd25yZXYueG1sUEsFBgAAAAAEAAQA+QAAAJMDAAAAAA==&#10;" strokecolor="navy" strokeweight="2pt">
                        <v:stroke startarrowwidth="narrow" startarrowlength="short" endarrowwidth="narrow" endarrowlength="short"/>
                      </v:line>
                      <v:line id="Line 589" o:spid="_x0000_s1060" style="position:absolute;visibility:visible;mso-wrap-style:square" from="10609,8883" to="10618,10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eYVcEAAADcAAAADwAAAGRycy9kb3ducmV2LnhtbERPzYrCMBC+C/sOYRa8aaqsIrWpiCAu&#10;wqJVH2BoxqbYTLpNVuvbbw6Cx4/vP1v1thF36nztWMFknIAgLp2uuVJwOW9HCxA+IGtsHJOCJ3lY&#10;5R+DDFPtHlzQ/RQqEUPYp6jAhNCmUvrSkEU/di1x5K6usxgi7CqpO3zEcNvIaZLMpcWaY4PBljaG&#10;ytvpzyrY/f4UE7Oz08t5j7e6OB62m71UavjZr5cgAvXhLX65v7WC2VecH8/EIy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N5hVwQAAANwAAAAPAAAAAAAAAAAAAAAA&#10;AKECAABkcnMvZG93bnJldi54bWxQSwUGAAAAAAQABAD5AAAAjwMAAAAA&#10;" strokecolor="navy" strokeweight="2pt">
                        <v:stroke startarrowwidth="narrow" startarrowlength="short" endarrowwidth="narrow" endarrowlength="short"/>
                      </v:line>
                      <v:line id="Line 590" o:spid="_x0000_s1061" style="position:absolute;flip:x;visibility:visible;mso-wrap-style:square" from="11626,12486" to="12850,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e978YAAADcAAAADwAAAGRycy9kb3ducmV2LnhtbESPQWvCQBSE7wX/w/KE3uompa0SXUUs&#10;pR6CpVbQ4yP7mmzNvg3ZbRL/vSsUehxm5htmsRpsLTpqvXGsIJ0kIIgLpw2XCg5fbw8zED4ga6wd&#10;k4ILeVgtR3cLzLTr+ZO6fShFhLDPUEEVQpNJ6YuKLPqJa4ij9+1aiyHKtpS6xT7CbS0fk+RFWjQc&#10;FypsaFNRcd7/WgV5babd+n37cXo1ab/L8+Np+sNK3Y+H9RxEoCH8h//aW63g+SmF25l4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Hve/GAAAA3AAAAA8AAAAAAAAA&#10;AAAAAAAAoQIAAGRycy9kb3ducmV2LnhtbFBLBQYAAAAABAAEAPkAAACUAwAAAAA=&#10;" strokecolor="navy" strokeweight="2pt">
                        <v:stroke startarrowwidth="narrow" startarrowlength="short" endarrowwidth="narrow" endarrowlength="short"/>
                      </v:line>
                      <v:line id="Line 591" o:spid="_x0000_s1062" style="position:absolute;flip:x;visibility:visible;mso-wrap-style:square" from="11626,14151" to="12850,14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UjmMYAAADcAAAADwAAAGRycy9kb3ducmV2LnhtbESPQWvCQBSE74L/YXkFb7pRWi2pq0hL&#10;qYegaAv1+Mi+Jluzb0N2TdJ/3xUEj8PMfMMs172tREuNN44VTCcJCOLcacOFgq/P9/EzCB+QNVaO&#10;ScEfeVivhoMlptp1fKD2GAoRIexTVFCGUKdS+rwki37iauLo/bjGYoiyKaRusItwW8lZksylRcNx&#10;ocSaXkvKz8eLVZBVZtFuPrb705uZdrss+z4tflmp0UO/eQERqA/38K291QqeHmdwPROP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VI5jGAAAA3AAAAA8AAAAAAAAA&#10;AAAAAAAAoQIAAGRycy9kb3ducmV2LnhtbFBLBQYAAAAABAAEAPkAAACUAwAAAAA=&#10;" strokecolor="navy" strokeweight="2pt">
                        <v:stroke startarrowwidth="narrow" startarrowlength="short" endarrowwidth="narrow" endarrowlength="short"/>
                      </v:line>
                      <v:line id="Line 592" o:spid="_x0000_s1063" style="position:absolute;flip:x;visibility:visible;mso-wrap-style:square" from="11761,15817" to="12985,1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mGA8cAAADcAAAADwAAAGRycy9kb3ducmV2LnhtbESPQWvCQBSE7wX/w/IKvenGtmpJXUVa&#10;pB6CUluox0f2NVmbfRuyaxL/vSsIPQ4z8w0zX/a2Ei013jhWMB4lIIhzpw0XCr6/1sMXED4ga6wc&#10;k4IzeVguBndzTLXr+JPafShEhLBPUUEZQp1K6fOSLPqRq4mj9+saiyHKppC6wS7CbSUfk2QqLRqO&#10;CyXW9FZS/rc/WQVZZWbt6mOzO7ybcbfNsp/D7MhKPdz3q1cQgfrwH761N1rB5PkJrmfiEZC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2YYDxwAAANwAAAAPAAAAAAAA&#10;AAAAAAAAAKECAABkcnMvZG93bnJldi54bWxQSwUGAAAAAAQABAD5AAAAlQMAAAAA&#10;" strokecolor="navy" strokeweight="2pt">
                        <v:stroke startarrowwidth="narrow" startarrowlength="short" endarrowwidth="narrow" endarrowlength="short"/>
                      </v:line>
                      <v:line id="Line 593" o:spid="_x0000_s1064" style="position:absolute;flip:x;visibility:visible;mso-wrap-style:square" from="18376,15817" to="19600,1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5QXMcAAADdAAAADwAAAGRycy9kb3ducmV2LnhtbESPT2vCQBTE70K/w/IK3nTjH2pJXUUq&#10;Ug+hohbq8ZF9Jmuzb0N2m6TfvlsoeBxm5jfMct3bSrTUeONYwWScgCDOnTZcKPg470bPIHxA1lg5&#10;JgU/5GG9ehgsMdWu4yO1p1CICGGfooIyhDqV0uclWfRjVxNH7+oaiyHKppC6wS7CbSWnSfIkLRqO&#10;CyXW9FpS/nX6tgqyyizazdv+cNmaSfeeZZ+XxY2VGj72mxcQgfpwD/+391rBbD6dw9+b+ATk6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PlBcxwAAAN0AAAAPAAAAAAAA&#10;AAAAAAAAAKECAABkcnMvZG93bnJldi54bWxQSwUGAAAAAAQABAD5AAAAlQMAAAAA&#10;" strokecolor="navy" strokeweight="2pt">
                        <v:stroke startarrowwidth="narrow" startarrowlength="short" endarrowwidth="narrow" endarrowlength="short"/>
                      </v:line>
                      <v:line id="Line 594" o:spid="_x0000_s1065" style="position:absolute;flip:x;visibility:visible;mso-wrap-style:square" from="18376,14151" to="19600,14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L1x8gAAADdAAAADwAAAGRycy9kb3ducmV2LnhtbESPQUvDQBSE70L/w/IK3uymtTUSuy2l&#10;RdpDUKyCPT6yz2Q1+zZk1yT9992C4HGYmW+Y5Xqwteio9caxgukkAUFcOG24VPDx/nz3CMIHZI21&#10;Y1JwJg/r1ehmiZl2Pb9RdwyliBD2GSqoQmgyKX1RkUU/cQ1x9L5cazFE2ZZSt9hHuK3lLEkepEXD&#10;caHChrYVFT/HX6sgr03abfaH19POTPuXPP88pd+s1O142DyBCDSE//Bf+6AV3M9nC7i+iU9Ar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HL1x8gAAADdAAAADwAAAAAA&#10;AAAAAAAAAAChAgAAZHJzL2Rvd25yZXYueG1sUEsFBgAAAAAEAAQA+QAAAJYDAAAAAA==&#10;" strokecolor="navy" strokeweight="2pt">
                        <v:stroke startarrowwidth="narrow" startarrowlength="short" endarrowwidth="narrow" endarrowlength="short"/>
                      </v:line>
                      <v:line id="Line 595" o:spid="_x0000_s1066" style="position:absolute;flip:x;visibility:visible;mso-wrap-style:square" from="18376,12301" to="19600,1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rsMcAAADdAAAADwAAAGRycy9kb3ducmV2LnhtbESPQWvCQBSE7wX/w/IEb3WjFi2pq4gi&#10;eggtaqEeH9nXZGv2bciuSfrvu4VCj8PMfMMs172tREuNN44VTMYJCOLcacOFgvfL/vEZhA/IGivH&#10;pOCbPKxXg4clptp1fKL2HAoRIexTVFCGUKdS+rwki37sauLofbrGYoiyKaRusItwW8lpksylRcNx&#10;ocSatiXlt/PdKsgqs2g3h+PbdWcm3WuWfVwXX6zUaNhvXkAE6sN/+K991ApmT9M5/L6JT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oGuwxwAAAN0AAAAPAAAAAAAA&#10;AAAAAAAAAKECAABkcnMvZG93bnJldi54bWxQSwUGAAAAAAQABAD5AAAAlQMAAAAA&#10;" strokecolor="navy" strokeweight="2pt">
                        <v:stroke startarrowwidth="narrow" startarrowlength="short" endarrowwidth="narrow" endarrowlength="short"/>
                      </v:line>
                      <v:line id="Line 596" o:spid="_x0000_s1067" style="position:absolute;flip:x;visibility:visible;mso-wrap-style:square" from="18376,10635" to="19600,10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K8cAAADdAAAADwAAAGRycy9kb3ducmV2LnhtbESPQUvDQBSE7wX/w/IEb+2mVRqJ2ZSi&#10;iD0Ei7XQHh/ZZ7KafRuyaxL/vSsUPA4z8w2TbybbioF6bxwrWC4SEMSV04ZrBcf35/k9CB+QNbaO&#10;ScEPedgUV7McM+1GfqPhEGoRIewzVNCE0GVS+qohi37hOuLofbjeYoiyr6XucYxw28pVkqylRcNx&#10;ocGOHhuqvg7fVkHZmnTYvuz25yezHF/L8nROP1mpm+tp+wAi0BT+w5f2Tiu4vVul8PcmPgFZ/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7M4rxwAAAN0AAAAPAAAAAAAA&#10;AAAAAAAAAKECAABkcnMvZG93bnJldi54bWxQSwUGAAAAAAQABAD5AAAAlQMAAAAA&#10;" strokecolor="navy" strokeweight="2pt">
                        <v:stroke startarrowwidth="narrow" startarrowlength="short" endarrowwidth="narrow" endarrowlength="short"/>
                      </v:line>
                      <v:line id="Line 597" o:spid="_x0000_s1068" style="position:absolute;flip:x;visibility:visible;mso-wrap-style:square" from="18376,8785" to="19600,8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NaWcQAAADdAAAADwAAAGRycy9kb3ducmV2LnhtbERPy2rCQBTdF/yH4Qrd1YlaqkRHkRap&#10;i1DxAbq8ZK7JaOZOyEyT9O87i0KXh/NerntbiZYabxwrGI8SEMS504YLBefT9mUOwgdkjZVjUvBD&#10;HtarwdMSU+06PlB7DIWIIexTVFCGUKdS+rwki37kauLI3VxjMUTYFFI32MVwW8lJkrxJi4ZjQ4k1&#10;vZeUP47fVkFWmVm7+dztrx9m3H1l2eU6u7NSz8N+swARqA//4j/3TiuYvk7i3PgmP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c1pZxAAAAN0AAAAPAAAAAAAAAAAA&#10;AAAAAKECAABkcnMvZG93bnJldi54bWxQSwUGAAAAAAQABAD5AAAAkgMAAAAA&#10;" strokecolor="navy" strokeweight="2pt">
                        <v:stroke startarrowwidth="narrow" startarrowlength="short" endarrowwidth="narrow" endarrowlength="short"/>
                      </v:line>
                      <v:line id="Line 598" o:spid="_x0000_s1069" style="position:absolute;flip:x;visibility:visible;mso-wrap-style:square" from="18376,7119" to="19600,7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wsgAAADdAAAADwAAAGRycy9kb3ducmV2LnhtbESPQUvDQBSE74X+h+UJ3ppNq1iN3ZZS&#10;EXsILa2CPT6yz2Tb7NuQXZP4711B6HGYmW+YxWqwteio9caxgmmSgiAunDZcKvh4f508gvABWWPt&#10;mBT8kIfVcjxaYKZdzwfqjqEUEcI+QwVVCE0mpS8qsugT1xBH78u1FkOUbSl1i32E21rO0vRBWjQc&#10;FypsaFNRcTl+WwV5bebd+m27P72Yab/L88/T/MxK3d4M62cQgYZwDf+3t1rB3f3sCf7exCc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wsgAAADdAAAADwAAAAAA&#10;AAAAAAAAAAChAgAAZHJzL2Rvd25yZXYueG1sUEsFBgAAAAAEAAQA+QAAAJYDAAAAAA==&#10;" strokecolor="navy" strokeweight="2pt">
                        <v:stroke startarrowwidth="narrow" startarrowlength="short" endarrowwidth="narrow" endarrowlength="short"/>
                      </v:line>
                      <v:line id="Line 599" o:spid="_x0000_s1070" style="position:absolute;flip:x;visibility:visible;mso-wrap-style:square" from="18376,5639" to="19600,5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zAgsQAAADdAAAADwAAAGRycy9kb3ducmV2LnhtbERPz2vCMBS+D/wfwhO8zdQ5plSjyETm&#10;oWxMBT0+mmcbbV5KE9vuv18Ogx0/vt/LdW8r0VLjjWMFk3ECgjh32nCh4HTcPc9B+ICssXJMCn7I&#10;w3o1eFpiql3H39QeQiFiCPsUFZQh1KmUPi/Joh+7mjhyV9dYDBE2hdQNdjHcVvIlSd6kRcOxocSa&#10;3kvK74eHVZBVZtZuPvZfl62ZdJ9Zdr7MbqzUaNhvFiAC9eFf/OfeawXT12ncH9/EJ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3MCCxAAAAN0AAAAPAAAAAAAAAAAA&#10;AAAAAKECAABkcnMvZG93bnJldi54bWxQSwUGAAAAAAQABAD5AAAAkgMAAAAA&#10;" strokecolor="navy" strokeweight="2pt">
                        <v:stroke startarrowwidth="narrow" startarrowlength="short" endarrowwidth="narrow" endarrowlength="short"/>
                      </v:line>
                      <v:line id="Line 600" o:spid="_x0000_s1071" style="position:absolute;flip:x;visibility:visible;mso-wrap-style:square" from="16243,186" to="16963,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BlGccAAADdAAAADwAAAGRycy9kb3ducmV2LnhtbESPQUvDQBSE74L/YXlCb3YTW1qJ3Zai&#10;SHsIFmOhPT6yz2Q1+zZkt0n8965Q8DjMzDfMajPaRvTUeeNYQTpNQBCXThuuFBw/Xu8fQfiArLFx&#10;TAp+yMNmfXuzwky7gd+pL0IlIoR9hgrqENpMSl/WZNFPXUscvU/XWQxRdpXUHQ4Rbhv5kCQLadFw&#10;XKixpeeayu/iYhXkjVn2293+cH4x6fCW56fz8ouVmtyN2ycQgcbwH76291rBbD5L4e9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kGUZxwAAAN0AAAAPAAAAAAAA&#10;AAAAAAAAAKECAABkcnMvZG93bnJldi54bWxQSwUGAAAAAAQABAD5AAAAlQMAAAAA&#10;" strokecolor="navy" strokeweight="2pt">
                        <v:stroke startarrowwidth="narrow" startarrowlength="short" endarrowwidth="narrow" endarrowlength="short"/>
                      </v:line>
                      <v:line id="Line 601" o:spid="_x0000_s1072" style="position:absolute;flip:x;visibility:visible;mso-wrap-style:square" from="17359,1852" to="18583,2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L7bscAAADdAAAADwAAAGRycy9kb3ducmV2LnhtbESPQWvCQBSE74L/YXlCb7pRS5XoKmIp&#10;9RBaagU9PrKvydbs25DdJvHfu4VCj8PMfMOst72tREuNN44VTCcJCOLcacOFgtPny3gJwgdkjZVj&#10;UnAjD9vNcLDGVLuOP6g9hkJECPsUFZQh1KmUPi/Jop+4mjh6X66xGKJsCqkb7CLcVnKWJE/SouG4&#10;UGJN+5Ly6/HHKsgqs2h3r4f3y7OZdm9Zdr4svlmph1G/W4EI1If/8F/7oBXMH+cz+H0Tn4Dc3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vtuxwAAAN0AAAAPAAAAAAAA&#10;AAAAAAAAAKECAABkcnMvZG93bnJldi54bWxQSwUGAAAAAAQABAD5AAAAlQMAAAAA&#10;" strokecolor="navy" strokeweight="2pt">
                        <v:stroke startarrowwidth="narrow" startarrowlength="short" endarrowwidth="narrow" endarrowlength="short"/>
                      </v:line>
                      <v:line id="Line 602" o:spid="_x0000_s1073" style="position:absolute;flip:y;visibility:visible;mso-wrap-style:square" from="18169,3332" to="19393,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5e9ccAAADdAAAADwAAAGRycy9kb3ducmV2LnhtbESPQUvDQBSE74L/YXlCb3ZTU1qJ3Zai&#10;SHsIFmOhPT6yz2Q1+zZkt0n8965Q8DjMzDfMajPaRvTUeeNYwWyagCAunTZcKTh+vN4/gvABWWPj&#10;mBT8kIfN+vZmhZl2A79TX4RKRAj7DBXUIbSZlL6syaKfupY4ep+usxii7CqpOxwi3DbyIUkW0qLh&#10;uFBjS881ld/FxSrIG7Pst7v94fxiZsNbnp/Oyy9WanI3bp9ABBrDf/ja3msF6TxN4e9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Dl71xwAAAN0AAAAPAAAAAAAA&#10;AAAAAAAAAKECAABkcnMvZG93bnJldi54bWxQSwUGAAAAAAQABAD5AAAAlQMAAAAA&#10;" strokecolor="navy" strokeweight="2pt">
                        <v:stroke startarrowwidth="narrow" startarrowlength="short" endarrowwidth="narrow" endarrowlength="short"/>
                      </v:line>
                      <v:line id="Line 603" o:spid="_x0000_s1074" style="position:absolute;visibility:visible;mso-wrap-style:square" from="14254,18321" to="14263,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WIpMQAAADdAAAADwAAAGRycy9kb3ducmV2LnhtbESP3YrCMBSE7xd8h3AE79bUH0SqUUQQ&#10;F2HRqg9waI5NsTmpTVbr228EwcthZr5h5svWVuJOjS8dKxj0ExDEudMlFwrOp833FIQPyBorx6Tg&#10;SR6Wi87XHFPtHpzR/RgKESHsU1RgQqhTKX1uyKLvu5o4ehfXWAxRNoXUDT4i3FZymCQTabHkuGCw&#10;prWh/Hr8swq2t99sYLZ2eD7t8Fpmh/1mvZNK9brtagYiUBs+4Xf7RysYjUdjeL2JT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YikxAAAAN0AAAAPAAAAAAAAAAAA&#10;AAAAAKECAABkcnMvZG93bnJldi54bWxQSwUGAAAAAAQABAD5AAAAkgMAAAAA&#10;" strokecolor="navy" strokeweight="2pt">
                        <v:stroke startarrowwidth="narrow" startarrowlength="short" endarrowwidth="narrow" endarrowlength="short"/>
                      </v:line>
                      <v:line id="Line 604" o:spid="_x0000_s1075" style="position:absolute;visibility:visible;mso-wrap-style:square" from="15874,18321" to="15883,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ktP8UAAADdAAAADwAAAGRycy9kb3ducmV2LnhtbESP3YrCMBSE7xd8h3AE79bUnxWpRhFB&#10;FGFZqz7AoTk2xeakNlHr25uFhb0cZuYbZr5sbSUe1PjSsYJBPwFBnDtdcqHgfNp8TkH4gKyxckwK&#10;XuRhueh8zDHV7skZPY6hEBHCPkUFJoQ6ldLnhiz6vquJo3dxjcUQZVNI3eAzwm0lh0kykRZLjgsG&#10;a1obyq/Hu1WwvX1nA7O1w/Npj9cyO/xs1nupVK/brmYgArXhP/zX3mkFo/HoC37fxCcgF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ktP8UAAADdAAAADwAAAAAAAAAA&#10;AAAAAAChAgAAZHJzL2Rvd25yZXYueG1sUEsFBgAAAAAEAAQA+QAAAJMDAAAAAA==&#10;" strokecolor="navy" strokeweight="2pt">
                        <v:stroke startarrowwidth="narrow" startarrowlength="short" endarrowwidth="narrow" endarrowlength="short"/>
                      </v:line>
                      <v:line id="Line 605" o:spid="_x0000_s1076" style="position:absolute;visibility:visible;mso-wrap-style:square" from="17359,18136" to="17368,1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zSMQAAADdAAAADwAAAGRycy9kb3ducmV2LnhtbESP3YrCMBSE7wXfIRzBO039QaQaRQRx&#10;ERa36gMcmmNTbE5qk9X69htB2MthZr5hluvWVuJBjS8dKxgNExDEudMlFwou591gDsIHZI2VY1Lw&#10;Ig/rVbezxFS7J2f0OIVCRAj7FBWYEOpUSp8bsuiHriaO3tU1FkOUTSF1g88It5UcJ8lMWiw5Lhis&#10;aWsov51+rYL9/Tsbmb0dX84HvJXZz3G3PUil+r12swARqA3/4U/7SyuYTCczeL+JT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K7NIxAAAAN0AAAAPAAAAAAAAAAAA&#10;AAAAAKECAABkcnMvZG93bnJldi54bWxQSwUGAAAAAAQABAD5AAAAkgMAAAAA&#10;" strokecolor="navy" strokeweight="2pt">
                        <v:stroke startarrowwidth="narrow" startarrowlength="short" endarrowwidth="narrow" endarrowlength="short"/>
                      </v:line>
                      <v:line id="Line 606" o:spid="_x0000_s1077" style="position:absolute;flip:x;visibility:visible;mso-wrap-style:square" from="12229,17717" to="13318,1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VY9scAAADdAAAADwAAAGRycy9kb3ducmV2LnhtbESPQUvDQBSE7wX/w/IEb+2mVhqJ2ZSi&#10;iD0Ei7XQHh/ZZ7KafRuyaxL/vSsUPA4z8w2TbybbioF6bxwrWC4SEMSV04ZrBcf35/k9CB+QNbaO&#10;ScEPedgUV7McM+1GfqPhEGoRIewzVNCE0GVS+qohi37hOuLofbjeYoiyr6XucYxw28rbJFlLi4bj&#10;QoMdPTZUfR2+rYKyNemwfdntz09mOb6W5emcfrJSN9fT9gFEoCn8hy/tnVawulul8PcmPgFZ/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NVj2xwAAAN0AAAAPAAAAAAAA&#10;AAAAAAAAAKECAABkcnMvZG93bnJldi54bWxQSwUGAAAAAAQABAD5AAAAlQMAAAAA&#10;" strokecolor="navy" strokeweight="2pt">
                        <v:stroke startarrowwidth="narrow" startarrowlength="short" endarrowwidth="narrow" endarrowlength="short"/>
                      </v:line>
                      <v:line id="Line 607" o:spid="_x0000_s1078" style="position:absolute;visibility:visible;mso-wrap-style:square" from="18169,17396" to="19528,18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CocIAAADdAAAADwAAAGRycy9kb3ducmV2LnhtbERPzYrCMBC+C/sOYRa8aaouIrWpLIIo&#10;wqJVH2BoxqbYTLpN1Pr2m8OCx4/vP1v1thEP6nztWMFknIAgLp2uuVJwOW9GCxA+IGtsHJOCF3lY&#10;5R+DDFPtnlzQ4xQqEUPYp6jAhNCmUvrSkEU/di1x5K6usxgi7CqpO3zGcNvIaZLMpcWaY4PBltaG&#10;ytvpbhVsf3+Kidna6eW8x1tdHA+b9V4qNfzsv5cgAvXhLf5377SC2dcszo1v4hOQ+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CocIAAADdAAAADwAAAAAAAAAAAAAA&#10;AAChAgAAZHJzL2Rvd25yZXYueG1sUEsFBgAAAAAEAAQA+QAAAJADAAAAAA==&#10;" strokecolor="navy" strokeweight="2pt">
                        <v:stroke startarrowwidth="narrow" startarrowlength="short" endarrowwidth="narrow" endarrowlength="short"/>
                      </v:line>
                      <v:line id="Line 608" o:spid="_x0000_s1079" style="position:absolute;visibility:visible;mso-wrap-style:square" from="214,3702" to="1843,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nOsUAAADdAAAADwAAAGRycy9kb3ducmV2LnhtbESP3YrCMBSE7xd8h3AE79bUHxatRhFB&#10;FGFZqz7AoTk2xeakNlHr25uFhb0cZuYbZr5sbSUe1PjSsYJBPwFBnDtdcqHgfNp8TkD4gKyxckwK&#10;XuRhueh8zDHV7skZPY6hEBHCPkUFJoQ6ldLnhiz6vquJo3dxjcUQZVNI3eAzwm0lh0nyJS2WHBcM&#10;1rQ2lF+Pd6tge/vOBmZrh+fTHq9ldvjZrPdSqV63Xc1ABGrDf/ivvdMKRuPRFH7fxCcgF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QnOsUAAADdAAAADwAAAAAAAAAA&#10;AAAAAAChAgAAZHJzL2Rvd25yZXYueG1sUEsFBgAAAAAEAAQA+QAAAJMDAAAAAA==&#10;" strokecolor="navy" strokeweight="2pt">
                        <v:stroke startarrowwidth="narrow" startarrowlength="short" endarrowwidth="narrow" endarrowlength="short"/>
                      </v:line>
                      <v:line id="Line 609" o:spid="_x0000_s1080" style="position:absolute;visibility:visible;mso-wrap-style:square" from="79,5738" to="170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j92sIAAADdAAAADwAAAGRycy9kb3ducmV2LnhtbERPy4rCMBTdD/gP4QruxtQHg9SmIoIo&#10;wuBU/YBLc22KzU1tonb+frIYcHk472zV20Y8qfO1YwWTcQKCuHS65krB5bz9XIDwAVlj45gU/JKH&#10;VT74yDDV7sUFPU+hEjGEfYoKTAhtKqUvDVn0Y9cSR+7qOoshwq6SusNXDLeNnCbJl7RYc2ww2NLG&#10;UHk7PayC3f27mJidnV7OB7zVxc9xuzlIpUbDfr0EEagPb/G/e68VzObzuD++iU9A5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j92sIAAADdAAAADwAAAAAAAAAAAAAA&#10;AAChAgAAZHJzL2Rvd25yZXYueG1sUEsFBgAAAAAEAAQA+QAAAJADAAAAAA==&#10;" strokecolor="navy" strokeweight="2pt">
                        <v:stroke startarrowwidth="narrow" startarrowlength="short" endarrowwidth="narrow" endarrowlength="short"/>
                      </v:line>
                      <v:line id="Line 610" o:spid="_x0000_s1081" style="position:absolute;flip:x;visibility:visible;mso-wrap-style:square" from="889,7403" to="2113,8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YWZMcAAADdAAAADwAAAGRycy9kb3ducmV2LnhtbESPQUvDQBSE74L/YXmCN7uJFisxm1IU&#10;sYdgMRba4yP7TFazb0N2TdJ/3xUEj8PMfMPk69l2YqTBG8cK0kUCgrh22nCjYP/xcvMAwgdkjZ1j&#10;UnAiD+vi8iLHTLuJ32msQiMihH2GCtoQ+kxKX7dk0S9cTxy9TzdYDFEOjdQDThFuO3mbJPfSouG4&#10;0GJPTy3V39WPVVB2ZjVuXre747NJp7eyPBxXX6zU9dW8eQQRaA7/4b/2Viu4Wy5T+H0Tn4Asz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lhZkxwAAAN0AAAAPAAAAAAAA&#10;AAAAAAAAAKECAABkcnMvZG93bnJldi54bWxQSwUGAAAAAAQABAD5AAAAlQMAAAAA&#10;" strokecolor="navy" strokeweight="2pt">
                        <v:stroke startarrowwidth="narrow" startarrowlength="short" endarrowwidth="narrow" endarrowlength="short"/>
                      </v:line>
                      <v:line id="Line 611" o:spid="_x0000_s1082" style="position:absolute;flip:x;visibility:visible;mso-wrap-style:square" from="2212,8328" to="2923,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SIE8cAAADdAAAADwAAAGRycy9kb3ducmV2LnhtbESPT2vCQBTE70K/w/IK3nTjH2pJXUUq&#10;Ug+hohbq8ZF9Jmuzb0N2m6TfvlsoeBxm5jfMct3bSrTUeONYwWScgCDOnTZcKPg470bPIHxA1lg5&#10;JgU/5GG9ehgsMdWu4yO1p1CICGGfooIyhDqV0uclWfRjVxNH7+oaiyHKppC6wS7CbSWnSfIkLRqO&#10;CyXW9FpS/nX6tgqyyizazdv+cNmaSfeeZZ+XxY2VGj72mxcQgfpwD/+391rBbD6fwt+b+ATk6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RIgTxwAAAN0AAAAPAAAAAAAA&#10;AAAAAAAAAKECAABkcnMvZG93bnJldi54bWxQSwUGAAAAAAQABAD5AAAAlQMAAAAA&#10;" strokecolor="navy" strokeweight="2pt">
                        <v:stroke startarrowwidth="narrow" startarrowlength="short" endarrowwidth="narrow" endarrowlength="short"/>
                      </v:line>
                      <v:line id="Line 612" o:spid="_x0000_s1083" style="position:absolute;visibility:visible;mso-wrap-style:square" from="2914,1" to="3706,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pjrcQAAADdAAAADwAAAGRycy9kb3ducmV2LnhtbESP3YrCMBSE7xd8h3AE79bUH0SqUUQQ&#10;F2HRqg9waI5NsTmpTVbr228EwcthZr5h5svWVuJOjS8dKxj0ExDEudMlFwrOp833FIQPyBorx6Tg&#10;SR6Wi87XHFPtHpzR/RgKESHsU1RgQqhTKX1uyKLvu5o4ehfXWAxRNoXUDT4i3FZymCQTabHkuGCw&#10;prWh/Hr8swq2t99sYLZ2eD7t8Fpmh/1mvZNK9brtagYiUBs+4Xf7RysYjccjeL2JT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mOtxAAAAN0AAAAPAAAAAAAAAAAA&#10;AAAAAKECAABkcnMvZG93bnJldi54bWxQSwUGAAAAAAQABAD5AAAAkgMAAAAA&#10;" strokecolor="navy" strokeweight="2pt">
                        <v:stroke startarrowwidth="narrow" startarrowlength="short" endarrowwidth="narrow" endarrowlength="short"/>
                      </v:line>
                      <v:line id="Line 613" o:spid="_x0000_s1084" style="position:absolute;visibility:visible;mso-wrap-style:square" from="1429,1296" to="2653,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P72cQAAADdAAAADwAAAGRycy9kb3ducmV2LnhtbESP0YrCMBRE34X9h3AXfNNULYtUoyyC&#10;KIK4VT/g0txtis1NbaLWvzfCwj4OM3OGmS87W4s7tb5yrGA0TEAQF05XXCo4n9aDKQgfkDXWjknB&#10;kzwsFx+9OWbaPTin+zGUIkLYZ6jAhNBkUvrCkEU/dA1x9H5dazFE2ZZSt/iIcFvLcZJ8SYsVxwWD&#10;Da0MFZfjzSrYXPf5yGzs+Hza4aXKfw7r1U4q1f/svmcgAnXhP/zX3moFkzRN4f0mP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vZxAAAAN0AAAAPAAAAAAAAAAAA&#10;AAAAAKECAABkcnMvZG93bnJldi54bWxQSwUGAAAAAAQABAD5AAAAkgMAAAAA&#10;" strokecolor="navy"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Сильное разрушение сооружения (здания)</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560960" behindDoc="0" locked="0" layoutInCell="0" allowOverlap="1">
                      <wp:simplePos x="0" y="0"/>
                      <wp:positionH relativeFrom="column">
                        <wp:posOffset>228600</wp:posOffset>
                      </wp:positionH>
                      <wp:positionV relativeFrom="paragraph">
                        <wp:posOffset>201295</wp:posOffset>
                      </wp:positionV>
                      <wp:extent cx="953135" cy="823595"/>
                      <wp:effectExtent l="0" t="0" r="37465" b="14605"/>
                      <wp:wrapNone/>
                      <wp:docPr id="516" name="Группа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135" cy="823595"/>
                                <a:chOff x="487" y="3"/>
                                <a:chExt cx="19513" cy="19997"/>
                              </a:xfrm>
                            </wpg:grpSpPr>
                            <wpg:grpSp>
                              <wpg:cNvPr id="517" name="Group 862"/>
                              <wpg:cNvGrpSpPr>
                                <a:grpSpLocks/>
                              </wpg:cNvGrpSpPr>
                              <wpg:grpSpPr bwMode="auto">
                                <a:xfrm>
                                  <a:off x="487" y="3"/>
                                  <a:ext cx="19513" cy="19442"/>
                                  <a:chOff x="487" y="5"/>
                                  <a:chExt cx="19513" cy="19994"/>
                                </a:xfrm>
                              </wpg:grpSpPr>
                              <wpg:grpSp>
                                <wpg:cNvPr id="518" name="Group 863"/>
                                <wpg:cNvGrpSpPr>
                                  <a:grpSpLocks/>
                                </wpg:cNvGrpSpPr>
                                <wpg:grpSpPr bwMode="auto">
                                  <a:xfrm>
                                    <a:off x="487" y="5"/>
                                    <a:ext cx="19513" cy="17489"/>
                                    <a:chOff x="487" y="8"/>
                                    <a:chExt cx="19513" cy="19992"/>
                                  </a:xfrm>
                                </wpg:grpSpPr>
                                <wps:wsp>
                                  <wps:cNvPr id="519" name="Line 864"/>
                                  <wps:cNvCnPr/>
                                  <wps:spPr bwMode="auto">
                                    <a:xfrm>
                                      <a:off x="19987" y="16230"/>
                                      <a:ext cx="13" cy="377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0" name="Line 865"/>
                                  <wps:cNvCnPr/>
                                  <wps:spPr bwMode="auto">
                                    <a:xfrm flipH="1">
                                      <a:off x="877" y="19983"/>
                                      <a:ext cx="19123" cy="17"/>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1" name="Line 866"/>
                                  <wps:cNvCnPr/>
                                  <wps:spPr bwMode="auto">
                                    <a:xfrm>
                                      <a:off x="487" y="8"/>
                                      <a:ext cx="13" cy="19992"/>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2" name="Line 867"/>
                                  <wps:cNvCnPr/>
                                  <wps:spPr bwMode="auto">
                                    <a:xfrm>
                                      <a:off x="877" y="8"/>
                                      <a:ext cx="2353" cy="17"/>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3" name="Line 868"/>
                                  <wps:cNvCnPr/>
                                  <wps:spPr bwMode="auto">
                                    <a:xfrm flipH="1">
                                      <a:off x="3997" y="15995"/>
                                      <a:ext cx="16003" cy="18"/>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4" name="Line 869"/>
                                  <wps:cNvCnPr/>
                                  <wps:spPr bwMode="auto">
                                    <a:xfrm>
                                      <a:off x="3607" y="8"/>
                                      <a:ext cx="13" cy="16005"/>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525" name="Line 870"/>
                                <wps:cNvCnPr/>
                                <wps:spPr bwMode="auto">
                                  <a:xfrm>
                                    <a:off x="6337" y="8852"/>
                                    <a:ext cx="8983" cy="11147"/>
                                  </a:xfrm>
                                  <a:prstGeom prst="line">
                                    <a:avLst/>
                                  </a:prstGeom>
                                  <a:noFill/>
                                  <a:ln w="25400">
                                    <a:solidFill>
                                      <a:srgbClr val="00008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526" name="Line 871"/>
                              <wps:cNvCnPr/>
                              <wps:spPr bwMode="auto">
                                <a:xfrm flipV="1">
                                  <a:off x="6571" y="8884"/>
                                  <a:ext cx="7891" cy="11116"/>
                                </a:xfrm>
                                <a:prstGeom prst="line">
                                  <a:avLst/>
                                </a:prstGeom>
                                <a:noFill/>
                                <a:ln w="25400">
                                  <a:solidFill>
                                    <a:srgbClr val="00008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16" o:spid="_x0000_s1026" style="position:absolute;margin-left:18pt;margin-top:15.85pt;width:75.05pt;height:64.85pt;z-index:251560960" coordorigin="487,3" coordsize="19513,1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" o:allowincell="f">
                      <v:group id="Group 862" o:spid="_x0000_s1027" style="position:absolute;left:487;top:3;width:19513;height:19442" coordorigin="487,5" coordsize="19513,19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group id="Group 863" o:spid="_x0000_s1028" style="position:absolute;left:487;top:5;width:19513;height:17489" coordorigin="487,8" coordsize="19513,19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line id="Line 864" o:spid="_x0000_s1029" style="position:absolute;visibility:visible;mso-wrap-style:square" from="19987,1623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ZXa8YAAADcAAAADwAAAGRycy9kb3ducmV2LnhtbESPQWvCQBSE74X+h+UVeim6SaHFpK4i&#10;olBKKWjU8zP7zIZm34bsNkZ/fbdQ8DjMzDfMdD7YRvTU+dqxgnScgCAuna65UrAr1qMJCB+QNTaO&#10;ScGFPMxn93dTzLU784b6bahEhLDPUYEJoc2l9KUhi37sWuLonVxnMUTZVVJ3eI5w28jnJHmVFmuO&#10;CwZbWhoqv7c/VsHT58dR7w9ZWbApsmu6otOu/1Lq8WFYvIEINIRb+L/9rhW8pB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WV2vGAAAA3AAAAA8AAAAAAAAA&#10;AAAAAAAAoQIAAGRycy9kb3ducmV2LnhtbFBLBQYAAAAABAAEAPkAAACUAwAAAAA=&#10;" strokecolor="maroon" strokeweight="2pt">
                            <v:stroke startarrowwidth="narrow" startarrowlength="short" endarrowwidth="narrow" endarrowlength="short"/>
                          </v:line>
                          <v:line id="Line 865" o:spid="_x0000_s1030" style="position:absolute;flip:x;visibility:visible;mso-wrap-style:square" from="877,19983"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K3F8QAAADcAAAADwAAAGRycy9kb3ducmV2LnhtbESPTYvCQAyG7wv+hyGCt3VqxQ+qo4gg&#10;CAuCX3gNnWxbtpMpndHWf785LOwxvHmf5Flve1erF7Wh8mxgMk5AEefeVlwYuF0Pn0tQISJbrD2T&#10;gTcF2G4GH2vMrO/4TK9LLJRAOGRooIyxybQOeUkOw9g3xJJ9+9ZhlLEttG2xE7irdZokc+2wYrlQ&#10;YkP7kvKfy9MJxX090qK7nhbv0/1x8LfJbNrdjRkN+90KVKQ+/i//tY/WwCyV90VGREB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4rcXxAAAANwAAAAPAAAAAAAAAAAA&#10;AAAAAKECAABkcnMvZG93bnJldi54bWxQSwUGAAAAAAQABAD5AAAAkgMAAAAA&#10;" strokecolor="maroon" strokeweight="2pt">
                            <v:stroke startarrowwidth="narrow" startarrowlength="short" endarrowwidth="narrow" endarrowlength="short"/>
                          </v:line>
                          <v:line id="Line 866" o:spid="_x0000_s1031" style="position:absolute;visibility:visible;mso-wrap-style:square" from="487,8" to="5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yR0MYAAADcAAAADwAAAGRycy9kb3ducmV2LnhtbESPQWvCQBSE74L/YXmFXkQ3EVo0uoqU&#10;FqRIocb2/Mw+s6HZtyG7xuivdwuFHoeZ+YZZrntbi45aXzlWkE4SEMSF0xWXCg7523gGwgdkjbVj&#10;UnAlD+vVcLDETLsLf1K3D6WIEPYZKjAhNJmUvjBk0U9cQxy9k2sthijbUuoWLxFuazlNkmdpseK4&#10;YLChF0PFz/5sFYx270f99T0vcjb5/Ja+0unQfSj1+NBvFiAC9eE//NfeagVP0xR+z8Qj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MkdDGAAAA3AAAAA8AAAAAAAAA&#10;AAAAAAAAoQIAAGRycy9kb3ducmV2LnhtbFBLBQYAAAAABAAEAPkAAACUAwAAAAA=&#10;" strokecolor="maroon" strokeweight="2pt">
                            <v:stroke startarrowwidth="narrow" startarrowlength="short" endarrowwidth="narrow" endarrowlength="short"/>
                          </v:line>
                          <v:line id="Line 867" o:spid="_x0000_s1032" style="position:absolute;visibility:visible;mso-wrap-style:square" from="877,8" to="323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4Pp8YAAADcAAAADwAAAGRycy9kb3ducmV2LnhtbESPQWvCQBSE74L/YXmFXkQ3BioaXUVK&#10;C1JKocb2/Mw+s6HZtyG7xuiv7xaEHoeZ+YZZbXpbi45aXzlWMJ0kIIgLpysuFRzy1/EchA/IGmvH&#10;pOBKHjbr4WCFmXYX/qRuH0oRIewzVGBCaDIpfWHIop+4hjh6J9daDFG2pdQtXiLc1jJNkpm0WHFc&#10;MNjQs6HiZ3+2Ckbvb0f99b0ocjb54jZ9odOh+1Dq8aHfLkEE6sN/+N7eaQVPaQp/Z+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eD6fGAAAA3AAAAA8AAAAAAAAA&#10;AAAAAAAAoQIAAGRycy9kb3ducmV2LnhtbFBLBQYAAAAABAAEAPkAAACUAwAAAAA=&#10;" strokecolor="maroon" strokeweight="2pt">
                            <v:stroke startarrowwidth="narrow" startarrowlength="short" endarrowwidth="narrow" endarrowlength="short"/>
                          </v:line>
                          <v:line id="Line 868" o:spid="_x0000_s1033" style="position:absolute;flip:x;visibility:visible;mso-wrap-style:square" from="3997,15995" to="20000,1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ApYMMAAADcAAAADwAAAGRycy9kb3ducmV2LnhtbESP3YrCMBSE7xd8h3AE79bUij9Uo4gg&#10;LAiCVvH20BzbYnNSmqytb28EwcthZr5hluvOVOJBjSstKxgNIxDEmdUl5wrO6e53DsJ5ZI2VZVLw&#10;JAfrVe9niYm2LR/pcfK5CBB2CSoovK8TKV1WkEE3tDVx8G62MeiDbHKpG2wD3FQyjqKpNFhyWCiw&#10;pm1B2f30bwLF7K9x3qaH2fNwue7seTQZtxelBv1uswDhqfPf8Kf9pxVM4jG8z4Qj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wKWDDAAAA3AAAAA8AAAAAAAAAAAAA&#10;AAAAoQIAAGRycy9kb3ducmV2LnhtbFBLBQYAAAAABAAEAPkAAACRAwAAAAA=&#10;" strokecolor="maroon" strokeweight="2pt">
                            <v:stroke startarrowwidth="narrow" startarrowlength="short" endarrowwidth="narrow" endarrowlength="short"/>
                          </v:line>
                          <v:line id="Line 869" o:spid="_x0000_s1034" style="position:absolute;visibility:visible;mso-wrap-style:square" from="3607,8" to="3620,1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sySMYAAADcAAAADwAAAGRycy9kb3ducmV2LnhtbESPQWvCQBSE7wX/w/KEXkrdKCo1dRUp&#10;LRQpgkY9v2af2WD2bchuY/TXd4VCj8PMfMPMl52tREuNLx0rGA4SEMS50yUXCvbZx/MLCB+QNVaO&#10;ScGVPCwXvYc5ptpdeEvtLhQiQtinqMCEUKdS+tyQRT9wNXH0Tq6xGKJsCqkbvES4reQoSabSYslx&#10;wWBNb4by8+7HKnj6Wn/rw3GWZ2yy2W34Tqd9u1Hqsd+tXkEE6sJ/+K/9qRVMRm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7MkjGAAAA3AAAAA8AAAAAAAAA&#10;AAAAAAAAoQIAAGRycy9kb3ducmV2LnhtbFBLBQYAAAAABAAEAPkAAACUAwAAAAA=&#10;" strokecolor="maroon" strokeweight="2pt">
                            <v:stroke startarrowwidth="narrow" startarrowlength="short" endarrowwidth="narrow" endarrowlength="short"/>
                          </v:line>
                        </v:group>
                        <v:line id="Line 870" o:spid="_x0000_s1035" style="position:absolute;visibility:visible;mso-wrap-style:square" from="6337,8852" to="15320,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XAssQAAADcAAAADwAAAGRycy9kb3ducmV2LnhtbESPwWrDMBBE74X+g9hCL6WWa0hI3Sgh&#10;tNTk6Ng+9LhYG8vEWhlLTZy/jwKFHoeZecOst7MdxJkm3ztW8JakIIhbp3vuFDT19+sKhA/IGgfH&#10;pOBKHrabx4c15tpd+EDnKnQiQtjnqMCEMOZS+taQRZ+4kTh6RzdZDFFOndQTXiLcDjJL06W02HNc&#10;MDjSp6H2VP3aSNl9YUov7z9NWZZFVVfGj4VR6vlp3n2ACDSH//Bfe68VLLIF3M/EI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BcCyxAAAANwAAAAPAAAAAAAAAAAA&#10;AAAAAKECAABkcnMvZG93bnJldi54bWxQSwUGAAAAAAQABAD5AAAAkgMAAAAA&#10;" strokecolor="navy" strokeweight="2pt">
                          <v:stroke startarrowwidth="narrow" startarrowlength="long" endarrowwidth="narrow" endarrowlength="long"/>
                        </v:line>
                      </v:group>
                      <v:line id="Line 871" o:spid="_x0000_s1036" style="position:absolute;flip:y;visibility:visible;mso-wrap-style:square" from="6571,8884" to="1446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9YmMEAAADcAAAADwAAAGRycy9kb3ducmV2LnhtbESPzarCMBSE94LvEI7gTlOFqlSjFEFw&#10;J/4sXB6bY1ttTkoTtfr0NxcEl8PMN8MsVq2pxJMaV1pWMBpGIIgzq0vOFZyOm8EMhPPIGivLpOBN&#10;DlbLbmeBibYv3tPz4HMRStglqKDwvk6kdFlBBt3Q1sTBu9rGoA+yyaVu8BXKTSXHUTSRBksOCwXW&#10;tC4oux8eRkEcp6m/3HB3zj9TE2/diVt5V6rfa9M5CE+t/4W/9FYHbjyB/zPhCM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31iYwQAAANwAAAAPAAAAAAAAAAAAAAAA&#10;AKECAABkcnMvZG93bnJldi54bWxQSwUGAAAAAAQABAD5AAAAjwMAAAAA&#10;" strokecolor="navy" strokeweight="2pt">
                        <v:stroke startarrowwidth="narrow" startarrowlength="long"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Полное разрушение сооружения (здания)</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15584" behindDoc="0" locked="0" layoutInCell="0" allowOverlap="1">
                      <wp:simplePos x="0" y="0"/>
                      <wp:positionH relativeFrom="column">
                        <wp:posOffset>179070</wp:posOffset>
                      </wp:positionH>
                      <wp:positionV relativeFrom="paragraph">
                        <wp:posOffset>24765</wp:posOffset>
                      </wp:positionV>
                      <wp:extent cx="930275" cy="1036955"/>
                      <wp:effectExtent l="0" t="19050" r="98425" b="10795"/>
                      <wp:wrapNone/>
                      <wp:docPr id="499" name="Группа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1036955"/>
                                <a:chOff x="0" y="-1"/>
                                <a:chExt cx="20000" cy="20002"/>
                              </a:xfrm>
                            </wpg:grpSpPr>
                            <wpg:grpSp>
                              <wpg:cNvPr id="500" name="Group 2081"/>
                              <wpg:cNvGrpSpPr>
                                <a:grpSpLocks/>
                              </wpg:cNvGrpSpPr>
                              <wpg:grpSpPr bwMode="auto">
                                <a:xfrm>
                                  <a:off x="0" y="-1"/>
                                  <a:ext cx="20000" cy="20002"/>
                                  <a:chOff x="0" y="-1"/>
                                  <a:chExt cx="20000" cy="20002"/>
                                </a:xfrm>
                              </wpg:grpSpPr>
                              <wpg:grpSp>
                                <wpg:cNvPr id="501" name="Group 2082"/>
                                <wpg:cNvGrpSpPr>
                                  <a:grpSpLocks/>
                                </wpg:cNvGrpSpPr>
                                <wpg:grpSpPr bwMode="auto">
                                  <a:xfrm>
                                    <a:off x="0" y="-1"/>
                                    <a:ext cx="19918" cy="20002"/>
                                    <a:chOff x="0" y="-1"/>
                                    <a:chExt cx="20000" cy="20002"/>
                                  </a:xfrm>
                                </wpg:grpSpPr>
                                <wpg:grpSp>
                                  <wpg:cNvPr id="502" name="Group 2083"/>
                                  <wpg:cNvGrpSpPr>
                                    <a:grpSpLocks/>
                                  </wpg:cNvGrpSpPr>
                                  <wpg:grpSpPr bwMode="auto">
                                    <a:xfrm>
                                      <a:off x="658" y="-1"/>
                                      <a:ext cx="19342" cy="15237"/>
                                      <a:chOff x="0" y="-1"/>
                                      <a:chExt cx="20000" cy="20001"/>
                                    </a:xfrm>
                                  </wpg:grpSpPr>
                                  <wps:wsp>
                                    <wps:cNvPr id="503" name="Oval 2084"/>
                                    <wps:cNvSpPr>
                                      <a:spLocks noChangeArrowheads="1"/>
                                    </wps:cNvSpPr>
                                    <wps:spPr bwMode="auto">
                                      <a:xfrm>
                                        <a:off x="1361" y="2041"/>
                                        <a:ext cx="18639" cy="7637"/>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504" name="Rectangle 2085"/>
                                    <wps:cNvSpPr>
                                      <a:spLocks noChangeArrowheads="1"/>
                                    </wps:cNvSpPr>
                                    <wps:spPr bwMode="auto">
                                      <a:xfrm>
                                        <a:off x="0" y="-1"/>
                                        <a:ext cx="7924" cy="1998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t" anchorCtr="0" upright="1">
                                      <a:noAutofit/>
                                    </wps:bodyPr>
                                  </wps:wsp>
                                  <wps:wsp>
                                    <wps:cNvPr id="505" name="Line 2086"/>
                                    <wps:cNvCnPr/>
                                    <wps:spPr bwMode="auto">
                                      <a:xfrm>
                                        <a:off x="7740" y="1944"/>
                                        <a:ext cx="14" cy="18056"/>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506" name="Oval 2087"/>
                                  <wps:cNvSpPr>
                                    <a:spLocks noChangeArrowheads="1"/>
                                  </wps:cNvSpPr>
                                  <wps:spPr bwMode="auto">
                                    <a:xfrm>
                                      <a:off x="0" y="13889"/>
                                      <a:ext cx="17286" cy="611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2088"/>
                                <wpg:cNvGrpSpPr>
                                  <a:grpSpLocks/>
                                </wpg:cNvGrpSpPr>
                                <wpg:grpSpPr bwMode="auto">
                                  <a:xfrm>
                                    <a:off x="0" y="1689"/>
                                    <a:ext cx="20000" cy="8685"/>
                                    <a:chOff x="0" y="0"/>
                                    <a:chExt cx="20000" cy="20042"/>
                                  </a:xfrm>
                                </wpg:grpSpPr>
                                <wps:wsp>
                                  <wps:cNvPr id="508" name="Line 2089"/>
                                  <wps:cNvCnPr/>
                                  <wps:spPr bwMode="auto">
                                    <a:xfrm flipH="1">
                                      <a:off x="2621" y="0"/>
                                      <a:ext cx="5502" cy="30"/>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509" name="Line 2090"/>
                                  <wps:cNvCnPr/>
                                  <wps:spPr bwMode="auto">
                                    <a:xfrm flipH="1">
                                      <a:off x="2621" y="13059"/>
                                      <a:ext cx="5502" cy="28"/>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510" name="Line 2091"/>
                                  <wps:cNvCnPr/>
                                  <wps:spPr bwMode="auto">
                                    <a:xfrm>
                                      <a:off x="3276" y="0"/>
                                      <a:ext cx="14" cy="12919"/>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511" name="Rectangle 2092"/>
                                  <wps:cNvSpPr>
                                    <a:spLocks noChangeArrowheads="1"/>
                                  </wps:cNvSpPr>
                                  <wps:spPr bwMode="auto">
                                    <a:xfrm>
                                      <a:off x="0" y="3704"/>
                                      <a:ext cx="2307" cy="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6</w:t>
                                        </w:r>
                                      </w:p>
                                    </w:txbxContent>
                                  </wps:txbx>
                                  <wps:bodyPr rot="0" vert="horz" wrap="square" lIns="12700" tIns="12700" rIns="12700" bIns="12700" anchor="t" anchorCtr="0" upright="1">
                                    <a:noAutofit/>
                                  </wps:bodyPr>
                                </wps:wsp>
                                <wps:wsp>
                                  <wps:cNvPr id="512" name="Line 2093"/>
                                  <wps:cNvCnPr/>
                                  <wps:spPr bwMode="auto">
                                    <a:xfrm>
                                      <a:off x="19904" y="8310"/>
                                      <a:ext cx="14" cy="11732"/>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513" name="Line 2094"/>
                                  <wps:cNvCnPr/>
                                  <wps:spPr bwMode="auto">
                                    <a:xfrm>
                                      <a:off x="8355" y="19334"/>
                                      <a:ext cx="11645" cy="30"/>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514" name="Rectangle 2095"/>
                                  <wps:cNvSpPr>
                                    <a:spLocks noChangeArrowheads="1"/>
                                  </wps:cNvSpPr>
                                  <wps:spPr bwMode="auto">
                                    <a:xfrm>
                                      <a:off x="12532" y="13710"/>
                                      <a:ext cx="3209" cy="5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14</w:t>
                                        </w:r>
                                      </w:p>
                                    </w:txbxContent>
                                  </wps:txbx>
                                  <wps:bodyPr rot="0" vert="horz" wrap="square" lIns="12700" tIns="12700" rIns="12700" bIns="12700" anchor="t" anchorCtr="0" upright="1">
                                    <a:noAutofit/>
                                  </wps:bodyPr>
                                </wps:wsp>
                              </wpg:grpSp>
                            </wpg:grpSp>
                            <wps:wsp>
                              <wps:cNvPr id="515" name="Rectangle 2096"/>
                              <wps:cNvSpPr>
                                <a:spLocks noChangeArrowheads="1"/>
                              </wps:cNvSpPr>
                              <wps:spPr bwMode="auto">
                                <a:xfrm>
                                  <a:off x="9338" y="2865"/>
                                  <a:ext cx="7959" cy="3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rPr>
                                        <w:b/>
                                      </w:rPr>
                                      <w:t>ПЧ</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99" o:spid="_x0000_s2387" style="position:absolute;margin-left:14.1pt;margin-top:1.95pt;width:73.25pt;height:81.65pt;z-index:251715584" coordorigin=",-1"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" o:allowincell="f">
                      <v:group id="Group 2081" o:spid="_x0000_s2388" style="position:absolute;top:-1;width:20000;height:20002" coordorigin=",-1" coordsize="20000,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group id="Group 2082" o:spid="_x0000_s2389" style="position:absolute;top:-1;width:19918;height:20002" coordorigin=",-1" coordsize="20000,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group id="Group 2083" o:spid="_x0000_s2390" style="position:absolute;left:658;top:-1;width:19342;height:15237"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oval id="Oval 2084" o:spid="_x0000_s2391" style="position:absolute;left:1361;top:2041;width:18639;height:7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zcIA&#10;AADcAAAADwAAAGRycy9kb3ducmV2LnhtbESPT4vCMBTE7wv7HcITvCxrYnVFqlFEEPbqn4u3R/Ns&#10;is1LabJt/fYbQfA4zMxvmPV2cLXoqA2VZw3TiQJBXHhTcanhcj58L0GEiGyw9kwaHhRgu/n8WGNu&#10;fM9H6k6xFAnCIUcNNsYmlzIUlhyGiW+Ik3fzrcOYZFtK02Kf4K6WmVIL6bDitGCxob2l4n76cxp2&#10;h5hlam+dvZ7lfFH19Lg1X1qPR8NuBSLSEN/hV/vXaPhRM3ieS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fH/NwgAAANwAAAAPAAAAAAAAAAAAAAAAAJgCAABkcnMvZG93&#10;bnJldi54bWxQSwUGAAAAAAQABAD1AAAAhwMAAAAA&#10;" strokecolor="red" strokeweight="2pt"/>
                            <v:rect id="Rectangle 2085" o:spid="_x0000_s2392" style="position:absolute;top:-1;width:7924;height:19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uG8cMA&#10;AADcAAAADwAAAGRycy9kb3ducmV2LnhtbESPQWsCMRSE7wX/Q3gFbzVrsW7ZGkUKiod6cPXi7bF5&#10;3V3cvCxJ1PjvjSB4HGbmG2a2iKYTF3K+taxgPMpAEFdWt1wrOOxXH98gfEDW2FkmBTfysJgP3mZY&#10;aHvlHV3KUIsEYV+ggiaEvpDSVw0Z9CPbEyfv3zqDIUlXS+3wmuCmk59ZNpUGW04LDfb021B1Ks9G&#10;gTzlf9V2GkyO3THGtczH29IpNXyPyx8QgWJ4hZ/tjVbwlU3gcSYd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uG8cMAAADcAAAADwAAAAAAAAAAAAAAAACYAgAAZHJzL2Rv&#10;d25yZXYueG1sUEsFBgAAAAAEAAQA9QAAAIgDAAAAAA==&#10;" stroked="f" strokeweight="2pt"/>
                            <v:line id="Line 2086" o:spid="_x0000_s2393" style="position:absolute;visibility:visible;mso-wrap-style:square" from="7740,1944" to="775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eicUAAADcAAAADwAAAGRycy9kb3ducmV2LnhtbESPQWvCQBSE7wX/w/KEXoruVqpIzEaM&#10;oBRKD0YPHh/ZZxLMvg3ZbUz/fbdQ6HGYmW+YdDvaVgzU+8axhte5AkFcOtNwpeFyPszWIHxANtg6&#10;Jg3f5GGbTZ5STIx78ImGIlQiQtgnqKEOoUuk9GVNFv3cdcTRu7neYoiyr6Tp8RHhtpULpVbSYsNx&#10;ocaO9jWV9+LLahiO15cPtTrvq5I+8yIfj/mbt1o/T8fdBkSgMfyH/9rvRsNSLeH3TDw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reicUAAADcAAAADwAAAAAAAAAA&#10;AAAAAAChAgAAZHJzL2Rvd25yZXYueG1sUEsFBgAAAAAEAAQA+QAAAJMDAAAAAA==&#10;" strokecolor="red" strokeweight="2pt">
                              <v:stroke startarrowwidth="narrow" startarrowlength="long" endarrowwidth="narrow" endarrowlength="long"/>
                            </v:line>
                          </v:group>
                          <v:oval id="Oval 2087" o:spid="_x0000_s2394" style="position:absolute;top:13889;width:17286;height:6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q/cgA&#10;AADcAAAADwAAAGRycy9kb3ducmV2LnhtbESPQUvDQBSE70L/w/IKXsRuFI2SdluKEq09FIz20Nsz&#10;+0yWZt/G7CaN/94VBI/DzHzDLFajbcRAnTeOFVzNEhDEpdOGKwXvb/nlPQgfkDU2jknBN3lYLSdn&#10;C8y0O/ErDUWoRISwz1BBHUKbSenLmiz6mWuJo/fpOoshyq6SusNThNtGXidJKi0ajgs1tvRQU3ks&#10;equg/9he3O1evp4b/3h42ptNflOYvVLn03E9BxFoDP/hv/ZGK7hNUvg9E4+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2Kr9yAAAANwAAAAPAAAAAAAAAAAAAAAAAJgCAABk&#10;cnMvZG93bnJldi54bWxQSwUGAAAAAAQABAD1AAAAjQMAAAAA&#10;" filled="f" strokecolor="red" strokeweight="2pt"/>
                        </v:group>
                        <v:group id="Group 2088" o:spid="_x0000_s2395" style="position:absolute;top:1689;width:20000;height:8685" coordsize="20000,2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line id="Line 2089" o:spid="_x0000_s2396" style="position:absolute;flip:x;visibility:visible;mso-wrap-style:square" from="2621,0" to="81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j1MIAAADcAAAADwAAAGRycy9kb3ducmV2LnhtbERPy0rDQBTdC/7DcIXuzKQFQxszLVUo&#10;DXXVRFxfMzcPmrkTMmOS/r2zEFwezjs7LKYXE42us6xgHcUgiCurO24UfJan5y0I55E19pZJwZ0c&#10;HPaPDxmm2s58panwjQgh7FJU0Ho/pFK6qiWDLrIDceBqOxr0AY6N1CPOIdz0chPHiTTYcWhocaD3&#10;lqpb8WMUlN8f58v5NuTGJru38mLqr2SqlVo9LcdXEJ4W/y/+c+dawUsc1oYz4QjI/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pj1MIAAADcAAAADwAAAAAAAAAAAAAA&#10;AAChAgAAZHJzL2Rvd25yZXYueG1sUEsFBgAAAAAEAAQA+QAAAJADAAAAAA==&#10;">
                            <v:stroke startarrowwidth="narrow" startarrowlength="long" endarrowwidth="narrow" endarrowlength="long"/>
                          </v:line>
                          <v:line id="Line 2090" o:spid="_x0000_s2397" style="position:absolute;flip:x;visibility:visible;mso-wrap-style:square" from="2621,13059" to="8123,13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bGT8UAAADcAAAADwAAAGRycy9kb3ducmV2LnhtbESPzWrDMBCE74W8g9hCbo3cQkztRjFN&#10;ITikp9oh5421/iHWyliK4759VSj0OMzMN8wmm00vJhpdZ1nB8yoCQVxZ3XGj4FTun15BOI+ssbdM&#10;Cr7JQbZdPGww1fbOXzQVvhEBwi5FBa33Qyqlq1oy6FZ2IA5ebUeDPsixkXrEe4CbXr5EUSwNdhwW&#10;Whzoo6XqWtyMgvLymR/z63AwNk525dHU53iqlVo+zu9vIDzN/j/81z5oBesogd8z4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bGT8UAAADcAAAADwAAAAAAAAAA&#10;AAAAAAChAgAAZHJzL2Rvd25yZXYueG1sUEsFBgAAAAAEAAQA+QAAAJMDAAAAAA==&#10;">
                            <v:stroke startarrowwidth="narrow" startarrowlength="long" endarrowwidth="narrow" endarrowlength="long"/>
                          </v:line>
                          <v:line id="Line 2091" o:spid="_x0000_s2398" style="position:absolute;visibility:visible;mso-wrap-style:square" from="3276,0" to="3290,1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66LMMAAADcAAAADwAAAGRycy9kb3ducmV2LnhtbERPTWvCQBC9F/wPywheSt1EUGzqKm2g&#10;GPQgSQu9DtkxCWZnQ3abxH/vHgo9Pt737jCZVgzUu8aygngZgSAurW64UvD99fmyBeE8ssbWMim4&#10;k4PDfva0w0TbkXMaCl+JEMIuQQW1910ipStrMuiWtiMO3NX2Bn2AfSV1j2MIN61cRdFGGmw4NNTY&#10;UVpTeSt+jYLxkvL4nB+jDC/m9LMeso/zq1VqMZ/e30B4mvy/+M+daQXrOMwPZ8IRkP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OuizDAAAA3AAAAA8AAAAAAAAAAAAA&#10;AAAAoQIAAGRycy9kb3ducmV2LnhtbFBLBQYAAAAABAAEAPkAAACRAwAAAAA=&#10;">
                            <v:stroke startarrow="block" startarrowwidth="narrow" startarrowlength="long" endarrow="block" endarrowwidth="narrow" endarrowlength="long"/>
                          </v:line>
                          <v:rect id="Rectangle 2092" o:spid="_x0000_s2399" style="position:absolute;top:3704;width:2307;height:5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2ccMA&#10;AADcAAAADwAAAGRycy9kb3ducmV2LnhtbESPQWvCQBSE7wX/w/KEXopuImgluootCFK81ApeH9ln&#10;Esy+DdmXmP77riD0OMzMN8x6O7ha9dSGyrOBdJqAIs69rbgwcP7ZT5aggiBbrD2TgV8KsN2MXtaY&#10;WX/nb+pPUqgI4ZChgVKkybQOeUkOw9Q3xNG7+tahRNkW2rZ4j3BX61mSLLTDiuNCiQ19lpTfTp0z&#10;0F8uxw86dzrtUd7fDl+dVAsy5nU87FaghAb5Dz/bB2tgnqbwOBOP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E2ccMAAADcAAAADwAAAAAAAAAAAAAAAACYAgAAZHJzL2Rv&#10;d25yZXYueG1sUEsFBgAAAAAEAAQA9QAAAIgDAAAAAA==&#10;" filled="f" stroked="f">
                            <v:textbox inset="1pt,1pt,1pt,1pt">
                              <w:txbxContent>
                                <w:p w:rsidR="00462056" w:rsidRDefault="00462056" w:rsidP="002D368E">
                                  <w:r>
                                    <w:rPr>
                                      <w:sz w:val="16"/>
                                    </w:rPr>
                                    <w:t>6</w:t>
                                  </w:r>
                                </w:p>
                              </w:txbxContent>
                            </v:textbox>
                          </v:rect>
                          <v:line id="Line 2093" o:spid="_x0000_s2400" style="position:absolute;visibility:visible;mso-wrap-style:square" from="19904,8310" to="19918,20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uLAcUAAADcAAAADwAAAGRycy9kb3ducmV2LnhtbESPQWvCQBSE74L/YXlCb7ox0FKjq4g0&#10;kB6aolW8PrLPJJh9G7Ibk/77bqHQ4zAz3zCb3Wga8aDO1ZYVLBcRCOLC6ppLBeevdP4KwnlkjY1l&#10;UvBNDnbb6WSDibYDH+lx8qUIEHYJKqi8bxMpXVGRQbewLXHwbrYz6IPsSqk7HALcNDKOohdpsOaw&#10;UGFLh4qK+6k3CnKbHvXwsXovVtfbW37J+k++5ko9zcb9GoSn0f+H/9qZVvC8jOH3TDg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uLAcUAAADcAAAADwAAAAAAAAAA&#10;AAAAAAChAgAAZHJzL2Rvd25yZXYueG1sUEsFBgAAAAAEAAQA+QAAAJMDAAAAAA==&#10;" strokeweight="1pt">
                            <v:stroke startarrowwidth="narrow" startarrowlength="long" endarrowwidth="narrow" endarrowlength="long"/>
                          </v:line>
                          <v:line id="Line 2094" o:spid="_x0000_s2401" style="position:absolute;visibility:visible;mso-wrap-style:square" from="8355,19334" to="20000,19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wkW8YAAADcAAAADwAAAGRycy9kb3ducmV2LnhtbESPzWrDMBCE74W+g9hCLiWRk5DSuJFN&#10;GygxzcHkB3pdrI1tYq2MpdrO20eFQo/DzHzDbNLRNKKnztWWFcxnEQjiwuqaSwXn0+f0FYTzyBob&#10;y6TgRg7S5PFhg7G2Ax+oP/pSBAi7GBVU3rexlK6oyKCb2ZY4eBfbGfRBdqXUHQ4Bbhq5iKIXabDm&#10;sFBhS9uKiuvxxygY8i0Pz4ddlGFuvr5XffaxX1ulJk/j+xsIT6P/D/+1M61gNV/C75lwBGR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cJFvGAAAA3AAAAA8AAAAAAAAA&#10;AAAAAAAAoQIAAGRycy9kb3ducmV2LnhtbFBLBQYAAAAABAAEAPkAAACUAwAAAAA=&#10;">
                            <v:stroke startarrow="block" startarrowwidth="narrow" startarrowlength="long" endarrow="block" endarrowwidth="narrow" endarrowlength="long"/>
                          </v:line>
                          <v:rect id="Rectangle 2095" o:spid="_x0000_s2402" style="position:absolute;left:12532;top:13710;width:3209;height:5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aV6cQA&#10;AADcAAAADwAAAGRycy9kb3ducmV2LnhtbESPX2vCQBDE3wt+h2MFX0q9RKyW1FNsoSClL/4BX5fc&#10;Ngnm9kJuE9Nv7xUEH4eZ+Q2z2gyuVj21ofJsIJ0moIhzbysuDJyOXy9voIIgW6w9k4E/CrBZj55W&#10;mFl/5T31BylUhHDI0EAp0mRah7wkh2HqG+Lo/frWoUTZFtq2eI1wV+tZkiy0w4rjQokNfZaUXw6d&#10;M9Cfzz8fdOp02qMsn3ffnVQLMmYyHrbvoIQGeYTv7Z018JrO4f9MPAJ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WlenEAAAA3AAAAA8AAAAAAAAAAAAAAAAAmAIAAGRycy9k&#10;b3ducmV2LnhtbFBLBQYAAAAABAAEAPUAAACJAwAAAAA=&#10;" filled="f" stroked="f">
                            <v:textbox inset="1pt,1pt,1pt,1pt">
                              <w:txbxContent>
                                <w:p w:rsidR="00462056" w:rsidRDefault="00462056" w:rsidP="002D368E">
                                  <w:r>
                                    <w:rPr>
                                      <w:sz w:val="16"/>
                                    </w:rPr>
                                    <w:t>14</w:t>
                                  </w:r>
                                </w:p>
                              </w:txbxContent>
                            </v:textbox>
                          </v:rect>
                        </v:group>
                      </v:group>
                      <v:rect id="Rectangle 2096" o:spid="_x0000_s2403" style="position:absolute;left:9338;top:2865;width:7959;height:3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lVMQA&#10;AADcAAAADwAAAGRycy9kb3ducmV2LnhtbESPQWsCMRSE7wX/Q3iCt5q1YC2rUcSiKPTSrQjeHpvn&#10;ZnHzsiRxd/vvm0Khx2FmvmFWm8E2oiMfascKZtMMBHHpdM2VgvPX/vkNRIjIGhvHpOCbAmzWo6cV&#10;5tr1/EldESuRIBxyVGBibHMpQ2nIYpi6ljh5N+ctxiR9JbXHPsFtI1+y7FVarDktGGxpZ6i8Fw+r&#10;4DAstDe9K+LiknF3ak7H94+rUpPxsF2CiDTE//Bf+6gVzGdz+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2pVTEAAAA3AAAAA8AAAAAAAAAAAAAAAAAmAIAAGRycy9k&#10;b3ducmV2LnhtbFBLBQYAAAAABAAEAPUAAACJAwAAAAA=&#10;" filled="f" stroked="f" strokecolor="red" strokeweight="2pt">
                        <v:textbox inset="1pt,1pt,1pt,1pt">
                          <w:txbxContent>
                            <w:p w:rsidR="00462056" w:rsidRDefault="00462056" w:rsidP="002D368E">
                              <w:pPr>
                                <w:jc w:val="center"/>
                              </w:pPr>
                              <w:r>
                                <w:rPr>
                                  <w:b/>
                                </w:rPr>
                                <w:t>ПЧ</w:t>
                              </w:r>
                            </w:p>
                          </w:txbxContent>
                        </v:textbox>
                      </v:rect>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 расположения пожарных частей  ФПС (ПЧ)</w:t>
            </w: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20704" behindDoc="0" locked="0" layoutInCell="0" allowOverlap="1">
                      <wp:simplePos x="0" y="0"/>
                      <wp:positionH relativeFrom="column">
                        <wp:posOffset>213360</wp:posOffset>
                      </wp:positionH>
                      <wp:positionV relativeFrom="paragraph">
                        <wp:posOffset>81280</wp:posOffset>
                      </wp:positionV>
                      <wp:extent cx="930275" cy="960120"/>
                      <wp:effectExtent l="0" t="38100" r="117475" b="11430"/>
                      <wp:wrapNone/>
                      <wp:docPr id="485" name="Группа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960120"/>
                                <a:chOff x="-1" y="0"/>
                                <a:chExt cx="20001" cy="20003"/>
                              </a:xfrm>
                            </wpg:grpSpPr>
                            <wps:wsp>
                              <wps:cNvPr id="486" name="Rectangle 2111"/>
                              <wps:cNvSpPr>
                                <a:spLocks noChangeArrowheads="1"/>
                              </wps:cNvSpPr>
                              <wps:spPr bwMode="auto">
                                <a:xfrm>
                                  <a:off x="9420" y="1045"/>
                                  <a:ext cx="7959" cy="3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 xml:space="preserve">  ПО</w:t>
                                    </w:r>
                                  </w:p>
                                </w:txbxContent>
                              </wps:txbx>
                              <wps:bodyPr rot="0" vert="horz" wrap="square" lIns="12700" tIns="12700" rIns="12700" bIns="12700" anchor="t" anchorCtr="0" upright="1">
                                <a:noAutofit/>
                              </wps:bodyPr>
                            </wps:wsp>
                            <wpg:grpSp>
                              <wpg:cNvPr id="487" name="Group 2112"/>
                              <wpg:cNvGrpSpPr>
                                <a:grpSpLocks/>
                              </wpg:cNvGrpSpPr>
                              <wpg:grpSpPr bwMode="auto">
                                <a:xfrm>
                                  <a:off x="-1" y="0"/>
                                  <a:ext cx="20001" cy="20003"/>
                                  <a:chOff x="-1" y="0"/>
                                  <a:chExt cx="20001" cy="20000"/>
                                </a:xfrm>
                              </wpg:grpSpPr>
                              <wps:wsp>
                                <wps:cNvPr id="488" name="Line 2113"/>
                                <wps:cNvCnPr/>
                                <wps:spPr bwMode="auto">
                                  <a:xfrm>
                                    <a:off x="8109" y="0"/>
                                    <a:ext cx="14" cy="1485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489" name="Oval 2114"/>
                                <wps:cNvSpPr>
                                  <a:spLocks noChangeArrowheads="1"/>
                                </wps:cNvSpPr>
                                <wps:spPr bwMode="auto">
                                  <a:xfrm>
                                    <a:off x="-1" y="13400"/>
                                    <a:ext cx="17216" cy="66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0" name="Group 2115"/>
                                <wpg:cNvGrpSpPr>
                                  <a:grpSpLocks/>
                                </wpg:cNvGrpSpPr>
                                <wpg:grpSpPr bwMode="auto">
                                  <a:xfrm>
                                    <a:off x="-1" y="225"/>
                                    <a:ext cx="20001" cy="9379"/>
                                    <a:chOff x="0" y="0"/>
                                    <a:chExt cx="20001" cy="20201"/>
                                  </a:xfrm>
                                </wpg:grpSpPr>
                                <wps:wsp>
                                  <wps:cNvPr id="491" name="Line 2116"/>
                                  <wps:cNvCnPr/>
                                  <wps:spPr bwMode="auto">
                                    <a:xfrm flipH="1">
                                      <a:off x="2621" y="0"/>
                                      <a:ext cx="5502" cy="28"/>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492" name="Line 2117"/>
                                  <wps:cNvCnPr/>
                                  <wps:spPr bwMode="auto">
                                    <a:xfrm flipH="1">
                                      <a:off x="2621" y="13162"/>
                                      <a:ext cx="5502" cy="28"/>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493" name="Line 2118"/>
                                  <wps:cNvCnPr/>
                                  <wps:spPr bwMode="auto">
                                    <a:xfrm>
                                      <a:off x="3277" y="0"/>
                                      <a:ext cx="13" cy="13020"/>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494" name="Rectangle 2119"/>
                                  <wps:cNvSpPr>
                                    <a:spLocks noChangeArrowheads="1"/>
                                  </wps:cNvSpPr>
                                  <wps:spPr bwMode="auto">
                                    <a:xfrm>
                                      <a:off x="0" y="3733"/>
                                      <a:ext cx="2307" cy="6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s:wsp>
                                  <wps:cNvPr id="495" name="Line 2120"/>
                                  <wps:cNvCnPr/>
                                  <wps:spPr bwMode="auto">
                                    <a:xfrm>
                                      <a:off x="19906" y="8374"/>
                                      <a:ext cx="13" cy="11827"/>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496" name="Line 2121"/>
                                  <wps:cNvCnPr/>
                                  <wps:spPr bwMode="auto">
                                    <a:xfrm>
                                      <a:off x="8355" y="19488"/>
                                      <a:ext cx="11646" cy="28"/>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497" name="Rectangle 2122"/>
                                  <wps:cNvSpPr>
                                    <a:spLocks noChangeArrowheads="1"/>
                                  </wps:cNvSpPr>
                                  <wps:spPr bwMode="auto">
                                    <a:xfrm>
                                      <a:off x="12533" y="13817"/>
                                      <a:ext cx="3208" cy="5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14</w:t>
                                        </w:r>
                                      </w:p>
                                    </w:txbxContent>
                                  </wps:txbx>
                                  <wps:bodyPr rot="0" vert="horz" wrap="square" lIns="12700" tIns="12700" rIns="12700" bIns="12700" anchor="t" anchorCtr="0" upright="1">
                                    <a:noAutofit/>
                                  </wps:bodyPr>
                                </wps:wsp>
                              </wpg:grpSp>
                              <wps:wsp>
                                <wps:cNvPr id="498" name="Freeform 2123"/>
                                <wps:cNvSpPr>
                                  <a:spLocks/>
                                </wps:cNvSpPr>
                                <wps:spPr bwMode="auto">
                                  <a:xfrm>
                                    <a:off x="8027" y="53"/>
                                    <a:ext cx="11891" cy="6124"/>
                                  </a:xfrm>
                                  <a:custGeom>
                                    <a:avLst/>
                                    <a:gdLst>
                                      <a:gd name="T0" fmla="*/ 436 w 20000"/>
                                      <a:gd name="T1" fmla="*/ 0 h 20000"/>
                                      <a:gd name="T2" fmla="*/ 19977 w 20000"/>
                                      <a:gd name="T3" fmla="*/ 3888 h 20000"/>
                                      <a:gd name="T4" fmla="*/ 19977 w 20000"/>
                                      <a:gd name="T5" fmla="*/ 13477 h 20000"/>
                                      <a:gd name="T6" fmla="*/ 0 w 20000"/>
                                      <a:gd name="T7" fmla="*/ 19957 h 20000"/>
                                    </a:gdLst>
                                    <a:ahLst/>
                                    <a:cxnLst>
                                      <a:cxn ang="0">
                                        <a:pos x="T0" y="T1"/>
                                      </a:cxn>
                                      <a:cxn ang="0">
                                        <a:pos x="T2" y="T3"/>
                                      </a:cxn>
                                      <a:cxn ang="0">
                                        <a:pos x="T4" y="T5"/>
                                      </a:cxn>
                                      <a:cxn ang="0">
                                        <a:pos x="T6" y="T7"/>
                                      </a:cxn>
                                    </a:cxnLst>
                                    <a:rect l="0" t="0" r="r" b="b"/>
                                    <a:pathLst>
                                      <a:path w="20000" h="20000">
                                        <a:moveTo>
                                          <a:pt x="436" y="0"/>
                                        </a:moveTo>
                                        <a:lnTo>
                                          <a:pt x="19977" y="3888"/>
                                        </a:lnTo>
                                        <a:lnTo>
                                          <a:pt x="19977" y="13477"/>
                                        </a:lnTo>
                                        <a:lnTo>
                                          <a:pt x="0" y="19957"/>
                                        </a:lnTo>
                                      </a:path>
                                    </a:pathLst>
                                  </a:custGeom>
                                  <a:noFill/>
                                  <a:ln w="25400">
                                    <a:solidFill>
                                      <a:srgbClr val="FF0000"/>
                                    </a:solidFill>
                                    <a:round/>
                                    <a:headEnd type="none" w="sm" len="lg"/>
                                    <a:tailEnd type="none"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85" o:spid="_x0000_s2404" style="position:absolute;margin-left:16.8pt;margin-top:6.4pt;width:73.25pt;height:75.6pt;z-index:251720704" coordorigin="-1" coordsize="20001,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" o:allowincell="f">
                      <v:rect id="Rectangle 2111" o:spid="_x0000_s2405" style="position:absolute;left:9420;top:1045;width:7959;height:3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hOcQA&#10;AADcAAAADwAAAGRycy9kb3ducmV2LnhtbESPQWsCMRSE7wX/Q3hCbzVrEZXVKGJRFHrptgjeHpvn&#10;ZnHzsiRxd/vvm0Khx2FmvmHW28E2oiMfascKppMMBHHpdM2Vgq/Pw8sSRIjIGhvHpOCbAmw3o6c1&#10;5tr1/EFdESuRIBxyVGBibHMpQ2nIYpi4ljh5N+ctxiR9JbXHPsFtI1+zbC4t1pwWDLa0N1Tei4dV&#10;cBwW2pveFXFxybg7N+fT2/tVqefxsFuBiDTE//Bf+6QVzJZz+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oTnEAAAA3AAAAA8AAAAAAAAAAAAAAAAAmAIAAGRycy9k&#10;b3ducmV2LnhtbFBLBQYAAAAABAAEAPUAAACJAwAAAAA=&#10;" filled="f" stroked="f" strokecolor="red" strokeweight="2pt">
                        <v:textbox inset="1pt,1pt,1pt,1pt">
                          <w:txbxContent>
                            <w:p w:rsidR="00462056" w:rsidRDefault="00462056" w:rsidP="002D368E">
                              <w:r>
                                <w:rPr>
                                  <w:b/>
                                </w:rPr>
                                <w:t xml:space="preserve">  ПО</w:t>
                              </w:r>
                            </w:p>
                          </w:txbxContent>
                        </v:textbox>
                      </v:rect>
                      <v:group id="Group 2112" o:spid="_x0000_s2406" style="position:absolute;left:-1;width:20001;height:20003"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line id="Line 2113" o:spid="_x0000_s2407" style="position:absolute;visibility:visible;mso-wrap-style:square" from="8109,0" to="8123,14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l90MEAAADcAAAADwAAAGRycy9kb3ducmV2LnhtbERPTYvCMBC9C/6HMIIX0VQRkdpUrKAs&#10;iAfrHvY4NGNbbCalibX7781hYY+P953sB9OInjpXW1awXEQgiAuray4VfN9P8y0I55E1NpZJwS85&#10;2KfjUYKxtm++UZ/7UoQQdjEqqLxvYyldUZFBt7AtceAetjPoA+xKqTt8h3DTyFUUbaTBmkNDhS0d&#10;Kyqe+cso6M8/s0u0uR/Lgq5Zng3nbO2MUtPJcNiB8DT4f/Gf+0srWG/D2nAmHAGZ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SX3QwQAAANwAAAAPAAAAAAAAAAAAAAAA&#10;AKECAABkcnMvZG93bnJldi54bWxQSwUGAAAAAAQABAD5AAAAjwMAAAAA&#10;" strokecolor="red" strokeweight="2pt">
                          <v:stroke startarrowwidth="narrow" startarrowlength="long" endarrowwidth="narrow" endarrowlength="long"/>
                        </v:line>
                        <v:oval id="Oval 2114" o:spid="_x0000_s2408" style="position:absolute;left:-1;top:13400;width:17216;height:6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ySMgA&#10;AADcAAAADwAAAGRycy9kb3ducmV2LnhtbESPQWsCMRSE7wX/Q3hCL6LZFqm6NYq02KqHQlc99Pbc&#10;PHeDm5ftJur23zcFocdhZr5hpvPWVuJCjTeOFTwMEhDEudOGCwW77bI/BuEDssbKMSn4IQ/zWedu&#10;iql2V/6kSxYKESHsU1RQhlCnUvq8JIt+4Gri6B1dYzFE2RRSN3iNcFvJxyR5khYNx4USa3opKT9l&#10;Z6vgfNj0Rh/r7/fKv3697c1qOczMXqn7brt4BhGoDf/hW3ulFQzHE/g7E4+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dTJIyAAAANwAAAAPAAAAAAAAAAAAAAAAAJgCAABk&#10;cnMvZG93bnJldi54bWxQSwUGAAAAAAQABAD1AAAAjQMAAAAA&#10;" filled="f" strokecolor="red" strokeweight="2pt"/>
                        <v:group id="Group 2115" o:spid="_x0000_s2409" style="position:absolute;left:-1;top:225;width:20001;height:9379" coordsize="20001,20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line id="Line 2116" o:spid="_x0000_s2410" style="position:absolute;flip:x;visibility:visible;mso-wrap-style:square" from="2621,0" to="81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QU8UAAADcAAAADwAAAGRycy9kb3ducmV2LnhtbESPzWrDMBCE74W+g9hAb43sUkzjRDFp&#10;IcS4p8al5421/iHWyliK47x9VCj0OMzMN8wmm00vJhpdZ1lBvIxAEFdWd9wo+C73z28gnEfW2Fsm&#10;BTdykG0fHzaYanvlL5qOvhEBwi5FBa33Qyqlq1oy6JZ2IA5ebUeDPsixkXrEa4CbXr5EUSINdhwW&#10;Whzoo6XqfLwYBeXp81AczkNubLJ6LwtT/yRTrdTTYt6tQXia/X/4r51rBa+rGH7PhCMgt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QU8UAAADcAAAADwAAAAAAAAAA&#10;AAAAAAChAgAAZHJzL2Rvd25yZXYueG1sUEsFBgAAAAAEAAQA+QAAAJMDAAAAAA==&#10;">
                            <v:stroke startarrowwidth="narrow" startarrowlength="long" endarrowwidth="narrow" endarrowlength="long"/>
                          </v:line>
                          <v:line id="Line 2117" o:spid="_x0000_s2411" style="position:absolute;flip:x;visibility:visible;mso-wrap-style:square" from="2621,13162" to="8123,13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nOJMUAAADcAAAADwAAAGRycy9kb3ducmV2LnhtbESPzWrDMBCE74W8g9hAbo1cE0zjRjFN&#10;oMS4p8al5621/iHWyliq47x9VCj0OMzMN8wum00vJhpdZ1nB0zoCQVxZ3XGj4LN8e3wG4Tyyxt4y&#10;KbiRg2y/eNhhqu2VP2g6+0YECLsUFbTeD6mUrmrJoFvbgTh4tR0N+iDHRuoRrwFuehlHUSINdhwW&#10;Whzo2FJ1Of8YBeX3+6k4XYbc2GR7KAtTfyVTrdRqOb++gPA0+//wXzvXCjbbGH7PhCMg9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nOJMUAAADcAAAADwAAAAAAAAAA&#10;AAAAAAChAgAAZHJzL2Rvd25yZXYueG1sUEsFBgAAAAAEAAQA+QAAAJMDAAAAAA==&#10;">
                            <v:stroke startarrowwidth="narrow" startarrowlength="long" endarrowwidth="narrow" endarrowlength="long"/>
                          </v:line>
                          <v:line id="Line 2118" o:spid="_x0000_s2412" style="position:absolute;visibility:visible;mso-wrap-style:square" from="3277,0" to="3290,1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onMUAAADcAAAADwAAAGRycy9kb3ducmV2LnhtbESPQWvCQBSE74L/YXlCL6VurLVodJVW&#10;EIMeRC30+sg+k2D2bciuSfz3bqHgcZiZb5jFqjOlaKh2hWUFo2EEgji1uuBMwc958zYF4TyyxtIy&#10;KbiTg9Wy31tgrG3LR2pOPhMBwi5GBbn3VSylS3My6Ia2Ig7exdYGfZB1JnWNbYCbUr5H0ac0WHBY&#10;yLGidU7p9XQzCtrDmtvX4zZK8GB2v5Mm+d7PrFIvg+5rDsJT55/h/3aiFXzMxvB3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onMUAAADcAAAADwAAAAAAAAAA&#10;AAAAAAChAgAAZHJzL2Rvd25yZXYueG1sUEsFBgAAAAAEAAQA+QAAAJMDAAAAAA==&#10;">
                            <v:stroke startarrow="block" startarrowwidth="narrow" startarrowlength="long" endarrow="block" endarrowwidth="narrow" endarrowlength="long"/>
                          </v:line>
                          <v:rect id="Rectangle 2119" o:spid="_x0000_s2413" style="position:absolute;top:3733;width:2307;height:6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SZLsMA&#10;AADcAAAADwAAAGRycy9kb3ducmV2LnhtbESPQWvCQBSE7wX/w/IEL0U3iliNrmILBZFeqoLXR/aZ&#10;BLNvQ/Ylpv++WxB6HGbmG2az612lOmpC6dnAdJKAIs68LTk3cDl/jpeggiBbrDyTgR8KsNsOXjaY&#10;Wv/gb+pOkqsI4ZCigUKkTrUOWUEOw8TXxNG7+cahRNnk2jb4iHBX6VmSLLTDkuNCgTV9FJTdT60z&#10;0F2vX+90afW0Q3l7PRxbKRdkzGjY79eghHr5Dz/bB2tgvprD35l4BP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SZLsMAAADcAAAADwAAAAAAAAAAAAAAAACYAgAAZHJzL2Rv&#10;d25yZXYueG1sUEsFBgAAAAAEAAQA9QAAAIgDAAAAAA==&#10;" filled="f" stroked="f">
                            <v:textbox inset="1pt,1pt,1pt,1pt">
                              <w:txbxContent>
                                <w:p w:rsidR="00462056" w:rsidRDefault="00462056" w:rsidP="002D368E">
                                  <w:r>
                                    <w:rPr>
                                      <w:sz w:val="16"/>
                                    </w:rPr>
                                    <w:t>8</w:t>
                                  </w:r>
                                </w:p>
                              </w:txbxContent>
                            </v:textbox>
                          </v:rect>
                          <v:line id="Line 2120" o:spid="_x0000_s2414" style="position:absolute;visibility:visible;mso-wrap-style:square" from="19906,8374" to="19919,20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fssUAAADcAAAADwAAAGRycy9kb3ducmV2LnhtbESPQWvCQBSE70L/w/IK3nRT0dJEVymi&#10;oIdGtIrXR/aZBLNvQ3Y18d93C4LHYWa+YWaLzlTiTo0rLSv4GEYgiDOrS84VHH/Xgy8QziNrrCyT&#10;ggc5WMzfejNMtG15T/eDz0WAsEtQQeF9nUjpsoIMuqGtiYN3sY1BH2STS91gG+CmkqMo+pQGSw4L&#10;Bda0LCi7Hm5GQWrXe93+xNssPl9W6Wlz2/E5Var/3n1PQXjq/Cv8bG+0gnE8gf8z4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fssUAAADcAAAADwAAAAAAAAAA&#10;AAAAAAChAgAAZHJzL2Rvd25yZXYueG1sUEsFBgAAAAAEAAQA+QAAAJMDAAAAAA==&#10;" strokeweight="1pt">
                            <v:stroke startarrowwidth="narrow" startarrowlength="long" endarrowwidth="narrow" endarrowlength="long"/>
                          </v:line>
                          <v:line id="Line 2121" o:spid="_x0000_s2415" style="position:absolute;visibility:visible;mso-wrap-style:square" from="8355,19488" to="20001,1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mLBMUAAADcAAAADwAAAGRycy9kb3ducmV2LnhtbESPT2vCQBTE7wW/w/IEL0U3lVY0uooV&#10;SoMexD/g9ZF9JsHs25DdJvHbu0LB4zAzv2EWq86UoqHaFZYVfIwiEMSp1QVnCs6nn+EUhPPIGkvL&#10;pOBODlbL3tsCY21bPlBz9JkIEHYxKsi9r2IpXZqTQTeyFXHwrrY26IOsM6lrbAPclHIcRRNpsOCw&#10;kGNFm5zS2/HPKGj3G27fD79RgnuzvXw1yfduZpUa9Lv1HISnzr/C/+1EK/icTe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mLBMUAAADcAAAADwAAAAAAAAAA&#10;AAAAAAChAgAAZHJzL2Rvd25yZXYueG1sUEsFBgAAAAAEAAQA+QAAAJMDAAAAAA==&#10;">
                            <v:stroke startarrow="block" startarrowwidth="narrow" startarrowlength="long" endarrow="block" endarrowwidth="narrow" endarrowlength="long"/>
                          </v:line>
                          <v:rect id="Rectangle 2122" o:spid="_x0000_s2416" style="position:absolute;left:12533;top:13817;width:3208;height:5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HWcQA&#10;AADcAAAADwAAAGRycy9kb3ducmV2LnhtbESPQWvCQBSE7wX/w/KEXkqzsRStaVbRQkHES63g9ZF9&#10;JqHZtyH7EtN/3y0IHoeZ+YbJ16Nr1EBdqD0bmCUpKOLC25pLA6fvz+c3UEGQLTaeycAvBVivJg85&#10;ZtZf+YuGo5QqQjhkaKASaTOtQ1GRw5D4ljh6F985lCi7UtsOrxHuGv2SpnPtsOa4UGFLHxUVP8fe&#10;GRjO58OWTr2eDSiLp92+l3pOxjxOx807KKFR7uFbe2cNvC4X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2B1nEAAAA3AAAAA8AAAAAAAAAAAAAAAAAmAIAAGRycy9k&#10;b3ducmV2LnhtbFBLBQYAAAAABAAEAPUAAACJAwAAAAA=&#10;" filled="f" stroked="f">
                            <v:textbox inset="1pt,1pt,1pt,1pt">
                              <w:txbxContent>
                                <w:p w:rsidR="00462056" w:rsidRDefault="00462056" w:rsidP="002D368E">
                                  <w:r>
                                    <w:rPr>
                                      <w:sz w:val="16"/>
                                    </w:rPr>
                                    <w:t>14</w:t>
                                  </w:r>
                                </w:p>
                              </w:txbxContent>
                            </v:textbox>
                          </v:rect>
                        </v:group>
                        <v:shape id="Freeform 2123" o:spid="_x0000_s2417" style="position:absolute;left:8027;top:53;width:11891;height:612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Kz8MA&#10;AADcAAAADwAAAGRycy9kb3ducmV2LnhtbERP3WrCMBS+H/gO4QjeDE0VGVqNMieCug3x5wEOzbEt&#10;a066JGr16c3FYJcf3/903phKXMn50rKCfi8BQZxZXXKu4HRcdUcgfEDWWFkmBXfyMJ+1XqaYanvj&#10;PV0PIRcxhH2KCooQ6lRKnxVk0PdsTRy5s3UGQ4Qul9rhLYabSg6S5E0aLDk2FFjTR0HZz+FiFGyX&#10;v9uRHZ423+74+knya/EY7/ZKddrN+wREoCb8i//ca61gOI5r45l4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RKz8MAAADcAAAADwAAAAAAAAAAAAAAAACYAgAAZHJzL2Rv&#10;d25yZXYueG1sUEsFBgAAAAAEAAQA9QAAAIgDAAAAAA==&#10;" path="m436,l19977,3888r,9589l,19957e" filled="f" strokecolor="red" strokeweight="2pt">
                          <v:stroke startarrowwidth="narrow" startarrowlength="long" endarrowwidth="narrow" endarrowlength="long"/>
                          <v:path arrowok="t" o:connecttype="custom" o:connectlocs="259,0;11877,1191;11877,4127;0,6111" o:connectangles="0,0,0,0"/>
                        </v:shape>
                      </v:group>
                    </v:group>
                  </w:pict>
                </mc:Fallback>
              </mc:AlternateContent>
            </w:r>
          </w:p>
        </w:tc>
        <w:tc>
          <w:tcPr>
            <w:tcW w:w="3414" w:type="pct"/>
            <w:shd w:val="clear" w:color="auto" w:fill="auto"/>
            <w:vAlign w:val="center"/>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 расположения пожарных отрядов ФПС (ПО)</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27" w:name="_Toc420391809"/>
            <w:bookmarkStart w:id="28" w:name="_Toc290477078"/>
            <w:r w:rsidRPr="0098034E">
              <w:rPr>
                <w:rFonts w:ascii="Times New Roman" w:eastAsia="Times New Roman" w:hAnsi="Times New Roman"/>
                <w:b/>
                <w:bCs/>
                <w:iCs/>
                <w:kern w:val="2"/>
                <w:sz w:val="28"/>
                <w:szCs w:val="28"/>
                <w:lang w:eastAsia="ru-RU"/>
              </w:rPr>
              <w:t>5.5 Гидрометеорологическое обеспечение</w:t>
            </w:r>
            <w:bookmarkEnd w:id="27"/>
            <w:bookmarkEnd w:id="28"/>
          </w:p>
        </w:tc>
      </w:tr>
      <w:tr w:rsidR="002D368E" w:rsidRPr="006B22B3" w:rsidTr="00835DE7">
        <w:trPr>
          <w:cantSplit/>
          <w:trHeight w:val="1678"/>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21728" behindDoc="0" locked="0" layoutInCell="0" allowOverlap="1">
                      <wp:simplePos x="0" y="0"/>
                      <wp:positionH relativeFrom="column">
                        <wp:posOffset>127635</wp:posOffset>
                      </wp:positionH>
                      <wp:positionV relativeFrom="paragraph">
                        <wp:posOffset>189865</wp:posOffset>
                      </wp:positionV>
                      <wp:extent cx="1192530" cy="960755"/>
                      <wp:effectExtent l="13335" t="18415" r="3810" b="1905"/>
                      <wp:wrapNone/>
                      <wp:docPr id="325" name="Группа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2530" cy="960755"/>
                                <a:chOff x="0" y="0"/>
                                <a:chExt cx="20000" cy="20000"/>
                              </a:xfrm>
                            </wpg:grpSpPr>
                            <wps:wsp>
                              <wps:cNvPr id="383" name="Rectangle 2125"/>
                              <wps:cNvSpPr>
                                <a:spLocks noChangeArrowheads="1"/>
                              </wps:cNvSpPr>
                              <wps:spPr bwMode="auto">
                                <a:xfrm>
                                  <a:off x="138" y="0"/>
                                  <a:ext cx="19702" cy="19589"/>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2056" w:rsidRPr="00341E9B" w:rsidRDefault="00462056" w:rsidP="002D368E">
                                    <w:pPr>
                                      <w:jc w:val="center"/>
                                      <w:rPr>
                                        <w:sz w:val="16"/>
                                        <w:szCs w:val="16"/>
                                      </w:rPr>
                                    </w:pPr>
                                    <w:r w:rsidRPr="00341E9B">
                                      <w:rPr>
                                        <w:b/>
                                        <w:sz w:val="16"/>
                                        <w:szCs w:val="16"/>
                                      </w:rPr>
                                      <w:t>9.00, 7.05</w:t>
                                    </w:r>
                                  </w:p>
                                </w:txbxContent>
                              </wps:txbx>
                              <wps:bodyPr rot="0" vert="horz" wrap="square" lIns="12700" tIns="12700" rIns="12700" bIns="12700" anchor="t" anchorCtr="0" upright="1">
                                <a:noAutofit/>
                              </wps:bodyPr>
                            </wps:wsp>
                            <wpg:grpSp>
                              <wpg:cNvPr id="384" name="Group 2126"/>
                              <wpg:cNvGrpSpPr>
                                <a:grpSpLocks/>
                              </wpg:cNvGrpSpPr>
                              <wpg:grpSpPr bwMode="auto">
                                <a:xfrm>
                                  <a:off x="1405" y="609"/>
                                  <a:ext cx="9106" cy="13536"/>
                                  <a:chOff x="1" y="0"/>
                                  <a:chExt cx="19998" cy="20000"/>
                                </a:xfrm>
                              </wpg:grpSpPr>
                              <wps:wsp>
                                <wps:cNvPr id="385" name="Oval 2127"/>
                                <wps:cNvSpPr>
                                  <a:spLocks noChangeArrowheads="1"/>
                                </wps:cNvSpPr>
                                <wps:spPr bwMode="auto">
                                  <a:xfrm>
                                    <a:off x="5241" y="5151"/>
                                    <a:ext cx="7952" cy="785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Rectangle 2128"/>
                                <wps:cNvSpPr>
                                  <a:spLocks noChangeArrowheads="1"/>
                                </wps:cNvSpPr>
                                <wps:spPr bwMode="auto">
                                  <a:xfrm>
                                    <a:off x="6317" y="6051"/>
                                    <a:ext cx="6151" cy="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341E9B" w:rsidRDefault="00462056" w:rsidP="002D368E">
                                      <w:pPr>
                                        <w:jc w:val="center"/>
                                        <w:rPr>
                                          <w:sz w:val="16"/>
                                          <w:szCs w:val="16"/>
                                        </w:rPr>
                                      </w:pPr>
                                      <w:r w:rsidRPr="00341E9B">
                                        <w:rPr>
                                          <w:b/>
                                          <w:sz w:val="16"/>
                                          <w:szCs w:val="16"/>
                                        </w:rPr>
                                        <w:t>2</w:t>
                                      </w:r>
                                    </w:p>
                                  </w:txbxContent>
                                </wps:txbx>
                                <wps:bodyPr rot="0" vert="horz" wrap="square" lIns="12700" tIns="12700" rIns="12700" bIns="12700" anchor="t" anchorCtr="0" upright="1">
                                  <a:noAutofit/>
                                </wps:bodyPr>
                              </wps:wsp>
                              <wps:wsp>
                                <wps:cNvPr id="387" name="Line 2129"/>
                                <wps:cNvCnPr/>
                                <wps:spPr bwMode="auto">
                                  <a:xfrm>
                                    <a:off x="1" y="0"/>
                                    <a:ext cx="6151" cy="6074"/>
                                  </a:xfrm>
                                  <a:prstGeom prst="line">
                                    <a:avLst/>
                                  </a:prstGeom>
                                  <a:noFill/>
                                  <a:ln w="25400">
                                    <a:solidFill>
                                      <a:srgbClr val="00000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388" name="Line 2130"/>
                                <wps:cNvCnPr/>
                                <wps:spPr bwMode="auto">
                                  <a:xfrm>
                                    <a:off x="12609" y="12101"/>
                                    <a:ext cx="4348" cy="425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89" name="Arc 2131"/>
                                <wps:cNvSpPr>
                                  <a:spLocks/>
                                </wps:cNvSpPr>
                                <wps:spPr bwMode="auto">
                                  <a:xfrm flipH="1">
                                    <a:off x="16000" y="15262"/>
                                    <a:ext cx="3999" cy="4738"/>
                                  </a:xfrm>
                                  <a:custGeom>
                                    <a:avLst/>
                                    <a:gdLst>
                                      <a:gd name="T0" fmla="*/ 0 w 21600"/>
                                      <a:gd name="T1" fmla="*/ 0 h 21600"/>
                                      <a:gd name="T2" fmla="*/ 3999 w 21600"/>
                                      <a:gd name="T3" fmla="*/ 4738 h 21600"/>
                                      <a:gd name="T4" fmla="*/ 0 w 21600"/>
                                      <a:gd name="T5" fmla="*/ 473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90" name="Rectangle 2132"/>
                              <wps:cNvSpPr>
                                <a:spLocks noChangeArrowheads="1"/>
                              </wps:cNvSpPr>
                              <wps:spPr bwMode="auto">
                                <a:xfrm>
                                  <a:off x="0" y="9556"/>
                                  <a:ext cx="9361" cy="6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341E9B" w:rsidRDefault="00462056" w:rsidP="002D368E">
                                    <w:pPr>
                                      <w:spacing w:line="200" w:lineRule="exact"/>
                                      <w:rPr>
                                        <w:b/>
                                        <w:sz w:val="16"/>
                                        <w:szCs w:val="16"/>
                                      </w:rPr>
                                    </w:pPr>
                                    <w:r w:rsidRPr="00341E9B">
                                      <w:rPr>
                                        <w:b/>
                                        <w:sz w:val="16"/>
                                        <w:szCs w:val="16"/>
                                      </w:rPr>
                                      <w:t>В=+10</w:t>
                                    </w:r>
                                    <w:r w:rsidRPr="00341E9B">
                                      <w:rPr>
                                        <w:b/>
                                        <w:sz w:val="16"/>
                                        <w:szCs w:val="16"/>
                                        <w:vertAlign w:val="superscript"/>
                                      </w:rPr>
                                      <w:t>о</w:t>
                                    </w:r>
                                    <w:r w:rsidRPr="00341E9B">
                                      <w:rPr>
                                        <w:b/>
                                        <w:sz w:val="16"/>
                                        <w:szCs w:val="16"/>
                                      </w:rPr>
                                      <w:t>С</w:t>
                                    </w:r>
                                  </w:p>
                                  <w:p w:rsidR="00462056" w:rsidRPr="00341E9B" w:rsidRDefault="00462056" w:rsidP="002D368E">
                                    <w:pPr>
                                      <w:spacing w:line="200" w:lineRule="exact"/>
                                      <w:rPr>
                                        <w:sz w:val="16"/>
                                        <w:szCs w:val="16"/>
                                      </w:rPr>
                                    </w:pPr>
                                    <w:r w:rsidRPr="00341E9B">
                                      <w:rPr>
                                        <w:b/>
                                        <w:sz w:val="16"/>
                                        <w:szCs w:val="16"/>
                                      </w:rPr>
                                      <w:t>П=+14</w:t>
                                    </w:r>
                                    <w:r w:rsidRPr="00341E9B">
                                      <w:rPr>
                                        <w:b/>
                                        <w:sz w:val="16"/>
                                        <w:szCs w:val="16"/>
                                        <w:vertAlign w:val="superscript"/>
                                      </w:rPr>
                                      <w:t>о</w:t>
                                    </w:r>
                                    <w:r w:rsidRPr="00341E9B">
                                      <w:rPr>
                                        <w:b/>
                                        <w:sz w:val="16"/>
                                        <w:szCs w:val="16"/>
                                      </w:rPr>
                                      <w:t>С</w:t>
                                    </w:r>
                                  </w:p>
                                </w:txbxContent>
                              </wps:txbx>
                              <wps:bodyPr rot="0" vert="horz" wrap="square" lIns="12700" tIns="12700" rIns="12700" bIns="12700" anchor="t" anchorCtr="0" upright="1">
                                <a:noAutofit/>
                              </wps:bodyPr>
                            </wps:wsp>
                            <wps:wsp>
                              <wps:cNvPr id="391" name="Rectangle 2133"/>
                              <wps:cNvSpPr>
                                <a:spLocks noChangeArrowheads="1"/>
                              </wps:cNvSpPr>
                              <wps:spPr bwMode="auto">
                                <a:xfrm>
                                  <a:off x="106" y="15280"/>
                                  <a:ext cx="10938" cy="3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341E9B" w:rsidRDefault="00462056" w:rsidP="002D368E">
                                    <w:pPr>
                                      <w:jc w:val="center"/>
                                      <w:rPr>
                                        <w:sz w:val="16"/>
                                        <w:szCs w:val="16"/>
                                      </w:rPr>
                                    </w:pPr>
                                    <w:r w:rsidRPr="00341E9B">
                                      <w:rPr>
                                        <w:b/>
                                        <w:sz w:val="16"/>
                                        <w:szCs w:val="16"/>
                                      </w:rPr>
                                      <w:t>конвекция</w:t>
                                    </w:r>
                                  </w:p>
                                </w:txbxContent>
                              </wps:txbx>
                              <wps:bodyPr rot="0" vert="horz" wrap="square" lIns="12700" tIns="12700" rIns="12700" bIns="12700" anchor="t" anchorCtr="0" upright="1">
                                <a:noAutofit/>
                              </wps:bodyPr>
                            </wps:wsp>
                            <wpg:grpSp>
                              <wpg:cNvPr id="392" name="Group 2134"/>
                              <wpg:cNvGrpSpPr>
                                <a:grpSpLocks/>
                              </wpg:cNvGrpSpPr>
                              <wpg:grpSpPr bwMode="auto">
                                <a:xfrm>
                                  <a:off x="10362" y="8191"/>
                                  <a:ext cx="9638" cy="11809"/>
                                  <a:chOff x="-1" y="36"/>
                                  <a:chExt cx="20002" cy="19928"/>
                                </a:xfrm>
                              </wpg:grpSpPr>
                              <wpg:grpSp>
                                <wpg:cNvPr id="393" name="Group 2135"/>
                                <wpg:cNvGrpSpPr>
                                  <a:grpSpLocks/>
                                </wpg:cNvGrpSpPr>
                                <wpg:grpSpPr bwMode="auto">
                                  <a:xfrm>
                                    <a:off x="2718" y="36"/>
                                    <a:ext cx="14342" cy="10019"/>
                                    <a:chOff x="0" y="-38"/>
                                    <a:chExt cx="19997" cy="20038"/>
                                  </a:xfrm>
                                </wpg:grpSpPr>
                                <wps:wsp>
                                  <wps:cNvPr id="394" name="Line 2136"/>
                                  <wps:cNvCnPr/>
                                  <wps:spPr bwMode="auto">
                                    <a:xfrm>
                                      <a:off x="185" y="19946"/>
                                      <a:ext cx="19413" cy="5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26" name="Arc 2137"/>
                                  <wps:cNvSpPr>
                                    <a:spLocks/>
                                  </wps:cNvSpPr>
                                  <wps:spPr bwMode="auto">
                                    <a:xfrm flipH="1">
                                      <a:off x="0" y="5068"/>
                                      <a:ext cx="7150" cy="14214"/>
                                    </a:xfrm>
                                    <a:custGeom>
                                      <a:avLst/>
                                      <a:gdLst>
                                        <a:gd name="T0" fmla="*/ 0 w 21600"/>
                                        <a:gd name="T1" fmla="*/ 0 h 21600"/>
                                        <a:gd name="T2" fmla="*/ 7150 w 21600"/>
                                        <a:gd name="T3" fmla="*/ 14214 h 21600"/>
                                        <a:gd name="T4" fmla="*/ 0 w 21600"/>
                                        <a:gd name="T5" fmla="*/ 1421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Arc 2138"/>
                                  <wps:cNvSpPr>
                                    <a:spLocks/>
                                  </wps:cNvSpPr>
                                  <wps:spPr bwMode="auto">
                                    <a:xfrm>
                                      <a:off x="12109" y="4458"/>
                                      <a:ext cx="7888" cy="15042"/>
                                    </a:xfrm>
                                    <a:custGeom>
                                      <a:avLst/>
                                      <a:gdLst>
                                        <a:gd name="T0" fmla="*/ 0 w 21600"/>
                                        <a:gd name="T1" fmla="*/ 0 h 21600"/>
                                        <a:gd name="T2" fmla="*/ 7888 w 21600"/>
                                        <a:gd name="T3" fmla="*/ 15042 h 21600"/>
                                        <a:gd name="T4" fmla="*/ 0 w 21600"/>
                                        <a:gd name="T5" fmla="*/ 1504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Oval 2139"/>
                                  <wps:cNvSpPr>
                                    <a:spLocks noChangeArrowheads="1"/>
                                  </wps:cNvSpPr>
                                  <wps:spPr bwMode="auto">
                                    <a:xfrm>
                                      <a:off x="7581" y="-38"/>
                                      <a:ext cx="4528" cy="766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29" name="Rectangle 2140"/>
                                <wps:cNvSpPr>
                                  <a:spLocks noChangeArrowheads="1"/>
                                </wps:cNvSpPr>
                                <wps:spPr bwMode="auto">
                                  <a:xfrm>
                                    <a:off x="-1" y="11694"/>
                                    <a:ext cx="20002" cy="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341E9B" w:rsidRDefault="00462056" w:rsidP="002D368E">
                                      <w:pPr>
                                        <w:rPr>
                                          <w:sz w:val="16"/>
                                          <w:szCs w:val="16"/>
                                        </w:rPr>
                                      </w:pPr>
                                      <w:r w:rsidRPr="00341E9B">
                                        <w:rPr>
                                          <w:b/>
                                          <w:sz w:val="16"/>
                                          <w:szCs w:val="16"/>
                                        </w:rPr>
                                        <w:t>4.53  22.02</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68" o:spid="_x0000_s2418" style="position:absolute;margin-left:10.05pt;margin-top:14.95pt;width:93.9pt;height:75.65pt;z-index:25172172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" o:allowincell="f">
                      <v:rect id="Rectangle 2125" o:spid="_x0000_s2419" style="position:absolute;left:138;width:19702;height:19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0MMA&#10;AADcAAAADwAAAGRycy9kb3ducmV2LnhtbESPT4vCMBTE78J+h/AW9qapiiJdoywLghdh/YN7fTTP&#10;prZ5KU1s67c3guBxmJnfMMt1byvRUuMLxwrGowQEceZ0wbmC03EzXIDwAVlj5ZgU3MnDevUxWGKq&#10;Xcd7ag8hFxHCPkUFJoQ6ldJnhiz6kauJo3dxjcUQZZNL3WAX4baSkySZS4sFxwWDNf0aysrDzSq4&#10;yjz8m5nd/dnzvaxwXLa3rlTq67P/+QYRqA/v8Ku91Qqmiy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d0MMAAADcAAAADwAAAAAAAAAAAAAAAACYAgAAZHJzL2Rv&#10;d25yZXYueG1sUEsFBgAAAAAEAAQA9QAAAIgDAAAAAA==&#10;" filled="f" strokeweight="2pt">
                        <v:textbox inset="1pt,1pt,1pt,1pt">
                          <w:txbxContent>
                            <w:p w:rsidR="00462056" w:rsidRPr="00341E9B" w:rsidRDefault="00462056" w:rsidP="002D368E">
                              <w:pPr>
                                <w:jc w:val="center"/>
                                <w:rPr>
                                  <w:sz w:val="16"/>
                                  <w:szCs w:val="16"/>
                                </w:rPr>
                              </w:pPr>
                              <w:r w:rsidRPr="00341E9B">
                                <w:rPr>
                                  <w:b/>
                                  <w:sz w:val="16"/>
                                  <w:szCs w:val="16"/>
                                </w:rPr>
                                <w:t>9.00, 7.05</w:t>
                              </w:r>
                            </w:p>
                          </w:txbxContent>
                        </v:textbox>
                      </v:rect>
                      <v:group id="Group 2126" o:spid="_x0000_s2420" style="position:absolute;left:1405;top:609;width:9106;height:13536" coordorigin="1"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oval id="Oval 2127" o:spid="_x0000_s2421" style="position:absolute;left:5241;top:5151;width:7952;height:7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N8sMA&#10;AADcAAAADwAAAGRycy9kb3ducmV2LnhtbESPQWsCMRSE70L/Q3iCF6nZKhZZjVIKSm+i9tDjY/Oy&#10;Wdy8LJvorv31RhA8DjPzDbPa9K4WV2pD5VnBxyQDQVx4XXGp4Pe0fV+ACBFZY+2ZFNwowGb9Nlhh&#10;rn3HB7oeYykShEOOCmyMTS5lKCw5DBPfECfP+NZhTLItpW6xS3BXy2mWfUqHFacFiw19WyrOx4tT&#10;sN/Z2sy6JkT/f95N5djM/4xRajTsv5YgIvXxFX62f7SC2WIOj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uN8sMAAADcAAAADwAAAAAAAAAAAAAAAACYAgAAZHJzL2Rv&#10;d25yZXYueG1sUEsFBgAAAAAEAAQA9QAAAIgDAAAAAA==&#10;" filled="f" strokeweight="2pt"/>
                        <v:rect id="Rectangle 2128" o:spid="_x0000_s2422" style="position:absolute;left:6317;top:6051;width:6151;height:6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YEsUA&#10;AADcAAAADwAAAGRycy9kb3ducmV2LnhtbESPQWvCQBSE74X+h+UVvIS6MYEgqau0haKQg1QFr4/s&#10;axKafRt2VxP/fbcgeBxm5htmtZlML67kfGdZwWKegiCure64UXA6fr0uQfiArLG3TApu5GGzfn5a&#10;YantyN90PYRGRAj7EhW0IQyllL5uyaCf24E4ej/WGQxRukZqh2OEm15maVpIgx3HhRYH+myp/j1c&#10;jILknBT5JXNbstU+qVL54Rf7SanZy/T+BiLQFB7he3unFeTLAv7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lgSxQAAANwAAAAPAAAAAAAAAAAAAAAAAJgCAABkcnMv&#10;ZG93bnJldi54bWxQSwUGAAAAAAQABAD1AAAAigMAAAAA&#10;" filled="f" stroked="f" strokeweight="2pt">
                          <v:textbox inset="1pt,1pt,1pt,1pt">
                            <w:txbxContent>
                              <w:p w:rsidR="00462056" w:rsidRPr="00341E9B" w:rsidRDefault="00462056" w:rsidP="002D368E">
                                <w:pPr>
                                  <w:jc w:val="center"/>
                                  <w:rPr>
                                    <w:sz w:val="16"/>
                                    <w:szCs w:val="16"/>
                                  </w:rPr>
                                </w:pPr>
                                <w:r w:rsidRPr="00341E9B">
                                  <w:rPr>
                                    <w:b/>
                                    <w:sz w:val="16"/>
                                    <w:szCs w:val="16"/>
                                  </w:rPr>
                                  <w:t>2</w:t>
                                </w:r>
                              </w:p>
                            </w:txbxContent>
                          </v:textbox>
                        </v:rect>
                        <v:line id="Line 2129" o:spid="_x0000_s2423" style="position:absolute;visibility:visible;mso-wrap-style:square" from="1,0" to="6152,6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yXDsUAAADcAAAADwAAAGRycy9kb3ducmV2LnhtbESPS4vCQBCE7wv+h6GFvelExQfRUVTc&#10;xYu7+MJrk2mTYKYnZmY1/ntHEPZYVNVX1GRWm0LcqHK5ZQWddgSCOLE651TBYf/VGoFwHlljYZkU&#10;PMjBbNr4mGCs7Z23dNv5VAQIuxgVZN6XsZQuyciga9uSOHhnWxn0QVap1BXeA9wUshtFA2kw57CQ&#10;YUnLjJLL7s8ooFXUefyi3+xdf9G9LL6P159TodRns56PQXiq/X/43V5rBb3REF5nwhGQ0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yXDsUAAADcAAAADwAAAAAAAAAA&#10;AAAAAAChAgAAZHJzL2Rvd25yZXYueG1sUEsFBgAAAAAEAAQA+QAAAJMDAAAAAA==&#10;" strokeweight="2pt">
                          <v:stroke startarrow="block" startarrowwidth="narrow" endarrowwidth="narrow"/>
                        </v:line>
                        <v:line id="Line 2130" o:spid="_x0000_s2424" style="position:absolute;visibility:visible;mso-wrap-style:square" from="12609,12101" to="16957,16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ovl8QAAADcAAAADwAAAGRycy9kb3ducmV2LnhtbERPTWvCQBC9F/oflin0VjetIDG6CdFG&#10;EEoPTT3E25Adk9DsbMhuNfrru4eCx8f7XmeT6cWZRtdZVvA6i0AQ11Z33Cg4fO9eYhDOI2vsLZOC&#10;KznI0seHNSbaXviLzqVvRAhhl6CC1vshkdLVLRl0MzsQB+5kR4M+wLGResRLCDe9fIuihTTYcWho&#10;caBtS/VP+WsU6OMyx/ePyneL4lbMl6baxJ+VUs9PU74C4Wnyd/G/e68VzOOwNpwJR0C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Ki+XxAAAANwAAAAPAAAAAAAAAAAA&#10;AAAAAKECAABkcnMvZG93bnJldi54bWxQSwUGAAAAAAQABAD5AAAAkgMAAAAA&#10;" strokeweight="2pt">
                          <v:stroke startarrowwidth="narrow" endarrowwidth="narrow"/>
                        </v:line>
                        <v:shape id="Arc 2131" o:spid="_x0000_s2425" style="position:absolute;left:16000;top:15262;width:3999;height:473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OhMQA&#10;AADcAAAADwAAAGRycy9kb3ducmV2LnhtbESPQWvCQBSE7wX/w/KE3urGGiRGV4nFYo81inh8ZJ9J&#10;NPs2ZLea/vtuQfA4zMw3zGLVm0bcqHO1ZQXjUQSCuLC65lLBYf/5loBwHlljY5kU/JKD1XLwssBU&#10;2zvv6Jb7UgQIuxQVVN63qZSuqMigG9mWOHhn2xn0QXal1B3eA9w08j2KptJgzWGhwpY+Kiqu+Y9R&#10;8D1ZZ/Fxm5WbOLfb8yGxl3hzUup12GdzEJ56/ww/2l9awSSZwf+Zc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AToTEAAAA3AAAAA8AAAAAAAAAAAAAAAAAmAIAAGRycy9k&#10;b3ducmV2LnhtbFBLBQYAAAAABAAEAPUAAACJAwAAAAA=&#10;" path="m-1,nfc11929,,21600,9670,21600,21600em-1,nsc11929,,21600,9670,21600,21600l,21600,-1,xe" filled="f" strokeweight="2pt">
                          <v:path arrowok="t" o:extrusionok="f" o:connecttype="custom" o:connectlocs="0,0;740,1039;0,1039" o:connectangles="0,0,0"/>
                        </v:shape>
                      </v:group>
                      <v:rect id="Rectangle 2132" o:spid="_x0000_s2426" style="position:absolute;top:9556;width:9361;height:6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IMMA&#10;AADcAAAADwAAAGRycy9kb3ducmV2LnhtbERPz2vCMBS+C/sfwhvsUjTVQpldU9kE2aCHMhV2fTRv&#10;bVnzUpKo3X+/HAYeP77f5W42o7iS84NlBetVCoK4tXrgTsH5dFg+g/ABWeNomRT8kodd9bAosdD2&#10;xp90PYZOxBD2BSroQ5gKKX3bk0G/shNx5L6tMxgidJ3UDm8x3Ixyk6a5NDhwbOhxon1P7c/xYhQk&#10;X0meXTbunWzdJHUq3/y6mZV6epxfX0AEmsNd/O/+0AqybZwfz8QjI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zIMMAAADcAAAADwAAAAAAAAAAAAAAAACYAgAAZHJzL2Rv&#10;d25yZXYueG1sUEsFBgAAAAAEAAQA9QAAAIgDAAAAAA==&#10;" filled="f" stroked="f" strokeweight="2pt">
                        <v:textbox inset="1pt,1pt,1pt,1pt">
                          <w:txbxContent>
                            <w:p w:rsidR="00462056" w:rsidRPr="00341E9B" w:rsidRDefault="00462056" w:rsidP="002D368E">
                              <w:pPr>
                                <w:spacing w:line="200" w:lineRule="exact"/>
                                <w:rPr>
                                  <w:b/>
                                  <w:sz w:val="16"/>
                                  <w:szCs w:val="16"/>
                                </w:rPr>
                              </w:pPr>
                              <w:r w:rsidRPr="00341E9B">
                                <w:rPr>
                                  <w:b/>
                                  <w:sz w:val="16"/>
                                  <w:szCs w:val="16"/>
                                </w:rPr>
                                <w:t>В=+10</w:t>
                              </w:r>
                              <w:r w:rsidRPr="00341E9B">
                                <w:rPr>
                                  <w:b/>
                                  <w:sz w:val="16"/>
                                  <w:szCs w:val="16"/>
                                  <w:vertAlign w:val="superscript"/>
                                </w:rPr>
                                <w:t>о</w:t>
                              </w:r>
                              <w:r w:rsidRPr="00341E9B">
                                <w:rPr>
                                  <w:b/>
                                  <w:sz w:val="16"/>
                                  <w:szCs w:val="16"/>
                                </w:rPr>
                                <w:t>С</w:t>
                              </w:r>
                            </w:p>
                            <w:p w:rsidR="00462056" w:rsidRPr="00341E9B" w:rsidRDefault="00462056" w:rsidP="002D368E">
                              <w:pPr>
                                <w:spacing w:line="200" w:lineRule="exact"/>
                                <w:rPr>
                                  <w:sz w:val="16"/>
                                  <w:szCs w:val="16"/>
                                </w:rPr>
                              </w:pPr>
                              <w:r w:rsidRPr="00341E9B">
                                <w:rPr>
                                  <w:b/>
                                  <w:sz w:val="16"/>
                                  <w:szCs w:val="16"/>
                                </w:rPr>
                                <w:t>П=+14</w:t>
                              </w:r>
                              <w:r w:rsidRPr="00341E9B">
                                <w:rPr>
                                  <w:b/>
                                  <w:sz w:val="16"/>
                                  <w:szCs w:val="16"/>
                                  <w:vertAlign w:val="superscript"/>
                                </w:rPr>
                                <w:t>о</w:t>
                              </w:r>
                              <w:r w:rsidRPr="00341E9B">
                                <w:rPr>
                                  <w:b/>
                                  <w:sz w:val="16"/>
                                  <w:szCs w:val="16"/>
                                </w:rPr>
                                <w:t>С</w:t>
                              </w:r>
                            </w:p>
                          </w:txbxContent>
                        </v:textbox>
                      </v:rect>
                      <v:rect id="Rectangle 2133" o:spid="_x0000_s2427" style="position:absolute;left:106;top:15280;width:10938;height:3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5Wu8UA&#10;AADcAAAADwAAAGRycy9kb3ducmV2LnhtbESPQWvCQBSE7wX/w/KEXkLdxIDYNBuxhdKCB1ELvT6y&#10;r0kw+zbsrib9911B6HGYmW+YcjOZXlzJ+c6ygmyRgiCure64UfB1en9ag/ABWWNvmRT8kodNNXso&#10;sdB25ANdj6EREcK+QAVtCEMhpa9bMugXdiCO3o91BkOUrpHa4RjhppfLNF1Jgx3HhRYHemupPh8v&#10;RkHynazyy9J9kN3tk10qX322n5R6nE/bFxCBpvAfvrc/tYL8OYPbmXgEZP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vla7xQAAANwAAAAPAAAAAAAAAAAAAAAAAJgCAABkcnMv&#10;ZG93bnJldi54bWxQSwUGAAAAAAQABAD1AAAAigMAAAAA&#10;" filled="f" stroked="f" strokeweight="2pt">
                        <v:textbox inset="1pt,1pt,1pt,1pt">
                          <w:txbxContent>
                            <w:p w:rsidR="00462056" w:rsidRPr="00341E9B" w:rsidRDefault="00462056" w:rsidP="002D368E">
                              <w:pPr>
                                <w:jc w:val="center"/>
                                <w:rPr>
                                  <w:sz w:val="16"/>
                                  <w:szCs w:val="16"/>
                                </w:rPr>
                              </w:pPr>
                              <w:r w:rsidRPr="00341E9B">
                                <w:rPr>
                                  <w:b/>
                                  <w:sz w:val="16"/>
                                  <w:szCs w:val="16"/>
                                </w:rPr>
                                <w:t>конвекция</w:t>
                              </w:r>
                            </w:p>
                          </w:txbxContent>
                        </v:textbox>
                      </v:rect>
                      <v:group id="Group 2134" o:spid="_x0000_s2428" style="position:absolute;left:10362;top:8191;width:9638;height:11809" coordorigin="-1,36" coordsize="20002,19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group id="Group 2135" o:spid="_x0000_s2429" style="position:absolute;left:2718;top:36;width:14342;height:10019" coordorigin=",-38" coordsize="19997,20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line id="Line 2136" o:spid="_x0000_s2430" style="position:absolute;visibility:visible;mso-wrap-style:square" from="185,19946" to="195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6zT8cAAADcAAAADwAAAGRycy9kb3ducmV2LnhtbESPT2vCQBTE74LfYXkFb7qpFjExG/Ff&#10;oVA8mPYQb4/saxKafRuyW0376buFgsdhZn7DpJvBtOJKvWssK3icRSCIS6sbrhS8vz1PVyCcR9bY&#10;WiYF3+Rgk41HKSba3vhM19xXIkDYJaig9r5LpHRlTQbdzHbEwfuwvUEfZF9J3eMtwE0r51G0lAYb&#10;Dgs1drSvqfzMv4wCfYm3eHgtfLM8/hwXsSl2q1Oh1ORh2K5BeBr8PfzfftEKFvET/J0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vrNPxwAAANwAAAAPAAAAAAAA&#10;AAAAAAAAAKECAABkcnMvZG93bnJldi54bWxQSwUGAAAAAAQABAD5AAAAlQMAAAAA&#10;" strokeweight="2pt">
                            <v:stroke startarrowwidth="narrow" endarrowwidth="narrow"/>
                          </v:line>
                          <v:shape id="Arc 2137" o:spid="_x0000_s2431" style="position:absolute;top:5068;width:7150;height:1421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NIqcUA&#10;AADcAAAADwAAAGRycy9kb3ducmV2LnhtbESPQWvCQBSE7wX/w/IKvdVN0yCSuoYolvRoo0iPj+wz&#10;SZt9G7KrSf99Vyh4HGbmG2aVTaYTVxpca1nByzwCQVxZ3XKt4Hh4f16CcB5ZY2eZFPySg2w9e1hh&#10;qu3In3QtfS0ChF2KChrv+1RKVzVk0M1tTxy8sx0M+iCHWuoBxwA3nYyjaCENthwWGuxp21D1U16M&#10;gv3rJk9ORV7vktIW5+PSfie7L6WeHqf8DYSnyd/D/+0PrSCJF3A7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0ipxQAAANwAAAAPAAAAAAAAAAAAAAAAAJgCAABkcnMv&#10;ZG93bnJldi54bWxQSwUGAAAAAAQABAD1AAAAigMAAAAA&#10;" path="m-1,nfc11929,,21600,9670,21600,21600em-1,nsc11929,,21600,9670,21600,21600l,21600,-1,xe" filled="f" strokeweight="2pt">
                            <v:path arrowok="t" o:extrusionok="f" o:connecttype="custom" o:connectlocs="0,0;2367,9354;0,9354" o:connectangles="0,0,0"/>
                          </v:shape>
                          <v:shape id="Arc 2138" o:spid="_x0000_s2432" style="position:absolute;left:12109;top:4458;width:7888;height:150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bx8cA&#10;AADcAAAADwAAAGRycy9kb3ducmV2LnhtbESPQWvCQBSE7wX/w/KEXorZKNJKdBOKWhDsQVMtPT6y&#10;zyQ2+zZkV03/fbdQ8DjMzDfMIutNI67UudqygnEUgyAurK65VHD4eBvNQDiPrLGxTAp+yEGWDh4W&#10;mGh74z1dc1+KAGGXoILK+zaR0hUVGXSRbYmDd7KdQR9kV0rd4S3ATSMncfwsDdYcFipsaVlR8Z1f&#10;jILtSa/s9onX+vx5eV/td+OvvD0q9TjsX+cgPPX+Hv5vb7SC6eQF/s6EI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dm8fHAAAA3AAAAA8AAAAAAAAAAAAAAAAAmAIAAGRy&#10;cy9kb3ducmV2LnhtbFBLBQYAAAAABAAEAPUAAACMAwAAAAA=&#10;" path="m-1,nfc11929,,21600,9670,21600,21600em-1,nsc11929,,21600,9670,21600,21600l,21600,-1,xe" filled="f" strokeweight="2pt">
                            <v:path arrowok="t" o:extrusionok="f" o:connecttype="custom" o:connectlocs="0,0;2881,10475;0,10475" o:connectangles="0,0,0"/>
                          </v:shape>
                          <v:oval id="Oval 2139" o:spid="_x0000_s2433" style="position:absolute;left:7581;top:-38;width:4528;height:7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wM8EA&#10;AADcAAAADwAAAGRycy9kb3ducmV2LnhtbERPz2vCMBS+C/4P4Qm7iKarTkZnlCFMvIluhx0fzUtT&#10;bF5KE223v94cBI8f3+/1dnCNuFEXas8KXucZCOLS65orBT/fX7N3ECEia2w8k4I/CrDdjEdrLLTv&#10;+US3c6xECuFQoAIbY1tIGUpLDsPct8SJM75zGBPsKqk77FO4a2SeZSvpsObUYLGlnaXycr46Bce9&#10;bcyib0P0/5d9Lqfm7dcYpV4mw+cHiEhDfIof7oNWsMzT2nQmHQG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GsDPBAAAA3AAAAA8AAAAAAAAAAAAAAAAAmAIAAGRycy9kb3du&#10;cmV2LnhtbFBLBQYAAAAABAAEAPUAAACGAwAAAAA=&#10;" filled="f" strokeweight="2pt"/>
                        </v:group>
                        <v:rect id="Rectangle 2140" o:spid="_x0000_s2434" style="position:absolute;left:-1;top:11694;width:20002;height:8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1eP8UA&#10;AADcAAAADwAAAGRycy9kb3ducmV2LnhtbESPQWvCQBSE74L/YXmCl1A3Rglt6iqtIAoepLbQ6yP7&#10;moRm34bdVeO/dwXB4zAz3zCLVW9acSbnG8sKppMUBHFpdcOVgp/vzcsrCB+QNbaWScGVPKyWw8EC&#10;C20v/EXnY6hEhLAvUEEdQldI6cuaDPqJ7Yij92edwRClq6R2eIlw08osTXNpsOG4UGNH65rK/+PJ&#10;KEh+k3x2ytyW7P6Q7FP56aeHXqnxqP94BxGoD8/wo73TCubZG9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3V4/xQAAANwAAAAPAAAAAAAAAAAAAAAAAJgCAABkcnMv&#10;ZG93bnJldi54bWxQSwUGAAAAAAQABAD1AAAAigMAAAAA&#10;" filled="f" stroked="f" strokeweight="2pt">
                          <v:textbox inset="1pt,1pt,1pt,1pt">
                            <w:txbxContent>
                              <w:p w:rsidR="00462056" w:rsidRPr="00341E9B" w:rsidRDefault="00462056" w:rsidP="002D368E">
                                <w:pPr>
                                  <w:rPr>
                                    <w:sz w:val="16"/>
                                    <w:szCs w:val="16"/>
                                  </w:rPr>
                                </w:pPr>
                                <w:r w:rsidRPr="00341E9B">
                                  <w:rPr>
                                    <w:b/>
                                    <w:sz w:val="16"/>
                                    <w:szCs w:val="16"/>
                                  </w:rPr>
                                  <w:t>4.53  22.02</w:t>
                                </w:r>
                              </w:p>
                            </w:txbxContent>
                          </v:textbox>
                        </v:rect>
                      </v:group>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16608" behindDoc="0" locked="0" layoutInCell="0" allowOverlap="1">
                      <wp:simplePos x="0" y="0"/>
                      <wp:positionH relativeFrom="column">
                        <wp:posOffset>152400</wp:posOffset>
                      </wp:positionH>
                      <wp:positionV relativeFrom="paragraph">
                        <wp:posOffset>637540</wp:posOffset>
                      </wp:positionV>
                      <wp:extent cx="491490" cy="238760"/>
                      <wp:effectExtent l="0" t="0" r="3810" b="8890"/>
                      <wp:wrapNone/>
                      <wp:docPr id="467" name="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7" o:spid="_x0000_s2435" style="position:absolute;margin-left:12pt;margin-top:50.2pt;width:38.7pt;height:18.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" o:allowincell="f" filled="f" stroked="f" strokeweight="2pt">
                      <v:textbox inset="1pt,1pt,1pt,1pt">
                        <w:txbxContent>
                          <w:p w:rsidR="00462056" w:rsidRDefault="00462056" w:rsidP="002D368E">
                            <w:pPr>
                              <w:jc w:val="center"/>
                            </w:pPr>
                          </w:p>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Погода на 9.00 7.05 в приземном слое воздуха (ветер - северо-западный, 3 м/с, облачность - 2 балла, температура воздуха +10</w:t>
            </w:r>
            <w:r w:rsidRPr="0098034E">
              <w:rPr>
                <w:rFonts w:ascii="Times New Roman" w:eastAsia="Times New Roman" w:hAnsi="Times New Roman"/>
                <w:kern w:val="2"/>
                <w:sz w:val="24"/>
                <w:szCs w:val="24"/>
                <w:vertAlign w:val="superscript"/>
                <w:lang w:eastAsia="ru-RU"/>
              </w:rPr>
              <w:t>о</w:t>
            </w:r>
            <w:r w:rsidRPr="0098034E">
              <w:rPr>
                <w:rFonts w:ascii="Times New Roman" w:eastAsia="Times New Roman" w:hAnsi="Times New Roman"/>
                <w:kern w:val="2"/>
                <w:sz w:val="24"/>
                <w:szCs w:val="24"/>
                <w:lang w:eastAsia="ru-RU"/>
              </w:rPr>
              <w:t>С, почвы  +14</w:t>
            </w:r>
            <w:r w:rsidRPr="0098034E">
              <w:rPr>
                <w:rFonts w:ascii="Times New Roman" w:eastAsia="Times New Roman" w:hAnsi="Times New Roman"/>
                <w:kern w:val="2"/>
                <w:sz w:val="24"/>
                <w:szCs w:val="24"/>
                <w:vertAlign w:val="superscript"/>
                <w:lang w:eastAsia="ru-RU"/>
              </w:rPr>
              <w:t>о</w:t>
            </w:r>
            <w:r w:rsidRPr="0098034E">
              <w:rPr>
                <w:rFonts w:ascii="Times New Roman" w:eastAsia="Times New Roman" w:hAnsi="Times New Roman"/>
                <w:kern w:val="2"/>
                <w:sz w:val="24"/>
                <w:szCs w:val="24"/>
                <w:lang w:eastAsia="ru-RU"/>
              </w:rPr>
              <w:t>С, конвекция, время восхода и захода солнца). При обозначении прогноза погоды прямоугольник</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71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26848" behindDoc="0" locked="0" layoutInCell="0" allowOverlap="1">
                      <wp:simplePos x="0" y="0"/>
                      <wp:positionH relativeFrom="column">
                        <wp:posOffset>180975</wp:posOffset>
                      </wp:positionH>
                      <wp:positionV relativeFrom="paragraph">
                        <wp:posOffset>37465</wp:posOffset>
                      </wp:positionV>
                      <wp:extent cx="1158875" cy="1010920"/>
                      <wp:effectExtent l="0" t="0" r="3175" b="0"/>
                      <wp:wrapNone/>
                      <wp:docPr id="446" name="Группа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1010920"/>
                                <a:chOff x="1" y="3"/>
                                <a:chExt cx="19998" cy="19995"/>
                              </a:xfrm>
                            </wpg:grpSpPr>
                            <wps:wsp>
                              <wps:cNvPr id="447" name="Rectangle 2160"/>
                              <wps:cNvSpPr>
                                <a:spLocks noChangeArrowheads="1"/>
                              </wps:cNvSpPr>
                              <wps:spPr bwMode="auto">
                                <a:xfrm>
                                  <a:off x="8121" y="8229"/>
                                  <a:ext cx="2400"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CF623D" w:rsidRDefault="00462056" w:rsidP="002D368E">
                                    <w:pPr>
                                      <w:jc w:val="center"/>
                                      <w:rPr>
                                        <w:sz w:val="20"/>
                                        <w:szCs w:val="20"/>
                                      </w:rPr>
                                    </w:pPr>
                                    <w:r w:rsidRPr="00CF623D">
                                      <w:rPr>
                                        <w:b/>
                                        <w:sz w:val="20"/>
                                        <w:szCs w:val="20"/>
                                      </w:rPr>
                                      <w:t>8</w:t>
                                    </w:r>
                                  </w:p>
                                </w:txbxContent>
                              </wps:txbx>
                              <wps:bodyPr rot="0" vert="horz" wrap="square" lIns="12700" tIns="12700" rIns="12700" bIns="12700" anchor="t" anchorCtr="0" upright="1">
                                <a:noAutofit/>
                              </wps:bodyPr>
                            </wps:wsp>
                            <wpg:grpSp>
                              <wpg:cNvPr id="448" name="Group 2161"/>
                              <wpg:cNvGrpSpPr>
                                <a:grpSpLocks/>
                              </wpg:cNvGrpSpPr>
                              <wpg:grpSpPr bwMode="auto">
                                <a:xfrm>
                                  <a:off x="1" y="3"/>
                                  <a:ext cx="19998" cy="19995"/>
                                  <a:chOff x="1" y="3"/>
                                  <a:chExt cx="19998" cy="19995"/>
                                </a:xfrm>
                              </wpg:grpSpPr>
                              <wps:wsp>
                                <wps:cNvPr id="449" name="Oval 2162"/>
                                <wps:cNvSpPr>
                                  <a:spLocks noChangeArrowheads="1"/>
                                </wps:cNvSpPr>
                                <wps:spPr bwMode="auto">
                                  <a:xfrm>
                                    <a:off x="7814" y="8380"/>
                                    <a:ext cx="2882" cy="3303"/>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Line 2163"/>
                                <wps:cNvCnPr/>
                                <wps:spPr bwMode="auto">
                                  <a:xfrm>
                                    <a:off x="9151" y="3293"/>
                                    <a:ext cx="11" cy="499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1" name="Line 2164"/>
                                <wps:cNvCnPr/>
                                <wps:spPr bwMode="auto">
                                  <a:xfrm>
                                    <a:off x="9228" y="12047"/>
                                    <a:ext cx="11" cy="472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2" name="Line 2165"/>
                                <wps:cNvCnPr/>
                                <wps:spPr bwMode="auto">
                                  <a:xfrm>
                                    <a:off x="3387" y="9937"/>
                                    <a:ext cx="4120" cy="1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3" name="Line 2166"/>
                                <wps:cNvCnPr/>
                                <wps:spPr bwMode="auto">
                                  <a:xfrm>
                                    <a:off x="10959" y="9937"/>
                                    <a:ext cx="5665" cy="1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4" name="Line 2167"/>
                                <wps:cNvCnPr/>
                                <wps:spPr bwMode="auto">
                                  <a:xfrm flipH="1" flipV="1">
                                    <a:off x="6828" y="7162"/>
                                    <a:ext cx="1402" cy="159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5" name="Line 2168"/>
                                <wps:cNvCnPr/>
                                <wps:spPr bwMode="auto">
                                  <a:xfrm flipH="1" flipV="1">
                                    <a:off x="10444" y="11394"/>
                                    <a:ext cx="2224" cy="252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6" name="Line 2169"/>
                                <wps:cNvCnPr/>
                                <wps:spPr bwMode="auto">
                                  <a:xfrm flipV="1">
                                    <a:off x="10378" y="6307"/>
                                    <a:ext cx="2214" cy="253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7" name="Line 2170"/>
                                <wps:cNvCnPr/>
                                <wps:spPr bwMode="auto">
                                  <a:xfrm flipV="1">
                                    <a:off x="5085" y="11419"/>
                                    <a:ext cx="2970" cy="340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8" name="Freeform 2171"/>
                                <wps:cNvSpPr>
                                  <a:spLocks/>
                                </wps:cNvSpPr>
                                <wps:spPr bwMode="auto">
                                  <a:xfrm>
                                    <a:off x="3124" y="3193"/>
                                    <a:ext cx="13818" cy="13866"/>
                                  </a:xfrm>
                                  <a:custGeom>
                                    <a:avLst/>
                                    <a:gdLst>
                                      <a:gd name="T0" fmla="*/ 8929 w 20000"/>
                                      <a:gd name="T1" fmla="*/ 0 h 20000"/>
                                      <a:gd name="T2" fmla="*/ 5361 w 20000"/>
                                      <a:gd name="T3" fmla="*/ 5851 h 20000"/>
                                      <a:gd name="T4" fmla="*/ 0 w 20000"/>
                                      <a:gd name="T5" fmla="*/ 9656 h 20000"/>
                                      <a:gd name="T6" fmla="*/ 2855 w 20000"/>
                                      <a:gd name="T7" fmla="*/ 16993 h 20000"/>
                                      <a:gd name="T8" fmla="*/ 8929 w 20000"/>
                                      <a:gd name="T9" fmla="*/ 19982 h 20000"/>
                                      <a:gd name="T10" fmla="*/ 8929 w 20000"/>
                                      <a:gd name="T11" fmla="*/ 19837 h 20000"/>
                                      <a:gd name="T12" fmla="*/ 13925 w 20000"/>
                                      <a:gd name="T13" fmla="*/ 15217 h 20000"/>
                                      <a:gd name="T14" fmla="*/ 19984 w 20000"/>
                                      <a:gd name="T15" fmla="*/ 9656 h 20000"/>
                                      <a:gd name="T16" fmla="*/ 13799 w 20000"/>
                                      <a:gd name="T17" fmla="*/ 4493 h 20000"/>
                                      <a:gd name="T18" fmla="*/ 8929 w 20000"/>
                                      <a:gd name="T19"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00" h="20000">
                                        <a:moveTo>
                                          <a:pt x="8929" y="0"/>
                                        </a:moveTo>
                                        <a:lnTo>
                                          <a:pt x="5361" y="5851"/>
                                        </a:lnTo>
                                        <a:lnTo>
                                          <a:pt x="0" y="9656"/>
                                        </a:lnTo>
                                        <a:lnTo>
                                          <a:pt x="2855" y="16993"/>
                                        </a:lnTo>
                                        <a:lnTo>
                                          <a:pt x="8929" y="19982"/>
                                        </a:lnTo>
                                        <a:lnTo>
                                          <a:pt x="8929" y="19837"/>
                                        </a:lnTo>
                                        <a:lnTo>
                                          <a:pt x="13925" y="15217"/>
                                        </a:lnTo>
                                        <a:lnTo>
                                          <a:pt x="19984" y="9656"/>
                                        </a:lnTo>
                                        <a:lnTo>
                                          <a:pt x="13799" y="4493"/>
                                        </a:lnTo>
                                        <a:lnTo>
                                          <a:pt x="8929" y="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2172"/>
                                <wps:cNvSpPr>
                                  <a:spLocks noChangeArrowheads="1"/>
                                </wps:cNvSpPr>
                                <wps:spPr bwMode="auto">
                                  <a:xfrm>
                                    <a:off x="7748" y="3"/>
                                    <a:ext cx="3704" cy="3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14</w:t>
                                      </w:r>
                                    </w:p>
                                  </w:txbxContent>
                                </wps:txbx>
                                <wps:bodyPr rot="0" vert="horz" wrap="square" lIns="12700" tIns="12700" rIns="12700" bIns="12700" anchor="t" anchorCtr="0" upright="1">
                                  <a:noAutofit/>
                                </wps:bodyPr>
                              </wps:wsp>
                              <wps:wsp>
                                <wps:cNvPr id="460" name="Rectangle 2173"/>
                                <wps:cNvSpPr>
                                  <a:spLocks noChangeArrowheads="1"/>
                                </wps:cNvSpPr>
                                <wps:spPr bwMode="auto">
                                  <a:xfrm>
                                    <a:off x="12493" y="2917"/>
                                    <a:ext cx="3550" cy="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11</w:t>
                                      </w:r>
                                    </w:p>
                                  </w:txbxContent>
                                </wps:txbx>
                                <wps:bodyPr rot="0" vert="horz" wrap="square" lIns="12700" tIns="12700" rIns="12700" bIns="12700" anchor="t" anchorCtr="0" upright="1">
                                  <a:noAutofit/>
                                </wps:bodyPr>
                              </wps:wsp>
                              <wps:wsp>
                                <wps:cNvPr id="461" name="Rectangle 2174"/>
                                <wps:cNvSpPr>
                                  <a:spLocks noChangeArrowheads="1"/>
                                </wps:cNvSpPr>
                                <wps:spPr bwMode="auto">
                                  <a:xfrm>
                                    <a:off x="16953" y="8167"/>
                                    <a:ext cx="3046" cy="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17</w:t>
                                      </w:r>
                                    </w:p>
                                  </w:txbxContent>
                                </wps:txbx>
                                <wps:bodyPr rot="0" vert="horz" wrap="square" lIns="12700" tIns="12700" rIns="12700" bIns="12700" anchor="t" anchorCtr="0" upright="1">
                                  <a:noAutofit/>
                                </wps:bodyPr>
                              </wps:wsp>
                              <wps:wsp>
                                <wps:cNvPr id="462" name="Rectangle 2175"/>
                                <wps:cNvSpPr>
                                  <a:spLocks noChangeArrowheads="1"/>
                                </wps:cNvSpPr>
                                <wps:spPr bwMode="auto">
                                  <a:xfrm>
                                    <a:off x="12986" y="14308"/>
                                    <a:ext cx="3463" cy="3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10</w:t>
                                      </w:r>
                                    </w:p>
                                  </w:txbxContent>
                                </wps:txbx>
                                <wps:bodyPr rot="0" vert="horz" wrap="square" lIns="12700" tIns="12700" rIns="12700" bIns="12700" anchor="t" anchorCtr="0" upright="1">
                                  <a:noAutofit/>
                                </wps:bodyPr>
                              </wps:wsp>
                              <wps:wsp>
                                <wps:cNvPr id="463" name="Rectangle 2176"/>
                                <wps:cNvSpPr>
                                  <a:spLocks noChangeArrowheads="1"/>
                                </wps:cNvSpPr>
                                <wps:spPr bwMode="auto">
                                  <a:xfrm>
                                    <a:off x="7650" y="16870"/>
                                    <a:ext cx="3703" cy="3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14</w:t>
                                      </w:r>
                                    </w:p>
                                  </w:txbxContent>
                                </wps:txbx>
                                <wps:bodyPr rot="0" vert="horz" wrap="square" lIns="12700" tIns="12700" rIns="12700" bIns="12700" anchor="t" anchorCtr="0" upright="1">
                                  <a:noAutofit/>
                                </wps:bodyPr>
                              </wps:wsp>
                              <wps:wsp>
                                <wps:cNvPr id="464" name="Rectangle 2177"/>
                                <wps:cNvSpPr>
                                  <a:spLocks noChangeArrowheads="1"/>
                                </wps:cNvSpPr>
                                <wps:spPr bwMode="auto">
                                  <a:xfrm>
                                    <a:off x="2225" y="15250"/>
                                    <a:ext cx="2970" cy="4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12</w:t>
                                      </w:r>
                                    </w:p>
                                  </w:txbxContent>
                                </wps:txbx>
                                <wps:bodyPr rot="0" vert="horz" wrap="square" lIns="12700" tIns="12700" rIns="12700" bIns="12700" anchor="t" anchorCtr="0" upright="1">
                                  <a:noAutofit/>
                                </wps:bodyPr>
                              </wps:wsp>
                              <wps:wsp>
                                <wps:cNvPr id="465" name="Rectangle 2178"/>
                                <wps:cNvSpPr>
                                  <a:spLocks noChangeArrowheads="1"/>
                                </wps:cNvSpPr>
                                <wps:spPr bwMode="auto">
                                  <a:xfrm>
                                    <a:off x="1" y="8343"/>
                                    <a:ext cx="2717" cy="4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14</w:t>
                                      </w:r>
                                    </w:p>
                                  </w:txbxContent>
                                </wps:txbx>
                                <wps:bodyPr rot="0" vert="horz" wrap="square" lIns="12700" tIns="12700" rIns="12700" bIns="12700" anchor="t" anchorCtr="0" upright="1">
                                  <a:noAutofit/>
                                </wps:bodyPr>
                              </wps:wsp>
                              <wps:wsp>
                                <wps:cNvPr id="466" name="Rectangle 2179"/>
                                <wps:cNvSpPr>
                                  <a:spLocks noChangeArrowheads="1"/>
                                </wps:cNvSpPr>
                                <wps:spPr bwMode="auto">
                                  <a:xfrm>
                                    <a:off x="4581" y="4047"/>
                                    <a:ext cx="2806" cy="3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4</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46" o:spid="_x0000_s2436" style="position:absolute;margin-left:14.25pt;margin-top:2.95pt;width:91.25pt;height:79.6pt;z-index:251726848" coordorigin="1,3" coordsize="19998,1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" o:allowincell="f">
                      <v:rect id="Rectangle 2160" o:spid="_x0000_s2437" style="position:absolute;left:8121;top:8229;width:2400;height:3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KdsUA&#10;AADcAAAADwAAAGRycy9kb3ducmV2LnhtbESPQWsCMRSE74L/IbxCL4sma0XLahRbKC14kKrQ62Pz&#10;3F26eVmSrG7/fVMQehxm5htmvR1sK67kQ+NYQz5VIIhLZxquNJxPb5NnECEiG2wdk4YfCrDdjEdr&#10;LIy78Sddj7ESCcKhQA11jF0hZShrshimriNO3sV5izFJX0nj8ZbgtpUzpRbSYsNpocaOXmsqv4+9&#10;1ZB9ZYunfubfye0P2V7Jl5AfBq0fH4bdCkSkIf6H7+0Po2E+X8Lf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0Yp2xQAAANwAAAAPAAAAAAAAAAAAAAAAAJgCAABkcnMv&#10;ZG93bnJldi54bWxQSwUGAAAAAAQABAD1AAAAigMAAAAA&#10;" filled="f" stroked="f" strokeweight="2pt">
                        <v:textbox inset="1pt,1pt,1pt,1pt">
                          <w:txbxContent>
                            <w:p w:rsidR="00462056" w:rsidRPr="00CF623D" w:rsidRDefault="00462056" w:rsidP="002D368E">
                              <w:pPr>
                                <w:jc w:val="center"/>
                                <w:rPr>
                                  <w:sz w:val="20"/>
                                  <w:szCs w:val="20"/>
                                </w:rPr>
                              </w:pPr>
                              <w:r w:rsidRPr="00CF623D">
                                <w:rPr>
                                  <w:b/>
                                  <w:sz w:val="20"/>
                                  <w:szCs w:val="20"/>
                                </w:rPr>
                                <w:t>8</w:t>
                              </w:r>
                            </w:p>
                          </w:txbxContent>
                        </v:textbox>
                      </v:rect>
                      <v:group id="Group 2161" o:spid="_x0000_s2438" style="position:absolute;left:1;top:3;width:19998;height:19995" coordorigin="1,3" coordsize="19998,19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oval id="Oval 2162" o:spid="_x0000_s2439" style="position:absolute;left:7814;top:8380;width:2882;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wCMQA&#10;AADcAAAADwAAAGRycy9kb3ducmV2LnhtbESPQWsCMRSE70L/Q3gFL0WztVrarVGKoHgrag8eH5uX&#10;zeLmZdmk7tpfbwTB4zAz3zDzZe9qcaY2VJ4VvI4zEMSF1xWXCn4P69EHiBCRNdaeScGFAiwXT4M5&#10;5tp3vKPzPpYiQTjkqMDG2ORShsKSwzD2DXHyjG8dxiTbUuoWuwR3tZxk2bt0WHFasNjQylJx2v85&#10;BT8bW5u3rgnR/582E/liZkdjlBo+999fICL18RG+t7dawXT6Cbcz6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V8AjEAAAA3AAAAA8AAAAAAAAAAAAAAAAAmAIAAGRycy9k&#10;b3ducmV2LnhtbFBLBQYAAAAABAAEAPUAAACJAwAAAAA=&#10;" filled="f" strokeweight="2pt"/>
                        <v:line id="Line 2163" o:spid="_x0000_s2440" style="position:absolute;visibility:visible;mso-wrap-style:square" from="9151,3293" to="9162,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bCs8QAAADcAAAADwAAAGRycy9kb3ducmV2LnhtbERPTWvCQBC9F/wPywi91U2tFY2uIa0R&#10;hNJDbQ/xNmSnSTA7G7Krif5691Do8fG+18lgGnGhztWWFTxPIhDEhdU1lwp+vndPCxDOI2tsLJOC&#10;KzlINqOHNcba9vxFl4MvRQhhF6OCyvs2ltIVFRl0E9sSB+7XdgZ9gF0pdYd9CDeNnEbRXBqsOTRU&#10;2NJ7RcXpcDYK9HGZ4vYj9/U8u2UvS5O/LT5zpR7HQ7oC4Wnw/+I/914rmL2G+eFMOAJ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sKzxAAAANwAAAAPAAAAAAAAAAAA&#10;AAAAAKECAABkcnMvZG93bnJldi54bWxQSwUGAAAAAAQABAD5AAAAkgMAAAAA&#10;" strokeweight="2pt">
                          <v:stroke startarrowwidth="narrow" endarrowwidth="narrow"/>
                        </v:line>
                        <v:line id="Line 2164" o:spid="_x0000_s2441" style="position:absolute;visibility:visible;mso-wrap-style:square" from="9228,12047" to="9239,16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pnKMYAAADcAAAADwAAAGRycy9kb3ducmV2LnhtbESPT2vCQBTE74V+h+UJ3urG2opGV7FW&#10;QRAP/jnE2yP7TEKzb0N21eind4WCx2FmfsOMp40pxYVqV1hW0O1EIIhTqwvOFBz2y48BCOeRNZaW&#10;ScGNHEwn729jjLW98pYuO5+JAGEXo4Lc+yqW0qU5GXQdWxEH72Rrgz7IOpO6xmuAm1J+RlFfGiw4&#10;LORY0Tyn9G93Ngr0cTjD33Xii/7ivugNTfIz2CRKtVvNbATCU+Nf4f/2Siv4+u7C80w4AnL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aZyjGAAAA3AAAAA8AAAAAAAAA&#10;AAAAAAAAoQIAAGRycy9kb3ducmV2LnhtbFBLBQYAAAAABAAEAPkAAACUAwAAAAA=&#10;" strokeweight="2pt">
                          <v:stroke startarrowwidth="narrow" endarrowwidth="narrow"/>
                        </v:line>
                        <v:line id="Line 2165" o:spid="_x0000_s2442" style="position:absolute;visibility:visible;mso-wrap-style:square" from="3387,9937" to="7507,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j5X8YAAADcAAAADwAAAGRycy9kb3ducmV2LnhtbESPQWvCQBSE74L/YXlCb7qpVYnRVbRa&#10;EKSHqod4e2Rfk2D2bchuNe2v7wqCx2FmvmHmy9ZU4kqNKy0reB1EIIgzq0vOFZyOH/0YhPPIGivL&#10;pOCXHCwX3c4cE21v/EXXg89FgLBLUEHhfZ1I6bKCDLqBrYmD920bgz7IJpe6wVuAm0oOo2giDZYc&#10;Fgqs6b2g7HL4MQr0ebrCzT715WT7t32bmnQdf6ZKvfTa1QyEp9Y/w4/2TisYjYdwPxOOgF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I+V/GAAAA3AAAAA8AAAAAAAAA&#10;AAAAAAAAoQIAAGRycy9kb3ducmV2LnhtbFBLBQYAAAAABAAEAPkAAACUAwAAAAA=&#10;" strokeweight="2pt">
                          <v:stroke startarrowwidth="narrow" endarrowwidth="narrow"/>
                        </v:line>
                        <v:line id="Line 2166" o:spid="_x0000_s2443" style="position:absolute;visibility:visible;mso-wrap-style:square" from="10959,9937" to="16624,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RcxMYAAADcAAAADwAAAGRycy9kb3ducmV2LnhtbESPT2vCQBTE74LfYXlCb7qp/4jRVWy1&#10;IEgPVQ/x9si+JsHs25DdatpP3xUEj8PM/IZZrFpTiSs1rrSs4HUQgSDOrC45V3A6fvRjEM4ja6ws&#10;k4JfcrBadjsLTLS98RddDz4XAcIuQQWF93UipcsKMugGtiYO3rdtDPogm1zqBm8Bbio5jKKpNFhy&#10;WCiwpveCssvhxyjQ59kaN/vUl9Pt33Y0M+lb/Jkq9dJr13MQnlr/DD/aO61gPBnB/Uw4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EXMTGAAAA3AAAAA8AAAAAAAAA&#10;AAAAAAAAoQIAAGRycy9kb3ducmV2LnhtbFBLBQYAAAAABAAEAPkAAACUAwAAAAA=&#10;" strokeweight="2pt">
                          <v:stroke startarrowwidth="narrow" endarrowwidth="narrow"/>
                        </v:line>
                        <v:line id="Line 2167" o:spid="_x0000_s2444" style="position:absolute;flip:x y;visibility:visible;mso-wrap-style:square" from="6828,7162" to="8230,8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lAVcQAAADcAAAADwAAAGRycy9kb3ducmV2LnhtbESPT2vCQBTE70K/w/IKXqRuKvFf6ioi&#10;FDwJjdrzI/uapM2+TXe3Jn57Vyh4HGbmN8xq05tGXMj52rKC13ECgriwuuZSwen4/rIA4QOyxsYy&#10;KbiSh836abDCTNuOP+iSh1JECPsMFVQhtJmUvqjIoB/bljh6X9YZDFG6UmqHXYSbRk6SZCYN1hwX&#10;KmxpV1Hxk/8ZBWbpvs+kP2eJTn33e7iO8nkYKTV87rdvIAL14RH+b++1gnSawv1MPA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WUBVxAAAANwAAAAPAAAAAAAAAAAA&#10;AAAAAKECAABkcnMvZG93bnJldi54bWxQSwUGAAAAAAQABAD5AAAAkgMAAAAA&#10;" strokeweight="2pt">
                          <v:stroke startarrowwidth="narrow" endarrowwidth="narrow"/>
                        </v:line>
                        <v:line id="Line 2168" o:spid="_x0000_s2445" style="position:absolute;flip:x y;visibility:visible;mso-wrap-style:square" from="10444,11394" to="12668,1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zsQAAADcAAAADwAAAGRycy9kb3ducmV2LnhtbESPT2vCQBTE7wW/w/IKXkQ3in+jqxSh&#10;0FOhqXp+ZJ9JbPZturua+O27gtDjMDO/YTa7ztTiRs5XlhWMRwkI4tzqigsFh+/34RKED8gaa8uk&#10;4E4edtveywZTbVv+olsWChEh7FNUUIbQpFL6vCSDfmQb4uidrTMYonSF1A7bCDe1nCTJXBqsOC6U&#10;2NC+pPwnuxoFZuUuR9KneaKnvv39vA+yRRgo1X/t3tYgAnXhP/xsf2gF09kMHmfiEZD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FeXOxAAAANwAAAAPAAAAAAAAAAAA&#10;AAAAAKECAABkcnMvZG93bnJldi54bWxQSwUGAAAAAAQABAD5AAAAkgMAAAAA&#10;" strokeweight="2pt">
                          <v:stroke startarrowwidth="narrow" endarrowwidth="narrow"/>
                        </v:line>
                        <v:line id="Line 2169" o:spid="_x0000_s2446" style="position:absolute;flip:y;visibility:visible;mso-wrap-style:square" from="10378,6307" to="12592,8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KqM8YAAADcAAAADwAAAGRycy9kb3ducmV2LnhtbESPQWvCQBSE70L/w/IKvemmpYqmboII&#10;LQo9aFqR3h7Z1yQ0+zZk1yT217uC4HGYmW+YZTqYWnTUusqygudJBII4t7riQsH31/t4DsJ5ZI21&#10;ZVJwJgdp8jBaYqxtz3vqMl+IAGEXo4LS+yaW0uUlGXQT2xAH79e2Bn2QbSF1i32Am1q+RNFMGqw4&#10;LJTY0Lqk/C87GQWHT9PbebY6/n/4bbc97hZr+6OVenocVm8gPA3+Hr61N1rB63QG1zPhCM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CqjPGAAAA3AAAAA8AAAAAAAAA&#10;AAAAAAAAoQIAAGRycy9kb3ducmV2LnhtbFBLBQYAAAAABAAEAPkAAACUAwAAAAA=&#10;" strokeweight="2pt">
                          <v:stroke startarrowwidth="narrow" endarrowwidth="narrow"/>
                        </v:line>
                        <v:line id="Line 2170" o:spid="_x0000_s2447" style="position:absolute;flip:y;visibility:visible;mso-wrap-style:square" from="5085,11419" to="8055,14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4PqMYAAADcAAAADwAAAGRycy9kb3ducmV2LnhtbESPQWvCQBSE7wX/w/KE3urG0laNriJC&#10;SwUPGhXx9sg+k2D2bchuk+ivdwuFHoeZ+YaZLTpTioZqV1hWMBxEIIhTqwvOFBz2ny9jEM4jaywt&#10;k4IbOVjMe08zjLVteUdN4jMRIOxiVJB7X8VSujQng25gK+LgXWxt0AdZZ1LX2Aa4KeVrFH1IgwWH&#10;hRwrWuWUXpMfo+C4Ma0dJ8vT/cuvm/VpO1nZs1bqud8tpyA8df4//Nf+1gre3kfweyYcAT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OD6jGAAAA3AAAAA8AAAAAAAAA&#10;AAAAAAAAoQIAAGRycy9kb3ducmV2LnhtbFBLBQYAAAAABAAEAPkAAACUAwAAAAA=&#10;" strokeweight="2pt">
                          <v:stroke startarrowwidth="narrow" endarrowwidth="narrow"/>
                        </v:line>
                        <v:shape id="Freeform 2171" o:spid="_x0000_s2448" style="position:absolute;left:3124;top:3193;width:13818;height:138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oDcEA&#10;AADcAAAADwAAAGRycy9kb3ducmV2LnhtbERP3WrCMBS+H/gO4QjeDE2nU6QaRQfKrjamPsChOTbV&#10;5qQkaa1vv1wMdvnx/a+3va1FRz5UjhW8TTIQxIXTFZcKLufDeAkiRGSNtWNS8KQA283gZY25dg/+&#10;oe4US5FCOOSowMTY5FKGwpDFMHENceKuzluMCfpSao+PFG5rOc2yhbRYcWow2NCHoeJ+aq2Cr2O5&#10;N6/f3e1ZH2azPbWy9cerUqNhv1uBiNTHf/Gf+1MreJ+ntelMOg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R6A3BAAAA3AAAAA8AAAAAAAAAAAAAAAAAmAIAAGRycy9kb3du&#10;cmV2LnhtbFBLBQYAAAAABAAEAPUAAACGAwAAAAA=&#10;" path="m8929,l5361,5851,,9656r2855,7337l8929,19982r,-145l13925,15217,19984,9656,13799,4493,8929,xe" filled="f" strokeweight="2pt">
                          <v:stroke startarrowwidth="narrow" endarrowwidth="narrow"/>
                          <v:path arrowok="t" o:connecttype="custom" o:connectlocs="6169,0;3704,4056;0,6695;1973,11781;6169,13854;6169,13753;9621,10550;13807,6695;9534,3115;6169,0" o:connectangles="0,0,0,0,0,0,0,0,0,0"/>
                        </v:shape>
                        <v:rect id="Rectangle 2172" o:spid="_x0000_s2449" style="position:absolute;left:7748;top:3;width:3704;height:3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QsUA&#10;AADcAAAADwAAAGRycy9kb3ducmV2LnhtbESPT2vCQBTE74LfYXlCL0E3Wis1dZW2UBQ8BP9Ar4/s&#10;MwnNvg27q8Zv7wpCj8PM/IZZrDrTiAs5X1tWMB6lIIgLq2suFRwPP8N3ED4ga2wsk4IbeVgt+70F&#10;ZtpeeUeXfShFhLDPUEEVQptJ6YuKDPqRbYmjd7LOYIjSlVI7vEa4aeQkTWfSYM1xocKWvisq/vZn&#10;oyD5TWav54lbk93myTaVX36cd0q9DLrPDxCBuvAffrY3WsH0bQ6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2y1CxQAAANwAAAAPAAAAAAAAAAAAAAAAAJgCAABkcnMv&#10;ZG93bnJldi54bWxQSwUGAAAAAAQABAD1AAAAigMAAAAA&#10;" filled="f" stroked="f" strokeweight="2pt">
                          <v:textbox inset="1pt,1pt,1pt,1pt">
                            <w:txbxContent>
                              <w:p w:rsidR="00462056" w:rsidRDefault="00462056" w:rsidP="002D368E">
                                <w:r>
                                  <w:rPr>
                                    <w:b/>
                                  </w:rPr>
                                  <w:t>14</w:t>
                                </w:r>
                              </w:p>
                            </w:txbxContent>
                          </v:textbox>
                        </v:rect>
                        <v:rect id="Rectangle 2173" o:spid="_x0000_s2450" style="position:absolute;left:12493;top:2917;width:3550;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1OYsMA&#10;AADcAAAADwAAAGRycy9kb3ducmV2LnhtbERPyWrDMBC9F/IPYgK9mESOW0xwo4QkEFrwIWSBXgdr&#10;aptaIyMptvv31aHQ4+Ptm91kOjGQ861lBatlCoK4srrlWsH9dlqsQfiArLGzTAp+yMNuO3vaYKHt&#10;yBcarqEWMYR9gQqaEPpCSl81ZNAvbU8cuS/rDIYIXS21wzGGm05maZpLgy3HhgZ7OjZUfV8fRkHy&#10;meQvj8y9ky3PSZnKg1+dJ6We59P+DUSgKfyL/9wfWsFrHufH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1OYsMAAADcAAAADwAAAAAAAAAAAAAAAACYAgAAZHJzL2Rv&#10;d25yZXYueG1sUEsFBgAAAAAEAAQA9QAAAIgDAAAAAA==&#10;" filled="f" stroked="f" strokeweight="2pt">
                          <v:textbox inset="1pt,1pt,1pt,1pt">
                            <w:txbxContent>
                              <w:p w:rsidR="00462056" w:rsidRDefault="00462056" w:rsidP="002D368E">
                                <w:r>
                                  <w:rPr>
                                    <w:b/>
                                  </w:rPr>
                                  <w:t>11</w:t>
                                </w:r>
                              </w:p>
                            </w:txbxContent>
                          </v:textbox>
                        </v:rect>
                        <v:rect id="Rectangle 2174" o:spid="_x0000_s2451" style="position:absolute;left:16953;top:8167;width:3046;height:3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Hr+cUA&#10;AADcAAAADwAAAGRycy9kb3ducmV2LnhtbESPQWvCQBSE70L/w/IKvYS6iZVQUjehCqWCBzEWen1k&#10;X5PQ7Nuwu2r6792C4HGYmW+YVTWZQZzJ+d6ygmyegiBurO65VfB1/Hh+BeEDssbBMin4Iw9V+TBb&#10;YaHthQ90rkMrIoR9gQq6EMZCSt90ZNDP7UgcvR/rDIYoXSu1w0uEm0Eu0jSXBnuOCx2OtOmo+a1P&#10;RkHyneQvp4X7JLvbJ7tUrn22n5R6epze30AEmsI9fGtvtYJlnsH/mXgEZH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wev5xQAAANwAAAAPAAAAAAAAAAAAAAAAAJgCAABkcnMv&#10;ZG93bnJldi54bWxQSwUGAAAAAAQABAD1AAAAigMAAAAA&#10;" filled="f" stroked="f" strokeweight="2pt">
                          <v:textbox inset="1pt,1pt,1pt,1pt">
                            <w:txbxContent>
                              <w:p w:rsidR="00462056" w:rsidRDefault="00462056" w:rsidP="002D368E">
                                <w:r>
                                  <w:rPr>
                                    <w:b/>
                                  </w:rPr>
                                  <w:t>17</w:t>
                                </w:r>
                              </w:p>
                            </w:txbxContent>
                          </v:textbox>
                        </v:rect>
                        <v:rect id="Rectangle 2175" o:spid="_x0000_s2452" style="position:absolute;left:12986;top:14308;width:3463;height:3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1jsUA&#10;AADcAAAADwAAAGRycy9kb3ducmV2LnhtbESPT4vCMBTE7wt+h/AEL0VTu0uRahR3QXbBg/gHvD6a&#10;Z1tsXkoStfvtNwuCx2FmfsMsVr1pxZ2cbywrmE5SEMSl1Q1XCk7HzXgGwgdkja1lUvBLHlbLwdsC&#10;C20fvKf7IVQiQtgXqKAOoSuk9GVNBv3EdsTRu1hnMETpKqkdPiLctDJL01wabDgu1NjRV03l9XAz&#10;CpJzkr/fMvdNdrtLtqn89NNdr9Ro2K/nIAL14RV+tn+0go88g/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E3WOxQAAANwAAAAPAAAAAAAAAAAAAAAAAJgCAABkcnMv&#10;ZG93bnJldi54bWxQSwUGAAAAAAQABAD1AAAAigMAAAAA&#10;" filled="f" stroked="f" strokeweight="2pt">
                          <v:textbox inset="1pt,1pt,1pt,1pt">
                            <w:txbxContent>
                              <w:p w:rsidR="00462056" w:rsidRDefault="00462056" w:rsidP="002D368E">
                                <w:r>
                                  <w:rPr>
                                    <w:b/>
                                  </w:rPr>
                                  <w:t>10</w:t>
                                </w:r>
                              </w:p>
                            </w:txbxContent>
                          </v:textbox>
                        </v:rect>
                        <v:rect id="Rectangle 2176" o:spid="_x0000_s2453" style="position:absolute;left:7650;top:16870;width:3703;height:3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FcUA&#10;AADcAAAADwAAAGRycy9kb3ducmV2LnhtbESPzWrDMBCE74W8g9hAL6aRYxdT3CghKZQWfAj5gV4X&#10;a2ubWisjKbH79lUhkOMwM98wq81kenEl5zvLCpaLFARxbXXHjYLz6f3pBYQPyBp7y6Tglzxs1rOH&#10;FZbajnyg6zE0IkLYl6igDWEopfR1Swb9wg7E0fu2zmCI0jVSOxwj3PQyS9NCGuw4LrQ40FtL9c/x&#10;YhQkX0mRXzL3QbbaJ1Uqd365n5R6nE/bVxCBpnAP39qfWsFzkcP/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X9AVxQAAANwAAAAPAAAAAAAAAAAAAAAAAJgCAABkcnMv&#10;ZG93bnJldi54bWxQSwUGAAAAAAQABAD1AAAAigMAAAAA&#10;" filled="f" stroked="f" strokeweight="2pt">
                          <v:textbox inset="1pt,1pt,1pt,1pt">
                            <w:txbxContent>
                              <w:p w:rsidR="00462056" w:rsidRDefault="00462056" w:rsidP="002D368E">
                                <w:pPr>
                                  <w:jc w:val="center"/>
                                </w:pPr>
                                <w:r>
                                  <w:rPr>
                                    <w:b/>
                                  </w:rPr>
                                  <w:t>14</w:t>
                                </w:r>
                              </w:p>
                            </w:txbxContent>
                          </v:textbox>
                        </v:rect>
                        <v:rect id="Rectangle 2177" o:spid="_x0000_s2454" style="position:absolute;left:2225;top:15250;width:2970;height:4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ZIYcQA&#10;AADcAAAADwAAAGRycy9kb3ducmV2LnhtbESPT4vCMBTE7wv7HcJb8FI09Q9FqlF2BVHwILoLXh/N&#10;sy02LyWJWr+9EYQ9DjPzG2a+7EwjbuR8bVnBcJCCIC6srrlU8Pe77k9B+ICssbFMCh7kYbn4/Jhj&#10;ru2dD3Q7hlJECPscFVQhtLmUvqjIoB/Yljh6Z+sMhihdKbXDe4SbRo7SNJMGa44LFba0qqi4HK9G&#10;QXJKsvF15DZkd/tkl8ofP9x3SvW+uu8ZiEBd+A+/21utYJJN4HUmH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2SGHEAAAA3AAAAA8AAAAAAAAAAAAAAAAAmAIAAGRycy9k&#10;b3ducmV2LnhtbFBLBQYAAAAABAAEAPUAAACJAwAAAAA=&#10;" filled="f" stroked="f" strokeweight="2pt">
                          <v:textbox inset="1pt,1pt,1pt,1pt">
                            <w:txbxContent>
                              <w:p w:rsidR="00462056" w:rsidRDefault="00462056" w:rsidP="002D368E">
                                <w:pPr>
                                  <w:jc w:val="center"/>
                                </w:pPr>
                                <w:r>
                                  <w:rPr>
                                    <w:b/>
                                  </w:rPr>
                                  <w:t>12</w:t>
                                </w:r>
                              </w:p>
                            </w:txbxContent>
                          </v:textbox>
                        </v:rect>
                        <v:rect id="Rectangle 2178" o:spid="_x0000_s2455" style="position:absolute;left:1;top:8343;width:2717;height: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rt+sUA&#10;AADcAAAADwAAAGRycy9kb3ducmV2LnhtbESPQWvCQBSE74X+h+UVvATdaNtQUjehFaSCB6kWen1k&#10;n0kw+zbsrhr/vSsIHoeZ+YaZl4PpxImcby0rmE5SEMSV1S3XCv52y/EHCB+QNXaWScGFPJTF89Mc&#10;c23P/EunbahFhLDPUUETQp9L6auGDPqJ7Ymjt7fOYIjS1VI7PEe46eQsTTNpsOW40GBPi4aqw/Zo&#10;FCT/SfZ6nLkfsutNsk7lt59uBqVGL8PXJ4hAQ3iE7+2VVvCWvcPtTDwCsr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36xQAAANwAAAAPAAAAAAAAAAAAAAAAAJgCAABkcnMv&#10;ZG93bnJldi54bWxQSwUGAAAAAAQABAD1AAAAigMAAAAA&#10;" filled="f" stroked="f" strokeweight="2pt">
                          <v:textbox inset="1pt,1pt,1pt,1pt">
                            <w:txbxContent>
                              <w:p w:rsidR="00462056" w:rsidRDefault="00462056" w:rsidP="002D368E">
                                <w:r>
                                  <w:rPr>
                                    <w:b/>
                                  </w:rPr>
                                  <w:t>14</w:t>
                                </w:r>
                              </w:p>
                            </w:txbxContent>
                          </v:textbox>
                        </v:rect>
                        <v:rect id="Rectangle 2179" o:spid="_x0000_s2456" style="position:absolute;left:4581;top:4047;width:2806;height:3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zjcQA&#10;AADcAAAADwAAAGRycy9kb3ducmV2LnhtbESPT4vCMBTE78J+h/AWvBRN/UNZukZZBVHwIOqC10fz&#10;ti3bvJQkav32RhA8DjPzG2a26EwjruR8bVnBaJiCIC6srrlU8HtaD75A+ICssbFMCu7kYTH/6M0w&#10;1/bGB7oeQykihH2OCqoQ2lxKX1Rk0A9tSxy9P+sMhihdKbXDW4SbRo7TNJMGa44LFba0qqj4P16M&#10;guScZJPL2G3I7vbJLpVLP9p3SvU/u59vEIG68A6/2lutYJpl8Dw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oc43EAAAA3AAAAA8AAAAAAAAAAAAAAAAAmAIAAGRycy9k&#10;b3ducmV2LnhtbFBLBQYAAAAABAAEAPUAAACJAwAAAAA=&#10;" filled="f" stroked="f" strokeweight="2pt">
                          <v:textbox inset="1pt,1pt,1pt,1pt">
                            <w:txbxContent>
                              <w:p w:rsidR="00462056" w:rsidRDefault="00462056" w:rsidP="002D368E">
                                <w:pPr>
                                  <w:jc w:val="center"/>
                                </w:pPr>
                                <w:r>
                                  <w:rPr>
                                    <w:b/>
                                  </w:rPr>
                                  <w:t>4</w:t>
                                </w:r>
                              </w:p>
                            </w:txbxContent>
                          </v:textbox>
                        </v:rec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Розы ветров. Цифра внутри знака (8) обозначает количество безветренных дней, в процентах. Цифры по внешнему контуру знака обозначают количество дней с указанием направления ветра (в процентах)</w:t>
            </w:r>
          </w:p>
        </w:tc>
      </w:tr>
      <w:tr w:rsidR="002D368E" w:rsidRPr="006B22B3" w:rsidTr="00835DE7">
        <w:trPr>
          <w:cantSplit/>
          <w:trHeight w:val="2622"/>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730944" behindDoc="0" locked="0" layoutInCell="0" allowOverlap="1">
                      <wp:simplePos x="0" y="0"/>
                      <wp:positionH relativeFrom="column">
                        <wp:posOffset>252730</wp:posOffset>
                      </wp:positionH>
                      <wp:positionV relativeFrom="paragraph">
                        <wp:posOffset>358140</wp:posOffset>
                      </wp:positionV>
                      <wp:extent cx="1076325" cy="972185"/>
                      <wp:effectExtent l="0" t="0" r="9525" b="18415"/>
                      <wp:wrapNone/>
                      <wp:docPr id="434" name="Группа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72185"/>
                                <a:chOff x="0" y="0"/>
                                <a:chExt cx="20000" cy="20000"/>
                              </a:xfrm>
                            </wpg:grpSpPr>
                            <wps:wsp>
                              <wps:cNvPr id="435" name="Rectangle 2192"/>
                              <wps:cNvSpPr>
                                <a:spLocks noChangeArrowheads="1"/>
                              </wps:cNvSpPr>
                              <wps:spPr bwMode="auto">
                                <a:xfrm>
                                  <a:off x="0" y="196"/>
                                  <a:ext cx="19835" cy="1980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2193"/>
                              <wps:cNvSpPr>
                                <a:spLocks/>
                              </wps:cNvSpPr>
                              <wps:spPr bwMode="auto">
                                <a:xfrm>
                                  <a:off x="5392" y="6362"/>
                                  <a:ext cx="5759" cy="5983"/>
                                </a:xfrm>
                                <a:custGeom>
                                  <a:avLst/>
                                  <a:gdLst>
                                    <a:gd name="T0" fmla="*/ 0 w 20000"/>
                                    <a:gd name="T1" fmla="*/ 0 h 20000"/>
                                    <a:gd name="T2" fmla="*/ 9590 w 20000"/>
                                    <a:gd name="T3" fmla="*/ 19956 h 20000"/>
                                    <a:gd name="T4" fmla="*/ 19959 w 20000"/>
                                    <a:gd name="T5" fmla="*/ 6638 h 20000"/>
                                    <a:gd name="T6" fmla="*/ 0 w 20000"/>
                                    <a:gd name="T7" fmla="*/ 0 h 20000"/>
                                  </a:gdLst>
                                  <a:ahLst/>
                                  <a:cxnLst>
                                    <a:cxn ang="0">
                                      <a:pos x="T0" y="T1"/>
                                    </a:cxn>
                                    <a:cxn ang="0">
                                      <a:pos x="T2" y="T3"/>
                                    </a:cxn>
                                    <a:cxn ang="0">
                                      <a:pos x="T4" y="T5"/>
                                    </a:cxn>
                                    <a:cxn ang="0">
                                      <a:pos x="T6" y="T7"/>
                                    </a:cxn>
                                  </a:cxnLst>
                                  <a:rect l="0" t="0" r="r" b="b"/>
                                  <a:pathLst>
                                    <a:path w="20000" h="20000">
                                      <a:moveTo>
                                        <a:pt x="0" y="0"/>
                                      </a:moveTo>
                                      <a:lnTo>
                                        <a:pt x="9590" y="19956"/>
                                      </a:lnTo>
                                      <a:lnTo>
                                        <a:pt x="19959" y="6638"/>
                                      </a:lnTo>
                                      <a:lnTo>
                                        <a:pt x="0" y="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Line 2194"/>
                              <wps:cNvCnPr/>
                              <wps:spPr bwMode="auto">
                                <a:xfrm flipH="1" flipV="1">
                                  <a:off x="2501" y="3031"/>
                                  <a:ext cx="3021" cy="3344"/>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grpSp>
                              <wpg:cNvPr id="438" name="Group 2195"/>
                              <wpg:cNvGrpSpPr>
                                <a:grpSpLocks/>
                              </wpg:cNvGrpSpPr>
                              <wpg:grpSpPr bwMode="auto">
                                <a:xfrm>
                                  <a:off x="9628" y="10503"/>
                                  <a:ext cx="6738" cy="7864"/>
                                  <a:chOff x="0" y="0"/>
                                  <a:chExt cx="20000" cy="20001"/>
                                </a:xfrm>
                              </wpg:grpSpPr>
                              <wps:wsp>
                                <wps:cNvPr id="439" name="Line 2196"/>
                                <wps:cNvCnPr/>
                                <wps:spPr bwMode="auto">
                                  <a:xfrm>
                                    <a:off x="0" y="0"/>
                                    <a:ext cx="14746" cy="1398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40" name="Line 2197"/>
                                <wps:cNvCnPr/>
                                <wps:spPr bwMode="auto">
                                  <a:xfrm>
                                    <a:off x="15761" y="13955"/>
                                    <a:ext cx="4239" cy="29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41" name="Line 2198"/>
                                <wps:cNvCnPr/>
                                <wps:spPr bwMode="auto">
                                  <a:xfrm>
                                    <a:off x="14675" y="15217"/>
                                    <a:ext cx="36" cy="478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442" name="Rectangle 2199"/>
                              <wps:cNvSpPr>
                                <a:spLocks noChangeArrowheads="1"/>
                              </wps:cNvSpPr>
                              <wps:spPr bwMode="auto">
                                <a:xfrm>
                                  <a:off x="6631" y="7120"/>
                                  <a:ext cx="3552" cy="3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BD3DF5" w:rsidRDefault="00462056" w:rsidP="002D368E">
                                    <w:pPr>
                                      <w:jc w:val="center"/>
                                      <w:rPr>
                                        <w:sz w:val="20"/>
                                        <w:szCs w:val="20"/>
                                      </w:rPr>
                                    </w:pPr>
                                    <w:r w:rsidRPr="00BD3DF5">
                                      <w:rPr>
                                        <w:b/>
                                        <w:sz w:val="20"/>
                                        <w:szCs w:val="20"/>
                                      </w:rPr>
                                      <w:t>18</w:t>
                                    </w:r>
                                  </w:p>
                                </w:txbxContent>
                              </wps:txbx>
                              <wps:bodyPr rot="0" vert="horz" wrap="square" lIns="12700" tIns="12700" rIns="12700" bIns="12700" anchor="t" anchorCtr="0" upright="1">
                                <a:noAutofit/>
                              </wps:bodyPr>
                            </wps:wsp>
                            <wps:wsp>
                              <wps:cNvPr id="443" name="Rectangle 2200"/>
                              <wps:cNvSpPr>
                                <a:spLocks noChangeArrowheads="1"/>
                              </wps:cNvSpPr>
                              <wps:spPr bwMode="auto">
                                <a:xfrm>
                                  <a:off x="14620" y="12671"/>
                                  <a:ext cx="4259" cy="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BD3DF5" w:rsidRDefault="00462056" w:rsidP="002D368E">
                                    <w:pPr>
                                      <w:jc w:val="center"/>
                                      <w:rPr>
                                        <w:sz w:val="20"/>
                                        <w:szCs w:val="20"/>
                                      </w:rPr>
                                    </w:pPr>
                                    <w:r w:rsidRPr="00BD3DF5">
                                      <w:rPr>
                                        <w:b/>
                                        <w:sz w:val="20"/>
                                        <w:szCs w:val="20"/>
                                      </w:rPr>
                                      <w:t>40</w:t>
                                    </w:r>
                                  </w:p>
                                </w:txbxContent>
                              </wps:txbx>
                              <wps:bodyPr rot="0" vert="horz" wrap="square" lIns="12700" tIns="12700" rIns="12700" bIns="12700" anchor="t" anchorCtr="0" upright="1">
                                <a:noAutofit/>
                              </wps:bodyPr>
                            </wps:wsp>
                            <wps:wsp>
                              <wps:cNvPr id="444" name="Rectangle 2201"/>
                              <wps:cNvSpPr>
                                <a:spLocks noChangeArrowheads="1"/>
                              </wps:cNvSpPr>
                              <wps:spPr bwMode="auto">
                                <a:xfrm>
                                  <a:off x="10266" y="15846"/>
                                  <a:ext cx="4519" cy="3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BD3DF5">
                                      <w:rPr>
                                        <w:b/>
                                        <w:sz w:val="20"/>
                                        <w:szCs w:val="20"/>
                                      </w:rPr>
                                      <w:t>135</w:t>
                                    </w:r>
                                  </w:p>
                                </w:txbxContent>
                              </wps:txbx>
                              <wps:bodyPr rot="0" vert="horz" wrap="square" lIns="12700" tIns="12700" rIns="12700" bIns="12700" anchor="t" anchorCtr="0" upright="1">
                                <a:noAutofit/>
                              </wps:bodyPr>
                            </wps:wsp>
                            <wps:wsp>
                              <wps:cNvPr id="445" name="Rectangle 2202"/>
                              <wps:cNvSpPr>
                                <a:spLocks noChangeArrowheads="1"/>
                              </wps:cNvSpPr>
                              <wps:spPr bwMode="auto">
                                <a:xfrm>
                                  <a:off x="8130" y="0"/>
                                  <a:ext cx="11870" cy="3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CF623D" w:rsidRDefault="00462056" w:rsidP="002D368E">
                                    <w:pPr>
                                      <w:rPr>
                                        <w:sz w:val="20"/>
                                        <w:szCs w:val="20"/>
                                      </w:rPr>
                                    </w:pPr>
                                    <w:r w:rsidRPr="00CF623D">
                                      <w:rPr>
                                        <w:b/>
                                        <w:sz w:val="20"/>
                                        <w:szCs w:val="20"/>
                                      </w:rPr>
                                      <w:t>10.10. 7.04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34" o:spid="_x0000_s2457" style="position:absolute;margin-left:19.9pt;margin-top:28.2pt;width:84.75pt;height:76.55pt;z-index:25173094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" o:allowincell="f">
                      <v:rect id="Rectangle 2192" o:spid="_x0000_s2458" style="position:absolute;top:196;width:19835;height:19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DtMUA&#10;AADcAAAADwAAAGRycy9kb3ducmV2LnhtbESP0WrCQBRE34X+w3ILfTMbWy0aXSUWhD6Jpn7AJXtN&#10;gtm7aXZN0n69Kwg+DjNzhlltBlOLjlpXWVYwiWIQxLnVFRcKTj+78RyE88gaa8uk4I8cbNYvoxUm&#10;2vZ8pC7zhQgQdgkqKL1vEildXpJBF9mGOHhn2xr0QbaF1C32AW5q+R7Hn9JgxWGhxIa+Ssov2dUo&#10;uPih26dF9r9bnLaL/LBN++tvqtTb65AuQXga/DP8aH9rBdOPGd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PAO0xQAAANwAAAAPAAAAAAAAAAAAAAAAAJgCAABkcnMv&#10;ZG93bnJldi54bWxQSwUGAAAAAAQABAD1AAAAigMAAAAA&#10;" filled="f" strokeweight="2pt"/>
                      <v:shape id="Freeform 2193" o:spid="_x0000_s2459" style="position:absolute;left:5392;top:6362;width:5759;height:598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08RMUA&#10;AADcAAAADwAAAGRycy9kb3ducmV2LnhtbESP3WoCMRSE7wt9h3AK3hTN1hWRrVFqQelVxZ8HOGyO&#10;m203J0uSXde3bwqCl8PMfMMs14NtRE8+1I4VvE0yEMSl0zVXCs6n7XgBIkRkjY1jUnCjAOvV89MS&#10;C+2ufKD+GCuRIBwKVGBibAspQ2nIYpi4ljh5F+ctxiR9JbXHa4LbRk6zbC4t1pwWDLb0aaj8PXZW&#10;wfeu2pjXff9za7Z5vqFOdn53UWr0Mny8g4g0xEf43v7SCmb5HP7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HTxExQAAANwAAAAPAAAAAAAAAAAAAAAAAJgCAABkcnMv&#10;ZG93bnJldi54bWxQSwUGAAAAAAQABAD1AAAAigMAAAAA&#10;" path="m,l9590,19956,19959,6638,,xe" filled="f" strokeweight="2pt">
                        <v:stroke startarrowwidth="narrow" endarrowwidth="narrow"/>
                        <v:path arrowok="t" o:connecttype="custom" o:connectlocs="0,0;2761,5970;5747,1986;0,0" o:connectangles="0,0,0,0"/>
                      </v:shape>
                      <v:line id="Line 2194" o:spid="_x0000_s2460" style="position:absolute;flip:x y;visibility:visible;mso-wrap-style:square" from="2501,3031" to="5522,6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9srMUAAADcAAAADwAAAGRycy9kb3ducmV2LnhtbESPQWvCQBSE74L/YXlCb7oxLVpTVynV&#10;oh6bVLw+s69JMPs2ZDca/323IPQ4zMw3zHLdm1pcqXWVZQXTSQSCOLe64kLBd/Y5fgXhPLLG2jIp&#10;uJOD9Wo4WGKi7Y2/6Jr6QgQIuwQVlN43iZQuL8mgm9iGOHg/tjXog2wLqVu8BbipZRxFM2mw4rBQ&#10;YkMfJeWXtDMKZsd4kTXzbZzutgc8d6dNlxUbpZ5G/fsbCE+9/w8/2nut4OV5Dn9nw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9srMUAAADcAAAADwAAAAAAAAAA&#10;AAAAAAChAgAAZHJzL2Rvd25yZXYueG1sUEsFBgAAAAAEAAQA+QAAAJMDAAAAAA==&#10;" strokeweight="2pt">
                        <v:stroke startarrowwidth="narrow" endarrow="block" endarrowwidth="narrow"/>
                      </v:line>
                      <v:group id="Group 2195" o:spid="_x0000_s2461" style="position:absolute;left:9628;top:10503;width:6738;height:7864"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line id="Line 2196" o:spid="_x0000_s2462" style="position:absolute;visibility:visible;mso-wrap-style:square" from="0,0" to="14746,13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OOjscAAADcAAAADwAAAGRycy9kb3ducmV2LnhtbESPT2vCQBTE74LfYXkFb7qpFjExG/Ff&#10;oVA8mPYQb4/saxKafRuyW0376buFgsdhZn7DpJvBtOJKvWssK3icRSCIS6sbrhS8vz1PVyCcR9bY&#10;WiYF3+Rgk41HKSba3vhM19xXIkDYJaig9r5LpHRlTQbdzHbEwfuwvUEfZF9J3eMtwE0r51G0lAYb&#10;Dgs1drSvqfzMv4wCfYm3eHgtfLM8/hwXsSl2q1Oh1ORh2K5BeBr8PfzfftEKnhYx/J0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c46OxwAAANwAAAAPAAAAAAAA&#10;AAAAAAAAAKECAABkcnMvZG93bnJldi54bWxQSwUGAAAAAAQABAD5AAAAlQMAAAAA&#10;" strokeweight="2pt">
                          <v:stroke startarrowwidth="narrow" endarrowwidth="narrow"/>
                        </v:line>
                        <v:line id="Line 2197" o:spid="_x0000_s2463" style="position:absolute;visibility:visible;mso-wrap-style:square" from="15761,13955" to="20000,14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9UbsIAAADcAAAADwAAAGRycy9kb3ducmV2LnhtbERPy4rCMBTdD/gP4QruNHUU0WoUHRWE&#10;wYWPRd1dmmtbbG5KE7X69ZOFMMvDec8WjSnFg2pXWFbQ70UgiFOrC84UnE/b7hiE88gaS8uk4EUO&#10;FvPW1wxjbZ98oMfRZyKEsItRQe59FUvp0pwMup6tiAN3tbVBH2CdSV3jM4SbUn5H0UgaLDg05FjR&#10;T07p7Xg3CvRlssT1b+KL0ea9GUxMshrvE6U67WY5BeGp8f/ij3unFQyHYX44E46A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9UbsIAAADcAAAADwAAAAAAAAAAAAAA&#10;AAChAgAAZHJzL2Rvd25yZXYueG1sUEsFBgAAAAAEAAQA+QAAAJADAAAAAA==&#10;" strokeweight="2pt">
                          <v:stroke startarrowwidth="narrow" endarrowwidth="narrow"/>
                        </v:line>
                        <v:line id="Line 2198" o:spid="_x0000_s2464" style="position:absolute;visibility:visible;mso-wrap-style:square" from="14675,15217" to="14711,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Px9ccAAADcAAAADwAAAGRycy9kb3ducmV2LnhtbESPQWvCQBSE7wX/w/IKvdWNVsREV1Fr&#10;QSg9NPUQb4/sMxuafRuyW0399a5Q6HGYmW+Yxaq3jThT52vHCkbDBARx6XTNlYLD19vzDIQPyBob&#10;x6TglzysloOHBWbaXfiTznmoRISwz1CBCaHNpPSlIYt+6Fri6J1cZzFE2VVSd3iJcNvIcZJMpcWa&#10;44LBlraGyu/8xyrQx3SNr+9FqKe76+4ltcVm9lEo9fTYr+cgAvXhP/zX3msFk8kI7mfiEZ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A/H1xwAAANwAAAAPAAAAAAAA&#10;AAAAAAAAAKECAABkcnMvZG93bnJldi54bWxQSwUGAAAAAAQABAD5AAAAlQMAAAAA&#10;" strokeweight="2pt">
                          <v:stroke startarrowwidth="narrow" endarrowwidth="narrow"/>
                        </v:line>
                      </v:group>
                      <v:rect id="Rectangle 2199" o:spid="_x0000_s2465" style="position:absolute;left:6631;top:7120;width:3552;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p7sUA&#10;AADcAAAADwAAAGRycy9kb3ducmV2LnhtbESPzWrDMBCE74G+g9hCLyaR7YYQ3CihDYQWcghJC70u&#10;1tY2tVZGkn/y9lGhkOMwM98wm91kWjGQ841lBdkiBUFcWt1wpeDr8zBfg/ABWWNrmRRcycNu+zDb&#10;YKHtyGcaLqESEcK+QAV1CF0hpS9rMugXtiOO3o91BkOUrpLa4RjhppV5mq6kwYbjQo0d7Wsqfy+9&#10;UZB8J6vnPnfvZI+n5JjKN5+dJqWeHqfXFxCBpnAP/7c/tILlMoe/M/EI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inuxQAAANwAAAAPAAAAAAAAAAAAAAAAAJgCAABkcnMv&#10;ZG93bnJldi54bWxQSwUGAAAAAAQABAD1AAAAigMAAAAA&#10;" filled="f" stroked="f" strokeweight="2pt">
                        <v:textbox inset="1pt,1pt,1pt,1pt">
                          <w:txbxContent>
                            <w:p w:rsidR="00462056" w:rsidRPr="00BD3DF5" w:rsidRDefault="00462056" w:rsidP="002D368E">
                              <w:pPr>
                                <w:jc w:val="center"/>
                                <w:rPr>
                                  <w:sz w:val="20"/>
                                  <w:szCs w:val="20"/>
                                </w:rPr>
                              </w:pPr>
                              <w:r w:rsidRPr="00BD3DF5">
                                <w:rPr>
                                  <w:b/>
                                  <w:sz w:val="20"/>
                                  <w:szCs w:val="20"/>
                                </w:rPr>
                                <w:t>18</w:t>
                              </w:r>
                            </w:p>
                          </w:txbxContent>
                        </v:textbox>
                      </v:rect>
                      <v:rect id="Rectangle 2200" o:spid="_x0000_s2466" style="position:absolute;left:14620;top:12671;width:4259;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qMdcUA&#10;AADcAAAADwAAAGRycy9kb3ducmV2LnhtbESPQWvCQBSE7wX/w/KEXoJuTEQkdRVbKC3kILWC10f2&#10;NQlm34bd1aT/visIPQ4z8w2z2Y2mEzdyvrWsYDFPQRBXVrdcKzh9v8/WIHxA1thZJgW/5GG3nTxt&#10;sNB24C+6HUMtIoR9gQqaEPpCSl81ZNDPbU8cvR/rDIYoXS21wyHCTSezNF1Jgy3HhQZ7emuouhyv&#10;RkFyTlb5NXMfZMtDUqby1S8Oo1LP03H/AiLQGP7Dj/anVrBc5nA/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6ox1xQAAANwAAAAPAAAAAAAAAAAAAAAAAJgCAABkcnMv&#10;ZG93bnJldi54bWxQSwUGAAAAAAQABAD1AAAAigMAAAAA&#10;" filled="f" stroked="f" strokeweight="2pt">
                        <v:textbox inset="1pt,1pt,1pt,1pt">
                          <w:txbxContent>
                            <w:p w:rsidR="00462056" w:rsidRPr="00BD3DF5" w:rsidRDefault="00462056" w:rsidP="002D368E">
                              <w:pPr>
                                <w:jc w:val="center"/>
                                <w:rPr>
                                  <w:sz w:val="20"/>
                                  <w:szCs w:val="20"/>
                                </w:rPr>
                              </w:pPr>
                              <w:r w:rsidRPr="00BD3DF5">
                                <w:rPr>
                                  <w:b/>
                                  <w:sz w:val="20"/>
                                  <w:szCs w:val="20"/>
                                </w:rPr>
                                <w:t>40</w:t>
                              </w:r>
                            </w:p>
                          </w:txbxContent>
                        </v:textbox>
                      </v:rect>
                      <v:rect id="Rectangle 2201" o:spid="_x0000_s2467" style="position:absolute;left:10266;top:15846;width:4519;height:3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UAcQA&#10;AADcAAAADwAAAGRycy9kb3ducmV2LnhtbESPQYvCMBSE7wv7H8Jb8FI0VYtINcquIAoeRHfB66N5&#10;tsXmpSRR6783grDHYWa+YebLzjTiRs7XlhUMBykI4sLqmksFf7/r/hSED8gaG8uk4EEelovPjznm&#10;2t75QLdjKEWEsM9RQRVCm0vpi4oM+oFtiaN3ts5giNKVUju8R7hp5ChNJ9JgzXGhwpZWFRWX49Uo&#10;SE7JZHwduQ3Z3T7ZpfLHD/edUr2v7nsGIlAX/sPv9lYryLIMXm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DFAHEAAAA3AAAAA8AAAAAAAAAAAAAAAAAmAIAAGRycy9k&#10;b3ducmV2LnhtbFBLBQYAAAAABAAEAPUAAACJAwAAAAA=&#10;" filled="f" stroked="f" strokeweight="2pt">
                        <v:textbox inset="1pt,1pt,1pt,1pt">
                          <w:txbxContent>
                            <w:p w:rsidR="00462056" w:rsidRDefault="00462056" w:rsidP="002D368E">
                              <w:r w:rsidRPr="00BD3DF5">
                                <w:rPr>
                                  <w:b/>
                                  <w:sz w:val="20"/>
                                  <w:szCs w:val="20"/>
                                </w:rPr>
                                <w:t>135</w:t>
                              </w:r>
                            </w:p>
                          </w:txbxContent>
                        </v:textbox>
                      </v:rect>
                      <v:rect id="Rectangle 2202" o:spid="_x0000_s2468" style="position:absolute;left:8130;width:11870;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sQA&#10;AADcAAAADwAAAGRycy9kb3ducmV2LnhtbESPT4vCMBTE7wv7HcITvBRN/bMiXaOsgih4EF3B66N5&#10;2xabl5JErd/eCAseh5n5DTNbtKYWN3K+sqxg0E9BEOdWV1woOP2ue1MQPiBrrC2Tggd5WMw/P2aY&#10;aXvnA92OoRARwj5DBWUITSalz0sy6Pu2IY7en3UGQ5SukNrhPcJNLYdpOpEGK44LJTa0Kim/HK9G&#10;QXJOJqPr0G3I7vbJLpVLP9i3SnU77c83iEBteIf/21utYDz+gteZe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PsZrEAAAA3AAAAA8AAAAAAAAAAAAAAAAAmAIAAGRycy9k&#10;b3ducmV2LnhtbFBLBQYAAAAABAAEAPUAAACJAwAAAAA=&#10;" filled="f" stroked="f" strokeweight="2pt">
                        <v:textbox inset="1pt,1pt,1pt,1pt">
                          <w:txbxContent>
                            <w:p w:rsidR="00462056" w:rsidRPr="00CF623D" w:rsidRDefault="00462056" w:rsidP="002D368E">
                              <w:pPr>
                                <w:rPr>
                                  <w:sz w:val="20"/>
                                  <w:szCs w:val="20"/>
                                </w:rPr>
                              </w:pPr>
                              <w:r w:rsidRPr="00CF623D">
                                <w:rPr>
                                  <w:b/>
                                  <w:sz w:val="20"/>
                                  <w:szCs w:val="20"/>
                                </w:rPr>
                                <w:t>10.10. 7.04</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Направление и скорость среднего ветра в слое атмосферы от земли до заданной высоты с указанием времени и даты определения данных (18 - верхняя граница слоя в км, в котором определен средний ветер; 135</w:t>
            </w:r>
            <w:r w:rsidRPr="0098034E">
              <w:rPr>
                <w:rFonts w:ascii="Times New Roman" w:eastAsia="Times New Roman" w:hAnsi="Times New Roman"/>
                <w:kern w:val="2"/>
                <w:sz w:val="24"/>
                <w:szCs w:val="24"/>
                <w:vertAlign w:val="superscript"/>
                <w:lang w:eastAsia="ru-RU"/>
              </w:rPr>
              <w:t>о</w:t>
            </w:r>
            <w:r w:rsidRPr="0098034E">
              <w:rPr>
                <w:rFonts w:ascii="Times New Roman" w:eastAsia="Times New Roman" w:hAnsi="Times New Roman"/>
                <w:kern w:val="2"/>
                <w:sz w:val="24"/>
                <w:szCs w:val="24"/>
                <w:lang w:eastAsia="ru-RU"/>
              </w:rPr>
              <w:t xml:space="preserve"> - направление среднего ветра в градусах; 40 - скорость среднего ветра, км/ч)</w:t>
            </w:r>
          </w:p>
        </w:tc>
      </w:tr>
      <w:tr w:rsidR="002D368E" w:rsidRPr="006B22B3" w:rsidTr="00835DE7">
        <w:trPr>
          <w:cantSplit/>
          <w:trHeight w:val="2622"/>
          <w:jc w:val="center"/>
        </w:trPr>
        <w:tc>
          <w:tcPr>
            <w:tcW w:w="1586" w:type="pct"/>
            <w:shd w:val="clear" w:color="auto" w:fill="auto"/>
          </w:tcPr>
          <w:p w:rsidR="002D368E" w:rsidRPr="0098034E" w:rsidRDefault="002D368E" w:rsidP="00BC3D04">
            <w:pPr>
              <w:spacing w:after="0" w:line="240" w:lineRule="auto"/>
              <w:rPr>
                <w:rFonts w:ascii="Times New Roman" w:eastAsia="Times New Roman" w:hAnsi="Times New Roman"/>
                <w:sz w:val="24"/>
                <w:szCs w:val="24"/>
                <w:lang w:eastAsia="ru-RU"/>
              </w:rPr>
            </w:pPr>
          </w:p>
          <w:p w:rsidR="002D368E" w:rsidRPr="0098034E" w:rsidRDefault="00702E43" w:rsidP="00BC3D04">
            <w:pPr>
              <w:spacing w:after="0" w:line="240" w:lineRule="auto"/>
              <w:rPr>
                <w:rFonts w:ascii="Times New Roman" w:eastAsia="Times New Roman" w:hAnsi="Times New Roman"/>
                <w:noProof/>
                <w:kern w:val="2"/>
                <w:sz w:val="24"/>
                <w:szCs w:val="24"/>
                <w:lang w:eastAsia="ru-RU"/>
              </w:rPr>
            </w:pPr>
            <w:r>
              <w:rPr>
                <w:rFonts w:ascii="Times New Roman" w:eastAsia="Times New Roman" w:hAnsi="Times New Roman"/>
                <w:noProof/>
                <w:sz w:val="24"/>
                <w:szCs w:val="24"/>
                <w:lang w:eastAsia="ru-RU"/>
              </w:rPr>
              <w:drawing>
                <wp:inline distT="0" distB="0" distL="0" distR="0">
                  <wp:extent cx="1769110" cy="902335"/>
                  <wp:effectExtent l="0" t="0" r="2540" b="0"/>
                  <wp:docPr id="6" name="Рисунок 5"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9110" cy="902335"/>
                          </a:xfrm>
                          <a:prstGeom prst="rect">
                            <a:avLst/>
                          </a:prstGeom>
                          <a:noFill/>
                          <a:ln>
                            <a:noFill/>
                          </a:ln>
                        </pic:spPr>
                      </pic:pic>
                    </a:graphicData>
                  </a:graphic>
                </wp:inline>
              </w:drawing>
            </w:r>
          </w:p>
        </w:tc>
        <w:tc>
          <w:tcPr>
            <w:tcW w:w="3414" w:type="pct"/>
            <w:shd w:val="clear" w:color="auto" w:fill="auto"/>
          </w:tcPr>
          <w:p w:rsidR="002D368E" w:rsidRPr="0098034E" w:rsidRDefault="002D368E" w:rsidP="00BC3D04">
            <w:pPr>
              <w:spacing w:after="0" w:line="240" w:lineRule="auto"/>
              <w:jc w:val="both"/>
              <w:rPr>
                <w:rFonts w:ascii="Times New Roman" w:eastAsia="Times New Roman" w:hAnsi="Times New Roman"/>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szCs w:val="24"/>
                <w:lang w:eastAsia="ru-RU"/>
              </w:rPr>
              <w:t>Средний ветер в стандартных слоях атмосферы с указанием времени и даты определения данных: толщины слоя в км, направления в градусах и скорости в км/ч</w:t>
            </w:r>
          </w:p>
        </w:tc>
      </w:tr>
      <w:tr w:rsidR="002D368E" w:rsidRPr="006B22B3" w:rsidTr="00835DE7">
        <w:trPr>
          <w:cantSplit/>
          <w:trHeight w:hRule="exac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52448" behindDoc="0" locked="0" layoutInCell="0" allowOverlap="1">
                      <wp:simplePos x="0" y="0"/>
                      <wp:positionH relativeFrom="column">
                        <wp:posOffset>413385</wp:posOffset>
                      </wp:positionH>
                      <wp:positionV relativeFrom="paragraph">
                        <wp:posOffset>56515</wp:posOffset>
                      </wp:positionV>
                      <wp:extent cx="598170" cy="408305"/>
                      <wp:effectExtent l="22860" t="18415" r="17145" b="20955"/>
                      <wp:wrapNone/>
                      <wp:docPr id="276" name="Группа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 cy="408305"/>
                                <a:chOff x="0" y="-262"/>
                                <a:chExt cx="20000" cy="20263"/>
                              </a:xfrm>
                            </wpg:grpSpPr>
                            <wps:wsp>
                              <wps:cNvPr id="318" name="Line 2350"/>
                              <wps:cNvCnPr/>
                              <wps:spPr bwMode="auto">
                                <a:xfrm>
                                  <a:off x="2418" y="19909"/>
                                  <a:ext cx="17414" cy="2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9" name="Line 2351"/>
                              <wps:cNvCnPr/>
                              <wps:spPr bwMode="auto">
                                <a:xfrm>
                                  <a:off x="10579" y="1348"/>
                                  <a:ext cx="9421" cy="1842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20" name="Line 2352"/>
                              <wps:cNvCnPr/>
                              <wps:spPr bwMode="auto">
                                <a:xfrm flipH="1">
                                  <a:off x="2183" y="2038"/>
                                  <a:ext cx="8413" cy="1796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21" name="Line 2353"/>
                              <wps:cNvCnPr/>
                              <wps:spPr bwMode="auto">
                                <a:xfrm flipH="1">
                                  <a:off x="0" y="1578"/>
                                  <a:ext cx="17817" cy="2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grpSp>
                              <wpg:cNvPr id="322" name="Group 2354"/>
                              <wpg:cNvGrpSpPr>
                                <a:grpSpLocks/>
                              </wpg:cNvGrpSpPr>
                              <wpg:grpSpPr bwMode="auto">
                                <a:xfrm>
                                  <a:off x="18304" y="-262"/>
                                  <a:ext cx="1360" cy="3933"/>
                                  <a:chOff x="1" y="-1"/>
                                  <a:chExt cx="19998" cy="20001"/>
                                </a:xfrm>
                              </wpg:grpSpPr>
                              <wps:wsp>
                                <wps:cNvPr id="323" name="Arc 2355"/>
                                <wps:cNvSpPr>
                                  <a:spLocks/>
                                </wps:cNvSpPr>
                                <wps:spPr bwMode="auto">
                                  <a:xfrm flipH="1" flipV="1">
                                    <a:off x="2471" y="10526"/>
                                    <a:ext cx="15058" cy="9474"/>
                                  </a:xfrm>
                                  <a:custGeom>
                                    <a:avLst/>
                                    <a:gdLst>
                                      <a:gd name="T0" fmla="*/ 0 w 21600"/>
                                      <a:gd name="T1" fmla="*/ 0 h 21600"/>
                                      <a:gd name="T2" fmla="*/ 15058 w 21600"/>
                                      <a:gd name="T3" fmla="*/ 9474 h 21600"/>
                                      <a:gd name="T4" fmla="*/ 0 w 21600"/>
                                      <a:gd name="T5" fmla="*/ 947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Arc 2356"/>
                                <wps:cNvSpPr>
                                  <a:spLocks/>
                                </wps:cNvSpPr>
                                <wps:spPr bwMode="auto">
                                  <a:xfrm flipH="1">
                                    <a:off x="1" y="-1"/>
                                    <a:ext cx="19998" cy="10644"/>
                                  </a:xfrm>
                                  <a:custGeom>
                                    <a:avLst/>
                                    <a:gdLst>
                                      <a:gd name="T0" fmla="*/ 0 w 21600"/>
                                      <a:gd name="T1" fmla="*/ 0 h 21600"/>
                                      <a:gd name="T2" fmla="*/ 19998 w 21600"/>
                                      <a:gd name="T3" fmla="*/ 10644 h 21600"/>
                                      <a:gd name="T4" fmla="*/ 0 w 21600"/>
                                      <a:gd name="T5" fmla="*/ 106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26" o:spid="_x0000_s1026" style="position:absolute;margin-left:32.55pt;margin-top:4.45pt;width:47.1pt;height:32.15pt;z-index:251752448" coordorigin=",-262" coordsize="20000,2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" o:allowincell="f">
                      <v:line id="Line 2350" o:spid="_x0000_s1027" style="position:absolute;visibility:visible;mso-wrap-style:square" from="2418,19909" to="19832,1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6EMQAAADcAAAADwAAAGRycy9kb3ducmV2LnhtbERPy2qDQBTdB/oPwy10l4wmIInJRMyj&#10;UChdNMnC7C7OrUqdO+JM1fbrO4tCl4fz3mWTacVAvWssK4gXEQji0uqGKwW36/N8DcJ5ZI2tZVLw&#10;TQ6y/cNsh6m2I7/TcPGVCCHsUlRQe9+lUrqyJoNuYTviwH3Y3qAPsK+k7nEM4aaVyyhKpMGGQ0ON&#10;HR1rKj8vX0aBvm9yPL0WvknOP+fVxhSH9Vuh1NPjlG9BeJr8v/jP/aIVrOKwNpwJR0D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LoQxAAAANwAAAAPAAAAAAAAAAAA&#10;AAAAAKECAABkcnMvZG93bnJldi54bWxQSwUGAAAAAAQABAD5AAAAkgMAAAAA&#10;" strokeweight="2pt">
                        <v:stroke startarrowwidth="narrow" endarrowwidth="narrow"/>
                      </v:line>
                      <v:line id="Line 2351" o:spid="_x0000_s1028" style="position:absolute;visibility:visible;mso-wrap-style:square" from="10579,1348" to="20000,1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wfi8cAAADcAAAADwAAAGRycy9kb3ducmV2LnhtbESPzWrDMBCE74W8g9hAb43sBkzsRAlJ&#10;60Kh9JCfg3NbrI1tYq2MpcZun74qFHIcZuYbZrUZTStu1LvGsoJ4FoEgLq1uuFJwOr49LUA4j6yx&#10;tUwKvsnBZj15WGGm7cB7uh18JQKEXYYKau+7TEpX1mTQzWxHHLyL7Q36IPtK6h6HADetfI6iRBps&#10;OCzU2NFLTeX18GUU6HO6xdePwjdJ/pPPU1PsFp+FUo/TcbsE4Wn09/B/+10rmMcp/J0JR0C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B+LxwAAANwAAAAPAAAAAAAA&#10;AAAAAAAAAKECAABkcnMvZG93bnJldi54bWxQSwUGAAAAAAQABAD5AAAAlQMAAAAA&#10;" strokeweight="2pt">
                        <v:stroke startarrowwidth="narrow" endarrowwidth="narrow"/>
                      </v:line>
                      <v:line id="Line 2352" o:spid="_x0000_s1029" style="position:absolute;flip:x;visibility:visible;mso-wrap-style:square" from="2183,2038" to="10596,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spxMIAAADcAAAADwAAAGRycy9kb3ducmV2LnhtbERPTYvCMBC9C/6HMII3TVVYtGsUERQF&#10;D9p1kb0NzWxbbCaliW3dX28Owh4f73u57kwpGqpdYVnBZByBIE6tLjhTcP3ajeYgnEfWWFomBU9y&#10;sF71e0uMtW35Qk3iMxFC2MWoIPe+iqV0aU4G3dhWxIH7tbVBH2CdSV1jG8JNKadR9CENFhwacqxo&#10;m1N6Tx5GwffJtHaebG5/e39sjrfzYmt/tFLDQbf5BOGp8//it/ugFcymYX44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spxMIAAADcAAAADwAAAAAAAAAAAAAA&#10;AAChAgAAZHJzL2Rvd25yZXYueG1sUEsFBgAAAAAEAAQA+QAAAJADAAAAAA==&#10;" strokeweight="2pt">
                        <v:stroke startarrowwidth="narrow" endarrowwidth="narrow"/>
                      </v:line>
                      <v:line id="Line 2353" o:spid="_x0000_s1030" style="position:absolute;flip:x;visibility:visible;mso-wrap-style:square" from="0,1578" to="17817,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u7gcQAAADcAAAADwAAAGRycy9kb3ducmV2LnhtbESPQYvCMBSE78L+h/AW9mZTFUW6pmUR&#10;BPEiWi/eHs3bttq8dJuoXX+9EQSPw8x8wyyy3jTiSp2rLSsYRTEI4sLqmksFh3w1nINwHlljY5kU&#10;/JODLP0YLDDR9sY7uu59KQKEXYIKKu/bREpXVGTQRbYlDt6v7Qz6ILtS6g5vAW4aOY7jmTRYc1io&#10;sKVlRcV5fzEKjtJvT3E+3ZllvZG5uczvf71T6uuz//kG4an37/CrvdYKJuMRPM+EI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7uBxAAAANwAAAAPAAAAAAAAAAAA&#10;AAAAAKECAABkcnMvZG93bnJldi54bWxQSwUGAAAAAAQABAD5AAAAkgMAAAAA&#10;" strokeweight="2pt">
                        <v:stroke startarrowwidth="narrow" endarrow="block" endarrowwidth="narrow"/>
                      </v:line>
                      <v:group id="Group 2354" o:spid="_x0000_s1031" style="position:absolute;left:18304;top:-262;width:1360;height:3933" coordorigin="1,-1" coordsize="19998,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Arc 2355" o:spid="_x0000_s1032" style="position:absolute;left:2471;top:10526;width:15058;height:947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BUMQA&#10;AADcAAAADwAAAGRycy9kb3ducmV2LnhtbESPQWvCQBSE74X+h+UJ3urGSEWia7ChBamnaA8eH9ln&#10;Npp9m2a3mv77riD0OMzMN8wqH2wrrtT7xrGC6SQBQVw53XCt4Ovw8bIA4QOyxtYxKfglD/n6+WmF&#10;mXY3Lum6D7WIEPYZKjAhdJmUvjJk0U9cRxy9k+sthij7WuoebxFuW5kmyVxabDguGOyoMFRd9j9W&#10;we69/D4f0uPna1nInXmz8yAXqNR4NGyWIAIN4T/8aG+1glk6g/u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QVDEAAAA3AAAAA8AAAAAAAAAAAAAAAAAmAIAAGRycy9k&#10;b3ducmV2LnhtbFBLBQYAAAAABAAEAPUAAACJAwAAAAA=&#10;" path="m-1,nfc11929,,21600,9670,21600,21600em-1,nsc11929,,21600,9670,21600,21600l,21600,-1,xe" filled="f" strokeweight="2pt">
                          <v:path arrowok="t" o:extrusionok="f" o:connecttype="custom" o:connectlocs="0,0;10497,4155;0,4155" o:connectangles="0,0,0"/>
                        </v:shape>
                        <v:shape id="Arc 2356" o:spid="_x0000_s1033" style="position:absolute;left:1;top:-1;width:19998;height:1064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IMMA&#10;AADcAAAADwAAAGRycy9kb3ducmV2LnhtbESPQYvCMBSE7wv+h/AEb2uqlkW6Rqmi6NGtInt8NM+2&#10;u81LaaLWf28EweMwM98ws0VnanGl1lWWFYyGEQji3OqKCwXHw+ZzCsJ5ZI21ZVJwJweLee9jhom2&#10;N/6ha+YLESDsElRQet8kUrq8JINuaBvi4J1ta9AH2RZSt3gLcFPLcRR9SYMVh4USG1qVlP9nF6Ng&#10;P1mm8WmbFus4s9vzcWr/4vWvUoN+l36D8NT5d/jV3mkFk3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e+IMMAAADcAAAADwAAAAAAAAAAAAAAAACYAgAAZHJzL2Rv&#10;d25yZXYueG1sUEsFBgAAAAAEAAQA9QAAAIgDAAAAAA==&#10;" path="m-1,nfc11929,,21600,9670,21600,21600em-1,nsc11929,,21600,9670,21600,21600l,21600,-1,xe" filled="f" strokeweight="2pt">
                          <v:path arrowok="t" o:extrusionok="f" o:connecttype="custom" o:connectlocs="0,0;18515,5245;0,5245" o:connectangles="0,0,0"/>
                        </v:shap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Гидрометеорологическая станция (Г - городская)</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29" w:name="_Toc290477079"/>
            <w:r w:rsidRPr="0098034E">
              <w:rPr>
                <w:rFonts w:ascii="Times New Roman" w:eastAsia="Times New Roman" w:hAnsi="Times New Roman"/>
                <w:b/>
                <w:bCs/>
                <w:iCs/>
                <w:kern w:val="2"/>
                <w:sz w:val="28"/>
                <w:szCs w:val="28"/>
                <w:lang w:eastAsia="ru-RU"/>
              </w:rPr>
              <w:t>5.6 Техническое обеспечение</w:t>
            </w:r>
            <w:bookmarkEnd w:id="29"/>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01248" behindDoc="0" locked="0" layoutInCell="0" allowOverlap="1">
                      <wp:simplePos x="0" y="0"/>
                      <wp:positionH relativeFrom="column">
                        <wp:posOffset>232410</wp:posOffset>
                      </wp:positionH>
                      <wp:positionV relativeFrom="paragraph">
                        <wp:posOffset>278765</wp:posOffset>
                      </wp:positionV>
                      <wp:extent cx="615950" cy="326390"/>
                      <wp:effectExtent l="0" t="0" r="12700" b="16510"/>
                      <wp:wrapNone/>
                      <wp:docPr id="421" name="Группа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 cy="326390"/>
                                <a:chOff x="0" y="0"/>
                                <a:chExt cx="20000" cy="20000"/>
                              </a:xfrm>
                            </wpg:grpSpPr>
                            <wps:wsp>
                              <wps:cNvPr id="422" name="Freeform 1996"/>
                              <wps:cNvSpPr>
                                <a:spLocks/>
                              </wps:cNvSpPr>
                              <wps:spPr bwMode="auto">
                                <a:xfrm>
                                  <a:off x="0" y="0"/>
                                  <a:ext cx="20000" cy="13346"/>
                                </a:xfrm>
                                <a:custGeom>
                                  <a:avLst/>
                                  <a:gdLst>
                                    <a:gd name="T0" fmla="*/ 0 w 20000"/>
                                    <a:gd name="T1" fmla="*/ 19942 h 20000"/>
                                    <a:gd name="T2" fmla="*/ 0 w 20000"/>
                                    <a:gd name="T3" fmla="*/ 9971 h 20000"/>
                                    <a:gd name="T4" fmla="*/ 5876 w 20000"/>
                                    <a:gd name="T5" fmla="*/ 9971 h 20000"/>
                                    <a:gd name="T6" fmla="*/ 5876 w 20000"/>
                                    <a:gd name="T7" fmla="*/ 0 h 20000"/>
                                    <a:gd name="T8" fmla="*/ 19979 w 20000"/>
                                    <a:gd name="T9" fmla="*/ 0 h 20000"/>
                                    <a:gd name="T10" fmla="*/ 19979 w 20000"/>
                                    <a:gd name="T11" fmla="*/ 19942 h 20000"/>
                                    <a:gd name="T12" fmla="*/ 0 w 20000"/>
                                    <a:gd name="T13" fmla="*/ 19942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19942"/>
                                      </a:moveTo>
                                      <a:lnTo>
                                        <a:pt x="0" y="9971"/>
                                      </a:lnTo>
                                      <a:lnTo>
                                        <a:pt x="5876" y="9971"/>
                                      </a:lnTo>
                                      <a:lnTo>
                                        <a:pt x="5876" y="0"/>
                                      </a:lnTo>
                                      <a:lnTo>
                                        <a:pt x="19979" y="0"/>
                                      </a:lnTo>
                                      <a:lnTo>
                                        <a:pt x="19979" y="19942"/>
                                      </a:lnTo>
                                      <a:lnTo>
                                        <a:pt x="0" y="19942"/>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Oval 1997"/>
                              <wps:cNvSpPr>
                                <a:spLocks noChangeArrowheads="1"/>
                              </wps:cNvSpPr>
                              <wps:spPr bwMode="auto">
                                <a:xfrm>
                                  <a:off x="3526" y="15525"/>
                                  <a:ext cx="2371" cy="44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Oval 1998"/>
                              <wps:cNvSpPr>
                                <a:spLocks noChangeArrowheads="1"/>
                              </wps:cNvSpPr>
                              <wps:spPr bwMode="auto">
                                <a:xfrm>
                                  <a:off x="14103" y="15525"/>
                                  <a:ext cx="2371" cy="447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1999"/>
                              <wps:cNvSpPr>
                                <a:spLocks noChangeArrowheads="1"/>
                              </wps:cNvSpPr>
                              <wps:spPr bwMode="auto">
                                <a:xfrm>
                                  <a:off x="7052" y="2218"/>
                                  <a:ext cx="12948" cy="1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BD3DF5" w:rsidRDefault="00462056" w:rsidP="002D368E">
                                    <w:pPr>
                                      <w:rPr>
                                        <w:sz w:val="20"/>
                                        <w:szCs w:val="20"/>
                                      </w:rPr>
                                    </w:pPr>
                                    <w:r w:rsidRPr="00BD3DF5">
                                      <w:rPr>
                                        <w:b/>
                                        <w:sz w:val="20"/>
                                        <w:szCs w:val="20"/>
                                      </w:rPr>
                                      <w:t>ПРВГ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21" o:spid="_x0000_s2469" style="position:absolute;margin-left:18.3pt;margin-top:21.95pt;width:48.5pt;height:25.7pt;z-index:25170124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" o:allowincell="f">
                      <v:shape id="Freeform 1996" o:spid="_x0000_s2470" style="position:absolute;width:20000;height:1334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smsQA&#10;AADcAAAADwAAAGRycy9kb3ducmV2LnhtbESPUWvCMBSF3wf7D+EOfBmaro4h1ShTUPa0ofMHXJpr&#10;U21uSpLW+u+XgeDj4ZzzHc5iNdhG9ORD7VjB2yQDQVw6XXOl4Pi7Hc9AhIissXFMCm4UYLV8flpg&#10;od2V99QfYiUShEOBCkyMbSFlKA1ZDBPXEifv5LzFmKSvpPZ4TXDbyDzLPqTFmtOCwZY2hsrLobMK&#10;vnfV2rz+9Odbs51O19TJzu9OSo1ehs85iEhDfITv7S+t4D3P4f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rJrEAAAA3AAAAA8AAAAAAAAAAAAAAAAAmAIAAGRycy9k&#10;b3ducmV2LnhtbFBLBQYAAAAABAAEAPUAAACJAwAAAAA=&#10;" path="m,19942l,9971r5876,l5876,,19979,r,19942l,19942xe" filled="f" strokeweight="2pt">
                        <v:stroke startarrowwidth="narrow" endarrowwidth="narrow"/>
                        <v:path arrowok="t" o:connecttype="custom" o:connectlocs="0,13307;0,6654;5876,6654;5876,0;19979,0;19979,13307;0,13307" o:connectangles="0,0,0,0,0,0,0"/>
                      </v:shape>
                      <v:oval id="Oval 1997" o:spid="_x0000_s2471" style="position:absolute;left:3526;top:15525;width:2371;height:4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IiQsQA&#10;AADcAAAADwAAAGRycy9kb3ducmV2LnhtbESPQWsCMRSE74X+h/AKvRTNurZStkYRoeJNaj14fGxe&#10;Noubl2UT3W1/vREEj8PMfMPMl4NrxIW6UHtWMBlnIIhLr2uuFBx+v0efIEJE1th4JgV/FGC5eH6a&#10;Y6F9zz902cdKJAiHAhXYGNtCylBachjGviVOnvGdw5hkV0ndYZ/grpF5ls2kw5rTgsWW1pbK0/7s&#10;FOw2tjHTvg3R/582uXwzH0djlHp9GVZfICIN8RG+t7dawXs+hduZd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iIkLEAAAA3AAAAA8AAAAAAAAAAAAAAAAAmAIAAGRycy9k&#10;b3ducmV2LnhtbFBLBQYAAAAABAAEAPUAAACJAwAAAAA=&#10;" filled="f" strokeweight="2pt"/>
                      <v:oval id="Oval 1998" o:spid="_x0000_s2472" style="position:absolute;left:14103;top:15525;width:2371;height:4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6NsQA&#10;AADcAAAADwAAAGRycy9kb3ducmV2LnhtbESPQWsCMRSE70L/Q3iFXkSzrlbK1igiVHqTWg8eH5uX&#10;zeLmZdlEd9tf3whCj8PMfMOsNoNrxI26UHtWMJtmIIhLr2uuFJy+PyZvIEJE1th4JgU/FGCzfhqt&#10;sNC+5y+6HWMlEoRDgQpsjG0hZSgtOQxT3xInz/jOYUyyq6TusE9w18g8y5bSYc1pwWJLO0vl5Xh1&#10;Cg5725h534bofy/7XI7N69kYpV6eh+07iEhD/A8/2p9awSJfwP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LujbEAAAA3AAAAA8AAAAAAAAAAAAAAAAAmAIAAGRycy9k&#10;b3ducmV2LnhtbFBLBQYAAAAABAAEAPUAAACJAwAAAAA=&#10;" filled="f" strokeweight="2pt"/>
                      <v:rect id="Rectangle 1999" o:spid="_x0000_s2473" style="position:absolute;left:7052;top:2218;width:12948;height:1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UOsUA&#10;AADcAAAADwAAAGRycy9kb3ducmV2LnhtbESPQWvCQBSE74L/YXmCl1A3RisldZVWEAUP0rTQ6yP7&#10;moRm34bdVeO/dwXB4zAz3zDLdW9acSbnG8sKppMUBHFpdcOVgp/v7csbCB+QNbaWScGVPKxXw8ES&#10;c20v/EXnIlQiQtjnqKAOocul9GVNBv3EdsTR+7POYIjSVVI7vES4aWWWpgtpsOG4UGNHm5rK/+Jk&#10;FCS/yWJ2ytyO7OGYHFL56afHXqnxqP94BxGoD8/wo73XCubZK9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FQ6xQAAANwAAAAPAAAAAAAAAAAAAAAAAJgCAABkcnMv&#10;ZG93bnJldi54bWxQSwUGAAAAAAQABAD1AAAAigMAAAAA&#10;" filled="f" stroked="f" strokeweight="2pt">
                        <v:textbox inset="1pt,1pt,1pt,1pt">
                          <w:txbxContent>
                            <w:p w:rsidR="00462056" w:rsidRPr="00BD3DF5" w:rsidRDefault="00462056" w:rsidP="002D368E">
                              <w:pPr>
                                <w:rPr>
                                  <w:sz w:val="20"/>
                                  <w:szCs w:val="20"/>
                                </w:rPr>
                              </w:pPr>
                              <w:r w:rsidRPr="00BD3DF5">
                                <w:rPr>
                                  <w:b/>
                                  <w:sz w:val="20"/>
                                  <w:szCs w:val="20"/>
                                </w:rPr>
                                <w:t>ПРВГ</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Подвижная ремонтно - восстановительная группа (ПРВГ)</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06368" behindDoc="0" locked="0" layoutInCell="0" allowOverlap="1">
                      <wp:simplePos x="0" y="0"/>
                      <wp:positionH relativeFrom="column">
                        <wp:posOffset>268605</wp:posOffset>
                      </wp:positionH>
                      <wp:positionV relativeFrom="paragraph">
                        <wp:posOffset>174625</wp:posOffset>
                      </wp:positionV>
                      <wp:extent cx="796925" cy="362585"/>
                      <wp:effectExtent l="0" t="0" r="3175" b="37465"/>
                      <wp:wrapNone/>
                      <wp:docPr id="413" name="Группа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925" cy="362585"/>
                                <a:chOff x="0" y="0"/>
                                <a:chExt cx="20000" cy="20000"/>
                              </a:xfrm>
                            </wpg:grpSpPr>
                            <wpg:grpSp>
                              <wpg:cNvPr id="414" name="Group 2034"/>
                              <wpg:cNvGrpSpPr>
                                <a:grpSpLocks/>
                              </wpg:cNvGrpSpPr>
                              <wpg:grpSpPr bwMode="auto">
                                <a:xfrm>
                                  <a:off x="0" y="0"/>
                                  <a:ext cx="14550" cy="20000"/>
                                  <a:chOff x="0" y="0"/>
                                  <a:chExt cx="20000" cy="20000"/>
                                </a:xfrm>
                              </wpg:grpSpPr>
                              <wps:wsp>
                                <wps:cNvPr id="415" name="Rectangle 2035"/>
                                <wps:cNvSpPr>
                                  <a:spLocks noChangeArrowheads="1"/>
                                </wps:cNvSpPr>
                                <wps:spPr bwMode="auto">
                                  <a:xfrm>
                                    <a:off x="0" y="0"/>
                                    <a:ext cx="20000" cy="16007"/>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Line 2036"/>
                                <wps:cNvCnPr/>
                                <wps:spPr bwMode="auto">
                                  <a:xfrm>
                                    <a:off x="0" y="15972"/>
                                    <a:ext cx="2520" cy="402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7" name="Line 2037"/>
                                <wps:cNvCnPr/>
                                <wps:spPr bwMode="auto">
                                  <a:xfrm flipH="1">
                                    <a:off x="17480" y="15972"/>
                                    <a:ext cx="2520" cy="402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8" name="Line 2038"/>
                                <wps:cNvCnPr/>
                                <wps:spPr bwMode="auto">
                                  <a:xfrm>
                                    <a:off x="2498" y="19965"/>
                                    <a:ext cx="15004" cy="3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419" name="Rectangle 2039"/>
                              <wps:cNvSpPr>
                                <a:spLocks noChangeArrowheads="1"/>
                              </wps:cNvSpPr>
                              <wps:spPr bwMode="auto">
                                <a:xfrm>
                                  <a:off x="4542" y="1961"/>
                                  <a:ext cx="5466" cy="1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BD3DF5">
                                      <w:rPr>
                                        <w:b/>
                                        <w:sz w:val="20"/>
                                        <w:szCs w:val="20"/>
                                      </w:rPr>
                                      <w:t>ЭГ</w:t>
                                    </w:r>
                                  </w:p>
                                </w:txbxContent>
                              </wps:txbx>
                              <wps:bodyPr rot="0" vert="horz" wrap="square" lIns="12700" tIns="12700" rIns="12700" bIns="12700" anchor="t" anchorCtr="0" upright="1">
                                <a:noAutofit/>
                              </wps:bodyPr>
                            </wps:wsp>
                            <wps:wsp>
                              <wps:cNvPr id="420" name="Rectangle 2040"/>
                              <wps:cNvSpPr>
                                <a:spLocks noChangeArrowheads="1"/>
                              </wps:cNvSpPr>
                              <wps:spPr bwMode="auto">
                                <a:xfrm>
                                  <a:off x="15442" y="1961"/>
                                  <a:ext cx="4558" cy="9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13" o:spid="_x0000_s2474" style="position:absolute;margin-left:21.15pt;margin-top:13.75pt;width:62.75pt;height:28.55pt;z-index:25170636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" o:allowincell="f">
                      <v:group id="Group 2034" o:spid="_x0000_s2475" style="position:absolute;width:1455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rect id="Rectangle 2035" o:spid="_x0000_s2476" style="position:absolute;width:20000;height:16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f1MQA&#10;AADcAAAADwAAAGRycy9kb3ducmV2LnhtbESP0YrCMBRE34X9h3AXfNNU0UW7RqmC4JPsVj/g0lzb&#10;YnPTbWJb/XqzIPg4zMwZZrXpTSVaalxpWcFkHIEgzqwuOVdwPu1HCxDOI2usLJOCOznYrD8GK4y1&#10;7fiX2tTnIkDYxaig8L6OpXRZQQbd2NbEwbvYxqAPssmlbrALcFPJaRR9SYMlh4UCa9oVlF3Tm1Fw&#10;9X17TPL0sV+et8vsZ5t0t79EqeFnn3yD8NT7d/jVPmgFs8kc/s+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JX9TEAAAA3AAAAA8AAAAAAAAAAAAAAAAAmAIAAGRycy9k&#10;b3ducmV2LnhtbFBLBQYAAAAABAAEAPUAAACJAwAAAAA=&#10;" filled="f" strokeweight="2pt"/>
                        <v:line id="Line 2036" o:spid="_x0000_s2477" style="position:absolute;visibility:visible;mso-wrap-style:square" from="0,15972" to="25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lGnMcAAADcAAAADwAAAGRycy9kb3ducmV2LnhtbESPQWvCQBSE74X+h+UVeqsbWwkasxHb&#10;WhCKB6OHeHtkn0kw+zZktxr99d1CweMwM98w6WIwrThT7xrLCsajCARxaXXDlYL97utlCsJ5ZI2t&#10;ZVJwJQeL7PEhxUTbC2/pnPtKBAi7BBXU3neJlK6syaAb2Y44eEfbG/RB9pXUPV4C3LTyNYpiabDh&#10;sFBjRx81laf8xyjQh9kSP78L38Sr2+ptZor36aZQ6vlpWM5BeBr8PfzfXmsFk3EMf2fCEZD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WUacxwAAANwAAAAPAAAAAAAA&#10;AAAAAAAAAKECAABkcnMvZG93bnJldi54bWxQSwUGAAAAAAQABAD5AAAAlQMAAAAA&#10;" strokeweight="2pt">
                          <v:stroke startarrowwidth="narrow" endarrowwidth="narrow"/>
                        </v:line>
                        <v:line id="Line 2037" o:spid="_x0000_s2478" style="position:absolute;flip:x;visibility:visible;mso-wrap-style:square" from="17480,1597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S2aMYAAADcAAAADwAAAGRycy9kb3ducmV2LnhtbESPQWvCQBSE70L/w/IK3nRjKVajq4jQ&#10;ouDBphXx9sg+k2D2bciuSfTXu0Khx2FmvmHmy86UoqHaFZYVjIYRCOLU6oIzBb8/n4MJCOeRNZaW&#10;ScGNHCwXL705xtq2/E1N4jMRIOxiVJB7X8VSujQng25oK+LgnW1t0AdZZ1LX2Aa4KeVbFI2lwYLD&#10;Qo4VrXNKL8nVKDjsTGsnyep4//LbZnvcT9f2pJXqv3arGQhPnf8P/7U3WsH76AOe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ktmjGAAAA3AAAAA8AAAAAAAAA&#10;AAAAAAAAoQIAAGRycy9kb3ducmV2LnhtbFBLBQYAAAAABAAEAPkAAACUAwAAAAA=&#10;" strokeweight="2pt">
                          <v:stroke startarrowwidth="narrow" endarrowwidth="narrow"/>
                        </v:line>
                        <v:line id="Line 2038" o:spid="_x0000_s2479" style="position:absolute;visibility:visible;mso-wrap-style:square" from="2498,19965" to="1750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3dcIAAADcAAAADwAAAGRycy9kb3ducmV2LnhtbERPy4rCMBTdD/gP4QruNFUH0WoUnyAM&#10;Lnws6u7SXNtic1OaqB2/frIQZnk479miMaV4Uu0Kywr6vQgEcWp1wZmCy3nXHYNwHlljaZkU/JKD&#10;xbz1NcNY2xcf6XnymQgh7GJUkHtfxVK6NCeDrmcr4sDdbG3QB1hnUtf4CuGmlIMoGkmDBYeGHCta&#10;55TeTw+jQF8nS9z8JL4Ybd/b4cQkq/EhUarTbpZTEJ4a/y/+uPdawXc/rA1nw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p3dcIAAADcAAAADwAAAAAAAAAAAAAA&#10;AAChAgAAZHJzL2Rvd25yZXYueG1sUEsFBgAAAAAEAAQA+QAAAJADAAAAAA==&#10;" strokeweight="2pt">
                          <v:stroke startarrowwidth="narrow" endarrowwidth="narrow"/>
                        </v:line>
                      </v:group>
                      <v:rect id="Rectangle 2039" o:spid="_x0000_s2480" style="position:absolute;left:4542;top:1961;width:5466;height:10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GUgsUA&#10;AADcAAAADwAAAGRycy9kb3ducmV2LnhtbESPQWvCQBSE74X+h+UVegm6iS2iMRtpC1LBg9QKXh/Z&#10;ZxLMvg27q8Z/7xYKHoeZ+YYploPpxIWcby0ryMYpCOLK6pZrBfvf1WgGwgdkjZ1lUnAjD8vy+anA&#10;XNsr/9BlF2oRIexzVNCE0OdS+qohg35se+LoHa0zGKJ0tdQOrxFuOjlJ06k02HJcaLCnr4aq0+5s&#10;FCSHZPp2nrhvspttsknlp8+2g1KvL8PHAkSgITzC/+21VvCezeHvTDwCsr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ZSCxQAAANwAAAAPAAAAAAAAAAAAAAAAAJgCAABkcnMv&#10;ZG93bnJldi54bWxQSwUGAAAAAAQABAD1AAAAigMAAAAA&#10;" filled="f" stroked="f" strokeweight="2pt">
                        <v:textbox inset="1pt,1pt,1pt,1pt">
                          <w:txbxContent>
                            <w:p w:rsidR="00462056" w:rsidRDefault="00462056" w:rsidP="002D368E">
                              <w:r w:rsidRPr="00BD3DF5">
                                <w:rPr>
                                  <w:b/>
                                  <w:sz w:val="20"/>
                                  <w:szCs w:val="20"/>
                                </w:rPr>
                                <w:t>ЭГ</w:t>
                              </w:r>
                            </w:p>
                          </w:txbxContent>
                        </v:textbox>
                      </v:rect>
                      <v:rect id="Rectangle 2040" o:spid="_x0000_s2481" style="position:absolute;left:15442;top:1961;width:4558;height:9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3osIA&#10;AADcAAAADwAAAGRycy9kb3ducmV2LnhtbERPyWrDMBC9F/IPYgK5mESOW0Jwo4SkUFLwIWSBXgdr&#10;aptaIyPJS/++OhR6fLx9d5hMKwZyvrGsYL1KQRCXVjdcKXjc35dbED4ga2wtk4If8nDYz552mGs7&#10;8pWGW6hEDGGfo4I6hC6X0pc1GfQr2xFH7ss6gyFCV0ntcIzhppVZmm6kwYZjQ40dvdVUft96oyD5&#10;TDbPfebOZItLUqTy5NeXSanFfDq+ggg0hX/xn/tDK3jJ4vx4Jh4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5/eiwgAAANwAAAAPAAAAAAAAAAAAAAAAAJgCAABkcnMvZG93&#10;bnJldi54bWxQSwUGAAAAAAQABAD1AAAAhwMAAAAA&#10;" filled="f" stroked="f" strokeweight="2pt">
                        <v:textbox inset="1pt,1pt,1pt,1pt">
                          <w:txbxContent>
                            <w:p w:rsidR="00462056" w:rsidRDefault="00462056" w:rsidP="002D368E">
                              <w:r>
                                <w:rPr>
                                  <w:b/>
                                </w:rPr>
                                <w:t>12</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Эвакуационная группа с указанием ее номера (ЭГ)</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11488" behindDoc="0" locked="0" layoutInCell="0" allowOverlap="1">
                      <wp:simplePos x="0" y="0"/>
                      <wp:positionH relativeFrom="column">
                        <wp:posOffset>449580</wp:posOffset>
                      </wp:positionH>
                      <wp:positionV relativeFrom="paragraph">
                        <wp:posOffset>34290</wp:posOffset>
                      </wp:positionV>
                      <wp:extent cx="471170" cy="508000"/>
                      <wp:effectExtent l="0" t="0" r="5080" b="25400"/>
                      <wp:wrapNone/>
                      <wp:docPr id="404" name="Группа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70" cy="508000"/>
                                <a:chOff x="0" y="0"/>
                                <a:chExt cx="20002" cy="20000"/>
                              </a:xfrm>
                            </wpg:grpSpPr>
                            <wpg:grpSp>
                              <wpg:cNvPr id="405" name="Group 2060"/>
                              <wpg:cNvGrpSpPr>
                                <a:grpSpLocks/>
                              </wpg:cNvGrpSpPr>
                              <wpg:grpSpPr bwMode="auto">
                                <a:xfrm>
                                  <a:off x="0" y="5725"/>
                                  <a:ext cx="15392" cy="14275"/>
                                  <a:chOff x="0" y="0"/>
                                  <a:chExt cx="20002" cy="20000"/>
                                </a:xfrm>
                              </wpg:grpSpPr>
                              <wpg:grpSp>
                                <wpg:cNvPr id="406" name="Group 2061"/>
                                <wpg:cNvGrpSpPr>
                                  <a:grpSpLocks/>
                                </wpg:cNvGrpSpPr>
                                <wpg:grpSpPr bwMode="auto">
                                  <a:xfrm>
                                    <a:off x="0" y="0"/>
                                    <a:ext cx="20002" cy="20000"/>
                                    <a:chOff x="0" y="0"/>
                                    <a:chExt cx="20002" cy="20000"/>
                                  </a:xfrm>
                                </wpg:grpSpPr>
                                <wps:wsp>
                                  <wps:cNvPr id="407" name="Freeform 2062"/>
                                  <wps:cNvSpPr>
                                    <a:spLocks/>
                                  </wps:cNvSpPr>
                                  <wps:spPr bwMode="auto">
                                    <a:xfrm>
                                      <a:off x="0" y="3993"/>
                                      <a:ext cx="8022" cy="12014"/>
                                    </a:xfrm>
                                    <a:custGeom>
                                      <a:avLst/>
                                      <a:gdLst>
                                        <a:gd name="T0" fmla="*/ 4978 w 20000"/>
                                        <a:gd name="T1" fmla="*/ 0 h 20000"/>
                                        <a:gd name="T2" fmla="*/ 19913 w 20000"/>
                                        <a:gd name="T3" fmla="*/ 9971 h 20000"/>
                                        <a:gd name="T4" fmla="*/ 19913 w 20000"/>
                                        <a:gd name="T5" fmla="*/ 13294 h 20000"/>
                                        <a:gd name="T6" fmla="*/ 4978 w 20000"/>
                                        <a:gd name="T7" fmla="*/ 19942 h 20000"/>
                                        <a:gd name="T8" fmla="*/ 0 w 20000"/>
                                        <a:gd name="T9" fmla="*/ 13294 h 20000"/>
                                        <a:gd name="T10" fmla="*/ 0 w 20000"/>
                                        <a:gd name="T11" fmla="*/ 6647 h 20000"/>
                                        <a:gd name="T12" fmla="*/ 4978 w 20000"/>
                                        <a:gd name="T13" fmla="*/ 0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4978" y="0"/>
                                          </a:moveTo>
                                          <a:lnTo>
                                            <a:pt x="19913" y="9971"/>
                                          </a:lnTo>
                                          <a:lnTo>
                                            <a:pt x="19913" y="13294"/>
                                          </a:lnTo>
                                          <a:lnTo>
                                            <a:pt x="4978" y="19942"/>
                                          </a:lnTo>
                                          <a:lnTo>
                                            <a:pt x="0" y="13294"/>
                                          </a:lnTo>
                                          <a:lnTo>
                                            <a:pt x="0" y="6647"/>
                                          </a:lnTo>
                                          <a:lnTo>
                                            <a:pt x="4978" y="0"/>
                                          </a:lnTo>
                                          <a:close/>
                                        </a:path>
                                      </a:pathLst>
                                    </a:custGeom>
                                    <a:solidFill>
                                      <a:srgbClr val="FF0000"/>
                                    </a:solidFill>
                                    <a:ln w="25400">
                                      <a:solidFill>
                                        <a:srgbClr val="FF0000"/>
                                      </a:solidFill>
                                      <a:round/>
                                      <a:headEnd type="none" w="sm" len="med"/>
                                      <a:tailEnd type="none" w="sm" len="med"/>
                                    </a:ln>
                                  </wps:spPr>
                                  <wps:bodyPr rot="0" vert="horz" wrap="square" lIns="91440" tIns="45720" rIns="91440" bIns="45720" anchor="t" anchorCtr="0" upright="1">
                                    <a:noAutofit/>
                                  </wps:bodyPr>
                                </wps:wsp>
                                <wps:wsp>
                                  <wps:cNvPr id="408" name="Oval 2063"/>
                                  <wps:cNvSpPr>
                                    <a:spLocks noChangeArrowheads="1"/>
                                  </wps:cNvSpPr>
                                  <wps:spPr bwMode="auto">
                                    <a:xfrm>
                                      <a:off x="0" y="0"/>
                                      <a:ext cx="20002" cy="200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2064"/>
                                  <wps:cNvSpPr>
                                    <a:spLocks/>
                                  </wps:cNvSpPr>
                                  <wps:spPr bwMode="auto">
                                    <a:xfrm>
                                      <a:off x="11980" y="3958"/>
                                      <a:ext cx="8022" cy="12014"/>
                                    </a:xfrm>
                                    <a:custGeom>
                                      <a:avLst/>
                                      <a:gdLst>
                                        <a:gd name="T0" fmla="*/ 14934 w 20000"/>
                                        <a:gd name="T1" fmla="*/ 0 h 20000"/>
                                        <a:gd name="T2" fmla="*/ 0 w 20000"/>
                                        <a:gd name="T3" fmla="*/ 9971 h 20000"/>
                                        <a:gd name="T4" fmla="*/ 0 w 20000"/>
                                        <a:gd name="T5" fmla="*/ 13294 h 20000"/>
                                        <a:gd name="T6" fmla="*/ 14934 w 20000"/>
                                        <a:gd name="T7" fmla="*/ 19942 h 20000"/>
                                        <a:gd name="T8" fmla="*/ 19913 w 20000"/>
                                        <a:gd name="T9" fmla="*/ 13294 h 20000"/>
                                        <a:gd name="T10" fmla="*/ 19913 w 20000"/>
                                        <a:gd name="T11" fmla="*/ 6647 h 20000"/>
                                        <a:gd name="T12" fmla="*/ 14934 w 20000"/>
                                        <a:gd name="T13" fmla="*/ 0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14934" y="0"/>
                                          </a:moveTo>
                                          <a:lnTo>
                                            <a:pt x="0" y="9971"/>
                                          </a:lnTo>
                                          <a:lnTo>
                                            <a:pt x="0" y="13294"/>
                                          </a:lnTo>
                                          <a:lnTo>
                                            <a:pt x="14934" y="19942"/>
                                          </a:lnTo>
                                          <a:lnTo>
                                            <a:pt x="19913" y="13294"/>
                                          </a:lnTo>
                                          <a:lnTo>
                                            <a:pt x="19913" y="6647"/>
                                          </a:lnTo>
                                          <a:lnTo>
                                            <a:pt x="14934" y="0"/>
                                          </a:lnTo>
                                          <a:close/>
                                        </a:path>
                                      </a:pathLst>
                                    </a:custGeom>
                                    <a:solidFill>
                                      <a:srgbClr val="FF0000"/>
                                    </a:solidFill>
                                    <a:ln w="25400">
                                      <a:solidFill>
                                        <a:srgbClr val="FF0000"/>
                                      </a:solidFill>
                                      <a:round/>
                                      <a:headEnd type="none" w="sm" len="med"/>
                                      <a:tailEnd type="none" w="sm" len="med"/>
                                    </a:ln>
                                  </wps:spPr>
                                  <wps:bodyPr rot="0" vert="horz" wrap="square" lIns="91440" tIns="45720" rIns="91440" bIns="45720" anchor="t" anchorCtr="0" upright="1">
                                    <a:noAutofit/>
                                  </wps:bodyPr>
                                </wps:wsp>
                              </wpg:grpSp>
                              <wps:wsp>
                                <wps:cNvPr id="410" name="Line 2065"/>
                                <wps:cNvCnPr/>
                                <wps:spPr bwMode="auto">
                                  <a:xfrm>
                                    <a:off x="1997" y="3958"/>
                                    <a:ext cx="14012" cy="1201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1" name="Line 2066"/>
                                <wps:cNvCnPr/>
                                <wps:spPr bwMode="auto">
                                  <a:xfrm flipH="1">
                                    <a:off x="3993" y="3958"/>
                                    <a:ext cx="14012" cy="1201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412" name="Rectangle 2067"/>
                              <wps:cNvSpPr>
                                <a:spLocks noChangeArrowheads="1"/>
                              </wps:cNvSpPr>
                              <wps:spPr bwMode="auto">
                                <a:xfrm>
                                  <a:off x="13829" y="0"/>
                                  <a:ext cx="6173" cy="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А</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04" o:spid="_x0000_s2482" style="position:absolute;margin-left:35.4pt;margin-top:2.7pt;width:37.1pt;height:40pt;z-index:251711488"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" o:allowincell="f">
                      <v:group id="Group 2060" o:spid="_x0000_s2483" style="position:absolute;top:5725;width:15392;height:14275"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group id="Group 2061" o:spid="_x0000_s2484" style="position:absolute;width:20002;height:20000"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Freeform 2062" o:spid="_x0000_s2485" style="position:absolute;top:3993;width:8022;height:1201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a8MQA&#10;AADcAAAADwAAAGRycy9kb3ducmV2LnhtbESPQWvCQBSE70L/w/IKvYjuKtJK6iqtaPCoqej1mX1N&#10;gtm3IbvV+O9doeBxmJlvmNmis7W4UOsrxxpGQwWCOHem4kLD/mc9mILwAdlg7Zg03MjDYv7Sm2Fi&#10;3JV3dMlCISKEfYIayhCaREqfl2TRD11DHL1f11oMUbaFNC1eI9zWcqzUu7RYcVwosaFlSfk5+7Ma&#10;6qPsH5SZjLqQLs/p9rRL5epb67fX7usTRKAuPMP/7Y3RMFEf8DgTj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A2vDEAAAA3AAAAA8AAAAAAAAAAAAAAAAAmAIAAGRycy9k&#10;b3ducmV2LnhtbFBLBQYAAAAABAAEAPUAAACJAwAAAAA=&#10;" path="m4978,l19913,9971r,3323l4978,19942,,13294,,6647,4978,xe" fillcolor="red" strokecolor="red" strokeweight="2pt">
                            <v:stroke startarrowwidth="narrow" endarrowwidth="narrow"/>
                            <v:path arrowok="t" o:connecttype="custom" o:connectlocs="1997,0;7987,5990;7987,7986;1997,11979;0,7986;0,3993;1997,0" o:connectangles="0,0,0,0,0,0,0"/>
                          </v:shape>
                          <v:oval id="Oval 2063" o:spid="_x0000_s2486" style="position:absolute;width:20002;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UicUA&#10;AADcAAAADwAAAGRycy9kb3ducmV2LnhtbERPz2vCMBS+C/4P4Qm7yEw3ZI7OKLLh5jwIVnvY7dk8&#10;22Dz0jVRu/9+OQgeP77f03lna3Gh1hvHCp5GCQjiwmnDpYL9bvn4CsIHZI21Y1LwRx7ms35viql2&#10;V97SJQuliCHsU1RQhdCkUvqiIot+5BriyB1dazFE2JZSt3iN4baWz0nyIi0ajg0VNvReUXHKzlbB&#10;+bAeTjbfv1+1//j5zM1qOc5MrtTDoFu8gQjUhbv45l5pBeMkro1n4h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pSJxQAAANwAAAAPAAAAAAAAAAAAAAAAAJgCAABkcnMv&#10;ZG93bnJldi54bWxQSwUGAAAAAAQABAD1AAAAigMAAAAA&#10;" filled="f" strokecolor="red" strokeweight="2pt"/>
                          <v:shape id="Freeform 2064" o:spid="_x0000_s2487" style="position:absolute;left:11980;top:3958;width:8022;height:1201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rGcQA&#10;AADcAAAADwAAAGRycy9kb3ducmV2LnhtbESPQWvCQBSE70L/w/IKvYjuKlJq6iqtaPCoqej1mX1N&#10;gtm3IbvV+O9doeBxmJlvmNmis7W4UOsrxxpGQwWCOHem4kLD/mc9+ADhA7LB2jFpuJGHxfylN8PE&#10;uCvv6JKFQkQI+wQ1lCE0iZQ+L8miH7qGOHq/rrUYomwLaVq8Rrit5Vipd2mx4rhQYkPLkvJz9mc1&#10;1EfZPygzGXUhXZ7T7WmXytW31m+v3dcniEBdeIb/2xujYaKm8DgTj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T6xnEAAAA3AAAAA8AAAAAAAAAAAAAAAAAmAIAAGRycy9k&#10;b3ducmV2LnhtbFBLBQYAAAAABAAEAPUAAACJAwAAAAA=&#10;" path="m14934,l,9971r,3323l14934,19942r4979,-6648l19913,6647,14934,xe" fillcolor="red" strokecolor="red" strokeweight="2pt">
                            <v:stroke startarrowwidth="narrow" endarrowwidth="narrow"/>
                            <v:path arrowok="t" o:connecttype="custom" o:connectlocs="5990,0;0,5990;0,7986;5990,11979;7987,7986;7987,3993;5990,0" o:connectangles="0,0,0,0,0,0,0"/>
                          </v:shape>
                        </v:group>
                        <v:line id="Line 2065" o:spid="_x0000_s2488" style="position:absolute;visibility:visible;mso-wrap-style:square" from="1997,3958" to="16009,1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kqE8IAAADcAAAADwAAAGRycy9kb3ducmV2LnhtbERPXWvCMBR9H/gfwhX2NlNlyKiNIhNB&#10;xgpbN6mPl+baljU3JYlt/ffLw2CPh/Od7SbTiYGcby0rWC4SEMSV1S3XCr6/jk8vIHxA1thZJgV3&#10;8rDbzh4yTLUd+ZOGItQihrBPUUETQp9K6auGDPqF7Ykjd7XOYIjQ1VI7HGO46eQqSdbSYMuxocGe&#10;XhuqfoqbUXA8v9n8kH/k8ubKSZ4v5fuhYKUe59N+AyLQFP7Ff+6TVvC8jPPjmXgE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kqE8IAAADcAAAADwAAAAAAAAAAAAAA&#10;AAChAgAAZHJzL2Rvd25yZXYueG1sUEsFBgAAAAAEAAQA+QAAAJADAAAAAA==&#10;" strokecolor="red" strokeweight="2pt">
                          <v:stroke startarrowwidth="narrow" endarrowwidth="narrow"/>
                        </v:line>
                        <v:line id="Line 2066" o:spid="_x0000_s2489" style="position:absolute;flip:x;visibility:visible;mso-wrap-style:square" from="3993,3958" to="18005,1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QbPMQAAADcAAAADwAAAGRycy9kb3ducmV2LnhtbESPQWsCMRSE7wX/Q3gFbzWbWqpsjSKF&#10;QvGmVcTbY/O6Wbt5WZK4u/33TaHQ4zAz3zCrzeha0VOIjWcNalaAIK68abjWcPx4e1iCiAnZYOuZ&#10;NHxThM16crfC0viB99QfUi0yhGOJGmxKXSllrCw5jDPfEWfv0weHKctQSxNwyHDXyseieJYOG84L&#10;Fjt6tVR9HW5OQ7u4nIOqbT9PNOx2t9N1f1RXraf34/YFRKIx/Yf/2u9Gw5NS8HsmHw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Bs8xAAAANwAAAAPAAAAAAAAAAAA&#10;AAAAAKECAABkcnMvZG93bnJldi54bWxQSwUGAAAAAAQABAD5AAAAkgMAAAAA&#10;" strokecolor="red" strokeweight="2pt">
                          <v:stroke startarrowwidth="narrow" endarrowwidth="narrow"/>
                        </v:line>
                      </v:group>
                      <v:rect id="Rectangle 2067" o:spid="_x0000_s2490" style="position:absolute;left:13829;width:6173;height:7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4yvcQA&#10;AADcAAAADwAAAGRycy9kb3ducmV2LnhtbESPQWsCMRSE7wX/Q3hCbzWrlFpWo4ilotBLtyJ4e2ye&#10;m8XNy5LE3fXfm0Khx2FmvmGW68E2oiMfascKppMMBHHpdM2VguPP58s7iBCRNTaOScGdAqxXo6cl&#10;5tr1/E1dESuRIBxyVGBibHMpQ2nIYpi4ljh5F+ctxiR9JbXHPsFtI2dZ9iYt1pwWDLa0NVRei5tV&#10;sBvm2pveFXF+yrg7NIf9x9dZqefxsFmAiDTE//Bfe68VvE5n8HsmHQ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Mr3EAAAA3AAAAA8AAAAAAAAAAAAAAAAAmAIAAGRycy9k&#10;b3ducmV2LnhtbFBLBQYAAAAABAAEAPUAAACJAwAAAAA=&#10;" filled="f" stroked="f" strokecolor="red" strokeweight="2pt">
                        <v:textbox inset="1pt,1pt,1pt,1pt">
                          <w:txbxContent>
                            <w:p w:rsidR="00462056" w:rsidRDefault="00462056" w:rsidP="002D368E">
                              <w:r>
                                <w:rPr>
                                  <w:b/>
                                </w:rPr>
                                <w:t>А</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Сборный пункт поврежденных машин (А- автомобилей, Т-тракторов, И- инженерных машин) (СППМ)</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bookmarkStart w:id="30" w:name="_Toc420391811"/>
            <w:bookmarkStart w:id="31" w:name="_Toc290477080"/>
            <w:r w:rsidRPr="0098034E">
              <w:rPr>
                <w:rFonts w:ascii="Times New Roman" w:eastAsia="Times New Roman" w:hAnsi="Times New Roman"/>
                <w:b/>
                <w:bCs/>
                <w:kern w:val="2"/>
                <w:sz w:val="28"/>
                <w:szCs w:val="28"/>
                <w:lang w:eastAsia="ru-RU"/>
              </w:rPr>
              <w:t>6. Тыловое обеспечение</w:t>
            </w:r>
            <w:bookmarkEnd w:id="30"/>
            <w:bookmarkEnd w:id="31"/>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32" w:name="_Toc420391812"/>
            <w:bookmarkStart w:id="33" w:name="_Toc290477081"/>
            <w:r w:rsidRPr="0098034E">
              <w:rPr>
                <w:rFonts w:ascii="Times New Roman" w:eastAsia="Times New Roman" w:hAnsi="Times New Roman"/>
                <w:b/>
                <w:bCs/>
                <w:iCs/>
                <w:kern w:val="2"/>
                <w:sz w:val="28"/>
                <w:szCs w:val="28"/>
                <w:lang w:eastAsia="ru-RU"/>
              </w:rPr>
              <w:t>6.1 Материальное обеспечение</w:t>
            </w:r>
            <w:bookmarkEnd w:id="32"/>
            <w:bookmarkEnd w:id="33"/>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27872" behindDoc="0" locked="0" layoutInCell="0" allowOverlap="1">
                      <wp:simplePos x="0" y="0"/>
                      <wp:positionH relativeFrom="column">
                        <wp:posOffset>232410</wp:posOffset>
                      </wp:positionH>
                      <wp:positionV relativeFrom="paragraph">
                        <wp:posOffset>93980</wp:posOffset>
                      </wp:positionV>
                      <wp:extent cx="1158875" cy="507365"/>
                      <wp:effectExtent l="0" t="38100" r="3175" b="83185"/>
                      <wp:wrapNone/>
                      <wp:docPr id="395" name="Группа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507365"/>
                                <a:chOff x="-1" y="0"/>
                                <a:chExt cx="20001" cy="20000"/>
                              </a:xfrm>
                            </wpg:grpSpPr>
                            <wps:wsp>
                              <wps:cNvPr id="396" name="Oval 2181"/>
                              <wps:cNvSpPr>
                                <a:spLocks noChangeArrowheads="1"/>
                              </wps:cNvSpPr>
                              <wps:spPr bwMode="auto">
                                <a:xfrm>
                                  <a:off x="4997" y="0"/>
                                  <a:ext cx="8756"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Line 2182"/>
                              <wps:cNvCnPr/>
                              <wps:spPr bwMode="auto">
                                <a:xfrm>
                                  <a:off x="4997" y="9987"/>
                                  <a:ext cx="8756" cy="2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98" name="Line 2183"/>
                              <wps:cNvCnPr/>
                              <wps:spPr bwMode="auto">
                                <a:xfrm flipH="1">
                                  <a:off x="2498" y="19975"/>
                                  <a:ext cx="6258" cy="2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99" name="Line 2184"/>
                              <wps:cNvCnPr/>
                              <wps:spPr bwMode="auto">
                                <a:xfrm flipH="1">
                                  <a:off x="2498" y="0"/>
                                  <a:ext cx="6258" cy="2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00" name="Line 2185"/>
                              <wps:cNvCnPr/>
                              <wps:spPr bwMode="auto">
                                <a:xfrm>
                                  <a:off x="3123" y="0"/>
                                  <a:ext cx="11" cy="2000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401" name="Rectangle 2186"/>
                              <wps:cNvSpPr>
                                <a:spLocks noChangeArrowheads="1"/>
                              </wps:cNvSpPr>
                              <wps:spPr bwMode="auto">
                                <a:xfrm>
                                  <a:off x="-1" y="8561"/>
                                  <a:ext cx="2510" cy="5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12</w:t>
                                    </w:r>
                                  </w:p>
                                </w:txbxContent>
                              </wps:txbx>
                              <wps:bodyPr rot="0" vert="horz" wrap="square" lIns="12700" tIns="12700" rIns="12700" bIns="12700" anchor="t" anchorCtr="0" upright="1">
                                <a:noAutofit/>
                              </wps:bodyPr>
                            </wps:wsp>
                            <wps:wsp>
                              <wps:cNvPr id="402" name="Rectangle 2187"/>
                              <wps:cNvSpPr>
                                <a:spLocks noChangeArrowheads="1"/>
                              </wps:cNvSpPr>
                              <wps:spPr bwMode="auto">
                                <a:xfrm>
                                  <a:off x="14367" y="5707"/>
                                  <a:ext cx="5633" cy="7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2000</w:t>
                                    </w:r>
                                  </w:p>
                                </w:txbxContent>
                              </wps:txbx>
                              <wps:bodyPr rot="0" vert="horz" wrap="square" lIns="12700" tIns="12700" rIns="12700" bIns="12700" anchor="t" anchorCtr="0" upright="1">
                                <a:noAutofit/>
                              </wps:bodyPr>
                            </wps:wsp>
                            <wps:wsp>
                              <wps:cNvPr id="403" name="Rectangle 2188"/>
                              <wps:cNvSpPr>
                                <a:spLocks noChangeArrowheads="1"/>
                              </wps:cNvSpPr>
                              <wps:spPr bwMode="auto">
                                <a:xfrm>
                                  <a:off x="6246" y="2854"/>
                                  <a:ext cx="6258" cy="7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b/>
                                      </w:rPr>
                                      <w:t>Прод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5" o:spid="_x0000_s2491" style="position:absolute;margin-left:18.3pt;margin-top:7.4pt;width:91.25pt;height:39.95pt;z-index:251727872" coordorigin="-1"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" o:allowincell="f">
                      <v:oval id="Oval 2181" o:spid="_x0000_s2492" style="position:absolute;left:4997;width:87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FWMQA&#10;AADcAAAADwAAAGRycy9kb3ducmV2LnhtbESPQWsCMRSE7wX/Q3iCl6JZlYquRpGC0ptUPXh8bF42&#10;i5uXZZO62/76Rij0OMzMN8xm17taPKgNlWcF00kGgrjwuuJSwfVyGC9BhIissfZMCr4pwG47eNlg&#10;rn3Hn/Q4x1IkCIccFdgYm1zKUFhyGCa+IU6e8a3DmGRbSt1il+CulrMsW0iHFacFiw29Wyru5y+n&#10;4HS0tZl3TYj+536cyVfzdjNGqdGw369BROrjf/iv/aEVzFcLeJ5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AhVjEAAAA3AAAAA8AAAAAAAAAAAAAAAAAmAIAAGRycy9k&#10;b3ducmV2LnhtbFBLBQYAAAAABAAEAPUAAACJAwAAAAA=&#10;" filled="f" strokeweight="2pt"/>
                      <v:line id="Line 2182" o:spid="_x0000_s2493" style="position:absolute;visibility:visible;mso-wrap-style:square" from="4997,9987" to="13753,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wtOMUAAADcAAAADwAAAGRycy9kb3ducmV2LnhtbESPT2vCQBTE74LfYXkFb7qpgproKv6F&#10;gnjQ9hBvj+xrEpp9G7Krpv30XUHwOMzMb5j5sjWVuFHjSssK3gcRCOLM6pJzBV+f+/4UhPPIGivL&#10;pOCXHCwX3c4cE23vfKLb2eciQNglqKDwvk6kdFlBBt3A1sTB+7aNQR9kk0vd4D3ATSWHUTSWBksO&#10;CwXWtCko+zlfjQJ9iVe4PaS+HO/+dqPYpOvpMVWq99auZiA8tf4VfrY/tIJRPIHHmXAE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wtOMUAAADcAAAADwAAAAAAAAAA&#10;AAAAAAChAgAAZHJzL2Rvd25yZXYueG1sUEsFBgAAAAAEAAQA+QAAAJMDAAAAAA==&#10;" strokeweight="2pt">
                        <v:stroke startarrowwidth="narrow" endarrowwidth="narrow"/>
                      </v:line>
                      <v:line id="Line 2183" o:spid="_x0000_s2494" style="position:absolute;flip:x;visibility:visible;mso-wrap-style:square" from="2498,19975" to="875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rmfMQAAADcAAAADwAAAGRycy9kb3ducmV2LnhtbERPz2vCMBS+C/sfwht403QTRKtp2QbK&#10;nHiY9jBvj+bZFpOXrsm08683h8GOH9/vZd5bIy7U+caxgqdxAoK4dLrhSkFxWI1mIHxA1mgck4Jf&#10;8pBnD4Mlptpd+ZMu+1CJGMI+RQV1CG0qpS9rsujHriWO3Ml1FkOEXSV1h9cYbo18TpKptNhwbKix&#10;pbeayvP+xyrYHb/mxfbQvH7f3M6sqs36ozBrpYaP/csCRKA+/Iv/3O9awWQe18Yz8Qj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6uZ8xAAAANwAAAAPAAAAAAAAAAAA&#10;AAAAAKECAABkcnMvZG93bnJldi54bWxQSwUGAAAAAAQABAD5AAAAkgMAAAAA&#10;" strokeweight="1pt">
                        <v:stroke startarrowwidth="narrow" endarrowwidth="narrow"/>
                      </v:line>
                      <v:line id="Line 2184" o:spid="_x0000_s2495" style="position:absolute;flip:x;visibility:visible;mso-wrap-style:square" from="2498,0" to="87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ZD58cAAADcAAAADwAAAGRycy9kb3ducmV2LnhtbESPT2vCQBTE7wW/w/KE3urGFkoTXUUF&#10;pX/woOagt0f2mQR336bZrab99F1B8DjMzG+Y8bSzRpyp9bVjBcNBAoK4cLrmUkG+Wz69gfABWaNx&#10;TAp+ycN00nsYY6bdhTd03oZSRAj7DBVUITSZlL6oyKIfuIY4ekfXWgxRtqXULV4i3Br5nCSv0mLN&#10;caHChhYVFaftj1WwPuzT/GtXz7//3Nosy4/VZ25WSj32u9kIRKAu3MO39rtW8JKmcD0Tj4Cc/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pkPnxwAAANwAAAAPAAAAAAAA&#10;AAAAAAAAAKECAABkcnMvZG93bnJldi54bWxQSwUGAAAAAAQABAD5AAAAlQMAAAAA&#10;" strokeweight="1pt">
                        <v:stroke startarrowwidth="narrow" endarrowwidth="narrow"/>
                      </v:line>
                      <v:line id="Line 2185" o:spid="_x0000_s2496" style="position:absolute;visibility:visible;mso-wrap-style:square" from="3123,0" to="313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Ohk7wAAADcAAAADwAAAGRycy9kb3ducmV2LnhtbERPyw7BQBTdS/zD5ErsmBKvlCEIwVL5&#10;gKtztY3OnaYzqL83C4nlyXkvVo0pxYtqV1hWMOhHIIhTqwvOFFwv+94MhPPIGkvLpOBDDlbLdmuB&#10;sbZvPtMr8ZkIIexiVJB7X8VSujQng65vK+LA3W1t0AdYZ1LX+A7hppTDKJpIgwWHhhwr2uaUPpKn&#10;UTDVu8bORs8i07fjWK6T6kCbk1LdTrOeg/DU+L/45z5qBaMozA9nwhGQy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4AOhk7wAAADcAAAADwAAAAAAAAAAAAAAAAChAgAA&#10;ZHJzL2Rvd25yZXYueG1sUEsFBgAAAAAEAAQA+QAAAIoDAAAAAA==&#10;">
                        <v:stroke startarrow="block" startarrowwidth="narrow" endarrow="block" endarrowwidth="narrow"/>
                      </v:line>
                      <v:rect id="Rectangle 2186" o:spid="_x0000_s2497" style="position:absolute;left:-1;top:8561;width:2510;height:5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mvMcMA&#10;AADcAAAADwAAAGRycy9kb3ducmV2LnhtbESPQWvCQBSE7wX/w/KEXopuImIluootCFK81ApeH9ln&#10;Esy+DdmXmP77riD0OMzMN8x6O7ha9dSGyrOBdJqAIs69rbgwcP7ZT5aggiBbrD2TgV8KsN2MXtaY&#10;WX/nb+pPUqgI4ZChgVKkybQOeUkOw9Q3xNG7+tahRNkW2rZ4j3BX61mSLLTDiuNCiQ19lpTfTp0z&#10;0F8uxw86dzrtUd7fDl+dVAsy5nU87FaghAb5Dz/bB2tgnqTwOBOP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mvMcMAAADcAAAADwAAAAAAAAAAAAAAAACYAgAAZHJzL2Rv&#10;d25yZXYueG1sUEsFBgAAAAAEAAQA9QAAAIgDAAAAAA==&#10;" filled="f" stroked="f">
                        <v:textbox inset="1pt,1pt,1pt,1pt">
                          <w:txbxContent>
                            <w:p w:rsidR="00462056" w:rsidRDefault="00462056" w:rsidP="002D368E">
                              <w:r>
                                <w:rPr>
                                  <w:sz w:val="16"/>
                                </w:rPr>
                                <w:t>12</w:t>
                              </w:r>
                            </w:p>
                          </w:txbxContent>
                        </v:textbox>
                      </v:rect>
                      <v:rect id="Rectangle 2187" o:spid="_x0000_s2498" style="position:absolute;left:14367;top:5707;width:5633;height:7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xRsMA&#10;AADcAAAADwAAAGRycy9kb3ducmV2LnhtbESPQWvCQBSE70L/w/IKvUjdKKKSuooKghQvVcHrI/tM&#10;gtm3IfsS03/fFYQeh5n5hlmue1epjppQejYwHiWgiDNvS84NXM77zwWoIMgWK89k4JcCrFdvgyWm&#10;1j/4h7qT5CpCOKRooBCpU61DVpDDMPI1cfRuvnEoUTa5tg0+ItxVepIkM+2w5LhQYE27grL7qXUG&#10;uuv1uKVLq8cdynx4+G6lnJExH+/95guUUC//4Vf7YA1Mkwk8z8Qj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sxRsMAAADcAAAADwAAAAAAAAAAAAAAAACYAgAAZHJzL2Rv&#10;d25yZXYueG1sUEsFBgAAAAAEAAQA9QAAAIgDAAAAAA==&#10;" filled="f" stroked="f">
                        <v:textbox inset="1pt,1pt,1pt,1pt">
                          <w:txbxContent>
                            <w:p w:rsidR="00462056" w:rsidRDefault="00462056" w:rsidP="002D368E">
                              <w:r>
                                <w:rPr>
                                  <w:b/>
                                </w:rPr>
                                <w:t>2000</w:t>
                              </w:r>
                            </w:p>
                          </w:txbxContent>
                        </v:textbox>
                      </v:rect>
                      <v:rect id="Rectangle 2188" o:spid="_x0000_s2499" style="position:absolute;left:6246;top:2854;width:6258;height:7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U3cUA&#10;AADcAAAADwAAAGRycy9kb3ducmV2LnhtbESPzWrDMBCE74G+g9hAL6GW04akOFZCWyiEkkt+INfF&#10;2tgm1spYa8d9+6pQ6HGYmW+YfDu6Rg3UhdqzgXmSgiIuvK25NHA+fT69ggqCbLHxTAa+KcB28zDJ&#10;MbP+zgcajlKqCOGQoYFKpM20DkVFDkPiW+LoXX3nUKLsSm07vEe4a/Rzmi61w5rjQoUtfVRU3I69&#10;MzBcLvt3Ovd6PqCsZruvXuolGfM4Hd/WoIRG+Q//tXfWwCJ9gd8z8Qj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5TdxQAAANwAAAAPAAAAAAAAAAAAAAAAAJgCAABkcnMv&#10;ZG93bnJldi54bWxQSwUGAAAAAAQABAD1AAAAigMAAAAA&#10;" filled="f" stroked="f">
                        <v:textbox inset="1pt,1pt,1pt,1pt">
                          <w:txbxContent>
                            <w:p w:rsidR="00462056" w:rsidRDefault="00462056" w:rsidP="002D368E">
                              <w:r>
                                <w:rPr>
                                  <w:b/>
                                </w:rPr>
                                <w:t>Прод</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База склад федерального и республиканского подчинения (прод. - продовольственная, пром. - промтоварная, тех. - техническая. 2000 - емкость базы, тонн)</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31968" behindDoc="0" locked="0" layoutInCell="0" allowOverlap="1">
                      <wp:simplePos x="0" y="0"/>
                      <wp:positionH relativeFrom="column">
                        <wp:posOffset>160020</wp:posOffset>
                      </wp:positionH>
                      <wp:positionV relativeFrom="paragraph">
                        <wp:posOffset>134620</wp:posOffset>
                      </wp:positionV>
                      <wp:extent cx="1195070" cy="471170"/>
                      <wp:effectExtent l="0" t="1270" r="16510" b="13335"/>
                      <wp:wrapNone/>
                      <wp:docPr id="164" name="Группа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5070" cy="471170"/>
                                <a:chOff x="0" y="-34"/>
                                <a:chExt cx="20000" cy="20034"/>
                              </a:xfrm>
                            </wpg:grpSpPr>
                            <wpg:grpSp>
                              <wpg:cNvPr id="165" name="Group 2204"/>
                              <wpg:cNvGrpSpPr>
                                <a:grpSpLocks/>
                              </wpg:cNvGrpSpPr>
                              <wpg:grpSpPr bwMode="auto">
                                <a:xfrm>
                                  <a:off x="606" y="6122"/>
                                  <a:ext cx="19394" cy="13878"/>
                                  <a:chOff x="0" y="-46"/>
                                  <a:chExt cx="20000" cy="20046"/>
                                </a:xfrm>
                              </wpg:grpSpPr>
                              <wpg:grpSp>
                                <wpg:cNvPr id="166" name="Group 2205"/>
                                <wpg:cNvGrpSpPr>
                                  <a:grpSpLocks/>
                                </wpg:cNvGrpSpPr>
                                <wpg:grpSpPr bwMode="auto">
                                  <a:xfrm>
                                    <a:off x="1874" y="4400"/>
                                    <a:ext cx="18126" cy="15600"/>
                                    <a:chOff x="0" y="0"/>
                                    <a:chExt cx="20000" cy="20000"/>
                                  </a:xfrm>
                                </wpg:grpSpPr>
                                <wpg:grpSp>
                                  <wpg:cNvPr id="167" name="Group 2206"/>
                                  <wpg:cNvGrpSpPr>
                                    <a:grpSpLocks/>
                                  </wpg:cNvGrpSpPr>
                                  <wpg:grpSpPr bwMode="auto">
                                    <a:xfrm>
                                      <a:off x="0" y="0"/>
                                      <a:ext cx="20000" cy="20000"/>
                                      <a:chOff x="0" y="0"/>
                                      <a:chExt cx="20000" cy="20000"/>
                                    </a:xfrm>
                                  </wpg:grpSpPr>
                                  <wps:wsp>
                                    <wps:cNvPr id="268" name="Line 2207"/>
                                    <wps:cNvCnPr/>
                                    <wps:spPr bwMode="auto">
                                      <a:xfrm>
                                        <a:off x="0" y="19950"/>
                                        <a:ext cx="20000" cy="5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269" name="Group 2208"/>
                                    <wpg:cNvGrpSpPr>
                                      <a:grpSpLocks/>
                                    </wpg:cNvGrpSpPr>
                                    <wpg:grpSpPr bwMode="auto">
                                      <a:xfrm>
                                        <a:off x="0" y="0"/>
                                        <a:ext cx="9661" cy="20000"/>
                                        <a:chOff x="0" y="0"/>
                                        <a:chExt cx="19999" cy="20000"/>
                                      </a:xfrm>
                                    </wpg:grpSpPr>
                                    <wps:wsp>
                                      <wps:cNvPr id="270" name="Arc 2209"/>
                                      <wps:cNvSpPr>
                                        <a:spLocks/>
                                      </wps:cNvSpPr>
                                      <wps:spPr bwMode="auto">
                                        <a:xfrm flipH="1">
                                          <a:off x="0" y="0"/>
                                          <a:ext cx="10013" cy="20000"/>
                                        </a:xfrm>
                                        <a:custGeom>
                                          <a:avLst/>
                                          <a:gdLst>
                                            <a:gd name="T0" fmla="*/ 0 w 21600"/>
                                            <a:gd name="T1" fmla="*/ 0 h 21600"/>
                                            <a:gd name="T2" fmla="*/ 10013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Arc 2210"/>
                                      <wps:cNvSpPr>
                                        <a:spLocks/>
                                      </wps:cNvSpPr>
                                      <wps:spPr bwMode="auto">
                                        <a:xfrm>
                                          <a:off x="9986" y="0"/>
                                          <a:ext cx="10013" cy="20000"/>
                                        </a:xfrm>
                                        <a:custGeom>
                                          <a:avLst/>
                                          <a:gdLst>
                                            <a:gd name="T0" fmla="*/ 0 w 21600"/>
                                            <a:gd name="T1" fmla="*/ 0 h 21600"/>
                                            <a:gd name="T2" fmla="*/ 10013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72" name="Rectangle 2211"/>
                                  <wps:cNvSpPr>
                                    <a:spLocks noChangeArrowheads="1"/>
                                  </wps:cNvSpPr>
                                  <wps:spPr bwMode="auto">
                                    <a:xfrm>
                                      <a:off x="690" y="5700"/>
                                      <a:ext cx="8282" cy="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sidRPr="00341E9B">
                                          <w:rPr>
                                            <w:b/>
                                            <w:sz w:val="16"/>
                                            <w:szCs w:val="16"/>
                                          </w:rPr>
                                          <w:t>ПРОМ</w:t>
                                        </w:r>
                                      </w:p>
                                    </w:txbxContent>
                                  </wps:txbx>
                                  <wps:bodyPr rot="0" vert="horz" wrap="square" lIns="12700" tIns="12700" rIns="12700" bIns="12700" anchor="t" anchorCtr="0" upright="1">
                                    <a:noAutofit/>
                                  </wps:bodyPr>
                                </wps:wsp>
                              </wpg:grpSp>
                              <wps:wsp>
                                <wps:cNvPr id="273" name="Line 2212"/>
                                <wps:cNvCnPr/>
                                <wps:spPr bwMode="auto">
                                  <a:xfrm>
                                    <a:off x="0" y="-46"/>
                                    <a:ext cx="2509" cy="3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4" name="Line 2213"/>
                                <wps:cNvCnPr/>
                                <wps:spPr bwMode="auto">
                                  <a:xfrm>
                                    <a:off x="2499" y="-46"/>
                                    <a:ext cx="1260" cy="6708"/>
                                  </a:xfrm>
                                  <a:prstGeom prst="line">
                                    <a:avLst/>
                                  </a:prstGeom>
                                  <a:noFill/>
                                  <a:ln w="127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grpSp>
                            <wps:wsp>
                              <wps:cNvPr id="275" name="Rectangle 2214"/>
                              <wps:cNvSpPr>
                                <a:spLocks noChangeArrowheads="1"/>
                              </wps:cNvSpPr>
                              <wps:spPr bwMode="auto">
                                <a:xfrm>
                                  <a:off x="0" y="-34"/>
                                  <a:ext cx="3645" cy="6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sz w:val="16"/>
                                        <w:lang w:val="en-US"/>
                                      </w:rPr>
                                      <w:t>R 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83" o:spid="_x0000_s2500" style="position:absolute;margin-left:12.6pt;margin-top:10.6pt;width:94.1pt;height:37.1pt;z-index:251731968" coordorigin=",-34" coordsize="20000,20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" o:allowincell="f">
                      <v:group id="Group 2204" o:spid="_x0000_s2501" style="position:absolute;left:606;top:6122;width:19394;height:13878" coordorigin=",-46" coordsize="20000,20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group id="Group 2205" o:spid="_x0000_s2502" style="position:absolute;left:1874;top:4400;width:18126;height:156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group id="Group 2206" o:spid="_x0000_s2503"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line id="Line 2207" o:spid="_x0000_s2504" style="position:absolute;visibility:visible;mso-wrap-style:square" from="0,1995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fG8MEAAADcAAAADwAAAGRycy9kb3ducmV2LnhtbERPy4rCMBTdC/5DuII7TVUo2jGKTxAG&#10;F+osOrtLc6ctNjeliVr9+slCcHk47/myNZW4U+NKywpGwwgEcWZ1ybmCn8t+MAXhPLLGyjIpeJKD&#10;5aLbmWOi7YNPdD/7XIQQdgkqKLyvEyldVpBBN7Q1ceD+bGPQB9jkUjf4COGmkuMoiqXBkkNDgTVt&#10;Csqu55tRoH9nK9x+p76Md6/dZGbS9fSYKtXvtasvEJ5a/xG/3QetYByHteFMOA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x8bwwQAAANwAAAAPAAAAAAAAAAAAAAAA&#10;AKECAABkcnMvZG93bnJldi54bWxQSwUGAAAAAAQABAD5AAAAjwMAAAAA&#10;" strokeweight="2pt">
                              <v:stroke startarrowwidth="narrow" endarrowwidth="narrow"/>
                            </v:line>
                            <v:group id="Group 2208" o:spid="_x0000_s2505" style="position:absolute;width:9661;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Arc 2209" o:spid="_x0000_s2506" style="position:absolute;width:10013;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6Yo8MA&#10;AADcAAAADwAAAGRycy9kb3ducmV2LnhtbERPTW+CQBC9N/E/bMbEW12kpDXoSrDR0GNLTeNxwo5A&#10;y84SdhX8991Dkx5f3vc2m0wnbjS41rKC1TICQVxZ3XKt4PR5fFyDcB5ZY2eZFNzJQbabPWwx1Xbk&#10;D7qVvhYhhF2KChrv+1RKVzVk0C1tTxy4ix0M+gCHWuoBxxBuOhlH0bM02HJoaLCn14aqn/JqFLw/&#10;7fPkq8jrQ1La4nJa2+/kcFZqMZ/yDQhPk/8X/7nftIL4JcwP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6Yo8MAAADcAAAADwAAAAAAAAAAAAAAAACYAgAAZHJzL2Rv&#10;d25yZXYueG1sUEsFBgAAAAAEAAQA9QAAAIgDAAAAAA==&#10;" path="m-1,nfc11929,,21600,9670,21600,21600em-1,nsc11929,,21600,9670,21600,21600l,21600,-1,xe" filled="f" strokeweight="2pt">
                                <v:path arrowok="t" o:extrusionok="f" o:connecttype="custom" o:connectlocs="0,0;4642,18519;0,18519" o:connectangles="0,0,0"/>
                              </v:shape>
                              <v:shape id="Arc 2210" o:spid="_x0000_s2507" style="position:absolute;left:9986;width:10013;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LzccA&#10;AADcAAAADwAAAGRycy9kb3ducmV2LnhtbESPzWvCQBTE74L/w/IKXkQ38dCWmFWKH1DQQ40f9PjI&#10;PpPU7NuQXTX+992C0OMwM79h0nlnanGj1lWWFcTjCARxbnXFhYLDfj16B+E8ssbaMil4kIP5rN9L&#10;MdH2zju6Zb4QAcIuQQWl900ipctLMujGtiEO3tm2Bn2QbSF1i/cAN7WcRNGrNFhxWCixoUVJ+SW7&#10;GgWbs17azZBX+ud03S53X/F31hyVGrx0H1MQnjr/H362P7WCyVsMf2fC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AS83HAAAA3AAAAA8AAAAAAAAAAAAAAAAAmAIAAGRy&#10;cy9kb3ducmV2LnhtbFBLBQYAAAAABAAEAPUAAACMAwAAAAA=&#10;" path="m-1,nfc11929,,21600,9670,21600,21600em-1,nsc11929,,21600,9670,21600,21600l,21600,-1,xe" filled="f" strokeweight="2pt">
                                <v:path arrowok="t" o:extrusionok="f" o:connecttype="custom" o:connectlocs="0,0;4642,18519;0,18519" o:connectangles="0,0,0"/>
                              </v:shape>
                            </v:group>
                          </v:group>
                          <v:rect id="Rectangle 2211" o:spid="_x0000_s2508" style="position:absolute;left:690;top:5700;width:8282;height:14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hq8MA&#10;AADcAAAADwAAAGRycy9kb3ducmV2LnhtbESPQYvCMBSE78L+h/AWvBRNraDSNcquIAoeRHdhr4/m&#10;2Rabl5JErf/eCILHYWa+YebLzjTiSs7XlhWMhikI4sLqmksFf7/rwQyED8gaG8uk4E4elouP3hxz&#10;bW98oOsxlCJC2OeooAqhzaX0RUUG/dC2xNE7WWcwROlKqR3eItw0MkvTiTRYc1yosKVVRcX5eDEK&#10;kv9kMr5kbkN2t092qfzxo32nVP+z+/4CEagL7/CrvdUKsmkG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Ehq8MAAADcAAAADwAAAAAAAAAAAAAAAACYAgAAZHJzL2Rv&#10;d25yZXYueG1sUEsFBgAAAAAEAAQA9QAAAIgDAAAAAA==&#10;" filled="f" stroked="f" strokeweight="2pt">
                            <v:textbox inset="1pt,1pt,1pt,1pt">
                              <w:txbxContent>
                                <w:p w:rsidR="00462056" w:rsidRDefault="00462056" w:rsidP="002D368E">
                                  <w:pPr>
                                    <w:jc w:val="center"/>
                                  </w:pPr>
                                  <w:r w:rsidRPr="00341E9B">
                                    <w:rPr>
                                      <w:b/>
                                      <w:sz w:val="16"/>
                                      <w:szCs w:val="16"/>
                                    </w:rPr>
                                    <w:t>ПРОМ</w:t>
                                  </w:r>
                                </w:p>
                              </w:txbxContent>
                            </v:textbox>
                          </v:rect>
                        </v:group>
                        <v:line id="Line 2212" o:spid="_x0000_s2509" style="position:absolute;visibility:visible;mso-wrap-style:square" from="0,-46" to="2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rCXMcAAADcAAAADwAAAGRycy9kb3ducmV2LnhtbESPT2vCQBTE7wW/w/KE3upGBf+kriFa&#10;C0LpQe0hvT2yr0kw+zZkt0naT+8WhB6HmfkNs0kGU4uOWldZVjCdRCCIc6srLhR8XF6fViCcR9ZY&#10;WyYFP+Qg2Y4eNhhr2/OJurMvRICwi1FB6X0TS+nykgy6iW2Ig/dlW4M+yLaQusU+wE0tZ1G0kAYr&#10;DgslNrQvKb+ev40C/blO8eUt89Xi8HuYr022W71nSj2Oh/QZhKfB/4fv7aNWMFvO4e9MOAJye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usJcxwAAANwAAAAPAAAAAAAA&#10;AAAAAAAAAKECAABkcnMvZG93bnJldi54bWxQSwUGAAAAAAQABAD5AAAAlQMAAAAA&#10;" strokeweight="2pt">
                          <v:stroke startarrowwidth="narrow" endarrowwidth="narrow"/>
                        </v:line>
                        <v:line id="Line 2213" o:spid="_x0000_s2510" style="position:absolute;visibility:visible;mso-wrap-style:square" from="2499,-46" to="3759,6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ccYAAADcAAAADwAAAGRycy9kb3ducmV2LnhtbESPUUvDMBSF3wX/Q7iCL+IS56jSLS0i&#10;FmQPMjd/wKW5Np3NTUniVvfrF0Hw8XDO+Q5nVU9uEAcKsfes4W6mQBC33vTcafjYNbePIGJCNjh4&#10;Jg0/FKGuLi9WWBp/5Hc6bFMnMoRjiRpsSmMpZWwtOYwzPxJn79MHhynL0EkT8JjhbpBzpQrpsOe8&#10;YHGkZ0vt1/bbaWho2je2PRU34f7lpDZq/bbYFVpfX01PSxCJpvQf/mu/Gg3zhwX8nslHQFZ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0vnHGAAAA3AAAAA8AAAAAAAAA&#10;AAAAAAAAoQIAAGRycy9kb3ducmV2LnhtbFBLBQYAAAAABAAEAPkAAACUAwAAAAA=&#10;" strokeweight="1pt">
                          <v:stroke startarrowwidth="narrow" endarrow="block" endarrowwidth="narrow"/>
                        </v:line>
                      </v:group>
                      <v:rect id="Rectangle 2214" o:spid="_x0000_s2511" style="position:absolute;top:-34;width:3645;height:6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9ds8QA&#10;AADcAAAADwAAAGRycy9kb3ducmV2LnhtbESPW4vCMBSE3xf8D+EIvq2pBW/VKO6CID65Xt4PzbGt&#10;NifZJlu7/34jLPg4zMw3zHLdmVq01PjKsoLRMAFBnFtdcaHgfNq+z0D4gKyxtkwKfsnDetV7W2Km&#10;7YO/qD2GQkQI+wwVlCG4TEqfl2TQD60jjt7VNgZDlE0hdYOPCDe1TJNkIg1WHBdKdPRZUn4//hgF&#10;99H3uL3p6X4+m/BHuj+4i9s6pQb9brMAEagLr/B/e6cVpNMxPM/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XbPEAAAA3AAAAA8AAAAAAAAAAAAAAAAAmAIAAGRycy9k&#10;b3ducmV2LnhtbFBLBQYAAAAABAAEAPUAAACJAwAAAAA=&#10;" filled="f" stroked="f" strokeweight="1pt">
                        <v:textbox inset="1pt,1pt,1pt,1pt">
                          <w:txbxContent>
                            <w:p w:rsidR="00462056" w:rsidRDefault="00462056" w:rsidP="002D368E">
                              <w:r>
                                <w:rPr>
                                  <w:sz w:val="16"/>
                                  <w:lang w:val="en-US"/>
                                </w:rPr>
                                <w:t>R 5</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Склад продовольственный, промтоварный</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734016" behindDoc="0" locked="0" layoutInCell="0" allowOverlap="1">
                      <wp:simplePos x="0" y="0"/>
                      <wp:positionH relativeFrom="column">
                        <wp:posOffset>340995</wp:posOffset>
                      </wp:positionH>
                      <wp:positionV relativeFrom="paragraph">
                        <wp:posOffset>247650</wp:posOffset>
                      </wp:positionV>
                      <wp:extent cx="869315" cy="434975"/>
                      <wp:effectExtent l="0" t="0" r="6985" b="22225"/>
                      <wp:wrapNone/>
                      <wp:docPr id="379" name="Группа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315" cy="434975"/>
                                <a:chOff x="0" y="0"/>
                                <a:chExt cx="20000" cy="20000"/>
                              </a:xfrm>
                            </wpg:grpSpPr>
                            <wps:wsp>
                              <wps:cNvPr id="380" name="Rectangle 2224"/>
                              <wps:cNvSpPr>
                                <a:spLocks noChangeArrowheads="1"/>
                              </wps:cNvSpPr>
                              <wps:spPr bwMode="auto">
                                <a:xfrm>
                                  <a:off x="0" y="0"/>
                                  <a:ext cx="13338"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Rectangle 2225"/>
                              <wps:cNvSpPr>
                                <a:spLocks noChangeArrowheads="1"/>
                              </wps:cNvSpPr>
                              <wps:spPr bwMode="auto">
                                <a:xfrm>
                                  <a:off x="14156" y="6657"/>
                                  <a:ext cx="5844" cy="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300</w:t>
                                    </w:r>
                                  </w:p>
                                </w:txbxContent>
                              </wps:txbx>
                              <wps:bodyPr rot="0" vert="horz" wrap="square" lIns="12700" tIns="12700" rIns="12700" bIns="12700" anchor="t" anchorCtr="0" upright="1">
                                <a:noAutofit/>
                              </wps:bodyPr>
                            </wps:wsp>
                            <wps:wsp>
                              <wps:cNvPr id="382" name="Rectangle 2226"/>
                              <wps:cNvSpPr>
                                <a:spLocks noChangeArrowheads="1"/>
                              </wps:cNvSpPr>
                              <wps:spPr bwMode="auto">
                                <a:xfrm>
                                  <a:off x="2498" y="6657"/>
                                  <a:ext cx="8342" cy="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341E9B">
                                      <w:rPr>
                                        <w:b/>
                                        <w:sz w:val="20"/>
                                        <w:szCs w:val="20"/>
                                      </w:rPr>
                                      <w:t>ВЕЩ</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79" o:spid="_x0000_s2512" style="position:absolute;margin-left:26.85pt;margin-top:19.5pt;width:68.45pt;height:34.25pt;z-index:25173401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" o:allowincell="f">
                      <v:rect id="Rectangle 2224" o:spid="_x0000_s2513" style="position:absolute;width:1333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5Vq8IA&#10;AADcAAAADwAAAGRycy9kb3ducmV2LnhtbERPy2rCQBTdC/7DcIXuzKQWRNKMEgqhLlrwUej2krlm&#10;UjN30swY4987C8Hl4bzzzWhbMVDvG8cKXpMUBHHldMO1gp9jOV+B8AFZY+uYFNzIw2Y9neSYaXfl&#10;PQ2HUIsYwj5DBSaELpPSV4Ys+sR1xJE7ud5iiLCvpe7xGsNtKxdpupQWG44NBjv6MFSdDxer4Kup&#10;dua7Hsa/UzuU/4X93N7Ov0q9zMbiHUSgMTzFD/dWK3hbxfnxTDw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lWrwgAAANwAAAAPAAAAAAAAAAAAAAAAAJgCAABkcnMvZG93&#10;bnJldi54bWxQSwUGAAAAAAQABAD1AAAAhwMAAAAA&#10;" filled="f" strokecolor="red" strokeweight="2pt"/>
                      <v:rect id="Rectangle 2225" o:spid="_x0000_s2514" style="position:absolute;left:14156;top:6657;width:5844;height:8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AZsUA&#10;AADcAAAADwAAAGRycy9kb3ducmV2LnhtbESPzWrDMBCE74W+g9hCLyaRfyAEJ0poA6EFH0ydQq+L&#10;tbFNrJWRlMR9+6pQ6HGYmW+Y7X42o7iR84NlBdkyBUHcWj1wp+DzdFysQfiArHG0TAq+ycN+9/iw&#10;xVLbO3/QrQmdiBD2JSroQ5hKKX3bk0G/tBNx9M7WGQxRuk5qh/cIN6PM03QlDQ4cF3qc6NBTe2mu&#10;RkHylayKa+7eyFZ1UqXy1Wf1rNTz0/yyARFoDv/hv/a7VlCsM/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8BmxQAAANwAAAAPAAAAAAAAAAAAAAAAAJgCAABkcnMv&#10;ZG93bnJldi54bWxQSwUGAAAAAAQABAD1AAAAigMAAAAA&#10;" filled="f" stroked="f" strokeweight="2pt">
                        <v:textbox inset="1pt,1pt,1pt,1pt">
                          <w:txbxContent>
                            <w:p w:rsidR="00462056" w:rsidRDefault="00462056" w:rsidP="002D368E">
                              <w:r>
                                <w:rPr>
                                  <w:b/>
                                </w:rPr>
                                <w:t>300</w:t>
                              </w:r>
                            </w:p>
                          </w:txbxContent>
                        </v:textbox>
                      </v:rect>
                      <v:rect id="Rectangle 2226" o:spid="_x0000_s2515" style="position:absolute;left:2498;top:6657;width:8342;height:8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eEcUA&#10;AADcAAAADwAAAGRycy9kb3ducmV2LnhtbESPQWvCQBSE7wX/w/IEL6FuTEAkdRUtFAs5hKrg9ZF9&#10;TUKzb8PuatJ/3y0Uehxm5htmu59MLx7kfGdZwWqZgiCure64UXC9vD1vQPiArLG3TAq+ycN+N3va&#10;YqHtyB/0OIdGRAj7AhW0IQyFlL5uyaBf2oE4ep/WGQxRukZqh2OEm15mabqWBjuOCy0O9NpS/XW+&#10;GwXJLVnn98ydyJZVUqby6FfVpNRiPh1eQASawn/4r/2uFeSbDH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V4RxQAAANwAAAAPAAAAAAAAAAAAAAAAAJgCAABkcnMv&#10;ZG93bnJldi54bWxQSwUGAAAAAAQABAD1AAAAigMAAAAA&#10;" filled="f" stroked="f" strokeweight="2pt">
                        <v:textbox inset="1pt,1pt,1pt,1pt">
                          <w:txbxContent>
                            <w:p w:rsidR="00462056" w:rsidRDefault="00462056" w:rsidP="002D368E">
                              <w:r w:rsidRPr="00341E9B">
                                <w:rPr>
                                  <w:b/>
                                  <w:sz w:val="20"/>
                                  <w:szCs w:val="20"/>
                                </w:rPr>
                                <w:t>ВЕЩ</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Склады гражданской обороны (С- связи, Инж.- инженерного имущества, Прод. - продовольственного, Пром. - промтоварного, Вещ. - вещевого снабжения, Вет. -ветеринарного имущества, Г - горючего, Ат. - автотракторного имущества, 300 - емкость cклада в тоннах)</w:t>
            </w:r>
          </w:p>
        </w:tc>
      </w:tr>
      <w:tr w:rsidR="002D368E" w:rsidRPr="006B22B3" w:rsidTr="00835DE7">
        <w:trPr>
          <w:cantSplit/>
          <w:trHeight w:val="956"/>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39136" behindDoc="0" locked="0" layoutInCell="0" allowOverlap="1">
                      <wp:simplePos x="0" y="0"/>
                      <wp:positionH relativeFrom="column">
                        <wp:posOffset>340995</wp:posOffset>
                      </wp:positionH>
                      <wp:positionV relativeFrom="paragraph">
                        <wp:posOffset>73025</wp:posOffset>
                      </wp:positionV>
                      <wp:extent cx="869315" cy="434975"/>
                      <wp:effectExtent l="0" t="0" r="6985" b="22225"/>
                      <wp:wrapNone/>
                      <wp:docPr id="375" name="Группа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315" cy="434975"/>
                                <a:chOff x="0" y="0"/>
                                <a:chExt cx="20000" cy="20000"/>
                              </a:xfrm>
                            </wpg:grpSpPr>
                            <wps:wsp>
                              <wps:cNvPr id="376" name="Rectangle 2262"/>
                              <wps:cNvSpPr>
                                <a:spLocks noChangeArrowheads="1"/>
                              </wps:cNvSpPr>
                              <wps:spPr bwMode="auto">
                                <a:xfrm>
                                  <a:off x="0" y="0"/>
                                  <a:ext cx="13338"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Rectangle 2263"/>
                              <wps:cNvSpPr>
                                <a:spLocks noChangeArrowheads="1"/>
                              </wps:cNvSpPr>
                              <wps:spPr bwMode="auto">
                                <a:xfrm>
                                  <a:off x="14156" y="6657"/>
                                  <a:ext cx="5844" cy="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100</w:t>
                                    </w:r>
                                  </w:p>
                                </w:txbxContent>
                              </wps:txbx>
                              <wps:bodyPr rot="0" vert="horz" wrap="square" lIns="12700" tIns="12700" rIns="12700" bIns="12700" anchor="t" anchorCtr="0" upright="1">
                                <a:noAutofit/>
                              </wps:bodyPr>
                            </wps:wsp>
                            <wps:wsp>
                              <wps:cNvPr id="378" name="Rectangle 2264"/>
                              <wps:cNvSpPr>
                                <a:spLocks noChangeArrowheads="1"/>
                              </wps:cNvSpPr>
                              <wps:spPr bwMode="auto">
                                <a:xfrm>
                                  <a:off x="2498" y="6657"/>
                                  <a:ext cx="8342" cy="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sidRPr="00341E9B">
                                      <w:rPr>
                                        <w:b/>
                                        <w:sz w:val="20"/>
                                        <w:szCs w:val="20"/>
                                      </w:rPr>
                                      <w:t>ХОЛ</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75" o:spid="_x0000_s2516" style="position:absolute;margin-left:26.85pt;margin-top:5.75pt;width:68.45pt;height:34.25pt;z-index:25173913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" o:allowincell="f">
                      <v:rect id="Rectangle 2262" o:spid="_x0000_s2517" style="position:absolute;width:1333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4YY8QA&#10;AADcAAAADwAAAGRycy9kb3ducmV2LnhtbESPQYvCMBSE7wv+h/AEb2vqCq5Uo4ggelDYVcHro3k2&#10;1eal28Ra//1GEDwOM/MNM523thQN1b5wrGDQT0AQZ04XnCs4HlafYxA+IGssHZOCB3mYzzofU0y1&#10;u/MvNfuQiwhhn6ICE0KVSukzQxZ931XE0Tu72mKIss6lrvEe4baUX0kykhYLjgsGK1oayq77m1Ww&#10;LbIfs8ub9nIum9Xfwq43j+tJqV63XUxABGrDO/xqb7SC4fcI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OGGPEAAAA3AAAAA8AAAAAAAAAAAAAAAAAmAIAAGRycy9k&#10;b3ducmV2LnhtbFBLBQYAAAAABAAEAPUAAACJAwAAAAA=&#10;" filled="f" strokecolor="red" strokeweight="2pt"/>
                      <v:rect id="Rectangle 2263" o:spid="_x0000_s2518" style="position:absolute;left:14156;top:6657;width:5844;height:8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NrsUA&#10;AADcAAAADwAAAGRycy9kb3ducmV2LnhtbESPQWvCQBSE7wX/w/KEXoJuTEAldRVbKC3kILWC10f2&#10;NQlm34bd1aT/visIPQ4z8w2z2Y2mEzdyvrWsYDFPQRBXVrdcKzh9v8/WIHxA1thZJgW/5GG3nTxt&#10;sNB24C+6HUMtIoR9gQqaEPpCSl81ZNDPbU8cvR/rDIYoXS21wyHCTSezNF1Kgy3HhQZ7emuouhyv&#10;RkFyTpb5NXMfZMtDUqby1S8Oo1LP03H/AiLQGP7Dj/anVpCvVnA/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42uxQAAANwAAAAPAAAAAAAAAAAAAAAAAJgCAABkcnMv&#10;ZG93bnJldi54bWxQSwUGAAAAAAQABAD1AAAAigMAAAAA&#10;" filled="f" stroked="f" strokeweight="2pt">
                        <v:textbox inset="1pt,1pt,1pt,1pt">
                          <w:txbxContent>
                            <w:p w:rsidR="00462056" w:rsidRDefault="00462056" w:rsidP="002D368E">
                              <w:r>
                                <w:rPr>
                                  <w:b/>
                                </w:rPr>
                                <w:t>100</w:t>
                              </w:r>
                            </w:p>
                          </w:txbxContent>
                        </v:textbox>
                      </v:rect>
                      <v:rect id="Rectangle 2264" o:spid="_x0000_s2519" style="position:absolute;left:2498;top:6657;width:8342;height:8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Z3MMA&#10;AADcAAAADwAAAGRycy9kb3ducmV2LnhtbERPz2vCMBS+C/sfwhvsUjTVQiddU9kE2aCHMhV2fTRv&#10;bVnzUpKo3X+/HAYeP77f5W42o7iS84NlBetVCoK4tXrgTsH5dFhuQfiArHG0TAp+ycOueliUWGh7&#10;40+6HkMnYgj7AhX0IUyFlL7tyaBf2Yk4ct/WGQwRuk5qh7cYbka5SdNcGhw4NvQ40b6n9ud4MQqS&#10;ryTPLhv3TrZukjqVb37dzEo9Pc6vLyACzeEu/nd/aAXZc1wbz8QjI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gZ3MMAAADcAAAADwAAAAAAAAAAAAAAAACYAgAAZHJzL2Rv&#10;d25yZXYueG1sUEsFBgAAAAAEAAQA9QAAAIgDAAAAAA==&#10;" filled="f" stroked="f" strokeweight="2pt">
                        <v:textbox inset="1pt,1pt,1pt,1pt">
                          <w:txbxContent>
                            <w:p w:rsidR="00462056" w:rsidRDefault="00462056" w:rsidP="002D368E">
                              <w:r w:rsidRPr="00341E9B">
                                <w:rPr>
                                  <w:b/>
                                  <w:sz w:val="20"/>
                                  <w:szCs w:val="20"/>
                                </w:rPr>
                                <w:t>ХОЛ</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Холодильник, холодильная установка (100 - емкость, тонн)</w:t>
            </w:r>
          </w:p>
        </w:tc>
      </w:tr>
      <w:tr w:rsidR="002D368E" w:rsidRPr="006B22B3" w:rsidTr="00835DE7">
        <w:trPr>
          <w:cantSplit/>
          <w:trHeight w:val="1429"/>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57568" behindDoc="0" locked="0" layoutInCell="0" allowOverlap="1">
                      <wp:simplePos x="0" y="0"/>
                      <wp:positionH relativeFrom="column">
                        <wp:posOffset>-76200</wp:posOffset>
                      </wp:positionH>
                      <wp:positionV relativeFrom="paragraph">
                        <wp:posOffset>229235</wp:posOffset>
                      </wp:positionV>
                      <wp:extent cx="1635125" cy="372110"/>
                      <wp:effectExtent l="0" t="38100" r="3175" b="66040"/>
                      <wp:wrapNone/>
                      <wp:docPr id="336" name="Группа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5125" cy="372110"/>
                                <a:chOff x="0" y="74"/>
                                <a:chExt cx="19999" cy="19924"/>
                              </a:xfrm>
                            </wpg:grpSpPr>
                            <wpg:grpSp>
                              <wpg:cNvPr id="337" name="Group 2394"/>
                              <wpg:cNvGrpSpPr>
                                <a:grpSpLocks/>
                              </wpg:cNvGrpSpPr>
                              <wpg:grpSpPr bwMode="auto">
                                <a:xfrm>
                                  <a:off x="0" y="74"/>
                                  <a:ext cx="14617" cy="19414"/>
                                  <a:chOff x="-1" y="15"/>
                                  <a:chExt cx="20001" cy="19985"/>
                                </a:xfrm>
                              </wpg:grpSpPr>
                              <wpg:grpSp>
                                <wpg:cNvPr id="338" name="Group 2395"/>
                                <wpg:cNvGrpSpPr>
                                  <a:grpSpLocks/>
                                </wpg:cNvGrpSpPr>
                                <wpg:grpSpPr bwMode="auto">
                                  <a:xfrm>
                                    <a:off x="1210" y="15"/>
                                    <a:ext cx="18790" cy="19985"/>
                                    <a:chOff x="-2" y="15"/>
                                    <a:chExt cx="20002" cy="19985"/>
                                  </a:xfrm>
                                </wpg:grpSpPr>
                                <wpg:grpSp>
                                  <wpg:cNvPr id="339" name="Group 2396"/>
                                  <wpg:cNvGrpSpPr>
                                    <a:grpSpLocks/>
                                  </wpg:cNvGrpSpPr>
                                  <wpg:grpSpPr bwMode="auto">
                                    <a:xfrm>
                                      <a:off x="5158" y="15"/>
                                      <a:ext cx="14842" cy="19985"/>
                                      <a:chOff x="0" y="15"/>
                                      <a:chExt cx="20000" cy="19985"/>
                                    </a:xfrm>
                                  </wpg:grpSpPr>
                                  <wpg:grpSp>
                                    <wpg:cNvPr id="340" name="Group 2397"/>
                                    <wpg:cNvGrpSpPr>
                                      <a:grpSpLocks/>
                                    </wpg:cNvGrpSpPr>
                                    <wpg:grpSpPr bwMode="auto">
                                      <a:xfrm>
                                        <a:off x="0" y="15"/>
                                        <a:ext cx="20000" cy="19985"/>
                                        <a:chOff x="0" y="15"/>
                                        <a:chExt cx="20000" cy="19985"/>
                                      </a:xfrm>
                                    </wpg:grpSpPr>
                                    <wpg:grpSp>
                                      <wpg:cNvPr id="341" name="Group 2398"/>
                                      <wpg:cNvGrpSpPr>
                                        <a:grpSpLocks/>
                                      </wpg:cNvGrpSpPr>
                                      <wpg:grpSpPr bwMode="auto">
                                        <a:xfrm>
                                          <a:off x="0" y="15"/>
                                          <a:ext cx="20000" cy="19985"/>
                                          <a:chOff x="0" y="15"/>
                                          <a:chExt cx="20000" cy="19985"/>
                                        </a:xfrm>
                                      </wpg:grpSpPr>
                                      <wpg:grpSp>
                                        <wpg:cNvPr id="342" name="Group 2399"/>
                                        <wpg:cNvGrpSpPr>
                                          <a:grpSpLocks/>
                                        </wpg:cNvGrpSpPr>
                                        <wpg:grpSpPr bwMode="auto">
                                          <a:xfrm>
                                            <a:off x="0" y="15"/>
                                            <a:ext cx="20000" cy="19985"/>
                                            <a:chOff x="0" y="15"/>
                                            <a:chExt cx="20000" cy="19985"/>
                                          </a:xfrm>
                                        </wpg:grpSpPr>
                                        <wps:wsp>
                                          <wps:cNvPr id="343" name="Line 2400"/>
                                          <wps:cNvCnPr/>
                                          <wps:spPr bwMode="auto">
                                            <a:xfrm>
                                              <a:off x="0" y="19965"/>
                                              <a:ext cx="20000" cy="3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4" name="Line 2401"/>
                                          <wps:cNvCnPr/>
                                          <wps:spPr bwMode="auto">
                                            <a:xfrm flipV="1">
                                              <a:off x="0" y="5020"/>
                                              <a:ext cx="1555" cy="1498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5" name="Rectangle 2402"/>
                                          <wps:cNvSpPr>
                                            <a:spLocks noChangeArrowheads="1"/>
                                          </wps:cNvSpPr>
                                          <wps:spPr bwMode="auto">
                                            <a:xfrm>
                                              <a:off x="0" y="15"/>
                                              <a:ext cx="6160" cy="500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Rectangle 2403"/>
                                          <wps:cNvSpPr>
                                            <a:spLocks noChangeArrowheads="1"/>
                                          </wps:cNvSpPr>
                                          <wps:spPr bwMode="auto">
                                            <a:xfrm>
                                              <a:off x="4619" y="9990"/>
                                              <a:ext cx="15381" cy="1001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2404"/>
                                          <wps:cNvSpPr>
                                            <a:spLocks/>
                                          </wps:cNvSpPr>
                                          <wps:spPr bwMode="auto">
                                            <a:xfrm>
                                              <a:off x="3079" y="4985"/>
                                              <a:ext cx="3858" cy="15015"/>
                                            </a:xfrm>
                                            <a:custGeom>
                                              <a:avLst/>
                                              <a:gdLst>
                                                <a:gd name="T0" fmla="*/ 0 w 20000"/>
                                                <a:gd name="T1" fmla="*/ 47 h 20000"/>
                                                <a:gd name="T2" fmla="*/ 316 w 20000"/>
                                                <a:gd name="T3" fmla="*/ 0 h 20000"/>
                                                <a:gd name="T4" fmla="*/ 870 w 20000"/>
                                                <a:gd name="T5" fmla="*/ 280 h 20000"/>
                                                <a:gd name="T6" fmla="*/ 4585 w 20000"/>
                                                <a:gd name="T7" fmla="*/ 280 h 20000"/>
                                                <a:gd name="T8" fmla="*/ 5059 w 20000"/>
                                                <a:gd name="T9" fmla="*/ 0 h 20000"/>
                                                <a:gd name="T10" fmla="*/ 7115 w 20000"/>
                                                <a:gd name="T11" fmla="*/ 0 h 20000"/>
                                                <a:gd name="T12" fmla="*/ 19921 w 20000"/>
                                                <a:gd name="T13" fmla="*/ 19953 h 20000"/>
                                                <a:gd name="T14" fmla="*/ 0 w 20000"/>
                                                <a:gd name="T15" fmla="*/ 19953 h 20000"/>
                                                <a:gd name="T16" fmla="*/ 0 w 20000"/>
                                                <a:gd name="T17" fmla="*/ 4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47"/>
                                                  </a:moveTo>
                                                  <a:lnTo>
                                                    <a:pt x="316" y="0"/>
                                                  </a:lnTo>
                                                  <a:lnTo>
                                                    <a:pt x="870" y="280"/>
                                                  </a:lnTo>
                                                  <a:lnTo>
                                                    <a:pt x="4585" y="280"/>
                                                  </a:lnTo>
                                                  <a:lnTo>
                                                    <a:pt x="5059" y="0"/>
                                                  </a:lnTo>
                                                  <a:lnTo>
                                                    <a:pt x="7115" y="0"/>
                                                  </a:lnTo>
                                                  <a:lnTo>
                                                    <a:pt x="19921" y="19953"/>
                                                  </a:lnTo>
                                                  <a:lnTo>
                                                    <a:pt x="0" y="19953"/>
                                                  </a:lnTo>
                                                  <a:lnTo>
                                                    <a:pt x="0" y="47"/>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g:grpSp>
                                      <wpg:grpSp>
                                        <wpg:cNvPr id="348" name="Group 2405"/>
                                        <wpg:cNvGrpSpPr>
                                          <a:grpSpLocks/>
                                        </wpg:cNvGrpSpPr>
                                        <wpg:grpSpPr bwMode="auto">
                                          <a:xfrm>
                                            <a:off x="6143" y="9990"/>
                                            <a:ext cx="13857" cy="3360"/>
                                            <a:chOff x="0" y="32"/>
                                            <a:chExt cx="20000" cy="19968"/>
                                          </a:xfrm>
                                        </wpg:grpSpPr>
                                        <wps:wsp>
                                          <wps:cNvPr id="349" name="Line 2406"/>
                                          <wps:cNvCnPr/>
                                          <wps:spPr bwMode="auto">
                                            <a:xfrm>
                                              <a:off x="0" y="19792"/>
                                              <a:ext cx="20000" cy="20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0" name="Line 2407"/>
                                          <wps:cNvCnPr/>
                                          <wps:spPr bwMode="auto">
                                            <a:xfrm>
                                              <a:off x="1123" y="32"/>
                                              <a:ext cx="23"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1" name="Line 2408"/>
                                          <wps:cNvCnPr/>
                                          <wps:spPr bwMode="auto">
                                            <a:xfrm>
                                              <a:off x="4447" y="32"/>
                                              <a:ext cx="21"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2" name="Line 2409"/>
                                          <wps:cNvCnPr/>
                                          <wps:spPr bwMode="auto">
                                            <a:xfrm>
                                              <a:off x="6665" y="32"/>
                                              <a:ext cx="22"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3" name="Line 2410"/>
                                          <wps:cNvCnPr/>
                                          <wps:spPr bwMode="auto">
                                            <a:xfrm>
                                              <a:off x="9988" y="32"/>
                                              <a:ext cx="23"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4" name="Line 2411"/>
                                          <wps:cNvCnPr/>
                                          <wps:spPr bwMode="auto">
                                            <a:xfrm>
                                              <a:off x="12215" y="32"/>
                                              <a:ext cx="17"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5" name="Line 2412"/>
                                          <wps:cNvCnPr/>
                                          <wps:spPr bwMode="auto">
                                            <a:xfrm>
                                              <a:off x="15533" y="32"/>
                                              <a:ext cx="23"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6" name="Line 2413"/>
                                          <wps:cNvCnPr/>
                                          <wps:spPr bwMode="auto">
                                            <a:xfrm>
                                              <a:off x="17756" y="32"/>
                                              <a:ext cx="23" cy="1996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grpSp>
                                      <wpg:cNvPr id="357" name="Group 2414"/>
                                      <wpg:cNvGrpSpPr>
                                        <a:grpSpLocks/>
                                      </wpg:cNvGrpSpPr>
                                      <wpg:grpSpPr bwMode="auto">
                                        <a:xfrm>
                                          <a:off x="6921" y="13315"/>
                                          <a:ext cx="3080" cy="6685"/>
                                          <a:chOff x="0" y="0"/>
                                          <a:chExt cx="20000" cy="20000"/>
                                        </a:xfrm>
                                      </wpg:grpSpPr>
                                      <wps:wsp>
                                        <wps:cNvPr id="358" name="Line 2415"/>
                                        <wps:cNvCnPr/>
                                        <wps:spPr bwMode="auto">
                                          <a:xfrm flipV="1">
                                            <a:off x="0" y="0"/>
                                            <a:ext cx="10091" cy="1497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59" name="Line 2416"/>
                                        <wps:cNvCnPr/>
                                        <wps:spPr bwMode="auto">
                                          <a:xfrm flipV="1">
                                            <a:off x="4942" y="0"/>
                                            <a:ext cx="15058"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grpSp>
                                    <wpg:cNvPr id="360" name="Group 2417"/>
                                    <wpg:cNvGrpSpPr>
                                      <a:grpSpLocks/>
                                    </wpg:cNvGrpSpPr>
                                    <wpg:grpSpPr bwMode="auto">
                                      <a:xfrm>
                                        <a:off x="16905" y="13315"/>
                                        <a:ext cx="1556" cy="6685"/>
                                        <a:chOff x="-34" y="0"/>
                                        <a:chExt cx="20034" cy="20000"/>
                                      </a:xfrm>
                                    </wpg:grpSpPr>
                                    <wps:wsp>
                                      <wps:cNvPr id="361" name="Line 2418"/>
                                      <wps:cNvCnPr/>
                                      <wps:spPr bwMode="auto">
                                        <a:xfrm>
                                          <a:off x="19794" y="0"/>
                                          <a:ext cx="206"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62" name="Line 2419"/>
                                      <wps:cNvCnPr/>
                                      <wps:spPr bwMode="auto">
                                        <a:xfrm>
                                          <a:off x="-34" y="0"/>
                                          <a:ext cx="206"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363" name="Group 2420"/>
                                    <wpg:cNvGrpSpPr>
                                      <a:grpSpLocks/>
                                    </wpg:cNvGrpSpPr>
                                    <wpg:grpSpPr bwMode="auto">
                                      <a:xfrm>
                                        <a:off x="13840" y="13315"/>
                                        <a:ext cx="1555" cy="6685"/>
                                        <a:chOff x="7" y="0"/>
                                        <a:chExt cx="19993" cy="20000"/>
                                      </a:xfrm>
                                    </wpg:grpSpPr>
                                    <wps:wsp>
                                      <wps:cNvPr id="364" name="Line 2421"/>
                                      <wps:cNvCnPr/>
                                      <wps:spPr bwMode="auto">
                                        <a:xfrm>
                                          <a:off x="19820" y="0"/>
                                          <a:ext cx="180"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65" name="Line 2422"/>
                                      <wps:cNvCnPr/>
                                      <wps:spPr bwMode="auto">
                                        <a:xfrm>
                                          <a:off x="7" y="0"/>
                                          <a:ext cx="219"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366" name="Group 2423"/>
                                    <wpg:cNvGrpSpPr>
                                      <a:grpSpLocks/>
                                    </wpg:cNvGrpSpPr>
                                    <wpg:grpSpPr bwMode="auto">
                                      <a:xfrm>
                                        <a:off x="10761" y="13315"/>
                                        <a:ext cx="1557" cy="6685"/>
                                        <a:chOff x="-33" y="0"/>
                                        <a:chExt cx="20033" cy="20000"/>
                                      </a:xfrm>
                                    </wpg:grpSpPr>
                                    <wps:wsp>
                                      <wps:cNvPr id="367" name="Line 2424"/>
                                      <wps:cNvCnPr/>
                                      <wps:spPr bwMode="auto">
                                        <a:xfrm>
                                          <a:off x="19807" y="0"/>
                                          <a:ext cx="193"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68" name="Line 2425"/>
                                      <wps:cNvCnPr/>
                                      <wps:spPr bwMode="auto">
                                        <a:xfrm>
                                          <a:off x="-33" y="0"/>
                                          <a:ext cx="193"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grpSp>
                                  <wpg:cNvPr id="369" name="Group 2426"/>
                                  <wpg:cNvGrpSpPr>
                                    <a:grpSpLocks/>
                                  </wpg:cNvGrpSpPr>
                                  <wpg:grpSpPr bwMode="auto">
                                    <a:xfrm>
                                      <a:off x="-2" y="15"/>
                                      <a:ext cx="5814" cy="19985"/>
                                      <a:chOff x="0" y="0"/>
                                      <a:chExt cx="19993" cy="19985"/>
                                    </a:xfrm>
                                  </wpg:grpSpPr>
                                  <wps:wsp>
                                    <wps:cNvPr id="370" name="Line 2427"/>
                                    <wps:cNvCnPr/>
                                    <wps:spPr bwMode="auto">
                                      <a:xfrm flipH="1">
                                        <a:off x="0" y="0"/>
                                        <a:ext cx="19993" cy="3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71" name="Line 2428"/>
                                    <wps:cNvCnPr/>
                                    <wps:spPr bwMode="auto">
                                      <a:xfrm flipH="1">
                                        <a:off x="0" y="19950"/>
                                        <a:ext cx="19993" cy="3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72" name="Line 2429"/>
                                    <wps:cNvCnPr/>
                                    <wps:spPr bwMode="auto">
                                      <a:xfrm>
                                        <a:off x="2218" y="0"/>
                                        <a:ext cx="38" cy="19985"/>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g:grpSp>
                              <wps:wsp>
                                <wps:cNvPr id="373" name="Rectangle 2430"/>
                                <wps:cNvSpPr>
                                  <a:spLocks noChangeArrowheads="1"/>
                                </wps:cNvSpPr>
                                <wps:spPr bwMode="auto">
                                  <a:xfrm>
                                    <a:off x="-1" y="6000"/>
                                    <a:ext cx="1827" cy="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D368E">
                                      <w:r>
                                        <w:rPr>
                                          <w:sz w:val="16"/>
                                        </w:rPr>
                                        <w:t>8</w:t>
                                      </w:r>
                                    </w:p>
                                  </w:txbxContent>
                                </wps:txbx>
                                <wps:bodyPr rot="0" vert="horz" wrap="square" lIns="12700" tIns="12700" rIns="12700" bIns="12700" anchor="t" anchorCtr="0" upright="1">
                                  <a:noAutofit/>
                                </wps:bodyPr>
                              </wps:wsp>
                            </wpg:grpSp>
                            <wps:wsp>
                              <wps:cNvPr id="374" name="Rectangle 2431"/>
                              <wps:cNvSpPr>
                                <a:spLocks noChangeArrowheads="1"/>
                              </wps:cNvSpPr>
                              <wps:spPr bwMode="auto">
                                <a:xfrm>
                                  <a:off x="15332" y="10784"/>
                                  <a:ext cx="4667" cy="9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rPr>
                                        <w:b/>
                                      </w:rPr>
                                    </w:pPr>
                                    <w:r>
                                      <w:rPr>
                                        <w:b/>
                                      </w:rPr>
                                      <w:t>10000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36" o:spid="_x0000_s2520" style="position:absolute;margin-left:-6pt;margin-top:18.05pt;width:128.75pt;height:29.3pt;z-index:251757568" coordorigin=",74" coordsize="19999,19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" o:allowincell="f">
                      <v:group id="Group 2394" o:spid="_x0000_s2521" style="position:absolute;top:74;width:14617;height:19414" coordorigin="-1,15" coordsize="20001,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group id="Group 2395" o:spid="_x0000_s2522" style="position:absolute;left:1210;top:15;width:18790;height:19985" coordorigin="-2,15" coordsize="20002,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2396" o:spid="_x0000_s2523" style="position:absolute;left:5158;top:15;width:14842;height:19985" coordorigin=",15" coordsize="20000,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group id="Group 2397" o:spid="_x0000_s2524" style="position:absolute;top:15;width:20000;height:19985" coordorigin=",15" coordsize="20000,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group id="Group 2398" o:spid="_x0000_s2525" style="position:absolute;top:15;width:20000;height:19985" coordorigin=",15" coordsize="20000,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group id="Group 2399" o:spid="_x0000_s2526" style="position:absolute;top:15;width:20000;height:19985" coordorigin=",15" coordsize="20000,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line id="Line 2400" o:spid="_x0000_s2527" style="position:absolute;visibility:visible;mso-wrap-style:square" from="0,19965"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HfMcAAADcAAAADwAAAGRycy9kb3ducmV2LnhtbESPQWvCQBSE7wX/w/KE3upGU0Sjm6DW&#10;glA8mPYQb4/saxKafRuyW0399d1CweMwM98w62wwrbhQ7xrLCqaTCARxaXXDlYKP99enBQjnkTW2&#10;lknBDznI0tHDGhNtr3yiS+4rESDsElRQe98lUrqyJoNuYjvi4H3a3qAPsq+k7vEa4KaVsyiaS4MN&#10;h4UaO9rVVH7l30aBPi83+PJW+Ga+v+3jpSm2i2Oh1ON42KxAeBr8PfzfPmgF8XMMf2fCEZD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Nwd8xwAAANwAAAAPAAAAAAAA&#10;AAAAAAAAAKECAABkcnMvZG93bnJldi54bWxQSwUGAAAAAAQABAD5AAAAlQMAAAAA&#10;" strokeweight="2pt">
                                    <v:stroke startarrowwidth="narrow" endarrowwidth="narrow"/>
                                  </v:line>
                                  <v:line id="Line 2401" o:spid="_x0000_s2528" style="position:absolute;flip:y;visibility:visible;mso-wrap-style:square" from="0,5020" to="155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Z8YAAADcAAAADwAAAGRycy9kb3ducmV2LnhtbESPT2vCQBTE74LfYXmCN934B9HUVURQ&#10;FHpo04r09si+JqHZtyG7JtFP3y0IPQ4z8xtmve1MKRqqXWFZwWQcgSBOrS44U/D5cRgtQTiPrLG0&#10;TAru5GC76ffWGGvb8js1ic9EgLCLUUHufRVL6dKcDLqxrYiD921rgz7IOpO6xjbATSmnUbSQBgsO&#10;CzlWtM8p/UluRsHl1bR2meyuj6M/N+fr22pvv7RSw0G3ewHhqfP/4Wf7pBXM5nP4OxOO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vymfGAAAA3AAAAA8AAAAAAAAA&#10;AAAAAAAAoQIAAGRycy9kb3ducmV2LnhtbFBLBQYAAAAABAAEAPkAAACUAwAAAAA=&#10;" strokeweight="2pt">
                                    <v:stroke startarrowwidth="narrow" endarrowwidth="narrow"/>
                                  </v:line>
                                  <v:rect id="Rectangle 2402" o:spid="_x0000_s2529" style="position:absolute;top:15;width:6160;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9rMUA&#10;AADcAAAADwAAAGRycy9kb3ducmV2LnhtbESP0WrCQBRE34X+w3ILfTMbWy0aXSUWhD6Jpn7AJXtN&#10;gtm7aXZN0n69Kwg+DjNzhlltBlOLjlpXWVYwiWIQxLnVFRcKTj+78RyE88gaa8uk4I8cbNYvoxUm&#10;2vZ8pC7zhQgQdgkqKL1vEildXpJBF9mGOHhn2xr0QbaF1C32AW5q+R7Hn9JgxWGhxIa+Ssov2dUo&#10;uPih26dF9r9bnLaL/LBN++tvqtTb65AuQXga/DP8aH9rBR/TGd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L2sxQAAANwAAAAPAAAAAAAAAAAAAAAAAJgCAABkcnMv&#10;ZG93bnJldi54bWxQSwUGAAAAAAQABAD1AAAAigMAAAAA&#10;" filled="f" strokeweight="2pt"/>
                                  <v:rect id="Rectangle 2403" o:spid="_x0000_s2530" style="position:absolute;left:4619;top:9990;width:15381;height:10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j28UA&#10;AADcAAAADwAAAGRycy9kb3ducmV2LnhtbESPzWrDMBCE74W8g9hAbo3ctITEjRKcgqGn0jp5gMXa&#10;WCbWyrHkn/Tpq0Khx2FmvmF2h8k2YqDO144VPC0TEMSl0zVXCs6n/HEDwgdkjY1jUnAnD4f97GGH&#10;qXYjf9FQhEpECPsUFZgQ2lRKXxqy6JeuJY7exXUWQ5RdJXWHY4TbRq6SZC0t1hwXDLb0Zqi8Fr1V&#10;cA3T8JFVxXe+PR+35ecxG/tbptRiPmWvIAJN4T/8137XCp5f1v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iPbxQAAANwAAAAPAAAAAAAAAAAAAAAAAJgCAABkcnMv&#10;ZG93bnJldi54bWxQSwUGAAAAAAQABAD1AAAAigMAAAAA&#10;" filled="f" strokeweight="2pt"/>
                                  <v:shape id="Freeform 2404" o:spid="_x0000_s2531" style="position:absolute;left:3079;top:4985;width:3858;height:1501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PS0cUA&#10;AADcAAAADwAAAGRycy9kb3ducmV2LnhtbESPQWsCMRSE7wX/Q3hCbzWrlVZWo4i1tb20ugq9Pjav&#10;m8XNy5Kk7vrvm0Khx2FmvmEWq9424kI+1I4VjEcZCOLS6ZorBafj890MRIjIGhvHpOBKAVbLwc0C&#10;c+06PtCliJVIEA45KjAxtrmUoTRkMYxcS5y8L+ctxiR9JbXHLsFtIydZ9iAt1pwWDLa0MVSei2+r&#10;4OnlzY8/8aPYVmHXmX18v7otKXU77NdzEJH6+B/+a79qBffTR/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9LRxQAAANwAAAAPAAAAAAAAAAAAAAAAAJgCAABkcnMv&#10;ZG93bnJldi54bWxQSwUGAAAAAAQABAD1AAAAigMAAAAA&#10;" path="m,47l316,,870,280r3715,l5059,,7115,,19921,19953,,19953,,47xe" fillcolor="black" strokeweight="2pt">
                                    <v:stroke startarrowwidth="narrow" endarrowwidth="narrow"/>
                                    <v:path arrowok="t" o:connecttype="custom" o:connectlocs="0,35;61,0;168,210;884,210;976,0;1372,0;3843,14980;0,14980;0,35" o:connectangles="0,0,0,0,0,0,0,0,0"/>
                                  </v:shape>
                                </v:group>
                                <v:group id="Group 2405" o:spid="_x0000_s2532" style="position:absolute;left:6143;top:9990;width:13857;height:3360" coordorigin=",32" coordsize="20000,19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line id="Line 2406" o:spid="_x0000_s2533" style="position:absolute;visibility:visible;mso-wrap-style:square" from="0,19792"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wlscAAADcAAAADwAAAGRycy9kb3ducmV2LnhtbESPT2vCQBTE74LfYXkFb7qpFjExG/Ff&#10;oVA8mPYQb4/saxKafRuyW0376buFgsdhZn7DpJvBtOJKvWssK3icRSCIS6sbrhS8vz1PVyCcR9bY&#10;WiYF3+Rgk41HKSba3vhM19xXIkDYJaig9r5LpHRlTQbdzHbEwfuwvUEfZF9J3eMtwE0r51G0lAYb&#10;Dgs1drSvqfzMv4wCfYm3eHgtfLM8/hwXsSl2q1Oh1ORh2K5BeBr8PfzfftEKFk8x/J0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zCWxwAAANwAAAAPAAAAAAAA&#10;AAAAAAAAAKECAABkcnMvZG93bnJldi54bWxQSwUGAAAAAAQABAD5AAAAlQMAAAAA&#10;" strokeweight="2pt">
                                    <v:stroke startarrowwidth="narrow" endarrowwidth="narrow"/>
                                  </v:line>
                                  <v:line id="Line 2407" o:spid="_x0000_s2534" style="position:absolute;visibility:visible;mso-wrap-style:square" from="1123,32" to="114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wP1sMAAADcAAAADwAAAGRycy9kb3ducmV2LnhtbERPy4rCMBTdC/MP4QqzG1MVpVajOI7C&#10;gLjwsai7S3Nti81NaaLW+XqzGHB5OO/ZojWVuFPjSssK+r0IBHFmdcm5gtNx8xWDcB5ZY2WZFDzJ&#10;wWL+0Zlhou2D93Q/+FyEEHYJKii8rxMpXVaQQdezNXHgLrYx6ANscqkbfIRwU8lBFI2lwZJDQ4E1&#10;rQrKroebUaDPkyX+bFNfjtd/6+HEpN/xLlXqs9supyA8tf4t/nf/agXDUZgfzoQj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8D9bDAAAA3AAAAA8AAAAAAAAAAAAA&#10;AAAAoQIAAGRycy9kb3ducmV2LnhtbFBLBQYAAAAABAAEAPkAAACRAwAAAAA=&#10;" strokeweight="2pt">
                                    <v:stroke startarrowwidth="narrow" endarrowwidth="narrow"/>
                                  </v:line>
                                  <v:line id="Line 2408" o:spid="_x0000_s2535" style="position:absolute;visibility:visible;mso-wrap-style:square" from="4447,32" to="446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CqTccAAADcAAAADwAAAGRycy9kb3ducmV2LnhtbESPQWvCQBSE74L/YXmCN91YqZjUVbRa&#10;EEoPxh7S2yP7mg1m34bsVlN/fbdQ6HGYmW+Y1aa3jbhS52vHCmbTBARx6XTNlYL388tkCcIHZI2N&#10;Y1LwTR426+FghZl2Nz7RNQ+ViBD2GSowIbSZlL40ZNFPXUscvU/XWQxRdpXUHd4i3DbyIUkW0mLN&#10;ccFgS8+Gykv+ZRXoj3SL+9ci1IvD/TBPbbFbvhVKjUf99glEoD78h//aR61g/jiD3zPxCM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cKpNxwAAANwAAAAPAAAAAAAA&#10;AAAAAAAAAKECAABkcnMvZG93bnJldi54bWxQSwUGAAAAAAQABAD5AAAAlQMAAAAA&#10;" strokeweight="2pt">
                                    <v:stroke startarrowwidth="narrow" endarrowwidth="narrow"/>
                                  </v:line>
                                  <v:line id="Line 2409" o:spid="_x0000_s2536" style="position:absolute;visibility:visible;mso-wrap-style:square" from="6665,32" to="668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I0OscAAADcAAAADwAAAGRycy9kb3ducmV2LnhtbESPQWvCQBSE74L/YXlCb7pRqWjqGqK1&#10;IJQe1B7S2yP7mgSzb0N2m6T++m6h0OMwM98w22QwteiodZVlBfNZBII4t7riQsH79WW6BuE8ssba&#10;Min4JgfJbjzaYqxtz2fqLr4QAcIuRgWl900spctLMuhmtiEO3qdtDfog20LqFvsAN7VcRNFKGqw4&#10;LJTY0KGk/Hb5Mgr0xybF59fMV6vj/bjcmGy/fsuUepgM6RMIT4P/D/+1T1rB8nEBv2fCEZC7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ojQ6xwAAANwAAAAPAAAAAAAA&#10;AAAAAAAAAKECAABkcnMvZG93bnJldi54bWxQSwUGAAAAAAQABAD5AAAAlQMAAAAA&#10;" strokeweight="2pt">
                                    <v:stroke startarrowwidth="narrow" endarrowwidth="narrow"/>
                                  </v:line>
                                  <v:line id="Line 2410" o:spid="_x0000_s2537" style="position:absolute;visibility:visible;mso-wrap-style:square" from="9988,32" to="1001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RoccAAADcAAAADwAAAGRycy9kb3ducmV2LnhtbESPQWvCQBSE7wX/w/KE3upGQ0Wjm6DW&#10;glA8mPYQb4/saxKafRuyW0399d1CweMwM98w62wwrbhQ7xrLCqaTCARxaXXDlYKP99enBQjnkTW2&#10;lknBDznI0tHDGhNtr3yiS+4rESDsElRQe98lUrqyJoNuYjvi4H3a3qAPsq+k7vEa4KaVsyiaS4MN&#10;h4UaO9rVVH7l30aBPi83+PJW+Ga+v+3jpSm2i2Oh1ON42KxAeBr8PfzfPmgF8XMMf2fCEZD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7pGhxwAAANwAAAAPAAAAAAAA&#10;AAAAAAAAAKECAABkcnMvZG93bnJldi54bWxQSwUGAAAAAAQABAD5AAAAlQMAAAAA&#10;" strokeweight="2pt">
                                    <v:stroke startarrowwidth="narrow" endarrowwidth="narrow"/>
                                  </v:line>
                                  <v:line id="Line 2411" o:spid="_x0000_s2538" style="position:absolute;visibility:visible;mso-wrap-style:square" from="12215,32" to="1223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J1cYAAADcAAAADwAAAGRycy9kb3ducmV2LnhtbESPT2vCQBTE74LfYXlCb7qp/4jRVWy1&#10;IEgPVQ/x9si+JsHs25DdatpP3xUEj8PM/IZZrFpTiSs1rrSs4HUQgSDOrC45V3A6fvRjEM4ja6ws&#10;k4JfcrBadjsLTLS98RddDz4XAcIuQQWF93UipcsKMugGtiYO3rdtDPogm1zqBm8Bbio5jKKpNFhy&#10;WCiwpveCssvhxyjQ59kaN/vUl9Pt33Y0M+lb/Jkq9dJr13MQnlr/DD/aO61gNBnD/Uw4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HCdXGAAAA3AAAAA8AAAAAAAAA&#10;AAAAAAAAoQIAAGRycy9kb3ducmV2LnhtbFBLBQYAAAAABAAEAPkAAACUAwAAAAA=&#10;" strokeweight="2pt">
                                    <v:stroke startarrowwidth="narrow" endarrowwidth="narrow"/>
                                  </v:line>
                                  <v:line id="Line 2412" o:spid="_x0000_s2539" style="position:absolute;visibility:visible;mso-wrap-style:square" from="15533,32" to="1555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sTscAAADcAAAADwAAAGRycy9kb3ducmV2LnhtbESPT2vCQBTE7wW/w/KE3ppNlYimruKf&#10;FAriobaH9PbIviah2bchuzVpP70rCB6HmfkNs1wPphFn6lxtWcFzFIMgLqyuuVTw+fH6NAfhPLLG&#10;xjIp+CMH69XoYYmptj2/0/nkSxEg7FJUUHnfplK6oiKDLrItcfC+bWfQB9mVUnfYB7hp5CSOZ9Jg&#10;zWGhwpZ2FRU/p1+jQH8tNrg/5L6eZf/ZdGHy7fyYK/U4HjYvIDwN/h6+td+0gmmSwPVMOAJyd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S6xOxwAAANwAAAAPAAAAAAAA&#10;AAAAAAAAAKECAABkcnMvZG93bnJldi54bWxQSwUGAAAAAAQABAD5AAAAlQMAAAAA&#10;" strokeweight="2pt">
                                    <v:stroke startarrowwidth="narrow" endarrowwidth="narrow"/>
                                  </v:line>
                                  <v:line id="Line 2413" o:spid="_x0000_s2540" style="position:absolute;visibility:visible;mso-wrap-style:square" from="17756,32" to="1777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kyOcYAAADcAAAADwAAAGRycy9kb3ducmV2LnhtbESPQWvCQBSE74L/YXlCb7qx0qAxG9HW&#10;giAeanuIt0f2mQSzb0N2q6m/vlsQehxm5hsmXfWmEVfqXG1ZwXQSgSAurK65VPD1+T6eg3AeWWNj&#10;mRT8kINVNhykmGh74w+6Hn0pAoRdggoq79tESldUZNBNbEscvLPtDPogu1LqDm8Bbhr5HEWxNFhz&#10;WKiwpdeKisvx2yjQp8Ua3/a5r+PtfTtbmHwzP+RKPY369RKEp97/hx/tnVYwe4nh70w4AjL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ZMjnGAAAA3AAAAA8AAAAAAAAA&#10;AAAAAAAAoQIAAGRycy9kb3ducmV2LnhtbFBLBQYAAAAABAAEAPkAAACUAwAAAAA=&#10;" strokeweight="2pt">
                                    <v:stroke startarrowwidth="narrow" endarrowwidth="narrow"/>
                                  </v:line>
                                </v:group>
                              </v:group>
                              <v:group id="Group 2414" o:spid="_x0000_s2541" style="position:absolute;left:6921;top:13315;width:3080;height:668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line id="Line 2415" o:spid="_x0000_s2542" style="position:absolute;flip:y;visibility:visible;mso-wrap-style:square" from="0,0" to="10091,1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tWv8MAAADcAAAADwAAAGRycy9kb3ducmV2LnhtbERPTWvCQBC9C/6HZQRvulGp2NRVRFAU&#10;PLTRIr0N2TEJZmdDdk1Sf333IPT4eN/LdWdK0VDtCssKJuMIBHFqdcGZgst5N1qAcB5ZY2mZFPyS&#10;g/Wq31tirG3LX9QkPhMhhF2MCnLvq1hKl+Zk0I1tRRy4m60N+gDrTOoa2xBuSjmNork0WHBoyLGi&#10;bU7pPXkYBd8n09pFsrk+9/7YHK+f71v7o5UaDrrNBwhPnf8Xv9wHrWD2Fta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7Vr/DAAAA3AAAAA8AAAAAAAAAAAAA&#10;AAAAoQIAAGRycy9kb3ducmV2LnhtbFBLBQYAAAAABAAEAPkAAACRAwAAAAA=&#10;" strokeweight="2pt">
                                  <v:stroke startarrowwidth="narrow" endarrowwidth="narrow"/>
                                </v:line>
                                <v:line id="Line 2416" o:spid="_x0000_s2543" style="position:absolute;flip:y;visibility:visible;mso-wrap-style:square" from="4942,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zJMYAAADcAAAADwAAAGRycy9kb3ducmV2LnhtbESPQWvCQBSE74L/YXlCb7qp0qKpq4ig&#10;VPBgoyLeHtnXJDT7NmS3SfTXu0Khx2FmvmHmy86UoqHaFZYVvI4iEMSp1QVnCk7HzXAKwnlkjaVl&#10;UnAjB8tFvzfHWNuWv6hJfCYChF2MCnLvq1hKl+Zk0I1sRRy8b1sb9EHWmdQ1tgFuSjmOondpsOCw&#10;kGNF65zSn+TXKDjvTWunyepy3/pds7scZmt71Uq9DLrVBwhPnf8P/7U/tYLJ2wye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38yTGAAAA3AAAAA8AAAAAAAAA&#10;AAAAAAAAoQIAAGRycy9kb3ducmV2LnhtbFBLBQYAAAAABAAEAPkAAACUAwAAAAA=&#10;" strokeweight="2pt">
                                  <v:stroke startarrowwidth="narrow" endarrowwidth="narrow"/>
                                </v:line>
                              </v:group>
                            </v:group>
                            <v:group id="Group 2417" o:spid="_x0000_s2544" style="position:absolute;left:16905;top:13315;width:1556;height:6685" coordorigin="-34" coordsize="2003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line id="Line 2418" o:spid="_x0000_s2545" style="position:absolute;visibility:visible;mso-wrap-style:square" from="19794,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xg8McAAADcAAAADwAAAGRycy9kb3ducmV2LnhtbESPzWrDMBCE74W8g9hAb43sBkzsRAlJ&#10;60Kh9JCfg3NbrI1tYq2MpcZun74qFHIcZuYbZrUZTStu1LvGsoJ4FoEgLq1uuFJwOr49LUA4j6yx&#10;tUwKvsnBZj15WGGm7cB7uh18JQKEXYYKau+7TEpX1mTQzWxHHLyL7Q36IPtK6h6HADetfI6iRBps&#10;OCzU2NFLTeX18GUU6HO6xdePwjdJ/pPPU1PsFp+FUo/TcbsE4Wn09/B/+10rmCcx/J0JR0C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HGDwxwAAANwAAAAPAAAAAAAA&#10;AAAAAAAAAKECAABkcnMvZG93bnJldi54bWxQSwUGAAAAAAQABAD5AAAAlQMAAAAA&#10;" strokeweight="2pt">
                                <v:stroke startarrowwidth="narrow" endarrowwidth="narrow"/>
                              </v:line>
                              <v:line id="Line 2419" o:spid="_x0000_s2546" style="position:absolute;visibility:visible;mso-wrap-style:square" from="-34,0" to="17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7+h8YAAADcAAAADwAAAGRycy9kb3ducmV2LnhtbESPQWvCQBSE74L/YXlCb7oxgaDRVWyb&#10;QqH0UOsh3h7ZZxLMvg3ZbUz767uFgsdhZr5htvvRtGKg3jWWFSwXEQji0uqGKwWnz5f5CoTzyBpb&#10;y6Tgmxzsd9PJFjNtb/xBw9FXIkDYZaig9r7LpHRlTQbdwnbEwbvY3qAPsq+k7vEW4KaVcRSl0mDD&#10;YaHGjp5qKq/HL6NAn9cHfH4rfJPmP3myNsXj6r1Q6mE2HjYgPI3+Hv5vv2oFSRrD35lwBOTu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O/ofGAAAA3AAAAA8AAAAAAAAA&#10;AAAAAAAAoQIAAGRycy9kb3ducmV2LnhtbFBLBQYAAAAABAAEAPkAAACUAwAAAAA=&#10;" strokeweight="2pt">
                                <v:stroke startarrowwidth="narrow" endarrowwidth="narrow"/>
                              </v:line>
                            </v:group>
                            <v:group id="Group 2420" o:spid="_x0000_s2547" style="position:absolute;left:13840;top:13315;width:1555;height:6685" coordorigin="7" coordsize="1999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line id="Line 2421" o:spid="_x0000_s2548" style="position:absolute;visibility:visible;mso-wrap-style:square" from="1982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vDaMYAAADcAAAADwAAAGRycy9kb3ducmV2LnhtbESPQWvCQBSE74L/YXlCb7qxlqAxG9HW&#10;giAeanuIt0f2mQSzb0N2q6m/vlsQehxm5hsmXfWmEVfqXG1ZwXQSgSAurK65VPD1+T6eg3AeWWNj&#10;mRT8kINVNhykmGh74w+6Hn0pAoRdggoq79tESldUZNBNbEscvLPtDPogu1LqDm8Bbhr5HEWxNFhz&#10;WKiwpdeKisvx2yjQp8Ua3/a5r+PtfTtbmHwzP+RKPY369RKEp97/hx/tnVYwi1/g70w4AjL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rw2jGAAAA3AAAAA8AAAAAAAAA&#10;AAAAAAAAoQIAAGRycy9kb3ducmV2LnhtbFBLBQYAAAAABAAEAPkAAACUAwAAAAA=&#10;" strokeweight="2pt">
                                <v:stroke startarrowwidth="narrow" endarrowwidth="narrow"/>
                              </v:line>
                              <v:line id="Line 2422" o:spid="_x0000_s2549" style="position:absolute;visibility:visible;mso-wrap-style:square" from="7,0" to="22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m88YAAADcAAAADwAAAGRycy9kb3ducmV2LnhtbESPQWvCQBSE74L/YXlCb7qx0qAxG9HW&#10;giAeanuIt0f2mQSzb0N2q6m/vlsQehxm5hsmXfWmEVfqXG1ZwXQSgSAurK65VPD1+T6eg3AeWWNj&#10;mRT8kINVNhykmGh74w+6Hn0pAoRdggoq79tESldUZNBNbEscvLPtDPogu1LqDm8Bbhr5HEWxNFhz&#10;WKiwpdeKisvx2yjQp8Ua3/a5r+PtfTtbmHwzP+RKPY369RKEp97/hx/tnVYwi1/g70w4AjL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nZvPGAAAA3AAAAA8AAAAAAAAA&#10;AAAAAAAAoQIAAGRycy9kb3ducmV2LnhtbFBLBQYAAAAABAAEAPkAAACUAwAAAAA=&#10;" strokeweight="2pt">
                                <v:stroke startarrowwidth="narrow" endarrowwidth="narrow"/>
                              </v:line>
                            </v:group>
                            <v:group id="Group 2423" o:spid="_x0000_s2550" style="position:absolute;left:10761;top:13315;width:1557;height:6685" coordorigin="-33" coordsize="2003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line id="Line 2424" o:spid="_x0000_s2551" style="position:absolute;visibility:visible;mso-wrap-style:square" from="19807,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ldH8YAAADcAAAADwAAAGRycy9kb3ducmV2LnhtbESPQWvCQBSE7wX/w/KE3urGCqlGV9FW&#10;QRAPTXuIt0f2mQSzb0N21eivd4VCj8PMfMPMFp2pxYVaV1lWMBxEIIhzqysuFPz+bN7GIJxH1lhb&#10;JgU3crCY915mmGh75W+6pL4QAcIuQQWl900ipctLMugGtiEO3tG2Bn2QbSF1i9cAN7V8j6JYGqw4&#10;LJTY0GdJ+Sk9GwX6MFni1y7zVby+r0cTk63G+0yp1363nILw1Pn/8F97qxWM4g94nglHQM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5XR/GAAAA3AAAAA8AAAAAAAAA&#10;AAAAAAAAoQIAAGRycy9kb3ducmV2LnhtbFBLBQYAAAAABAAEAPkAAACUAwAAAAA=&#10;" strokeweight="2pt">
                                <v:stroke startarrowwidth="narrow" endarrowwidth="narrow"/>
                              </v:line>
                              <v:line id="Line 2425" o:spid="_x0000_s2552" style="position:absolute;visibility:visible;mso-wrap-style:square" from="-33,0" to="16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bJbcMAAADcAAAADwAAAGRycy9kb3ducmV2LnhtbERPy2qDQBTdB/oPwy10l4yNINFmEvKE&#10;Quiitgu7uzi3KnXuiDNV06/PLApZHs57vZ1MKwbqXWNZwfMiAkFcWt1wpeDz4zxfgXAeWWNrmRRc&#10;ycF28zBbY6btyO805L4SIYRdhgpq77tMSlfWZNAtbEccuG/bG/QB9pXUPY4h3LRyGUWJNNhwaKix&#10;o0NN5U/+axTor3SHx0vhm+T0d4pTU+xXb4VST4/T7gWEp8nfxf/uV60gTsLacCYcAb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myW3DAAAA3AAAAA8AAAAAAAAAAAAA&#10;AAAAoQIAAGRycy9kb3ducmV2LnhtbFBLBQYAAAAABAAEAPkAAACRAwAAAAA=&#10;" strokeweight="2pt">
                                <v:stroke startarrowwidth="narrow" endarrowwidth="narrow"/>
                              </v:line>
                            </v:group>
                          </v:group>
                          <v:group id="Group 2426" o:spid="_x0000_s2553" style="position:absolute;left:-2;top:15;width:5814;height:19985" coordsize="19993,19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line id="Line 2427" o:spid="_x0000_s2554" style="position:absolute;flip:x;visibility:visible;mso-wrap-style:square" from="0,0" to="199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AMgMUAAADcAAAADwAAAGRycy9kb3ducmV2LnhtbERPu27CMBTdkfoP1q3UjTilEm0DBpVK&#10;IB5iKGQo21V8m0S1r9PYQODr8VCJ8ei8x9POGnGi1teOFTwnKQjiwumaSwX5ft5/A+EDskbjmBRc&#10;yMN08tAbY6bdmb/otAuliCHsM1RQhdBkUvqiIos+cQ1x5H5cazFE2JZSt3iO4dbIQZoOpcWaY0OF&#10;DX1WVPzujlbB9vD9nm/29ezv6rZmXq4W69wslHp67D5GIAJ14S7+dy+1gpfXOD+eiUdAT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AMgMUAAADcAAAADwAAAAAAAAAA&#10;AAAAAAChAgAAZHJzL2Rvd25yZXYueG1sUEsFBgAAAAAEAAQA+QAAAJMDAAAAAA==&#10;" strokeweight="1pt">
                              <v:stroke startarrowwidth="narrow" endarrowwidth="narrow"/>
                            </v:line>
                            <v:line id="Line 2428" o:spid="_x0000_s2555" style="position:absolute;flip:x;visibility:visible;mso-wrap-style:square" from="0,19950" to="19993,19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pG8cAAADcAAAADwAAAGRycy9kb3ducmV2LnhtbESPT2sCMRTE7wW/Q3hCbzVrC62uRrGC&#10;0j94UPegt8fmubuYvKybVLd++kYoeBxm5jfMeNpaI87U+Mqxgn4vAUGcO11xoSDbLp4GIHxA1mgc&#10;k4Jf8jCddB7GmGp34TWdN6EQEcI+RQVlCHUqpc9Lsuh7riaO3sE1FkOUTSF1g5cIt0Y+J8mrtFhx&#10;XCixpnlJ+XHzYxWs9rth9r2t3k9XtzKL4nP5lZmlUo/ddjYCEagN9/B/+0MreHnrw+1MPAJy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3KkbxwAAANwAAAAPAAAAAAAA&#10;AAAAAAAAAKECAABkcnMvZG93bnJldi54bWxQSwUGAAAAAAQABAD5AAAAlQMAAAAA&#10;" strokeweight="1pt">
                              <v:stroke startarrowwidth="narrow" endarrowwidth="narrow"/>
                            </v:line>
                            <v:line id="Line 2429" o:spid="_x0000_s2556" style="position:absolute;visibility:visible;mso-wrap-style:square" from="2218,0" to="2256,19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EkZ8IAAADcAAAADwAAAGRycy9kb3ducmV2LnhtbESP3YrCMBSE7xd8h3AE7zT1X7qmxV0U&#10;9dK6D3C2OdsWm5PSRK1vbwRhL4eZ+YZZp52pxY1aV1lWMB5FIIhzqysuFPycd8MVCOeRNdaWScGD&#10;HKRJ72ONsbZ3PtEt84UIEHYxKii9b2IpXV6SQTeyDXHw/mxr0AfZFlK3eA9wU8tJFC2kwYrDQokN&#10;fZeUX7KrUbDU286uZteq0L+HudxkzZ6+jkoN+t3mE4Snzv+H3+2DVjBdTuB1JhwBmT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zEkZ8IAAADcAAAADwAAAAAAAAAAAAAA&#10;AAChAgAAZHJzL2Rvd25yZXYueG1sUEsFBgAAAAAEAAQA+QAAAJADAAAAAA==&#10;">
                              <v:stroke startarrow="block" startarrowwidth="narrow" endarrow="block" endarrowwidth="narrow"/>
                            </v:line>
                          </v:group>
                        </v:group>
                        <v:rect id="Rectangle 2430" o:spid="_x0000_s2557" style="position:absolute;left:-1;top:6000;width:1827;height:8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qxcMA&#10;AADcAAAADwAAAGRycy9kb3ducmV2LnhtbESPQWvCQBSE7wX/w/IEL0U3KqhEV1FBkNJLVfD6yD6T&#10;YPZtyL7E9N93C4Ueh5n5htnselepjppQejYwnSSgiDNvS84N3K6n8QpUEGSLlWcy8E0BdtvB2wZT&#10;61/8Rd1FchUhHFI0UIjUqdYhK8hhmPiaOHoP3ziUKJtc2wZfEe4qPUuShXZYclwosKZjQdnz0joD&#10;3f3+eaBbq6cdyvL9/NFKuSBjRsN+vwYl1Mt/+K99tgbmyzn8nolH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sqxcMAAADcAAAADwAAAAAAAAAAAAAAAACYAgAAZHJzL2Rv&#10;d25yZXYueG1sUEsFBgAAAAAEAAQA9QAAAIgDAAAAAA==&#10;" filled="f" stroked="f">
                          <v:textbox inset="1pt,1pt,1pt,1pt">
                            <w:txbxContent>
                              <w:p w:rsidR="00462056" w:rsidRDefault="00462056" w:rsidP="002D368E">
                                <w:r>
                                  <w:rPr>
                                    <w:sz w:val="16"/>
                                  </w:rPr>
                                  <w:t>8</w:t>
                                </w:r>
                              </w:p>
                            </w:txbxContent>
                          </v:textbox>
                        </v:rect>
                      </v:group>
                      <v:rect id="Rectangle 2431" o:spid="_x0000_s2558" style="position:absolute;left:15332;top:10784;width:4667;height:9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T2cYA&#10;AADcAAAADwAAAGRycy9kb3ducmV2LnhtbESPQWvCQBSE70L/w/IKvQTdxIgtqWuoQrHgQWqFXh/Z&#10;1yQ0+zbsrib++64g9DjMzDfMqhxNJy7kfGtZQTZLQRBXVrdcKzh9vU9fQPiArLGzTAqu5KFcP0xW&#10;WGg78CddjqEWEcK+QAVNCH0hpa8aMuhntieO3o91BkOUrpba4RDhppPzNF1Kgy3HhQZ72jZU/R7P&#10;RkHynSzz89ztyO4PyT6VG58dRqWeHse3VxCBxvAfvrc/tIL8eQG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UT2cYAAADcAAAADwAAAAAAAAAAAAAAAACYAgAAZHJz&#10;L2Rvd25yZXYueG1sUEsFBgAAAAAEAAQA9QAAAIsDAAAAAA==&#10;" filled="f" stroked="f" strokeweight="2pt">
                        <v:textbox inset="1pt,1pt,1pt,1pt">
                          <w:txbxContent>
                            <w:p w:rsidR="00462056" w:rsidRDefault="00462056" w:rsidP="002D368E">
                              <w:pPr>
                                <w:rPr>
                                  <w:b/>
                                </w:rPr>
                              </w:pPr>
                              <w:r>
                                <w:rPr>
                                  <w:b/>
                                </w:rPr>
                                <w:t>10000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Элеватор (пункт заготовки зерна) (10000 - емкость, тонн)</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56544" behindDoc="0" locked="0" layoutInCell="0" allowOverlap="1">
                      <wp:simplePos x="0" y="0"/>
                      <wp:positionH relativeFrom="column">
                        <wp:posOffset>413385</wp:posOffset>
                      </wp:positionH>
                      <wp:positionV relativeFrom="paragraph">
                        <wp:posOffset>90170</wp:posOffset>
                      </wp:positionV>
                      <wp:extent cx="905510" cy="543560"/>
                      <wp:effectExtent l="0" t="0" r="27940" b="8890"/>
                      <wp:wrapNone/>
                      <wp:docPr id="326" name="Группа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543560"/>
                                <a:chOff x="0" y="0"/>
                                <a:chExt cx="19999" cy="20000"/>
                              </a:xfrm>
                            </wpg:grpSpPr>
                            <wpg:grpSp>
                              <wpg:cNvPr id="327" name="Group 2384"/>
                              <wpg:cNvGrpSpPr>
                                <a:grpSpLocks/>
                              </wpg:cNvGrpSpPr>
                              <wpg:grpSpPr bwMode="auto">
                                <a:xfrm>
                                  <a:off x="0" y="0"/>
                                  <a:ext cx="9607" cy="20000"/>
                                  <a:chOff x="0" y="0"/>
                                  <a:chExt cx="20000" cy="20000"/>
                                </a:xfrm>
                              </wpg:grpSpPr>
                              <wpg:grpSp>
                                <wpg:cNvPr id="328" name="Group 2385"/>
                                <wpg:cNvGrpSpPr>
                                  <a:grpSpLocks/>
                                </wpg:cNvGrpSpPr>
                                <wpg:grpSpPr bwMode="auto">
                                  <a:xfrm>
                                    <a:off x="0" y="0"/>
                                    <a:ext cx="20000" cy="13341"/>
                                    <a:chOff x="0" y="0"/>
                                    <a:chExt cx="20000" cy="20000"/>
                                  </a:xfrm>
                                </wpg:grpSpPr>
                                <wps:wsp>
                                  <wps:cNvPr id="329" name="Freeform 2386"/>
                                  <wps:cNvSpPr>
                                    <a:spLocks/>
                                  </wps:cNvSpPr>
                                  <wps:spPr bwMode="auto">
                                    <a:xfrm>
                                      <a:off x="0" y="0"/>
                                      <a:ext cx="20000" cy="20000"/>
                                    </a:xfrm>
                                    <a:custGeom>
                                      <a:avLst/>
                                      <a:gdLst>
                                        <a:gd name="T0" fmla="*/ 0 w 20000"/>
                                        <a:gd name="T1" fmla="*/ 19965 h 20000"/>
                                        <a:gd name="T2" fmla="*/ 9985 w 20000"/>
                                        <a:gd name="T3" fmla="*/ 0 h 20000"/>
                                        <a:gd name="T4" fmla="*/ 19971 w 20000"/>
                                        <a:gd name="T5" fmla="*/ 19965 h 20000"/>
                                        <a:gd name="T6" fmla="*/ 0 w 20000"/>
                                        <a:gd name="T7" fmla="*/ 19965 h 20000"/>
                                      </a:gdLst>
                                      <a:ahLst/>
                                      <a:cxnLst>
                                        <a:cxn ang="0">
                                          <a:pos x="T0" y="T1"/>
                                        </a:cxn>
                                        <a:cxn ang="0">
                                          <a:pos x="T2" y="T3"/>
                                        </a:cxn>
                                        <a:cxn ang="0">
                                          <a:pos x="T4" y="T5"/>
                                        </a:cxn>
                                        <a:cxn ang="0">
                                          <a:pos x="T6" y="T7"/>
                                        </a:cxn>
                                      </a:cxnLst>
                                      <a:rect l="0" t="0" r="r" b="b"/>
                                      <a:pathLst>
                                        <a:path w="20000" h="20000">
                                          <a:moveTo>
                                            <a:pt x="0" y="19965"/>
                                          </a:moveTo>
                                          <a:lnTo>
                                            <a:pt x="9985" y="0"/>
                                          </a:lnTo>
                                          <a:lnTo>
                                            <a:pt x="19971" y="19965"/>
                                          </a:lnTo>
                                          <a:lnTo>
                                            <a:pt x="0" y="19965"/>
                                          </a:lnTo>
                                          <a:close/>
                                        </a:path>
                                      </a:pathLst>
                                    </a:custGeom>
                                    <a:noFill/>
                                    <a:ln w="25400">
                                      <a:solidFill>
                                        <a:srgbClr val="FF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2387"/>
                                  <wps:cNvSpPr>
                                    <a:spLocks/>
                                  </wps:cNvSpPr>
                                  <wps:spPr bwMode="auto">
                                    <a:xfrm>
                                      <a:off x="0" y="11980"/>
                                      <a:ext cx="20000" cy="8020"/>
                                    </a:xfrm>
                                    <a:custGeom>
                                      <a:avLst/>
                                      <a:gdLst>
                                        <a:gd name="T0" fmla="*/ 4993 w 20000"/>
                                        <a:gd name="T1" fmla="*/ 0 h 20000"/>
                                        <a:gd name="T2" fmla="*/ 14978 w 20000"/>
                                        <a:gd name="T3" fmla="*/ 0 h 20000"/>
                                        <a:gd name="T4" fmla="*/ 19971 w 20000"/>
                                        <a:gd name="T5" fmla="*/ 19913 h 20000"/>
                                        <a:gd name="T6" fmla="*/ 0 w 20000"/>
                                        <a:gd name="T7" fmla="*/ 19913 h 20000"/>
                                        <a:gd name="T8" fmla="*/ 4993 w 20000"/>
                                        <a:gd name="T9" fmla="*/ 0 h 20000"/>
                                        <a:gd name="T10" fmla="*/ 6657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4993" y="0"/>
                                          </a:moveTo>
                                          <a:lnTo>
                                            <a:pt x="14978" y="0"/>
                                          </a:lnTo>
                                          <a:lnTo>
                                            <a:pt x="19971" y="19913"/>
                                          </a:lnTo>
                                          <a:lnTo>
                                            <a:pt x="0" y="19913"/>
                                          </a:lnTo>
                                          <a:lnTo>
                                            <a:pt x="4993" y="0"/>
                                          </a:lnTo>
                                          <a:lnTo>
                                            <a:pt x="6657" y="0"/>
                                          </a:lnTo>
                                        </a:path>
                                      </a:pathLst>
                                    </a:custGeom>
                                    <a:solidFill>
                                      <a:srgbClr val="FF0000"/>
                                    </a:solidFill>
                                    <a:ln w="25400">
                                      <a:solidFill>
                                        <a:srgbClr val="FF0000"/>
                                      </a:solidFill>
                                      <a:round/>
                                      <a:headEnd type="none" w="sm" len="med"/>
                                      <a:tailEnd type="none" w="sm" len="med"/>
                                    </a:ln>
                                  </wps:spPr>
                                  <wps:bodyPr rot="0" vert="horz" wrap="square" lIns="91440" tIns="45720" rIns="91440" bIns="45720" anchor="t" anchorCtr="0" upright="1">
                                    <a:noAutofit/>
                                  </wps:bodyPr>
                                </wps:wsp>
                              </wpg:grpSp>
                              <wps:wsp>
                                <wps:cNvPr id="331" name="Rectangle 2388"/>
                                <wps:cNvSpPr>
                                  <a:spLocks noChangeArrowheads="1"/>
                                </wps:cNvSpPr>
                                <wps:spPr bwMode="auto">
                                  <a:xfrm>
                                    <a:off x="0" y="13318"/>
                                    <a:ext cx="20000" cy="6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ПРОД</w:t>
                                      </w:r>
                                    </w:p>
                                  </w:txbxContent>
                                </wps:txbx>
                                <wps:bodyPr rot="0" vert="horz" wrap="square" lIns="12700" tIns="12700" rIns="12700" bIns="12700" anchor="t" anchorCtr="0" upright="1">
                                  <a:noAutofit/>
                                </wps:bodyPr>
                              </wps:wsp>
                            </wpg:grpSp>
                            <wpg:grpSp>
                              <wpg:cNvPr id="332" name="Group 2389"/>
                              <wpg:cNvGrpSpPr>
                                <a:grpSpLocks/>
                              </wpg:cNvGrpSpPr>
                              <wpg:grpSpPr bwMode="auto">
                                <a:xfrm>
                                  <a:off x="9593" y="1332"/>
                                  <a:ext cx="10406" cy="13341"/>
                                  <a:chOff x="0" y="0"/>
                                  <a:chExt cx="20000" cy="20000"/>
                                </a:xfrm>
                              </wpg:grpSpPr>
                              <wps:wsp>
                                <wps:cNvPr id="333" name="Rectangle 2390"/>
                                <wps:cNvSpPr>
                                  <a:spLocks noChangeArrowheads="1"/>
                                </wps:cNvSpPr>
                                <wps:spPr bwMode="auto">
                                  <a:xfrm>
                                    <a:off x="1536" y="9983"/>
                                    <a:ext cx="15391" cy="10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10000</w:t>
                                      </w:r>
                                    </w:p>
                                  </w:txbxContent>
                                </wps:txbx>
                                <wps:bodyPr rot="0" vert="horz" wrap="square" lIns="12700" tIns="12700" rIns="12700" bIns="12700" anchor="t" anchorCtr="0" upright="1">
                                  <a:noAutofit/>
                                </wps:bodyPr>
                              </wps:wsp>
                              <wps:wsp>
                                <wps:cNvPr id="334" name="Rectangle 2391"/>
                                <wps:cNvSpPr>
                                  <a:spLocks noChangeArrowheads="1"/>
                                </wps:cNvSpPr>
                                <wps:spPr bwMode="auto">
                                  <a:xfrm>
                                    <a:off x="6145" y="0"/>
                                    <a:ext cx="4636" cy="10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5</w:t>
                                      </w:r>
                                    </w:p>
                                  </w:txbxContent>
                                </wps:txbx>
                                <wps:bodyPr rot="0" vert="horz" wrap="square" lIns="12700" tIns="12700" rIns="12700" bIns="12700" anchor="t" anchorCtr="0" upright="1">
                                  <a:noAutofit/>
                                </wps:bodyPr>
                              </wps:wsp>
                              <wps:wsp>
                                <wps:cNvPr id="335" name="Line 2392"/>
                                <wps:cNvCnPr/>
                                <wps:spPr bwMode="auto">
                                  <a:xfrm>
                                    <a:off x="0" y="9983"/>
                                    <a:ext cx="20000" cy="34"/>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26" o:spid="_x0000_s2559" style="position:absolute;margin-left:32.55pt;margin-top:7.1pt;width:71.3pt;height:42.8pt;z-index:25175654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" o:allowincell="f">
                      <v:group id="Group 2384" o:spid="_x0000_s2560" style="position:absolute;width:9607;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group id="Group 2385" o:spid="_x0000_s2561" style="position:absolute;width:20000;height:1334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2386" o:spid="_x0000_s2562"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s8UA&#10;AADcAAAADwAAAGRycy9kb3ducmV2LnhtbESPQWvCQBSE74L/YXmCF9GNthWbuoqWFkTwkBjw+si+&#10;JqHZtyG76vbfd4VCj8PMfMOst8G04ka9aywrmM8SEMSl1Q1XCorz53QFwnlkja1lUvBDDrab4WCN&#10;qbZ3zuiW+0pECLsUFdTed6mUrqzJoJvZjjh6X7Y36KPsK6l7vEe4aeUiSZbSYMNxocaO3msqv/Or&#10;UTA5Z/a5OJ4+LvvdKYTi5YieUanxKOzeQHgK/j/81z5oBU+LV3ic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izxQAAANwAAAAPAAAAAAAAAAAAAAAAAJgCAABkcnMv&#10;ZG93bnJldi54bWxQSwUGAAAAAAQABAD1AAAAigMAAAAA&#10;" path="m,19965l9985,r9986,19965l,19965xe" filled="f" strokecolor="red" strokeweight="2pt">
                            <v:stroke startarrowwidth="narrow" endarrowwidth="narrow"/>
                            <v:path arrowok="t" o:connecttype="custom" o:connectlocs="0,19965;9985,0;19971,19965;0,19965" o:connectangles="0,0,0,0"/>
                          </v:shape>
                          <v:shape id="Freeform 2387" o:spid="_x0000_s2563" style="position:absolute;top:11980;width:20000;height:802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pUYMMA&#10;AADcAAAADwAAAGRycy9kb3ducmV2LnhtbERPTWsCMRC9F/wPYYReSs22gshqFBFEC16qBe1t3Iyb&#10;1c1km0Rd/705CD0+3vd42tpaXMmHyrGCj14GgrhwuuJSwc928T4EESKyxtoxKbhTgOmk8zLGXLsb&#10;f9N1E0uRQjjkqMDE2ORShsKQxdBzDXHijs5bjAn6UmqPtxRua/mZZQNpseLUYLChuaHivLlYBX57&#10;OqwHe/P2tyzd5a6Hv+td/aXUa7edjUBEauO/+OleaQX9fpqfzqQj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pUYMMAAADcAAAADwAAAAAAAAAAAAAAAACYAgAAZHJzL2Rv&#10;d25yZXYueG1sUEsFBgAAAAAEAAQA9QAAAIgDAAAAAA==&#10;" path="m4993,r9985,l19971,19913,,19913,4993,,6657,e" fillcolor="red" strokecolor="red" strokeweight="2pt">
                            <v:stroke startarrowwidth="narrow" endarrowwidth="narrow"/>
                            <v:path arrowok="t" o:connecttype="custom" o:connectlocs="4993,0;14978,0;19971,7985;0,7985;4993,0;6657,0" o:connectangles="0,0,0,0,0,0"/>
                          </v:shape>
                        </v:group>
                        <v:rect id="Rectangle 2388" o:spid="_x0000_s2564" style="position:absolute;top:13318;width:20000;height:6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M9z8QA&#10;AADcAAAADwAAAGRycy9kb3ducmV2LnhtbESPQWsCMRSE7wX/Q3iCt5q1Qi2rUcSiKPTSrQjeHpvn&#10;ZnHzsiRxd/vvm0Khx2FmvmFWm8E2oiMfascKZtMMBHHpdM2VgvPX/vkNRIjIGhvHpOCbAmzWo6cV&#10;5tr1/EldESuRIBxyVGBibHMpQ2nIYpi6ljh5N+ctxiR9JbXHPsFtI1+y7FVarDktGGxpZ6i8Fw+r&#10;4DAstDe9K+LiknF3ak7H94+rUpPxsF2CiDTE//Bf+6gVzOcz+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zPc/EAAAA3AAAAA8AAAAAAAAAAAAAAAAAmAIAAGRycy9k&#10;b3ducmV2LnhtbFBLBQYAAAAABAAEAPUAAACJAwAAAAA=&#10;" filled="f" stroked="f" strokecolor="red" strokeweight="2pt">
                          <v:textbox inset="1pt,1pt,1pt,1pt">
                            <w:txbxContent>
                              <w:p w:rsidR="00462056" w:rsidRDefault="00462056" w:rsidP="002D368E">
                                <w:r>
                                  <w:rPr>
                                    <w:b/>
                                  </w:rPr>
                                  <w:t>ПРОД</w:t>
                                </w:r>
                              </w:p>
                            </w:txbxContent>
                          </v:textbox>
                        </v:rect>
                      </v:group>
                      <v:group id="Group 2389" o:spid="_x0000_s2565" style="position:absolute;left:9593;top:1332;width:10406;height:1334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rect id="Rectangle 2390" o:spid="_x0000_s2566" style="position:absolute;left:1536;top:9983;width:15391;height:10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0GI8QA&#10;AADcAAAADwAAAGRycy9kb3ducmV2LnhtbESPQWvCQBSE74L/YXkFb7ppA1VSVykWRcFLoxR6e2Rf&#10;s6HZt2F3TdJ/3y0IPQ4z8w2z3o62FT350DhW8LjIQBBXTjdcK7he9vMViBCRNbaOScEPBdhuppM1&#10;FtoN/E59GWuRIBwKVGBi7AopQ2XIYli4jjh5X85bjEn6WmqPQ4LbVj5l2bO02HBaMNjRzlD1Xd6s&#10;gsO41N4MrozLj4z7U3s6vp0/lZo9jK8vICKN8T98bx+1gjzP4e9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tBiPEAAAA3AAAAA8AAAAAAAAAAAAAAAAAmAIAAGRycy9k&#10;b3ducmV2LnhtbFBLBQYAAAAABAAEAPUAAACJAwAAAAA=&#10;" filled="f" stroked="f" strokecolor="red" strokeweight="2pt">
                          <v:textbox inset="1pt,1pt,1pt,1pt">
                            <w:txbxContent>
                              <w:p w:rsidR="00462056" w:rsidRDefault="00462056" w:rsidP="002D368E">
                                <w:r>
                                  <w:rPr>
                                    <w:b/>
                                  </w:rPr>
                                  <w:t>10000</w:t>
                                </w:r>
                              </w:p>
                            </w:txbxContent>
                          </v:textbox>
                        </v:rect>
                        <v:rect id="Rectangle 2391" o:spid="_x0000_s2567" style="position:absolute;left:6145;width:4636;height:10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SeV8UA&#10;AADcAAAADwAAAGRycy9kb3ducmV2LnhtbESPQWsCMRSE74L/IbyCN822lipbo0hFUeil2yL09ti8&#10;bpZuXpYk7q7/vhGEHoeZ+YZZbQbbiI58qB0reJxlIIhLp2uuFHx97qdLECEia2wck4IrBdisx6MV&#10;5tr1/EFdESuRIBxyVGBibHMpQ2nIYpi5ljh5P85bjEn6SmqPfYLbRj5l2Yu0WHNaMNjSm6Hyt7hY&#10;BYdhob3pXREX54y7U3M67t6/lZo8DNtXEJGG+B++t49awXz+DL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J5XxQAAANwAAAAPAAAAAAAAAAAAAAAAAJgCAABkcnMv&#10;ZG93bnJldi54bWxQSwUGAAAAAAQABAD1AAAAigMAAAAA&#10;" filled="f" stroked="f" strokecolor="red" strokeweight="2pt">
                          <v:textbox inset="1pt,1pt,1pt,1pt">
                            <w:txbxContent>
                              <w:p w:rsidR="00462056" w:rsidRDefault="00462056" w:rsidP="002D368E">
                                <w:r>
                                  <w:rPr>
                                    <w:b/>
                                  </w:rPr>
                                  <w:t>5</w:t>
                                </w:r>
                              </w:p>
                            </w:txbxContent>
                          </v:textbox>
                        </v:rect>
                        <v:line id="Line 2392" o:spid="_x0000_s2568" style="position:absolute;visibility:visible;mso-wrap-style:square" from="0,9983" to="20000,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J7scAAADcAAAADwAAAGRycy9kb3ducmV2LnhtbESPQWvCQBSE7wX/w/KE3upGQ0Wjm6DW&#10;glA8mPYQb4/saxKafRuyW0399d1CweMwM98w62wwrbhQ7xrLCqaTCARxaXXDlYKP99enBQjnkTW2&#10;lknBDznI0tHDGhNtr3yiS+4rESDsElRQe98lUrqyJoNuYjvi4H3a3qAPsq+k7vEa4KaVsyiaS4MN&#10;h4UaO9rVVH7l30aBPi83+PJW+Ga+v+3jpSm2i2Oh1ON42KxAeBr8PfzfPmgFcfwMf2fCEZD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lEnuxwAAANwAAAAPAAAAAAAA&#10;AAAAAAAAAKECAABkcnMvZG93bnJldi54bWxQSwUGAAAAAAQABAD5AAAAlQMAAAAA&#10;" strokeweight="2pt">
                          <v:stroke startarrowwidth="narrow" endarrowwidth="narrow"/>
                        </v:lin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Магазин, универмаг, палатка (прод. - продовольственная, пром. - промтоварная), в числителе 5  - количество торговых точек, в знаменателе 10000 - пропускная способность, чел/сут.</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12512" behindDoc="0" locked="0" layoutInCell="0" allowOverlap="1">
                      <wp:simplePos x="0" y="0"/>
                      <wp:positionH relativeFrom="column">
                        <wp:posOffset>266700</wp:posOffset>
                      </wp:positionH>
                      <wp:positionV relativeFrom="paragraph">
                        <wp:posOffset>179070</wp:posOffset>
                      </wp:positionV>
                      <wp:extent cx="1010285" cy="241935"/>
                      <wp:effectExtent l="19050" t="7620" r="0" b="0"/>
                      <wp:wrapNone/>
                      <wp:docPr id="98" name="Группа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241935"/>
                                <a:chOff x="0" y="5"/>
                                <a:chExt cx="19999" cy="19812"/>
                              </a:xfrm>
                            </wpg:grpSpPr>
                            <wps:wsp>
                              <wps:cNvPr id="99" name="Line 2069"/>
                              <wps:cNvCnPr/>
                              <wps:spPr bwMode="auto">
                                <a:xfrm>
                                  <a:off x="251" y="525"/>
                                  <a:ext cx="12332" cy="5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100" name="Group 2070"/>
                              <wpg:cNvGrpSpPr>
                                <a:grpSpLocks/>
                              </wpg:cNvGrpSpPr>
                              <wpg:grpSpPr bwMode="auto">
                                <a:xfrm>
                                  <a:off x="0" y="5"/>
                                  <a:ext cx="19999" cy="19812"/>
                                  <a:chOff x="0" y="0"/>
                                  <a:chExt cx="19999" cy="20000"/>
                                </a:xfrm>
                              </wpg:grpSpPr>
                              <wpg:grpSp>
                                <wpg:cNvPr id="159" name="Group 2071"/>
                                <wpg:cNvGrpSpPr>
                                  <a:grpSpLocks/>
                                </wpg:cNvGrpSpPr>
                                <wpg:grpSpPr bwMode="auto">
                                  <a:xfrm>
                                    <a:off x="0" y="1050"/>
                                    <a:ext cx="12834" cy="16850"/>
                                    <a:chOff x="0" y="0"/>
                                    <a:chExt cx="19998" cy="20000"/>
                                  </a:xfrm>
                                </wpg:grpSpPr>
                                <wps:wsp>
                                  <wps:cNvPr id="160" name="Arc 2072"/>
                                  <wps:cNvSpPr>
                                    <a:spLocks/>
                                  </wps:cNvSpPr>
                                  <wps:spPr bwMode="auto">
                                    <a:xfrm flipH="1" flipV="1">
                                      <a:off x="0" y="0"/>
                                      <a:ext cx="9226" cy="20000"/>
                                    </a:xfrm>
                                    <a:custGeom>
                                      <a:avLst/>
                                      <a:gdLst>
                                        <a:gd name="T0" fmla="*/ 0 w 21600"/>
                                        <a:gd name="T1" fmla="*/ 0 h 21600"/>
                                        <a:gd name="T2" fmla="*/ 9226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Arc 2073"/>
                                  <wps:cNvSpPr>
                                    <a:spLocks/>
                                  </wps:cNvSpPr>
                                  <wps:spPr bwMode="auto">
                                    <a:xfrm flipV="1">
                                      <a:off x="8618" y="0"/>
                                      <a:ext cx="11380" cy="20000"/>
                                    </a:xfrm>
                                    <a:custGeom>
                                      <a:avLst/>
                                      <a:gdLst>
                                        <a:gd name="T0" fmla="*/ 0 w 21600"/>
                                        <a:gd name="T1" fmla="*/ 0 h 21600"/>
                                        <a:gd name="T2" fmla="*/ 11380 w 21600"/>
                                        <a:gd name="T3" fmla="*/ 20000 h 21600"/>
                                        <a:gd name="T4" fmla="*/ 0 w 21600"/>
                                        <a:gd name="T5" fmla="*/ 20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2" name="Rectangle 2074"/>
                                <wps:cNvSpPr>
                                  <a:spLocks noChangeArrowheads="1"/>
                                </wps:cNvSpPr>
                                <wps:spPr bwMode="auto">
                                  <a:xfrm>
                                    <a:off x="4400" y="2100"/>
                                    <a:ext cx="4914" cy="14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rPr>
                                          <w:b/>
                                        </w:rPr>
                                        <w:t>С</w:t>
                                      </w:r>
                                    </w:p>
                                  </w:txbxContent>
                                </wps:txbx>
                                <wps:bodyPr rot="0" vert="horz" wrap="square" lIns="12700" tIns="12700" rIns="12700" bIns="12700" anchor="t" anchorCtr="0" upright="1">
                                  <a:noAutofit/>
                                </wps:bodyPr>
                              </wps:wsp>
                              <wps:wsp>
                                <wps:cNvPr id="163" name="Rectangle 2075"/>
                                <wps:cNvSpPr>
                                  <a:spLocks noChangeArrowheads="1"/>
                                </wps:cNvSpPr>
                                <wps:spPr bwMode="auto">
                                  <a:xfrm>
                                    <a:off x="13701" y="0"/>
                                    <a:ext cx="629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sidRPr="00341E9B">
                                        <w:rPr>
                                          <w:b/>
                                          <w:sz w:val="20"/>
                                          <w:szCs w:val="20"/>
                                        </w:rPr>
                                        <w:t>1000</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318" o:spid="_x0000_s2569" style="position:absolute;margin-left:21pt;margin-top:14.1pt;width:79.55pt;height:19.05pt;z-index:251712512" coordorigin=",5" coordsize="19999,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" o:allowincell="f">
                      <v:line id="Line 2069" o:spid="_x0000_s2570" style="position:absolute;visibility:visible;mso-wrap-style:square" from="251,525" to="1258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u9NMQAAADbAAAADwAAAGRycy9kb3ducmV2LnhtbESPQWvCQBSE74L/YXmF3symHoqmrlIq&#10;gogBTSv2+Mi+JqHZt2F31fjvXUHwOMzMN8xs0ZtWnMn5xrKCtyQFQVxa3XCl4Od7NZqA8AFZY2uZ&#10;FFzJw2I+HMww0/bCezoXoRIRwj5DBXUIXSalL2sy6BPbEUfvzzqDIUpXSe3wEuGmleM0fZcGG44L&#10;NXb0VVP5X5yMgtVhY/NlvsvlyR17efg9bpcFK/X60n9+gAjUh2f40V5rBdMp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S700xAAAANsAAAAPAAAAAAAAAAAA&#10;AAAAAKECAABkcnMvZG93bnJldi54bWxQSwUGAAAAAAQABAD5AAAAkgMAAAAA&#10;" strokecolor="red" strokeweight="2pt">
                        <v:stroke startarrowwidth="narrow" endarrowwidth="narrow"/>
                      </v:line>
                      <v:group id="Group 2070" o:spid="_x0000_s2571" style="position:absolute;top:5;width:19999;height:19812"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group id="Group 2071" o:spid="_x0000_s2572" style="position:absolute;top:1050;width:12834;height:16850"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Arc 2072" o:spid="_x0000_s2573" style="position:absolute;width:9226;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RZcIA&#10;AADcAAAADwAAAGRycy9kb3ducmV2LnhtbESPQWvCQBCF7wX/wzJCb7qJhyDRVaQgeFQrpcchOybB&#10;7Gy6uybpv+8chN5meG/e+2a7n1ynBgqx9WwgX2agiCtvW64N3D6PizWomJAtdp7JwC9F2O9mb1ss&#10;rR/5QsM11UpCOJZooEmpL7WOVUMO49L3xKLdfXCYZA21tgFHCXedXmVZoR22LA0N9vTRUPW4Pp2B&#10;c57TiX4o2O/Bj5cinu9fz9GY9/l02IBKNKV/8+v6ZAW/EHx5Rib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a5FlwgAAANwAAAAPAAAAAAAAAAAAAAAAAJgCAABkcnMvZG93&#10;bnJldi54bWxQSwUGAAAAAAQABAD1AAAAhwMAAAAA&#10;" path="m-1,nfc11929,,21600,9670,21600,21600em-1,nsc11929,,21600,9670,21600,21600l,21600,-1,xe" filled="f" strokecolor="red" strokeweight="2pt">
                            <v:path arrowok="t" o:extrusionok="f" o:connecttype="custom" o:connectlocs="0,0;3941,18519;0,18519" o:connectangles="0,0,0"/>
                          </v:shape>
                          <v:shape id="Arc 2073" o:spid="_x0000_s2574" style="position:absolute;left:8618;width:11380;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gr4A&#10;AADcAAAADwAAAGRycy9kb3ducmV2LnhtbERPyQrCMBC9C/5DGMGbpoob1SgqKF4UXMDr0IxtsZmU&#10;Jmr9eyMI3ubx1pktalOIJ1Uut6yg141AECdW55wquJw3nQkI55E1FpZJwZscLObNxgxjbV98pOfJ&#10;pyKEsItRQeZ9GUvpkowMuq4tiQN3s5VBH2CVSl3hK4SbQvajaCQN5hwaMixpnVFyPz2MguhyPb7v&#10;erzdWDMYrg7FHpdbrVS7VS+nIDzV/i/+uXc6zB/14PtMuE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ZE/4K+AAAA3AAAAA8AAAAAAAAAAAAAAAAAmAIAAGRycy9kb3ducmV2&#10;LnhtbFBLBQYAAAAABAAEAPUAAACDAwAAAAA=&#10;" path="m-1,nfc11929,,21600,9670,21600,21600em-1,nsc11929,,21600,9670,21600,21600l,21600,-1,xe" filled="f" strokecolor="red" strokeweight="2pt">
                            <v:path arrowok="t" o:extrusionok="f" o:connecttype="custom" o:connectlocs="0,0;5996,18519;0,18519" o:connectangles="0,0,0"/>
                          </v:shape>
                        </v:group>
                        <v:rect id="Rectangle 2074" o:spid="_x0000_s2575" style="position:absolute;left:4400;top:2100;width:4914;height:14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iRMEA&#10;AADcAAAADwAAAGRycy9kb3ducmV2LnhtbERPTWsCMRC9F/wPYYTealYPWlajiNKi0IurCN6GzbhZ&#10;3EyWJN3d/vumIPQ2j/c5q81gG9GRD7VjBdNJBoK4dLrmSsHl/PH2DiJEZI2NY1LwQwE269HLCnPt&#10;ej5RV8RKpBAOOSowMba5lKE0ZDFMXEucuLvzFmOCvpLaY5/CbSNnWTaXFmtODQZb2hkqH8W3VfA5&#10;LLQ3vSvi4ppxd2yOh/3XTanX8bBdgog0xH/x033Qaf58Bn/Pp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W4kTBAAAA3AAAAA8AAAAAAAAAAAAAAAAAmAIAAGRycy9kb3du&#10;cmV2LnhtbFBLBQYAAAAABAAEAPUAAACGAwAAAAA=&#10;" filled="f" stroked="f" strokecolor="red" strokeweight="2pt">
                          <v:textbox inset="1pt,1pt,1pt,1pt">
                            <w:txbxContent>
                              <w:p w:rsidR="00462056" w:rsidRDefault="00462056" w:rsidP="002D368E">
                                <w:pPr>
                                  <w:jc w:val="center"/>
                                </w:pPr>
                                <w:r>
                                  <w:rPr>
                                    <w:b/>
                                  </w:rPr>
                                  <w:t>С</w:t>
                                </w:r>
                              </w:p>
                            </w:txbxContent>
                          </v:textbox>
                        </v:rect>
                        <v:rect id="Rectangle 2075" o:spid="_x0000_s2576" style="position:absolute;left:13701;width:629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pH38IA&#10;AADcAAAADwAAAGRycy9kb3ducmV2LnhtbERP32vCMBB+H/g/hBP2NlMnqFSjiGOisJdVEXw7mrMp&#10;NpeSZG333y+Dwd7u4/t56+1gG9GRD7VjBdNJBoK4dLrmSsHl/P6yBBEissbGMSn4pgDbzehpjbl2&#10;PX9SV8RKpBAOOSowMba5lKE0ZDFMXEucuLvzFmOCvpLaY5/CbSNfs2wuLdacGgy2tDdUPoovq+Aw&#10;LLQ3vSvi4ppxd2pOx7ePm1LP42G3AhFpiP/iP/dRp/nzGfw+ky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kffwgAAANwAAAAPAAAAAAAAAAAAAAAAAJgCAABkcnMvZG93&#10;bnJldi54bWxQSwUGAAAAAAQABAD1AAAAhwMAAAAA&#10;" filled="f" stroked="f" strokecolor="red" strokeweight="2pt">
                          <v:textbox inset="1pt,1pt,1pt,1pt">
                            <w:txbxContent>
                              <w:p w:rsidR="00462056" w:rsidRDefault="00462056" w:rsidP="002D368E">
                                <w:r w:rsidRPr="00341E9B">
                                  <w:rPr>
                                    <w:b/>
                                    <w:sz w:val="20"/>
                                    <w:szCs w:val="20"/>
                                  </w:rPr>
                                  <w:t>1000</w:t>
                                </w:r>
                              </w:p>
                            </w:txbxContent>
                          </v:textbox>
                        </v:rec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Предприятия общественного питания (С - столовая, Ч-чайная, К- кафе, 1000 емкость пищеварных котлов в литрах)</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48352" behindDoc="0" locked="0" layoutInCell="0" allowOverlap="1">
                      <wp:simplePos x="0" y="0"/>
                      <wp:positionH relativeFrom="column">
                        <wp:posOffset>304800</wp:posOffset>
                      </wp:positionH>
                      <wp:positionV relativeFrom="paragraph">
                        <wp:posOffset>241300</wp:posOffset>
                      </wp:positionV>
                      <wp:extent cx="699135" cy="400685"/>
                      <wp:effectExtent l="0" t="0" r="43815" b="18415"/>
                      <wp:wrapNone/>
                      <wp:docPr id="308" name="Группа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400685"/>
                                <a:chOff x="0" y="-140"/>
                                <a:chExt cx="20000" cy="20192"/>
                              </a:xfrm>
                            </wpg:grpSpPr>
                            <wps:wsp>
                              <wps:cNvPr id="309" name="Line 2332"/>
                              <wps:cNvCnPr/>
                              <wps:spPr bwMode="auto">
                                <a:xfrm>
                                  <a:off x="182" y="14580"/>
                                  <a:ext cx="19455" cy="3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0" name="Line 2333"/>
                              <wps:cNvCnPr/>
                              <wps:spPr bwMode="auto">
                                <a:xfrm flipV="1">
                                  <a:off x="0" y="7220"/>
                                  <a:ext cx="19" cy="707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1" name="Line 2334"/>
                              <wps:cNvCnPr/>
                              <wps:spPr bwMode="auto">
                                <a:xfrm>
                                  <a:off x="182" y="6900"/>
                                  <a:ext cx="6194" cy="3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2" name="Line 2335"/>
                              <wps:cNvCnPr/>
                              <wps:spPr bwMode="auto">
                                <a:xfrm flipV="1">
                                  <a:off x="6358" y="500"/>
                                  <a:ext cx="18" cy="643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3" name="Line 2336"/>
                              <wps:cNvCnPr/>
                              <wps:spPr bwMode="auto">
                                <a:xfrm>
                                  <a:off x="6358" y="-140"/>
                                  <a:ext cx="13642" cy="35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4" name="Line 2337"/>
                              <wps:cNvCnPr/>
                              <wps:spPr bwMode="auto">
                                <a:xfrm>
                                  <a:off x="19982" y="180"/>
                                  <a:ext cx="18" cy="14112"/>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5" name="Oval 2338"/>
                              <wps:cNvSpPr>
                                <a:spLocks noChangeArrowheads="1"/>
                              </wps:cNvSpPr>
                              <wps:spPr bwMode="auto">
                                <a:xfrm>
                                  <a:off x="2361" y="14900"/>
                                  <a:ext cx="2743" cy="483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Oval 2339"/>
                              <wps:cNvSpPr>
                                <a:spLocks noChangeArrowheads="1"/>
                              </wps:cNvSpPr>
                              <wps:spPr bwMode="auto">
                                <a:xfrm>
                                  <a:off x="15259" y="15220"/>
                                  <a:ext cx="2743" cy="483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Rectangle 2340"/>
                              <wps:cNvSpPr>
                                <a:spLocks noChangeArrowheads="1"/>
                              </wps:cNvSpPr>
                              <wps:spPr bwMode="auto">
                                <a:xfrm>
                                  <a:off x="8719" y="2420"/>
                                  <a:ext cx="10191" cy="9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rPr>
                                        <w:b/>
                                      </w:rPr>
                                      <w:t>ППП</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08" o:spid="_x0000_s2577" style="position:absolute;margin-left:24pt;margin-top:19pt;width:55.05pt;height:31.55pt;z-index:251748352" coordorigin=",-140" coordsize="20000,2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" o:allowincell="f">
                      <v:line id="Line 2332" o:spid="_x0000_s2578" style="position:absolute;visibility:visible;mso-wrap-style:square" from="182,14580" to="19637,14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YNsQAAADcAAAADwAAAGRycy9kb3ducmV2LnhtbESPQWvCQBSE7wX/w/IK3nRThdJGVymK&#10;IGKgpooeH9lnEpp9G3ZXTf+9Kwg9DjPzDTOdd6YRV3K+tqzgbZiAIC6srrlUsP9ZDT5A+ICssbFM&#10;Cv7Iw3zWe5liqu2Nd3TNQykihH2KCqoQ2lRKX1Rk0A9tSxy9s3UGQ5SulNrhLcJNI0dJ8i4N1hwX&#10;KmxpUVHxm1+MgtVhY7Nl9p3Jizt28nA6bpc5K9V/7b4mIAJ14T/8bK+1gnHyCY8z8Qj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Ng2xAAAANwAAAAPAAAAAAAAAAAA&#10;AAAAAKECAABkcnMvZG93bnJldi54bWxQSwUGAAAAAAQABAD5AAAAkgMAAAAA&#10;" strokecolor="red" strokeweight="2pt">
                        <v:stroke startarrowwidth="narrow" endarrowwidth="narrow"/>
                      </v:line>
                      <v:line id="Line 2333" o:spid="_x0000_s2579" style="position:absolute;flip:y;visibility:visible;mso-wrap-style:square" from="0,7220" to="19,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JzwsEAAADcAAAADwAAAGRycy9kb3ducmV2LnhtbERPW2vCMBR+F/YfwhnszaadMKUzigjC&#10;8M0b4tuhOWuqzUlJYtv9++VhsMeP775cj7YVPfnQOFZQZDkI4srphmsF59NuugARIrLG1jEp+KEA&#10;69XLZImldgMfqD/GWqQQDiUqMDF2pZShMmQxZK4jTty38xZjgr6W2uOQwm0r3/P8Q1psODUY7Ghr&#10;qHocn1ZBO79dfVGbfhZp2O+fl/vhXNyVensdN58gIo3xX/zn/tIKZkWan86kIyB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YnPCwQAAANwAAAAPAAAAAAAAAAAAAAAA&#10;AKECAABkcnMvZG93bnJldi54bWxQSwUGAAAAAAQABAD5AAAAjwMAAAAA&#10;" strokecolor="red" strokeweight="2pt">
                        <v:stroke startarrowwidth="narrow" endarrowwidth="narrow"/>
                      </v:line>
                      <v:line id="Line 2334" o:spid="_x0000_s2580" style="position:absolute;visibility:visible;mso-wrap-style:square" from="182,6900" to="6376,6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9C7cQAAADcAAAADwAAAGRycy9kb3ducmV2LnhtbESPQWvCQBSE7wX/w/IEb3UTBSmpq0hF&#10;EDHQRsUeH9lnEpp9G3ZXjf++Wyh4HGbmG2a+7E0rbuR8Y1lBOk5AEJdWN1wpOB42r28gfEDW2Fom&#10;BQ/ysFwMXuaYaXvnL7oVoRIRwj5DBXUIXSalL2sy6Me2I47exTqDIUpXSe3wHuGmlZMkmUmDDceF&#10;Gjv6qKn8Ka5Gwea0s/k6/8zl1Z17efo+79cFKzUa9qt3EIH68Az/t7dawTRN4e9MPA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0LtxAAAANwAAAAPAAAAAAAAAAAA&#10;AAAAAKECAABkcnMvZG93bnJldi54bWxQSwUGAAAAAAQABAD5AAAAkgMAAAAA&#10;" strokecolor="red" strokeweight="2pt">
                        <v:stroke startarrowwidth="narrow" endarrowwidth="narrow"/>
                      </v:line>
                      <v:line id="Line 2335" o:spid="_x0000_s2581" style="position:absolute;flip:y;visibility:visible;mso-wrap-style:square" from="6358,500" to="6376,6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xILsQAAADcAAAADwAAAGRycy9kb3ducmV2LnhtbESPQWsCMRSE74L/ITzBm2ZXoS1bo4gg&#10;iDetIr09Nq+b1c3LksTd7b9vCoUeh5n5hlltBtuIjnyoHSvI5xkI4tLpmisFl4/97A1EiMgaG8ek&#10;4JsCbNbj0QoL7Xo+UXeOlUgQDgUqMDG2hZShNGQxzF1LnLwv5y3GJH0ltcc+wW0jF1n2Ii3WnBYM&#10;trQzVD7OT6ugef28+bwy3TJSfzw+r/fTJb8rNZ0M23cQkYb4H/5rH7SCZb6A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EguxAAAANwAAAAPAAAAAAAAAAAA&#10;AAAAAKECAABkcnMvZG93bnJldi54bWxQSwUGAAAAAAQABAD5AAAAkgMAAAAA&#10;" strokecolor="red" strokeweight="2pt">
                        <v:stroke startarrowwidth="narrow" endarrowwidth="narrow"/>
                      </v:line>
                      <v:line id="Line 2336" o:spid="_x0000_s2582" style="position:absolute;visibility:visible;mso-wrap-style:square" from="6358,-140" to="20000,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F5AcQAAADcAAAADwAAAGRycy9kb3ducmV2LnhtbESPQWvCQBSE70L/w/IKvZmNFYqkriIV&#10;QaSBGit6fGSfSTD7Nuyumv77riB4HGbmG2Y6700rruR8Y1nBKElBEJdWN1wp+N2thhMQPiBrbC2T&#10;gj/yMJ+9DKaYaXvjLV2LUIkIYZ+hgjqELpPSlzUZ9IntiKN3ss5giNJVUju8Rbhp5XuafkiDDceF&#10;Gjv6qqk8FxejYLXf2HyZ/+Ty4g693B8P38uClXp77RefIAL14Rl+tNdawXg0hvuZeATk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EXkBxAAAANwAAAAPAAAAAAAAAAAA&#10;AAAAAKECAABkcnMvZG93bnJldi54bWxQSwUGAAAAAAQABAD5AAAAkgMAAAAA&#10;" strokecolor="red" strokeweight="2pt">
                        <v:stroke startarrowwidth="narrow" endarrowwidth="narrow"/>
                      </v:line>
                      <v:line id="Line 2337" o:spid="_x0000_s2583" style="position:absolute;visibility:visible;mso-wrap-style:square" from="19982,180" to="20000,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hdcUAAADcAAAADwAAAGRycy9kb3ducmV2LnhtbESPQWvCQBSE74L/YXkFb7qxFpE0qxRF&#10;KKUBTSvp8ZF9TUKzb8Puqum/7xYEj8PMfMNkm8F04kLOt5YVzGcJCOLK6pZrBZ8f++kKhA/IGjvL&#10;pOCXPGzW41GGqbZXPtKlCLWIEPYpKmhC6FMpfdWQQT+zPXH0vq0zGKJ0tdQOrxFuOvmYJEtpsOW4&#10;0GBP24aqn+JsFOxPbzbf5Ydcnl05yNNX+b4rWKnJw/DyDCLQEO7hW/tVK1jMn+D/TDw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jhdcUAAADcAAAADwAAAAAAAAAA&#10;AAAAAAChAgAAZHJzL2Rvd25yZXYueG1sUEsFBgAAAAAEAAQA+QAAAJMDAAAAAA==&#10;" strokecolor="red" strokeweight="2pt">
                        <v:stroke startarrowwidth="narrow" endarrowwidth="narrow"/>
                      </v:line>
                      <v:oval id="Oval 2338" o:spid="_x0000_s2584" style="position:absolute;left:2361;top:14900;width:2743;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hgr8gA&#10;AADcAAAADwAAAGRycy9kb3ducmV2LnhtbESPQU8CMRSE7yb+h+aZcCHQBQXJSiFGggIHElc5cHtu&#10;n7uN29dlW2D599aExONkZr7JTOetrcSJGm8cKxj0ExDEudOGCwWfH8veBIQPyBorx6TgQh7ms9ub&#10;KabanfmdTlkoRISwT1FBGUKdSunzkiz6vquJo/ftGoshyqaQusFzhNtKDpNkLC0ajgsl1vRSUv6T&#10;Ha2C49em+7hdH94qv9i/7sxq+ZCZnVKdu/b5CUSgNvyHr+2VVnA/GMHfmXgE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mGCvyAAAANwAAAAPAAAAAAAAAAAAAAAAAJgCAABk&#10;cnMvZG93bnJldi54bWxQSwUGAAAAAAQABAD1AAAAjQMAAAAA&#10;" filled="f" strokecolor="red" strokeweight="2pt"/>
                      <v:oval id="Oval 2339" o:spid="_x0000_s2585" style="position:absolute;left:15259;top:15220;width:2743;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2MkA&#10;AADcAAAADwAAAGRycy9kb3ducmV2LnhtbESPT2sCMRTE74V+h/AKvRTNakVla5RSsf45CK568Pa6&#10;ed0N3bxsN1G3374RCj0OM/MbZjJrbSUu1HjjWEGvm4Agzp02XCg47BedMQgfkDVWjknBD3mYTe/v&#10;Jphqd+UdXbJQiAhhn6KCMoQ6ldLnJVn0XVcTR+/TNRZDlE0hdYPXCLeV7CfJUFo0HBdKrOmtpPwr&#10;O1sF54/N02i7/l5Wfn56P5rVYpCZo1KPD+3rC4hAbfgP/7VXWsFzbwi3M/EIy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Ur+2MkAAADcAAAADwAAAAAAAAAAAAAAAACYAgAA&#10;ZHJzL2Rvd25yZXYueG1sUEsFBgAAAAAEAAQA9QAAAI4DAAAAAA==&#10;" filled="f" strokecolor="red" strokeweight="2pt"/>
                      <v:rect id="Rectangle 2340" o:spid="_x0000_s2586" style="position:absolute;left:8719;top:2420;width:10191;height:9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cQMQA&#10;AADcAAAADwAAAGRycy9kb3ducmV2LnhtbESPQWvCQBSE74X+h+UVvNWNCo2krlIURaGXRin09si+&#10;ZkOzb8PumsR/7xYKPQ4z8w2z2oy2FT350DhWMJtmIIgrpxuuFVzO++cliBCRNbaOScGNAmzWjw8r&#10;LLQb+IP6MtYiQTgUqMDE2BVShsqQxTB1HXHyvp23GJP0tdQehwS3rZxn2Yu02HBaMNjR1lD1U16t&#10;gsOYa28GV8b8M+P+1J6Ou/cvpSZP49sriEhj/A//tY9awWKWw++Zd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jXEDEAAAA3AAAAA8AAAAAAAAAAAAAAAAAmAIAAGRycy9k&#10;b3ducmV2LnhtbFBLBQYAAAAABAAEAPUAAACJAwAAAAA=&#10;" filled="f" stroked="f" strokecolor="red" strokeweight="2pt">
                        <v:textbox inset="1pt,1pt,1pt,1pt">
                          <w:txbxContent>
                            <w:p w:rsidR="00462056" w:rsidRDefault="00462056" w:rsidP="002D368E">
                              <w:pPr>
                                <w:jc w:val="center"/>
                              </w:pPr>
                              <w:r>
                                <w:rPr>
                                  <w:b/>
                                </w:rPr>
                                <w:t>ППП</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Подвижный пункт питания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ПППС - подвижный пункт продовольственного снабжения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53472" behindDoc="0" locked="0" layoutInCell="0" allowOverlap="1">
                      <wp:simplePos x="0" y="0"/>
                      <wp:positionH relativeFrom="column">
                        <wp:posOffset>304800</wp:posOffset>
                      </wp:positionH>
                      <wp:positionV relativeFrom="paragraph">
                        <wp:posOffset>241300</wp:posOffset>
                      </wp:positionV>
                      <wp:extent cx="699135" cy="400685"/>
                      <wp:effectExtent l="0" t="0" r="24765" b="18415"/>
                      <wp:wrapNone/>
                      <wp:docPr id="300" name="Группа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400685"/>
                                <a:chOff x="0" y="0"/>
                                <a:chExt cx="20000" cy="20020"/>
                              </a:xfrm>
                            </wpg:grpSpPr>
                            <wps:wsp>
                              <wps:cNvPr id="301" name="Line 2358"/>
                              <wps:cNvCnPr/>
                              <wps:spPr bwMode="auto">
                                <a:xfrm>
                                  <a:off x="6358" y="0"/>
                                  <a:ext cx="13642" cy="349"/>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302" name="Group 2359"/>
                              <wpg:cNvGrpSpPr>
                                <a:grpSpLocks/>
                              </wpg:cNvGrpSpPr>
                              <wpg:grpSpPr bwMode="auto">
                                <a:xfrm>
                                  <a:off x="0" y="2475"/>
                                  <a:ext cx="19637" cy="17545"/>
                                  <a:chOff x="0" y="1"/>
                                  <a:chExt cx="19637" cy="19998"/>
                                </a:xfrm>
                              </wpg:grpSpPr>
                              <wps:wsp>
                                <wps:cNvPr id="303" name="Line 2360"/>
                                <wps:cNvCnPr/>
                                <wps:spPr bwMode="auto">
                                  <a:xfrm flipV="1">
                                    <a:off x="0" y="5497"/>
                                    <a:ext cx="18" cy="7993"/>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4" name="Line 2361"/>
                                <wps:cNvCnPr/>
                                <wps:spPr bwMode="auto">
                                  <a:xfrm>
                                    <a:off x="182" y="5136"/>
                                    <a:ext cx="6194" cy="36"/>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5" name="Oval 2362"/>
                                <wps:cNvSpPr>
                                  <a:spLocks noChangeArrowheads="1"/>
                                </wps:cNvSpPr>
                                <wps:spPr bwMode="auto">
                                  <a:xfrm>
                                    <a:off x="2361" y="14177"/>
                                    <a:ext cx="2743" cy="5461"/>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Oval 2363"/>
                                <wps:cNvSpPr>
                                  <a:spLocks noChangeArrowheads="1"/>
                                </wps:cNvSpPr>
                                <wps:spPr bwMode="auto">
                                  <a:xfrm>
                                    <a:off x="15259" y="14538"/>
                                    <a:ext cx="2743" cy="5461"/>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Rectangle 2364"/>
                                <wps:cNvSpPr>
                                  <a:spLocks noChangeArrowheads="1"/>
                                </wps:cNvSpPr>
                                <wps:spPr bwMode="auto">
                                  <a:xfrm>
                                    <a:off x="7084" y="1"/>
                                    <a:ext cx="12553" cy="11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rPr>
                                          <w:b/>
                                        </w:rPr>
                                        <w:t>ППВС</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300" o:spid="_x0000_s2587" style="position:absolute;margin-left:24pt;margin-top:19pt;width:55.05pt;height:31.55pt;z-index:251753472" coordsize="20000,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" o:allowincell="f">
                      <v:line id="Line 2358" o:spid="_x0000_s2588" style="position:absolute;visibility:visible;mso-wrap-style:square" from="6358,0" to="2000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bUMMQAAADcAAAADwAAAGRycy9kb3ducmV2LnhtbESPQWvCQBSE74L/YXlCb2ajhSLRVaQi&#10;SGmgphU9PrLPJDT7Nuyumv77riB4HGbmG2ax6k0rruR8Y1nBJElBEJdWN1wp+PnejmcgfEDW2Fom&#10;BX/kYbUcDhaYaXvjPV2LUIkIYZ+hgjqELpPSlzUZ9IntiKN3ts5giNJVUju8Rbhp5TRN36TBhuNC&#10;jR2911T+FhejYHv4sPkm/8rlxR17eTgdPzcFK/Uy6tdzEIH68Aw/2jut4DWdwP1MP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tQwxAAAANwAAAAPAAAAAAAAAAAA&#10;AAAAAKECAABkcnMvZG93bnJldi54bWxQSwUGAAAAAAQABAD5AAAAkgMAAAAA&#10;" strokecolor="red" strokeweight="2pt">
                        <v:stroke startarrowwidth="narrow" endarrowwidth="narrow"/>
                      </v:line>
                      <v:group id="Group 2359" o:spid="_x0000_s2589" style="position:absolute;top:2475;width:19637;height:17545" coordorigin=",1" coordsize="19637,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line id="Line 2360" o:spid="_x0000_s2590" style="position:absolute;flip:y;visibility:visible;mso-wrap-style:square" from="0,5497" to="18,13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l7aMQAAADcAAAADwAAAGRycy9kb3ducmV2LnhtbESPQWvCQBSE70L/w/KE3nSTBmqJriKF&#10;QvGmVYq3R/aZjWbfht01Sf99t1DwOMzMN8xqM9pW9ORD41hBPs9AEFdON1wrOH59zN5AhIissXVM&#10;Cn4owGb9NFlhqd3Ae+oPsRYJwqFEBSbGrpQyVIYshrnriJN3cd5iTNLXUnscEty28iXLXqXFhtOC&#10;wY7eDVW3w90qaBfnb5/Xpi8iDbvd/XTdH/OrUs/TcbsEEWmMj/B/+1MrKLI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XtoxAAAANwAAAAPAAAAAAAAAAAA&#10;AAAAAKECAABkcnMvZG93bnJldi54bWxQSwUGAAAAAAQABAD5AAAAkgMAAAAA&#10;" strokecolor="red" strokeweight="2pt">
                          <v:stroke startarrowwidth="narrow" endarrowwidth="narrow"/>
                        </v:line>
                        <v:line id="Line 2361" o:spid="_x0000_s2591" style="position:absolute;visibility:visible;mso-wrap-style:square" from="182,5136" to="637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F3qMQAAADcAAAADwAAAGRycy9kb3ducmV2LnhtbESPQWvCQBSE7wX/w/IK3nRTLaVEVymK&#10;IGKgpooeH9lnEpp9G3ZXTf+9Kwg9DjPzDTOdd6YRV3K+tqzgbZiAIC6srrlUsP9ZDT5B+ICssbFM&#10;Cv7Iw3zWe5liqu2Nd3TNQykihH2KCqoQ2lRKX1Rk0A9tSxy9s3UGQ5SulNrhLcJNI0dJ8iEN1hwX&#10;KmxpUVHxm1+MgtVhY7Nl9p3Jizt28nA6bpc5K9V/7b4mIAJ14T/8bK+1gnHyDo8z8Qj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XeoxAAAANwAAAAPAAAAAAAAAAAA&#10;AAAAAKECAABkcnMvZG93bnJldi54bWxQSwUGAAAAAAQABAD5AAAAkgMAAAAA&#10;" strokecolor="red" strokeweight="2pt">
                          <v:stroke startarrowwidth="narrow" endarrowwidth="narrow"/>
                        </v:line>
                        <v:oval id="Oval 2362" o:spid="_x0000_s2592" style="position:absolute;left:2361;top:14177;width:2743;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H2cskA&#10;AADcAAAADwAAAGRycy9kb3ducmV2LnhtbESPS2/CMBCE75X6H6ytxAUVB0ofChiEQDzaQ6Wm5dDb&#10;Nl4Si3gdYgPpv6+RkHoczcw3mvG0tZU4UeONYwX9XgKCOHfacKHg63N5/wLCB2SNlWNS8EseppPb&#10;mzGm2p35g05ZKESEsE9RQRlCnUrp85Is+p6riaO3c43FEGVTSN3gOcJtJQdJ8iQtGo4LJdY0Lynf&#10;Z0er4Pjz1n1+fz2sK7/4Xm3NZjnMzFapzl07G4EI1Ib/8LW90Qoekke4nIlHQE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EH2cskAAADcAAAADwAAAAAAAAAAAAAAAACYAgAA&#10;ZHJzL2Rvd25yZXYueG1sUEsFBgAAAAAEAAQA9QAAAI4DAAAAAA==&#10;" filled="f" strokecolor="red" strokeweight="2pt"/>
                        <v:oval id="Oval 2363" o:spid="_x0000_s2593" style="position:absolute;left:15259;top:14538;width:2743;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BckA&#10;AADcAAAADwAAAGRycy9kb3ducmV2LnhtbESPT0vDQBTE70K/w/IKXsRu/EOUtNtSlGjtoWC0h96e&#10;2WeyNPs2Zjdp/PauIHgcZuY3zGI12kYM1HnjWMHVLAFBXDptuFLw/pZf3oPwAVlj45gUfJOH1XJy&#10;tsBMuxO/0lCESkQI+wwV1CG0mZS+rMmin7mWOHqfrrMYouwqqTs8Rbht5HWSpNKi4bhQY0sPNZXH&#10;orcK+o/txd3u5eu58Y+Hp73Z5LeF2St1Ph3XcxCBxvAf/mtvtIKbJIXfM/EI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NoBckAAADcAAAADwAAAAAAAAAAAAAAAACYAgAA&#10;ZHJzL2Rvd25yZXYueG1sUEsFBgAAAAAEAAQA9QAAAI4DAAAAAA==&#10;" filled="f" strokecolor="red" strokeweight="2pt"/>
                        <v:rect id="Rectangle 2364" o:spid="_x0000_s2594" style="position:absolute;left:7084;top:1;width:12553;height:1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KncQA&#10;AADcAAAADwAAAGRycy9kb3ducmV2LnhtbESPQUsDMRSE7wX/Q3iCtzZRwS3bpkUUpYVeuhWht8fm&#10;uVncvCxJ3F3/vREKPQ4z8w2z3k6uEwOF2HrWcL9QIIhrb1puNHyc3uZLEDEhG+w8k4ZfirDd3MzW&#10;WBo/8pGGKjUiQziWqMGm1JdSxtqSw7jwPXH2vnxwmLIMjTQBxwx3nXxQ6kk6bDkvWOzpxVL9Xf04&#10;De9TYYIdfZWKT8XDvtvvXg9nre9up+cViERTuoYv7Z3R8KgK+D+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6yp3EAAAA3AAAAA8AAAAAAAAAAAAAAAAAmAIAAGRycy9k&#10;b3ducmV2LnhtbFBLBQYAAAAABAAEAPUAAACJAwAAAAA=&#10;" filled="f" stroked="f" strokecolor="red" strokeweight="2pt">
                          <v:textbox inset="1pt,1pt,1pt,1pt">
                            <w:txbxContent>
                              <w:p w:rsidR="00462056" w:rsidRDefault="00462056" w:rsidP="002D368E">
                                <w:pPr>
                                  <w:jc w:val="center"/>
                                </w:pPr>
                                <w:r>
                                  <w:rPr>
                                    <w:b/>
                                  </w:rPr>
                                  <w:t>ППВС</w:t>
                                </w:r>
                              </w:p>
                            </w:txbxContent>
                          </v:textbox>
                        </v:rect>
                      </v:group>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47328" behindDoc="0" locked="0" layoutInCell="0" allowOverlap="1">
                      <wp:simplePos x="0" y="0"/>
                      <wp:positionH relativeFrom="column">
                        <wp:posOffset>311150</wp:posOffset>
                      </wp:positionH>
                      <wp:positionV relativeFrom="paragraph">
                        <wp:posOffset>533400</wp:posOffset>
                      </wp:positionV>
                      <wp:extent cx="680085" cy="635"/>
                      <wp:effectExtent l="0" t="0" r="24765" b="37465"/>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 cy="635"/>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42pt" to="78.0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" o:allowincell="f" strokecolor="red" strokeweight="2pt">
                      <v:stroke startarrowwidth="narrow" endarrowwidth="narrow"/>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49376" behindDoc="0" locked="0" layoutInCell="0" allowOverlap="1">
                      <wp:simplePos x="0" y="0"/>
                      <wp:positionH relativeFrom="column">
                        <wp:posOffset>527050</wp:posOffset>
                      </wp:positionH>
                      <wp:positionV relativeFrom="paragraph">
                        <wp:posOffset>254000</wp:posOffset>
                      </wp:positionV>
                      <wp:extent cx="635" cy="127635"/>
                      <wp:effectExtent l="0" t="0" r="37465" b="24765"/>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7635"/>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8"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20pt" to="41.5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" o:allowincell="f" strokecolor="red" strokeweight="2pt">
                      <v:stroke startarrowwidth="narrow" endarrowwidth="narrow"/>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51424" behindDoc="0" locked="0" layoutInCell="0" allowOverlap="1">
                      <wp:simplePos x="0" y="0"/>
                      <wp:positionH relativeFrom="column">
                        <wp:posOffset>1003300</wp:posOffset>
                      </wp:positionH>
                      <wp:positionV relativeFrom="paragraph">
                        <wp:posOffset>247650</wp:posOffset>
                      </wp:positionV>
                      <wp:extent cx="635" cy="280035"/>
                      <wp:effectExtent l="0" t="0" r="37465" b="24765"/>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0035"/>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9.5pt" to="79.0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" o:allowincell="f" strokecolor="red" strokeweight="2pt">
                      <v:stroke startarrowwidth="narrow" endarrowwidth="narrow"/>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ППВС - вещевого снабжения,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ЗвП - звено подвоза пищи</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07392" behindDoc="0" locked="0" layoutInCell="0" allowOverlap="1">
                      <wp:simplePos x="0" y="0"/>
                      <wp:positionH relativeFrom="column">
                        <wp:posOffset>488950</wp:posOffset>
                      </wp:positionH>
                      <wp:positionV relativeFrom="paragraph">
                        <wp:posOffset>68580</wp:posOffset>
                      </wp:positionV>
                      <wp:extent cx="610235" cy="537845"/>
                      <wp:effectExtent l="38100" t="0" r="0" b="14605"/>
                      <wp:wrapNone/>
                      <wp:docPr id="288" name="Группа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 cy="537845"/>
                                <a:chOff x="-92" y="0"/>
                                <a:chExt cx="20181" cy="20000"/>
                              </a:xfrm>
                            </wpg:grpSpPr>
                            <wps:wsp>
                              <wps:cNvPr id="289" name="Line 2042"/>
                              <wps:cNvCnPr/>
                              <wps:spPr bwMode="auto">
                                <a:xfrm>
                                  <a:off x="10198" y="6989"/>
                                  <a:ext cx="21" cy="1301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90" name="Line 2043"/>
                              <wps:cNvCnPr/>
                              <wps:spPr bwMode="auto">
                                <a:xfrm>
                                  <a:off x="118" y="6753"/>
                                  <a:ext cx="21" cy="1301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91" name="Line 2044"/>
                              <wps:cNvCnPr/>
                              <wps:spPr bwMode="auto">
                                <a:xfrm>
                                  <a:off x="-92" y="16671"/>
                                  <a:ext cx="10101" cy="23"/>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g:cNvPr id="292" name="Group 2045"/>
                              <wpg:cNvGrpSpPr>
                                <a:grpSpLocks/>
                              </wpg:cNvGrpSpPr>
                              <wpg:grpSpPr bwMode="auto">
                                <a:xfrm>
                                  <a:off x="328" y="0"/>
                                  <a:ext cx="9681" cy="10885"/>
                                  <a:chOff x="0" y="0"/>
                                  <a:chExt cx="20000" cy="20000"/>
                                </a:xfrm>
                              </wpg:grpSpPr>
                              <wps:wsp>
                                <wps:cNvPr id="293" name="Oval 2046"/>
                                <wps:cNvSpPr>
                                  <a:spLocks noChangeArrowheads="1"/>
                                </wps:cNvSpPr>
                                <wps:spPr bwMode="auto">
                                  <a:xfrm>
                                    <a:off x="0" y="0"/>
                                    <a:ext cx="20000" cy="20000"/>
                                  </a:xfrm>
                                  <a:prstGeom prst="ellipse">
                                    <a:avLst/>
                                  </a:prstGeom>
                                  <a:noFill/>
                                  <a:ln w="25400">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Line 2047"/>
                                <wps:cNvCnPr/>
                                <wps:spPr bwMode="auto">
                                  <a:xfrm flipH="1">
                                    <a:off x="3037" y="3037"/>
                                    <a:ext cx="13926" cy="13928"/>
                                  </a:xfrm>
                                  <a:prstGeom prst="line">
                                    <a:avLst/>
                                  </a:prstGeom>
                                  <a:noFill/>
                                  <a:ln w="25400">
                                    <a:solidFill>
                                      <a:srgbClr val="333333"/>
                                    </a:solidFill>
                                    <a:round/>
                                    <a:headEnd type="none" w="sm" len="med"/>
                                    <a:tailEnd type="none" w="sm" len="med"/>
                                  </a:ln>
                                  <a:extLst>
                                    <a:ext uri="{909E8E84-426E-40DD-AFC4-6F175D3DCCD1}">
                                      <a14:hiddenFill xmlns:a14="http://schemas.microsoft.com/office/drawing/2010/main">
                                        <a:noFill/>
                                      </a14:hiddenFill>
                                    </a:ext>
                                  </a:extLst>
                                </wps:spPr>
                                <wps:bodyPr/>
                              </wps:wsp>
                              <wps:wsp>
                                <wps:cNvPr id="295" name="Line 2048"/>
                                <wps:cNvCnPr/>
                                <wps:spPr bwMode="auto">
                                  <a:xfrm flipH="1" flipV="1">
                                    <a:off x="2603" y="2604"/>
                                    <a:ext cx="13926" cy="13925"/>
                                  </a:xfrm>
                                  <a:prstGeom prst="line">
                                    <a:avLst/>
                                  </a:prstGeom>
                                  <a:noFill/>
                                  <a:ln w="25400">
                                    <a:solidFill>
                                      <a:srgbClr val="333333"/>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296" name="Rectangle 2049"/>
                              <wps:cNvSpPr>
                                <a:spLocks noChangeArrowheads="1"/>
                              </wps:cNvSpPr>
                              <wps:spPr bwMode="auto">
                                <a:xfrm>
                                  <a:off x="11878" y="10980"/>
                                  <a:ext cx="8211" cy="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2056" w:rsidRDefault="00462056" w:rsidP="002D368E">
                                    <w:r>
                                      <w:rPr>
                                        <w:b/>
                                        <w:kern w:val="2"/>
                                        <w:sz w:val="16"/>
                                      </w:rPr>
                                      <w:sym w:font="Symbol" w:char="F0C6"/>
                                    </w:r>
                                    <w:r>
                                      <w:rPr>
                                        <w:b/>
                                        <w:kern w:val="2"/>
                                      </w:rPr>
                                      <w:t xml:space="preserve"> 6</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88" o:spid="_x0000_s2595" style="position:absolute;margin-left:38.5pt;margin-top:5.4pt;width:48.05pt;height:42.35pt;z-index:251707392" coordorigin="-92" coordsize="2018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" o:allowincell="f">
                      <v:line id="Line 2042" o:spid="_x0000_s2596" style="position:absolute;visibility:visible;mso-wrap-style:square" from="10198,6989" to="1021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VsUsYAAADcAAAADwAAAGRycy9kb3ducmV2LnhtbESPT2vCQBTE74LfYXlCb7qpB/9EV2kF&#10;QTxYjBLx9sy+JqHZtyG7mvTbdwuCx2FmfsMs152pxIMaV1pW8D6KQBBnVpecKziftsMZCOeRNVaW&#10;ScEvOViv+r0lxtq2fKRH4nMRIOxiVFB4X8dSuqwgg25ka+LgfdvGoA+yyaVusA1wU8lxFE2kwZLD&#10;QoE1bQrKfpK7UfB1OdyTbXo1t83tMzvspul+0qZKvQ26jwUIT51/hZ/tnVYwns3h/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VbFLGAAAA3AAAAA8AAAAAAAAA&#10;AAAAAAAAoQIAAGRycy9kb3ducmV2LnhtbFBLBQYAAAAABAAEAPkAAACUAwAAAAA=&#10;" strokeweight="1pt">
                        <v:stroke startarrowwidth="narrow" endarrowwidth="narrow"/>
                      </v:line>
                      <v:line id="Line 2043" o:spid="_x0000_s2597" style="position:absolute;visibility:visible;mso-wrap-style:square" from="118,6753" to="139,19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ZTEsMAAADcAAAADwAAAGRycy9kb3ducmV2LnhtbERPTYvCMBC9C/sfwix401QP6lajqCCI&#10;B8WuVLyNzWxbtpmUJtruv98cBI+P971YdaYST2pcaVnBaBiBIM6sLjlXcPneDWYgnEfWWFkmBX/k&#10;YLX86C0w1rblMz0Tn4sQwi5GBYX3dSylywoy6Ia2Jg7cj20M+gCbXOoG2xBuKjmOook0WHJoKLCm&#10;bUHZb/IwCk7X4yPZpTdz39432XE/TQ+TNlWq/9mt5yA8df4tfrn3WsH4K8wPZ8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2UxLDAAAA3AAAAA8AAAAAAAAAAAAA&#10;AAAAoQIAAGRycy9kb3ducmV2LnhtbFBLBQYAAAAABAAEAPkAAACRAwAAAAA=&#10;" strokeweight="1pt">
                        <v:stroke startarrowwidth="narrow" endarrowwidth="narrow"/>
                      </v:line>
                      <v:line id="Line 2044" o:spid="_x0000_s2598" style="position:absolute;visibility:visible;mso-wrap-style:square" from="-92,16671" to="10009,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XlCMgAAADcAAAADwAAAGRycy9kb3ducmV2LnhtbESPT0/CQBTE7yZ8h80j8SbbYjRSWQh/&#10;JGC8aMHo8aX7aBt23zbdBaqfniUx8TiZmd9kxtPOGnGi1teOFaSDBARx4XTNpYLddnX3BMIHZI3G&#10;MSn4IQ/TSe9mjJl2Z/6gUx5KESHsM1RQhdBkUvqiIot+4Bri6O1dazFE2ZZSt3iOcGvkMEkepcWa&#10;40KFDS0qKg750SrIvx7W68/jfJma71H99n7/an5fGqVu+93sGUSgLvyH/9obrWA4SuF6Jh4BObk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XXlCMgAAADcAAAADwAAAAAA&#10;AAAAAAAAAAChAgAAZHJzL2Rvd25yZXYueG1sUEsFBgAAAAAEAAQA+QAAAJYDAAAAAA==&#10;" strokeweight="1pt">
                        <v:stroke startarrow="block" startarrowwidth="narrow" endarrow="block" endarrowwidth="narrow"/>
                      </v:line>
                      <v:group id="Group 2045" o:spid="_x0000_s2599" style="position:absolute;left:328;width:9681;height:1088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oval id="Oval 2046" o:spid="_x0000_s2600"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XldMYA&#10;AADcAAAADwAAAGRycy9kb3ducmV2LnhtbESP3WrCQBSE7wXfYTmCN0U3WhCNrtIKhlKo+AteHrPH&#10;JJg9G7NbTd++Wyh4OczMN8xs0ZhS3Kl2hWUFg34Egji1uuBMwWG/6o1BOI+ssbRMCn7IwWLebs0w&#10;1vbBW7rvfCYChF2MCnLvq1hKl+Zk0PVtRRy8i60N+iDrTOoaHwFuSjmMopE0WHBYyLGiZU7pdfdt&#10;AmW0OfHnPv06JbckeS+Px/XLeaBUt9O8TUF4avwz/N/+0AqGk1f4Ox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XldMYAAADcAAAADwAAAAAAAAAAAAAAAACYAgAAZHJz&#10;L2Rvd25yZXYueG1sUEsFBgAAAAAEAAQA9QAAAIsDAAAAAA==&#10;" filled="f" strokecolor="#333" strokeweight="2pt"/>
                        <v:line id="Line 2047" o:spid="_x0000_s2601" style="position:absolute;flip:x;visibility:visible;mso-wrap-style:square" from="3037,3037" to="16963,16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4DAMMAAADcAAAADwAAAGRycy9kb3ducmV2LnhtbESPQYvCMBSE74L/IbwFbzbdsohbjSKK&#10;sCAiugt7fTTPtti81Cba6q83guBxmJlvmOm8M5W4UuNKywo+oxgEcWZ1ybmCv9/1cAzCeWSNlWVS&#10;cCMH81m/N8VU25b3dD34XAQIuxQVFN7XqZQuK8igi2xNHLyjbQz6IJtc6gbbADeVTOJ4JA2WHBYK&#10;rGlZUHY6XIyCRbtlu6H6/H9P9L1bIe9OO1Zq8NEtJiA8df4dfrV/tILk+wueZ8IR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uAwDDAAAA3AAAAA8AAAAAAAAAAAAA&#10;AAAAoQIAAGRycy9kb3ducmV2LnhtbFBLBQYAAAAABAAEAPkAAACRAwAAAAA=&#10;" strokecolor="#333" strokeweight="2pt">
                          <v:stroke startarrowwidth="narrow" endarrowwidth="narrow"/>
                        </v:line>
                        <v:line id="Line 2048" o:spid="_x0000_s2602" style="position:absolute;flip:x y;visibility:visible;mso-wrap-style:square" from="2603,2604" to="16529,16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QFqsQAAADcAAAADwAAAGRycy9kb3ducmV2LnhtbESPQWvCQBSE74L/YXmF3nTThVibuooU&#10;BKEHMer9NfuapM2+TbNrjP/eFQoeh5n5hlmsBtuInjpfO9bwMk1AEBfO1FxqOB42kzkIH5ANNo5J&#10;w5U8rJbj0QIz4y68pz4PpYgQ9hlqqEJoMyl9UZFFP3UtcfS+XWcxRNmV0nR4iXDbSJUkM2mx5rhQ&#10;YUsfFRW/+dlqSD/3f1/qmh52/TYvaX5SP69Oaf38NKzfQQQawiP8394aDeothfuZeAT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xAWqxAAAANwAAAAPAAAAAAAAAAAA&#10;AAAAAKECAABkcnMvZG93bnJldi54bWxQSwUGAAAAAAQABAD5AAAAkgMAAAAA&#10;" strokecolor="#333" strokeweight="2pt">
                          <v:stroke startarrowwidth="narrow" endarrowwidth="narrow"/>
                        </v:line>
                      </v:group>
                      <v:rect id="Rectangle 2049" o:spid="_x0000_s2603" style="position:absolute;left:11878;top:10980;width:8211;height:5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ElPsMA&#10;AADcAAAADwAAAGRycy9kb3ducmV2LnhtbESPQWvCQBSE7wX/w/IEb3VjwFSjq2hBKJ5aq/dH9plE&#10;s2/X7Dam/74rCD0OM/MNs1z3phEdtb62rGAyTkAQF1bXXCo4fu9eZyB8QNbYWCYFv+RhvRq8LDHX&#10;9s5f1B1CKSKEfY4KqhBcLqUvKjLox9YRR+9sW4MhyraUusV7hJtGpkmSSYM1x4UKHb1XVFwPP0bB&#10;dXKbdhf9tp/PMt6m+093cjun1GjYbxYgAvXhP/xsf2gF6TyDx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ElPsMAAADcAAAADwAAAAAAAAAAAAAAAACYAgAAZHJzL2Rv&#10;d25yZXYueG1sUEsFBgAAAAAEAAQA9QAAAIgDAAAAAA==&#10;" filled="f" stroked="f" strokeweight="1pt">
                        <v:textbox inset="1pt,1pt,1pt,1pt">
                          <w:txbxContent>
                            <w:p w:rsidR="00462056" w:rsidRDefault="00462056" w:rsidP="002D368E">
                              <w:r>
                                <w:rPr>
                                  <w:b/>
                                  <w:kern w:val="2"/>
                                  <w:sz w:val="16"/>
                                </w:rPr>
                                <w:sym w:font="Symbol" w:char="F0C6"/>
                              </w:r>
                              <w:r>
                                <w:rPr>
                                  <w:b/>
                                  <w:kern w:val="2"/>
                                </w:rPr>
                                <w:t xml:space="preserve"> 6</w:t>
                              </w:r>
                            </w:p>
                          </w:txbxContent>
                        </v:textbox>
                      </v:rect>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02272" behindDoc="0" locked="0" layoutInCell="0" allowOverlap="1">
                      <wp:simplePos x="0" y="0"/>
                      <wp:positionH relativeFrom="column">
                        <wp:posOffset>762000</wp:posOffset>
                      </wp:positionH>
                      <wp:positionV relativeFrom="paragraph">
                        <wp:posOffset>506730</wp:posOffset>
                      </wp:positionV>
                      <wp:extent cx="299085" cy="635"/>
                      <wp:effectExtent l="0" t="0" r="24765" b="37465"/>
                      <wp:wrapNone/>
                      <wp:docPr id="287" name="Прямая соединительная линия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 cy="63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39.9pt" to="83.5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" o:allowincell="f" strokeweight="1pt">
                      <v:stroke startarrowwidth="narrow" endarrowwidth="narrow"/>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Нефтебаза (склад) республиканского (областного) подчинения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17632" behindDoc="0" locked="0" layoutInCell="0" allowOverlap="1">
                      <wp:simplePos x="0" y="0"/>
                      <wp:positionH relativeFrom="column">
                        <wp:posOffset>209550</wp:posOffset>
                      </wp:positionH>
                      <wp:positionV relativeFrom="paragraph">
                        <wp:posOffset>231775</wp:posOffset>
                      </wp:positionV>
                      <wp:extent cx="1099185" cy="305435"/>
                      <wp:effectExtent l="0" t="0" r="5715" b="0"/>
                      <wp:wrapNone/>
                      <wp:docPr id="277" name="Группа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9185" cy="305435"/>
                                <a:chOff x="0" y="1"/>
                                <a:chExt cx="20000" cy="19999"/>
                              </a:xfrm>
                            </wpg:grpSpPr>
                            <wpg:grpSp>
                              <wpg:cNvPr id="278" name="Group 2099"/>
                              <wpg:cNvGrpSpPr>
                                <a:grpSpLocks/>
                              </wpg:cNvGrpSpPr>
                              <wpg:grpSpPr bwMode="auto">
                                <a:xfrm>
                                  <a:off x="0" y="1"/>
                                  <a:ext cx="20000" cy="19999"/>
                                  <a:chOff x="0" y="1"/>
                                  <a:chExt cx="20000" cy="19999"/>
                                </a:xfrm>
                              </wpg:grpSpPr>
                              <wps:wsp>
                                <wps:cNvPr id="279" name="Freeform 2100"/>
                                <wps:cNvSpPr>
                                  <a:spLocks/>
                                </wps:cNvSpPr>
                                <wps:spPr bwMode="auto">
                                  <a:xfrm>
                                    <a:off x="0" y="8732"/>
                                    <a:ext cx="4864" cy="8773"/>
                                  </a:xfrm>
                                  <a:custGeom>
                                    <a:avLst/>
                                    <a:gdLst>
                                      <a:gd name="T0" fmla="*/ 0 w 20000"/>
                                      <a:gd name="T1" fmla="*/ 0 h 20000"/>
                                      <a:gd name="T2" fmla="*/ 475 w 20000"/>
                                      <a:gd name="T3" fmla="*/ 0 h 20000"/>
                                      <a:gd name="T4" fmla="*/ 475 w 20000"/>
                                      <a:gd name="T5" fmla="*/ 948 h 20000"/>
                                      <a:gd name="T6" fmla="*/ 19952 w 20000"/>
                                      <a:gd name="T7" fmla="*/ 948 h 20000"/>
                                      <a:gd name="T8" fmla="*/ 19952 w 20000"/>
                                      <a:gd name="T9" fmla="*/ 6635 h 20000"/>
                                      <a:gd name="T10" fmla="*/ 19002 w 20000"/>
                                      <a:gd name="T11" fmla="*/ 7583 h 20000"/>
                                      <a:gd name="T12" fmla="*/ 19002 w 20000"/>
                                      <a:gd name="T13" fmla="*/ 10427 h 20000"/>
                                      <a:gd name="T14" fmla="*/ 17577 w 20000"/>
                                      <a:gd name="T15" fmla="*/ 12322 h 20000"/>
                                      <a:gd name="T16" fmla="*/ 15677 w 20000"/>
                                      <a:gd name="T17" fmla="*/ 15166 h 20000"/>
                                      <a:gd name="T18" fmla="*/ 14252 w 20000"/>
                                      <a:gd name="T19" fmla="*/ 18957 h 20000"/>
                                      <a:gd name="T20" fmla="*/ 13777 w 20000"/>
                                      <a:gd name="T21" fmla="*/ 18957 h 20000"/>
                                      <a:gd name="T22" fmla="*/ 10926 w 20000"/>
                                      <a:gd name="T23" fmla="*/ 19905 h 20000"/>
                                      <a:gd name="T24" fmla="*/ 8076 w 20000"/>
                                      <a:gd name="T25" fmla="*/ 19905 h 20000"/>
                                      <a:gd name="T26" fmla="*/ 4751 w 20000"/>
                                      <a:gd name="T27" fmla="*/ 18009 h 20000"/>
                                      <a:gd name="T28" fmla="*/ 3325 w 20000"/>
                                      <a:gd name="T29" fmla="*/ 15166 h 20000"/>
                                      <a:gd name="T30" fmla="*/ 2375 w 20000"/>
                                      <a:gd name="T31" fmla="*/ 12322 h 20000"/>
                                      <a:gd name="T32" fmla="*/ 0 w 20000"/>
                                      <a:gd name="T33"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000" h="20000">
                                        <a:moveTo>
                                          <a:pt x="0" y="0"/>
                                        </a:moveTo>
                                        <a:lnTo>
                                          <a:pt x="475" y="0"/>
                                        </a:lnTo>
                                        <a:lnTo>
                                          <a:pt x="475" y="948"/>
                                        </a:lnTo>
                                        <a:lnTo>
                                          <a:pt x="19952" y="948"/>
                                        </a:lnTo>
                                        <a:lnTo>
                                          <a:pt x="19952" y="6635"/>
                                        </a:lnTo>
                                        <a:lnTo>
                                          <a:pt x="19002" y="7583"/>
                                        </a:lnTo>
                                        <a:lnTo>
                                          <a:pt x="19002" y="10427"/>
                                        </a:lnTo>
                                        <a:lnTo>
                                          <a:pt x="17577" y="12322"/>
                                        </a:lnTo>
                                        <a:lnTo>
                                          <a:pt x="15677" y="15166"/>
                                        </a:lnTo>
                                        <a:lnTo>
                                          <a:pt x="14252" y="18957"/>
                                        </a:lnTo>
                                        <a:lnTo>
                                          <a:pt x="13777" y="18957"/>
                                        </a:lnTo>
                                        <a:lnTo>
                                          <a:pt x="10926" y="19905"/>
                                        </a:lnTo>
                                        <a:lnTo>
                                          <a:pt x="8076" y="19905"/>
                                        </a:lnTo>
                                        <a:lnTo>
                                          <a:pt x="4751" y="18009"/>
                                        </a:lnTo>
                                        <a:lnTo>
                                          <a:pt x="3325" y="15166"/>
                                        </a:lnTo>
                                        <a:lnTo>
                                          <a:pt x="2375" y="12322"/>
                                        </a:lnTo>
                                        <a:lnTo>
                                          <a:pt x="0" y="0"/>
                                        </a:lnTo>
                                        <a:close/>
                                      </a:path>
                                    </a:pathLst>
                                  </a:custGeom>
                                  <a:solidFill>
                                    <a:srgbClr val="000000"/>
                                  </a:solidFill>
                                  <a:ln w="12700">
                                    <a:solidFill>
                                      <a:srgbClr val="333333"/>
                                    </a:solidFill>
                                    <a:round/>
                                    <a:headEnd type="none" w="sm" len="med"/>
                                    <a:tailEnd type="none" w="sm" len="med"/>
                                  </a:ln>
                                </wps:spPr>
                                <wps:bodyPr rot="0" vert="horz" wrap="square" lIns="91440" tIns="45720" rIns="91440" bIns="45720" anchor="t" anchorCtr="0" upright="1">
                                  <a:noAutofit/>
                                </wps:bodyPr>
                              </wps:wsp>
                              <wpg:grpSp>
                                <wpg:cNvPr id="280" name="Group 2101"/>
                                <wpg:cNvGrpSpPr>
                                  <a:grpSpLocks/>
                                </wpg:cNvGrpSpPr>
                                <wpg:grpSpPr bwMode="auto">
                                  <a:xfrm>
                                    <a:off x="6817" y="1248"/>
                                    <a:ext cx="4864" cy="17089"/>
                                    <a:chOff x="0" y="1"/>
                                    <a:chExt cx="20000" cy="19999"/>
                                  </a:xfrm>
                                </wpg:grpSpPr>
                                <wps:wsp>
                                  <wps:cNvPr id="281" name="Freeform 2102"/>
                                  <wps:cNvSpPr>
                                    <a:spLocks/>
                                  </wps:cNvSpPr>
                                  <wps:spPr bwMode="auto">
                                    <a:xfrm>
                                      <a:off x="0" y="9733"/>
                                      <a:ext cx="20000" cy="10267"/>
                                    </a:xfrm>
                                    <a:custGeom>
                                      <a:avLst/>
                                      <a:gdLst>
                                        <a:gd name="T0" fmla="*/ 0 w 20000"/>
                                        <a:gd name="T1" fmla="*/ 0 h 20000"/>
                                        <a:gd name="T2" fmla="*/ 475 w 20000"/>
                                        <a:gd name="T3" fmla="*/ 0 h 20000"/>
                                        <a:gd name="T4" fmla="*/ 475 w 20000"/>
                                        <a:gd name="T5" fmla="*/ 948 h 20000"/>
                                        <a:gd name="T6" fmla="*/ 19952 w 20000"/>
                                        <a:gd name="T7" fmla="*/ 948 h 20000"/>
                                        <a:gd name="T8" fmla="*/ 19952 w 20000"/>
                                        <a:gd name="T9" fmla="*/ 6635 h 20000"/>
                                        <a:gd name="T10" fmla="*/ 19002 w 20000"/>
                                        <a:gd name="T11" fmla="*/ 7583 h 20000"/>
                                        <a:gd name="T12" fmla="*/ 19002 w 20000"/>
                                        <a:gd name="T13" fmla="*/ 10427 h 20000"/>
                                        <a:gd name="T14" fmla="*/ 17577 w 20000"/>
                                        <a:gd name="T15" fmla="*/ 12322 h 20000"/>
                                        <a:gd name="T16" fmla="*/ 15677 w 20000"/>
                                        <a:gd name="T17" fmla="*/ 15166 h 20000"/>
                                        <a:gd name="T18" fmla="*/ 14252 w 20000"/>
                                        <a:gd name="T19" fmla="*/ 18957 h 20000"/>
                                        <a:gd name="T20" fmla="*/ 13777 w 20000"/>
                                        <a:gd name="T21" fmla="*/ 18957 h 20000"/>
                                        <a:gd name="T22" fmla="*/ 10926 w 20000"/>
                                        <a:gd name="T23" fmla="*/ 19905 h 20000"/>
                                        <a:gd name="T24" fmla="*/ 8076 w 20000"/>
                                        <a:gd name="T25" fmla="*/ 19905 h 20000"/>
                                        <a:gd name="T26" fmla="*/ 4751 w 20000"/>
                                        <a:gd name="T27" fmla="*/ 18009 h 20000"/>
                                        <a:gd name="T28" fmla="*/ 3325 w 20000"/>
                                        <a:gd name="T29" fmla="*/ 15166 h 20000"/>
                                        <a:gd name="T30" fmla="*/ 2375 w 20000"/>
                                        <a:gd name="T31" fmla="*/ 12322 h 20000"/>
                                        <a:gd name="T32" fmla="*/ 0 w 20000"/>
                                        <a:gd name="T33"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000" h="20000">
                                          <a:moveTo>
                                            <a:pt x="0" y="0"/>
                                          </a:moveTo>
                                          <a:lnTo>
                                            <a:pt x="475" y="0"/>
                                          </a:lnTo>
                                          <a:lnTo>
                                            <a:pt x="475" y="948"/>
                                          </a:lnTo>
                                          <a:lnTo>
                                            <a:pt x="19952" y="948"/>
                                          </a:lnTo>
                                          <a:lnTo>
                                            <a:pt x="19952" y="6635"/>
                                          </a:lnTo>
                                          <a:lnTo>
                                            <a:pt x="19002" y="7583"/>
                                          </a:lnTo>
                                          <a:lnTo>
                                            <a:pt x="19002" y="10427"/>
                                          </a:lnTo>
                                          <a:lnTo>
                                            <a:pt x="17577" y="12322"/>
                                          </a:lnTo>
                                          <a:lnTo>
                                            <a:pt x="15677" y="15166"/>
                                          </a:lnTo>
                                          <a:lnTo>
                                            <a:pt x="14252" y="18957"/>
                                          </a:lnTo>
                                          <a:lnTo>
                                            <a:pt x="13777" y="18957"/>
                                          </a:lnTo>
                                          <a:lnTo>
                                            <a:pt x="10926" y="19905"/>
                                          </a:lnTo>
                                          <a:lnTo>
                                            <a:pt x="8076" y="19905"/>
                                          </a:lnTo>
                                          <a:lnTo>
                                            <a:pt x="4751" y="18009"/>
                                          </a:lnTo>
                                          <a:lnTo>
                                            <a:pt x="3325" y="15166"/>
                                          </a:lnTo>
                                          <a:lnTo>
                                            <a:pt x="2375" y="12322"/>
                                          </a:lnTo>
                                          <a:lnTo>
                                            <a:pt x="0" y="0"/>
                                          </a:lnTo>
                                          <a:close/>
                                        </a:path>
                                      </a:pathLst>
                                    </a:custGeom>
                                    <a:solidFill>
                                      <a:srgbClr val="FFFF00"/>
                                    </a:solidFill>
                                    <a:ln w="12700">
                                      <a:solidFill>
                                        <a:srgbClr val="333333"/>
                                      </a:solidFill>
                                      <a:round/>
                                      <a:headEnd type="none" w="sm" len="med"/>
                                      <a:tailEnd type="none" w="sm" len="med"/>
                                    </a:ln>
                                  </wps:spPr>
                                  <wps:bodyPr rot="0" vert="horz" wrap="square" lIns="91440" tIns="45720" rIns="91440" bIns="45720" anchor="t" anchorCtr="0" upright="1">
                                    <a:noAutofit/>
                                  </wps:bodyPr>
                                </wps:wsp>
                                <wps:wsp>
                                  <wps:cNvPr id="282" name="Oval 2103"/>
                                  <wps:cNvSpPr>
                                    <a:spLocks noChangeArrowheads="1"/>
                                  </wps:cNvSpPr>
                                  <wps:spPr bwMode="auto">
                                    <a:xfrm>
                                      <a:off x="473" y="1"/>
                                      <a:ext cx="19527" cy="19999"/>
                                    </a:xfrm>
                                    <a:prstGeom prst="ellipse">
                                      <a:avLst/>
                                    </a:prstGeom>
                                    <a:noFill/>
                                    <a:ln w="25400">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Line 2104"/>
                                  <wps:cNvCnPr/>
                                  <wps:spPr bwMode="auto">
                                    <a:xfrm>
                                      <a:off x="950" y="9733"/>
                                      <a:ext cx="18573" cy="4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284" name="Rectangle 2105"/>
                                <wps:cNvSpPr>
                                  <a:spLocks noChangeArrowheads="1"/>
                                </wps:cNvSpPr>
                                <wps:spPr bwMode="auto">
                                  <a:xfrm>
                                    <a:off x="12825" y="1"/>
                                    <a:ext cx="7175" cy="1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Pr="00341E9B" w:rsidRDefault="00462056" w:rsidP="002D368E">
                                      <w:pPr>
                                        <w:jc w:val="center"/>
                                        <w:rPr>
                                          <w:b/>
                                          <w:sz w:val="20"/>
                                          <w:szCs w:val="20"/>
                                        </w:rPr>
                                      </w:pPr>
                                      <w:r w:rsidRPr="00341E9B">
                                        <w:rPr>
                                          <w:b/>
                                          <w:sz w:val="20"/>
                                          <w:szCs w:val="20"/>
                                          <w:u w:val="single"/>
                                        </w:rPr>
                                        <w:t>ГСМ</w:t>
                                      </w:r>
                                    </w:p>
                                    <w:p w:rsidR="00462056" w:rsidRPr="00341E9B" w:rsidRDefault="00462056" w:rsidP="002D368E">
                                      <w:pPr>
                                        <w:jc w:val="center"/>
                                        <w:rPr>
                                          <w:sz w:val="20"/>
                                          <w:szCs w:val="20"/>
                                        </w:rPr>
                                      </w:pPr>
                                      <w:r w:rsidRPr="00341E9B">
                                        <w:rPr>
                                          <w:b/>
                                          <w:sz w:val="20"/>
                                          <w:szCs w:val="20"/>
                                        </w:rPr>
                                        <w:t>2000</w:t>
                                      </w:r>
                                    </w:p>
                                  </w:txbxContent>
                                </wps:txbx>
                                <wps:bodyPr rot="0" vert="horz" wrap="square" lIns="12700" tIns="12700" rIns="12700" bIns="12700" anchor="t" anchorCtr="0" upright="1">
                                  <a:noAutofit/>
                                </wps:bodyPr>
                              </wps:wsp>
                              <wps:wsp>
                                <wps:cNvPr id="285" name="Oval 2106"/>
                                <wps:cNvSpPr>
                                  <a:spLocks noChangeArrowheads="1"/>
                                </wps:cNvSpPr>
                                <wps:spPr bwMode="auto">
                                  <a:xfrm>
                                    <a:off x="116" y="417"/>
                                    <a:ext cx="4748" cy="17088"/>
                                  </a:xfrm>
                                  <a:prstGeom prst="ellipse">
                                    <a:avLst/>
                                  </a:prstGeom>
                                  <a:noFill/>
                                  <a:ln w="25400">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86" name="Line 2107"/>
                              <wps:cNvCnPr/>
                              <wps:spPr bwMode="auto">
                                <a:xfrm>
                                  <a:off x="162" y="8483"/>
                                  <a:ext cx="4517" cy="4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77" o:spid="_x0000_s2604" style="position:absolute;margin-left:16.5pt;margin-top:18.25pt;width:86.55pt;height:24.05pt;z-index:25171763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" o:allowincell="f">
                      <v:group id="Group 2099" o:spid="_x0000_s2605" style="position:absolute;top:1;width:20000;height:1999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2100" o:spid="_x0000_s2606" style="position:absolute;top:8732;width:4864;height:877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Ap9MYA&#10;AADcAAAADwAAAGRycy9kb3ducmV2LnhtbESPQWvCQBSE74L/YXlCb7qphVpjNiItlkIuVoXS2yP7&#10;TEKzb9PdrUn/vSsIHoeZ+YbJ1oNpxZmcbywreJwlIIhLqxuuFBwP2+kLCB+QNbaWScE/eVjn41GG&#10;qbY9f9J5HyoRIexTVFCH0KVS+rImg35mO+LonawzGKJ0ldQO+wg3rZwnybM02HBcqLGj15rKn/2f&#10;UdAf9Oa72G2Prfs1b8Xu/WtZmCelHibDZgUi0BDu4Vv7QyuYL5ZwPROPgM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Ap9MYAAADcAAAADwAAAAAAAAAAAAAAAACYAgAAZHJz&#10;L2Rvd25yZXYueG1sUEsFBgAAAAAEAAQA9QAAAIsDAAAAAA==&#10;" path="m,l475,r,948l19952,948r,5687l19002,7583r,2844l17577,12322r-1900,2844l14252,18957r-475,l10926,19905r-2850,l4751,18009,3325,15166,2375,12322,,xe" fillcolor="black" strokecolor="#333" strokeweight="1pt">
                          <v:stroke startarrowwidth="narrow" endarrowwidth="narrow"/>
                          <v:path arrowok="t" o:connecttype="custom" o:connectlocs="0,0;116,0;116,416;4852,416;4852,2910;4621,3326;4621,4574;4275,5405;3813,6653;3466,8315;3351,8315;2657,8731;1964,8731;1155,7900;809,6653;578,5405;0,0" o:connectangles="0,0,0,0,0,0,0,0,0,0,0,0,0,0,0,0,0"/>
                        </v:shape>
                        <v:group id="Group 2101" o:spid="_x0000_s2607" style="position:absolute;left:6817;top:1248;width:4864;height:1708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2102" o:spid="_x0000_s2608" style="position:absolute;top:9733;width:20000;height:102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2ptcUA&#10;AADcAAAADwAAAGRycy9kb3ducmV2LnhtbESPQYvCMBSE7wv7H8Jb8LZN9SBajbLIChVE0d2D3h7N&#10;sy02L7WJWv31RhA8DjPzDTOetqYSF2pcaVlBN4pBEGdWl5wr+P+bfw9AOI+ssbJMCm7kYDr5/Bhj&#10;ou2VN3TZ+lwECLsEFRTe14mULivIoItsTRy8g20M+iCbXOoGrwFuKtmL4740WHJYKLCmWUHZcXs2&#10;Cnb3zWrJu9lieDvFv+niJMt9ulaq89X+jEB4av07/GqnWkFv0IX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am1xQAAANwAAAAPAAAAAAAAAAAAAAAAAJgCAABkcnMv&#10;ZG93bnJldi54bWxQSwUGAAAAAAQABAD1AAAAigMAAAAA&#10;" path="m,l475,r,948l19952,948r,5687l19002,7583r,2844l17577,12322r-1900,2844l14252,18957r-475,l10926,19905r-2850,l4751,18009,3325,15166,2375,12322,,xe" fillcolor="yellow" strokecolor="#333" strokeweight="1pt">
                            <v:stroke startarrowwidth="narrow" endarrowwidth="narrow"/>
                            <v:path arrowok="t" o:connecttype="custom" o:connectlocs="0,0;475,0;475,487;19952,487;19952,3406;19002,3893;19002,5353;17577,6325;15677,7785;14252,9732;13777,9732;10926,10218;8076,10218;4751,9245;3325,7785;2375,6325;0,0" o:connectangles="0,0,0,0,0,0,0,0,0,0,0,0,0,0,0,0,0"/>
                          </v:shape>
                          <v:oval id="Oval 2103" o:spid="_x0000_s2609" style="position:absolute;left:473;top:1;width:19527;height:19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WMscA&#10;AADcAAAADwAAAGRycy9kb3ducmV2LnhtbESPQWvCQBSE74X+h+UVvBTdmINIzCq20CCFFhsVcnxm&#10;n0lo9m3Mrpr++25B6HGYmW+YdDWYVlypd41lBdNJBIK4tLrhSsF+9zaeg3AeWWNrmRT8kIPV8vEh&#10;xUTbG3/RNfeVCBB2CSqove8SKV1Zk0E3sR1x8E62N+iD7Cupe7wFuGllHEUzabDhsFBjR681ld/5&#10;xQTKbFvw+678KLJzlr20h8Pn83Gq1OhpWC9AeBr8f/je3mgF8TyG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Q1jLHAAAA3AAAAA8AAAAAAAAAAAAAAAAAmAIAAGRy&#10;cy9kb3ducmV2LnhtbFBLBQYAAAAABAAEAPUAAACMAwAAAAA=&#10;" filled="f" strokecolor="#333" strokeweight="2pt"/>
                          <v:line id="Line 2104" o:spid="_x0000_s2610" style="position:absolute;visibility:visible;mso-wrap-style:square" from="950,9733" to="19523,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ye8YAAADcAAAADwAAAGRycy9kb3ducmV2LnhtbESPQWvCQBSE70L/w/IKvemmCUiMrmLb&#10;FATxUNtDentkn0lo9m3IbmPsr+8KgsdhZr5hVpvRtGKg3jWWFTzPIhDEpdUNVwq+Pt+nKQjnkTW2&#10;lknBhRxs1g+TFWbanvmDhqOvRICwy1BB7X2XSenKmgy6me2Ig3eyvUEfZF9J3eM5wE0r4yiaS4MN&#10;h4UaO3qtqfw5/hoF+nuxxbd94Zt5/pcnC1O8pIdCqafHcbsE4Wn09/CtvdMK4jSB65lwBO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vsnvGAAAA3AAAAA8AAAAAAAAA&#10;AAAAAAAAoQIAAGRycy9kb3ducmV2LnhtbFBLBQYAAAAABAAEAPkAAACUAwAAAAA=&#10;" strokeweight="2pt">
                            <v:stroke startarrowwidth="narrow" endarrowwidth="narrow"/>
                          </v:line>
                        </v:group>
                        <v:rect id="Rectangle 2105" o:spid="_x0000_s2611" style="position:absolute;left:12825;top:1;width:7175;height:19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Y8UA&#10;AADcAAAADwAAAGRycy9kb3ducmV2LnhtbESPzWrDMBCE74W8g9hALqaR7ZYQ3CgmLYQWfAj5gV4X&#10;a2ubWCsjKbH79lWh0OMwM98wm3IyvbiT851lBdkyBUFcW91xo+By3j+uQfiArLG3TAq+yUO5nT1s&#10;sNB25CPdT6EREcK+QAVtCEMhpa9bMuiXdiCO3pd1BkOUrpHa4Rjhppd5mq6kwY7jQosDvbVUX083&#10;oyD5TFZPt9y9k60OSZXKV58dJqUW82n3AiLQFP7Df+0PrSBfP8PvmX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8WxjxQAAANwAAAAPAAAAAAAAAAAAAAAAAJgCAABkcnMv&#10;ZG93bnJldi54bWxQSwUGAAAAAAQABAD1AAAAigMAAAAA&#10;" filled="f" stroked="f" strokeweight="2pt">
                          <v:textbox inset="1pt,1pt,1pt,1pt">
                            <w:txbxContent>
                              <w:p w:rsidR="00462056" w:rsidRPr="00341E9B" w:rsidRDefault="00462056" w:rsidP="002D368E">
                                <w:pPr>
                                  <w:jc w:val="center"/>
                                  <w:rPr>
                                    <w:b/>
                                    <w:sz w:val="20"/>
                                    <w:szCs w:val="20"/>
                                  </w:rPr>
                                </w:pPr>
                                <w:r w:rsidRPr="00341E9B">
                                  <w:rPr>
                                    <w:b/>
                                    <w:sz w:val="20"/>
                                    <w:szCs w:val="20"/>
                                    <w:u w:val="single"/>
                                  </w:rPr>
                                  <w:t>ГСМ</w:t>
                                </w:r>
                              </w:p>
                              <w:p w:rsidR="00462056" w:rsidRPr="00341E9B" w:rsidRDefault="00462056" w:rsidP="002D368E">
                                <w:pPr>
                                  <w:jc w:val="center"/>
                                  <w:rPr>
                                    <w:sz w:val="20"/>
                                    <w:szCs w:val="20"/>
                                  </w:rPr>
                                </w:pPr>
                                <w:r w:rsidRPr="00341E9B">
                                  <w:rPr>
                                    <w:b/>
                                    <w:sz w:val="20"/>
                                    <w:szCs w:val="20"/>
                                  </w:rPr>
                                  <w:t>2000</w:t>
                                </w:r>
                              </w:p>
                            </w:txbxContent>
                          </v:textbox>
                        </v:rect>
                        <v:oval id="Oval 2106" o:spid="_x0000_s2612" style="position:absolute;left:116;top:417;width:4748;height:17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ORscA&#10;AADcAAAADwAAAGRycy9kb3ducmV2LnhtbESPQWvCQBSE74L/YXmCF6kbBUWiq7SFhiK0aGwgx2f2&#10;NQnNvo3Zrab/vlsoeBxm5htms+tNI67Uudqygtk0AkFcWF1zqeDj9PKwAuE8ssbGMin4IQe77XCw&#10;wVjbGx/pmvpSBAi7GBVU3rexlK6oyKCb2pY4eJ+2M+iD7EqpO7wFuGnkPIqW0mDNYaHClp4rKr7S&#10;bxMoy0PO+1PxlieXJHlqsux9cp4pNR71j2sQnnp/D/+3X7WC+WoBf2fCE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5TkbHAAAA3AAAAA8AAAAAAAAAAAAAAAAAmAIAAGRy&#10;cy9kb3ducmV2LnhtbFBLBQYAAAAABAAEAPUAAACMAwAAAAA=&#10;" filled="f" strokecolor="#333" strokeweight="2pt"/>
                      </v:group>
                      <v:line id="Line 2107" o:spid="_x0000_s2613" style="position:absolute;visibility:visible;mso-wrap-style:square" from="162,8483" to="4679,8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gR48YAAADcAAAADwAAAGRycy9kb3ducmV2LnhtbESPT2vCQBTE74LfYXmF3nRThRCjq/iv&#10;UBAPpj3E2yP7moRm34bsqmk/fVcQPA4z8xtmsepNI67UudqygrdxBIK4sLrmUsHX5/soAeE8ssbG&#10;Min4JQer5XCwwFTbG5/omvlSBAi7FBVU3replK6oyKAb25Y4eN+2M+iD7EqpO7wFuGnkJIpiabDm&#10;sFBhS9uKip/sYhTo82yNu0Pu63j/t5/OTL5JjrlSry/9eg7CU++f4Uf7QyuYJDHcz4Qj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EePGAAAA3AAAAA8AAAAAAAAA&#10;AAAAAAAAoQIAAGRycy9kb3ducmV2LnhtbFBLBQYAAAAABAAEAPkAAACUAwAAAAA=&#10;" strokeweight="2pt">
                        <v:stroke startarrowwidth="narrow" endarrowwidth="narrow"/>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Нефтегазохранилище (в числителе сокращенное обозначение материалов, в знаменателе емкость в т)</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40160" behindDoc="0" locked="0" layoutInCell="0" allowOverlap="1">
                      <wp:simplePos x="0" y="0"/>
                      <wp:positionH relativeFrom="column">
                        <wp:posOffset>304800</wp:posOffset>
                      </wp:positionH>
                      <wp:positionV relativeFrom="paragraph">
                        <wp:posOffset>140335</wp:posOffset>
                      </wp:positionV>
                      <wp:extent cx="743585" cy="438785"/>
                      <wp:effectExtent l="19050" t="16510" r="0" b="20955"/>
                      <wp:wrapNone/>
                      <wp:docPr id="3417" name="Группа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585" cy="438785"/>
                                <a:chOff x="0" y="25"/>
                                <a:chExt cx="20001" cy="19975"/>
                              </a:xfrm>
                            </wpg:grpSpPr>
                            <wps:wsp>
                              <wps:cNvPr id="3418" name="Line 2266"/>
                              <wps:cNvCnPr/>
                              <wps:spPr bwMode="auto">
                                <a:xfrm>
                                  <a:off x="0" y="19682"/>
                                  <a:ext cx="14535" cy="318"/>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3419" name="Group 2267"/>
                              <wpg:cNvGrpSpPr>
                                <a:grpSpLocks/>
                              </wpg:cNvGrpSpPr>
                              <wpg:grpSpPr bwMode="auto">
                                <a:xfrm>
                                  <a:off x="3928" y="25"/>
                                  <a:ext cx="16073" cy="19397"/>
                                  <a:chOff x="2" y="2"/>
                                  <a:chExt cx="19855" cy="19998"/>
                                </a:xfrm>
                              </wpg:grpSpPr>
                              <wps:wsp>
                                <wps:cNvPr id="3420" name="Line 2268"/>
                                <wps:cNvCnPr/>
                                <wps:spPr bwMode="auto">
                                  <a:xfrm>
                                    <a:off x="213" y="5068"/>
                                    <a:ext cx="21" cy="1493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21" name="Line 2269"/>
                                <wps:cNvCnPr/>
                                <wps:spPr bwMode="auto">
                                  <a:xfrm>
                                    <a:off x="8864" y="5068"/>
                                    <a:ext cx="21" cy="1493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22" name="Arc 2270"/>
                                <wps:cNvSpPr>
                                  <a:spLocks/>
                                </wps:cNvSpPr>
                                <wps:spPr bwMode="auto">
                                  <a:xfrm flipH="1">
                                    <a:off x="424" y="2"/>
                                    <a:ext cx="3186" cy="4500"/>
                                  </a:xfrm>
                                  <a:custGeom>
                                    <a:avLst/>
                                    <a:gdLst>
                                      <a:gd name="T0" fmla="*/ 0 w 21600"/>
                                      <a:gd name="T1" fmla="*/ 0 h 21600"/>
                                      <a:gd name="T2" fmla="*/ 3186 w 21600"/>
                                      <a:gd name="T3" fmla="*/ 4500 h 21600"/>
                                      <a:gd name="T4" fmla="*/ 0 w 21600"/>
                                      <a:gd name="T5" fmla="*/ 45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3" name="Arc 2271"/>
                                <wps:cNvSpPr>
                                  <a:spLocks/>
                                </wps:cNvSpPr>
                                <wps:spPr bwMode="auto">
                                  <a:xfrm>
                                    <a:off x="4222" y="2"/>
                                    <a:ext cx="4663" cy="5096"/>
                                  </a:xfrm>
                                  <a:custGeom>
                                    <a:avLst/>
                                    <a:gdLst>
                                      <a:gd name="T0" fmla="*/ 0 w 21600"/>
                                      <a:gd name="T1" fmla="*/ 0 h 21600"/>
                                      <a:gd name="T2" fmla="*/ 4663 w 21600"/>
                                      <a:gd name="T3" fmla="*/ 5096 h 21600"/>
                                      <a:gd name="T4" fmla="*/ 0 w 21600"/>
                                      <a:gd name="T5" fmla="*/ 509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Rectangle 2272"/>
                                <wps:cNvSpPr>
                                  <a:spLocks noChangeArrowheads="1"/>
                                </wps:cNvSpPr>
                                <wps:spPr bwMode="auto">
                                  <a:xfrm>
                                    <a:off x="2" y="7751"/>
                                    <a:ext cx="9938" cy="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sz w:val="18"/>
                                        </w:rPr>
                                        <w:t>АЗС</w:t>
                                      </w:r>
                                    </w:p>
                                  </w:txbxContent>
                                </wps:txbx>
                                <wps:bodyPr rot="0" vert="horz" wrap="square" lIns="12700" tIns="12700" rIns="12700" bIns="12700" anchor="t" anchorCtr="0" upright="1">
                                  <a:noAutofit/>
                                </wps:bodyPr>
                              </wps:wsp>
                              <wps:wsp>
                                <wps:cNvPr id="97" name="Rectangle 2273"/>
                                <wps:cNvSpPr>
                                  <a:spLocks noChangeArrowheads="1"/>
                                </wps:cNvSpPr>
                                <wps:spPr bwMode="auto">
                                  <a:xfrm>
                                    <a:off x="11396" y="10136"/>
                                    <a:ext cx="8461" cy="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r>
                                        <w:rPr>
                                          <w:b/>
                                        </w:rPr>
                                        <w:t>50</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68" o:spid="_x0000_s2614" style="position:absolute;margin-left:24pt;margin-top:11.05pt;width:58.55pt;height:34.55pt;z-index:251740160" coordorigin=",25" coordsize="20001,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" o:allowincell="f">
                      <v:line id="Line 2266" o:spid="_x0000_s2615" style="position:absolute;visibility:visible;mso-wrap-style:square" from="0,19682" to="145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Kg88MAAADdAAAADwAAAGRycy9kb3ducmV2LnhtbERPy4rCMBTdC/5DuIK7MfWB1I5RfA0I&#10;4kKdRWd3ae60xeamNBmtfr1ZDLg8nPd82ZpK3KhxpWUFw0EEgjizuuRcwffl6yMG4TyyxsoyKXiQ&#10;g+Wi25ljou2dT3Q7+1yEEHYJKii8rxMpXVaQQTewNXHgfm1j0AfY5FI3eA/hppKjKJpKgyWHhgJr&#10;2hSUXc9/RoH+ma1we0h9Od09d+OZSdfxMVWq32tXnyA8tf4t/nfvtYLxZBjmhjfhCc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ioPPDAAAA3QAAAA8AAAAAAAAAAAAA&#10;AAAAoQIAAGRycy9kb3ducmV2LnhtbFBLBQYAAAAABAAEAPkAAACRAwAAAAA=&#10;" strokeweight="2pt">
                        <v:stroke startarrowwidth="narrow" endarrowwidth="narrow"/>
                      </v:line>
                      <v:group id="Group 2267" o:spid="_x0000_s2616" style="position:absolute;left:3928;top:25;width:16073;height:19397" coordorigin="2,2" coordsize="19855,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d8ksYAAADdAAAADwAAAGRycy9kb3ducmV2LnhtbESPQWvCQBSE7wX/w/IE&#10;b7qJWrHRVURUPEihWii9PbLPJJh9G7JrEv+9WxB6HGbmG2a57kwpGqpdYVlBPIpAEKdWF5wp+L7s&#10;h3MQziNrLC2Tggc5WK96b0tMtG35i5qzz0SAsEtQQe59lUjp0pwMupGtiIN3tbVBH2SdSV1jG+Cm&#10;lOMomkmDBYeFHCva5pTeznej4NBiu5nEu+Z0u24fv5f3z59TTEoN+t1mAcJT5//Dr/ZRK5hM4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3ySxgAAAN0A&#10;AAAPAAAAAAAAAAAAAAAAAKoCAABkcnMvZG93bnJldi54bWxQSwUGAAAAAAQABAD6AAAAnQMAAAAA&#10;">
                        <v:line id="Line 2268" o:spid="_x0000_s2617" style="position:absolute;visibility:visible;mso-wrap-style:square" from="213,5068" to="23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hmSMQAAADdAAAADwAAAGRycy9kb3ducmV2LnhtbERPy2rCQBTdF/oPwy24q5NqERMdxScI&#10;xUVTF3F3yVyT0MydkBmT1K/vLApdHs57uR5MLTpqXWVZwds4AkGcW11xoeDydXydg3AeWWNtmRT8&#10;kIP16vlpiYm2PX9Sl/pChBB2CSoovW8SKV1ekkE3tg1x4G62NegDbAupW+xDuKnlJIpm0mDFoaHE&#10;hnYl5d/p3SjQ13iD+4/MV7PD4zCNTbadnzOlRi/DZgHC0+D/xX/uk1YwfZ+E/eFNe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ZIxAAAAN0AAAAPAAAAAAAAAAAA&#10;AAAAAKECAABkcnMvZG93bnJldi54bWxQSwUGAAAAAAQABAD5AAAAkgMAAAAA&#10;" strokeweight="2pt">
                          <v:stroke startarrowwidth="narrow" endarrowwidth="narrow"/>
                        </v:line>
                        <v:line id="Line 2269" o:spid="_x0000_s2618" style="position:absolute;visibility:visible;mso-wrap-style:square" from="8864,5068" to="888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D08gAAADdAAAADwAAAGRycy9kb3ducmV2LnhtbESPQWvCQBSE74X+h+UVequbGBGNrsG2&#10;FgrFg7aHeHtkn0kw+zZktzH217tCweMwM98wy2wwjeipc7VlBfEoAkFcWF1zqeDn++NlBsJ5ZI2N&#10;ZVJwIQfZ6vFhiam2Z95Rv/elCBB2KSqovG9TKV1RkUE3si1x8I62M+iD7EqpOzwHuGnkOIqm0mDN&#10;YaHClt4qKk77X6NAH+ZrfP/KfT3d/G2SuclfZ9tcqeenYb0A4Wnw9/B/+1MrSCbjGG5vwhOQq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bTD08gAAADdAAAADwAAAAAA&#10;AAAAAAAAAAChAgAAZHJzL2Rvd25yZXYueG1sUEsFBgAAAAAEAAQA+QAAAJYDAAAAAA==&#10;" strokeweight="2pt">
                          <v:stroke startarrowwidth="narrow" endarrowwidth="narrow"/>
                        </v:line>
                        <v:shape id="Arc 2270" o:spid="_x0000_s2619" style="position:absolute;left:424;top:2;width:3186;height:45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gnsUA&#10;AADdAAAADwAAAGRycy9kb3ducmV2LnhtbESPQWvCQBSE7wX/w/IEb3VjDEWiq8Si2KONIh4f2WcS&#10;zb4N2a2m/94tFDwOM/MNs1j1phF36lxtWcFkHIEgLqyuuVRwPGzfZyCcR9bYWCYFv+RgtRy8LTDV&#10;9sHfdM99KQKEXYoKKu/bVEpXVGTQjW1LHLyL7Qz6ILtS6g4fAW4aGUfRhzRYc1iosKXPiopb/mMU&#10;7KfrLDntsnKT5HZ3Oc7sNdmclRoN+2wOwlPvX+H/9pdWME3iGP7eh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82CexQAAAN0AAAAPAAAAAAAAAAAAAAAAAJgCAABkcnMv&#10;ZG93bnJldi54bWxQSwUGAAAAAAQABAD1AAAAigMAAAAA&#10;" path="m-1,nfc11929,,21600,9670,21600,21600em-1,nsc11929,,21600,9670,21600,21600l,21600,-1,xe" filled="f" strokeweight="2pt">
                          <v:path arrowok="t" o:extrusionok="f" o:connecttype="custom" o:connectlocs="0,0;470,938;0,938" o:connectangles="0,0,0"/>
                        </v:shape>
                        <v:shape id="Arc 2271" o:spid="_x0000_s2620" style="position:absolute;left:4222;top:2;width:4663;height:509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hpMgA&#10;AADdAAAADwAAAGRycy9kb3ducmV2LnhtbESPW2vCQBSE3wv+h+UIfSm68YKU6EZKbaFgHzS1xcdD&#10;9uSi2bMhu9H033cLgo/DzHzDrNa9qcWFWldZVjAZRyCIM6srLhQcvt5HzyCcR9ZYWyYFv+RgnQwe&#10;Vhhre+U9XVJfiABhF6OC0vsmltJlJRl0Y9sQBy+3rUEfZFtI3eI1wE0tp1G0kAYrDgslNvRaUnZO&#10;O6Ngm+uN3T7xmz79dJ+b/W5yTJtvpR6H/csShKfe38O39odWMJtPZ/D/JjwBm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WuGkyAAAAN0AAAAPAAAAAAAAAAAAAAAAAJgCAABk&#10;cnMvZG93bnJldi54bWxQSwUGAAAAAAQABAD1AAAAjQMAAAAA&#10;" path="m-1,nfc11929,,21600,9670,21600,21600em-1,nsc11929,,21600,9670,21600,21600l,21600,-1,xe" filled="f" strokeweight="2pt">
                          <v:path arrowok="t" o:extrusionok="f" o:connecttype="custom" o:connectlocs="0,0;1007,1202;0,1202" o:connectangles="0,0,0"/>
                        </v:shape>
                        <v:rect id="Rectangle 2272" o:spid="_x0000_s2621" style="position:absolute;left:2;top:7751;width:9938;height:8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58MA&#10;AADbAAAADwAAAGRycy9kb3ducmV2LnhtbESPT4vCMBTE74LfITxhL0VTXShajbIryC54EP+A10fz&#10;bIvNS0midr/9RhA8DjPzG2ax6kwj7uR8bVnBeJSCIC6srrlUcDpuhlMQPiBrbCyTgj/ysFr2ewvM&#10;tX3wnu6HUIoIYZ+jgiqENpfSFxUZ9CPbEkfvYp3BEKUrpXb4iHDTyEmaZtJgzXGhwpbWFRXXw80o&#10;SM5J9nmbuB+y212yTeW3H+86pT4G3dccRKAuvMOv9q9WMMvg+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Q58MAAADbAAAADwAAAAAAAAAAAAAAAACYAgAAZHJzL2Rv&#10;d25yZXYueG1sUEsFBgAAAAAEAAQA9QAAAIgDAAAAAA==&#10;" filled="f" stroked="f" strokeweight="2pt">
                          <v:textbox inset="1pt,1pt,1pt,1pt">
                            <w:txbxContent>
                              <w:p w:rsidR="00462056" w:rsidRDefault="00462056" w:rsidP="002D368E">
                                <w:r>
                                  <w:rPr>
                                    <w:b/>
                                    <w:sz w:val="18"/>
                                  </w:rPr>
                                  <w:t>АЗС</w:t>
                                </w:r>
                              </w:p>
                            </w:txbxContent>
                          </v:textbox>
                        </v:rect>
                        <v:rect id="Rectangle 2273" o:spid="_x0000_s2622" style="position:absolute;left:11396;top:10136;width:8461;height:8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1fMUA&#10;AADbAAAADwAAAGRycy9kb3ducmV2LnhtbESPT2vCQBTE74V+h+UVvATdGMG20VXagljwILVCr4/s&#10;MwnNvg27mz9+e7dQ8DjMzG+Y9XY0jejJ+dqygvksBUFcWF1zqeD8vZu+gPABWWNjmRRcycN28/iw&#10;xlzbgb+oP4VSRAj7HBVUIbS5lL6oyKCf2ZY4ehfrDIYoXSm1wyHCTSOzNF1KgzXHhQpb+qio+D11&#10;RkHykywXXeb2ZA/H5JDKdz8/jkpNnsa3FYhAY7iH/9ufWsHrM/x9iT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3V8xQAAANsAAAAPAAAAAAAAAAAAAAAAAJgCAABkcnMv&#10;ZG93bnJldi54bWxQSwUGAAAAAAQABAD1AAAAigMAAAAA&#10;" filled="f" stroked="f" strokeweight="2pt">
                          <v:textbox inset="1pt,1pt,1pt,1pt">
                            <w:txbxContent>
                              <w:p w:rsidR="00462056" w:rsidRDefault="00462056" w:rsidP="002D368E">
                                <w:r>
                                  <w:rPr>
                                    <w:b/>
                                  </w:rPr>
                                  <w:t>50</w:t>
                                </w:r>
                              </w:p>
                            </w:txbxContent>
                          </v:textbox>
                        </v:rect>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Стационарные автозаправочные станции (50- пропускная способность машин в час.)</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35040" behindDoc="0" locked="0" layoutInCell="0" allowOverlap="1">
                      <wp:simplePos x="0" y="0"/>
                      <wp:positionH relativeFrom="column">
                        <wp:posOffset>304800</wp:posOffset>
                      </wp:positionH>
                      <wp:positionV relativeFrom="paragraph">
                        <wp:posOffset>234950</wp:posOffset>
                      </wp:positionV>
                      <wp:extent cx="692785" cy="407670"/>
                      <wp:effectExtent l="0" t="0" r="31115" b="11430"/>
                      <wp:wrapNone/>
                      <wp:docPr id="257" name="Группа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 cy="407670"/>
                                <a:chOff x="0" y="72"/>
                                <a:chExt cx="20000" cy="19902"/>
                              </a:xfrm>
                            </wpg:grpSpPr>
                            <wpg:grpSp>
                              <wpg:cNvPr id="258" name="Group 2228"/>
                              <wpg:cNvGrpSpPr>
                                <a:grpSpLocks/>
                              </wpg:cNvGrpSpPr>
                              <wpg:grpSpPr bwMode="auto">
                                <a:xfrm>
                                  <a:off x="0" y="72"/>
                                  <a:ext cx="20000" cy="19592"/>
                                  <a:chOff x="0" y="305"/>
                                  <a:chExt cx="20000" cy="19592"/>
                                </a:xfrm>
                              </wpg:grpSpPr>
                              <wps:wsp>
                                <wps:cNvPr id="259" name="Line 2229"/>
                                <wps:cNvCnPr/>
                                <wps:spPr bwMode="auto">
                                  <a:xfrm>
                                    <a:off x="183" y="14906"/>
                                    <a:ext cx="19634" cy="3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0" name="Line 2230"/>
                                <wps:cNvCnPr/>
                                <wps:spPr bwMode="auto">
                                  <a:xfrm flipV="1">
                                    <a:off x="0" y="7776"/>
                                    <a:ext cx="18" cy="685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1" name="Line 2231"/>
                                <wps:cNvCnPr/>
                                <wps:spPr bwMode="auto">
                                  <a:xfrm>
                                    <a:off x="183" y="7466"/>
                                    <a:ext cx="6252" cy="3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2" name="Line 2232"/>
                                <wps:cNvCnPr/>
                                <wps:spPr bwMode="auto">
                                  <a:xfrm flipV="1">
                                    <a:off x="6416" y="1266"/>
                                    <a:ext cx="19" cy="623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3" name="Line 2233"/>
                                <wps:cNvCnPr/>
                                <wps:spPr bwMode="auto">
                                  <a:xfrm>
                                    <a:off x="6416" y="305"/>
                                    <a:ext cx="13584" cy="6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4" name="Line 2234"/>
                                <wps:cNvCnPr/>
                                <wps:spPr bwMode="auto">
                                  <a:xfrm>
                                    <a:off x="19982" y="956"/>
                                    <a:ext cx="18" cy="1367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5" name="Oval 2235"/>
                                <wps:cNvSpPr>
                                  <a:spLocks noChangeArrowheads="1"/>
                                </wps:cNvSpPr>
                                <wps:spPr bwMode="auto">
                                  <a:xfrm>
                                    <a:off x="2383" y="15216"/>
                                    <a:ext cx="2768" cy="4681"/>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6" name="Oval 2236"/>
                              <wps:cNvSpPr>
                                <a:spLocks noChangeArrowheads="1"/>
                              </wps:cNvSpPr>
                              <wps:spPr bwMode="auto">
                                <a:xfrm>
                                  <a:off x="15399" y="15293"/>
                                  <a:ext cx="2768" cy="4681"/>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2237"/>
                              <wps:cNvSpPr>
                                <a:spLocks noChangeArrowheads="1"/>
                              </wps:cNvSpPr>
                              <wps:spPr bwMode="auto">
                                <a:xfrm>
                                  <a:off x="7699" y="2862"/>
                                  <a:ext cx="11934" cy="9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462056" w:rsidRDefault="00462056" w:rsidP="002D368E">
                                    <w:pPr>
                                      <w:jc w:val="center"/>
                                    </w:pPr>
                                    <w:r>
                                      <w:rPr>
                                        <w:b/>
                                      </w:rPr>
                                      <w:t>ПАЗС</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57" o:spid="_x0000_s2623" style="position:absolute;margin-left:24pt;margin-top:18.5pt;width:54.55pt;height:32.1pt;z-index:251735040" coordorigin=",72" coordsize="20000,19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" o:allowincell="f">
                      <v:group id="Group 2228" o:spid="_x0000_s2624" style="position:absolute;top:72;width:20000;height:19592" coordorigin=",305" coordsize="20000,19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line id="Line 2229" o:spid="_x0000_s2625" style="position:absolute;visibility:visible;mso-wrap-style:square" from="183,14906" to="19817,1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ep1sUAAADcAAAADwAAAGRycy9kb3ducmV2LnhtbESPQWvCQBSE74L/YXkFb7qpopjoKtoq&#10;FMSDtod4e2Rfk9Ds25BdNfbXu4LgcZiZb5j5sjWVuFDjSssK3gcRCOLM6pJzBT/f2/4UhPPIGivL&#10;pOBGDpaLbmeOibZXPtDl6HMRIOwSVFB4XydSuqwgg25ga+Lg/drGoA+yyaVu8BrgppLDKJpIgyWH&#10;hQJr+igo+zuejQJ9ilf4uUt9Odn8b0axSdfTfapU761dzUB4av0r/Gx/aQXDcQy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ep1sUAAADcAAAADwAAAAAAAAAA&#10;AAAAAAChAgAAZHJzL2Rvd25yZXYueG1sUEsFBgAAAAAEAAQA+QAAAJMDAAAAAA==&#10;" strokeweight="2pt">
                          <v:stroke startarrowwidth="narrow" endarrowwidth="narrow"/>
                        </v:line>
                        <v:line id="Line 2230" o:spid="_x0000_s2626" style="position:absolute;flip:y;visibility:visible;mso-wrap-style:square" from="0,7776" to="18,14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CfmcIAAADcAAAADwAAAGRycy9kb3ducmV2LnhtbERPTYvCMBC9C/6HMII3m64H0WoUEZQV&#10;PGhVZG9DM9uWbSalybbd/fXmIHh8vO/VpjeVaKlxpWUFH1EMgjizuuRcwe26n8xBOI+ssbJMCv7I&#10;wWY9HKww0bbjC7Wpz0UIYZeggsL7OpHSZQUZdJGtiQP3bRuDPsAml7rBLoSbSk7jeCYNlhwaCqxp&#10;V1D2k/4aBfeT6ew83T7+D/7YHh/nxc5+aaXGo367BOGp92/xy/2pFUxnYX44E46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CfmcIAAADcAAAADwAAAAAAAAAAAAAA&#10;AAChAgAAZHJzL2Rvd25yZXYueG1sUEsFBgAAAAAEAAQA+QAAAJADAAAAAA==&#10;" strokeweight="2pt">
                          <v:stroke startarrowwidth="narrow" endarrowwidth="narrow"/>
                        </v:line>
                        <v:line id="Line 2231" o:spid="_x0000_s2627" style="position:absolute;visibility:visible;mso-wrap-style:square" from="183,7466" to="6435,7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1vbccAAADcAAAADwAAAGRycy9kb3ducmV2LnhtbESPzWrDMBCE74W8g9hAb41sF0zsRAlJ&#10;m0Kh9JCfg3NbrI1tYq2MpcZun74qFHIcZuYbZrkeTStu1LvGsoJ4FoEgLq1uuFJwOr49zUE4j6yx&#10;tUwKvsnBejV5WGKu7cB7uh18JQKEXY4Kau+7XEpX1mTQzWxHHLyL7Q36IPtK6h6HADetTKIolQYb&#10;Dgs1dvRSU3k9fBkF+pxt8PWj8E26+9k9Z6bYzj8LpR6n42YBwtPo7+H/9rtWkKQx/J0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W9txwAAANwAAAAPAAAAAAAA&#10;AAAAAAAAAKECAABkcnMvZG93bnJldi54bWxQSwUGAAAAAAQABAD5AAAAlQMAAAAA&#10;" strokeweight="2pt">
                          <v:stroke startarrowwidth="narrow" endarrowwidth="narrow"/>
                        </v:line>
                        <v:line id="Line 2232" o:spid="_x0000_s2628" style="position:absolute;flip:y;visibility:visible;mso-wrap-style:square" from="6416,1266" to="6435,7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6kdcUAAADcAAAADwAAAGRycy9kb3ducmV2LnhtbESPQWvCQBSE74L/YXmCN92Yg2jqKiJY&#10;KvRgoyK9PbKvSWj2bciuSeqv7wqCx2FmvmFWm95UoqXGlZYVzKYRCOLM6pJzBefTfrIA4Tyyxsoy&#10;KfgjB5v1cLDCRNuOv6hNfS4ChF2CCgrv60RKlxVk0E1tTRy8H9sY9EE2udQNdgFuKhlH0VwaLDks&#10;FFjTrqDsN70ZBZdP09lFur3e3/2hPVyPy5391kqNR/32DYSn3r/Cz/aHVhDPY3icC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6kdcUAAADcAAAADwAAAAAAAAAA&#10;AAAAAAChAgAAZHJzL2Rvd25yZXYueG1sUEsFBgAAAAAEAAQA+QAAAJMDAAAAAA==&#10;" strokeweight="2pt">
                          <v:stroke startarrowwidth="narrow" endarrowwidth="narrow"/>
                        </v:line>
                        <v:line id="Line 2233" o:spid="_x0000_s2629" style="position:absolute;visibility:visible;mso-wrap-style:square" from="6416,305" to="20000,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NUgcYAAADcAAAADwAAAGRycy9kb3ducmV2LnhtbESPQWvCQBSE74L/YXlCb7oxgaDRVWyb&#10;QqH0UOsh3h7ZZxLMvg3ZbUz767uFgsdhZr5htvvRtGKg3jWWFSwXEQji0uqGKwWnz5f5CoTzyBpb&#10;y6Tgmxzsd9PJFjNtb/xBw9FXIkDYZaig9r7LpHRlTQbdwnbEwbvY3qAPsq+k7vEW4KaVcRSl0mDD&#10;YaHGjp5qKq/HL6NAn9cHfH4rfJPmP3myNsXj6r1Q6mE2HjYgPI3+Hv5vv2oFcZrA35lwBOTu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VIHGAAAA3AAAAA8AAAAAAAAA&#10;AAAAAAAAoQIAAGRycy9kb3ducmV2LnhtbFBLBQYAAAAABAAEAPkAAACUAwAAAAA=&#10;" strokeweight="2pt">
                          <v:stroke startarrowwidth="narrow" endarrowwidth="narrow"/>
                        </v:line>
                        <v:line id="Line 2234" o:spid="_x0000_s2630" style="position:absolute;visibility:visible;mso-wrap-style:square" from="19982,956" to="20000,14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rM9cYAAADcAAAADwAAAGRycy9kb3ducmV2LnhtbESPQWvCQBSE70L/w/IK3nRTlaDRVaxa&#10;KBQPRg/x9si+JqHZtyG71dhf7woFj8PMfMMsVp2pxYVaV1lW8DaMQBDnVldcKDgdPwZTEM4ja6wt&#10;k4IbOVgtX3oLTLS98oEuqS9EgLBLUEHpfZNI6fKSDLqhbYiD921bgz7ItpC6xWuAm1qOoiiWBisO&#10;CyU2tCkp/0l/jQJ9nq1x+5X5Kt797cYzk71P95lS/dduPQfhqfPP8H/7UysYxRN4nA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KzPXGAAAA3AAAAA8AAAAAAAAA&#10;AAAAAAAAoQIAAGRycy9kb3ducmV2LnhtbFBLBQYAAAAABAAEAPkAAACUAwAAAAA=&#10;" strokeweight="2pt">
                          <v:stroke startarrowwidth="narrow" endarrowwidth="narrow"/>
                        </v:line>
                        <v:oval id="Oval 2235" o:spid="_x0000_s2631" style="position:absolute;left:2383;top:15216;width:2768;height:4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ZklcQA&#10;AADcAAAADwAAAGRycy9kb3ducmV2LnhtbESPQWsCMRSE70L/Q3iFXkSzXVFkNYoIld5E24PHx+Zl&#10;s7h5WTapu/rrm0LB4zAz3zDr7eAacaMu1J4VvE8zEMSl1zVXCr6/PiZLECEia2w8k4I7BdhuXkZr&#10;LLTv+US3c6xEgnAoUIGNsS2kDKUlh2HqW+LkGd85jEl2ldQd9gnuGpln2UI6rDktWGxpb6m8nn+c&#10;guPBNmbWtyH6x/WQy7GZX4xR6u112K1ARBriM/zf/tQK8sUc/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mZJXEAAAA3AAAAA8AAAAAAAAAAAAAAAAAmAIAAGRycy9k&#10;b3ducmV2LnhtbFBLBQYAAAAABAAEAPUAAACJAwAAAAA=&#10;" filled="f" strokeweight="2pt"/>
                      </v:group>
                      <v:oval id="Oval 2236" o:spid="_x0000_s2632" style="position:absolute;left:15399;top:15293;width:2768;height:4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T64sQA&#10;AADcAAAADwAAAGRycy9kb3ducmV2LnhtbESPzWrDMBCE74W+g9hCLiWR61IT3CihFBJ6C/k55LhY&#10;K8vEWhlLiZ0+fVQI9DjMzDfMYjW6VlypD41nBW+zDARx5XXDtYLjYT2dgwgRWWPrmRTcKMBq+fy0&#10;wFL7gXd03cdaJAiHEhXYGLtSylBZchhmviNOnvG9w5hkX0vd45DgrpV5lhXSYcNpwWJH35aq8/7i&#10;FGw3tjXvQxei/z1vcvlqPk7GKDV5Gb8+QUQa43/40f7RCvKigL8z6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0+uLEAAAA3AAAAA8AAAAAAAAAAAAAAAAAmAIAAGRycy9k&#10;b3ducmV2LnhtbFBLBQYAAAAABAAEAPUAAACJAwAAAAA=&#10;" filled="f" strokeweight="2pt"/>
                      <v:rect id="Rectangle 2237" o:spid="_x0000_s2633" style="position:absolute;left:7699;top:2862;width:11934;height:9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8U7sUA&#10;AADcAAAADwAAAGRycy9kb3ducmV2LnhtbESPQWvCQBSE74L/YXmCl6AbU0gldRO0UCx4kKrQ6yP7&#10;moRm34bdVdN/3y0UPA4z8w2zqUbTixs531lWsFqmIIhrqztuFFzOb4s1CB+QNfaWScEPeajK6WSD&#10;hbZ3/qDbKTQiQtgXqKANYSik9HVLBv3SDsTR+7LOYIjSNVI7vEe46WWWprk02HFcaHGg15bq79PV&#10;KEg+k/zpmrk92cMxOaRy51fHUan5bNy+gAg0hkf4v/2uFWT5M/ydiUdA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xTuxQAAANwAAAAPAAAAAAAAAAAAAAAAAJgCAABkcnMv&#10;ZG93bnJldi54bWxQSwUGAAAAAAQABAD1AAAAigMAAAAA&#10;" filled="f" stroked="f" strokeweight="2pt">
                        <v:textbox inset="1pt,1pt,1pt,1pt">
                          <w:txbxContent>
                            <w:p w:rsidR="00462056" w:rsidRDefault="00462056" w:rsidP="002D368E">
                              <w:pPr>
                                <w:jc w:val="center"/>
                              </w:pPr>
                              <w:r>
                                <w:rPr>
                                  <w:b/>
                                </w:rPr>
                                <w:t>ПАЗС</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Подвижная автозаправочная станция</w:t>
            </w:r>
          </w:p>
        </w:tc>
      </w:tr>
      <w:tr w:rsidR="002D368E" w:rsidRPr="006B22B3" w:rsidTr="00835DE7">
        <w:trPr>
          <w:cantSplit/>
          <w:trHeight w:val="159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94080" behindDoc="0" locked="0" layoutInCell="0" allowOverlap="1">
                      <wp:simplePos x="0" y="0"/>
                      <wp:positionH relativeFrom="column">
                        <wp:posOffset>241300</wp:posOffset>
                      </wp:positionH>
                      <wp:positionV relativeFrom="paragraph">
                        <wp:posOffset>104775</wp:posOffset>
                      </wp:positionV>
                      <wp:extent cx="1086485" cy="869315"/>
                      <wp:effectExtent l="0" t="0" r="18415" b="26035"/>
                      <wp:wrapNone/>
                      <wp:docPr id="249" name="Группа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6485" cy="869315"/>
                                <a:chOff x="0" y="-2"/>
                                <a:chExt cx="20000" cy="20002"/>
                              </a:xfrm>
                            </wpg:grpSpPr>
                            <wps:wsp>
                              <wps:cNvPr id="250" name="Line 1932"/>
                              <wps:cNvCnPr/>
                              <wps:spPr bwMode="auto">
                                <a:xfrm flipV="1">
                                  <a:off x="1333" y="14156"/>
                                  <a:ext cx="18667" cy="5844"/>
                                </a:xfrm>
                                <a:prstGeom prst="line">
                                  <a:avLst/>
                                </a:prstGeom>
                                <a:noFill/>
                                <a:ln w="25400">
                                  <a:solidFill>
                                    <a:srgbClr val="800000"/>
                                  </a:solidFill>
                                  <a:prstDash val="sysDash"/>
                                  <a:round/>
                                  <a:headEnd type="none" w="sm" len="sm"/>
                                  <a:tailEnd type="none" w="sm" len="sm"/>
                                </a:ln>
                                <a:extLst>
                                  <a:ext uri="{909E8E84-426E-40DD-AFC4-6F175D3DCCD1}">
                                    <a14:hiddenFill xmlns:a14="http://schemas.microsoft.com/office/drawing/2010/main">
                                      <a:noFill/>
                                    </a14:hiddenFill>
                                  </a:ext>
                                </a:extLst>
                              </wps:spPr>
                              <wps:bodyPr/>
                            </wps:wsp>
                            <wps:wsp>
                              <wps:cNvPr id="251" name="Line 1933"/>
                              <wps:cNvCnPr/>
                              <wps:spPr bwMode="auto">
                                <a:xfrm flipV="1">
                                  <a:off x="0" y="12490"/>
                                  <a:ext cx="18667" cy="5844"/>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252" name="Line 1934"/>
                              <wps:cNvCnPr/>
                              <wps:spPr bwMode="auto">
                                <a:xfrm flipV="1">
                                  <a:off x="4664" y="8706"/>
                                  <a:ext cx="12" cy="751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53" name="Line 1935"/>
                              <wps:cNvCnPr/>
                              <wps:spPr bwMode="auto">
                                <a:xfrm>
                                  <a:off x="1999" y="8326"/>
                                  <a:ext cx="5342"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54" name="Line 1936"/>
                              <wps:cNvCnPr/>
                              <wps:spPr bwMode="auto">
                                <a:xfrm flipV="1">
                                  <a:off x="1999" y="-2"/>
                                  <a:ext cx="2677" cy="834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55" name="Line 1937"/>
                              <wps:cNvCnPr/>
                              <wps:spPr bwMode="auto">
                                <a:xfrm flipH="1" flipV="1">
                                  <a:off x="4664" y="-2"/>
                                  <a:ext cx="2677" cy="834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56" name="Rectangle 1938"/>
                              <wps:cNvSpPr>
                                <a:spLocks noChangeArrowheads="1"/>
                              </wps:cNvSpPr>
                              <wps:spPr bwMode="auto">
                                <a:xfrm>
                                  <a:off x="3998" y="3329"/>
                                  <a:ext cx="2092" cy="4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Pr="006B1AF3" w:rsidRDefault="00462056" w:rsidP="002D368E">
                                    <w:pPr>
                                      <w:rPr>
                                        <w:b/>
                                        <w:sz w:val="20"/>
                                        <w:szCs w:val="20"/>
                                      </w:rPr>
                                    </w:pPr>
                                    <w:r w:rsidRPr="006B1AF3">
                                      <w:rPr>
                                        <w:b/>
                                        <w:sz w:val="20"/>
                                        <w:szCs w:val="20"/>
                                      </w:rPr>
                                      <w:t>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9" o:spid="_x0000_s2634" style="position:absolute;margin-left:19pt;margin-top:8.25pt;width:85.55pt;height:68.45pt;z-index:251694080"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" o:allowincell="f">
                      <v:line id="Line 1932" o:spid="_x0000_s2635" style="position:absolute;flip:y;visibility:visible;mso-wrap-style:square" from="1333,14156"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QokMQAAADcAAAADwAAAGRycy9kb3ducmV2LnhtbERPz2vCMBS+C/4P4Q12kZkqTGttKjIY&#10;iheZ25jHR/Nsy5qXkmS2869fDgOPH9/vfDOYVlzJ+caygtk0AUFcWt1wpeDj/fUpBeEDssbWMin4&#10;JQ+bYjzKMdO25ze6nkIlYgj7DBXUIXSZlL6syaCf2o44chfrDIYIXSW1wz6Gm1bOk2QhDTYcG2rs&#10;6KWm8vv0YxRsj93qPNmlh94tF+mw/Py64YSVenwYtmsQgYZwF/+791rB/DnOj2fiEZ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RCiQxAAAANwAAAAPAAAAAAAAAAAA&#10;AAAAAKECAABkcnMvZG93bnJldi54bWxQSwUGAAAAAAQABAD5AAAAkgMAAAAA&#10;" strokecolor="maroon" strokeweight="2pt">
                        <v:stroke dashstyle="3 1" startarrowwidth="narrow" startarrowlength="short" endarrowwidth="narrow" endarrowlength="short"/>
                      </v:line>
                      <v:line id="Line 1933" o:spid="_x0000_s2636" style="position:absolute;flip:y;visibility:visible;mso-wrap-style:square" from="0,12490" to="18667,1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KslMQAAADcAAAADwAAAGRycy9kb3ducmV2LnhtbESPQWvCQBSE7wX/w/KE3uomkbQluooU&#10;BKEgNIl4fWSfSTD7NmS3Jv57Vyj0OMzMN8x6O5lO3GhwrWUF8SICQVxZ3XKtoCz2b58gnEfW2Fkm&#10;BXdysN3MXtaYaTvyD91yX4sAYZehgsb7PpPSVQ0ZdAvbEwfvYgeDPsihlnrAMcBNJ5MoepcGWw4L&#10;Dfb01VB1zX9NoJjvc1KPxfHjfjyd97aM0+V4Uup1Pu1WIDxN/j/81z5oBUkaw/NMO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AqyUxAAAANwAAAAPAAAAAAAAAAAA&#10;AAAAAKECAABkcnMvZG93bnJldi54bWxQSwUGAAAAAAQABAD5AAAAkgMAAAAA&#10;" strokecolor="maroon" strokeweight="2pt">
                        <v:stroke startarrowwidth="narrow" startarrowlength="short" endarrowwidth="narrow" endarrowlength="short"/>
                      </v:line>
                      <v:line id="Line 1934" o:spid="_x0000_s2637" style="position:absolute;flip:y;visibility:visible;mso-wrap-style:square" from="4664,8706" to="4676,16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lq1sYAAADcAAAADwAAAGRycy9kb3ducmV2LnhtbESPT2vCQBTE70K/w/IKvdVNA7ESXaUI&#10;igpWqr309si+/NHs25jdmvjt3ULB4zAzv2Gm897U4kqtqywreBtGIIgzqysuFHwfl69jEM4ja6wt&#10;k4IbOZjPngZTTLXt+IuuB1+IAGGXooLS+yaV0mUlGXRD2xAHL7etQR9kW0jdYhfgppZxFI2kwYrD&#10;QokNLUrKzodfo+Bn9bm77Hf50r/vq1u3PW/yU5Io9fLcf0xAeOr9I/zfXmsFcRLD35lw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ZatbGAAAA3AAAAA8AAAAAAAAA&#10;AAAAAAAAoQIAAGRycy9kb3ducmV2LnhtbFBLBQYAAAAABAAEAPkAAACUAwAAAAA=&#10;" strokecolor="red" strokeweight="2pt">
                        <v:stroke startarrowwidth="narrow" startarrowlength="short" endarrowwidth="narrow" endarrowlength="short"/>
                      </v:line>
                      <v:line id="Line 1935" o:spid="_x0000_s2638" style="position:absolute;visibility:visible;mso-wrap-style:square" from="1999,8326" to="7341,8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zVaMUAAADcAAAADwAAAGRycy9kb3ducmV2LnhtbESP3WrCQBSE7wt9h+UUvJG6MeJfdBUp&#10;SiteGfsAx+wxCc2eDburxrfvFoReDjPzDbNcd6YRN3K+tqxgOEhAEBdW11wq+D7t3mcgfEDW2Fgm&#10;BQ/ysF69viwx0/bOR7rloRQRwj5DBVUIbSalLyoy6Ae2JY7exTqDIUpXSu3wHuGmkWmSTKTBmuNC&#10;hS19VFT85FejoOwPm83B5enluj9vp6c5Hz/7I6V6b91mASJQF/7Dz/aXVpCOR/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zVaMUAAADcAAAADwAAAAAAAAAA&#10;AAAAAAChAgAAZHJzL2Rvd25yZXYueG1sUEsFBgAAAAAEAAQA+QAAAJMDAAAAAA==&#10;" strokecolor="red" strokeweight="2pt">
                        <v:stroke startarrowwidth="narrow" startarrowlength="short" endarrowwidth="narrow" endarrowlength="short"/>
                      </v:line>
                      <v:line id="Line 1936" o:spid="_x0000_s2639" style="position:absolute;flip:y;visibility:visible;mso-wrap-style:square" from="1999,-2" to="4676,8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xXOccAAADcAAAADwAAAGRycy9kb3ducmV2LnhtbESPT2vCQBTE7wW/w/KE3upGaWxJXaUU&#10;FFtQqXrp7ZF9+aPZtzG7mvjtXUHocZiZ3zCTWWcqcaHGlZYVDAcRCOLU6pJzBfvd/OUdhPPIGivL&#10;pOBKDmbT3tMEE21b/qXL1uciQNglqKDwvk6kdGlBBt3A1sTBy2xj0AfZ5FI32Aa4qeQoisbSYMlh&#10;ocCavgpKj9uzUfC3WK9Om1U292+b8tr+HL+zQxwr9dzvPj9AeOr8f/jRXmoFo/gV7mfCEZ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PFc5xwAAANwAAAAPAAAAAAAA&#10;AAAAAAAAAKECAABkcnMvZG93bnJldi54bWxQSwUGAAAAAAQABAD5AAAAlQMAAAAA&#10;" strokecolor="red" strokeweight="2pt">
                        <v:stroke startarrowwidth="narrow" startarrowlength="short" endarrowwidth="narrow" endarrowlength="short"/>
                      </v:line>
                      <v:line id="Line 1937" o:spid="_x0000_s2640" style="position:absolute;flip:x y;visibility:visible;mso-wrap-style:square" from="4664,-2" to="7341,8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Cu8YAAADcAAAADwAAAGRycy9kb3ducmV2LnhtbESPW2sCMRSE3wv9D+EUfKtZBUVWo1jB&#10;y0OteEF8PG6O2aWbk3WT6vbfNwXBx2FmvmFGk8aW4ka1Lxwr6LQTEMSZ0wUbBYf9/H0AwgdkjaVj&#10;UvBLHibj15cRptrdeUu3XTAiQtinqCAPoUql9FlOFn3bVcTRu7jaYoiyNlLXeI9wW8pukvSlxYLj&#10;Qo4VzXLKvnc/VsG28zkw6wWdl1/u49pUvNiY01Gp1lszHYII1IRn+NFeaQXdXg/+z8QjIM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JwrvGAAAA3AAAAA8AAAAAAAAA&#10;AAAAAAAAoQIAAGRycy9kb3ducmV2LnhtbFBLBQYAAAAABAAEAPkAAACUAwAAAAA=&#10;" strokecolor="red" strokeweight="2pt">
                        <v:stroke startarrowwidth="narrow" startarrowlength="short" endarrowwidth="narrow" endarrowlength="short"/>
                      </v:line>
                      <v:rect id="Rectangle 1938" o:spid="_x0000_s2641" style="position:absolute;left:3998;top:3329;width:2092;height:4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RPhsQA&#10;AADcAAAADwAAAGRycy9kb3ducmV2LnhtbESPQWsCMRSE7wX/Q3hCbzWroJbVKKJUFHrpVgRvj81z&#10;s7h5WZJ0d/vvm0Khx2FmvmHW28E2oiMfascKppMMBHHpdM2Vgsvn28sriBCRNTaOScE3BdhuRk9r&#10;zLXr+YO6IlYiQTjkqMDE2OZShtKQxTBxLXHy7s5bjEn6SmqPfYLbRs6ybCEt1pwWDLa0N1Q+ii+r&#10;4DgstTe9K+LymnF3bs6nw/tNqefxsFuBiDTE//Bf+6QVzOYL+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T4bEAAAA3AAAAA8AAAAAAAAAAAAAAAAAmAIAAGRycy9k&#10;b3ducmV2LnhtbFBLBQYAAAAABAAEAPUAAACJAwAAAAA=&#10;" filled="f" stroked="f" strokecolor="red" strokeweight="2pt">
                        <v:textbox inset="1pt,1pt,1pt,1pt">
                          <w:txbxContent>
                            <w:p w:rsidR="00462056" w:rsidRPr="006B1AF3" w:rsidRDefault="00462056" w:rsidP="002D368E">
                              <w:pPr>
                                <w:rPr>
                                  <w:b/>
                                  <w:sz w:val="20"/>
                                  <w:szCs w:val="20"/>
                                </w:rPr>
                              </w:pPr>
                              <w:r w:rsidRPr="006B1AF3">
                                <w:rPr>
                                  <w:b/>
                                  <w:sz w:val="20"/>
                                  <w:szCs w:val="20"/>
                                </w:rPr>
                                <w:t>Г</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Заправочный пункт на автомобильной дороге (Г - горючего, П - продовольствия, Т - технической помощи, О - отдыха и обогрева, с красным крестом - медицинский)</w:t>
            </w:r>
          </w:p>
        </w:tc>
      </w:tr>
      <w:tr w:rsidR="002D368E" w:rsidRPr="006B22B3" w:rsidTr="00835DE7">
        <w:trPr>
          <w:cantSplit/>
          <w:trHeight w:hRule="exact" w:val="121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744256" behindDoc="0" locked="0" layoutInCell="0" allowOverlap="1">
                      <wp:simplePos x="0" y="0"/>
                      <wp:positionH relativeFrom="column">
                        <wp:posOffset>273050</wp:posOffset>
                      </wp:positionH>
                      <wp:positionV relativeFrom="paragraph">
                        <wp:posOffset>265430</wp:posOffset>
                      </wp:positionV>
                      <wp:extent cx="802005" cy="324485"/>
                      <wp:effectExtent l="0" t="0" r="0" b="18415"/>
                      <wp:wrapNone/>
                      <wp:docPr id="246" name="Группа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324485"/>
                                <a:chOff x="0" y="0"/>
                                <a:chExt cx="19999" cy="20000"/>
                              </a:xfrm>
                            </wpg:grpSpPr>
                            <wps:wsp>
                              <wps:cNvPr id="247" name="Oval 2320"/>
                              <wps:cNvSpPr>
                                <a:spLocks noChangeArrowheads="1"/>
                              </wps:cNvSpPr>
                              <wps:spPr bwMode="auto">
                                <a:xfrm>
                                  <a:off x="0" y="0"/>
                                  <a:ext cx="7933" cy="19609"/>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48" name="Rectangle 2321"/>
                              <wps:cNvSpPr>
                                <a:spLocks noChangeArrowheads="1"/>
                              </wps:cNvSpPr>
                              <wps:spPr bwMode="auto">
                                <a:xfrm>
                                  <a:off x="8709" y="4697"/>
                                  <a:ext cx="11290" cy="15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462056" w:rsidRDefault="00462056" w:rsidP="002D368E">
                                    <w:r>
                                      <w:rPr>
                                        <w:b/>
                                      </w:rPr>
                                      <w:t>К-140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6" o:spid="_x0000_s2642" style="position:absolute;margin-left:21.5pt;margin-top:20.9pt;width:63.15pt;height:25.55pt;z-index:25174425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" o:allowincell="f">
                      <v:oval id="Oval 2320" o:spid="_x0000_s2643" style="position:absolute;width:7933;height:19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UT8MA&#10;AADcAAAADwAAAGRycy9kb3ducmV2LnhtbESPUWvCMBSF3wX/Q7iDvdlUGXN2RhFFkL0MO3/Apbk2&#10;3ZqbksRa/70RhD0ezjnf4SzXg21FTz40jhVMsxwEceV0w7WC089+8gEiRGSNrWNScKMA69V4tMRC&#10;uysfqS9jLRKEQ4EKTIxdIWWoDFkMmeuIk3d23mJM0tdSe7wmuG3lLM/fpcWG04LBjraGqr/yYhWc&#10;LUrTy93tu5wu/Dx+HSvza5R6fRk2nyAiDfE//GwftILZ2xweZ9IR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YUT8MAAADcAAAADwAAAAAAAAAAAAAAAACYAgAAZHJzL2Rv&#10;d25yZXYueG1sUEsFBgAAAAAEAAQA9QAAAIgDAAAAAA==&#10;" fillcolor="navy"/>
                      <v:rect id="Rectangle 2321" o:spid="_x0000_s2644" style="position:absolute;left:8709;top:4697;width:11290;height:15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KeMQA&#10;AADcAAAADwAAAGRycy9kb3ducmV2LnhtbESPwU4CQQyG7ya+w6Qm3mQWAkoWBmIkKBcTROK52Sm7&#10;G3Y6y06F5e3pwcRj8/f/2m++7ENjztSlOrKD4SADQ1xEX3PpYP+9fpqCSYLssYlMDq6UYLm4v5tj&#10;7uOFv+i8k9IohFOODiqRNrc2FRUFTIPYEmt2iF1A0bErre/wovDQ2FGWPduANeuFClt6q6g47n6D&#10;Uvb1O718fkgUO/0pTtvJcbhqnXt86F9nYIR6+V/+a2+8g9FYv1UZFQG7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njEAAAA3AAAAA8AAAAAAAAAAAAAAAAAmAIAAGRycy9k&#10;b3ducmV2LnhtbFBLBQYAAAAABAAEAPUAAACJAwAAAAA=&#10;" filled="f" stroked="f" strokecolor="red">
                        <v:textbox inset="1pt,1pt,1pt,1pt">
                          <w:txbxContent>
                            <w:p w:rsidR="00462056" w:rsidRDefault="00462056" w:rsidP="002D368E">
                              <w:r>
                                <w:rPr>
                                  <w:b/>
                                </w:rPr>
                                <w:t>К-140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Пункт водоснабжения (С- скважина, К - колодец, Р- родник, 140 суточный дебит воды, м</w:t>
            </w:r>
            <w:r w:rsidRPr="0098034E">
              <w:rPr>
                <w:rFonts w:ascii="Times New Roman" w:eastAsia="Times New Roman" w:hAnsi="Times New Roman"/>
                <w:kern w:val="2"/>
                <w:sz w:val="24"/>
                <w:szCs w:val="24"/>
                <w:vertAlign w:val="superscript"/>
                <w:lang w:eastAsia="ru-RU"/>
              </w:rPr>
              <w:t>3</w:t>
            </w:r>
            <w:r w:rsidRPr="0098034E">
              <w:rPr>
                <w:rFonts w:ascii="Times New Roman" w:eastAsia="Times New Roman" w:hAnsi="Times New Roman"/>
                <w:kern w:val="2"/>
                <w:sz w:val="24"/>
                <w:szCs w:val="24"/>
                <w:lang w:eastAsia="ru-RU"/>
              </w:rPr>
              <w:t>)</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34" w:name="_Toc420391813"/>
            <w:bookmarkStart w:id="35" w:name="_Toc290477082"/>
            <w:r w:rsidRPr="0098034E">
              <w:rPr>
                <w:rFonts w:ascii="Times New Roman" w:eastAsia="Times New Roman" w:hAnsi="Times New Roman"/>
                <w:b/>
                <w:bCs/>
                <w:iCs/>
                <w:kern w:val="2"/>
                <w:sz w:val="28"/>
                <w:szCs w:val="28"/>
                <w:lang w:eastAsia="ru-RU"/>
              </w:rPr>
              <w:t>6.2 Медицинское обеспечение</w:t>
            </w:r>
            <w:bookmarkEnd w:id="34"/>
            <w:bookmarkEnd w:id="35"/>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99200" behindDoc="0" locked="0" layoutInCell="0" allowOverlap="1">
                      <wp:simplePos x="0" y="0"/>
                      <wp:positionH relativeFrom="column">
                        <wp:posOffset>171450</wp:posOffset>
                      </wp:positionH>
                      <wp:positionV relativeFrom="paragraph">
                        <wp:posOffset>101600</wp:posOffset>
                      </wp:positionV>
                      <wp:extent cx="1232535" cy="540385"/>
                      <wp:effectExtent l="0" t="0" r="24765" b="12065"/>
                      <wp:wrapNone/>
                      <wp:docPr id="236" name="Группа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540385"/>
                                <a:chOff x="0" y="1"/>
                                <a:chExt cx="20000" cy="19999"/>
                              </a:xfrm>
                            </wpg:grpSpPr>
                            <wpg:grpSp>
                              <wpg:cNvPr id="237" name="Group 1974"/>
                              <wpg:cNvGrpSpPr>
                                <a:grpSpLocks/>
                              </wpg:cNvGrpSpPr>
                              <wpg:grpSpPr bwMode="auto">
                                <a:xfrm>
                                  <a:off x="0" y="1"/>
                                  <a:ext cx="12787" cy="19999"/>
                                  <a:chOff x="0" y="1"/>
                                  <a:chExt cx="20000" cy="19999"/>
                                </a:xfrm>
                              </wpg:grpSpPr>
                              <wps:wsp>
                                <wps:cNvPr id="238" name="Rectangle 1975"/>
                                <wps:cNvSpPr>
                                  <a:spLocks noChangeArrowheads="1"/>
                                </wps:cNvSpPr>
                                <wps:spPr bwMode="auto">
                                  <a:xfrm>
                                    <a:off x="0" y="7756"/>
                                    <a:ext cx="20000" cy="1224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Line 1976"/>
                                <wps:cNvCnPr/>
                                <wps:spPr bwMode="auto">
                                  <a:xfrm flipV="1">
                                    <a:off x="161" y="1"/>
                                    <a:ext cx="10170" cy="777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0" name="Line 1977"/>
                                <wps:cNvCnPr/>
                                <wps:spPr bwMode="auto">
                                  <a:xfrm>
                                    <a:off x="10475" y="1"/>
                                    <a:ext cx="9364" cy="730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241" name="Group 1978"/>
                                <wpg:cNvGrpSpPr>
                                  <a:grpSpLocks/>
                                </wpg:cNvGrpSpPr>
                                <wpg:grpSpPr bwMode="auto">
                                  <a:xfrm>
                                    <a:off x="8961" y="3009"/>
                                    <a:ext cx="2336" cy="3408"/>
                                    <a:chOff x="-1" y="0"/>
                                    <a:chExt cx="20002" cy="20000"/>
                                  </a:xfrm>
                                </wpg:grpSpPr>
                                <wps:wsp>
                                  <wps:cNvPr id="242" name="Line 1979"/>
                                  <wps:cNvCnPr/>
                                  <wps:spPr bwMode="auto">
                                    <a:xfrm>
                                      <a:off x="9649" y="0"/>
                                      <a:ext cx="137"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3" name="Line 1980"/>
                                  <wps:cNvCnPr/>
                                  <wps:spPr bwMode="auto">
                                    <a:xfrm>
                                      <a:off x="-1" y="11585"/>
                                      <a:ext cx="20002" cy="1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s:wsp>
                              <wps:cNvPr id="244" name="Rectangle 1981"/>
                              <wps:cNvSpPr>
                                <a:spLocks noChangeArrowheads="1"/>
                              </wps:cNvSpPr>
                              <wps:spPr bwMode="auto">
                                <a:xfrm>
                                  <a:off x="14734" y="4936"/>
                                  <a:ext cx="5266" cy="1412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62056" w:rsidRPr="00341E9B" w:rsidRDefault="00462056" w:rsidP="002D368E">
                                    <w:pPr>
                                      <w:rPr>
                                        <w:sz w:val="20"/>
                                        <w:szCs w:val="20"/>
                                      </w:rPr>
                                    </w:pPr>
                                    <w:r w:rsidRPr="00341E9B">
                                      <w:rPr>
                                        <w:b/>
                                        <w:sz w:val="20"/>
                                        <w:szCs w:val="20"/>
                                      </w:rPr>
                                      <w:t>№12</w:t>
                                    </w:r>
                                  </w:p>
                                  <w:p w:rsidR="00462056" w:rsidRPr="00341E9B" w:rsidRDefault="00462056" w:rsidP="002D368E">
                                    <w:pPr>
                                      <w:rPr>
                                        <w:sz w:val="20"/>
                                        <w:szCs w:val="20"/>
                                      </w:rPr>
                                    </w:pPr>
                                    <w:r w:rsidRPr="00341E9B">
                                      <w:rPr>
                                        <w:b/>
                                        <w:sz w:val="20"/>
                                        <w:szCs w:val="20"/>
                                      </w:rPr>
                                      <w:t>750</w:t>
                                    </w:r>
                                  </w:p>
                                </w:txbxContent>
                              </wps:txbx>
                              <wps:bodyPr rot="0" vert="horz" wrap="square" lIns="12700" tIns="12700" rIns="12700" bIns="12700" anchor="t" anchorCtr="0" upright="1">
                                <a:noAutofit/>
                              </wps:bodyPr>
                            </wps:wsp>
                            <wps:wsp>
                              <wps:cNvPr id="245" name="Line 1982"/>
                              <wps:cNvCnPr/>
                              <wps:spPr bwMode="auto">
                                <a:xfrm>
                                  <a:off x="15353" y="11516"/>
                                  <a:ext cx="3926" cy="24"/>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36" o:spid="_x0000_s2645" style="position:absolute;margin-left:13.5pt;margin-top:8pt;width:97.05pt;height:42.55pt;z-index:25169920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" o:allowincell="f">
                      <v:group id="Group 1974" o:spid="_x0000_s2646" style="position:absolute;top:1;width:12787;height:1999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rect id="Rectangle 1975" o:spid="_x0000_s2647" style="position:absolute;top:7756;width:20000;height:1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f18IA&#10;AADcAAAADwAAAGRycy9kb3ducmV2LnhtbERPz2vCMBS+D/wfwhN2m6kdjFGNIoLYg8Kmg10fybOp&#10;Ni+1ibX+9+Yw2PHj+z1fDq4RPXWh9qxgOslAEGtvaq4U/Bw3b58gQkQ22HgmBQ8KsFyMXuZYGH/n&#10;b+oPsRIphEOBCmyMbSFl0JYcholviRN38p3DmGBXSdPhPYW7RuZZ9iEd1pwaLLa0tqQvh5tTsKv1&#10;l91X/XA+Nf3munLb8nH5Vep1PKxmICIN8V/85y6Ngvw9rU1n0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p/XwgAAANwAAAAPAAAAAAAAAAAAAAAAAJgCAABkcnMvZG93&#10;bnJldi54bWxQSwUGAAAAAAQABAD1AAAAhwMAAAAA&#10;" filled="f" strokecolor="red" strokeweight="2pt"/>
                        <v:line id="Line 1976" o:spid="_x0000_s2648" style="position:absolute;flip:y;visibility:visible;mso-wrap-style:square" from="161,1" to="1033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IdB8cAAADcAAAADwAAAGRycy9kb3ducmV2LnhtbESPT2sCMRTE7wW/Q3iCt5qtotWtUYqg&#10;tIIVtZfeHpu3f+rmZd1Ed/32jSD0OMzMb5jZojWluFLtCssKXvoRCOLE6oIzBd/H1fMEhPPIGkvL&#10;pOBGDhbzztMMY20b3tP14DMRIOxiVJB7X8VSuiQng65vK+LgpbY26IOsM6lrbALclHIQRWNpsOCw&#10;kGNFy5yS0+FiFPysv7bn3TZd+dddcWs2p8/0dzRSqtdt399AeGr9f/jR/tAKBsMp3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4h0HxwAAANwAAAAPAAAAAAAA&#10;AAAAAAAAAKECAABkcnMvZG93bnJldi54bWxQSwUGAAAAAAQABAD5AAAAlQMAAAAA&#10;" strokecolor="red" strokeweight="2pt">
                          <v:stroke startarrowwidth="narrow" startarrowlength="short" endarrowwidth="narrow" endarrowlength="short"/>
                        </v:line>
                        <v:line id="Line 1977" o:spid="_x0000_s2649" style="position:absolute;visibility:visible;mso-wrap-style:square" from="10475,1" to="19839,7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fdwsIAAADcAAAADwAAAGRycy9kb3ducmV2LnhtbERP3WrCMBS+H/gO4Qx2I5raDX+qUUQ2&#10;nHhl9QGOzbEta05KErW+vbkQdvnx/S9WnWnEjZyvLSsYDRMQxIXVNZcKTsefwRSED8gaG8uk4EEe&#10;Vsve2wIzbe98oFseShFD2GeooAqhzaT0RUUG/dC2xJG7WGcwROhKqR3eY7hpZJokY2mw5thQYUub&#10;ioq//GoUlP1Rs967PL1cd+fvyXHGh23/U6mP9249BxGoC//il/tXK0i/4vx4Jh4B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fdwsIAAADcAAAADwAAAAAAAAAAAAAA&#10;AAChAgAAZHJzL2Rvd25yZXYueG1sUEsFBgAAAAAEAAQA+QAAAJADAAAAAA==&#10;" strokecolor="red" strokeweight="2pt">
                          <v:stroke startarrowwidth="narrow" startarrowlength="short" endarrowwidth="narrow" endarrowlength="short"/>
                        </v:line>
                        <v:group id="Group 1978" o:spid="_x0000_s2650" style="position:absolute;left:8961;top:3009;width:2336;height:3408" coordorigin="-1"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line id="Line 1979" o:spid="_x0000_s2651" style="position:absolute;visibility:visible;mso-wrap-style:square" from="9649,0" to="978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nmLsUAAADcAAAADwAAAGRycy9kb3ducmV2LnhtbESP0WrCQBRE3wv+w3IFX6RujGJt6ioi&#10;LVV8MvoBt9lrEpq9G3ZXjX/fFYQ+DjNzhlmsOtOIKzlfW1YwHiUgiAuray4VnI5fr3MQPiBrbCyT&#10;gjt5WC17LwvMtL3xga55KEWEsM9QQRVCm0npi4oM+pFtiaN3ts5giNKVUju8RbhpZJokM2mw5rhQ&#10;YUubiorf/GIUlMNxs967PD1fdj+fb8d3PnwPJ0oN+t36A0SgLvyHn+2tVpBOU3ic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5nmLsUAAADcAAAADwAAAAAAAAAA&#10;AAAAAAChAgAAZHJzL2Rvd25yZXYueG1sUEsFBgAAAAAEAAQA+QAAAJMDAAAAAA==&#10;" strokecolor="red" strokeweight="2pt">
                            <v:stroke startarrowwidth="narrow" startarrowlength="short" endarrowwidth="narrow" endarrowlength="short"/>
                          </v:line>
                          <v:line id="Line 1980" o:spid="_x0000_s2652" style="position:absolute;visibility:visible;mso-wrap-style:square" from="-1,11585" to="20001,1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VDtcUAAADcAAAADwAAAGRycy9kb3ducmV2LnhtbESP3WrCQBSE7wt9h+UUvJG6MYo/0VWk&#10;KK14ZewDHLPHJDR7NuyuGt++WxB6OczMN8xy3ZlG3Mj52rKC4SABQVxYXXOp4Pu0e5+B8AFZY2OZ&#10;FDzIw3r1+rLETNs7H+mWh1JECPsMFVQhtJmUvqjIoB/Yljh6F+sMhihdKbXDe4SbRqZJMpEGa44L&#10;Fbb0UVHxk1+NgrI/bDYHl6eX6/68nZ7mfPzsj5TqvXWbBYhAXfgPP9tfWkE6HsH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VDtcUAAADcAAAADwAAAAAAAAAA&#10;AAAAAAChAgAAZHJzL2Rvd25yZXYueG1sUEsFBgAAAAAEAAQA+QAAAJMDAAAAAA==&#10;" strokecolor="red" strokeweight="2pt">
                            <v:stroke startarrowwidth="narrow" startarrowlength="short" endarrowwidth="narrow" endarrowlength="short"/>
                          </v:line>
                        </v:group>
                      </v:group>
                      <v:rect id="Rectangle 1981" o:spid="_x0000_s2653" style="position:absolute;left:14734;top:4936;width:5266;height:14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3g+MEA&#10;AADcAAAADwAAAGRycy9kb3ducmV2LnhtbESPzQrCMBCE74LvEFbwpqkiotUoUhA86MGfg96WZm2L&#10;zaY0sda3N4LgcZiZb5jlujWlaKh2hWUFo2EEgji1uuBMweW8HcxAOI+ssbRMCt7kYL3qdpYYa/vi&#10;IzUnn4kAYRejgtz7KpbSpTkZdENbEQfvbmuDPsg6k7rGV4CbUo6jaCoNFhwWcqwoySl9nJ5GgW1G&#10;qNvkNpufb0Ym++uhLO5zpfq9drMA4an1//CvvdMKxpMJfM+EIy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N4PjBAAAA3AAAAA8AAAAAAAAAAAAAAAAAmAIAAGRycy9kb3du&#10;cmV2LnhtbFBLBQYAAAAABAAEAPUAAACGAwAAAAA=&#10;" filled="f" strokecolor="white" strokeweight="2pt">
                        <v:textbox inset="1pt,1pt,1pt,1pt">
                          <w:txbxContent>
                            <w:p w:rsidR="00462056" w:rsidRPr="00341E9B" w:rsidRDefault="00462056" w:rsidP="002D368E">
                              <w:pPr>
                                <w:rPr>
                                  <w:sz w:val="20"/>
                                  <w:szCs w:val="20"/>
                                </w:rPr>
                              </w:pPr>
                              <w:r w:rsidRPr="00341E9B">
                                <w:rPr>
                                  <w:b/>
                                  <w:sz w:val="20"/>
                                  <w:szCs w:val="20"/>
                                </w:rPr>
                                <w:t>№12</w:t>
                              </w:r>
                            </w:p>
                            <w:p w:rsidR="00462056" w:rsidRPr="00341E9B" w:rsidRDefault="00462056" w:rsidP="002D368E">
                              <w:pPr>
                                <w:rPr>
                                  <w:sz w:val="20"/>
                                  <w:szCs w:val="20"/>
                                </w:rPr>
                              </w:pPr>
                              <w:r w:rsidRPr="00341E9B">
                                <w:rPr>
                                  <w:b/>
                                  <w:sz w:val="20"/>
                                  <w:szCs w:val="20"/>
                                </w:rPr>
                                <w:t>750</w:t>
                              </w:r>
                            </w:p>
                          </w:txbxContent>
                        </v:textbox>
                      </v:rect>
                      <v:line id="Line 1982" o:spid="_x0000_s2654" style="position:absolute;visibility:visible;mso-wrap-style:square" from="15353,11516" to="19279,1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LzzMUAAADcAAAADwAAAGRycy9kb3ducmV2LnhtbESP3UoDMRSE7wXfIRyhdzZrrWXZNi2l&#10;WqreSH8e4LA53UQ3J0uSbte3N4Lg5TAz3zCL1eBa0VOI1rOCh3EBgrj22nKj4HTc3pcgYkLW2Hom&#10;Bd8UYbW8vVlgpf2V99QfUiMyhGOFCkxKXSVlrA05jGPfEWfv7IPDlGVopA54zXDXyklRzKRDy3nB&#10;YEcbQ/XX4eIUNKV9Gz6mj8W72ZS7l9B/rmv7rNTobljPQSQa0n/4r/2qFUymT/B7Jh8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LzzMUAAADcAAAADwAAAAAAAAAA&#10;AAAAAAChAgAAZHJzL2Rvd25yZXYueG1sUEsFBgAAAAAEAAQA+QAAAJMDAAAAAA==&#10;" strokeweight="2pt">
                        <v:stroke startarrowwidth="narrow" startarrowlength="short" endarrowwidth="narrow" endarrowlength="short"/>
                      </v:line>
                    </v:group>
                  </w:pict>
                </mc:Fallback>
              </mc:AlternateContent>
            </w:r>
            <w:r>
              <w:rPr>
                <w:rFonts w:ascii="Times New Roman" w:eastAsia="Times New Roman" w:hAnsi="Times New Roman"/>
                <w:noProof/>
                <w:kern w:val="2"/>
                <w:sz w:val="24"/>
                <w:szCs w:val="24"/>
                <w:lang w:eastAsia="ru-RU"/>
              </w:rPr>
              <mc:AlternateContent>
                <mc:Choice Requires="wps">
                  <w:drawing>
                    <wp:anchor distT="0" distB="0" distL="114300" distR="114300" simplePos="0" relativeHeight="251692032" behindDoc="0" locked="0" layoutInCell="0" allowOverlap="1">
                      <wp:simplePos x="0" y="0"/>
                      <wp:positionH relativeFrom="column">
                        <wp:posOffset>1111250</wp:posOffset>
                      </wp:positionH>
                      <wp:positionV relativeFrom="paragraph">
                        <wp:posOffset>285750</wp:posOffset>
                      </wp:positionV>
                      <wp:extent cx="286385" cy="203835"/>
                      <wp:effectExtent l="19050" t="19050" r="18415" b="24765"/>
                      <wp:wrapNone/>
                      <wp:docPr id="235" name="Прямоугольник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03835"/>
                              </a:xfrm>
                              <a:prstGeom prst="rect">
                                <a:avLst/>
                              </a:prstGeom>
                              <a:noFill/>
                              <a:ln w="317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5" o:spid="_x0000_s1026" style="position:absolute;margin-left:87.5pt;margin-top:22.5pt;width:22.55pt;height:1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" o:allowincell="f" filled="f" strokecolor="white" strokeweight="2.5p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Больница городская (районная), в числителе - номер больницы, в знаменателе - число коек</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22752" behindDoc="0" locked="0" layoutInCell="0" allowOverlap="1">
                      <wp:simplePos x="0" y="0"/>
                      <wp:positionH relativeFrom="column">
                        <wp:posOffset>228600</wp:posOffset>
                      </wp:positionH>
                      <wp:positionV relativeFrom="paragraph">
                        <wp:posOffset>201295</wp:posOffset>
                      </wp:positionV>
                      <wp:extent cx="798195" cy="358775"/>
                      <wp:effectExtent l="0" t="0" r="20955" b="22225"/>
                      <wp:wrapNone/>
                      <wp:docPr id="230"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95" cy="358775"/>
                                <a:chOff x="-56" y="0"/>
                                <a:chExt cx="20112" cy="20000"/>
                              </a:xfrm>
                            </wpg:grpSpPr>
                            <wpg:grpSp>
                              <wpg:cNvPr id="231" name="Group 2142"/>
                              <wpg:cNvGrpSpPr>
                                <a:grpSpLocks/>
                              </wpg:cNvGrpSpPr>
                              <wpg:grpSpPr bwMode="auto">
                                <a:xfrm>
                                  <a:off x="9176" y="6478"/>
                                  <a:ext cx="1968" cy="4991"/>
                                  <a:chOff x="-80" y="0"/>
                                  <a:chExt cx="20172" cy="20000"/>
                                </a:xfrm>
                              </wpg:grpSpPr>
                              <wps:wsp>
                                <wps:cNvPr id="232" name="Line 2143"/>
                                <wps:cNvCnPr/>
                                <wps:spPr bwMode="auto">
                                  <a:xfrm>
                                    <a:off x="9596" y="0"/>
                                    <a:ext cx="164"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33" name="Line 2144"/>
                                <wps:cNvCnPr/>
                                <wps:spPr bwMode="auto">
                                  <a:xfrm>
                                    <a:off x="-80" y="11633"/>
                                    <a:ext cx="20172" cy="1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234" name="Rectangle 2145"/>
                              <wps:cNvSpPr>
                                <a:spLocks noChangeArrowheads="1"/>
                              </wps:cNvSpPr>
                              <wps:spPr bwMode="auto">
                                <a:xfrm>
                                  <a:off x="-56" y="0"/>
                                  <a:ext cx="20112" cy="2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0" o:spid="_x0000_s1026" style="position:absolute;margin-left:18pt;margin-top:15.85pt;width:62.85pt;height:28.25pt;z-index:251722752" coordorigin="-56" coordsize="2011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" o:allowincell="f">
                      <v:group id="Group 2142" o:spid="_x0000_s1027" style="position:absolute;left:9176;top:6478;width:1968;height:4991" coordorigin="-80" coordsize="2017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Line 2143" o:spid="_x0000_s1028" style="position:absolute;visibility:visible;mso-wrap-style:square" from="9596,0" to="976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VU8QAAADcAAAADwAAAGRycy9kb3ducmV2LnhtbESP0WrCQBRE3wv+w3KFvohujGBrdBUp&#10;LSo+Gf2Aa/aaBLN3w+6q8e/dQqGPw8ycYRarzjTiTs7XlhWMRwkI4sLqmksFp+PP8BOED8gaG8uk&#10;4EkeVsve2wIzbR98oHseShEh7DNUUIXQZlL6oiKDfmRb4uhdrDMYonSl1A4fEW4amSbJVBqsOS5U&#10;2NJXRcU1vxkF5WDcrPcuTy+33fn74zjjw2YwUeq9363nIAJ14T/8195qBekkhd8z8QjI5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5VTxAAAANwAAAAPAAAAAAAAAAAA&#10;AAAAAKECAABkcnMvZG93bnJldi54bWxQSwUGAAAAAAQABAD5AAAAkgMAAAAA&#10;" strokecolor="red" strokeweight="2pt">
                          <v:stroke startarrowwidth="narrow" startarrowlength="short" endarrowwidth="narrow" endarrowlength="short"/>
                        </v:line>
                        <v:line id="Line 2144" o:spid="_x0000_s1029" style="position:absolute;visibility:visible;mso-wrap-style:square" from="-80,11633" to="20092,1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MwyMUAAADcAAAADwAAAGRycy9kb3ducmV2LnhtbESP0WrCQBRE3wv+w3KFvohuTKCtqauI&#10;WGrxyegHXLPXJDR7N+yumv69Kwh9HGbmDDNf9qYVV3K+saxgOklAEJdWN1wpOB6+xh8gfEDW2Fom&#10;BX/kYbkYvMwx1/bGe7oWoRIRwj5HBXUIXS6lL2sy6Ce2I47e2TqDIUpXSe3wFuGmlWmSvEmDDceF&#10;Gjta11T+FhejoBpN29XOFen58nPavB9mvP8eZUq9DvvVJ4hAffgPP9tbrSDNMniciUd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MwyMUAAADcAAAADwAAAAAAAAAA&#10;AAAAAAChAgAAZHJzL2Rvd25yZXYueG1sUEsFBgAAAAAEAAQA+QAAAJMDAAAAAA==&#10;" strokecolor="red" strokeweight="2pt">
                          <v:stroke startarrowwidth="narrow" startarrowlength="short" endarrowwidth="narrow" endarrowlength="short"/>
                        </v:line>
                      </v:group>
                      <v:rect id="Rectangle 2145" o:spid="_x0000_s1030" style="position:absolute;left:-56;width:20112;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V0sYA&#10;AADcAAAADwAAAGRycy9kb3ducmV2LnhtbESPT2vCQBTE7wW/w/IKvdVNrRSJrhKEUA8VWi30+sg+&#10;s9Hs2zS7zZ9v3xUEj8PM/IZZbQZbi45aXzlW8DJNQBAXTldcKvg+5s8LED4ga6wdk4KRPGzWk4cV&#10;ptr1/EXdIZQiQtinqMCE0KRS+sKQRT91DXH0Tq61GKJsS6lb7CPc1nKWJG/SYsVxwWBDW0PF5fBn&#10;FXxUxafZl91wPtVd/pvZ9914+VHq6XHIliACDeEevrV3WsHsdQ7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uV0sYAAADcAAAADwAAAAAAAAAAAAAAAACYAgAAZHJz&#10;L2Rvd25yZXYueG1sUEsFBgAAAAAEAAQA9QAAAIsDAAAAAA==&#10;" filled="f"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Городская поликлиника (районная) в загородной зоне</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95104" behindDoc="0" locked="0" layoutInCell="0" allowOverlap="1">
                      <wp:simplePos x="0" y="0"/>
                      <wp:positionH relativeFrom="column">
                        <wp:posOffset>406400</wp:posOffset>
                      </wp:positionH>
                      <wp:positionV relativeFrom="paragraph">
                        <wp:posOffset>135890</wp:posOffset>
                      </wp:positionV>
                      <wp:extent cx="375285" cy="521335"/>
                      <wp:effectExtent l="0" t="0" r="24765" b="12065"/>
                      <wp:wrapNone/>
                      <wp:docPr id="221" name="Группа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521335"/>
                                <a:chOff x="-1" y="242"/>
                                <a:chExt cx="20002" cy="19704"/>
                              </a:xfrm>
                            </wpg:grpSpPr>
                            <wps:wsp>
                              <wps:cNvPr id="222" name="Line 1940"/>
                              <wps:cNvCnPr/>
                              <wps:spPr bwMode="auto">
                                <a:xfrm>
                                  <a:off x="10829" y="16322"/>
                                  <a:ext cx="4772" cy="2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23" name="Line 1941"/>
                              <wps:cNvCnPr/>
                              <wps:spPr bwMode="auto">
                                <a:xfrm>
                                  <a:off x="10829" y="12962"/>
                                  <a:ext cx="34" cy="266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24" name="Rectangle 1942"/>
                              <wps:cNvSpPr>
                                <a:spLocks noChangeArrowheads="1"/>
                              </wps:cNvSpPr>
                              <wps:spPr bwMode="auto">
                                <a:xfrm>
                                  <a:off x="-1" y="242"/>
                                  <a:ext cx="20002" cy="626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1943"/>
                              <wps:cNvSpPr>
                                <a:spLocks noChangeArrowheads="1"/>
                              </wps:cNvSpPr>
                              <wps:spPr bwMode="auto">
                                <a:xfrm>
                                  <a:off x="-1" y="6722"/>
                                  <a:ext cx="20002" cy="6024"/>
                                </a:xfrm>
                                <a:prstGeom prst="rect">
                                  <a:avLst/>
                                </a:prstGeom>
                                <a:solidFill>
                                  <a:srgbClr val="FF0000"/>
                                </a:solidFill>
                                <a:ln w="25400">
                                  <a:solidFill>
                                    <a:srgbClr val="FF0000"/>
                                  </a:solidFill>
                                  <a:miter lim="800000"/>
                                  <a:headEnd/>
                                  <a:tailEnd/>
                                </a:ln>
                              </wps:spPr>
                              <wps:bodyPr rot="0" vert="horz" wrap="square" lIns="91440" tIns="45720" rIns="91440" bIns="45720" anchor="t" anchorCtr="0" upright="1">
                                <a:noAutofit/>
                              </wps:bodyPr>
                            </wps:wsp>
                            <wps:wsp>
                              <wps:cNvPr id="226" name="Line 1944"/>
                              <wps:cNvCnPr/>
                              <wps:spPr bwMode="auto">
                                <a:xfrm>
                                  <a:off x="15466" y="16802"/>
                                  <a:ext cx="34" cy="314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227" name="Group 1945"/>
                              <wpg:cNvGrpSpPr>
                                <a:grpSpLocks/>
                              </wpg:cNvGrpSpPr>
                              <wpg:grpSpPr bwMode="auto">
                                <a:xfrm>
                                  <a:off x="7919" y="1874"/>
                                  <a:ext cx="4196" cy="2712"/>
                                  <a:chOff x="4" y="0"/>
                                  <a:chExt cx="19992" cy="20000"/>
                                </a:xfrm>
                              </wpg:grpSpPr>
                              <wps:wsp>
                                <wps:cNvPr id="228" name="Line 1946"/>
                                <wps:cNvCnPr/>
                                <wps:spPr bwMode="auto">
                                  <a:xfrm>
                                    <a:off x="9514" y="0"/>
                                    <a:ext cx="162"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29" name="Line 1947"/>
                                <wps:cNvCnPr/>
                                <wps:spPr bwMode="auto">
                                  <a:xfrm>
                                    <a:off x="4" y="10973"/>
                                    <a:ext cx="19992" cy="17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221" o:spid="_x0000_s1026" style="position:absolute;margin-left:32pt;margin-top:10.7pt;width:29.55pt;height:41.05pt;z-index:251695104" coordorigin="-1,242" coordsize="20002,19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" o:allowincell="f">
                      <v:line id="Line 1940" o:spid="_x0000_s1027" style="position:absolute;visibility:visible;mso-wrap-style:square" from="10829,16322" to="15601,1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DjsUAAADcAAAADwAAAGRycy9kb3ducmV2LnhtbESPUWvCMBSF3wf+h3AHe5GZGmGb1Sgi&#10;Gzr21OoPuDbXtqy5KUnU7t+bwWCPh3POdzjL9WA7cSUfWscappMMBHHlTMu1huPh4/kNRIjIBjvH&#10;pOGHAqxXo4cl5sbduKBrGWuRIBxy1NDE2OdShqohi2HieuLknZ23GJP0tTQebwluO6my7EVabDkt&#10;NNjTtqHqu7xYDfV42m2+fKnOl8/T++thzsVuPNP66XHYLEBEGuJ/+K+9NxqUUvB7Jh0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YDjsUAAADcAAAADwAAAAAAAAAA&#10;AAAAAAChAgAAZHJzL2Rvd25yZXYueG1sUEsFBgAAAAAEAAQA+QAAAJMDAAAAAA==&#10;" strokecolor="red" strokeweight="2pt">
                        <v:stroke startarrowwidth="narrow" startarrowlength="short" endarrowwidth="narrow" endarrowlength="short"/>
                      </v:line>
                      <v:line id="Line 1941" o:spid="_x0000_s1028" style="position:absolute;visibility:visible;mso-wrap-style:square" from="10829,12962" to="10863,1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qmFcQAAADcAAAADwAAAGRycy9kb3ducmV2LnhtbESP0WrCQBRE3wv+w3KFvohujGBrdBUp&#10;LSo+Gf2Aa/aaBLN3w+6q8e/dQqGPw8ycYRarzjTiTs7XlhWMRwkI4sLqmksFp+PP8BOED8gaG8uk&#10;4EkeVsve2wIzbR98oHseShEh7DNUUIXQZlL6oiKDfmRb4uhdrDMYonSl1A4fEW4amSbJVBqsOS5U&#10;2NJXRcU1vxkF5WDcrPcuTy+33fn74zjjw2YwUeq9363nIAJ14T/8195qBWk6gd8z8QjI5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CqYVxAAAANwAAAAPAAAAAAAAAAAA&#10;AAAAAKECAABkcnMvZG93bnJldi54bWxQSwUGAAAAAAQABAD5AAAAkgMAAAAA&#10;" strokecolor="red" strokeweight="2pt">
                        <v:stroke startarrowwidth="narrow" startarrowlength="short" endarrowwidth="narrow" endarrowlength="short"/>
                      </v:line>
                      <v:rect id="Rectangle 1942" o:spid="_x0000_s1029" style="position:absolute;left:-1;top:242;width:20002;height:6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DD8UA&#10;AADcAAAADwAAAGRycy9kb3ducmV2LnhtbESPQWvCQBSE7wX/w/KE3urGIKVEVwlCqAcLbVrw+sg+&#10;s9Hs25jdxuTfdwuFHoeZ+YbZ7EbbioF63zhWsFwkIIgrpxuuFXx9Fk8vIHxA1tg6JgUTedhtZw8b&#10;zLS78wcNZahFhLDPUIEJocuk9JUhi37hOuLonV1vMUTZ11L3eI9w28o0SZ6lxYbjgsGO9oaqa/lt&#10;FRyb6t281cN4ObdDccvt62G6npR6nI/5GkSgMfyH/9oHrSBNV/B7Jh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gMPxQAAANwAAAAPAAAAAAAAAAAAAAAAAJgCAABkcnMv&#10;ZG93bnJldi54bWxQSwUGAAAAAAQABAD1AAAAigMAAAAA&#10;" filled="f" strokecolor="red" strokeweight="2pt"/>
                      <v:rect id="Rectangle 1943" o:spid="_x0000_s1030" style="position:absolute;left:-1;top:6722;width:20002;height:6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o7cUA&#10;AADcAAAADwAAAGRycy9kb3ducmV2LnhtbESPQWvCQBSE70L/w/IKvekmoUqJrlIqgvWkNkW8PbLP&#10;JJh9G7Jrkv57VxB6HGbmG2axGkwtOmpdZVlBPIlAEOdWV1woyH424w8QziNrrC2Tgj9ysFq+jBaY&#10;atvzgbqjL0SAsEtRQel9k0rp8pIMuoltiIN3sa1BH2RbSN1iH+CmlkkUzaTBisNCiQ19lZRfjzej&#10;YCPj/fXURVm/ez+vbxT/fmd5rdTb6/A5B+Fp8P/hZ3urFSTJFB5nw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SjtxQAAANwAAAAPAAAAAAAAAAAAAAAAAJgCAABkcnMv&#10;ZG93bnJldi54bWxQSwUGAAAAAAQABAD1AAAAigMAAAAA&#10;" fillcolor="red" strokecolor="red" strokeweight="2pt"/>
                      <v:line id="Line 1944" o:spid="_x0000_s1031" style="position:absolute;visibility:visible;mso-wrap-style:square" from="15466,16802" to="15500,19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0FjcQAAADcAAAADwAAAGRycy9kb3ducmV2LnhtbESP0WrCQBRE3wv+w3KFvohujGBr6ioi&#10;Fis+Gf2Aa/aahGbvht1V49+7BaGPw8ycYebLzjTiRs7XlhWMRwkI4sLqmksFp+P38BOED8gaG8uk&#10;4EEelove2xwzbe98oFseShEh7DNUUIXQZlL6oiKDfmRb4uhdrDMYonSl1A7vEW4amSbJVBqsOS5U&#10;2NK6ouI3vxoF5WDcrPYuTy/X3XnzcZzxYTuYKPXe71ZfIAJ14T/8av9oBWk6hb8z8Qj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fQWNxAAAANwAAAAPAAAAAAAAAAAA&#10;AAAAAKECAABkcnMvZG93bnJldi54bWxQSwUGAAAAAAQABAD5AAAAkgMAAAAA&#10;" strokecolor="red" strokeweight="2pt">
                        <v:stroke startarrowwidth="narrow" startarrowlength="short" endarrowwidth="narrow" endarrowlength="short"/>
                      </v:line>
                      <v:group id="Group 1945" o:spid="_x0000_s1032" style="position:absolute;left:7919;top:1874;width:4196;height:2712" coordorigin="4" coordsize="1999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line id="Line 1946" o:spid="_x0000_s1033" style="position:absolute;visibility:visible;mso-wrap-style:square" from="9514,0" to="967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40ZMIAAADcAAAADwAAAGRycy9kb3ducmV2LnhtbERPy2rCQBTdF/yH4QpupE6SQh+po4go&#10;trgy9gNuM9ckNHMnzEwe/n1nUejycN7r7WRaMZDzjWUF6SoBQVxa3XCl4Ot6fHwF4QOyxtYyKbiT&#10;h+1m9rDGXNuRLzQUoRIxhH2OCuoQulxKX9Zk0K9sRxy5m3UGQ4SuktrhGMNNK7MkeZYGG44NNXa0&#10;r6n8KXqjoFqm7e7siuzWf34fXq5vfDktn5RazKfdO4hAU/gX/7k/tIIsi2vjmXgE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40ZMIAAADcAAAADwAAAAAAAAAAAAAA&#10;AAChAgAAZHJzL2Rvd25yZXYueG1sUEsFBgAAAAAEAAQA+QAAAJADAAAAAA==&#10;" strokecolor="red" strokeweight="2pt">
                          <v:stroke startarrowwidth="narrow" startarrowlength="short" endarrowwidth="narrow" endarrowlength="short"/>
                        </v:line>
                        <v:line id="Line 1947" o:spid="_x0000_s1034" style="position:absolute;visibility:visible;mso-wrap-style:square" from="4,10973" to="19996,1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KR/8QAAADcAAAADwAAAGRycy9kb3ducmV2LnhtbESP0WrCQBRE3wX/YbkFX6RuTKFqdBUR&#10;pRafjP2Aa/aahGbvht1V49+7hYKPw8ycYRarzjTiRs7XlhWMRwkI4sLqmksFP6fd+xSED8gaG8uk&#10;4EEeVst+b4GZtnc+0i0PpYgQ9hkqqEJoMyl9UZFBP7ItcfQu1hkMUbpSaof3CDeNTJPkUxqsOS5U&#10;2NKmouI3vxoF5XDcrA8uTy/X7/N2cprx8Wv4odTgrVvPQQTqwiv8395rBWk6g78z8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4pH/xAAAANwAAAAPAAAAAAAAAAAA&#10;AAAAAKECAABkcnMvZG93bnJldi54bWxQSwUGAAAAAAQABAD5AAAAkgMAAAAA&#10;" strokecolor="red" strokeweight="2pt">
                          <v:stroke startarrowwidth="narrow" startarrowlength="short" endarrowwidth="narrow" endarrowlength="short"/>
                        </v:lin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Амбулатория в защищенном помещении</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55520" behindDoc="0" locked="0" layoutInCell="0" allowOverlap="1">
                      <wp:simplePos x="0" y="0"/>
                      <wp:positionH relativeFrom="column">
                        <wp:posOffset>196215</wp:posOffset>
                      </wp:positionH>
                      <wp:positionV relativeFrom="paragraph">
                        <wp:posOffset>25400</wp:posOffset>
                      </wp:positionV>
                      <wp:extent cx="1188085" cy="652145"/>
                      <wp:effectExtent l="0" t="0" r="0" b="33655"/>
                      <wp:wrapNone/>
                      <wp:docPr id="208" name="Группа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085" cy="652145"/>
                                <a:chOff x="0" y="1"/>
                                <a:chExt cx="20001" cy="19998"/>
                              </a:xfrm>
                            </wpg:grpSpPr>
                            <wpg:grpSp>
                              <wpg:cNvPr id="209" name="Group 2371"/>
                              <wpg:cNvGrpSpPr>
                                <a:grpSpLocks/>
                              </wpg:cNvGrpSpPr>
                              <wpg:grpSpPr bwMode="auto">
                                <a:xfrm>
                                  <a:off x="0" y="1"/>
                                  <a:ext cx="20001" cy="14448"/>
                                  <a:chOff x="0" y="1"/>
                                  <a:chExt cx="20001" cy="19998"/>
                                </a:xfrm>
                              </wpg:grpSpPr>
                              <wps:wsp>
                                <wps:cNvPr id="210" name="Rectangle 2372"/>
                                <wps:cNvSpPr>
                                  <a:spLocks noChangeArrowheads="1"/>
                                </wps:cNvSpPr>
                                <wps:spPr bwMode="auto">
                                  <a:xfrm>
                                    <a:off x="0" y="7817"/>
                                    <a:ext cx="13266" cy="628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Line 2373"/>
                                <wps:cNvCnPr/>
                                <wps:spPr bwMode="auto">
                                  <a:xfrm flipV="1">
                                    <a:off x="118" y="1"/>
                                    <a:ext cx="6745" cy="784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12" name="Line 2374"/>
                                <wps:cNvCnPr/>
                                <wps:spPr bwMode="auto">
                                  <a:xfrm>
                                    <a:off x="6959" y="1"/>
                                    <a:ext cx="6211" cy="735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213" name="Group 2375"/>
                                <wpg:cNvGrpSpPr>
                                  <a:grpSpLocks/>
                                </wpg:cNvGrpSpPr>
                                <wpg:grpSpPr bwMode="auto">
                                  <a:xfrm>
                                    <a:off x="5944" y="3020"/>
                                    <a:ext cx="1550" cy="3423"/>
                                    <a:chOff x="3" y="0"/>
                                    <a:chExt cx="19995" cy="20000"/>
                                  </a:xfrm>
                                </wpg:grpSpPr>
                                <wps:wsp>
                                  <wps:cNvPr id="214" name="Line 2376"/>
                                  <wps:cNvCnPr/>
                                  <wps:spPr bwMode="auto">
                                    <a:xfrm>
                                      <a:off x="9652" y="0"/>
                                      <a:ext cx="129"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15" name="Line 2377"/>
                                  <wps:cNvCnPr/>
                                  <wps:spPr bwMode="auto">
                                    <a:xfrm>
                                      <a:off x="3" y="11651"/>
                                      <a:ext cx="19995" cy="15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216" name="Rectangle 2378"/>
                                <wps:cNvSpPr>
                                  <a:spLocks noChangeArrowheads="1"/>
                                </wps:cNvSpPr>
                                <wps:spPr bwMode="auto">
                                  <a:xfrm>
                                    <a:off x="0" y="13343"/>
                                    <a:ext cx="13266" cy="6656"/>
                                  </a:xfrm>
                                  <a:prstGeom prst="rect">
                                    <a:avLst/>
                                  </a:prstGeom>
                                  <a:solidFill>
                                    <a:srgbClr val="FF0000"/>
                                  </a:solidFill>
                                  <a:ln w="25400">
                                    <a:solidFill>
                                      <a:srgbClr val="FF0000"/>
                                    </a:solidFill>
                                    <a:miter lim="800000"/>
                                    <a:headEnd/>
                                    <a:tailEnd/>
                                  </a:ln>
                                </wps:spPr>
                                <wps:bodyPr rot="0" vert="horz" wrap="square" lIns="91440" tIns="45720" rIns="91440" bIns="45720" anchor="t" anchorCtr="0" upright="1">
                                  <a:noAutofit/>
                                </wps:bodyPr>
                              </wps:wsp>
                              <wps:wsp>
                                <wps:cNvPr id="217" name="Rectangle 2379"/>
                                <wps:cNvSpPr>
                                  <a:spLocks noChangeArrowheads="1"/>
                                </wps:cNvSpPr>
                                <wps:spPr bwMode="auto">
                                  <a:xfrm>
                                    <a:off x="14966" y="9084"/>
                                    <a:ext cx="5035" cy="8058"/>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100</w:t>
                                      </w:r>
                                    </w:p>
                                  </w:txbxContent>
                                </wps:txbx>
                                <wps:bodyPr rot="0" vert="horz" wrap="square" lIns="12700" tIns="12700" rIns="12700" bIns="12700" anchor="t" anchorCtr="0" upright="1">
                                  <a:noAutofit/>
                                </wps:bodyPr>
                              </wps:wsp>
                            </wpg:grpSp>
                            <wps:wsp>
                              <wps:cNvPr id="218" name="Line 2380"/>
                              <wps:cNvCnPr/>
                              <wps:spPr bwMode="auto">
                                <a:xfrm>
                                  <a:off x="6703" y="14430"/>
                                  <a:ext cx="10" cy="223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19" name="Line 2381"/>
                              <wps:cNvCnPr/>
                              <wps:spPr bwMode="auto">
                                <a:xfrm>
                                  <a:off x="6703" y="16650"/>
                                  <a:ext cx="1838" cy="1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20" name="Line 2382"/>
                              <wps:cNvCnPr/>
                              <wps:spPr bwMode="auto">
                                <a:xfrm>
                                  <a:off x="8531" y="16650"/>
                                  <a:ext cx="10" cy="334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8" o:spid="_x0000_s2655" style="position:absolute;margin-left:15.45pt;margin-top:2pt;width:93.55pt;height:51.35pt;z-index:251755520" coordorigin=",1" coordsize="20001,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" o:allowincell="f">
                      <v:group id="Group 2371" o:spid="_x0000_s2656" style="position:absolute;top:1;width:20001;height:14448" coordorigin=",1" coordsize="20001,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2372" o:spid="_x0000_s2657" style="position:absolute;top:7817;width:13266;height:6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PscEA&#10;AADcAAAADwAAAGRycy9kb3ducmV2LnhtbERPz2vCMBS+D/wfwhN2m2k9DKmNIkLRwwabCl4fzWtT&#10;bV5qk9X63y8HwePH9ztfj7YVA/W+cawgnSUgiEunG64VnI7FxwKED8gaW8ek4EEe1qvJW46Zdnf+&#10;peEQahFD2GeowITQZVL60pBFP3MdceQq11sMEfa11D3eY7ht5TxJPqXFhmODwY62hsrr4c8q+GrK&#10;H/NdD+OlaofitrG7/eN6Vup9Om6WIAKN4SV+uvdawTyN8+OZe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Vz7HBAAAA3AAAAA8AAAAAAAAAAAAAAAAAmAIAAGRycy9kb3du&#10;cmV2LnhtbFBLBQYAAAAABAAEAPUAAACGAwAAAAA=&#10;" filled="f" strokecolor="red" strokeweight="2pt"/>
                        <v:line id="Line 2373" o:spid="_x0000_s2658" style="position:absolute;flip:y;visibility:visible;mso-wrap-style:square" from="118,1" to="6863,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FNYcYAAADcAAAADwAAAGRycy9kb3ducmV2LnhtbESPW2vCQBSE3wv9D8sp+KabCFaJriIF&#10;SxWseHnx7ZA9uWj2bJpdTfz33YLQx2FmvmFmi85U4k6NKy0riAcRCOLU6pJzBafjqj8B4Tyyxsoy&#10;KXiQg8X89WWGibYt7+l+8LkIEHYJKii8rxMpXVqQQTewNXHwMtsY9EE2udQNtgFuKjmMondpsOSw&#10;UGBNHwWl18PNKDh/fm9/dtts5ce78tFuruvsMhop1XvrllMQnjr/H362v7SCYRzD35lw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hTWHGAAAA3AAAAA8AAAAAAAAA&#10;AAAAAAAAoQIAAGRycy9kb3ducmV2LnhtbFBLBQYAAAAABAAEAPkAAACUAwAAAAA=&#10;" strokecolor="red" strokeweight="2pt">
                          <v:stroke startarrowwidth="narrow" startarrowlength="short" endarrowwidth="narrow" endarrowlength="short"/>
                        </v:line>
                        <v:line id="Line 2374" o:spid="_x0000_s2659" style="position:absolute;visibility:visible;mso-wrap-style:square" from="6959,1" to="13170,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rJM8UAAADcAAAADwAAAGRycy9kb3ducmV2LnhtbESP0WrCQBRE3wv+w3IFX0Q3SaHV6Coi&#10;Slv6ZPQDrtlrEszeDburxr/vFgp9HGbmDLNc96YVd3K+sawgnSYgiEurG64UnI77yQyED8gaW8uk&#10;4Eke1qvByxJzbR98oHsRKhEh7HNUUIfQ5VL6siaDfmo74uhdrDMYonSV1A4fEW5amSXJmzTYcFyo&#10;saNtTeW1uBkF1ThtN9+uyC63r/Pu/Tjnw8f4VanRsN8sQATqw3/4r/2pFWRpBr9n4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rJM8UAAADcAAAADwAAAAAAAAAA&#10;AAAAAAChAgAAZHJzL2Rvd25yZXYueG1sUEsFBgAAAAAEAAQA+QAAAJMDAAAAAA==&#10;" strokecolor="red" strokeweight="2pt">
                          <v:stroke startarrowwidth="narrow" startarrowlength="short" endarrowwidth="narrow" endarrowlength="short"/>
                        </v:line>
                        <v:group id="Group 2375" o:spid="_x0000_s2660" style="position:absolute;left:5944;top:3020;width:1550;height:3423" coordorigin="3" coordsize="19995,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line id="Line 2376" o:spid="_x0000_s2661" style="position:absolute;visibility:visible;mso-wrap-style:square" from="9652,0" to="978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03MUAAADcAAAADwAAAGRycy9kb3ducmV2LnhtbESP0WrCQBRE34X+w3ILfZG6SSq2TV1F&#10;iqLik7EfcJu9JqHZu2F31fTvXUHwcZiZM8x03ptWnMn5xrKCdJSAIC6tbrhS8HNYvX6A8AFZY2uZ&#10;FPyTh/nsaTDFXNsL7+lchEpECPscFdQhdLmUvqzJoB/Zjjh6R+sMhihdJbXDS4SbVmZJMpEGG44L&#10;NXb0XVP5V5yMgmqYtoudK7Ljafu7fD988n49fFPq5blffIEI1IdH+N7eaAVZOobbmXgE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03MUAAADcAAAADwAAAAAAAAAA&#10;AAAAAAChAgAAZHJzL2Rvd25yZXYueG1sUEsFBgAAAAAEAAQA+QAAAJMDAAAAAA==&#10;" strokecolor="red" strokeweight="2pt">
                            <v:stroke startarrowwidth="narrow" startarrowlength="short" endarrowwidth="narrow" endarrowlength="short"/>
                          </v:line>
                          <v:line id="Line 2377" o:spid="_x0000_s2662" style="position:absolute;visibility:visible;mso-wrap-style:square" from="3,11651" to="19998,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NRR8UAAADcAAAADwAAAGRycy9kb3ducmV2LnhtbESP0WrCQBRE34X+w3ILfZG6SYq2TV1F&#10;iqLik7EfcJu9JqHZu2F31fTvXUHwcZiZM8x03ptWnMn5xrKCdJSAIC6tbrhS8HNYvX6A8AFZY2uZ&#10;FPyTh/nsaTDFXNsL7+lchEpECPscFdQhdLmUvqzJoB/Zjjh6R+sMhihdJbXDS4SbVmZJMpEGG44L&#10;NXb0XVP5V5yMgmqYtoudK7Ljafu7fD988n49fFPq5blffIEI1IdH+N7eaAVZOobbmXgE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8NRR8UAAADcAAAADwAAAAAAAAAA&#10;AAAAAAChAgAAZHJzL2Rvd25yZXYueG1sUEsFBgAAAAAEAAQA+QAAAJMDAAAAAA==&#10;" strokecolor="red" strokeweight="2pt">
                            <v:stroke startarrowwidth="narrow" startarrowlength="short" endarrowwidth="narrow" endarrowlength="short"/>
                          </v:line>
                        </v:group>
                        <v:rect id="Rectangle 2378" o:spid="_x0000_s2663" style="position:absolute;top:13343;width:13266;height:6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t8J8QA&#10;AADcAAAADwAAAGRycy9kb3ducmV2LnhtbESPQYvCMBSE74L/ITzBm6aVRaQaRRTB9bTrdhFvj+bZ&#10;FpuX0sS2/nuzsOBxmJlvmNWmN5VoqXGlZQXxNAJBnFldcq4g/TlMFiCcR9ZYWSYFT3KwWQ8HK0y0&#10;7fib2rPPRYCwS1BB4X2dSOmyggy6qa2Jg3ezjUEfZJNL3WAX4KaSsyiaS4Mlh4UCa9oVlN3PD6Pg&#10;IOOv+6WN0u70cd0/KP79TLNKqfGo3y5BeOr9O/zfPmoFs3gOf2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bfCfEAAAA3AAAAA8AAAAAAAAAAAAAAAAAmAIAAGRycy9k&#10;b3ducmV2LnhtbFBLBQYAAAAABAAEAPUAAACJAwAAAAA=&#10;" fillcolor="red" strokecolor="red" strokeweight="2pt"/>
                        <v:rect id="Rectangle 2379" o:spid="_x0000_s2664" style="position:absolute;left:14966;top:9084;width:5035;height:8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O8MUA&#10;AADcAAAADwAAAGRycy9kb3ducmV2LnhtbESP0WrCQBRE3wv9h+UWfAl1o2AtqZuggqSQQKn6AZfs&#10;NQnN3g3Z1cS/7wqFPg4zc4bZZJPpxI0G11pWsJjHIIgrq1uuFZxPh9d3EM4ja+wsk4I7OcjS56cN&#10;JtqO/E23o69FgLBLUEHjfZ9I6aqGDLq57YmDd7GDQR/kUEs94BjgppPLOH6TBlsOCw32tG+o+jle&#10;jYKvsizGlY1Kfc7J7LZtVFzySKnZy7T9AOFp8v/hv/anVrBcrOFxJh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c7wxQAAANwAAAAPAAAAAAAAAAAAAAAAAJgCAABkcnMv&#10;ZG93bnJldi54bWxQSwUGAAAAAAQABAD1AAAAigMAAAAA&#10;" stroked="f" strokecolor="red" strokeweight="2pt">
                          <v:textbox inset="1pt,1pt,1pt,1pt">
                            <w:txbxContent>
                              <w:p w:rsidR="00462056" w:rsidRDefault="00462056" w:rsidP="002D368E">
                                <w:r>
                                  <w:rPr>
                                    <w:b/>
                                  </w:rPr>
                                  <w:t>100</w:t>
                                </w:r>
                              </w:p>
                            </w:txbxContent>
                          </v:textbox>
                        </v:rect>
                      </v:group>
                      <v:line id="Line 2380" o:spid="_x0000_s2665" style="position:absolute;visibility:visible;mso-wrap-style:square" from="6703,14430" to="6713,16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qr8IAAADcAAAADwAAAGRycy9kb3ducmV2LnhtbERPTWvCQBC9F/wPywheSrMxiJSYVRpB&#10;KYgHYw89DtkxCc3OhuyaxH/fPQgeH+87202mFQP1rrGsYBnFIIhLqxuuFPxcDx+fIJxH1thaJgUP&#10;crDbzt4yTLUd+UJD4SsRQtilqKD2vkuldGVNBl1kO+LA3Wxv0AfYV1L3OIZw08okjtfSYMOhocaO&#10;9jWVf8XdKBiOv++neH3dVyWd8yKfjvnKGaUW8+lrA8LT5F/ip/tbK0iWYW04E46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gqr8IAAADcAAAADwAAAAAAAAAAAAAA&#10;AAChAgAAZHJzL2Rvd25yZXYueG1sUEsFBgAAAAAEAAQA+QAAAJADAAAAAA==&#10;" strokecolor="red" strokeweight="2pt">
                        <v:stroke startarrowwidth="narrow" startarrowlength="long" endarrowwidth="narrow" endarrowlength="long"/>
                      </v:line>
                      <v:line id="Line 2381" o:spid="_x0000_s2666" style="position:absolute;visibility:visible;mso-wrap-style:square" from="6703,16650" to="8541,16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SPNMYAAADcAAAADwAAAGRycy9kb3ducmV2LnhtbESPQWvCQBSE7wX/w/IEL6VuDBJq6ipG&#10;aBBKD40eenxkX5Ng9m3IbpP4712h0OMwM98w2/1kWjFQ7xrLClbLCARxaXXDlYLL+f3lFYTzyBpb&#10;y6TgRg72u9nTFlNtR/6iofCVCBB2KSqove9SKV1Zk0G3tB1x8H5sb9AH2VdS9zgGuGllHEWJNNhw&#10;WKixo2NN5bX4NQqG/Pv5I0rOx6qkz6zIpjxbO6PUYj4d3kB4mvx/+K990gri1QYeZ8IRkL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EjzTGAAAA3AAAAA8AAAAAAAAA&#10;AAAAAAAAoQIAAGRycy9kb3ducmV2LnhtbFBLBQYAAAAABAAEAPkAAACUAwAAAAA=&#10;" strokecolor="red" strokeweight="2pt">
                        <v:stroke startarrowwidth="narrow" startarrowlength="long" endarrowwidth="narrow" endarrowlength="long"/>
                      </v:line>
                      <v:line id="Line 2382" o:spid="_x0000_s2667" style="position:absolute;visibility:visible;mso-wrap-style:square" from="8531,16650" to="8541,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LsFMIAAADcAAAADwAAAGRycy9kb3ducmV2LnhtbERPz2vCMBS+C/4P4Q12EU0tQ6QaZRUs&#10;g7HDqgePj+TZFpuX0sS2+++Xw2DHj+/3/jjZVgzU+8axgvUqAUGsnWm4UnC9nJdbED4gG2wdk4If&#10;8nA8zGd7zIwb+ZuGMlQihrDPUEEdQpdJ6XVNFv3KdcSRu7veYoiwr6TpcYzhtpVpkmykxYZjQ40d&#10;nWrSj/JpFQzFbfGZbC6nStNXXuZTkb95q9Try/S+AxFoCv/iP/eHUZCmcX48E4+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LsFMIAAADcAAAADwAAAAAAAAAAAAAA&#10;AAChAgAAZHJzL2Rvd25yZXYueG1sUEsFBgAAAAAEAAQA+QAAAJADAAAAAA==&#10;" strokecolor="red" strokeweight="2pt">
                        <v:stroke startarrowwidth="narrow" startarrowlength="long" endarrowwidth="narrow" endarrowlength="long"/>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Стационар для нетранспортабельных больных в защищенном помещении на 100 коек</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97152" behindDoc="0" locked="0" layoutInCell="0" allowOverlap="1">
                      <wp:simplePos x="0" y="0"/>
                      <wp:positionH relativeFrom="column">
                        <wp:posOffset>196215</wp:posOffset>
                      </wp:positionH>
                      <wp:positionV relativeFrom="paragraph">
                        <wp:posOffset>102235</wp:posOffset>
                      </wp:positionV>
                      <wp:extent cx="1232535" cy="540385"/>
                      <wp:effectExtent l="0" t="0" r="5715" b="12065"/>
                      <wp:wrapNone/>
                      <wp:docPr id="198" name="Группа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540385"/>
                                <a:chOff x="0" y="1"/>
                                <a:chExt cx="20000" cy="19999"/>
                              </a:xfrm>
                            </wpg:grpSpPr>
                            <wpg:grpSp>
                              <wpg:cNvPr id="199" name="Group 1955"/>
                              <wpg:cNvGrpSpPr>
                                <a:grpSpLocks/>
                              </wpg:cNvGrpSpPr>
                              <wpg:grpSpPr bwMode="auto">
                                <a:xfrm>
                                  <a:off x="0" y="1"/>
                                  <a:ext cx="12787" cy="19999"/>
                                  <a:chOff x="0" y="1"/>
                                  <a:chExt cx="20000" cy="19999"/>
                                </a:xfrm>
                              </wpg:grpSpPr>
                              <wps:wsp>
                                <wps:cNvPr id="200" name="Rectangle 1956"/>
                                <wps:cNvSpPr>
                                  <a:spLocks noChangeArrowheads="1"/>
                                </wps:cNvSpPr>
                                <wps:spPr bwMode="auto">
                                  <a:xfrm>
                                    <a:off x="0" y="7756"/>
                                    <a:ext cx="20000" cy="1224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Line 1957"/>
                                <wps:cNvCnPr/>
                                <wps:spPr bwMode="auto">
                                  <a:xfrm flipV="1">
                                    <a:off x="161" y="1"/>
                                    <a:ext cx="10170" cy="777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02" name="Line 1958"/>
                                <wps:cNvCnPr/>
                                <wps:spPr bwMode="auto">
                                  <a:xfrm>
                                    <a:off x="10475" y="1"/>
                                    <a:ext cx="9364" cy="730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203" name="Group 1959"/>
                                <wpg:cNvGrpSpPr>
                                  <a:grpSpLocks/>
                                </wpg:cNvGrpSpPr>
                                <wpg:grpSpPr bwMode="auto">
                                  <a:xfrm>
                                    <a:off x="8961" y="3009"/>
                                    <a:ext cx="2336" cy="3408"/>
                                    <a:chOff x="-1" y="0"/>
                                    <a:chExt cx="20002" cy="20000"/>
                                  </a:xfrm>
                                </wpg:grpSpPr>
                                <wps:wsp>
                                  <wps:cNvPr id="204" name="Line 1960"/>
                                  <wps:cNvCnPr/>
                                  <wps:spPr bwMode="auto">
                                    <a:xfrm>
                                      <a:off x="9649" y="0"/>
                                      <a:ext cx="137"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05" name="Line 1961"/>
                                  <wps:cNvCnPr/>
                                  <wps:spPr bwMode="auto">
                                    <a:xfrm>
                                      <a:off x="-1" y="11585"/>
                                      <a:ext cx="20002" cy="1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s:wsp>
                              <wps:cNvPr id="206" name="Rectangle 1962"/>
                              <wps:cNvSpPr>
                                <a:spLocks noChangeArrowheads="1"/>
                              </wps:cNvSpPr>
                              <wps:spPr bwMode="auto">
                                <a:xfrm>
                                  <a:off x="14734" y="8955"/>
                                  <a:ext cx="5266" cy="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462056" w:rsidRDefault="00462056" w:rsidP="002D368E">
                                    <w:pPr>
                                      <w:rPr>
                                        <w:b/>
                                      </w:rPr>
                                    </w:pPr>
                                    <w:r>
                                      <w:rPr>
                                        <w:b/>
                                      </w:rPr>
                                      <w:t>600</w:t>
                                    </w:r>
                                  </w:p>
                                </w:txbxContent>
                              </wps:txbx>
                              <wps:bodyPr rot="0" vert="horz" wrap="square" lIns="12700" tIns="12700" rIns="12700" bIns="12700" anchor="t" anchorCtr="0" upright="1">
                                <a:noAutofit/>
                              </wps:bodyPr>
                            </wps:wsp>
                            <wps:wsp>
                              <wps:cNvPr id="207" name="Rectangle 1963"/>
                              <wps:cNvSpPr>
                                <a:spLocks noChangeArrowheads="1"/>
                              </wps:cNvSpPr>
                              <wps:spPr bwMode="auto">
                                <a:xfrm>
                                  <a:off x="3503" y="10365"/>
                                  <a:ext cx="7223" cy="7073"/>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462056" w:rsidRPr="00341E9B" w:rsidRDefault="00462056" w:rsidP="002D368E">
                                    <w:pPr>
                                      <w:rPr>
                                        <w:b/>
                                        <w:sz w:val="20"/>
                                        <w:szCs w:val="20"/>
                                      </w:rPr>
                                    </w:pPr>
                                    <w:r w:rsidRPr="00341E9B">
                                      <w:rPr>
                                        <w:b/>
                                        <w:sz w:val="20"/>
                                        <w:szCs w:val="20"/>
                                      </w:rPr>
                                      <w:t>МПБ</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8" o:spid="_x0000_s2668" style="position:absolute;margin-left:15.45pt;margin-top:8.05pt;width:97.05pt;height:42.55pt;z-index:251697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" o:allowincell="f">
                      <v:group id="Group 1955" o:spid="_x0000_s2669" style="position:absolute;top:1;width:12787;height:19999"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rect id="Rectangle 1956" o:spid="_x0000_s2670" style="position:absolute;top:7756;width:20000;height:1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ZbMQA&#10;AADcAAAADwAAAGRycy9kb3ducmV2LnhtbESPzWrDMBCE74W+g9hCbo2cHkJxoxgTCPEhgdQt9LpY&#10;G8uNtXIs1T9vHxUKPQ4z8w2zySbbioF63zhWsFomIIgrpxuuFXx+7J9fQfiArLF1TApm8pBtHx82&#10;mGo38jsNZahFhLBPUYEJoUul9JUhi37pOuLoXVxvMUTZ11L3OEa4beVLkqylxYbjgsGOdoaqa/lj&#10;FRyb6mxO9TB9X9phf8vtoZivX0otnqb8DUSgKfyH/9qFVhCJ8HsmHgG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MWWzEAAAA3AAAAA8AAAAAAAAAAAAAAAAAmAIAAGRycy9k&#10;b3ducmV2LnhtbFBLBQYAAAAABAAEAPUAAACJAwAAAAA=&#10;" filled="f" strokecolor="red" strokeweight="2pt"/>
                        <v:line id="Line 1957" o:spid="_x0000_s2671" style="position:absolute;flip:y;visibility:visible;mso-wrap-style:square" from="161,1" to="1033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jbvMYAAADcAAAADwAAAGRycy9kb3ducmV2LnhtbESPT2vCQBTE7wW/w/IEb7pRsJbUVYqg&#10;qJBKbS+9PbIvf2r2bcyuJvn23YLQ4zAzv2GW685U4k6NKy0rmE4iEMSp1SXnCr4+t+MXEM4ja6ws&#10;k4KeHKxXg6clxtq2/EH3s89FgLCLUUHhfR1L6dKCDLqJrYmDl9nGoA+yyaVusA1wU8lZFD1LgyWH&#10;hQJr2hSUXs43o+B7955cT0m29YtT2bfHyyH7mc+VGg27t1cQnjr/H36091rBLJrC35lw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427zGAAAA3AAAAA8AAAAAAAAA&#10;AAAAAAAAoQIAAGRycy9kb3ducmV2LnhtbFBLBQYAAAAABAAEAPkAAACUAwAAAAA=&#10;" strokecolor="red" strokeweight="2pt">
                          <v:stroke startarrowwidth="narrow" startarrowlength="short" endarrowwidth="narrow" endarrowlength="short"/>
                        </v:line>
                        <v:line id="Line 1958" o:spid="_x0000_s2672" style="position:absolute;visibility:visible;mso-wrap-style:square" from="10475,1" to="19839,7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Nf7sUAAADcAAAADwAAAGRycy9kb3ducmV2LnhtbESP0WrCQBRE3wv9h+UWfJG6MYK2qZsg&#10;xWLFp8R+wG32moRm74bdVdO/7wpCH4eZOcOsi9H04kLOd5YVzGcJCOLa6o4bBV/Hj+cXED4ga+wt&#10;k4Jf8lDkjw9rzLS9ckmXKjQiQthnqKANYcik9HVLBv3MDsTRO1lnMETpGqkdXiPc9DJNkqU02HFc&#10;aHGg95bqn+psFDTTeb85uCo9nfff29XxlcvddKHU5GncvIEINIb/8L39qRWkSQq3M/EIy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Nf7sUAAADcAAAADwAAAAAAAAAA&#10;AAAAAAChAgAAZHJzL2Rvd25yZXYueG1sUEsFBgAAAAAEAAQA+QAAAJMDAAAAAA==&#10;" strokecolor="red" strokeweight="2pt">
                          <v:stroke startarrowwidth="narrow" startarrowlength="short" endarrowwidth="narrow" endarrowlength="short"/>
                        </v:line>
                        <v:group id="Group 1959" o:spid="_x0000_s2673" style="position:absolute;left:8961;top:3009;width:2336;height:3408" coordorigin="-1"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line id="Line 1960" o:spid="_x0000_s2674" style="position:absolute;visibility:visible;mso-wrap-style:square" from="9649,0" to="978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ZiAcUAAADcAAAADwAAAGRycy9kb3ducmV2LnhtbESP0WrCQBRE3wv+w3IFX6RujGJt6ioi&#10;LVV8MvoBt9lrEpq9G3ZXjX/fFYQ+DjNzhlmsOtOIKzlfW1YwHiUgiAuray4VnI5fr3MQPiBrbCyT&#10;gjt5WC17LwvMtL3xga55KEWEsM9QQRVCm0npi4oM+pFtiaN3ts5giNKVUju8RbhpZJokM2mw5rhQ&#10;YUubiorf/GIUlMNxs967PD1fdj+fb8d3PnwPJ0oN+t36A0SgLvyHn+2tVpAmU3ic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ZiAcUAAADcAAAADwAAAAAAAAAA&#10;AAAAAAChAgAAZHJzL2Rvd25yZXYueG1sUEsFBgAAAAAEAAQA+QAAAJMDAAAAAA==&#10;" strokecolor="red" strokeweight="2pt">
                            <v:stroke startarrowwidth="narrow" startarrowlength="short" endarrowwidth="narrow" endarrowlength="short"/>
                          </v:line>
                          <v:line id="Line 1961" o:spid="_x0000_s2675" style="position:absolute;visibility:visible;mso-wrap-style:square" from="-1,11585" to="20001,1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rHmsUAAADcAAAADwAAAGRycy9kb3ducmV2LnhtbESP0WrCQBRE3wv+w3IFX6RujGht6ioi&#10;LVV8MvoBt9lrEpq9G3ZXjX/fFYQ+DjNzhlmsOtOIKzlfW1YwHiUgiAuray4VnI5fr3MQPiBrbCyT&#10;gjt5WC17LwvMtL3xga55KEWEsM9QQRVCm0npi4oM+pFtiaN3ts5giNKVUju8RbhpZJokM2mw5rhQ&#10;YUubiorf/GIUlMNxs967PD1fdj+fb8d3PnwPJ0oN+t36A0SgLvyHn+2tVpAmU3ic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rHmsUAAADcAAAADwAAAAAAAAAA&#10;AAAAAAChAgAAZHJzL2Rvd25yZXYueG1sUEsFBgAAAAAEAAQA+QAAAJMDAAAAAA==&#10;" strokecolor="red" strokeweight="2pt">
                            <v:stroke startarrowwidth="narrow" startarrowlength="short" endarrowwidth="narrow" endarrowlength="short"/>
                          </v:line>
                        </v:group>
                      </v:group>
                      <v:rect id="Rectangle 1962" o:spid="_x0000_s2676" style="position:absolute;left:14734;top:8955;width:5266;height:7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WLKcUA&#10;AADcAAAADwAAAGRycy9kb3ducmV2LnhtbESPQWvCQBSE7wX/w/KEXopu6iGV6BpCoCB4kFoVj4/s&#10;Mwlm38bsxsR/3y0Uehxm5htmnY6mEQ/qXG1Zwfs8AkFcWF1zqeD4/TlbgnAeWWNjmRQ8yUG6mbys&#10;MdF24C96HHwpAoRdggoq79tESldUZNDNbUscvKvtDPogu1LqDocAN41cRFEsDdYcFipsKa+ouB16&#10;o2B/rM/t5YOLfPd8k/GQ3U/9PlbqdTpmKxCeRv8f/mtvtYJFFMPvmX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YspxQAAANwAAAAPAAAAAAAAAAAAAAAAAJgCAABkcnMv&#10;ZG93bnJldi54bWxQSwUGAAAAAAQABAD1AAAAigMAAAAA&#10;" filled="f" stroked="f" strokecolor="white" strokeweight="2pt">
                        <v:textbox inset="1pt,1pt,1pt,1pt">
                          <w:txbxContent>
                            <w:p w:rsidR="00462056" w:rsidRDefault="00462056" w:rsidP="002D368E">
                              <w:pPr>
                                <w:rPr>
                                  <w:b/>
                                </w:rPr>
                              </w:pPr>
                              <w:r>
                                <w:rPr>
                                  <w:b/>
                                </w:rPr>
                                <w:t>600</w:t>
                              </w:r>
                            </w:p>
                          </w:txbxContent>
                        </v:textbox>
                      </v:rect>
                      <v:rect id="Rectangle 1963" o:spid="_x0000_s2677" style="position:absolute;left:3503;top:10365;width:7223;height:7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tx9cQA&#10;AADcAAAADwAAAGRycy9kb3ducmV2LnhtbESPQWvCQBSE70L/w/IKvemmgjWmrlIEwSIoRkuvj+wz&#10;G5p9G7Krif++Kwgeh5n5hpkve1uLK7W+cqzgfZSAIC6crrhUcDquhykIH5A11o5JwY08LBcvgzlm&#10;2nV8oGseShEh7DNUYEJoMil9YciiH7mGOHpn11oMUbal1C12EW5rOU6SD2mx4rhgsKGVoeIvv1gF&#10;+e9k0+2+Z4djMMUZt+Vun/6QUm+v/dcniEB9eIYf7Y1WME6mcD8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7cfXEAAAA3AAAAA8AAAAAAAAAAAAAAAAAmAIAAGRycy9k&#10;b3ducmV2LnhtbFBLBQYAAAAABAAEAPUAAACJAwAAAAA=&#10;" stroked="f" strokecolor="white" strokeweight="2pt">
                        <v:textbox inset="1pt,1pt,1pt,1pt">
                          <w:txbxContent>
                            <w:p w:rsidR="00462056" w:rsidRPr="00341E9B" w:rsidRDefault="00462056" w:rsidP="002D368E">
                              <w:pPr>
                                <w:rPr>
                                  <w:b/>
                                  <w:sz w:val="20"/>
                                  <w:szCs w:val="20"/>
                                </w:rPr>
                              </w:pPr>
                              <w:r w:rsidRPr="00341E9B">
                                <w:rPr>
                                  <w:b/>
                                  <w:sz w:val="20"/>
                                  <w:szCs w:val="20"/>
                                </w:rPr>
                                <w:t>МПБ</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Многопрофильная больница на 600 коек</w:t>
            </w: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03296" behindDoc="0" locked="0" layoutInCell="0" allowOverlap="1">
                      <wp:simplePos x="0" y="0"/>
                      <wp:positionH relativeFrom="column">
                        <wp:posOffset>160020</wp:posOffset>
                      </wp:positionH>
                      <wp:positionV relativeFrom="paragraph">
                        <wp:posOffset>107950</wp:posOffset>
                      </wp:positionV>
                      <wp:extent cx="1340485" cy="597535"/>
                      <wp:effectExtent l="0" t="0" r="0" b="12065"/>
                      <wp:wrapNone/>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0485" cy="597535"/>
                                <a:chOff x="0" y="-1"/>
                                <a:chExt cx="20000" cy="20001"/>
                              </a:xfrm>
                            </wpg:grpSpPr>
                            <wps:wsp>
                              <wps:cNvPr id="188" name="Rectangle 2002"/>
                              <wps:cNvSpPr>
                                <a:spLocks noChangeArrowheads="1"/>
                              </wps:cNvSpPr>
                              <wps:spPr bwMode="auto">
                                <a:xfrm>
                                  <a:off x="12127" y="4867"/>
                                  <a:ext cx="6452" cy="14070"/>
                                </a:xfrm>
                                <a:prstGeom prst="rect">
                                  <a:avLst/>
                                </a:prstGeom>
                                <a:solidFill>
                                  <a:srgbClr val="FFFFFF"/>
                                </a:solidFill>
                                <a:ln>
                                  <a:noFill/>
                                </a:ln>
                                <a:extLst>
                                  <a:ext uri="{91240B29-F687-4F45-9708-019B960494DF}">
                                    <a14:hiddenLine xmlns:a14="http://schemas.microsoft.com/office/drawing/2010/main" w="12700">
                                      <a:solidFill>
                                        <a:srgbClr val="FF0000"/>
                                      </a:solidFill>
                                      <a:miter lim="800000"/>
                                      <a:headEnd/>
                                      <a:tailEnd/>
                                    </a14:hiddenLine>
                                  </a:ext>
                                </a:extLst>
                              </wps:spPr>
                              <wps:txbx>
                                <w:txbxContent>
                                  <w:p w:rsidR="00462056" w:rsidRDefault="00462056" w:rsidP="002D368E"/>
                                  <w:p w:rsidR="00462056" w:rsidRDefault="00462056" w:rsidP="002D368E">
                                    <w:r>
                                      <w:rPr>
                                        <w:b/>
                                      </w:rPr>
                                      <w:t>300</w:t>
                                    </w:r>
                                  </w:p>
                                  <w:p w:rsidR="00462056" w:rsidRDefault="00462056" w:rsidP="002D368E"/>
                                </w:txbxContent>
                              </wps:txbx>
                              <wps:bodyPr rot="0" vert="horz" wrap="square" lIns="12700" tIns="12700" rIns="12700" bIns="12700" anchor="t" anchorCtr="0" upright="1">
                                <a:noAutofit/>
                              </wps:bodyPr>
                            </wps:wsp>
                            <wps:wsp>
                              <wps:cNvPr id="189" name="Rectangle 2003"/>
                              <wps:cNvSpPr>
                                <a:spLocks noChangeArrowheads="1"/>
                              </wps:cNvSpPr>
                              <wps:spPr bwMode="auto">
                                <a:xfrm>
                                  <a:off x="95" y="8076"/>
                                  <a:ext cx="11189" cy="1192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0" name="Group 2004"/>
                              <wpg:cNvGrpSpPr>
                                <a:grpSpLocks/>
                              </wpg:cNvGrpSpPr>
                              <wpg:grpSpPr bwMode="auto">
                                <a:xfrm>
                                  <a:off x="4965" y="3889"/>
                                  <a:ext cx="1373" cy="3082"/>
                                  <a:chOff x="8" y="0"/>
                                  <a:chExt cx="19984" cy="20000"/>
                                </a:xfrm>
                              </wpg:grpSpPr>
                              <wps:wsp>
                                <wps:cNvPr id="191" name="Line 2005"/>
                                <wps:cNvCnPr/>
                                <wps:spPr bwMode="auto">
                                  <a:xfrm>
                                    <a:off x="9658" y="0"/>
                                    <a:ext cx="131"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92" name="Line 2006"/>
                                <wps:cNvCnPr/>
                                <wps:spPr bwMode="auto">
                                  <a:xfrm>
                                    <a:off x="8" y="11583"/>
                                    <a:ext cx="19984" cy="14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93" name="Line 2007"/>
                              <wps:cNvCnPr/>
                              <wps:spPr bwMode="auto">
                                <a:xfrm flipH="1">
                                  <a:off x="5779" y="8076"/>
                                  <a:ext cx="5126" cy="1149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94" name="Line 2008"/>
                              <wps:cNvCnPr/>
                              <wps:spPr bwMode="auto">
                                <a:xfrm>
                                  <a:off x="284" y="8289"/>
                                  <a:ext cx="5126" cy="1149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95" name="Line 2009"/>
                              <wps:cNvCnPr/>
                              <wps:spPr bwMode="auto">
                                <a:xfrm flipH="1">
                                  <a:off x="0" y="212"/>
                                  <a:ext cx="5694" cy="737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96" name="Line 2010"/>
                              <wps:cNvCnPr/>
                              <wps:spPr bwMode="auto">
                                <a:xfrm>
                                  <a:off x="5779" y="-1"/>
                                  <a:ext cx="5401" cy="756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97" name="Rectangle 2011"/>
                              <wps:cNvSpPr>
                                <a:spLocks noChangeArrowheads="1"/>
                              </wps:cNvSpPr>
                              <wps:spPr bwMode="auto">
                                <a:xfrm>
                                  <a:off x="15443" y="7672"/>
                                  <a:ext cx="4557" cy="11265"/>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rPr>
                                        <w:b/>
                                        <w:u w:val="single"/>
                                      </w:rPr>
                                    </w:pPr>
                                    <w:r>
                                      <w:rPr>
                                        <w:b/>
                                        <w:u w:val="single"/>
                                      </w:rPr>
                                      <w:t>_7_</w:t>
                                    </w:r>
                                  </w:p>
                                  <w:p w:rsidR="00462056" w:rsidRDefault="00462056" w:rsidP="002D368E">
                                    <w:pPr>
                                      <w:jc w:val="center"/>
                                      <w:rPr>
                                        <w:b/>
                                      </w:rPr>
                                    </w:pPr>
                                    <w:r>
                                      <w:rPr>
                                        <w:b/>
                                      </w:rPr>
                                      <w:t>5000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7" o:spid="_x0000_s2678" style="position:absolute;margin-left:12.6pt;margin-top:8.5pt;width:105.55pt;height:47.05pt;z-index:2517032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" o:allowincell="f">
                      <v:rect id="Rectangle 2002" o:spid="_x0000_s2679" style="position:absolute;left:12127;top:4867;width:6452;height:14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Z9sYA&#10;AADcAAAADwAAAGRycy9kb3ducmV2LnhtbESPQUvDQBCF70L/wzIFb3ZTKRJit6VYRUEEm9pDb0N2&#10;mgSzs0t2TVN/vXMQepvhvXnvm+V6dJ0aqI+tZwPzWQaKuPK25drA1/7lLgcVE7LFzjMZuFCE9Wpy&#10;s8TC+jPvaChTrSSEY4EGmpRCoXWsGnIYZz4Qi3byvcMka19r2+NZwl2n77PsQTtsWRoaDPTUUPVd&#10;/jgDn7/+1R7fU7e4hPzjeVjs3SFsjbmdjptHUInGdDX/X79Zwc+FVp6RC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AZ9sYAAADcAAAADwAAAAAAAAAAAAAAAACYAgAAZHJz&#10;L2Rvd25yZXYueG1sUEsFBgAAAAAEAAQA9QAAAIsDAAAAAA==&#10;" stroked="f" strokecolor="red" strokeweight="1pt">
                        <v:textbox inset="1pt,1pt,1pt,1pt">
                          <w:txbxContent>
                            <w:p w:rsidR="00462056" w:rsidRDefault="00462056" w:rsidP="002D368E"/>
                            <w:p w:rsidR="00462056" w:rsidRDefault="00462056" w:rsidP="002D368E">
                              <w:r>
                                <w:rPr>
                                  <w:b/>
                                </w:rPr>
                                <w:t>300</w:t>
                              </w:r>
                            </w:p>
                            <w:p w:rsidR="00462056" w:rsidRDefault="00462056" w:rsidP="002D368E"/>
                          </w:txbxContent>
                        </v:textbox>
                      </v:rect>
                      <v:rect id="Rectangle 2003" o:spid="_x0000_s2680" style="position:absolute;left:95;top:8076;width:11189;height:11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CS18EA&#10;AADcAAAADwAAAGRycy9kb3ducmV2LnhtbERPTYvCMBC9C/6HMII3TfUgWo0igujBhV0VvA7N2FSb&#10;SW1irf9+s7DgbR7vcxar1paiodoXjhWMhgkI4szpgnMF59N2MAXhA7LG0jEpeJOH1bLbWWCq3Yt/&#10;qDmGXMQQ9ikqMCFUqZQ+M2TRD11FHLmrqy2GCOtc6hpfMdyWcpwkE2mx4NhgsKKNoex+fFoFhyL7&#10;Nl95096uZbN9rO1u/75flOr32vUcRKA2fMT/7r2O86cz+HsmXi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AktfBAAAA3AAAAA8AAAAAAAAAAAAAAAAAmAIAAGRycy9kb3du&#10;cmV2LnhtbFBLBQYAAAAABAAEAPUAAACGAwAAAAA=&#10;" filled="f" strokecolor="red" strokeweight="2pt"/>
                      <v:group id="Group 2004" o:spid="_x0000_s2681" style="position:absolute;left:4965;top:3889;width:1373;height:3082" coordorigin="8" coordsize="1998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line id="Line 2005" o:spid="_x0000_s2682" style="position:absolute;visibility:visible;mso-wrap-style:square" from="9658,0" to="978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41YsIAAADcAAAADwAAAGRycy9kb3ducmV2LnhtbERPzYrCMBC+C75DmAUvsqZ1YdVqFBFl&#10;XTxZ9wHGZmzLNpOSRK1vbxYWvM3H9zuLVWcacSPna8sK0lECgriwuuZSwc9p9z4F4QOyxsYyKXiQ&#10;h9Wy31tgpu2dj3TLQyliCPsMFVQhtJmUvqjIoB/ZljhyF+sMhghdKbXDeww3jRwnyac0WHNsqLCl&#10;TUXFb341Csph2qwPLh9frt/n7eQ04+PX8EOpwVu3noMI1IWX+N+913H+LIW/Z+IF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41YsIAAADcAAAADwAAAAAAAAAAAAAA&#10;AAChAgAAZHJzL2Rvd25yZXYueG1sUEsFBgAAAAAEAAQA+QAAAJADAAAAAA==&#10;" strokecolor="red" strokeweight="2pt">
                          <v:stroke startarrowwidth="narrow" startarrowlength="short" endarrowwidth="narrow" endarrowlength="short"/>
                        </v:line>
                        <v:line id="Line 2006" o:spid="_x0000_s2683" style="position:absolute;visibility:visible;mso-wrap-style:square" from="8,11583" to="19992,1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yrFcIAAADcAAAADwAAAGRycy9kb3ducmV2LnhtbERPzYrCMBC+C75DmAUvsqZ2YdVqFBFl&#10;XTxZ9wHGZmzLNpOSRK1vbxYWvM3H9zuLVWcacSPna8sKxqMEBHFhdc2lgp/T7n0KwgdkjY1lUvAg&#10;D6tlv7fATNs7H+mWh1LEEPYZKqhCaDMpfVGRQT+yLXHkLtYZDBG6UmqH9xhuGpkmyac0WHNsqLCl&#10;TUXFb341CsrhuFkfXJ5ert/n7eQ04+PX8EOpwVu3noMI1IWX+N+913H+LIW/Z+IF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yrFcIAAADcAAAADwAAAAAAAAAAAAAA&#10;AAChAgAAZHJzL2Rvd25yZXYueG1sUEsFBgAAAAAEAAQA+QAAAJADAAAAAA==&#10;" strokecolor="red" strokeweight="2pt">
                          <v:stroke startarrowwidth="narrow" startarrowlength="short" endarrowwidth="narrow" endarrowlength="short"/>
                        </v:line>
                      </v:group>
                      <v:line id="Line 2007" o:spid="_x0000_s2684" style="position:absolute;flip:x;visibility:visible;mso-wrap-style:square" from="5779,8076" to="10905,1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kUq8QAAADcAAAADwAAAGRycy9kb3ducmV2LnhtbERPS2vCQBC+C/6HZQrezKYV+4iuUgSl&#10;FazU9uJtyE4emp2N2dXEf+8Khd7m43vOdN6ZSlyocaVlBY9RDII4tbrkXMHvz3L4CsJ5ZI2VZVJw&#10;JQfzWb83xUTblr/psvO5CCHsElRQeF8nUrq0IIMusjVx4DLbGPQBNrnUDbYh3FTyKY6fpcGSQ0OB&#10;NS0KSo+7s1GwX31tTttNtvQv2/Laro+f2WE8Vmrw0L1PQHjq/L/4z/2hw/y3EdyfCR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SRSrxAAAANwAAAAPAAAAAAAAAAAA&#10;AAAAAKECAABkcnMvZG93bnJldi54bWxQSwUGAAAAAAQABAD5AAAAkgMAAAAA&#10;" strokecolor="red" strokeweight="2pt">
                        <v:stroke startarrowwidth="narrow" startarrowlength="short" endarrowwidth="narrow" endarrowlength="short"/>
                      </v:line>
                      <v:line id="Line 2008" o:spid="_x0000_s2685" style="position:absolute;visibility:visible;mso-wrap-style:square" from="284,8289" to="5410,19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W+sMAAADcAAAADwAAAGRycy9kb3ducmV2LnhtbERP22rCQBB9F/yHZYS+SN14oa2pq0hR&#10;qviU2A+YZsckNDsbdleNf98VBN/mcK6zWHWmERdyvrasYDxKQBAXVtdcKvg5bl8/QPiArLGxTApu&#10;5GG17PcWmGp75YwueShFDGGfooIqhDaV0hcVGfQj2xJH7mSdwRChK6V2eI3hppGTJHmTBmuODRW2&#10;9FVR8ZefjYJyOG7WB5dPTuf97+b9OOfsezhV6mXQrT9BBOrCU/xw73ScP5/B/Zl4gV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5lvrDAAAA3AAAAA8AAAAAAAAAAAAA&#10;AAAAoQIAAGRycy9kb3ducmV2LnhtbFBLBQYAAAAABAAEAPkAAACRAwAAAAA=&#10;" strokecolor="red" strokeweight="2pt">
                        <v:stroke startarrowwidth="narrow" startarrowlength="short" endarrowwidth="narrow" endarrowlength="short"/>
                      </v:line>
                      <v:line id="Line 2009" o:spid="_x0000_s2686" style="position:absolute;flip:x;visibility:visible;mso-wrap-style:square" from="0,212" to="569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wpRMQAAADcAAAADwAAAGRycy9kb3ducmV2LnhtbERPS2vCQBC+F/oflhF6azYWoja6SilY&#10;qqCi7aW3ITt5aHY2za4m/vtuQfA2H99zZove1OJCrassKxhGMQjizOqKCwXfX8vnCQjnkTXWlknB&#10;lRws5o8PM0y17XhPl4MvRAhhl6KC0vsmldJlJRl0kW2IA5fb1qAPsC2kbrEL4aaWL3E8kgYrDg0l&#10;NvReUnY6nI2Cn4/t5ne3yZd+vKuu3fq0yo9JotTToH+bgvDU+7v45v7UYf5rAv/PhAv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7ClExAAAANwAAAAPAAAAAAAAAAAA&#10;AAAAAKECAABkcnMvZG93bnJldi54bWxQSwUGAAAAAAQABAD5AAAAkgMAAAAA&#10;" strokecolor="red" strokeweight="2pt">
                        <v:stroke startarrowwidth="narrow" startarrowlength="short" endarrowwidth="narrow" endarrowlength="short"/>
                      </v:line>
                      <v:line id="Line 2010" o:spid="_x0000_s2687" style="position:absolute;visibility:visible;mso-wrap-style:square" from="5779,-1" to="11180,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tFsIAAADcAAAADwAAAGRycy9kb3ducmV2LnhtbERPzYrCMBC+C75DGMGLrKku6No1iiwr&#10;Kp6sPsDYjG3ZZlKSqPXtN4LgbT6+35kvW1OLGzlfWVYwGiYgiHOrKy4UnI7rjy8QPiBrrC2Tggd5&#10;WC66nTmm2t75QLcsFCKGsE9RQRlCk0rp85IM+qFtiCN3sc5giNAVUju8x3BTy3GSTKTBimNDiQ39&#10;lJT/ZVejoBiM6tXeZePLdXf+nR5nfNgMPpXq99rVN4hAbXiLX+6tjvNnE3g+Ey+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etFsIAAADcAAAADwAAAAAAAAAAAAAA&#10;AAChAgAAZHJzL2Rvd25yZXYueG1sUEsFBgAAAAAEAAQA+QAAAJADAAAAAA==&#10;" strokecolor="red" strokeweight="2pt">
                        <v:stroke startarrowwidth="narrow" startarrowlength="short" endarrowwidth="narrow" endarrowlength="short"/>
                      </v:line>
                      <v:rect id="Rectangle 2011" o:spid="_x0000_s2688" style="position:absolute;left:15443;top:7672;width:4557;height:11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1sMA&#10;AADcAAAADwAAAGRycy9kb3ducmV2LnhtbERP22rCQBB9F/oPyxR8CbppQdum2YgtSAQDpeoHDNkx&#10;Cc3Ohuw2iX/vFgq+zeFcJ91MphUD9a6xrOBpGYMgLq1uuFJwPu0WryCcR9bYWiYFV3KwyR5mKSba&#10;jvxNw9FXIoSwS1BB7X2XSOnKmgy6pe2IA3exvUEfYF9J3eMYwk0rn+N4LQ02HBpq7OizpvLn+GsU&#10;fBXFYVzZqNDnnMzHtokOlzxSav44bd9BeJr8Xfzv3usw/+0F/p4JF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s1sMAAADcAAAADwAAAAAAAAAAAAAAAACYAgAAZHJzL2Rv&#10;d25yZXYueG1sUEsFBgAAAAAEAAQA9QAAAIgDAAAAAA==&#10;" stroked="f" strokecolor="red" strokeweight="2pt">
                        <v:textbox inset="1pt,1pt,1pt,1pt">
                          <w:txbxContent>
                            <w:p w:rsidR="00462056" w:rsidRDefault="00462056" w:rsidP="002D368E">
                              <w:pPr>
                                <w:jc w:val="center"/>
                                <w:rPr>
                                  <w:b/>
                                  <w:u w:val="single"/>
                                </w:rPr>
                              </w:pPr>
                              <w:r>
                                <w:rPr>
                                  <w:b/>
                                  <w:u w:val="single"/>
                                </w:rPr>
                                <w:t>_7_</w:t>
                              </w:r>
                            </w:p>
                            <w:p w:rsidR="00462056" w:rsidRDefault="00462056" w:rsidP="002D368E">
                              <w:pPr>
                                <w:jc w:val="center"/>
                                <w:rPr>
                                  <w:b/>
                                </w:rPr>
                              </w:pPr>
                              <w:r>
                                <w:rPr>
                                  <w:b/>
                                </w:rPr>
                                <w:t>5000</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Главная центральная районная больница на 300 коек (7 - количество больниц в районе, 5000 коечная емкость больниц района)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41184" behindDoc="0" locked="0" layoutInCell="0" allowOverlap="1">
                      <wp:simplePos x="0" y="0"/>
                      <wp:positionH relativeFrom="column">
                        <wp:posOffset>330200</wp:posOffset>
                      </wp:positionH>
                      <wp:positionV relativeFrom="paragraph">
                        <wp:posOffset>57150</wp:posOffset>
                      </wp:positionV>
                      <wp:extent cx="495935" cy="591185"/>
                      <wp:effectExtent l="0" t="0" r="37465" b="37465"/>
                      <wp:wrapNone/>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 cy="591185"/>
                                <a:chOff x="0" y="0"/>
                                <a:chExt cx="20306" cy="20000"/>
                              </a:xfrm>
                            </wpg:grpSpPr>
                            <wps:wsp>
                              <wps:cNvPr id="176" name="Line 2275"/>
                              <wps:cNvCnPr/>
                              <wps:spPr bwMode="auto">
                                <a:xfrm>
                                  <a:off x="0" y="5865"/>
                                  <a:ext cx="26" cy="1349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77" name="Line 2276"/>
                              <wps:cNvCnPr/>
                              <wps:spPr bwMode="auto">
                                <a:xfrm>
                                  <a:off x="260" y="19979"/>
                                  <a:ext cx="19760" cy="2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78" name="Line 2277"/>
                              <wps:cNvCnPr/>
                              <wps:spPr bwMode="auto">
                                <a:xfrm flipV="1">
                                  <a:off x="20280" y="5435"/>
                                  <a:ext cx="26" cy="1456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 name="Line 2278"/>
                              <wps:cNvCnPr/>
                              <wps:spPr bwMode="auto">
                                <a:xfrm>
                                  <a:off x="4056" y="0"/>
                                  <a:ext cx="11934" cy="2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80" name="Line 2279"/>
                              <wps:cNvCnPr/>
                              <wps:spPr bwMode="auto">
                                <a:xfrm>
                                  <a:off x="3796" y="215"/>
                                  <a:ext cx="6110" cy="848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81" name="Line 2280"/>
                              <wps:cNvCnPr/>
                              <wps:spPr bwMode="auto">
                                <a:xfrm flipH="1">
                                  <a:off x="9568" y="215"/>
                                  <a:ext cx="6422" cy="89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 name="Line 2281"/>
                              <wps:cNvCnPr/>
                              <wps:spPr bwMode="auto">
                                <a:xfrm>
                                  <a:off x="12714" y="5435"/>
                                  <a:ext cx="7072" cy="2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83" name="Line 2282"/>
                              <wps:cNvCnPr/>
                              <wps:spPr bwMode="auto">
                                <a:xfrm>
                                  <a:off x="260" y="5865"/>
                                  <a:ext cx="7592" cy="2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184" name="Group 2283"/>
                              <wpg:cNvGrpSpPr>
                                <a:grpSpLocks/>
                              </wpg:cNvGrpSpPr>
                              <wpg:grpSpPr bwMode="auto">
                                <a:xfrm>
                                  <a:off x="8398" y="1955"/>
                                  <a:ext cx="3250" cy="2191"/>
                                  <a:chOff x="0" y="0"/>
                                  <a:chExt cx="20000" cy="20000"/>
                                </a:xfrm>
                              </wpg:grpSpPr>
                              <wps:wsp>
                                <wps:cNvPr id="185" name="Line 2284"/>
                                <wps:cNvCnPr/>
                                <wps:spPr bwMode="auto">
                                  <a:xfrm>
                                    <a:off x="9600" y="0"/>
                                    <a:ext cx="160"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 name="Line 2285"/>
                                <wps:cNvCnPr/>
                                <wps:spPr bwMode="auto">
                                  <a:xfrm>
                                    <a:off x="0" y="11565"/>
                                    <a:ext cx="20000" cy="20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75" o:spid="_x0000_s1026" style="position:absolute;margin-left:26pt;margin-top:4.5pt;width:39.05pt;height:46.55pt;z-index:251741184" coordsize="20306,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" o:allowincell="f">
                      <v:line id="Line 2275" o:spid="_x0000_s1027" style="position:absolute;visibility:visible;mso-wrap-style:square" from="0,5865" to="26,1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tL7MMAAADcAAAADwAAAGRycy9kb3ducmV2LnhtbERPzWrCQBC+F3yHZYReRDexYGzqKiIt&#10;tfRk7ANMs2MSzM6G3Y1J394tFHqbj+93NrvRtOJGzjeWFaSLBARxaXXDlYKv89t8DcIHZI2tZVLw&#10;Qx5228nDBnNtBz7RrQiViCHsc1RQh9DlUvqyJoN+YTviyF2sMxgidJXUDocYblq5TJKVNNhwbKix&#10;o0NN5bXojYJqlrb7T1csL/3H92t2fubT++xJqcfpuH8BEWgM/+I/91HH+dkKfp+JF8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rS+zDAAAA3AAAAA8AAAAAAAAAAAAA&#10;AAAAoQIAAGRycy9kb3ducmV2LnhtbFBLBQYAAAAABAAEAPkAAACRAwAAAAA=&#10;" strokecolor="red" strokeweight="2pt">
                        <v:stroke startarrowwidth="narrow" startarrowlength="short" endarrowwidth="narrow" endarrowlength="short"/>
                      </v:line>
                      <v:line id="Line 2276" o:spid="_x0000_s1028" style="position:absolute;visibility:visible;mso-wrap-style:square" from="260,19979" to="200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fud8IAAADcAAAADwAAAGRycy9kb3ducmV2LnhtbERPzYrCMBC+L/gOYYS9iKa6sNVqFBEX&#10;d/Fk9QHGZmyLzaQkUevbbxYWvM3H9zuLVWcacSfna8sKxqMEBHFhdc2lgtPxazgF4QOyxsYyKXiS&#10;h9Wy97bATNsHH+ieh1LEEPYZKqhCaDMpfVGRQT+yLXHkLtYZDBG6UmqHjxhuGjlJkk9psObYUGFL&#10;m4qKa34zCsrBuFnvXT653H7O2/Q448Nu8KHUe79bz0EE6sJL/O/+1nF+msLfM/EC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fud8IAAADcAAAADwAAAAAAAAAAAAAA&#10;AAChAgAAZHJzL2Rvd25yZXYueG1sUEsFBgAAAAAEAAQA+QAAAJADAAAAAA==&#10;" strokecolor="red" strokeweight="2pt">
                        <v:stroke startarrowwidth="narrow" startarrowlength="short" endarrowwidth="narrow" endarrowlength="short"/>
                      </v:line>
                      <v:line id="Line 2277" o:spid="_x0000_s1029" style="position:absolute;flip:y;visibility:visible;mso-wrap-style:square" from="20280,5435" to="2030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gIMcAAADcAAAADwAAAGRycy9kb3ducmV2LnhtbESPT2sCQQzF74V+hyEFb3W2glpWRykF&#10;S1tQqe3FW9jJ/qk7mXVndNdvbw6Ct4T38t4v82XvanWmNlSeDbwME1DEmbcVFwb+flfPr6BCRLZY&#10;eyYDFwqwXDw+zDG1vuMfOu9ioSSEQ4oGyhibVOuQleQwDH1DLFruW4dR1rbQtsVOwl2tR0ky0Q4r&#10;loYSG3ovKTvsTs7A/mOzPm7X+SpOt9Wl+z585f/jsTGDp/5tBipSH+/m2/WnFfyp0MozMoF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4WAgxwAAANwAAAAPAAAAAAAA&#10;AAAAAAAAAKECAABkcnMvZG93bnJldi54bWxQSwUGAAAAAAQABAD5AAAAlQMAAAAA&#10;" strokecolor="red" strokeweight="2pt">
                        <v:stroke startarrowwidth="narrow" startarrowlength="short" endarrowwidth="narrow" endarrowlength="short"/>
                      </v:line>
                      <v:line id="Line 2278" o:spid="_x0000_s1030" style="position:absolute;visibility:visible;mso-wrap-style:square" from="4056,0" to="1599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fnsIAAADcAAAADwAAAGRycy9kb3ducmV2LnhtbERPzYrCMBC+L/gOYQQvoqkKq1ajiCju&#10;sierDzA2Y1tsJiWJWt/eLCzsbT6+31muW1OLBzlfWVYwGiYgiHOrKy4UnE/7wQyED8gaa8uk4EUe&#10;1qvOxxJTbZ98pEcWChFD2KeooAyhSaX0eUkG/dA2xJG7WmcwROgKqR0+Y7ip5ThJPqXBimNDiQ1t&#10;S8pv2d0oKPqjevPjsvH1/n3ZTU9zPh76E6V63XazABGoDf/iP/eXjvOnc/h9Jl4gV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TfnsIAAADcAAAADwAAAAAAAAAAAAAA&#10;AAChAgAAZHJzL2Rvd25yZXYueG1sUEsFBgAAAAAEAAQA+QAAAJADAAAAAA==&#10;" strokecolor="red" strokeweight="2pt">
                        <v:stroke startarrowwidth="narrow" startarrowlength="short" endarrowwidth="narrow" endarrowlength="short"/>
                      </v:line>
                      <v:line id="Line 2279" o:spid="_x0000_s1031" style="position:absolute;visibility:visible;mso-wrap-style:square" from="3796,215" to="9906,8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sGJMUAAADcAAAADwAAAGRycy9kb3ducmV2LnhtbESPQW/CMAyF75P2HyJP2gVBCkgbFAJC&#10;06Yx7UThB5jGtBWNUyUBun+PD0i72XrP731ernvXqiuF2Hg2MB5loIhLbxuuDBz2X8MZqJiQLbae&#10;ycAfRVivnp+WmFt/4x1di1QpCeGYo4E6pS7XOpY1OYwj3xGLdvLBYZI1VNoGvEm4a/Uky960w4al&#10;ocaOPmoqz8XFGagG43bzG4rJ6fJz/Hzfz3n3PZga8/rSbxagEvXp3/y43lrBnwm+PCMT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sGJMUAAADcAAAADwAAAAAAAAAA&#10;AAAAAAChAgAAZHJzL2Rvd25yZXYueG1sUEsFBgAAAAAEAAQA+QAAAJMDAAAAAA==&#10;" strokecolor="red" strokeweight="2pt">
                        <v:stroke startarrowwidth="narrow" startarrowlength="short" endarrowwidth="narrow" endarrowlength="short"/>
                      </v:line>
                      <v:line id="Line 2280" o:spid="_x0000_s1032" style="position:absolute;flip:x;visibility:visible;mso-wrap-style:square" from="9568,215" to="15990,9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65msQAAADcAAAADwAAAGRycy9kb3ducmV2LnhtbERPS2vCQBC+C/0PyxR6042CD1JXEcFS&#10;BRXTXnobspOHZmfT7Griv+8WBG/z8T1nvuxMJW7UuNKyguEgAkGcWl1yruD7a9OfgXAeWWNlmRTc&#10;ycFy8dKbY6xtyye6JT4XIYRdjAoK7+tYSpcWZNANbE0cuMw2Bn2ATS51g20IN5UcRdFEGiw5NBRY&#10;07qg9JJcjYKfj8P+97jPNn56LO/t7rLNzuOxUm+v3eodhKfOP8UP96cO82dD+H8mXC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rmaxAAAANwAAAAPAAAAAAAAAAAA&#10;AAAAAKECAABkcnMvZG93bnJldi54bWxQSwUGAAAAAAQABAD5AAAAkgMAAAAA&#10;" strokecolor="red" strokeweight="2pt">
                        <v:stroke startarrowwidth="narrow" startarrowlength="short" endarrowwidth="narrow" endarrowlength="short"/>
                      </v:line>
                      <v:line id="Line 2281" o:spid="_x0000_s1033" style="position:absolute;visibility:visible;mso-wrap-style:square" from="12714,5435" to="19786,5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9yMIAAADcAAAADwAAAGRycy9kb3ducmV2LnhtbERP24rCMBB9X/Afwgj7IpraBS/VKCK7&#10;7IpPVj9gbMa22ExKErX79xtB2Lc5nOss151pxJ2cry0rGI8SEMSF1TWXCk7Hr+EMhA/IGhvLpOCX&#10;PKxXvbclZto++ED3PJQihrDPUEEVQptJ6YuKDPqRbYkjd7HOYIjQlVI7fMRw08g0SSbSYM2xocKW&#10;thUV1/xmFJSDcbPZuzy93Hbnz+lxzofvwYdS7/1uswARqAv/4pf7R8f5sxSe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9yMIAAADcAAAADwAAAAAAAAAAAAAA&#10;AAChAgAAZHJzL2Rvd25yZXYueG1sUEsFBgAAAAAEAAQA+QAAAJADAAAAAA==&#10;" strokecolor="red" strokeweight="2pt">
                        <v:stroke startarrowwidth="narrow" startarrowlength="short" endarrowwidth="narrow" endarrowlength="short"/>
                      </v:line>
                      <v:line id="Line 2282" o:spid="_x0000_s1034" style="position:absolute;visibility:visible;mso-wrap-style:square" from="260,5865" to="7852,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YU8MAAADcAAAADwAAAGRycy9kb3ducmV2LnhtbERPzWrCQBC+F3yHZQQv0mxUaNPUVUQU&#10;W3oy9gGm2TEJzc6G3TWJb98tFHqbj+931tvRtKIn5xvLChZJCoK4tLrhSsHn5fiYgfABWWNrmRTc&#10;ycN2M3lYY67twGfqi1CJGMI+RwV1CF0upS9rMugT2xFH7mqdwRChq6R2OMRw08plmj5Jgw3Hhho7&#10;2tdUfhc3o6CaL9rdhyuW19v71+H58sLn03yl1Gw67l5BBBrDv/jP/abj/GwFv8/EC+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JmFPDAAAA3AAAAA8AAAAAAAAAAAAA&#10;AAAAoQIAAGRycy9kb3ducmV2LnhtbFBLBQYAAAAABAAEAPkAAACRAwAAAAA=&#10;" strokecolor="red" strokeweight="2pt">
                        <v:stroke startarrowwidth="narrow" startarrowlength="short" endarrowwidth="narrow" endarrowlength="short"/>
                      </v:line>
                      <v:group id="Group 2283" o:spid="_x0000_s1035" style="position:absolute;left:8398;top:1955;width:3250;height:219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line id="Line 2284" o:spid="_x0000_s1036" style="position:absolute;visibility:visible;mso-wrap-style:square" from="9600,0" to="976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ylvMMAAADcAAAADwAAAGRycy9kb3ducmV2LnhtbERP22rCQBB9L/Qflin4InWj4qXRVURa&#10;rPiU2A+YZsckmJ0Nu6vGv3cLQt/mcK6zXHemEVdyvrasYDhIQBAXVtdcKvg5fr3PQfiArLGxTAru&#10;5GG9en1ZYqrtjTO65qEUMYR9igqqENpUSl9UZNAPbEscuZN1BkOErpTa4S2Gm0aOkmQqDdYcGyps&#10;aVtRcc4vRkHZHzabg8tHp8v+93N2/OBs1x8r1XvrNgsQgbrwL366v3WcP5/A3zPxAr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spbzDAAAA3AAAAA8AAAAAAAAAAAAA&#10;AAAAoQIAAGRycy9kb3ducmV2LnhtbFBLBQYAAAAABAAEAPkAAACRAwAAAAA=&#10;" strokecolor="red" strokeweight="2pt">
                          <v:stroke startarrowwidth="narrow" startarrowlength="short" endarrowwidth="narrow" endarrowlength="short"/>
                        </v:line>
                        <v:line id="Line 2285" o:spid="_x0000_s1037" style="position:absolute;visibility:visible;mso-wrap-style:square" from="0,11565" to="20000,1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7y8MAAADcAAAADwAAAGRycy9kb3ducmV2LnhtbERPzWrCQBC+F3yHZYReRDdJwdrUVYJY&#10;bOnJ6ANMs2MSmp0NuxuNb98tFHqbj+931tvRdOJKzreWFaSLBARxZXXLtYLz6W2+AuEDssbOMim4&#10;k4ftZvKwxlzbGx/pWoZaxBD2OSpoQuhzKX3VkEG/sD1x5C7WGQwRulpqh7cYbjqZJclSGmw5NjTY&#10;066h6rscjIJ6lnbFpyuzy/DxtX8+vfDxMHtS6nE6Fq8gAo3hX/znftdx/moJv8/EC+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O8vDAAAA3AAAAA8AAAAAAAAAAAAA&#10;AAAAoQIAAGRycy9kb3ducmV2LnhtbFBLBQYAAAAABAAEAPkAAACRAwAAAAA=&#10;" strokecolor="red" strokeweight="2pt">
                          <v:stroke startarrowwidth="narrow" startarrowlength="short" endarrowwidth="narrow" endarrowlength="short"/>
                        </v:lin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Станция (отделение) переливания крови</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13536" behindDoc="0" locked="0" layoutInCell="0" allowOverlap="1">
                      <wp:simplePos x="0" y="0"/>
                      <wp:positionH relativeFrom="column">
                        <wp:posOffset>241935</wp:posOffset>
                      </wp:positionH>
                      <wp:positionV relativeFrom="paragraph">
                        <wp:posOffset>368300</wp:posOffset>
                      </wp:positionV>
                      <wp:extent cx="97155" cy="97155"/>
                      <wp:effectExtent l="0" t="0" r="17145" b="17145"/>
                      <wp:wrapNone/>
                      <wp:docPr id="172" name="Группа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 cy="97155"/>
                                <a:chOff x="-21" y="0"/>
                                <a:chExt cx="20043" cy="20000"/>
                              </a:xfrm>
                            </wpg:grpSpPr>
                            <wps:wsp>
                              <wps:cNvPr id="173" name="Line 2077"/>
                              <wps:cNvCnPr/>
                              <wps:spPr bwMode="auto">
                                <a:xfrm>
                                  <a:off x="9673" y="0"/>
                                  <a:ext cx="131"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74" name="Line 2078"/>
                              <wps:cNvCnPr/>
                              <wps:spPr bwMode="auto">
                                <a:xfrm>
                                  <a:off x="-21" y="11503"/>
                                  <a:ext cx="20043" cy="13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2" o:spid="_x0000_s1026" style="position:absolute;margin-left:19.05pt;margin-top:29pt;width:7.65pt;height:7.65pt;z-index:251713536" coordorigin="-21" coordsize="20043,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" o:allowincell="f">
                      <v:line id="Line 2077" o:spid="_x0000_s1027" style="position:absolute;visibility:visible;mso-wrap-style:square" from="9673,0" to="980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odMIAAADcAAAADwAAAGRycy9kb3ducmV2LnhtbERP24rCMBB9F/yHMMK+iKYqeKlGEVlZ&#10;l32y+gFjM7bFZlKSqPXvN8LCvs3hXGe1aU0tHuR8ZVnBaJiAIM6trrhQcD7tB3MQPiBrrC2Tghd5&#10;2Ky7nRWm2j75SI8sFCKGsE9RQRlCk0rp85IM+qFtiCN3tc5giNAVUjt8xnBTy3GSTKXBimNDiQ3t&#10;Sspv2d0oKPqjevvjsvH1/n35nJ0WfPzqT5T66LXbJYhAbfgX/7kPOs6fTeD9TLx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zodMIAAADcAAAADwAAAAAAAAAAAAAA&#10;AAChAgAAZHJzL2Rvd25yZXYueG1sUEsFBgAAAAAEAAQA+QAAAJADAAAAAA==&#10;" strokecolor="red" strokeweight="2pt">
                        <v:stroke startarrowwidth="narrow" startarrowlength="short" endarrowwidth="narrow" endarrowlength="short"/>
                      </v:line>
                      <v:line id="Line 2078" o:spid="_x0000_s1028" style="position:absolute;visibility:visible;mso-wrap-style:square" from="-21,11503" to="20022,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wAMMAAADcAAAADwAAAGRycy9kb3ducmV2LnhtbERP22rCQBB9F/yHZYS+SN14obapq0hR&#10;qviU2A+YZsckNDsbdleNf98VBN/mcK6zWHWmERdyvrasYDxKQBAXVtdcKvg5bl/fQfiArLGxTApu&#10;5GG17PcWmGp75YwueShFDGGfooIqhDaV0hcVGfQj2xJH7mSdwRChK6V2eI3hppGTJHmTBmuODRW2&#10;9FVR8ZefjYJyOG7WB5dPTuf972Z+/ODsezhV6mXQrT9BBOrCU/xw73ScP5/B/Zl4gV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1cADDAAAA3AAAAA8AAAAAAAAAAAAA&#10;AAAAoQIAAGRycy9kb3ducmV2LnhtbFBLBQYAAAAABAAEAPkAAACRAwAAAAA=&#10;" strokecolor="red" strokeweight="2pt">
                        <v:stroke startarrowwidth="narrow" startarrowlength="short" endarrowwidth="narrow" endarrowlength="short"/>
                      </v:line>
                    </v:group>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08416" behindDoc="0" locked="0" layoutInCell="0" allowOverlap="1">
                      <wp:simplePos x="0" y="0"/>
                      <wp:positionH relativeFrom="column">
                        <wp:posOffset>171450</wp:posOffset>
                      </wp:positionH>
                      <wp:positionV relativeFrom="paragraph">
                        <wp:posOffset>249555</wp:posOffset>
                      </wp:positionV>
                      <wp:extent cx="830580" cy="377825"/>
                      <wp:effectExtent l="0" t="0" r="26670" b="22225"/>
                      <wp:wrapNone/>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37782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1" o:spid="_x0000_s1026" style="position:absolute;margin-left:13.5pt;margin-top:19.65pt;width:65.4pt;height:2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" o:allowincell="f" filled="f" strokecolor="red" strokeweight="2p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18656" behindDoc="0" locked="0" layoutInCell="0" allowOverlap="1">
                      <wp:simplePos x="0" y="0"/>
                      <wp:positionH relativeFrom="column">
                        <wp:posOffset>1066800</wp:posOffset>
                      </wp:positionH>
                      <wp:positionV relativeFrom="paragraph">
                        <wp:posOffset>352425</wp:posOffset>
                      </wp:positionV>
                      <wp:extent cx="324485" cy="210185"/>
                      <wp:effectExtent l="0" t="0" r="18415" b="18415"/>
                      <wp:wrapNone/>
                      <wp:docPr id="170" name="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210185"/>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62056" w:rsidRDefault="00462056" w:rsidP="002D368E">
                                  <w:pPr>
                                    <w:rPr>
                                      <w:b/>
                                    </w:rPr>
                                  </w:pPr>
                                  <w:r>
                                    <w:rPr>
                                      <w:b/>
                                    </w:rPr>
                                    <w:t>150</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0" o:spid="_x0000_s2689" style="position:absolute;margin-left:84pt;margin-top:27.75pt;width:25.55pt;height:16.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" o:allowincell="f" filled="f" strokecolor="white" strokeweight="2pt">
                      <v:textbox inset="1pt,1pt,1pt,1pt">
                        <w:txbxContent>
                          <w:p w:rsidR="00462056" w:rsidRDefault="00462056" w:rsidP="002D368E">
                            <w:pPr>
                              <w:rPr>
                                <w:b/>
                              </w:rPr>
                            </w:pPr>
                            <w:r>
                              <w:rPr>
                                <w:b/>
                              </w:rPr>
                              <w:t>150</w:t>
                            </w:r>
                          </w:p>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23776" behindDoc="0" locked="0" layoutInCell="0" allowOverlap="1">
                      <wp:simplePos x="0" y="0"/>
                      <wp:positionH relativeFrom="column">
                        <wp:posOffset>400050</wp:posOffset>
                      </wp:positionH>
                      <wp:positionV relativeFrom="paragraph">
                        <wp:posOffset>255270</wp:posOffset>
                      </wp:positionV>
                      <wp:extent cx="635" cy="362585"/>
                      <wp:effectExtent l="0" t="0" r="37465" b="18415"/>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258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0.1pt" to="31.5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" o:allowincell="f" strokecolor="red" strokeweight="2pt">
                      <v:stroke startarrowwidth="narrow" startarrowlength="short" endarrowwidth="narrow" endarrowlength="short"/>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28896" behindDoc="0" locked="0" layoutInCell="0" allowOverlap="1">
                      <wp:simplePos x="0" y="0"/>
                      <wp:positionH relativeFrom="column">
                        <wp:posOffset>552450</wp:posOffset>
                      </wp:positionH>
                      <wp:positionV relativeFrom="paragraph">
                        <wp:posOffset>350520</wp:posOffset>
                      </wp:positionV>
                      <wp:extent cx="353060" cy="210185"/>
                      <wp:effectExtent l="0" t="0" r="8890" b="0"/>
                      <wp:wrapNone/>
                      <wp:docPr id="168" name="Прямоугольник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 cy="210185"/>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ЭП</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8" o:spid="_x0000_s2690" style="position:absolute;margin-left:43.5pt;margin-top:27.6pt;width:27.8pt;height:16.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" o:allowincell="f" stroked="f" strokecolor="red" strokeweight="2pt">
                      <v:textbox inset="1pt,1pt,1pt,1pt">
                        <w:txbxContent>
                          <w:p w:rsidR="00462056" w:rsidRDefault="00462056" w:rsidP="002D368E">
                            <w:pPr>
                              <w:rPr>
                                <w:b/>
                              </w:rPr>
                            </w:pPr>
                            <w:r>
                              <w:rPr>
                                <w:b/>
                              </w:rPr>
                              <w:t>ЭП</w:t>
                            </w:r>
                          </w:p>
                        </w:txbxContent>
                      </v:textbox>
                    </v:rect>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Эвакуационный приемник на 150 мест</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36064" behindDoc="0" locked="0" layoutInCell="0" allowOverlap="1">
                      <wp:simplePos x="0" y="0"/>
                      <wp:positionH relativeFrom="column">
                        <wp:posOffset>87630</wp:posOffset>
                      </wp:positionH>
                      <wp:positionV relativeFrom="paragraph">
                        <wp:posOffset>56515</wp:posOffset>
                      </wp:positionV>
                      <wp:extent cx="1009650" cy="473710"/>
                      <wp:effectExtent l="20955" t="0" r="17145" b="12700"/>
                      <wp:wrapNone/>
                      <wp:docPr id="3408" name="Группа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473710"/>
                                <a:chOff x="2" y="0"/>
                                <a:chExt cx="19997" cy="20000"/>
                              </a:xfrm>
                            </wpg:grpSpPr>
                            <wps:wsp>
                              <wps:cNvPr id="3409" name="Arc 2239"/>
                              <wps:cNvSpPr>
                                <a:spLocks/>
                              </wps:cNvSpPr>
                              <wps:spPr bwMode="auto">
                                <a:xfrm>
                                  <a:off x="7535" y="11126"/>
                                  <a:ext cx="5295" cy="8070"/>
                                </a:xfrm>
                                <a:custGeom>
                                  <a:avLst/>
                                  <a:gdLst>
                                    <a:gd name="T0" fmla="*/ 0 w 21600"/>
                                    <a:gd name="T1" fmla="*/ 0 h 21600"/>
                                    <a:gd name="T2" fmla="*/ 5295 w 21600"/>
                                    <a:gd name="T3" fmla="*/ 8070 h 21600"/>
                                    <a:gd name="T4" fmla="*/ 0 w 21600"/>
                                    <a:gd name="T5" fmla="*/ 8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410" name="Arc 2240"/>
                              <wps:cNvSpPr>
                                <a:spLocks/>
                              </wps:cNvSpPr>
                              <wps:spPr bwMode="auto">
                                <a:xfrm flipH="1">
                                  <a:off x="2819" y="11126"/>
                                  <a:ext cx="5106" cy="8070"/>
                                </a:xfrm>
                                <a:custGeom>
                                  <a:avLst/>
                                  <a:gdLst>
                                    <a:gd name="T0" fmla="*/ 0 w 21600"/>
                                    <a:gd name="T1" fmla="*/ 0 h 21600"/>
                                    <a:gd name="T2" fmla="*/ 5106 w 21600"/>
                                    <a:gd name="T3" fmla="*/ 8070 h 21600"/>
                                    <a:gd name="T4" fmla="*/ 0 w 21600"/>
                                    <a:gd name="T5" fmla="*/ 8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411" name="Line 2241"/>
                              <wps:cNvCnPr/>
                              <wps:spPr bwMode="auto">
                                <a:xfrm>
                                  <a:off x="7535" y="13137"/>
                                  <a:ext cx="13" cy="525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12" name="Line 2242"/>
                              <wps:cNvCnPr/>
                              <wps:spPr bwMode="auto">
                                <a:xfrm>
                                  <a:off x="6403" y="15952"/>
                                  <a:ext cx="2277" cy="2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13" name="Rectangle 2243"/>
                              <wps:cNvSpPr>
                                <a:spLocks noChangeArrowheads="1"/>
                              </wps:cNvSpPr>
                              <wps:spPr bwMode="auto">
                                <a:xfrm>
                                  <a:off x="2" y="0"/>
                                  <a:ext cx="4729" cy="8472"/>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lang w:val="en-US"/>
                                      </w:rPr>
                                      <w:t>R 5</w:t>
                                    </w:r>
                                  </w:p>
                                </w:txbxContent>
                              </wps:txbx>
                              <wps:bodyPr rot="0" vert="horz" wrap="square" lIns="12700" tIns="12700" rIns="12700" bIns="12700" anchor="t" anchorCtr="0" upright="1">
                                <a:noAutofit/>
                              </wps:bodyPr>
                            </wps:wsp>
                            <wps:wsp>
                              <wps:cNvPr id="3414" name="Line 2244"/>
                              <wps:cNvCnPr/>
                              <wps:spPr bwMode="auto">
                                <a:xfrm>
                                  <a:off x="2" y="6810"/>
                                  <a:ext cx="3962" cy="2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15" name="Line 2245"/>
                              <wps:cNvCnPr/>
                              <wps:spPr bwMode="auto">
                                <a:xfrm>
                                  <a:off x="4203" y="6810"/>
                                  <a:ext cx="2087" cy="4450"/>
                                </a:xfrm>
                                <a:prstGeom prst="line">
                                  <a:avLst/>
                                </a:prstGeom>
                                <a:noFill/>
                                <a:ln w="127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3416" name="Line 2246"/>
                              <wps:cNvCnPr/>
                              <wps:spPr bwMode="auto">
                                <a:xfrm>
                                  <a:off x="2756" y="19973"/>
                                  <a:ext cx="17243" cy="2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9" o:spid="_x0000_s2691" style="position:absolute;margin-left:6.9pt;margin-top:4.45pt;width:79.5pt;height:37.3pt;z-index:251736064" coordorigin="2" coordsize="1999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" o:allowincell="f">
                      <v:shape id="Arc 2239" o:spid="_x0000_s2692" style="position:absolute;left:7535;top:11126;width:5295;height:807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7z8cA&#10;AADdAAAADwAAAGRycy9kb3ducmV2LnhtbESPzW7CMBCE70h9B2srcQOHAhVN46AK0QiOBC69bePN&#10;jxqv09iF0KevkZB6HM3MN5pkPZhWnKl3jWUFs2kEgriwuuFKwen4PlmBcB5ZY2uZFFzJwTp9GCUY&#10;a3vhA51zX4kAYRejgtr7LpbSFTUZdFPbEQevtL1BH2RfSd3jJcBNK5+i6FkabDgs1NjRpqbiK/8x&#10;Co7fn9m2XObtaZbtfvdZ6fIPu1Jq/Di8vYLwNPj/8L290wrmi+gFbm/CE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xu8/HAAAA3QAAAA8AAAAAAAAAAAAAAAAAmAIAAGRy&#10;cy9kb3ducmV2LnhtbFBLBQYAAAAABAAEAPUAAACMAwAAAAA=&#10;" path="m-1,nfc11929,,21600,9670,21600,21600em-1,nsc11929,,21600,9670,21600,21600l,21600,-1,xe" strokecolor="red" strokeweight="2pt">
                        <v:path arrowok="t" o:extrusionok="f" o:connecttype="custom" o:connectlocs="0,0;1298,3015;0,3015" o:connectangles="0,0,0"/>
                      </v:shape>
                      <v:shape id="Arc 2240" o:spid="_x0000_s2693" style="position:absolute;left:2819;top:11126;width:5106;height:807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m7sAA&#10;AADdAAAADwAAAGRycy9kb3ducmV2LnhtbERPTYvCMBC9C/sfwix407SriHSN4gqCp0VbYa9DM7al&#10;zaQ00cZ/vzkIHh/ve7MLphMPGlxjWUE6T0AQl1Y3XCm4FsfZGoTzyBo7y6TgSQ5224/JBjNtR77Q&#10;I/eViCHsMlRQe99nUrqyJoNubnviyN3sYNBHOFRSDzjGcNPJryRZSYMNx4YaezrUVLb53SgI52CW&#10;v22L8u9ncU/H1cHlRaPU9DPsv0F4Cv4tfrlPWsFimcb98U18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pm7sAAAADdAAAADwAAAAAAAAAAAAAAAACYAgAAZHJzL2Rvd25y&#10;ZXYueG1sUEsFBgAAAAAEAAQA9QAAAIUDAAAAAA==&#10;" path="m-1,nfc11929,,21600,9670,21600,21600em-1,nsc11929,,21600,9670,21600,21600l,21600,-1,xe" strokecolor="red" strokeweight="2pt">
                        <v:path arrowok="t" o:extrusionok="f" o:connecttype="custom" o:connectlocs="0,0;1207,3015;0,3015" o:connectangles="0,0,0"/>
                      </v:shape>
                      <v:line id="Line 2241" o:spid="_x0000_s2694" style="position:absolute;visibility:visible;mso-wrap-style:square" from="7535,13137" to="7548,18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6ADMYAAADdAAAADwAAAGRycy9kb3ducmV2LnhtbESP0WrCQBRE3wv+w3KFvohuotLa1FVE&#10;Krb0yegHXLPXJJi9G3ZXjX/vFoQ+DjNzhpkvO9OIKzlfW1aQjhIQxIXVNZcKDvvNcAbCB2SNjWVS&#10;cCcPy0XvZY6Ztjfe0TUPpYgQ9hkqqEJoMyl9UZFBP7ItcfRO1hkMUbpSaoe3CDeNHCfJmzRYc1yo&#10;sKV1RcU5vxgF5SBtVr8uH58uP8ev9/0H77aDiVKv/W71CSJQF/7Dz/a3VjCZpin8vYlPQC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gAzGAAAA3QAAAA8AAAAAAAAA&#10;AAAAAAAAoQIAAGRycy9kb3ducmV2LnhtbFBLBQYAAAAABAAEAPkAAACUAwAAAAA=&#10;" strokecolor="red" strokeweight="2pt">
                        <v:stroke startarrowwidth="narrow" startarrowlength="short" endarrowwidth="narrow" endarrowlength="short"/>
                      </v:line>
                      <v:line id="Line 2242" o:spid="_x0000_s2695" style="position:absolute;visibility:visible;mso-wrap-style:square" from="6403,15952" to="8680,15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wee8YAAADdAAAADwAAAGRycy9kb3ducmV2LnhtbESP0WrCQBRE3wX/YbmCL1I3iUVrdBUR&#10;S1v6ZOwH3GavSTB7N+yumv59t1DwcZiZM8x625tW3Mj5xrKCdJqAIC6tbrhS8HV6fXoB4QOyxtYy&#10;KfghD9vNcLDGXNs7H+lWhEpECPscFdQhdLmUvqzJoJ/ajjh6Z+sMhihdJbXDe4SbVmZJMpcGG44L&#10;NXa0r6m8FFejoJqk7e7TFdn5+vF9WJyWfHybzJQaj/rdCkSgPjzC/+13rWD2nGbw9yY+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cHnvGAAAA3QAAAA8AAAAAAAAA&#10;AAAAAAAAoQIAAGRycy9kb3ducmV2LnhtbFBLBQYAAAAABAAEAPkAAACUAwAAAAA=&#10;" strokecolor="red" strokeweight="2pt">
                        <v:stroke startarrowwidth="narrow" startarrowlength="short" endarrowwidth="narrow" endarrowlength="short"/>
                      </v:line>
                      <v:rect id="Rectangle 2243" o:spid="_x0000_s2696" style="position:absolute;left:2;width:4729;height:8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HmjMUA&#10;AADdAAAADwAAAGRycy9kb3ducmV2LnhtbESP0YrCMBRE3wX/IVxhX4qmrrosXaPogihYkFU/4NJc&#10;22JzU5qsrX9vBMHHYWbOMPNlZypxo8aVlhWMRzEI4szqknMF59Nm+A3CeWSNlWVScCcHy0W/N8dE&#10;25b/6Hb0uQgQdgkqKLyvEyldVpBBN7I1cfAutjHog2xyqRtsA9xU8jOOv6TBksNCgTX9FpRdj/9G&#10;wSFN9+3MRqk+b8msV2W0v2wjpT4G3eoHhKfOv8Ov9k4rmEzHE3i+C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eaMxQAAAN0AAAAPAAAAAAAAAAAAAAAAAJgCAABkcnMv&#10;ZG93bnJldi54bWxQSwUGAAAAAAQABAD1AAAAigMAAAAA&#10;" stroked="f" strokecolor="red" strokeweight="2pt">
                        <v:textbox inset="1pt,1pt,1pt,1pt">
                          <w:txbxContent>
                            <w:p w:rsidR="00462056" w:rsidRDefault="00462056" w:rsidP="002D368E">
                              <w:r>
                                <w:rPr>
                                  <w:b/>
                                  <w:lang w:val="en-US"/>
                                </w:rPr>
                                <w:t>R 5</w:t>
                              </w:r>
                            </w:p>
                          </w:txbxContent>
                        </v:textbox>
                      </v:rect>
                      <v:line id="Line 2244" o:spid="_x0000_s2697" style="position:absolute;visibility:visible;mso-wrap-style:square" from="2,6810" to="3964,6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TQEcYAAADdAAAADwAAAGRycy9kb3ducmV2LnhtbESP0UoDMRRE34X+Q7gF32y2dpFlbVpK&#10;rWh9Edt+wGVz3UQ3N0uSbte/NwXBx2FmzjDL9eg6MVCI1rOC+awAQdx4bblVcDo+31UgYkLW2Hkm&#10;BT8UYb2a3Cyx1v7CHzQcUisyhGONCkxKfS1lbAw5jDPfE2fv0weHKcvQSh3wkuGuk/dF8SAdWs4L&#10;BnvaGmq+D2enoK3sfnwvF8Wb2VYvuzB8bRr7pNTtdNw8gkg0pv/wX/tVK1iU8xKub/IT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E0BHGAAAA3QAAAA8AAAAAAAAA&#10;AAAAAAAAoQIAAGRycy9kb3ducmV2LnhtbFBLBQYAAAAABAAEAPkAAACUAwAAAAA=&#10;" strokeweight="2pt">
                        <v:stroke startarrowwidth="narrow" startarrowlength="short" endarrowwidth="narrow" endarrowlength="short"/>
                      </v:line>
                      <v:line id="Line 2245" o:spid="_x0000_s2698" style="position:absolute;visibility:visible;mso-wrap-style:square" from="4203,6810" to="6290,1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nqxMcAAADdAAAADwAAAGRycy9kb3ducmV2LnhtbESP3UoDMRSE7wXfIRyhN2KT/rjI2rSI&#10;dEG8kP74AIfNcbPt5mRJ0nbt0xtB8HKYmW+YxWpwnThTiK1nDZOxAkFce9Nyo+FzXz08gYgJ2WDn&#10;mTR8U4TV8vZmgaXxF97SeZcakSEcS9RgU+pLKWNtyWEc+544e18+OExZhkaagJcMd52cKlVIhy3n&#10;BYs9vVqqj7uT01DRcKhsfS3uw2x9VRv1/jHfF1qP7oaXZxCJhvQf/mu/GQ2z+eQRft/kJyC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qerExwAAAN0AAAAPAAAAAAAA&#10;AAAAAAAAAKECAABkcnMvZG93bnJldi54bWxQSwUGAAAAAAQABAD5AAAAlQMAAAAA&#10;" strokeweight="1pt">
                        <v:stroke startarrowwidth="narrow" endarrow="block" endarrowwidth="narrow"/>
                      </v:line>
                      <v:line id="Line 2246" o:spid="_x0000_s2699" style="position:absolute;visibility:visible;mso-wrap-style:square" from="2756,19973"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cYeMYAAADdAAAADwAAAGRycy9kb3ducmV2LnhtbESP0WrCQBRE34X+w3IFX6RuosXW6CpS&#10;lCp9MvYDbrPXJJi9G3ZXjX/fFQo+DjNzhlmsOtOIKzlfW1aQjhIQxIXVNZcKfo7b1w8QPiBrbCyT&#10;gjt5WC1fegvMtL3xga55KEWEsM9QQRVCm0npi4oM+pFtiaN3ss5giNKVUju8Rbhp5DhJptJgzXGh&#10;wpY+KyrO+cUoKIdps/52+fh02f9u3o8zPnwNJ0oN+t16DiJQF57h//ZOK5i8pVN4vIlP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nGHjGAAAA3QAAAA8AAAAAAAAA&#10;AAAAAAAAoQIAAGRycy9kb3ducmV2LnhtbFBLBQYAAAAABAAEAPkAAACUAwAAAAA=&#10;" strokecolor="red"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Склад медицинского имущества</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50400" behindDoc="0" locked="0" layoutInCell="0" allowOverlap="1">
                      <wp:simplePos x="0" y="0"/>
                      <wp:positionH relativeFrom="column">
                        <wp:posOffset>469900</wp:posOffset>
                      </wp:positionH>
                      <wp:positionV relativeFrom="paragraph">
                        <wp:posOffset>165100</wp:posOffset>
                      </wp:positionV>
                      <wp:extent cx="489585" cy="407035"/>
                      <wp:effectExtent l="0" t="0" r="24765" b="31115"/>
                      <wp:wrapNone/>
                      <wp:docPr id="153" name="Группа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407035"/>
                                <a:chOff x="-1" y="0"/>
                                <a:chExt cx="20001" cy="20000"/>
                              </a:xfrm>
                            </wpg:grpSpPr>
                            <wps:wsp>
                              <wps:cNvPr id="154" name="Line 2343"/>
                              <wps:cNvCnPr/>
                              <wps:spPr bwMode="auto">
                                <a:xfrm>
                                  <a:off x="9857" y="312"/>
                                  <a:ext cx="9884" cy="1937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5" name="Line 2344"/>
                              <wps:cNvCnPr/>
                              <wps:spPr bwMode="auto">
                                <a:xfrm flipH="1">
                                  <a:off x="-1" y="0"/>
                                  <a:ext cx="9625"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 name="Line 2345"/>
                              <wps:cNvCnPr/>
                              <wps:spPr bwMode="auto">
                                <a:xfrm>
                                  <a:off x="518" y="19969"/>
                                  <a:ext cx="19482" cy="3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7" name="Line 2346"/>
                              <wps:cNvCnPr/>
                              <wps:spPr bwMode="auto">
                                <a:xfrm>
                                  <a:off x="9857" y="8736"/>
                                  <a:ext cx="26" cy="689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8" name="Line 2347"/>
                              <wps:cNvCnPr/>
                              <wps:spPr bwMode="auto">
                                <a:xfrm>
                                  <a:off x="7263" y="12480"/>
                                  <a:ext cx="5214" cy="3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3" o:spid="_x0000_s1026" style="position:absolute;margin-left:37pt;margin-top:13pt;width:38.55pt;height:32.05pt;z-index:251750400" coordorigin="-1"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" o:allowincell="f">
                      <v:line id="Line 2343" o:spid="_x0000_s1027" style="position:absolute;visibility:visible;mso-wrap-style:square" from="9857,312" to="19741,19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AsYMMAAADcAAAADwAAAGRycy9kb3ducmV2LnhtbERP22oCMRB9L/QfwhT6Im5WW2+rUaRU&#10;2uKTqx8wbmYvdDNZkqjbvzeFQt/mcK6z2vSmFVdyvrGsYJSkIIgLqxuuFJyOu+EchA/IGlvLpOCH&#10;PGzWjw8rzLS98YGueahEDGGfoYI6hC6T0hc1GfSJ7YgjV1pnMEToKqkd3mK4aeU4TafSYMOxocaO&#10;3moqvvOLUVANRu127/Jxefk6v8+OCz58DF6Uen7qt0sQgfrwL/5zf+o4f/IKv8/EC+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ALGDDAAAA3AAAAA8AAAAAAAAAAAAA&#10;AAAAoQIAAGRycy9kb3ducmV2LnhtbFBLBQYAAAAABAAEAPkAAACRAwAAAAA=&#10;" strokecolor="red" strokeweight="2pt">
                        <v:stroke startarrowwidth="narrow" startarrowlength="short" endarrowwidth="narrow" endarrowlength="short"/>
                      </v:line>
                      <v:line id="Line 2344" o:spid="_x0000_s1028" style="position:absolute;flip:x;visibility:visible;mso-wrap-style:square" from="-1,0" to="962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WT3sQAAADcAAAADwAAAGRycy9kb3ducmV2LnhtbERPS2vCQBC+F/oflil4q5sWYiW6Siko&#10;Kqj4uHgbspNHzc6m2dXEf+8KQm/z8T1nPO1MJa7UuNKygo9+BII4tbrkXMHxMHsfgnAeWWNlmRTc&#10;yMF08voyxkTblnd03ftchBB2CSoovK8TKV1akEHXtzVx4DLbGPQBNrnUDbYh3FTyM4oG0mDJoaHA&#10;mn4KSs/7i1Fwmm/Wf9t1NvNf2/LWrs7L7DeOleq9dd8jEJ46/y9+uhc6zI9jeDwTLpC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VZPexAAAANwAAAAPAAAAAAAAAAAA&#10;AAAAAKECAABkcnMvZG93bnJldi54bWxQSwUGAAAAAAQABAD5AAAAkgMAAAAA&#10;" strokecolor="red" strokeweight="2pt">
                        <v:stroke startarrowwidth="narrow" startarrowlength="short" endarrowwidth="narrow" endarrowlength="short"/>
                      </v:line>
                      <v:line id="Line 2345" o:spid="_x0000_s1029" style="position:absolute;visibility:visible;mso-wrap-style:square" from="518,19969"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XjMMAAADcAAAADwAAAGRycy9kb3ducmV2LnhtbERPzWrCQBC+C77DMkIvUjcqpm3qKlKU&#10;Kp6MfYBpdkxCs7Nhd9X49l1B8DYf3+/Ml51pxIWcry0rGI8SEMSF1TWXCn6Om9d3ED4ga2wsk4Ib&#10;eVgu+r05Ztpe+UCXPJQihrDPUEEVQptJ6YuKDPqRbYkjd7LOYIjQlVI7vMZw08hJkqTSYM2xocKW&#10;vioq/vKzUVAOx81q7/LJ6bz7Xb8dP/jwPZwq9TLoVp8gAnXhKX64tzrOn6VwfyZe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eF4zDAAAA3AAAAA8AAAAAAAAAAAAA&#10;AAAAoQIAAGRycy9kb3ducmV2LnhtbFBLBQYAAAAABAAEAPkAAACRAwAAAAA=&#10;" strokecolor="red" strokeweight="2pt">
                        <v:stroke startarrowwidth="narrow" startarrowlength="short" endarrowwidth="narrow" endarrowlength="short"/>
                      </v:line>
                      <v:line id="Line 2346" o:spid="_x0000_s1030" style="position:absolute;visibility:visible;mso-wrap-style:square" from="9857,8736" to="9883,1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KyF8MAAADcAAAADwAAAGRycy9kb3ducmV2LnhtbERPzWrCQBC+C77DMkIvUjcq1jZ1FSlK&#10;FU+JfYBpdkxCs7Nhd9X49l1B8DYf3+8sVp1pxIWcry0rGI8SEMSF1TWXCn6O29d3ED4ga2wsk4Ib&#10;eVgt+70FptpeOaNLHkoRQ9inqKAKoU2l9EVFBv3ItsSRO1lnMEToSqkdXmO4aeQkSd6kwZpjQ4Ut&#10;fVVU/OVno6Acjpv1weWT03n/u5kfPzj7Hk6Vehl0608QgbrwFD/cOx3nz+ZwfyZe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SshfDAAAA3AAAAA8AAAAAAAAAAAAA&#10;AAAAoQIAAGRycy9kb3ducmV2LnhtbFBLBQYAAAAABAAEAPkAAACRAwAAAAA=&#10;" strokecolor="red" strokeweight="2pt">
                        <v:stroke startarrowwidth="narrow" startarrowlength="short" endarrowwidth="narrow" endarrowlength="short"/>
                      </v:line>
                      <v:line id="Line 2347" o:spid="_x0000_s1031" style="position:absolute;visibility:visible;mso-wrap-style:square" from="7263,12480" to="12477,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0mZcYAAADcAAAADwAAAGRycy9kb3ducmV2LnhtbESPQW/CMAyF75P4D5EncUGQwrQNCgEh&#10;xLRNO1H4AaYxbbXGqZIA3b+fD5N2s/We3/u82vSuVTcKsfFsYDrJQBGX3jZcGTgd38ZzUDEhW2w9&#10;k4EfirBZDx5WmFt/5wPdilQpCeGYo4E6pS7XOpY1OYwT3xGLdvHBYZI1VNoGvEu4a/Usy160w4al&#10;ocaOdjWV38XVGahG03b7FYrZ5fp53r8eF3x4Hz0ZM3zst0tQifr0b/67/rCC/yy08ox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NJmXGAAAA3AAAAA8AAAAAAAAA&#10;AAAAAAAAoQIAAGRycy9kb3ducmV2LnhtbFBLBQYAAAAABAAEAPkAAACUAwAAAAA=&#10;" strokecolor="red"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Санитарный пост</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709440" behindDoc="0" locked="0" layoutInCell="0" allowOverlap="1">
                      <wp:simplePos x="0" y="0"/>
                      <wp:positionH relativeFrom="column">
                        <wp:posOffset>463550</wp:posOffset>
                      </wp:positionH>
                      <wp:positionV relativeFrom="paragraph">
                        <wp:posOffset>85090</wp:posOffset>
                      </wp:positionV>
                      <wp:extent cx="553085" cy="553085"/>
                      <wp:effectExtent l="0" t="0" r="18415" b="18415"/>
                      <wp:wrapNone/>
                      <wp:docPr id="146" name="Группа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 cy="553085"/>
                                <a:chOff x="0" y="0"/>
                                <a:chExt cx="20000" cy="20000"/>
                              </a:xfrm>
                            </wpg:grpSpPr>
                            <wps:wsp>
                              <wps:cNvPr id="147" name="Oval 2052"/>
                              <wps:cNvSpPr>
                                <a:spLocks noChangeArrowheads="1"/>
                              </wps:cNvSpPr>
                              <wps:spPr bwMode="auto">
                                <a:xfrm>
                                  <a:off x="0" y="0"/>
                                  <a:ext cx="20000" cy="20000"/>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48" name="Line 2053"/>
                              <wps:cNvCnPr/>
                              <wps:spPr bwMode="auto">
                                <a:xfrm flipH="1">
                                  <a:off x="1263" y="230"/>
                                  <a:ext cx="8634" cy="1494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49" name="Line 2054"/>
                              <wps:cNvCnPr/>
                              <wps:spPr bwMode="auto">
                                <a:xfrm>
                                  <a:off x="10563" y="918"/>
                                  <a:ext cx="8105" cy="1403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0" name="Line 2055"/>
                              <wps:cNvCnPr/>
                              <wps:spPr bwMode="auto">
                                <a:xfrm>
                                  <a:off x="2067" y="15385"/>
                                  <a:ext cx="16096" cy="2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1" name="Line 2056"/>
                              <wps:cNvCnPr/>
                              <wps:spPr bwMode="auto">
                                <a:xfrm>
                                  <a:off x="10103" y="7118"/>
                                  <a:ext cx="23" cy="369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52" name="Line 2057"/>
                              <wps:cNvCnPr/>
                              <wps:spPr bwMode="auto">
                                <a:xfrm>
                                  <a:off x="8496" y="8726"/>
                                  <a:ext cx="3008" cy="2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6" o:spid="_x0000_s1026" style="position:absolute;margin-left:36.5pt;margin-top:6.7pt;width:43.55pt;height:43.55pt;z-index:25170944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" o:allowincell="f">
                      <v:oval id="Oval 205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sF70A&#10;AADcAAAADwAAAGRycy9kb3ducmV2LnhtbERPSwrCMBDdC94hjOBGNLWISjWKCIJbPxt3QzM2xWZS&#10;mmjr7Y0guJvH+85629lKvKjxpWMF00kCgjh3uuRCwfVyGC9B+ICssXJMCt7kYbvp99aYadfyiV7n&#10;UIgYwj5DBSaEOpPS54Ys+omriSN3d43FEGFTSN1gG8NtJdMkmUuLJccGgzXtDeWP89Mq2B1CmiZ7&#10;Y83tImfzsqX3vR4pNRx0uxWIQF34i3/uo47zZwv4PhMv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qJsF70AAADcAAAADwAAAAAAAAAAAAAAAACYAgAAZHJzL2Rvd25yZXYu&#10;eG1sUEsFBgAAAAAEAAQA9QAAAIIDAAAAAA==&#10;" strokecolor="red" strokeweight="2pt"/>
                      <v:line id="Line 2053" o:spid="_x0000_s1028" style="position:absolute;flip:x;visibility:visible;mso-wrap-style:square" from="1263,230" to="9897,1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2qnccAAADcAAAADwAAAGRycy9kb3ducmV2LnhtbESPT2sCQQzF74V+hyEFb3W2RWvZOkop&#10;KFpQqXrpLexk/9SdzHZndNdv3xwK3hLey3u/TOe9q9WF2lB5NvA0TEARZ95WXBg4HhaPr6BCRLZY&#10;eyYDVwown93fTTG1vuMvuuxjoSSEQ4oGyhibVOuQleQwDH1DLFruW4dR1rbQtsVOwl2tn5PkRTus&#10;WBpKbOijpOy0PzsD38vt5ne3yRdxsquu3edpnf+Mx8YMHvr3N1CR+ngz/1+vrOCPhFaekQn07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jaqdxwAAANwAAAAPAAAAAAAA&#10;AAAAAAAAAKECAABkcnMvZG93bnJldi54bWxQSwUGAAAAAAQABAD5AAAAlQMAAAAA&#10;" strokecolor="red" strokeweight="2pt">
                        <v:stroke startarrowwidth="narrow" startarrowlength="short" endarrowwidth="narrow" endarrowlength="short"/>
                      </v:line>
                      <v:line id="Line 2054" o:spid="_x0000_s1029" style="position:absolute;visibility:visible;mso-wrap-style:square" from="10563,918" to="18668,1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gVI8MAAADcAAAADwAAAGRycy9kb3ducmV2LnhtbERP22rCQBB9F/yHZYS+SN14oa2pq0hR&#10;qviU2A+YZsckNDsbdleNf98VBN/mcK6zWHWmERdyvrasYDxKQBAXVtdcKvg5bl8/QPiArLGxTApu&#10;5GG17PcWmGp75YwueShFDGGfooIqhDaV0hcVGfQj2xJH7mSdwRChK6V2eI3hppGTJHmTBmuODRW2&#10;9FVR8ZefjYJyOG7WB5dPTuf97+b9OOfsezhV6mXQrT9BBOrCU/xw73ScP5vD/Zl4gV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YFSPDAAAA3AAAAA8AAAAAAAAAAAAA&#10;AAAAoQIAAGRycy9kb3ducmV2LnhtbFBLBQYAAAAABAAEAPkAAACRAwAAAAA=&#10;" strokecolor="red" strokeweight="2pt">
                        <v:stroke startarrowwidth="narrow" startarrowlength="short" endarrowwidth="narrow" endarrowlength="short"/>
                      </v:line>
                      <v:line id="Line 2055" o:spid="_x0000_s1030" style="position:absolute;visibility:visible;mso-wrap-style:square" from="2067,15385" to="18163,15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sqY8YAAADcAAAADwAAAGRycy9kb3ducmV2LnhtbESPQW/CMAyF75P4D5EncUGQwrQNCgEh&#10;xLRNO1H4AaYxbbXGqZIA3b+fD5N2s/We3/u82vSuVTcKsfFsYDrJQBGX3jZcGTgd38ZzUDEhW2w9&#10;k4EfirBZDx5WmFt/5wPdilQpCeGYo4E6pS7XOpY1OYwT3xGLdvHBYZI1VNoGvEu4a/Usy160w4al&#10;ocaOdjWV38XVGahG03b7FYrZ5fp53r8eF3x4Hz0ZM3zst0tQifr0b/67/rCC/yz48ox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7KmPGAAAA3AAAAA8AAAAAAAAA&#10;AAAAAAAAoQIAAGRycy9kb3ducmV2LnhtbFBLBQYAAAAABAAEAPkAAACUAwAAAAA=&#10;" strokecolor="red" strokeweight="2pt">
                        <v:stroke startarrowwidth="narrow" startarrowlength="short" endarrowwidth="narrow" endarrowlength="short"/>
                      </v:line>
                      <v:line id="Line 2056" o:spid="_x0000_s1031" style="position:absolute;visibility:visible;mso-wrap-style:square" from="10103,7118" to="10126,10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eP+MMAAADcAAAADwAAAGRycy9kb3ducmV2LnhtbERPzWrCQBC+F3yHZQQvUjdRam3qKiJK&#10;FU9GH2CaHZPQ7GzYXTW+fVco9DYf3+/Ml51pxI2cry0rSEcJCOLC6ppLBefT9nUGwgdkjY1lUvAg&#10;D8tF72WOmbZ3PtItD6WIIewzVFCF0GZS+qIig35kW+LIXawzGCJ0pdQO7zHcNHKcJFNpsObYUGFL&#10;64qKn/xqFJTDtFkdXD6+XPffm/fTBx+/hhOlBv1u9QkiUBf+xX/unY7z31J4PhMv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3j/jDAAAA3AAAAA8AAAAAAAAAAAAA&#10;AAAAoQIAAGRycy9kb3ducmV2LnhtbFBLBQYAAAAABAAEAPkAAACRAwAAAAA=&#10;" strokecolor="red" strokeweight="2pt">
                        <v:stroke startarrowwidth="narrow" startarrowlength="short" endarrowwidth="narrow" endarrowlength="short"/>
                      </v:line>
                      <v:line id="Line 2057" o:spid="_x0000_s1032" style="position:absolute;visibility:visible;mso-wrap-style:square" from="8496,8726" to="11504,8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Rj8MAAADcAAAADwAAAGRycy9kb3ducmV2LnhtbERPzWrCQBC+F3yHZQQvUjdGtDZ1FZGW&#10;Kp6MPsA0Oyah2dmwu2p8+64g9DYf3+8sVp1pxJWcry0rGI8SEMSF1TWXCk7Hr9c5CB+QNTaWScGd&#10;PKyWvZcFZtre+EDXPJQihrDPUEEVQptJ6YuKDPqRbYkjd7bOYIjQlVI7vMVw08g0SWbSYM2xocKW&#10;NhUVv/nFKCiH42a9d3l6vux+Pt+O73z4Hk6UGvS79QeIQF34Fz/dWx3nT1N4PBMv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lEY/DAAAA3AAAAA8AAAAAAAAAAAAA&#10;AAAAoQIAAGRycy9kb3ducmV2LnhtbFBLBQYAAAAABAAEAPkAAACRAwAAAAA=&#10;" strokecolor="red"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Санитарная дружина </w:t>
            </w:r>
          </w:p>
        </w:tc>
      </w:tr>
      <w:tr w:rsidR="002D368E" w:rsidRPr="006B22B3" w:rsidTr="00835DE7">
        <w:trPr>
          <w:cantSplit/>
          <w:trHeight w:val="58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04320" behindDoc="0" locked="0" layoutInCell="0" allowOverlap="1">
                      <wp:simplePos x="0" y="0"/>
                      <wp:positionH relativeFrom="column">
                        <wp:posOffset>196215</wp:posOffset>
                      </wp:positionH>
                      <wp:positionV relativeFrom="paragraph">
                        <wp:posOffset>159385</wp:posOffset>
                      </wp:positionV>
                      <wp:extent cx="1137920" cy="667385"/>
                      <wp:effectExtent l="0" t="0" r="5080" b="0"/>
                      <wp:wrapNone/>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920" cy="667385"/>
                                <a:chOff x="0" y="0"/>
                                <a:chExt cx="20001" cy="20000"/>
                              </a:xfrm>
                            </wpg:grpSpPr>
                            <wpg:grpSp>
                              <wpg:cNvPr id="127" name="Group 2013"/>
                              <wpg:cNvGrpSpPr>
                                <a:grpSpLocks/>
                              </wpg:cNvGrpSpPr>
                              <wpg:grpSpPr bwMode="auto">
                                <a:xfrm>
                                  <a:off x="0" y="0"/>
                                  <a:ext cx="20001" cy="20000"/>
                                  <a:chOff x="0" y="0"/>
                                  <a:chExt cx="20001" cy="20000"/>
                                </a:xfrm>
                              </wpg:grpSpPr>
                              <wpg:grpSp>
                                <wpg:cNvPr id="128" name="Group 2014"/>
                                <wpg:cNvGrpSpPr>
                                  <a:grpSpLocks/>
                                </wpg:cNvGrpSpPr>
                                <wpg:grpSpPr bwMode="auto">
                                  <a:xfrm>
                                    <a:off x="0" y="171"/>
                                    <a:ext cx="6775" cy="9534"/>
                                    <a:chOff x="-1" y="0"/>
                                    <a:chExt cx="20001" cy="20000"/>
                                  </a:xfrm>
                                </wpg:grpSpPr>
                                <wps:wsp>
                                  <wps:cNvPr id="129" name="Line 2015"/>
                                  <wps:cNvCnPr/>
                                  <wps:spPr bwMode="auto">
                                    <a:xfrm flipV="1">
                                      <a:off x="9818" y="319"/>
                                      <a:ext cx="9851" cy="1936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0" name="Line 2016"/>
                                  <wps:cNvCnPr/>
                                  <wps:spPr bwMode="auto">
                                    <a:xfrm flipH="1" flipV="1">
                                      <a:off x="-1" y="0"/>
                                      <a:ext cx="9621"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1" name="Line 2017"/>
                                  <wps:cNvCnPr/>
                                  <wps:spPr bwMode="auto">
                                    <a:xfrm>
                                      <a:off x="527" y="0"/>
                                      <a:ext cx="19473" cy="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2" name="Line 2018"/>
                                  <wps:cNvCnPr/>
                                  <wps:spPr bwMode="auto">
                                    <a:xfrm flipV="1">
                                      <a:off x="9818" y="4351"/>
                                      <a:ext cx="32" cy="686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3" name="Line 2019"/>
                                  <wps:cNvCnPr/>
                                  <wps:spPr bwMode="auto">
                                    <a:xfrm>
                                      <a:off x="7250" y="7506"/>
                                      <a:ext cx="5204" cy="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34" name="Group 2020"/>
                                <wpg:cNvGrpSpPr>
                                  <a:grpSpLocks/>
                                </wpg:cNvGrpSpPr>
                                <wpg:grpSpPr bwMode="auto">
                                  <a:xfrm>
                                    <a:off x="8405" y="0"/>
                                    <a:ext cx="6763" cy="9534"/>
                                    <a:chOff x="0" y="0"/>
                                    <a:chExt cx="20000" cy="20000"/>
                                  </a:xfrm>
                                </wpg:grpSpPr>
                                <wps:wsp>
                                  <wps:cNvPr id="135" name="Line 2021"/>
                                  <wps:cNvCnPr/>
                                  <wps:spPr bwMode="auto">
                                    <a:xfrm flipV="1">
                                      <a:off x="9833" y="279"/>
                                      <a:ext cx="9871" cy="1936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6" name="Line 2022"/>
                                  <wps:cNvCnPr/>
                                  <wps:spPr bwMode="auto">
                                    <a:xfrm flipH="1" flipV="1">
                                      <a:off x="0" y="0"/>
                                      <a:ext cx="9638"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7" name="Line 2023"/>
                                  <wps:cNvCnPr/>
                                  <wps:spPr bwMode="auto">
                                    <a:xfrm>
                                      <a:off x="494" y="0"/>
                                      <a:ext cx="19506" cy="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8" name="Line 2024"/>
                                  <wps:cNvCnPr/>
                                  <wps:spPr bwMode="auto">
                                    <a:xfrm flipV="1">
                                      <a:off x="9833" y="4351"/>
                                      <a:ext cx="35" cy="686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39" name="Line 2025"/>
                                  <wps:cNvCnPr/>
                                  <wps:spPr bwMode="auto">
                                    <a:xfrm>
                                      <a:off x="7260" y="7506"/>
                                      <a:ext cx="5214" cy="4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40" name="Oval 2026"/>
                                <wps:cNvSpPr>
                                  <a:spLocks noChangeArrowheads="1"/>
                                </wps:cNvSpPr>
                                <wps:spPr bwMode="auto">
                                  <a:xfrm>
                                    <a:off x="4531" y="10409"/>
                                    <a:ext cx="971" cy="1808"/>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41" name="Oval 2027"/>
                                <wps:cNvSpPr>
                                  <a:spLocks noChangeArrowheads="1"/>
                                </wps:cNvSpPr>
                                <wps:spPr bwMode="auto">
                                  <a:xfrm>
                                    <a:off x="1161" y="10409"/>
                                    <a:ext cx="971" cy="1808"/>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42" name="Rectangle 2028"/>
                                <wps:cNvSpPr>
                                  <a:spLocks noChangeArrowheads="1"/>
                                </wps:cNvSpPr>
                                <wps:spPr bwMode="auto">
                                  <a:xfrm>
                                    <a:off x="2310" y="14539"/>
                                    <a:ext cx="2132" cy="5461"/>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rPr>
                                          <w:b/>
                                        </w:rPr>
                                        <w:t>1</w:t>
                                      </w:r>
                                    </w:p>
                                  </w:txbxContent>
                                </wps:txbx>
                                <wps:bodyPr rot="0" vert="horz" wrap="square" lIns="12700" tIns="12700" rIns="12700" bIns="12700" anchor="t" anchorCtr="0" upright="1">
                                  <a:noAutofit/>
                                </wps:bodyPr>
                              </wps:wsp>
                              <wps:wsp>
                                <wps:cNvPr id="143" name="Rectangle 2029"/>
                                <wps:cNvSpPr>
                                  <a:spLocks noChangeArrowheads="1"/>
                                </wps:cNvSpPr>
                                <wps:spPr bwMode="auto">
                                  <a:xfrm>
                                    <a:off x="10235" y="14539"/>
                                    <a:ext cx="2321" cy="5461"/>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rPr>
                                          <w:b/>
                                        </w:rPr>
                                        <w:t>2</w:t>
                                      </w:r>
                                    </w:p>
                                  </w:txbxContent>
                                </wps:txbx>
                                <wps:bodyPr rot="0" vert="horz" wrap="square" lIns="12700" tIns="12700" rIns="12700" bIns="12700" anchor="t" anchorCtr="0" upright="1">
                                  <a:noAutofit/>
                                </wps:bodyPr>
                              </wps:wsp>
                              <wps:wsp>
                                <wps:cNvPr id="144" name="Rectangle 2030"/>
                                <wps:cNvSpPr>
                                  <a:spLocks noChangeArrowheads="1"/>
                                </wps:cNvSpPr>
                                <wps:spPr bwMode="auto">
                                  <a:xfrm>
                                    <a:off x="15927" y="2150"/>
                                    <a:ext cx="4074" cy="7193"/>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r>
                                        <w:rPr>
                                          <w:b/>
                                        </w:rPr>
                                        <w:t>№3</w:t>
                                      </w:r>
                                    </w:p>
                                  </w:txbxContent>
                                </wps:txbx>
                                <wps:bodyPr rot="0" vert="horz" wrap="square" lIns="12700" tIns="12700" rIns="12700" bIns="12700" anchor="t" anchorCtr="0" upright="1">
                                  <a:noAutofit/>
                                </wps:bodyPr>
                              </wps:wsp>
                            </wpg:grpSp>
                            <wps:wsp>
                              <wps:cNvPr id="145" name="Line 2031"/>
                              <wps:cNvCnPr/>
                              <wps:spPr bwMode="auto">
                                <a:xfrm>
                                  <a:off x="11" y="9895"/>
                                  <a:ext cx="6485" cy="1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26" o:spid="_x0000_s2700" style="position:absolute;margin-left:15.45pt;margin-top:12.55pt;width:89.6pt;height:52.55pt;z-index:251704320"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" o:allowincell="f">
                      <v:group id="Group 2013" o:spid="_x0000_s2701"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group id="Group 2014" o:spid="_x0000_s2702" style="position:absolute;top:171;width:6775;height:9534"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line id="Line 2015" o:spid="_x0000_s2703" style="position:absolute;flip:y;visibility:visible;mso-wrap-style:square" from="9818,319" to="19669,19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7qpsQAAADcAAAADwAAAGRycy9kb3ducmV2LnhtbERPS2sCMRC+C/0PYQreNFtBq1ujiGCx&#10;goqPS2/DZvZRN5PtJnXXf2+Egrf5+J4znbemFFeqXWFZwVs/AkGcWF1wpuB8WvXGIJxH1lhaJgU3&#10;cjCfvXSmGGvb8IGuR5+JEMIuRgW591UspUtyMuj6tiIOXGprgz7AOpO6xiaEm1IOomgkDRYcGnKs&#10;aJlTcjn+GQXfn7vt736brvz7vrg1m8tX+jMcKtV9bRcfIDy1/in+d691mD+YwOOZcIG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HuqmxAAAANwAAAAPAAAAAAAAAAAA&#10;AAAAAKECAABkcnMvZG93bnJldi54bWxQSwUGAAAAAAQABAD5AAAAkgMAAAAA&#10;" strokecolor="red" strokeweight="2pt">
                            <v:stroke startarrowwidth="narrow" startarrowlength="short" endarrowwidth="narrow" endarrowlength="short"/>
                          </v:line>
                          <v:line id="Line 2016" o:spid="_x0000_s2704" style="position:absolute;flip:x y;visibility:visible;mso-wrap-style:square" from="-1,0" to="96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Tl/8cAAADcAAAADwAAAGRycy9kb3ducmV2LnhtbESPT2sCQQzF74V+hyFCb3VWCyKro9RC&#10;bQ+14h+kx3QnnV26k1l3prp+e3MoeEt4L+/9Mp13vlYnamMV2MCgn4EiLoKt2BnY714fx6BiQrZY&#10;ByYDF4own93fTTG34cwbOm2TUxLCMUcDZUpNrnUsSvIY+6EhFu0ntB6TrK3TtsWzhPtaD7NspD1W&#10;LA0lNvRSUvG7/fMGNoOPsVst6fvtMyyOXcPLtfs6GPPQ654noBJ16Wb+v363gv8k+PKMTK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BOX/xwAAANwAAAAPAAAAAAAA&#10;AAAAAAAAAKECAABkcnMvZG93bnJldi54bWxQSwUGAAAAAAQABAD5AAAAlQMAAAAA&#10;" strokecolor="red" strokeweight="2pt">
                            <v:stroke startarrowwidth="narrow" startarrowlength="short" endarrowwidth="narrow" endarrowlength="short"/>
                          </v:line>
                          <v:line id="Line 2017" o:spid="_x0000_s2705" style="position:absolute;visibility:visible;mso-wrap-style:square" from="527,0" to="200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hqWMIAAADcAAAADwAAAGRycy9kb3ducmV2LnhtbERP24rCMBB9X9h/CLOwL6JpFbxUo8iy&#10;yyo+Wf2AsRnbYjMpSdTu3xtB2Lc5nOssVp1pxI2cry0rSAcJCOLC6ppLBcfDT38KwgdkjY1lUvBH&#10;HlbL97cFZtreeU+3PJQihrDPUEEVQptJ6YuKDPqBbYkjd7bOYIjQlVI7vMdw08hhkoylwZpjQ4Ut&#10;fVVUXPKrUVD20ma9c/nwfN2evieHGe9/eyOlPj+69RxEoC78i1/ujY7zRyk8n4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hqWMIAAADcAAAADwAAAAAAAAAAAAAA&#10;AAChAgAAZHJzL2Rvd25yZXYueG1sUEsFBgAAAAAEAAQA+QAAAJADAAAAAA==&#10;" strokecolor="red" strokeweight="2pt">
                            <v:stroke startarrowwidth="narrow" startarrowlength="short" endarrowwidth="narrow" endarrowlength="short"/>
                          </v:line>
                          <v:line id="Line 2018" o:spid="_x0000_s2706" style="position:absolute;flip:y;visibility:visible;mso-wrap-style:square" from="9818,4351" to="9850,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PuCsUAAADcAAAADwAAAGRycy9kb3ducmV2LnhtbERPS2vCQBC+C/0PyxS86aaKD9JspBQs&#10;bUHFx6W3ITt51Oxsmt2a+O+7BcHbfHzPSVa9qcWFWldZVvA0jkAQZ1ZXXCg4HdejJQjnkTXWlknB&#10;lRys0odBgrG2He/pcvCFCCHsYlRQet/EUrqsJINubBviwOW2NegDbAupW+xCuKnlJIrm0mDFoaHE&#10;hl5Lys6HX6Pg6227+dlt8rVf7Kpr93n+yL9nM6WGj/3LMwhPvb+Lb+53HeZPJ/D/TLhAp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PuCsUAAADcAAAADwAAAAAAAAAA&#10;AAAAAAChAgAAZHJzL2Rvd25yZXYueG1sUEsFBgAAAAAEAAQA+QAAAJMDAAAAAA==&#10;" strokecolor="red" strokeweight="2pt">
                            <v:stroke startarrowwidth="narrow" startarrowlength="short" endarrowwidth="narrow" endarrowlength="short"/>
                          </v:line>
                          <v:line id="Line 2019" o:spid="_x0000_s2707" style="position:absolute;visibility:visible;mso-wrap-style:square" from="7250,7506" to="12454,7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RtMIAAADcAAAADwAAAGRycy9kb3ducmV2LnhtbERPzYrCMBC+L/gOYYS9iKZaWLUaRcTF&#10;XTxZfYCxGdtiMylJ1Pr2m4WFvc3H9zvLdWca8SDna8sKxqMEBHFhdc2lgvPpczgD4QOyxsYyKXiR&#10;h/Wq97bETNsnH+mRh1LEEPYZKqhCaDMpfVGRQT+yLXHkrtYZDBG6UmqHzxhuGjlJkg9psObYUGFL&#10;24qKW343CsrBuNkcXD653r8vu+lpzsf9IFXqvd9tFiACdeFf/Of+0nF+msLvM/E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RtMIAAADcAAAADwAAAAAAAAAAAAAA&#10;AAChAgAAZHJzL2Rvd25yZXYueG1sUEsFBgAAAAAEAAQA+QAAAJADAAAAAA==&#10;" strokecolor="red" strokeweight="2pt">
                            <v:stroke startarrowwidth="narrow" startarrowlength="short" endarrowwidth="narrow" endarrowlength="short"/>
                          </v:line>
                        </v:group>
                        <v:group id="Group 2020" o:spid="_x0000_s2708" style="position:absolute;left:8405;width:6763;height:95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line id="Line 2021" o:spid="_x0000_s2709" style="position:absolute;flip:y;visibility:visible;mso-wrap-style:square" from="9833,279" to="19704,19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p2fsQAAADcAAAADwAAAGRycy9kb3ducmV2LnhtbERPS2vCQBC+C/0PyxS86aaVWEldpRQU&#10;W7BS9eJtyE4eNTsbs6uJ/94VhN7m43vOdN6ZSlyocaVlBS/DCARxanXJuYL9bjGYgHAeWWNlmRRc&#10;ycF89tSbYqJty7902fpchBB2CSoovK8TKV1akEE3tDVx4DLbGPQBNrnUDbYh3FTyNYrG0mDJoaHA&#10;mj4LSo/bs1FwWP6sT5t1tvBvm/Lafh+/sr84Vqr/3H28g/DU+X/xw73SYf4ohvsz4QI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nZ+xAAAANwAAAAPAAAAAAAAAAAA&#10;AAAAAKECAABkcnMvZG93bnJldi54bWxQSwUGAAAAAAQABAD5AAAAkgMAAAAA&#10;" strokecolor="red" strokeweight="2pt">
                            <v:stroke startarrowwidth="narrow" startarrowlength="short" endarrowwidth="narrow" endarrowlength="short"/>
                          </v:line>
                          <v:line id="Line 2022" o:spid="_x0000_s2710" style="position:absolute;flip:x y;visibility:visible;mso-wrap-style:square" from="0,0" to="963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YEMMAAADcAAAADwAAAGRycy9kb3ducmV2LnhtbERPS2vCQBC+C/6HZQRvuomCSHQNraD1&#10;0AdaEY/T7HQTzM6m2VXTf98tFHqbj+85y7yztbhR6yvHCtJxAoK4cLpio+D4vhnNQfiArLF2TAq+&#10;yUO+6veWmGl35z3dDsGIGMI+QwVlCE0mpS9KsujHriGO3KdrLYYIWyN1i/cYbms5SZKZtFhxbCix&#10;oXVJxeVwtQr26fPcvGzp4+nVPX51DW/fzPmk1HDQPSxABOrCv/jPvdNx/nQGv8/E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h2BDDAAAA3AAAAA8AAAAAAAAAAAAA&#10;AAAAoQIAAGRycy9kb3ducmV2LnhtbFBLBQYAAAAABAAEAPkAAACRAwAAAAA=&#10;" strokecolor="red" strokeweight="2pt">
                            <v:stroke startarrowwidth="narrow" startarrowlength="short" endarrowwidth="narrow" endarrowlength="short"/>
                          </v:line>
                          <v:line id="Line 2023" o:spid="_x0000_s2711" style="position:absolute;visibility:visible;mso-wrap-style:square" from="494,0" to="200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1Xt8IAAADcAAAADwAAAGRycy9kb3ducmV2LnhtbERP24rCMBB9F/yHMMK+iKYqeKlGEVlZ&#10;l32y+gFjM7bFZlKSqPXvN8LCvs3hXGe1aU0tHuR8ZVnBaJiAIM6trrhQcD7tB3MQPiBrrC2Tghd5&#10;2Ky7nRWm2j75SI8sFCKGsE9RQRlCk0rp85IM+qFtiCN3tc5giNAVUjt8xnBTy3GSTKXBimNDiQ3t&#10;Sspv2d0oKPqjevvjsvH1/n35nJ0WfPzqT5T66LXbJYhAbfgX/7kPOs6fzOD9TLx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1Xt8IAAADcAAAADwAAAAAAAAAAAAAA&#10;AAChAgAAZHJzL2Rvd25yZXYueG1sUEsFBgAAAAAEAAQA+QAAAJADAAAAAA==&#10;" strokecolor="red" strokeweight="2pt">
                            <v:stroke startarrowwidth="narrow" startarrowlength="short" endarrowwidth="narrow" endarrowlength="short"/>
                          </v:line>
                          <v:line id="Line 2024" o:spid="_x0000_s2712" style="position:absolute;flip:y;visibility:visible;mso-wrap-style:square" from="9833,4351" to="986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vZ4McAAADcAAAADwAAAGRycy9kb3ducmV2LnhtbESPT2sCQQzF74V+hyEFb3W2FWvZOkop&#10;KFpQqXrpLexk/9SdzHZndNdv3xwK3hLey3u/TOe9q9WF2lB5NvA0TEARZ95WXBg4HhaPr6BCRLZY&#10;eyYDVwown93fTTG1vuMvuuxjoSSEQ4oGyhibVOuQleQwDH1DLFruW4dR1rbQtsVOwl2tn5PkRTus&#10;WBpKbOijpOy0PzsD38vt5ne3yRdxsquu3edpnf+Mx8YMHvr3N1CR+ngz/1+vrOCPhFaekQn07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i9ngxwAAANwAAAAPAAAAAAAA&#10;AAAAAAAAAKECAABkcnMvZG93bnJldi54bWxQSwUGAAAAAAQABAD5AAAAlQMAAAAA&#10;" strokecolor="red" strokeweight="2pt">
                            <v:stroke startarrowwidth="narrow" startarrowlength="short" endarrowwidth="narrow" endarrowlength="short"/>
                          </v:line>
                          <v:line id="Line 2025" o:spid="_x0000_s2713" style="position:absolute;visibility:visible;mso-wrap-style:square" from="7260,7506" to="12474,7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5mXsMAAADcAAAADwAAAGRycy9kb3ducmV2LnhtbERPzWrCQBC+F3yHZYRexGxUaE10FRFL&#10;W3oy9gGm2TEJZmfD7pqkb98tFHqbj+93tvvRtKIn5xvLChZJCoK4tLrhSsHn5WW+BuEDssbWMin4&#10;Jg/73eRhi7m2A5+pL0IlYgj7HBXUIXS5lL6syaBPbEccuat1BkOErpLa4RDDTSuXafokDTYcG2rs&#10;6FhTeSvuRkE1W7SHD1csr/f3r9PzJePz62yl1ON0PGxABBrDv/jP/abj/FUGv8/EC+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eZl7DAAAA3AAAAA8AAAAAAAAAAAAA&#10;AAAAoQIAAGRycy9kb3ducmV2LnhtbFBLBQYAAAAABAAEAPkAAACRAwAAAAA=&#10;" strokecolor="red" strokeweight="2pt">
                            <v:stroke startarrowwidth="narrow" startarrowlength="short" endarrowwidth="narrow" endarrowlength="short"/>
                          </v:line>
                        </v:group>
                        <v:oval id="Oval 2026" o:spid="_x0000_s2714" style="position:absolute;left:4531;top:10409;width:971;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v0Y8EA&#10;AADcAAAADwAAAGRycy9kb3ducmV2LnhtbESPzarCMBCF94LvEEZwI9fUInKpRhFBuFt/Nu6GZmyK&#10;zaQ00da3v7MQ3M1wzpzzzWY3+Ea9qIt1YAOLeQaKuAy25srA9XL8+QUVE7LFJjAZeFOE3XY82mBh&#10;Q88nep1TpSSEY4EGXEptoXUsHXmM89ASi3YPnccka1dp22Ev4b7ReZattMeapcFhSwdH5eP89Ab2&#10;x5Tn2cF5d7vo5aru6X1vZ8ZMJ8N+DSrRkL7mz/WfFfyl4MszMoH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L9GPBAAAA3AAAAA8AAAAAAAAAAAAAAAAAmAIAAGRycy9kb3du&#10;cmV2LnhtbFBLBQYAAAAABAAEAPUAAACGAwAAAAA=&#10;" strokecolor="red" strokeweight="2pt"/>
                        <v:oval id="Oval 2027" o:spid="_x0000_s2715" style="position:absolute;left:1161;top:10409;width:971;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R+LwA&#10;AADcAAAADwAAAGRycy9kb3ducmV2LnhtbERPSwrCMBDdC94hjOBGNLWISDWKCIJbPxt3QzNtis2k&#10;NNHW2xtBcDeP953Nrre1eFHrK8cK5rMEBHHudMWlgtv1OF2B8AFZY+2YFLzJw247HGww067jM70u&#10;oRQxhH2GCkwITSalzw1Z9DPXEEeucK3FEGFbSt1iF8NtLdMkWUqLFccGgw0dDOWPy9Mq2B9DmiYH&#10;Y839KhfLqqN30UyUGo/6/RpEoD78xT/3Scf5izl8n4kXyO0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iB1H4vAAAANwAAAAPAAAAAAAAAAAAAAAAAJgCAABkcnMvZG93bnJldi54&#10;bWxQSwUGAAAAAAQABAD1AAAAgQMAAAAA&#10;" strokecolor="red" strokeweight="2pt"/>
                        <v:rect id="Rectangle 2028" o:spid="_x0000_s2716" style="position:absolute;left:2310;top:14539;width:2132;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jCcEA&#10;AADcAAAADwAAAGRycy9kb3ducmV2LnhtbERP24rCMBB9X/Afwgi+FE2VXZFqFBXEBQvi5QOGZmyL&#10;zaQ00da/3ywIvs3hXGex6kwlntS40rKC8SgGQZxZXXKu4HrZDWcgnEfWWFkmBS9ysFr2vhaYaNvy&#10;iZ5nn4sQwi5BBYX3dSKlywoy6Ea2Jg7czTYGfYBNLnWDbQg3lZzE8VQaLDk0FFjTtqDsfn4YBcc0&#10;PbQ/Nkr1dU9msy6jw20fKTXod+s5CE+d/4jf7l8d5n9P4P+Zc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4IwnBAAAA3AAAAA8AAAAAAAAAAAAAAAAAmAIAAGRycy9kb3du&#10;cmV2LnhtbFBLBQYAAAAABAAEAPUAAACGAwAAAAA=&#10;" stroked="f" strokecolor="red" strokeweight="2pt">
                          <v:textbox inset="1pt,1pt,1pt,1pt">
                            <w:txbxContent>
                              <w:p w:rsidR="00462056" w:rsidRDefault="00462056" w:rsidP="002D368E">
                                <w:pPr>
                                  <w:jc w:val="center"/>
                                </w:pPr>
                                <w:r>
                                  <w:rPr>
                                    <w:b/>
                                  </w:rPr>
                                  <w:t>1</w:t>
                                </w:r>
                              </w:p>
                            </w:txbxContent>
                          </v:textbox>
                        </v:rect>
                        <v:rect id="Rectangle 2029" o:spid="_x0000_s2717" style="position:absolute;left:10235;top:14539;width:2321;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SGksMA&#10;AADcAAAADwAAAGRycy9kb3ducmV2LnhtbERP22rCQBB9F/oPyxR8CbpptaWk2YgtSAQDpeoHDNkx&#10;Cc3Ohuw2iX/vFgq+zeFcJ91MphUD9a6xrOBpGYMgLq1uuFJwPu0WbyCcR9bYWiYFV3KwyR5mKSba&#10;jvxNw9FXIoSwS1BB7X2XSOnKmgy6pe2IA3exvUEfYF9J3eMYwk0rn+P4VRpsODTU2NFnTeXP8dco&#10;+CqKw/hio0KfczIf2yY6XPJIqfnjtH0H4Wnyd/G/e6/D/PUK/p4JF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SGksMAAADcAAAADwAAAAAAAAAAAAAAAACYAgAAZHJzL2Rv&#10;d25yZXYueG1sUEsFBgAAAAAEAAQA9QAAAIgDAAAAAA==&#10;" stroked="f" strokecolor="red" strokeweight="2pt">
                          <v:textbox inset="1pt,1pt,1pt,1pt">
                            <w:txbxContent>
                              <w:p w:rsidR="00462056" w:rsidRDefault="00462056" w:rsidP="002D368E">
                                <w:pPr>
                                  <w:jc w:val="center"/>
                                </w:pPr>
                                <w:r>
                                  <w:rPr>
                                    <w:b/>
                                  </w:rPr>
                                  <w:t>2</w:t>
                                </w:r>
                              </w:p>
                            </w:txbxContent>
                          </v:textbox>
                        </v:rect>
                        <v:rect id="Rectangle 2030" o:spid="_x0000_s2718" style="position:absolute;left:15927;top:2150;width:4074;height:7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0e5sEA&#10;AADcAAAADwAAAGRycy9kb3ducmV2LnhtbERP24rCMBB9X/Afwgi+FE0VV6QaRQVxwYJ4+YChGdti&#10;MylNtPXvzcLCvs3hXGe57kwlXtS40rKC8SgGQZxZXXKu4HbdD+cgnEfWWFkmBW9ysF71vpaYaNvy&#10;mV4Xn4sQwi5BBYX3dSKlywoy6Ea2Jg7c3TYGfYBNLnWDbQg3lZzE8UwaLDk0FFjTrqDscXkaBac0&#10;PbbfNkr17UBmuymj4/0QKTXod5sFCE+d/xf/uX90mD+dwu8z4QK5+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dHubBAAAA3AAAAA8AAAAAAAAAAAAAAAAAmAIAAGRycy9kb3du&#10;cmV2LnhtbFBLBQYAAAAABAAEAPUAAACGAwAAAAA=&#10;" stroked="f" strokecolor="red" strokeweight="2pt">
                          <v:textbox inset="1pt,1pt,1pt,1pt">
                            <w:txbxContent>
                              <w:p w:rsidR="00462056" w:rsidRDefault="00462056" w:rsidP="002D368E">
                                <w:r>
                                  <w:rPr>
                                    <w:b/>
                                  </w:rPr>
                                  <w:t>№3</w:t>
                                </w:r>
                              </w:p>
                            </w:txbxContent>
                          </v:textbox>
                        </v:rect>
                      </v:group>
                      <v:line id="Line 2031" o:spid="_x0000_s2719" style="position:absolute;visibility:visible;mso-wrap-style:square" from="11,9895" to="6496,9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UfJsMAAADcAAAADwAAAGRycy9kb3ducmV2LnhtbERP22oCMRB9L/QfwhT6Im5WW2+rUaRU&#10;2uKTqx8wbmYvdDNZkqjbvzeFQt/mcK6z2vSmFVdyvrGsYJSkIIgLqxuuFJyOu+EchA/IGlvLpOCH&#10;PGzWjw8rzLS98YGueahEDGGfoYI6hC6T0hc1GfSJ7YgjV1pnMEToKqkd3mK4aeU4TafSYMOxocaO&#10;3moqvvOLUVANRu127/Jxefk6v8+OCz58DF6Uen7qt0sQgfrwL/5zf+o4/3UCv8/EC+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VHybDAAAA3AAAAA8AAAAAAAAAAAAA&#10;AAAAoQIAAGRycy9kb3ducmV2LnhtbFBLBQYAAAAABAAEAPkAAACRAwAAAAA=&#10;" strokecolor="red"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Специализированная противоэпидемическая бригада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(3 - номер бригады)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1 - свернута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развернута</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430"/>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42208" behindDoc="0" locked="0" layoutInCell="0" allowOverlap="1">
                      <wp:simplePos x="0" y="0"/>
                      <wp:positionH relativeFrom="column">
                        <wp:posOffset>228600</wp:posOffset>
                      </wp:positionH>
                      <wp:positionV relativeFrom="paragraph">
                        <wp:posOffset>41275</wp:posOffset>
                      </wp:positionV>
                      <wp:extent cx="1017905" cy="718820"/>
                      <wp:effectExtent l="0" t="0" r="0" b="5080"/>
                      <wp:wrapNone/>
                      <wp:docPr id="10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7905" cy="718820"/>
                                <a:chOff x="1" y="0"/>
                                <a:chExt cx="19994" cy="20000"/>
                              </a:xfrm>
                            </wpg:grpSpPr>
                            <wpg:grpSp>
                              <wpg:cNvPr id="102" name="Group 2287"/>
                              <wpg:cNvGrpSpPr>
                                <a:grpSpLocks/>
                              </wpg:cNvGrpSpPr>
                              <wpg:grpSpPr bwMode="auto">
                                <a:xfrm>
                                  <a:off x="487" y="0"/>
                                  <a:ext cx="5289" cy="10724"/>
                                  <a:chOff x="0" y="0"/>
                                  <a:chExt cx="19996" cy="19999"/>
                                </a:xfrm>
                              </wpg:grpSpPr>
                              <wpg:grpSp>
                                <wpg:cNvPr id="103" name="Group 2288"/>
                                <wpg:cNvGrpSpPr>
                                  <a:grpSpLocks/>
                                </wpg:cNvGrpSpPr>
                                <wpg:grpSpPr bwMode="auto">
                                  <a:xfrm>
                                    <a:off x="0" y="0"/>
                                    <a:ext cx="19951" cy="9884"/>
                                    <a:chOff x="0" y="0"/>
                                    <a:chExt cx="19996" cy="20000"/>
                                  </a:xfrm>
                                </wpg:grpSpPr>
                                <wps:wsp>
                                  <wps:cNvPr id="104" name="Line 2289"/>
                                  <wps:cNvCnPr/>
                                  <wps:spPr bwMode="auto">
                                    <a:xfrm flipH="1">
                                      <a:off x="0" y="0"/>
                                      <a:ext cx="9833"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05" name="Line 2290"/>
                                  <wps:cNvCnPr/>
                                  <wps:spPr bwMode="auto">
                                    <a:xfrm>
                                      <a:off x="10686" y="532"/>
                                      <a:ext cx="9310" cy="1819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06" name="Group 2291"/>
                                <wpg:cNvGrpSpPr>
                                  <a:grpSpLocks/>
                                </wpg:cNvGrpSpPr>
                                <wpg:grpSpPr bwMode="auto">
                                  <a:xfrm>
                                    <a:off x="0" y="10115"/>
                                    <a:ext cx="19996" cy="9884"/>
                                    <a:chOff x="0" y="0"/>
                                    <a:chExt cx="20000" cy="20000"/>
                                  </a:xfrm>
                                </wpg:grpSpPr>
                                <wps:wsp>
                                  <wps:cNvPr id="107" name="Line 2292"/>
                                  <wps:cNvCnPr/>
                                  <wps:spPr bwMode="auto">
                                    <a:xfrm flipV="1">
                                      <a:off x="10187" y="0"/>
                                      <a:ext cx="9813"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08" name="Line 2293"/>
                                  <wps:cNvCnPr/>
                                  <wps:spPr bwMode="auto">
                                    <a:xfrm flipH="1" flipV="1">
                                      <a:off x="0" y="1269"/>
                                      <a:ext cx="9291" cy="1819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09" name="Line 2294"/>
                                <wps:cNvCnPr/>
                                <wps:spPr bwMode="auto">
                                  <a:xfrm>
                                    <a:off x="9762" y="8269"/>
                                    <a:ext cx="49" cy="388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10" name="Line 2295"/>
                                <wps:cNvCnPr/>
                                <wps:spPr bwMode="auto">
                                  <a:xfrm>
                                    <a:off x="6979" y="10115"/>
                                    <a:ext cx="6083" cy="3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11" name="Line 2296"/>
                              <wps:cNvCnPr/>
                              <wps:spPr bwMode="auto">
                                <a:xfrm>
                                  <a:off x="1" y="11413"/>
                                  <a:ext cx="6486" cy="1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12" name="Rectangle 2297"/>
                              <wps:cNvSpPr>
                                <a:spLocks noChangeArrowheads="1"/>
                              </wps:cNvSpPr>
                              <wps:spPr bwMode="auto">
                                <a:xfrm>
                                  <a:off x="14682" y="3746"/>
                                  <a:ext cx="5313" cy="4841"/>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rPr>
                                        <w:b/>
                                      </w:rPr>
                                    </w:pPr>
                                    <w:r>
                                      <w:rPr>
                                        <w:b/>
                                      </w:rPr>
                                      <w:t>№ 2</w:t>
                                    </w:r>
                                  </w:p>
                                </w:txbxContent>
                              </wps:txbx>
                              <wps:bodyPr rot="0" vert="horz" wrap="square" lIns="12700" tIns="12700" rIns="12700" bIns="12700" anchor="t" anchorCtr="0" upright="1">
                                <a:noAutofit/>
                              </wps:bodyPr>
                            </wps:wsp>
                            <wpg:grpSp>
                              <wpg:cNvPr id="113" name="Group 2298"/>
                              <wpg:cNvGrpSpPr>
                                <a:grpSpLocks/>
                              </wpg:cNvGrpSpPr>
                              <wpg:grpSpPr bwMode="auto">
                                <a:xfrm>
                                  <a:off x="9169" y="0"/>
                                  <a:ext cx="5138" cy="10724"/>
                                  <a:chOff x="0" y="0"/>
                                  <a:chExt cx="19999" cy="19999"/>
                                </a:xfrm>
                              </wpg:grpSpPr>
                              <wpg:grpSp>
                                <wpg:cNvPr id="114" name="Group 2299"/>
                                <wpg:cNvGrpSpPr>
                                  <a:grpSpLocks/>
                                </wpg:cNvGrpSpPr>
                                <wpg:grpSpPr bwMode="auto">
                                  <a:xfrm>
                                    <a:off x="0" y="0"/>
                                    <a:ext cx="19999" cy="9884"/>
                                    <a:chOff x="0" y="0"/>
                                    <a:chExt cx="19999" cy="20000"/>
                                  </a:xfrm>
                                </wpg:grpSpPr>
                                <wps:wsp>
                                  <wps:cNvPr id="115" name="Line 2300"/>
                                  <wps:cNvCnPr/>
                                  <wps:spPr bwMode="auto">
                                    <a:xfrm flipH="1">
                                      <a:off x="0" y="0"/>
                                      <a:ext cx="9805"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16" name="Line 2301"/>
                                  <wps:cNvCnPr/>
                                  <wps:spPr bwMode="auto">
                                    <a:xfrm>
                                      <a:off x="10728" y="532"/>
                                      <a:ext cx="9271" cy="18203"/>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17" name="Group 2302"/>
                                <wpg:cNvGrpSpPr>
                                  <a:grpSpLocks/>
                                </wpg:cNvGrpSpPr>
                                <wpg:grpSpPr bwMode="auto">
                                  <a:xfrm>
                                    <a:off x="0" y="10115"/>
                                    <a:ext cx="19999" cy="9884"/>
                                    <a:chOff x="1" y="0"/>
                                    <a:chExt cx="19999" cy="20000"/>
                                  </a:xfrm>
                                </wpg:grpSpPr>
                                <wps:wsp>
                                  <wps:cNvPr id="118" name="Line 2303"/>
                                  <wps:cNvCnPr/>
                                  <wps:spPr bwMode="auto">
                                    <a:xfrm flipV="1">
                                      <a:off x="10195" y="0"/>
                                      <a:ext cx="9805"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 name="Line 2304"/>
                                  <wps:cNvCnPr/>
                                  <wps:spPr bwMode="auto">
                                    <a:xfrm flipH="1" flipV="1">
                                      <a:off x="1" y="1269"/>
                                      <a:ext cx="9272" cy="1819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20" name="Line 2305"/>
                                <wps:cNvCnPr/>
                                <wps:spPr bwMode="auto">
                                  <a:xfrm>
                                    <a:off x="9758" y="8271"/>
                                    <a:ext cx="47" cy="388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21" name="Line 2306"/>
                                <wps:cNvCnPr/>
                                <wps:spPr bwMode="auto">
                                  <a:xfrm>
                                    <a:off x="6991" y="10115"/>
                                    <a:ext cx="6068" cy="3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22" name="Rectangle 2307"/>
                              <wps:cNvSpPr>
                                <a:spLocks noChangeArrowheads="1"/>
                              </wps:cNvSpPr>
                              <wps:spPr bwMode="auto">
                                <a:xfrm>
                                  <a:off x="2446" y="14275"/>
                                  <a:ext cx="3330" cy="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1</w:t>
                                    </w:r>
                                  </w:p>
                                </w:txbxContent>
                              </wps:txbx>
                              <wps:bodyPr rot="0" vert="horz" wrap="square" lIns="12700" tIns="12700" rIns="12700" bIns="12700" anchor="t" anchorCtr="0" upright="1">
                                <a:noAutofit/>
                              </wps:bodyPr>
                            </wps:wsp>
                            <wps:wsp>
                              <wps:cNvPr id="123" name="Rectangle 2308"/>
                              <wps:cNvSpPr>
                                <a:spLocks noChangeArrowheads="1"/>
                              </wps:cNvSpPr>
                              <wps:spPr bwMode="auto">
                                <a:xfrm>
                                  <a:off x="10029" y="13940"/>
                                  <a:ext cx="3343" cy="5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rPr>
                                        <w:b/>
                                      </w:rPr>
                                    </w:pPr>
                                    <w:r>
                                      <w:rPr>
                                        <w:b/>
                                      </w:rPr>
                                      <w:t>2</w:t>
                                    </w:r>
                                  </w:p>
                                </w:txbxContent>
                              </wps:txbx>
                              <wps:bodyPr rot="0" vert="horz" wrap="square" lIns="12700" tIns="12700" rIns="12700" bIns="12700" anchor="t" anchorCtr="0" upright="1">
                                <a:noAutofit/>
                              </wps:bodyPr>
                            </wps:wsp>
                            <wps:wsp>
                              <wps:cNvPr id="124" name="Oval 2309"/>
                              <wps:cNvSpPr>
                                <a:spLocks noChangeArrowheads="1"/>
                              </wps:cNvSpPr>
                              <wps:spPr bwMode="auto">
                                <a:xfrm>
                                  <a:off x="787" y="11926"/>
                                  <a:ext cx="1434" cy="203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Oval 2310"/>
                              <wps:cNvSpPr>
                                <a:spLocks noChangeArrowheads="1"/>
                              </wps:cNvSpPr>
                              <wps:spPr bwMode="auto">
                                <a:xfrm>
                                  <a:off x="4342" y="11926"/>
                                  <a:ext cx="1434" cy="203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1" o:spid="_x0000_s2720" style="position:absolute;margin-left:18pt;margin-top:3.25pt;width:80.15pt;height:56.6pt;z-index:251742208" coordorigin="1" coordsize="19994,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" o:allowincell="f">
                      <v:group id="Group 2287" o:spid="_x0000_s2721" style="position:absolute;left:487;width:5289;height:10724" coordsize="19996,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Group 2288" o:spid="_x0000_s2722" style="position:absolute;width:19951;height:9884" coordsize="19996,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line id="Line 2289" o:spid="_x0000_s2723" style="position:absolute;flip:x;visibility:visible;mso-wrap-style:square" from="0,0" to="983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oZWMQAAADcAAAADwAAAGRycy9kb3ducmV2LnhtbERPS2sCMRC+C/6HMEJvmlWqLatRRLDY&#10;gpVaL96GzexDN5PtJrrrvzeC0Nt8fM+ZLVpTiivVrrCsYDiIQBAnVhecKTj8rvvvIJxH1lhaJgU3&#10;crCYdzszjLVt+Ieue5+JEMIuRgW591UspUtyMugGtiIOXGprgz7AOpO6xiaEm1KOomgiDRYcGnKs&#10;aJVTct5fjILjx/f2b7dN1/5tV9yar/NnehqPlXrptcspCE+t/xc/3Rsd5kev8HgmXC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qhlYxAAAANwAAAAPAAAAAAAAAAAA&#10;AAAAAKECAABkcnMvZG93bnJldi54bWxQSwUGAAAAAAQABAD5AAAAkgMAAAAA&#10;" strokecolor="red" strokeweight="2pt">
                            <v:stroke startarrowwidth="narrow" startarrowlength="short" endarrowwidth="narrow" endarrowlength="short"/>
                          </v:line>
                          <v:line id="Line 2290" o:spid="_x0000_s2724" style="position:absolute;visibility:visible;mso-wrap-style:square" from="10686,532" to="19996,1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m5sMAAADcAAAADwAAAGRycy9kb3ducmV2LnhtbERP22oCMRB9L/QfwhT6IprVUi/rRpHS&#10;YsUnVz9g3MxecDNZkqjbvzeFQt/mcK6TrXvTihs531hWMB4lIIgLqxuuFJyOX8M5CB+QNbaWScEP&#10;eVivnp8yTLW984FueahEDGGfooI6hC6V0hc1GfQj2xFHrrTOYIjQVVI7vMdw08pJkkylwYZjQ40d&#10;fdRUXPKrUVANxu1m7/JJed2dP2fHBR+2gzelXl/6zRJEoD78i//c3zrOT97h95l4gV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pubDAAAA3AAAAA8AAAAAAAAAAAAA&#10;AAAAoQIAAGRycy9kb3ducmV2LnhtbFBLBQYAAAAABAAEAPkAAACRAwAAAAA=&#10;" strokecolor="red" strokeweight="2pt">
                            <v:stroke startarrowwidth="narrow" startarrowlength="short" endarrowwidth="narrow" endarrowlength="short"/>
                          </v:line>
                        </v:group>
                        <v:group id="Group 2291" o:spid="_x0000_s2725" style="position:absolute;top:10115;width:19996;height:988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line id="Line 2292" o:spid="_x0000_s2726" style="position:absolute;flip:y;visibility:visible;mso-wrap-style:square" from="10187,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iHL8MAAADcAAAADwAAAGRycy9kb3ducmV2LnhtbERPS2sCMRC+C/0PYQreataCWlajSEFR&#10;wUqtF2/DZvahm8m6ie76741Q8DYf33Mms9aU4ka1Kywr6PciEMSJ1QVnCg5/i48vEM4jaywtk4I7&#10;OZhN3zoTjLVt+Jdue5+JEMIuRgW591UspUtyMuh6tiIOXGprgz7AOpO6xiaEm1J+RtFQGiw4NORY&#10;0XdOyXl/NQqOy5/tZbdNF360K+7N5rxOT4OBUt33dj4G4an1L/G/e6XD/GgEz2fCBX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4hy/DAAAA3AAAAA8AAAAAAAAAAAAA&#10;AAAAoQIAAGRycy9kb3ducmV2LnhtbFBLBQYAAAAABAAEAPkAAACRAwAAAAA=&#10;" strokecolor="red" strokeweight="2pt">
                            <v:stroke startarrowwidth="narrow" startarrowlength="short" endarrowwidth="narrow" endarrowlength="short"/>
                          </v:line>
                          <v:line id="Line 2293" o:spid="_x0000_s2727" style="position:absolute;flip:x y;visibility:visible;mso-wrap-style:square" from="0,1269" to="9291,1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jRMYAAADcAAAADwAAAGRycy9kb3ducmV2LnhtbESPT2/CMAzF75P2HSIj7TZSdphQISCG&#10;NODANvFHiKNpTFqtcbomQPft58Mkbrbe83s/j6edr9WV2lgFNjDoZ6CIi2Ardgb2u/fnIaiYkC3W&#10;gcnAL0WYTh4fxpjbcOMNXbfJKQnhmKOBMqUm1zoWJXmM/dAQi3YOrccka+u0bfEm4b7WL1n2qj1W&#10;LA0lNjQvqfjeXryBzWA9dB8LOi0/w9tP1/Diyx0Pxjz1utkIVKIu3c3/1ysr+JnQyjMygZ7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eI0TGAAAA3AAAAA8AAAAAAAAA&#10;AAAAAAAAoQIAAGRycy9kb3ducmV2LnhtbFBLBQYAAAAABAAEAPkAAACUAwAAAAA=&#10;" strokecolor="red" strokeweight="2pt">
                            <v:stroke startarrowwidth="narrow" startarrowlength="short" endarrowwidth="narrow" endarrowlength="short"/>
                          </v:line>
                        </v:group>
                        <v:line id="Line 2294" o:spid="_x0000_s2728" style="position:absolute;visibility:visible;mso-wrap-style:square" from="9762,8269" to="9811,1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Ks48IAAADcAAAADwAAAGRycy9kb3ducmV2LnhtbERPzYrCMBC+L/gOYQQvoqkK7lqNIuLi&#10;iierDzA2Y1tsJiWJ2n37jSDsbT6+31msWlOLBzlfWVYwGiYgiHOrKy4UnE/fgy8QPiBrrC2Tgl/y&#10;sFp2PhaYavvkIz2yUIgYwj5FBWUITSqlz0sy6Ie2IY7c1TqDIUJXSO3wGcNNLcdJMpUGK44NJTa0&#10;KSm/ZXejoOiP6vXBZePrfX/Zfp5mfNz1J0r1uu16DiJQG/7Fb/ePjvOTGbyeiRf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Ks48IAAADcAAAADwAAAAAAAAAAAAAA&#10;AAChAgAAZHJzL2Rvd25yZXYueG1sUEsFBgAAAAAEAAQA+QAAAJADAAAAAA==&#10;" strokecolor="red" strokeweight="2pt">
                          <v:stroke startarrowwidth="narrow" startarrowlength="short" endarrowwidth="narrow" endarrowlength="short"/>
                        </v:line>
                        <v:line id="Line 2295" o:spid="_x0000_s2729" style="position:absolute;visibility:visible;mso-wrap-style:square" from="6979,10115" to="13062,1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GTo8YAAADcAAAADwAAAGRycy9kb3ducmV2LnhtbESPQW/CMAyF75P2HyJP2gVBWpC20REQ&#10;mjaNiROFH2Aa01ZrnCoJ0P17fEDazdZ7fu/zYjW4Tl0oxNazgXySgSKuvG25NnDYf43fQMWEbLHz&#10;TAb+KMJq+fiwwML6K+/oUqZaSQjHAg00KfWF1rFqyGGc+J5YtJMPDpOsodY24FXCXaenWfaiHbYs&#10;DQ329NFQ9VuenYF6lHfrbSinp/PP8fN1P+fd92hmzPPTsH4HlWhI/+b79cYKfi74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Rk6PGAAAA3AAAAA8AAAAAAAAA&#10;AAAAAAAAoQIAAGRycy9kb3ducmV2LnhtbFBLBQYAAAAABAAEAPkAAACUAwAAAAA=&#10;" strokecolor="red" strokeweight="2pt">
                          <v:stroke startarrowwidth="narrow" startarrowlength="short" endarrowwidth="narrow" endarrowlength="short"/>
                        </v:line>
                      </v:group>
                      <v:line id="Line 2296" o:spid="_x0000_s2730" style="position:absolute;visibility:visible;mso-wrap-style:square" from="1,11413" to="6487,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02OMMAAADcAAAADwAAAGRycy9kb3ducmV2LnhtbERP22rCQBB9L/Qflin0ReomClpjVpHS&#10;YsWnRD9gzE4uNDsbdldN/75bKPRtDuc6+XY0vbiR851lBek0AUFcWd1xo+B8+nh5BeEDssbeMin4&#10;Jg/bzeNDjpm2dy7oVoZGxBD2GSpoQxgyKX3VkkE/tQNx5GrrDIYIXSO1w3sMN72cJclCGuw4NrQ4&#10;0FtL1Vd5NQqaSdrvjq6c1dfD5X15WnGxn8yVen4ad2sQgcbwL/5zf+o4P03h95l4gd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dNjjDAAAA3AAAAA8AAAAAAAAAAAAA&#10;AAAAoQIAAGRycy9kb3ducmV2LnhtbFBLBQYAAAAABAAEAPkAAACRAwAAAAA=&#10;" strokecolor="red" strokeweight="2pt">
                        <v:stroke startarrowwidth="narrow" startarrowlength="short" endarrowwidth="narrow" endarrowlength="short"/>
                      </v:line>
                      <v:rect id="Rectangle 2297" o:spid="_x0000_s2731" style="position:absolute;left:14682;top:3746;width:5313;height:4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MFMIA&#10;AADcAAAADwAAAGRycy9kb3ducmV2LnhtbERP22qDQBB9L+QflgnkRZI1gZZgshFTCBYilFw+YHAn&#10;KnFnxd2q/ftuodC3OZzr7NPJtGKg3jWWFaxXMQji0uqGKwX322m5BeE8ssbWMin4JgfpYfayx0Tb&#10;kS80XH0lQgi7BBXU3neJlK6syaBb2Y44cA/bG/QB9pXUPY4h3LRyE8dv0mDDoaHGjt5rKp/XL6Pg&#10;syjO46uNCn3PyRyzJjo/8kipxXzKdiA8Tf5f/Of+0GH+egO/z4QL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ywwUwgAAANwAAAAPAAAAAAAAAAAAAAAAAJgCAABkcnMvZG93&#10;bnJldi54bWxQSwUGAAAAAAQABAD1AAAAhwMAAAAA&#10;" stroked="f" strokecolor="red" strokeweight="2pt">
                        <v:textbox inset="1pt,1pt,1pt,1pt">
                          <w:txbxContent>
                            <w:p w:rsidR="00462056" w:rsidRDefault="00462056" w:rsidP="002D368E">
                              <w:pPr>
                                <w:jc w:val="center"/>
                                <w:rPr>
                                  <w:b/>
                                </w:rPr>
                              </w:pPr>
                              <w:r>
                                <w:rPr>
                                  <w:b/>
                                </w:rPr>
                                <w:t>№ 2</w:t>
                              </w:r>
                            </w:p>
                          </w:txbxContent>
                        </v:textbox>
                      </v:rect>
                      <v:group id="Group 2298" o:spid="_x0000_s2732" style="position:absolute;left:9169;width:5138;height:10724" coordsize="19999,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group id="Group 2299" o:spid="_x0000_s2733" style="position:absolute;width:19999;height:988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line id="Line 2300" o:spid="_x0000_s2734" style="position:absolute;flip:x;visibility:visible;mso-wrap-style:square" from="0,0" to="98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qHsQAAADcAAAADwAAAGRycy9kb3ducmV2LnhtbERPS2vCQBC+F/wPywi96cZCqkRXEUFR&#10;wUrVi7chO3lodjbNbk38991Cobf5+J4zW3SmEg9qXGlZwWgYgSBOrS45V3A5rwcTEM4ja6wsk4In&#10;OVjMey8zTLRt+ZMeJ5+LEMIuQQWF93UipUsLMuiGtiYOXGYbgz7AJpe6wTaEm0q+RdG7NFhyaCiw&#10;plVB6f30bRRcNx+Hr+MhW/vxsXy2+/suu8WxUq/9bjkF4anz/+I/91aH+aMYfp8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yoexAAAANwAAAAPAAAAAAAAAAAA&#10;AAAAAKECAABkcnMvZG93bnJldi54bWxQSwUGAAAAAAQABAD5AAAAkgMAAAAA&#10;" strokecolor="red" strokeweight="2pt">
                            <v:stroke startarrowwidth="narrow" startarrowlength="short" endarrowwidth="narrow" endarrowlength="short"/>
                          </v:line>
                          <v:line id="Line 2301" o:spid="_x0000_s2735" style="position:absolute;visibility:visible;mso-wrap-style:square" from="10728,532" to="19999,18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SuTMMAAADcAAAADwAAAGRycy9kb3ducmV2LnhtbERPzWrCQBC+C32HZQq9iG6iYGt0FSkt&#10;rXhK9AHG7JgEs7Nhd9X07d2C4G0+vt9ZrnvTiis531hWkI4TEMSl1Q1XCg7779EHCB+QNbaWScEf&#10;eVivXgZLzLS9cU7XIlQihrDPUEEdQpdJ6cuaDPqx7Ygjd7LOYIjQVVI7vMVw08pJksykwYZjQ40d&#10;fdZUnouLUVAN03azc8XkdNkev973c85/hlOl3l77zQJEoD48xQ/3r47z0xn8PxMv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0rkzDAAAA3AAAAA8AAAAAAAAAAAAA&#10;AAAAoQIAAGRycy9kb3ducmV2LnhtbFBLBQYAAAAABAAEAPkAAACRAwAAAAA=&#10;" strokecolor="red" strokeweight="2pt">
                            <v:stroke startarrowwidth="narrow" startarrowlength="short" endarrowwidth="narrow" endarrowlength="short"/>
                          </v:line>
                        </v:group>
                        <v:group id="Group 2302" o:spid="_x0000_s2736" style="position:absolute;top:10115;width:19999;height:9884" coordorigin="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line id="Line 2303" o:spid="_x0000_s2737" style="position:absolute;flip:y;visibility:visible;mso-wrap-style:square" from="10195,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6FgMcAAADcAAAADwAAAGRycy9kb3ducmV2LnhtbESPT2sCQQzF74V+hyEFb3XWgm1ZHUUK&#10;Fi1YqXrxFnayf3Qns90Z3fXbN4eCt4T38t4v03nvanWlNlSeDYyGCSjizNuKCwOH/fL5HVSIyBZr&#10;z2TgRgHms8eHKabWd/xD110slIRwSNFAGWOTah2ykhyGoW+IRct96zDK2hbatthJuKv1S5K8aocV&#10;S0OJDX2UlJ13F2fg+Pm9+d1u8mV821a37uu8zk/jsTGDp34xARWpj3fz//XKCv5IaOUZmUDP/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PoWAxwAAANwAAAAPAAAAAAAA&#10;AAAAAAAAAKECAABkcnMvZG93bnJldi54bWxQSwUGAAAAAAQABAD5AAAAlQMAAAAA&#10;" strokecolor="red" strokeweight="2pt">
                            <v:stroke startarrowwidth="narrow" startarrowlength="short" endarrowwidth="narrow" endarrowlength="short"/>
                          </v:line>
                          <v:line id="Line 2304" o:spid="_x0000_s2738" style="position:absolute;flip:x y;visibility:visible;mso-wrap-style:square" from="1,1269" to="9273,1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QAsQAAADcAAAADwAAAGRycy9kb3ducmV2LnhtbERPS2vCQBC+C/0PyxS86SYexEZXaQUf&#10;B1sxivQ4zU43odnZmF01/ffdQqG3+fieM1t0thY3an3lWEE6TEAQF05XbBScjqvBBIQPyBprx6Tg&#10;mzws5g+9GWba3flAtzwYEUPYZ6igDKHJpPRFSRb90DXEkft0rcUQYWukbvEew20tR0kylhYrjg0l&#10;NrQsqfjKr1bBId1NzOuaPjZv7uXSNbzem/ezUv3H7nkKIlAX/sV/7q2O89Mn+H0mXi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xACxAAAANwAAAAPAAAAAAAAAAAA&#10;AAAAAKECAABkcnMvZG93bnJldi54bWxQSwUGAAAAAAQABAD5AAAAkgMAAAAA&#10;" strokecolor="red" strokeweight="2pt">
                            <v:stroke startarrowwidth="narrow" startarrowlength="short" endarrowwidth="narrow" endarrowlength="short"/>
                          </v:line>
                        </v:group>
                        <v:line id="Line 2305" o:spid="_x0000_s2739" style="position:absolute;visibility:visible;mso-wrap-style:square" from="9758,8271" to="9805,1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1ZHsYAAADcAAAADwAAAGRycy9kb3ducmV2LnhtbESPQW/CMAyF75P2HyJP2gVBSpG20REQ&#10;mjaNiROFH2Aa01ZrnCoJ0P17fEDazdZ7fu/zYjW4Tl0oxNazgekkA0VcedtybeCw/xq/gYoJ2WLn&#10;mQz8UYTV8vFhgYX1V97RpUy1khCOBRpoUuoLrWPVkMM48T2xaCcfHCZZQ61twKuEu07nWfaiHbYs&#10;DQ329NFQ9VuenYF6NO3W21Dmp/PP8fN1P+fd92hmzPPTsH4HlWhI/+b79cYKfi74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9WR7GAAAA3AAAAA8AAAAAAAAA&#10;AAAAAAAAoQIAAGRycy9kb3ducmV2LnhtbFBLBQYAAAAABAAEAPkAAACUAwAAAAA=&#10;" strokecolor="red" strokeweight="2pt">
                          <v:stroke startarrowwidth="narrow" startarrowlength="short" endarrowwidth="narrow" endarrowlength="short"/>
                        </v:line>
                        <v:line id="Line 2306" o:spid="_x0000_s2740" style="position:absolute;visibility:visible;mso-wrap-style:square" from="6991,10115" to="13059,1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H8hcMAAADcAAAADwAAAGRycy9kb3ducmV2LnhtbERPzWrCQBC+F3yHZQq9iG4SwWqajYi0&#10;WOnJ6ANMs2MSmp0Nu6umb98tFHqbj+93is1oenEj5zvLCtJ5AoK4trrjRsH59DZbgfABWWNvmRR8&#10;k4dNOXkoMNf2zke6VaERMYR9jgraEIZcSl+3ZNDP7UAcuYt1BkOErpHa4T2Gm15mSbKUBjuODS0O&#10;tGup/qquRkEzTfvth6uyy/Xw+fp8WvNxP10o9fQ4bl9ABBrDv/jP/a7j/CyF32fiBb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x/IXDAAAA3AAAAA8AAAAAAAAAAAAA&#10;AAAAoQIAAGRycy9kb3ducmV2LnhtbFBLBQYAAAAABAAEAPkAAACRAwAAAAA=&#10;" strokecolor="red" strokeweight="2pt">
                          <v:stroke startarrowwidth="narrow" startarrowlength="short" endarrowwidth="narrow" endarrowlength="short"/>
                        </v:line>
                      </v:group>
                      <v:rect id="Rectangle 2307" o:spid="_x0000_s2741" style="position:absolute;left:2446;top:14275;width:3330;height:5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xbhMIA&#10;AADcAAAADwAAAGRycy9kb3ducmV2LnhtbERPTWvCQBC9F/wPywje6sYctERXEcWi0EvTIngbsmM2&#10;mJ0Nu9sk/ffdQqG3ebzP2exG24qefGgcK1jMMxDEldMN1wo+P07PLyBCRNbYOiYF3xRgt508bbDQ&#10;buB36stYixTCoUAFJsaukDJUhiyGueuIE3d33mJM0NdSexxSuG1lnmVLabHh1GCwo4Oh6lF+WQWv&#10;40p7M7gyrq4Z95f2cj6+3ZSaTcf9GkSkMf6L/9xnnebnOfw+ky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FuEwgAAANwAAAAPAAAAAAAAAAAAAAAAAJgCAABkcnMvZG93&#10;bnJldi54bWxQSwUGAAAAAAQABAD1AAAAhwMAAAAA&#10;" filled="f" stroked="f" strokecolor="red" strokeweight="2pt">
                        <v:textbox inset="1pt,1pt,1pt,1pt">
                          <w:txbxContent>
                            <w:p w:rsidR="00462056" w:rsidRDefault="00462056" w:rsidP="002D368E">
                              <w:pPr>
                                <w:rPr>
                                  <w:b/>
                                </w:rPr>
                              </w:pPr>
                              <w:r>
                                <w:rPr>
                                  <w:b/>
                                </w:rPr>
                                <w:t>1</w:t>
                              </w:r>
                            </w:p>
                          </w:txbxContent>
                        </v:textbox>
                      </v:rect>
                      <v:rect id="Rectangle 2308" o:spid="_x0000_s2742" style="position:absolute;left:10029;top:13940;width:3343;height:5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D+H8IA&#10;AADcAAAADwAAAGRycy9kb3ducmV2LnhtbERP32vCMBB+H/g/hBP2NlMdTKlGEcdEYS+rIvh2NGdT&#10;bC4liW333y+Dwd7u4/t5q81gG9GRD7VjBdNJBoK4dLrmSsH59PGyABEissbGMSn4pgCb9ehphbl2&#10;PX9RV8RKpBAOOSowMba5lKE0ZDFMXEucuJvzFmOCvpLaY5/CbSNnWfYmLdacGgy2tDNU3ouHVbAf&#10;5tqb3hVxfsm4OzbHw/vnVann8bBdgog0xH/xn/ug0/zZK/w+ky6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P4fwgAAANwAAAAPAAAAAAAAAAAAAAAAAJgCAABkcnMvZG93&#10;bnJldi54bWxQSwUGAAAAAAQABAD1AAAAhwMAAAAA&#10;" filled="f" stroked="f" strokecolor="red" strokeweight="2pt">
                        <v:textbox inset="1pt,1pt,1pt,1pt">
                          <w:txbxContent>
                            <w:p w:rsidR="00462056" w:rsidRDefault="00462056" w:rsidP="002D368E">
                              <w:pPr>
                                <w:jc w:val="center"/>
                                <w:rPr>
                                  <w:b/>
                                </w:rPr>
                              </w:pPr>
                              <w:r>
                                <w:rPr>
                                  <w:b/>
                                </w:rPr>
                                <w:t>2</w:t>
                              </w:r>
                            </w:p>
                          </w:txbxContent>
                        </v:textbox>
                      </v:rect>
                      <v:oval id="Oval 2309" o:spid="_x0000_s2743" style="position:absolute;left:787;top:11926;width:1434;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haMUA&#10;AADcAAAADwAAAGRycy9kb3ducmV2LnhtbERPS2sCMRC+C/0PYQpepGYVsWVrlGLxeRC6rYfeppvp&#10;buhmst1EXf+9EQRv8/E9ZzJrbSWO1HjjWMGgn4Agzp02XCj4+lw8vYDwAVlj5ZgUnMnDbPrQmWCq&#10;3Yk/6JiFQsQQ9ikqKEOoUyl9XpJF33c1ceR+XWMxRNgUUjd4iuG2ksMkGUuLhmNDiTXNS8r/soNV&#10;cPjZ9p53m/9V5d+/l3uzXowys1eq+9i+vYII1Ia7+OZe6zh/OILrM/ECOb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GFoxQAAANwAAAAPAAAAAAAAAAAAAAAAAJgCAABkcnMv&#10;ZG93bnJldi54bWxQSwUGAAAAAAQABAD1AAAAigMAAAAA&#10;" filled="f" strokecolor="red" strokeweight="2pt"/>
                      <v:oval id="Oval 2310" o:spid="_x0000_s2744" style="position:absolute;left:4342;top:11926;width:1434;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DE88YA&#10;AADcAAAADwAAAGRycy9kb3ducmV2LnhtbERPS0vDQBC+C/6HZQQvpd1YqpXYTRCl9nEQmpqDtzE7&#10;JovZ2ZjdtvHfu0LB23x8z1nkg23FkXpvHCu4mSQgiCunDdcK3vbL8T0IH5A1to5JwQ95yLPLiwWm&#10;2p14R8ci1CKGsE9RQRNCl0rpq4Ys+onriCP36XqLIcK+lrrHUwy3rZwmyZ20aDg2NNjRU0PVV3Gw&#10;Cg4f29H8dfO9av3z+0tp1stZYUqlrq+GxwcQgYbwLz671zrOn97C3zPxAp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DE88YAAADcAAAADwAAAAAAAAAAAAAAAACYAgAAZHJz&#10;L2Rvd25yZXYueG1sUEsFBgAAAAAEAAQA9QAAAIsDAAAAAA==&#10;" filled="f" strokecolor="red" strokeweight="2p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Подвижный противоэпидемический отряд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(2 - номер отряда)</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 xml:space="preserve">1-свернут </w:t>
            </w: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2-развернут</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24800" behindDoc="0" locked="0" layoutInCell="0" allowOverlap="1">
                      <wp:simplePos x="0" y="0"/>
                      <wp:positionH relativeFrom="column">
                        <wp:posOffset>120650</wp:posOffset>
                      </wp:positionH>
                      <wp:positionV relativeFrom="paragraph">
                        <wp:posOffset>133350</wp:posOffset>
                      </wp:positionV>
                      <wp:extent cx="1078230" cy="356235"/>
                      <wp:effectExtent l="15875" t="19050" r="20320" b="15240"/>
                      <wp:wrapNone/>
                      <wp:docPr id="3397"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230" cy="356235"/>
                                <a:chOff x="0" y="0"/>
                                <a:chExt cx="20002" cy="19999"/>
                              </a:xfrm>
                            </wpg:grpSpPr>
                            <wps:wsp>
                              <wps:cNvPr id="3398" name="Line 2148"/>
                              <wps:cNvCnPr/>
                              <wps:spPr bwMode="auto">
                                <a:xfrm>
                                  <a:off x="0" y="2852"/>
                                  <a:ext cx="3204" cy="1679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9" name="Line 2149"/>
                              <wps:cNvCnPr/>
                              <wps:spPr bwMode="auto">
                                <a:xfrm flipV="1">
                                  <a:off x="3298" y="2852"/>
                                  <a:ext cx="3275" cy="1714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0" name="Line 2150"/>
                              <wps:cNvCnPr/>
                              <wps:spPr bwMode="auto">
                                <a:xfrm>
                                  <a:off x="6597" y="2139"/>
                                  <a:ext cx="11909" cy="3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1" name="Line 2151"/>
                              <wps:cNvCnPr/>
                              <wps:spPr bwMode="auto">
                                <a:xfrm>
                                  <a:off x="3298" y="0"/>
                                  <a:ext cx="12" cy="431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2" name="Line 2152"/>
                              <wps:cNvCnPr/>
                              <wps:spPr bwMode="auto">
                                <a:xfrm>
                                  <a:off x="2592" y="2139"/>
                                  <a:ext cx="1425" cy="3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3" name="Line 2153"/>
                              <wps:cNvCnPr/>
                              <wps:spPr bwMode="auto">
                                <a:xfrm>
                                  <a:off x="6985" y="6773"/>
                                  <a:ext cx="12" cy="1215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4" name="Line 2154"/>
                              <wps:cNvCnPr/>
                              <wps:spPr bwMode="auto">
                                <a:xfrm>
                                  <a:off x="7033" y="6417"/>
                                  <a:ext cx="10731" cy="3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5" name="Line 2155"/>
                              <wps:cNvCnPr/>
                              <wps:spPr bwMode="auto">
                                <a:xfrm>
                                  <a:off x="7033" y="19250"/>
                                  <a:ext cx="10495" cy="3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6" name="Arc 2156"/>
                              <wps:cNvSpPr>
                                <a:spLocks/>
                              </wps:cNvSpPr>
                              <wps:spPr bwMode="auto">
                                <a:xfrm flipV="1">
                                  <a:off x="17787" y="12834"/>
                                  <a:ext cx="2133" cy="6452"/>
                                </a:xfrm>
                                <a:custGeom>
                                  <a:avLst/>
                                  <a:gdLst>
                                    <a:gd name="T0" fmla="*/ 0 w 21600"/>
                                    <a:gd name="T1" fmla="*/ 0 h 21600"/>
                                    <a:gd name="T2" fmla="*/ 2133 w 21600"/>
                                    <a:gd name="T3" fmla="*/ 6452 h 21600"/>
                                    <a:gd name="T4" fmla="*/ 0 w 21600"/>
                                    <a:gd name="T5" fmla="*/ 645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407" name="Arc 2157"/>
                              <wps:cNvSpPr>
                                <a:spLocks/>
                              </wps:cNvSpPr>
                              <wps:spPr bwMode="auto">
                                <a:xfrm>
                                  <a:off x="17870" y="6274"/>
                                  <a:ext cx="2132" cy="6453"/>
                                </a:xfrm>
                                <a:custGeom>
                                  <a:avLst/>
                                  <a:gdLst>
                                    <a:gd name="T0" fmla="*/ 0 w 21600"/>
                                    <a:gd name="T1" fmla="*/ 0 h 21600"/>
                                    <a:gd name="T2" fmla="*/ 2132 w 21600"/>
                                    <a:gd name="T3" fmla="*/ 6453 h 21600"/>
                                    <a:gd name="T4" fmla="*/ 0 w 21600"/>
                                    <a:gd name="T5" fmla="*/ 64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FF"/>
                                </a:solidFill>
                                <a:ln w="25400">
                                  <a:solidFill>
                                    <a:srgbClr val="FF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0" o:spid="_x0000_s1026" style="position:absolute;margin-left:9.5pt;margin-top:10.5pt;width:84.9pt;height:28.05pt;z-index:251724800" coordsize="20002,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" o:allowincell="f">
                      <v:line id="Line 2148" o:spid="_x0000_s1027" style="position:absolute;visibility:visible;mso-wrap-style:square" from="0,2852" to="3204,19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3nrsIAAADdAAAADwAAAGRycy9kb3ducmV2LnhtbERPzYrCMBC+L/gOYYS9iKZaWLUaRWRl&#10;XTxZfYCxGdtiMylJ1Pr2m4Owx4/vf7nuTCMe5HxtWcF4lIAgLqyuuVRwPu2GMxA+IGtsLJOCF3lY&#10;r3ofS8y0ffKRHnkoRQxhn6GCKoQ2k9IXFRn0I9sSR+5qncEQoSuldviM4aaRkyT5kgZrjg0VtrSt&#10;qLjld6OgHIybzcHlk+v99/I9Pc35+DNIlfrsd5sFiEBd+Be/3XutIE3ncW58E5+A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83nrsIAAADdAAAADwAAAAAAAAAAAAAA&#10;AAChAgAAZHJzL2Rvd25yZXYueG1sUEsFBgAAAAAEAAQA+QAAAJADAAAAAA==&#10;" strokecolor="red" strokeweight="2pt">
                        <v:stroke startarrowwidth="narrow" startarrowlength="short" endarrowwidth="narrow" endarrowlength="short"/>
                      </v:line>
                      <v:line id="Line 2149" o:spid="_x0000_s1028" style="position:absolute;flip:y;visibility:visible;mso-wrap-style:square" from="3298,2852" to="6573,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6/CMgAAADdAAAADwAAAGRycy9kb3ducmV2LnhtbESPS2sCQRCE74H8h6EDucVZIxpdHSUE&#10;FA0Y8XHx1uz0PuJOz2ZndNd/7wQEj0VVfUVNZq0pxYVqV1hW0O1EIIgTqwvOFBz287chCOeRNZaW&#10;ScGVHMymz08TjLVteEuXnc9EgLCLUUHufRVL6ZKcDLqOrYiDl9raoA+yzqSusQlwU8r3KBpIgwWH&#10;hRwr+sopOe3ORsFx8bP+26zTuf/YFNfm+7RKf/t9pV5f2s8xCE+tf4Tv7aVW0OuNRvD/JjwBOb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g6/CMgAAADdAAAADwAAAAAA&#10;AAAAAAAAAAChAgAAZHJzL2Rvd25yZXYueG1sUEsFBgAAAAAEAAQA+QAAAJYDAAAAAA==&#10;" strokecolor="red" strokeweight="2pt">
                        <v:stroke startarrowwidth="narrow" startarrowlength="short" endarrowwidth="narrow" endarrowlength="short"/>
                      </v:line>
                      <v:line id="Line 2150" o:spid="_x0000_s1029" style="position:absolute;visibility:visible;mso-wrap-style:square" from="6597,2139" to="18506,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uzSsQAAADdAAAADwAAAGRycy9kb3ducmV2LnhtbERP3WrCMBS+H+wdwhnsRjS1Dt2qaZGx&#10;4cQr6x7grDm2xeakJLF2b79cCLv8+P43xWg6MZDzrWUF81kCgriyuuVawffpc/oKwgdkjZ1lUvBL&#10;Hor88WGDmbY3PtJQhlrEEPYZKmhC6DMpfdWQQT+zPXHkztYZDBG6WmqHtxhuOpkmyVIabDk2NNjT&#10;e0PVpbwaBfVk3m0PrkzP1/3Px+r0xsfdZKHU89O4XYMINIZ/8d39pRUsXpK4P76JT0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7NKxAAAAN0AAAAPAAAAAAAAAAAA&#10;AAAAAKECAABkcnMvZG93bnJldi54bWxQSwUGAAAAAAQABAD5AAAAkgMAAAAA&#10;" strokecolor="red" strokeweight="2pt">
                        <v:stroke startarrowwidth="narrow" startarrowlength="short" endarrowwidth="narrow" endarrowlength="short"/>
                      </v:line>
                      <v:line id="Line 2151" o:spid="_x0000_s1030" style="position:absolute;visibility:visible;mso-wrap-style:square" from="3298,0" to="3310,4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cW0cYAAADdAAAADwAAAGRycy9kb3ducmV2LnhtbESP3WrCQBSE7wu+w3IK3kjdRIs/0VVE&#10;LFa8MvYBjtljEpo9G3ZXTd/eLRR6OczMN8xy3ZlG3Mn52rKCdJiAIC6srrlU8HX+eJuB8AFZY2OZ&#10;FPyQh/Wq97LETNsHn+ieh1JECPsMFVQhtJmUvqjIoB/aljh6V+sMhihdKbXDR4SbRo6SZCIN1hwX&#10;KmxpW1Hxnd+MgnKQNpujy0fX2+Gym57nfNoPxkr1X7vNAkSgLvyH/9qfWsH4PUnh9018AnL1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XFtHGAAAA3QAAAA8AAAAAAAAA&#10;AAAAAAAAoQIAAGRycy9kb3ducmV2LnhtbFBLBQYAAAAABAAEAPkAAACUAwAAAAA=&#10;" strokecolor="red" strokeweight="2pt">
                        <v:stroke startarrowwidth="narrow" startarrowlength="short" endarrowwidth="narrow" endarrowlength="short"/>
                      </v:line>
                      <v:line id="Line 2152" o:spid="_x0000_s1031" style="position:absolute;visibility:visible;mso-wrap-style:square" from="2592,2139" to="4017,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WIpsYAAADdAAAADwAAAGRycy9kb3ducmV2LnhtbESP3WrCQBSE7wu+w3IK3kjdGIs/0VVE&#10;LFa8MvYBjtljEpo9G3ZXTd/eLRR6OczMN8xy3ZlG3Mn52rKC0TABQVxYXXOp4Ov88TYD4QOyxsYy&#10;KfghD+tV72WJmbYPPtE9D6WIEPYZKqhCaDMpfVGRQT+0LXH0rtYZDFG6UmqHjwg3jUyTZCIN1hwX&#10;KmxpW1Hxnd+MgnIwajZHl6fX2+Gym57nfNoPxkr1X7vNAkSgLvyH/9qfWsH4PUnh9018AnL1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FiKbGAAAA3QAAAA8AAAAAAAAA&#10;AAAAAAAAoQIAAGRycy9kb3ducmV2LnhtbFBLBQYAAAAABAAEAPkAAACUAwAAAAA=&#10;" strokecolor="red" strokeweight="2pt">
                        <v:stroke startarrowwidth="narrow" startarrowlength="short" endarrowwidth="narrow" endarrowlength="short"/>
                      </v:line>
                      <v:line id="Line 2153" o:spid="_x0000_s1032" style="position:absolute;visibility:visible;mso-wrap-style:square" from="6985,6773" to="6997,18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tPcYAAADdAAAADwAAAGRycy9kb3ducmV2LnhtbESP0WrCQBRE3wv+w3ILfZG60Uir0VVE&#10;KlZ8MvYDrtlrEpq9G3ZXjX/vFoQ+DjNzhpkvO9OIKzlfW1YwHCQgiAuray4V/Bw37xMQPiBrbCyT&#10;gjt5WC56L3PMtL3xga55KEWEsM9QQRVCm0npi4oM+oFtiaN3ts5giNKVUju8Rbhp5ChJPqTBmuNC&#10;hS2tKyp+84tRUPaHzWrv8tH5sjt9fR6nfNj2U6XeXrvVDESgLvyHn+1vrSAdJyn8vYlPQC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JLT3GAAAA3QAAAA8AAAAAAAAA&#10;AAAAAAAAoQIAAGRycy9kb3ducmV2LnhtbFBLBQYAAAAABAAEAPkAAACUAwAAAAA=&#10;" strokecolor="red" strokeweight="2pt">
                        <v:stroke startarrowwidth="narrow" startarrowlength="short" endarrowwidth="narrow" endarrowlength="short"/>
                      </v:line>
                      <v:line id="Line 2154" o:spid="_x0000_s1033" style="position:absolute;visibility:visible;mso-wrap-style:square" from="7033,6417" to="17764,6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C1ScYAAADdAAAADwAAAGRycy9kb3ducmV2LnhtbESP3WoCMRSE7wu+QziCN6JZf/BnaxQR&#10;pRWvXH2A4+a4u3RzsiRRt2/fFAq9HGbmG2a1aU0tnuR8ZVnBaJiAIM6trrhQcL0cBgsQPiBrrC2T&#10;gm/ysFl33laYavviMz2zUIgIYZ+igjKEJpXS5yUZ9EPbEEfvbp3BEKUrpHb4inBTy3GSzKTBiuNC&#10;iQ3tSsq/sodRUPRH9fbksvH9cbzt55clnz/6E6V63Xb7DiJQG/7Df+1PrWAyTabw+yY+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gtUnGAAAA3QAAAA8AAAAAAAAA&#10;AAAAAAAAoQIAAGRycy9kb3ducmV2LnhtbFBLBQYAAAAABAAEAPkAAACUAwAAAAA=&#10;" strokecolor="red" strokeweight="2pt">
                        <v:stroke startarrowwidth="narrow" startarrowlength="short" endarrowwidth="narrow" endarrowlength="short"/>
                      </v:line>
                      <v:line id="Line 2155" o:spid="_x0000_s1034" style="position:absolute;visibility:visible;mso-wrap-style:square" from="7033,19250" to="17528,19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wQ0sYAAADdAAAADwAAAGRycy9kb3ducmV2LnhtbESP3WoCMRSE74W+QzhCb0Szav3pahQp&#10;lipeufoAp5vj7tLNyZJEXd++KRS8HGbmG2a5bk0tbuR8ZVnBcJCAIM6trrhQcD599ucgfEDWWFsm&#10;BQ/ysF69dJaYanvnI92yUIgIYZ+igjKEJpXS5yUZ9APbEEfvYp3BEKUrpHZ4j3BTy1GSTKXBiuNC&#10;iQ19lJT/ZFejoOgN683BZaPLdf+9nZ3e+fjVGyv12m03CxCB2vAM/7d3WsH4LZnA35v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sENLGAAAA3QAAAA8AAAAAAAAA&#10;AAAAAAAAoQIAAGRycy9kb3ducmV2LnhtbFBLBQYAAAAABAAEAPkAAACUAwAAAAA=&#10;" strokecolor="red" strokeweight="2pt">
                        <v:stroke startarrowwidth="narrow" startarrowlength="short" endarrowwidth="narrow" endarrowlength="short"/>
                      </v:line>
                      <v:shape id="Arc 2156" o:spid="_x0000_s1035" style="position:absolute;left:17787;top:12834;width:2133;height:64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bN3MMA&#10;AADdAAAADwAAAGRycy9kb3ducmV2LnhtbESPQYvCMBSE7wv+h/AEb2vqKkWqUVRY8LSsVfD6aJ5t&#10;afNSmmjjvzcLCx6HmfmGWW+DacWDeldbVjCbJiCIC6trLhVczt+fSxDOI2tsLZOCJznYbkYfa8y0&#10;HfhEj9yXIkLYZaig8r7LpHRFRQbd1HbE0bvZ3qCPsi+l7nGIcNPKryRJpcGa40KFHR0qKpr8bhSE&#10;32AWP02D8rqf32dDenD5uVZqMg67FQhPwb/D/+2jVjBfJCn8vYlP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bN3MMAAADdAAAADwAAAAAAAAAAAAAAAACYAgAAZHJzL2Rv&#10;d25yZXYueG1sUEsFBgAAAAAEAAQA9QAAAIgDAAAAAA==&#10;" path="m-1,nfc11929,,21600,9670,21600,21600em-1,nsc11929,,21600,9670,21600,21600l,21600,-1,xe" strokecolor="red" strokeweight="2pt">
                        <v:path arrowok="t" o:extrusionok="f" o:connecttype="custom" o:connectlocs="0,0;211,1927;0,1927" o:connectangles="0,0,0"/>
                      </v:shape>
                      <v:shape id="Arc 2157" o:spid="_x0000_s1036" style="position:absolute;left:17870;top:6274;width:2132;height:64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KJscA&#10;AADdAAAADwAAAGRycy9kb3ducmV2LnhtbESPzW7CMBCE70h9B2srcQOHAi1K46AK0QiOBC69bePN&#10;jxqv09iF0KevkZB6HM3MN5pkPZhWnKl3jWUFs2kEgriwuuFKwen4PlmBcB5ZY2uZFFzJwTp9GCUY&#10;a3vhA51zX4kAYRejgtr7LpbSFTUZdFPbEQevtL1BH2RfSd3jJcBNK5+i6FkabDgs1NjRpqbiK/8x&#10;Co7fn9m2XObtaZbtfvdZ6fIPu1Jq/Di8vYLwNPj/8L290wrmi+gFbm/CE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iiibHAAAA3QAAAA8AAAAAAAAAAAAAAAAAmAIAAGRy&#10;cy9kb3ducmV2LnhtbFBLBQYAAAAABAAEAPUAAACMAwAAAAA=&#10;" path="m-1,nfc11929,,21600,9670,21600,21600em-1,nsc11929,,21600,9670,21600,21600l,21600,-1,xe" strokecolor="red" strokeweight="2pt">
                        <v:path arrowok="t" o:extrusionok="f" o:connecttype="custom" o:connectlocs="0,0;210,1928;0,1928" o:connectangles="0,0,0"/>
                      </v:shap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Место погрузки пораженных на автомобильный транспорт</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keepNext/>
              <w:spacing w:before="240" w:after="60" w:line="240" w:lineRule="auto"/>
              <w:outlineLvl w:val="1"/>
              <w:rPr>
                <w:rFonts w:ascii="Times New Roman" w:eastAsia="Times New Roman" w:hAnsi="Times New Roman"/>
                <w:b/>
                <w:bCs/>
                <w:iCs/>
                <w:kern w:val="2"/>
                <w:sz w:val="28"/>
                <w:szCs w:val="28"/>
                <w:lang w:eastAsia="ru-RU"/>
              </w:rPr>
            </w:pPr>
            <w:bookmarkStart w:id="36" w:name="_Toc420391814"/>
            <w:bookmarkStart w:id="37" w:name="_Toc290477083"/>
            <w:r w:rsidRPr="0098034E">
              <w:rPr>
                <w:rFonts w:ascii="Times New Roman" w:eastAsia="Times New Roman" w:hAnsi="Times New Roman"/>
                <w:b/>
                <w:bCs/>
                <w:iCs/>
                <w:kern w:val="2"/>
                <w:sz w:val="28"/>
                <w:szCs w:val="28"/>
                <w:lang w:eastAsia="ru-RU"/>
              </w:rPr>
              <w:t>6.3 Защита животных и растений</w:t>
            </w:r>
            <w:bookmarkEnd w:id="36"/>
            <w:bookmarkEnd w:id="37"/>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37088" behindDoc="0" locked="0" layoutInCell="0" allowOverlap="1">
                      <wp:simplePos x="0" y="0"/>
                      <wp:positionH relativeFrom="column">
                        <wp:posOffset>485775</wp:posOffset>
                      </wp:positionH>
                      <wp:positionV relativeFrom="paragraph">
                        <wp:posOffset>105410</wp:posOffset>
                      </wp:positionV>
                      <wp:extent cx="464185" cy="407035"/>
                      <wp:effectExtent l="0" t="0" r="31115" b="31115"/>
                      <wp:wrapNone/>
                      <wp:docPr id="3391"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185" cy="407035"/>
                                <a:chOff x="1" y="0"/>
                                <a:chExt cx="19999" cy="20000"/>
                              </a:xfrm>
                            </wpg:grpSpPr>
                            <wps:wsp>
                              <wps:cNvPr id="3392" name="Line 2248"/>
                              <wps:cNvCnPr/>
                              <wps:spPr bwMode="auto">
                                <a:xfrm>
                                  <a:off x="9850" y="312"/>
                                  <a:ext cx="9876" cy="1937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3" name="Line 2249"/>
                              <wps:cNvCnPr/>
                              <wps:spPr bwMode="auto">
                                <a:xfrm flipH="1">
                                  <a:off x="1" y="0"/>
                                  <a:ext cx="9630"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4" name="Line 2250"/>
                              <wps:cNvCnPr/>
                              <wps:spPr bwMode="auto">
                                <a:xfrm>
                                  <a:off x="521" y="19969"/>
                                  <a:ext cx="19479" cy="3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5" name="Line 2251"/>
                              <wps:cNvCnPr/>
                              <wps:spPr bwMode="auto">
                                <a:xfrm>
                                  <a:off x="9850" y="8736"/>
                                  <a:ext cx="27" cy="6896"/>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6" name="Line 2252"/>
                              <wps:cNvCnPr/>
                              <wps:spPr bwMode="auto">
                                <a:xfrm>
                                  <a:off x="7251" y="12480"/>
                                  <a:ext cx="5225" cy="32"/>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4" o:spid="_x0000_s1026" style="position:absolute;margin-left:38.25pt;margin-top:8.3pt;width:36.55pt;height:32.05pt;z-index:251737088" coordorigin="1"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" o:allowincell="f">
                      <v:line id="Line 2248" o:spid="_x0000_s1027" style="position:absolute;visibility:visible;mso-wrap-style:square" from="9850,312" to="19726,19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XQRMYAAADdAAAADwAAAGRycy9kb3ducmV2LnhtbESP3WrCQBSE7wXfYTlCb6RuTMDWNKtI&#10;abHSK2Mf4DR78kOzZ8PuqvHtu4WCl8PMfMMU29H04kLOd5YVLBcJCOLK6o4bBV+n98dnED4ga+wt&#10;k4IbedhuppMCc22vfKRLGRoRIexzVNCGMORS+qolg35hB+Lo1dYZDFG6RmqH1wg3vUyTZCUNdhwX&#10;WhzotaXqpzwbBc182e8+XZnW58P329Npzcf9PFPqYTbuXkAEGsM9/N/+0AqybJ3C35v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l0ETGAAAA3QAAAA8AAAAAAAAA&#10;AAAAAAAAoQIAAGRycy9kb3ducmV2LnhtbFBLBQYAAAAABAAEAPkAAACUAwAAAAA=&#10;" strokecolor="red" strokeweight="2pt">
                        <v:stroke startarrowwidth="narrow" startarrowlength="short" endarrowwidth="narrow" endarrowlength="short"/>
                      </v:line>
                      <v:line id="Line 2249" o:spid="_x0000_s1028" style="position:absolute;flip:x;visibility:visible;mso-wrap-style:square" from="1,0" to="963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I4sgAAADdAAAADwAAAGRycy9kb3ducmV2LnhtbESPW2vCQBSE3wv+h+UIfaubNthq6ipS&#10;UFrBipcX3w7Zk4tmz6bZ1cR/3xUKfRxm5htmMutMJa7UuNKygudBBII4tbrkXMFhv3gagXAeWWNl&#10;mRTcyMFs2nuYYKJty1u67nwuAoRdggoK7+tESpcWZNANbE0cvMw2Bn2QTS51g22Am0q+RNGrNFhy&#10;WCiwpo+C0vPuYhQcl9/rn806W/i3TXlrV+ev7DQcKvXY7+bvIDx1/j/81/7UCuJ4HMP9TXgCcvo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I4sgAAADdAAAADwAAAAAA&#10;AAAAAAAAAAChAgAAZHJzL2Rvd25yZXYueG1sUEsFBgAAAAAEAAQA+QAAAJYDAAAAAA==&#10;" strokecolor="red" strokeweight="2pt">
                        <v:stroke startarrowwidth="narrow" startarrowlength="short" endarrowwidth="narrow" endarrowlength="short"/>
                      </v:line>
                      <v:line id="Line 2250" o:spid="_x0000_s1029" style="position:absolute;visibility:visible;mso-wrap-style:square" from="521,19969"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Dtq8YAAADdAAAADwAAAGRycy9kb3ducmV2LnhtbESP0WrCQBRE3wX/YblCX6RuNKWtqauI&#10;VFT6ZOwH3GavSTB7N+yuGv/eFQo+DjNzhpktOtOICzlfW1YwHiUgiAuray4V/B7Wr58gfEDW2Fgm&#10;BTfysJj3ezPMtL3yni55KEWEsM9QQRVCm0npi4oM+pFtiaN3tM5giNKVUju8Rrhp5CRJ3qXBmuNC&#10;hS2tKipO+dkoKIfjZvnj8snxvPv7/jhMeb8Zpkq9DLrlF4hAXXiG/9tbrSBNp2/weBOf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A7avGAAAA3QAAAA8AAAAAAAAA&#10;AAAAAAAAoQIAAGRycy9kb3ducmV2LnhtbFBLBQYAAAAABAAEAPkAAACUAwAAAAA=&#10;" strokecolor="red" strokeweight="2pt">
                        <v:stroke startarrowwidth="narrow" startarrowlength="short" endarrowwidth="narrow" endarrowlength="short"/>
                      </v:line>
                      <v:line id="Line 2251" o:spid="_x0000_s1030" style="position:absolute;visibility:visible;mso-wrap-style:square" from="9850,8736" to="9877,1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fZV8cAAADdAAAADwAAAGRycy9kb3ducmV2LnhtbESPQUvDQBSE74X+h+UVvIjd1KKYmG0p&#10;YkFECjbV8zP7kg3Nvg3ZbRr99a4g9DjMzDdMvh5tKwbqfeNYwWKegCAunW64VnAotjcPIHxA1tg6&#10;JgXf5GG9mk5yzLQ78zsN+1CLCGGfoQITQpdJ6UtDFv3cdcTRq1xvMUTZ11L3eI5w28rbJLmXFhuO&#10;CwY7ejJUHvcnq+D67fVLf3ymZcGmSH8Wz1Qdhp1SV7Nx8wgi0Bgu4f/2i1awXKZ38PcmP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R9lXxwAAAN0AAAAPAAAAAAAA&#10;AAAAAAAAAKECAABkcnMvZG93bnJldi54bWxQSwUGAAAAAAQABAD5AAAAlQMAAAAA&#10;" strokecolor="maroon" strokeweight="2pt">
                        <v:stroke startarrowwidth="narrow" startarrowlength="short" endarrowwidth="narrow" endarrowlength="short"/>
                      </v:line>
                      <v:line id="Line 2252" o:spid="_x0000_s1031" style="position:absolute;visibility:visible;mso-wrap-style:square" from="7251,12480" to="12476,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VHIMcAAADdAAAADwAAAGRycy9kb3ducmV2LnhtbESPQWvCQBSE70L/w/IKvUjdWEFM6ioi&#10;LUgRQWN7fs0+s6HZtyG7xtRf3y0IHoeZ+YaZL3tbi45aXzlWMB4lIIgLpysuFRzz9+cZCB+QNdaO&#10;ScEveVguHgZzzLS78J66QyhFhLDPUIEJocmk9IUhi37kGuLonVxrMUTZllK3eIlwW8uXJJlKixXH&#10;BYMNrQ0VP4ezVTDcfnzrz6+0yNnk6XX8Rqdjt1Pq6bFfvYII1Id7+NbeaAWTSTqF/zfx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lUcgxwAAAN0AAAAPAAAAAAAA&#10;AAAAAAAAAKECAABkcnMvZG93bnJldi54bWxQSwUGAAAAAAQABAD5AAAAlQMAAAAA&#10;" strokecolor="maroon"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Команда защиты животных</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43232" behindDoc="0" locked="0" layoutInCell="0" allowOverlap="1">
                      <wp:simplePos x="0" y="0"/>
                      <wp:positionH relativeFrom="column">
                        <wp:posOffset>450850</wp:posOffset>
                      </wp:positionH>
                      <wp:positionV relativeFrom="paragraph">
                        <wp:posOffset>88900</wp:posOffset>
                      </wp:positionV>
                      <wp:extent cx="565785" cy="483235"/>
                      <wp:effectExtent l="0" t="0" r="24765" b="31115"/>
                      <wp:wrapNone/>
                      <wp:docPr id="3383"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 cy="483235"/>
                                <a:chOff x="-1" y="0"/>
                                <a:chExt cx="20001" cy="20000"/>
                              </a:xfrm>
                            </wpg:grpSpPr>
                            <wpg:grpSp>
                              <wpg:cNvPr id="3384" name="Group 2312"/>
                              <wpg:cNvGrpSpPr>
                                <a:grpSpLocks/>
                              </wpg:cNvGrpSpPr>
                              <wpg:grpSpPr bwMode="auto">
                                <a:xfrm>
                                  <a:off x="-1" y="0"/>
                                  <a:ext cx="20001" cy="20000"/>
                                  <a:chOff x="-1" y="0"/>
                                  <a:chExt cx="20001" cy="20000"/>
                                </a:xfrm>
                              </wpg:grpSpPr>
                              <wps:wsp>
                                <wps:cNvPr id="3385" name="Line 2313"/>
                                <wps:cNvCnPr/>
                                <wps:spPr bwMode="auto">
                                  <a:xfrm>
                                    <a:off x="9607" y="315"/>
                                    <a:ext cx="9877" cy="1939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86" name="Line 2314"/>
                                <wps:cNvCnPr/>
                                <wps:spPr bwMode="auto">
                                  <a:xfrm flipH="1">
                                    <a:off x="-1" y="0"/>
                                    <a:ext cx="9630"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87" name="Line 2315"/>
                                <wps:cNvCnPr/>
                                <wps:spPr bwMode="auto">
                                  <a:xfrm>
                                    <a:off x="515" y="19974"/>
                                    <a:ext cx="19485" cy="2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3388" name="Group 2316"/>
                              <wpg:cNvGrpSpPr>
                                <a:grpSpLocks/>
                              </wpg:cNvGrpSpPr>
                              <wpg:grpSpPr bwMode="auto">
                                <a:xfrm>
                                  <a:off x="7452" y="5940"/>
                                  <a:ext cx="3928" cy="5256"/>
                                  <a:chOff x="1" y="0"/>
                                  <a:chExt cx="19998" cy="20000"/>
                                </a:xfrm>
                              </wpg:grpSpPr>
                              <wps:wsp>
                                <wps:cNvPr id="3389" name="Line 2317"/>
                                <wps:cNvCnPr/>
                                <wps:spPr bwMode="auto">
                                  <a:xfrm>
                                    <a:off x="9944" y="0"/>
                                    <a:ext cx="112" cy="2000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0" name="Line 2318"/>
                                <wps:cNvCnPr/>
                                <wps:spPr bwMode="auto">
                                  <a:xfrm>
                                    <a:off x="1" y="10898"/>
                                    <a:ext cx="19998" cy="99"/>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76" o:spid="_x0000_s1026" style="position:absolute;margin-left:35.5pt;margin-top:7pt;width:44.55pt;height:38.05pt;z-index:251743232" coordorigin="-1"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" o:allowincell="f">
                      <v:group id="Group 2312" o:spid="_x0000_s1027" style="position:absolute;left:-1;width:20001;height:20000"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L7sYAAADdAAAADwAAAGRycy9kb3ducmV2LnhtbESPQWvCQBSE70L/w/IK&#10;vekmpopEVxHR0oMUjIXi7ZF9JsHs25Bdk/jvu4WCx2FmvmFWm8HUoqPWVZYVxJMIBHFudcWFgu/z&#10;YbwA4TyyxtoyKXiQg836ZbTCVNueT9RlvhABwi5FBaX3TSqly0sy6Ca2IQ7e1bYGfZBtIXWLfYCb&#10;Wk6jaC4NVhwWSmxoV1J+y+5GwUeP/TaJ993xdt09LufZ188xJqXeXoftEoSnwT/D/+1PrSBJFu/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5ovuxgAAAN0A&#10;AAAPAAAAAAAAAAAAAAAAAKoCAABkcnMvZG93bnJldi54bWxQSwUGAAAAAAQABAD6AAAAnQMAAAAA&#10;">
                        <v:line id="Line 2313" o:spid="_x0000_s1028" style="position:absolute;visibility:visible;mso-wrap-style:square" from="9607,315" to="19484,1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Xe7cYAAADdAAAADwAAAGRycy9kb3ducmV2LnhtbESP0WrCQBRE3wX/YblCX6RuNLS1qauI&#10;VFT6ZOwH3GavSTB7N+yuGv/eFQo+DjNzhpktOtOICzlfW1YwHiUgiAuray4V/B7Wr1MQPiBrbCyT&#10;ght5WMz7vRlm2l55T5c8lCJC2GeooAqhzaT0RUUG/ci2xNE7WmcwROlKqR1eI9w0cpIk79JgzXGh&#10;wpZWFRWn/GwUlMNxs/xx+eR43v19fxw+eb8Zpkq9DLrlF4hAXXiG/9tbrSBNp2/weBOf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V3u3GAAAA3QAAAA8AAAAAAAAA&#10;AAAAAAAAoQIAAGRycy9kb3ducmV2LnhtbFBLBQYAAAAABAAEAPkAAACUAwAAAAA=&#10;" strokecolor="red" strokeweight="2pt">
                          <v:stroke startarrowwidth="narrow" startarrowlength="short" endarrowwidth="narrow" endarrowlength="short"/>
                        </v:line>
                        <v:line id="Line 2314" o:spid="_x0000_s1029" style="position:absolute;flip:x;visibility:visible;mso-wrap-style:square" from="-1,0" to="962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9p8gAAADdAAAADwAAAGRycy9kb3ducmV2LnhtbESPS2sCQRCE74L/YWghN5014oONo0hA&#10;SQIqPi7emp3eR9zpWXcm7vrvM4GAx6KqvqLmy9aU4k61KywrGA4iEMSJ1QVnCs6ndX8GwnlkjaVl&#10;UvAgB8tFtzPHWNuGD3Q/+kwECLsYFeTeV7GULsnJoBvYijh4qa0N+iDrTOoamwA3pXyNook0WHBY&#10;yLGi95yS6/HHKLhsdtvbfpuu/XRfPJqv62f6PR4r9dJrV28gPLX+Gf5vf2gFo9FsAn9vwhOQi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ki9p8gAAADdAAAADwAAAAAA&#10;AAAAAAAAAAChAgAAZHJzL2Rvd25yZXYueG1sUEsFBgAAAAAEAAQA+QAAAJYDAAAAAA==&#10;" strokecolor="red" strokeweight="2pt">
                          <v:stroke startarrowwidth="narrow" startarrowlength="short" endarrowwidth="narrow" endarrowlength="short"/>
                        </v:line>
                        <v:line id="Line 2315" o:spid="_x0000_s1030" style="position:absolute;visibility:visible;mso-wrap-style:square" from="515,19974"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vlAcUAAADdAAAADwAAAGRycy9kb3ducmV2LnhtbESP0WrCQBRE3wv9h+UW+iK60UDV6CpS&#10;WlR8MvoB1+w1Cc3eDburpn/vCoKPw8ycYebLzjTiSs7XlhUMBwkI4sLqmksFx8NvfwLCB2SNjWVS&#10;8E8elov3tzlm2t54T9c8lCJC2GeooAqhzaT0RUUG/cC2xNE7W2cwROlKqR3eItw0cpQkX9JgzXGh&#10;wpa+Kyr+8otRUPaGzWrn8tH5sj39jA9T3q97qVKfH91qBiJQF17hZ3ujFaTpZAyPN/EJ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4vlAcUAAADdAAAADwAAAAAAAAAA&#10;AAAAAAChAgAAZHJzL2Rvd25yZXYueG1sUEsFBgAAAAAEAAQA+QAAAJMDAAAAAA==&#10;" strokecolor="red" strokeweight="2pt">
                          <v:stroke startarrowwidth="narrow" startarrowlength="short" endarrowwidth="narrow" endarrowlength="short"/>
                        </v:line>
                      </v:group>
                      <v:group id="Group 2316" o:spid="_x0000_s1031" style="position:absolute;left:7452;top:5940;width:3928;height:5256" coordorigin="1"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uB68QAAADdAAAADwAAAGRycy9kb3ducmV2LnhtbERPy0rDQBTdC/2H4Rbc&#10;2UkMSkg7LaWouAiCSaF0d8ncJqGZOyEz5vH3zkJweTjv3WE2nRhpcK1lBfEmAkFcWd1yreBcvj+l&#10;IJxH1thZJgULOTjsVw87zLSd+JvGwtcihLDLUEHjfZ9J6aqGDLqN7YkDd7ODQR/gUEs94BTCTSef&#10;o+hVGmw5NDTY06mh6l78GAUfE07HJH4b8/vttFzLl69LHpNSj+v5uAXhafb/4j/3p1aQJGmYG96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quB68QAAADdAAAA&#10;DwAAAAAAAAAAAAAAAACqAgAAZHJzL2Rvd25yZXYueG1sUEsFBgAAAAAEAAQA+gAAAJsDAAAAAA==&#10;">
                        <v:line id="Line 2317" o:spid="_x0000_s1032" style="position:absolute;visibility:visible;mso-wrap-style:square" from="9944,0" to="1005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Fj8cAAADdAAAADwAAAGRycy9kb3ducmV2LnhtbESPQWvCQBSE7wX/w/IEL0U3KhSTuoqU&#10;CiKloLE9v2af2WD2bciuMe2v7xYKHoeZ+YZZrntbi45aXzlWMJ0kIIgLpysuFZzy7XgBwgdkjbVj&#10;UvBNHtarwcMSM+1ufKDuGEoRIewzVGBCaDIpfWHIop+4hjh6Z9daDFG2pdQt3iLc1nKWJE/SYsVx&#10;wWBDL4aKy/FqFTy+7b/0x2da5Gzy9Gf6SudT967UaNhvnkEE6sM9/N/eaQXz+SK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00WPxwAAAN0AAAAPAAAAAAAA&#10;AAAAAAAAAKECAABkcnMvZG93bnJldi54bWxQSwUGAAAAAAQABAD5AAAAlQMAAAAA&#10;" strokecolor="maroon" strokeweight="2pt">
                          <v:stroke startarrowwidth="narrow" startarrowlength="short" endarrowwidth="narrow" endarrowlength="short"/>
                        </v:line>
                        <v:line id="Line 2318" o:spid="_x0000_s1033" style="position:absolute;visibility:visible;mso-wrap-style:square" from="1,10898" to="19999,10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6z8QAAADdAAAADwAAAGRycy9kb3ducmV2LnhtbERPXWvCMBR9F/wP4Q72IjN1wlirUWRs&#10;MIYMbN2er821KWtuSpPV6q83D4KPh/O9XA+2ET11vnasYDZNQBCXTtdcKdgXH0+vIHxA1tg4JgVn&#10;8rBejUdLzLQ78Y76PFQihrDPUIEJoc2k9KUhi37qWuLIHV1nMUTYVVJ3eIrhtpHPSfIiLdYcGwy2&#10;9Gao/Mv/rYLJ9uugf37TsmBTpJfZOx33/bdSjw/DZgEi0BDu4pv7UyuYz9O4P76JT0C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MHrPxAAAAN0AAAAPAAAAAAAAAAAA&#10;AAAAAKECAABkcnMvZG93bnJldi54bWxQSwUGAAAAAAQABAD5AAAAkgMAAAAA&#10;" strokecolor="maroon" strokeweight="2pt">
                          <v:stroke startarrowwidth="narrow" startarrowlength="short" endarrowwidth="narrow" endarrowlength="short"/>
                        </v:line>
                      </v:group>
                    </v:group>
                  </w:pict>
                </mc:Fallback>
              </mc:AlternateContent>
            </w:r>
            <w:r>
              <w:rPr>
                <w:rFonts w:ascii="Times New Roman" w:eastAsia="Times New Roman" w:hAnsi="Times New Roman"/>
                <w:noProof/>
                <w:sz w:val="24"/>
                <w:szCs w:val="24"/>
                <w:lang w:eastAsia="ru-RU"/>
              </w:rPr>
              <mc:AlternateContent>
                <mc:Choice Requires="wpg">
                  <w:drawing>
                    <wp:anchor distT="0" distB="0" distL="114300" distR="114300" simplePos="0" relativeHeight="251745280" behindDoc="0" locked="0" layoutInCell="0" allowOverlap="1">
                      <wp:simplePos x="0" y="0"/>
                      <wp:positionH relativeFrom="column">
                        <wp:posOffset>461645</wp:posOffset>
                      </wp:positionH>
                      <wp:positionV relativeFrom="paragraph">
                        <wp:posOffset>462280</wp:posOffset>
                      </wp:positionV>
                      <wp:extent cx="526415" cy="104140"/>
                      <wp:effectExtent l="0" t="0" r="26035" b="29210"/>
                      <wp:wrapNone/>
                      <wp:docPr id="3380" name="Группа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 cy="104140"/>
                                <a:chOff x="0" y="0"/>
                                <a:chExt cx="19999" cy="20000"/>
                              </a:xfrm>
                            </wpg:grpSpPr>
                            <wps:wsp>
                              <wps:cNvPr id="3381" name="Line 2323"/>
                              <wps:cNvCnPr/>
                              <wps:spPr bwMode="auto">
                                <a:xfrm flipV="1">
                                  <a:off x="0" y="0"/>
                                  <a:ext cx="9867"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82" name="Line 2324"/>
                              <wps:cNvCnPr/>
                              <wps:spPr bwMode="auto">
                                <a:xfrm>
                                  <a:off x="10108" y="0"/>
                                  <a:ext cx="9891"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73" o:spid="_x0000_s1026" style="position:absolute;margin-left:36.35pt;margin-top:36.4pt;width:41.45pt;height:8.2pt;z-index:251745280"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" o:allowincell="f">
                      <v:line id="Line 2323" o:spid="_x0000_s1027" style="position:absolute;flip:y;visibility:visible;mso-wrap-style:square" from="0,0" to="986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El08gAAADdAAAADwAAAGRycy9kb3ducmV2LnhtbESPS2sCQRCE7wH/w9BCbnHWiFFWRwkB&#10;QxRUfFy8NTu9D93p2exM3PXfO0LAY1FVX1HTeWtKcaXaFZYV9HsRCOLE6oIzBcfD4m0MwnlkjaVl&#10;UnAjB/NZ52WKsbYN7+i695kIEHYxKsi9r2IpXZKTQdezFXHwUlsb9EHWmdQ1NgFuSvkeRR/SYMFh&#10;IceKvnJKLvs/o+D0vVn/btfpwo+2xa1ZXZbpeThU6rXbfk5AeGr9M/zf/tEKBoNxHx5vwhOQs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aEl08gAAADdAAAADwAAAAAA&#10;AAAAAAAAAAChAgAAZHJzL2Rvd25yZXYueG1sUEsFBgAAAAAEAAQA+QAAAJYDAAAAAA==&#10;" strokecolor="red" strokeweight="2pt">
                        <v:stroke startarrowwidth="narrow" startarrowlength="short" endarrowwidth="narrow" endarrowlength="short"/>
                      </v:line>
                      <v:line id="Line 2324" o:spid="_x0000_s1028" style="position:absolute;visibility:visible;mso-wrap-style:square" from="10108,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GmcYAAADdAAAADwAAAGRycy9kb3ducmV2LnhtbESP0WrCQBRE3wv+w3IFX6RuTKDV6CpS&#10;Klr6ZOwHXLPXJJi9G3ZXjX/vFgp9HGbmDLNc96YVN3K+saxgOklAEJdWN1wp+DluX2cgfEDW2Fom&#10;BQ/ysF4NXpaYa3vnA92KUIkIYZ+jgjqELpfSlzUZ9BPbEUfvbJ3BEKWrpHZ4j3DTyjRJ3qTBhuNC&#10;jR191FReiqtRUI2n7ebbFen5+nX6fD/O+bAbZ0qNhv1mASJQH/7Df+29VpBlsxR+38QnI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8RpnGAAAA3QAAAA8AAAAAAAAA&#10;AAAAAAAAoQIAAGRycy9kb3ducmV2LnhtbFBLBQYAAAAABAAEAPkAAACUAwAAAAA=&#10;" strokecolor="red"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Специализированная группа защиты животных</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93056" behindDoc="0" locked="0" layoutInCell="0" allowOverlap="1">
                      <wp:simplePos x="0" y="0"/>
                      <wp:positionH relativeFrom="column">
                        <wp:posOffset>342900</wp:posOffset>
                      </wp:positionH>
                      <wp:positionV relativeFrom="paragraph">
                        <wp:posOffset>74295</wp:posOffset>
                      </wp:positionV>
                      <wp:extent cx="788035" cy="540385"/>
                      <wp:effectExtent l="0" t="0" r="31115" b="12065"/>
                      <wp:wrapNone/>
                      <wp:docPr id="3372"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035" cy="540385"/>
                                <a:chOff x="0" y="1"/>
                                <a:chExt cx="20000" cy="19999"/>
                              </a:xfrm>
                            </wpg:grpSpPr>
                            <wps:wsp>
                              <wps:cNvPr id="3373" name="Rectangle 1924"/>
                              <wps:cNvSpPr>
                                <a:spLocks noChangeArrowheads="1"/>
                              </wps:cNvSpPr>
                              <wps:spPr bwMode="auto">
                                <a:xfrm>
                                  <a:off x="0" y="7756"/>
                                  <a:ext cx="20000" cy="1224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4" name="Line 1925"/>
                              <wps:cNvCnPr/>
                              <wps:spPr bwMode="auto">
                                <a:xfrm flipV="1">
                                  <a:off x="161" y="1"/>
                                  <a:ext cx="10169" cy="777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5" name="Line 1926"/>
                              <wps:cNvCnPr/>
                              <wps:spPr bwMode="auto">
                                <a:xfrm>
                                  <a:off x="10475" y="1"/>
                                  <a:ext cx="9364" cy="730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3376" name="Group 1927"/>
                              <wpg:cNvGrpSpPr>
                                <a:grpSpLocks/>
                              </wpg:cNvGrpSpPr>
                              <wpg:grpSpPr bwMode="auto">
                                <a:xfrm>
                                  <a:off x="8961" y="3009"/>
                                  <a:ext cx="2336" cy="3408"/>
                                  <a:chOff x="-1" y="0"/>
                                  <a:chExt cx="20003" cy="20000"/>
                                </a:xfrm>
                              </wpg:grpSpPr>
                              <wps:wsp>
                                <wps:cNvPr id="3377" name="Line 1928"/>
                                <wps:cNvCnPr/>
                                <wps:spPr bwMode="auto">
                                  <a:xfrm>
                                    <a:off x="9658" y="0"/>
                                    <a:ext cx="137" cy="2000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8" name="Line 1929"/>
                                <wps:cNvCnPr/>
                                <wps:spPr bwMode="auto">
                                  <a:xfrm>
                                    <a:off x="-1" y="11585"/>
                                    <a:ext cx="20003" cy="14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3379" name="Rectangle 1930"/>
                              <wps:cNvSpPr>
                                <a:spLocks noChangeArrowheads="1"/>
                              </wps:cNvSpPr>
                              <wps:spPr bwMode="auto">
                                <a:xfrm>
                                  <a:off x="5157" y="10811"/>
                                  <a:ext cx="9847" cy="5664"/>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Pr="00FC0A6F" w:rsidRDefault="00462056" w:rsidP="002D368E">
                                    <w:pPr>
                                      <w:jc w:val="center"/>
                                      <w:rPr>
                                        <w:b/>
                                        <w:sz w:val="20"/>
                                        <w:szCs w:val="20"/>
                                      </w:rPr>
                                    </w:pPr>
                                    <w:r w:rsidRPr="00FC0A6F">
                                      <w:rPr>
                                        <w:b/>
                                        <w:sz w:val="20"/>
                                        <w:szCs w:val="20"/>
                                      </w:rPr>
                                      <w:t>РВСт</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 o:spid="_x0000_s2745" style="position:absolute;margin-left:27pt;margin-top:5.85pt;width:62.05pt;height:42.55pt;z-index:2516930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" o:allowincell="f">
                      <v:rect id="Rectangle 1924" o:spid="_x0000_s2746" style="position:absolute;top:7756;width:20000;height:1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dPYsYA&#10;AADdAAAADwAAAGRycy9kb3ducmV2LnhtbESPQWvCQBSE74X+h+UVvNVNDWhJ3QQpSD0oqC30+sg+&#10;s6nZtzG7jfHfu4LgcZiZb5h5MdhG9NT52rGCt3ECgrh0uuZKwc/38vUdhA/IGhvHpOBCHor8+WmO&#10;mXZn3lG/D5WIEPYZKjAhtJmUvjRk0Y9dSxy9g+sshii7SuoOzxFuGzlJkqm0WHNcMNjSp6HyuP+3&#10;CtZ1uTWbqh/+Dk2/PC3s1+py/FVq9DIsPkAEGsIjfG+vtII0naVwexOf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dPYsYAAADdAAAADwAAAAAAAAAAAAAAAACYAgAAZHJz&#10;L2Rvd25yZXYueG1sUEsFBgAAAAAEAAQA9QAAAIsDAAAAAA==&#10;" filled="f" strokecolor="red" strokeweight="2pt"/>
                      <v:line id="Line 1925" o:spid="_x0000_s2747" style="position:absolute;flip:y;visibility:visible;mso-wrap-style:square" from="161,1" to="10330,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P2bMgAAADdAAAADwAAAGRycy9kb3ducmV2LnhtbESPT2vCQBTE70K/w/IKvZmNtVaJrlIK&#10;ShWsVHvp7ZF9+VOzb9PsauK3dwWhx2FmfsPMFp2pxJkaV1pWMIhiEMSp1SXnCr4Py/4EhPPIGivL&#10;pOBCDhbzh94ME21b/qLz3uciQNglqKDwvk6kdGlBBl1ka+LgZbYx6INscqkbbAPcVPI5jl+lwZLD&#10;QoE1vReUHvcno+Bn9bn9222zpR/vyku7Oa6z39FIqafH7m0KwlPn/8P39odWMByOX+D2JjwBOb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AP2bMgAAADdAAAADwAAAAAA&#10;AAAAAAAAAAChAgAAZHJzL2Rvd25yZXYueG1sUEsFBgAAAAAEAAQA+QAAAJYDAAAAAA==&#10;" strokecolor="red" strokeweight="2pt">
                        <v:stroke startarrowwidth="narrow" startarrowlength="short" endarrowwidth="narrow" endarrowlength="short"/>
                      </v:line>
                      <v:line id="Line 1926" o:spid="_x0000_s2748" style="position:absolute;visibility:visible;mso-wrap-style:square" from="10475,1" to="19839,7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CuysYAAADdAAAADwAAAGRycy9kb3ducmV2LnhtbESP0WrCQBRE3wX/YbmFvkjdaGit0VVE&#10;Kip9MvYDbrPXJDR7N+yuGv/eFQo+DjNzhpkvO9OICzlfW1YwGiYgiAuray4V/Bw3b58gfEDW2Fgm&#10;BTfysFz0e3PMtL3ygS55KEWEsM9QQRVCm0npi4oM+qFtiaN3ss5giNKVUju8Rrhp5DhJPqTBmuNC&#10;hS2tKyr+8rNRUA5Gzerb5ePTef/7NTlO+bAdpEq9vnSrGYhAXXiG/9s7rSBNJ+/weBOf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ArsrGAAAA3QAAAA8AAAAAAAAA&#10;AAAAAAAAoQIAAGRycy9kb3ducmV2LnhtbFBLBQYAAAAABAAEAPkAAACUAwAAAAA=&#10;" strokecolor="red" strokeweight="2pt">
                        <v:stroke startarrowwidth="narrow" startarrowlength="short" endarrowwidth="narrow" endarrowlength="short"/>
                      </v:line>
                      <v:group id="Group 1927" o:spid="_x0000_s2749" style="position:absolute;left:8961;top:3009;width:2336;height:3408" coordorigin="-1" coordsize="2000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3AJcYAAADdAAAADwAAAGRycy9kb3ducmV2LnhtbESPT2vCQBTE7wW/w/IE&#10;b3UTQ1Wiq4jU0oMU/APi7ZF9JsHs25DdJvHbdwWhx2FmfsMs172pREuNKy0riMcRCOLM6pJzBefT&#10;7n0OwnlkjZVlUvAgB+vV4G2JqbYdH6g9+lwECLsUFRTe16mULivIoBvbmjh4N9sY9EE2udQNdgFu&#10;KjmJoqk0WHJYKLCmbUHZ/fhrFHx12G2S+LPd32/bx/X08XPZx6TUaNhvFiA89f4//Gp/awVJMpvC&#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rcAlxgAAAN0A&#10;AAAPAAAAAAAAAAAAAAAAAKoCAABkcnMvZG93bnJldi54bWxQSwUGAAAAAAQABAD6AAAAnQMAAAAA&#10;">
                        <v:line id="Line 1928" o:spid="_x0000_s2750" style="position:absolute;visibility:visible;mso-wrap-style:square" from="9658,0" to="979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EQccAAADdAAAADwAAAGRycy9kb3ducmV2LnhtbESPQWvCQBSE7wX/w/IEL6VurKA1ukop&#10;FaSUQo31/Mw+s8Hs25BdY+qvdwtCj8PMfMMsVp2tREuNLx0rGA0TEMS50yUXCnbZ+ukFhA/IGivH&#10;pOCXPKyWvYcFptpd+JvabShEhLBPUYEJoU6l9Lkhi37oauLoHV1jMUTZFFI3eIlwW8nnJJlIiyXH&#10;BYM1vRnKT9uzVfD4+XHQP/tZnrHJZtfROx137ZdSg373OgcRqAv/4Xt7oxWMx9Mp/L2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1QRBxwAAAN0AAAAPAAAAAAAA&#10;AAAAAAAAAKECAABkcnMvZG93bnJldi54bWxQSwUGAAAAAAQABAD5AAAAlQMAAAAA&#10;" strokecolor="maroon" strokeweight="2pt">
                          <v:stroke startarrowwidth="narrow" startarrowlength="short" endarrowwidth="narrow" endarrowlength="short"/>
                        </v:line>
                        <v:line id="Line 1929" o:spid="_x0000_s2751" style="position:absolute;visibility:visible;mso-wrap-style:square" from="-1,11585" to="20002,1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qQM8QAAADdAAAADwAAAGRycy9kb3ducmV2LnhtbERPXWvCMBR9H+w/hDvwZczUCW52RhGZ&#10;ICKCrdvzXXNtypqb0sRa/fXmYbDHw/meLXpbi45aXzlWMBomIIgLpysuFRzz9cs7CB+QNdaOScGV&#10;PCzmjw8zTLW78IG6LJQihrBPUYEJoUml9IUhi37oGuLInVxrMUTYllK3eInhtpavSTKRFiuODQYb&#10;WhkqfrOzVfC82/7or+9pkbPJp7fRJ52O3V6pwVO//AARqA//4j/3RisYj9/i3PgmPg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SpAzxAAAAN0AAAAPAAAAAAAAAAAA&#10;AAAAAKECAABkcnMvZG93bnJldi54bWxQSwUGAAAAAAQABAD5AAAAkgMAAAAA&#10;" strokecolor="maroon" strokeweight="2pt">
                          <v:stroke startarrowwidth="narrow" startarrowlength="short" endarrowwidth="narrow" endarrowlength="short"/>
                        </v:line>
                      </v:group>
                      <v:rect id="Rectangle 1930" o:spid="_x0000_s2752" style="position:absolute;left:5157;top:10811;width:9847;height:5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z5o8UA&#10;AADdAAAADwAAAGRycy9kb3ducmV2LnhtbESP0WrCQBRE34X+w3ILvoS6qaK20VWsUBQMiNYPuGSv&#10;STB7N2RXk/69Kwg+DjNzhpkvO1OJGzWutKzgcxCDIM6sLjlXcPr7/fgC4TyyxsoyKfgnB8vFW2+O&#10;ibYtH+h29LkIEHYJKii8rxMpXVaQQTewNXHwzrYx6INscqkbbAPcVHIYxxNpsOSwUGBN64Kyy/Fq&#10;FOzTdNeObZTq04bMz6qMdudNpFT/vVvNQHjq/Cv8bG+1gtFo+g2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vPmjxQAAAN0AAAAPAAAAAAAAAAAAAAAAAJgCAABkcnMv&#10;ZG93bnJldi54bWxQSwUGAAAAAAQABAD1AAAAigMAAAAA&#10;" stroked="f" strokecolor="red" strokeweight="2pt">
                        <v:textbox inset="1pt,1pt,1pt,1pt">
                          <w:txbxContent>
                            <w:p w:rsidR="00462056" w:rsidRPr="00FC0A6F" w:rsidRDefault="00462056" w:rsidP="002D368E">
                              <w:pPr>
                                <w:jc w:val="center"/>
                                <w:rPr>
                                  <w:b/>
                                  <w:sz w:val="20"/>
                                  <w:szCs w:val="20"/>
                                </w:rPr>
                              </w:pPr>
                              <w:r w:rsidRPr="00FC0A6F">
                                <w:rPr>
                                  <w:b/>
                                  <w:sz w:val="20"/>
                                  <w:szCs w:val="20"/>
                                </w:rPr>
                                <w:t>РВСт</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Ветеринарные лечебные учреждения (РВСт - районная ветеринарная станция, ВП - ветеринарный пункт)</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698176" behindDoc="0" locked="0" layoutInCell="0" allowOverlap="1">
                      <wp:simplePos x="0" y="0"/>
                      <wp:positionH relativeFrom="column">
                        <wp:posOffset>521970</wp:posOffset>
                      </wp:positionH>
                      <wp:positionV relativeFrom="paragraph">
                        <wp:posOffset>62865</wp:posOffset>
                      </wp:positionV>
                      <wp:extent cx="445135" cy="641985"/>
                      <wp:effectExtent l="0" t="0" r="0" b="5715"/>
                      <wp:wrapNone/>
                      <wp:docPr id="3363" name="Группа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35" cy="641985"/>
                                <a:chOff x="0" y="0"/>
                                <a:chExt cx="20002" cy="20001"/>
                              </a:xfrm>
                            </wpg:grpSpPr>
                            <wps:wsp>
                              <wps:cNvPr id="3364" name="Line 1965"/>
                              <wps:cNvCnPr/>
                              <wps:spPr bwMode="auto">
                                <a:xfrm flipH="1">
                                  <a:off x="0" y="0"/>
                                  <a:ext cx="7447" cy="892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5" name="Line 1966"/>
                              <wps:cNvCnPr/>
                              <wps:spPr bwMode="auto">
                                <a:xfrm>
                                  <a:off x="7704" y="0"/>
                                  <a:ext cx="7447" cy="8942"/>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6" name="Line 1967"/>
                              <wps:cNvCnPr/>
                              <wps:spPr bwMode="auto">
                                <a:xfrm>
                                  <a:off x="0" y="8507"/>
                                  <a:ext cx="7276" cy="872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7" name="Line 1968"/>
                              <wps:cNvCnPr/>
                              <wps:spPr bwMode="auto">
                                <a:xfrm flipH="1">
                                  <a:off x="7590" y="8705"/>
                                  <a:ext cx="7276" cy="8724"/>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8" name="Rectangle 1969"/>
                              <wps:cNvSpPr>
                                <a:spLocks noChangeArrowheads="1"/>
                              </wps:cNvSpPr>
                              <wps:spPr bwMode="auto">
                                <a:xfrm>
                                  <a:off x="5992" y="8329"/>
                                  <a:ext cx="7105" cy="5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Р</w:t>
                                    </w:r>
                                  </w:p>
                                </w:txbxContent>
                              </wps:txbx>
                              <wps:bodyPr rot="0" vert="horz" wrap="square" lIns="12700" tIns="12700" rIns="12700" bIns="12700" anchor="t" anchorCtr="0" upright="1">
                                <a:noAutofit/>
                              </wps:bodyPr>
                            </wps:wsp>
                            <wps:wsp>
                              <wps:cNvPr id="3369" name="Rectangle 1970"/>
                              <wps:cNvSpPr>
                                <a:spLocks noChangeArrowheads="1"/>
                              </wps:cNvSpPr>
                              <wps:spPr bwMode="auto">
                                <a:xfrm>
                                  <a:off x="14552" y="13255"/>
                                  <a:ext cx="5450" cy="6746"/>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Г</w:t>
                                    </w:r>
                                  </w:p>
                                </w:txbxContent>
                              </wps:txbx>
                              <wps:bodyPr rot="0" vert="horz" wrap="square" lIns="12700" tIns="12700" rIns="12700" bIns="12700" anchor="t" anchorCtr="0" upright="1">
                                <a:noAutofit/>
                              </wps:bodyPr>
                            </wps:wsp>
                            <wps:wsp>
                              <wps:cNvPr id="3370" name="Line 1971"/>
                              <wps:cNvCnPr/>
                              <wps:spPr bwMode="auto">
                                <a:xfrm>
                                  <a:off x="7133" y="4748"/>
                                  <a:ext cx="29" cy="2394"/>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1" name="Line 1972"/>
                              <wps:cNvCnPr/>
                              <wps:spPr bwMode="auto">
                                <a:xfrm>
                                  <a:off x="5707" y="6133"/>
                                  <a:ext cx="2882" cy="20"/>
                                </a:xfrm>
                                <a:prstGeom prst="line">
                                  <a:avLst/>
                                </a:prstGeom>
                                <a:noFill/>
                                <a:ln w="25400">
                                  <a:solidFill>
                                    <a:srgbClr val="8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6" o:spid="_x0000_s2753" style="position:absolute;margin-left:41.1pt;margin-top:4.95pt;width:35.05pt;height:50.55pt;z-index:251698176" coordsize="20002,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" o:allowincell="f">
                      <v:line id="Line 1965" o:spid="_x0000_s2754" style="position:absolute;flip:x;visibility:visible;mso-wrap-style:square" from="0,0" to="7447,8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pgscgAAADdAAAADwAAAGRycy9kb3ducmV2LnhtbESPS2sCQRCE70L+w9BCbjprfLJxlBAw&#10;RMGIj0tuzU7vI+70bHYm7vrvHSHgsaiqr6j5sjWluFDtCssKBv0IBHFidcGZgtNx1ZuBcB5ZY2mZ&#10;FFzJwXLx1JljrG3De7ocfCYChF2MCnLvq1hKl+Rk0PVtRRy81NYGfZB1JnWNTYCbUr5E0UQaLDgs&#10;5FjRe07J+fBnFHx/fG1/d9t05ae74tpszuv0ZzxW6rnbvr2C8NT6R/i//akVDIeTEdzfhCcgF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dpgscgAAADdAAAADwAAAAAA&#10;AAAAAAAAAAChAgAAZHJzL2Rvd25yZXYueG1sUEsFBgAAAAAEAAQA+QAAAJYDAAAAAA==&#10;" strokecolor="red" strokeweight="2pt">
                        <v:stroke startarrowwidth="narrow" startarrowlength="short" endarrowwidth="narrow" endarrowlength="short"/>
                      </v:line>
                      <v:line id="Line 1966" o:spid="_x0000_s2755" style="position:absolute;visibility:visible;mso-wrap-style:square" from="7704,0" to="1515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k4F8YAAADdAAAADwAAAGRycy9kb3ducmV2LnhtbESP0WrCQBRE3wv9h+UKvohuNNTa1FWk&#10;KFb6ZPQDrtlrEszeDburxr93C4U+DjNzhpkvO9OIGzlfW1YwHiUgiAuray4VHA+b4QyED8gaG8uk&#10;4EEelovXlzlm2t55T7c8lCJC2GeooAqhzaT0RUUG/ci2xNE7W2cwROlKqR3eI9w0cpIkU2mw5rhQ&#10;YUtfFRWX/GoUlINxs/px+eR83Z3W74cP3m8HqVL9Xrf6BBGoC//hv/a3VpCm0zf4fROfgFw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ZOBfGAAAA3QAAAA8AAAAAAAAA&#10;AAAAAAAAoQIAAGRycy9kb3ducmV2LnhtbFBLBQYAAAAABAAEAPkAAACUAwAAAAA=&#10;" strokecolor="red" strokeweight="2pt">
                        <v:stroke startarrowwidth="narrow" startarrowlength="short" endarrowwidth="narrow" endarrowlength="short"/>
                      </v:line>
                      <v:line id="Line 1967" o:spid="_x0000_s2756" style="position:absolute;visibility:visible;mso-wrap-style:square" from="0,8507" to="7276,17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umYMYAAADdAAAADwAAAGRycy9kb3ducmV2LnhtbESP0WrCQBRE3wX/YbmFvkjdaCDW6Coi&#10;LbX4ZPQDrtlrEpq9G3ZXTf++KxR8HGbmDLNc96YVN3K+saxgMk5AEJdWN1wpOB0/395B+ICssbVM&#10;Cn7Jw3o1HCwx1/bOB7oVoRIRwj5HBXUIXS6lL2sy6Me2I47exTqDIUpXSe3wHuGmldMkyaTBhuNC&#10;jR1tayp/iqtRUI0m7Wbviunl+n3+mB3nfPgapUq9vvSbBYhAfXiG/9s7rSBNswweb+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LpmDGAAAA3QAAAA8AAAAAAAAA&#10;AAAAAAAAoQIAAGRycy9kb3ducmV2LnhtbFBLBQYAAAAABAAEAPkAAACUAwAAAAA=&#10;" strokecolor="red" strokeweight="2pt">
                        <v:stroke startarrowwidth="narrow" startarrowlength="short" endarrowwidth="narrow" endarrowlength="short"/>
                      </v:line>
                      <v:line id="Line 1968" o:spid="_x0000_s2757" style="position:absolute;flip:x;visibility:visible;mso-wrap-style:square" from="7590,8705" to="14866,1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j+xsgAAADdAAAADwAAAGRycy9kb3ducmV2LnhtbESPS2sCQRCE7wH/w9CCtzibiA9WRwkB&#10;JQoqPi7emp3eR9zp2exM3PXfO0Igx6KqvqJmi9aU4ka1KywreOtHIIgTqwvOFJxPy9cJCOeRNZaW&#10;ScGdHCzmnZcZxto2fKDb0WciQNjFqCD3voqldElOBl3fVsTBS21t0AdZZ1LX2AS4KeV7FI2kwYLD&#10;Qo4VfeaUXI+/RsFltdv+7Lfp0o/3xb3ZXNfp93CoVK/bfkxBeGr9f/iv/aUVDAajMTzfhCcg5w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Qj+xsgAAADdAAAADwAAAAAA&#10;AAAAAAAAAAChAgAAZHJzL2Rvd25yZXYueG1sUEsFBgAAAAAEAAQA+QAAAJYDAAAAAA==&#10;" strokecolor="red" strokeweight="2pt">
                        <v:stroke startarrowwidth="narrow" startarrowlength="short" endarrowwidth="narrow" endarrowlength="short"/>
                      </v:line>
                      <v:rect id="Rectangle 1969" o:spid="_x0000_s2758" style="position:absolute;left:5992;top:8329;width:7105;height:5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aIwMIA&#10;AADdAAAADwAAAGRycy9kb3ducmV2LnhtbERPz2vCMBS+D/wfwhO8zdQJKtUo4pgo7LIqgrdH82yK&#10;zUtJsrb775fDYMeP7/dmN9hGdORD7VjBbJqBIC6drrlScL18vK5AhIissXFMCn4owG47etlgrl3P&#10;X9QVsRIphEOOCkyMbS5lKA1ZDFPXEifu4bzFmKCvpPbYp3DbyLcsW0iLNacGgy0dDJXP4tsqOA5L&#10;7U3viri8Zdydm/Pp/fOu1GQ87NcgIg3xX/znPmkF8/kizU1v0hO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ojAwgAAAN0AAAAPAAAAAAAAAAAAAAAAAJgCAABkcnMvZG93&#10;bnJldi54bWxQSwUGAAAAAAQABAD1AAAAhwMAAAAA&#10;" filled="f" stroked="f" strokecolor="red" strokeweight="2pt">
                        <v:textbox inset="1pt,1pt,1pt,1pt">
                          <w:txbxContent>
                            <w:p w:rsidR="00462056" w:rsidRDefault="00462056" w:rsidP="002D368E">
                              <w:pPr>
                                <w:rPr>
                                  <w:b/>
                                </w:rPr>
                              </w:pPr>
                              <w:r>
                                <w:rPr>
                                  <w:b/>
                                </w:rPr>
                                <w:t>Р</w:t>
                              </w:r>
                            </w:p>
                          </w:txbxContent>
                        </v:textbox>
                      </v:rect>
                      <v:rect id="Rectangle 1970" o:spid="_x0000_s2759" style="position:absolute;left:14552;top:13255;width:5450;height:6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vfsUA&#10;AADdAAAADwAAAGRycy9kb3ducmV2LnhtbESP0YrCMBRE34X9h3AXfCmarqJoNYq7IAoWllU/4NJc&#10;22JzU5qsrX9vBMHHYWbOMMt1Zypxo8aVlhV8DWMQxJnVJecKzqftYAbCeWSNlWVScCcH69VHb4mJ&#10;ti3/0e3ocxEg7BJUUHhfJ1K6rCCDbmhr4uBdbGPQB9nkUjfYBrip5CiOp9JgyWGhwJp+Csqux3+j&#10;4DdND+3ERqk+78h8b8rocNlFSvU/u80ChKfOv8Ov9l4rGI+nc3i+C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W9+xQAAAN0AAAAPAAAAAAAAAAAAAAAAAJgCAABkcnMv&#10;ZG93bnJldi54bWxQSwUGAAAAAAQABAD1AAAAigMAAAAA&#10;" stroked="f" strokecolor="red" strokeweight="2pt">
                        <v:textbox inset="1pt,1pt,1pt,1pt">
                          <w:txbxContent>
                            <w:p w:rsidR="00462056" w:rsidRDefault="00462056" w:rsidP="002D368E">
                              <w:pPr>
                                <w:rPr>
                                  <w:b/>
                                </w:rPr>
                              </w:pPr>
                              <w:r>
                                <w:rPr>
                                  <w:b/>
                                </w:rPr>
                                <w:t>Г</w:t>
                              </w:r>
                            </w:p>
                          </w:txbxContent>
                        </v:textbox>
                      </v:rect>
                      <v:line id="Line 1971" o:spid="_x0000_s2760" style="position:absolute;visibility:visible;mso-wrap-style:square" from="7133,4748" to="7162,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ycNcQAAADdAAAADwAAAGRycy9kb3ducmV2LnhtbERPXWvCMBR9H+w/hDvwZczUCW52RhGZ&#10;ICKCrdvzXXNtypqb0sRa/fXmYbDHw/meLXpbi45aXzlWMBomIIgLpysuFRzz9cs7CB+QNdaOScGV&#10;PCzmjw8zTLW78IG6LJQihrBPUYEJoUml9IUhi37oGuLInVxrMUTYllK3eInhtpavSTKRFiuODQYb&#10;WhkqfrOzVfC82/7or+9pkbPJp7fRJ52O3V6pwVO//AARqA//4j/3RisYj9/i/vgmPg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PJw1xAAAAN0AAAAPAAAAAAAAAAAA&#10;AAAAAKECAABkcnMvZG93bnJldi54bWxQSwUGAAAAAAQABAD5AAAAkgMAAAAA&#10;" strokecolor="maroon" strokeweight="2pt">
                        <v:stroke startarrowwidth="narrow" startarrowlength="short" endarrowwidth="narrow" endarrowlength="short"/>
                      </v:line>
                      <v:line id="Line 1972" o:spid="_x0000_s2761" style="position:absolute;visibility:visible;mso-wrap-style:square" from="5707,6133" to="8589,6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A5rscAAADdAAAADwAAAGRycy9kb3ducmV2LnhtbESPQUvDQBSE70L/w/IKXsRsYkFtzLaU&#10;0oKIFGyq52f2NRuafRuy2zT6611B8DjMzDdMsRxtKwbqfeNYQZakIIgrpxuuFRzK7e0jCB+QNbaO&#10;ScEXeVguJlcF5tpd+I2GfahFhLDPUYEJocul9JUhiz5xHXH0jq63GKLsa6l7vES4beVdmt5Liw3H&#10;BYMdrQ1Vp/3ZKrh5ffnU7x/zqmRTzr+zDR0Pw06p6+m4egIRaAz/4b/2s1Ywmz1k8PsmPg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cDmuxwAAAN0AAAAPAAAAAAAA&#10;AAAAAAAAAKECAABkcnMvZG93bnJldi54bWxQSwUGAAAAAAQABAD5AAAAlQMAAAAA&#10;" strokecolor="maroon"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jc w:val="both"/>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Ветеринарная лаборатория районная, обл. - областная, респ. - республиканская, с буквой Г рядом со знаком головная, Д -дублер головной</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696128" behindDoc="0" locked="0" layoutInCell="0" allowOverlap="1">
                      <wp:simplePos x="0" y="0"/>
                      <wp:positionH relativeFrom="column">
                        <wp:posOffset>485775</wp:posOffset>
                      </wp:positionH>
                      <wp:positionV relativeFrom="paragraph">
                        <wp:posOffset>102235</wp:posOffset>
                      </wp:positionV>
                      <wp:extent cx="464185" cy="407035"/>
                      <wp:effectExtent l="0" t="0" r="31115" b="31115"/>
                      <wp:wrapNone/>
                      <wp:docPr id="2429"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185" cy="407035"/>
                                <a:chOff x="1" y="0"/>
                                <a:chExt cx="19999" cy="20000"/>
                              </a:xfrm>
                            </wpg:grpSpPr>
                            <wps:wsp>
                              <wps:cNvPr id="2430" name="Line 1949"/>
                              <wps:cNvCnPr/>
                              <wps:spPr bwMode="auto">
                                <a:xfrm>
                                  <a:off x="9850" y="312"/>
                                  <a:ext cx="9876" cy="1937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31" name="Line 1950"/>
                              <wps:cNvCnPr/>
                              <wps:spPr bwMode="auto">
                                <a:xfrm flipH="1">
                                  <a:off x="1" y="0"/>
                                  <a:ext cx="9630"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0" name="Line 1951"/>
                              <wps:cNvCnPr/>
                              <wps:spPr bwMode="auto">
                                <a:xfrm>
                                  <a:off x="521" y="19969"/>
                                  <a:ext cx="19479" cy="3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1" name="Line 1952"/>
                              <wps:cNvCnPr/>
                              <wps:spPr bwMode="auto">
                                <a:xfrm>
                                  <a:off x="9850" y="8736"/>
                                  <a:ext cx="27" cy="6896"/>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wps:wsp>
                              <wps:cNvPr id="3362" name="Line 1953"/>
                              <wps:cNvCnPr/>
                              <wps:spPr bwMode="auto">
                                <a:xfrm>
                                  <a:off x="7251" y="12480"/>
                                  <a:ext cx="5225" cy="32"/>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0" o:spid="_x0000_s1026" style="position:absolute;margin-left:38.25pt;margin-top:8.05pt;width:36.55pt;height:32.05pt;z-index:251696128" coordorigin="1"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" o:allowincell="f">
                      <v:line id="Line 1949" o:spid="_x0000_s1027" style="position:absolute;visibility:visible;mso-wrap-style:square" from="9850,312" to="19726,19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yCTsMAAADdAAAADwAAAGRycy9kb3ducmV2LnhtbERP3WrCMBS+H/gO4QjeiKbW4U9nFBFl&#10;E6+sPsCxObZlzUlJonZvv1wMdvnx/a82nWnEk5yvLSuYjBMQxIXVNZcKrpfDaAHCB2SNjWVS8EMe&#10;Nuve2wozbV98pmceShFD2GeooAqhzaT0RUUG/di2xJG7W2cwROhKqR2+YrhpZJokM2mw5thQYUu7&#10;iorv/GEUlMNJsz25PL0/jrf9/LLk8+dwqtSg320/QATqwr/4z/2lFaTv07g/vo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sgk7DAAAA3QAAAA8AAAAAAAAAAAAA&#10;AAAAoQIAAGRycy9kb3ducmV2LnhtbFBLBQYAAAAABAAEAPkAAACRAwAAAAA=&#10;" strokecolor="red" strokeweight="2pt">
                        <v:stroke startarrowwidth="narrow" startarrowlength="short" endarrowwidth="narrow" endarrowlength="short"/>
                      </v:line>
                      <v:line id="Line 1950" o:spid="_x0000_s1028" style="position:absolute;flip:x;visibility:visible;mso-wrap-style:square" from="1,0" to="963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6MgAAADdAAAADwAAAGRycy9kb3ducmV2LnhtbESPS2sCQRCE74L/YWghN53VxCiro4SA&#10;IQaM+Lh4a3Z6H3GnZ7Mzcdd/7wgBj0VVfUXNl60pxYVqV1hWMBxEIIgTqwvOFBwPq/4UhPPIGkvL&#10;pOBKDpaLbmeOsbYN7+iy95kIEHYxKsi9r2IpXZKTQTewFXHwUlsb9EHWmdQ1NgFuSjmKoldpsOCw&#10;kGNF7zkl5/2fUXD6+N78bjfpyk+2xbX5Oq/Tn/FYqade+zYD4an1j/B/+1MrGL08D+H+JjwBub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m/a6MgAAADdAAAADwAAAAAA&#10;AAAAAAAAAAChAgAAZHJzL2Rvd25yZXYueG1sUEsFBgAAAAAEAAQA+QAAAJYDAAAAAA==&#10;" strokecolor="red" strokeweight="2pt">
                        <v:stroke startarrowwidth="narrow" startarrowlength="short" endarrowwidth="narrow" endarrowlength="short"/>
                      </v:line>
                      <v:line id="Line 1951" o:spid="_x0000_s1029" style="position:absolute;visibility:visible;mso-wrap-style:square" from="521,19969"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6bj8IAAADdAAAADwAAAGRycy9kb3ducmV2LnhtbERPy4rCMBTdC/MP4Q7MRjTVgo9qFBlm&#10;GMWV1Q+4Nte22NyUJGrn781CcHk47+W6M424k/O1ZQWjYQKCuLC65lLB6fg7mIHwAVljY5kU/JOH&#10;9eqjt8RM2wcf6J6HUsQQ9hkqqEJoMyl9UZFBP7QtceQu1hkMEbpSaoePGG4aOU6SiTRYc2yosKXv&#10;ioprfjMKyv6o2exdPr7cduef6XHOh79+qtTXZ7dZgAjUhbf45d5qBWk6ifvjm/gE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6bj8IAAADdAAAADwAAAAAAAAAAAAAA&#10;AAChAgAAZHJzL2Rvd25yZXYueG1sUEsFBgAAAAAEAAQA+QAAAJADAAAAAA==&#10;" strokecolor="red" strokeweight="2pt">
                        <v:stroke startarrowwidth="narrow" startarrowlength="short" endarrowwidth="narrow" endarrowlength="short"/>
                      </v:line>
                      <v:line id="Line 1952" o:spid="_x0000_s1030" style="position:absolute;visibility:visible;mso-wrap-style:square" from="9850,8736" to="9877,1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V58YAAADdAAAADwAAAGRycy9kb3ducmV2LnhtbESPQWvCQBSE74X+h+UVems2mmIlukqQ&#10;GnrU1KDHR/Y1Cc2+Ddmtpv31XUHwOMzMN8xyPZpOnGlwrWUFkygGQVxZ3XKt4PC5fZmDcB5ZY2eZ&#10;FPySg/Xq8WGJqbYX3tO58LUIEHYpKmi871MpXdWQQRfZnjh4X3Yw6IMcaqkHvAS46eQ0jmfSYMth&#10;ocGeNg1V38WPUbDjMp+fjvn7a7aV+i97M0m5mSr1/DRmCxCeRn8P39ofWkGSzCZwfROe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hVefGAAAA3QAAAA8AAAAAAAAA&#10;AAAAAAAAoQIAAGRycy9kb3ducmV2LnhtbFBLBQYAAAAABAAEAPkAAACUAwAAAAA=&#10;" strokecolor="lime" strokeweight="2pt">
                        <v:stroke startarrowwidth="narrow" startarrowlength="short" endarrowwidth="narrow" endarrowlength="short"/>
                      </v:line>
                      <v:line id="Line 1953" o:spid="_x0000_s1031" style="position:absolute;visibility:visible;mso-wrap-style:square" from="7251,12480" to="12476,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PLkMYAAADdAAAADwAAAGRycy9kb3ducmV2LnhtbESPQWvCQBSE70L/w/IK3nTTRGxIs0oQ&#10;FY/VVtrjI/uahGbfhuwaY399tyD0OMzMN0y+Hk0rBupdY1nB0zwCQVxa3XCl4P1tN0tBOI+ssbVM&#10;Cm7kYL16mOSYaXvlIw0nX4kAYZehgtr7LpPSlTUZdHPbEQfvy/YGfZB9JXWP1wA3rYyjaCkNNhwW&#10;auxoU1P5fboYBa983qefH/vtothJ/VM8m+S8iZWaPo7FCwhPo/8P39sHrSBJljH8vQ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zy5DGAAAA3QAAAA8AAAAAAAAA&#10;AAAAAAAAoQIAAGRycy9kb3ducmV2LnhtbFBLBQYAAAAABAAEAPkAAACUAwAAAAA=&#10;" strokecolor="lime" strokeweight="2pt">
                        <v:stroke startarrowwidth="narrow" startarrowlength="short" endarrowwidth="narrow" endarrowlength="short"/>
                      </v:line>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Команда защиты растений</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00224" behindDoc="0" locked="0" layoutInCell="0" allowOverlap="1">
                      <wp:simplePos x="0" y="0"/>
                      <wp:positionH relativeFrom="column">
                        <wp:posOffset>449580</wp:posOffset>
                      </wp:positionH>
                      <wp:positionV relativeFrom="paragraph">
                        <wp:posOffset>88265</wp:posOffset>
                      </wp:positionV>
                      <wp:extent cx="565785" cy="483235"/>
                      <wp:effectExtent l="0" t="0" r="24765" b="31115"/>
                      <wp:wrapNone/>
                      <wp:docPr id="2417"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 cy="483235"/>
                                <a:chOff x="-1" y="0"/>
                                <a:chExt cx="20001" cy="20000"/>
                              </a:xfrm>
                            </wpg:grpSpPr>
                            <wpg:grpSp>
                              <wpg:cNvPr id="2418" name="Group 1984"/>
                              <wpg:cNvGrpSpPr>
                                <a:grpSpLocks/>
                              </wpg:cNvGrpSpPr>
                              <wpg:grpSpPr bwMode="auto">
                                <a:xfrm>
                                  <a:off x="-1" y="0"/>
                                  <a:ext cx="20001" cy="20000"/>
                                  <a:chOff x="-1" y="0"/>
                                  <a:chExt cx="20001" cy="20000"/>
                                </a:xfrm>
                              </wpg:grpSpPr>
                              <wpg:grpSp>
                                <wpg:cNvPr id="2419" name="Group 1985"/>
                                <wpg:cNvGrpSpPr>
                                  <a:grpSpLocks/>
                                </wpg:cNvGrpSpPr>
                                <wpg:grpSpPr bwMode="auto">
                                  <a:xfrm>
                                    <a:off x="-1" y="0"/>
                                    <a:ext cx="20001" cy="20000"/>
                                    <a:chOff x="-1" y="0"/>
                                    <a:chExt cx="20001" cy="20000"/>
                                  </a:xfrm>
                                </wpg:grpSpPr>
                                <wps:wsp>
                                  <wps:cNvPr id="2420" name="Line 1986"/>
                                  <wps:cNvCnPr/>
                                  <wps:spPr bwMode="auto">
                                    <a:xfrm>
                                      <a:off x="9607" y="315"/>
                                      <a:ext cx="9877" cy="1939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21" name="Line 1987"/>
                                  <wps:cNvCnPr/>
                                  <wps:spPr bwMode="auto">
                                    <a:xfrm flipH="1">
                                      <a:off x="-1" y="0"/>
                                      <a:ext cx="9630"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22" name="Line 1988"/>
                                  <wps:cNvCnPr/>
                                  <wps:spPr bwMode="auto">
                                    <a:xfrm>
                                      <a:off x="515" y="19974"/>
                                      <a:ext cx="19485" cy="2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2423" name="Group 1989"/>
                                <wpg:cNvGrpSpPr>
                                  <a:grpSpLocks/>
                                </wpg:cNvGrpSpPr>
                                <wpg:grpSpPr bwMode="auto">
                                  <a:xfrm>
                                    <a:off x="7452" y="5940"/>
                                    <a:ext cx="3928" cy="5256"/>
                                    <a:chOff x="1" y="0"/>
                                    <a:chExt cx="19998" cy="20000"/>
                                  </a:xfrm>
                                </wpg:grpSpPr>
                                <wps:wsp>
                                  <wps:cNvPr id="2424" name="Line 1990"/>
                                  <wps:cNvCnPr/>
                                  <wps:spPr bwMode="auto">
                                    <a:xfrm>
                                      <a:off x="9944" y="0"/>
                                      <a:ext cx="112" cy="20000"/>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wps:wsp>
                                  <wps:cNvPr id="2425" name="Line 1991"/>
                                  <wps:cNvCnPr/>
                                  <wps:spPr bwMode="auto">
                                    <a:xfrm>
                                      <a:off x="1" y="10898"/>
                                      <a:ext cx="19998" cy="99"/>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wpg:grpSp>
                            </wpg:grpSp>
                            <wpg:grpSp>
                              <wpg:cNvPr id="2426" name="Group 1992"/>
                              <wpg:cNvGrpSpPr>
                                <a:grpSpLocks/>
                              </wpg:cNvGrpSpPr>
                              <wpg:grpSpPr bwMode="auto">
                                <a:xfrm>
                                  <a:off x="426" y="15480"/>
                                  <a:ext cx="18609" cy="4310"/>
                                  <a:chOff x="0" y="0"/>
                                  <a:chExt cx="19999" cy="20000"/>
                                </a:xfrm>
                              </wpg:grpSpPr>
                              <wps:wsp>
                                <wps:cNvPr id="2427" name="Line 1993"/>
                                <wps:cNvCnPr/>
                                <wps:spPr bwMode="auto">
                                  <a:xfrm flipV="1">
                                    <a:off x="0" y="0"/>
                                    <a:ext cx="9867"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28" name="Line 1994"/>
                                <wps:cNvCnPr/>
                                <wps:spPr bwMode="auto">
                                  <a:xfrm>
                                    <a:off x="10108" y="0"/>
                                    <a:ext cx="9891" cy="2000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8" o:spid="_x0000_s1026" style="position:absolute;margin-left:35.4pt;margin-top:6.95pt;width:44.55pt;height:38.05pt;z-index:251700224" coordorigin="-1"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" o:allowincell="f">
                      <v:group id="Group 1984" o:spid="_x0000_s1027" style="position:absolute;left:-1;width:20001;height:20000"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AisMQAAADdAAAADwAAAGRycy9kb3ducmV2LnhtbERPy2rCQBTdF/yH4Qrd&#10;1UnSBxIdRYIVF6FQFcTdJXNNgpk7ITPN4+87i0KXh/Neb0fTiJ46V1tWEC8iEMSF1TWXCi7nz5cl&#10;COeRNTaWScFEDrab2dMaU20H/qb+5EsRQtilqKDyvk2ldEVFBt3CtsSBu9vOoA+wK6XucAjhppFJ&#10;FH1IgzWHhgpbyioqHqcfo+Aw4LB7jfd9/rhn0+38/nXNY1LqeT7uViA8jf5f/Oc+agXJWxz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tAisMQAAADdAAAA&#10;DwAAAAAAAAAAAAAAAACqAgAAZHJzL2Rvd25yZXYueG1sUEsFBgAAAAAEAAQA+gAAAJsDAAAAAA==&#10;">
                        <v:group id="Group 1985" o:spid="_x0000_s1028" style="position:absolute;left:-1;width:20001;height:20000"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yHK8YAAADdAAAADwAAAGRycy9kb3ducmV2LnhtbESPT2vCQBTE74LfYXmC&#10;t7qJ/7DRVURUepBCtVB6e2SfSTD7NmTXJH77rlDwOMzMb5jVpjOlaKh2hWUF8SgCQZxaXXCm4Pty&#10;eFuAcB5ZY2mZFDzIwWbd760w0bblL2rOPhMBwi5BBbn3VSKlS3My6Ea2Ig7e1dYGfZB1JnWNbYCb&#10;Uo6jaC4NFhwWcqxol1N6O9+NgmOL7XYS75vT7bp7/F5mnz+nmJQaDrrtEoSnzr/C/+0PrWA8j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nIcrxgAAAN0A&#10;AAAPAAAAAAAAAAAAAAAAAKoCAABkcnMvZG93bnJldi54bWxQSwUGAAAAAAQABAD6AAAAnQMAAAAA&#10;">
                          <v:line id="Line 1986" o:spid="_x0000_s1029" style="position:absolute;visibility:visible;mso-wrap-style:square" from="9607,315" to="19484,1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UUk8MAAADdAAAADwAAAGRycy9kb3ducmV2LnhtbERP3WrCMBS+H/gO4Qx2I5raDX+qUUQ2&#10;nHhl9QGOzbEta05KErW+vbkQdvnx/S9WnWnEjZyvLSsYDRMQxIXVNZcKTsefwRSED8gaG8uk4EEe&#10;Vsve2wIzbe98oFseShFD2GeooAqhzaT0RUUG/dC2xJG7WGcwROhKqR3eY7hpZJokY2mw5thQYUub&#10;ioq//GoUlP1Rs967PL1cd+fvyXHGh23/U6mP9249BxGoC//il/tXK0i/0rg/volP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1FJPDAAAA3QAAAA8AAAAAAAAAAAAA&#10;AAAAoQIAAGRycy9kb3ducmV2LnhtbFBLBQYAAAAABAAEAPkAAACRAwAAAAA=&#10;" strokecolor="red" strokeweight="2pt">
                            <v:stroke startarrowwidth="narrow" startarrowlength="short" endarrowwidth="narrow" endarrowlength="short"/>
                          </v:line>
                          <v:line id="Line 1987" o:spid="_x0000_s1030" style="position:absolute;flip:x;visibility:visible;mso-wrap-style:square" from="-1,0" to="962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ZMNccAAADdAAAADwAAAGRycy9kb3ducmV2LnhtbESPT2vCQBTE74V+h+UVeqsbQ7UldRUR&#10;FBWs1Hrx9si+/KnZtzG7mvjtXUHocZiZ3zCjSWcqcaHGlZYV9HsRCOLU6pJzBfvf+dsnCOeRNVaW&#10;ScGVHEzGz08jTLRt+YcuO5+LAGGXoILC+zqR0qUFGXQ9WxMHL7ONQR9kk0vdYBvgppJxFA2lwZLD&#10;QoE1zQpKj7uzUXBYfG9O20029x/b8tquj6vsbzBQ6vWlm36B8NT5//CjvdQK4ve4D/c34QnI8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tkw1xwAAAN0AAAAPAAAAAAAA&#10;AAAAAAAAAKECAABkcnMvZG93bnJldi54bWxQSwUGAAAAAAQABAD5AAAAlQMAAAAA&#10;" strokecolor="red" strokeweight="2pt">
                            <v:stroke startarrowwidth="narrow" startarrowlength="short" endarrowwidth="narrow" endarrowlength="short"/>
                          </v:line>
                          <v:line id="Line 1988" o:spid="_x0000_s1031" style="position:absolute;visibility:visible;mso-wrap-style:square" from="515,19974"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vf8YAAADdAAAADwAAAGRycy9kb3ducmV2LnhtbESP0WoCMRRE3wv+Q7hCX0SzplJ1axQp&#10;La30ydUPuG6uu0s3N0sSdfv3TUHo4zAzZ5jVpretuJIPjWMN00kGgrh0puFKw/HwPl6ACBHZYOuY&#10;NPxQgM168LDC3Lgb7+laxEokCIccNdQxdrmUoazJYpi4jjh5Z+ctxiR9JY3HW4LbVqose5YWG04L&#10;NXb0WlP5XVyshmo0bbdfvlDny+70Nj8sef8xetL6cdhvX0BE6uN/+N7+NBrUTCn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rL3/GAAAA3QAAAA8AAAAAAAAA&#10;AAAAAAAAoQIAAGRycy9kb3ducmV2LnhtbFBLBQYAAAAABAAEAPkAAACUAwAAAAA=&#10;" strokecolor="red" strokeweight="2pt">
                            <v:stroke startarrowwidth="narrow" startarrowlength="short" endarrowwidth="narrow" endarrowlength="short"/>
                          </v:line>
                        </v:group>
                        <v:group id="Group 1989" o:spid="_x0000_s1032" style="position:absolute;left:7452;top:5940;width:3928;height:5256" coordorigin="1"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h6fMYAAADdAAAADwAAAGRycy9kb3ducmV2LnhtbESPQWvCQBSE7wX/w/KE&#10;3uomsS0SXUVESw8iVAXx9sg+k2D2bciuSfz3riD0OMzMN8xs0ZtKtNS40rKCeBSBIM6sLjlXcDxs&#10;PiYgnEfWWFkmBXdysJgP3maYatvxH7V7n4sAYZeigsL7OpXSZQUZdCNbEwfvYhuDPsgml7rBLsBN&#10;JZMo+pYGSw4LBda0Kii77m9GwU+H3XIcr9vt9bK6nw9fu9M2JqXeh/1yCsJT7//Dr/avVpB8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GHp8xgAAAN0A&#10;AAAPAAAAAAAAAAAAAAAAAKoCAABkcnMvZG93bnJldi54bWxQSwUGAAAAAAQABAD6AAAAnQMAAAAA&#10;">
                          <v:line id="Line 1990" o:spid="_x0000_s1033" style="position:absolute;visibility:visible;mso-wrap-style:square" from="9944,0" to="1005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15Y8UAAADdAAAADwAAAGRycy9kb3ducmV2LnhtbESPQWvCQBSE74X+h+UJvdWNMbQSs5Eg&#10;VXq0VtHjI/tMgtm3Ibtq2l/vFgoeh5n5hskWg2nFlXrXWFYwGUcgiEurG64U7L5XrzMQziNrbC2T&#10;gh9ysMifnzJMtb3xF123vhIBwi5FBbX3XSqlK2sy6Ma2Iw7eyfYGfZB9JXWPtwA3rYyj6E0abDgs&#10;1NjRsqbyvL0YBRver2fHw/ojKVZS/xbvZrpfxkq9jIZiDsLT4B/h//anVhAncQJ/b8ITk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s15Y8UAAADdAAAADwAAAAAAAAAA&#10;AAAAAAChAgAAZHJzL2Rvd25yZXYueG1sUEsFBgAAAAAEAAQA+QAAAJMDAAAAAA==&#10;" strokecolor="lime" strokeweight="2pt">
                            <v:stroke startarrowwidth="narrow" startarrowlength="short" endarrowwidth="narrow" endarrowlength="short"/>
                          </v:line>
                          <v:line id="Line 1991" o:spid="_x0000_s1034" style="position:absolute;visibility:visible;mso-wrap-style:square" from="1,10898" to="19999,10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Hc+MYAAADdAAAADwAAAGRycy9kb3ducmV2LnhtbESPQWvCQBSE74X+h+UVems2praG6CpB&#10;qvRoraLHR/aZBLNvQ3Ybo7++KxR6HGbmG2a2GEwjeupcbVnBKIpBEBdW11wq2H2vXlIQziNrbCyT&#10;gis5WMwfH2aYaXvhL+q3vhQBwi5DBZX3bSalKyoy6CLbEgfvZDuDPsiulLrDS4CbRiZx/C4N1hwW&#10;KmxpWVFx3v4YBRver9PjYf0xzldS3/KJed0vE6Wen4Z8CsLT4P/Df+1PrSAZJ29wfxOegJ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B3PjGAAAA3QAAAA8AAAAAAAAA&#10;AAAAAAAAoQIAAGRycy9kb3ducmV2LnhtbFBLBQYAAAAABAAEAPkAAACUAwAAAAA=&#10;" strokecolor="lime" strokeweight="2pt">
                            <v:stroke startarrowwidth="narrow" startarrowlength="short" endarrowwidth="narrow" endarrowlength="short"/>
                          </v:line>
                        </v:group>
                      </v:group>
                      <v:group id="Group 1992" o:spid="_x0000_s1035" style="position:absolute;left:426;top:15480;width:18609;height:4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Z5MYAAADdAAAADwAAAGRycy9kb3ducmV2LnhtbESPQWvCQBSE7wX/w/IE&#10;b3WT2IpEVxGx4kEKVUG8PbLPJJh9G7LbJP77riD0OMzMN8xi1ZtKtNS40rKCeByBIM6sLjlXcD59&#10;vc9AOI+ssbJMCh7kYLUcvC0w1bbjH2qPPhcBwi5FBYX3dSqlywoy6Ma2Jg7ezTYGfZBNLnWDXYCb&#10;SiZRNJUGSw4LBda0KSi7H3+Ngl2H3XoSb9vD/bZ5XE+f35dDTEqNhv16DsJT7//Dr/ZeK0g+ki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b9nkxgAAAN0A&#10;AAAPAAAAAAAAAAAAAAAAAKoCAABkcnMvZG93bnJldi54bWxQSwUGAAAAAAQABAD6AAAAnQMAAAAA&#10;">
                        <v:line id="Line 1993" o:spid="_x0000_s1036" style="position:absolute;flip:y;visibility:visible;mso-wrap-style:square" from="0,0" to="986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Nx2sgAAADdAAAADwAAAGRycy9kb3ducmV2LnhtbESPW2vCQBSE34X+h+UIfdONoVaJrlIE&#10;S1uw4uXFt0P25KLZszG7NfHfdwsFH4eZ+YaZLztTiRs1rrSsYDSMQBCnVpecKzge1oMpCOeRNVaW&#10;ScGdHCwXT705Jtq2vKPb3uciQNglqKDwvk6kdGlBBt3Q1sTBy2xj0AfZ5FI32Aa4qWQcRa/SYMlh&#10;ocCaVgWll/2PUXB6/95ct5ts7Sfb8t5+XT6z83is1HO/e5uB8NT5R/i//aEVxC/xBP7eh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xNx2sgAAADdAAAADwAAAAAA&#10;AAAAAAAAAAChAgAAZHJzL2Rvd25yZXYueG1sUEsFBgAAAAAEAAQA+QAAAJYDAAAAAA==&#10;" strokecolor="red" strokeweight="2pt">
                          <v:stroke startarrowwidth="narrow" startarrowlength="short" endarrowwidth="narrow" endarrowlength="short"/>
                        </v:line>
                        <v:line id="Line 1994" o:spid="_x0000_s1037" style="position:absolute;visibility:visible;mso-wrap-style:square" from="10108,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MYlcMAAADdAAAADwAAAGRycy9kb3ducmV2LnhtbERP3WrCMBS+H/gO4Qx2I5raDX+qUUQ2&#10;nHhl9QGOzbEta05KErW+vbkQdvnx/S9WnWnEjZyvLSsYDRMQxIXVNZcKTsefwRSED8gaG8uk4EEe&#10;Vsve2wIzbe98oFseShFD2GeooAqhzaT0RUUG/dC2xJG7WGcwROhKqR3eY7hpZJokY2mw5thQYUub&#10;ioq//GoUlP1Rs967PL1cd+fvyXHGh23/U6mP9249BxGoC//il/tXK0i/0jg3volP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DGJXDAAAA3QAAAA8AAAAAAAAAAAAA&#10;AAAAoQIAAGRycy9kb3ducmV2LnhtbFBLBQYAAAAABAAEAPkAAACRAwAAAAA=&#10;" strokecolor="red" strokeweight="2pt">
                          <v:stroke startarrowwidth="narrow" startarrowlength="short" endarrowwidth="narrow" endarrowlength="short"/>
                        </v:line>
                      </v:group>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Специализированная группа защиты растений</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05344" behindDoc="0" locked="0" layoutInCell="0" allowOverlap="1">
                      <wp:simplePos x="0" y="0"/>
                      <wp:positionH relativeFrom="column">
                        <wp:posOffset>527050</wp:posOffset>
                      </wp:positionH>
                      <wp:positionV relativeFrom="paragraph">
                        <wp:posOffset>50165</wp:posOffset>
                      </wp:positionV>
                      <wp:extent cx="165735" cy="286385"/>
                      <wp:effectExtent l="0" t="0" r="24765" b="18415"/>
                      <wp:wrapNone/>
                      <wp:docPr id="2416"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 cy="28638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3.95pt" to="54.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" o:allowincell="f" strokecolor="red" strokeweight="2pt">
                      <v:stroke startarrowwidth="narrow" startarrowlength="short" endarrowwidth="narrow" endarrowlength="short"/>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10464" behindDoc="0" locked="0" layoutInCell="0" allowOverlap="1">
                      <wp:simplePos x="0" y="0"/>
                      <wp:positionH relativeFrom="column">
                        <wp:posOffset>698500</wp:posOffset>
                      </wp:positionH>
                      <wp:positionV relativeFrom="paragraph">
                        <wp:posOffset>50165</wp:posOffset>
                      </wp:positionV>
                      <wp:extent cx="165735" cy="287020"/>
                      <wp:effectExtent l="0" t="0" r="24765" b="17780"/>
                      <wp:wrapNone/>
                      <wp:docPr id="2415"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28702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95pt" to="68.0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" o:allowincell="f" strokecolor="red" strokeweight="2pt">
                      <v:stroke startarrowwidth="narrow" startarrowlength="short" endarrowwidth="narrow" endarrowlength="short"/>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14560" behindDoc="0" locked="0" layoutInCell="0" allowOverlap="1">
                      <wp:simplePos x="0" y="0"/>
                      <wp:positionH relativeFrom="column">
                        <wp:posOffset>527050</wp:posOffset>
                      </wp:positionH>
                      <wp:positionV relativeFrom="paragraph">
                        <wp:posOffset>323215</wp:posOffset>
                      </wp:positionV>
                      <wp:extent cx="161925" cy="280035"/>
                      <wp:effectExtent l="0" t="0" r="28575" b="24765"/>
                      <wp:wrapNone/>
                      <wp:docPr id="2414"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28003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25.45pt" to="54.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" o:allowincell="f" strokecolor="red" strokeweight="2pt">
                      <v:stroke startarrowwidth="narrow" startarrowlength="short" endarrowwidth="narrow" endarrowlength="short"/>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19680" behindDoc="0" locked="0" layoutInCell="0" allowOverlap="1">
                      <wp:simplePos x="0" y="0"/>
                      <wp:positionH relativeFrom="column">
                        <wp:posOffset>695960</wp:posOffset>
                      </wp:positionH>
                      <wp:positionV relativeFrom="paragraph">
                        <wp:posOffset>329565</wp:posOffset>
                      </wp:positionV>
                      <wp:extent cx="161925" cy="280035"/>
                      <wp:effectExtent l="0" t="0" r="28575" b="24765"/>
                      <wp:wrapNone/>
                      <wp:docPr id="2413"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25" cy="28003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pt,25.95pt" to="67.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" o:allowincell="f" strokecolor="red" strokeweight="2pt">
                      <v:stroke startarrowwidth="narrow" startarrowlength="short" endarrowwidth="narrow" endarrowlength="short"/>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25824" behindDoc="0" locked="0" layoutInCell="0" allowOverlap="1">
                      <wp:simplePos x="0" y="0"/>
                      <wp:positionH relativeFrom="column">
                        <wp:posOffset>647700</wp:posOffset>
                      </wp:positionH>
                      <wp:positionV relativeFrom="paragraph">
                        <wp:posOffset>334010</wp:posOffset>
                      </wp:positionV>
                      <wp:extent cx="83185" cy="2540"/>
                      <wp:effectExtent l="0" t="0" r="12065" b="35560"/>
                      <wp:wrapNone/>
                      <wp:docPr id="2412"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85" cy="2540"/>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6.3pt" to="57.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" o:allowincell="f" strokecolor="lime" strokeweight="2pt">
                      <v:stroke startarrowwidth="narrow" startarrowlength="short" endarrowwidth="narrow" endarrowlength="short"/>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729920" behindDoc="0" locked="0" layoutInCell="0" allowOverlap="1">
                      <wp:simplePos x="0" y="0"/>
                      <wp:positionH relativeFrom="column">
                        <wp:posOffset>685800</wp:posOffset>
                      </wp:positionH>
                      <wp:positionV relativeFrom="paragraph">
                        <wp:posOffset>276860</wp:posOffset>
                      </wp:positionV>
                      <wp:extent cx="635" cy="108585"/>
                      <wp:effectExtent l="0" t="0" r="37465" b="24765"/>
                      <wp:wrapNone/>
                      <wp:docPr id="2411"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8585"/>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1.8pt" to="54.0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" o:allowincell="f" strokecolor="lime" strokeweight="2pt">
                      <v:stroke startarrowwidth="narrow" startarrowlength="short" endarrowwidth="narrow" endarrowlength="short"/>
                    </v:line>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Агрохимическая лаборатория</w:t>
            </w:r>
          </w:p>
        </w:tc>
      </w:tr>
      <w:tr w:rsidR="002D368E" w:rsidRPr="006B22B3" w:rsidTr="00835DE7">
        <w:trPr>
          <w:cantSplit/>
          <w:trHeight w:val="1144"/>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w:lastRenderedPageBreak/>
              <mc:AlternateContent>
                <mc:Choice Requires="wpg">
                  <w:drawing>
                    <wp:anchor distT="0" distB="0" distL="114300" distR="114300" simplePos="0" relativeHeight="251732992" behindDoc="0" locked="0" layoutInCell="0" allowOverlap="1">
                      <wp:simplePos x="0" y="0"/>
                      <wp:positionH relativeFrom="column">
                        <wp:posOffset>228600</wp:posOffset>
                      </wp:positionH>
                      <wp:positionV relativeFrom="paragraph">
                        <wp:posOffset>196850</wp:posOffset>
                      </wp:positionV>
                      <wp:extent cx="914400" cy="457200"/>
                      <wp:effectExtent l="0" t="0" r="19050" b="19050"/>
                      <wp:wrapNone/>
                      <wp:docPr id="2402"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457200"/>
                                <a:chOff x="0" y="1"/>
                                <a:chExt cx="20000" cy="19999"/>
                              </a:xfrm>
                            </wpg:grpSpPr>
                            <wps:wsp>
                              <wps:cNvPr id="2403" name="Rectangle 2216"/>
                              <wps:cNvSpPr>
                                <a:spLocks noChangeArrowheads="1"/>
                              </wps:cNvSpPr>
                              <wps:spPr bwMode="auto">
                                <a:xfrm>
                                  <a:off x="0" y="7756"/>
                                  <a:ext cx="20000" cy="1224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Line 2217"/>
                              <wps:cNvCnPr/>
                              <wps:spPr bwMode="auto">
                                <a:xfrm flipV="1">
                                  <a:off x="161" y="1"/>
                                  <a:ext cx="10169" cy="777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05" name="Line 2218"/>
                              <wps:cNvCnPr/>
                              <wps:spPr bwMode="auto">
                                <a:xfrm>
                                  <a:off x="10475" y="1"/>
                                  <a:ext cx="9364" cy="730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g:cNvPr id="2406" name="Group 2219"/>
                              <wpg:cNvGrpSpPr>
                                <a:grpSpLocks/>
                              </wpg:cNvGrpSpPr>
                              <wpg:grpSpPr bwMode="auto">
                                <a:xfrm>
                                  <a:off x="8961" y="3009"/>
                                  <a:ext cx="2336" cy="3408"/>
                                  <a:chOff x="-1" y="0"/>
                                  <a:chExt cx="20003" cy="20000"/>
                                </a:xfrm>
                              </wpg:grpSpPr>
                              <wps:wsp>
                                <wps:cNvPr id="2408" name="Line 2220"/>
                                <wps:cNvCnPr/>
                                <wps:spPr bwMode="auto">
                                  <a:xfrm>
                                    <a:off x="9658" y="0"/>
                                    <a:ext cx="137" cy="20000"/>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wps:wsp>
                                <wps:cNvPr id="2409" name="Line 2221"/>
                                <wps:cNvCnPr/>
                                <wps:spPr bwMode="auto">
                                  <a:xfrm>
                                    <a:off x="-1" y="11585"/>
                                    <a:ext cx="20003" cy="140"/>
                                  </a:xfrm>
                                  <a:prstGeom prst="line">
                                    <a:avLst/>
                                  </a:prstGeom>
                                  <a:noFill/>
                                  <a:ln w="25400">
                                    <a:solidFill>
                                      <a:srgbClr val="00FF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2410" name="Rectangle 2222"/>
                              <wps:cNvSpPr>
                                <a:spLocks noChangeArrowheads="1"/>
                              </wps:cNvSpPr>
                              <wps:spPr bwMode="auto">
                                <a:xfrm>
                                  <a:off x="5157" y="10247"/>
                                  <a:ext cx="10653" cy="7074"/>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pPr>
                                    <w:r>
                                      <w:t>СЗР</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 o:spid="_x0000_s2762" style="position:absolute;margin-left:18pt;margin-top:15.5pt;width:1in;height:36pt;z-index:2517329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" o:allowincell="f">
                      <v:rect id="Rectangle 2216" o:spid="_x0000_s2763" style="position:absolute;top:7756;width:20000;height:1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Kw8QA&#10;AADdAAAADwAAAGRycy9kb3ducmV2LnhtbESPQYvCMBSE78L+h/AWvGm6KrJUo8iC6EFB3YW9Pppn&#10;U21eahNr/fdGEDwOM/MNM523thQN1b5wrOCrn4AgzpwuOFfw97vsfYPwAVlj6ZgU3MnDfPbRmWKq&#10;3Y331BxCLiKEfYoKTAhVKqXPDFn0fVcRR+/oaoshyjqXusZbhNtSDpJkLC0WHBcMVvRjKDsfrlbB&#10;psh2Zps37elYNsvLwq7W9/O/Ut3PdjEBEagN7/CrvdYKBqNkCM838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CsPEAAAA3QAAAA8AAAAAAAAAAAAAAAAAmAIAAGRycy9k&#10;b3ducmV2LnhtbFBLBQYAAAAABAAEAPUAAACJAwAAAAA=&#10;" filled="f" strokecolor="red" strokeweight="2pt"/>
                      <v:line id="Line 2217" o:spid="_x0000_s2764" style="position:absolute;flip:y;visibility:visible;mso-wrap-style:square" from="161,1" to="10330,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SzzccAAADdAAAADwAAAGRycy9kb3ducmV2LnhtbESPS2sCQRCE74L/YWghN51VfITVUUQw&#10;JAEjmlxya3Z6H7rTs+5M3PXfO4KQY1FVX1GLVWtKcaXaFZYVDAcRCOLE6oIzBT/f2/4rCOeRNZaW&#10;ScGNHKyW3c4CY20bPtD16DMRIOxiVJB7X8VSuiQng25gK+LgpbY26IOsM6lrbALclHIURVNpsOCw&#10;kGNFm5yS8/HPKPh9+9pd9rt062f74tZ8nj/S02Si1EuvXc9BeGr9f/jZftcKRuNoDI834QnI5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dLPNxwAAAN0AAAAPAAAAAAAA&#10;AAAAAAAAAKECAABkcnMvZG93bnJldi54bWxQSwUGAAAAAAQABAD5AAAAlQMAAAAA&#10;" strokecolor="red" strokeweight="2pt">
                        <v:stroke startarrowwidth="narrow" startarrowlength="short" endarrowwidth="narrow" endarrowlength="short"/>
                      </v:line>
                      <v:line id="Line 2218" o:spid="_x0000_s2765" style="position:absolute;visibility:visible;mso-wrap-style:square" from="10475,1" to="19839,7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ra8YAAADdAAAADwAAAGRycy9kb3ducmV2LnhtbESP0WrCQBRE3wv+w3KFvohuTK3a1FWk&#10;VGzpk9EPuGavSWj2bthdNf17VxD6OMzMGWax6kwjLuR8bVnBeJSAIC6srrlUcNhvhnMQPiBrbCyT&#10;gj/ysFr2nhaYaXvlHV3yUIoIYZ+hgiqENpPSFxUZ9CPbEkfvZJ3BEKUrpXZ4jXDTyDRJptJgzXGh&#10;wpY+Kip+87NRUA7GzfrH5enp/H38nO3feLcdvCj13O/W7yACdeE//Gh/aQXpJHmF+5v4BO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362vGAAAA3QAAAA8AAAAAAAAA&#10;AAAAAAAAoQIAAGRycy9kb3ducmV2LnhtbFBLBQYAAAAABAAEAPkAAACUAwAAAAA=&#10;" strokecolor="red" strokeweight="2pt">
                        <v:stroke startarrowwidth="narrow" startarrowlength="short" endarrowwidth="narrow" endarrowlength="short"/>
                      </v:line>
                      <v:group id="Group 2219" o:spid="_x0000_s2766" style="position:absolute;left:8961;top:3009;width:2336;height:3408" coordorigin="-1" coordsize="20003,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qFhMcAAADdAAAADwAAAGRycy9kb3ducmV2LnhtbESPQWvCQBSE7wX/w/IK&#10;3ppNtA2SZhURKx5CoSqU3h7ZZxLMvg3ZbRL/fbdQ6HGYmW+YfDOZVgzUu8aygiSKQRCXVjdcKbic&#10;355WIJxH1thaJgV3crBZzx5yzLQd+YOGk69EgLDLUEHtfZdJ6cqaDLrIdsTBu9reoA+yr6TucQxw&#10;08pFHKfSYMNhocaOdjWVt9O3UXAYcdwuk/1Q3K67+9f55f2zSEip+eO0fQXhafL/4b/2UStYPM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dqFhMcAAADd&#10;AAAADwAAAAAAAAAAAAAAAACqAgAAZHJzL2Rvd25yZXYueG1sUEsFBgAAAAAEAAQA+gAAAJ4DAAAA&#10;AA==&#10;">
                        <v:line id="Line 2220" o:spid="_x0000_s2767" style="position:absolute;visibility:visible;mso-wrap-style:square" from="9658,0" to="979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UvBsIAAADdAAAADwAAAGRycy9kb3ducmV2LnhtbERPTYvCMBC9C/6HMII3TbeKW6pRiqjs&#10;cdUVPQ7N2JZtJqWJ2vXXm8OCx8f7Xqw6U4s7ta6yrOBjHIEgzq2uuFDwc9yOEhDOI2usLZOCP3Kw&#10;WvZ7C0y1ffCe7gdfiBDCLkUFpfdNKqXLSzLoxrYhDtzVtgZ9gG0hdYuPEG5qGUfRTBqsODSU2NC6&#10;pPz3cDMKvvm0Sy7n3WaabaV+Zp9mclrHSg0HXTYH4anzb/G/+0sriKdRmBvehCc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UvBsIAAADdAAAADwAAAAAAAAAAAAAA&#10;AAChAgAAZHJzL2Rvd25yZXYueG1sUEsFBgAAAAAEAAQA+QAAAJADAAAAAA==&#10;" strokecolor="lime" strokeweight="2pt">
                          <v:stroke startarrowwidth="narrow" startarrowlength="short" endarrowwidth="narrow" endarrowlength="short"/>
                        </v:line>
                        <v:line id="Line 2221" o:spid="_x0000_s2768" style="position:absolute;visibility:visible;mso-wrap-style:square" from="-1,11585" to="20002,1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mKncUAAADdAAAADwAAAGRycy9kb3ducmV2LnhtbESPQWvCQBSE70L/w/IK3nTTKFajqwRR&#10;8VitosdH9pmEZt+G7Kppf71bEDwOM/MNM1u0phI3alxpWcFHPwJBnFldcq7g8L3ujUE4j6yxskwK&#10;fsnBYv7WmWGi7Z13dNv7XAQIuwQVFN7XiZQuK8ig69uaOHgX2xj0QTa51A3eA9xUMo6ikTRYclgo&#10;sKZlQdnP/moUfPFxMz6fNqthupb6L/00g+MyVqr73qZTEJ5a/wo/21utIB5GE/h/E5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mKncUAAADdAAAADwAAAAAAAAAA&#10;AAAAAAChAgAAZHJzL2Rvd25yZXYueG1sUEsFBgAAAAAEAAQA+QAAAJMDAAAAAA==&#10;" strokecolor="lime" strokeweight="2pt">
                          <v:stroke startarrowwidth="narrow" startarrowlength="short" endarrowwidth="narrow" endarrowlength="short"/>
                        </v:line>
                      </v:group>
                      <v:rect id="Rectangle 2222" o:spid="_x0000_s2769" style="position:absolute;left:5157;top:10247;width:10653;height:7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DQsIA&#10;AADdAAAADwAAAGRycy9kb3ducmV2LnhtbERPy4rCMBTdC/MP4QqzKTZVdJBqFEcYFCzIqB9waW4f&#10;2NyUJtrO308WgsvDea+3g2nEkzpXW1YwjRMQxLnVNZcKbtefyRKE88gaG8uk4I8cbDcfozWm2vb8&#10;S8+LL0UIYZeigsr7NpXS5RUZdLFtiQNX2M6gD7Arpe6wD+GmkbMk+ZIGaw4NFba0ryi/Xx5GwTnL&#10;Tv3CRpm+Hch87+roVBwipT7Hw24FwtPg3+KX+6gVzObTsD+8CU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INCwgAAAN0AAAAPAAAAAAAAAAAAAAAAAJgCAABkcnMvZG93&#10;bnJldi54bWxQSwUGAAAAAAQABAD1AAAAhwMAAAAA&#10;" stroked="f" strokecolor="red" strokeweight="2pt">
                        <v:textbox inset="1pt,1pt,1pt,1pt">
                          <w:txbxContent>
                            <w:p w:rsidR="00462056" w:rsidRDefault="00462056" w:rsidP="002D368E">
                              <w:pPr>
                                <w:jc w:val="center"/>
                              </w:pPr>
                              <w:r>
                                <w:t>СЗР</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Станция защиты растений</w:t>
            </w:r>
          </w:p>
        </w:tc>
      </w:tr>
      <w:tr w:rsidR="002D368E" w:rsidRPr="006B22B3" w:rsidTr="00BC3D04">
        <w:trPr>
          <w:cantSplit/>
          <w:trHeight w:val="145"/>
          <w:jc w:val="center"/>
        </w:trPr>
        <w:tc>
          <w:tcPr>
            <w:tcW w:w="5000" w:type="pct"/>
            <w:gridSpan w:val="2"/>
            <w:shd w:val="clear" w:color="auto" w:fill="auto"/>
          </w:tcPr>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bookmarkStart w:id="38" w:name="_Toc420391815"/>
            <w:bookmarkStart w:id="39" w:name="_Toc290477084"/>
          </w:p>
          <w:p w:rsidR="002D368E" w:rsidRPr="0098034E" w:rsidRDefault="002D368E" w:rsidP="00BC3D04">
            <w:pPr>
              <w:spacing w:before="100" w:beforeAutospacing="1" w:after="100" w:afterAutospacing="1" w:line="240" w:lineRule="auto"/>
              <w:outlineLvl w:val="0"/>
              <w:rPr>
                <w:rFonts w:ascii="Times New Roman" w:eastAsia="Times New Roman" w:hAnsi="Times New Roman"/>
                <w:b/>
                <w:bCs/>
                <w:kern w:val="2"/>
                <w:sz w:val="28"/>
                <w:szCs w:val="28"/>
                <w:lang w:eastAsia="ru-RU"/>
              </w:rPr>
            </w:pPr>
            <w:r w:rsidRPr="0098034E">
              <w:rPr>
                <w:rFonts w:ascii="Times New Roman" w:eastAsia="Times New Roman" w:hAnsi="Times New Roman"/>
                <w:b/>
                <w:bCs/>
                <w:kern w:val="2"/>
                <w:sz w:val="28"/>
                <w:szCs w:val="28"/>
                <w:lang w:eastAsia="ru-RU"/>
              </w:rPr>
              <w:t>7. Пункты управления военных комиссариатов</w:t>
            </w:r>
            <w:bookmarkEnd w:id="38"/>
            <w:bookmarkEnd w:id="39"/>
          </w:p>
        </w:tc>
      </w:tr>
      <w:tr w:rsidR="002D368E" w:rsidRPr="006B22B3" w:rsidTr="00835DE7">
        <w:trPr>
          <w:cantSplit/>
          <w:trHeigh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kern w:val="2"/>
                <w:sz w:val="24"/>
                <w:szCs w:val="24"/>
                <w:lang w:eastAsia="ru-RU"/>
              </w:rPr>
              <mc:AlternateContent>
                <mc:Choice Requires="wpg">
                  <w:drawing>
                    <wp:anchor distT="0" distB="0" distL="114300" distR="114300" simplePos="0" relativeHeight="251738112" behindDoc="0" locked="0" layoutInCell="0" allowOverlap="1">
                      <wp:simplePos x="0" y="0"/>
                      <wp:positionH relativeFrom="column">
                        <wp:posOffset>361950</wp:posOffset>
                      </wp:positionH>
                      <wp:positionV relativeFrom="paragraph">
                        <wp:posOffset>132715</wp:posOffset>
                      </wp:positionV>
                      <wp:extent cx="699135" cy="683260"/>
                      <wp:effectExtent l="0" t="0" r="24765" b="21590"/>
                      <wp:wrapNone/>
                      <wp:docPr id="3354"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683260"/>
                                <a:chOff x="0" y="0"/>
                                <a:chExt cx="19818" cy="20000"/>
                              </a:xfrm>
                            </wpg:grpSpPr>
                            <wps:wsp>
                              <wps:cNvPr id="3355" name="Line 2254"/>
                              <wps:cNvCnPr/>
                              <wps:spPr bwMode="auto">
                                <a:xfrm>
                                  <a:off x="0" y="204"/>
                                  <a:ext cx="18" cy="1979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6" name="Line 2255"/>
                              <wps:cNvCnPr/>
                              <wps:spPr bwMode="auto">
                                <a:xfrm>
                                  <a:off x="0" y="0"/>
                                  <a:ext cx="13698" cy="1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7" name="Line 2256"/>
                              <wps:cNvCnPr/>
                              <wps:spPr bwMode="auto">
                                <a:xfrm>
                                  <a:off x="720" y="9888"/>
                                  <a:ext cx="13698" cy="1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8" name="Line 2257"/>
                              <wps:cNvCnPr/>
                              <wps:spPr bwMode="auto">
                                <a:xfrm>
                                  <a:off x="13320" y="0"/>
                                  <a:ext cx="6498" cy="414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9" name="Line 2258"/>
                              <wps:cNvCnPr/>
                              <wps:spPr bwMode="auto">
                                <a:xfrm flipV="1">
                                  <a:off x="14760" y="4331"/>
                                  <a:ext cx="4878" cy="557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00" name="Line 2259"/>
                              <wps:cNvCnPr/>
                              <wps:spPr bwMode="auto">
                                <a:xfrm>
                                  <a:off x="2484" y="595"/>
                                  <a:ext cx="18" cy="9089"/>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01" name="Rectangle 2260"/>
                              <wps:cNvSpPr>
                                <a:spLocks noChangeArrowheads="1"/>
                              </wps:cNvSpPr>
                              <wps:spPr bwMode="auto">
                                <a:xfrm>
                                  <a:off x="3600" y="2472"/>
                                  <a:ext cx="9558" cy="4944"/>
                                </a:xfrm>
                                <a:prstGeom prst="rect">
                                  <a:avLst/>
                                </a:prstGeom>
                                <a:solidFill>
                                  <a:srgbClr val="FFFFFF"/>
                                </a:solidFill>
                                <a:ln>
                                  <a:noFill/>
                                </a:ln>
                                <a:extLs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jc w:val="center"/>
                                      <w:rPr>
                                        <w:b/>
                                      </w:rPr>
                                    </w:pPr>
                                    <w:r>
                                      <w:rPr>
                                        <w:b/>
                                      </w:rPr>
                                      <w:t>ОВК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2770" style="position:absolute;margin-left:28.5pt;margin-top:10.45pt;width:55.05pt;height:53.8pt;z-index:251738112" coordsize="1981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" o:allowincell="f">
                      <v:line id="Line 2254" o:spid="_x0000_s2771" style="position:absolute;visibility:visible;mso-wrap-style:square" from="0,204" to="1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XyqsYAAADdAAAADwAAAGRycy9kb3ducmV2LnhtbESP0WrCQBRE34X+w3ILfZG60aBtU1eR&#10;oqj4ZOwH3GavSWj2bthdNf69Kwg+DjNzhpnOO9OIMzlfW1YwHCQgiAuray4V/B5W758gfEDW2Fgm&#10;BVfyMJ+99KaYaXvhPZ3zUIoIYZ+hgiqENpPSFxUZ9APbEkfvaJ3BEKUrpXZ4iXDTyFGSTKTBmuNC&#10;hS39VFT85yejoOwPm8XO5aPjafu3/Dh88X7dT5V6e+0W3yACdeEZfrQ3WkGajsdwfxOf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18qrGAAAA3QAAAA8AAAAAAAAA&#10;AAAAAAAAoQIAAGRycy9kb3ducmV2LnhtbFBLBQYAAAAABAAEAPkAAACUAwAAAAA=&#10;" strokecolor="red" strokeweight="2pt">
                        <v:stroke startarrowwidth="narrow" startarrowlength="short" endarrowwidth="narrow" endarrowlength="short"/>
                      </v:line>
                      <v:line id="Line 2255" o:spid="_x0000_s2772" style="position:absolute;visibility:visible;mso-wrap-style:square" from="0,0" to="1369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ds3cYAAADdAAAADwAAAGRycy9kb3ducmV2LnhtbESP0WrCQBRE3wv9h+UKvohuNNTa1FWk&#10;KFb6ZPQDrtlrEszeDburxr93C4U+DjNzhpkvO9OIGzlfW1YwHiUgiAuray4VHA+b4QyED8gaG8uk&#10;4EEelovXlzlm2t55T7c8lCJC2GeooAqhzaT0RUUG/ci2xNE7W2cwROlKqR3eI9w0cpIkU2mw5rhQ&#10;YUtfFRWX/GoUlINxs/px+eR83Z3W74cP3m8HqVL9Xrf6BBGoC//hv/a3VpCmb1P4fROfgFw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nbN3GAAAA3QAAAA8AAAAAAAAA&#10;AAAAAAAAoQIAAGRycy9kb3ducmV2LnhtbFBLBQYAAAAABAAEAPkAAACUAwAAAAA=&#10;" strokecolor="red" strokeweight="2pt">
                        <v:stroke startarrowwidth="narrow" startarrowlength="short" endarrowwidth="narrow" endarrowlength="short"/>
                      </v:line>
                      <v:line id="Line 2256" o:spid="_x0000_s2773" style="position:absolute;visibility:visible;mso-wrap-style:square" from="720,9888" to="14418,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vJRsYAAADdAAAADwAAAGRycy9kb3ducmV2LnhtbESP0WrCQBRE3wX/YbmFvkjdaGit0VVE&#10;Kip9MvYDbrPXJDR7N+yuGv/eFQo+DjNzhpkvO9OICzlfW1YwGiYgiAuray4V/Bw3b58gfEDW2Fgm&#10;BTfysFz0e3PMtL3ygS55KEWEsM9QQRVCm0npi4oM+qFtiaN3ss5giNKVUju8Rrhp5DhJPqTBmuNC&#10;hS2tKyr+8rNRUA5Gzerb5ePTef/7NTlO+bAdpEq9vnSrGYhAXXiG/9s7rSBN3yfweBOf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ryUbGAAAA3QAAAA8AAAAAAAAA&#10;AAAAAAAAoQIAAGRycy9kb3ducmV2LnhtbFBLBQYAAAAABAAEAPkAAACUAwAAAAA=&#10;" strokecolor="red" strokeweight="2pt">
                        <v:stroke startarrowwidth="narrow" startarrowlength="short" endarrowwidth="narrow" endarrowlength="short"/>
                      </v:line>
                      <v:line id="Line 2257" o:spid="_x0000_s2774" style="position:absolute;visibility:visible;mso-wrap-style:square" from="13320,0" to="19818,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dNMMAAADdAAAADwAAAGRycy9kb3ducmV2LnhtbERP3WrCMBS+F3yHcITdyEy1uLlqFBmK&#10;yq6sPsBZc2yLzUlJonZvv1wIXn58/4tVZxpxJ+drywrGowQEcWF1zaWC82n7PgPhA7LGxjIp+CMP&#10;q2W/t8BM2wcf6Z6HUsQQ9hkqqEJoMyl9UZFBP7ItceQu1hkMEbpSaoePGG4aOUmSD2mw5thQYUvf&#10;FRXX/GYUlMNxs/5x+eRyO/xuPk9ffNwNU6XeBt16DiJQF17ip3uvFaTpNM6Nb+IT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0XTTDAAAA3QAAAA8AAAAAAAAAAAAA&#10;AAAAoQIAAGRycy9kb3ducmV2LnhtbFBLBQYAAAAABAAEAPkAAACRAwAAAAA=&#10;" strokecolor="red" strokeweight="2pt">
                        <v:stroke startarrowwidth="narrow" startarrowlength="short" endarrowwidth="narrow" endarrowlength="short"/>
                      </v:line>
                      <v:line id="Line 2258" o:spid="_x0000_s2775" style="position:absolute;flip:y;visibility:visible;mso-wrap-style:square" from="14760,4331" to="19638,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cFksgAAADdAAAADwAAAGRycy9kb3ducmV2LnhtbESPT2vCQBTE70K/w/IKvemmSmpNXUUE&#10;SyuoVHvp7ZF9+aPZt2l2a+K3d4WCx2FmfsNM552pxJkaV1pW8DyIQBCnVpecK/g+rPqvIJxH1lhZ&#10;JgUXcjCfPfSmmGjb8hed9z4XAcIuQQWF93UipUsLMugGtiYOXmYbgz7IJpe6wTbATSWHUfQiDZYc&#10;FgqsaVlQetr/GQU/79vN726Trfx4V17a9ekzO8axUk+P3eINhKfO38P/7Q+tYDSKJ3B7E56AnF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bcFksgAAADdAAAADwAAAAAA&#10;AAAAAAAAAAChAgAAZHJzL2Rvd25yZXYueG1sUEsFBgAAAAAEAAQA+QAAAJYDAAAAAA==&#10;" strokecolor="red" strokeweight="2pt">
                        <v:stroke startarrowwidth="narrow" startarrowlength="short" endarrowwidth="narrow" endarrowlength="short"/>
                      </v:line>
                      <v:line id="Line 2259" o:spid="_x0000_s2776" style="position:absolute;visibility:visible;mso-wrap-style:square" from="2484,595" to="2502,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I88QAAADdAAAADwAAAGRycy9kb3ducmV2LnhtbERP3WrCMBS+H+wdwhG8kZnaic7aKDIc&#10;c+yqdQ9w1pz+YHNSkqjd2y8Xg11+fP/5fjS9uJHznWUFi3kCgriyuuNGwdf57ekFhA/IGnvLpOCH&#10;POx3jw85ZtreuaBbGRoRQ9hnqKANYcik9FVLBv3cDsSRq60zGCJ0jdQO7zHc9DJNkpU02HFsaHGg&#10;15aqS3k1CprZoj98ujKtrx/fx/V5w8X77Fmp6WQ8bEEEGsO/+M990grSZRL3xzfxCc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wEjzxAAAAN0AAAAPAAAAAAAAAAAA&#10;AAAAAKECAABkcnMvZG93bnJldi54bWxQSwUGAAAAAAQABAD5AAAAkgMAAAAA&#10;" strokecolor="red" strokeweight="2pt">
                        <v:stroke startarrowwidth="narrow" startarrowlength="short" endarrowwidth="narrow" endarrowlength="short"/>
                      </v:line>
                      <v:rect id="Rectangle 2260" o:spid="_x0000_s2777" style="position:absolute;left:3600;top:2472;width:9558;height:4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wBMYA&#10;AADdAAAADwAAAGRycy9kb3ducmV2LnhtbESP0WrCQBRE3wv9h+UWfAl1o1gpqZuggqSQQKn6AZfs&#10;NQnN3g3Z1cS/7wqFPg4zc4bZZJPpxI0G11pWsJjHIIgrq1uuFZxPh9d3EM4ja+wsk4I7OcjS56cN&#10;JtqO/E23o69FgLBLUEHjfZ9I6aqGDLq57YmDd7GDQR/kUEs94BjgppPLOF5Lgy2HhQZ72jdU/Ryv&#10;RsFXWRbjm41Kfc7J7LZtVFzySKnZy7T9AOFp8v/hv/anVrBcxQt4vAlP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2wBMYAAADdAAAADwAAAAAAAAAAAAAAAACYAgAAZHJz&#10;L2Rvd25yZXYueG1sUEsFBgAAAAAEAAQA9QAAAIsDAAAAAA==&#10;" stroked="f" strokecolor="red" strokeweight="2pt">
                        <v:textbox inset="1pt,1pt,1pt,1pt">
                          <w:txbxContent>
                            <w:p w:rsidR="00462056" w:rsidRDefault="00462056" w:rsidP="002D368E">
                              <w:pPr>
                                <w:jc w:val="center"/>
                                <w:rPr>
                                  <w:b/>
                                </w:rPr>
                              </w:pPr>
                              <w:r>
                                <w:rPr>
                                  <w:b/>
                                </w:rPr>
                                <w:t>ОВК</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Областной (краевой, республиканский) военный комиссариат</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46304" behindDoc="0" locked="0" layoutInCell="0" allowOverlap="1">
                      <wp:simplePos x="0" y="0"/>
                      <wp:positionH relativeFrom="column">
                        <wp:posOffset>340995</wp:posOffset>
                      </wp:positionH>
                      <wp:positionV relativeFrom="paragraph">
                        <wp:posOffset>166370</wp:posOffset>
                      </wp:positionV>
                      <wp:extent cx="737235" cy="674370"/>
                      <wp:effectExtent l="0" t="0" r="24765" b="11430"/>
                      <wp:wrapNone/>
                      <wp:docPr id="3349"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235" cy="674370"/>
                                <a:chOff x="0" y="0"/>
                                <a:chExt cx="19737" cy="20000"/>
                              </a:xfrm>
                            </wpg:grpSpPr>
                            <wps:wsp>
                              <wps:cNvPr id="3350" name="Line 2326"/>
                              <wps:cNvCnPr/>
                              <wps:spPr bwMode="auto">
                                <a:xfrm>
                                  <a:off x="0" y="584"/>
                                  <a:ext cx="17" cy="1941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1" name="Line 2327"/>
                              <wps:cNvCnPr/>
                              <wps:spPr bwMode="auto">
                                <a:xfrm>
                                  <a:off x="68" y="0"/>
                                  <a:ext cx="19669" cy="538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2" name="Line 2328"/>
                              <wps:cNvCnPr/>
                              <wps:spPr bwMode="auto">
                                <a:xfrm flipH="1">
                                  <a:off x="578" y="5386"/>
                                  <a:ext cx="18921" cy="546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3" name="Rectangle 2329"/>
                              <wps:cNvSpPr>
                                <a:spLocks noChangeArrowheads="1"/>
                              </wps:cNvSpPr>
                              <wps:spPr bwMode="auto">
                                <a:xfrm>
                                  <a:off x="1700" y="2863"/>
                                  <a:ext cx="8585" cy="4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ГВК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 o:spid="_x0000_s2778" style="position:absolute;margin-left:26.85pt;margin-top:13.1pt;width:58.05pt;height:53.1pt;z-index:251746304" coordsize="1973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" o:allowincell="f">
                      <v:line id="Line 2326" o:spid="_x0000_s2779" style="position:absolute;visibility:visible;mso-wrap-style:square" from="0,584" to="1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RMsMAAADdAAAADwAAAGRycy9kb3ducmV2LnhtbERP3WrCMBS+F3yHcITdyEy1uLlqFBmK&#10;yq6sPsBZc2yLzUlJonZvv1wIXn58/4tVZxpxJ+drywrGowQEcWF1zaWC82n7PgPhA7LGxjIp+CMP&#10;q2W/t8BM2wcf6Z6HUsQQ9hkqqEJoMyl9UZFBP7ItceQu1hkMEbpSaoePGG4aOUmSD2mw5thQYUvf&#10;FRXX/GYUlMNxs/5x+eRyO/xuPk9ffNwNU6XeBt16DiJQF17ip3uvFaTpNO6Pb+IT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CUTLDAAAA3QAAAA8AAAAAAAAAAAAA&#10;AAAAoQIAAGRycy9kb3ducmV2LnhtbFBLBQYAAAAABAAEAPkAAACRAwAAAAA=&#10;" strokecolor="red" strokeweight="2pt">
                        <v:stroke startarrowwidth="narrow" startarrowlength="short" endarrowwidth="narrow" endarrowlength="short"/>
                      </v:line>
                      <v:line id="Line 2327" o:spid="_x0000_s2780" style="position:absolute;visibility:visible;mso-wrap-style:square" from="68,0" to="1973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70qccAAADdAAAADwAAAGRycy9kb3ducmV2LnhtbESP3WrCQBSE74W+w3IKvRHdxFB/oqtI&#10;abGlV0Yf4Jg9JqHZs2F31fTt3ULBy2FmvmFWm9604krON5YVpOMEBHFpdcOVguPhYzQH4QOyxtYy&#10;KfglD5v102CFubY33tO1CJWIEPY5KqhD6HIpfVmTQT+2HXH0ztYZDFG6SmqHtwg3rZwkyVQabDgu&#10;1NjRW03lT3ExCqph2m6/XTE5X75O77PDgve7YabUy3O/XYII1IdH+L/9qRVk2WsKf2/iE5Dr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TvSpxwAAAN0AAAAPAAAAAAAA&#10;AAAAAAAAAKECAABkcnMvZG93bnJldi54bWxQSwUGAAAAAAQABAD5AAAAlQMAAAAA&#10;" strokecolor="red" strokeweight="2pt">
                        <v:stroke startarrowwidth="narrow" startarrowlength="short" endarrowwidth="narrow" endarrowlength="short"/>
                      </v:line>
                      <v:line id="Line 2328" o:spid="_x0000_s2781" style="position:absolute;flip:x;visibility:visible;mso-wrap-style:square" from="578,5386" to="19499,1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OX48gAAADdAAAADwAAAGRycy9kb3ducmV2LnhtbESPT2vCQBTE74LfYXmF3symSmxJXUUK&#10;lragUuvF2yP78qdm36bZrYnf3hUEj8PM/IaZLXpTixO1rrKs4CmKQRBnVldcKNj/rEYvIJxH1lhb&#10;JgVncrCYDwczTLXt+JtOO1+IAGGXooLS+yaV0mUlGXSRbYiDl9vWoA+yLaRusQtwU8txHE+lwYrD&#10;QokNvZWUHXf/RsHhfbP+267zlX/eVufu6/iZ/yaJUo8P/fIVhKfe38O39odWMJkkY7i+CU9Azi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xOX48gAAADdAAAADwAAAAAA&#10;AAAAAAAAAAChAgAAZHJzL2Rvd25yZXYueG1sUEsFBgAAAAAEAAQA+QAAAJYDAAAAAA==&#10;" strokecolor="red" strokeweight="2pt">
                        <v:stroke startarrowwidth="narrow" startarrowlength="short" endarrowwidth="narrow" endarrowlength="short"/>
                      </v:line>
                      <v:rect id="Rectangle 2329" o:spid="_x0000_s2782" style="position:absolute;left:1700;top:2863;width:8585;height:4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QDMYA&#10;AADdAAAADwAAAGRycy9kb3ducmV2LnhtbESPQWvCQBSE74L/YXlCb7qxoVWiq0hLi0IvpkXw9si+&#10;ZkOzb8PuNkn/fbdQ8DjMzDfMdj/aVvTkQ+NYwXKRgSCunG64VvDx/jJfgwgRWWPrmBT8UID9bjrZ&#10;YqHdwGfqy1iLBOFQoAITY1dIGSpDFsPCdcTJ+3TeYkzS11J7HBLctvI+yx6lxYbTgsGOngxVX+W3&#10;VfA6rrQ3gyvj6pJxf2pPx+e3q1J3s/GwARFpjLfwf/uoFeT5Qw5/b9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7QDMYAAADdAAAADwAAAAAAAAAAAAAAAACYAgAAZHJz&#10;L2Rvd25yZXYueG1sUEsFBgAAAAAEAAQA9QAAAIsDAAAAAA==&#10;" filled="f" stroked="f" strokecolor="red" strokeweight="2pt">
                        <v:textbox inset="1pt,1pt,1pt,1pt">
                          <w:txbxContent>
                            <w:p w:rsidR="00462056" w:rsidRDefault="00462056" w:rsidP="002D368E">
                              <w:pPr>
                                <w:rPr>
                                  <w:b/>
                                </w:rPr>
                              </w:pPr>
                              <w:r>
                                <w:rPr>
                                  <w:b/>
                                </w:rPr>
                                <w:t>ГВК</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Городской военный комиссариат</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r w:rsidR="002D368E" w:rsidRPr="006B22B3" w:rsidTr="00835DE7">
        <w:trPr>
          <w:cantSplit/>
          <w:trHeight w:val="1431"/>
          <w:jc w:val="center"/>
        </w:trPr>
        <w:tc>
          <w:tcPr>
            <w:tcW w:w="1586" w:type="pct"/>
            <w:shd w:val="clear" w:color="auto" w:fill="auto"/>
          </w:tcPr>
          <w:p w:rsidR="002D368E" w:rsidRPr="0098034E" w:rsidRDefault="00702E43" w:rsidP="00BC3D04">
            <w:pPr>
              <w:spacing w:after="0" w:line="240" w:lineRule="auto"/>
              <w:rPr>
                <w:rFonts w:ascii="Times New Roman" w:eastAsia="Times New Roman" w:hAnsi="Times New Roman"/>
                <w:kern w:val="2"/>
                <w:sz w:val="24"/>
                <w:szCs w:val="24"/>
                <w:lang w:eastAsia="ru-RU"/>
              </w:rPr>
            </w:pPr>
            <w:r>
              <w:rPr>
                <w:rFonts w:ascii="Times New Roman" w:eastAsia="Times New Roman" w:hAnsi="Times New Roman"/>
                <w:noProof/>
                <w:sz w:val="24"/>
                <w:szCs w:val="24"/>
                <w:lang w:eastAsia="ru-RU"/>
              </w:rPr>
              <mc:AlternateContent>
                <mc:Choice Requires="wpg">
                  <w:drawing>
                    <wp:anchor distT="0" distB="0" distL="114300" distR="114300" simplePos="0" relativeHeight="251754496" behindDoc="0" locked="0" layoutInCell="0" allowOverlap="1">
                      <wp:simplePos x="0" y="0"/>
                      <wp:positionH relativeFrom="column">
                        <wp:posOffset>340995</wp:posOffset>
                      </wp:positionH>
                      <wp:positionV relativeFrom="paragraph">
                        <wp:posOffset>166370</wp:posOffset>
                      </wp:positionV>
                      <wp:extent cx="737235" cy="674370"/>
                      <wp:effectExtent l="0" t="0" r="24765" b="11430"/>
                      <wp:wrapNone/>
                      <wp:docPr id="3345"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235" cy="674370"/>
                                <a:chOff x="0" y="0"/>
                                <a:chExt cx="19737" cy="20000"/>
                              </a:xfrm>
                            </wpg:grpSpPr>
                            <wps:wsp>
                              <wps:cNvPr id="2407" name="Line 2366"/>
                              <wps:cNvCnPr/>
                              <wps:spPr bwMode="auto">
                                <a:xfrm>
                                  <a:off x="0" y="584"/>
                                  <a:ext cx="17" cy="1941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46" name="Line 2367"/>
                              <wps:cNvCnPr/>
                              <wps:spPr bwMode="auto">
                                <a:xfrm>
                                  <a:off x="68" y="0"/>
                                  <a:ext cx="19669" cy="538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47" name="Line 2368"/>
                              <wps:cNvCnPr/>
                              <wps:spPr bwMode="auto">
                                <a:xfrm flipH="1">
                                  <a:off x="578" y="5386"/>
                                  <a:ext cx="18921" cy="563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3348" name="Rectangle 2369"/>
                              <wps:cNvSpPr>
                                <a:spLocks noChangeArrowheads="1"/>
                              </wps:cNvSpPr>
                              <wps:spPr bwMode="auto">
                                <a:xfrm>
                                  <a:off x="1700" y="2863"/>
                                  <a:ext cx="8585" cy="4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462056" w:rsidRDefault="00462056" w:rsidP="002D368E">
                                    <w:pPr>
                                      <w:rPr>
                                        <w:b/>
                                      </w:rPr>
                                    </w:pPr>
                                    <w:r>
                                      <w:rPr>
                                        <w:b/>
                                      </w:rPr>
                                      <w:t>РВК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 o:spid="_x0000_s2783" style="position:absolute;margin-left:26.85pt;margin-top:13.1pt;width:58.05pt;height:53.1pt;z-index:251754496" coordsize="1973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" o:allowincell="f">
                      <v:line id="Line 2366" o:spid="_x0000_s2784" style="position:absolute;visibility:visible;mso-wrap-style:square" from="0,584" to="1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Qh8YAAADdAAAADwAAAGRycy9kb3ducmV2LnhtbESP0WrCQBRE34X+w3ILfRHdmIrW1FWk&#10;KFZ8MvYDrtlrEpq9G3ZXTf/eLQg+DjNzhpkvO9OIKzlfW1YwGiYgiAuray4V/Bw3gw8QPiBrbCyT&#10;gj/ysFy89OaYaXvjA13zUIoIYZ+hgiqENpPSFxUZ9EPbEkfvbJ3BEKUrpXZ4i3DTyDRJJtJgzXGh&#10;wpa+Kip+84tRUPZHzWrv8vR82Z3W0+OMD9v+u1Jvr93qE0SgLjzDj/a3VpCOkyn8v4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p0IfGAAAA3QAAAA8AAAAAAAAA&#10;AAAAAAAAoQIAAGRycy9kb3ducmV2LnhtbFBLBQYAAAAABAAEAPkAAACUAwAAAAA=&#10;" strokecolor="red" strokeweight="2pt">
                        <v:stroke startarrowwidth="narrow" startarrowlength="short" endarrowwidth="narrow" endarrowlength="short"/>
                      </v:line>
                      <v:line id="Line 2367" o:spid="_x0000_s2785" style="position:absolute;visibility:visible;mso-wrap-style:square" from="68,0" to="1973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76AMYAAADdAAAADwAAAGRycy9kb3ducmV2LnhtbESP0WrCQBRE3wv9h+UKvohuNMXa1FWk&#10;KFb6ZPQDrtlrEszeDburxr93C4U+DjNzhpkvO9OIGzlfW1YwHiUgiAuray4VHA+b4QyED8gaG8uk&#10;4EEelovXlzlm2t55T7c8lCJC2GeooAqhzaT0RUUG/ci2xNE7W2cwROlKqR3eI9w0cpIkU2mw5rhQ&#10;YUtfFRWX/GoUlINxs/px+eR83Z3W74cP3m8HqVL9Xrf6BBGoC//hv/a3VpCmb1P4fROfgFw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gDGAAAA3QAAAA8AAAAAAAAA&#10;AAAAAAAAoQIAAGRycy9kb3ducmV2LnhtbFBLBQYAAAAABAAEAPkAAACUAwAAAAA=&#10;" strokecolor="red" strokeweight="2pt">
                        <v:stroke startarrowwidth="narrow" startarrowlength="short" endarrowwidth="narrow" endarrowlength="short"/>
                      </v:line>
                      <v:line id="Line 2368" o:spid="_x0000_s2786" style="position:absolute;flip:x;visibility:visible;mso-wrap-style:square" from="578,5386" to="19499,1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2ipsgAAADdAAAADwAAAGRycy9kb3ducmV2LnhtbESPT2vCQBTE70K/w/IKvZmNtVaJrlIK&#10;ShWsVHvp7ZF9+VOzb9PsauK3dwWhx2FmfsPMFp2pxJkaV1pWMIhiEMSp1SXnCr4Py/4EhPPIGivL&#10;pOBCDhbzh94ME21b/qLz3uciQNglqKDwvk6kdGlBBl1ka+LgZbYx6INscqkbbAPcVPI5jl+lwZLD&#10;QoE1vReUHvcno+Bn9bn9222zpR/vyku7Oa6z39FIqafH7m0KwlPn/8P39odWMBy+jOH2JjwBOb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r2ipsgAAADdAAAADwAAAAAA&#10;AAAAAAAAAAChAgAAZHJzL2Rvd25yZXYueG1sUEsFBgAAAAAEAAQA+QAAAJYDAAAAAA==&#10;" strokecolor="red" strokeweight="2pt">
                        <v:stroke startarrowwidth="narrow" startarrowlength="short" endarrowwidth="narrow" endarrowlength="short"/>
                      </v:line>
                      <v:rect id="Rectangle 2369" o:spid="_x0000_s2787" style="position:absolute;left:1700;top:2863;width:8585;height:4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PUoMIA&#10;AADdAAAADwAAAGRycy9kb3ducmV2LnhtbERPz2vCMBS+D/wfwhO8zdQ5plSjyIZDYRerCN4ezbMp&#10;Ni8lydruv18Ogx0/vt/r7WAb0ZEPtWMFs2kGgrh0uuZKweW8f16CCBFZY+OYFPxQgO1m9LTGXLue&#10;T9QVsRIphEOOCkyMbS5lKA1ZDFPXEifu7rzFmKCvpPbYp3DbyJcse5MWa04NBlt6N1Q+im+r4HNY&#10;aG96V8TFNePu2BwPH183pSbjYbcCEWmI/+I/90ErmM9f09z0Jj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09SgwgAAAN0AAAAPAAAAAAAAAAAAAAAAAJgCAABkcnMvZG93&#10;bnJldi54bWxQSwUGAAAAAAQABAD1AAAAhwMAAAAA&#10;" filled="f" stroked="f" strokecolor="red" strokeweight="2pt">
                        <v:textbox inset="1pt,1pt,1pt,1pt">
                          <w:txbxContent>
                            <w:p w:rsidR="00462056" w:rsidRDefault="00462056" w:rsidP="002D368E">
                              <w:pPr>
                                <w:rPr>
                                  <w:b/>
                                </w:rPr>
                              </w:pPr>
                              <w:r>
                                <w:rPr>
                                  <w:b/>
                                </w:rPr>
                                <w:t>РВК</w:t>
                              </w:r>
                            </w:p>
                          </w:txbxContent>
                        </v:textbox>
                      </v:rect>
                    </v:group>
                  </w:pict>
                </mc:Fallback>
              </mc:AlternateContent>
            </w:r>
          </w:p>
        </w:tc>
        <w:tc>
          <w:tcPr>
            <w:tcW w:w="3414" w:type="pct"/>
            <w:shd w:val="clear" w:color="auto" w:fill="auto"/>
          </w:tcPr>
          <w:p w:rsidR="002D368E" w:rsidRPr="0098034E" w:rsidRDefault="002D368E" w:rsidP="00BC3D04">
            <w:pPr>
              <w:spacing w:after="0" w:line="240" w:lineRule="auto"/>
              <w:rPr>
                <w:rFonts w:ascii="Times New Roman" w:eastAsia="Times New Roman" w:hAnsi="Times New Roman"/>
                <w:kern w:val="2"/>
                <w:sz w:val="24"/>
                <w:szCs w:val="24"/>
                <w:lang w:eastAsia="ru-RU"/>
              </w:rPr>
            </w:pPr>
          </w:p>
          <w:p w:rsidR="002D368E" w:rsidRPr="0098034E" w:rsidRDefault="002D368E" w:rsidP="00BC3D04">
            <w:pPr>
              <w:spacing w:after="0" w:line="240" w:lineRule="auto"/>
              <w:rPr>
                <w:rFonts w:ascii="Times New Roman" w:eastAsia="Times New Roman" w:hAnsi="Times New Roman"/>
                <w:kern w:val="2"/>
                <w:sz w:val="24"/>
                <w:szCs w:val="24"/>
                <w:lang w:eastAsia="ru-RU"/>
              </w:rPr>
            </w:pPr>
            <w:r w:rsidRPr="0098034E">
              <w:rPr>
                <w:rFonts w:ascii="Times New Roman" w:eastAsia="Times New Roman" w:hAnsi="Times New Roman"/>
                <w:kern w:val="2"/>
                <w:sz w:val="24"/>
                <w:szCs w:val="24"/>
                <w:lang w:eastAsia="ru-RU"/>
              </w:rPr>
              <w:t>Районный военный комиссариат</w:t>
            </w:r>
          </w:p>
          <w:p w:rsidR="002D368E" w:rsidRPr="0098034E" w:rsidRDefault="002D368E" w:rsidP="00BC3D04">
            <w:pPr>
              <w:spacing w:after="0" w:line="240" w:lineRule="auto"/>
              <w:rPr>
                <w:rFonts w:ascii="Times New Roman" w:eastAsia="Times New Roman" w:hAnsi="Times New Roman"/>
                <w:kern w:val="2"/>
                <w:sz w:val="24"/>
                <w:szCs w:val="24"/>
                <w:lang w:eastAsia="ru-RU"/>
              </w:rPr>
            </w:pPr>
          </w:p>
        </w:tc>
      </w:tr>
    </w:tbl>
    <w:p w:rsidR="002D368E" w:rsidRPr="0098034E" w:rsidRDefault="002D368E" w:rsidP="002D368E">
      <w:pPr>
        <w:spacing w:after="0" w:line="240" w:lineRule="auto"/>
        <w:rPr>
          <w:rFonts w:ascii="Times New Roman" w:eastAsia="Times New Roman" w:hAnsi="Times New Roman"/>
          <w:sz w:val="24"/>
          <w:szCs w:val="24"/>
          <w:lang w:eastAsia="ru-RU"/>
        </w:rPr>
      </w:pPr>
    </w:p>
    <w:p w:rsidR="002D368E" w:rsidRPr="00FD5C55" w:rsidRDefault="002D368E" w:rsidP="002D368E">
      <w:pPr>
        <w:spacing w:after="0"/>
        <w:jc w:val="center"/>
        <w:rPr>
          <w:rFonts w:ascii="Times New Roman" w:hAnsi="Times New Roman"/>
          <w:b/>
          <w:sz w:val="28"/>
          <w:szCs w:val="28"/>
        </w:rPr>
      </w:pPr>
    </w:p>
    <w:p w:rsidR="001F0BF9" w:rsidRDefault="001F0BF9">
      <w:pPr>
        <w:rPr>
          <w:rFonts w:ascii="Times New Roman" w:hAnsi="Times New Roman"/>
          <w:sz w:val="28"/>
          <w:szCs w:val="28"/>
        </w:rPr>
      </w:pPr>
      <w:r>
        <w:rPr>
          <w:rFonts w:ascii="Times New Roman" w:hAnsi="Times New Roman"/>
          <w:sz w:val="28"/>
          <w:szCs w:val="28"/>
        </w:rPr>
        <w:br w:type="page"/>
      </w:r>
    </w:p>
    <w:p w:rsidR="00166D39" w:rsidRDefault="001F0BF9" w:rsidP="001F0BF9">
      <w:pPr>
        <w:spacing w:after="0"/>
        <w:jc w:val="right"/>
        <w:rPr>
          <w:rFonts w:ascii="Times New Roman" w:hAnsi="Times New Roman"/>
          <w:sz w:val="28"/>
          <w:szCs w:val="28"/>
        </w:rPr>
      </w:pPr>
      <w:r>
        <w:rPr>
          <w:rFonts w:ascii="Times New Roman" w:hAnsi="Times New Roman"/>
          <w:sz w:val="28"/>
          <w:szCs w:val="28"/>
        </w:rPr>
        <w:t xml:space="preserve">Приложение </w:t>
      </w:r>
      <w:r w:rsidR="006C329F">
        <w:rPr>
          <w:rFonts w:ascii="Times New Roman" w:hAnsi="Times New Roman"/>
          <w:sz w:val="28"/>
          <w:szCs w:val="28"/>
        </w:rPr>
        <w:t>3</w:t>
      </w:r>
    </w:p>
    <w:p w:rsidR="001F0BF9" w:rsidRDefault="001F0BF9" w:rsidP="001F0BF9">
      <w:pPr>
        <w:spacing w:after="0"/>
        <w:jc w:val="center"/>
        <w:rPr>
          <w:rFonts w:ascii="Times New Roman" w:eastAsia="Times New Roman" w:hAnsi="Times New Roman"/>
          <w:b/>
          <w:sz w:val="28"/>
          <w:szCs w:val="28"/>
          <w:lang w:eastAsia="ru-RU"/>
        </w:rPr>
      </w:pPr>
    </w:p>
    <w:p w:rsidR="001F0BF9" w:rsidRPr="001F0BF9" w:rsidRDefault="001F0BF9" w:rsidP="001F0BF9">
      <w:pPr>
        <w:spacing w:after="0"/>
        <w:jc w:val="center"/>
        <w:rPr>
          <w:rFonts w:ascii="Times New Roman" w:eastAsia="Times New Roman" w:hAnsi="Times New Roman"/>
          <w:b/>
          <w:sz w:val="28"/>
          <w:szCs w:val="28"/>
          <w:lang w:eastAsia="ru-RU"/>
        </w:rPr>
      </w:pPr>
      <w:r w:rsidRPr="001F0BF9">
        <w:rPr>
          <w:rFonts w:ascii="Times New Roman" w:eastAsia="Times New Roman" w:hAnsi="Times New Roman"/>
          <w:b/>
          <w:sz w:val="28"/>
          <w:szCs w:val="28"/>
          <w:lang w:eastAsia="ru-RU"/>
        </w:rPr>
        <w:t>Правила разработки и ведения графических документов по управлению спасательными воинскими формированиями</w:t>
      </w:r>
    </w:p>
    <w:p w:rsidR="001F0BF9" w:rsidRDefault="001F0BF9" w:rsidP="001F0BF9">
      <w:pPr>
        <w:spacing w:after="0"/>
        <w:rPr>
          <w:rFonts w:ascii="Times New Roman" w:hAnsi="Times New Roman"/>
          <w:sz w:val="28"/>
          <w:szCs w:val="28"/>
        </w:rPr>
      </w:pP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1F0BF9">
        <w:rPr>
          <w:rFonts w:ascii="Times New Roman" w:eastAsia="Times New Roman" w:hAnsi="Times New Roman"/>
          <w:sz w:val="28"/>
          <w:szCs w:val="28"/>
          <w:lang w:eastAsia="ru-RU"/>
        </w:rPr>
        <w:t>анные обстановки наносятся тонкими линиями и установленными условными знаками, не затемняя топографическую основу карты (</w:t>
      </w:r>
      <w:r w:rsidR="006C329F">
        <w:rPr>
          <w:rFonts w:ascii="Times New Roman" w:eastAsia="Times New Roman" w:hAnsi="Times New Roman"/>
          <w:sz w:val="28"/>
          <w:szCs w:val="28"/>
          <w:lang w:eastAsia="ru-RU"/>
        </w:rPr>
        <w:t>плана, схемы) и надписей на ней.</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001F0BF9" w:rsidRPr="001F0BF9">
        <w:rPr>
          <w:rFonts w:ascii="Times New Roman" w:eastAsia="Times New Roman" w:hAnsi="Times New Roman"/>
          <w:sz w:val="28"/>
          <w:szCs w:val="28"/>
          <w:lang w:eastAsia="ru-RU"/>
        </w:rPr>
        <w:t>расным цветом наносятся:</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а) положение, задачи и действия соединений, частей и подразделений Сухопутных войск, ВВС, ВМФ, частей и учреждений тыла ВС, их пункты управления;</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б) ядерные удары своих войск, разграничительные линии и тыловые границы;</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 xml:space="preserve">в) положение, задачи, действия спасательных воинских формирований МЧС России и их пункты управления: </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г) положение, задачи и действия НАСФ разведки и служб – медицинской, противопожарной, охраны общественного порядка, материального обеспечения, защиты сельскохозяйственных животных и растени</w:t>
      </w:r>
      <w:r w:rsidR="006C329F">
        <w:rPr>
          <w:rFonts w:ascii="Times New Roman" w:eastAsia="Times New Roman" w:hAnsi="Times New Roman"/>
          <w:sz w:val="28"/>
          <w:szCs w:val="28"/>
          <w:lang w:eastAsia="ru-RU"/>
        </w:rPr>
        <w:t>й, а также их пункты управления.</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w:t>
      </w:r>
      <w:r w:rsidR="001F0BF9" w:rsidRPr="001F0BF9">
        <w:rPr>
          <w:rFonts w:ascii="Times New Roman" w:eastAsia="Times New Roman" w:hAnsi="Times New Roman"/>
          <w:sz w:val="28"/>
          <w:szCs w:val="28"/>
          <w:lang w:eastAsia="ru-RU"/>
        </w:rPr>
        <w:t>ерным цветом наносятся:</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а) положение и действия ракетных войск и артиллерии, зенитных ракетных войск и зенитной артиллерии, соединений и частей инженерных войск, войск РХБЗ, связи, радиотехнических, железнодорожных и трубопроводных войск, соединений и частей технического обеспечения, инженерно-аэродромных, топогеодезических, гидрометеорологических частей и подразделений; военно-строительных организаций и частей, их пункты управления, а также нумерация, наименования объединений, соединений, частей, подразделений и пояснительные надписи за свои войска;</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 xml:space="preserve">б) положение, задачи, действия подразделений спасательных воинских </w:t>
      </w:r>
      <w:r w:rsidRPr="001F0BF9">
        <w:rPr>
          <w:rFonts w:ascii="Times New Roman" w:eastAsia="Times New Roman" w:hAnsi="Times New Roman"/>
          <w:sz w:val="28"/>
          <w:szCs w:val="28"/>
          <w:lang w:eastAsia="ru-RU"/>
        </w:rPr>
        <w:lastRenderedPageBreak/>
        <w:t>формирований и их пункты</w:t>
      </w:r>
      <w:r w:rsidR="006C329F">
        <w:rPr>
          <w:rFonts w:ascii="Times New Roman" w:eastAsia="Times New Roman" w:hAnsi="Times New Roman"/>
          <w:sz w:val="28"/>
          <w:szCs w:val="28"/>
          <w:lang w:eastAsia="ru-RU"/>
        </w:rPr>
        <w:t xml:space="preserve"> управления: в СЦ – сррхбз, иср.</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1F0BF9" w:rsidRPr="001F0BF9">
        <w:rPr>
          <w:rFonts w:ascii="Times New Roman" w:eastAsia="Times New Roman" w:hAnsi="Times New Roman"/>
          <w:sz w:val="28"/>
          <w:szCs w:val="28"/>
          <w:lang w:eastAsia="ru-RU"/>
        </w:rPr>
        <w:t>иним цветом наносятся:</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а) положение и действия войск противника;</w:t>
      </w:r>
    </w:p>
    <w:p w:rsidR="001F0BF9" w:rsidRPr="001F0BF9" w:rsidRDefault="001F0BF9"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б) нумерация и наименования его объединений (соединений, частей и подразделений) и пояснительные надписи, при этом применяются те же условные знаки и сокращения, что и для обозначения своих войск, но в строгом соответствии с принят</w:t>
      </w:r>
      <w:r w:rsidR="006C329F">
        <w:rPr>
          <w:rFonts w:ascii="Times New Roman" w:eastAsia="Times New Roman" w:hAnsi="Times New Roman"/>
          <w:sz w:val="28"/>
          <w:szCs w:val="28"/>
          <w:lang w:eastAsia="ru-RU"/>
        </w:rPr>
        <w:t>ыми у противника наименованиями.</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001F0BF9" w:rsidRPr="001F0BF9">
        <w:rPr>
          <w:rFonts w:ascii="Times New Roman" w:eastAsia="Times New Roman" w:hAnsi="Times New Roman"/>
          <w:sz w:val="28"/>
          <w:szCs w:val="28"/>
          <w:lang w:eastAsia="ru-RU"/>
        </w:rPr>
        <w:t>словные знаки для обозначения положения, задач и действий сил РСЧС, инженерной, автомобильной и другой техники наносятся на карту (план, схему) в соответствии с действительным положением их на местности и располагаются по направлению действий этих сил;</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001F0BF9" w:rsidRPr="001F0BF9">
        <w:rPr>
          <w:rFonts w:ascii="Times New Roman" w:eastAsia="Times New Roman" w:hAnsi="Times New Roman"/>
          <w:sz w:val="28"/>
          <w:szCs w:val="28"/>
          <w:lang w:eastAsia="ru-RU"/>
        </w:rPr>
        <w:t>словные знаки спасательных воинских формирований, НАСФ в движении наносятся, как правило, один раз в начале маршрута; все промежуточные положения на маршруте изображаются кружками (точное место) или поперечными штрихами с обязательным указанием времени; при разделении совместного маршрута от точки разделения наносятся маршруты и условные знаки отделившихся сил и средств с указанием их числа и элементов движения;</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001F0BF9" w:rsidRPr="001F0BF9">
        <w:rPr>
          <w:rFonts w:ascii="Times New Roman" w:eastAsia="Times New Roman" w:hAnsi="Times New Roman"/>
          <w:sz w:val="28"/>
          <w:szCs w:val="28"/>
          <w:lang w:eastAsia="ru-RU"/>
        </w:rPr>
        <w:t xml:space="preserve">аршруты выдвижения СВФ и сил «поднимаются» карандашом (фломастером) темно-коричневого цвета в 2-х мм с южной и восточной сторон толщиной </w:t>
      </w:r>
      <w:smartTag w:uri="urn:schemas-microsoft-com:office:smarttags" w:element="metricconverter">
        <w:smartTagPr>
          <w:attr w:name="ProductID" w:val="0,5 мм"/>
        </w:smartTagPr>
        <w:r w:rsidR="001F0BF9" w:rsidRPr="001F0BF9">
          <w:rPr>
            <w:rFonts w:ascii="Times New Roman" w:eastAsia="Times New Roman" w:hAnsi="Times New Roman"/>
            <w:sz w:val="28"/>
            <w:szCs w:val="28"/>
            <w:lang w:eastAsia="ru-RU"/>
          </w:rPr>
          <w:t>0,5 мм</w:t>
        </w:r>
        <w:r>
          <w:rPr>
            <w:rFonts w:ascii="Times New Roman" w:eastAsia="Times New Roman" w:hAnsi="Times New Roman"/>
            <w:sz w:val="28"/>
            <w:szCs w:val="28"/>
            <w:lang w:eastAsia="ru-RU"/>
          </w:rPr>
          <w:t>.</w:t>
        </w:r>
      </w:smartTag>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1F0BF9" w:rsidRPr="001F0BF9">
        <w:rPr>
          <w:rFonts w:ascii="Times New Roman" w:eastAsia="Times New Roman" w:hAnsi="Times New Roman"/>
          <w:sz w:val="28"/>
          <w:szCs w:val="28"/>
          <w:lang w:eastAsia="ru-RU"/>
        </w:rPr>
        <w:t>ункт управления наносится на карту так, чтобы вертикальная линия у основания упиралась в точку его нахождения на местности, а фигура знака располагалась при действиях войск в западном или восточном направлении в сторону тыла своих войск, при действиях в южном или северном направлении: для северных – слева от вертикальной л</w:t>
      </w:r>
      <w:r>
        <w:rPr>
          <w:rFonts w:ascii="Times New Roman" w:eastAsia="Times New Roman" w:hAnsi="Times New Roman"/>
          <w:sz w:val="28"/>
          <w:szCs w:val="28"/>
          <w:lang w:eastAsia="ru-RU"/>
        </w:rPr>
        <w:t>инии, для южных – справа от нее.</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1F0BF9" w:rsidRPr="001F0BF9">
        <w:rPr>
          <w:rFonts w:ascii="Times New Roman" w:eastAsia="Times New Roman" w:hAnsi="Times New Roman"/>
          <w:sz w:val="28"/>
          <w:szCs w:val="28"/>
          <w:lang w:eastAsia="ru-RU"/>
        </w:rPr>
        <w:t xml:space="preserve">актическое положение и действия СВФ (сил) наносятся установленными знаками сплошной линией; предполагаемые и планируемые действия, строящиеся, ремонтируемые объекты и сооружения обозначаются </w:t>
      </w:r>
      <w:r w:rsidR="001F0BF9" w:rsidRPr="001F0BF9">
        <w:rPr>
          <w:rFonts w:ascii="Times New Roman" w:eastAsia="Times New Roman" w:hAnsi="Times New Roman"/>
          <w:sz w:val="28"/>
          <w:szCs w:val="28"/>
          <w:lang w:eastAsia="ru-RU"/>
        </w:rPr>
        <w:lastRenderedPageBreak/>
        <w:t>п</w:t>
      </w:r>
      <w:r>
        <w:rPr>
          <w:rFonts w:ascii="Times New Roman" w:eastAsia="Times New Roman" w:hAnsi="Times New Roman"/>
          <w:sz w:val="28"/>
          <w:szCs w:val="28"/>
          <w:lang w:eastAsia="ru-RU"/>
        </w:rPr>
        <w:t>рерывистыми линиями (пунктиром).</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1F0BF9" w:rsidRPr="001F0BF9">
        <w:rPr>
          <w:rFonts w:ascii="Times New Roman" w:eastAsia="Times New Roman" w:hAnsi="Times New Roman"/>
          <w:sz w:val="28"/>
          <w:szCs w:val="28"/>
          <w:lang w:eastAsia="ru-RU"/>
        </w:rPr>
        <w:t xml:space="preserve">ри нанесении разновременных положений войск (сил) их условные знаки дополняются пунктирными, штриховыми линиями или подтушевкой; время, к которому относится положение (действия), указывается под наименованием спасательного воинского формирования внутри </w:t>
      </w:r>
      <w:r>
        <w:rPr>
          <w:rFonts w:ascii="Times New Roman" w:eastAsia="Times New Roman" w:hAnsi="Times New Roman"/>
          <w:sz w:val="28"/>
          <w:szCs w:val="28"/>
          <w:lang w:eastAsia="ru-RU"/>
        </w:rPr>
        <w:t>основного знака или рядом с ним.</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1F0BF9" w:rsidRPr="001F0BF9">
        <w:rPr>
          <w:rFonts w:ascii="Times New Roman" w:eastAsia="Times New Roman" w:hAnsi="Times New Roman"/>
          <w:sz w:val="28"/>
          <w:szCs w:val="28"/>
          <w:lang w:eastAsia="ru-RU"/>
        </w:rPr>
        <w:t xml:space="preserve">ояснительные надписи располагаются внутри условного знака, рядом с ним (с противоположной фронту стороны), под знаком или на свободном </w:t>
      </w:r>
      <w:r>
        <w:rPr>
          <w:rFonts w:ascii="Times New Roman" w:eastAsia="Times New Roman" w:hAnsi="Times New Roman"/>
          <w:sz w:val="28"/>
          <w:szCs w:val="28"/>
          <w:lang w:eastAsia="ru-RU"/>
        </w:rPr>
        <w:t>месте, но с указательной линией.</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1F0BF9" w:rsidRPr="001F0BF9">
        <w:rPr>
          <w:rFonts w:ascii="Times New Roman" w:eastAsia="Times New Roman" w:hAnsi="Times New Roman"/>
          <w:sz w:val="28"/>
          <w:szCs w:val="28"/>
          <w:lang w:eastAsia="ru-RU"/>
        </w:rPr>
        <w:t xml:space="preserve">аправление движения СВФ (сил) обозначается стрелкой с соответствующим условным знаком, острие стрелки указывает на место нахождения головы колонны основных </w:t>
      </w:r>
      <w:r>
        <w:rPr>
          <w:rFonts w:ascii="Times New Roman" w:eastAsia="Times New Roman" w:hAnsi="Times New Roman"/>
          <w:sz w:val="28"/>
          <w:szCs w:val="28"/>
          <w:lang w:eastAsia="ru-RU"/>
        </w:rPr>
        <w:t>сил.</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1F0BF9" w:rsidRPr="001F0BF9">
        <w:rPr>
          <w:rFonts w:ascii="Times New Roman" w:eastAsia="Times New Roman" w:hAnsi="Times New Roman"/>
          <w:sz w:val="28"/>
          <w:szCs w:val="28"/>
          <w:lang w:eastAsia="ru-RU"/>
        </w:rPr>
        <w:t>ри отсутствии установленных условных знаков или сокращений применяются произвольные, значения которых поясняются на свободном месте карты (плана, схемы); данные, не отображаемые условными знаками, излагаются текстом на карте (плане, схеме) или в поясните</w:t>
      </w:r>
      <w:r>
        <w:rPr>
          <w:rFonts w:ascii="Times New Roman" w:eastAsia="Times New Roman" w:hAnsi="Times New Roman"/>
          <w:sz w:val="28"/>
          <w:szCs w:val="28"/>
          <w:lang w:eastAsia="ru-RU"/>
        </w:rPr>
        <w:t>льной записке (рабочей тетради).</w:t>
      </w:r>
    </w:p>
    <w:p w:rsidR="001F0BF9" w:rsidRPr="001F0BF9" w:rsidRDefault="006C329F" w:rsidP="001F0BF9">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1F0BF9" w:rsidRPr="001F0BF9">
        <w:rPr>
          <w:rFonts w:ascii="Times New Roman" w:eastAsia="Times New Roman" w:hAnsi="Times New Roman"/>
          <w:sz w:val="28"/>
          <w:szCs w:val="28"/>
          <w:lang w:eastAsia="ru-RU"/>
        </w:rPr>
        <w:t>лужебные заголовки и отметки об утверждении подписываются прописными буквами без наклона и подсечек, сокращения и пояснительные надписи к условным знакам – прописными буквами с наклоном (отношение ширины к высоте букв и цифр – 1:3) без подсечек.</w:t>
      </w:r>
    </w:p>
    <w:p w:rsidR="006C329F" w:rsidRDefault="001F0BF9" w:rsidP="000B7E6C">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F0BF9">
        <w:rPr>
          <w:rFonts w:ascii="Times New Roman" w:eastAsia="Times New Roman" w:hAnsi="Times New Roman"/>
          <w:sz w:val="28"/>
          <w:szCs w:val="28"/>
          <w:lang w:eastAsia="ru-RU"/>
        </w:rPr>
        <w:t xml:space="preserve">При необходимости на картах (планах) могут подниматься: моря, озера, реки, ручьи и береговая линия – синим цветом; болота – синими штриховыми линиями, параллельными нижнему (верхнему) обрезу карты; леса и рощи, сады – зеленым цветом; высоты – светло-коричневым цветом (заштриховывается вершина или поднимается основная горизонталь); автомобильные дороги – коричневым цветом; железные дороги – черным цветом;населенные пункты, железнодорожные станции и порты – увеличением надписи названия или подчеркиванием их черным цветом; участки местности, зараженные ОВ и АХОВ – желтым цветом, </w:t>
      </w:r>
      <w:r w:rsidRPr="001F0BF9">
        <w:rPr>
          <w:rFonts w:ascii="Times New Roman" w:eastAsia="Times New Roman" w:hAnsi="Times New Roman"/>
          <w:sz w:val="28"/>
          <w:szCs w:val="28"/>
          <w:lang w:eastAsia="ru-RU"/>
        </w:rPr>
        <w:lastRenderedPageBreak/>
        <w:t>бактериальными</w:t>
      </w:r>
      <w:r w:rsidR="006C329F">
        <w:rPr>
          <w:rFonts w:ascii="Times New Roman" w:eastAsia="Times New Roman" w:hAnsi="Times New Roman"/>
          <w:sz w:val="28"/>
          <w:szCs w:val="28"/>
          <w:lang w:eastAsia="ru-RU"/>
        </w:rPr>
        <w:t xml:space="preserve"> средствами – коричневым цветом.</w:t>
      </w:r>
      <w:r w:rsidR="006C329F">
        <w:rPr>
          <w:rFonts w:ascii="Times New Roman" w:eastAsia="Times New Roman" w:hAnsi="Times New Roman"/>
          <w:sz w:val="28"/>
          <w:szCs w:val="28"/>
          <w:lang w:eastAsia="ru-RU"/>
        </w:rPr>
        <w:br w:type="page"/>
      </w:r>
    </w:p>
    <w:p w:rsidR="001F0BF9" w:rsidRPr="001F0BF9" w:rsidRDefault="000B7E6C" w:rsidP="000B7E6C">
      <w:pPr>
        <w:widowControl w:val="0"/>
        <w:autoSpaceDE w:val="0"/>
        <w:autoSpaceDN w:val="0"/>
        <w:adjustRightInd w:val="0"/>
        <w:spacing w:after="0" w:line="36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4</w:t>
      </w:r>
    </w:p>
    <w:p w:rsidR="001F0BF9" w:rsidRDefault="001F0BF9" w:rsidP="001F0BF9">
      <w:pPr>
        <w:spacing w:after="0"/>
        <w:rPr>
          <w:rFonts w:ascii="Times New Roman" w:hAnsi="Times New Roman"/>
          <w:sz w:val="28"/>
          <w:szCs w:val="28"/>
        </w:rPr>
      </w:pPr>
    </w:p>
    <w:p w:rsidR="00DA1D0E" w:rsidRPr="00646C34" w:rsidRDefault="00DA1D0E" w:rsidP="00646C34">
      <w:pPr>
        <w:shd w:val="clear" w:color="auto" w:fill="FFFFFF"/>
        <w:spacing w:after="0"/>
        <w:jc w:val="center"/>
        <w:rPr>
          <w:rFonts w:ascii="Times New Roman" w:hAnsi="Times New Roman"/>
          <w:sz w:val="28"/>
          <w:szCs w:val="28"/>
        </w:rPr>
      </w:pPr>
      <w:r w:rsidRPr="00646C34">
        <w:rPr>
          <w:rFonts w:ascii="Times New Roman" w:hAnsi="Times New Roman"/>
          <w:b/>
          <w:bCs/>
          <w:color w:val="000000"/>
          <w:sz w:val="28"/>
          <w:szCs w:val="28"/>
        </w:rPr>
        <w:t>Порядокразвертывания, функционирования и свертываниярубежа ввода (вывода) в зону чрезвычайной ситуации</w:t>
      </w:r>
    </w:p>
    <w:p w:rsidR="00DA1D0E" w:rsidRPr="00646C34" w:rsidRDefault="00DA1D0E" w:rsidP="00646C34">
      <w:pPr>
        <w:shd w:val="clear" w:color="auto" w:fill="FFFFFF"/>
        <w:spacing w:after="0"/>
        <w:rPr>
          <w:rFonts w:ascii="Times New Roman" w:hAnsi="Times New Roman"/>
          <w:b/>
          <w:bCs/>
          <w:color w:val="000000"/>
          <w:sz w:val="28"/>
          <w:szCs w:val="28"/>
        </w:rPr>
      </w:pP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Рубеж ввода (вывода) в зону чрезвычайной ситуации</w:t>
      </w:r>
      <w:r w:rsidRPr="00646C34">
        <w:rPr>
          <w:rFonts w:ascii="Times New Roman" w:hAnsi="Times New Roman"/>
          <w:color w:val="000000"/>
          <w:sz w:val="28"/>
          <w:szCs w:val="28"/>
        </w:rPr>
        <w:t xml:space="preserve"> (далее - рубеж ввода) - это условная линия в районе чрезвычайной ситуации, при пересечении которой личный состав СВФ попадает в зону чрезвычайной ситуации для ликвидации последствий аварий на РОО. На рубеже ввода командиром СВФ разворачиваются структурные элементы (площадки), обеспечивающие ввод и вывод подразделений СВФ (сил и средств) в зону чрезвычайной ситуации, а также предназначенные для всесторонней организации выполнения АСДНР.</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На рубеже ввода выполняются следующие основные задачи: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ввод в зону чрезвычайной ситуации и вывод из нее сил и средств СВФ МЧС России;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xml:space="preserve">сбор и обобщение данных об обстановке </w:t>
      </w:r>
      <w:r w:rsidRPr="00646C34">
        <w:rPr>
          <w:rFonts w:ascii="Times New Roman" w:hAnsi="Times New Roman"/>
          <w:bCs/>
          <w:color w:val="000000"/>
          <w:sz w:val="28"/>
          <w:szCs w:val="28"/>
        </w:rPr>
        <w:t>в зоне</w:t>
      </w:r>
      <w:r w:rsidRPr="00646C34">
        <w:rPr>
          <w:rFonts w:ascii="Times New Roman" w:hAnsi="Times New Roman"/>
          <w:color w:val="000000"/>
          <w:sz w:val="28"/>
          <w:szCs w:val="28"/>
        </w:rPr>
        <w:t>(очаге) чрезвычайной ситуации и состоянии личного состава, техники и вооружения, участвующих в ликвидации последствий аварии на РОО;</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xml:space="preserve">всестороннее обеспечение выполнения АСДНР </w:t>
      </w:r>
      <w:r w:rsidRPr="00646C34">
        <w:rPr>
          <w:rFonts w:ascii="Times New Roman" w:hAnsi="Times New Roman"/>
          <w:bCs/>
          <w:color w:val="000000"/>
          <w:sz w:val="28"/>
          <w:szCs w:val="28"/>
        </w:rPr>
        <w:t>в</w:t>
      </w:r>
      <w:r w:rsidRPr="00646C34">
        <w:rPr>
          <w:rFonts w:ascii="Times New Roman" w:hAnsi="Times New Roman"/>
          <w:color w:val="000000"/>
          <w:sz w:val="28"/>
          <w:szCs w:val="28"/>
        </w:rPr>
        <w:t>зоне чрезвычайной ситуации.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Рубеж ввода выбирается в зависимости от сезонных колебаний розы ветров с наветренной стороны, с учетом ландшафта местности, наличия водоисточников и подъездных путей.</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Рубеж ввода разворачивается силами СВФ, определенного для ликвидации последствий аварии на РОО. Непосредственное руководство работой по развертыванию, функционированию и свертыванию рубежа ввода осуществляет заместитель командира СВФ.</w:t>
      </w:r>
    </w:p>
    <w:p w:rsidR="00DA1D0E" w:rsidRPr="005D00F4" w:rsidRDefault="00DA1D0E" w:rsidP="00646C34">
      <w:pPr>
        <w:shd w:val="clear" w:color="auto" w:fill="FFFFFF"/>
        <w:spacing w:after="0"/>
        <w:ind w:firstLine="709"/>
        <w:jc w:val="both"/>
        <w:rPr>
          <w:rFonts w:ascii="Times New Roman" w:hAnsi="Times New Roman"/>
          <w:sz w:val="28"/>
          <w:szCs w:val="28"/>
        </w:rPr>
      </w:pPr>
      <w:r w:rsidRPr="005D00F4">
        <w:rPr>
          <w:rFonts w:ascii="Times New Roman" w:hAnsi="Times New Roman"/>
          <w:bCs/>
          <w:color w:val="000000"/>
          <w:sz w:val="28"/>
          <w:szCs w:val="28"/>
        </w:rPr>
        <w:t>Структура рубежа ввода по своему предназначению:</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1</w:t>
      </w:r>
      <w:r w:rsidRPr="00646C34">
        <w:rPr>
          <w:rFonts w:ascii="Times New Roman" w:hAnsi="Times New Roman"/>
          <w:b/>
          <w:bCs/>
          <w:color w:val="000000"/>
          <w:sz w:val="28"/>
          <w:szCs w:val="28"/>
        </w:rPr>
        <w:t xml:space="preserve">) </w:t>
      </w:r>
      <w:r w:rsidRPr="00646C34">
        <w:rPr>
          <w:rFonts w:ascii="Times New Roman" w:hAnsi="Times New Roman"/>
          <w:color w:val="000000"/>
          <w:sz w:val="28"/>
          <w:szCs w:val="28"/>
        </w:rPr>
        <w:t>Пункт управления.</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2) Места подготовки сил и средств к выполнению  задач АСДНР.</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3)  Места обеспечения АСДНР.</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color w:val="000000"/>
          <w:sz w:val="28"/>
          <w:szCs w:val="28"/>
        </w:rPr>
        <w:t>4) Район специальной обработки сил и средств (завершения выполнения задач АСДНР).</w:t>
      </w:r>
    </w:p>
    <w:p w:rsidR="00DA1D0E" w:rsidRPr="00646C34" w:rsidRDefault="00DA1D0E" w:rsidP="00646C34">
      <w:pPr>
        <w:spacing w:after="0"/>
        <w:ind w:firstLine="709"/>
        <w:jc w:val="both"/>
        <w:rPr>
          <w:rFonts w:ascii="Times New Roman" w:hAnsi="Times New Roman"/>
          <w:sz w:val="28"/>
          <w:szCs w:val="28"/>
        </w:rPr>
      </w:pPr>
      <w:r w:rsidRPr="00646C34">
        <w:rPr>
          <w:rFonts w:ascii="Times New Roman" w:hAnsi="Times New Roman"/>
          <w:bCs/>
          <w:i/>
          <w:color w:val="000000"/>
          <w:sz w:val="28"/>
          <w:szCs w:val="28"/>
        </w:rPr>
        <w:t>Пункт управления рубежа ввода предназначен</w:t>
      </w:r>
      <w:r w:rsidRPr="00646C34">
        <w:rPr>
          <w:rFonts w:ascii="Times New Roman" w:hAnsi="Times New Roman"/>
          <w:color w:val="000000"/>
          <w:sz w:val="28"/>
          <w:szCs w:val="28"/>
        </w:rPr>
        <w:t xml:space="preserve">для: организации работ и управления ими непосредственно в зоне (очаге) чрезвычайной ситуации; контроля и учета сил и средств, входящих в зону чрезвычайной ситуации и </w:t>
      </w:r>
      <w:r w:rsidRPr="00646C34">
        <w:rPr>
          <w:rFonts w:ascii="Times New Roman" w:hAnsi="Times New Roman"/>
          <w:color w:val="000000"/>
          <w:sz w:val="28"/>
          <w:szCs w:val="28"/>
        </w:rPr>
        <w:lastRenderedPageBreak/>
        <w:t>выходящих из него; прогнозирования, сбора и обобщения данных о РХБ обстановке; ведения РХБ наблюдения; сбора и анализа проб; поддержания устойчивой и непрерывной связи с командирами подразделений СВФ, работающими в зоне (очаге) ЧС, структурными элементами рубежа ввода и вышестоящим командованием, а также решения внезапно возникающих задач в очаге ЧС.</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Пункт управления рубежа ввода, по своему функциональному предназначению, является передовым пунктом управления СВФ ликвидации чрезвычайной ситуации, на котором приказом командира СВФ организуется круглосуточное дежурство.</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В пункт управления, как правило, входит:</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места работы дежурной смены, ее отдыха, а также развертывается командно-штабная машина (радиостанция);</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bCs/>
          <w:color w:val="000000"/>
          <w:sz w:val="28"/>
          <w:szCs w:val="28"/>
        </w:rPr>
        <w:t>- площадка сбора и обработки данных,</w:t>
      </w:r>
      <w:r w:rsidRPr="00646C34">
        <w:rPr>
          <w:rFonts w:ascii="Times New Roman" w:hAnsi="Times New Roman"/>
          <w:color w:val="000000"/>
          <w:sz w:val="28"/>
          <w:szCs w:val="28"/>
        </w:rPr>
        <w:t>на которой развертывается расчетно-аналитическая группа (РАГ), основной задачей которой является сбор данных РХБ обстановки в районе (зоне, очаге) ЧС, а также осуществление прогноза возможного развития ЧС при изменении ситуации (метеоусловий, аварийного состояния объекта;</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площадка дежурных средств,</w:t>
      </w:r>
      <w:r w:rsidRPr="00646C34">
        <w:rPr>
          <w:rFonts w:ascii="Times New Roman" w:hAnsi="Times New Roman"/>
          <w:color w:val="000000"/>
          <w:sz w:val="28"/>
          <w:szCs w:val="28"/>
        </w:rPr>
        <w:t>где находятся дежурный тягач для эвакуации сломанной техники и дежурная машина для доставки очередной смены;</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пост РХБ наблюдения,</w:t>
      </w:r>
      <w:r w:rsidRPr="00646C34">
        <w:rPr>
          <w:rFonts w:ascii="Times New Roman" w:hAnsi="Times New Roman"/>
          <w:color w:val="000000"/>
          <w:sz w:val="28"/>
          <w:szCs w:val="28"/>
        </w:rPr>
        <w:t xml:space="preserve">главной задачей которого является контроль РХБ обстановки </w:t>
      </w:r>
      <w:r w:rsidRPr="00646C34">
        <w:rPr>
          <w:rFonts w:ascii="Times New Roman" w:hAnsi="Times New Roman"/>
          <w:bCs/>
          <w:color w:val="000000"/>
          <w:sz w:val="28"/>
          <w:szCs w:val="28"/>
        </w:rPr>
        <w:t xml:space="preserve">и </w:t>
      </w:r>
      <w:r w:rsidRPr="00646C34">
        <w:rPr>
          <w:rFonts w:ascii="Times New Roman" w:hAnsi="Times New Roman"/>
          <w:color w:val="000000"/>
          <w:sz w:val="28"/>
          <w:szCs w:val="28"/>
        </w:rPr>
        <w:t>своевременное оповещение о ее изменении на рубеже ввода, а также определения метеоданных в приземном слое воздуха;</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bCs/>
          <w:color w:val="000000"/>
          <w:sz w:val="28"/>
          <w:szCs w:val="28"/>
        </w:rPr>
        <w:t>- площадка передачи, приема и анализа проб,</w:t>
      </w:r>
      <w:r w:rsidRPr="00646C34">
        <w:rPr>
          <w:rFonts w:ascii="Times New Roman" w:hAnsi="Times New Roman"/>
          <w:color w:val="000000"/>
          <w:sz w:val="28"/>
          <w:szCs w:val="28"/>
        </w:rPr>
        <w:t>которая разворачивается на стыке пункта управления и района специальной обработки. На ней организуется работа по приему и анализу проб, доставленных расчетами РХБ разведки из района (зоны, очага) ЧС, а также организуется доставка проб для контроля полноты специальной обработки вооружения и техники.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i/>
          <w:color w:val="000000"/>
          <w:sz w:val="28"/>
          <w:szCs w:val="28"/>
        </w:rPr>
        <w:t>Места подготовки сил и средств к выполнению задач АСДНР</w:t>
      </w:r>
      <w:r w:rsidRPr="00646C34">
        <w:rPr>
          <w:rFonts w:ascii="Times New Roman" w:hAnsi="Times New Roman"/>
          <w:color w:val="000000"/>
          <w:sz w:val="28"/>
          <w:szCs w:val="28"/>
        </w:rPr>
        <w:t xml:space="preserve">предназначены для контроля и оказания психологической и медицинской помощи, проверки технического состояния и правильности одевания средств индивидуальной зашиты, инструктажа и проверки личного состава, входящего в зону (очаг) </w:t>
      </w:r>
      <w:r w:rsidRPr="00646C34">
        <w:rPr>
          <w:rFonts w:ascii="Times New Roman" w:hAnsi="Times New Roman"/>
          <w:bCs/>
          <w:color w:val="000000"/>
          <w:sz w:val="28"/>
          <w:szCs w:val="28"/>
        </w:rPr>
        <w:t>ЧС.</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xml:space="preserve">Места подготовки сил и средств к выполнению задач АСДНР, как правило, состоят: </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из площадки медицинского и психологического контроля,</w:t>
      </w:r>
      <w:r w:rsidRPr="00646C34">
        <w:rPr>
          <w:rFonts w:ascii="Times New Roman" w:hAnsi="Times New Roman"/>
          <w:color w:val="000000"/>
          <w:sz w:val="28"/>
          <w:szCs w:val="28"/>
        </w:rPr>
        <w:t xml:space="preserve">где проводится медицинский осмотр личного состава и контроль наличия индивидуальных средств экстренной медицинской помощи, а также беседа </w:t>
      </w:r>
      <w:r w:rsidRPr="00646C34">
        <w:rPr>
          <w:rFonts w:ascii="Times New Roman" w:hAnsi="Times New Roman"/>
          <w:color w:val="000000"/>
          <w:sz w:val="28"/>
          <w:szCs w:val="28"/>
        </w:rPr>
        <w:lastRenderedPageBreak/>
        <w:t>психолога с личным составом, вызывающим сомнения командира подразделения СВФ в дееспособности;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из площадки технической проверки и подгонки средств индивидуальной защиты (СИЗ),</w:t>
      </w:r>
      <w:r w:rsidRPr="00646C34">
        <w:rPr>
          <w:rFonts w:ascii="Times New Roman" w:hAnsi="Times New Roman"/>
          <w:color w:val="000000"/>
          <w:sz w:val="28"/>
          <w:szCs w:val="28"/>
        </w:rPr>
        <w:t>где осуществляются техническая проверка, подгонка и контроль правильности одевания индивидуальных средств защиты, а также при необходимости замена СИЗ;</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из площадки построения личного состава перед входом в зону ЧС,</w:t>
      </w:r>
      <w:r w:rsidRPr="00646C34">
        <w:rPr>
          <w:rFonts w:ascii="Times New Roman" w:hAnsi="Times New Roman"/>
          <w:color w:val="000000"/>
          <w:sz w:val="28"/>
          <w:szCs w:val="28"/>
        </w:rPr>
        <w:t>на которой ведется проверка состава расчетов, уточнение порядка связи с командным пунктом рубежа ввода и учет времени входа;</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из площадки смены расчетов,</w:t>
      </w:r>
      <w:r w:rsidRPr="00646C34">
        <w:rPr>
          <w:rFonts w:ascii="Times New Roman" w:hAnsi="Times New Roman"/>
          <w:color w:val="000000"/>
          <w:sz w:val="28"/>
          <w:szCs w:val="28"/>
        </w:rPr>
        <w:t xml:space="preserve">которая назначается непосредственно при входе </w:t>
      </w:r>
      <w:r w:rsidRPr="00646C34">
        <w:rPr>
          <w:rFonts w:ascii="Times New Roman" w:hAnsi="Times New Roman"/>
          <w:bCs/>
          <w:color w:val="000000"/>
          <w:sz w:val="28"/>
          <w:szCs w:val="28"/>
        </w:rPr>
        <w:t>в</w:t>
      </w:r>
      <w:r w:rsidRPr="00646C34">
        <w:rPr>
          <w:rFonts w:ascii="Times New Roman" w:hAnsi="Times New Roman"/>
          <w:color w:val="000000"/>
          <w:sz w:val="28"/>
          <w:szCs w:val="28"/>
        </w:rPr>
        <w:t>зону ЧС. На данной площадке происходит смена расчетов с одновременным обменом информацией.</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i/>
          <w:color w:val="000000"/>
          <w:sz w:val="28"/>
          <w:szCs w:val="28"/>
        </w:rPr>
        <w:t>Места обеспечения АСДНР</w:t>
      </w:r>
      <w:r w:rsidRPr="00646C34">
        <w:rPr>
          <w:rFonts w:ascii="Times New Roman" w:hAnsi="Times New Roman"/>
          <w:color w:val="000000"/>
          <w:sz w:val="28"/>
          <w:szCs w:val="28"/>
        </w:rPr>
        <w:t>предназначены для всестороннего обеспечения сил и средств, участвующих в ликвидации ЧС.</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К местам обеспечения АСДНР относятся:</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полевой склад В и СРХБЗ, а также материально-технических средств других довольствующих органов с объемом, необходимым для выполнения задач по ликвидации ЧС не менее чем на 1 сутки;</w:t>
      </w:r>
    </w:p>
    <w:p w:rsidR="00DA1D0E" w:rsidRPr="00646C34" w:rsidRDefault="00702E43" w:rsidP="00646C34">
      <w:pPr>
        <w:shd w:val="clear" w:color="auto" w:fill="FFFFFF"/>
        <w:spacing w:after="0"/>
        <w:ind w:firstLine="709"/>
        <w:jc w:val="both"/>
        <w:rPr>
          <w:rFonts w:ascii="Times New Roman" w:hAnsi="Times New Roman"/>
          <w:sz w:val="28"/>
          <w:szCs w:val="28"/>
        </w:rPr>
      </w:pPr>
      <w:r>
        <w:rPr>
          <w:rFonts w:ascii="Times New Roman" w:hAnsi="Times New Roman"/>
          <w:bCs/>
          <w:noProof/>
          <w:color w:val="000000"/>
          <w:sz w:val="28"/>
          <w:szCs w:val="28"/>
          <w:lang w:eastAsia="ru-RU"/>
        </w:rPr>
        <mc:AlternateContent>
          <mc:Choice Requires="wps">
            <w:drawing>
              <wp:anchor distT="0" distB="0" distL="114300" distR="114300" simplePos="0" relativeHeight="251783168" behindDoc="0" locked="0" layoutInCell="1" allowOverlap="1">
                <wp:simplePos x="0" y="0"/>
                <wp:positionH relativeFrom="column">
                  <wp:posOffset>3032760</wp:posOffset>
                </wp:positionH>
                <wp:positionV relativeFrom="paragraph">
                  <wp:posOffset>268605</wp:posOffset>
                </wp:positionV>
                <wp:extent cx="495300" cy="276225"/>
                <wp:effectExtent l="3810" t="1905" r="0" b="0"/>
                <wp:wrapNone/>
                <wp:docPr id="3344" name="Text Box 2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5A2714" w:rsidRDefault="00462056" w:rsidP="00DA1D0E">
                            <w:pPr>
                              <w:rPr>
                                <w:rFonts w:ascii="Arial" w:hAnsi="Arial" w:cs="Arial"/>
                              </w:rPr>
                            </w:pPr>
                            <w:r>
                              <w:rPr>
                                <w:rFonts w:ascii="Arial" w:hAnsi="Arial" w:cs="Arial"/>
                              </w:rPr>
                              <w:t>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8" o:spid="_x0000_s2788" type="#_x0000_t202" style="position:absolute;left:0;text-align:left;margin-left:238.8pt;margin-top:21.15pt;width:39pt;height:21.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" stroked="f">
                <v:textbox>
                  <w:txbxContent>
                    <w:p w:rsidR="00462056" w:rsidRPr="005A2714" w:rsidRDefault="00462056" w:rsidP="00DA1D0E">
                      <w:pPr>
                        <w:rPr>
                          <w:rFonts w:ascii="Arial" w:hAnsi="Arial" w:cs="Arial"/>
                        </w:rPr>
                      </w:pPr>
                      <w:r>
                        <w:rPr>
                          <w:rFonts w:ascii="Arial" w:hAnsi="Arial" w:cs="Arial"/>
                        </w:rPr>
                        <w:t>112</w:t>
                      </w:r>
                    </w:p>
                  </w:txbxContent>
                </v:textbox>
              </v:shape>
            </w:pict>
          </mc:Fallback>
        </mc:AlternateContent>
      </w:r>
      <w:r w:rsidR="00DA1D0E" w:rsidRPr="00646C34">
        <w:rPr>
          <w:rFonts w:ascii="Times New Roman" w:hAnsi="Times New Roman"/>
          <w:bCs/>
          <w:color w:val="000000"/>
          <w:sz w:val="28"/>
          <w:szCs w:val="28"/>
        </w:rPr>
        <w:t>- площадка приготовления дезактивирующих растворов</w:t>
      </w:r>
      <w:r w:rsidR="00DA1D0E" w:rsidRPr="00646C34">
        <w:rPr>
          <w:rFonts w:ascii="Times New Roman" w:hAnsi="Times New Roman"/>
          <w:color w:val="000000"/>
          <w:sz w:val="28"/>
          <w:szCs w:val="28"/>
        </w:rPr>
        <w:t>;</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bCs/>
          <w:color w:val="000000"/>
          <w:sz w:val="28"/>
          <w:szCs w:val="28"/>
        </w:rPr>
        <w:t xml:space="preserve">- площадка перекачки ГСМ и дезактивирующих растворов. </w:t>
      </w:r>
      <w:r w:rsidRPr="00646C34">
        <w:rPr>
          <w:rFonts w:ascii="Times New Roman" w:hAnsi="Times New Roman"/>
          <w:color w:val="000000"/>
          <w:sz w:val="28"/>
          <w:szCs w:val="28"/>
        </w:rPr>
        <w:t>На ней происходит перекачка ГСМ и растворов в машины, работающие в зоне ЧС, а также организуется учет их расходования.</w:t>
      </w:r>
    </w:p>
    <w:p w:rsidR="00DA1D0E" w:rsidRPr="00646C34" w:rsidRDefault="00DA1D0E" w:rsidP="00646C34">
      <w:pPr>
        <w:spacing w:after="0"/>
        <w:ind w:firstLine="709"/>
        <w:jc w:val="both"/>
        <w:rPr>
          <w:rFonts w:ascii="Times New Roman" w:hAnsi="Times New Roman"/>
          <w:sz w:val="28"/>
          <w:szCs w:val="28"/>
        </w:rPr>
      </w:pPr>
      <w:r w:rsidRPr="00646C34">
        <w:rPr>
          <w:rFonts w:ascii="Times New Roman" w:hAnsi="Times New Roman"/>
          <w:bCs/>
          <w:i/>
          <w:color w:val="000000"/>
          <w:sz w:val="28"/>
          <w:szCs w:val="28"/>
        </w:rPr>
        <w:t>Район специальной обработки сил и средств</w:t>
      </w:r>
      <w:r w:rsidRPr="00646C34">
        <w:rPr>
          <w:rFonts w:ascii="Times New Roman" w:hAnsi="Times New Roman"/>
          <w:color w:val="000000"/>
          <w:sz w:val="28"/>
          <w:szCs w:val="28"/>
        </w:rPr>
        <w:t>предназначен для полной специальной обработки техники, вооружения,индивидуальных средств защиты, а также санитарной обработки личного состава.</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Район специальной обработки сил и средств, как правило, состоит:</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xml:space="preserve">- из площадки построения личного состава СВФ после выхода из зоныЧС, </w:t>
      </w:r>
      <w:r w:rsidRPr="00646C34">
        <w:rPr>
          <w:rFonts w:ascii="Times New Roman" w:hAnsi="Times New Roman"/>
          <w:color w:val="000000"/>
          <w:sz w:val="28"/>
          <w:szCs w:val="28"/>
        </w:rPr>
        <w:t xml:space="preserve">где проводится частичная специальная обработка; распределение личного состава и техники; взаимодействие с руководителем пункта специальной обработки (ПуСО); а также ведется учет времени выхода из зоны ЧС; </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t>- из пункта специальной обработки</w:t>
      </w:r>
      <w:r w:rsidRPr="00646C34">
        <w:rPr>
          <w:rFonts w:ascii="Times New Roman" w:hAnsi="Times New Roman"/>
          <w:color w:val="000000"/>
          <w:sz w:val="28"/>
          <w:szCs w:val="28"/>
        </w:rPr>
        <w:t>со всеми его элементами. Особенностью пункта специальной обработки является то, что техника после полной специальной обработки остается на площадке сбора техники, где осуществляется тщательный контроль степени обработки техники, после чего при необходимости проводится повторная специальная обработка до достижения необходимых значений;</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bCs/>
          <w:color w:val="000000"/>
          <w:sz w:val="28"/>
          <w:szCs w:val="28"/>
        </w:rPr>
        <w:lastRenderedPageBreak/>
        <w:t>- из площадки дежурных средств.</w:t>
      </w:r>
      <w:r w:rsidRPr="00646C34">
        <w:rPr>
          <w:rFonts w:ascii="Times New Roman" w:hAnsi="Times New Roman"/>
          <w:color w:val="000000"/>
          <w:sz w:val="28"/>
          <w:szCs w:val="28"/>
        </w:rPr>
        <w:t>На данной площадке находятся тягач и санитарная машины, которые предназначены для экстренной эвакуации из зоны (очага) техники и личного состава.</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i/>
          <w:color w:val="000000"/>
          <w:sz w:val="28"/>
          <w:szCs w:val="28"/>
        </w:rPr>
        <w:t>Развертывание рубежа ввода</w:t>
      </w:r>
      <w:r w:rsidRPr="00646C34">
        <w:rPr>
          <w:rFonts w:ascii="Times New Roman" w:hAnsi="Times New Roman"/>
          <w:color w:val="000000"/>
          <w:sz w:val="28"/>
          <w:szCs w:val="28"/>
        </w:rPr>
        <w:t xml:space="preserve"> начинается с проведения РХБ разведки, рекогносцировки и детального уточнения расположения всех элементов рубежа. В ходе рекогносцировки отрабатывается рабочая карта (схема с топографической привязкой к местности) с указанием конкретного расположения рубежа ввода, основных его элементов, маршрутов движения, порядка организации взаимодействия и места расположения других структур (воинских частей Министерства обороны Российской Федерации, МВД России, а также администрации РОО, местного самоуправления и медицинских учреждений), участвующих </w:t>
      </w:r>
      <w:r w:rsidRPr="00646C34">
        <w:rPr>
          <w:rFonts w:ascii="Times New Roman" w:hAnsi="Times New Roman"/>
          <w:bCs/>
          <w:color w:val="000000"/>
          <w:sz w:val="28"/>
          <w:szCs w:val="28"/>
        </w:rPr>
        <w:t>в</w:t>
      </w:r>
      <w:r w:rsidRPr="00646C34">
        <w:rPr>
          <w:rFonts w:ascii="Times New Roman" w:hAnsi="Times New Roman"/>
          <w:color w:val="000000"/>
          <w:sz w:val="28"/>
          <w:szCs w:val="28"/>
        </w:rPr>
        <w:t xml:space="preserve">ЛЧС. </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Передняя граница рубежа ввода на маршрутах движения обозначается табличками с надписью «Рубеж ввода СВФ» и обозначается зелено-белой лентой /тыльная граница обозначатся табличками с надписью «СТОЙ. Зона чрезвычайной ситуации» и обозначается красно-белой лентой.</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Каждый структурный элемент действует как отдельное подразделение, организуя круглосуточную работу, руководствуясь требованиями пункта управления рубежа ввода и сложившейся обстановкой.</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i/>
          <w:color w:val="000000"/>
          <w:sz w:val="28"/>
          <w:szCs w:val="28"/>
        </w:rPr>
        <w:t>Свертывание рубежа ввода</w:t>
      </w:r>
      <w:r w:rsidRPr="00646C34">
        <w:rPr>
          <w:rFonts w:ascii="Times New Roman" w:hAnsi="Times New Roman"/>
          <w:color w:val="000000"/>
          <w:sz w:val="28"/>
          <w:szCs w:val="28"/>
        </w:rPr>
        <w:t xml:space="preserve"> осуществляется поэтапно:</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пункт управления рубежом ввода перемещается на ПуСО;</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bCs/>
          <w:color w:val="000000"/>
          <w:sz w:val="28"/>
          <w:szCs w:val="28"/>
        </w:rPr>
        <w:t xml:space="preserve">- в </w:t>
      </w:r>
      <w:r w:rsidRPr="00646C34">
        <w:rPr>
          <w:rFonts w:ascii="Times New Roman" w:hAnsi="Times New Roman"/>
          <w:color w:val="000000"/>
          <w:sz w:val="28"/>
          <w:szCs w:val="28"/>
        </w:rPr>
        <w:t xml:space="preserve">первую очередь происходит сворачивание места подготовки сил и средств к выполнению специальных задач и места обеспечения АСДНР. </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Силы и средства данных элементов проходят санитарную и специальную обработку,обработка дежурных сил и средств, в дальнейшем проходят обработку и свертывание сил и средств ПуСО.</w:t>
      </w:r>
    </w:p>
    <w:p w:rsidR="00DA1D0E" w:rsidRPr="00646C34" w:rsidRDefault="00DA1D0E" w:rsidP="00646C34">
      <w:pPr>
        <w:spacing w:after="0"/>
        <w:ind w:firstLine="709"/>
        <w:jc w:val="both"/>
        <w:rPr>
          <w:rFonts w:ascii="Times New Roman" w:hAnsi="Times New Roman"/>
          <w:color w:val="000000"/>
          <w:sz w:val="28"/>
          <w:szCs w:val="28"/>
        </w:rPr>
      </w:pPr>
      <w:r w:rsidRPr="00646C34">
        <w:rPr>
          <w:rFonts w:ascii="Times New Roman" w:hAnsi="Times New Roman"/>
          <w:color w:val="000000"/>
          <w:sz w:val="28"/>
          <w:szCs w:val="28"/>
        </w:rPr>
        <w:t xml:space="preserve">Силы и средства для ликвидации чрезвычайной ситуации вводятся в зону в составе штатных подразделений, в исключительных случаях, для решения специфических, задач вводятся в составе сводных отрядов под единым управлением. При вводе первой смены в зонучрезвычайной ситуации командир подразделения СВФ (сводного отряда) докладывает дежурному по рубежу ввода (командиру рубежа) и организует выполнение мероприятий по подготовке личного состава и техники к вводу в зону чрезвычайной ситуации. </w:t>
      </w:r>
    </w:p>
    <w:p w:rsidR="00DA1D0E" w:rsidRPr="00646C34" w:rsidRDefault="00DA1D0E" w:rsidP="00646C34">
      <w:pPr>
        <w:spacing w:after="0"/>
        <w:ind w:firstLine="709"/>
        <w:jc w:val="both"/>
        <w:rPr>
          <w:rFonts w:ascii="Times New Roman" w:hAnsi="Times New Roman"/>
          <w:sz w:val="28"/>
          <w:szCs w:val="28"/>
        </w:rPr>
      </w:pPr>
      <w:r w:rsidRPr="00646C34">
        <w:rPr>
          <w:rFonts w:ascii="Times New Roman" w:hAnsi="Times New Roman"/>
          <w:color w:val="000000"/>
          <w:sz w:val="28"/>
          <w:szCs w:val="28"/>
        </w:rPr>
        <w:t>Порядок действий личного состава подразделений СВФ:</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xml:space="preserve">- личный состав проходит медицинский осмотр (при необходимости под контролем врача принимает медицинские препараты), проверяются средства медицинской помощи и проводится инструктаж по их </w:t>
      </w:r>
      <w:r w:rsidRPr="00646C34">
        <w:rPr>
          <w:rFonts w:ascii="Times New Roman" w:hAnsi="Times New Roman"/>
          <w:color w:val="000000"/>
          <w:sz w:val="28"/>
          <w:szCs w:val="28"/>
        </w:rPr>
        <w:lastRenderedPageBreak/>
        <w:t>использованию, по желанию или по решению командира СВФ проводится беседа психолога;</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на площадке технической проверки и подгонки средств индивидуальной защиты осуществляется одевание средств защиты, техническая их проверка, подгонка и контроль правильности одевания, при необходимости замена СИЗ;</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xml:space="preserve">- готовое к входу в зону подразделение СВФ выстраивается на площадке построения личного состава перед входом </w:t>
      </w:r>
      <w:r w:rsidRPr="00646C34">
        <w:rPr>
          <w:rFonts w:ascii="Times New Roman" w:hAnsi="Times New Roman"/>
          <w:bCs/>
          <w:color w:val="000000"/>
          <w:sz w:val="28"/>
          <w:szCs w:val="28"/>
        </w:rPr>
        <w:t>в</w:t>
      </w:r>
      <w:r w:rsidRPr="00646C34">
        <w:rPr>
          <w:rFonts w:ascii="Times New Roman" w:hAnsi="Times New Roman"/>
          <w:color w:val="000000"/>
          <w:sz w:val="28"/>
          <w:szCs w:val="28"/>
        </w:rPr>
        <w:t xml:space="preserve">зону чрезвычайной ситуации. Дежурный по рубежу ввода проверяет расчеты, записывает личный состав (подразделение, воинское звание, должность, Ф.И.О., задача в зоне ЧС) и время входа (при необходимости доводится время выхода), уточняет порядок связи с пунктом управления рубежа ввода, а также уточняет порядок смены и выхода из зоны. После инструктажа личный состав на закрепленной технике или дежурной машине убывает </w:t>
      </w:r>
      <w:r w:rsidRPr="00646C34">
        <w:rPr>
          <w:rFonts w:ascii="Times New Roman" w:hAnsi="Times New Roman"/>
          <w:bCs/>
          <w:color w:val="000000"/>
          <w:sz w:val="28"/>
          <w:szCs w:val="28"/>
        </w:rPr>
        <w:t>в</w:t>
      </w:r>
      <w:r w:rsidRPr="00646C34">
        <w:rPr>
          <w:rFonts w:ascii="Times New Roman" w:hAnsi="Times New Roman"/>
          <w:color w:val="000000"/>
          <w:sz w:val="28"/>
          <w:szCs w:val="28"/>
        </w:rPr>
        <w:t>зону ЧС для выполнения поставленной задачи.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Техника, используемая для ликвидации чрезвычайной ситуации, остается в зоне до полной ликвидации чрезвычайной ситуации или до достижения предельных значений загрязнения.</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Заправка данной техники ГСМ, дезактивирующими растворами осуществляется на площадке перекачки ГСМ и дезактивирующих растворов. Подвоз ГСМ и дезактивирующих растворов на площадку перекачки осуществляется техникой, работающей на чистой половине района чрезвычайной ситуации.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При невозможности ремонта и восстановления техники, вышедшей из строя в зоне ЧС, она эвакуируется с помощью дежурного тягача через ПуСО на пункт поврежденных машин, который является элементом площадки сбора техники после специальной обработки.</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После окончания работ по ликвидации ЧС техника направляется на ПуСО и после обработки она поступает на площадку сбора техники после специальной обработки, где проводитсятщательный анализ полноты специальной обработки (при необходимости анализ повторяется через определенное время). Техника, не удовлетворяющая требованиям безопасности, направляется на повторную обработку или на площадку отстоя для дальнейшей утилизации.</w:t>
      </w:r>
    </w:p>
    <w:p w:rsidR="00DA1D0E" w:rsidRPr="00646C34" w:rsidRDefault="00DA1D0E" w:rsidP="00646C34">
      <w:pPr>
        <w:shd w:val="clear" w:color="auto" w:fill="FFFFFF"/>
        <w:spacing w:after="0"/>
        <w:ind w:firstLine="709"/>
        <w:jc w:val="both"/>
        <w:rPr>
          <w:rFonts w:ascii="Times New Roman" w:hAnsi="Times New Roman"/>
          <w:color w:val="000000"/>
          <w:sz w:val="28"/>
          <w:szCs w:val="28"/>
        </w:rPr>
      </w:pPr>
      <w:r w:rsidRPr="00646C34">
        <w:rPr>
          <w:rFonts w:ascii="Times New Roman" w:hAnsi="Times New Roman"/>
          <w:color w:val="000000"/>
          <w:sz w:val="28"/>
          <w:szCs w:val="28"/>
        </w:rPr>
        <w:t xml:space="preserve">После начала работ по ликвидации чрезвычайной ситуации последующие смены входят в зону в такой же последовательности. Личный состав на дежурной машине прибывает на площадку смены расчетов. На площадке смены расчетов происходит обмен информацией об особенностях и порядке ликвидации чрезвычайной ситуации, уточняются задачи. </w:t>
      </w:r>
      <w:r w:rsidRPr="00646C34">
        <w:rPr>
          <w:rFonts w:ascii="Times New Roman" w:hAnsi="Times New Roman"/>
          <w:color w:val="000000"/>
          <w:sz w:val="28"/>
          <w:szCs w:val="28"/>
        </w:rPr>
        <w:lastRenderedPageBreak/>
        <w:t xml:space="preserve">Прибывшие расчеты приступают к выполнению поставленной задачи, а остальной личный состав на дежурной машине убывает на ПуСО, где проходит санитарную обработку, при необходимости оказывается медицинская помощь. Для последующей доставки в лечебное учреждение могут использоваться дежурная санитарная машина. </w:t>
      </w:r>
    </w:p>
    <w:p w:rsidR="00DA1D0E" w:rsidRPr="00646C34" w:rsidRDefault="00DA1D0E" w:rsidP="00646C34">
      <w:pPr>
        <w:shd w:val="clear" w:color="auto" w:fill="FFFFFF"/>
        <w:spacing w:after="0"/>
        <w:ind w:firstLine="709"/>
        <w:jc w:val="both"/>
        <w:rPr>
          <w:rFonts w:ascii="Times New Roman" w:hAnsi="Times New Roman"/>
          <w:i/>
          <w:sz w:val="28"/>
          <w:szCs w:val="28"/>
        </w:rPr>
      </w:pPr>
      <w:r w:rsidRPr="00646C34">
        <w:rPr>
          <w:rFonts w:ascii="Times New Roman" w:hAnsi="Times New Roman"/>
          <w:i/>
          <w:color w:val="000000"/>
          <w:sz w:val="28"/>
          <w:szCs w:val="28"/>
        </w:rPr>
        <w:t>Организация управления рубежом ввода:</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общее руководство осуществляет заместитель командира СВФ), контролируя деятельность дежурных смен;</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непосредственное управление осуществляет дежурный по рубежу ввода (пункту управления рубежом ввода);</w:t>
      </w:r>
    </w:p>
    <w:p w:rsidR="00DA1D0E" w:rsidRPr="00646C34" w:rsidRDefault="00DA1D0E" w:rsidP="00646C34">
      <w:pPr>
        <w:shd w:val="clear" w:color="auto" w:fill="FFFFFF"/>
        <w:spacing w:after="0"/>
        <w:ind w:firstLine="709"/>
        <w:jc w:val="both"/>
        <w:rPr>
          <w:rFonts w:ascii="Times New Roman" w:hAnsi="Times New Roman"/>
          <w:sz w:val="28"/>
          <w:szCs w:val="28"/>
        </w:rPr>
      </w:pPr>
      <w:r w:rsidRPr="00646C34">
        <w:rPr>
          <w:rFonts w:ascii="Times New Roman" w:hAnsi="Times New Roman"/>
          <w:color w:val="000000"/>
          <w:sz w:val="28"/>
          <w:szCs w:val="28"/>
        </w:rPr>
        <w:t>- на всех структурных элементах рубежа ввода организуется сменность с целью обеспечения круглосуточной работы по выполнению задач по предназначению;</w:t>
      </w:r>
    </w:p>
    <w:p w:rsidR="00DA1D0E" w:rsidRPr="00646C34" w:rsidRDefault="00DA1D0E" w:rsidP="00646C34">
      <w:pPr>
        <w:shd w:val="clear" w:color="auto" w:fill="FFFFFF"/>
        <w:spacing w:after="0" w:line="360" w:lineRule="auto"/>
        <w:ind w:firstLine="709"/>
        <w:jc w:val="both"/>
        <w:rPr>
          <w:rFonts w:ascii="Times New Roman" w:hAnsi="Times New Roman"/>
          <w:sz w:val="28"/>
          <w:szCs w:val="28"/>
        </w:rPr>
      </w:pPr>
      <w:r w:rsidRPr="00646C34">
        <w:rPr>
          <w:rFonts w:ascii="Times New Roman" w:hAnsi="Times New Roman"/>
          <w:color w:val="000000"/>
          <w:sz w:val="28"/>
          <w:szCs w:val="28"/>
        </w:rPr>
        <w:t>- не позднее 2 часов после начала развертывания рубежа ввода со всеми структурными элементами организуется проводная связь;</w:t>
      </w:r>
    </w:p>
    <w:p w:rsidR="00DA1D0E" w:rsidRPr="00646C34" w:rsidRDefault="00DA1D0E" w:rsidP="00646C34">
      <w:pPr>
        <w:spacing w:after="0" w:line="360" w:lineRule="auto"/>
        <w:ind w:firstLine="709"/>
        <w:jc w:val="both"/>
        <w:rPr>
          <w:rFonts w:ascii="Times New Roman" w:hAnsi="Times New Roman"/>
          <w:snapToGrid w:val="0"/>
          <w:sz w:val="28"/>
          <w:szCs w:val="28"/>
        </w:rPr>
      </w:pPr>
      <w:r w:rsidRPr="00646C34">
        <w:rPr>
          <w:rFonts w:ascii="Times New Roman" w:hAnsi="Times New Roman"/>
          <w:color w:val="000000"/>
          <w:sz w:val="28"/>
          <w:szCs w:val="28"/>
        </w:rPr>
        <w:t>- на рубеже ввода контролируется состояние связи с командиром подразделения СВФ, убывающего в зону ЧС, а также определяются дублирующие каналы связи.</w:t>
      </w:r>
    </w:p>
    <w:p w:rsidR="00DA1D0E" w:rsidRPr="00AE56F2" w:rsidRDefault="00DA1D0E" w:rsidP="005D00F4">
      <w:pPr>
        <w:spacing w:after="0"/>
        <w:jc w:val="right"/>
        <w:rPr>
          <w:rFonts w:ascii="Times New Roman" w:hAnsi="Times New Roman"/>
          <w:snapToGrid w:val="0"/>
          <w:sz w:val="28"/>
          <w:szCs w:val="28"/>
        </w:rPr>
      </w:pPr>
      <w:r>
        <w:rPr>
          <w:snapToGrid w:val="0"/>
          <w:sz w:val="26"/>
        </w:rPr>
        <w:br w:type="page"/>
      </w:r>
      <w:r w:rsidR="005D00F4" w:rsidRPr="00AE56F2">
        <w:rPr>
          <w:rFonts w:ascii="Times New Roman" w:hAnsi="Times New Roman"/>
          <w:snapToGrid w:val="0"/>
          <w:sz w:val="28"/>
          <w:szCs w:val="28"/>
        </w:rPr>
        <w:lastRenderedPageBreak/>
        <w:t>Приложение 5</w:t>
      </w:r>
    </w:p>
    <w:p w:rsidR="00DA1D0E" w:rsidRPr="005D00F4" w:rsidRDefault="00DA1D0E" w:rsidP="005D00F4">
      <w:pPr>
        <w:spacing w:after="0"/>
        <w:jc w:val="right"/>
        <w:rPr>
          <w:rFonts w:ascii="Times New Roman" w:hAnsi="Times New Roman"/>
          <w:snapToGrid w:val="0"/>
          <w:sz w:val="26"/>
        </w:rPr>
      </w:pPr>
    </w:p>
    <w:p w:rsidR="00DA1D0E" w:rsidRPr="005D00F4" w:rsidRDefault="00DA1D0E" w:rsidP="005D00F4">
      <w:pPr>
        <w:tabs>
          <w:tab w:val="left" w:pos="3402"/>
        </w:tabs>
        <w:spacing w:after="0"/>
        <w:ind w:firstLine="5812"/>
        <w:jc w:val="center"/>
        <w:rPr>
          <w:rFonts w:ascii="Times New Roman" w:hAnsi="Times New Roman"/>
          <w:snapToGrid w:val="0"/>
          <w:sz w:val="26"/>
        </w:rPr>
      </w:pPr>
      <w:r w:rsidRPr="005D00F4">
        <w:rPr>
          <w:rFonts w:ascii="Times New Roman" w:hAnsi="Times New Roman"/>
          <w:snapToGrid w:val="0"/>
          <w:sz w:val="26"/>
        </w:rPr>
        <w:t>УТВЕРЖДАЮ</w:t>
      </w:r>
    </w:p>
    <w:p w:rsidR="00DA1D0E" w:rsidRPr="005D00F4" w:rsidRDefault="00DA1D0E" w:rsidP="005D00F4">
      <w:pPr>
        <w:pStyle w:val="ad"/>
        <w:tabs>
          <w:tab w:val="left" w:pos="3402"/>
        </w:tabs>
        <w:spacing w:line="276" w:lineRule="auto"/>
        <w:ind w:firstLine="5812"/>
        <w:jc w:val="center"/>
        <w:rPr>
          <w:b w:val="0"/>
          <w:sz w:val="26"/>
        </w:rPr>
      </w:pPr>
      <w:r w:rsidRPr="005D00F4">
        <w:rPr>
          <w:b w:val="0"/>
          <w:sz w:val="26"/>
        </w:rPr>
        <w:t>Командир СВФ</w:t>
      </w:r>
    </w:p>
    <w:p w:rsidR="00DA1D0E" w:rsidRPr="005D00F4" w:rsidRDefault="00DA1D0E" w:rsidP="005D00F4">
      <w:pPr>
        <w:spacing w:after="0"/>
        <w:ind w:firstLine="5812"/>
        <w:jc w:val="center"/>
        <w:rPr>
          <w:rFonts w:ascii="Times New Roman" w:hAnsi="Times New Roman"/>
          <w:snapToGrid w:val="0"/>
          <w:sz w:val="26"/>
        </w:rPr>
      </w:pPr>
      <w:r w:rsidRPr="005D00F4">
        <w:rPr>
          <w:rFonts w:ascii="Times New Roman" w:hAnsi="Times New Roman"/>
          <w:snapToGrid w:val="0"/>
          <w:sz w:val="26"/>
        </w:rPr>
        <w:t>_____________________</w:t>
      </w:r>
    </w:p>
    <w:p w:rsidR="00DA1D0E" w:rsidRPr="005D00F4" w:rsidRDefault="00DA1D0E" w:rsidP="005D00F4">
      <w:pPr>
        <w:tabs>
          <w:tab w:val="left" w:pos="940"/>
        </w:tabs>
        <w:spacing w:after="0"/>
        <w:ind w:firstLine="5812"/>
        <w:jc w:val="center"/>
        <w:rPr>
          <w:rFonts w:ascii="Times New Roman" w:hAnsi="Times New Roman"/>
          <w:snapToGrid w:val="0"/>
          <w:sz w:val="26"/>
        </w:rPr>
      </w:pPr>
      <w:r w:rsidRPr="005D00F4">
        <w:rPr>
          <w:rFonts w:ascii="Times New Roman" w:hAnsi="Times New Roman"/>
          <w:snapToGrid w:val="0"/>
          <w:sz w:val="26"/>
        </w:rPr>
        <w:t>«___» ________  200__ г.</w:t>
      </w:r>
    </w:p>
    <w:p w:rsidR="00DA1D0E" w:rsidRPr="005D00F4" w:rsidRDefault="00DA1D0E" w:rsidP="005D00F4">
      <w:pPr>
        <w:tabs>
          <w:tab w:val="left" w:pos="940"/>
        </w:tabs>
        <w:spacing w:after="0"/>
        <w:jc w:val="center"/>
        <w:rPr>
          <w:rFonts w:ascii="Times New Roman" w:hAnsi="Times New Roman"/>
          <w:snapToGrid w:val="0"/>
          <w:sz w:val="26"/>
        </w:rPr>
      </w:pPr>
    </w:p>
    <w:p w:rsidR="00DA1D0E" w:rsidRPr="005D00F4" w:rsidRDefault="00DA1D0E" w:rsidP="005D00F4">
      <w:pPr>
        <w:spacing w:after="0"/>
        <w:jc w:val="center"/>
        <w:rPr>
          <w:rFonts w:ascii="Times New Roman" w:hAnsi="Times New Roman"/>
          <w:b/>
          <w:snapToGrid w:val="0"/>
          <w:sz w:val="26"/>
        </w:rPr>
      </w:pPr>
      <w:r w:rsidRPr="005D00F4">
        <w:rPr>
          <w:rFonts w:ascii="Times New Roman" w:hAnsi="Times New Roman"/>
          <w:b/>
          <w:snapToGrid w:val="0"/>
          <w:sz w:val="26"/>
        </w:rPr>
        <w:t>НАРЯД-ДОПУСК № ____</w:t>
      </w:r>
    </w:p>
    <w:p w:rsidR="00DA1D0E" w:rsidRPr="005D00F4" w:rsidRDefault="00DA1D0E" w:rsidP="005D00F4">
      <w:pPr>
        <w:spacing w:after="0"/>
        <w:jc w:val="center"/>
        <w:rPr>
          <w:rFonts w:ascii="Times New Roman" w:hAnsi="Times New Roman"/>
          <w:snapToGrid w:val="0"/>
          <w:sz w:val="26"/>
        </w:rPr>
      </w:pPr>
      <w:r w:rsidRPr="005D00F4">
        <w:rPr>
          <w:rFonts w:ascii="Times New Roman" w:hAnsi="Times New Roman"/>
          <w:snapToGrid w:val="0"/>
          <w:sz w:val="26"/>
        </w:rPr>
        <w:t>на выполнение работ в условиях радиоактивного загрязнения</w:t>
      </w:r>
    </w:p>
    <w:p w:rsidR="00DA1D0E" w:rsidRPr="005D00F4" w:rsidRDefault="00DA1D0E" w:rsidP="005D00F4">
      <w:pPr>
        <w:spacing w:after="0"/>
        <w:jc w:val="center"/>
        <w:rPr>
          <w:rFonts w:ascii="Times New Roman" w:hAnsi="Times New Roman"/>
          <w:snapToGrid w:val="0"/>
          <w:sz w:val="26"/>
        </w:rPr>
      </w:pP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1. Командир подразделения (старший команды, группы) ________________</w:t>
      </w:r>
      <w:r w:rsidR="005D00F4">
        <w:rPr>
          <w:rFonts w:ascii="Times New Roman" w:hAnsi="Times New Roman"/>
          <w:snapToGrid w:val="0"/>
          <w:sz w:val="26"/>
        </w:rPr>
        <w:t>_______</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2. Ответственный руководитель _____________________________________</w:t>
      </w:r>
      <w:r w:rsidR="005D00F4">
        <w:rPr>
          <w:rFonts w:ascii="Times New Roman" w:hAnsi="Times New Roman"/>
          <w:snapToGrid w:val="0"/>
          <w:sz w:val="26"/>
        </w:rPr>
        <w:t>_______</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3. Дозиметрист ___________________________________________________</w:t>
      </w:r>
      <w:r w:rsidR="005D00F4">
        <w:rPr>
          <w:rFonts w:ascii="Times New Roman" w:hAnsi="Times New Roman"/>
          <w:snapToGrid w:val="0"/>
          <w:sz w:val="26"/>
        </w:rPr>
        <w:t>_______</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4. Место (объект) и характер работы _________________________________</w:t>
      </w:r>
      <w:r w:rsidR="005D00F4">
        <w:rPr>
          <w:rFonts w:ascii="Times New Roman" w:hAnsi="Times New Roman"/>
          <w:snapToGrid w:val="0"/>
          <w:sz w:val="26"/>
        </w:rPr>
        <w:t>_______</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5. Уровень радиации на месте работ по данным разведки ________________</w:t>
      </w:r>
      <w:r w:rsidR="005D00F4">
        <w:rPr>
          <w:rFonts w:ascii="Times New Roman" w:hAnsi="Times New Roman"/>
          <w:snapToGrid w:val="0"/>
          <w:sz w:val="26"/>
        </w:rPr>
        <w:t>______</w:t>
      </w:r>
    </w:p>
    <w:p w:rsidR="00DA1D0E" w:rsidRPr="005D00F4" w:rsidRDefault="00DA1D0E" w:rsidP="005D00F4">
      <w:pPr>
        <w:spacing w:after="0"/>
        <w:jc w:val="both"/>
        <w:rPr>
          <w:rFonts w:ascii="Times New Roman" w:hAnsi="Times New Roman"/>
          <w:snapToGrid w:val="0"/>
          <w:sz w:val="26"/>
        </w:rPr>
      </w:pPr>
      <w:r w:rsidRPr="005D00F4">
        <w:rPr>
          <w:rFonts w:ascii="Times New Roman" w:hAnsi="Times New Roman"/>
          <w:snapToGrid w:val="0"/>
          <w:sz w:val="26"/>
        </w:rPr>
        <w:t>6. Начало работы _______ часов ____ мин____ число______ месяц 200 __г.</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7. Окончание работы _____ часов ____ мин ____ число_____ месяц 200 __г.</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8. Состав подразделения (команды, группы)</w:t>
      </w:r>
    </w:p>
    <w:p w:rsidR="00DA1D0E" w:rsidRPr="005D00F4" w:rsidRDefault="00DA1D0E" w:rsidP="005D00F4">
      <w:pPr>
        <w:spacing w:after="0"/>
        <w:ind w:firstLine="851"/>
        <w:rPr>
          <w:rFonts w:ascii="Times New Roman" w:hAnsi="Times New Roman"/>
          <w:snapToGrid w:val="0"/>
          <w:sz w:val="26"/>
        </w:rPr>
      </w:pPr>
    </w:p>
    <w:tbl>
      <w:tblPr>
        <w:tblW w:w="5000" w:type="pct"/>
        <w:tblCellMar>
          <w:left w:w="40" w:type="dxa"/>
          <w:right w:w="40" w:type="dxa"/>
        </w:tblCellMar>
        <w:tblLook w:val="0000" w:firstRow="0" w:lastRow="0" w:firstColumn="0" w:lastColumn="0" w:noHBand="0" w:noVBand="0"/>
      </w:tblPr>
      <w:tblGrid>
        <w:gridCol w:w="1193"/>
        <w:gridCol w:w="1330"/>
        <w:gridCol w:w="1464"/>
        <w:gridCol w:w="1517"/>
        <w:gridCol w:w="1528"/>
        <w:gridCol w:w="2404"/>
      </w:tblGrid>
      <w:tr w:rsidR="00DA1D0E" w:rsidRPr="006B22B3" w:rsidTr="005D00F4">
        <w:trPr>
          <w:cantSplit/>
        </w:trPr>
        <w:tc>
          <w:tcPr>
            <w:tcW w:w="643" w:type="pct"/>
            <w:tcBorders>
              <w:top w:val="single" w:sz="6" w:space="0" w:color="auto"/>
              <w:left w:val="single" w:sz="6" w:space="0" w:color="auto"/>
              <w:bottom w:val="single" w:sz="6" w:space="0" w:color="auto"/>
              <w:right w:val="single" w:sz="6" w:space="0" w:color="auto"/>
            </w:tcBorders>
            <w:vAlign w:val="center"/>
          </w:tcPr>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Воинское звание</w:t>
            </w:r>
          </w:p>
        </w:tc>
        <w:tc>
          <w:tcPr>
            <w:tcW w:w="715" w:type="pct"/>
            <w:tcBorders>
              <w:top w:val="single" w:sz="6" w:space="0" w:color="auto"/>
              <w:left w:val="single" w:sz="6" w:space="0" w:color="auto"/>
              <w:bottom w:val="single" w:sz="6" w:space="0" w:color="auto"/>
              <w:right w:val="single" w:sz="6" w:space="0" w:color="auto"/>
            </w:tcBorders>
            <w:vAlign w:val="center"/>
          </w:tcPr>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Фамилия,</w:t>
            </w:r>
          </w:p>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инициалы</w:t>
            </w:r>
          </w:p>
        </w:tc>
        <w:tc>
          <w:tcPr>
            <w:tcW w:w="786" w:type="pct"/>
            <w:tcBorders>
              <w:top w:val="single" w:sz="6" w:space="0" w:color="auto"/>
              <w:left w:val="single" w:sz="6" w:space="0" w:color="auto"/>
              <w:bottom w:val="single" w:sz="6" w:space="0" w:color="auto"/>
              <w:right w:val="single" w:sz="6" w:space="0" w:color="auto"/>
            </w:tcBorders>
            <w:vAlign w:val="center"/>
          </w:tcPr>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Имеющаяся доза облучения,</w:t>
            </w:r>
          </w:p>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бэр</w:t>
            </w:r>
          </w:p>
        </w:tc>
        <w:tc>
          <w:tcPr>
            <w:tcW w:w="786" w:type="pct"/>
            <w:tcBorders>
              <w:top w:val="single" w:sz="6" w:space="0" w:color="auto"/>
              <w:left w:val="single" w:sz="6" w:space="0" w:color="auto"/>
              <w:bottom w:val="single" w:sz="6" w:space="0" w:color="auto"/>
              <w:right w:val="single" w:sz="6" w:space="0" w:color="auto"/>
            </w:tcBorders>
            <w:vAlign w:val="center"/>
          </w:tcPr>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Разрешенная доза облучения,</w:t>
            </w:r>
          </w:p>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бэр</w:t>
            </w:r>
          </w:p>
        </w:tc>
        <w:tc>
          <w:tcPr>
            <w:tcW w:w="786" w:type="pct"/>
            <w:tcBorders>
              <w:top w:val="single" w:sz="6" w:space="0" w:color="auto"/>
              <w:left w:val="single" w:sz="6" w:space="0" w:color="auto"/>
              <w:bottom w:val="single" w:sz="6" w:space="0" w:color="auto"/>
              <w:right w:val="single" w:sz="6" w:space="0" w:color="auto"/>
            </w:tcBorders>
            <w:vAlign w:val="center"/>
          </w:tcPr>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Разрешенное время работ, ч</w:t>
            </w:r>
          </w:p>
        </w:tc>
        <w:tc>
          <w:tcPr>
            <w:tcW w:w="1286" w:type="pct"/>
            <w:tcBorders>
              <w:top w:val="single" w:sz="6" w:space="0" w:color="auto"/>
              <w:left w:val="single" w:sz="6" w:space="0" w:color="auto"/>
              <w:bottom w:val="single" w:sz="6" w:space="0" w:color="auto"/>
              <w:right w:val="single" w:sz="6" w:space="0" w:color="auto"/>
            </w:tcBorders>
            <w:vAlign w:val="center"/>
          </w:tcPr>
          <w:p w:rsidR="00DA1D0E" w:rsidRPr="006B22B3" w:rsidRDefault="00DA1D0E" w:rsidP="005D00F4">
            <w:pPr>
              <w:spacing w:after="0"/>
              <w:jc w:val="center"/>
              <w:rPr>
                <w:rFonts w:ascii="Times New Roman" w:hAnsi="Times New Roman"/>
                <w:snapToGrid w:val="0"/>
                <w:sz w:val="26"/>
              </w:rPr>
            </w:pPr>
            <w:r w:rsidRPr="006B22B3">
              <w:rPr>
                <w:rFonts w:ascii="Times New Roman" w:hAnsi="Times New Roman"/>
                <w:snapToGrid w:val="0"/>
                <w:sz w:val="26"/>
              </w:rPr>
              <w:t>Результаты индивидуального дозконтроля по окончанию работ, бэр</w:t>
            </w:r>
          </w:p>
        </w:tc>
      </w:tr>
      <w:tr w:rsidR="00DA1D0E" w:rsidRPr="006B22B3" w:rsidTr="005D00F4">
        <w:trPr>
          <w:cantSplit/>
        </w:trPr>
        <w:tc>
          <w:tcPr>
            <w:tcW w:w="643"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15"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12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r>
      <w:tr w:rsidR="00DA1D0E" w:rsidRPr="006B22B3" w:rsidTr="005D00F4">
        <w:trPr>
          <w:cantSplit/>
        </w:trPr>
        <w:tc>
          <w:tcPr>
            <w:tcW w:w="643"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15"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7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c>
          <w:tcPr>
            <w:tcW w:w="1286" w:type="pct"/>
            <w:tcBorders>
              <w:top w:val="single" w:sz="6" w:space="0" w:color="auto"/>
              <w:left w:val="single" w:sz="6" w:space="0" w:color="auto"/>
              <w:bottom w:val="single" w:sz="6" w:space="0" w:color="auto"/>
              <w:right w:val="single" w:sz="6" w:space="0" w:color="auto"/>
            </w:tcBorders>
          </w:tcPr>
          <w:p w:rsidR="00DA1D0E" w:rsidRPr="006B22B3" w:rsidRDefault="00DA1D0E" w:rsidP="005D00F4">
            <w:pPr>
              <w:spacing w:after="0"/>
              <w:jc w:val="center"/>
              <w:rPr>
                <w:rFonts w:ascii="Times New Roman" w:hAnsi="Times New Roman"/>
                <w:snapToGrid w:val="0"/>
                <w:sz w:val="26"/>
              </w:rPr>
            </w:pPr>
          </w:p>
        </w:tc>
      </w:tr>
    </w:tbl>
    <w:p w:rsidR="00DA1D0E" w:rsidRPr="005D00F4" w:rsidRDefault="00DA1D0E" w:rsidP="005D00F4">
      <w:pPr>
        <w:spacing w:after="0"/>
        <w:rPr>
          <w:rFonts w:ascii="Times New Roman" w:hAnsi="Times New Roman"/>
          <w:snapToGrid w:val="0"/>
          <w:sz w:val="26"/>
        </w:rPr>
      </w:pPr>
    </w:p>
    <w:p w:rsidR="00DA1D0E" w:rsidRPr="005D00F4" w:rsidRDefault="00DA1D0E" w:rsidP="005D00F4">
      <w:pPr>
        <w:spacing w:after="0"/>
        <w:ind w:firstLine="851"/>
        <w:rPr>
          <w:rFonts w:ascii="Times New Roman" w:hAnsi="Times New Roman"/>
          <w:snapToGrid w:val="0"/>
          <w:sz w:val="26"/>
        </w:rPr>
      </w:pPr>
      <w:r w:rsidRPr="005D00F4">
        <w:rPr>
          <w:rFonts w:ascii="Times New Roman" w:hAnsi="Times New Roman"/>
          <w:snapToGrid w:val="0"/>
          <w:sz w:val="26"/>
        </w:rPr>
        <w:t>Дежурный дозиметрист ____________________________________________</w:t>
      </w:r>
    </w:p>
    <w:p w:rsidR="00DA1D0E" w:rsidRPr="005D00F4" w:rsidRDefault="00DA1D0E" w:rsidP="005D00F4">
      <w:pPr>
        <w:spacing w:after="0"/>
        <w:ind w:firstLine="851"/>
        <w:jc w:val="center"/>
        <w:rPr>
          <w:rFonts w:ascii="Times New Roman" w:hAnsi="Times New Roman"/>
          <w:snapToGrid w:val="0"/>
          <w:sz w:val="26"/>
          <w:szCs w:val="26"/>
          <w:vertAlign w:val="superscript"/>
        </w:rPr>
      </w:pPr>
      <w:r w:rsidRPr="005D00F4">
        <w:rPr>
          <w:rFonts w:ascii="Times New Roman" w:hAnsi="Times New Roman"/>
          <w:snapToGrid w:val="0"/>
          <w:vertAlign w:val="superscript"/>
        </w:rPr>
        <w:t>(</w:t>
      </w:r>
      <w:r w:rsidRPr="005D00F4">
        <w:rPr>
          <w:rFonts w:ascii="Times New Roman" w:hAnsi="Times New Roman"/>
          <w:snapToGrid w:val="0"/>
          <w:sz w:val="26"/>
          <w:szCs w:val="26"/>
          <w:vertAlign w:val="superscript"/>
        </w:rPr>
        <w:t>воинское звание, подпись, фамилия)</w:t>
      </w:r>
    </w:p>
    <w:p w:rsidR="00DA1D0E" w:rsidRPr="005D00F4" w:rsidRDefault="00DA1D0E" w:rsidP="005D00F4">
      <w:pPr>
        <w:spacing w:after="0"/>
        <w:jc w:val="both"/>
        <w:rPr>
          <w:rFonts w:ascii="Times New Roman" w:hAnsi="Times New Roman"/>
          <w:snapToGrid w:val="0"/>
          <w:sz w:val="26"/>
        </w:rPr>
      </w:pPr>
      <w:r w:rsidRPr="005D00F4">
        <w:rPr>
          <w:rFonts w:ascii="Times New Roman" w:hAnsi="Times New Roman"/>
          <w:snapToGrid w:val="0"/>
          <w:sz w:val="26"/>
        </w:rPr>
        <w:t>9. Работа должна выполняться с использованием средств индивидуальной защиты ________________________________________________________________</w:t>
      </w:r>
      <w:r w:rsidR="00490DC3">
        <w:rPr>
          <w:rFonts w:ascii="Times New Roman" w:hAnsi="Times New Roman"/>
          <w:snapToGrid w:val="0"/>
          <w:sz w:val="26"/>
        </w:rPr>
        <w:t>_____</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10. Условия контроля и обеспечения радиационной безопасности  ________</w:t>
      </w:r>
      <w:r w:rsidR="00490DC3">
        <w:rPr>
          <w:rFonts w:ascii="Times New Roman" w:hAnsi="Times New Roman"/>
          <w:snapToGrid w:val="0"/>
          <w:sz w:val="26"/>
        </w:rPr>
        <w:t>______</w:t>
      </w:r>
    </w:p>
    <w:p w:rsidR="00DA1D0E" w:rsidRPr="005D00F4" w:rsidRDefault="00DA1D0E" w:rsidP="005D00F4">
      <w:pPr>
        <w:spacing w:after="0"/>
        <w:rPr>
          <w:rFonts w:ascii="Times New Roman" w:hAnsi="Times New Roman"/>
          <w:snapToGrid w:val="0"/>
          <w:sz w:val="26"/>
        </w:rPr>
      </w:pPr>
      <w:r w:rsidRPr="005D00F4">
        <w:rPr>
          <w:rFonts w:ascii="Times New Roman" w:hAnsi="Times New Roman"/>
          <w:snapToGrid w:val="0"/>
          <w:sz w:val="26"/>
        </w:rPr>
        <w:t>_______________________________________________________________________</w:t>
      </w:r>
    </w:p>
    <w:p w:rsidR="00DA1D0E" w:rsidRPr="005D00F4" w:rsidRDefault="00DA1D0E" w:rsidP="005D00F4">
      <w:pPr>
        <w:spacing w:after="0"/>
        <w:ind w:firstLine="851"/>
        <w:rPr>
          <w:rFonts w:ascii="Times New Roman" w:hAnsi="Times New Roman"/>
          <w:snapToGrid w:val="0"/>
          <w:sz w:val="26"/>
        </w:rPr>
      </w:pPr>
    </w:p>
    <w:p w:rsidR="00DA1D0E" w:rsidRPr="005D00F4" w:rsidRDefault="00DA1D0E" w:rsidP="005D00F4">
      <w:pPr>
        <w:spacing w:after="0"/>
        <w:ind w:firstLine="851"/>
        <w:rPr>
          <w:rFonts w:ascii="Times New Roman" w:hAnsi="Times New Roman"/>
          <w:snapToGrid w:val="0"/>
          <w:sz w:val="26"/>
        </w:rPr>
      </w:pPr>
    </w:p>
    <w:p w:rsidR="00DA1D0E" w:rsidRPr="005D00F4" w:rsidRDefault="00DA1D0E" w:rsidP="005D00F4">
      <w:pPr>
        <w:spacing w:after="0"/>
        <w:jc w:val="both"/>
        <w:rPr>
          <w:rFonts w:ascii="Times New Roman" w:hAnsi="Times New Roman"/>
          <w:snapToGrid w:val="0"/>
          <w:sz w:val="26"/>
        </w:rPr>
      </w:pPr>
      <w:r w:rsidRPr="005D00F4">
        <w:rPr>
          <w:rFonts w:ascii="Times New Roman" w:hAnsi="Times New Roman"/>
          <w:snapToGrid w:val="0"/>
          <w:sz w:val="26"/>
        </w:rPr>
        <w:t>Начальник штаба СВФ ___________________________________________________</w:t>
      </w:r>
    </w:p>
    <w:p w:rsidR="00DA1D0E" w:rsidRPr="005D00F4" w:rsidRDefault="00DA1D0E" w:rsidP="00490DC3">
      <w:pPr>
        <w:spacing w:after="0"/>
        <w:ind w:firstLine="720"/>
        <w:jc w:val="center"/>
        <w:rPr>
          <w:rFonts w:ascii="Times New Roman" w:hAnsi="Times New Roman"/>
          <w:snapToGrid w:val="0"/>
          <w:vertAlign w:val="superscript"/>
        </w:rPr>
      </w:pPr>
      <w:r w:rsidRPr="005D00F4">
        <w:rPr>
          <w:rFonts w:ascii="Times New Roman" w:hAnsi="Times New Roman"/>
          <w:snapToGrid w:val="0"/>
          <w:vertAlign w:val="superscript"/>
        </w:rPr>
        <w:t>(воинское звание, подпись, фамилия)</w:t>
      </w:r>
    </w:p>
    <w:p w:rsidR="00DA1D0E" w:rsidRPr="005D00F4" w:rsidRDefault="00DA1D0E" w:rsidP="005D00F4">
      <w:pPr>
        <w:spacing w:after="0"/>
        <w:jc w:val="both"/>
        <w:rPr>
          <w:rFonts w:ascii="Times New Roman" w:hAnsi="Times New Roman"/>
          <w:snapToGrid w:val="0"/>
          <w:sz w:val="26"/>
        </w:rPr>
      </w:pPr>
      <w:r w:rsidRPr="005D00F4">
        <w:rPr>
          <w:rFonts w:ascii="Times New Roman" w:hAnsi="Times New Roman"/>
          <w:snapToGrid w:val="0"/>
          <w:sz w:val="26"/>
        </w:rPr>
        <w:t>Ответственный за радиационную безопасность _______________________________</w:t>
      </w:r>
    </w:p>
    <w:p w:rsidR="00DA1D0E" w:rsidRPr="005D00F4" w:rsidRDefault="00DA1D0E" w:rsidP="00490DC3">
      <w:pPr>
        <w:spacing w:after="0"/>
        <w:ind w:firstLine="720"/>
        <w:jc w:val="center"/>
        <w:rPr>
          <w:rFonts w:ascii="Times New Roman" w:hAnsi="Times New Roman"/>
          <w:snapToGrid w:val="0"/>
          <w:vertAlign w:val="superscript"/>
        </w:rPr>
      </w:pPr>
      <w:r w:rsidRPr="005D00F4">
        <w:rPr>
          <w:rFonts w:ascii="Times New Roman" w:hAnsi="Times New Roman"/>
          <w:snapToGrid w:val="0"/>
          <w:vertAlign w:val="superscript"/>
        </w:rPr>
        <w:t>(воинское звание, подпись, фамилия)</w:t>
      </w:r>
    </w:p>
    <w:p w:rsidR="00DA1D0E" w:rsidRPr="005D00F4" w:rsidRDefault="00DA1D0E" w:rsidP="005D00F4">
      <w:pPr>
        <w:spacing w:after="0"/>
        <w:jc w:val="both"/>
        <w:rPr>
          <w:rFonts w:ascii="Times New Roman" w:hAnsi="Times New Roman"/>
          <w:snapToGrid w:val="0"/>
          <w:sz w:val="26"/>
        </w:rPr>
      </w:pPr>
      <w:r w:rsidRPr="005D00F4">
        <w:rPr>
          <w:rFonts w:ascii="Times New Roman" w:hAnsi="Times New Roman"/>
          <w:snapToGrid w:val="0"/>
          <w:sz w:val="26"/>
        </w:rPr>
        <w:t>Врач радиолог __________________________________________</w:t>
      </w:r>
      <w:r w:rsidR="00490DC3">
        <w:rPr>
          <w:rFonts w:ascii="Times New Roman" w:hAnsi="Times New Roman"/>
          <w:snapToGrid w:val="0"/>
          <w:sz w:val="26"/>
        </w:rPr>
        <w:t>________________</w:t>
      </w:r>
    </w:p>
    <w:p w:rsidR="00DA1D0E" w:rsidRPr="005D00F4" w:rsidRDefault="00DA1D0E" w:rsidP="00490DC3">
      <w:pPr>
        <w:spacing w:after="0"/>
        <w:ind w:firstLine="720"/>
        <w:jc w:val="center"/>
        <w:rPr>
          <w:rFonts w:ascii="Times New Roman" w:hAnsi="Times New Roman"/>
          <w:snapToGrid w:val="0"/>
          <w:vertAlign w:val="superscript"/>
        </w:rPr>
      </w:pPr>
      <w:r w:rsidRPr="005D00F4">
        <w:rPr>
          <w:rFonts w:ascii="Times New Roman" w:hAnsi="Times New Roman"/>
          <w:snapToGrid w:val="0"/>
          <w:vertAlign w:val="superscript"/>
        </w:rPr>
        <w:t>(воинское звание, подпись, фамилия)</w:t>
      </w:r>
    </w:p>
    <w:p w:rsidR="00DA1D0E" w:rsidRPr="005D00F4" w:rsidRDefault="00DA1D0E" w:rsidP="005D00F4">
      <w:pPr>
        <w:pStyle w:val="ConsPlusNormal"/>
        <w:widowControl/>
        <w:spacing w:line="276" w:lineRule="auto"/>
        <w:ind w:firstLine="0"/>
        <w:jc w:val="center"/>
        <w:outlineLvl w:val="1"/>
        <w:rPr>
          <w:rFonts w:ascii="Times New Roman" w:hAnsi="Times New Roman" w:cs="Times New Roman"/>
          <w:sz w:val="28"/>
          <w:szCs w:val="28"/>
        </w:rPr>
      </w:pPr>
    </w:p>
    <w:p w:rsidR="00DA1D0E" w:rsidRDefault="00DA1D0E" w:rsidP="00DA1D0E">
      <w:pPr>
        <w:ind w:firstLine="709"/>
        <w:jc w:val="both"/>
        <w:sectPr w:rsidR="00DA1D0E" w:rsidSect="005D00F4">
          <w:pgSz w:w="11907" w:h="16840" w:code="9"/>
          <w:pgMar w:top="1134" w:right="850" w:bottom="1134" w:left="1701" w:header="567" w:footer="567" w:gutter="0"/>
          <w:cols w:space="708"/>
          <w:noEndnote/>
          <w:titlePg/>
          <w:docGrid w:linePitch="326"/>
        </w:sectPr>
      </w:pPr>
    </w:p>
    <w:p w:rsidR="000B7E6C" w:rsidRDefault="00490DC3" w:rsidP="00490DC3">
      <w:pPr>
        <w:spacing w:after="0"/>
        <w:jc w:val="right"/>
        <w:rPr>
          <w:rFonts w:ascii="Times New Roman" w:hAnsi="Times New Roman"/>
          <w:sz w:val="28"/>
          <w:szCs w:val="28"/>
        </w:rPr>
      </w:pPr>
      <w:r>
        <w:rPr>
          <w:rFonts w:ascii="Times New Roman" w:hAnsi="Times New Roman"/>
          <w:sz w:val="28"/>
          <w:szCs w:val="28"/>
        </w:rPr>
        <w:lastRenderedPageBreak/>
        <w:t>Приложение 6</w:t>
      </w:r>
    </w:p>
    <w:p w:rsidR="000B7E6C" w:rsidRDefault="000B7E6C" w:rsidP="00835DE7">
      <w:pPr>
        <w:spacing w:after="0"/>
        <w:jc w:val="center"/>
        <w:rPr>
          <w:rFonts w:ascii="Times New Roman" w:hAnsi="Times New Roman"/>
          <w:sz w:val="28"/>
          <w:szCs w:val="28"/>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8"/>
          <w:szCs w:val="28"/>
          <w:lang w:eastAsia="ru-RU"/>
        </w:rPr>
        <mc:AlternateContent>
          <mc:Choice Requires="wpg">
            <w:drawing>
              <wp:anchor distT="0" distB="0" distL="114300" distR="114300" simplePos="0" relativeHeight="251785216" behindDoc="0" locked="0" layoutInCell="1" allowOverlap="1">
                <wp:simplePos x="0" y="0"/>
                <wp:positionH relativeFrom="column">
                  <wp:posOffset>203835</wp:posOffset>
                </wp:positionH>
                <wp:positionV relativeFrom="paragraph">
                  <wp:posOffset>5080</wp:posOffset>
                </wp:positionV>
                <wp:extent cx="9334500" cy="3906520"/>
                <wp:effectExtent l="89535" t="5080" r="15240" b="12700"/>
                <wp:wrapNone/>
                <wp:docPr id="3285" name="Group 2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00" cy="3906520"/>
                          <a:chOff x="1275" y="2066"/>
                          <a:chExt cx="14700" cy="6152"/>
                        </a:xfrm>
                      </wpg:grpSpPr>
                      <wps:wsp>
                        <wps:cNvPr id="3286" name="Freeform 2514"/>
                        <wps:cNvSpPr>
                          <a:spLocks/>
                        </wps:cNvSpPr>
                        <wps:spPr bwMode="auto">
                          <a:xfrm>
                            <a:off x="1275" y="4598"/>
                            <a:ext cx="14310" cy="1503"/>
                          </a:xfrm>
                          <a:custGeom>
                            <a:avLst/>
                            <a:gdLst>
                              <a:gd name="T0" fmla="*/ 0 w 14310"/>
                              <a:gd name="T1" fmla="*/ 1503 h 1503"/>
                              <a:gd name="T2" fmla="*/ 1575 w 14310"/>
                              <a:gd name="T3" fmla="*/ 798 h 1503"/>
                              <a:gd name="T4" fmla="*/ 5580 w 14310"/>
                              <a:gd name="T5" fmla="*/ 483 h 1503"/>
                              <a:gd name="T6" fmla="*/ 6960 w 14310"/>
                              <a:gd name="T7" fmla="*/ 33 h 1503"/>
                              <a:gd name="T8" fmla="*/ 9510 w 14310"/>
                              <a:gd name="T9" fmla="*/ 678 h 1503"/>
                              <a:gd name="T10" fmla="*/ 10950 w 14310"/>
                              <a:gd name="T11" fmla="*/ 618 h 1503"/>
                              <a:gd name="T12" fmla="*/ 12825 w 14310"/>
                              <a:gd name="T13" fmla="*/ 153 h 1503"/>
                              <a:gd name="T14" fmla="*/ 14310 w 14310"/>
                              <a:gd name="T15" fmla="*/ 93 h 15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310" h="1503">
                                <a:moveTo>
                                  <a:pt x="0" y="1503"/>
                                </a:moveTo>
                                <a:cubicBezTo>
                                  <a:pt x="322" y="1235"/>
                                  <a:pt x="645" y="968"/>
                                  <a:pt x="1575" y="798"/>
                                </a:cubicBezTo>
                                <a:cubicBezTo>
                                  <a:pt x="2505" y="628"/>
                                  <a:pt x="4682" y="611"/>
                                  <a:pt x="5580" y="483"/>
                                </a:cubicBezTo>
                                <a:cubicBezTo>
                                  <a:pt x="6478" y="355"/>
                                  <a:pt x="6305" y="0"/>
                                  <a:pt x="6960" y="33"/>
                                </a:cubicBezTo>
                                <a:cubicBezTo>
                                  <a:pt x="7615" y="66"/>
                                  <a:pt x="8845" y="581"/>
                                  <a:pt x="9510" y="678"/>
                                </a:cubicBezTo>
                                <a:cubicBezTo>
                                  <a:pt x="10175" y="775"/>
                                  <a:pt x="10398" y="705"/>
                                  <a:pt x="10950" y="618"/>
                                </a:cubicBezTo>
                                <a:cubicBezTo>
                                  <a:pt x="11502" y="531"/>
                                  <a:pt x="12265" y="240"/>
                                  <a:pt x="12825" y="153"/>
                                </a:cubicBezTo>
                                <a:cubicBezTo>
                                  <a:pt x="13385" y="66"/>
                                  <a:pt x="13847" y="79"/>
                                  <a:pt x="14310" y="93"/>
                                </a:cubicBezTo>
                              </a:path>
                            </a:pathLst>
                          </a:custGeom>
                          <a:noFill/>
                          <a:ln w="19050">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7" name="Freeform 2515"/>
                        <wps:cNvSpPr>
                          <a:spLocks/>
                        </wps:cNvSpPr>
                        <wps:spPr bwMode="auto">
                          <a:xfrm>
                            <a:off x="1455" y="6004"/>
                            <a:ext cx="1783" cy="1868"/>
                          </a:xfrm>
                          <a:custGeom>
                            <a:avLst/>
                            <a:gdLst>
                              <a:gd name="T0" fmla="*/ 150 w 1783"/>
                              <a:gd name="T1" fmla="*/ 195 h 1868"/>
                              <a:gd name="T2" fmla="*/ 960 w 1783"/>
                              <a:gd name="T3" fmla="*/ 105 h 1868"/>
                              <a:gd name="T4" fmla="*/ 1665 w 1783"/>
                              <a:gd name="T5" fmla="*/ 825 h 1868"/>
                              <a:gd name="T6" fmla="*/ 1665 w 1783"/>
                              <a:gd name="T7" fmla="*/ 1410 h 1868"/>
                              <a:gd name="T8" fmla="*/ 1110 w 1783"/>
                              <a:gd name="T9" fmla="*/ 1845 h 1868"/>
                              <a:gd name="T10" fmla="*/ 555 w 1783"/>
                              <a:gd name="T11" fmla="*/ 1545 h 1868"/>
                              <a:gd name="T12" fmla="*/ 465 w 1783"/>
                              <a:gd name="T13" fmla="*/ 1080 h 1868"/>
                              <a:gd name="T14" fmla="*/ 375 w 1783"/>
                              <a:gd name="T15" fmla="*/ 825 h 1868"/>
                              <a:gd name="T16" fmla="*/ 150 w 1783"/>
                              <a:gd name="T17" fmla="*/ 720 h 1868"/>
                              <a:gd name="T18" fmla="*/ 60 w 1783"/>
                              <a:gd name="T19" fmla="*/ 600 h 1868"/>
                              <a:gd name="T20" fmla="*/ 60 w 1783"/>
                              <a:gd name="T21" fmla="*/ 390 h 1868"/>
                              <a:gd name="T22" fmla="*/ 150 w 1783"/>
                              <a:gd name="T23" fmla="*/ 195 h 1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83" h="1868">
                                <a:moveTo>
                                  <a:pt x="150" y="195"/>
                                </a:moveTo>
                                <a:cubicBezTo>
                                  <a:pt x="300" y="148"/>
                                  <a:pt x="708" y="0"/>
                                  <a:pt x="960" y="105"/>
                                </a:cubicBezTo>
                                <a:cubicBezTo>
                                  <a:pt x="1212" y="210"/>
                                  <a:pt x="1547" y="608"/>
                                  <a:pt x="1665" y="825"/>
                                </a:cubicBezTo>
                                <a:cubicBezTo>
                                  <a:pt x="1783" y="1042"/>
                                  <a:pt x="1757" y="1240"/>
                                  <a:pt x="1665" y="1410"/>
                                </a:cubicBezTo>
                                <a:cubicBezTo>
                                  <a:pt x="1573" y="1580"/>
                                  <a:pt x="1295" y="1822"/>
                                  <a:pt x="1110" y="1845"/>
                                </a:cubicBezTo>
                                <a:cubicBezTo>
                                  <a:pt x="925" y="1868"/>
                                  <a:pt x="663" y="1672"/>
                                  <a:pt x="555" y="1545"/>
                                </a:cubicBezTo>
                                <a:cubicBezTo>
                                  <a:pt x="447" y="1418"/>
                                  <a:pt x="495" y="1200"/>
                                  <a:pt x="465" y="1080"/>
                                </a:cubicBezTo>
                                <a:cubicBezTo>
                                  <a:pt x="435" y="960"/>
                                  <a:pt x="427" y="885"/>
                                  <a:pt x="375" y="825"/>
                                </a:cubicBezTo>
                                <a:cubicBezTo>
                                  <a:pt x="323" y="765"/>
                                  <a:pt x="203" y="758"/>
                                  <a:pt x="150" y="720"/>
                                </a:cubicBezTo>
                                <a:cubicBezTo>
                                  <a:pt x="97" y="682"/>
                                  <a:pt x="75" y="655"/>
                                  <a:pt x="60" y="600"/>
                                </a:cubicBezTo>
                                <a:cubicBezTo>
                                  <a:pt x="45" y="545"/>
                                  <a:pt x="45" y="452"/>
                                  <a:pt x="60" y="390"/>
                                </a:cubicBezTo>
                                <a:cubicBezTo>
                                  <a:pt x="75" y="328"/>
                                  <a:pt x="0" y="242"/>
                                  <a:pt x="150" y="195"/>
                                </a:cubicBezTo>
                                <a:close/>
                              </a:path>
                            </a:pathLst>
                          </a:custGeom>
                          <a:solidFill>
                            <a:srgbClr val="FFFFFF"/>
                          </a:solidFill>
                          <a:ln w="19050">
                            <a:solidFill>
                              <a:srgbClr val="C00000"/>
                            </a:solidFill>
                            <a:prstDash val="lgDash"/>
                            <a:round/>
                            <a:headEnd/>
                            <a:tailEnd/>
                          </a:ln>
                        </wps:spPr>
                        <wps:bodyPr rot="0" vert="horz" wrap="square" lIns="91440" tIns="45720" rIns="91440" bIns="45720" anchor="t" anchorCtr="0" upright="1">
                          <a:noAutofit/>
                        </wps:bodyPr>
                      </wps:wsp>
                      <wps:wsp>
                        <wps:cNvPr id="3288" name="AutoShape 2516"/>
                        <wps:cNvCnPr>
                          <a:cxnSpLocks noChangeShapeType="1"/>
                        </wps:cNvCnPr>
                        <wps:spPr bwMode="auto">
                          <a:xfrm flipH="1" flipV="1">
                            <a:off x="1890" y="6490"/>
                            <a:ext cx="555" cy="972"/>
                          </a:xfrm>
                          <a:prstGeom prst="straightConnector1">
                            <a:avLst/>
                          </a:prstGeom>
                          <a:noFill/>
                          <a:ln w="1905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3289" name="AutoShape 2517"/>
                        <wps:cNvCnPr>
                          <a:cxnSpLocks noChangeShapeType="1"/>
                        </wps:cNvCnPr>
                        <wps:spPr bwMode="auto">
                          <a:xfrm>
                            <a:off x="1890" y="6926"/>
                            <a:ext cx="0" cy="0"/>
                          </a:xfrm>
                          <a:prstGeom prst="straightConnector1">
                            <a:avLst/>
                          </a:prstGeom>
                          <a:noFill/>
                          <a:ln w="19050">
                            <a:solidFill>
                              <a:srgbClr val="FF3300"/>
                            </a:solidFill>
                            <a:round/>
                            <a:headEnd/>
                            <a:tailEnd/>
                          </a:ln>
                          <a:extLst>
                            <a:ext uri="{909E8E84-426E-40DD-AFC4-6F175D3DCCD1}">
                              <a14:hiddenFill xmlns:a14="http://schemas.microsoft.com/office/drawing/2010/main">
                                <a:noFill/>
                              </a14:hiddenFill>
                            </a:ext>
                          </a:extLst>
                        </wps:spPr>
                        <wps:bodyPr/>
                      </wps:wsp>
                      <wps:wsp>
                        <wps:cNvPr id="3290" name="AutoShape 2518"/>
                        <wps:cNvSpPr>
                          <a:spLocks noChangeArrowheads="1"/>
                        </wps:cNvSpPr>
                        <wps:spPr bwMode="auto">
                          <a:xfrm>
                            <a:off x="2293" y="5125"/>
                            <a:ext cx="615" cy="570"/>
                          </a:xfrm>
                          <a:prstGeom prst="triangle">
                            <a:avLst>
                              <a:gd name="adj" fmla="val 50000"/>
                            </a:avLst>
                          </a:prstGeom>
                          <a:solidFill>
                            <a:srgbClr val="FFFFFF"/>
                          </a:solidFill>
                          <a:ln w="19050">
                            <a:solidFill>
                              <a:srgbClr val="FF3300"/>
                            </a:solidFill>
                            <a:miter lim="800000"/>
                            <a:headEnd/>
                            <a:tailEnd/>
                          </a:ln>
                        </wps:spPr>
                        <wps:bodyPr rot="0" vert="horz" wrap="square" lIns="91440" tIns="45720" rIns="91440" bIns="45720" anchor="t" anchorCtr="0" upright="1">
                          <a:noAutofit/>
                        </wps:bodyPr>
                      </wps:wsp>
                      <wps:wsp>
                        <wps:cNvPr id="3291" name="Text Box 2519"/>
                        <wps:cNvSpPr txBox="1">
                          <a:spLocks noChangeArrowheads="1"/>
                        </wps:cNvSpPr>
                        <wps:spPr bwMode="auto">
                          <a:xfrm>
                            <a:off x="2293" y="5336"/>
                            <a:ext cx="79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A14BB0" w:rsidRDefault="00462056" w:rsidP="002E6205">
                              <w:pPr>
                                <w:rPr>
                                  <w:b/>
                                  <w:sz w:val="16"/>
                                  <w:szCs w:val="16"/>
                                </w:rPr>
                              </w:pPr>
                              <w:r w:rsidRPr="00A14BB0">
                                <w:rPr>
                                  <w:b/>
                                  <w:sz w:val="16"/>
                                  <w:szCs w:val="16"/>
                                </w:rPr>
                                <w:t>КРП</w:t>
                              </w:r>
                            </w:p>
                          </w:txbxContent>
                        </wps:txbx>
                        <wps:bodyPr rot="0" vert="horz" wrap="square" lIns="91440" tIns="45720" rIns="91440" bIns="45720" anchor="t" anchorCtr="0" upright="1">
                          <a:noAutofit/>
                        </wps:bodyPr>
                      </wps:wsp>
                      <wps:wsp>
                        <wps:cNvPr id="3292" name="AutoShape 2520"/>
                        <wps:cNvSpPr>
                          <a:spLocks noChangeArrowheads="1"/>
                        </wps:cNvSpPr>
                        <wps:spPr bwMode="auto">
                          <a:xfrm>
                            <a:off x="1650" y="5125"/>
                            <a:ext cx="435" cy="36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93" name="AutoShape 2521"/>
                        <wps:cNvCnPr>
                          <a:cxnSpLocks noChangeShapeType="1"/>
                        </wps:cNvCnPr>
                        <wps:spPr bwMode="auto">
                          <a:xfrm flipV="1">
                            <a:off x="1890" y="4915"/>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294" name="Group 2522"/>
                        <wpg:cNvGrpSpPr>
                          <a:grpSpLocks/>
                        </wpg:cNvGrpSpPr>
                        <wpg:grpSpPr bwMode="auto">
                          <a:xfrm>
                            <a:off x="14385" y="4436"/>
                            <a:ext cx="825" cy="480"/>
                            <a:chOff x="2700" y="1530"/>
                            <a:chExt cx="825" cy="480"/>
                          </a:xfrm>
                        </wpg:grpSpPr>
                        <wps:wsp>
                          <wps:cNvPr id="3295" name="AutoShape 2523"/>
                          <wps:cNvSpPr>
                            <a:spLocks noChangeArrowheads="1"/>
                          </wps:cNvSpPr>
                          <wps:spPr bwMode="auto">
                            <a:xfrm>
                              <a:off x="2790" y="1605"/>
                              <a:ext cx="585" cy="270"/>
                            </a:xfrm>
                            <a:prstGeom prst="flowChartDelay">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96" name="Text Box 2524"/>
                          <wps:cNvSpPr txBox="1">
                            <a:spLocks noChangeArrowheads="1"/>
                          </wps:cNvSpPr>
                          <wps:spPr bwMode="auto">
                            <a:xfrm>
                              <a:off x="2700" y="1530"/>
                              <a:ext cx="82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s:wsp>
                        <wps:cNvPr id="3297" name="Freeform 2525"/>
                        <wps:cNvSpPr>
                          <a:spLocks/>
                        </wps:cNvSpPr>
                        <wps:spPr bwMode="auto">
                          <a:xfrm>
                            <a:off x="2908" y="2348"/>
                            <a:ext cx="10532" cy="3062"/>
                          </a:xfrm>
                          <a:custGeom>
                            <a:avLst/>
                            <a:gdLst>
                              <a:gd name="T0" fmla="*/ 0 w 10532"/>
                              <a:gd name="T1" fmla="*/ 3062 h 3062"/>
                              <a:gd name="T2" fmla="*/ 947 w 10532"/>
                              <a:gd name="T3" fmla="*/ 1787 h 3062"/>
                              <a:gd name="T4" fmla="*/ 2085 w 10532"/>
                              <a:gd name="T5" fmla="*/ 752 h 3062"/>
                              <a:gd name="T6" fmla="*/ 3332 w 10532"/>
                              <a:gd name="T7" fmla="*/ 317 h 3062"/>
                              <a:gd name="T8" fmla="*/ 4547 w 10532"/>
                              <a:gd name="T9" fmla="*/ 62 h 3062"/>
                              <a:gd name="T10" fmla="*/ 5657 w 10532"/>
                              <a:gd name="T11" fmla="*/ 137 h 3062"/>
                              <a:gd name="T12" fmla="*/ 7742 w 10532"/>
                              <a:gd name="T13" fmla="*/ 887 h 3062"/>
                              <a:gd name="T14" fmla="*/ 9032 w 10532"/>
                              <a:gd name="T15" fmla="*/ 1607 h 3062"/>
                              <a:gd name="T16" fmla="*/ 9887 w 10532"/>
                              <a:gd name="T17" fmla="*/ 2249 h 3062"/>
                              <a:gd name="T18" fmla="*/ 10532 w 10532"/>
                              <a:gd name="T19" fmla="*/ 2567 h 30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532" h="3062">
                                <a:moveTo>
                                  <a:pt x="0" y="3062"/>
                                </a:moveTo>
                                <a:cubicBezTo>
                                  <a:pt x="300" y="2617"/>
                                  <a:pt x="600" y="2172"/>
                                  <a:pt x="947" y="1787"/>
                                </a:cubicBezTo>
                                <a:cubicBezTo>
                                  <a:pt x="1294" y="1402"/>
                                  <a:pt x="1688" y="997"/>
                                  <a:pt x="2085" y="752"/>
                                </a:cubicBezTo>
                                <a:cubicBezTo>
                                  <a:pt x="2482" y="507"/>
                                  <a:pt x="2922" y="432"/>
                                  <a:pt x="3332" y="317"/>
                                </a:cubicBezTo>
                                <a:cubicBezTo>
                                  <a:pt x="3742" y="202"/>
                                  <a:pt x="4160" y="92"/>
                                  <a:pt x="4547" y="62"/>
                                </a:cubicBezTo>
                                <a:cubicBezTo>
                                  <a:pt x="4934" y="32"/>
                                  <a:pt x="5125" y="0"/>
                                  <a:pt x="5657" y="137"/>
                                </a:cubicBezTo>
                                <a:cubicBezTo>
                                  <a:pt x="6189" y="274"/>
                                  <a:pt x="7180" y="642"/>
                                  <a:pt x="7742" y="887"/>
                                </a:cubicBezTo>
                                <a:cubicBezTo>
                                  <a:pt x="8304" y="1132"/>
                                  <a:pt x="8674" y="1380"/>
                                  <a:pt x="9032" y="1607"/>
                                </a:cubicBezTo>
                                <a:cubicBezTo>
                                  <a:pt x="9390" y="1834"/>
                                  <a:pt x="9637" y="2089"/>
                                  <a:pt x="9887" y="2249"/>
                                </a:cubicBezTo>
                                <a:cubicBezTo>
                                  <a:pt x="10137" y="2409"/>
                                  <a:pt x="10334" y="2488"/>
                                  <a:pt x="10532" y="2567"/>
                                </a:cubicBezTo>
                              </a:path>
                            </a:pathLst>
                          </a:custGeom>
                          <a:noFill/>
                          <a:ln w="19050">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8" name="Freeform 2526"/>
                        <wps:cNvSpPr>
                          <a:spLocks/>
                        </wps:cNvSpPr>
                        <wps:spPr bwMode="auto">
                          <a:xfrm>
                            <a:off x="2908" y="4915"/>
                            <a:ext cx="10532" cy="2957"/>
                          </a:xfrm>
                          <a:custGeom>
                            <a:avLst/>
                            <a:gdLst>
                              <a:gd name="T0" fmla="*/ 0 w 10532"/>
                              <a:gd name="T1" fmla="*/ 495 h 2957"/>
                              <a:gd name="T2" fmla="*/ 1275 w 10532"/>
                              <a:gd name="T3" fmla="*/ 1815 h 2957"/>
                              <a:gd name="T4" fmla="*/ 4187 w 10532"/>
                              <a:gd name="T5" fmla="*/ 2835 h 2957"/>
                              <a:gd name="T6" fmla="*/ 6497 w 10532"/>
                              <a:gd name="T7" fmla="*/ 2547 h 2957"/>
                              <a:gd name="T8" fmla="*/ 8672 w 10532"/>
                              <a:gd name="T9" fmla="*/ 1770 h 2957"/>
                              <a:gd name="T10" fmla="*/ 10007 w 10532"/>
                              <a:gd name="T11" fmla="*/ 570 h 2957"/>
                              <a:gd name="T12" fmla="*/ 10532 w 10532"/>
                              <a:gd name="T13" fmla="*/ 0 h 2957"/>
                            </a:gdLst>
                            <a:ahLst/>
                            <a:cxnLst>
                              <a:cxn ang="0">
                                <a:pos x="T0" y="T1"/>
                              </a:cxn>
                              <a:cxn ang="0">
                                <a:pos x="T2" y="T3"/>
                              </a:cxn>
                              <a:cxn ang="0">
                                <a:pos x="T4" y="T5"/>
                              </a:cxn>
                              <a:cxn ang="0">
                                <a:pos x="T6" y="T7"/>
                              </a:cxn>
                              <a:cxn ang="0">
                                <a:pos x="T8" y="T9"/>
                              </a:cxn>
                              <a:cxn ang="0">
                                <a:pos x="T10" y="T11"/>
                              </a:cxn>
                              <a:cxn ang="0">
                                <a:pos x="T12" y="T13"/>
                              </a:cxn>
                            </a:cxnLst>
                            <a:rect l="0" t="0" r="r" b="b"/>
                            <a:pathLst>
                              <a:path w="10532" h="2957">
                                <a:moveTo>
                                  <a:pt x="0" y="495"/>
                                </a:moveTo>
                                <a:cubicBezTo>
                                  <a:pt x="288" y="960"/>
                                  <a:pt x="577" y="1425"/>
                                  <a:pt x="1275" y="1815"/>
                                </a:cubicBezTo>
                                <a:cubicBezTo>
                                  <a:pt x="1973" y="2205"/>
                                  <a:pt x="3317" y="2713"/>
                                  <a:pt x="4187" y="2835"/>
                                </a:cubicBezTo>
                                <a:cubicBezTo>
                                  <a:pt x="5057" y="2957"/>
                                  <a:pt x="5750" y="2724"/>
                                  <a:pt x="6497" y="2547"/>
                                </a:cubicBezTo>
                                <a:cubicBezTo>
                                  <a:pt x="7244" y="2370"/>
                                  <a:pt x="8087" y="2099"/>
                                  <a:pt x="8672" y="1770"/>
                                </a:cubicBezTo>
                                <a:cubicBezTo>
                                  <a:pt x="9257" y="1441"/>
                                  <a:pt x="9697" y="865"/>
                                  <a:pt x="10007" y="570"/>
                                </a:cubicBezTo>
                                <a:cubicBezTo>
                                  <a:pt x="10317" y="275"/>
                                  <a:pt x="10424" y="137"/>
                                  <a:pt x="10532" y="0"/>
                                </a:cubicBezTo>
                              </a:path>
                            </a:pathLst>
                          </a:custGeom>
                          <a:noFill/>
                          <a:ln w="19050">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9" name="AutoShape 2527"/>
                        <wps:cNvSpPr>
                          <a:spLocks noChangeArrowheads="1"/>
                        </wps:cNvSpPr>
                        <wps:spPr bwMode="auto">
                          <a:xfrm>
                            <a:off x="6360" y="2066"/>
                            <a:ext cx="2565" cy="1170"/>
                          </a:xfrm>
                          <a:prstGeom prst="roundRect">
                            <a:avLst>
                              <a:gd name="adj" fmla="val 16667"/>
                            </a:avLst>
                          </a:prstGeom>
                          <a:solidFill>
                            <a:srgbClr val="D6E3BC"/>
                          </a:solidFill>
                          <a:ln w="9525">
                            <a:solidFill>
                              <a:srgbClr val="000000"/>
                            </a:solidFill>
                            <a:prstDash val="lgDash"/>
                            <a:round/>
                            <a:headEnd/>
                            <a:tailEnd/>
                          </a:ln>
                        </wps:spPr>
                        <wps:bodyPr rot="0" vert="horz" wrap="square" lIns="91440" tIns="45720" rIns="91440" bIns="45720" anchor="t" anchorCtr="0" upright="1">
                          <a:noAutofit/>
                        </wps:bodyPr>
                      </wps:wsp>
                      <wps:wsp>
                        <wps:cNvPr id="3300" name="AutoShape 2528"/>
                        <wps:cNvSpPr>
                          <a:spLocks noChangeArrowheads="1"/>
                        </wps:cNvSpPr>
                        <wps:spPr bwMode="auto">
                          <a:xfrm>
                            <a:off x="6600" y="4315"/>
                            <a:ext cx="2565" cy="1170"/>
                          </a:xfrm>
                          <a:prstGeom prst="roundRect">
                            <a:avLst>
                              <a:gd name="adj" fmla="val 16667"/>
                            </a:avLst>
                          </a:prstGeom>
                          <a:solidFill>
                            <a:srgbClr val="FBD4B4"/>
                          </a:solidFill>
                          <a:ln w="9525">
                            <a:solidFill>
                              <a:srgbClr val="000000"/>
                            </a:solidFill>
                            <a:prstDash val="lgDash"/>
                            <a:round/>
                            <a:headEnd/>
                            <a:tailEnd/>
                          </a:ln>
                        </wps:spPr>
                        <wps:bodyPr rot="0" vert="horz" wrap="square" lIns="91440" tIns="45720" rIns="91440" bIns="45720" anchor="t" anchorCtr="0" upright="1">
                          <a:noAutofit/>
                        </wps:bodyPr>
                      </wps:wsp>
                      <wps:wsp>
                        <wps:cNvPr id="3301" name="AutoShape 2529"/>
                        <wps:cNvSpPr>
                          <a:spLocks noChangeArrowheads="1"/>
                        </wps:cNvSpPr>
                        <wps:spPr bwMode="auto">
                          <a:xfrm>
                            <a:off x="6600" y="7048"/>
                            <a:ext cx="2565" cy="1170"/>
                          </a:xfrm>
                          <a:prstGeom prst="roundRect">
                            <a:avLst>
                              <a:gd name="adj" fmla="val 16667"/>
                            </a:avLst>
                          </a:prstGeom>
                          <a:solidFill>
                            <a:srgbClr val="DAEEF3"/>
                          </a:solidFill>
                          <a:ln w="9525">
                            <a:solidFill>
                              <a:srgbClr val="000000"/>
                            </a:solidFill>
                            <a:prstDash val="lgDash"/>
                            <a:round/>
                            <a:headEnd/>
                            <a:tailEnd/>
                          </a:ln>
                        </wps:spPr>
                        <wps:bodyPr rot="0" vert="horz" wrap="square" lIns="91440" tIns="45720" rIns="91440" bIns="45720" anchor="t" anchorCtr="0" upright="1">
                          <a:noAutofit/>
                        </wps:bodyPr>
                      </wps:wsp>
                      <wps:wsp>
                        <wps:cNvPr id="3302" name="Text Box 2530"/>
                        <wps:cNvSpPr txBox="1">
                          <a:spLocks noChangeArrowheads="1"/>
                        </wps:cNvSpPr>
                        <wps:spPr bwMode="auto">
                          <a:xfrm>
                            <a:off x="14205" y="4315"/>
                            <a:ext cx="1005" cy="69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txbx>
                          <w:txbxContent>
                            <w:p w:rsidR="00462056" w:rsidRDefault="00462056" w:rsidP="002E6205"/>
                          </w:txbxContent>
                        </wps:txbx>
                        <wps:bodyPr rot="0" vert="horz" wrap="square" lIns="91440" tIns="45720" rIns="91440" bIns="45720" anchor="t" anchorCtr="0" upright="1">
                          <a:noAutofit/>
                        </wps:bodyPr>
                      </wps:wsp>
                      <wps:wsp>
                        <wps:cNvPr id="3303" name="Freeform 2531"/>
                        <wps:cNvSpPr>
                          <a:spLocks/>
                        </wps:cNvSpPr>
                        <wps:spPr bwMode="auto">
                          <a:xfrm>
                            <a:off x="14458" y="5238"/>
                            <a:ext cx="1517" cy="2313"/>
                          </a:xfrm>
                          <a:custGeom>
                            <a:avLst/>
                            <a:gdLst>
                              <a:gd name="T0" fmla="*/ 122 w 1517"/>
                              <a:gd name="T1" fmla="*/ 172 h 2313"/>
                              <a:gd name="T2" fmla="*/ 752 w 1517"/>
                              <a:gd name="T3" fmla="*/ 97 h 2313"/>
                              <a:gd name="T4" fmla="*/ 1397 w 1517"/>
                              <a:gd name="T5" fmla="*/ 757 h 2313"/>
                              <a:gd name="T6" fmla="*/ 1472 w 1517"/>
                              <a:gd name="T7" fmla="*/ 1687 h 2313"/>
                              <a:gd name="T8" fmla="*/ 1247 w 1517"/>
                              <a:gd name="T9" fmla="*/ 2224 h 2313"/>
                              <a:gd name="T10" fmla="*/ 602 w 1517"/>
                              <a:gd name="T11" fmla="*/ 2224 h 2313"/>
                              <a:gd name="T12" fmla="*/ 287 w 1517"/>
                              <a:gd name="T13" fmla="*/ 1687 h 2313"/>
                              <a:gd name="T14" fmla="*/ 272 w 1517"/>
                              <a:gd name="T15" fmla="*/ 1252 h 2313"/>
                              <a:gd name="T16" fmla="*/ 122 w 1517"/>
                              <a:gd name="T17" fmla="*/ 862 h 2313"/>
                              <a:gd name="T18" fmla="*/ 17 w 1517"/>
                              <a:gd name="T19" fmla="*/ 547 h 2313"/>
                              <a:gd name="T20" fmla="*/ 17 w 1517"/>
                              <a:gd name="T21" fmla="*/ 382 h 2313"/>
                              <a:gd name="T22" fmla="*/ 122 w 1517"/>
                              <a:gd name="T23" fmla="*/ 172 h 2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517" h="2313">
                                <a:moveTo>
                                  <a:pt x="122" y="172"/>
                                </a:moveTo>
                                <a:cubicBezTo>
                                  <a:pt x="244" y="125"/>
                                  <a:pt x="540" y="0"/>
                                  <a:pt x="752" y="97"/>
                                </a:cubicBezTo>
                                <a:cubicBezTo>
                                  <a:pt x="964" y="194"/>
                                  <a:pt x="1277" y="492"/>
                                  <a:pt x="1397" y="757"/>
                                </a:cubicBezTo>
                                <a:cubicBezTo>
                                  <a:pt x="1517" y="1022"/>
                                  <a:pt x="1497" y="1443"/>
                                  <a:pt x="1472" y="1687"/>
                                </a:cubicBezTo>
                                <a:cubicBezTo>
                                  <a:pt x="1447" y="1931"/>
                                  <a:pt x="1392" y="2135"/>
                                  <a:pt x="1247" y="2224"/>
                                </a:cubicBezTo>
                                <a:cubicBezTo>
                                  <a:pt x="1102" y="2313"/>
                                  <a:pt x="762" y="2313"/>
                                  <a:pt x="602" y="2224"/>
                                </a:cubicBezTo>
                                <a:cubicBezTo>
                                  <a:pt x="442" y="2135"/>
                                  <a:pt x="342" y="1849"/>
                                  <a:pt x="287" y="1687"/>
                                </a:cubicBezTo>
                                <a:cubicBezTo>
                                  <a:pt x="232" y="1525"/>
                                  <a:pt x="299" y="1389"/>
                                  <a:pt x="272" y="1252"/>
                                </a:cubicBezTo>
                                <a:cubicBezTo>
                                  <a:pt x="245" y="1115"/>
                                  <a:pt x="164" y="979"/>
                                  <a:pt x="122" y="862"/>
                                </a:cubicBezTo>
                                <a:cubicBezTo>
                                  <a:pt x="80" y="745"/>
                                  <a:pt x="34" y="627"/>
                                  <a:pt x="17" y="547"/>
                                </a:cubicBezTo>
                                <a:cubicBezTo>
                                  <a:pt x="0" y="467"/>
                                  <a:pt x="2" y="444"/>
                                  <a:pt x="17" y="382"/>
                                </a:cubicBezTo>
                                <a:cubicBezTo>
                                  <a:pt x="32" y="320"/>
                                  <a:pt x="0" y="219"/>
                                  <a:pt x="122" y="172"/>
                                </a:cubicBezTo>
                                <a:close/>
                              </a:path>
                            </a:pathLst>
                          </a:custGeom>
                          <a:solidFill>
                            <a:srgbClr val="FFFFFF"/>
                          </a:solidFill>
                          <a:ln w="19050">
                            <a:solidFill>
                              <a:srgbClr val="FF3300"/>
                            </a:solidFill>
                            <a:prstDash val="lgDash"/>
                            <a:round/>
                            <a:headEnd/>
                            <a:tailEnd/>
                          </a:ln>
                        </wps:spPr>
                        <wps:bodyPr rot="0" vert="horz" wrap="square" lIns="91440" tIns="45720" rIns="91440" bIns="45720" anchor="t" anchorCtr="0" upright="1">
                          <a:noAutofit/>
                        </wps:bodyPr>
                      </wps:wsp>
                      <wps:wsp>
                        <wps:cNvPr id="3304" name="AutoShape 2532"/>
                        <wps:cNvCnPr>
                          <a:cxnSpLocks noChangeShapeType="1"/>
                        </wps:cNvCnPr>
                        <wps:spPr bwMode="auto">
                          <a:xfrm>
                            <a:off x="14925" y="5486"/>
                            <a:ext cx="660" cy="1200"/>
                          </a:xfrm>
                          <a:prstGeom prst="straightConnector1">
                            <a:avLst/>
                          </a:prstGeom>
                          <a:noFill/>
                          <a:ln w="1905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305" name="Group 2533"/>
                        <wpg:cNvGrpSpPr>
                          <a:grpSpLocks/>
                        </wpg:cNvGrpSpPr>
                        <wpg:grpSpPr bwMode="auto">
                          <a:xfrm>
                            <a:off x="7065" y="4598"/>
                            <a:ext cx="1530" cy="420"/>
                            <a:chOff x="1890" y="2460"/>
                            <a:chExt cx="1530" cy="420"/>
                          </a:xfrm>
                        </wpg:grpSpPr>
                        <wps:wsp>
                          <wps:cNvPr id="3306" name="AutoShape 2534"/>
                          <wps:cNvSpPr>
                            <a:spLocks noChangeArrowheads="1"/>
                          </wps:cNvSpPr>
                          <wps:spPr bwMode="auto">
                            <a:xfrm>
                              <a:off x="2625" y="2460"/>
                              <a:ext cx="675" cy="345"/>
                            </a:xfrm>
                            <a:prstGeom prst="flowChartDelay">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307" name="Text Box 2535"/>
                          <wps:cNvSpPr txBox="1">
                            <a:spLocks noChangeArrowheads="1"/>
                          </wps:cNvSpPr>
                          <wps:spPr bwMode="auto">
                            <a:xfrm>
                              <a:off x="2550" y="2460"/>
                              <a:ext cx="87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83336A" w:rsidRDefault="00462056" w:rsidP="002E6205">
                                <w:pPr>
                                  <w:rPr>
                                    <w:b/>
                                  </w:rPr>
                                </w:pPr>
                                <w:r w:rsidRPr="0083336A">
                                  <w:rPr>
                                    <w:b/>
                                  </w:rPr>
                                  <w:t>СОТ</w:t>
                                </w:r>
                              </w:p>
                            </w:txbxContent>
                          </wps:txbx>
                          <wps:bodyPr rot="0" vert="horz" wrap="square" lIns="91440" tIns="45720" rIns="91440" bIns="45720" anchor="t" anchorCtr="0" upright="1">
                            <a:noAutofit/>
                          </wps:bodyPr>
                        </wps:wsp>
                        <wps:wsp>
                          <wps:cNvPr id="3308" name="Rectangle 2536"/>
                          <wps:cNvSpPr>
                            <a:spLocks noChangeArrowheads="1"/>
                          </wps:cNvSpPr>
                          <wps:spPr bwMode="auto">
                            <a:xfrm>
                              <a:off x="1890" y="2460"/>
                              <a:ext cx="540" cy="34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309" name="AutoShape 2537"/>
                          <wps:cNvCnPr>
                            <a:cxnSpLocks noChangeShapeType="1"/>
                          </wps:cNvCnPr>
                          <wps:spPr bwMode="auto">
                            <a:xfrm flipV="1">
                              <a:off x="2430" y="2610"/>
                              <a:ext cx="195"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10" name="Group 2538"/>
                        <wpg:cNvGrpSpPr>
                          <a:grpSpLocks/>
                        </wpg:cNvGrpSpPr>
                        <wpg:grpSpPr bwMode="auto">
                          <a:xfrm>
                            <a:off x="7125" y="7467"/>
                            <a:ext cx="1470" cy="405"/>
                            <a:chOff x="1530" y="2625"/>
                            <a:chExt cx="1470" cy="405"/>
                          </a:xfrm>
                        </wpg:grpSpPr>
                        <wps:wsp>
                          <wps:cNvPr id="3311" name="AutoShape 2539"/>
                          <wps:cNvSpPr>
                            <a:spLocks noChangeArrowheads="1"/>
                          </wps:cNvSpPr>
                          <wps:spPr bwMode="auto">
                            <a:xfrm>
                              <a:off x="2293" y="2625"/>
                              <a:ext cx="707" cy="358"/>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2" name="Text Box 2540"/>
                          <wps:cNvSpPr txBox="1">
                            <a:spLocks noChangeArrowheads="1"/>
                          </wps:cNvSpPr>
                          <wps:spPr bwMode="auto">
                            <a:xfrm>
                              <a:off x="2205" y="2625"/>
                              <a:ext cx="79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83336A" w:rsidRDefault="00462056" w:rsidP="002E6205">
                                <w:pPr>
                                  <w:rPr>
                                    <w:b/>
                                  </w:rPr>
                                </w:pPr>
                                <w:r w:rsidRPr="0083336A">
                                  <w:rPr>
                                    <w:b/>
                                  </w:rPr>
                                  <w:t>СОЛ</w:t>
                                </w:r>
                              </w:p>
                            </w:txbxContent>
                          </wps:txbx>
                          <wps:bodyPr rot="0" vert="horz" wrap="square" lIns="91440" tIns="45720" rIns="91440" bIns="45720" anchor="t" anchorCtr="0" upright="1">
                            <a:noAutofit/>
                          </wps:bodyPr>
                        </wps:wsp>
                        <wps:wsp>
                          <wps:cNvPr id="3313" name="Rectangle 2541"/>
                          <wps:cNvSpPr>
                            <a:spLocks noChangeArrowheads="1"/>
                          </wps:cNvSpPr>
                          <wps:spPr bwMode="auto">
                            <a:xfrm>
                              <a:off x="1530" y="2625"/>
                              <a:ext cx="555" cy="35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314" name="AutoShape 2542"/>
                          <wps:cNvCnPr>
                            <a:cxnSpLocks noChangeShapeType="1"/>
                          </wps:cNvCnPr>
                          <wps:spPr bwMode="auto">
                            <a:xfrm>
                              <a:off x="2085" y="2805"/>
                              <a:ext cx="2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15" name="Group 2543"/>
                        <wpg:cNvGrpSpPr>
                          <a:grpSpLocks/>
                        </wpg:cNvGrpSpPr>
                        <wpg:grpSpPr bwMode="auto">
                          <a:xfrm>
                            <a:off x="6962" y="2348"/>
                            <a:ext cx="1018" cy="525"/>
                            <a:chOff x="1890" y="2250"/>
                            <a:chExt cx="1018" cy="525"/>
                          </a:xfrm>
                        </wpg:grpSpPr>
                        <wps:wsp>
                          <wps:cNvPr id="3316" name="AutoShape 2544"/>
                          <wps:cNvSpPr>
                            <a:spLocks noChangeArrowheads="1"/>
                          </wps:cNvSpPr>
                          <wps:spPr bwMode="auto">
                            <a:xfrm>
                              <a:off x="2085" y="2250"/>
                              <a:ext cx="705" cy="345"/>
                            </a:xfrm>
                            <a:prstGeom prst="flowChartDelay">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317" name="Text Box 2545"/>
                          <wps:cNvSpPr txBox="1">
                            <a:spLocks noChangeArrowheads="1"/>
                          </wps:cNvSpPr>
                          <wps:spPr bwMode="auto">
                            <a:xfrm>
                              <a:off x="1890" y="2250"/>
                              <a:ext cx="1018"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195F09" w:rsidRDefault="00462056" w:rsidP="002E6205">
                                <w:pPr>
                                  <w:rPr>
                                    <w:b/>
                                  </w:rPr>
                                </w:pPr>
                                <w:r w:rsidRPr="00195F09">
                                  <w:rPr>
                                    <w:b/>
                                  </w:rPr>
                                  <w:t>АРС</w:t>
                                </w:r>
                              </w:p>
                            </w:txbxContent>
                          </wps:txbx>
                          <wps:bodyPr rot="0" vert="horz" wrap="square" lIns="91440" tIns="45720" rIns="91440" bIns="45720" anchor="t" anchorCtr="0" upright="1">
                            <a:noAutofit/>
                          </wps:bodyPr>
                        </wps:wsp>
                      </wpg:grpSp>
                      <wps:wsp>
                        <wps:cNvPr id="3318" name="AutoShape 2546"/>
                        <wps:cNvSpPr>
                          <a:spLocks noChangeArrowheads="1"/>
                        </wps:cNvSpPr>
                        <wps:spPr bwMode="auto">
                          <a:xfrm>
                            <a:off x="13200" y="4598"/>
                            <a:ext cx="600" cy="528"/>
                          </a:xfrm>
                          <a:prstGeom prst="triangle">
                            <a:avLst>
                              <a:gd name="adj" fmla="val 50000"/>
                            </a:avLst>
                          </a:prstGeom>
                          <a:solidFill>
                            <a:srgbClr val="FFFFFF"/>
                          </a:solidFill>
                          <a:ln w="19050">
                            <a:solidFill>
                              <a:srgbClr val="FF3300"/>
                            </a:solidFill>
                            <a:miter lim="800000"/>
                            <a:headEnd/>
                            <a:tailEnd/>
                          </a:ln>
                        </wps:spPr>
                        <wps:bodyPr rot="0" vert="horz" wrap="square" lIns="91440" tIns="45720" rIns="91440" bIns="45720" anchor="t" anchorCtr="0" upright="1">
                          <a:noAutofit/>
                        </wps:bodyPr>
                      </wps:wsp>
                      <wps:wsp>
                        <wps:cNvPr id="3319" name="AutoShape 2547"/>
                        <wps:cNvCnPr>
                          <a:cxnSpLocks noChangeShapeType="1"/>
                        </wps:cNvCnPr>
                        <wps:spPr bwMode="auto">
                          <a:xfrm>
                            <a:off x="2998" y="6926"/>
                            <a:ext cx="795" cy="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0" name="Text Box 2548"/>
                        <wps:cNvSpPr txBox="1">
                          <a:spLocks noChangeArrowheads="1"/>
                        </wps:cNvSpPr>
                        <wps:spPr bwMode="auto">
                          <a:xfrm>
                            <a:off x="3750" y="7202"/>
                            <a:ext cx="422"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1</w:t>
                              </w:r>
                            </w:p>
                          </w:txbxContent>
                        </wps:txbx>
                        <wps:bodyPr rot="0" vert="horz" wrap="square" lIns="91440" tIns="45720" rIns="91440" bIns="45720" anchor="t" anchorCtr="0" upright="1">
                          <a:noAutofit/>
                        </wps:bodyPr>
                      </wps:wsp>
                      <wps:wsp>
                        <wps:cNvPr id="3321" name="AutoShape 2549"/>
                        <wps:cNvCnPr>
                          <a:cxnSpLocks noChangeShapeType="1"/>
                        </wps:cNvCnPr>
                        <wps:spPr bwMode="auto">
                          <a:xfrm flipV="1">
                            <a:off x="2625" y="4747"/>
                            <a:ext cx="283" cy="4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2" name="Text Box 2550"/>
                        <wps:cNvSpPr txBox="1">
                          <a:spLocks noChangeArrowheads="1"/>
                        </wps:cNvSpPr>
                        <wps:spPr bwMode="auto">
                          <a:xfrm>
                            <a:off x="2730" y="4436"/>
                            <a:ext cx="57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3</w:t>
                              </w:r>
                            </w:p>
                          </w:txbxContent>
                        </wps:txbx>
                        <wps:bodyPr rot="0" vert="horz" wrap="square" lIns="91440" tIns="45720" rIns="91440" bIns="45720" anchor="t" anchorCtr="0" upright="1">
                          <a:noAutofit/>
                        </wps:bodyPr>
                      </wps:wsp>
                      <wps:wsp>
                        <wps:cNvPr id="3323" name="AutoShape 2551"/>
                        <wps:cNvCnPr>
                          <a:cxnSpLocks noChangeShapeType="1"/>
                        </wps:cNvCnPr>
                        <wps:spPr bwMode="auto">
                          <a:xfrm flipV="1">
                            <a:off x="1890" y="4900"/>
                            <a:ext cx="403" cy="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4" name="Text Box 2552"/>
                        <wps:cNvSpPr txBox="1">
                          <a:spLocks noChangeArrowheads="1"/>
                        </wps:cNvSpPr>
                        <wps:spPr bwMode="auto">
                          <a:xfrm>
                            <a:off x="2085" y="4598"/>
                            <a:ext cx="54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2</w:t>
                              </w:r>
                            </w:p>
                          </w:txbxContent>
                        </wps:txbx>
                        <wps:bodyPr rot="0" vert="horz" wrap="square" lIns="91440" tIns="45720" rIns="91440" bIns="45720" anchor="t" anchorCtr="0" upright="1">
                          <a:noAutofit/>
                        </wps:bodyPr>
                      </wps:wsp>
                      <wps:wsp>
                        <wps:cNvPr id="3325" name="AutoShape 2553"/>
                        <wps:cNvCnPr>
                          <a:cxnSpLocks noChangeShapeType="1"/>
                        </wps:cNvCnPr>
                        <wps:spPr bwMode="auto">
                          <a:xfrm flipH="1">
                            <a:off x="5790" y="3003"/>
                            <a:ext cx="810" cy="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6" name="AutoShape 2554"/>
                        <wps:cNvCnPr>
                          <a:cxnSpLocks noChangeShapeType="1"/>
                        </wps:cNvCnPr>
                        <wps:spPr bwMode="auto">
                          <a:xfrm flipH="1" flipV="1">
                            <a:off x="5550" y="4315"/>
                            <a:ext cx="1185"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7" name="AutoShape 2555"/>
                        <wps:cNvCnPr>
                          <a:cxnSpLocks noChangeShapeType="1"/>
                        </wps:cNvCnPr>
                        <wps:spPr bwMode="auto">
                          <a:xfrm flipH="1" flipV="1">
                            <a:off x="5790" y="6408"/>
                            <a:ext cx="945"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8" name="AutoShape 2556"/>
                        <wps:cNvCnPr>
                          <a:cxnSpLocks noChangeShapeType="1"/>
                        </wps:cNvCnPr>
                        <wps:spPr bwMode="auto">
                          <a:xfrm flipH="1">
                            <a:off x="13200" y="5017"/>
                            <a:ext cx="240" cy="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9" name="AutoShape 2557"/>
                        <wps:cNvCnPr>
                          <a:cxnSpLocks noChangeShapeType="1"/>
                        </wps:cNvCnPr>
                        <wps:spPr bwMode="auto">
                          <a:xfrm flipH="1" flipV="1">
                            <a:off x="13440" y="4007"/>
                            <a:ext cx="945" cy="5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0" name="AutoShape 2558"/>
                        <wps:cNvCnPr>
                          <a:cxnSpLocks noChangeShapeType="1"/>
                        </wps:cNvCnPr>
                        <wps:spPr bwMode="auto">
                          <a:xfrm flipH="1">
                            <a:off x="13920" y="6926"/>
                            <a:ext cx="1005"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1" name="Text Box 2559"/>
                        <wps:cNvSpPr txBox="1">
                          <a:spLocks noChangeArrowheads="1"/>
                        </wps:cNvSpPr>
                        <wps:spPr bwMode="auto">
                          <a:xfrm>
                            <a:off x="5415" y="3408"/>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4</w:t>
                              </w:r>
                            </w:p>
                          </w:txbxContent>
                        </wps:txbx>
                        <wps:bodyPr rot="0" vert="horz" wrap="square" lIns="91440" tIns="45720" rIns="91440" bIns="45720" anchor="t" anchorCtr="0" upright="1">
                          <a:noAutofit/>
                        </wps:bodyPr>
                      </wps:wsp>
                      <wps:wsp>
                        <wps:cNvPr id="3332" name="Text Box 2560"/>
                        <wps:cNvSpPr txBox="1">
                          <a:spLocks noChangeArrowheads="1"/>
                        </wps:cNvSpPr>
                        <wps:spPr bwMode="auto">
                          <a:xfrm>
                            <a:off x="5220" y="4094"/>
                            <a:ext cx="49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5</w:t>
                              </w:r>
                            </w:p>
                          </w:txbxContent>
                        </wps:txbx>
                        <wps:bodyPr rot="0" vert="horz" wrap="square" lIns="91440" tIns="45720" rIns="91440" bIns="45720" anchor="t" anchorCtr="0" upright="1">
                          <a:noAutofit/>
                        </wps:bodyPr>
                      </wps:wsp>
                      <wps:wsp>
                        <wps:cNvPr id="3333" name="Text Box 2561"/>
                        <wps:cNvSpPr txBox="1">
                          <a:spLocks noChangeArrowheads="1"/>
                        </wps:cNvSpPr>
                        <wps:spPr bwMode="auto">
                          <a:xfrm>
                            <a:off x="5415" y="6100"/>
                            <a:ext cx="540"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6</w:t>
                              </w:r>
                            </w:p>
                          </w:txbxContent>
                        </wps:txbx>
                        <wps:bodyPr rot="0" vert="horz" wrap="square" lIns="91440" tIns="45720" rIns="91440" bIns="45720" anchor="t" anchorCtr="0" upright="1">
                          <a:noAutofit/>
                        </wps:bodyPr>
                      </wps:wsp>
                      <wps:wsp>
                        <wps:cNvPr id="3334" name="Text Box 2562"/>
                        <wps:cNvSpPr txBox="1">
                          <a:spLocks noChangeArrowheads="1"/>
                        </wps:cNvSpPr>
                        <wps:spPr bwMode="auto">
                          <a:xfrm>
                            <a:off x="13200" y="3797"/>
                            <a:ext cx="465"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8</w:t>
                              </w:r>
                            </w:p>
                          </w:txbxContent>
                        </wps:txbx>
                        <wps:bodyPr rot="0" vert="horz" wrap="square" lIns="91440" tIns="45720" rIns="91440" bIns="45720" anchor="t" anchorCtr="0" upright="1">
                          <a:noAutofit/>
                        </wps:bodyPr>
                      </wps:wsp>
                      <wps:wsp>
                        <wps:cNvPr id="3335" name="Text Box 2563"/>
                        <wps:cNvSpPr txBox="1">
                          <a:spLocks noChangeArrowheads="1"/>
                        </wps:cNvSpPr>
                        <wps:spPr bwMode="auto">
                          <a:xfrm>
                            <a:off x="12975" y="5785"/>
                            <a:ext cx="465"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7</w:t>
                              </w:r>
                            </w:p>
                          </w:txbxContent>
                        </wps:txbx>
                        <wps:bodyPr rot="0" vert="horz" wrap="square" lIns="91440" tIns="45720" rIns="91440" bIns="45720" anchor="t" anchorCtr="0" upright="1">
                          <a:noAutofit/>
                        </wps:bodyPr>
                      </wps:wsp>
                      <wps:wsp>
                        <wps:cNvPr id="3336" name="Text Box 2564"/>
                        <wps:cNvSpPr txBox="1">
                          <a:spLocks noChangeArrowheads="1"/>
                        </wps:cNvSpPr>
                        <wps:spPr bwMode="auto">
                          <a:xfrm>
                            <a:off x="13560" y="6926"/>
                            <a:ext cx="465"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9</w:t>
                              </w:r>
                            </w:p>
                          </w:txbxContent>
                        </wps:txbx>
                        <wps:bodyPr rot="0" vert="horz" wrap="square" lIns="91440" tIns="45720" rIns="91440" bIns="45720" anchor="t" anchorCtr="0" upright="1">
                          <a:noAutofit/>
                        </wps:bodyPr>
                      </wps:wsp>
                      <wps:wsp>
                        <wps:cNvPr id="3337" name="AutoShape 2565"/>
                        <wps:cNvSpPr>
                          <a:spLocks noChangeArrowheads="1"/>
                        </wps:cNvSpPr>
                        <wps:spPr bwMode="auto">
                          <a:xfrm>
                            <a:off x="1890" y="2693"/>
                            <a:ext cx="1860" cy="1622"/>
                          </a:xfrm>
                          <a:prstGeom prst="cloudCallout">
                            <a:avLst>
                              <a:gd name="adj1" fmla="val -43750"/>
                              <a:gd name="adj2" fmla="val 70000"/>
                            </a:avLst>
                          </a:prstGeom>
                          <a:solidFill>
                            <a:srgbClr val="92D050"/>
                          </a:solidFill>
                          <a:ln w="9525">
                            <a:solidFill>
                              <a:srgbClr val="00B050"/>
                            </a:solidFill>
                            <a:round/>
                            <a:headEnd/>
                            <a:tailEnd/>
                          </a:ln>
                        </wps:spPr>
                        <wps:txbx>
                          <w:txbxContent>
                            <w:p w:rsidR="00462056" w:rsidRDefault="00702E43" w:rsidP="002E6205">
                              <w:r>
                                <w:rPr>
                                  <w:noProof/>
                                  <w:lang w:eastAsia="ru-RU"/>
                                </w:rPr>
                                <w:drawing>
                                  <wp:inline distT="0" distB="0" distL="0" distR="0">
                                    <wp:extent cx="653415" cy="688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15" cy="688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38" name="AutoShape 2566"/>
                        <wps:cNvSpPr>
                          <a:spLocks noChangeArrowheads="1"/>
                        </wps:cNvSpPr>
                        <wps:spPr bwMode="auto">
                          <a:xfrm rot="14745475">
                            <a:off x="1237" y="3390"/>
                            <a:ext cx="1395" cy="1320"/>
                          </a:xfrm>
                          <a:prstGeom prst="cloudCallout">
                            <a:avLst>
                              <a:gd name="adj1" fmla="val -41685"/>
                              <a:gd name="adj2" fmla="val 74546"/>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339" name="AutoShape 2567"/>
                        <wps:cNvSpPr>
                          <a:spLocks noChangeArrowheads="1"/>
                        </wps:cNvSpPr>
                        <wps:spPr bwMode="auto">
                          <a:xfrm rot="23039227">
                            <a:off x="9234" y="5245"/>
                            <a:ext cx="1395" cy="1320"/>
                          </a:xfrm>
                          <a:prstGeom prst="cloudCallout">
                            <a:avLst>
                              <a:gd name="adj1" fmla="val -41685"/>
                              <a:gd name="adj2" fmla="val 74546"/>
                            </a:avLst>
                          </a:prstGeom>
                          <a:solidFill>
                            <a:srgbClr val="92D050"/>
                          </a:solidFill>
                          <a:ln w="9525">
                            <a:solidFill>
                              <a:srgbClr val="00B050"/>
                            </a:solidFill>
                            <a:round/>
                            <a:headEnd/>
                            <a:tailEnd/>
                          </a:ln>
                        </wps:spPr>
                        <wps:txbx>
                          <w:txbxContent>
                            <w:p w:rsidR="00462056" w:rsidRDefault="00702E43" w:rsidP="002E6205">
                              <w:r>
                                <w:rPr>
                                  <w:noProof/>
                                  <w:lang w:eastAsia="ru-RU"/>
                                </w:rPr>
                                <w:drawing>
                                  <wp:inline distT="0" distB="0" distL="0" distR="0">
                                    <wp:extent cx="462915" cy="3086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915" cy="3086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40" name="AutoShape 2568"/>
                        <wps:cNvSpPr>
                          <a:spLocks noChangeArrowheads="1"/>
                        </wps:cNvSpPr>
                        <wps:spPr bwMode="auto">
                          <a:xfrm rot="14745475">
                            <a:off x="7824" y="5569"/>
                            <a:ext cx="1395" cy="1320"/>
                          </a:xfrm>
                          <a:prstGeom prst="cloudCallout">
                            <a:avLst>
                              <a:gd name="adj1" fmla="val -41685"/>
                              <a:gd name="adj2" fmla="val 74546"/>
                            </a:avLst>
                          </a:prstGeom>
                          <a:solidFill>
                            <a:srgbClr val="92D050"/>
                          </a:solidFill>
                          <a:ln w="9525">
                            <a:solidFill>
                              <a:srgbClr val="00B050"/>
                            </a:solidFill>
                            <a:round/>
                            <a:headEnd/>
                            <a:tailEnd/>
                          </a:ln>
                        </wps:spPr>
                        <wps:txbx>
                          <w:txbxContent>
                            <w:p w:rsidR="00462056" w:rsidRDefault="00702E43" w:rsidP="002E6205">
                              <w:r>
                                <w:rPr>
                                  <w:noProof/>
                                  <w:lang w:eastAsia="ru-RU"/>
                                </w:rPr>
                                <w:drawing>
                                  <wp:inline distT="0" distB="0" distL="0" distR="0">
                                    <wp:extent cx="474980" cy="510540"/>
                                    <wp:effectExtent l="0" t="0" r="127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41" name="AutoShape 2569"/>
                        <wps:cNvSpPr>
                          <a:spLocks noChangeArrowheads="1"/>
                        </wps:cNvSpPr>
                        <wps:spPr bwMode="auto">
                          <a:xfrm rot="3105567">
                            <a:off x="13681" y="2574"/>
                            <a:ext cx="1860" cy="1622"/>
                          </a:xfrm>
                          <a:prstGeom prst="cloudCallout">
                            <a:avLst>
                              <a:gd name="adj1" fmla="val -43750"/>
                              <a:gd name="adj2" fmla="val 70000"/>
                            </a:avLst>
                          </a:prstGeom>
                          <a:solidFill>
                            <a:srgbClr val="92D050"/>
                          </a:solidFill>
                          <a:ln w="9525">
                            <a:solidFill>
                              <a:srgbClr val="00B050"/>
                            </a:solidFill>
                            <a:round/>
                            <a:headEnd/>
                            <a:tailEnd/>
                          </a:ln>
                        </wps:spPr>
                        <wps:txbx>
                          <w:txbxContent>
                            <w:p w:rsidR="00462056" w:rsidRDefault="00702E43" w:rsidP="002E6205">
                              <w:r>
                                <w:rPr>
                                  <w:noProof/>
                                  <w:lang w:eastAsia="ru-RU"/>
                                </w:rPr>
                                <w:drawing>
                                  <wp:inline distT="0" distB="0" distL="0" distR="0">
                                    <wp:extent cx="605790" cy="653415"/>
                                    <wp:effectExtent l="0" t="0" r="381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90" cy="653415"/>
                                            </a:xfrm>
                                            <a:prstGeom prst="rect">
                                              <a:avLst/>
                                            </a:prstGeom>
                                            <a:noFill/>
                                            <a:ln>
                                              <a:noFill/>
                                            </a:ln>
                                          </pic:spPr>
                                        </pic:pic>
                                      </a:graphicData>
                                    </a:graphic>
                                  </wp:inline>
                                </w:drawing>
                              </w:r>
                              <w:r>
                                <w:rPr>
                                  <w:noProof/>
                                  <w:lang w:eastAsia="ru-RU"/>
                                </w:rPr>
                                <w:drawing>
                                  <wp:inline distT="0" distB="0" distL="0" distR="0">
                                    <wp:extent cx="653415" cy="688975"/>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15" cy="688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42" name="AutoShape 2570"/>
                        <wps:cNvSpPr>
                          <a:spLocks noChangeArrowheads="1"/>
                        </wps:cNvSpPr>
                        <wps:spPr bwMode="auto">
                          <a:xfrm rot="11841747">
                            <a:off x="11805" y="6100"/>
                            <a:ext cx="1860" cy="1622"/>
                          </a:xfrm>
                          <a:prstGeom prst="cloudCallout">
                            <a:avLst>
                              <a:gd name="adj1" fmla="val -43750"/>
                              <a:gd name="adj2" fmla="val 70000"/>
                            </a:avLst>
                          </a:prstGeom>
                          <a:solidFill>
                            <a:srgbClr val="92D050"/>
                          </a:solidFill>
                          <a:ln w="9525">
                            <a:solidFill>
                              <a:srgbClr val="00B050"/>
                            </a:solidFill>
                            <a:round/>
                            <a:headEnd/>
                            <a:tailEnd/>
                          </a:ln>
                        </wps:spPr>
                        <wps:txbx>
                          <w:txbxContent>
                            <w:p w:rsidR="00462056" w:rsidRDefault="00702E43" w:rsidP="002E6205">
                              <w:r>
                                <w:rPr>
                                  <w:noProof/>
                                  <w:lang w:eastAsia="ru-RU"/>
                                </w:rPr>
                                <w:drawing>
                                  <wp:inline distT="0" distB="0" distL="0" distR="0">
                                    <wp:extent cx="653415" cy="6889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15" cy="688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43" name="AutoShape 2571"/>
                        <wps:cNvSpPr>
                          <a:spLocks noChangeArrowheads="1"/>
                        </wps:cNvSpPr>
                        <wps:spPr bwMode="auto">
                          <a:xfrm>
                            <a:off x="8475" y="3352"/>
                            <a:ext cx="1768" cy="687"/>
                          </a:xfrm>
                          <a:prstGeom prst="cloudCallout">
                            <a:avLst>
                              <a:gd name="adj1" fmla="val -3731"/>
                              <a:gd name="adj2" fmla="val 77949"/>
                            </a:avLst>
                          </a:prstGeom>
                          <a:solidFill>
                            <a:srgbClr val="92D050"/>
                          </a:solidFill>
                          <a:ln w="9525">
                            <a:solidFill>
                              <a:srgbClr val="00B050"/>
                            </a:solidFill>
                            <a:round/>
                            <a:headEnd/>
                            <a:tailEnd/>
                          </a:ln>
                        </wps:spPr>
                        <wps:txbx>
                          <w:txbxContent>
                            <w:p w:rsidR="00462056" w:rsidRDefault="00702E43" w:rsidP="002E6205">
                              <w:r>
                                <w:rPr>
                                  <w:noProof/>
                                  <w:lang w:eastAsia="ru-RU"/>
                                </w:rPr>
                                <w:drawing>
                                  <wp:inline distT="0" distB="0" distL="0" distR="0">
                                    <wp:extent cx="605790" cy="65341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90" cy="6534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13" o:spid="_x0000_s2789" style="position:absolute;left:0;text-align:left;margin-left:16.05pt;margin-top:.4pt;width:735pt;height:307.6pt;z-index:251785216" coordorigin="1275,2066" coordsize="14700,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">
                <v:shape id="Freeform 2514" o:spid="_x0000_s2790" style="position:absolute;left:1275;top:4598;width:14310;height:1503;visibility:visible;mso-wrap-style:square;v-text-anchor:top" coordsize="14310,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1Vq8YA&#10;AADdAAAADwAAAGRycy9kb3ducmV2LnhtbESPQUvDQBSE7wX/w/IEb+3GCk2I3RaxlNabVgv29sw+&#10;s8G8tyG7bdN/7wpCj8PMfMPMlwO36kR9aLwYuJ9koEgqbxupDXy8r8cFqBBRLLZeyMCFAiwXN6M5&#10;ltaf5Y1Ou1irBJFQogEXY1dqHSpHjGHiO5LkffueMSbZ19r2eE5wbvU0y2aasZG04LCjZ0fVz+7I&#10;Bg6r1Z43Lwdx/LXnJvvMXy95bszd7fD0CCrSEK/h//bWGniYFjP4e5Oe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1Vq8YAAADdAAAADwAAAAAAAAAAAAAAAACYAgAAZHJz&#10;L2Rvd25yZXYueG1sUEsFBgAAAAAEAAQA9QAAAIsDAAAAAA==&#10;" path="m,1503c322,1235,645,968,1575,798,2505,628,4682,611,5580,483,6478,355,6305,,6960,33v655,33,1885,548,2550,645c10175,775,10398,705,10950,618v552,-87,1315,-378,1875,-465c13385,66,13847,79,14310,93e" filled="f" strokecolor="#974706" strokeweight="1.5pt">
                  <v:path arrowok="t" o:connecttype="custom" o:connectlocs="0,1503;1575,798;5580,483;6960,33;9510,678;10950,618;12825,153;14310,93" o:connectangles="0,0,0,0,0,0,0,0"/>
                </v:shape>
                <v:shape id="Freeform 2515" o:spid="_x0000_s2791" style="position:absolute;left:1455;top:6004;width:1783;height:1868;visibility:visible;mso-wrap-style:square;v-text-anchor:top" coordsize="1783,1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bIe8YA&#10;AADdAAAADwAAAGRycy9kb3ducmV2LnhtbESPzWrDMBCE74W8g9hALiWWk9IkOFZCCRQCpYf8PMBi&#10;bWTH1sq1VNt5+6pQ6HGYmW+YfD/aRvTU+cqxgkWSgiAunK7YKLhe3ucbED4ga2wck4IHedjvJk85&#10;ZtoNfKL+HIyIEPYZKihDaDMpfVGSRZ+4ljh6N9dZDFF2RuoOhwi3jVym6UparDgulNjSoaSiPn9b&#10;Bae6rj5eh6Hhx+fl+cuZ3pq7VGo2Hd+2IAKN4T/81z5qBS/LzRp+38Qn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bIe8YAAADdAAAADwAAAAAAAAAAAAAAAACYAgAAZHJz&#10;L2Rvd25yZXYueG1sUEsFBgAAAAAEAAQA9QAAAIsDAAAAAA==&#10;" path="m150,195c300,148,708,,960,105v252,105,587,503,705,720c1783,1042,1757,1240,1665,1410v-92,170,-370,412,-555,435c925,1868,663,1672,555,1545,447,1418,495,1200,465,1080,435,960,427,885,375,825,323,765,203,758,150,720,97,682,75,655,60,600,45,545,45,452,60,390,75,328,,242,150,195xe" strokecolor="#c00000" strokeweight="1.5pt">
                  <v:stroke dashstyle="longDash"/>
                  <v:path arrowok="t" o:connecttype="custom" o:connectlocs="150,195;960,105;1665,825;1665,1410;1110,1845;555,1545;465,1080;375,825;150,720;60,600;60,390;150,195" o:connectangles="0,0,0,0,0,0,0,0,0,0,0,0"/>
                </v:shape>
                <v:shape id="AutoShape 2516" o:spid="_x0000_s2792" type="#_x0000_t32" style="position:absolute;left:1890;top:6490;width:555;height:9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C++8YAAADdAAAADwAAAGRycy9kb3ducmV2LnhtbESPwWrCQBCG7wXfYRmhF9GNWkqaugki&#10;Cu2xRgrehuw0Cc3Ohuw2xrfvHAo9Dv/838y3KybXqZGG0Ho2sF4loIgrb1uuDVzK0zIFFSKyxc4z&#10;GbhTgCKfPewws/7GHzSeY60EwiFDA02MfaZ1qBpyGFa+J5bsyw8Oo4xDre2AN4G7Tm+S5Fk7bFku&#10;NNjToaHq+/zjhOL809V+di/74/tYbhdlejkuUmMe59P+FVSkKf4v/7XfrIHtJpV3xUZMQ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wvvvGAAAA3QAAAA8AAAAAAAAA&#10;AAAAAAAAoQIAAGRycy9kb3ducmV2LnhtbFBLBQYAAAAABAAEAPkAAACUAwAAAAA=&#10;" strokecolor="#f30" strokeweight="1.5pt">
                  <v:stroke endarrow="block"/>
                </v:shape>
                <v:shape id="AutoShape 2517" o:spid="_x0000_s2793" type="#_x0000_t32" style="position:absolute;left:1890;top:6926;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eCHcYAAADdAAAADwAAAGRycy9kb3ducmV2LnhtbESPQWvCQBSE74L/YXlCb7pJCkWjq2hp&#10;QXppG73k9sg+k2j27Ta7avrvu4VCj8PMfMOsNoPpxI1631pWkM4SEMSV1S3XCo6H1+kchA/IGjvL&#10;pOCbPGzW49EKc23v/Em3ItQiQtjnqKAJweVS+qohg35mHXH0TrY3GKLsa6l7vEe46WSWJE/SYMtx&#10;oUFHzw1Vl+JqFLx8vJfncuuKN/4qjy5NjTnsMqUeJsN2CSLQEP7Df+29VvCYzRfw+yY+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Hgh3GAAAA3QAAAA8AAAAAAAAA&#10;AAAAAAAAoQIAAGRycy9kb3ducmV2LnhtbFBLBQYAAAAABAAEAPkAAACUAwAAAAA=&#10;" strokecolor="#f3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518" o:spid="_x0000_s2794" type="#_x0000_t5" style="position:absolute;left:2293;top:5125;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OdMMQA&#10;AADdAAAADwAAAGRycy9kb3ducmV2LnhtbERPXWvCMBR9F/Yfwh34NtMoqKtNxQ0GwgaiE+rjpbm2&#10;xeama6J2/355GPh4ON/ZerCtuFHvG8ca1CQBQVw603Cl4fj98bIE4QOywdYxafglD+v8aZRhatyd&#10;93Q7hErEEPYpaqhD6FIpfVmTRT9xHXHkzq63GCLsK2l6vMdw28ppksylxYZjQ40dvddUXg5Xq2Hz&#10;tvs5FkV5mtNCFYtdp77Up9J6/DxsViACDeEh/ndvjYbZ9DXuj2/iE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TnTDEAAAA3QAAAA8AAAAAAAAAAAAAAAAAmAIAAGRycy9k&#10;b3ducmV2LnhtbFBLBQYAAAAABAAEAPUAAACJAwAAAAA=&#10;" strokecolor="#f30" strokeweight="1.5pt"/>
                <v:shape id="Text Box 2519" o:spid="_x0000_s2795" type="#_x0000_t202" style="position:absolute;left:2293;top:5336;width:79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fsQA&#10;AADdAAAADwAAAGRycy9kb3ducmV2LnhtbESPQWsCMRSE74L/IbxCb5potdTVKNIieFK0VfD22Dx3&#10;l25elk10139vBMHjMDPfMLNFa0txpdoXjjUM+goEcepMwZmGv99V7wuED8gGS8ek4UYeFvNuZ4aJ&#10;cQ3v6LoPmYgQ9glqyEOoEil9mpNF33cVcfTOrrYYoqwzaWpsItyWcqjUp7RYcFzIsaLvnNL//cVq&#10;OGzOp+NIbbMfO64a1yrJdiK1fn9rl1MQgdrwCj/ba6PhYzgZ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av37EAAAA3QAAAA8AAAAAAAAAAAAAAAAAmAIAAGRycy9k&#10;b3ducmV2LnhtbFBLBQYAAAAABAAEAPUAAACJAwAAAAA=&#10;" filled="f" stroked="f">
                  <v:textbox>
                    <w:txbxContent>
                      <w:p w:rsidR="00462056" w:rsidRPr="00A14BB0" w:rsidRDefault="00462056" w:rsidP="002E6205">
                        <w:pPr>
                          <w:rPr>
                            <w:b/>
                            <w:sz w:val="16"/>
                            <w:szCs w:val="16"/>
                          </w:rPr>
                        </w:pPr>
                        <w:r w:rsidRPr="00A14BB0">
                          <w:rPr>
                            <w:b/>
                            <w:sz w:val="16"/>
                            <w:szCs w:val="16"/>
                          </w:rPr>
                          <w:t>КРП</w:t>
                        </w:r>
                      </w:p>
                    </w:txbxContent>
                  </v:textbox>
                </v:shape>
                <v:shape id="AutoShape 2520" o:spid="_x0000_s2796" type="#_x0000_t5" style="position:absolute;left:1650;top:5125;width:4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sVsMA&#10;AADdAAAADwAAAGRycy9kb3ducmV2LnhtbESPQYvCMBSE74L/IbyFvWm6VaStRhHF1atV74/m2Vab&#10;l9JE7f77jbCwx2FmvmEWq9404kmdqy0r+BpHIIgLq2suFZxPu1ECwnlkjY1lUvBDDlbL4WCBmbYv&#10;PtIz96UIEHYZKqi8bzMpXVGRQTe2LXHwrrYz6IPsSqk7fAW4aWQcRTNpsOawUGFLm4qKe/4wCnaX&#10;bfK9neY3merNXiY6L++XWqnPj349B+Gp9//hv/ZBK5jEaQzv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sVsMAAADdAAAADwAAAAAAAAAAAAAAAACYAgAAZHJzL2Rv&#10;d25yZXYueG1sUEsFBgAAAAAEAAQA9QAAAIgDAAAAAA==&#10;" strokeweight="1.5pt"/>
                <v:shape id="AutoShape 2521" o:spid="_x0000_s2797" type="#_x0000_t32" style="position:absolute;left:1890;top:4915;width:0;height:2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BkqsIAAADdAAAADwAAAGRycy9kb3ducmV2LnhtbESPQYvCMBSE7wv+h/AEb2uqwq5Wo4ig&#10;eN0qeH00z6bavLRN1PrvjSDscZj5ZpjFqrOVuFPrS8cKRsMEBHHudMmFguNh+z0F4QOyxsoxKXiS&#10;h9Wy97XAVLsH/9E9C4WIJexTVGBCqFMpfW7Ioh+6mjh6Z9daDFG2hdQtPmK5reQ4SX6kxZLjgsGa&#10;Nobya3azCibHS3NITr+j064xzQ5vfp81U6UG/W49BxGoC//hD73XkRvPJvB+E5+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BkqsIAAADdAAAADwAAAAAAAAAAAAAA&#10;AAChAgAAZHJzL2Rvd25yZXYueG1sUEsFBgAAAAAEAAQA+QAAAJADAAAAAA==&#10;" strokeweight="1.5pt"/>
                <v:group id="Group 2522" o:spid="_x0000_s2798" style="position:absolute;left:14385;top:4436;width:825;height:480" coordorigin="2700,1530" coordsize="82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4SrscAAADdAAAADwAAAGRycy9kb3ducmV2LnhtbESPT2vCQBTE70K/w/IK&#10;3uom/ik1uoqIlR5EaCyIt0f2mQSzb0N2m8Rv3xUKHoeZ+Q2zXPemEi01rrSsIB5FIIgzq0vOFfyc&#10;Pt8+QDiPrLGyTAru5GC9ehksMdG2429qU5+LAGGXoILC+zqR0mUFGXQjWxMH72obgz7IJpe6wS7A&#10;TSXHUfQuDZYcFgqsaVtQdkt/jYJ9h91mEu/aw+26vV9Os+P5EJNSw9d+swDhqffP8H/7SyuYjOd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N4SrscAAADd&#10;AAAADwAAAAAAAAAAAAAAAACqAgAAZHJzL2Rvd25yZXYueG1sUEsFBgAAAAAEAAQA+gAAAJ4DAAAA&#10;AA==&#10;">
                  <v:shapetype id="_x0000_t135" coordsize="21600,21600" o:spt="135" path="m10800,qx21600,10800,10800,21600l,21600,,xe">
                    <v:stroke joinstyle="miter"/>
                    <v:path gradientshapeok="t" o:connecttype="rect" textboxrect="0,3163,18437,18437"/>
                  </v:shapetype>
                  <v:shape id="AutoShape 2523" o:spid="_x0000_s2799" type="#_x0000_t135" style="position:absolute;left:2790;top:1605;width:58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fsMMQA&#10;AADdAAAADwAAAGRycy9kb3ducmV2LnhtbESPQWsCMRSE74X+h/AK3mq2itJujVKEgociaAR7fCTP&#10;3cXNy7J51fXfN4WCx2FmvmEWqyG06kJ9aiIbeBkXoIhd9A1XBg728/kVVBJkj21kMnCjBKvl48MC&#10;Sx+vvKPLXiqVIZxKNFCLdKXWydUUMI1jR5y9U+wDSpZ9pX2P1wwPrZ4UxVwHbDgv1NjRuiZ33v8E&#10;A2Lxezc0a+e6r6MNW2flKNaY0dPw8Q5KaJB7+L+98Qamk7cZ/L3JT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X7DDEAAAA3QAAAA8AAAAAAAAAAAAAAAAAmAIAAGRycy9k&#10;b3ducmV2LnhtbFBLBQYAAAAABAAEAPUAAACJAwAAAAA=&#10;" strokeweight="1.5pt"/>
                  <v:shape id="Text Box 2524" o:spid="_x0000_s2800" type="#_x0000_t202" style="position:absolute;left:2700;top:1530;width:82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MnCsUA&#10;AADdAAAADwAAAGRycy9kb3ducmV2LnhtbESPW4vCMBSE3xf8D+EI+7YmXla0GkWUhX1y8Qq+HZpj&#10;W2xOSpO19d+bhQUfh5n5hpkvW1uKO9W+cKyh31MgiFNnCs40HA9fHxMQPiAbLB2Thgd5WC46b3NM&#10;jGt4R/d9yESEsE9QQx5ClUjp05ws+p6riKN3dbXFEGWdSVNjE+G2lAOlxtJiwXEhx4rWOaW3/a/V&#10;cNpeL+eR+sk29rNqXKsk26nU+r3brmYgArXhFf5vfxsNw8F0DH9v4hO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8ycKxQAAAN0AAAAPAAAAAAAAAAAAAAAAAJgCAABkcnMv&#10;ZG93bnJldi54bWxQSwUGAAAAAAQABAD1AAAAigMAAAAA&#10;" filled="f" stroked="f">
                    <v:textbox>
                      <w:txbxContent>
                        <w:p w:rsidR="00462056" w:rsidRDefault="00462056" w:rsidP="002E6205">
                          <w:r>
                            <w:t>АРС</w:t>
                          </w:r>
                        </w:p>
                      </w:txbxContent>
                    </v:textbox>
                  </v:shape>
                </v:group>
                <v:shape id="Freeform 2525" o:spid="_x0000_s2801" style="position:absolute;left:2908;top:2348;width:10532;height:3062;visibility:visible;mso-wrap-style:square;v-text-anchor:top" coordsize="10532,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9OIcUA&#10;AADdAAAADwAAAGRycy9kb3ducmV2LnhtbESPwW7CMBBE75X4B2uRuBUnILUQcBBBVOqhlwIfsMRL&#10;HBKv09iF9O/rSpU4jmbmjWa9GWwrbtT72rGCdJqAIC6drrlScDq+PS9A+ICssXVMCn7IwyYfPa0x&#10;0+7On3Q7hEpECPsMFZgQukxKXxqy6KeuI47exfUWQ5R9JXWP9wi3rZwlyYu0WHNcMNjRzlDZHL6t&#10;An+WurumhXHzYvioiubUfO32Sk3Gw3YFItAQHuH/9rtWMJ8tX+HvTX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04hxQAAAN0AAAAPAAAAAAAAAAAAAAAAAJgCAABkcnMv&#10;ZG93bnJldi54bWxQSwUGAAAAAAQABAD1AAAAigMAAAAA&#10;" path="m,3062c300,2617,600,2172,947,1787,1294,1402,1688,997,2085,752,2482,507,2922,432,3332,317,3742,202,4160,92,4547,62,4934,32,5125,,5657,137v532,137,1523,505,2085,750c8304,1132,8674,1380,9032,1607v358,227,605,482,855,642c10137,2409,10334,2488,10532,2567e" filled="f" strokecolor="#974706" strokeweight="1.5pt">
                  <v:path arrowok="t" o:connecttype="custom" o:connectlocs="0,3062;947,1787;2085,752;3332,317;4547,62;5657,137;7742,887;9032,1607;9887,2249;10532,2567" o:connectangles="0,0,0,0,0,0,0,0,0,0"/>
                </v:shape>
                <v:shape id="Freeform 2526" o:spid="_x0000_s2802" style="position:absolute;left:2908;top:4915;width:10532;height:2957;visibility:visible;mso-wrap-style:square;v-text-anchor:top" coordsize="10532,2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0cq8IA&#10;AADdAAAADwAAAGRycy9kb3ducmV2LnhtbERPTWvCQBC9F/wPywje6kYrpUZXUakgpQergtchOybR&#10;7GzIjib+++6h0OPjfc+XnavUg5pQejYwGiagiDNvS84NnI7b1w9QQZAtVp7JwJMCLBe9lzmm1rf8&#10;Q4+D5CqGcEjRQCFSp1qHrCCHYehr4shdfONQImxybRtsY7ir9DhJ3rXDkmNDgTVtCspuh7sz8LU/&#10;nVuhVpLvWlaf627C1+fOmEG/W81ACXXyL/5z76yBt/E0zo1v4hP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yrwgAAAN0AAAAPAAAAAAAAAAAAAAAAAJgCAABkcnMvZG93&#10;bnJldi54bWxQSwUGAAAAAAQABAD1AAAAhwMAAAAA&#10;" path="m,495v288,465,577,930,1275,1320c1973,2205,3317,2713,4187,2835v870,122,1563,-111,2310,-288c7244,2370,8087,2099,8672,1770,9257,1441,9697,865,10007,570,10317,275,10424,137,10532,e" filled="f" strokecolor="#974706" strokeweight="1.5pt">
                  <v:path arrowok="t" o:connecttype="custom" o:connectlocs="0,495;1275,1815;4187,2835;6497,2547;8672,1770;10007,570;10532,0" o:connectangles="0,0,0,0,0,0,0"/>
                </v:shape>
                <v:roundrect id="AutoShape 2527" o:spid="_x0000_s2803" style="position:absolute;left:6360;top:2066;width:2565;height:11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Y1sUA&#10;AADdAAAADwAAAGRycy9kb3ducmV2LnhtbESPQWvCQBSE7wX/w/KEXkrdVIs0MRuRgtRjm9r7a/aZ&#10;hGTfxt1V47/vCkKPw8x8w+Tr0fTiTM63lhW8zBIQxJXVLdcK9t/b5zcQPiBr7C2Tgit5WBeThxwz&#10;bS/8Recy1CJC2GeooAlhyKT0VUMG/cwOxNE7WGcwROlqqR1eItz0cp4kS2mw5bjQ4EDvDVVdeTIK&#10;Nq/H4Vd3n86UKS4OZvzpPp56pR6n42YFItAY/sP39k4rWMzTFG5v4hO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tjWxQAAAN0AAAAPAAAAAAAAAAAAAAAAAJgCAABkcnMv&#10;ZG93bnJldi54bWxQSwUGAAAAAAQABAD1AAAAigMAAAAA&#10;" fillcolor="#d6e3bc">
                  <v:stroke dashstyle="longDash"/>
                </v:roundrect>
                <v:roundrect id="AutoShape 2528" o:spid="_x0000_s2804" style="position:absolute;left:6600;top:4315;width:2565;height:11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L3MAA&#10;AADdAAAADwAAAGRycy9kb3ducmV2LnhtbERPz2vCMBS+D/wfwhN2m6l2DKlGEcHhVTfQ42vzbIvJ&#10;S0liW/97cxjs+PH9Xm9Ha0RPPrSOFcxnGQjiyumWawW/P4ePJYgQkTUax6TgSQG2m8nbGgvtBj5R&#10;f461SCEcClTQxNgVUoaqIYth5jrixN2ctxgT9LXUHocUbo1cZNmXtNhyamiwo31D1f38sArI7PJr&#10;W4bh83ufn/rD0V9MWSr1Ph13KxCRxvgv/nMftYI8z9L+9CY9Ab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L3MAAAADdAAAADwAAAAAAAAAAAAAAAACYAgAAZHJzL2Rvd25y&#10;ZXYueG1sUEsFBgAAAAAEAAQA9QAAAIUDAAAAAA==&#10;" fillcolor="#fbd4b4">
                  <v:stroke dashstyle="longDash"/>
                </v:roundrect>
                <v:roundrect id="AutoShape 2529" o:spid="_x0000_s2805" style="position:absolute;left:6600;top:7048;width:2565;height:11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QB8QA&#10;AADdAAAADwAAAGRycy9kb3ducmV2LnhtbESPQYvCMBSE7wv+h/AEb5pqQZdqFBFFD4vsquD1kTzb&#10;YvNSm6j132+EhT0OM/MNM1u0thIPanzpWMFwkIAg1s6UnCs4HTf9TxA+IBusHJOCF3lYzDsfM8yM&#10;e/IPPQ4hFxHCPkMFRQh1JqXXBVn0A1cTR+/iGoshyiaXpsFnhNtKjpJkLC2WHBcKrGlVkL4e7lbB&#10;bU2TO5Y73erz2KVmm9++9t9K9brtcgoiUBv+w3/tnVGQpskQ3m/iE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NEAfEAAAA3QAAAA8AAAAAAAAAAAAAAAAAmAIAAGRycy9k&#10;b3ducmV2LnhtbFBLBQYAAAAABAAEAPUAAACJAwAAAAA=&#10;" fillcolor="#daeef3">
                  <v:stroke dashstyle="longDash"/>
                </v:roundrect>
                <v:shape id="Text Box 2530" o:spid="_x0000_s2806" type="#_x0000_t202" style="position:absolute;left:14205;top:4315;width:100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rw8YA&#10;AADdAAAADwAAAGRycy9kb3ducmV2LnhtbESPQWvCQBSE74X+h+UJ3upGA6FEV6ktBfUgNIr2+Mi+&#10;ZkOzb0N21eiv7xYEj8PMfMPMFr1txJk6XztWMB4lIIhLp2uuFOx3ny+vIHxA1tg4JgVX8rCYPz/N&#10;MNfuwl90LkIlIoR9jgpMCG0upS8NWfQj1xJH78d1FkOUXSV1h5cIt42cJEkmLdYcFwy29G6o/C1O&#10;VsFx2affh2a728rN2PhbdsvWxYdSw0H/NgURqA+P8L290grSNJnA/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Xrw8YAAADdAAAADwAAAAAAAAAAAAAAAACYAgAAZHJz&#10;L2Rvd25yZXYueG1sUEsFBgAAAAAEAAQA9QAAAIsDAAAAAA==&#10;" filled="f">
                  <v:stroke dashstyle="longDash"/>
                  <v:textbox>
                    <w:txbxContent>
                      <w:p w:rsidR="00462056" w:rsidRDefault="00462056" w:rsidP="002E6205"/>
                    </w:txbxContent>
                  </v:textbox>
                </v:shape>
                <v:shape id="Freeform 2531" o:spid="_x0000_s2807" style="position:absolute;left:14458;top:5238;width:1517;height:2313;visibility:visible;mso-wrap-style:square;v-text-anchor:top" coordsize="1517,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YXccA&#10;AADdAAAADwAAAGRycy9kb3ducmV2LnhtbESPT2vCQBTE74V+h+UJ3nSjAS3RVargH6QHtaIeH9nX&#10;JDT7NmTXGPvpuwWhx2FmfsNM560pRUO1KywrGPQjEMSp1QVnCk6fq94bCOeRNZaWScGDHMxnry9T&#10;TLS984Gao89EgLBLUEHufZVI6dKcDLq+rYiD92Vrgz7IOpO6xnuAm1IOo2gkDRYcFnKsaJlT+n28&#10;GQW3xWVdba6X/XLcnH8+xrzdZSOrVLfTvk9AeGr9f/jZ3moFcRzF8Pc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AWF3HAAAA3QAAAA8AAAAAAAAAAAAAAAAAmAIAAGRy&#10;cy9kb3ducmV2LnhtbFBLBQYAAAAABAAEAPUAAACMAwAAAAA=&#10;" path="m122,172c244,125,540,,752,97v212,97,525,395,645,660c1517,1022,1497,1443,1472,1687v-25,244,-80,448,-225,537c1102,2313,762,2313,602,2224,442,2135,342,1849,287,1687v-55,-162,12,-298,-15,-435c245,1115,164,979,122,862,80,745,34,627,17,547,,467,2,444,17,382,32,320,,219,122,172xe" strokecolor="#f30" strokeweight="1.5pt">
                  <v:stroke dashstyle="longDash"/>
                  <v:path arrowok="t" o:connecttype="custom" o:connectlocs="122,172;752,97;1397,757;1472,1687;1247,2224;602,2224;287,1687;272,1252;122,862;17,547;17,382;122,172" o:connectangles="0,0,0,0,0,0,0,0,0,0,0,0"/>
                </v:shape>
                <v:shape id="AutoShape 2532" o:spid="_x0000_s2808" type="#_x0000_t32" style="position:absolute;left:14925;top:5486;width:660;height:1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vvXMYAAADdAAAADwAAAGRycy9kb3ducmV2LnhtbESPW2sCMRSE34X+h3CEvohmvVRlaxS1&#10;VYSC4AX6etgcd5duTpYk1fXfNwXBx2FmvmFmi8ZU4krOl5YV9HsJCOLM6pJzBefTpjsF4QOyxsoy&#10;KbiTh8X8pTXDVNsbH+h6DLmIEPYpKihCqFMpfVaQQd+zNXH0LtYZDFG6XGqHtwg3lRwkyVgaLDku&#10;FFjTuqDs5/hrFNC3C5OPt816uzK8+zrfafLZ2Sv12m6W7yACNeEZfrR3WsFwmIzg/01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b71zGAAAA3QAAAA8AAAAAAAAA&#10;AAAAAAAAoQIAAGRycy9kb3ducmV2LnhtbFBLBQYAAAAABAAEAPkAAACUAwAAAAA=&#10;" strokecolor="#f30" strokeweight="1.5pt">
                  <v:stroke endarrow="block"/>
                </v:shape>
                <v:group id="Group 2533" o:spid="_x0000_s2809" style="position:absolute;left:7065;top:4598;width:1530;height:420" coordorigin="1890,2460" coordsize="15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ktL8UAAADdAAAADwAAAGRycy9kb3ducmV2LnhtbESPQYvCMBSE7wv+h/AE&#10;b2tai4tUo4ioeJCFVUG8PZpnW2xeShPb+u/NwsIeh5n5hlmselOJlhpXWlYQjyMQxJnVJecKLufd&#10;5wyE88gaK8uk4EUOVsvBxwJTbTv+ofbkcxEg7FJUUHhfp1K6rCCDbmxr4uDdbWPQB9nkUjfYBbip&#10;5CSKvqTBksNCgTVtCsoep6dRsO+wWyfxtj0+7pvX7Tz9vh5jUmo07NdzEJ56/x/+ax+0giSJ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V5LS/FAAAA3QAA&#10;AA8AAAAAAAAAAAAAAAAAqgIAAGRycy9kb3ducmV2LnhtbFBLBQYAAAAABAAEAPoAAACcAwAAAAA=&#10;">
                  <v:shape id="AutoShape 2534" o:spid="_x0000_s2810" type="#_x0000_t135" style="position:absolute;left:2625;top:2460;width:67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oXcMA&#10;AADdAAAADwAAAGRycy9kb3ducmV2LnhtbESPQWsCMRSE74X+h/AK3mrWCiJbo4hQ6KEIGsEeH8lz&#10;d3HzsmxedfvvjSB4HGbmG2axGkKrLtSnJrKBybgAReyib7gycLBf73NQSZA9tpHJwD8lWC1fXxZY&#10;+njlHV32UqkM4VSigVqkK7VOrqaAaRw74uydYh9Qsuwr7Xu8Znho9UdRzHTAhvNCjR1tanLn/V8w&#10;IBZ/d0Ozca77OdqwdVaOYo0ZvQ3rT1BCgzzDj/a3NzCdFjO4v8lP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7oXcMAAADdAAAADwAAAAAAAAAAAAAAAACYAgAAZHJzL2Rv&#10;d25yZXYueG1sUEsFBgAAAAAEAAQA9QAAAIgDAAAAAA==&#10;" strokeweight="1.5pt"/>
                  <v:shape id="Text Box 2535" o:spid="_x0000_s2811" type="#_x0000_t202" style="position:absolute;left:2550;top:2460;width:87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Yi8UA&#10;AADdAAAADwAAAGRycy9kb3ducmV2LnhtbESPT2sCMRTE74LfIbxCb5pUW7Vbo0il4MlS/4G3x+a5&#10;u7h5WTbRXb+9KQgeh5n5DTOdt7YUV6p94VjDW1+BIE6dKTjTsNv+9CYgfEA2WDomDTfyMJ91O1NM&#10;jGv4j66bkIkIYZ+ghjyEKpHSpzlZ9H1XEUfv5GqLIco6k6bGJsJtKQdKjaTFguNCjhV955SeNxer&#10;Yb8+HQ/v6jdb2o+qca2SbD+l1q8v7eILRKA2PMOP9spoGA7VGP7fxCc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VBiLxQAAAN0AAAAPAAAAAAAAAAAAAAAAAJgCAABkcnMv&#10;ZG93bnJldi54bWxQSwUGAAAAAAQABAD1AAAAigMAAAAA&#10;" filled="f" stroked="f">
                    <v:textbox>
                      <w:txbxContent>
                        <w:p w:rsidR="00462056" w:rsidRPr="0083336A" w:rsidRDefault="00462056" w:rsidP="002E6205">
                          <w:pPr>
                            <w:rPr>
                              <w:b/>
                            </w:rPr>
                          </w:pPr>
                          <w:r w:rsidRPr="0083336A">
                            <w:rPr>
                              <w:b/>
                            </w:rPr>
                            <w:t>СОТ</w:t>
                          </w:r>
                        </w:p>
                      </w:txbxContent>
                    </v:textbox>
                  </v:shape>
                  <v:rect id="Rectangle 2536" o:spid="_x0000_s2812" style="position:absolute;left:1890;top:2460;width:54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n6MQA&#10;AADdAAAADwAAAGRycy9kb3ducmV2LnhtbERPz2vCMBS+C/sfwhvsIjPZCjJqUxm6wfAg2Anz+Gie&#10;bbF5KUnUur/eHAY7fny/i+Voe3EhHzrHGl5mCgRx7UzHjYb99+fzG4gQkQ32jknDjQIsy4dJgblx&#10;V97RpYqNSCEcctTQxjjkUoa6JYth5gbixB2dtxgT9I00Hq8p3PbyVam5tNhxamhxoFVL9ak6Ww3D&#10;zwrtx1bGjb9lv4fzfrteq6nWT4/j+wJEpDH+i//cX0ZDlqk0N71JT0C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5+jEAAAA3QAAAA8AAAAAAAAAAAAAAAAAmAIAAGRycy9k&#10;b3ducmV2LnhtbFBLBQYAAAAABAAEAPUAAACJAwAAAAA=&#10;" strokeweight="1.5pt"/>
                  <v:shape id="AutoShape 2537" o:spid="_x0000_s2813" type="#_x0000_t32" style="position:absolute;left:2430;top:2610;width:19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EMUAAADdAAAADwAAAGRycy9kb3ducmV2LnhtbESPQWsCMRSE7wX/Q3hCL0WzW0F0NUop&#10;COJBqO7B4yN57i5uXrZJum7/fSMUPA4z8w2z3g62FT350DhWkE8zEMTamYYrBeV5N1mACBHZYOuY&#10;FPxSgO1m9LLGwrg7f1F/ipVIEA4FKqhj7Aopg67JYpi6jjh5V+ctxiR9JY3He4LbVr5n2VxabDgt&#10;1NjRZ036dvqxCppDeSz7t+/o9eKQX3wezpdWK/U6Hj5WICIN8Rn+b++NgtksW8LjTXo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EMUAAADdAAAADwAAAAAAAAAA&#10;AAAAAAChAgAAZHJzL2Rvd25yZXYueG1sUEsFBgAAAAAEAAQA+QAAAJMDAAAAAA==&#10;"/>
                </v:group>
                <v:group id="Group 2538" o:spid="_x0000_s2814" style="position:absolute;left:7125;top:7467;width:1470;height:405" coordorigin="1530,2625" coordsize="147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DXGGrCAAAA3QAAAA8A&#10;AAAAAAAAAAAAAAAAqgIAAGRycy9kb3ducmV2LnhtbFBLBQYAAAAABAAEAPoAAACZAwAAAAA=&#10;">
                  <v:shape id="AutoShape 2539" o:spid="_x0000_s2815" type="#_x0000_t135" style="position:absolute;left:2293;top:2625;width:707;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gVMQA&#10;AADdAAAADwAAAGRycy9kb3ducmV2LnhtbESP3WrCQBSE7wt9h+UUvKubGKwluooIgr2JVH2AQ/Y0&#10;iWbPhuzm7+27hYKXw8w3w2x2o6lFT62rLCuI5xEI4tzqigsFt+vx/ROE88gaa8ukYCIHu+3rywZT&#10;bQf+pv7iCxFK2KWooPS+SaV0eUkG3dw2xMH7sa1BH2RbSN3iEMpNLRdR9CENVhwWSmzoUFL+uHRG&#10;QTIm2eE8UVYtu8F8rcx9sSzuSs3exv0ahKfRP8P/9EkHLolj+Hs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3YFTEAAAA3QAAAA8AAAAAAAAAAAAAAAAAmAIAAGRycy9k&#10;b3ducmV2LnhtbFBLBQYAAAAABAAEAPUAAACJAwAAAAA=&#10;"/>
                  <v:shape id="Text Box 2540" o:spid="_x0000_s2816" type="#_x0000_t202" style="position:absolute;left:2205;top:2625;width:79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otzsYA&#10;AADdAAAADwAAAGRycy9kb3ducmV2LnhtbESPzWrDMBCE74G8g9hAb4mUv9K4lkNpKeTUELcJ5LZY&#10;G9vUWhlLjd23rwqBHIeZ+YZJt4NtxJU6XzvWMJ8pEMSFMzWXGr4+36dPIHxANtg4Jg2/5GGbjUcp&#10;Jsb1fKBrHkoRIewT1FCF0CZS+qIii37mWuLoXVxnMUTZldJ02Ee4beRCqUdpsea4UGFLrxUV3/mP&#10;1XD8uJxPK7Uv3+y67d2gJNuN1PphMrw8gwg0hHv41t4ZDcvlfAH/b+IT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otzsYAAADdAAAADwAAAAAAAAAAAAAAAACYAgAAZHJz&#10;L2Rvd25yZXYueG1sUEsFBgAAAAAEAAQA9QAAAIsDAAAAAA==&#10;" filled="f" stroked="f">
                    <v:textbox>
                      <w:txbxContent>
                        <w:p w:rsidR="00462056" w:rsidRPr="0083336A" w:rsidRDefault="00462056" w:rsidP="002E6205">
                          <w:pPr>
                            <w:rPr>
                              <w:b/>
                            </w:rPr>
                          </w:pPr>
                          <w:r w:rsidRPr="0083336A">
                            <w:rPr>
                              <w:b/>
                            </w:rPr>
                            <w:t>СОЛ</w:t>
                          </w:r>
                        </w:p>
                      </w:txbxContent>
                    </v:textbox>
                  </v:shape>
                  <v:rect id="Rectangle 2541" o:spid="_x0000_s2817" style="position:absolute;left:1530;top:2625;width:55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njRMcA&#10;AADdAAAADwAAAGRycy9kb3ducmV2LnhtbESPS2vDMBCE74X8B7GBXkojp4ZSnCgh5AGlh0DTQHtc&#10;rI1tYq2MJL/666tAoMdhZr5hluvB1KIj5yvLCuazBARxbnXFhYLz1+H5DYQPyBpry6RgJA/r1eRh&#10;iZm2PX9SdwqFiBD2GSooQ2gyKX1ekkE/sw1x9C7WGQxRukJqh32Em1q+JMmrNFhxXCixoW1J+fXU&#10;GgXN9xbN/ijDhxvT35/2fNztkielHqfDZgEi0BD+w/f2u1aQpvMUbm/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Z40THAAAA3QAAAA8AAAAAAAAAAAAAAAAAmAIAAGRy&#10;cy9kb3ducmV2LnhtbFBLBQYAAAAABAAEAPUAAACMAwAAAAA=&#10;" strokeweight="1.5pt"/>
                  <v:shape id="AutoShape 2542" o:spid="_x0000_s2818" type="#_x0000_t32" style="position:absolute;left:2085;top:2805;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eJ7scAAADdAAAADwAAAGRycy9kb3ducmV2LnhtbESPQWsCMRSE70L/Q3hCL6LZra3I1ijb&#10;glALHrR6f25eN8HNy3YTdfvvm0Khx2FmvmEWq9414kpdsJ4V5JMMBHHlteVaweFjPZ6DCBFZY+OZ&#10;FHxTgNXybrDAQvsb7+i6j7VIEA4FKjAxtoWUoTLkMEx8S5y8T985jEl2tdQd3hLcNfIhy2bSoeW0&#10;YLClV0PVeX9xCrab/KU8Gbt5333Z7dO6bC716KjU/bAvn0FE6uN/+K/9phVMp/kj/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V4nuxwAAAN0AAAAPAAAAAAAA&#10;AAAAAAAAAKECAABkcnMvZG93bnJldi54bWxQSwUGAAAAAAQABAD5AAAAlQMAAAAA&#10;"/>
                </v:group>
                <v:group id="Group 2543" o:spid="_x0000_s2819" style="position:absolute;left:6962;top:2348;width:1018;height:525" coordorigin="1890,2250" coordsize="1018,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oLvyxgAAAN0A&#10;AAAPAAAAAAAAAAAAAAAAAKoCAABkcnMvZG93bnJldi54bWxQSwUGAAAAAAQABAD6AAAAnQMAAAAA&#10;">
                  <v:shape id="AutoShape 2544" o:spid="_x0000_s2820" type="#_x0000_t135" style="position:absolute;left:2085;top:2250;width:70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gMMA&#10;AADdAAAADwAAAGRycy9kb3ducmV2LnhtbESPQWsCMRSE70L/Q3gFb5q1gpStUUQo9CCCpqDHR/K6&#10;u7h5WTavuv77piB4HGbmG2a5HkKrrtSnJrKB2bQAReyib7gy8G0/J++gkiB7bCOTgTslWK9eRkss&#10;fbzxga5HqVSGcCrRQC3SlVonV1PANI0dcfZ+Yh9Qsuwr7Xu8ZXho9VtRLHTAhvNCjR1ta3KX428w&#10;IBbPh6HZOtftTjbsnZWTWGPGr8PmA5TQIM/wo/3lDcznswX8v8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d+gMMAAADdAAAADwAAAAAAAAAAAAAAAACYAgAAZHJzL2Rv&#10;d25yZXYueG1sUEsFBgAAAAAEAAQA9QAAAIgDAAAAAA==&#10;" strokeweight="1.5pt"/>
                  <v:shape id="Text Box 2545" o:spid="_x0000_s2821" type="#_x0000_t202" style="position:absolute;left:1890;top:2250;width:1018;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2OVsYA&#10;AADdAAAADwAAAGRycy9kb3ducmV2LnhtbESPS2vDMBCE74H8B7GF3hopr6ZxrYTQEuipoXkUclus&#10;9YNYK2Opsfvvq0Ahx2FmvmHSdW9rcaXWV441jEcKBHHmTMWFhuNh+/QCwgdkg7Vj0vBLHtar4SDF&#10;xLiOv+i6D4WIEPYJaihDaBIpfVaSRT9yDXH0ctdaDFG2hTQtdhFuazlR6llarDgulNjQW0nZZf9j&#10;NZw+8/P3TO2KdztvOtcryXYptX586DevIAL14R7+b38YDdPpeAG3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2OVsYAAADdAAAADwAAAAAAAAAAAAAAAACYAgAAZHJz&#10;L2Rvd25yZXYueG1sUEsFBgAAAAAEAAQA9QAAAIsDAAAAAA==&#10;" filled="f" stroked="f">
                    <v:textbox>
                      <w:txbxContent>
                        <w:p w:rsidR="00462056" w:rsidRPr="00195F09" w:rsidRDefault="00462056" w:rsidP="002E6205">
                          <w:pPr>
                            <w:rPr>
                              <w:b/>
                            </w:rPr>
                          </w:pPr>
                          <w:r w:rsidRPr="00195F09">
                            <w:rPr>
                              <w:b/>
                            </w:rPr>
                            <w:t>АРС</w:t>
                          </w:r>
                        </w:p>
                      </w:txbxContent>
                    </v:textbox>
                  </v:shape>
                </v:group>
                <v:shape id="AutoShape 2546" o:spid="_x0000_s2822" type="#_x0000_t5" style="position:absolute;left:13200;top:4598;width:600;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ed8cIA&#10;AADdAAAADwAAAGRycy9kb3ducmV2LnhtbERPy4rCMBTdC/MP4QruNI2CDtUojiAMOCA+oLO8NNe2&#10;2NzUJqOdvzcLweXhvBerztbiTq2vHGtQowQEce5MxYWG82k7/AThA7LB2jFp+CcPq+VHb4GpcQ8+&#10;0P0YChFD2KeooQyhSaX0eUkW/cg1xJG7uNZiiLAtpGnxEcNtLcdJMpUWK44NJTa0KSm/Hv+shvXX&#10;/nbOsvx3SjOVzfaN+lE7pfWg363nIAJ14S1+ub+NhslExbnxTXw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53xwgAAAN0AAAAPAAAAAAAAAAAAAAAAAJgCAABkcnMvZG93&#10;bnJldi54bWxQSwUGAAAAAAQABAD1AAAAhwMAAAAA&#10;" strokecolor="#f30" strokeweight="1.5pt"/>
                <v:shape id="AutoShape 2547" o:spid="_x0000_s2823" type="#_x0000_t32" style="position:absolute;left:2998;top:6926;width:795;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YmcMcAAADdAAAADwAAAGRycy9kb3ducmV2LnhtbESPQWsCMRSE70L/Q3hCL6LZrbTo1ijb&#10;glALHrR6f25eN8HNy3YTdfvvm0Khx2FmvmEWq9414kpdsJ4V5JMMBHHlteVaweFjPZ6BCBFZY+OZ&#10;FHxTgNXybrDAQvsb7+i6j7VIEA4FKjAxtoWUoTLkMEx8S5y8T985jEl2tdQd3hLcNfIhy56kQ8tp&#10;wWBLr4aq8/7iFGw3+Ut5Mnbzvvuy28d12Vzq0VGp+2FfPoOI1Mf/8F/7TSuYTvM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ViZwxwAAAN0AAAAPAAAAAAAA&#10;AAAAAAAAAKECAABkcnMvZG93bnJldi54bWxQSwUGAAAAAAQABAD5AAAAlQMAAAAA&#10;"/>
                <v:shape id="Text Box 2548" o:spid="_x0000_s2824" type="#_x0000_t202" style="position:absolute;left:3750;top:7202;width:422;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cn8EA&#10;AADdAAAADwAAAGRycy9kb3ducmV2LnhtbERPy4rCMBTdC/5DuMLsNPHJTDWKKAOzUtRRmN2lubbF&#10;5qY0GVv/3iwEl4fzXqxaW4o71b5wrGE4UCCIU2cKzjT8nr77nyB8QDZYOiYND/KwWnY7C0yMa/hA&#10;92PIRAxhn6CGPIQqkdKnOVn0A1cRR+7qaoshwjqTpsYmhttSjpSaSYsFx4YcK9rklN6O/1bDeXf9&#10;u0zUPtvaadW4Vkm2X1Lrj167noMI1Ia3+OX+MRrG41HcH9/EJ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I3J/BAAAA3QAAAA8AAAAAAAAAAAAAAAAAmAIAAGRycy9kb3du&#10;cmV2LnhtbFBLBQYAAAAABAAEAPUAAACGAwAAAAA=&#10;" filled="f" stroked="f">
                  <v:textbox>
                    <w:txbxContent>
                      <w:p w:rsidR="00462056" w:rsidRDefault="00462056" w:rsidP="002E6205">
                        <w:r>
                          <w:t>1</w:t>
                        </w:r>
                      </w:p>
                    </w:txbxContent>
                  </v:textbox>
                </v:shape>
                <v:shape id="AutoShape 2549" o:spid="_x0000_s2825" type="#_x0000_t32" style="position:absolute;left:2625;top:4747;width:283;height:4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42dsUAAADdAAAADwAAAGRycy9kb3ducmV2LnhtbESPQYvCMBSE74L/ITzBi2hahUWqURZh&#10;QTwIqz14fCTPtmzzUpNs7f77jbCwx2FmvmG2+8G2oicfGscK8kUGglg703CloLx+zNcgQkQ22Dom&#10;BT8UYL8bj7ZYGPfkT+ovsRIJwqFABXWMXSFl0DVZDAvXESfv7rzFmKSvpPH4THDbymWWvUmLDaeF&#10;Gjs61KS/Lt9WQXMqz2U/e0Sv16f85vNwvbVaqelkeN+AiDTE//Bf+2gUrFbLHF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42dsUAAADdAAAADwAAAAAAAAAA&#10;AAAAAAChAgAAZHJzL2Rvd25yZXYueG1sUEsFBgAAAAAEAAQA+QAAAJMDAAAAAA==&#10;"/>
                <v:shape id="Text Box 2550" o:spid="_x0000_s2826" type="#_x0000_t202" style="position:absolute;left:2730;top:4436;width:57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nc8UA&#10;AADdAAAADwAAAGRycy9kb3ducmV2LnhtbESPW2sCMRSE3wX/QziCbzXpWqVdN0qpCH2qaC/g22Fz&#10;9kI3J8smuuu/N4WCj8PMfMNkm8E24kKdrx1reJwpEMS5MzWXGr4+dw/PIHxANtg4Jg1X8rBZj0cZ&#10;psb1fKDLMZQiQtinqKEKoU2l9HlFFv3MtcTRK1xnMUTZldJ02Ee4bWSi1FJarDkuVNjSW0X57/Fs&#10;NXx/FKefJ7Uvt3bR9m5Qku2L1Ho6GV5XIAIN4R7+b78bDfN5ksD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udzxQAAAN0AAAAPAAAAAAAAAAAAAAAAAJgCAABkcnMv&#10;ZG93bnJldi54bWxQSwUGAAAAAAQABAD1AAAAigMAAAAA&#10;" filled="f" stroked="f">
                  <v:textbox>
                    <w:txbxContent>
                      <w:p w:rsidR="00462056" w:rsidRDefault="00462056" w:rsidP="002E6205">
                        <w:r>
                          <w:t>3</w:t>
                        </w:r>
                      </w:p>
                    </w:txbxContent>
                  </v:textbox>
                </v:shape>
                <v:shape id="AutoShape 2551" o:spid="_x0000_s2827" type="#_x0000_t32" style="position:absolute;left:1890;top:4900;width:403;height:4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NmsYAAADdAAAADwAAAGRycy9kb3ducmV2LnhtbESPwWrDMBBE74X+g9hCLyWRHUMIbmQT&#10;CoGSQ6GJDzku0tY2sVaupDju31eFQo7DzLxhtvVsBzGRD71jBfkyA0Gsnem5VdCc9osNiBCRDQ6O&#10;ScEPBairx4ctlsbd+JOmY2xFgnAoUUEX41hKGXRHFsPSjcTJ+3LeYkzSt9J4vCW4HeQqy9bSYs9p&#10;ocOR3jrSl+PVKugPzUczvXxHrzeH/OzzcDoPWqnnp3n3CiLSHO/h//a7UVAUqwL+3qQnI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gDZrGAAAA3QAAAA8AAAAAAAAA&#10;AAAAAAAAoQIAAGRycy9kb3ducmV2LnhtbFBLBQYAAAAABAAEAPkAAACUAwAAAAA=&#10;"/>
                <v:shape id="Text Box 2552" o:spid="_x0000_s2828" type="#_x0000_t202" style="position:absolute;left:2085;top:4598;width:540;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anMUA&#10;AADdAAAADwAAAGRycy9kb3ducmV2LnhtbESPT2vCQBTE7wW/w/KE3uquf6lpNiJKoSdFrYK3R/aZ&#10;hGbfhuzWpN++KxR6HGbmN0y66m0t7tT6yrGG8UiBIM6dqbjQ8Hl6f3kF4QOywdoxafghD6ts8JRi&#10;YlzHB7ofQyEihH2CGsoQmkRKn5dk0Y9cQxy9m2sthijbQpoWuwi3tZwotZAWK44LJTa0KSn/On5b&#10;Defd7XqZqX2xtfOmc72SbJdS6+dhv34DEagP/+G/9ofRMJ1OZvB4E5+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9qcxQAAAN0AAAAPAAAAAAAAAAAAAAAAAJgCAABkcnMv&#10;ZG93bnJldi54bWxQSwUGAAAAAAQABAD1AAAAigMAAAAA&#10;" filled="f" stroked="f">
                  <v:textbox>
                    <w:txbxContent>
                      <w:p w:rsidR="00462056" w:rsidRDefault="00462056" w:rsidP="002E6205">
                        <w:r>
                          <w:t>2</w:t>
                        </w:r>
                      </w:p>
                    </w:txbxContent>
                  </v:textbox>
                </v:shape>
                <v:shape id="AutoShape 2553" o:spid="_x0000_s2829" type="#_x0000_t32" style="position:absolute;left:5790;top:3003;width:810;height:5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wdcUAAADdAAAADwAAAGRycy9kb3ducmV2LnhtbESPQWsCMRSE74L/ITzBi2h2lYqsRimF&#10;gngoVPfg8ZE8dxc3L2uSrtt/3xQKPQ4z8w2zOwy2FT350DhWkC8yEMTamYYrBeXlfb4BESKywdYx&#10;KfimAIf9eLTDwrgnf1J/jpVIEA4FKqhj7Aopg67JYli4jjh5N+ctxiR9JY3HZ4LbVi6zbC0tNpwW&#10;auzorSZ9P39ZBc2p/Cj72SN6vTnlV5+Hy7XVSk0nw+sWRKQh/of/2kejYLVavsD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wdcUAAADdAAAADwAAAAAAAAAA&#10;AAAAAAChAgAAZHJzL2Rvd25yZXYueG1sUEsFBgAAAAAEAAQA+QAAAJMDAAAAAA==&#10;"/>
                <v:shape id="AutoShape 2554" o:spid="_x0000_s2830" type="#_x0000_t32" style="position:absolute;left:5550;top:4315;width:1185;height:4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JUXcUAAADdAAAADwAAAGRycy9kb3ducmV2LnhtbESPQYvCMBSE74L/ITzBi6zpKspSjVJc&#10;BBEW167g9dE822rzUpqo9d+bBcHjMDPfMPNlaypxo8aVlhV8DiMQxJnVJecKDn/rjy8QziNrrCyT&#10;ggc5WC66nTnG2t55T7fU5yJA2MWooPC+jqV0WUEG3dDWxME72cagD7LJpW7wHuCmkqMomkqDJYeF&#10;AmtaFZRd0qtR4H8G28l5v9slKfN38rs9XpLVUal+r01mIDy1/h1+tTdawXg8msL/m/AE5O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JUXcUAAADdAAAADwAAAAAAAAAA&#10;AAAAAAChAgAAZHJzL2Rvd25yZXYueG1sUEsFBgAAAAAEAAQA+QAAAJMDAAAAAA==&#10;"/>
                <v:shape id="AutoShape 2555" o:spid="_x0000_s2831" type="#_x0000_t32" style="position:absolute;left:5790;top:6408;width:945;height:9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7xxscAAADdAAAADwAAAGRycy9kb3ducmV2LnhtbESPQWvCQBSE70L/w/IKvUjdVLGVmI0E&#10;S6EIYhMFr4/sa5KafRuyW03/fVcQPA4z8w2TrAbTijP1rrGs4GUSgSAurW64UnDYfzwvQDiPrLG1&#10;TAr+yMEqfRglGGt74ZzOha9EgLCLUUHtfRdL6cqaDLqJ7YiD9217gz7IvpK6x0uAm1ZOo+hVGmw4&#10;LNTY0bqm8lT8GgV+O97Mf/LdLiuY37OvzfGUrY9KPT0O2RKEp8Hfw7f2p1Ywm03f4PomPAGZ/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XvHGxwAAAN0AAAAPAAAAAAAA&#10;AAAAAAAAAKECAABkcnMvZG93bnJldi54bWxQSwUGAAAAAAQABAD5AAAAlQMAAAAA&#10;"/>
                <v:shape id="AutoShape 2556" o:spid="_x0000_s2832" type="#_x0000_t32" style="position:absolute;left:13200;top:5017;width:240;height:9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Sf68IAAADdAAAADwAAAGRycy9kb3ducmV2LnhtbERPTYvCMBC9C/6HMIIXWdMqLNI1iiws&#10;LB4EtQePQzK2xWZSk2yt/94chD0+3vd6O9hW9ORD41hBPs9AEGtnGq4UlOefjxWIEJENto5JwZMC&#10;bDfj0RoL4x58pP4UK5FCOBSooI6xK6QMuiaLYe464sRdnbcYE/SVNB4fKdy2cpFln9Jiw6mhxo6+&#10;a9K3059V0OzLQ9nP7tHr1T6/+DycL61WajoZdl8gIg3xX/x2/xoFy+UizU1v0hOQm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Sf68IAAADdAAAADwAAAAAAAAAAAAAA&#10;AAChAgAAZHJzL2Rvd25yZXYueG1sUEsFBgAAAAAEAAQA+QAAAJADAAAAAA==&#10;"/>
                <v:shape id="AutoShape 2557" o:spid="_x0000_s2833" type="#_x0000_t32" style="position:absolute;left:13440;top:4007;width:945;height:5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3AL8cAAADdAAAADwAAAGRycy9kb3ducmV2LnhtbESPQWvCQBSE70L/w/IKvUjdVLHUmI0E&#10;S6EIYhMFr4/sa5KafRuyW03/fVcQPA4z8w2TrAbTijP1rrGs4GUSgSAurW64UnDYfzy/gXAeWWNr&#10;mRT8kYNV+jBKMNb2wjmdC1+JAGEXo4La+y6W0pU1GXQT2xEH79v2Bn2QfSV1j5cAN62cRtGrNNhw&#10;WKixo3VN5an4NQr8dryZ/+S7XVYwv2dfm+MpWx+VenocsiUIT4O/h2/tT61gNpsu4PomPAGZ/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jcAvxwAAAN0AAAAPAAAAAAAA&#10;AAAAAAAAAKECAABkcnMvZG93bnJldi54bWxQSwUGAAAAAAQABAD5AAAAlQMAAAAA&#10;"/>
                <v:shape id="AutoShape 2558" o:spid="_x0000_s2834" type="#_x0000_t32" style="position:absolute;left:13920;top:6926;width:1005;height:1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FMMIAAADdAAAADwAAAGRycy9kb3ducmV2LnhtbERPz2vCMBS+C/4P4QleRNNaEOmMMoSB&#10;eBhMe/D4SN7asualJlmt//1yGHj8+H7vDqPtxEA+tI4V5KsMBLF2puVaQXX9WG5BhIhssHNMCp4U&#10;4LCfTnZYGvfgLxousRYphEOJCpoY+1LKoBuyGFauJ07ct/MWY4K+lsbjI4XbTq6zbCMttpwaGuzp&#10;2JD+ufxaBe25+qyGxT16vT3nN5+H663TSs1n4/sbiEhjfIn/3SejoCiKtD+9SU9A7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sFMMIAAADdAAAADwAAAAAAAAAAAAAA&#10;AAChAgAAZHJzL2Rvd25yZXYueG1sUEsFBgAAAAAEAAQA+QAAAJADAAAAAA==&#10;"/>
                <v:shape id="Text Box 2559" o:spid="_x0000_s2835" type="#_x0000_t202" style="position:absolute;left:5415;top:3408;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3v2cUA&#10;AADdAAAADwAAAGRycy9kb3ducmV2LnhtbESPT2vCQBTE74LfYXmCN93VtEWjq4hS6Kml/gNvj+wz&#10;CWbfhuzWpN++WxA8DjPzG2a57mwl7tT40rGGyViBIM6cKTnXcDy8j2YgfEA2WDkmDb/kYb3q95aY&#10;GtfyN933IRcRwj5FDUUIdSqlzwqy6MeuJo7e1TUWQ5RNLk2DbYTbSk6VepMWS44LBda0LSi77X+s&#10;htPn9XJ+UV/5zr7WreuUZDuXWg8H3WYBIlAXnuFH+8NoSJJkAv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e/ZxQAAAN0AAAAPAAAAAAAAAAAAAAAAAJgCAABkcnMv&#10;ZG93bnJldi54bWxQSwUGAAAAAAQABAD1AAAAigMAAAAA&#10;" filled="f" stroked="f">
                  <v:textbox>
                    <w:txbxContent>
                      <w:p w:rsidR="00462056" w:rsidRDefault="00462056" w:rsidP="002E6205">
                        <w:r>
                          <w:t>4</w:t>
                        </w:r>
                      </w:p>
                    </w:txbxContent>
                  </v:textbox>
                </v:shape>
                <v:shape id="Text Box 2560" o:spid="_x0000_s2836" type="#_x0000_t202" style="position:absolute;left:5220;top:4094;width:495;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9xrsUA&#10;AADdAAAADwAAAGRycy9kb3ducmV2LnhtbESPW2sCMRSE3wX/QziCbzWpq9KuG6VUCj4p2gv4dtic&#10;vdDNybJJ3e2/b4SCj8PMfMNk28E24kqdrx1reJwpEMS5MzWXGj7e3x6eQPiAbLBxTBp+ycN2Mx5l&#10;mBrX84mu51CKCGGfooYqhDaV0ucVWfQz1xJHr3CdxRBlV0rTYR/htpFzpVbSYs1xocKWXivKv88/&#10;VsPnobh8LdSx3Nll27tBSbbPUuvpZHhZgwg0hHv4v703GpIkmcPt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3GuxQAAAN0AAAAPAAAAAAAAAAAAAAAAAJgCAABkcnMv&#10;ZG93bnJldi54bWxQSwUGAAAAAAQABAD1AAAAigMAAAAA&#10;" filled="f" stroked="f">
                  <v:textbox>
                    <w:txbxContent>
                      <w:p w:rsidR="00462056" w:rsidRDefault="00462056" w:rsidP="002E6205">
                        <w:r>
                          <w:t>5</w:t>
                        </w:r>
                      </w:p>
                    </w:txbxContent>
                  </v:textbox>
                </v:shape>
                <v:shape id="Text Box 2561" o:spid="_x0000_s2837" type="#_x0000_t202" style="position:absolute;left:5415;top:6100;width:54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PUNcIA&#10;AADdAAAADwAAAGRycy9kb3ducmV2LnhtbERPXWvCMBR9H/gfwhV800TdZNamIhuDPW3YbYJvl+ba&#10;Fpub0mS2/nszEHbeDueLk24H24gLdb52rGE+UyCIC2dqLjV8f71Nn0H4gGywcUwaruRhm40eUkyM&#10;63lPlzyUIpawT1BDFUKbSOmLiiz6mWuJo3ZyncUQaVdK02Efy20jF0qtpMWa40KFLb1UVJzzX6vh&#10;5+N0PDyqz/LVPrW9G5Rku5ZaT8bDbgMi0BD+zff0u9GwjIC/N/EJ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9Q1wgAAAN0AAAAPAAAAAAAAAAAAAAAAAJgCAABkcnMvZG93&#10;bnJldi54bWxQSwUGAAAAAAQABAD1AAAAhwMAAAAA&#10;" filled="f" stroked="f">
                  <v:textbox>
                    <w:txbxContent>
                      <w:p w:rsidR="00462056" w:rsidRDefault="00462056" w:rsidP="002E6205">
                        <w:r>
                          <w:t>6</w:t>
                        </w:r>
                      </w:p>
                    </w:txbxContent>
                  </v:textbox>
                </v:shape>
                <v:shape id="Text Box 2562" o:spid="_x0000_s2838" type="#_x0000_t202" style="position:absolute;left:13200;top:3797;width:465;height: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QcUA&#10;AADdAAAADwAAAGRycy9kb3ducmV2LnhtbESPW2sCMRSE3wX/QziCbzVpV6VdN0pRCn2qaC/g22Fz&#10;9kI3J8smuuu/N4WCj8PMfMNkm8E24kKdrx1reJwpEMS5MzWXGr4+3x6eQfiAbLBxTBqu5GGzHo8y&#10;TI3r+UCXYyhFhLBPUUMVQptK6fOKLPqZa4mjV7jOYoiyK6XpsI9w28gnpZbSYs1xocKWthXlv8ez&#10;1fD9UZx+5mpf7uyi7d2gJNsXqfV0MryuQAQawj383343GpIkmcP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kxBxQAAAN0AAAAPAAAAAAAAAAAAAAAAAJgCAABkcnMv&#10;ZG93bnJldi54bWxQSwUGAAAAAAQABAD1AAAAigMAAAAA&#10;" filled="f" stroked="f">
                  <v:textbox>
                    <w:txbxContent>
                      <w:p w:rsidR="00462056" w:rsidRDefault="00462056" w:rsidP="002E6205">
                        <w:r>
                          <w:t>8</w:t>
                        </w:r>
                      </w:p>
                    </w:txbxContent>
                  </v:textbox>
                </v:shape>
                <v:shape id="Text Box 2563" o:spid="_x0000_s2839" type="#_x0000_t202" style="position:absolute;left:12975;top:5785;width:465;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p2sUA&#10;AADdAAAADwAAAGRycy9kb3ducmV2LnhtbESPW2sCMRSE3wX/QzhC3zRpt0q7bpSiCD5VtBfw7bA5&#10;e6Gbk2WTutt/3wiCj8PMfMNk68E24kKdrx1reJwpEMS5MzWXGj4/dtMXED4gG2wck4Y/8rBejUcZ&#10;psb1fKTLKZQiQtinqKEKoU2l9HlFFv3MtcTRK1xnMUTZldJ02Ee4beSTUgtpsea4UGFLm4ryn9Ov&#10;1fD1Xpy/n9Wh3Np527tBSbavUuuHyfC2BBFoCPfwrb03GpIkmcP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unaxQAAAN0AAAAPAAAAAAAAAAAAAAAAAJgCAABkcnMv&#10;ZG93bnJldi54bWxQSwUGAAAAAAQABAD1AAAAigMAAAAA&#10;" filled="f" stroked="f">
                  <v:textbox>
                    <w:txbxContent>
                      <w:p w:rsidR="00462056" w:rsidRDefault="00462056" w:rsidP="002E6205">
                        <w:r>
                          <w:t>7</w:t>
                        </w:r>
                      </w:p>
                    </w:txbxContent>
                  </v:textbox>
                </v:shape>
                <v:shape id="Text Box 2564" o:spid="_x0000_s2840" type="#_x0000_t202" style="position:absolute;left:13560;top:6926;width:46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R3rcUA&#10;AADdAAAADwAAAGRycy9kb3ducmV2LnhtbESPW2sCMRSE3wX/QzhC3zRpt0q7bpSiCD5VtBfw7bA5&#10;e6Gbk2WTutt/3wiCj8PMfMNk68E24kKdrx1reJwpEMS5MzWXGj4/dtMXED4gG2wck4Y/8rBejUcZ&#10;psb1fKTLKZQiQtinqKEKoU2l9HlFFv3MtcTRK1xnMUTZldJ02Ee4beSTUgtpsea4UGFLm4ryn9Ov&#10;1fD1Xpy/n9Wh3Np527tBSbavUuuHyfC2BBFoCPfwrb03GpIkWcD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HetxQAAAN0AAAAPAAAAAAAAAAAAAAAAAJgCAABkcnMv&#10;ZG93bnJldi54bWxQSwUGAAAAAAQABAD1AAAAigMAAAAA&#10;" filled="f" stroked="f">
                  <v:textbox>
                    <w:txbxContent>
                      <w:p w:rsidR="00462056" w:rsidRDefault="00462056" w:rsidP="002E6205">
                        <w:r>
                          <w:t>9</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2565" o:spid="_x0000_s2841" type="#_x0000_t106" style="position:absolute;left:1890;top:2693;width:1860;height:1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6E8UA&#10;AADdAAAADwAAAGRycy9kb3ducmV2LnhtbESPQWvCQBSE7wX/w/KE3uqmBluJrqKF0CI9tKneH9ln&#10;NjT7NuxuTfrvXaHQ4zAz3zDr7Wg7cSEfWscKHmcZCOLa6ZYbBcev8mEJIkRkjZ1jUvBLAbabyd0a&#10;C+0G/qRLFRuRIBwKVGBi7AspQ23IYpi5njh5Z+ctxiR9I7XHIcFtJ+dZ9iQttpwWDPb0Yqj+rn6s&#10;goExvu+M/9Dd4nSqyv1rdShzpe6n424FItIY/8N/7TetIM/zZ7i9SU9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voTxQAAAN0AAAAPAAAAAAAAAAAAAAAAAJgCAABkcnMv&#10;ZG93bnJldi54bWxQSwUGAAAAAAQABAD1AAAAigMAAAAA&#10;" fillcolor="#92d050" strokecolor="#00b050">
                  <v:textbox>
                    <w:txbxContent>
                      <w:p w:rsidR="00462056" w:rsidRDefault="00702E43" w:rsidP="002E6205">
                        <w:r>
                          <w:rPr>
                            <w:noProof/>
                            <w:lang w:eastAsia="ru-RU"/>
                          </w:rPr>
                          <w:drawing>
                            <wp:inline distT="0" distB="0" distL="0" distR="0">
                              <wp:extent cx="653415" cy="688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15" cy="688975"/>
                                      </a:xfrm>
                                      <a:prstGeom prst="rect">
                                        <a:avLst/>
                                      </a:prstGeom>
                                      <a:noFill/>
                                      <a:ln>
                                        <a:noFill/>
                                      </a:ln>
                                    </pic:spPr>
                                  </pic:pic>
                                </a:graphicData>
                              </a:graphic>
                            </wp:inline>
                          </w:drawing>
                        </w:r>
                      </w:p>
                    </w:txbxContent>
                  </v:textbox>
                </v:shape>
                <v:shape id="AutoShape 2566" o:spid="_x0000_s2842" type="#_x0000_t106" style="position:absolute;left:1237;top:3390;width:1395;height:1320;rotation:-748696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3F8EA&#10;AADdAAAADwAAAGRycy9kb3ducmV2LnhtbERPy4rCMBTdC/MP4Q6409QpiFSjiDDjY6cW3F6bO22Y&#10;5qYkGa1/bxaCy8N5L1a9bcWNfDCOFUzGGQjiymnDtYLy/D2agQgRWWPrmBQ8KMBq+TFYYKHdnY90&#10;O8VapBAOBSpoYuwKKUPVkMUwdh1x4n6dtxgT9LXUHu8p3LbyK8um0qLh1NBgR5uGqr/Tv1XgzXXf&#10;d7tDLLfWPszsepn8bC9KDT/79RxEpD6+xS/3TivI8zzNTW/SE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dNxfBAAAA3QAAAA8AAAAAAAAAAAAAAAAAmAIAAGRycy9kb3du&#10;cmV2LnhtbFBLBQYAAAAABAAEAPUAAACGAwAAAAA=&#10;" adj="1796,26902" fillcolor="#92d050" strokecolor="#00b050">
                  <v:textbox>
                    <w:txbxContent>
                      <w:p w:rsidR="00462056" w:rsidRDefault="00462056" w:rsidP="002E6205"/>
                    </w:txbxContent>
                  </v:textbox>
                </v:shape>
                <v:shape id="AutoShape 2567" o:spid="_x0000_s2843" type="#_x0000_t106" style="position:absolute;left:9234;top:5245;width:1395;height:1320;rotation:15720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UW3sUA&#10;AADdAAAADwAAAGRycy9kb3ducmV2LnhtbESPQWvCQBSE70L/w/IK3nRjU0Sjq7SCIAUF04J4e2Sf&#10;SWz2bdhdNf33XUHwOMzMN8x82ZlGXMn52rKC0TABQVxYXXOp4Od7PZiA8AFZY2OZFPyRh+XipTfH&#10;TNsb7+mah1JECPsMFVQhtJmUvqjIoB/aljh6J+sMhihdKbXDW4SbRr4lyVgarDkuVNjSqqLiN78Y&#10;BTg+5+798+t4IGlH+/NuvT25Rqn+a/cxAxGoC8/wo73RCtI0ncL9TX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RbexQAAAN0AAAAPAAAAAAAAAAAAAAAAAJgCAABkcnMv&#10;ZG93bnJldi54bWxQSwUGAAAAAAQABAD1AAAAigMAAAAA&#10;" adj="1796,26902" fillcolor="#92d050" strokecolor="#00b050">
                  <v:textbox>
                    <w:txbxContent>
                      <w:p w:rsidR="00462056" w:rsidRDefault="00702E43" w:rsidP="002E6205">
                        <w:r>
                          <w:rPr>
                            <w:noProof/>
                            <w:lang w:eastAsia="ru-RU"/>
                          </w:rPr>
                          <w:drawing>
                            <wp:inline distT="0" distB="0" distL="0" distR="0">
                              <wp:extent cx="462915" cy="3086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915" cy="308610"/>
                                      </a:xfrm>
                                      <a:prstGeom prst="rect">
                                        <a:avLst/>
                                      </a:prstGeom>
                                      <a:noFill/>
                                      <a:ln>
                                        <a:noFill/>
                                      </a:ln>
                                    </pic:spPr>
                                  </pic:pic>
                                </a:graphicData>
                              </a:graphic>
                            </wp:inline>
                          </w:drawing>
                        </w:r>
                      </w:p>
                    </w:txbxContent>
                  </v:textbox>
                </v:shape>
                <v:shape id="AutoShape 2568" o:spid="_x0000_s2844" type="#_x0000_t106" style="position:absolute;left:7824;top:5569;width:1395;height:1320;rotation:-748696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1IbMEA&#10;AADdAAAADwAAAGRycy9kb3ducmV2LnhtbERPy4rCMBTdC/5DuMLsNHUUkY5RZGDGx84quL02d9pg&#10;c1OSjNa/NwvB5eG8F6vONuJGPhjHCsajDARx6bThSsHp+DOcgwgRWWPjmBQ8KMBq2e8tMNfuzge6&#10;FbESKYRDjgrqGNtcylDWZDGMXEucuD/nLcYEfSW1x3sKt438zLKZtGg4NdTY0ndN5bX4twq8uey6&#10;druPp421DzO/nMe/m7NSH4Nu/QUiUhff4pd7qxVMJtO0P71JT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tSGzBAAAA3QAAAA8AAAAAAAAAAAAAAAAAmAIAAGRycy9kb3du&#10;cmV2LnhtbFBLBQYAAAAABAAEAPUAAACGAwAAAAA=&#10;" adj="1796,26902" fillcolor="#92d050" strokecolor="#00b050">
                  <v:textbox>
                    <w:txbxContent>
                      <w:p w:rsidR="00462056" w:rsidRDefault="00702E43" w:rsidP="002E6205">
                        <w:r>
                          <w:rPr>
                            <w:noProof/>
                            <w:lang w:eastAsia="ru-RU"/>
                          </w:rPr>
                          <w:drawing>
                            <wp:inline distT="0" distB="0" distL="0" distR="0">
                              <wp:extent cx="474980" cy="510540"/>
                              <wp:effectExtent l="0" t="0" r="127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txbxContent>
                  </v:textbox>
                </v:shape>
                <v:shape id="AutoShape 2569" o:spid="_x0000_s2845" type="#_x0000_t106" style="position:absolute;left:13681;top:2574;width:1860;height:1622;rotation:33921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7a8UA&#10;AADdAAAADwAAAGRycy9kb3ducmV2LnhtbESPQWvCQBSE7wX/w/IEb7pR2yrRVUSxlN6q4vmZfWZj&#10;sm9Ddo3pv+8WhB6HmfmGWa47W4mWGl84VjAeJSCIM6cLzhWcjvvhHIQPyBorx6TghzysV72XJaba&#10;Pfib2kPIRYSwT1GBCaFOpfSZIYt+5Gri6F1dYzFE2eRSN/iIcFvJSZK8S4sFxwWDNW0NZeXhbhVM&#10;6nK3md3Kjzdtv85md760+jJTatDvNgsQgbrwH362P7WC6fR1DH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oztrxQAAAN0AAAAPAAAAAAAAAAAAAAAAAJgCAABkcnMv&#10;ZG93bnJldi54bWxQSwUGAAAAAAQABAD1AAAAigMAAAAA&#10;" fillcolor="#92d050" strokecolor="#00b050">
                  <v:textbox>
                    <w:txbxContent>
                      <w:p w:rsidR="00462056" w:rsidRDefault="00702E43" w:rsidP="002E6205">
                        <w:r>
                          <w:rPr>
                            <w:noProof/>
                            <w:lang w:eastAsia="ru-RU"/>
                          </w:rPr>
                          <w:drawing>
                            <wp:inline distT="0" distB="0" distL="0" distR="0">
                              <wp:extent cx="605790" cy="653415"/>
                              <wp:effectExtent l="0" t="0" r="381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90" cy="653415"/>
                                      </a:xfrm>
                                      <a:prstGeom prst="rect">
                                        <a:avLst/>
                                      </a:prstGeom>
                                      <a:noFill/>
                                      <a:ln>
                                        <a:noFill/>
                                      </a:ln>
                                    </pic:spPr>
                                  </pic:pic>
                                </a:graphicData>
                              </a:graphic>
                            </wp:inline>
                          </w:drawing>
                        </w:r>
                        <w:r>
                          <w:rPr>
                            <w:noProof/>
                            <w:lang w:eastAsia="ru-RU"/>
                          </w:rPr>
                          <w:drawing>
                            <wp:inline distT="0" distB="0" distL="0" distR="0">
                              <wp:extent cx="653415" cy="688975"/>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15" cy="688975"/>
                                      </a:xfrm>
                                      <a:prstGeom prst="rect">
                                        <a:avLst/>
                                      </a:prstGeom>
                                      <a:noFill/>
                                      <a:ln>
                                        <a:noFill/>
                                      </a:ln>
                                    </pic:spPr>
                                  </pic:pic>
                                </a:graphicData>
                              </a:graphic>
                            </wp:inline>
                          </w:drawing>
                        </w:r>
                      </w:p>
                    </w:txbxContent>
                  </v:textbox>
                </v:shape>
                <v:shape id="AutoShape 2570" o:spid="_x0000_s2846" type="#_x0000_t106" style="position:absolute;left:11805;top:6100;width:1860;height:1622;rotation:-106586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UdhsYA&#10;AADdAAAADwAAAGRycy9kb3ducmV2LnhtbESP0WrCQBRE3wX/YbkF38ympkibuooUxYBP2n7AJXvN&#10;ps3eTbNrEvv1bqHQx2FmzjCrzWgb0VPna8cKHpMUBHHpdM2Vgo/3/fwZhA/IGhvHpOBGHjbr6WSF&#10;uXYDn6g/h0pECPscFZgQ2lxKXxqy6BPXEkfv4jqLIcqukrrDIcJtIxdpupQWa44LBlt6M1R+na9W&#10;QX8xL4fic7gV2ffV/ujd/lAcG6VmD+P2FUSgMfyH/9qFVpBlTwv4fR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UdhsYAAADdAAAADwAAAAAAAAAAAAAAAACYAgAAZHJz&#10;L2Rvd25yZXYueG1sUEsFBgAAAAAEAAQA9QAAAIsDAAAAAA==&#10;" fillcolor="#92d050" strokecolor="#00b050">
                  <v:textbox>
                    <w:txbxContent>
                      <w:p w:rsidR="00462056" w:rsidRDefault="00702E43" w:rsidP="002E6205">
                        <w:r>
                          <w:rPr>
                            <w:noProof/>
                            <w:lang w:eastAsia="ru-RU"/>
                          </w:rPr>
                          <w:drawing>
                            <wp:inline distT="0" distB="0" distL="0" distR="0">
                              <wp:extent cx="653415" cy="6889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15" cy="688975"/>
                                      </a:xfrm>
                                      <a:prstGeom prst="rect">
                                        <a:avLst/>
                                      </a:prstGeom>
                                      <a:noFill/>
                                      <a:ln>
                                        <a:noFill/>
                                      </a:ln>
                                    </pic:spPr>
                                  </pic:pic>
                                </a:graphicData>
                              </a:graphic>
                            </wp:inline>
                          </w:drawing>
                        </w:r>
                      </w:p>
                    </w:txbxContent>
                  </v:textbox>
                </v:shape>
                <v:shape id="AutoShape 2571" o:spid="_x0000_s2847" type="#_x0000_t106" style="position:absolute;left:8475;top:3352;width:1768;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0PScYA&#10;AADdAAAADwAAAGRycy9kb3ducmV2LnhtbESPUWvCMBSF3wf7D+EO9jZT1zGlM4oUhOkmYhV8vTR3&#10;TbG5CU2m9d8vg8EeD+ec73Bmi8F24kJ9aB0rGI8yEMS10y03Co6H1dMURIjIGjvHpOBGARbz+7sZ&#10;FtpdeU+XKjYiQTgUqMDE6AspQ23IYhg5T5y8L9dbjEn2jdQ9XhPcdvI5y16lxZbTgkFPpaH6XH1b&#10;BR+rjf/05W1Znta7idkO5bTJK6UeH4blG4hIQ/wP/7XftYI8f8nh901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0PScYAAADdAAAADwAAAAAAAAAAAAAAAACYAgAAZHJz&#10;L2Rvd25yZXYueG1sUEsFBgAAAAAEAAQA9QAAAIsDAAAAAA==&#10;" adj="9994,27637" fillcolor="#92d050" strokecolor="#00b050">
                  <v:textbox>
                    <w:txbxContent>
                      <w:p w:rsidR="00462056" w:rsidRDefault="00702E43" w:rsidP="002E6205">
                        <w:r>
                          <w:rPr>
                            <w:noProof/>
                            <w:lang w:eastAsia="ru-RU"/>
                          </w:rPr>
                          <w:drawing>
                            <wp:inline distT="0" distB="0" distL="0" distR="0">
                              <wp:extent cx="605790" cy="65341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90" cy="653415"/>
                                      </a:xfrm>
                                      <a:prstGeom prst="rect">
                                        <a:avLst/>
                                      </a:prstGeom>
                                      <a:noFill/>
                                      <a:ln>
                                        <a:noFill/>
                                      </a:ln>
                                    </pic:spPr>
                                  </pic:pic>
                                </a:graphicData>
                              </a:graphic>
                            </wp:inline>
                          </w:drawing>
                        </w:r>
                      </w:p>
                    </w:txbxContent>
                  </v:textbox>
                </v:shape>
              </v:group>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A17D65" w:rsidRPr="002E6205" w:rsidRDefault="00A17D6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84192" behindDoc="0" locked="0" layoutInCell="1" allowOverlap="1">
                <wp:simplePos x="0" y="0"/>
                <wp:positionH relativeFrom="column">
                  <wp:posOffset>203835</wp:posOffset>
                </wp:positionH>
                <wp:positionV relativeFrom="paragraph">
                  <wp:posOffset>11430</wp:posOffset>
                </wp:positionV>
                <wp:extent cx="9267825" cy="1314450"/>
                <wp:effectExtent l="3810" t="1905" r="0" b="0"/>
                <wp:wrapNone/>
                <wp:docPr id="3284" name="Text Box 2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7825"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835DE7" w:rsidRDefault="00462056" w:rsidP="002E6205">
                            <w:pPr>
                              <w:jc w:val="center"/>
                              <w:rPr>
                                <w:rFonts w:ascii="Times New Roman" w:hAnsi="Times New Roman"/>
                                <w:b/>
                                <w:sz w:val="26"/>
                                <w:szCs w:val="26"/>
                              </w:rPr>
                            </w:pPr>
                            <w:r w:rsidRPr="00835DE7">
                              <w:rPr>
                                <w:rFonts w:ascii="Times New Roman" w:hAnsi="Times New Roman"/>
                                <w:b/>
                                <w:sz w:val="26"/>
                                <w:szCs w:val="26"/>
                              </w:rPr>
                              <w:t>Рисунок 1</w:t>
                            </w:r>
                            <w:r>
                              <w:rPr>
                                <w:rFonts w:ascii="Times New Roman" w:hAnsi="Times New Roman"/>
                                <w:b/>
                                <w:sz w:val="26"/>
                                <w:szCs w:val="26"/>
                              </w:rPr>
                              <w:t xml:space="preserve"> - </w:t>
                            </w:r>
                            <w:r w:rsidRPr="00835DE7">
                              <w:rPr>
                                <w:rFonts w:ascii="Times New Roman" w:hAnsi="Times New Roman"/>
                                <w:b/>
                                <w:sz w:val="26"/>
                                <w:szCs w:val="26"/>
                              </w:rPr>
                              <w:t>Схема пункта специальной обработки (вариант)</w:t>
                            </w:r>
                          </w:p>
                          <w:p w:rsidR="00462056" w:rsidRPr="00514777" w:rsidRDefault="00462056" w:rsidP="002E6205">
                            <w:pPr>
                              <w:pStyle w:val="23"/>
                              <w:spacing w:after="0" w:line="240" w:lineRule="auto"/>
                              <w:ind w:left="0"/>
                              <w:jc w:val="both"/>
                              <w:rPr>
                                <w:sz w:val="24"/>
                                <w:szCs w:val="24"/>
                              </w:rPr>
                            </w:pPr>
                            <w:r w:rsidRPr="00514777">
                              <w:rPr>
                                <w:sz w:val="24"/>
                                <w:szCs w:val="24"/>
                              </w:rPr>
                              <w:t>1 – район ожидания загрязненных объектов техники и людей; 2 – пункт управления командира роты; 3 – контрольно-распределительный пост; 4 – площадка обработки техники с помощью АРС; 5 – площадка обработки техники с помощью СОТ</w:t>
                            </w:r>
                            <w:r>
                              <w:rPr>
                                <w:sz w:val="24"/>
                                <w:szCs w:val="24"/>
                              </w:rPr>
                              <w:t>;</w:t>
                            </w:r>
                            <w:r w:rsidRPr="00514777">
                              <w:rPr>
                                <w:sz w:val="24"/>
                                <w:szCs w:val="24"/>
                              </w:rPr>
                              <w:t xml:space="preserve"> 6 – площадка санитарно-гигиенической обработки людей с помощью СОЛ; 7 – пункт контроля полноты обработки; 8 – площадка повторной обработки; 9 – район сбора обработанных объектов техники и людей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2" o:spid="_x0000_s2848" type="#_x0000_t202" style="position:absolute;left:0;text-align:left;margin-left:16.05pt;margin-top:.9pt;width:729.75pt;height:10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P8wQIAAMk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" filled="f" stroked="f">
                <v:textbox>
                  <w:txbxContent>
                    <w:p w:rsidR="00462056" w:rsidRPr="00835DE7" w:rsidRDefault="00462056" w:rsidP="002E6205">
                      <w:pPr>
                        <w:jc w:val="center"/>
                        <w:rPr>
                          <w:rFonts w:ascii="Times New Roman" w:hAnsi="Times New Roman"/>
                          <w:b/>
                          <w:sz w:val="26"/>
                          <w:szCs w:val="26"/>
                        </w:rPr>
                      </w:pPr>
                      <w:r w:rsidRPr="00835DE7">
                        <w:rPr>
                          <w:rFonts w:ascii="Times New Roman" w:hAnsi="Times New Roman"/>
                          <w:b/>
                          <w:sz w:val="26"/>
                          <w:szCs w:val="26"/>
                        </w:rPr>
                        <w:t>Рисунок 1</w:t>
                      </w:r>
                      <w:r>
                        <w:rPr>
                          <w:rFonts w:ascii="Times New Roman" w:hAnsi="Times New Roman"/>
                          <w:b/>
                          <w:sz w:val="26"/>
                          <w:szCs w:val="26"/>
                        </w:rPr>
                        <w:t xml:space="preserve"> - </w:t>
                      </w:r>
                      <w:r w:rsidRPr="00835DE7">
                        <w:rPr>
                          <w:rFonts w:ascii="Times New Roman" w:hAnsi="Times New Roman"/>
                          <w:b/>
                          <w:sz w:val="26"/>
                          <w:szCs w:val="26"/>
                        </w:rPr>
                        <w:t>Схема пункта специальной обработки (вариант)</w:t>
                      </w:r>
                    </w:p>
                    <w:p w:rsidR="00462056" w:rsidRPr="00514777" w:rsidRDefault="00462056" w:rsidP="002E6205">
                      <w:pPr>
                        <w:pStyle w:val="23"/>
                        <w:spacing w:after="0" w:line="240" w:lineRule="auto"/>
                        <w:ind w:left="0"/>
                        <w:jc w:val="both"/>
                        <w:rPr>
                          <w:sz w:val="24"/>
                          <w:szCs w:val="24"/>
                        </w:rPr>
                      </w:pPr>
                      <w:r w:rsidRPr="00514777">
                        <w:rPr>
                          <w:sz w:val="24"/>
                          <w:szCs w:val="24"/>
                        </w:rPr>
                        <w:t>1 – район ожидания загрязненных объектов техники и людей; 2 – пункт управления командира роты; 3 – контрольно-распределительный пост; 4 – площадка обработки техники с помощью АРС; 5 – площадка обработки техники с помощью СОТ</w:t>
                      </w:r>
                      <w:r>
                        <w:rPr>
                          <w:sz w:val="24"/>
                          <w:szCs w:val="24"/>
                        </w:rPr>
                        <w:t>;</w:t>
                      </w:r>
                      <w:r w:rsidRPr="00514777">
                        <w:rPr>
                          <w:sz w:val="24"/>
                          <w:szCs w:val="24"/>
                        </w:rPr>
                        <w:t xml:space="preserve"> 6 – площадка санитарно-гигиенической обработки людей с помощью СОЛ; 7 – пункт контроля полноты обработки; 8 – площадка повторной обработки; 9 – район сбора обработанных объектов техники и людей</w:t>
                      </w:r>
                    </w:p>
                  </w:txbxContent>
                </v:textbox>
              </v:shape>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23104" behindDoc="0" locked="0" layoutInCell="1" allowOverlap="1">
                <wp:simplePos x="0" y="0"/>
                <wp:positionH relativeFrom="column">
                  <wp:posOffset>9471660</wp:posOffset>
                </wp:positionH>
                <wp:positionV relativeFrom="paragraph">
                  <wp:posOffset>308610</wp:posOffset>
                </wp:positionV>
                <wp:extent cx="228600" cy="276860"/>
                <wp:effectExtent l="3810" t="3810" r="0" b="0"/>
                <wp:wrapNone/>
                <wp:docPr id="3283" name="Text Box 2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8" o:spid="_x0000_s2849" type="#_x0000_t202" style="position:absolute;left:0;text-align:left;margin-left:745.8pt;margin-top:24.3pt;width:18pt;height:2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" stroked="f">
                <v:textbox>
                  <w:txbxContent>
                    <w:p w:rsidR="00462056" w:rsidRDefault="00462056"/>
                  </w:txbxContent>
                </v:textbox>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824128" behindDoc="0" locked="0" layoutInCell="1" allowOverlap="1">
                <wp:simplePos x="0" y="0"/>
                <wp:positionH relativeFrom="column">
                  <wp:posOffset>-158115</wp:posOffset>
                </wp:positionH>
                <wp:positionV relativeFrom="paragraph">
                  <wp:posOffset>93980</wp:posOffset>
                </wp:positionV>
                <wp:extent cx="361950" cy="395605"/>
                <wp:effectExtent l="3810" t="0" r="0" b="0"/>
                <wp:wrapNone/>
                <wp:docPr id="3282" name="Text Box 2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pPr>
                              <w:rPr>
                                <w:rFonts w:ascii="Times New Roman" w:hAnsi="Times New Roman"/>
                                <w:sz w:val="28"/>
                                <w:szCs w:val="28"/>
                              </w:rPr>
                            </w:pPr>
                            <w:r>
                              <w:rPr>
                                <w:rFonts w:ascii="Times New Roman" w:hAnsi="Times New Roman"/>
                                <w:sz w:val="28"/>
                                <w:szCs w:val="28"/>
                              </w:rPr>
                              <w:t>172</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9" o:spid="_x0000_s2850" type="#_x0000_t202" style="position:absolute;left:0;text-align:left;margin-left:-12.45pt;margin-top:7.4pt;width:28.5pt;height:31.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" filled="f" stroked="f">
                <v:textbox style="layout-flow:vertical">
                  <w:txbxContent>
                    <w:p w:rsidR="00462056" w:rsidRPr="00D53D0C" w:rsidRDefault="00462056">
                      <w:pPr>
                        <w:rPr>
                          <w:rFonts w:ascii="Times New Roman" w:hAnsi="Times New Roman"/>
                          <w:sz w:val="28"/>
                          <w:szCs w:val="28"/>
                        </w:rPr>
                      </w:pPr>
                      <w:r>
                        <w:rPr>
                          <w:rFonts w:ascii="Times New Roman" w:hAnsi="Times New Roman"/>
                          <w:sz w:val="28"/>
                          <w:szCs w:val="28"/>
                        </w:rPr>
                        <w:t>172</w:t>
                      </w:r>
                    </w:p>
                  </w:txbxContent>
                </v:textbox>
              </v:shape>
            </w:pict>
          </mc:Fallback>
        </mc:AlternateContent>
      </w:r>
    </w:p>
    <w:p w:rsidR="002E6205" w:rsidRPr="002E6205" w:rsidRDefault="00AE56F2" w:rsidP="00AE56F2">
      <w:pPr>
        <w:widowControl w:val="0"/>
        <w:autoSpaceDE w:val="0"/>
        <w:autoSpaceDN w:val="0"/>
        <w:adjustRightInd w:val="0"/>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7</w:t>
      </w:r>
    </w:p>
    <w:p w:rsidR="002E6205" w:rsidRPr="002E6205" w:rsidRDefault="002E6205" w:rsidP="002E6205">
      <w:pPr>
        <w:widowControl w:val="0"/>
        <w:autoSpaceDE w:val="0"/>
        <w:autoSpaceDN w:val="0"/>
        <w:adjustRightInd w:val="0"/>
        <w:spacing w:after="0"/>
        <w:jc w:val="center"/>
        <w:rPr>
          <w:rFonts w:ascii="Times New Roman" w:eastAsia="Times New Roman" w:hAnsi="Times New Roman"/>
          <w:sz w:val="28"/>
          <w:szCs w:val="28"/>
          <w:lang w:eastAsia="ru-RU"/>
        </w:rPr>
      </w:pPr>
    </w:p>
    <w:p w:rsidR="002E6205" w:rsidRPr="002E6205" w:rsidRDefault="002E6205" w:rsidP="002E6205">
      <w:pPr>
        <w:widowControl w:val="0"/>
        <w:autoSpaceDE w:val="0"/>
        <w:autoSpaceDN w:val="0"/>
        <w:adjustRightInd w:val="0"/>
        <w:spacing w:after="0"/>
        <w:jc w:val="center"/>
        <w:rPr>
          <w:rFonts w:ascii="Times New Roman" w:eastAsia="Times New Roman" w:hAnsi="Times New Roman"/>
          <w:b/>
          <w:sz w:val="28"/>
          <w:szCs w:val="28"/>
          <w:lang w:eastAsia="ru-RU"/>
        </w:rPr>
      </w:pPr>
      <w:r w:rsidRPr="002E6205">
        <w:rPr>
          <w:rFonts w:ascii="Times New Roman" w:eastAsia="Times New Roman" w:hAnsi="Times New Roman"/>
          <w:b/>
          <w:sz w:val="28"/>
          <w:szCs w:val="28"/>
          <w:lang w:eastAsia="ru-RU"/>
        </w:rPr>
        <w:t>Способы и методы ведения радиационной разведки</w: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g">
            <w:drawing>
              <wp:anchor distT="0" distB="0" distL="114300" distR="114300" simplePos="0" relativeHeight="251790336" behindDoc="0" locked="0" layoutInCell="1" allowOverlap="1">
                <wp:simplePos x="0" y="0"/>
                <wp:positionH relativeFrom="column">
                  <wp:posOffset>3385185</wp:posOffset>
                </wp:positionH>
                <wp:positionV relativeFrom="paragraph">
                  <wp:posOffset>232410</wp:posOffset>
                </wp:positionV>
                <wp:extent cx="1812290" cy="894080"/>
                <wp:effectExtent l="22860" t="22860" r="22225" b="16510"/>
                <wp:wrapNone/>
                <wp:docPr id="3276" name="Group 2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2290" cy="894080"/>
                          <a:chOff x="6913" y="2061"/>
                          <a:chExt cx="2854" cy="1408"/>
                        </a:xfrm>
                      </wpg:grpSpPr>
                      <wps:wsp>
                        <wps:cNvPr id="3277" name="Freeform 2591"/>
                        <wps:cNvSpPr>
                          <a:spLocks/>
                        </wps:cNvSpPr>
                        <wps:spPr bwMode="auto">
                          <a:xfrm>
                            <a:off x="6913" y="2061"/>
                            <a:ext cx="2854" cy="1408"/>
                          </a:xfrm>
                          <a:custGeom>
                            <a:avLst/>
                            <a:gdLst>
                              <a:gd name="T0" fmla="*/ 47 w 2854"/>
                              <a:gd name="T1" fmla="*/ 834 h 1408"/>
                              <a:gd name="T2" fmla="*/ 317 w 2854"/>
                              <a:gd name="T3" fmla="*/ 356 h 1408"/>
                              <a:gd name="T4" fmla="*/ 1142 w 2854"/>
                              <a:gd name="T5" fmla="*/ 37 h 1408"/>
                              <a:gd name="T6" fmla="*/ 2132 w 2854"/>
                              <a:gd name="T7" fmla="*/ 132 h 1408"/>
                              <a:gd name="T8" fmla="*/ 2751 w 2854"/>
                              <a:gd name="T9" fmla="*/ 567 h 1408"/>
                              <a:gd name="T10" fmla="*/ 2751 w 2854"/>
                              <a:gd name="T11" fmla="*/ 1092 h 1408"/>
                              <a:gd name="T12" fmla="*/ 2627 w 2854"/>
                              <a:gd name="T13" fmla="*/ 1329 h 1408"/>
                              <a:gd name="T14" fmla="*/ 2367 w 2854"/>
                              <a:gd name="T15" fmla="*/ 1408 h 1408"/>
                              <a:gd name="T16" fmla="*/ 2057 w 2854"/>
                              <a:gd name="T17" fmla="*/ 1329 h 1408"/>
                              <a:gd name="T18" fmla="*/ 1622 w 2854"/>
                              <a:gd name="T19" fmla="*/ 1192 h 1408"/>
                              <a:gd name="T20" fmla="*/ 1217 w 2854"/>
                              <a:gd name="T21" fmla="*/ 1192 h 1408"/>
                              <a:gd name="T22" fmla="*/ 737 w 2854"/>
                              <a:gd name="T23" fmla="*/ 1329 h 1408"/>
                              <a:gd name="T24" fmla="*/ 452 w 2854"/>
                              <a:gd name="T25" fmla="*/ 1408 h 1408"/>
                              <a:gd name="T26" fmla="*/ 197 w 2854"/>
                              <a:gd name="T27" fmla="*/ 1329 h 1408"/>
                              <a:gd name="T28" fmla="*/ 62 w 2854"/>
                              <a:gd name="T29" fmla="*/ 1192 h 1408"/>
                              <a:gd name="T30" fmla="*/ 32 w 2854"/>
                              <a:gd name="T31" fmla="*/ 1092 h 1408"/>
                              <a:gd name="T32" fmla="*/ 47 w 2854"/>
                              <a:gd name="T33" fmla="*/ 834 h 1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4" h="1408">
                                <a:moveTo>
                                  <a:pt x="47" y="834"/>
                                </a:moveTo>
                                <a:cubicBezTo>
                                  <a:pt x="94" y="711"/>
                                  <a:pt x="135" y="489"/>
                                  <a:pt x="317" y="356"/>
                                </a:cubicBezTo>
                                <a:cubicBezTo>
                                  <a:pt x="499" y="223"/>
                                  <a:pt x="839" y="74"/>
                                  <a:pt x="1142" y="37"/>
                                </a:cubicBezTo>
                                <a:cubicBezTo>
                                  <a:pt x="1445" y="0"/>
                                  <a:pt x="1864" y="44"/>
                                  <a:pt x="2132" y="132"/>
                                </a:cubicBezTo>
                                <a:cubicBezTo>
                                  <a:pt x="2400" y="220"/>
                                  <a:pt x="2648" y="407"/>
                                  <a:pt x="2751" y="567"/>
                                </a:cubicBezTo>
                                <a:cubicBezTo>
                                  <a:pt x="2854" y="727"/>
                                  <a:pt x="2772" y="965"/>
                                  <a:pt x="2751" y="1092"/>
                                </a:cubicBezTo>
                                <a:cubicBezTo>
                                  <a:pt x="2730" y="1219"/>
                                  <a:pt x="2691" y="1276"/>
                                  <a:pt x="2627" y="1329"/>
                                </a:cubicBezTo>
                                <a:cubicBezTo>
                                  <a:pt x="2563" y="1382"/>
                                  <a:pt x="2462" y="1408"/>
                                  <a:pt x="2367" y="1408"/>
                                </a:cubicBezTo>
                                <a:cubicBezTo>
                                  <a:pt x="2272" y="1408"/>
                                  <a:pt x="2181" y="1365"/>
                                  <a:pt x="2057" y="1329"/>
                                </a:cubicBezTo>
                                <a:cubicBezTo>
                                  <a:pt x="1933" y="1293"/>
                                  <a:pt x="1762" y="1215"/>
                                  <a:pt x="1622" y="1192"/>
                                </a:cubicBezTo>
                                <a:cubicBezTo>
                                  <a:pt x="1482" y="1169"/>
                                  <a:pt x="1364" y="1169"/>
                                  <a:pt x="1217" y="1192"/>
                                </a:cubicBezTo>
                                <a:cubicBezTo>
                                  <a:pt x="1070" y="1215"/>
                                  <a:pt x="865" y="1293"/>
                                  <a:pt x="737" y="1329"/>
                                </a:cubicBezTo>
                                <a:cubicBezTo>
                                  <a:pt x="609" y="1365"/>
                                  <a:pt x="542" y="1408"/>
                                  <a:pt x="452" y="1408"/>
                                </a:cubicBezTo>
                                <a:cubicBezTo>
                                  <a:pt x="362" y="1408"/>
                                  <a:pt x="262" y="1365"/>
                                  <a:pt x="197" y="1329"/>
                                </a:cubicBezTo>
                                <a:cubicBezTo>
                                  <a:pt x="132" y="1293"/>
                                  <a:pt x="89" y="1231"/>
                                  <a:pt x="62" y="1192"/>
                                </a:cubicBezTo>
                                <a:cubicBezTo>
                                  <a:pt x="35" y="1153"/>
                                  <a:pt x="37" y="1144"/>
                                  <a:pt x="32" y="1092"/>
                                </a:cubicBezTo>
                                <a:cubicBezTo>
                                  <a:pt x="27" y="1040"/>
                                  <a:pt x="0" y="957"/>
                                  <a:pt x="47" y="834"/>
                                </a:cubicBezTo>
                                <a:close/>
                              </a:path>
                            </a:pathLst>
                          </a:custGeom>
                          <a:solidFill>
                            <a:srgbClr val="FFFFFF"/>
                          </a:solidFill>
                          <a:ln w="28575">
                            <a:solidFill>
                              <a:srgbClr val="FF0000"/>
                            </a:solidFill>
                            <a:round/>
                            <a:headEnd/>
                            <a:tailEnd/>
                          </a:ln>
                        </wps:spPr>
                        <wps:bodyPr rot="0" vert="horz" wrap="square" lIns="91440" tIns="45720" rIns="91440" bIns="45720" anchor="t" anchorCtr="0" upright="1">
                          <a:noAutofit/>
                        </wps:bodyPr>
                      </wps:wsp>
                      <wps:wsp>
                        <wps:cNvPr id="3278" name="Freeform 2592"/>
                        <wps:cNvSpPr>
                          <a:spLocks/>
                        </wps:cNvSpPr>
                        <wps:spPr bwMode="auto">
                          <a:xfrm>
                            <a:off x="7515" y="2417"/>
                            <a:ext cx="915" cy="836"/>
                          </a:xfrm>
                          <a:custGeom>
                            <a:avLst/>
                            <a:gdLst>
                              <a:gd name="T0" fmla="*/ 0 w 915"/>
                              <a:gd name="T1" fmla="*/ 836 h 836"/>
                              <a:gd name="T2" fmla="*/ 0 w 915"/>
                              <a:gd name="T3" fmla="*/ 0 h 836"/>
                              <a:gd name="T4" fmla="*/ 915 w 915"/>
                              <a:gd name="T5" fmla="*/ 0 h 836"/>
                              <a:gd name="T6" fmla="*/ 660 w 915"/>
                              <a:gd name="T7" fmla="*/ 348 h 836"/>
                              <a:gd name="T8" fmla="*/ 0 w 915"/>
                              <a:gd name="T9" fmla="*/ 348 h 836"/>
                            </a:gdLst>
                            <a:ahLst/>
                            <a:cxnLst>
                              <a:cxn ang="0">
                                <a:pos x="T0" y="T1"/>
                              </a:cxn>
                              <a:cxn ang="0">
                                <a:pos x="T2" y="T3"/>
                              </a:cxn>
                              <a:cxn ang="0">
                                <a:pos x="T4" y="T5"/>
                              </a:cxn>
                              <a:cxn ang="0">
                                <a:pos x="T6" y="T7"/>
                              </a:cxn>
                              <a:cxn ang="0">
                                <a:pos x="T8" y="T9"/>
                              </a:cxn>
                            </a:cxnLst>
                            <a:rect l="0" t="0" r="r" b="b"/>
                            <a:pathLst>
                              <a:path w="915" h="836">
                                <a:moveTo>
                                  <a:pt x="0" y="836"/>
                                </a:moveTo>
                                <a:lnTo>
                                  <a:pt x="0" y="0"/>
                                </a:lnTo>
                                <a:lnTo>
                                  <a:pt x="915" y="0"/>
                                </a:lnTo>
                                <a:lnTo>
                                  <a:pt x="660" y="348"/>
                                </a:lnTo>
                                <a:lnTo>
                                  <a:pt x="0" y="348"/>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9" name="Text Box 2593"/>
                        <wps:cNvSpPr txBox="1">
                          <a:spLocks noChangeArrowheads="1"/>
                        </wps:cNvSpPr>
                        <wps:spPr bwMode="auto">
                          <a:xfrm>
                            <a:off x="7515" y="2417"/>
                            <a:ext cx="660"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4E44EC" w:rsidRDefault="00462056" w:rsidP="002E6205">
                              <w:r w:rsidRPr="004E44EC">
                                <w:t>СЦ</w:t>
                              </w:r>
                            </w:p>
                          </w:txbxContent>
                        </wps:txbx>
                        <wps:bodyPr rot="0" vert="horz" wrap="square" lIns="91440" tIns="45720" rIns="91440" bIns="45720" anchor="t" anchorCtr="0" upright="1">
                          <a:noAutofit/>
                        </wps:bodyPr>
                      </wps:wsp>
                      <wps:wsp>
                        <wps:cNvPr id="3280" name="AutoShape 2594"/>
                        <wps:cNvSpPr>
                          <a:spLocks noChangeArrowheads="1"/>
                        </wps:cNvSpPr>
                        <wps:spPr bwMode="auto">
                          <a:xfrm>
                            <a:off x="7590" y="2914"/>
                            <a:ext cx="465" cy="36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81" name="Text Box 2595"/>
                        <wps:cNvSpPr txBox="1">
                          <a:spLocks noChangeArrowheads="1"/>
                        </wps:cNvSpPr>
                        <wps:spPr bwMode="auto">
                          <a:xfrm>
                            <a:off x="7590" y="2999"/>
                            <a:ext cx="465"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CD6FFE" w:rsidRDefault="00462056" w:rsidP="002E6205">
                              <w:pPr>
                                <w:jc w:val="center"/>
                                <w:rPr>
                                  <w:sz w:val="12"/>
                                  <w:szCs w:val="12"/>
                                </w:rPr>
                              </w:pPr>
                              <w:r w:rsidRPr="00CD6FFE">
                                <w:rPr>
                                  <w:sz w:val="12"/>
                                  <w:szCs w:val="12"/>
                                </w:rPr>
                                <w:t>Х</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0" o:spid="_x0000_s2851" style="position:absolute;left:0;text-align:left;margin-left:266.55pt;margin-top:18.3pt;width:142.7pt;height:70.4pt;z-index:251790336" coordorigin="6913,2061" coordsize="2854,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">
                <v:shape id="Freeform 2591" o:spid="_x0000_s2852" style="position:absolute;left:6913;top:2061;width:2854;height:1408;visibility:visible;mso-wrap-style:square;v-text-anchor:top" coordsize="2854,1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Q9scA&#10;AADdAAAADwAAAGRycy9kb3ducmV2LnhtbESPzW7CMBCE75V4B2sr9VZsaAUoxSCKBOLQA38HuC3x&#10;Nokar9PYkOTtMVKlHkcz841mOm9tKW5U+8KxhkFfgSBOnSk403A8rF4nIHxANlg6Jg0deZjPek9T&#10;TIxreEe3fchEhLBPUEMeQpVI6dOcLPq+q4ij9+1qiyHKOpOmxibCbSmHSo2kxYLjQo4VLXNKf/ZX&#10;q+HyNXj/XJ9NZybbXw7mdN2dFGn98twuPkAEasN/+K+9MRrehuMxPN7EJ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QEPbHAAAA3QAAAA8AAAAAAAAAAAAAAAAAmAIAAGRy&#10;cy9kb3ducmV2LnhtbFBLBQYAAAAABAAEAPUAAACMAwAAAAA=&#10;" path="m47,834c94,711,135,489,317,356,499,223,839,74,1142,37v303,-37,722,7,990,95c2400,220,2648,407,2751,567v103,160,21,398,,525c2730,1219,2691,1276,2627,1329v-64,53,-165,79,-260,79c2272,1408,2181,1365,2057,1329v-124,-36,-295,-114,-435,-137c1482,1169,1364,1169,1217,1192v-147,23,-352,101,-480,137c609,1365,542,1408,452,1408v-90,,-190,-43,-255,-79c132,1293,89,1231,62,1192,35,1153,37,1144,32,1092,27,1040,,957,47,834xe" strokecolor="red" strokeweight="2.25pt">
                  <v:path arrowok="t" o:connecttype="custom" o:connectlocs="47,834;317,356;1142,37;2132,132;2751,567;2751,1092;2627,1329;2367,1408;2057,1329;1622,1192;1217,1192;737,1329;452,1408;197,1329;62,1192;32,1092;47,834" o:connectangles="0,0,0,0,0,0,0,0,0,0,0,0,0,0,0,0,0"/>
                </v:shape>
                <v:shape id="Freeform 2592" o:spid="_x0000_s2853" style="position:absolute;left:7515;top:2417;width:915;height:836;visibility:visible;mso-wrap-style:square;v-text-anchor:top" coordsize="915,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9axcMA&#10;AADdAAAADwAAAGRycy9kb3ducmV2LnhtbERPy2oCMRTdF/yHcIXuakYFbadGKX2IIApVods7k+tM&#10;cHIzTVId/94shC4P5z1bdLYRZ/LBOFYwHGQgiEunDVcKDvuvp2cQISJrbByTgisFWMx7DzPMtbvw&#10;N513sRIphEOOCuoY21zKUNZkMQxcS5y4o/MWY4K+ktrjJYXbRo6ybCItGk4NNbb0XlN52v1ZBcZs&#10;iuLn8yOLOP4tzPa43i5fvFKP/e7tFUSkLv6L7+6VVjAeTdPc9CY9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9axcMAAADdAAAADwAAAAAAAAAAAAAAAACYAgAAZHJzL2Rv&#10;d25yZXYueG1sUEsFBgAAAAAEAAQA9QAAAIgDAAAAAA==&#10;" path="m,836l,,915,,660,348,,348e" filled="f" strokecolor="red" strokeweight="1.5pt">
                  <v:path arrowok="t" o:connecttype="custom" o:connectlocs="0,836;0,0;915,0;660,348;0,348" o:connectangles="0,0,0,0,0"/>
                </v:shape>
                <v:shape id="Text Box 2593" o:spid="_x0000_s2854" type="#_x0000_t202" style="position:absolute;left:7515;top:2417;width:660;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VgsYA&#10;AADdAAAADwAAAGRycy9kb3ducmV2LnhtbESPW2vCQBSE3wX/w3IKvtXdemlrzEZEEfpUqb2Ab4fs&#10;MQlmz4bsatJ/3xUKPg4z8w2Trnpbiyu1vnKs4WmsQBDnzlRcaPj63D2+gvAB2WDtmDT8kodVNhyk&#10;mBjX8QddD6EQEcI+QQ1lCE0ipc9LsujHriGO3sm1FkOUbSFNi12E21pOlHqWFiuOCyU2tCkpPx8u&#10;VsP3++n4M1P7YmvnTed6JdkupNajh369BBGoD/fwf/vNaJhOXhZwexOf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BVgsYAAADdAAAADwAAAAAAAAAAAAAAAACYAgAAZHJz&#10;L2Rvd25yZXYueG1sUEsFBgAAAAAEAAQA9QAAAIsDAAAAAA==&#10;" filled="f" stroked="f">
                  <v:textbox>
                    <w:txbxContent>
                      <w:p w:rsidR="00462056" w:rsidRPr="004E44EC" w:rsidRDefault="00462056" w:rsidP="002E6205">
                        <w:r w:rsidRPr="004E44EC">
                          <w:t>СЦ</w:t>
                        </w:r>
                      </w:p>
                    </w:txbxContent>
                  </v:textbox>
                </v:shape>
                <v:shape id="AutoShape 2594" o:spid="_x0000_s2855" type="#_x0000_t5" style="position:absolute;left:7590;top:2914;width:465;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yBZ8EA&#10;AADdAAAADwAAAGRycy9kb3ducmV2LnhtbERPTW+CQBC9N/E/bMakt7poTUPRxTQQWq/Fep+wIyDs&#10;LGG3SP9992Di8eV97w+z6cVEo2stK1ivIhDEldUt1wp+TsVLDMJ5ZI29ZVLwRw4O6eJpj4m2N/6m&#10;qfS1CCHsElTQeD8kUrqqIYNuZQfiwF3saNAHONZSj3gL4aaXmyh6kwZbDg0NDpQ1VHXlr1FQnPP4&#10;M9+WV/musy8Z67Luzq1Sz8v5YwfC0+wf4rv7qBW8buKwP7wJT0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8gWfBAAAA3QAAAA8AAAAAAAAAAAAAAAAAmAIAAGRycy9kb3du&#10;cmV2LnhtbFBLBQYAAAAABAAEAPUAAACGAwAAAAA=&#10;" strokeweight="1.5pt"/>
                <v:shape id="Text Box 2595" o:spid="_x0000_s2856" type="#_x0000_t202" style="position:absolute;left:7590;top:2999;width:465;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Mpo8UA&#10;AADdAAAADwAAAGRycy9kb3ducmV2LnhtbESPT2sCMRTE74LfIbxCb5poa9HtRhGl0FPFrQq9PTZv&#10;/9DNy7JJ3e23bwqCx2FmfsOkm8E24kqdrx1rmE0VCOLcmZpLDafPt8kShA/IBhvHpOGXPGzW41GK&#10;iXE9H+mahVJECPsENVQhtImUPq/Iop+6ljh6hesshii7UpoO+wi3jZwr9SIt1hwXKmxpV1H+nf1Y&#10;DeeP4uvyrA7l3i7a3g1Ksl1JrR8fhu0riEBDuIdv7Xej4Wm+nMH/m/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ymjxQAAAN0AAAAPAAAAAAAAAAAAAAAAAJgCAABkcnMv&#10;ZG93bnJldi54bWxQSwUGAAAAAAQABAD1AAAAigMAAAAA&#10;" filled="f" stroked="f">
                  <v:textbox>
                    <w:txbxContent>
                      <w:p w:rsidR="00462056" w:rsidRPr="00CD6FFE" w:rsidRDefault="00462056" w:rsidP="002E6205">
                        <w:pPr>
                          <w:jc w:val="center"/>
                          <w:rPr>
                            <w:sz w:val="12"/>
                            <w:szCs w:val="12"/>
                          </w:rPr>
                        </w:pPr>
                        <w:r w:rsidRPr="00CD6FFE">
                          <w:rPr>
                            <w:sz w:val="12"/>
                            <w:szCs w:val="12"/>
                          </w:rPr>
                          <w:t>Х</w:t>
                        </w:r>
                      </w:p>
                    </w:txbxContent>
                  </v:textbox>
                </v:shape>
              </v:group>
            </w:pict>
          </mc:Fallback>
        </mc:AlternateContent>
      </w:r>
      <w:r>
        <w:rPr>
          <w:rFonts w:ascii="Times New Roman" w:eastAsia="Times New Roman" w:hAnsi="Times New Roman"/>
          <w:noProof/>
          <w:sz w:val="20"/>
          <w:szCs w:val="20"/>
          <w:lang w:eastAsia="ru-RU"/>
        </w:rPr>
        <mc:AlternateContent>
          <mc:Choice Requires="wpg">
            <w:drawing>
              <wp:anchor distT="0" distB="0" distL="114300" distR="114300" simplePos="0" relativeHeight="251786240" behindDoc="0" locked="0" layoutInCell="1" allowOverlap="1">
                <wp:simplePos x="0" y="0"/>
                <wp:positionH relativeFrom="column">
                  <wp:posOffset>632460</wp:posOffset>
                </wp:positionH>
                <wp:positionV relativeFrom="paragraph">
                  <wp:posOffset>269875</wp:posOffset>
                </wp:positionV>
                <wp:extent cx="2074545" cy="1410970"/>
                <wp:effectExtent l="13335" t="12700" r="0" b="24130"/>
                <wp:wrapNone/>
                <wp:docPr id="3262" name="Group 2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4545" cy="1410970"/>
                          <a:chOff x="2320" y="1573"/>
                          <a:chExt cx="3267" cy="2222"/>
                        </a:xfrm>
                      </wpg:grpSpPr>
                      <wps:wsp>
                        <wps:cNvPr id="3263" name="AutoShape 2574"/>
                        <wps:cNvSpPr>
                          <a:spLocks noChangeArrowheads="1"/>
                        </wps:cNvSpPr>
                        <wps:spPr bwMode="auto">
                          <a:xfrm>
                            <a:off x="3069" y="1611"/>
                            <a:ext cx="838" cy="169"/>
                          </a:xfrm>
                          <a:prstGeom prst="flowChartProcess">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4" name="Rectangle 2575"/>
                        <wps:cNvSpPr>
                          <a:spLocks noChangeArrowheads="1"/>
                        </wps:cNvSpPr>
                        <wps:spPr bwMode="auto">
                          <a:xfrm>
                            <a:off x="4148" y="1621"/>
                            <a:ext cx="264" cy="590"/>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5" name="Rectangle 2576"/>
                        <wps:cNvSpPr>
                          <a:spLocks noChangeArrowheads="1"/>
                        </wps:cNvSpPr>
                        <wps:spPr bwMode="auto">
                          <a:xfrm>
                            <a:off x="3109" y="2099"/>
                            <a:ext cx="628" cy="348"/>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6" name="Rectangle 2577"/>
                        <wps:cNvSpPr>
                          <a:spLocks noChangeArrowheads="1"/>
                        </wps:cNvSpPr>
                        <wps:spPr bwMode="auto">
                          <a:xfrm>
                            <a:off x="4090" y="2442"/>
                            <a:ext cx="825" cy="393"/>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7" name="Rectangle 2578"/>
                        <wps:cNvSpPr>
                          <a:spLocks noChangeArrowheads="1"/>
                        </wps:cNvSpPr>
                        <wps:spPr bwMode="auto">
                          <a:xfrm>
                            <a:off x="2885" y="2896"/>
                            <a:ext cx="768" cy="255"/>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8" name="Rectangle 2579"/>
                        <wps:cNvSpPr>
                          <a:spLocks noChangeArrowheads="1"/>
                        </wps:cNvSpPr>
                        <wps:spPr bwMode="auto">
                          <a:xfrm>
                            <a:off x="2320" y="1573"/>
                            <a:ext cx="384" cy="564"/>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9" name="Rectangle 2580"/>
                        <wps:cNvSpPr>
                          <a:spLocks noChangeArrowheads="1"/>
                        </wps:cNvSpPr>
                        <wps:spPr bwMode="auto">
                          <a:xfrm>
                            <a:off x="4169" y="2935"/>
                            <a:ext cx="657" cy="358"/>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70" name="AutoShape 2581"/>
                        <wps:cNvCnPr>
                          <a:cxnSpLocks noChangeShapeType="1"/>
                        </wps:cNvCnPr>
                        <wps:spPr bwMode="auto">
                          <a:xfrm flipH="1">
                            <a:off x="4320" y="2211"/>
                            <a:ext cx="595" cy="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1" name="Oval 2582"/>
                        <wps:cNvSpPr>
                          <a:spLocks noChangeArrowheads="1"/>
                        </wps:cNvSpPr>
                        <wps:spPr bwMode="auto">
                          <a:xfrm>
                            <a:off x="4660" y="2137"/>
                            <a:ext cx="255" cy="23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72" name="Freeform 2583"/>
                        <wps:cNvSpPr>
                          <a:spLocks/>
                        </wps:cNvSpPr>
                        <wps:spPr bwMode="auto">
                          <a:xfrm>
                            <a:off x="2854" y="1875"/>
                            <a:ext cx="1466" cy="1575"/>
                          </a:xfrm>
                          <a:custGeom>
                            <a:avLst/>
                            <a:gdLst>
                              <a:gd name="T0" fmla="*/ 1466 w 1466"/>
                              <a:gd name="T1" fmla="*/ 435 h 1575"/>
                              <a:gd name="T2" fmla="*/ 1236 w 1466"/>
                              <a:gd name="T3" fmla="*/ 435 h 1575"/>
                              <a:gd name="T4" fmla="*/ 1053 w 1466"/>
                              <a:gd name="T5" fmla="*/ 224 h 1575"/>
                              <a:gd name="T6" fmla="*/ 883 w 1466"/>
                              <a:gd name="T7" fmla="*/ 60 h 1575"/>
                              <a:gd name="T8" fmla="*/ 626 w 1466"/>
                              <a:gd name="T9" fmla="*/ 45 h 1575"/>
                              <a:gd name="T10" fmla="*/ 116 w 1466"/>
                              <a:gd name="T11" fmla="*/ 30 h 1575"/>
                              <a:gd name="T12" fmla="*/ 31 w 1466"/>
                              <a:gd name="T13" fmla="*/ 224 h 1575"/>
                              <a:gd name="T14" fmla="*/ 31 w 1466"/>
                              <a:gd name="T15" fmla="*/ 572 h 1575"/>
                              <a:gd name="T16" fmla="*/ 215 w 1466"/>
                              <a:gd name="T17" fmla="*/ 780 h 1575"/>
                              <a:gd name="T18" fmla="*/ 551 w 1466"/>
                              <a:gd name="T19" fmla="*/ 810 h 1575"/>
                              <a:gd name="T20" fmla="*/ 799 w 1466"/>
                              <a:gd name="T21" fmla="*/ 825 h 1575"/>
                              <a:gd name="T22" fmla="*/ 971 w 1466"/>
                              <a:gd name="T23" fmla="*/ 960 h 1575"/>
                              <a:gd name="T24" fmla="*/ 1053 w 1466"/>
                              <a:gd name="T25" fmla="*/ 1276 h 1575"/>
                              <a:gd name="T26" fmla="*/ 1053 w 1466"/>
                              <a:gd name="T27" fmla="*/ 1418 h 1575"/>
                              <a:gd name="T28" fmla="*/ 1053 w 1466"/>
                              <a:gd name="T29" fmla="*/ 1575 h 1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66" h="1575">
                                <a:moveTo>
                                  <a:pt x="1466" y="435"/>
                                </a:moveTo>
                                <a:cubicBezTo>
                                  <a:pt x="1385" y="452"/>
                                  <a:pt x="1305" y="470"/>
                                  <a:pt x="1236" y="435"/>
                                </a:cubicBezTo>
                                <a:cubicBezTo>
                                  <a:pt x="1167" y="400"/>
                                  <a:pt x="1112" y="286"/>
                                  <a:pt x="1053" y="224"/>
                                </a:cubicBezTo>
                                <a:cubicBezTo>
                                  <a:pt x="994" y="162"/>
                                  <a:pt x="954" y="90"/>
                                  <a:pt x="883" y="60"/>
                                </a:cubicBezTo>
                                <a:cubicBezTo>
                                  <a:pt x="812" y="30"/>
                                  <a:pt x="754" y="50"/>
                                  <a:pt x="626" y="45"/>
                                </a:cubicBezTo>
                                <a:cubicBezTo>
                                  <a:pt x="498" y="40"/>
                                  <a:pt x="215" y="0"/>
                                  <a:pt x="116" y="30"/>
                                </a:cubicBezTo>
                                <a:cubicBezTo>
                                  <a:pt x="17" y="60"/>
                                  <a:pt x="45" y="134"/>
                                  <a:pt x="31" y="224"/>
                                </a:cubicBezTo>
                                <a:cubicBezTo>
                                  <a:pt x="17" y="314"/>
                                  <a:pt x="0" y="479"/>
                                  <a:pt x="31" y="572"/>
                                </a:cubicBezTo>
                                <a:cubicBezTo>
                                  <a:pt x="62" y="665"/>
                                  <a:pt x="128" y="740"/>
                                  <a:pt x="215" y="780"/>
                                </a:cubicBezTo>
                                <a:cubicBezTo>
                                  <a:pt x="302" y="820"/>
                                  <a:pt x="454" y="803"/>
                                  <a:pt x="551" y="810"/>
                                </a:cubicBezTo>
                                <a:cubicBezTo>
                                  <a:pt x="648" y="817"/>
                                  <a:pt x="729" y="800"/>
                                  <a:pt x="799" y="825"/>
                                </a:cubicBezTo>
                                <a:cubicBezTo>
                                  <a:pt x="869" y="850"/>
                                  <a:pt x="929" y="885"/>
                                  <a:pt x="971" y="960"/>
                                </a:cubicBezTo>
                                <a:cubicBezTo>
                                  <a:pt x="1013" y="1035"/>
                                  <a:pt x="1039" y="1200"/>
                                  <a:pt x="1053" y="1276"/>
                                </a:cubicBezTo>
                                <a:cubicBezTo>
                                  <a:pt x="1067" y="1352"/>
                                  <a:pt x="1053" y="1368"/>
                                  <a:pt x="1053" y="1418"/>
                                </a:cubicBezTo>
                                <a:cubicBezTo>
                                  <a:pt x="1053" y="1468"/>
                                  <a:pt x="1053" y="1556"/>
                                  <a:pt x="1053" y="1575"/>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3" name="AutoShape 2584"/>
                        <wps:cNvCnPr>
                          <a:cxnSpLocks noChangeShapeType="1"/>
                        </wps:cNvCnPr>
                        <wps:spPr bwMode="auto">
                          <a:xfrm flipH="1">
                            <a:off x="3826" y="3293"/>
                            <a:ext cx="81" cy="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4" name="Oval 2585"/>
                        <wps:cNvSpPr>
                          <a:spLocks noChangeArrowheads="1"/>
                        </wps:cNvSpPr>
                        <wps:spPr bwMode="auto">
                          <a:xfrm>
                            <a:off x="3737" y="3293"/>
                            <a:ext cx="255" cy="23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75" name="Text Box 2586"/>
                        <wps:cNvSpPr txBox="1">
                          <a:spLocks noChangeArrowheads="1"/>
                        </wps:cNvSpPr>
                        <wps:spPr bwMode="auto">
                          <a:xfrm>
                            <a:off x="4412" y="1573"/>
                            <a:ext cx="1175"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pPr>
                                <w:rPr>
                                  <w:i/>
                                  <w:sz w:val="16"/>
                                  <w:szCs w:val="16"/>
                                  <w:u w:val="single"/>
                                </w:rPr>
                              </w:pPr>
                              <w:r w:rsidRPr="000840C5">
                                <w:rPr>
                                  <w:i/>
                                  <w:sz w:val="16"/>
                                  <w:szCs w:val="16"/>
                                  <w:u w:val="single"/>
                                </w:rPr>
                                <w:t>хрд №1</w:t>
                              </w:r>
                            </w:p>
                            <w:p w:rsidR="00462056" w:rsidRPr="000840C5" w:rsidRDefault="00462056" w:rsidP="002E6205">
                              <w:pPr>
                                <w:rPr>
                                  <w:i/>
                                  <w:sz w:val="16"/>
                                  <w:szCs w:val="16"/>
                                </w:rPr>
                              </w:pPr>
                              <w:r>
                                <w:rPr>
                                  <w:i/>
                                  <w:sz w:val="16"/>
                                  <w:szCs w:val="16"/>
                                </w:rPr>
                                <w:t>с_ по_</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3" o:spid="_x0000_s2857" style="position:absolute;left:0;text-align:left;margin-left:49.8pt;margin-top:21.25pt;width:163.35pt;height:111.1pt;z-index:251786240" coordorigin="2320,1573" coordsize="3267,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">
                <v:shapetype id="_x0000_t109" coordsize="21600,21600" o:spt="109" path="m,l,21600r21600,l21600,xe">
                  <v:stroke joinstyle="miter"/>
                  <v:path gradientshapeok="t" o:connecttype="rect"/>
                </v:shapetype>
                <v:shape id="AutoShape 2574" o:spid="_x0000_s2858" type="#_x0000_t109" style="position:absolute;left:3069;top:1611;width:838;height: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QC8YA&#10;AADdAAAADwAAAGRycy9kb3ducmV2LnhtbESPzWrDMBCE74G+g9hCbolcB0zrRAlpoWmu+aElt421&#10;ldxYK2Opsfv2VaDQ4zAz3zCL1eAacaUu1J4VPEwzEMSV1zUbBcfD6+QRRIjIGhvPpOCHAqyWd6MF&#10;ltr3vKPrPhqRIBxKVGBjbEspQ2XJYZj6ljh5n75zGJPsjNQd9gnuGplnWSEd1pwWLLb0Yqm67L+d&#10;gi+Lp968H7bn52I4yo15ezrlH0qN74f1HESkIf6H/9pbrWCWFzO4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FQC8YAAADdAAAADwAAAAAAAAAAAAAAAACYAgAAZHJz&#10;L2Rvd25yZXYueG1sUEsFBgAAAAAEAAQA9QAAAIsDAAAAAA==&#10;" fillcolor="#969696">
                  <v:shadow color="#578963"/>
                </v:shape>
                <v:rect id="Rectangle 2575" o:spid="_x0000_s2859" style="position:absolute;left:4148;top:1621;width:264;height: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WhO8YA&#10;AADdAAAADwAAAGRycy9kb3ducmV2LnhtbESPUUvDQBCE34X+h2MLfbMXq0SJuZS2IBQqFmvxec2t&#10;uWBuL727NvHfe4Lg4zA73+yUy9F24kI+tI4V3MwzEMS10y03Co5vT9cPIEJE1tg5JgXfFGBZTa5K&#10;LLQb+JUuh9iIBOFQoAITY19IGWpDFsPc9cTJ+3TeYkzSN1J7HBLcdnKRZbm02HJqMNjTxlD9dTjb&#10;9MbLsXverYZ9Lu8/3qVv1+G0NkrNpuPqEUSkMf4f/6W3WsHtIr+D3zUJAbL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WhO8YAAADdAAAADwAAAAAAAAAAAAAAAACYAgAAZHJz&#10;L2Rvd25yZXYueG1sUEsFBgAAAAAEAAQA9QAAAIsDAAAAAA==&#10;" fillcolor="#969696">
                  <v:shadow color="#578963"/>
                </v:rect>
                <v:rect id="Rectangle 2576" o:spid="_x0000_s2860" style="position:absolute;left:3109;top:2099;width:628;height:3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EoMYA&#10;AADdAAAADwAAAGRycy9kb3ducmV2LnhtbESPUUvDQBCE34X+h2MLfbMXK0aJuZS2IBQqFmvxec2t&#10;uWBuL727NvHfe4Lg4zA73+yUy9F24kI+tI4V3MwzEMS10y03Co5vT9cPIEJE1tg5JgXfFGBZTa5K&#10;LLQb+JUuh9iIBOFQoAITY19IGWpDFsPc9cTJ+3TeYkzSN1J7HBLcdnKRZbm02HJqMNjTxlD9dTjb&#10;9MbLsXverYZ9Lu8/3qVv1+G0NkrNpuPqEUSkMf4f/6W3WsHtIr+D3zUJAbL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kEoMYAAADdAAAADwAAAAAAAAAAAAAAAACYAgAAZHJz&#10;L2Rvd25yZXYueG1sUEsFBgAAAAAEAAQA9QAAAIsDAAAAAA==&#10;" fillcolor="#969696">
                  <v:shadow color="#578963"/>
                </v:rect>
                <v:rect id="Rectangle 2577" o:spid="_x0000_s2861" style="position:absolute;left:4090;top:2442;width:825;height:3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a18UA&#10;AADdAAAADwAAAGRycy9kb3ducmV2LnhtbESPUWsCMRCE34X+h7CCbzWnhaucRtGCUGixaKXP62V7&#10;OXrZnEn0rv++EQo+DrPzzc5i1dtGXMmH2rGCyTgDQVw6XXOl4Pi5fZyBCBFZY+OYFPxSgNXyYbDA&#10;QruO93Q9xEokCIcCFZgY20LKUBqyGMauJU7et/MWY5K+ktpjl+C2kdMsy6XFmlODwZZeDJU/h4tN&#10;b+yOzfvbuvvI5fPpS/p6E84bo9Ro2K/nICL18X78n37VCp6meQ63NQk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5rXxQAAAN0AAAAPAAAAAAAAAAAAAAAAAJgCAABkcnMv&#10;ZG93bnJldi54bWxQSwUGAAAAAAQABAD1AAAAigMAAAAA&#10;" fillcolor="#969696">
                  <v:shadow color="#578963"/>
                </v:rect>
                <v:rect id="Rectangle 2578" o:spid="_x0000_s2862" style="position:absolute;left:2885;top:2896;width:768;height: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TMYA&#10;AADdAAAADwAAAGRycy9kb3ducmV2LnhtbESPX2sCMRDE34V+h7AF3zRXhVOuRlGhUGix+Ic+by/b&#10;y9HL5kxS7/rtTUHwcZid3+wsVr1txIV8qB0reBpnIIhLp2uuFJyOL6M5iBCRNTaOScEfBVgtHwYL&#10;LLTreE+XQ6xEgnAoUIGJsS2kDKUhi2HsWuLkfTtvMSbpK6k9dgluGznJslxarDk1GGxpa6j8Ofza&#10;9Mbu1Ly/rbuPXM6+PqWvN+G8MUoNH/v1M4hIfbwf39KvWsF0ks/gf01C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c/TMYAAADdAAAADwAAAAAAAAAAAAAAAACYAgAAZHJz&#10;L2Rvd25yZXYueG1sUEsFBgAAAAAEAAQA9QAAAIsDAAAAAA==&#10;" fillcolor="#969696">
                  <v:shadow color="#578963"/>
                </v:rect>
                <v:rect id="Rectangle 2579" o:spid="_x0000_s2863" style="position:absolute;left:2320;top:1573;width:384;height:5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rPsYA&#10;AADdAAAADwAAAGRycy9kb3ducmV2LnhtbESPwUoDMRCG70LfIUzBm81aYZW1aWkLgqAorcXzdDPd&#10;LG4m2yR217d3DoLH4Z//m28Wq9F36kIxtYEN3M4KUMR1sC03Bg4fTzcPoFJGttgFJgM/lGC1nFwt&#10;sLJh4B1d9rlRAuFUoQGXc19pnWpHHtMs9MSSnUL0mGWMjbYRB4H7Ts+LotQeW5YLDnvaOqq/9t9e&#10;NN4O3evLengv9f3xU8d2k84bZ8z1dFw/gso05v/lv/azNXA3L0VXvhEE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irPsYAAADdAAAADwAAAAAAAAAAAAAAAACYAgAAZHJz&#10;L2Rvd25yZXYueG1sUEsFBgAAAAAEAAQA9QAAAIsDAAAAAA==&#10;" fillcolor="#969696">
                  <v:shadow color="#578963"/>
                </v:rect>
                <v:rect id="Rectangle 2580" o:spid="_x0000_s2864" style="position:absolute;left:4169;top:2935;width:657;height: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QOpcYA&#10;AADdAAAADwAAAGRycy9kb3ducmV2LnhtbESPUWsCMRCE3wv+h7BC32pOhas9jaKCUGipaKXP28t6&#10;ObxsziT1rv++KRT6OMzONzuLVW8bcSMfascKxqMMBHHpdM2VgtP77mEGIkRkjY1jUvBNAVbLwd0C&#10;C+06PtDtGCuRIBwKVGBibAspQ2nIYhi5ljh5Z+ctxiR9JbXHLsFtIydZlkuLNacGgy1tDZWX45dN&#10;b7ydmteXdbfP5ePnh/T1Jlw3Rqn7Yb+eg4jUx//jv/SzVjCd5E/wuyY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QOpcYAAADdAAAADwAAAAAAAAAAAAAAAACYAgAAZHJz&#10;L2Rvd25yZXYueG1sUEsFBgAAAAAEAAQA9QAAAIsDAAAAAA==&#10;" fillcolor="#969696">
                  <v:shadow color="#578963"/>
                </v:rect>
                <v:shape id="AutoShape 2581" o:spid="_x0000_s2865" type="#_x0000_t32" style="position:absolute;left:4320;top:2211;width:595;height: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e/8EAAADdAAAADwAAAGRycy9kb3ducmV2LnhtbERPW2vCMBR+F/YfwhnsTdM5vFCNsgkD&#10;2YtYBX08NMc2rDkpTdbUf788CD5+fPf1drCN6KnzxrGC90kGgrh02nCl4Hz6Hi9B+ICssXFMCu7k&#10;Ybt5Ga0x1y7ykfoiVCKFsM9RQR1Cm0vpy5os+olriRN3c53FkGBXSd1hTOG2kdMsm0uLhlNDjS3t&#10;aip/iz+rwMSD6dv9Ln79XK5eRzL3mTNKvb0OnysQgYbwFD/ce63gY7pI+9Ob9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yR7/wQAAAN0AAAAPAAAAAAAAAAAAAAAA&#10;AKECAABkcnMvZG93bnJldi54bWxQSwUGAAAAAAQABAD5AAAAjwMAAAAA&#10;">
                  <v:stroke endarrow="block"/>
                </v:shape>
                <v:oval id="Oval 2582" o:spid="_x0000_s2866" style="position:absolute;left:4660;top:2137;width:255;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zm+sUA&#10;AADdAAAADwAAAGRycy9kb3ducmV2LnhtbESPQWvCQBSE7wX/w/KE3ppNDFqJriKVgh56aNreH9ln&#10;Esy+DdnXmP77rlDocZiZb5jtfnKdGmkIrWcDWZKCIq68bbk28Pnx+rQGFQTZYueZDPxQgP1u9rDF&#10;wvobv9NYSq0ihEOBBhqRvtA6VA05DInviaN38YNDiXKotR3wFuGu04s0XWmHLceFBnt6aai6lt/O&#10;wLE+lKtR57LML8eTLK9fb+c8M+ZxPh02oIQm+Q//tU/WQL54zuD+Jj4B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Ob6xQAAAN0AAAAPAAAAAAAAAAAAAAAAAJgCAABkcnMv&#10;ZG93bnJldi54bWxQSwUGAAAAAAQABAD1AAAAigMAAAAA&#10;"/>
                <v:shape id="Freeform 2583" o:spid="_x0000_s2867" style="position:absolute;left:2854;top:1875;width:1466;height:1575;visibility:visible;mso-wrap-style:square;v-text-anchor:top" coordsize="1466,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h8ccA&#10;AADdAAAADwAAAGRycy9kb3ducmV2LnhtbESPzW7CMBCE75X6DtZW6q04TVSIAg5qqZA40EOBB1ji&#10;JT+N11FsSOjT40pIPY5m5hvNYjmaVlyod7VlBa+TCARxYXXNpYLDfv2SgnAeWWNrmRRcycEyf3xY&#10;YKbtwN902flSBAi7DBVU3neZlK6oyKCb2I44eCfbG/RB9qXUPQ4BbloZR9FUGqw5LFTY0aqi4md3&#10;Ngr2Q5puZ83Xm/3Qekxw03wek1+lnp/G9zkIT6P/D9/bG60giWcx/L0JT0D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WofHHAAAA3QAAAA8AAAAAAAAAAAAAAAAAmAIAAGRy&#10;cy9kb3ducmV2LnhtbFBLBQYAAAAABAAEAPUAAACMAwAAAAA=&#10;" path="m1466,435v-81,17,-161,35,-230,c1167,400,1112,286,1053,224,994,162,954,90,883,60,812,30,754,50,626,45,498,40,215,,116,30,17,60,45,134,31,224,17,314,,479,31,572v31,93,97,168,184,208c302,820,454,803,551,810v97,7,178,-10,248,15c869,850,929,885,971,960v42,75,68,240,82,316c1067,1352,1053,1368,1053,1418v,50,,138,,157e" filled="f">
                  <v:stroke dashstyle="longDash"/>
                  <v:path arrowok="t" o:connecttype="custom" o:connectlocs="1466,435;1236,435;1053,224;883,60;626,45;116,30;31,224;31,572;215,780;551,810;799,825;971,960;1053,1276;1053,1418;1053,1575" o:connectangles="0,0,0,0,0,0,0,0,0,0,0,0,0,0,0"/>
                </v:shape>
                <v:shape id="AutoShape 2584" o:spid="_x0000_s2868" type="#_x0000_t32" style="position:absolute;left:3826;top:3293;width:81;height:5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uAiMUAAADdAAAADwAAAGRycy9kb3ducmV2LnhtbESPQWvCQBSE7wX/w/KE3urGSFuJrkGF&#10;gvRSagU9PrLPZDH7NmS32fjvu4VCj8PMfMOsy9G2YqDeG8cK5rMMBHHltOFawenr7WkJwgdkja1j&#10;UnAnD+Vm8rDGQrvInzQcQy0ShH2BCpoQukJKXzVk0c9cR5y8q+sthiT7WuoeY4LbVuZZ9iItGk4L&#10;DXa0b6i6Hb+tAhM/zNAd9nH3fr54Hcncn51R6nE6blcgAo3hP/zXPmgFi/x1Ab9v0hO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uAiMUAAADdAAAADwAAAAAAAAAA&#10;AAAAAAChAgAAZHJzL2Rvd25yZXYueG1sUEsFBgAAAAAEAAQA+QAAAJMDAAAAAA==&#10;">
                  <v:stroke endarrow="block"/>
                </v:shape>
                <v:oval id="Oval 2585" o:spid="_x0000_s2869" style="position:absolute;left:3737;top:3293;width:255;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tFYsYA&#10;AADdAAAADwAAAGRycy9kb3ducmV2LnhtbESPT2vCQBTE70K/w/IKvelGU/8QXUUqBXvwYFrvj+wz&#10;CWbfhuxrTL99t1DwOMzMb5jNbnCN6qkLtWcD00kCirjwtubSwNfn+3gFKgiyxcYzGfihALvt02iD&#10;mfV3PlOfS6kihEOGBiqRNtM6FBU5DBPfEkfv6juHEmVXatvhPcJdo2dJstAOa44LFbb0VlFxy7+d&#10;gUO5zxe9TmWeXg9Hmd8up490aszL87BfgxIa5BH+bx+tgXS2fIW/N/EJ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tFYsYAAADdAAAADwAAAAAAAAAAAAAAAACYAgAAZHJz&#10;L2Rvd25yZXYueG1sUEsFBgAAAAAEAAQA9QAAAIsDAAAAAA==&#10;"/>
                <v:shape id="Text Box 2586" o:spid="_x0000_s2870" type="#_x0000_t202" style="position:absolute;left:4412;top:1573;width:1175;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9xyMUA&#10;AADdAAAADwAAAGRycy9kb3ducmV2LnhtbESP0WrCQBRE3wv+w3KFvhSzMVaj0VVaocVXrR9wk70m&#10;wezdkN0m8e+7hUIfh5k5w+wOo2lET52rLSuYRzEI4sLqmksF16+P2RqE88gaG8uk4EEODvvJ0w4z&#10;bQc+U3/xpQgQdhkqqLxvMyldUZFBF9mWOHg32xn0QXal1B0OAW4amcTxShqsOSxU2NKxouJ++TYK&#10;bqfhZbkZ8k9/Tc+vq3es09w+lHqejm9bEJ5G/x/+a5+0gkWSLuH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3HIxQAAAN0AAAAPAAAAAAAAAAAAAAAAAJgCAABkcnMv&#10;ZG93bnJldi54bWxQSwUGAAAAAAQABAD1AAAAigMAAAAA&#10;" stroked="f">
                  <v:textbox>
                    <w:txbxContent>
                      <w:p w:rsidR="00462056" w:rsidRDefault="00462056" w:rsidP="002E6205">
                        <w:pPr>
                          <w:rPr>
                            <w:i/>
                            <w:sz w:val="16"/>
                            <w:szCs w:val="16"/>
                            <w:u w:val="single"/>
                          </w:rPr>
                        </w:pPr>
                        <w:r w:rsidRPr="000840C5">
                          <w:rPr>
                            <w:i/>
                            <w:sz w:val="16"/>
                            <w:szCs w:val="16"/>
                            <w:u w:val="single"/>
                          </w:rPr>
                          <w:t>хрд №1</w:t>
                        </w:r>
                      </w:p>
                      <w:p w:rsidR="00462056" w:rsidRPr="000840C5" w:rsidRDefault="00462056" w:rsidP="002E6205">
                        <w:pPr>
                          <w:rPr>
                            <w:i/>
                            <w:sz w:val="16"/>
                            <w:szCs w:val="16"/>
                          </w:rPr>
                        </w:pPr>
                        <w:r>
                          <w:rPr>
                            <w:i/>
                            <w:sz w:val="16"/>
                            <w:szCs w:val="16"/>
                          </w:rPr>
                          <w:t>с_ по_</w:t>
                        </w:r>
                      </w:p>
                    </w:txbxContent>
                  </v:textbox>
                </v:shape>
              </v:group>
            </w:pict>
          </mc:Fallback>
        </mc:AlternateConten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g">
            <w:drawing>
              <wp:anchor distT="0" distB="0" distL="114300" distR="114300" simplePos="0" relativeHeight="251791360" behindDoc="0" locked="0" layoutInCell="1" allowOverlap="1">
                <wp:simplePos x="0" y="0"/>
                <wp:positionH relativeFrom="column">
                  <wp:posOffset>5808980</wp:posOffset>
                </wp:positionH>
                <wp:positionV relativeFrom="paragraph">
                  <wp:posOffset>101600</wp:posOffset>
                </wp:positionV>
                <wp:extent cx="3439160" cy="1352550"/>
                <wp:effectExtent l="74930" t="34925" r="38735" b="3175"/>
                <wp:wrapNone/>
                <wp:docPr id="3247" name="Group 2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9160" cy="1352550"/>
                          <a:chOff x="10261" y="2295"/>
                          <a:chExt cx="5416" cy="2130"/>
                        </a:xfrm>
                      </wpg:grpSpPr>
                      <wpg:grpSp>
                        <wpg:cNvPr id="3248" name="Group 2597"/>
                        <wpg:cNvGrpSpPr>
                          <a:grpSpLocks/>
                        </wpg:cNvGrpSpPr>
                        <wpg:grpSpPr bwMode="auto">
                          <a:xfrm>
                            <a:off x="10857" y="3755"/>
                            <a:ext cx="2736" cy="670"/>
                            <a:chOff x="7470" y="9108"/>
                            <a:chExt cx="2736" cy="670"/>
                          </a:xfrm>
                        </wpg:grpSpPr>
                        <wps:wsp>
                          <wps:cNvPr id="3249" name="Rectangle 2598"/>
                          <wps:cNvSpPr>
                            <a:spLocks noChangeArrowheads="1"/>
                          </wps:cNvSpPr>
                          <wps:spPr bwMode="auto">
                            <a:xfrm>
                              <a:off x="7470" y="9108"/>
                              <a:ext cx="1800" cy="670"/>
                            </a:xfrm>
                            <a:prstGeom prst="rect">
                              <a:avLst/>
                            </a:prstGeom>
                            <a:noFill/>
                            <a:ln>
                              <a:noFill/>
                            </a:ln>
                            <a:effectLst/>
                            <a:extLst>
                              <a:ext uri="{909E8E84-426E-40DD-AFC4-6F175D3DCCD1}">
                                <a14:hiddenFill xmlns:a14="http://schemas.microsoft.com/office/drawing/2010/main">
                                  <a:solidFill>
                                    <a:srgbClr val="B3E1B3"/>
                                  </a:solidFill>
                                </a14:hiddenFill>
                              </a:ex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14:hiddenEffects>
                              </a:ext>
                            </a:extLst>
                          </wps:spPr>
                          <wps:txbx>
                            <w:txbxContent>
                              <w:p w:rsidR="00462056" w:rsidRPr="00AE39CD" w:rsidRDefault="00462056" w:rsidP="002E6205">
                                <w:pPr>
                                  <w:jc w:val="center"/>
                                  <w:rPr>
                                    <w:bCs/>
                                    <w:i/>
                                    <w:iCs/>
                                    <w:color w:val="333333"/>
                                    <w:sz w:val="16"/>
                                    <w:szCs w:val="16"/>
                                  </w:rPr>
                                </w:pPr>
                                <w:r w:rsidRPr="00AE39CD">
                                  <w:rPr>
                                    <w:bCs/>
                                    <w:i/>
                                    <w:iCs/>
                                    <w:color w:val="333333"/>
                                    <w:sz w:val="16"/>
                                    <w:szCs w:val="16"/>
                                  </w:rPr>
                                  <w:t>хрд №2</w:t>
                                </w:r>
                              </w:p>
                              <w:p w:rsidR="00462056" w:rsidRPr="00E93BCB" w:rsidRDefault="00462056" w:rsidP="002E6205">
                                <w:pPr>
                                  <w:jc w:val="center"/>
                                  <w:rPr>
                                    <w:bCs/>
                                    <w:i/>
                                    <w:iCs/>
                                    <w:color w:val="333333"/>
                                    <w:sz w:val="18"/>
                                    <w:szCs w:val="18"/>
                                  </w:rPr>
                                </w:pPr>
                                <w:r w:rsidRPr="00E93BCB">
                                  <w:rPr>
                                    <w:bCs/>
                                    <w:i/>
                                    <w:iCs/>
                                    <w:color w:val="333333"/>
                                    <w:sz w:val="18"/>
                                    <w:szCs w:val="18"/>
                                  </w:rPr>
                                  <w:t>15.00-15.30 04.09</w:t>
                                </w:r>
                              </w:p>
                            </w:txbxContent>
                          </wps:txbx>
                          <wps:bodyPr rot="0" vert="horz" wrap="square" lIns="91440" tIns="45720" rIns="91440" bIns="45720" anchor="t" anchorCtr="0" upright="1">
                            <a:noAutofit/>
                          </wps:bodyPr>
                        </wps:wsp>
                        <wps:wsp>
                          <wps:cNvPr id="3250" name="Line 2599"/>
                          <wps:cNvCnPr/>
                          <wps:spPr bwMode="auto">
                            <a:xfrm>
                              <a:off x="7641" y="9414"/>
                              <a:ext cx="1620" cy="0"/>
                            </a:xfrm>
                            <a:prstGeom prst="line">
                              <a:avLst/>
                            </a:prstGeom>
                            <a:noFill/>
                            <a:ln w="9525">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78963"/>
                                    </a:outerShdw>
                                  </a:effectLst>
                                </a14:hiddenEffects>
                              </a:ext>
                            </a:extLst>
                          </wps:spPr>
                          <wps:bodyPr/>
                        </wps:wsp>
                        <wps:wsp>
                          <wps:cNvPr id="3251" name="Rectangle 2600"/>
                          <wps:cNvSpPr>
                            <a:spLocks noChangeArrowheads="1"/>
                          </wps:cNvSpPr>
                          <wps:spPr bwMode="auto">
                            <a:xfrm>
                              <a:off x="9126" y="9207"/>
                              <a:ext cx="1080" cy="360"/>
                            </a:xfrm>
                            <a:prstGeom prst="rect">
                              <a:avLst/>
                            </a:prstGeom>
                            <a:noFill/>
                            <a:ln>
                              <a:noFill/>
                            </a:ln>
                            <a:effectLst/>
                            <a:extLst>
                              <a:ext uri="{909E8E84-426E-40DD-AFC4-6F175D3DCCD1}">
                                <a14:hiddenFill xmlns:a14="http://schemas.microsoft.com/office/drawing/2010/main">
                                  <a:solidFill>
                                    <a:srgbClr val="B3E1B3"/>
                                  </a:solidFill>
                                </a14:hiddenFill>
                              </a:ex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14:hiddenEffects>
                              </a:ext>
                            </a:extLst>
                          </wps:spPr>
                          <wps:txbx>
                            <w:txbxContent>
                              <w:p w:rsidR="00462056" w:rsidRPr="00AE39CD" w:rsidRDefault="00462056" w:rsidP="002E6205">
                                <w:pPr>
                                  <w:jc w:val="center"/>
                                  <w:rPr>
                                    <w:bCs/>
                                    <w:i/>
                                    <w:iCs/>
                                    <w:color w:val="333333"/>
                                    <w:sz w:val="16"/>
                                    <w:szCs w:val="16"/>
                                  </w:rPr>
                                </w:pPr>
                                <w:r>
                                  <w:rPr>
                                    <w:bCs/>
                                    <w:i/>
                                    <w:iCs/>
                                    <w:color w:val="333333"/>
                                    <w:sz w:val="16"/>
                                    <w:szCs w:val="16"/>
                                  </w:rPr>
                                  <w:t>сврхр</w:t>
                                </w:r>
                              </w:p>
                            </w:txbxContent>
                          </wps:txbx>
                          <wps:bodyPr rot="0" vert="horz" wrap="square" lIns="91440" tIns="45720" rIns="91440" bIns="45720" anchor="t" anchorCtr="0" upright="1">
                            <a:noAutofit/>
                          </wps:bodyPr>
                        </wps:wsp>
                      </wpg:grpSp>
                      <wps:wsp>
                        <wps:cNvPr id="3252" name="Freeform 2601"/>
                        <wps:cNvSpPr>
                          <a:spLocks/>
                        </wps:cNvSpPr>
                        <wps:spPr bwMode="auto">
                          <a:xfrm>
                            <a:off x="10749" y="2468"/>
                            <a:ext cx="4928" cy="1427"/>
                          </a:xfrm>
                          <a:custGeom>
                            <a:avLst/>
                            <a:gdLst>
                              <a:gd name="T0" fmla="*/ 0 w 2242"/>
                              <a:gd name="T1" fmla="*/ 727 h 727"/>
                              <a:gd name="T2" fmla="*/ 142 w 2242"/>
                              <a:gd name="T3" fmla="*/ 612 h 727"/>
                              <a:gd name="T4" fmla="*/ 585 w 2242"/>
                              <a:gd name="T5" fmla="*/ 523 h 727"/>
                              <a:gd name="T6" fmla="*/ 691 w 2242"/>
                              <a:gd name="T7" fmla="*/ 514 h 727"/>
                              <a:gd name="T8" fmla="*/ 797 w 2242"/>
                              <a:gd name="T9" fmla="*/ 479 h 727"/>
                              <a:gd name="T10" fmla="*/ 910 w 2242"/>
                              <a:gd name="T11" fmla="*/ 442 h 727"/>
                              <a:gd name="T12" fmla="*/ 1060 w 2242"/>
                              <a:gd name="T13" fmla="*/ 328 h 727"/>
                              <a:gd name="T14" fmla="*/ 1187 w 2242"/>
                              <a:gd name="T15" fmla="*/ 239 h 727"/>
                              <a:gd name="T16" fmla="*/ 1418 w 2242"/>
                              <a:gd name="T17" fmla="*/ 133 h 727"/>
                              <a:gd name="T18" fmla="*/ 1808 w 2242"/>
                              <a:gd name="T19" fmla="*/ 124 h 727"/>
                              <a:gd name="T20" fmla="*/ 2029 w 2242"/>
                              <a:gd name="T21" fmla="*/ 71 h 727"/>
                              <a:gd name="T22" fmla="*/ 2162 w 2242"/>
                              <a:gd name="T23" fmla="*/ 27 h 727"/>
                              <a:gd name="T24" fmla="*/ 2215 w 2242"/>
                              <a:gd name="T25" fmla="*/ 9 h 727"/>
                              <a:gd name="T26" fmla="*/ 2242 w 2242"/>
                              <a:gd name="T27" fmla="*/ 0 h 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42" h="727">
                                <a:moveTo>
                                  <a:pt x="0" y="727"/>
                                </a:moveTo>
                                <a:cubicBezTo>
                                  <a:pt x="65" y="682"/>
                                  <a:pt x="53" y="638"/>
                                  <a:pt x="142" y="612"/>
                                </a:cubicBezTo>
                                <a:cubicBezTo>
                                  <a:pt x="265" y="485"/>
                                  <a:pt x="406" y="528"/>
                                  <a:pt x="585" y="523"/>
                                </a:cubicBezTo>
                                <a:cubicBezTo>
                                  <a:pt x="620" y="520"/>
                                  <a:pt x="656" y="520"/>
                                  <a:pt x="691" y="514"/>
                                </a:cubicBezTo>
                                <a:cubicBezTo>
                                  <a:pt x="710" y="511"/>
                                  <a:pt x="777" y="490"/>
                                  <a:pt x="797" y="479"/>
                                </a:cubicBezTo>
                                <a:cubicBezTo>
                                  <a:pt x="834" y="467"/>
                                  <a:pt x="879" y="458"/>
                                  <a:pt x="910" y="442"/>
                                </a:cubicBezTo>
                                <a:cubicBezTo>
                                  <a:pt x="957" y="412"/>
                                  <a:pt x="1014" y="362"/>
                                  <a:pt x="1060" y="328"/>
                                </a:cubicBezTo>
                                <a:cubicBezTo>
                                  <a:pt x="1095" y="309"/>
                                  <a:pt x="1152" y="258"/>
                                  <a:pt x="1187" y="239"/>
                                </a:cubicBezTo>
                                <a:cubicBezTo>
                                  <a:pt x="1255" y="201"/>
                                  <a:pt x="1336" y="135"/>
                                  <a:pt x="1418" y="133"/>
                                </a:cubicBezTo>
                                <a:cubicBezTo>
                                  <a:pt x="1548" y="130"/>
                                  <a:pt x="1678" y="127"/>
                                  <a:pt x="1808" y="124"/>
                                </a:cubicBezTo>
                                <a:cubicBezTo>
                                  <a:pt x="1880" y="100"/>
                                  <a:pt x="1954" y="82"/>
                                  <a:pt x="2029" y="71"/>
                                </a:cubicBezTo>
                                <a:cubicBezTo>
                                  <a:pt x="2073" y="56"/>
                                  <a:pt x="2118" y="42"/>
                                  <a:pt x="2162" y="27"/>
                                </a:cubicBezTo>
                                <a:cubicBezTo>
                                  <a:pt x="2235" y="3"/>
                                  <a:pt x="2144" y="33"/>
                                  <a:pt x="2215" y="9"/>
                                </a:cubicBezTo>
                                <a:cubicBezTo>
                                  <a:pt x="2224" y="6"/>
                                  <a:pt x="2242" y="0"/>
                                  <a:pt x="2242" y="0"/>
                                </a:cubicBezTo>
                              </a:path>
                            </a:pathLst>
                          </a:custGeom>
                          <a:noFill/>
                          <a:ln w="76200">
                            <a:solidFill>
                              <a:srgbClr val="996633"/>
                            </a:solidFill>
                            <a:round/>
                            <a:headEnd/>
                            <a:tailEnd/>
                          </a:ln>
                          <a:effectLst/>
                          <a:extLst>
                            <a:ext uri="{909E8E84-426E-40DD-AFC4-6F175D3DCCD1}">
                              <a14:hiddenFill xmlns:a14="http://schemas.microsoft.com/office/drawing/2010/main">
                                <a:solidFill>
                                  <a:srgbClr val="FFCCCC"/>
                                </a:solidFill>
                              </a14:hiddenFill>
                            </a:ex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t" anchorCtr="0" upright="1">
                          <a:noAutofit/>
                        </wps:bodyPr>
                      </wps:wsp>
                      <wps:wsp>
                        <wps:cNvPr id="3253" name="Freeform 2602"/>
                        <wps:cNvSpPr>
                          <a:spLocks/>
                        </wps:cNvSpPr>
                        <wps:spPr bwMode="auto">
                          <a:xfrm>
                            <a:off x="12255" y="2381"/>
                            <a:ext cx="820" cy="715"/>
                          </a:xfrm>
                          <a:custGeom>
                            <a:avLst/>
                            <a:gdLst>
                              <a:gd name="T0" fmla="*/ 373 w 373"/>
                              <a:gd name="T1" fmla="*/ 364 h 364"/>
                              <a:gd name="T2" fmla="*/ 240 w 373"/>
                              <a:gd name="T3" fmla="*/ 302 h 364"/>
                              <a:gd name="T4" fmla="*/ 160 w 373"/>
                              <a:gd name="T5" fmla="*/ 266 h 364"/>
                              <a:gd name="T6" fmla="*/ 71 w 373"/>
                              <a:gd name="T7" fmla="*/ 71 h 364"/>
                              <a:gd name="T8" fmla="*/ 45 w 373"/>
                              <a:gd name="T9" fmla="*/ 18 h 364"/>
                              <a:gd name="T10" fmla="*/ 0 w 373"/>
                              <a:gd name="T11" fmla="*/ 0 h 364"/>
                            </a:gdLst>
                            <a:ahLst/>
                            <a:cxnLst>
                              <a:cxn ang="0">
                                <a:pos x="T0" y="T1"/>
                              </a:cxn>
                              <a:cxn ang="0">
                                <a:pos x="T2" y="T3"/>
                              </a:cxn>
                              <a:cxn ang="0">
                                <a:pos x="T4" y="T5"/>
                              </a:cxn>
                              <a:cxn ang="0">
                                <a:pos x="T6" y="T7"/>
                              </a:cxn>
                              <a:cxn ang="0">
                                <a:pos x="T8" y="T9"/>
                              </a:cxn>
                              <a:cxn ang="0">
                                <a:pos x="T10" y="T11"/>
                              </a:cxn>
                            </a:cxnLst>
                            <a:rect l="0" t="0" r="r" b="b"/>
                            <a:pathLst>
                              <a:path w="373" h="364">
                                <a:moveTo>
                                  <a:pt x="373" y="364"/>
                                </a:moveTo>
                                <a:cubicBezTo>
                                  <a:pt x="323" y="347"/>
                                  <a:pt x="287" y="323"/>
                                  <a:pt x="240" y="302"/>
                                </a:cubicBezTo>
                                <a:cubicBezTo>
                                  <a:pt x="148" y="261"/>
                                  <a:pt x="219" y="306"/>
                                  <a:pt x="160" y="266"/>
                                </a:cubicBezTo>
                                <a:cubicBezTo>
                                  <a:pt x="116" y="199"/>
                                  <a:pt x="107" y="141"/>
                                  <a:pt x="71" y="71"/>
                                </a:cubicBezTo>
                                <a:cubicBezTo>
                                  <a:pt x="61" y="52"/>
                                  <a:pt x="64" y="33"/>
                                  <a:pt x="45" y="18"/>
                                </a:cubicBezTo>
                                <a:cubicBezTo>
                                  <a:pt x="32" y="8"/>
                                  <a:pt x="14" y="7"/>
                                  <a:pt x="0" y="0"/>
                                </a:cubicBezTo>
                              </a:path>
                            </a:pathLst>
                          </a:custGeom>
                          <a:noFill/>
                          <a:ln w="57150">
                            <a:solidFill>
                              <a:srgbClr val="996633"/>
                            </a:solidFill>
                            <a:round/>
                            <a:headEnd/>
                            <a:tailEnd/>
                          </a:ln>
                          <a:effectLst/>
                          <a:extLst>
                            <a:ext uri="{909E8E84-426E-40DD-AFC4-6F175D3DCCD1}">
                              <a14:hiddenFill xmlns:a14="http://schemas.microsoft.com/office/drawing/2010/main">
                                <a:solidFill>
                                  <a:srgbClr val="FFCCCC"/>
                                </a:solidFill>
                              </a14:hiddenFill>
                            </a:ex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t" anchorCtr="0" upright="1">
                          <a:noAutofit/>
                        </wps:bodyPr>
                      </wps:wsp>
                      <wps:wsp>
                        <wps:cNvPr id="3254" name="Rectangle 2603"/>
                        <wps:cNvSpPr>
                          <a:spLocks noChangeArrowheads="1"/>
                        </wps:cNvSpPr>
                        <wps:spPr bwMode="auto">
                          <a:xfrm rot="-2048966">
                            <a:off x="10595" y="3399"/>
                            <a:ext cx="499" cy="179"/>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55" name="Rectangle 2604"/>
                        <wps:cNvSpPr>
                          <a:spLocks noChangeArrowheads="1"/>
                        </wps:cNvSpPr>
                        <wps:spPr bwMode="auto">
                          <a:xfrm rot="-1198400">
                            <a:off x="10369" y="3130"/>
                            <a:ext cx="450" cy="225"/>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56" name="Rectangle 2605"/>
                        <wps:cNvSpPr>
                          <a:spLocks noChangeArrowheads="1"/>
                        </wps:cNvSpPr>
                        <wps:spPr bwMode="auto">
                          <a:xfrm rot="3335682">
                            <a:off x="10963" y="3031"/>
                            <a:ext cx="446" cy="199"/>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57" name="Rectangle 2606"/>
                        <wps:cNvSpPr>
                          <a:spLocks noChangeArrowheads="1"/>
                        </wps:cNvSpPr>
                        <wps:spPr bwMode="auto">
                          <a:xfrm rot="3335682">
                            <a:off x="10187" y="2674"/>
                            <a:ext cx="447" cy="300"/>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58" name="Rectangle 2607"/>
                        <wps:cNvSpPr>
                          <a:spLocks noChangeArrowheads="1"/>
                        </wps:cNvSpPr>
                        <wps:spPr bwMode="auto">
                          <a:xfrm rot="609227">
                            <a:off x="11859" y="3185"/>
                            <a:ext cx="392" cy="162"/>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59" name="Rectangle 2608"/>
                        <wps:cNvSpPr>
                          <a:spLocks noChangeArrowheads="1"/>
                        </wps:cNvSpPr>
                        <wps:spPr bwMode="auto">
                          <a:xfrm rot="3533874">
                            <a:off x="11351" y="3027"/>
                            <a:ext cx="447" cy="203"/>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0" name="Rectangle 2609"/>
                        <wps:cNvSpPr>
                          <a:spLocks noChangeArrowheads="1"/>
                        </wps:cNvSpPr>
                        <wps:spPr bwMode="auto">
                          <a:xfrm rot="331652">
                            <a:off x="13853" y="2384"/>
                            <a:ext cx="499" cy="178"/>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s:wsp>
                        <wps:cNvPr id="3261" name="Rectangle 2610"/>
                        <wps:cNvSpPr>
                          <a:spLocks noChangeArrowheads="1"/>
                        </wps:cNvSpPr>
                        <wps:spPr bwMode="auto">
                          <a:xfrm rot="-533103">
                            <a:off x="14552" y="2295"/>
                            <a:ext cx="499" cy="267"/>
                          </a:xfrm>
                          <a:prstGeom prst="rect">
                            <a:avLst/>
                          </a:prstGeom>
                          <a:solidFill>
                            <a:srgbClr val="96969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78963"/>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6" o:spid="_x0000_s2871" style="position:absolute;left:0;text-align:left;margin-left:457.4pt;margin-top:8pt;width:270.8pt;height:106.5pt;z-index:251791360" coordorigin="10261,2295" coordsize="541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">
                <v:group id="Group 2597" o:spid="_x0000_s2872" style="position:absolute;left:10857;top:3755;width:2736;height:670" coordorigin="7470,9108" coordsize="2736,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M07MQAAADdAAAADwAAAGRycy9kb3ducmV2LnhtbERPy2rCQBTdF/yH4Qrd&#10;NZOYVkrqKCJWXEhBI5TuLplrEszcCZkxj7/vLApdHs57tRlNI3rqXG1ZQRLFIIgLq2suFVzzz5d3&#10;EM4ja2wsk4KJHGzWs6cVZtoOfKb+4ksRQthlqKDyvs2kdEVFBl1kW+LA3Wxn0AfYlVJ3OIRw08hF&#10;HC+lwZpDQ4Ut7Soq7peHUXAYcNimyb4/3W+76Sd/+/o+JaTU83zcfoDwNPp/8Z/7qBWki9c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M07MQAAADdAAAA&#10;DwAAAAAAAAAAAAAAAACqAgAAZHJzL2Rvd25yZXYueG1sUEsFBgAAAAAEAAQA+gAAAJsDAAAAAA==&#10;">
                  <v:rect id="Rectangle 2598" o:spid="_x0000_s2873" style="position:absolute;left:7470;top:9108;width:180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z6xMYA&#10;AADdAAAADwAAAGRycy9kb3ducmV2LnhtbESPQWvCQBSE7wX/w/IEL6VujEU0uoqIhUoR1PbQ4yP7&#10;TKLZt2F3NfHfdwuFHoeZ+YZZrDpTizs5X1lWMBomIIhzqysuFHx9vr1MQfiArLG2TAoe5GG17D0t&#10;MNO25SPdT6EQEcI+QwVlCE0mpc9LMuiHtiGO3tk6gyFKV0jtsI1wU8s0SSbSYMVxocSGNiXl19PN&#10;KNit95c23X0fnmtd+WRLbia3H0oN+t16DiJQF/7Df+13rWCcvs7g901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z6xMYAAADdAAAADwAAAAAAAAAAAAAAAACYAgAAZHJz&#10;L2Rvd25yZXYueG1sUEsFBgAAAAAEAAQA9QAAAIsDAAAAAA==&#10;" filled="f" fillcolor="#b3e1b3" stroked="f" strokecolor="#333">
                    <v:textbox>
                      <w:txbxContent>
                        <w:p w:rsidR="00462056" w:rsidRPr="00AE39CD" w:rsidRDefault="00462056" w:rsidP="002E6205">
                          <w:pPr>
                            <w:jc w:val="center"/>
                            <w:rPr>
                              <w:bCs/>
                              <w:i/>
                              <w:iCs/>
                              <w:color w:val="333333"/>
                              <w:sz w:val="16"/>
                              <w:szCs w:val="16"/>
                            </w:rPr>
                          </w:pPr>
                          <w:r w:rsidRPr="00AE39CD">
                            <w:rPr>
                              <w:bCs/>
                              <w:i/>
                              <w:iCs/>
                              <w:color w:val="333333"/>
                              <w:sz w:val="16"/>
                              <w:szCs w:val="16"/>
                            </w:rPr>
                            <w:t>хрд №2</w:t>
                          </w:r>
                        </w:p>
                        <w:p w:rsidR="00462056" w:rsidRPr="00E93BCB" w:rsidRDefault="00462056" w:rsidP="002E6205">
                          <w:pPr>
                            <w:jc w:val="center"/>
                            <w:rPr>
                              <w:bCs/>
                              <w:i/>
                              <w:iCs/>
                              <w:color w:val="333333"/>
                              <w:sz w:val="18"/>
                              <w:szCs w:val="18"/>
                            </w:rPr>
                          </w:pPr>
                          <w:r w:rsidRPr="00E93BCB">
                            <w:rPr>
                              <w:bCs/>
                              <w:i/>
                              <w:iCs/>
                              <w:color w:val="333333"/>
                              <w:sz w:val="18"/>
                              <w:szCs w:val="18"/>
                            </w:rPr>
                            <w:t>15.00-15.30 04.09</w:t>
                          </w:r>
                        </w:p>
                      </w:txbxContent>
                    </v:textbox>
                  </v:rect>
                  <v:line id="Line 2599" o:spid="_x0000_s2874" style="position:absolute;visibility:visible;mso-wrap-style:square" from="7641,9414" to="926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o82MUAAADdAAAADwAAAGRycy9kb3ducmV2LnhtbERPXWvCMBR9F/Yfwh3sTdM5NqQaZVME&#10;hW1SNxTfLs21KWtuShJrt1+/PAz2eDjfs0VvG9GRD7VjBfejDARx6XTNlYLPj/VwAiJEZI2NY1Lw&#10;TQEW85vBDHPtrlxQt4+VSCEcclRgYmxzKUNpyGIYuZY4cWfnLcYEfSW1x2sKt40cZ9mTtFhzajDY&#10;0tJQ+bW/WAXn7eHVuxOFn/c1dau3XXF82Rql7m775ymISH38F/+5N1rBw/gx7U9v0hO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o82MUAAADdAAAADwAAAAAAAAAA&#10;AAAAAAChAgAAZHJzL2Rvd25yZXYueG1sUEsFBgAAAAAEAAQA+QAAAJMDAAAAAA==&#10;" strokecolor="#333">
                    <v:shadow color="#578963"/>
                  </v:line>
                  <v:rect id="Rectangle 2600" o:spid="_x0000_s2875" style="position:absolute;left:9126;top:9207;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gH8YA&#10;AADdAAAADwAAAGRycy9kb3ducmV2LnhtbESPQWvCQBSE7wX/w/KEXopujFRqdBURCxURrHrw+Mi+&#10;JqnZt2F3a+K/dwuFHoeZ+YaZLztTixs5X1lWMBomIIhzqysuFJxP74M3ED4ga6wtk4I7eVguek9z&#10;zLRt+ZNux1CICGGfoYIyhCaT0uclGfRD2xBH78s6gyFKV0jtsI1wU8s0SSbSYMVxocSG1iXl1+OP&#10;UbBd7b/bdHs5vNS68smG3FRudko997vVDESgLvyH/9ofWsE4fR3B75v4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NgH8YAAADdAAAADwAAAAAAAAAAAAAAAACYAgAAZHJz&#10;L2Rvd25yZXYueG1sUEsFBgAAAAAEAAQA9QAAAIsDAAAAAA==&#10;" filled="f" fillcolor="#b3e1b3" stroked="f" strokecolor="#333">
                    <v:textbox>
                      <w:txbxContent>
                        <w:p w:rsidR="00462056" w:rsidRPr="00AE39CD" w:rsidRDefault="00462056" w:rsidP="002E6205">
                          <w:pPr>
                            <w:jc w:val="center"/>
                            <w:rPr>
                              <w:bCs/>
                              <w:i/>
                              <w:iCs/>
                              <w:color w:val="333333"/>
                              <w:sz w:val="16"/>
                              <w:szCs w:val="16"/>
                            </w:rPr>
                          </w:pPr>
                          <w:r>
                            <w:rPr>
                              <w:bCs/>
                              <w:i/>
                              <w:iCs/>
                              <w:color w:val="333333"/>
                              <w:sz w:val="16"/>
                              <w:szCs w:val="16"/>
                            </w:rPr>
                            <w:t>сврхр</w:t>
                          </w:r>
                        </w:p>
                      </w:txbxContent>
                    </v:textbox>
                  </v:rect>
                </v:group>
                <v:shape id="Freeform 2601" o:spid="_x0000_s2876" style="position:absolute;left:10749;top:2468;width:4928;height:1427;visibility:visible;mso-wrap-style:square;v-text-anchor:top" coordsize="224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0e+cYA&#10;AADdAAAADwAAAGRycy9kb3ducmV2LnhtbESP0WrCQBRE3wv+w3KFvtWNKQ0aXUUsQil9qfoB1+x1&#10;E83ejdmNxn59t1DwcZiZM8x82dtaXKn1lWMF41ECgrhwumKjYL/bvExA+ICssXZMCu7kYbkYPM0x&#10;1+7G33TdBiMihH2OCsoQmlxKX5Rk0Y9cQxy9o2sthihbI3WLtwi3tUyTJJMWK44LJTa0Lqk4bzur&#10;oPDm6326SU33czl190OGbpd9KvU87FczEIH68Aj/tz+0gtf0LY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0e+cYAAADdAAAADwAAAAAAAAAAAAAAAACYAgAAZHJz&#10;L2Rvd25yZXYueG1sUEsFBgAAAAAEAAQA9QAAAIsDAAAAAA==&#10;" path="m,727c65,682,53,638,142,612,265,485,406,528,585,523v35,-3,71,-3,106,-9c710,511,777,490,797,479v37,-12,82,-21,113,-37c957,412,1014,362,1060,328v35,-19,92,-70,127,-89c1255,201,1336,135,1418,133v130,-3,260,-6,390,-9c1880,100,1954,82,2029,71v44,-15,89,-29,133,-44c2235,3,2144,33,2215,9v9,-3,27,-9,27,-9e" filled="f" fillcolor="#fcc" strokecolor="#963" strokeweight="6pt">
                  <v:shadow color="#578963"/>
                  <v:path arrowok="t" o:connecttype="custom" o:connectlocs="0,1427;312,1201;1286,1027;1519,1009;1752,940;2000,868;2330,644;2609,469;3117,261;3974,243;4460,139;4752,53;4869,18;4928,0" o:connectangles="0,0,0,0,0,0,0,0,0,0,0,0,0,0"/>
                </v:shape>
                <v:shape id="Freeform 2602" o:spid="_x0000_s2877" style="position:absolute;left:12255;top:2381;width:820;height:715;visibility:visible;mso-wrap-style:square;v-text-anchor:top" coordsize="373,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JssUA&#10;AADdAAAADwAAAGRycy9kb3ducmV2LnhtbESPQWsCMRSE70L/Q3gFb5qoVGQ1iogFe/CgK7bHx+a5&#10;u7h5WTapm/57Uyj0OMzMN8xqE20jHtT52rGGyViBIC6cqbnUcMnfRwsQPiAbbByThh/ysFm/DFaY&#10;GdfziR7nUIoEYZ+hhiqENpPSFxVZ9GPXEifv5jqLIcmulKbDPsFtI6dKzaXFmtNChS3tKiru52+r&#10;YXvjkMeP4/yrXyhzun7uY6HuWg9f43YJIlAM/+G/9sFomE3fZvD7Jj0B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omyxQAAAN0AAAAPAAAAAAAAAAAAAAAAAJgCAABkcnMv&#10;ZG93bnJldi54bWxQSwUGAAAAAAQABAD1AAAAigMAAAAA&#10;" path="m373,364c323,347,287,323,240,302v-92,-41,-21,4,-80,-36c116,199,107,141,71,71,61,52,64,33,45,18,32,8,14,7,,e" filled="f" fillcolor="#fcc" strokecolor="#963" strokeweight="4.5pt">
                  <v:shadow color="#578963"/>
                  <v:path arrowok="t" o:connecttype="custom" o:connectlocs="820,715;528,593;352,523;156,139;99,35;0,0" o:connectangles="0,0,0,0,0,0"/>
                </v:shape>
                <v:rect id="Rectangle 2603" o:spid="_x0000_s2878" style="position:absolute;left:10595;top:3399;width:499;height:179;rotation:-22380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o58cA&#10;AADdAAAADwAAAGRycy9kb3ducmV2LnhtbESPQUvDQBSE74X+h+UJ3uymUYvEbIoGRMG2YPXi7TX7&#10;3A3Nvg3ZtY3/3i0Uehxm5humXI6uEwcaQutZwXyWgSBuvG7ZKPj6fLl5ABEissbOMyn4owDLajop&#10;sdD+yB902EYjEoRDgQpsjH0hZWgsOQwz3xMn78cPDmOSg5F6wGOCu07mWbaQDltOCxZ7qi01++2v&#10;UzDudqvavrbf63X2Lucbkz+b2il1fTU+PYKINMZL+Nx+0wpu8/s7OL1JT0BW/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YqOfHAAAA3QAAAA8AAAAAAAAAAAAAAAAAmAIAAGRy&#10;cy9kb3ducmV2LnhtbFBLBQYAAAAABAAEAPUAAACMAwAAAAA=&#10;" fillcolor="#969696">
                  <v:shadow color="#578963"/>
                </v:rect>
                <v:rect id="Rectangle 2604" o:spid="_x0000_s2879" style="position:absolute;left:10369;top:3130;width:450;height:225;rotation:-13089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GSsQA&#10;AADdAAAADwAAAGRycy9kb3ducmV2LnhtbESPQWvCQBSE7wX/w/KE3nSjxdBGV1FBKAVRt8XzI/tM&#10;gtm3Ibtq/PeuIPQ4zMw3zGzR2VpcqfWVYwWjYQKCOHem4kLB3+9m8AnCB2SDtWNScCcPi3nvbYaZ&#10;cTc+0FWHQkQI+wwVlCE0mZQ+L8miH7qGOHon11oMUbaFNC3eItzWcpwkqbRYcVwosaF1SflZX6wC&#10;Oh1XcrdGo9OvdK+r+7bTP0ap9363nIII1IX/8Kv9bRR8jCcTeL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mRkrEAAAA3QAAAA8AAAAAAAAAAAAAAAAAmAIAAGRycy9k&#10;b3ducmV2LnhtbFBLBQYAAAAABAAEAPUAAACJAwAAAAA=&#10;" fillcolor="#969696">
                  <v:shadow color="#578963"/>
                </v:rect>
                <v:rect id="Rectangle 2605" o:spid="_x0000_s2880" style="position:absolute;left:10963;top:3031;width:446;height:199;rotation:36434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ElsMA&#10;AADdAAAADwAAAGRycy9kb3ducmV2LnhtbESPX2vCMBTF3wd+h3AF32a6jOmoRhFhIAob6ny/NNe2&#10;LLkpSazdt18Ggz0ezp8fZ7kenBU9hdh61vA0LUAQV960XGv4PL89voKICdmg9UwavinCejV6WGJp&#10;/J2P1J9SLfIIxxI1NCl1pZSxashhnPqOOHtXHxymLEMtTcB7HndWqqKYSYctZ0KDHW0bqr5ON5e5&#10;9iCV6g9B7QjVfv5h36+3i9aT8bBZgEg0pP/wX3tnNDyrlxn8vslP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WElsMAAADdAAAADwAAAAAAAAAAAAAAAACYAgAAZHJzL2Rv&#10;d25yZXYueG1sUEsFBgAAAAAEAAQA9QAAAIgDAAAAAA==&#10;" fillcolor="#969696">
                  <v:shadow color="#578963"/>
                </v:rect>
                <v:rect id="Rectangle 2606" o:spid="_x0000_s2881" style="position:absolute;left:10187;top:2674;width:447;height:300;rotation:36434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khDcMA&#10;AADdAAAADwAAAGRycy9kb3ducmV2LnhtbESPW2sCMRCF3wv9D2EKvtVsI61lNUoRBKnQ4qXvw2bc&#10;XUwmSxLX7b9vCoKPh3P5OPPl4KzoKcTWs4aXcQGCuPKm5VrD8bB+fgcRE7JB65k0/FKE5eLxYY6l&#10;8VfeUb9PtcgjHEvU0KTUlVLGqiGHcew74uydfHCYsgy1NAGvedxZqYriTTpsORMa7GjVUHXeX1zm&#10;2q1Uqt8GtSFUn9Nv+3W6/Gg9eho+ZiASDekevrU3RsNEvU7h/01+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khDcMAAADdAAAADwAAAAAAAAAAAAAAAACYAgAAZHJzL2Rv&#10;d25yZXYueG1sUEsFBgAAAAAEAAQA9QAAAIgDAAAAAA==&#10;" fillcolor="#969696">
                  <v:shadow color="#578963"/>
                </v:rect>
                <v:rect id="Rectangle 2607" o:spid="_x0000_s2882" style="position:absolute;left:11859;top:3185;width:392;height:162;rotation:66543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a68UA&#10;AADdAAAADwAAAGRycy9kb3ducmV2LnhtbESPTWvCQBCG7wX/wzKF3uqmKVqJriKWoh5rK+JtyE4+&#10;MDubZrcm/nvnUOhxeOd9Zp7FanCNulIXas8GXsYJKOLc25pLA99fH88zUCEiW2w8k4EbBVgtRw8L&#10;zKzv+ZOuh1gqgXDI0EAVY5tpHfKKHIaxb4klK3znMMrYldp22AvcNTpNkql2WLNcqLClTUX55fDr&#10;hLJO+/Pp/W1WTLfu53jcY9GWaMzT47Ceg4o0xP/lv/bOGnhNJ/Ku2IgJ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hrrxQAAAN0AAAAPAAAAAAAAAAAAAAAAAJgCAABkcnMv&#10;ZG93bnJldi54bWxQSwUGAAAAAAQABAD1AAAAigMAAAAA&#10;" fillcolor="#969696">
                  <v:shadow color="#578963"/>
                </v:rect>
                <v:rect id="Rectangle 2608" o:spid="_x0000_s2883" style="position:absolute;left:11351;top:3027;width:447;height:203;rotation:38599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SSA8YA&#10;AADdAAAADwAAAGRycy9kb3ducmV2LnhtbESPQWsCMRSE70L/Q3iFXqRmXVHqapQitPRSRePB42Pz&#10;3F26eVmSdN3++6ZQ8DjMzDfMejvYVvTkQ+NYwXSSgSAunWm4UnDWb88vIEJENtg6JgU/FGC7eRit&#10;sTDuxkfqT7ESCcKhQAV1jF0hZShrshgmriNO3tV5izFJX0nj8ZbgtpV5li2kxYbTQo0d7Woqv07f&#10;VkG3l7N2/DnnTB+W+l1fdKWNVurpcXhdgYg0xHv4v/1hFMzy+RL+3q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SSA8YAAADdAAAADwAAAAAAAAAAAAAAAACYAgAAZHJz&#10;L2Rvd25yZXYueG1sUEsFBgAAAAAEAAQA9QAAAIsDAAAAAA==&#10;" fillcolor="#969696">
                  <v:shadow color="#578963"/>
                </v:rect>
                <v:rect id="Rectangle 2609" o:spid="_x0000_s2884" style="position:absolute;left:13853;top:2384;width:499;height:178;rotation:3622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h3MQA&#10;AADdAAAADwAAAGRycy9kb3ducmV2LnhtbERPz2vCMBS+D/wfwhO8ramKIp1RRFzZxcPc6K7P5q0p&#10;a15Kk9l2f/1yEDx+fL+3+8E24kadrx0rmCcpCOLS6ZorBZ8fr88bED4ga2wck4KRPOx3k6ctZtr1&#10;/E63S6hEDGGfoQITQptJ6UtDFn3iWuLIfbvOYoiwq6TusI/htpGLNF1LizXHBoMtHQ2VP5dfq+Br&#10;c07PcjCn4zX/m6+ueV6Mq0Kp2XQ4vIAINISH+O5+0wqWi3XcH9/EJ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G4dzEAAAA3QAAAA8AAAAAAAAAAAAAAAAAmAIAAGRycy9k&#10;b3ducmV2LnhtbFBLBQYAAAAABAAEAPUAAACJAwAAAAA=&#10;" fillcolor="#969696">
                  <v:shadow color="#578963"/>
                </v:rect>
                <v:rect id="Rectangle 2610" o:spid="_x0000_s2885" style="position:absolute;left:14552;top:2295;width:499;height:267;rotation:-58229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yXAscA&#10;AADdAAAADwAAAGRycy9kb3ducmV2LnhtbESPX2vCQBDE3wv9DscKvtWLqUiJniIWqdgi+Aekb0tu&#10;mwSzeyF3auyn7xUKfRxm5jfMdN5xra7U+sqJgeEgAUWSO1tJYeB4WD29gPIBxWLthAzcycN89vgw&#10;xcy6m+zoug+FihDxGRooQ2gyrX1eEqMfuIYkel+uZQxRtoW2Ld4inGudJslYM1YSF0psaFlSft5f&#10;2EDBy9H76WN3Wb1t+FOPtt/pmV+N6fe6xQRUoC78h//aa2vgOR0P4fdNfAJ6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slwLHAAAA3QAAAA8AAAAAAAAAAAAAAAAAmAIAAGRy&#10;cy9kb3ducmV2LnhtbFBLBQYAAAAABAAEAPUAAACMAwAAAAA=&#10;" fillcolor="#969696">
                  <v:shadow color="#578963"/>
                </v:rect>
              </v:group>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87264" behindDoc="0" locked="0" layoutInCell="1" allowOverlap="1">
                <wp:simplePos x="0" y="0"/>
                <wp:positionH relativeFrom="column">
                  <wp:posOffset>2432050</wp:posOffset>
                </wp:positionH>
                <wp:positionV relativeFrom="paragraph">
                  <wp:posOffset>155575</wp:posOffset>
                </wp:positionV>
                <wp:extent cx="457200" cy="202565"/>
                <wp:effectExtent l="3175" t="3175" r="0" b="3810"/>
                <wp:wrapNone/>
                <wp:docPr id="324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4F5D22" w:rsidRDefault="00462056" w:rsidP="002E6205">
                            <w:pPr>
                              <w:rPr>
                                <w:i/>
                                <w:sz w:val="16"/>
                                <w:szCs w:val="16"/>
                              </w:rPr>
                            </w:pPr>
                            <w:r w:rsidRPr="004F5D22">
                              <w:rPr>
                                <w:i/>
                                <w:sz w:val="16"/>
                                <w:szCs w:val="16"/>
                              </w:rPr>
                              <w:t>сврхр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7" o:spid="_x0000_s2886" type="#_x0000_t202" style="position:absolute;left:0;text-align:left;margin-left:191.5pt;margin-top:12.25pt;width:36pt;height:1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09duwIAAM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" filled="f" stroked="f">
                <v:textbox>
                  <w:txbxContent>
                    <w:p w:rsidR="00462056" w:rsidRPr="004F5D22" w:rsidRDefault="00462056" w:rsidP="002E6205">
                      <w:pPr>
                        <w:rPr>
                          <w:i/>
                          <w:sz w:val="16"/>
                          <w:szCs w:val="16"/>
                        </w:rPr>
                      </w:pPr>
                      <w:r w:rsidRPr="004F5D22">
                        <w:rPr>
                          <w:i/>
                          <w:sz w:val="16"/>
                          <w:szCs w:val="16"/>
                        </w:rPr>
                        <w:t>сврхр</w:t>
                      </w:r>
                    </w:p>
                  </w:txbxContent>
                </v:textbox>
              </v:shape>
            </w:pict>
          </mc:Fallback>
        </mc:AlternateConten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96480" behindDoc="0" locked="0" layoutInCell="1" allowOverlap="1">
                <wp:simplePos x="0" y="0"/>
                <wp:positionH relativeFrom="column">
                  <wp:posOffset>9084310</wp:posOffset>
                </wp:positionH>
                <wp:positionV relativeFrom="paragraph">
                  <wp:posOffset>69215</wp:posOffset>
                </wp:positionV>
                <wp:extent cx="225425" cy="60960"/>
                <wp:effectExtent l="6985" t="59690" r="34290" b="12700"/>
                <wp:wrapNone/>
                <wp:docPr id="3245" name="AutoShape 2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425" cy="60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15" o:spid="_x0000_s1026" type="#_x0000_t32" style="position:absolute;margin-left:715.3pt;margin-top:5.45pt;width:17.75pt;height:4.8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">
                <v:stroke endarrow="block"/>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95456" behindDoc="0" locked="0" layoutInCell="1" allowOverlap="1">
                <wp:simplePos x="0" y="0"/>
                <wp:positionH relativeFrom="column">
                  <wp:posOffset>8942070</wp:posOffset>
                </wp:positionH>
                <wp:positionV relativeFrom="paragraph">
                  <wp:posOffset>91440</wp:posOffset>
                </wp:positionV>
                <wp:extent cx="142240" cy="138430"/>
                <wp:effectExtent l="7620" t="5715" r="12065" b="8255"/>
                <wp:wrapNone/>
                <wp:docPr id="3244" name="Oval 2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384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14" o:spid="_x0000_s1026" style="position:absolute;margin-left:704.1pt;margin-top:7.2pt;width:11.2pt;height:10.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"/>
            </w:pict>
          </mc:Fallback>
        </mc:AlternateConten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94432" behindDoc="0" locked="0" layoutInCell="1" allowOverlap="1">
                <wp:simplePos x="0" y="0"/>
                <wp:positionH relativeFrom="column">
                  <wp:posOffset>6319520</wp:posOffset>
                </wp:positionH>
                <wp:positionV relativeFrom="paragraph">
                  <wp:posOffset>-635</wp:posOffset>
                </wp:positionV>
                <wp:extent cx="2622550" cy="635000"/>
                <wp:effectExtent l="13970" t="8890" r="11430" b="13335"/>
                <wp:wrapNone/>
                <wp:docPr id="3243" name="Freeform 2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2550" cy="635000"/>
                        </a:xfrm>
                        <a:custGeom>
                          <a:avLst/>
                          <a:gdLst>
                            <a:gd name="T0" fmla="*/ 0 w 4130"/>
                            <a:gd name="T1" fmla="*/ 1000 h 1000"/>
                            <a:gd name="T2" fmla="*/ 199 w 4130"/>
                            <a:gd name="T3" fmla="*/ 901 h 1000"/>
                            <a:gd name="T4" fmla="*/ 674 w 4130"/>
                            <a:gd name="T5" fmla="*/ 836 h 1000"/>
                            <a:gd name="T6" fmla="*/ 1165 w 4130"/>
                            <a:gd name="T7" fmla="*/ 836 h 1000"/>
                            <a:gd name="T8" fmla="*/ 1439 w 4130"/>
                            <a:gd name="T9" fmla="*/ 797 h 1000"/>
                            <a:gd name="T10" fmla="*/ 1844 w 4130"/>
                            <a:gd name="T11" fmla="*/ 632 h 1000"/>
                            <a:gd name="T12" fmla="*/ 2130 w 4130"/>
                            <a:gd name="T13" fmla="*/ 412 h 1000"/>
                            <a:gd name="T14" fmla="*/ 2514 w 4130"/>
                            <a:gd name="T15" fmla="*/ 211 h 1000"/>
                            <a:gd name="T16" fmla="*/ 2879 w 4130"/>
                            <a:gd name="T17" fmla="*/ 114 h 1000"/>
                            <a:gd name="T18" fmla="*/ 3266 w 4130"/>
                            <a:gd name="T19" fmla="*/ 112 h 1000"/>
                            <a:gd name="T20" fmla="*/ 3547 w 4130"/>
                            <a:gd name="T21" fmla="*/ 112 h 1000"/>
                            <a:gd name="T22" fmla="*/ 3900 w 4130"/>
                            <a:gd name="T23" fmla="*/ 38 h 1000"/>
                            <a:gd name="T24" fmla="*/ 4130 w 4130"/>
                            <a:gd name="T25" fmla="*/ 0 h 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30" h="1000">
                              <a:moveTo>
                                <a:pt x="0" y="1000"/>
                              </a:moveTo>
                              <a:cubicBezTo>
                                <a:pt x="43" y="964"/>
                                <a:pt x="87" y="928"/>
                                <a:pt x="199" y="901"/>
                              </a:cubicBezTo>
                              <a:cubicBezTo>
                                <a:pt x="311" y="874"/>
                                <a:pt x="513" y="847"/>
                                <a:pt x="674" y="836"/>
                              </a:cubicBezTo>
                              <a:cubicBezTo>
                                <a:pt x="835" y="825"/>
                                <a:pt x="1038" y="842"/>
                                <a:pt x="1165" y="836"/>
                              </a:cubicBezTo>
                              <a:cubicBezTo>
                                <a:pt x="1292" y="830"/>
                                <a:pt x="1326" y="831"/>
                                <a:pt x="1439" y="797"/>
                              </a:cubicBezTo>
                              <a:cubicBezTo>
                                <a:pt x="1552" y="763"/>
                                <a:pt x="1729" y="696"/>
                                <a:pt x="1844" y="632"/>
                              </a:cubicBezTo>
                              <a:cubicBezTo>
                                <a:pt x="1959" y="568"/>
                                <a:pt x="2018" y="482"/>
                                <a:pt x="2130" y="412"/>
                              </a:cubicBezTo>
                              <a:cubicBezTo>
                                <a:pt x="2242" y="342"/>
                                <a:pt x="2389" y="261"/>
                                <a:pt x="2514" y="211"/>
                              </a:cubicBezTo>
                              <a:cubicBezTo>
                                <a:pt x="2639" y="161"/>
                                <a:pt x="2754" y="131"/>
                                <a:pt x="2879" y="114"/>
                              </a:cubicBezTo>
                              <a:cubicBezTo>
                                <a:pt x="3004" y="97"/>
                                <a:pt x="3155" y="112"/>
                                <a:pt x="3266" y="112"/>
                              </a:cubicBezTo>
                              <a:cubicBezTo>
                                <a:pt x="3377" y="112"/>
                                <a:pt x="3441" y="124"/>
                                <a:pt x="3547" y="112"/>
                              </a:cubicBezTo>
                              <a:cubicBezTo>
                                <a:pt x="3653" y="100"/>
                                <a:pt x="3803" y="57"/>
                                <a:pt x="3900" y="38"/>
                              </a:cubicBezTo>
                              <a:cubicBezTo>
                                <a:pt x="3997" y="19"/>
                                <a:pt x="4092" y="6"/>
                                <a:pt x="4130"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13" o:spid="_x0000_s1026" style="position:absolute;margin-left:497.6pt;margin-top:-.05pt;width:206.5pt;height:50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" path="m,1000c43,964,87,928,199,901,311,874,513,847,674,836v161,-11,364,6,491,c1292,830,1326,831,1439,797v113,-34,290,-101,405,-165c1959,568,2018,482,2130,412v112,-70,259,-151,384,-201c2639,161,2754,131,2879,114v125,-17,276,-2,387,-2c3377,112,3441,124,3547,112v106,-12,256,-55,353,-74c3997,19,4092,6,4130,e" filled="f">
                <v:stroke dashstyle="longDash"/>
                <v:path arrowok="t" o:connecttype="custom" o:connectlocs="0,635000;126365,572135;427990,530860;739775,530860;913765,506095;1170940,401320;1352550,261620;1596390,133985;1828165,72390;2073910,71120;2252345,71120;2476500,24130;2622550,0" o:connectangles="0,0,0,0,0,0,0,0,0,0,0,0,0"/>
              </v:shape>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93408" behindDoc="0" locked="0" layoutInCell="1" allowOverlap="1">
                <wp:simplePos x="0" y="0"/>
                <wp:positionH relativeFrom="column">
                  <wp:posOffset>6149975</wp:posOffset>
                </wp:positionH>
                <wp:positionV relativeFrom="paragraph">
                  <wp:posOffset>29845</wp:posOffset>
                </wp:positionV>
                <wp:extent cx="169545" cy="131445"/>
                <wp:effectExtent l="6350" t="48895" r="43180" b="10160"/>
                <wp:wrapNone/>
                <wp:docPr id="3242" name="AutoShape 2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131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12" o:spid="_x0000_s1026" type="#_x0000_t32" style="position:absolute;margin-left:484.25pt;margin-top:2.35pt;width:13.35pt;height:10.35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">
                <v:stroke endarrow="block"/>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92384" behindDoc="0" locked="0" layoutInCell="1" allowOverlap="1">
                <wp:simplePos x="0" y="0"/>
                <wp:positionH relativeFrom="column">
                  <wp:posOffset>6031865</wp:posOffset>
                </wp:positionH>
                <wp:positionV relativeFrom="paragraph">
                  <wp:posOffset>153035</wp:posOffset>
                </wp:positionV>
                <wp:extent cx="142240" cy="138430"/>
                <wp:effectExtent l="12065" t="10160" r="7620" b="13335"/>
                <wp:wrapNone/>
                <wp:docPr id="3241" name="Oval 2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384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11" o:spid="_x0000_s1026" style="position:absolute;margin-left:474.95pt;margin-top:12.05pt;width:11.2pt;height:10.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"/>
            </w:pict>
          </mc:Fallback>
        </mc:AlternateConten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89312" behindDoc="0" locked="0" layoutInCell="1" allowOverlap="1">
                <wp:simplePos x="0" y="0"/>
                <wp:positionH relativeFrom="column">
                  <wp:posOffset>3175635</wp:posOffset>
                </wp:positionH>
                <wp:positionV relativeFrom="paragraph">
                  <wp:posOffset>90170</wp:posOffset>
                </wp:positionV>
                <wp:extent cx="2209800" cy="634365"/>
                <wp:effectExtent l="3810" t="4445" r="0" b="0"/>
                <wp:wrapNone/>
                <wp:docPr id="3240" name="Text Box 2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3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AE56F2" w:rsidRDefault="00462056" w:rsidP="002E6205">
                            <w:pPr>
                              <w:jc w:val="center"/>
                              <w:rPr>
                                <w:rFonts w:ascii="Times New Roman" w:hAnsi="Times New Roman"/>
                              </w:rPr>
                            </w:pPr>
                            <w:r w:rsidRPr="00AE56F2">
                              <w:rPr>
                                <w:rFonts w:ascii="Times New Roman" w:hAnsi="Times New Roman"/>
                              </w:rPr>
                              <w:t>Объектовый способ ведения разведки развертыванием поста радиационного наблюдения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9" o:spid="_x0000_s2887" type="#_x0000_t202" style="position:absolute;left:0;text-align:left;margin-left:250.05pt;margin-top:7.1pt;width:174pt;height:49.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" stroked="f">
                <v:textbox>
                  <w:txbxContent>
                    <w:p w:rsidR="00462056" w:rsidRPr="00AE56F2" w:rsidRDefault="00462056" w:rsidP="002E6205">
                      <w:pPr>
                        <w:jc w:val="center"/>
                        <w:rPr>
                          <w:rFonts w:ascii="Times New Roman" w:hAnsi="Times New Roman"/>
                        </w:rPr>
                      </w:pPr>
                      <w:r w:rsidRPr="00AE56F2">
                        <w:rPr>
                          <w:rFonts w:ascii="Times New Roman" w:hAnsi="Times New Roman"/>
                        </w:rPr>
                        <w:t>Объектовый способ ведения разведки развертыванием поста радиационного наблюдения</w:t>
                      </w:r>
                    </w:p>
                  </w:txbxContent>
                </v:textbox>
              </v:shape>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97504" behindDoc="0" locked="0" layoutInCell="1" allowOverlap="1">
                <wp:simplePos x="0" y="0"/>
                <wp:positionH relativeFrom="column">
                  <wp:posOffset>5790565</wp:posOffset>
                </wp:positionH>
                <wp:positionV relativeFrom="paragraph">
                  <wp:posOffset>39370</wp:posOffset>
                </wp:positionV>
                <wp:extent cx="3457575" cy="685165"/>
                <wp:effectExtent l="0" t="1270" r="635" b="0"/>
                <wp:wrapNone/>
                <wp:docPr id="3239" name="Text Box 2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AE56F2" w:rsidRDefault="00462056" w:rsidP="002E6205">
                            <w:pPr>
                              <w:jc w:val="center"/>
                              <w:rPr>
                                <w:rFonts w:ascii="Times New Roman" w:hAnsi="Times New Roman"/>
                              </w:rPr>
                            </w:pPr>
                            <w:r w:rsidRPr="00AE56F2">
                              <w:rPr>
                                <w:rFonts w:ascii="Times New Roman" w:hAnsi="Times New Roman"/>
                              </w:rPr>
                              <w:t>Способ выявления радиационной обстановки по направлениям методом ведения разведки по маршрутам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6" o:spid="_x0000_s2888" type="#_x0000_t202" style="position:absolute;left:0;text-align:left;margin-left:455.95pt;margin-top:3.1pt;width:272.25pt;height:53.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" stroked="f">
                <v:textbox>
                  <w:txbxContent>
                    <w:p w:rsidR="00462056" w:rsidRPr="00AE56F2" w:rsidRDefault="00462056" w:rsidP="002E6205">
                      <w:pPr>
                        <w:jc w:val="center"/>
                        <w:rPr>
                          <w:rFonts w:ascii="Times New Roman" w:hAnsi="Times New Roman"/>
                        </w:rPr>
                      </w:pPr>
                      <w:r w:rsidRPr="00AE56F2">
                        <w:rPr>
                          <w:rFonts w:ascii="Times New Roman" w:hAnsi="Times New Roman"/>
                        </w:rPr>
                        <w:t>Способ выявления радиационной обстановки по направлениям методом ведения разведки по маршрутам</w:t>
                      </w:r>
                    </w:p>
                  </w:txbxContent>
                </v:textbox>
              </v:shape>
            </w:pict>
          </mc:Fallback>
        </mc:AlternateConten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88288" behindDoc="0" locked="0" layoutInCell="1" allowOverlap="1">
                <wp:simplePos x="0" y="0"/>
                <wp:positionH relativeFrom="column">
                  <wp:posOffset>632460</wp:posOffset>
                </wp:positionH>
                <wp:positionV relativeFrom="paragraph">
                  <wp:posOffset>1270</wp:posOffset>
                </wp:positionV>
                <wp:extent cx="2543175" cy="400050"/>
                <wp:effectExtent l="3810" t="1270" r="0" b="0"/>
                <wp:wrapNone/>
                <wp:docPr id="3238"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AE56F2" w:rsidRDefault="00462056" w:rsidP="002E6205">
                            <w:pPr>
                              <w:jc w:val="center"/>
                              <w:rPr>
                                <w:rFonts w:ascii="Times New Roman" w:hAnsi="Times New Roman"/>
                              </w:rPr>
                            </w:pPr>
                            <w:r w:rsidRPr="00AE56F2">
                              <w:rPr>
                                <w:rFonts w:ascii="Times New Roman" w:hAnsi="Times New Roman"/>
                              </w:rPr>
                              <w:t>Объектовый способ ведения радиационной разведки по маршруту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8" o:spid="_x0000_s2889" type="#_x0000_t202" style="position:absolute;left:0;text-align:left;margin-left:49.8pt;margin-top:.1pt;width:200.25pt;height:3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" stroked="f">
                <v:textbox>
                  <w:txbxContent>
                    <w:p w:rsidR="00462056" w:rsidRPr="00AE56F2" w:rsidRDefault="00462056" w:rsidP="002E6205">
                      <w:pPr>
                        <w:jc w:val="center"/>
                        <w:rPr>
                          <w:rFonts w:ascii="Times New Roman" w:hAnsi="Times New Roman"/>
                        </w:rPr>
                      </w:pPr>
                      <w:r w:rsidRPr="00AE56F2">
                        <w:rPr>
                          <w:rFonts w:ascii="Times New Roman" w:hAnsi="Times New Roman"/>
                        </w:rPr>
                        <w:t>Объектовый способ ведения радиационной разведки по маршруту</w:t>
                      </w:r>
                    </w:p>
                  </w:txbxContent>
                </v:textbox>
              </v:shape>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01600" behindDoc="0" locked="0" layoutInCell="1" allowOverlap="1">
                <wp:simplePos x="0" y="0"/>
                <wp:positionH relativeFrom="column">
                  <wp:posOffset>3741420</wp:posOffset>
                </wp:positionH>
                <wp:positionV relativeFrom="paragraph">
                  <wp:posOffset>65405</wp:posOffset>
                </wp:positionV>
                <wp:extent cx="903605" cy="1678305"/>
                <wp:effectExtent l="17145" t="17780" r="22225" b="18415"/>
                <wp:wrapNone/>
                <wp:docPr id="3237" name="AutoShape 2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1678305"/>
                        </a:xfrm>
                        <a:prstGeom prst="straightConnector1">
                          <a:avLst/>
                        </a:prstGeom>
                        <a:noFill/>
                        <a:ln w="28575">
                          <a:solidFill>
                            <a:srgbClr val="97470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50" o:spid="_x0000_s1026" type="#_x0000_t32" style="position:absolute;margin-left:294.6pt;margin-top:5.15pt;width:71.15pt;height:132.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" strokecolor="#974706" strokeweight="2.25pt"/>
            </w:pict>
          </mc:Fallback>
        </mc:AlternateContent>
      </w:r>
      <w:r>
        <w:rPr>
          <w:rFonts w:ascii="Times New Roman" w:eastAsia="Times New Roman" w:hAnsi="Times New Roman"/>
          <w:noProof/>
          <w:sz w:val="20"/>
          <w:szCs w:val="20"/>
          <w:lang w:eastAsia="ru-RU"/>
        </w:rPr>
        <mc:AlternateContent>
          <mc:Choice Requires="wpg">
            <w:drawing>
              <wp:anchor distT="0" distB="0" distL="114300" distR="114300" simplePos="0" relativeHeight="251799552" behindDoc="0" locked="0" layoutInCell="1" allowOverlap="1">
                <wp:simplePos x="0" y="0"/>
                <wp:positionH relativeFrom="column">
                  <wp:posOffset>165100</wp:posOffset>
                </wp:positionH>
                <wp:positionV relativeFrom="paragraph">
                  <wp:posOffset>53975</wp:posOffset>
                </wp:positionV>
                <wp:extent cx="3354070" cy="2042795"/>
                <wp:effectExtent l="12700" t="6350" r="0" b="0"/>
                <wp:wrapNone/>
                <wp:docPr id="3227" name="Group 2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070" cy="2042795"/>
                          <a:chOff x="1860" y="5715"/>
                          <a:chExt cx="5282" cy="2985"/>
                        </a:xfrm>
                      </wpg:grpSpPr>
                      <wps:wsp>
                        <wps:cNvPr id="3228" name="Oval 2619"/>
                        <wps:cNvSpPr>
                          <a:spLocks noChangeArrowheads="1"/>
                        </wps:cNvSpPr>
                        <wps:spPr bwMode="auto">
                          <a:xfrm>
                            <a:off x="1860" y="5715"/>
                            <a:ext cx="19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29" name="AutoShape 2620"/>
                        <wps:cNvCnPr>
                          <a:cxnSpLocks noChangeShapeType="1"/>
                        </wps:cNvCnPr>
                        <wps:spPr bwMode="auto">
                          <a:xfrm>
                            <a:off x="2055" y="585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0" name="Freeform 2621"/>
                        <wps:cNvSpPr>
                          <a:spLocks/>
                        </wps:cNvSpPr>
                        <wps:spPr bwMode="auto">
                          <a:xfrm>
                            <a:off x="2311" y="5838"/>
                            <a:ext cx="3586" cy="1947"/>
                          </a:xfrm>
                          <a:custGeom>
                            <a:avLst/>
                            <a:gdLst>
                              <a:gd name="T0" fmla="*/ 203 w 3586"/>
                              <a:gd name="T1" fmla="*/ 12 h 1947"/>
                              <a:gd name="T2" fmla="*/ 839 w 3586"/>
                              <a:gd name="T3" fmla="*/ 12 h 1947"/>
                              <a:gd name="T4" fmla="*/ 1589 w 3586"/>
                              <a:gd name="T5" fmla="*/ 12 h 1947"/>
                              <a:gd name="T6" fmla="*/ 2325 w 3586"/>
                              <a:gd name="T7" fmla="*/ 12 h 1947"/>
                              <a:gd name="T8" fmla="*/ 2867 w 3586"/>
                              <a:gd name="T9" fmla="*/ 12 h 1947"/>
                              <a:gd name="T10" fmla="*/ 3269 w 3586"/>
                              <a:gd name="T11" fmla="*/ 87 h 1947"/>
                              <a:gd name="T12" fmla="*/ 3494 w 3586"/>
                              <a:gd name="T13" fmla="*/ 282 h 1947"/>
                              <a:gd name="T14" fmla="*/ 3554 w 3586"/>
                              <a:gd name="T15" fmla="*/ 417 h 1947"/>
                              <a:gd name="T16" fmla="*/ 3584 w 3586"/>
                              <a:gd name="T17" fmla="*/ 597 h 1947"/>
                              <a:gd name="T18" fmla="*/ 3539 w 3586"/>
                              <a:gd name="T19" fmla="*/ 672 h 1947"/>
                              <a:gd name="T20" fmla="*/ 3404 w 3586"/>
                              <a:gd name="T21" fmla="*/ 867 h 1947"/>
                              <a:gd name="T22" fmla="*/ 3239 w 3586"/>
                              <a:gd name="T23" fmla="*/ 942 h 1947"/>
                              <a:gd name="T24" fmla="*/ 3086 w 3586"/>
                              <a:gd name="T25" fmla="*/ 987 h 1947"/>
                              <a:gd name="T26" fmla="*/ 2325 w 3586"/>
                              <a:gd name="T27" fmla="*/ 1002 h 1947"/>
                              <a:gd name="T28" fmla="*/ 479 w 3586"/>
                              <a:gd name="T29" fmla="*/ 1002 h 1947"/>
                              <a:gd name="T30" fmla="*/ 353 w 3586"/>
                              <a:gd name="T31" fmla="*/ 1047 h 1947"/>
                              <a:gd name="T32" fmla="*/ 119 w 3586"/>
                              <a:gd name="T33" fmla="*/ 1167 h 1947"/>
                              <a:gd name="T34" fmla="*/ 29 w 3586"/>
                              <a:gd name="T35" fmla="*/ 1377 h 1947"/>
                              <a:gd name="T36" fmla="*/ 29 w 3586"/>
                              <a:gd name="T37" fmla="*/ 1632 h 1947"/>
                              <a:gd name="T38" fmla="*/ 203 w 3586"/>
                              <a:gd name="T39" fmla="*/ 1812 h 1947"/>
                              <a:gd name="T40" fmla="*/ 353 w 3586"/>
                              <a:gd name="T41" fmla="*/ 1872 h 1947"/>
                              <a:gd name="T42" fmla="*/ 568 w 3586"/>
                              <a:gd name="T43" fmla="*/ 1917 h 1947"/>
                              <a:gd name="T44" fmla="*/ 794 w 3586"/>
                              <a:gd name="T45" fmla="*/ 1917 h 1947"/>
                              <a:gd name="T46" fmla="*/ 989 w 3586"/>
                              <a:gd name="T47" fmla="*/ 1947 h 1947"/>
                              <a:gd name="T48" fmla="*/ 2867 w 3586"/>
                              <a:gd name="T49" fmla="*/ 1917 h 1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586" h="1947">
                                <a:moveTo>
                                  <a:pt x="203" y="12"/>
                                </a:moveTo>
                                <a:cubicBezTo>
                                  <a:pt x="405" y="12"/>
                                  <a:pt x="608" y="12"/>
                                  <a:pt x="839" y="12"/>
                                </a:cubicBezTo>
                                <a:cubicBezTo>
                                  <a:pt x="1070" y="12"/>
                                  <a:pt x="1341" y="12"/>
                                  <a:pt x="1589" y="12"/>
                                </a:cubicBezTo>
                                <a:cubicBezTo>
                                  <a:pt x="1837" y="12"/>
                                  <a:pt x="2112" y="12"/>
                                  <a:pt x="2325" y="12"/>
                                </a:cubicBezTo>
                                <a:cubicBezTo>
                                  <a:pt x="2538" y="12"/>
                                  <a:pt x="2710" y="0"/>
                                  <a:pt x="2867" y="12"/>
                                </a:cubicBezTo>
                                <a:cubicBezTo>
                                  <a:pt x="3024" y="24"/>
                                  <a:pt x="3165" y="42"/>
                                  <a:pt x="3269" y="87"/>
                                </a:cubicBezTo>
                                <a:cubicBezTo>
                                  <a:pt x="3373" y="132"/>
                                  <a:pt x="3447" y="227"/>
                                  <a:pt x="3494" y="282"/>
                                </a:cubicBezTo>
                                <a:cubicBezTo>
                                  <a:pt x="3541" y="337"/>
                                  <a:pt x="3539" y="365"/>
                                  <a:pt x="3554" y="417"/>
                                </a:cubicBezTo>
                                <a:cubicBezTo>
                                  <a:pt x="3569" y="469"/>
                                  <a:pt x="3586" y="555"/>
                                  <a:pt x="3584" y="597"/>
                                </a:cubicBezTo>
                                <a:cubicBezTo>
                                  <a:pt x="3582" y="639"/>
                                  <a:pt x="3569" y="627"/>
                                  <a:pt x="3539" y="672"/>
                                </a:cubicBezTo>
                                <a:cubicBezTo>
                                  <a:pt x="3509" y="717"/>
                                  <a:pt x="3454" y="822"/>
                                  <a:pt x="3404" y="867"/>
                                </a:cubicBezTo>
                                <a:cubicBezTo>
                                  <a:pt x="3354" y="912"/>
                                  <a:pt x="3292" y="922"/>
                                  <a:pt x="3239" y="942"/>
                                </a:cubicBezTo>
                                <a:cubicBezTo>
                                  <a:pt x="3186" y="962"/>
                                  <a:pt x="3238" y="977"/>
                                  <a:pt x="3086" y="987"/>
                                </a:cubicBezTo>
                                <a:cubicBezTo>
                                  <a:pt x="2934" y="997"/>
                                  <a:pt x="2759" y="1000"/>
                                  <a:pt x="2325" y="1002"/>
                                </a:cubicBezTo>
                                <a:cubicBezTo>
                                  <a:pt x="1891" y="1004"/>
                                  <a:pt x="808" y="994"/>
                                  <a:pt x="479" y="1002"/>
                                </a:cubicBezTo>
                                <a:cubicBezTo>
                                  <a:pt x="150" y="1010"/>
                                  <a:pt x="413" y="1019"/>
                                  <a:pt x="353" y="1047"/>
                                </a:cubicBezTo>
                                <a:cubicBezTo>
                                  <a:pt x="293" y="1075"/>
                                  <a:pt x="173" y="1112"/>
                                  <a:pt x="119" y="1167"/>
                                </a:cubicBezTo>
                                <a:cubicBezTo>
                                  <a:pt x="65" y="1222"/>
                                  <a:pt x="44" y="1300"/>
                                  <a:pt x="29" y="1377"/>
                                </a:cubicBezTo>
                                <a:cubicBezTo>
                                  <a:pt x="14" y="1454"/>
                                  <a:pt x="0" y="1560"/>
                                  <a:pt x="29" y="1632"/>
                                </a:cubicBezTo>
                                <a:cubicBezTo>
                                  <a:pt x="58" y="1704"/>
                                  <a:pt x="149" y="1772"/>
                                  <a:pt x="203" y="1812"/>
                                </a:cubicBezTo>
                                <a:cubicBezTo>
                                  <a:pt x="257" y="1852"/>
                                  <a:pt x="292" y="1855"/>
                                  <a:pt x="353" y="1872"/>
                                </a:cubicBezTo>
                                <a:cubicBezTo>
                                  <a:pt x="414" y="1889"/>
                                  <a:pt x="495" y="1910"/>
                                  <a:pt x="568" y="1917"/>
                                </a:cubicBezTo>
                                <a:cubicBezTo>
                                  <a:pt x="641" y="1924"/>
                                  <a:pt x="724" y="1912"/>
                                  <a:pt x="794" y="1917"/>
                                </a:cubicBezTo>
                                <a:cubicBezTo>
                                  <a:pt x="864" y="1922"/>
                                  <a:pt x="644" y="1947"/>
                                  <a:pt x="989" y="1947"/>
                                </a:cubicBezTo>
                                <a:cubicBezTo>
                                  <a:pt x="1334" y="1947"/>
                                  <a:pt x="2100" y="1932"/>
                                  <a:pt x="2867" y="1917"/>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1" name="Oval 2622"/>
                        <wps:cNvSpPr>
                          <a:spLocks noChangeArrowheads="1"/>
                        </wps:cNvSpPr>
                        <wps:spPr bwMode="auto">
                          <a:xfrm>
                            <a:off x="5202" y="7665"/>
                            <a:ext cx="228"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32" name="AutoShape 2623"/>
                        <wps:cNvCnPr>
                          <a:cxnSpLocks noChangeShapeType="1"/>
                        </wps:cNvCnPr>
                        <wps:spPr bwMode="auto">
                          <a:xfrm>
                            <a:off x="5430" y="7785"/>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3" name="AutoShape 2624"/>
                        <wps:cNvCnPr>
                          <a:cxnSpLocks noChangeShapeType="1"/>
                        </wps:cNvCnPr>
                        <wps:spPr bwMode="auto">
                          <a:xfrm>
                            <a:off x="3547" y="5850"/>
                            <a:ext cx="0" cy="9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34" name="Text Box 2625"/>
                        <wps:cNvSpPr txBox="1">
                          <a:spLocks noChangeArrowheads="1"/>
                        </wps:cNvSpPr>
                        <wps:spPr bwMode="auto">
                          <a:xfrm>
                            <a:off x="3717" y="6120"/>
                            <a:ext cx="127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4D379E" w:rsidRDefault="00462056" w:rsidP="002E6205">
                              <w:pPr>
                                <w:jc w:val="center"/>
                              </w:pPr>
                              <w:r w:rsidRPr="004D379E">
                                <w:t>0,4-0,5 км</w:t>
                              </w:r>
                            </w:p>
                          </w:txbxContent>
                        </wps:txbx>
                        <wps:bodyPr rot="0" vert="horz" wrap="square" lIns="91440" tIns="45720" rIns="91440" bIns="45720" anchor="t" anchorCtr="0" upright="1">
                          <a:noAutofit/>
                        </wps:bodyPr>
                      </wps:wsp>
                      <wps:wsp>
                        <wps:cNvPr id="3235" name="Text Box 2626"/>
                        <wps:cNvSpPr txBox="1">
                          <a:spLocks noChangeArrowheads="1"/>
                        </wps:cNvSpPr>
                        <wps:spPr bwMode="auto">
                          <a:xfrm>
                            <a:off x="6047" y="7020"/>
                            <a:ext cx="109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4D379E" w:rsidRDefault="00462056" w:rsidP="002E6205">
                              <w:pPr>
                                <w:rPr>
                                  <w:i/>
                                </w:rPr>
                              </w:pPr>
                              <w:r w:rsidRPr="004D379E">
                                <w:rPr>
                                  <w:i/>
                                </w:rPr>
                                <w:t>сврхр</w:t>
                              </w:r>
                            </w:p>
                          </w:txbxContent>
                        </wps:txbx>
                        <wps:bodyPr rot="0" vert="horz" wrap="square" lIns="91440" tIns="45720" rIns="91440" bIns="45720" anchor="t" anchorCtr="0" upright="1">
                          <a:noAutofit/>
                        </wps:bodyPr>
                      </wps:wsp>
                      <wps:wsp>
                        <wps:cNvPr id="3236" name="Text Box 2627"/>
                        <wps:cNvSpPr txBox="1">
                          <a:spLocks noChangeArrowheads="1"/>
                        </wps:cNvSpPr>
                        <wps:spPr bwMode="auto">
                          <a:xfrm>
                            <a:off x="2055" y="8100"/>
                            <a:ext cx="480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AE56F2" w:rsidRDefault="00462056" w:rsidP="002E6205">
                              <w:pPr>
                                <w:jc w:val="center"/>
                                <w:rPr>
                                  <w:rFonts w:ascii="Times New Roman" w:hAnsi="Times New Roman"/>
                                </w:rPr>
                              </w:pPr>
                              <w:r w:rsidRPr="00AE56F2">
                                <w:rPr>
                                  <w:rFonts w:ascii="Times New Roman" w:hAnsi="Times New Roman"/>
                                </w:rPr>
                                <w:t>Площадной способ методом непрерывного ведения радиационной разведки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8" o:spid="_x0000_s2890" style="position:absolute;left:0;text-align:left;margin-left:13pt;margin-top:4.25pt;width:264.1pt;height:160.85pt;z-index:251799552" coordorigin="1860,5715" coordsize="5282,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">
                <v:oval id="Oval 2619" o:spid="_x0000_s2891" style="position:absolute;left:1860;top:5715;width:19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gesEA&#10;AADdAAAADwAAAGRycy9kb3ducmV2LnhtbERPTWvCQBC9C/6HZQq96cYEpaSuIopgDx5M2/uQHZNg&#10;djZkx5j+++5B8Ph43+vt6Fo1UB8azwYW8wQUceltw5WBn+/j7ANUEGSLrWcy8EcBtpvpZI259Q++&#10;0FBIpWIIhxwN1CJdrnUoa3IY5r4jjtzV9w4lwr7StsdHDHetTpNkpR02HBtq7GhfU3kr7s7AodoV&#10;q0Fnssyuh5Msb7/nr2xhzPvbuPsEJTTKS/x0n6yBLE3j3PgmPgG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VYHrBAAAA3QAAAA8AAAAAAAAAAAAAAAAAmAIAAGRycy9kb3du&#10;cmV2LnhtbFBLBQYAAAAABAAEAPUAAACGAwAAAAA=&#10;"/>
                <v:shape id="AutoShape 2620" o:spid="_x0000_s2892" type="#_x0000_t32" style="position:absolute;left:2055;top:585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trFcYAAADdAAAADwAAAGRycy9kb3ducmV2LnhtbESPQWvCQBSE70L/w/IK3nRjBGlSVymC&#10;IkoPVQnt7ZF9TUKzb8PuqrG/vlsQPA4z8w0zX/amFRdyvrGsYDJOQBCXVjdcKTgd16MXED4ga2wt&#10;k4IbeVgungZzzLW98gddDqESEcI+RwV1CF0upS9rMujHtiOO3rd1BkOUrpLa4TXCTSvTJJlJgw3H&#10;hRo7WtVU/hzORsHnPjsXt+KddsUk232hM/73uFFq+Ny/vYII1IdH+N7eagXTNM3g/01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raxXGAAAA3QAAAA8AAAAAAAAA&#10;AAAAAAAAoQIAAGRycy9kb3ducmV2LnhtbFBLBQYAAAAABAAEAPkAAACUAwAAAAA=&#10;">
                  <v:stroke endarrow="block"/>
                </v:shape>
                <v:shape id="Freeform 2621" o:spid="_x0000_s2893" style="position:absolute;left:2311;top:5838;width:3586;height:1947;visibility:visible;mso-wrap-style:square;v-text-anchor:top" coordsize="3586,1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h8QA&#10;AADdAAAADwAAAGRycy9kb3ducmV2LnhtbERPXWvCMBR9F/wP4Qp7EU3VOaSaim4VxgbCVBh7uzTX&#10;ptjclCbT+u+Xh4GPh/O9Wne2FldqfeVYwWScgCAunK64VHA67kYLED4ga6wdk4I7eVhn/d4KU+1u&#10;/EXXQyhFDGGfogITQpNK6QtDFv3YNcSRO7vWYoiwLaVu8RbDbS2nSfIiLVYcGww29GqouBx+rYLP&#10;n+2bqZ4/LjRZzPPv4XGYO94r9TToNksQgbrwEP+737WC2XQW98c38Qn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4U4fEAAAA3QAAAA8AAAAAAAAAAAAAAAAAmAIAAGRycy9k&#10;b3ducmV2LnhtbFBLBQYAAAAABAAEAPUAAACJAwAAAAA=&#10;" path="m203,12v202,,405,,636,c1070,12,1341,12,1589,12v248,,523,,736,c2538,12,2710,,2867,12v157,12,298,30,402,75c3373,132,3447,227,3494,282v47,55,45,83,60,135c3569,469,3586,555,3584,597v-2,42,-15,30,-45,75c3509,717,3454,822,3404,867v-50,45,-112,55,-165,75c3186,962,3238,977,3086,987v-152,10,-327,13,-761,15c1891,1004,808,994,479,1002v-329,8,-66,17,-126,45c293,1075,173,1112,119,1167v-54,55,-75,133,-90,210c14,1454,,1560,29,1632v29,72,120,140,174,180c257,1852,292,1855,353,1872v61,17,142,38,215,45c641,1924,724,1912,794,1917v70,5,-150,30,195,30c1334,1947,2100,1932,2867,1917e" filled="f">
                  <v:stroke dashstyle="longDash"/>
                  <v:path arrowok="t" o:connecttype="custom" o:connectlocs="203,12;839,12;1589,12;2325,12;2867,12;3269,87;3494,282;3554,417;3584,597;3539,672;3404,867;3239,942;3086,987;2325,1002;479,1002;353,1047;119,1167;29,1377;29,1632;203,1812;353,1872;568,1917;794,1917;989,1947;2867,1917" o:connectangles="0,0,0,0,0,0,0,0,0,0,0,0,0,0,0,0,0,0,0,0,0,0,0,0,0"/>
                </v:shape>
                <v:oval id="Oval 2622" o:spid="_x0000_s2894" style="position:absolute;left:5202;top:7665;width:228;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fOsUA&#10;AADdAAAADwAAAGRycy9kb3ducmV2LnhtbESPQWvCQBSE74X+h+UVequbuCiSuopUCvbQg9HeH9ln&#10;Esy+DdnXmP77bqHgcZiZb5j1dvKdGmmIbWAL+SwDRVwF13Jt4Xx6f1mBioLssAtMFn4ownbz+LDG&#10;woUbH2kspVYJwrFAC41IX2gdq4Y8xlnoiZN3CYNHSXKotRvwluC+0/MsW2qPLaeFBnt6a6i6lt/e&#10;wr7elctRG1mYy/4gi+vX54fJrX1+mnavoIQmuYf/2wdnwcxNDn9v0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l86xQAAAN0AAAAPAAAAAAAAAAAAAAAAAJgCAABkcnMv&#10;ZG93bnJldi54bWxQSwUGAAAAAAQABAD1AAAAigMAAAAA&#10;"/>
                <v:shape id="AutoShape 2623" o:spid="_x0000_s2895" type="#_x0000_t32" style="position:absolute;left:5430;top:778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ZvuccAAADdAAAADwAAAGRycy9kb3ducmV2LnhtbESPT2vCQBTE7wW/w/IEb3VjhKLRVURo&#10;EUsP/iHo7ZF9JsHs27C7auyn7xYKPQ4z8xtmvuxMI+7kfG1ZwWiYgCAurK65VHA8vL9OQPiArLGx&#10;TAqe5GG56L3MMdP2wTu670MpIoR9hgqqENpMSl9UZNAPbUscvYt1BkOUrpTa4SPCTSPTJHmTBmuO&#10;CxW2tK6ouO5vRsHpc3rLn/kXbfPRdHtGZ/z34UOpQb9bzUAE6sJ/+K+90QrG6TiF3zfxCc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Vm+5xwAAAN0AAAAPAAAAAAAA&#10;AAAAAAAAAKECAABkcnMvZG93bnJldi54bWxQSwUGAAAAAAQABAD5AAAAlQMAAAAA&#10;">
                  <v:stroke endarrow="block"/>
                </v:shape>
                <v:shape id="AutoShape 2624" o:spid="_x0000_s2896" type="#_x0000_t32" style="position:absolute;left:3547;top:5850;width:0;height: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5Aq8UAAADdAAAADwAAAGRycy9kb3ducmV2LnhtbESPQWvCQBSE7wX/w/IEb3WjQZHoKiIt&#10;FkRLo7k/ss8kmH0bsqum/npXKPQ4zMw3zGLVmVrcqHWVZQWjYQSCOLe64kLB6fj5PgPhPLLG2jIp&#10;+CUHq2XvbYGJtnf+oVvqCxEg7BJUUHrfJFK6vCSDbmgb4uCdbWvQB9kWUrd4D3BTy3EUTaXBisNC&#10;iQ1tSsov6dUoeOy3dNzj+fH9kWaH3WQ7mhyyTKlBv1vPQXjq/H/4r/2lFcTjOIbXm/AE5P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5Aq8UAAADdAAAADwAAAAAAAAAA&#10;AAAAAAChAgAAZHJzL2Rvd25yZXYueG1sUEsFBgAAAAAEAAQA+QAAAJMDAAAAAA==&#10;">
                  <v:stroke startarrow="block" endarrow="block"/>
                </v:shape>
                <v:shape id="Text Box 2625" o:spid="_x0000_s2897" type="#_x0000_t202" style="position:absolute;left:3717;top:6120;width:127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ltk8UA&#10;AADdAAAADwAAAGRycy9kb3ducmV2LnhtbESPzW7CMBCE75V4B2uRuFTF4adQAgaVSlRck/IAS7wk&#10;FvE6il0S3r5GqsRxNDPfaDa73tbiRq03jhVMxgkI4sJpw6WC08/h7QOED8gaa8ek4E4edtvBywZT&#10;7TrO6JaHUkQI+xQVVCE0qZS+qMiiH7uGOHoX11oMUbal1C12EW5rOU2ShbRoOC5U2NBXRcU1/7UK&#10;Lsfu9X3Vnb/DaZnNF3s0y7O7KzUa9p9rEIH68Az/t49awWw6m8PjTXw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W2TxQAAAN0AAAAPAAAAAAAAAAAAAAAAAJgCAABkcnMv&#10;ZG93bnJldi54bWxQSwUGAAAAAAQABAD1AAAAigMAAAAA&#10;" stroked="f">
                  <v:textbox>
                    <w:txbxContent>
                      <w:p w:rsidR="00462056" w:rsidRPr="004D379E" w:rsidRDefault="00462056" w:rsidP="002E6205">
                        <w:pPr>
                          <w:jc w:val="center"/>
                        </w:pPr>
                        <w:r w:rsidRPr="004D379E">
                          <w:t>0,4-0,5 км</w:t>
                        </w:r>
                      </w:p>
                    </w:txbxContent>
                  </v:textbox>
                </v:shape>
                <v:shape id="Text Box 2626" o:spid="_x0000_s2898" type="#_x0000_t202" style="position:absolute;left:6047;top:7020;width:109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mR8UA&#10;AADdAAAADwAAAGRycy9kb3ducmV2LnhtbESPT2vCQBTE74LfYXlCb3XXv7RpNiJKoSdFbQu9PbLP&#10;JDT7NmS3Jn57Vyh4HGbmN0y66m0tLtT6yrGGyViBIM6dqbjQ8Hl6f34B4QOywdoxabiSh1U2HKSY&#10;GNfxgS7HUIgIYZ+ghjKEJpHS5yVZ9GPXEEfv7FqLIcq2kKbFLsJtLadKLaXFiuNCiQ1tSsp/j39W&#10;w9fu/PM9V/tiaxdN53ol2b5KrZ9G/foNRKA+PML/7Q+jYTadLeD+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ZHxQAAAN0AAAAPAAAAAAAAAAAAAAAAAJgCAABkcnMv&#10;ZG93bnJldi54bWxQSwUGAAAAAAQABAD1AAAAigMAAAAA&#10;" filled="f" stroked="f">
                  <v:textbox>
                    <w:txbxContent>
                      <w:p w:rsidR="00462056" w:rsidRPr="004D379E" w:rsidRDefault="00462056" w:rsidP="002E6205">
                        <w:pPr>
                          <w:rPr>
                            <w:i/>
                          </w:rPr>
                        </w:pPr>
                        <w:r w:rsidRPr="004D379E">
                          <w:rPr>
                            <w:i/>
                          </w:rPr>
                          <w:t>сврхр</w:t>
                        </w:r>
                      </w:p>
                    </w:txbxContent>
                  </v:textbox>
                </v:shape>
                <v:shape id="Text Box 2627" o:spid="_x0000_s2899" type="#_x0000_t202" style="position:absolute;left:2055;top:8100;width:480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Wf8YA&#10;AADdAAAADwAAAGRycy9kb3ducmV2LnhtbESP3WrCQBSE7wt9h+UUelOaTbVGTV2lChZvk+YBjtmT&#10;H5o9G7JbE9/eLRS8HGbmG2azm0wnLjS41rKCtygGQVxa3XKtoPg+vq5AOI+ssbNMCq7kYLd9fNhg&#10;qu3IGV1yX4sAYZeigsb7PpXSlQ0ZdJHtiYNX2cGgD3KopR5wDHDTyVkcJ9Jgy2GhwZ4ODZU/+a9R&#10;UJ3Gl8V6PH/5Ypm9J3tsl2d7Ver5afr8AOFp8vfwf/ukFcxn8wT+3oQn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dWf8YAAADdAAAADwAAAAAAAAAAAAAAAACYAgAAZHJz&#10;L2Rvd25yZXYueG1sUEsFBgAAAAAEAAQA9QAAAIsDAAAAAA==&#10;" stroked="f">
                  <v:textbox>
                    <w:txbxContent>
                      <w:p w:rsidR="00462056" w:rsidRPr="00AE56F2" w:rsidRDefault="00462056" w:rsidP="002E6205">
                        <w:pPr>
                          <w:jc w:val="center"/>
                          <w:rPr>
                            <w:rFonts w:ascii="Times New Roman" w:hAnsi="Times New Roman"/>
                          </w:rPr>
                        </w:pPr>
                        <w:r w:rsidRPr="00AE56F2">
                          <w:rPr>
                            <w:rFonts w:ascii="Times New Roman" w:hAnsi="Times New Roman"/>
                          </w:rPr>
                          <w:t>Площадной способ методом непрерывного ведения радиационной разведки</w:t>
                        </w:r>
                      </w:p>
                    </w:txbxContent>
                  </v:textbox>
                </v:shape>
              </v:group>
            </w:pict>
          </mc:Fallback>
        </mc:AlternateConten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g">
            <w:drawing>
              <wp:anchor distT="0" distB="0" distL="114300" distR="114300" simplePos="0" relativeHeight="251800576" behindDoc="0" locked="0" layoutInCell="1" allowOverlap="1">
                <wp:simplePos x="0" y="0"/>
                <wp:positionH relativeFrom="column">
                  <wp:posOffset>6578600</wp:posOffset>
                </wp:positionH>
                <wp:positionV relativeFrom="paragraph">
                  <wp:posOffset>152400</wp:posOffset>
                </wp:positionV>
                <wp:extent cx="2778760" cy="2376805"/>
                <wp:effectExtent l="0" t="0" r="0" b="4445"/>
                <wp:wrapNone/>
                <wp:docPr id="3205" name="Group 2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760" cy="2376805"/>
                          <a:chOff x="11473" y="5415"/>
                          <a:chExt cx="4204" cy="3540"/>
                        </a:xfrm>
                      </wpg:grpSpPr>
                      <wps:wsp>
                        <wps:cNvPr id="3206" name="Text Box 2629"/>
                        <wps:cNvSpPr txBox="1">
                          <a:spLocks noChangeArrowheads="1"/>
                        </wps:cNvSpPr>
                        <wps:spPr bwMode="auto">
                          <a:xfrm>
                            <a:off x="11473" y="8370"/>
                            <a:ext cx="4204"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AE56F2" w:rsidRDefault="00462056" w:rsidP="002E6205">
                              <w:pPr>
                                <w:jc w:val="center"/>
                                <w:rPr>
                                  <w:rFonts w:ascii="Times New Roman" w:hAnsi="Times New Roman"/>
                                </w:rPr>
                              </w:pPr>
                              <w:r w:rsidRPr="00AE56F2">
                                <w:rPr>
                                  <w:rFonts w:ascii="Times New Roman" w:hAnsi="Times New Roman"/>
                                </w:rPr>
                                <w:t>Выявление радиационной обстановки методом реперной сети</w:t>
                              </w:r>
                            </w:p>
                          </w:txbxContent>
                        </wps:txbx>
                        <wps:bodyPr rot="0" vert="horz" wrap="square" lIns="91440" tIns="45720" rIns="91440" bIns="45720" anchor="t" anchorCtr="0" upright="1">
                          <a:noAutofit/>
                        </wps:bodyPr>
                      </wps:wsp>
                      <wps:wsp>
                        <wps:cNvPr id="3207" name="AutoShape 2630"/>
                        <wps:cNvSpPr>
                          <a:spLocks noChangeArrowheads="1"/>
                        </wps:cNvSpPr>
                        <wps:spPr bwMode="auto">
                          <a:xfrm>
                            <a:off x="11859" y="5475"/>
                            <a:ext cx="2830" cy="27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08" name="AutoShape 2631"/>
                        <wps:cNvSpPr>
                          <a:spLocks noChangeArrowheads="1"/>
                        </wps:cNvSpPr>
                        <wps:spPr bwMode="auto">
                          <a:xfrm>
                            <a:off x="12255" y="5925"/>
                            <a:ext cx="2022" cy="19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09" name="AutoShape 2632"/>
                        <wps:cNvSpPr>
                          <a:spLocks noChangeArrowheads="1"/>
                        </wps:cNvSpPr>
                        <wps:spPr bwMode="auto">
                          <a:xfrm>
                            <a:off x="12657" y="6300"/>
                            <a:ext cx="1196" cy="118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10" name="AutoShape 2633"/>
                        <wps:cNvCnPr>
                          <a:cxnSpLocks noChangeShapeType="1"/>
                        </wps:cNvCnPr>
                        <wps:spPr bwMode="auto">
                          <a:xfrm>
                            <a:off x="13215" y="5475"/>
                            <a:ext cx="60" cy="2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1" name="AutoShape 2634"/>
                        <wps:cNvCnPr>
                          <a:cxnSpLocks noChangeShapeType="1"/>
                        </wps:cNvCnPr>
                        <wps:spPr bwMode="auto">
                          <a:xfrm>
                            <a:off x="11859" y="6915"/>
                            <a:ext cx="2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2" name="AutoShape 2635"/>
                        <wps:cNvCnPr>
                          <a:cxnSpLocks noChangeShapeType="1"/>
                        </wps:cNvCnPr>
                        <wps:spPr bwMode="auto">
                          <a:xfrm>
                            <a:off x="12255" y="5925"/>
                            <a:ext cx="2022" cy="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3" name="AutoShape 2636"/>
                        <wps:cNvCnPr>
                          <a:cxnSpLocks noChangeShapeType="1"/>
                        </wps:cNvCnPr>
                        <wps:spPr bwMode="auto">
                          <a:xfrm flipH="1">
                            <a:off x="12255" y="5925"/>
                            <a:ext cx="2022" cy="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4" name="AutoShape 2637"/>
                        <wps:cNvSpPr>
                          <a:spLocks noChangeArrowheads="1"/>
                        </wps:cNvSpPr>
                        <wps:spPr bwMode="auto">
                          <a:xfrm>
                            <a:off x="12987" y="6660"/>
                            <a:ext cx="495" cy="510"/>
                          </a:xfrm>
                          <a:prstGeom prst="flowChartConnector">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3215" name="Freeform 2638"/>
                        <wps:cNvSpPr>
                          <a:spLocks/>
                        </wps:cNvSpPr>
                        <wps:spPr bwMode="auto">
                          <a:xfrm>
                            <a:off x="13163" y="6735"/>
                            <a:ext cx="150" cy="435"/>
                          </a:xfrm>
                          <a:custGeom>
                            <a:avLst/>
                            <a:gdLst>
                              <a:gd name="T0" fmla="*/ 30 w 150"/>
                              <a:gd name="T1" fmla="*/ 0 h 360"/>
                              <a:gd name="T2" fmla="*/ 150 w 150"/>
                              <a:gd name="T3" fmla="*/ 255 h 360"/>
                              <a:gd name="T4" fmla="*/ 0 w 150"/>
                              <a:gd name="T5" fmla="*/ 150 h 360"/>
                              <a:gd name="T6" fmla="*/ 120 w 150"/>
                              <a:gd name="T7" fmla="*/ 360 h 360"/>
                            </a:gdLst>
                            <a:ahLst/>
                            <a:cxnLst>
                              <a:cxn ang="0">
                                <a:pos x="T0" y="T1"/>
                              </a:cxn>
                              <a:cxn ang="0">
                                <a:pos x="T2" y="T3"/>
                              </a:cxn>
                              <a:cxn ang="0">
                                <a:pos x="T4" y="T5"/>
                              </a:cxn>
                              <a:cxn ang="0">
                                <a:pos x="T6" y="T7"/>
                              </a:cxn>
                            </a:cxnLst>
                            <a:rect l="0" t="0" r="r" b="b"/>
                            <a:pathLst>
                              <a:path w="150" h="360">
                                <a:moveTo>
                                  <a:pt x="30" y="0"/>
                                </a:moveTo>
                                <a:lnTo>
                                  <a:pt x="150" y="255"/>
                                </a:lnTo>
                                <a:lnTo>
                                  <a:pt x="0" y="150"/>
                                </a:lnTo>
                                <a:lnTo>
                                  <a:pt x="120" y="36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6" name="Text Box 2639"/>
                        <wps:cNvSpPr txBox="1">
                          <a:spLocks noChangeArrowheads="1"/>
                        </wps:cNvSpPr>
                        <wps:spPr bwMode="auto">
                          <a:xfrm>
                            <a:off x="13218" y="6363"/>
                            <a:ext cx="375"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1</w:t>
                              </w:r>
                            </w:p>
                          </w:txbxContent>
                        </wps:txbx>
                        <wps:bodyPr rot="0" vert="horz" wrap="square" lIns="91440" tIns="45720" rIns="91440" bIns="45720" anchor="t" anchorCtr="0" upright="1">
                          <a:noAutofit/>
                        </wps:bodyPr>
                      </wps:wsp>
                      <wps:wsp>
                        <wps:cNvPr id="3217" name="Text Box 2640"/>
                        <wps:cNvSpPr txBox="1">
                          <a:spLocks noChangeArrowheads="1"/>
                        </wps:cNvSpPr>
                        <wps:spPr bwMode="auto">
                          <a:xfrm>
                            <a:off x="13388" y="6555"/>
                            <a:ext cx="46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2</w:t>
                              </w:r>
                            </w:p>
                          </w:txbxContent>
                        </wps:txbx>
                        <wps:bodyPr rot="0" vert="horz" wrap="square" lIns="91440" tIns="45720" rIns="91440" bIns="45720" anchor="t" anchorCtr="0" upright="1">
                          <a:noAutofit/>
                        </wps:bodyPr>
                      </wps:wsp>
                      <wps:wsp>
                        <wps:cNvPr id="3218" name="Text Box 2641"/>
                        <wps:cNvSpPr txBox="1">
                          <a:spLocks noChangeArrowheads="1"/>
                        </wps:cNvSpPr>
                        <wps:spPr bwMode="auto">
                          <a:xfrm>
                            <a:off x="13388" y="6915"/>
                            <a:ext cx="3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3</w:t>
                              </w:r>
                            </w:p>
                          </w:txbxContent>
                        </wps:txbx>
                        <wps:bodyPr rot="0" vert="horz" wrap="square" lIns="91440" tIns="45720" rIns="91440" bIns="45720" anchor="t" anchorCtr="0" upright="1">
                          <a:noAutofit/>
                        </wps:bodyPr>
                      </wps:wsp>
                      <wps:wsp>
                        <wps:cNvPr id="3219" name="Text Box 2642"/>
                        <wps:cNvSpPr txBox="1">
                          <a:spLocks noChangeArrowheads="1"/>
                        </wps:cNvSpPr>
                        <wps:spPr bwMode="auto">
                          <a:xfrm>
                            <a:off x="13163" y="7113"/>
                            <a:ext cx="465"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4</w:t>
                              </w:r>
                            </w:p>
                          </w:txbxContent>
                        </wps:txbx>
                        <wps:bodyPr rot="0" vert="horz" wrap="square" lIns="91440" tIns="45720" rIns="91440" bIns="45720" anchor="t" anchorCtr="0" upright="1">
                          <a:noAutofit/>
                        </wps:bodyPr>
                      </wps:wsp>
                      <wps:wsp>
                        <wps:cNvPr id="3220" name="Text Box 2643"/>
                        <wps:cNvSpPr txBox="1">
                          <a:spLocks noChangeArrowheads="1"/>
                        </wps:cNvSpPr>
                        <wps:spPr bwMode="auto">
                          <a:xfrm>
                            <a:off x="12818" y="7098"/>
                            <a:ext cx="49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5</w:t>
                              </w:r>
                            </w:p>
                          </w:txbxContent>
                        </wps:txbx>
                        <wps:bodyPr rot="0" vert="horz" wrap="square" lIns="91440" tIns="45720" rIns="91440" bIns="45720" anchor="t" anchorCtr="0" upright="1">
                          <a:noAutofit/>
                        </wps:bodyPr>
                      </wps:wsp>
                      <wps:wsp>
                        <wps:cNvPr id="3221" name="Text Box 2644"/>
                        <wps:cNvSpPr txBox="1">
                          <a:spLocks noChangeArrowheads="1"/>
                        </wps:cNvSpPr>
                        <wps:spPr bwMode="auto">
                          <a:xfrm>
                            <a:off x="12625" y="6840"/>
                            <a:ext cx="45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6</w:t>
                              </w:r>
                            </w:p>
                          </w:txbxContent>
                        </wps:txbx>
                        <wps:bodyPr rot="0" vert="horz" wrap="square" lIns="91440" tIns="45720" rIns="91440" bIns="45720" anchor="t" anchorCtr="0" upright="1">
                          <a:noAutofit/>
                        </wps:bodyPr>
                      </wps:wsp>
                      <wps:wsp>
                        <wps:cNvPr id="3222" name="Text Box 2645"/>
                        <wps:cNvSpPr txBox="1">
                          <a:spLocks noChangeArrowheads="1"/>
                        </wps:cNvSpPr>
                        <wps:spPr bwMode="auto">
                          <a:xfrm>
                            <a:off x="12595" y="6555"/>
                            <a:ext cx="4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7</w:t>
                              </w:r>
                            </w:p>
                          </w:txbxContent>
                        </wps:txbx>
                        <wps:bodyPr rot="0" vert="horz" wrap="square" lIns="91440" tIns="45720" rIns="91440" bIns="45720" anchor="t" anchorCtr="0" upright="1">
                          <a:noAutofit/>
                        </wps:bodyPr>
                      </wps:wsp>
                      <wps:wsp>
                        <wps:cNvPr id="3223" name="Text Box 2646"/>
                        <wps:cNvSpPr txBox="1">
                          <a:spLocks noChangeArrowheads="1"/>
                        </wps:cNvSpPr>
                        <wps:spPr bwMode="auto">
                          <a:xfrm>
                            <a:off x="12850" y="6300"/>
                            <a:ext cx="463"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8</w:t>
                              </w:r>
                            </w:p>
                          </w:txbxContent>
                        </wps:txbx>
                        <wps:bodyPr rot="0" vert="horz" wrap="square" lIns="91440" tIns="45720" rIns="91440" bIns="45720" anchor="t" anchorCtr="0" upright="1">
                          <a:noAutofit/>
                        </wps:bodyPr>
                      </wps:wsp>
                      <wps:wsp>
                        <wps:cNvPr id="3224" name="Text Box 2647"/>
                        <wps:cNvSpPr txBox="1">
                          <a:spLocks noChangeArrowheads="1"/>
                        </wps:cNvSpPr>
                        <wps:spPr bwMode="auto">
                          <a:xfrm>
                            <a:off x="13113" y="6198"/>
                            <a:ext cx="450"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6A5358" w:rsidRDefault="00462056" w:rsidP="002E6205">
                              <w:pPr>
                                <w:rPr>
                                  <w:rFonts w:ascii="Arial" w:hAnsi="Arial" w:cs="Arial"/>
                                  <w:b/>
                                  <w:lang w:val="en-US"/>
                                </w:rPr>
                              </w:pPr>
                              <w:r w:rsidRPr="006A5358">
                                <w:rPr>
                                  <w:rFonts w:ascii="Arial" w:hAnsi="Arial" w:cs="Arial"/>
                                  <w:b/>
                                  <w:lang w:val="en-US"/>
                                </w:rPr>
                                <w:t>1</w:t>
                              </w:r>
                            </w:p>
                          </w:txbxContent>
                        </wps:txbx>
                        <wps:bodyPr rot="0" vert="horz" wrap="square" lIns="91440" tIns="45720" rIns="91440" bIns="45720" anchor="t" anchorCtr="0" upright="1">
                          <a:noAutofit/>
                        </wps:bodyPr>
                      </wps:wsp>
                      <wps:wsp>
                        <wps:cNvPr id="3225" name="Text Box 2648"/>
                        <wps:cNvSpPr txBox="1">
                          <a:spLocks noChangeArrowheads="1"/>
                        </wps:cNvSpPr>
                        <wps:spPr bwMode="auto">
                          <a:xfrm>
                            <a:off x="13113" y="5838"/>
                            <a:ext cx="52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6A5358" w:rsidRDefault="00462056" w:rsidP="002E6205">
                              <w:pPr>
                                <w:rPr>
                                  <w:rFonts w:ascii="Arial" w:hAnsi="Arial" w:cs="Arial"/>
                                  <w:b/>
                                  <w:lang w:val="en-US"/>
                                </w:rPr>
                              </w:pPr>
                              <w:r w:rsidRPr="006A5358">
                                <w:rPr>
                                  <w:b/>
                                  <w:lang w:val="en-US"/>
                                </w:rPr>
                                <w:t>2</w:t>
                              </w:r>
                            </w:p>
                          </w:txbxContent>
                        </wps:txbx>
                        <wps:bodyPr rot="0" vert="horz" wrap="square" lIns="91440" tIns="45720" rIns="91440" bIns="45720" anchor="t" anchorCtr="0" upright="1">
                          <a:noAutofit/>
                        </wps:bodyPr>
                      </wps:wsp>
                      <wps:wsp>
                        <wps:cNvPr id="3226" name="Text Box 2649"/>
                        <wps:cNvSpPr txBox="1">
                          <a:spLocks noChangeArrowheads="1"/>
                        </wps:cNvSpPr>
                        <wps:spPr bwMode="auto">
                          <a:xfrm>
                            <a:off x="13113" y="5415"/>
                            <a:ext cx="4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6A5358" w:rsidRDefault="00462056" w:rsidP="002E6205">
                              <w:pPr>
                                <w:rPr>
                                  <w:rFonts w:ascii="Arial" w:hAnsi="Arial" w:cs="Arial"/>
                                  <w:lang w:val="en-US"/>
                                </w:rPr>
                              </w:pPr>
                              <w:r w:rsidRPr="006A5358">
                                <w:rPr>
                                  <w:b/>
                                  <w:lang w:val="en-US"/>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8" o:spid="_x0000_s2900" style="position:absolute;left:0;text-align:left;margin-left:518pt;margin-top:12pt;width:218.8pt;height:187.15pt;z-index:251800576" coordorigin="11473,5415" coordsize="4204,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">
                <v:shape id="Text Box 2629" o:spid="_x0000_s2901" type="#_x0000_t202" style="position:absolute;left:11473;top:8370;width:4204;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ucwsYA&#10;AADdAAAADwAAAGRycy9kb3ducmV2LnhtbESP3WrCQBSE74W+w3IKvZFmU9vGGl3FFlq8TZoHOGZP&#10;fmj2bMiuJr59VxC8HGbmG2azm0wnzjS41rKClygGQVxa3XKtoPj9fv4A4Tyyxs4yKbiQg932YbbB&#10;VNuRMzrnvhYBwi5FBY33fSqlKxsy6CLbEwevsoNBH+RQSz3gGOCmk4s4TqTBlsNCgz19NVT+5Sej&#10;oDqM8/fVePzxxTJ7Sz6xXR7tRamnx2m/BuFp8vfwrX3QCl4XcQLXN+EJ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ucwsYAAADdAAAADwAAAAAAAAAAAAAAAACYAgAAZHJz&#10;L2Rvd25yZXYueG1sUEsFBgAAAAAEAAQA9QAAAIsDAAAAAA==&#10;" stroked="f">
                  <v:textbox>
                    <w:txbxContent>
                      <w:p w:rsidR="00462056" w:rsidRPr="00AE56F2" w:rsidRDefault="00462056" w:rsidP="002E6205">
                        <w:pPr>
                          <w:jc w:val="center"/>
                          <w:rPr>
                            <w:rFonts w:ascii="Times New Roman" w:hAnsi="Times New Roman"/>
                          </w:rPr>
                        </w:pPr>
                        <w:r w:rsidRPr="00AE56F2">
                          <w:rPr>
                            <w:rFonts w:ascii="Times New Roman" w:hAnsi="Times New Roman"/>
                          </w:rPr>
                          <w:t>Выявление радиационной обстановки методом реперной сети</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630" o:spid="_x0000_s2902" type="#_x0000_t120" style="position:absolute;left:11859;top:5475;width:283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tH0sUA&#10;AADdAAAADwAAAGRycy9kb3ducmV2LnhtbESPQWvCQBSE70L/w/IKvemmCdUSXSUtLQQvoi30+sg+&#10;k9DdtyG7TeK/7wqCx2FmvmE2u8kaMVDvW8cKnhcJCOLK6ZZrBd9fn/NXED4gazSOScGFPOy2D7MN&#10;5tqNfKThFGoRIexzVNCE0OVS+qohi37hOuLonV1vMUTZ11L3OEa4NTJNkqW02HJcaLCj94aq39Of&#10;VRDKi9m3oznY1UfxM2ZvLyVTp9TT41SsQQSawj18a5daQZYmK7i+iU9Ab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0fSxQAAAN0AAAAPAAAAAAAAAAAAAAAAAJgCAABkcnMv&#10;ZG93bnJldi54bWxQSwUGAAAAAAQABAD1AAAAigMAAAAA&#10;"/>
                <v:shape id="AutoShape 2631" o:spid="_x0000_s2903" type="#_x0000_t120" style="position:absolute;left:12255;top:5925;width:2022;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TToMAA&#10;AADdAAAADwAAAGRycy9kb3ducmV2LnhtbERPy4rCMBTdD/gP4QruxlTFUapRdFAobgYf4PbSXNti&#10;clOajK1/bxaCy8N5L9edNeJBja8cKxgNExDEudMVFwou5/33HIQPyBqNY1LwJA/rVe9rial2LR/p&#10;cQqFiCHsU1RQhlCnUvq8JIt+6GriyN1cYzFE2BRSN9jGcGvkOEl+pMWKY0OJNf2WlN9P/1ZByJ7m&#10;ULXmz852m2s72U4zplqpQb/bLEAE6sJH/HZnWsFknMS58U18An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TToMAAAADdAAAADwAAAAAAAAAAAAAAAACYAgAAZHJzL2Rvd25y&#10;ZXYueG1sUEsFBgAAAAAEAAQA9QAAAIUDAAAAAA==&#10;"/>
                <v:shape id="AutoShape 2632" o:spid="_x0000_s2904" type="#_x0000_t120" style="position:absolute;left:12657;top:6300;width:1196;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2O8QA&#10;AADdAAAADwAAAGRycy9kb3ducmV2LnhtbESPQWvCQBSE70L/w/IKvemmilajq1ipELxIo+D1kX1N&#10;Qnffhuxq4r/vFgSPw8x8w6w2vTXiRq2vHSt4HyUgiAunay4VnE/74RyED8gajWNScCcPm/XLYIWp&#10;dh1/0y0PpYgQ9ikqqEJoUil9UZFFP3INcfR+XGsxRNmWUrfYRbg1cpwkM2mx5rhQYUO7iorf/GoV&#10;hOxuDnVnjvbja3vpJp/TjKlR6u213y5BBOrDM/xoZ1rBZJws4P9Nf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YdjvEAAAA3QAAAA8AAAAAAAAAAAAAAAAAmAIAAGRycy9k&#10;b3ducmV2LnhtbFBLBQYAAAAABAAEAPUAAACJAwAAAAA=&#10;"/>
                <v:shape id="AutoShape 2633" o:spid="_x0000_s2905" type="#_x0000_t32" style="position:absolute;left:13215;top:5475;width:60;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2AcMQAAADdAAAADwAAAGRycy9kb3ducmV2LnhtbERPy2oCMRTdC/5DuIVuRDNjscholLEg&#10;1IILH93fTq6T0MnNdBJ1+vfNQujycN7Lde8acaMuWM8K8kkGgrjy2nKt4HzajucgQkTW2HgmBb8U&#10;YL0aDpZYaH/nA92OsRYphEOBCkyMbSFlqAw5DBPfEifu4juHMcGulrrDewp3jZxm2at0aDk1GGzp&#10;zVD1fbw6Bftdvim/jN19HH7sfrYtm2s9+lTq+akvFyAi9fFf/HC/awUv0zz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YBwxAAAAN0AAAAPAAAAAAAAAAAA&#10;AAAAAKECAABkcnMvZG93bnJldi54bWxQSwUGAAAAAAQABAD5AAAAkgMAAAAA&#10;"/>
                <v:shape id="AutoShape 2634" o:spid="_x0000_s2906" type="#_x0000_t32" style="position:absolute;left:11859;top:6915;width:28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l68YAAADdAAAADwAAAGRycy9kb3ducmV2LnhtbESPQWsCMRSE74L/ITyhF9HsWipla5S1&#10;INSCB7XeXzevm9DNy7qJuv33TaHgcZiZb5jFqneNuFIXrGcF+TQDQVx5bblW8HHcTJ5BhIissfFM&#10;Cn4owGo5HCyw0P7Ge7oeYi0ShEOBCkyMbSFlqAw5DFPfEifvy3cOY5JdLXWHtwR3jZxl2Vw6tJwW&#10;DLb0aqj6Plycgt02X5efxm7f92e7e9qUzaUen5R6GPXlC4hIfbyH/9tvWsHjLM/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BJevGAAAA3QAAAA8AAAAAAAAA&#10;AAAAAAAAoQIAAGRycy9kb3ducmV2LnhtbFBLBQYAAAAABAAEAPkAAACUAwAAAAA=&#10;"/>
                <v:shape id="AutoShape 2635" o:spid="_x0000_s2907" type="#_x0000_t32" style="position:absolute;left:12255;top:5925;width:2022;height:19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O7nMcAAADdAAAADwAAAGRycy9kb3ducmV2LnhtbESPQWsCMRSE70L/Q3gFL1Kzu2IpW6Ns&#10;BUELHrTt/XXzugndvGw3Ubf/vikIHoeZ+YZZrAbXijP1wXpWkE8zEMS115YbBe9vm4cnECEia2w9&#10;k4JfCrBa3o0WWGp/4QOdj7ERCcKhRAUmxq6UMtSGHIap74iT9+V7hzHJvpG6x0uCu1YWWfYoHVpO&#10;CwY7Whuqv48np2C/y1+qT2N3r4cfu59vqvbUTD6UGt8P1TOISEO8ha/trVYwK/IC/t+k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E7ucxwAAAN0AAAAPAAAAAAAA&#10;AAAAAAAAAKECAABkcnMvZG93bnJldi54bWxQSwUGAAAAAAQABAD5AAAAlQMAAAAA&#10;"/>
                <v:shape id="AutoShape 2636" o:spid="_x0000_s2908" type="#_x0000_t32" style="position:absolute;left:12255;top:5925;width:2022;height:19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3IusUAAADdAAAADwAAAGRycy9kb3ducmV2LnhtbESPQYvCMBSE74L/ITzBi2hahUWqURZh&#10;QTwIqz14fCTPtmzzUpNs7f77jbCwx2FmvmG2+8G2oicfGscK8kUGglg703CloLx+zNcgQkQ22Dom&#10;BT8UYL8bj7ZYGPfkT+ovsRIJwqFABXWMXSFl0DVZDAvXESfv7rzFmKSvpPH4THDbymWWvUmLDaeF&#10;Gjs61KS/Lt9WQXMqz2U/e0Sv16f85vNwvbVaqelkeN+AiDTE//Bf+2gUrJb5Cl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3IusUAAADdAAAADwAAAAAAAAAA&#10;AAAAAAChAgAAZHJzL2Rvd25yZXYueG1sUEsFBgAAAAAEAAQA+QAAAJMDAAAAAA==&#10;"/>
                <v:shape id="AutoShape 2637" o:spid="_x0000_s2909" type="#_x0000_t120" style="position:absolute;left:12987;top:6660;width:49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oScYA&#10;AADdAAAADwAAAGRycy9kb3ducmV2LnhtbESPQWsCMRSE74L/ITyhN82qpehqFFkQKoXWqqDHx+a5&#10;Wd28LJuo23/fFIQeh5n5hpkvW1uJOzW+dKxgOEhAEOdOl1woOOzX/QkIH5A1Vo5JwQ95WC66nTmm&#10;2j34m+67UIgIYZ+iAhNCnUrpc0MW/cDVxNE7u8ZiiLIppG7wEeG2kqMkeZMWS44LBmvKDOXX3c0q&#10;OLmx/bp8BDPNju3mlK23q8nnVqmXXruagQjUhv/ws/2uFYxHw1f4ex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doScYAAADdAAAADwAAAAAAAAAAAAAAAACYAgAAZHJz&#10;L2Rvd25yZXYueG1sUEsFBgAAAAAEAAQA9QAAAIsDAAAAAA==&#10;" strokeweight="2.25pt"/>
                <v:shape id="Freeform 2638" o:spid="_x0000_s2910" style="position:absolute;left:13163;top:6735;width:150;height:435;visibility:visible;mso-wrap-style:square;v-text-anchor:top" coordsize="15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tF/cUA&#10;AADdAAAADwAAAGRycy9kb3ducmV2LnhtbESPQWsCMRSE74X+h/AKvdWsFousRimFQi89qBX09tg8&#10;N6ublyV5utt/b4RCj8PMfMMsVoNv1ZViagIbGI8KUMRVsA3XBn62ny8zUEmQLbaBycAvJVgtHx8W&#10;WNrQ85quG6lVhnAq0YAT6UqtU+XIYxqFjjh7xxA9Spax1jZin+G+1ZOieNMeG84LDjv6cFSdNxdv&#10;wPvZvvPfp+lBLnF76GW9O7Mz5vlpeJ+DEhrkP/zX/rIGXifjKdzf5Ce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X9xQAAAN0AAAAPAAAAAAAAAAAAAAAAAJgCAABkcnMv&#10;ZG93bnJldi54bWxQSwUGAAAAAAQABAD1AAAAigMAAAAA&#10;" path="m30,l150,255,,150,120,360e" filled="f">
                  <v:stroke endarrow="block"/>
                  <v:path arrowok="t" o:connecttype="custom" o:connectlocs="30,0;150,308;0,181;120,435" o:connectangles="0,0,0,0"/>
                </v:shape>
                <v:shape id="Text Box 2639" o:spid="_x0000_s2911" type="#_x0000_t202" style="position:absolute;left:13218;top:6363;width:375;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kUMUA&#10;AADdAAAADwAAAGRycy9kb3ducmV2LnhtbESPQWvCQBSE74L/YXmCN93VVmnTbKS0CJ4qxrbQ2yP7&#10;TEKzb0N2Nem/7wqCx2FmvmHSzWAbcaHO1441LOYKBHHhTM2lhs/jdvYEwgdkg41j0vBHHjbZeJRi&#10;YlzPB7rkoRQRwj5BDVUIbSKlLyqy6OeuJY7eyXUWQ5RdKU2HfYTbRi6VWkuLNceFClt6q6j4zc9W&#10;w9fH6ef7Ue3Ld7tqezcoyfZZaj2dDK8vIAIN4R6+tXdGw8NysYb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CRQxQAAAN0AAAAPAAAAAAAAAAAAAAAAAJgCAABkcnMv&#10;ZG93bnJldi54bWxQSwUGAAAAAAQABAD1AAAAigMAAAAA&#10;" filled="f" stroked="f">
                  <v:textbox>
                    <w:txbxContent>
                      <w:p w:rsidR="00462056" w:rsidRDefault="00462056" w:rsidP="002E6205">
                        <w:r>
                          <w:t>1</w:t>
                        </w:r>
                      </w:p>
                    </w:txbxContent>
                  </v:textbox>
                </v:shape>
                <v:shape id="Text Box 2640" o:spid="_x0000_s2912" type="#_x0000_t202" style="position:absolute;left:13388;top:6555;width:46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By8UA&#10;AADdAAAADwAAAGRycy9kb3ducmV2LnhtbESPQWsCMRSE74L/ITyhN020rdXVKGIpeFK0reDtsXnu&#10;Lm5elk3qrv/eFASPw8x8w8yXrS3FlWpfONYwHCgQxKkzBWcafr6/+hMQPiAbLB2Thht5WC66nTkm&#10;xjW8p+shZCJC2CeoIQ+hSqT0aU4W/cBVxNE7u9piiLLOpKmxiXBbypFSY2mx4LiQY0XrnNLL4c9q&#10;+N2eT8c3tcs+7XvVuFZJtlOp9UuvXc1ABGrDM/xob4yG19HwA/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IHLxQAAAN0AAAAPAAAAAAAAAAAAAAAAAJgCAABkcnMv&#10;ZG93bnJldi54bWxQSwUGAAAAAAQABAD1AAAAigMAAAAA&#10;" filled="f" stroked="f">
                  <v:textbox>
                    <w:txbxContent>
                      <w:p w:rsidR="00462056" w:rsidRDefault="00462056" w:rsidP="002E6205">
                        <w:r>
                          <w:t>2</w:t>
                        </w:r>
                      </w:p>
                    </w:txbxContent>
                  </v:textbox>
                </v:shape>
                <v:shape id="Text Box 2641" o:spid="_x0000_s2913" type="#_x0000_t202" style="position:absolute;left:13388;top:6915;width:3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VucEA&#10;AADdAAAADwAAAGRycy9kb3ducmV2LnhtbERPy4rCMBTdC/5DuMLsxkSdEa1GEUVwNeIT3F2aa1ts&#10;bkqTsZ2/nywEl4fzni9bW4on1b5wrGHQVyCIU2cKzjScT9vPCQgfkA2WjknDH3lYLrqdOSbGNXyg&#10;5zFkIoawT1BDHkKVSOnTnCz6vquII3d3tcUQYZ1JU2MTw20ph0qNpcWCY0OOFa1zSh/HX6vh8nO/&#10;Xb/UPtvY76pxrZJsp1Lrj167moEI1Ia3+OXeGQ2j4SDOjW/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zFbnBAAAA3QAAAA8AAAAAAAAAAAAAAAAAmAIAAGRycy9kb3du&#10;cmV2LnhtbFBLBQYAAAAABAAEAPUAAACGAwAAAAA=&#10;" filled="f" stroked="f">
                  <v:textbox>
                    <w:txbxContent>
                      <w:p w:rsidR="00462056" w:rsidRDefault="00462056" w:rsidP="002E6205">
                        <w:r>
                          <w:t>3</w:t>
                        </w:r>
                      </w:p>
                    </w:txbxContent>
                  </v:textbox>
                </v:shape>
                <v:shape id="Text Box 2642" o:spid="_x0000_s2914" type="#_x0000_t202" style="position:absolute;left:13163;top:7113;width:465;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IsQA&#10;AADdAAAADwAAAGRycy9kb3ducmV2LnhtbESPQWsCMRSE74L/IbxCb5potdTVKNIieFK0VfD22Dx3&#10;l25elk10139vBMHjMDPfMLNFa0txpdoXjjUM+goEcepMwZmGv99V7wuED8gGS8ek4UYeFvNuZ4aJ&#10;cQ3v6LoPmYgQ9glqyEOoEil9mpNF33cVcfTOrrYYoqwzaWpsItyWcqjUp7RYcFzIsaLvnNL//cVq&#10;OGzOp+NIbbMfO64a1yrJdiK1fn9rl1MQgdrwCj/ba6PhYziY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sCLEAAAA3QAAAA8AAAAAAAAAAAAAAAAAmAIAAGRycy9k&#10;b3ducmV2LnhtbFBLBQYAAAAABAAEAPUAAACJAwAAAAA=&#10;" filled="f" stroked="f">
                  <v:textbox>
                    <w:txbxContent>
                      <w:p w:rsidR="00462056" w:rsidRDefault="00462056" w:rsidP="002E6205">
                        <w:r>
                          <w:t>4</w:t>
                        </w:r>
                      </w:p>
                    </w:txbxContent>
                  </v:textbox>
                </v:shape>
                <v:shape id="Text Box 2643" o:spid="_x0000_s2915" type="#_x0000_t202" style="position:absolute;left:12818;top:7098;width:49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AsIA&#10;AADdAAAADwAAAGRycy9kb3ducmV2LnhtbERPz2vCMBS+C/4P4Qm7abJOh+uaijgGOynr5mC3R/Ns&#10;y5qX0mS2/vfmIHj8+H5nm9G24ky9bxxreFwoEMSlMw1XGr6/3udrED4gG2wdk4YLedjk00mGqXED&#10;f9K5CJWIIexT1FCH0KVS+rImi37hOuLInVxvMUTYV9L0OMRw28pEqWdpseHYUGNHu5rKv+Lfajju&#10;T78/S3Wo3uyqG9yoJNsXqfXDbNy+ggg0hrv45v4wGp6SJO6Pb+IT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6dMCwgAAAN0AAAAPAAAAAAAAAAAAAAAAAJgCAABkcnMvZG93&#10;bnJldi54bWxQSwUGAAAAAAQABAD1AAAAhwMAAAAA&#10;" filled="f" stroked="f">
                  <v:textbox>
                    <w:txbxContent>
                      <w:p w:rsidR="00462056" w:rsidRDefault="00462056" w:rsidP="002E6205">
                        <w:r>
                          <w:t>5</w:t>
                        </w:r>
                      </w:p>
                    </w:txbxContent>
                  </v:textbox>
                </v:shape>
                <v:shape id="Text Box 2644" o:spid="_x0000_s2916" type="#_x0000_t202" style="position:absolute;left:12625;top:6840;width:45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2mcUA&#10;AADdAAAADwAAAGRycy9kb3ducmV2LnhtbESPW2sCMRSE3wv+h3AKfauJW5V23SjSIvikaC/g22Fz&#10;9kI3J8smuuu/N0Khj8PMfMNkq8E24kKdrx1rmIwVCOLcmZpLDV+fm+dXED4gG2wck4YreVgtRw8Z&#10;psb1fKDLMZQiQtinqKEKoU2l9HlFFv3YtcTRK1xnMUTZldJ02Ee4bWSi1FxarDkuVNjSe0X57/Fs&#10;NXzvitPPVO3LDztrezcoyfZNav30OKwXIAIN4T/8194aDS9JMoH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XaZxQAAAN0AAAAPAAAAAAAAAAAAAAAAAJgCAABkcnMv&#10;ZG93bnJldi54bWxQSwUGAAAAAAQABAD1AAAAigMAAAAA&#10;" filled="f" stroked="f">
                  <v:textbox>
                    <w:txbxContent>
                      <w:p w:rsidR="00462056" w:rsidRDefault="00462056" w:rsidP="002E6205">
                        <w:r>
                          <w:t>6</w:t>
                        </w:r>
                      </w:p>
                    </w:txbxContent>
                  </v:textbox>
                </v:shape>
                <v:shape id="Text Box 2645" o:spid="_x0000_s2917" type="#_x0000_t202" style="position:absolute;left:12595;top:6555;width:48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o7sQA&#10;AADdAAAADwAAAGRycy9kb3ducmV2LnhtbESPT2vCQBTE74LfYXlCb7pr2opGVxGl0FOLf8HbI/tM&#10;gtm3Ibs16bfvFgSPw8z8hlmsOluJOzW+dKxhPFIgiDNnSs41HA8fwykIH5ANVo5Jwy95WC37vQWm&#10;xrW8o/s+5CJC2KeooQihTqX0WUEW/cjVxNG7usZiiLLJpWmwjXBbyUSpibRYclwosKZNQdlt/2M1&#10;nL6ul/Ob+s639r1uXack25nU+mXQrecgAnXhGX60P42G1yRJ4P9Nf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36O7EAAAA3QAAAA8AAAAAAAAAAAAAAAAAmAIAAGRycy9k&#10;b3ducmV2LnhtbFBLBQYAAAAABAAEAPUAAACJAwAAAAA=&#10;" filled="f" stroked="f">
                  <v:textbox>
                    <w:txbxContent>
                      <w:p w:rsidR="00462056" w:rsidRDefault="00462056" w:rsidP="002E6205">
                        <w:r>
                          <w:t>7</w:t>
                        </w:r>
                      </w:p>
                    </w:txbxContent>
                  </v:textbox>
                </v:shape>
                <v:shape id="Text Box 2646" o:spid="_x0000_s2918" type="#_x0000_t202" style="position:absolute;left:12850;top:6300;width:463;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NdcUA&#10;AADdAAAADwAAAGRycy9kb3ducmV2LnhtbESPW2sCMRSE3wX/QziCbzXpWqVdN0qpCH2qaC/g22Fz&#10;9kI3J8smuuu/N4WCj8PMfMNkm8E24kKdrx1reJwpEMS5MzWXGr4+dw/PIHxANtg4Jg1X8rBZj0cZ&#10;psb1fKDLMZQiQtinqKEKoU2l9HlFFv3MtcTRK1xnMUTZldJ02Ee4bWSi1FJarDkuVNjSW0X57/Fs&#10;NXx/FKefJ7Uvt3bR9m5Qku2L1Ho6GV5XIAIN4R7+b78bDfMkmcP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O011xQAAAN0AAAAPAAAAAAAAAAAAAAAAAJgCAABkcnMv&#10;ZG93bnJldi54bWxQSwUGAAAAAAQABAD1AAAAigMAAAAA&#10;" filled="f" stroked="f">
                  <v:textbox>
                    <w:txbxContent>
                      <w:p w:rsidR="00462056" w:rsidRDefault="00462056" w:rsidP="002E6205">
                        <w:r>
                          <w:t>8</w:t>
                        </w:r>
                      </w:p>
                    </w:txbxContent>
                  </v:textbox>
                </v:shape>
                <v:shape id="Text Box 2647" o:spid="_x0000_s2919" type="#_x0000_t202" style="position:absolute;left:13113;top:6198;width:450;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VAcUA&#10;AADdAAAADwAAAGRycy9kb3ducmV2LnhtbESPW2sCMRSE3wX/QziCb5p0tdKuG6VUBJ9atBfw7bA5&#10;e6Gbk2UT3e2/bwqCj8PMfMNk28E24kqdrx1reJgrEMS5MzWXGj4/9rMnED4gG2wck4Zf8rDdjEcZ&#10;psb1fKTrKZQiQtinqKEKoU2l9HlFFv3ctcTRK1xnMUTZldJ02Ee4bWSi1EparDkuVNjSa0X5z+li&#10;NXy9FefvpXovd/ax7d2gJNtnqfV0MrysQQQawj18ax+MhkWSLOH/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0tUBxQAAAN0AAAAPAAAAAAAAAAAAAAAAAJgCAABkcnMv&#10;ZG93bnJldi54bWxQSwUGAAAAAAQABAD1AAAAigMAAAAA&#10;" filled="f" stroked="f">
                  <v:textbox>
                    <w:txbxContent>
                      <w:p w:rsidR="00462056" w:rsidRPr="006A5358" w:rsidRDefault="00462056" w:rsidP="002E6205">
                        <w:pPr>
                          <w:rPr>
                            <w:rFonts w:ascii="Arial" w:hAnsi="Arial" w:cs="Arial"/>
                            <w:b/>
                            <w:lang w:val="en-US"/>
                          </w:rPr>
                        </w:pPr>
                        <w:r w:rsidRPr="006A5358">
                          <w:rPr>
                            <w:rFonts w:ascii="Arial" w:hAnsi="Arial" w:cs="Arial"/>
                            <w:b/>
                            <w:lang w:val="en-US"/>
                          </w:rPr>
                          <w:t>1</w:t>
                        </w:r>
                      </w:p>
                    </w:txbxContent>
                  </v:textbox>
                </v:shape>
                <v:shape id="Text Box 2648" o:spid="_x0000_s2920" type="#_x0000_t202" style="position:absolute;left:13113;top:5838;width:52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5wmsUA&#10;AADdAAAADwAAAGRycy9kb3ducmV2LnhtbESPT2vCQBTE7wW/w/KE3uquUYtGVxGl0JOl/gNvj+wz&#10;CWbfhuzWxG/vFgo9DjPzG2ax6mwl7tT40rGG4UCBIM6cKTnXcDx8vE1B+IBssHJMGh7kYbXsvSww&#10;Na7lb7rvQy4ihH2KGooQ6lRKnxVk0Q9cTRy9q2sshiibXJoG2wi3lUyUepcWS44LBda0KSi77X+s&#10;htPuejmP1Ve+tZO6dZ2SbGdS69d+t56DCNSF//Bf+9NoGCXJB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nCaxQAAAN0AAAAPAAAAAAAAAAAAAAAAAJgCAABkcnMv&#10;ZG93bnJldi54bWxQSwUGAAAAAAQABAD1AAAAigMAAAAA&#10;" filled="f" stroked="f">
                  <v:textbox>
                    <w:txbxContent>
                      <w:p w:rsidR="00462056" w:rsidRPr="006A5358" w:rsidRDefault="00462056" w:rsidP="002E6205">
                        <w:pPr>
                          <w:rPr>
                            <w:rFonts w:ascii="Arial" w:hAnsi="Arial" w:cs="Arial"/>
                            <w:b/>
                            <w:lang w:val="en-US"/>
                          </w:rPr>
                        </w:pPr>
                        <w:r w:rsidRPr="006A5358">
                          <w:rPr>
                            <w:b/>
                            <w:lang w:val="en-US"/>
                          </w:rPr>
                          <w:t>2</w:t>
                        </w:r>
                      </w:p>
                    </w:txbxContent>
                  </v:textbox>
                </v:shape>
                <v:shape id="Text Box 2649" o:spid="_x0000_s2921" type="#_x0000_t202" style="position:absolute;left:13113;top:5415;width:48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u7cUA&#10;AADdAAAADwAAAGRycy9kb3ducmV2LnhtbESPT2vCQBTE7wW/w/KE3uqu0YpGVxGl0JOl/gNvj+wz&#10;CWbfhuzWxG/vFgo9DjPzG2ax6mwl7tT40rGG4UCBIM6cKTnXcDx8vE1B+IBssHJMGh7kYbXsvSww&#10;Na7lb7rvQy4ihH2KGooQ6lRKnxVk0Q9cTRy9q2sshiibXJoG2wi3lUyUmkiLJceFAmvaFJTd9j9W&#10;w2l3vZzH6ivf2ve6dZ2SbGdS69d+t56DCNSF//Bf+9NoGCXJB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O7txQAAAN0AAAAPAAAAAAAAAAAAAAAAAJgCAABkcnMv&#10;ZG93bnJldi54bWxQSwUGAAAAAAQABAD1AAAAigMAAAAA&#10;" filled="f" stroked="f">
                  <v:textbox>
                    <w:txbxContent>
                      <w:p w:rsidR="00462056" w:rsidRPr="006A5358" w:rsidRDefault="00462056" w:rsidP="002E6205">
                        <w:pPr>
                          <w:rPr>
                            <w:rFonts w:ascii="Arial" w:hAnsi="Arial" w:cs="Arial"/>
                            <w:lang w:val="en-US"/>
                          </w:rPr>
                        </w:pPr>
                        <w:r w:rsidRPr="006A5358">
                          <w:rPr>
                            <w:b/>
                            <w:lang w:val="en-US"/>
                          </w:rPr>
                          <w:t>3</w:t>
                        </w:r>
                      </w:p>
                    </w:txbxContent>
                  </v:textbox>
                </v:shape>
              </v:group>
            </w:pict>
          </mc:Fallback>
        </mc:AlternateContent>
      </w:r>
      <w:r>
        <w:rPr>
          <w:rFonts w:ascii="Times New Roman" w:eastAsia="Times New Roman" w:hAnsi="Times New Roman"/>
          <w:noProof/>
          <w:sz w:val="20"/>
          <w:szCs w:val="20"/>
          <w:lang w:eastAsia="ru-RU"/>
        </w:rPr>
        <mc:AlternateContent>
          <mc:Choice Requires="wpg">
            <w:drawing>
              <wp:anchor distT="0" distB="0" distL="114300" distR="114300" simplePos="0" relativeHeight="251802624" behindDoc="0" locked="0" layoutInCell="1" allowOverlap="1">
                <wp:simplePos x="0" y="0"/>
                <wp:positionH relativeFrom="column">
                  <wp:posOffset>3445510</wp:posOffset>
                </wp:positionH>
                <wp:positionV relativeFrom="paragraph">
                  <wp:posOffset>0</wp:posOffset>
                </wp:positionV>
                <wp:extent cx="2586355" cy="1762125"/>
                <wp:effectExtent l="16510" t="19050" r="54610" b="0"/>
                <wp:wrapNone/>
                <wp:docPr id="3186" name="Group 2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6355" cy="1762125"/>
                          <a:chOff x="6676" y="5475"/>
                          <a:chExt cx="4073" cy="2775"/>
                        </a:xfrm>
                      </wpg:grpSpPr>
                      <wps:wsp>
                        <wps:cNvPr id="3187" name="Freeform 2652"/>
                        <wps:cNvSpPr>
                          <a:spLocks/>
                        </wps:cNvSpPr>
                        <wps:spPr bwMode="auto">
                          <a:xfrm>
                            <a:off x="6676" y="5475"/>
                            <a:ext cx="2939" cy="2100"/>
                          </a:xfrm>
                          <a:custGeom>
                            <a:avLst/>
                            <a:gdLst>
                              <a:gd name="T0" fmla="*/ 0 w 2939"/>
                              <a:gd name="T1" fmla="*/ 2100 h 2100"/>
                              <a:gd name="T2" fmla="*/ 119 w 2939"/>
                              <a:gd name="T3" fmla="*/ 2010 h 2100"/>
                              <a:gd name="T4" fmla="*/ 466 w 2939"/>
                              <a:gd name="T5" fmla="*/ 1638 h 2100"/>
                              <a:gd name="T6" fmla="*/ 584 w 2939"/>
                              <a:gd name="T7" fmla="*/ 1080 h 2100"/>
                              <a:gd name="T8" fmla="*/ 931 w 2939"/>
                              <a:gd name="T9" fmla="*/ 723 h 2100"/>
                              <a:gd name="T10" fmla="*/ 1394 w 2939"/>
                              <a:gd name="T11" fmla="*/ 645 h 2100"/>
                              <a:gd name="T12" fmla="*/ 2130 w 2939"/>
                              <a:gd name="T13" fmla="*/ 723 h 2100"/>
                              <a:gd name="T14" fmla="*/ 2664 w 2939"/>
                              <a:gd name="T15" fmla="*/ 450 h 2100"/>
                              <a:gd name="T16" fmla="*/ 2939 w 2939"/>
                              <a:gd name="T17" fmla="*/ 0 h 2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39" h="2100">
                                <a:moveTo>
                                  <a:pt x="0" y="2100"/>
                                </a:moveTo>
                                <a:cubicBezTo>
                                  <a:pt x="20" y="2093"/>
                                  <a:pt x="41" y="2087"/>
                                  <a:pt x="119" y="2010"/>
                                </a:cubicBezTo>
                                <a:cubicBezTo>
                                  <a:pt x="197" y="1933"/>
                                  <a:pt x="389" y="1793"/>
                                  <a:pt x="466" y="1638"/>
                                </a:cubicBezTo>
                                <a:cubicBezTo>
                                  <a:pt x="543" y="1483"/>
                                  <a:pt x="506" y="1233"/>
                                  <a:pt x="584" y="1080"/>
                                </a:cubicBezTo>
                                <a:cubicBezTo>
                                  <a:pt x="662" y="927"/>
                                  <a:pt x="796" y="795"/>
                                  <a:pt x="931" y="723"/>
                                </a:cubicBezTo>
                                <a:cubicBezTo>
                                  <a:pt x="1066" y="651"/>
                                  <a:pt x="1194" y="645"/>
                                  <a:pt x="1394" y="645"/>
                                </a:cubicBezTo>
                                <a:cubicBezTo>
                                  <a:pt x="1594" y="645"/>
                                  <a:pt x="1918" y="755"/>
                                  <a:pt x="2130" y="723"/>
                                </a:cubicBezTo>
                                <a:cubicBezTo>
                                  <a:pt x="2342" y="691"/>
                                  <a:pt x="2529" y="570"/>
                                  <a:pt x="2664" y="450"/>
                                </a:cubicBezTo>
                                <a:cubicBezTo>
                                  <a:pt x="2799" y="330"/>
                                  <a:pt x="2869" y="165"/>
                                  <a:pt x="2939" y="0"/>
                                </a:cubicBezTo>
                              </a:path>
                            </a:pathLst>
                          </a:custGeom>
                          <a:noFill/>
                          <a:ln w="28575">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8" name="AutoShape 2653"/>
                        <wps:cNvSpPr>
                          <a:spLocks noChangeArrowheads="1"/>
                        </wps:cNvSpPr>
                        <wps:spPr bwMode="auto">
                          <a:xfrm>
                            <a:off x="9960" y="5715"/>
                            <a:ext cx="525" cy="648"/>
                          </a:xfrm>
                          <a:prstGeom prst="cloudCallout">
                            <a:avLst>
                              <a:gd name="adj1" fmla="val -43750"/>
                              <a:gd name="adj2" fmla="val 70000"/>
                            </a:avLst>
                          </a:prstGeom>
                          <a:solidFill>
                            <a:srgbClr val="CCFF66"/>
                          </a:solidFill>
                          <a:ln w="28575">
                            <a:solidFill>
                              <a:srgbClr val="33CC33"/>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189" name="AutoShape 2654"/>
                        <wps:cNvSpPr>
                          <a:spLocks noChangeArrowheads="1"/>
                        </wps:cNvSpPr>
                        <wps:spPr bwMode="auto">
                          <a:xfrm rot="4627500">
                            <a:off x="9992" y="6037"/>
                            <a:ext cx="870" cy="645"/>
                          </a:xfrm>
                          <a:prstGeom prst="cloudCallout">
                            <a:avLst>
                              <a:gd name="adj1" fmla="val -43750"/>
                              <a:gd name="adj2" fmla="val 70000"/>
                            </a:avLst>
                          </a:prstGeom>
                          <a:solidFill>
                            <a:srgbClr val="CCFF66"/>
                          </a:solidFill>
                          <a:ln w="28575">
                            <a:solidFill>
                              <a:srgbClr val="33CC33"/>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190" name="Freeform 2655"/>
                        <wps:cNvSpPr>
                          <a:spLocks/>
                        </wps:cNvSpPr>
                        <wps:spPr bwMode="auto">
                          <a:xfrm>
                            <a:off x="10185" y="7485"/>
                            <a:ext cx="184" cy="495"/>
                          </a:xfrm>
                          <a:custGeom>
                            <a:avLst/>
                            <a:gdLst>
                              <a:gd name="T0" fmla="*/ 0 w 184"/>
                              <a:gd name="T1" fmla="*/ 0 h 495"/>
                              <a:gd name="T2" fmla="*/ 0 w 184"/>
                              <a:gd name="T3" fmla="*/ 495 h 495"/>
                              <a:gd name="T4" fmla="*/ 184 w 184"/>
                              <a:gd name="T5" fmla="*/ 495 h 495"/>
                            </a:gdLst>
                            <a:ahLst/>
                            <a:cxnLst>
                              <a:cxn ang="0">
                                <a:pos x="T0" y="T1"/>
                              </a:cxn>
                              <a:cxn ang="0">
                                <a:pos x="T2" y="T3"/>
                              </a:cxn>
                              <a:cxn ang="0">
                                <a:pos x="T4" y="T5"/>
                              </a:cxn>
                            </a:cxnLst>
                            <a:rect l="0" t="0" r="r" b="b"/>
                            <a:pathLst>
                              <a:path w="184" h="495">
                                <a:moveTo>
                                  <a:pt x="0" y="0"/>
                                </a:moveTo>
                                <a:lnTo>
                                  <a:pt x="0" y="495"/>
                                </a:lnTo>
                                <a:lnTo>
                                  <a:pt x="184" y="495"/>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1" name="AutoShape 2656"/>
                        <wps:cNvCnPr>
                          <a:cxnSpLocks noChangeShapeType="1"/>
                        </wps:cNvCnPr>
                        <wps:spPr bwMode="auto">
                          <a:xfrm flipH="1">
                            <a:off x="10104" y="7485"/>
                            <a:ext cx="81" cy="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2" name="AutoShape 2657"/>
                        <wps:cNvCnPr>
                          <a:cxnSpLocks noChangeShapeType="1"/>
                        </wps:cNvCnPr>
                        <wps:spPr bwMode="auto">
                          <a:xfrm flipH="1">
                            <a:off x="10104" y="7575"/>
                            <a:ext cx="81" cy="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3" name="AutoShape 2658"/>
                        <wps:cNvCnPr>
                          <a:cxnSpLocks noChangeShapeType="1"/>
                        </wps:cNvCnPr>
                        <wps:spPr bwMode="auto">
                          <a:xfrm flipH="1">
                            <a:off x="10104" y="7665"/>
                            <a:ext cx="81" cy="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4" name="AutoShape 2659"/>
                        <wps:cNvCnPr>
                          <a:cxnSpLocks noChangeShapeType="1"/>
                        </wps:cNvCnPr>
                        <wps:spPr bwMode="auto">
                          <a:xfrm flipH="1">
                            <a:off x="10104" y="7785"/>
                            <a:ext cx="81" cy="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5" name="AutoShape 2660"/>
                        <wps:cNvCnPr>
                          <a:cxnSpLocks noChangeShapeType="1"/>
                        </wps:cNvCnPr>
                        <wps:spPr bwMode="auto">
                          <a:xfrm>
                            <a:off x="10185" y="7485"/>
                            <a:ext cx="76" cy="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6" name="AutoShape 2661"/>
                        <wps:cNvCnPr>
                          <a:cxnSpLocks noChangeShapeType="1"/>
                        </wps:cNvCnPr>
                        <wps:spPr bwMode="auto">
                          <a:xfrm>
                            <a:off x="10185" y="7575"/>
                            <a:ext cx="76" cy="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7" name="AutoShape 2662"/>
                        <wps:cNvCnPr>
                          <a:cxnSpLocks noChangeShapeType="1"/>
                        </wps:cNvCnPr>
                        <wps:spPr bwMode="auto">
                          <a:xfrm>
                            <a:off x="10185" y="7755"/>
                            <a:ext cx="76" cy="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8" name="AutoShape 2663"/>
                        <wps:cNvSpPr>
                          <a:spLocks noChangeArrowheads="1"/>
                        </wps:cNvSpPr>
                        <wps:spPr bwMode="auto">
                          <a:xfrm>
                            <a:off x="6765" y="7575"/>
                            <a:ext cx="212" cy="21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9" name="AutoShape 2664"/>
                        <wps:cNvCnPr>
                          <a:cxnSpLocks noChangeShapeType="1"/>
                        </wps:cNvCnPr>
                        <wps:spPr bwMode="auto">
                          <a:xfrm flipV="1">
                            <a:off x="6977" y="7410"/>
                            <a:ext cx="165" cy="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0" name="Freeform 2665"/>
                        <wps:cNvSpPr>
                          <a:spLocks/>
                        </wps:cNvSpPr>
                        <wps:spPr bwMode="auto">
                          <a:xfrm>
                            <a:off x="7142" y="6300"/>
                            <a:ext cx="2962" cy="1455"/>
                          </a:xfrm>
                          <a:custGeom>
                            <a:avLst/>
                            <a:gdLst>
                              <a:gd name="T0" fmla="*/ 0 w 2962"/>
                              <a:gd name="T1" fmla="*/ 1110 h 1455"/>
                              <a:gd name="T2" fmla="*/ 465 w 2962"/>
                              <a:gd name="T3" fmla="*/ 0 h 1455"/>
                              <a:gd name="T4" fmla="*/ 2818 w 2962"/>
                              <a:gd name="T5" fmla="*/ 63 h 1455"/>
                              <a:gd name="T6" fmla="*/ 2962 w 2962"/>
                              <a:gd name="T7" fmla="*/ 975 h 1455"/>
                              <a:gd name="T8" fmla="*/ 2177 w 2962"/>
                              <a:gd name="T9" fmla="*/ 1455 h 1455"/>
                            </a:gdLst>
                            <a:ahLst/>
                            <a:cxnLst>
                              <a:cxn ang="0">
                                <a:pos x="T0" y="T1"/>
                              </a:cxn>
                              <a:cxn ang="0">
                                <a:pos x="T2" y="T3"/>
                              </a:cxn>
                              <a:cxn ang="0">
                                <a:pos x="T4" y="T5"/>
                              </a:cxn>
                              <a:cxn ang="0">
                                <a:pos x="T6" y="T7"/>
                              </a:cxn>
                              <a:cxn ang="0">
                                <a:pos x="T8" y="T9"/>
                              </a:cxn>
                            </a:cxnLst>
                            <a:rect l="0" t="0" r="r" b="b"/>
                            <a:pathLst>
                              <a:path w="2962" h="1455">
                                <a:moveTo>
                                  <a:pt x="0" y="1110"/>
                                </a:moveTo>
                                <a:lnTo>
                                  <a:pt x="465" y="0"/>
                                </a:lnTo>
                                <a:lnTo>
                                  <a:pt x="2818" y="63"/>
                                </a:lnTo>
                                <a:lnTo>
                                  <a:pt x="2962" y="975"/>
                                </a:lnTo>
                                <a:lnTo>
                                  <a:pt x="2177" y="1455"/>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1" name="AutoShape 2666"/>
                        <wps:cNvSpPr>
                          <a:spLocks noChangeArrowheads="1"/>
                        </wps:cNvSpPr>
                        <wps:spPr bwMode="auto">
                          <a:xfrm>
                            <a:off x="9107" y="7755"/>
                            <a:ext cx="212" cy="21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02" name="AutoShape 2667"/>
                        <wps:cNvCnPr>
                          <a:cxnSpLocks noChangeShapeType="1"/>
                        </wps:cNvCnPr>
                        <wps:spPr bwMode="auto">
                          <a:xfrm flipH="1">
                            <a:off x="8880" y="7875"/>
                            <a:ext cx="227" cy="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3" name="Text Box 2668"/>
                        <wps:cNvSpPr txBox="1">
                          <a:spLocks noChangeArrowheads="1"/>
                        </wps:cNvSpPr>
                        <wps:spPr bwMode="auto">
                          <a:xfrm>
                            <a:off x="6977" y="7485"/>
                            <a:ext cx="1693"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pPr>
                                <w:rPr>
                                  <w:i/>
                                  <w:sz w:val="16"/>
                                  <w:szCs w:val="16"/>
                                  <w:u w:val="single"/>
                                </w:rPr>
                              </w:pPr>
                              <w:r w:rsidRPr="009818DE">
                                <w:rPr>
                                  <w:i/>
                                  <w:sz w:val="16"/>
                                  <w:szCs w:val="16"/>
                                  <w:u w:val="single"/>
                                </w:rPr>
                                <w:t>хрд № 2</w:t>
                              </w:r>
                            </w:p>
                            <w:p w:rsidR="00462056" w:rsidRPr="009B05F5" w:rsidRDefault="00462056" w:rsidP="002E6205">
                              <w:pPr>
                                <w:rPr>
                                  <w:i/>
                                  <w:sz w:val="16"/>
                                  <w:szCs w:val="16"/>
                                  <w:lang w:val="en-US"/>
                                </w:rPr>
                              </w:pPr>
                              <w:r>
                                <w:rPr>
                                  <w:i/>
                                  <w:sz w:val="16"/>
                                  <w:szCs w:val="16"/>
                                </w:rPr>
                                <w:t>с__по__</w:t>
                              </w:r>
                            </w:p>
                          </w:txbxContent>
                        </wps:txbx>
                        <wps:bodyPr rot="0" vert="horz" wrap="square" lIns="91440" tIns="45720" rIns="91440" bIns="45720" anchor="t" anchorCtr="0" upright="1">
                          <a:noAutofit/>
                        </wps:bodyPr>
                      </wps:wsp>
                      <wps:wsp>
                        <wps:cNvPr id="3204" name="Text Box 2669"/>
                        <wps:cNvSpPr txBox="1">
                          <a:spLocks noChangeArrowheads="1"/>
                        </wps:cNvSpPr>
                        <wps:spPr bwMode="auto">
                          <a:xfrm>
                            <a:off x="7635" y="7455"/>
                            <a:ext cx="93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9B05F5" w:rsidRDefault="00462056" w:rsidP="002E6205">
                              <w:pPr>
                                <w:rPr>
                                  <w:i/>
                                  <w:sz w:val="16"/>
                                  <w:szCs w:val="16"/>
                                </w:rPr>
                              </w:pPr>
                              <w:r w:rsidRPr="009B05F5">
                                <w:rPr>
                                  <w:i/>
                                  <w:sz w:val="16"/>
                                  <w:szCs w:val="16"/>
                                </w:rPr>
                                <w:t>сврхр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1" o:spid="_x0000_s2922" style="position:absolute;left:0;text-align:left;margin-left:271.3pt;margin-top:0;width:203.65pt;height:138.75pt;z-index:251802624" coordorigin="6676,5475" coordsize="4073,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">
                <v:shape id="Freeform 2652" o:spid="_x0000_s2923" style="position:absolute;left:6676;top:5475;width:2939;height:2100;visibility:visible;mso-wrap-style:square;v-text-anchor:top" coordsize="293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e3MQA&#10;AADdAAAADwAAAGRycy9kb3ducmV2LnhtbESPUWvCMBSF3wf+h3CFvc20UzapRhFhqOxhTP0Bl+ba&#10;FpOb0qRN/ffLYLDHwznnO5z1drRGDNT5xrGCfJaBIC6dbrhScL18vCxB+ICs0TgmBQ/ysN1MntZY&#10;aBf5m4ZzqESCsC9QQR1CW0jpy5os+plriZN3c53FkGRXSd1hTHBr5GuWvUmLDaeFGlva11Tez71V&#10;EPt8/4h4OA5fi5Pt46dhQ0ap5+m4W4EINIb/8F/7qBXM8+U7/L5JT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XtzEAAAA3QAAAA8AAAAAAAAAAAAAAAAAmAIAAGRycy9k&#10;b3ducmV2LnhtbFBLBQYAAAAABAAEAPUAAACJAwAAAAA=&#10;" path="m,2100v20,-7,41,-13,119,-90c197,1933,389,1793,466,1638v77,-155,40,-405,118,-558c662,927,796,795,931,723v135,-72,263,-78,463,-78c1594,645,1918,755,2130,723v212,-32,399,-153,534,-273c2799,330,2869,165,2939,e" filled="f" strokecolor="#974706" strokeweight="2.25pt">
                  <v:path arrowok="t" o:connecttype="custom" o:connectlocs="0,2100;119,2010;466,1638;584,1080;931,723;1394,645;2130,723;2664,450;2939,0" o:connectangles="0,0,0,0,0,0,0,0,0"/>
                </v:shape>
                <v:shape id="AutoShape 2653" o:spid="_x0000_s2924" type="#_x0000_t106" style="position:absolute;left:9960;top:5715;width:525;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pXzsAA&#10;AADdAAAADwAAAGRycy9kb3ducmV2LnhtbERP3WrCMBS+F3yHcATvNHVzTjqjdJOBwyudD3Bojm1Z&#10;c1KS9O/tlwvBy4/vf3cYTC06cr6yrGC1TEAQ51ZXXCi4/X4vtiB8QNZYWyYFI3k47KeTHaba9nyh&#10;7hoKEUPYp6igDKFJpfR5SQb90jbEkbtbZzBE6AqpHfYx3NTyJUk20mDFsaHEhr5Kyv+urVHQmix8&#10;jj9HHMd3Or9t8jUWzio1nw3ZB4hAQ3iKH+6TVvC62sa58U18An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opXzsAAAADdAAAADwAAAAAAAAAAAAAAAACYAgAAZHJzL2Rvd25y&#10;ZXYueG1sUEsFBgAAAAAEAAQA9QAAAIUDAAAAAA==&#10;" fillcolor="#cf6" strokecolor="#3c3" strokeweight="2.25pt">
                  <v:textbox>
                    <w:txbxContent>
                      <w:p w:rsidR="00462056" w:rsidRDefault="00462056" w:rsidP="002E6205"/>
                    </w:txbxContent>
                  </v:textbox>
                </v:shape>
                <v:shape id="AutoShape 2654" o:spid="_x0000_s2925" type="#_x0000_t106" style="position:absolute;left:9992;top:6037;width:870;height:645;rotation:77.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jv8cA&#10;AADdAAAADwAAAGRycy9kb3ducmV2LnhtbESPT2vCQBTE7wW/w/IK3uomikVTVwmCfw5eTFuht0f2&#10;NZs2+zZkN5p++65Q6HGYmd8wq81gG3GlzteOFaSTBARx6XTNlYK3193TAoQPyBobx6Tghzxs1qOH&#10;FWba3fhM1yJUIkLYZ6jAhNBmUvrSkEU/cS1x9D5dZzFE2VVSd3iLcNvIaZI8S4s1xwWDLW0Nld9F&#10;bxX0773Jv5IC87NrLvvToUrnH7lS48chfwERaAj/4b/2USuYpYsl3N/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fI7/HAAAA3QAAAA8AAAAAAAAAAAAAAAAAmAIAAGRy&#10;cy9kb3ducmV2LnhtbFBLBQYAAAAABAAEAPUAAACMAwAAAAA=&#10;" fillcolor="#cf6" strokecolor="#3c3" strokeweight="2.25pt">
                  <v:textbox>
                    <w:txbxContent>
                      <w:p w:rsidR="00462056" w:rsidRDefault="00462056" w:rsidP="002E6205"/>
                    </w:txbxContent>
                  </v:textbox>
                </v:shape>
                <v:shape id="Freeform 2655" o:spid="_x0000_s2926" style="position:absolute;left:10185;top:7485;width:184;height:495;visibility:visible;mso-wrap-style:square;v-text-anchor:top" coordsize="18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Sj5sYA&#10;AADdAAAADwAAAGRycy9kb3ducmV2LnhtbESPTWsCQQyG7wX/wxChtzqrLW3dOoofFDwJaot4Czvp&#10;7uJOZpkZdf335iD0GN68T55MZp1r1IVCrD0bGA4yUMSFtzWXBn723y+foGJCtth4JgM3ijCb9p4m&#10;mFt/5S1ddqlUAuGYo4EqpTbXOhYVOYwD3xJL9ueDwyRjKLUNeBW4a/Qoy961w5rlQoUtLSsqTruz&#10;E41VadfHzSHFRfH79hGy+tjsl8Y897v5F6hEXfpffrTX1sDrcCz+8o0gQE/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Sj5sYAAADdAAAADwAAAAAAAAAAAAAAAACYAgAAZHJz&#10;L2Rvd25yZXYueG1sUEsFBgAAAAAEAAQA9QAAAIsDAAAAAA==&#10;" path="m,l,495r184,e" filled="f" strokeweight="1.5pt">
                  <v:path arrowok="t" o:connecttype="custom" o:connectlocs="0,0;0,495;184,495" o:connectangles="0,0,0"/>
                </v:shape>
                <v:shape id="AutoShape 2656" o:spid="_x0000_s2927" type="#_x0000_t32" style="position:absolute;left:10104;top:7485;width:81;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s+OsIAAADdAAAADwAAAGRycy9kb3ducmV2LnhtbESPQYvCMBSE7wv+h/AEb2tahV2tRhFB&#10;8bpV8Pponk21eWmbqN1/vxGEPQ4z3wyzXPe2Fg/qfOVYQTpOQBAXTldcKjgdd58zED4ga6wdk4Jf&#10;8rBeDT6WmGn35B965KEUsYR9hgpMCE0mpS8MWfRj1xBH7+I6iyHKrpS6w2cst7WcJMmXtFhxXDDY&#10;0NZQccvvVsH0dG2Pyfk7Pe9b0+7x7g95O1NqNOw3CxCB+vAfftMHHbl0nsLrTX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s+OsIAAADdAAAADwAAAAAAAAAAAAAA&#10;AAChAgAAZHJzL2Rvd25yZXYueG1sUEsFBgAAAAAEAAQA+QAAAJADAAAAAA==&#10;" strokeweight="1.5pt"/>
                <v:shape id="AutoShape 2657" o:spid="_x0000_s2928" type="#_x0000_t32" style="position:absolute;left:10104;top:7575;width:81;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mgTcIAAADdAAAADwAAAGRycy9kb3ducmV2LnhtbESPQYvCMBSE78L+h/AWvGlahdWtRlkE&#10;xetWweujedvUbV7aJmr990YQPA4z3wyzXPe2FlfqfOVYQTpOQBAXTldcKjgetqM5CB+QNdaOScGd&#10;PKxXH4MlZtrd+JeueShFLGGfoQITQpNJ6QtDFv3YNcTR+3OdxRBlV0rd4S2W21pOkuRLWqw4Lhhs&#10;aGOo+M8vVsH0eG4PyWmWnnataXd48fu8nSs1/Ox/FiAC9eEdftF7Hbn0ewLPN/EJ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mgTcIAAADdAAAADwAAAAAAAAAAAAAA&#10;AAChAgAAZHJzL2Rvd25yZXYueG1sUEsFBgAAAAAEAAQA+QAAAJADAAAAAA==&#10;" strokeweight="1.5pt"/>
                <v:shape id="AutoShape 2658" o:spid="_x0000_s2929" type="#_x0000_t32" style="position:absolute;left:10104;top:7665;width:81;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UF1sIAAADdAAAADwAAAGRycy9kb3ducmV2LnhtbESPQYvCMBSE7wv+h/AEb2vaFVa3GkUW&#10;FK9bBa+P5m1TbV7aJmr990YQPA4z3wyzWPW2FlfqfOVYQTpOQBAXTldcKjjsN58zED4ga6wdk4I7&#10;eVgtBx8LzLS78R9d81CKWMI+QwUmhCaT0heGLPqxa4ij9+86iyHKrpS6w1sst7X8SpJvabHiuGCw&#10;oV9DxTm/WAWTw6ndJ8dpety2pt3ixe/ydqbUaNiv5yAC9eEdftE7Hbn0ZwLPN/EJ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UF1sIAAADdAAAADwAAAAAAAAAAAAAA&#10;AAChAgAAZHJzL2Rvd25yZXYueG1sUEsFBgAAAAAEAAQA+QAAAJADAAAAAA==&#10;" strokeweight="1.5pt"/>
                <v:shape id="AutoShape 2659" o:spid="_x0000_s2930" type="#_x0000_t32" style="position:absolute;left:10104;top:7785;width:81;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ydosQAAADdAAAADwAAAGRycy9kb3ducmV2LnhtbESPQWvCQBSE74X+h+UVvNVNtFgbXUUE&#10;xWsTwesj+8ymzb5NsqvGf+8WCh6HmW+GWa4H24gr9b52rCAdJyCIS6drrhQci937HIQPyBobx6Tg&#10;Th7Wq9eXJWba3fibrnmoRCxhn6ECE0KbSelLQxb92LXE0Tu73mKIsq+k7vEWy20jJ0kykxZrjgsG&#10;W9oaKn/zi1UwPf50RXL6TE/7znR7vPhD3s2VGr0NmwWIQEN4hv/pg45c+vUBf2/iE5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J2ixAAAAN0AAAAPAAAAAAAAAAAA&#10;AAAAAKECAABkcnMvZG93bnJldi54bWxQSwUGAAAAAAQABAD5AAAAkgMAAAAA&#10;" strokeweight="1.5pt"/>
                <v:shape id="AutoShape 2660" o:spid="_x0000_s2931" type="#_x0000_t32" style="position:absolute;left:10185;top:7485;width:76;height: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DxF8QAAADdAAAADwAAAGRycy9kb3ducmV2LnhtbESPQWvCQBSE7wX/w/KE3uomSksb3YQo&#10;CF48qL309sg+s8Hs25hdY/rv3YLQ4zAz3zCrYrStGKj3jWMF6SwBQVw53XCt4Pu0ffsE4QOyxtYx&#10;KfglD0U+eVlhpt2dDzQcQy0ihH2GCkwIXSalrwxZ9DPXEUfv7HqLIcq+lrrHe4TbVs6T5ENabDgu&#10;GOxoY6i6HG9Wge20ve6d0T+XZtGuaXcu18mg1Ot0LJcgAo3hP/xs77SCRfr1Dn9v4hOQ+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UPEXxAAAAN0AAAAPAAAAAAAAAAAA&#10;AAAAAKECAABkcnMvZG93bnJldi54bWxQSwUGAAAAAAQABAD5AAAAkgMAAAAA&#10;" strokeweight="1.5pt"/>
                <v:shape id="AutoShape 2661" o:spid="_x0000_s2932" type="#_x0000_t32" style="position:absolute;left:10185;top:7575;width:76;height: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vYMIAAADdAAAADwAAAGRycy9kb3ducmV2LnhtbESPzarCMBSE9xd8h3AEd9dUBdFqFBUE&#10;Ny782bg7NMem2JzUJtb69kYQXA4z8w0zX7a2FA3VvnCsYNBPQBBnThecKziftv8TED4gaywdk4IX&#10;eVguOn9zTLV78oGaY8hFhLBPUYEJoUql9Jkhi77vKuLoXV1tMURZ51LX+IxwW8phkoylxYLjgsGK&#10;Noay2/FhFdhK2/veGX25FaNyTbvrap00SvW67WoGIlAbfuFve6cVjAbTMXzexCc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JvYMIAAADdAAAADwAAAAAAAAAAAAAA&#10;AAChAgAAZHJzL2Rvd25yZXYueG1sUEsFBgAAAAAEAAQA+QAAAJADAAAAAA==&#10;" strokeweight="1.5pt"/>
                <v:shape id="AutoShape 2662" o:spid="_x0000_s2933" type="#_x0000_t32" style="position:absolute;left:10185;top:7755;width:76;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7K+8QAAADdAAAADwAAAGRycy9kb3ducmV2LnhtbESPT4vCMBTE7wt+h/CEva1pFfZPNS1V&#10;ELx4UPeyt0fzbIrNS21i7X57syDscZiZ3zCrYrStGKj3jWMF6SwBQVw53XCt4Pu0ffsE4QOyxtYx&#10;KfglD0U+eVlhpt2dDzQcQy0ihH2GCkwIXSalrwxZ9DPXEUfv7HqLIcq+lrrHe4TbVs6T5F1abDgu&#10;GOxoY6i6HG9Wge20ve6d0T+XZtGuaXcu18mg1Ot0LJcgAo3hP/xs77SCRfr1AX9v4hOQ+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zsr7xAAAAN0AAAAPAAAAAAAAAAAA&#10;AAAAAKECAABkcnMvZG93bnJldi54bWxQSwUGAAAAAAQABAD5AAAAkgMAAAAA&#10;" strokeweight="1.5pt"/>
                <v:shape id="AutoShape 2663" o:spid="_x0000_s2934" type="#_x0000_t120" style="position:absolute;left:6765;top:7575;width:212;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nW8EA&#10;AADdAAAADwAAAGRycy9kb3ducmV2LnhtbERPTYvCMBC9C/6HMAt701RFV7tG0UWheBFdwevQzLZl&#10;k0lpoq3/3hwEj4/3vVx31og7Nb5yrGA0TEAQ505XXCi4/O4HcxA+IGs0jknBgzysV/3eElPtWj7R&#10;/RwKEUPYp6igDKFOpfR5SRb90NXEkftzjcUQYVNI3WAbw62R4ySZSYsVx4YSa/opKf8/36yCkD3M&#10;oWrN0X7tNtd2sp1mTLVSnx/d5htEoC68xS93phVMRos4N76JT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7J1vBAAAA3QAAAA8AAAAAAAAAAAAAAAAAmAIAAGRycy9kb3du&#10;cmV2LnhtbFBLBQYAAAAABAAEAPUAAACGAwAAAAA=&#10;"/>
                <v:shape id="AutoShape 2664" o:spid="_x0000_s2935" type="#_x0000_t32" style="position:absolute;left:6977;top:7410;width:165;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ow5MQAAADdAAAADwAAAGRycy9kb3ducmV2LnhtbESPQWsCMRSE70L/Q3iF3jSrpaKrUVqh&#10;IL2IWqjHx+a5G9y8LJu4Wf99Iwgeh5n5hlmue1uLjlpvHCsYjzIQxIXThksFv8fv4QyED8gaa8ek&#10;4EYe1quXwRJz7SLvqTuEUiQI+xwVVCE0uZS+qMiiH7mGOHln11oMSbal1C3GBLe1nGTZVFo0nBYq&#10;bGhTUXE5XK0CE3ema7ab+PXzd/I6krl9OKPU22v/uQARqA/P8KO91Qrex/M53N+kJ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2jDkxAAAAN0AAAAPAAAAAAAAAAAA&#10;AAAAAKECAABkcnMvZG93bnJldi54bWxQSwUGAAAAAAQABAD5AAAAkgMAAAAA&#10;">
                  <v:stroke endarrow="block"/>
                </v:shape>
                <v:shape id="Freeform 2665" o:spid="_x0000_s2936" style="position:absolute;left:7142;top:6300;width:2962;height:1455;visibility:visible;mso-wrap-style:square;v-text-anchor:top" coordsize="2962,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ixcUA&#10;AADdAAAADwAAAGRycy9kb3ducmV2LnhtbESP0WqDQBRE3wv9h+UW+lLiqklLsK4SSgsJeUnTfMDF&#10;vVWpe1fcjZq/7wYCeRxm5gyTl7PpxEiDay0rSKIYBHFldcu1gtPP12INwnlkjZ1lUnAhB2Xx+JBj&#10;pu3E3zQefS0ChF2GChrv+0xKVzVk0EW2Jw7erx0M+iCHWuoBpwA3nUzj+E0abDksNNjTR0PV3/Fs&#10;FBxSnutq9Tq9nC+fm73dJXTSiVLPT/PmHYSn2d/Dt/ZWK1gGJFzfhCcg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cOLFxQAAAN0AAAAPAAAAAAAAAAAAAAAAAJgCAABkcnMv&#10;ZG93bnJldi54bWxQSwUGAAAAAAQABAD1AAAAigMAAAAA&#10;" path="m,1110l465,,2818,63r144,912l2177,1455e" filled="f">
                  <v:stroke dashstyle="longDash"/>
                  <v:path arrowok="t" o:connecttype="custom" o:connectlocs="0,1110;465,0;2818,63;2962,975;2177,1455" o:connectangles="0,0,0,0,0"/>
                </v:shape>
                <v:shape id="AutoShape 2666" o:spid="_x0000_s2937" type="#_x0000_t120" style="position:absolute;left:9107;top:7755;width:212;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6PcUA&#10;AADdAAAADwAAAGRycy9kb3ducmV2LnhtbESPQWvCQBSE7wX/w/IEb82uirVEV7GlQuilGAteH9nX&#10;JHT3bchuTfz3bqHQ4zAz3zDb/eisuFIfWs8a5pkCQVx503Kt4fN8fHwGESKyQeuZNNwowH43edhi&#10;bvzAJ7qWsRYJwiFHDU2MXS5lqBpyGDLfESfvy/cOY5J9LU2PQ4I7KxdKPUmHLaeFBjt6baj6Ln+c&#10;hljc7Hs72A+3fjtchuXLqmDqtJ5Nx8MGRKQx/of/2oXRsFyoOfy+SU9A7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no9xQAAAN0AAAAPAAAAAAAAAAAAAAAAAJgCAABkcnMv&#10;ZG93bnJldi54bWxQSwUGAAAAAAQABAD1AAAAigMAAAAA&#10;"/>
                <v:shape id="AutoShape 2667" o:spid="_x0000_s2938" type="#_x0000_t32" style="position:absolute;left:8880;top:7875;width:227;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FWbsQAAADdAAAADwAAAGRycy9kb3ducmV2LnhtbESPQWsCMRSE70L/Q3gFb5rtiqWsRmkF&#10;QbyItlCPj81zN7h5WTbpZv33RhB6HGbmG2a5Hmwjeuq8cazgbZqBIC6dNlwp+PneTj5A+ICssXFM&#10;Cm7kYb16GS2x0C7ykfpTqESCsC9QQR1CW0jpy5os+qlriZN3cZ3FkGRXSd1hTHDbyDzL3qVFw2mh&#10;xpY2NZXX059VYOLB9O1uE7/2v2evI5nb3Bmlxq/D5wJEoCH8h5/tnVYwy7McHm/SE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UVZuxAAAAN0AAAAPAAAAAAAAAAAA&#10;AAAAAKECAABkcnMvZG93bnJldi54bWxQSwUGAAAAAAQABAD5AAAAkgMAAAAA&#10;">
                  <v:stroke endarrow="block"/>
                </v:shape>
                <v:shape id="Text Box 2668" o:spid="_x0000_s2939" type="#_x0000_t202" style="position:absolute;left:6977;top:7485;width:1693;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4RFcQA&#10;AADdAAAADwAAAGRycy9kb3ducmV2LnhtbESPQWvCQBSE74L/YXmCt7qrtsVGVxFF6MnStBa8PbLP&#10;JJh9G7Krif/eFQoeh5n5hlmsOluJKzW+dKxhPFIgiDNnSs41/P7sXmYgfEA2WDkmDTfysFr2ewtM&#10;jGv5m65pyEWEsE9QQxFCnUjps4Is+pGriaN3co3FEGWTS9NgG+G2khOl3qXFkuNCgTVtCsrO6cVq&#10;OOxPx79X9ZVv7Vvduk5Jth9S6+GgW89BBOrCM/zf/jQaphM1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OERXEAAAA3QAAAA8AAAAAAAAAAAAAAAAAmAIAAGRycy9k&#10;b3ducmV2LnhtbFBLBQYAAAAABAAEAPUAAACJAwAAAAA=&#10;" filled="f" stroked="f">
                  <v:textbox>
                    <w:txbxContent>
                      <w:p w:rsidR="00462056" w:rsidRDefault="00462056" w:rsidP="002E6205">
                        <w:pPr>
                          <w:rPr>
                            <w:i/>
                            <w:sz w:val="16"/>
                            <w:szCs w:val="16"/>
                            <w:u w:val="single"/>
                          </w:rPr>
                        </w:pPr>
                        <w:r w:rsidRPr="009818DE">
                          <w:rPr>
                            <w:i/>
                            <w:sz w:val="16"/>
                            <w:szCs w:val="16"/>
                            <w:u w:val="single"/>
                          </w:rPr>
                          <w:t>хрд № 2</w:t>
                        </w:r>
                      </w:p>
                      <w:p w:rsidR="00462056" w:rsidRPr="009B05F5" w:rsidRDefault="00462056" w:rsidP="002E6205">
                        <w:pPr>
                          <w:rPr>
                            <w:i/>
                            <w:sz w:val="16"/>
                            <w:szCs w:val="16"/>
                            <w:lang w:val="en-US"/>
                          </w:rPr>
                        </w:pPr>
                        <w:r>
                          <w:rPr>
                            <w:i/>
                            <w:sz w:val="16"/>
                            <w:szCs w:val="16"/>
                          </w:rPr>
                          <w:t>с__по__</w:t>
                        </w:r>
                      </w:p>
                    </w:txbxContent>
                  </v:textbox>
                </v:shape>
                <v:shape id="Text Box 2669" o:spid="_x0000_s2940" type="#_x0000_t202" style="position:absolute;left:7635;top:7455;width:93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eJYcUA&#10;AADdAAAADwAAAGRycy9kb3ducmV2LnhtbESPS2vDMBCE74H8B7GB3hqpeZTEtRxCQqGnhOYFvS3W&#10;xja1VsZSY/ffV4FCjsPMfMOkq97W4katrxxreBkrEMS5MxUXGk7H9+cFCB+QDdaOScMveVhlw0GK&#10;iXEdf9LtEAoRIewT1FCG0CRS+rwki37sGuLoXV1rMUTZFtK02EW4reVEqVdpseK4UGJDm5Ly78OP&#10;1XDeXb8uM7UvtnbedK5Xku1Sav006tdvIAL14RH+b38YDdOJmsH9TX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4lhxQAAAN0AAAAPAAAAAAAAAAAAAAAAAJgCAABkcnMv&#10;ZG93bnJldi54bWxQSwUGAAAAAAQABAD1AAAAigMAAAAA&#10;" filled="f" stroked="f">
                  <v:textbox>
                    <w:txbxContent>
                      <w:p w:rsidR="00462056" w:rsidRPr="009B05F5" w:rsidRDefault="00462056" w:rsidP="002E6205">
                        <w:pPr>
                          <w:rPr>
                            <w:i/>
                            <w:sz w:val="16"/>
                            <w:szCs w:val="16"/>
                          </w:rPr>
                        </w:pPr>
                        <w:r w:rsidRPr="009B05F5">
                          <w:rPr>
                            <w:i/>
                            <w:sz w:val="16"/>
                            <w:szCs w:val="16"/>
                          </w:rPr>
                          <w:t>сврхр</w:t>
                        </w:r>
                      </w:p>
                    </w:txbxContent>
                  </v:textbox>
                </v:shape>
              </v:group>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798528" behindDoc="0" locked="0" layoutInCell="1" allowOverlap="1">
                <wp:simplePos x="0" y="0"/>
                <wp:positionH relativeFrom="column">
                  <wp:posOffset>2223770</wp:posOffset>
                </wp:positionH>
                <wp:positionV relativeFrom="paragraph">
                  <wp:posOffset>142875</wp:posOffset>
                </wp:positionV>
                <wp:extent cx="1113155" cy="652145"/>
                <wp:effectExtent l="4445" t="0" r="0" b="0"/>
                <wp:wrapNone/>
                <wp:docPr id="3185" name="Text Box 2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835DE7">
                            <w:pPr>
                              <w:spacing w:after="0"/>
                              <w:rPr>
                                <w:i/>
                                <w:u w:val="single"/>
                              </w:rPr>
                            </w:pPr>
                            <w:r>
                              <w:rPr>
                                <w:i/>
                                <w:u w:val="single"/>
                              </w:rPr>
                              <w:t>х</w:t>
                            </w:r>
                            <w:r w:rsidRPr="004D379E">
                              <w:rPr>
                                <w:i/>
                                <w:u w:val="single"/>
                              </w:rPr>
                              <w:t>рд</w:t>
                            </w:r>
                            <w:r>
                              <w:rPr>
                                <w:i/>
                                <w:u w:val="single"/>
                              </w:rPr>
                              <w:t xml:space="preserve">  № 1</w:t>
                            </w:r>
                          </w:p>
                          <w:p w:rsidR="00462056" w:rsidRPr="004D379E" w:rsidRDefault="00462056" w:rsidP="00835DE7">
                            <w:pPr>
                              <w:spacing w:after="0"/>
                              <w:rPr>
                                <w:i/>
                              </w:rPr>
                            </w:pPr>
                            <w:r w:rsidRPr="004D379E">
                              <w:rPr>
                                <w:i/>
                              </w:rPr>
                              <w:t>с</w:t>
                            </w:r>
                            <w:r>
                              <w:rPr>
                                <w:i/>
                              </w:rPr>
                              <w:t>__по__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7" o:spid="_x0000_s2941" type="#_x0000_t202" style="position:absolute;left:0;text-align:left;margin-left:175.1pt;margin-top:11.25pt;width:87.65pt;height:5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" stroked="f">
                <v:textbox>
                  <w:txbxContent>
                    <w:p w:rsidR="00462056" w:rsidRDefault="00462056" w:rsidP="00835DE7">
                      <w:pPr>
                        <w:spacing w:after="0"/>
                        <w:rPr>
                          <w:i/>
                          <w:u w:val="single"/>
                        </w:rPr>
                      </w:pPr>
                      <w:r>
                        <w:rPr>
                          <w:i/>
                          <w:u w:val="single"/>
                        </w:rPr>
                        <w:t>х</w:t>
                      </w:r>
                      <w:r w:rsidRPr="004D379E">
                        <w:rPr>
                          <w:i/>
                          <w:u w:val="single"/>
                        </w:rPr>
                        <w:t>рд</w:t>
                      </w:r>
                      <w:r>
                        <w:rPr>
                          <w:i/>
                          <w:u w:val="single"/>
                        </w:rPr>
                        <w:t xml:space="preserve">  № 1</w:t>
                      </w:r>
                    </w:p>
                    <w:p w:rsidR="00462056" w:rsidRPr="004D379E" w:rsidRDefault="00462056" w:rsidP="00835DE7">
                      <w:pPr>
                        <w:spacing w:after="0"/>
                        <w:rPr>
                          <w:i/>
                        </w:rPr>
                      </w:pPr>
                      <w:r w:rsidRPr="004D379E">
                        <w:rPr>
                          <w:i/>
                        </w:rPr>
                        <w:t>с</w:t>
                      </w:r>
                      <w:r>
                        <w:rPr>
                          <w:i/>
                        </w:rPr>
                        <w:t>__по__</w:t>
                      </w:r>
                    </w:p>
                  </w:txbxContent>
                </v:textbox>
              </v:shape>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03648" behindDoc="0" locked="0" layoutInCell="1" allowOverlap="1">
                <wp:simplePos x="0" y="0"/>
                <wp:positionH relativeFrom="column">
                  <wp:posOffset>3519170</wp:posOffset>
                </wp:positionH>
                <wp:positionV relativeFrom="paragraph">
                  <wp:posOffset>5080</wp:posOffset>
                </wp:positionV>
                <wp:extent cx="2926715" cy="447040"/>
                <wp:effectExtent l="4445" t="0" r="2540" b="0"/>
                <wp:wrapNone/>
                <wp:docPr id="3184" name="Text Box 2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AE56F2" w:rsidRDefault="00462056" w:rsidP="002E6205">
                            <w:pPr>
                              <w:jc w:val="center"/>
                              <w:rPr>
                                <w:rFonts w:ascii="Times New Roman" w:hAnsi="Times New Roman"/>
                              </w:rPr>
                            </w:pPr>
                            <w:r w:rsidRPr="00AE56F2">
                              <w:rPr>
                                <w:rFonts w:ascii="Times New Roman" w:hAnsi="Times New Roman"/>
                              </w:rPr>
                              <w:t>Выявление обстановки методом ведения разведки по опорным точкам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0" o:spid="_x0000_s2942" type="#_x0000_t202" style="position:absolute;left:0;text-align:left;margin-left:277.1pt;margin-top:.4pt;width:230.45pt;height:35.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wwAIAAMg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" filled="f" stroked="f">
                <v:textbox>
                  <w:txbxContent>
                    <w:p w:rsidR="00462056" w:rsidRPr="00AE56F2" w:rsidRDefault="00462056" w:rsidP="002E6205">
                      <w:pPr>
                        <w:jc w:val="center"/>
                        <w:rPr>
                          <w:rFonts w:ascii="Times New Roman" w:hAnsi="Times New Roman"/>
                        </w:rPr>
                      </w:pPr>
                      <w:r w:rsidRPr="00AE56F2">
                        <w:rPr>
                          <w:rFonts w:ascii="Times New Roman" w:hAnsi="Times New Roman"/>
                        </w:rPr>
                        <w:t>Выявление обстановки методом ведения разведки по опорным точкам</w:t>
                      </w:r>
                    </w:p>
                  </w:txbxContent>
                </v:textbox>
              </v:shape>
            </w:pict>
          </mc:Fallback>
        </mc:AlternateContent>
      </w:r>
    </w:p>
    <w:p w:rsidR="002E6205" w:rsidRPr="002E6205" w:rsidRDefault="002E6205" w:rsidP="002E6205">
      <w:pPr>
        <w:spacing w:after="0"/>
        <w:ind w:firstLine="709"/>
        <w:jc w:val="both"/>
        <w:rPr>
          <w:rFonts w:ascii="Times New Roman" w:eastAsia="Times New Roman" w:hAnsi="Times New Roman"/>
          <w:sz w:val="24"/>
          <w:szCs w:val="24"/>
          <w:lang w:eastAsia="ru-RU"/>
        </w:rPr>
      </w:pPr>
    </w:p>
    <w:p w:rsidR="002E6205" w:rsidRPr="002E6205" w:rsidRDefault="002E6205" w:rsidP="002E6205">
      <w:pPr>
        <w:spacing w:after="0"/>
        <w:ind w:firstLine="709"/>
        <w:jc w:val="both"/>
        <w:rPr>
          <w:rFonts w:ascii="Times New Roman" w:eastAsia="Times New Roman" w:hAnsi="Times New Roman"/>
          <w:sz w:val="24"/>
          <w:szCs w:val="24"/>
          <w:lang w:eastAsia="ru-RU"/>
        </w:rPr>
      </w:pPr>
    </w:p>
    <w:p w:rsidR="002E6205" w:rsidRPr="002E6205" w:rsidRDefault="002E6205" w:rsidP="002E6205">
      <w:pPr>
        <w:spacing w:after="0"/>
        <w:ind w:firstLine="709"/>
        <w:jc w:val="both"/>
        <w:rPr>
          <w:rFonts w:ascii="Times New Roman" w:eastAsia="Times New Roman" w:hAnsi="Times New Roman"/>
          <w:sz w:val="24"/>
          <w:szCs w:val="24"/>
          <w:lang w:eastAsia="ru-RU"/>
        </w:rPr>
      </w:pPr>
    </w:p>
    <w:p w:rsidR="002E6205" w:rsidRDefault="00702E43" w:rsidP="002E6205">
      <w:pPr>
        <w:spacing w:after="0"/>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829248" behindDoc="0" locked="0" layoutInCell="1" allowOverlap="1">
                <wp:simplePos x="0" y="0"/>
                <wp:positionH relativeFrom="column">
                  <wp:posOffset>-129540</wp:posOffset>
                </wp:positionH>
                <wp:positionV relativeFrom="paragraph">
                  <wp:posOffset>61595</wp:posOffset>
                </wp:positionV>
                <wp:extent cx="418465" cy="466725"/>
                <wp:effectExtent l="13335" t="13970" r="6350" b="5080"/>
                <wp:wrapNone/>
                <wp:docPr id="3183" name="Text Box 2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66725"/>
                        </a:xfrm>
                        <a:prstGeom prst="rect">
                          <a:avLst/>
                        </a:prstGeom>
                        <a:solidFill>
                          <a:srgbClr val="FFFFFF"/>
                        </a:solidFill>
                        <a:ln w="9525">
                          <a:solidFill>
                            <a:srgbClr val="000000"/>
                          </a:solidFill>
                          <a:miter lim="800000"/>
                          <a:headEnd/>
                          <a:tailEnd/>
                        </a:ln>
                      </wps:spPr>
                      <wps:txbx>
                        <w:txbxContent>
                          <w:p w:rsidR="00462056" w:rsidRPr="00D53D0C" w:rsidRDefault="00462056">
                            <w:pPr>
                              <w:rPr>
                                <w:rFonts w:ascii="Times New Roman" w:hAnsi="Times New Roman"/>
                                <w:sz w:val="28"/>
                                <w:szCs w:val="28"/>
                              </w:rPr>
                            </w:pPr>
                            <w:r>
                              <w:rPr>
                                <w:rFonts w:ascii="Times New Roman" w:hAnsi="Times New Roman"/>
                                <w:sz w:val="28"/>
                                <w:szCs w:val="28"/>
                              </w:rPr>
                              <w:t>173</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4" o:spid="_x0000_s2943" type="#_x0000_t202" style="position:absolute;left:0;text-align:left;margin-left:-10.2pt;margin-top:4.85pt;width:32.95pt;height:36.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">
                <v:textbox style="layout-flow:vertical">
                  <w:txbxContent>
                    <w:p w:rsidR="00462056" w:rsidRPr="00D53D0C" w:rsidRDefault="00462056">
                      <w:pPr>
                        <w:rPr>
                          <w:rFonts w:ascii="Times New Roman" w:hAnsi="Times New Roman"/>
                          <w:sz w:val="28"/>
                          <w:szCs w:val="28"/>
                        </w:rPr>
                      </w:pPr>
                      <w:r>
                        <w:rPr>
                          <w:rFonts w:ascii="Times New Roman" w:hAnsi="Times New Roman"/>
                          <w:sz w:val="28"/>
                          <w:szCs w:val="28"/>
                        </w:rPr>
                        <w:t>173</w:t>
                      </w:r>
                    </w:p>
                  </w:txbxContent>
                </v:textbox>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828224" behindDoc="0" locked="0" layoutInCell="1" allowOverlap="1">
                <wp:simplePos x="0" y="0"/>
                <wp:positionH relativeFrom="column">
                  <wp:posOffset>9500235</wp:posOffset>
                </wp:positionH>
                <wp:positionV relativeFrom="paragraph">
                  <wp:posOffset>328295</wp:posOffset>
                </wp:positionV>
                <wp:extent cx="190500" cy="200025"/>
                <wp:effectExtent l="3810" t="4445" r="0" b="0"/>
                <wp:wrapNone/>
                <wp:docPr id="3182" name="Text Box 2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3" o:spid="_x0000_s2944" type="#_x0000_t202" style="position:absolute;left:0;text-align:left;margin-left:748.05pt;margin-top:25.85pt;width:15pt;height:15.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rjviQIAAB0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" stroked="f">
                <v:textbox>
                  <w:txbxContent>
                    <w:p w:rsidR="00462056" w:rsidRDefault="00462056"/>
                  </w:txbxContent>
                </v:textbox>
              </v:shape>
            </w:pict>
          </mc:Fallback>
        </mc:AlternateContent>
      </w:r>
    </w:p>
    <w:p w:rsidR="00AE56F2" w:rsidRPr="002E6205" w:rsidRDefault="00AE56F2" w:rsidP="002E6205">
      <w:pPr>
        <w:spacing w:after="0"/>
        <w:ind w:firstLine="709"/>
        <w:jc w:val="both"/>
        <w:rPr>
          <w:rFonts w:ascii="Times New Roman" w:eastAsia="Times New Roman" w:hAnsi="Times New Roman"/>
          <w:sz w:val="24"/>
          <w:szCs w:val="24"/>
          <w:lang w:eastAsia="ru-RU"/>
        </w:rPr>
        <w:sectPr w:rsidR="00AE56F2" w:rsidRPr="002E6205" w:rsidSect="002E6205">
          <w:pgSz w:w="16838" w:h="11906" w:orient="landscape"/>
          <w:pgMar w:top="1134" w:right="567" w:bottom="1134" w:left="1134" w:header="709" w:footer="709" w:gutter="0"/>
          <w:pgNumType w:start="1"/>
          <w:cols w:space="708"/>
          <w:titlePg/>
          <w:docGrid w:linePitch="360"/>
        </w:sectPr>
      </w:pPr>
    </w:p>
    <w:p w:rsidR="002E6205" w:rsidRDefault="002E6205" w:rsidP="00135B79">
      <w:pPr>
        <w:widowControl w:val="0"/>
        <w:autoSpaceDE w:val="0"/>
        <w:autoSpaceDN w:val="0"/>
        <w:adjustRightInd w:val="0"/>
        <w:spacing w:after="0"/>
        <w:jc w:val="right"/>
        <w:rPr>
          <w:rFonts w:ascii="Times New Roman" w:eastAsia="Times New Roman" w:hAnsi="Times New Roman"/>
          <w:sz w:val="28"/>
          <w:szCs w:val="28"/>
          <w:lang w:eastAsia="ru-RU"/>
        </w:rPr>
      </w:pPr>
      <w:r w:rsidRPr="002E6205">
        <w:rPr>
          <w:rFonts w:ascii="Times New Roman" w:eastAsia="Times New Roman" w:hAnsi="Times New Roman"/>
          <w:sz w:val="28"/>
          <w:szCs w:val="28"/>
          <w:lang w:eastAsia="ru-RU"/>
        </w:rPr>
        <w:lastRenderedPageBreak/>
        <w:t>Приложени</w:t>
      </w:r>
      <w:r w:rsidR="00135B79">
        <w:rPr>
          <w:rFonts w:ascii="Times New Roman" w:eastAsia="Times New Roman" w:hAnsi="Times New Roman"/>
          <w:sz w:val="28"/>
          <w:szCs w:val="28"/>
          <w:lang w:eastAsia="ru-RU"/>
        </w:rPr>
        <w:t>е 8</w:t>
      </w:r>
    </w:p>
    <w:p w:rsidR="00A17D65" w:rsidRPr="002E6205" w:rsidRDefault="00A17D65" w:rsidP="00135B79">
      <w:pPr>
        <w:widowControl w:val="0"/>
        <w:autoSpaceDE w:val="0"/>
        <w:autoSpaceDN w:val="0"/>
        <w:adjustRightInd w:val="0"/>
        <w:spacing w:after="0"/>
        <w:jc w:val="right"/>
        <w:rPr>
          <w:rFonts w:ascii="Times New Roman" w:eastAsia="Times New Roman" w:hAnsi="Times New Roman"/>
          <w:sz w:val="28"/>
          <w:szCs w:val="28"/>
          <w:lang w:eastAsia="ru-RU"/>
        </w:rPr>
      </w:pPr>
    </w:p>
    <w:p w:rsidR="00A17D65" w:rsidRPr="00A17D65" w:rsidRDefault="00A17D65" w:rsidP="00A17D65">
      <w:pPr>
        <w:spacing w:after="0" w:line="240" w:lineRule="auto"/>
        <w:jc w:val="center"/>
        <w:rPr>
          <w:rFonts w:ascii="Times New Roman" w:eastAsia="Times New Roman" w:hAnsi="Times New Roman" w:cs="Arial"/>
          <w:b/>
          <w:sz w:val="28"/>
          <w:szCs w:val="28"/>
          <w:lang w:eastAsia="ru-RU"/>
        </w:rPr>
      </w:pPr>
      <w:r w:rsidRPr="00A17D65">
        <w:rPr>
          <w:rFonts w:ascii="Times New Roman" w:eastAsia="Times New Roman" w:hAnsi="Times New Roman" w:cs="Arial"/>
          <w:b/>
          <w:sz w:val="28"/>
          <w:szCs w:val="28"/>
          <w:lang w:eastAsia="ru-RU"/>
        </w:rPr>
        <w:t>Распределение личного состава выделенной команды на комплексном пункте специальной и санитарной обработки</w:t>
      </w:r>
    </w:p>
    <w:p w:rsidR="00A17D65" w:rsidRPr="00A17D65" w:rsidRDefault="00A17D65" w:rsidP="00A17D65">
      <w:pPr>
        <w:spacing w:after="0" w:line="240" w:lineRule="auto"/>
        <w:jc w:val="center"/>
        <w:rPr>
          <w:rFonts w:ascii="Times New Roman" w:eastAsia="Times New Roman" w:hAnsi="Times New Roman" w:cs="Arial"/>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9"/>
        <w:gridCol w:w="1045"/>
      </w:tblGrid>
      <w:tr w:rsidR="00A17D65" w:rsidRPr="006B22B3" w:rsidTr="009876CB">
        <w:tc>
          <w:tcPr>
            <w:tcW w:w="4470" w:type="pct"/>
            <w:tcBorders>
              <w:bottom w:val="nil"/>
            </w:tcBorders>
          </w:tcPr>
          <w:p w:rsidR="00A17D65" w:rsidRPr="00A17D65" w:rsidRDefault="00A17D65" w:rsidP="009876CB">
            <w:pPr>
              <w:spacing w:after="0" w:line="240" w:lineRule="auto"/>
              <w:ind w:firstLine="12"/>
              <w:jc w:val="center"/>
              <w:rPr>
                <w:rFonts w:ascii="Times New Roman" w:eastAsia="Times New Roman" w:hAnsi="Times New Roman"/>
                <w:b/>
                <w:sz w:val="24"/>
                <w:szCs w:val="24"/>
                <w:lang w:eastAsia="ru-RU"/>
              </w:rPr>
            </w:pPr>
            <w:r w:rsidRPr="00A17D65">
              <w:rPr>
                <w:rFonts w:ascii="Times New Roman" w:eastAsia="Times New Roman" w:hAnsi="Times New Roman"/>
                <w:sz w:val="24"/>
                <w:szCs w:val="24"/>
                <w:lang w:eastAsia="ru-RU"/>
              </w:rPr>
              <w:t>Место на комплексном пункте и обязанности с характеристикой должности                        для личного состава выделенной команды</w:t>
            </w:r>
          </w:p>
        </w:tc>
        <w:tc>
          <w:tcPr>
            <w:tcW w:w="530" w:type="pct"/>
            <w:tcBorders>
              <w:bottom w:val="nil"/>
            </w:tcBorders>
          </w:tcPr>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Кол-во, чел.</w:t>
            </w:r>
          </w:p>
        </w:tc>
      </w:tr>
      <w:tr w:rsidR="00A17D65" w:rsidRPr="006B22B3" w:rsidTr="009876CB">
        <w:tc>
          <w:tcPr>
            <w:tcW w:w="4470" w:type="pct"/>
            <w:tcBorders>
              <w:bottom w:val="nil"/>
            </w:tcBorders>
          </w:tcPr>
          <w:p w:rsidR="00A17D65" w:rsidRPr="00A17D65" w:rsidRDefault="00A17D65" w:rsidP="009876CB">
            <w:pPr>
              <w:spacing w:after="0" w:line="240" w:lineRule="auto"/>
              <w:ind w:left="372" w:hanging="360"/>
              <w:jc w:val="both"/>
              <w:rPr>
                <w:rFonts w:ascii="Times New Roman" w:eastAsia="Times New Roman" w:hAnsi="Times New Roman"/>
                <w:i/>
                <w:sz w:val="24"/>
                <w:szCs w:val="24"/>
                <w:lang w:eastAsia="ru-RU"/>
              </w:rPr>
            </w:pPr>
            <w:r w:rsidRPr="00A17D65">
              <w:rPr>
                <w:rFonts w:ascii="Times New Roman" w:eastAsia="Times New Roman" w:hAnsi="Times New Roman"/>
                <w:i/>
                <w:sz w:val="24"/>
                <w:szCs w:val="24"/>
                <w:lang w:eastAsia="ru-RU"/>
              </w:rPr>
              <w:t>Район ожидания:</w:t>
            </w:r>
          </w:p>
          <w:p w:rsidR="00A17D65" w:rsidRPr="00A17D65" w:rsidRDefault="00A17D65" w:rsidP="009876CB">
            <w:pPr>
              <w:spacing w:after="0" w:line="240" w:lineRule="auto"/>
              <w:ind w:left="372" w:hanging="360"/>
              <w:jc w:val="both"/>
              <w:rPr>
                <w:rFonts w:ascii="Times New Roman" w:eastAsia="Times New Roman" w:hAnsi="Times New Roman"/>
                <w:b/>
                <w:sz w:val="24"/>
                <w:szCs w:val="24"/>
                <w:lang w:eastAsia="ru-RU"/>
              </w:rPr>
            </w:pPr>
            <w:r w:rsidRPr="00A17D65">
              <w:rPr>
                <w:rFonts w:ascii="Times New Roman" w:eastAsia="Times New Roman" w:hAnsi="Times New Roman"/>
                <w:sz w:val="24"/>
                <w:szCs w:val="24"/>
                <w:lang w:eastAsia="ru-RU"/>
              </w:rPr>
              <w:t>регулировщик</w:t>
            </w:r>
          </w:p>
        </w:tc>
        <w:tc>
          <w:tcPr>
            <w:tcW w:w="530" w:type="pct"/>
            <w:tcBorders>
              <w:bottom w:val="nil"/>
            </w:tcBorders>
          </w:tcPr>
          <w:p w:rsidR="00A17D65" w:rsidRPr="00A17D65" w:rsidRDefault="00A17D65" w:rsidP="009876CB">
            <w:pPr>
              <w:spacing w:after="0" w:line="240" w:lineRule="auto"/>
              <w:jc w:val="center"/>
              <w:rPr>
                <w:rFonts w:ascii="Times New Roman" w:eastAsia="Times New Roman" w:hAnsi="Times New Roman"/>
                <w:sz w:val="24"/>
                <w:szCs w:val="24"/>
                <w:lang w:val="en-US"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tc>
      </w:tr>
      <w:tr w:rsidR="00A17D65" w:rsidRPr="006B22B3" w:rsidTr="009876CB">
        <w:tc>
          <w:tcPr>
            <w:tcW w:w="4470" w:type="pct"/>
            <w:tcBorders>
              <w:bottom w:val="nil"/>
            </w:tcBorders>
          </w:tcPr>
          <w:p w:rsidR="00A17D65" w:rsidRPr="00A17D65" w:rsidRDefault="00A17D65" w:rsidP="009876CB">
            <w:pPr>
              <w:spacing w:after="0" w:line="240" w:lineRule="auto"/>
              <w:ind w:left="372" w:hanging="360"/>
              <w:jc w:val="right"/>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Итого:</w:t>
            </w:r>
          </w:p>
        </w:tc>
        <w:tc>
          <w:tcPr>
            <w:tcW w:w="530" w:type="pct"/>
            <w:tcBorders>
              <w:bottom w:val="nil"/>
            </w:tcBorders>
          </w:tcPr>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tc>
      </w:tr>
      <w:tr w:rsidR="00A17D65" w:rsidRPr="006B22B3" w:rsidTr="009876CB">
        <w:tc>
          <w:tcPr>
            <w:tcW w:w="4470" w:type="pct"/>
            <w:tcBorders>
              <w:bottom w:val="nil"/>
            </w:tcBorders>
          </w:tcPr>
          <w:p w:rsidR="00A17D65" w:rsidRPr="00A17D65" w:rsidRDefault="00A17D65" w:rsidP="009876CB">
            <w:pPr>
              <w:spacing w:after="0" w:line="240" w:lineRule="auto"/>
              <w:ind w:left="372" w:hanging="360"/>
              <w:jc w:val="both"/>
              <w:rPr>
                <w:rFonts w:ascii="Times New Roman" w:eastAsia="Times New Roman" w:hAnsi="Times New Roman"/>
                <w:i/>
                <w:sz w:val="24"/>
                <w:szCs w:val="24"/>
                <w:lang w:eastAsia="ru-RU"/>
              </w:rPr>
            </w:pPr>
            <w:r w:rsidRPr="00A17D65">
              <w:rPr>
                <w:rFonts w:ascii="Times New Roman" w:eastAsia="Times New Roman" w:hAnsi="Times New Roman"/>
                <w:i/>
                <w:sz w:val="24"/>
                <w:szCs w:val="24"/>
                <w:lang w:eastAsia="ru-RU"/>
              </w:rPr>
              <w:t>Зона специальной обработки техники на базе станции СОТ:</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регулировщик/химик-разведчик/дозиметрист на КРП и ПУ начальника расчета</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на рабочем месте СЖУ первого ряда</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на рабочем месте ПЖУ второго ряда</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на рабочем месте АПСО третьего ряда</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на рабочем месте СЖУ четвертого ряда</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химик-разведчик/дозиметрист/регулировщик на пост контроля полноты обработки</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подсобный рабочий складов ГСМ и ХССО (кладовщик, приемщик-укладчик-сдатчик, грузчик)</w:t>
            </w:r>
          </w:p>
        </w:tc>
        <w:tc>
          <w:tcPr>
            <w:tcW w:w="530" w:type="pct"/>
            <w:tcBorders>
              <w:bottom w:val="nil"/>
            </w:tcBorders>
          </w:tcPr>
          <w:p w:rsidR="00A17D65" w:rsidRPr="00A17D65" w:rsidRDefault="00A17D65" w:rsidP="009876CB">
            <w:pPr>
              <w:spacing w:after="0" w:line="240" w:lineRule="auto"/>
              <w:jc w:val="center"/>
              <w:rPr>
                <w:rFonts w:ascii="Times New Roman" w:eastAsia="Times New Roman" w:hAnsi="Times New Roman"/>
                <w:sz w:val="24"/>
                <w:szCs w:val="24"/>
                <w:lang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5</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5</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5</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5</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tc>
      </w:tr>
      <w:tr w:rsidR="00A17D65" w:rsidRPr="006B22B3" w:rsidTr="009876CB">
        <w:tc>
          <w:tcPr>
            <w:tcW w:w="4470" w:type="pct"/>
            <w:tcBorders>
              <w:bottom w:val="single" w:sz="4" w:space="0" w:color="auto"/>
            </w:tcBorders>
          </w:tcPr>
          <w:p w:rsidR="00A17D65" w:rsidRPr="00A17D65" w:rsidRDefault="00A17D65" w:rsidP="009876CB">
            <w:pPr>
              <w:spacing w:after="0" w:line="240" w:lineRule="auto"/>
              <w:ind w:left="372" w:hanging="360"/>
              <w:jc w:val="right"/>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Итого:</w:t>
            </w:r>
          </w:p>
        </w:tc>
        <w:tc>
          <w:tcPr>
            <w:tcW w:w="530" w:type="pct"/>
            <w:tcBorders>
              <w:bottom w:val="single" w:sz="4" w:space="0" w:color="auto"/>
            </w:tcBorders>
          </w:tcPr>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23</w:t>
            </w:r>
          </w:p>
        </w:tc>
      </w:tr>
      <w:tr w:rsidR="00A17D65" w:rsidRPr="006B22B3" w:rsidTr="009876CB">
        <w:trPr>
          <w:trHeight w:val="3864"/>
        </w:trPr>
        <w:tc>
          <w:tcPr>
            <w:tcW w:w="4470" w:type="pct"/>
          </w:tcPr>
          <w:p w:rsidR="00A17D65" w:rsidRPr="00A17D65" w:rsidRDefault="00A17D65" w:rsidP="009876CB">
            <w:pPr>
              <w:spacing w:after="0" w:line="240" w:lineRule="auto"/>
              <w:jc w:val="both"/>
              <w:rPr>
                <w:rFonts w:ascii="Times New Roman" w:eastAsia="Times New Roman" w:hAnsi="Times New Roman"/>
                <w:i/>
                <w:sz w:val="24"/>
                <w:szCs w:val="24"/>
                <w:lang w:eastAsia="ru-RU"/>
              </w:rPr>
            </w:pPr>
            <w:r w:rsidRPr="00A17D65">
              <w:rPr>
                <w:rFonts w:ascii="Times New Roman" w:eastAsia="Times New Roman" w:hAnsi="Times New Roman"/>
                <w:i/>
                <w:sz w:val="24"/>
                <w:szCs w:val="24"/>
                <w:lang w:eastAsia="ru-RU"/>
              </w:rPr>
              <w:t>Зона санитарно-гигиенической обработки людей на базе станции СОЛ:</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подсобный рабочий на склад зараженных СИЗ и вещевого имущества</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(кладовщик, сборщик-комплектовщик, укладчик-упавокщик, грузчик)</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подсобный рабочий на рабочее место обеззараживания СИЗ ИТ на людях и снятие обработанного имущества (распорядитель, помощник химика-дегазатора, кладовщик, сборщик-комплектовщик, гардеробщик, грузчик)</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в раздевальное отделение</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в обмывочное отделение</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помощник старшего химика-спасателя в одевальное отделение</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дозиметрист в одевальное отделение</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медицинский работник в одевальное отделение</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регулировщик на контрольно-распределительный пост</w:t>
            </w:r>
          </w:p>
          <w:p w:rsidR="00A17D65" w:rsidRPr="00A17D65" w:rsidRDefault="00A17D65" w:rsidP="009876CB">
            <w:pPr>
              <w:spacing w:after="0" w:line="240" w:lineRule="auto"/>
              <w:ind w:left="34" w:firstLine="338"/>
              <w:jc w:val="both"/>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подсобный рабочий на склад ГСМ и незараженного вещевого имущества (кладовщик, приемщик-укладчик-сдатчик, гардеробщик, грузчик)</w:t>
            </w:r>
          </w:p>
        </w:tc>
        <w:tc>
          <w:tcPr>
            <w:tcW w:w="530" w:type="pct"/>
          </w:tcPr>
          <w:p w:rsidR="00A17D65" w:rsidRPr="00A17D65" w:rsidRDefault="00A17D65" w:rsidP="009876CB">
            <w:pPr>
              <w:spacing w:after="0" w:line="240" w:lineRule="auto"/>
              <w:jc w:val="center"/>
              <w:rPr>
                <w:rFonts w:ascii="Times New Roman" w:eastAsia="Times New Roman" w:hAnsi="Times New Roman"/>
                <w:sz w:val="24"/>
                <w:szCs w:val="24"/>
                <w:lang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2</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2</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w:t>
            </w:r>
          </w:p>
        </w:tc>
      </w:tr>
      <w:tr w:rsidR="00A17D65" w:rsidRPr="006B22B3" w:rsidTr="009876CB">
        <w:tc>
          <w:tcPr>
            <w:tcW w:w="4470" w:type="pct"/>
            <w:tcBorders>
              <w:bottom w:val="single" w:sz="4" w:space="0" w:color="auto"/>
            </w:tcBorders>
          </w:tcPr>
          <w:p w:rsidR="00A17D65" w:rsidRPr="00A17D65" w:rsidRDefault="00A17D65" w:rsidP="009876CB">
            <w:pPr>
              <w:spacing w:after="0" w:line="240" w:lineRule="auto"/>
              <w:ind w:left="34" w:firstLine="338"/>
              <w:jc w:val="right"/>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Итого</w:t>
            </w:r>
          </w:p>
        </w:tc>
        <w:tc>
          <w:tcPr>
            <w:tcW w:w="530" w:type="pct"/>
            <w:tcBorders>
              <w:bottom w:val="single" w:sz="4" w:space="0" w:color="auto"/>
            </w:tcBorders>
          </w:tcPr>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11</w:t>
            </w:r>
          </w:p>
        </w:tc>
      </w:tr>
      <w:tr w:rsidR="00A17D65" w:rsidRPr="006B22B3" w:rsidTr="009876CB">
        <w:tc>
          <w:tcPr>
            <w:tcW w:w="4470" w:type="pct"/>
            <w:tcBorders>
              <w:bottom w:val="single" w:sz="4" w:space="0" w:color="auto"/>
            </w:tcBorders>
          </w:tcPr>
          <w:p w:rsidR="00A17D65" w:rsidRPr="00A17D65" w:rsidRDefault="00A17D65" w:rsidP="009876CB">
            <w:pPr>
              <w:spacing w:after="0" w:line="240" w:lineRule="auto"/>
              <w:ind w:left="34" w:firstLine="338"/>
              <w:jc w:val="right"/>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Всего на пункте КПССО:</w:t>
            </w:r>
          </w:p>
        </w:tc>
        <w:tc>
          <w:tcPr>
            <w:tcW w:w="530" w:type="pct"/>
            <w:tcBorders>
              <w:bottom w:val="single" w:sz="4" w:space="0" w:color="auto"/>
            </w:tcBorders>
          </w:tcPr>
          <w:p w:rsidR="00A17D65" w:rsidRPr="00A17D65" w:rsidRDefault="00A17D65" w:rsidP="009876CB">
            <w:pPr>
              <w:spacing w:after="0" w:line="240" w:lineRule="auto"/>
              <w:jc w:val="center"/>
              <w:rPr>
                <w:rFonts w:ascii="Times New Roman" w:eastAsia="Times New Roman" w:hAnsi="Times New Roman"/>
                <w:sz w:val="24"/>
                <w:szCs w:val="24"/>
                <w:lang w:eastAsia="ru-RU"/>
              </w:rPr>
            </w:pPr>
            <w:r w:rsidRPr="00A17D65">
              <w:rPr>
                <w:rFonts w:ascii="Times New Roman" w:eastAsia="Times New Roman" w:hAnsi="Times New Roman"/>
                <w:sz w:val="24"/>
                <w:szCs w:val="24"/>
                <w:lang w:eastAsia="ru-RU"/>
              </w:rPr>
              <w:t>35</w:t>
            </w:r>
          </w:p>
        </w:tc>
      </w:tr>
    </w:tbl>
    <w:p w:rsidR="00A17D65" w:rsidRDefault="00A17D6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p>
    <w:p w:rsidR="00A17D65" w:rsidRDefault="00702E43"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30272" behindDoc="0" locked="0" layoutInCell="1" allowOverlap="1">
                <wp:simplePos x="0" y="0"/>
                <wp:positionH relativeFrom="column">
                  <wp:posOffset>5823585</wp:posOffset>
                </wp:positionH>
                <wp:positionV relativeFrom="paragraph">
                  <wp:posOffset>2192655</wp:posOffset>
                </wp:positionV>
                <wp:extent cx="485775" cy="361950"/>
                <wp:effectExtent l="3810" t="1905" r="0" b="0"/>
                <wp:wrapNone/>
                <wp:docPr id="3181" name="Text Box 2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pPr>
                              <w:rPr>
                                <w:rFonts w:ascii="Times New Roman" w:hAnsi="Times New Roman"/>
                                <w:sz w:val="28"/>
                                <w:szCs w:val="28"/>
                              </w:rPr>
                            </w:pPr>
                            <w:r>
                              <w:rPr>
                                <w:rFonts w:ascii="Times New Roman" w:hAnsi="Times New Roman"/>
                                <w:sz w:val="28"/>
                                <w:szCs w:val="28"/>
                              </w:rPr>
                              <w:t>174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5" o:spid="_x0000_s2945" type="#_x0000_t202" style="position:absolute;left:0;text-align:left;margin-left:458.55pt;margin-top:172.65pt;width:38.25pt;height:2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" stroked="f">
                <v:textbox>
                  <w:txbxContent>
                    <w:p w:rsidR="00462056" w:rsidRPr="00D53D0C" w:rsidRDefault="00462056">
                      <w:pPr>
                        <w:rPr>
                          <w:rFonts w:ascii="Times New Roman" w:hAnsi="Times New Roman"/>
                          <w:sz w:val="28"/>
                          <w:szCs w:val="28"/>
                        </w:rPr>
                      </w:pPr>
                      <w:r>
                        <w:rPr>
                          <w:rFonts w:ascii="Times New Roman" w:hAnsi="Times New Roman"/>
                          <w:sz w:val="28"/>
                          <w:szCs w:val="28"/>
                        </w:rPr>
                        <w:t>174</w:t>
                      </w:r>
                    </w:p>
                  </w:txbxContent>
                </v:textbox>
              </v:shape>
            </w:pict>
          </mc:Fallback>
        </mc:AlternateContent>
      </w:r>
    </w:p>
    <w:p w:rsidR="00A17D65" w:rsidRDefault="00A17D6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sectPr w:rsidR="00A17D65" w:rsidSect="00A17D65">
          <w:pgSz w:w="11906" w:h="16838"/>
          <w:pgMar w:top="1134" w:right="1134" w:bottom="567" w:left="1134" w:header="709" w:footer="709" w:gutter="0"/>
          <w:pgNumType w:start="1"/>
          <w:cols w:space="708"/>
          <w:titlePg/>
          <w:docGrid w:linePitch="360"/>
        </w:sectPr>
      </w:pPr>
    </w:p>
    <w:p w:rsidR="00A17D65" w:rsidRPr="00A17D65" w:rsidRDefault="00A17D65" w:rsidP="00A17D65">
      <w:pPr>
        <w:widowControl w:val="0"/>
        <w:autoSpaceDE w:val="0"/>
        <w:autoSpaceDN w:val="0"/>
        <w:adjustRightInd w:val="0"/>
        <w:spacing w:after="0"/>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w:t>
      </w:r>
      <w:r w:rsidRPr="00A17D65">
        <w:rPr>
          <w:rFonts w:ascii="Times New Roman" w:eastAsia="Times New Roman" w:hAnsi="Times New Roman"/>
          <w:sz w:val="28"/>
          <w:szCs w:val="28"/>
          <w:lang w:eastAsia="ru-RU"/>
        </w:rPr>
        <w:t>риложение 9</w:t>
      </w:r>
    </w:p>
    <w:p w:rsidR="00A17D65" w:rsidRPr="002E6205" w:rsidRDefault="00A17D6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p>
    <w:p w:rsidR="002E6205" w:rsidRPr="002E6205" w:rsidRDefault="002E6205" w:rsidP="002E6205">
      <w:pPr>
        <w:spacing w:after="0" w:line="240" w:lineRule="auto"/>
        <w:jc w:val="center"/>
        <w:rPr>
          <w:rFonts w:ascii="Times New Roman" w:eastAsia="Times New Roman" w:hAnsi="Times New Roman"/>
          <w:b/>
          <w:sz w:val="24"/>
          <w:szCs w:val="24"/>
          <w:lang w:eastAsia="ru-RU"/>
        </w:rPr>
      </w:pPr>
      <w:r w:rsidRPr="002E6205">
        <w:rPr>
          <w:rFonts w:ascii="Times New Roman" w:eastAsia="Times New Roman" w:hAnsi="Times New Roman"/>
          <w:b/>
          <w:sz w:val="28"/>
          <w:szCs w:val="28"/>
          <w:lang w:eastAsia="ru-RU"/>
        </w:rPr>
        <w:t>Рецептуры, используемые на станции СОТ комплекса КПССО для дезактивации техники</w:t>
      </w:r>
    </w:p>
    <w:p w:rsidR="002E6205" w:rsidRPr="002E6205" w:rsidRDefault="002E620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p>
    <w:tbl>
      <w:tblPr>
        <w:tblW w:w="4794" w:type="pct"/>
        <w:tblInd w:w="324" w:type="dxa"/>
        <w:tblCellMar>
          <w:left w:w="40" w:type="dxa"/>
          <w:right w:w="40" w:type="dxa"/>
        </w:tblCellMar>
        <w:tblLook w:val="0000" w:firstRow="0" w:lastRow="0" w:firstColumn="0" w:lastColumn="0" w:noHBand="0" w:noVBand="0"/>
      </w:tblPr>
      <w:tblGrid>
        <w:gridCol w:w="2075"/>
        <w:gridCol w:w="2620"/>
        <w:gridCol w:w="5057"/>
        <w:gridCol w:w="4838"/>
      </w:tblGrid>
      <w:tr w:rsidR="002E6205" w:rsidRPr="006B22B3" w:rsidTr="002E6205">
        <w:trPr>
          <w:cantSplit/>
          <w:trHeight w:val="20"/>
        </w:trPr>
        <w:tc>
          <w:tcPr>
            <w:tcW w:w="711" w:type="pct"/>
            <w:tcBorders>
              <w:top w:val="single" w:sz="6" w:space="0" w:color="auto"/>
              <w:left w:val="single" w:sz="6" w:space="0" w:color="auto"/>
              <w:right w:val="single" w:sz="6" w:space="0" w:color="auto"/>
            </w:tcBorders>
            <w:vAlign w:val="center"/>
          </w:tcPr>
          <w:p w:rsidR="002E6205" w:rsidRPr="002E6205" w:rsidRDefault="002E6205" w:rsidP="002E6205">
            <w:pPr>
              <w:spacing w:after="0" w:line="240" w:lineRule="auto"/>
              <w:ind w:left="57" w:right="57" w:hanging="40"/>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Наименование</w:t>
            </w:r>
          </w:p>
        </w:tc>
        <w:tc>
          <w:tcPr>
            <w:tcW w:w="898" w:type="pct"/>
            <w:tcBorders>
              <w:top w:val="single" w:sz="6" w:space="0" w:color="auto"/>
              <w:left w:val="single" w:sz="6" w:space="0" w:color="auto"/>
              <w:right w:val="single" w:sz="6" w:space="0" w:color="auto"/>
            </w:tcBorders>
            <w:vAlign w:val="center"/>
          </w:tcPr>
          <w:p w:rsidR="002E6205" w:rsidRPr="002E6205" w:rsidRDefault="002E6205" w:rsidP="002E6205">
            <w:pPr>
              <w:spacing w:after="0" w:line="240" w:lineRule="auto"/>
              <w:ind w:left="-40" w:right="-72" w:firstLine="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Состав</w:t>
            </w:r>
          </w:p>
        </w:tc>
        <w:tc>
          <w:tcPr>
            <w:tcW w:w="1733" w:type="pct"/>
            <w:tcBorders>
              <w:top w:val="single" w:sz="6" w:space="0" w:color="auto"/>
              <w:left w:val="single" w:sz="6" w:space="0" w:color="auto"/>
              <w:right w:val="single" w:sz="6" w:space="0" w:color="auto"/>
            </w:tcBorders>
            <w:vAlign w:val="center"/>
          </w:tcPr>
          <w:p w:rsidR="002E6205" w:rsidRPr="002E6205" w:rsidRDefault="002E6205" w:rsidP="002E6205">
            <w:pPr>
              <w:spacing w:after="0" w:line="240" w:lineRule="auto"/>
              <w:ind w:left="17" w:right="57" w:hanging="1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Порядок</w:t>
            </w:r>
          </w:p>
          <w:p w:rsidR="002E6205" w:rsidRPr="002E6205" w:rsidRDefault="002E6205" w:rsidP="002E6205">
            <w:pPr>
              <w:spacing w:after="0" w:line="240" w:lineRule="auto"/>
              <w:ind w:left="17" w:right="57" w:hanging="1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приготовления</w:t>
            </w:r>
          </w:p>
        </w:tc>
        <w:tc>
          <w:tcPr>
            <w:tcW w:w="1658" w:type="pct"/>
            <w:tcBorders>
              <w:top w:val="single" w:sz="6" w:space="0" w:color="auto"/>
              <w:left w:val="single" w:sz="6" w:space="0" w:color="auto"/>
              <w:right w:val="single" w:sz="6" w:space="0" w:color="auto"/>
            </w:tcBorders>
            <w:vAlign w:val="center"/>
          </w:tcPr>
          <w:p w:rsidR="002E6205" w:rsidRPr="002E6205" w:rsidRDefault="002E6205" w:rsidP="002E6205">
            <w:pPr>
              <w:spacing w:after="0" w:line="240" w:lineRule="auto"/>
              <w:ind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Порядок</w:t>
            </w:r>
          </w:p>
          <w:p w:rsidR="002E6205" w:rsidRPr="002E6205" w:rsidRDefault="002E6205" w:rsidP="002E6205">
            <w:pPr>
              <w:spacing w:after="0" w:line="240" w:lineRule="auto"/>
              <w:ind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использования</w:t>
            </w:r>
          </w:p>
        </w:tc>
      </w:tr>
      <w:tr w:rsidR="002E6205" w:rsidRPr="006B22B3" w:rsidTr="002E6205">
        <w:trPr>
          <w:cantSplit/>
          <w:trHeight w:val="20"/>
        </w:trPr>
        <w:tc>
          <w:tcPr>
            <w:tcW w:w="711" w:type="pct"/>
            <w:tcBorders>
              <w:top w:val="single" w:sz="6" w:space="0" w:color="auto"/>
              <w:left w:val="single" w:sz="6" w:space="0" w:color="auto"/>
              <w:right w:val="single" w:sz="6" w:space="0" w:color="auto"/>
            </w:tcBorders>
          </w:tcPr>
          <w:p w:rsidR="002E6205" w:rsidRPr="002E6205" w:rsidRDefault="002E6205" w:rsidP="002E6205">
            <w:pPr>
              <w:spacing w:after="0" w:line="240" w:lineRule="auto"/>
              <w:ind w:right="57" w:firstLine="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Водный раствор порошка СФ-2У</w:t>
            </w:r>
          </w:p>
        </w:tc>
        <w:tc>
          <w:tcPr>
            <w:tcW w:w="898" w:type="pct"/>
            <w:tcBorders>
              <w:top w:val="single" w:sz="6" w:space="0" w:color="auto"/>
              <w:left w:val="single" w:sz="6" w:space="0" w:color="auto"/>
              <w:right w:val="single" w:sz="6" w:space="0" w:color="auto"/>
            </w:tcBorders>
          </w:tcPr>
          <w:p w:rsidR="002E6205" w:rsidRPr="002E6205" w:rsidRDefault="002E6205" w:rsidP="002E6205">
            <w:pPr>
              <w:spacing w:after="0" w:line="240" w:lineRule="auto"/>
              <w:ind w:left="57" w:right="57" w:hanging="40"/>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0,15 % раствор порошка СФ-2У в воде</w:t>
            </w:r>
          </w:p>
        </w:tc>
        <w:tc>
          <w:tcPr>
            <w:tcW w:w="1733" w:type="pct"/>
            <w:tcBorders>
              <w:top w:val="single" w:sz="6" w:space="0" w:color="auto"/>
              <w:left w:val="single" w:sz="6" w:space="0" w:color="auto"/>
              <w:right w:val="single" w:sz="6" w:space="0" w:color="auto"/>
            </w:tcBorders>
          </w:tcPr>
          <w:p w:rsidR="002E6205" w:rsidRPr="002E6205" w:rsidRDefault="002E6205" w:rsidP="002E6205">
            <w:pPr>
              <w:spacing w:after="0" w:line="240" w:lineRule="auto"/>
              <w:ind w:left="17" w:right="57" w:hanging="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Порошок СФ-2У высыпается в емкость (цистерну) с водой из расчета </w:t>
            </w:r>
            <w:smartTag w:uri="urn:schemas-microsoft-com:office:smarttags" w:element="metricconverter">
              <w:smartTagPr>
                <w:attr w:name="ProductID" w:val="150 г"/>
              </w:smartTagPr>
              <w:r w:rsidRPr="002E6205">
                <w:rPr>
                  <w:rFonts w:ascii="Times New Roman" w:eastAsia="Times New Roman" w:hAnsi="Times New Roman"/>
                  <w:sz w:val="24"/>
                  <w:szCs w:val="24"/>
                  <w:lang w:eastAsia="ru-RU"/>
                </w:rPr>
                <w:t>150 г</w:t>
              </w:r>
            </w:smartTag>
            <w:r w:rsidRPr="002E6205">
              <w:rPr>
                <w:rFonts w:ascii="Times New Roman" w:eastAsia="Times New Roman" w:hAnsi="Times New Roman"/>
                <w:sz w:val="24"/>
                <w:szCs w:val="24"/>
                <w:lang w:eastAsia="ru-RU"/>
              </w:rPr>
              <w:t xml:space="preserve"> на </w:t>
            </w:r>
            <w:smartTag w:uri="urn:schemas-microsoft-com:office:smarttags" w:element="metricconverter">
              <w:smartTagPr>
                <w:attr w:name="ProductID" w:val="100 л"/>
              </w:smartTagPr>
              <w:r w:rsidRPr="002E6205">
                <w:rPr>
                  <w:rFonts w:ascii="Times New Roman" w:eastAsia="Times New Roman" w:hAnsi="Times New Roman"/>
                  <w:sz w:val="24"/>
                  <w:szCs w:val="24"/>
                  <w:lang w:eastAsia="ru-RU"/>
                </w:rPr>
                <w:t>100 л</w:t>
              </w:r>
            </w:smartTag>
            <w:r w:rsidRPr="002E6205">
              <w:rPr>
                <w:rFonts w:ascii="Times New Roman" w:eastAsia="Times New Roman" w:hAnsi="Times New Roman"/>
                <w:sz w:val="24"/>
                <w:szCs w:val="24"/>
                <w:lang w:eastAsia="ru-RU"/>
              </w:rPr>
              <w:t xml:space="preserve"> воды и перемешивается в течение 3…5 мин.</w:t>
            </w:r>
          </w:p>
        </w:tc>
        <w:tc>
          <w:tcPr>
            <w:tcW w:w="1658" w:type="pct"/>
            <w:tcBorders>
              <w:top w:val="single" w:sz="6" w:space="0" w:color="auto"/>
              <w:left w:val="single" w:sz="6" w:space="0" w:color="auto"/>
              <w:right w:val="single" w:sz="6" w:space="0" w:color="auto"/>
            </w:tcBorders>
          </w:tcPr>
          <w:p w:rsidR="002E6205" w:rsidRPr="002E6205" w:rsidRDefault="002E6205" w:rsidP="002E6205">
            <w:pPr>
              <w:spacing w:after="0" w:line="240" w:lineRule="auto"/>
              <w:ind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Применяется для дезактивации внутренних и наружных поверхностей техники орошением с одновременным протиранием поверхности щеткой или струйным методом. В отдельных случаях дезактивация проводится ветошью, смоченной раствором СФ-2У</w:t>
            </w:r>
          </w:p>
        </w:tc>
      </w:tr>
      <w:tr w:rsidR="002E6205" w:rsidRPr="006B22B3" w:rsidTr="002E6205">
        <w:trPr>
          <w:cantSplit/>
          <w:trHeight w:val="20"/>
        </w:trPr>
        <w:tc>
          <w:tcPr>
            <w:tcW w:w="711"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left="17" w:right="-40"/>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Дезактивирующая рецептура № 1 </w:t>
            </w:r>
          </w:p>
          <w:p w:rsidR="002E6205" w:rsidRPr="002E6205" w:rsidRDefault="00702E43" w:rsidP="002E6205">
            <w:pPr>
              <w:spacing w:after="0" w:line="240" w:lineRule="auto"/>
              <w:ind w:left="17" w:right="-40"/>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804672" behindDoc="0" locked="0" layoutInCell="1" allowOverlap="1">
                      <wp:simplePos x="0" y="0"/>
                      <wp:positionH relativeFrom="column">
                        <wp:posOffset>-401955</wp:posOffset>
                      </wp:positionH>
                      <wp:positionV relativeFrom="paragraph">
                        <wp:posOffset>466090</wp:posOffset>
                      </wp:positionV>
                      <wp:extent cx="371475" cy="466725"/>
                      <wp:effectExtent l="0" t="0" r="1905" b="635"/>
                      <wp:wrapNone/>
                      <wp:docPr id="3180" name="Text Box 2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rsidP="002E6205">
                                  <w:pPr>
                                    <w:rPr>
                                      <w:rFonts w:ascii="Times New Roman" w:hAnsi="Times New Roman"/>
                                      <w:sz w:val="28"/>
                                      <w:szCs w:val="28"/>
                                    </w:rPr>
                                  </w:pPr>
                                  <w:r w:rsidRPr="00D53D0C">
                                    <w:rPr>
                                      <w:rFonts w:ascii="Times New Roman" w:hAnsi="Times New Roman"/>
                                      <w:sz w:val="28"/>
                                      <w:szCs w:val="28"/>
                                    </w:rPr>
                                    <w:t>1</w:t>
                                  </w:r>
                                  <w:r>
                                    <w:rPr>
                                      <w:rFonts w:ascii="Times New Roman" w:hAnsi="Times New Roman"/>
                                      <w:sz w:val="28"/>
                                      <w:szCs w:val="28"/>
                                    </w:rPr>
                                    <w:t>75</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2" o:spid="_x0000_s2946" type="#_x0000_t202" style="position:absolute;left:0;text-align:left;margin-left:-31.65pt;margin-top:36.7pt;width:29.25pt;height:36.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" stroked="f">
                      <v:textbox style="layout-flow:vertical">
                        <w:txbxContent>
                          <w:p w:rsidR="00462056" w:rsidRPr="00D53D0C" w:rsidRDefault="00462056" w:rsidP="002E6205">
                            <w:pPr>
                              <w:rPr>
                                <w:rFonts w:ascii="Times New Roman" w:hAnsi="Times New Roman"/>
                                <w:sz w:val="28"/>
                                <w:szCs w:val="28"/>
                              </w:rPr>
                            </w:pPr>
                            <w:r w:rsidRPr="00D53D0C">
                              <w:rPr>
                                <w:rFonts w:ascii="Times New Roman" w:hAnsi="Times New Roman"/>
                                <w:sz w:val="28"/>
                                <w:szCs w:val="28"/>
                              </w:rPr>
                              <w:t>1</w:t>
                            </w:r>
                            <w:r>
                              <w:rPr>
                                <w:rFonts w:ascii="Times New Roman" w:hAnsi="Times New Roman"/>
                                <w:sz w:val="28"/>
                                <w:szCs w:val="28"/>
                              </w:rPr>
                              <w:t>75</w:t>
                            </w:r>
                          </w:p>
                        </w:txbxContent>
                      </v:textbox>
                    </v:shape>
                  </w:pict>
                </mc:Fallback>
              </mc:AlternateContent>
            </w:r>
            <w:r w:rsidR="002E6205" w:rsidRPr="002E6205">
              <w:rPr>
                <w:rFonts w:ascii="Times New Roman" w:eastAsia="Times New Roman" w:hAnsi="Times New Roman"/>
                <w:sz w:val="24"/>
                <w:szCs w:val="24"/>
                <w:lang w:eastAsia="ru-RU"/>
              </w:rPr>
              <w:t>(</w:t>
            </w:r>
            <w:r w:rsidR="002E6205" w:rsidRPr="002E6205">
              <w:rPr>
                <w:rFonts w:ascii="Times New Roman" w:eastAsia="Times New Roman" w:hAnsi="Times New Roman"/>
                <w:i/>
                <w:sz w:val="24"/>
                <w:szCs w:val="24"/>
                <w:lang w:eastAsia="ru-RU"/>
              </w:rPr>
              <w:t>щелочная рецептура</w:t>
            </w:r>
            <w:r w:rsidR="002E6205" w:rsidRPr="002E6205">
              <w:rPr>
                <w:rFonts w:ascii="Times New Roman" w:eastAsia="Times New Roman" w:hAnsi="Times New Roman"/>
                <w:sz w:val="24"/>
                <w:szCs w:val="24"/>
                <w:lang w:eastAsia="ru-RU"/>
              </w:rPr>
              <w:t>)</w:t>
            </w:r>
          </w:p>
        </w:tc>
        <w:tc>
          <w:tcPr>
            <w:tcW w:w="898"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left="17" w:right="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4 % едкого натрия,</w:t>
            </w:r>
          </w:p>
          <w:p w:rsidR="002E6205" w:rsidRPr="002E6205" w:rsidRDefault="002E6205" w:rsidP="002E6205">
            <w:pPr>
              <w:spacing w:after="0" w:line="240" w:lineRule="auto"/>
              <w:ind w:left="17" w:right="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0,2 % перманганата калия, остальное - вода</w:t>
            </w:r>
          </w:p>
        </w:tc>
        <w:tc>
          <w:tcPr>
            <w:tcW w:w="1733"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left="17" w:right="57" w:hanging="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Едкий натр высыпается в емкость (цистерну) с водой из расчета </w:t>
            </w:r>
            <w:smartTag w:uri="urn:schemas-microsoft-com:office:smarttags" w:element="metricconverter">
              <w:smartTagPr>
                <w:attr w:name="ProductID" w:val="4 кг"/>
              </w:smartTagPr>
              <w:r w:rsidRPr="002E6205">
                <w:rPr>
                  <w:rFonts w:ascii="Times New Roman" w:eastAsia="Times New Roman" w:hAnsi="Times New Roman"/>
                  <w:sz w:val="24"/>
                  <w:szCs w:val="24"/>
                  <w:lang w:eastAsia="ru-RU"/>
                </w:rPr>
                <w:t>4 кг</w:t>
              </w:r>
            </w:smartTag>
            <w:r w:rsidRPr="002E6205">
              <w:rPr>
                <w:rFonts w:ascii="Times New Roman" w:eastAsia="Times New Roman" w:hAnsi="Times New Roman"/>
                <w:sz w:val="24"/>
                <w:szCs w:val="24"/>
                <w:lang w:eastAsia="ru-RU"/>
              </w:rPr>
              <w:t xml:space="preserve"> на </w:t>
            </w:r>
            <w:smartTag w:uri="urn:schemas-microsoft-com:office:smarttags" w:element="metricconverter">
              <w:smartTagPr>
                <w:attr w:name="ProductID" w:val="100 л"/>
              </w:smartTagPr>
              <w:r w:rsidRPr="002E6205">
                <w:rPr>
                  <w:rFonts w:ascii="Times New Roman" w:eastAsia="Times New Roman" w:hAnsi="Times New Roman"/>
                  <w:sz w:val="24"/>
                  <w:szCs w:val="24"/>
                  <w:lang w:eastAsia="ru-RU"/>
                </w:rPr>
                <w:t>100 л</w:t>
              </w:r>
            </w:smartTag>
            <w:r w:rsidRPr="002E6205">
              <w:rPr>
                <w:rFonts w:ascii="Times New Roman" w:eastAsia="Times New Roman" w:hAnsi="Times New Roman"/>
                <w:sz w:val="24"/>
                <w:szCs w:val="24"/>
                <w:lang w:eastAsia="ru-RU"/>
              </w:rPr>
              <w:t xml:space="preserve"> воды, раствор перемешивается до полного растворения щелочи, затем добавляется </w:t>
            </w:r>
            <w:smartTag w:uri="urn:schemas-microsoft-com:office:smarttags" w:element="metricconverter">
              <w:smartTagPr>
                <w:attr w:name="ProductID" w:val="0,2 кг"/>
              </w:smartTagPr>
              <w:r w:rsidRPr="002E6205">
                <w:rPr>
                  <w:rFonts w:ascii="Times New Roman" w:eastAsia="Times New Roman" w:hAnsi="Times New Roman"/>
                  <w:sz w:val="24"/>
                  <w:szCs w:val="24"/>
                  <w:lang w:eastAsia="ru-RU"/>
                </w:rPr>
                <w:t>0,2 кг</w:t>
              </w:r>
            </w:smartTag>
            <w:r w:rsidRPr="002E6205">
              <w:rPr>
                <w:rFonts w:ascii="Times New Roman" w:eastAsia="Times New Roman" w:hAnsi="Times New Roman"/>
                <w:sz w:val="24"/>
                <w:szCs w:val="24"/>
                <w:lang w:eastAsia="ru-RU"/>
              </w:rPr>
              <w:t xml:space="preserve"> перманганата калия и смесь вновь перемешивается в течение 3..5 мин</w:t>
            </w:r>
          </w:p>
        </w:tc>
        <w:tc>
          <w:tcPr>
            <w:tcW w:w="1658"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Щелочная рецептура применяется из парового эжектора установки ПЖУ для обработки замасленных участков поверхности, а также для удаления лакокрасочных покрытий</w:t>
            </w:r>
          </w:p>
        </w:tc>
      </w:tr>
      <w:tr w:rsidR="002E6205" w:rsidRPr="006B22B3" w:rsidTr="002E6205">
        <w:trPr>
          <w:cantSplit/>
          <w:trHeight w:val="20"/>
        </w:trPr>
        <w:tc>
          <w:tcPr>
            <w:tcW w:w="711"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left="57" w:right="57" w:hanging="40"/>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Дезактивирующая </w:t>
            </w:r>
          </w:p>
          <w:p w:rsidR="002E6205" w:rsidRPr="002E6205" w:rsidRDefault="002E6205" w:rsidP="002E6205">
            <w:pPr>
              <w:spacing w:after="0" w:line="240" w:lineRule="auto"/>
              <w:ind w:left="57" w:right="57" w:hanging="40"/>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рецептура № 2 </w:t>
            </w:r>
          </w:p>
          <w:p w:rsidR="002E6205" w:rsidRPr="002E6205" w:rsidRDefault="002E6205" w:rsidP="002E6205">
            <w:pPr>
              <w:spacing w:after="0" w:line="240" w:lineRule="auto"/>
              <w:ind w:left="17" w:right="57"/>
              <w:jc w:val="both"/>
              <w:rPr>
                <w:rFonts w:ascii="Times New Roman" w:eastAsia="Times New Roman" w:hAnsi="Times New Roman"/>
                <w:i/>
                <w:sz w:val="24"/>
                <w:szCs w:val="24"/>
                <w:lang w:eastAsia="ru-RU"/>
              </w:rPr>
            </w:pPr>
            <w:r w:rsidRPr="002E6205">
              <w:rPr>
                <w:rFonts w:ascii="Times New Roman" w:eastAsia="Times New Roman" w:hAnsi="Times New Roman"/>
                <w:sz w:val="24"/>
                <w:szCs w:val="24"/>
                <w:lang w:eastAsia="ru-RU"/>
              </w:rPr>
              <w:t>(</w:t>
            </w:r>
            <w:r w:rsidRPr="002E6205">
              <w:rPr>
                <w:rFonts w:ascii="Times New Roman" w:eastAsia="Times New Roman" w:hAnsi="Times New Roman"/>
                <w:i/>
                <w:sz w:val="24"/>
                <w:szCs w:val="24"/>
                <w:lang w:eastAsia="ru-RU"/>
              </w:rPr>
              <w:t>кислотная</w:t>
            </w:r>
          </w:p>
          <w:p w:rsidR="002E6205" w:rsidRPr="002E6205" w:rsidRDefault="002E6205" w:rsidP="002E6205">
            <w:pPr>
              <w:spacing w:after="0" w:line="240" w:lineRule="auto"/>
              <w:ind w:left="17" w:right="57"/>
              <w:jc w:val="both"/>
              <w:rPr>
                <w:rFonts w:ascii="Times New Roman" w:eastAsia="Times New Roman" w:hAnsi="Times New Roman"/>
                <w:sz w:val="24"/>
                <w:szCs w:val="24"/>
                <w:lang w:eastAsia="ru-RU"/>
              </w:rPr>
            </w:pPr>
            <w:r w:rsidRPr="002E6205">
              <w:rPr>
                <w:rFonts w:ascii="Times New Roman" w:eastAsia="Times New Roman" w:hAnsi="Times New Roman"/>
                <w:i/>
                <w:sz w:val="24"/>
                <w:szCs w:val="24"/>
                <w:lang w:eastAsia="ru-RU"/>
              </w:rPr>
              <w:t>рецептура</w:t>
            </w:r>
            <w:r w:rsidRPr="002E6205">
              <w:rPr>
                <w:rFonts w:ascii="Times New Roman" w:eastAsia="Times New Roman" w:hAnsi="Times New Roman"/>
                <w:sz w:val="24"/>
                <w:szCs w:val="24"/>
                <w:lang w:eastAsia="ru-RU"/>
              </w:rPr>
              <w:t>)</w:t>
            </w:r>
          </w:p>
        </w:tc>
        <w:tc>
          <w:tcPr>
            <w:tcW w:w="898"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left="17" w:right="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0,5 % СФ-2У,</w:t>
            </w:r>
          </w:p>
          <w:p w:rsidR="002E6205" w:rsidRPr="002E6205" w:rsidRDefault="002E6205" w:rsidP="002E6205">
            <w:pPr>
              <w:spacing w:after="0" w:line="240" w:lineRule="auto"/>
              <w:ind w:left="17" w:right="17"/>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0,5% щавелевой кислоты, остальное - вода</w:t>
            </w:r>
          </w:p>
          <w:p w:rsidR="002E6205" w:rsidRPr="002E6205" w:rsidRDefault="002E6205" w:rsidP="002E6205">
            <w:pPr>
              <w:spacing w:after="0" w:line="240" w:lineRule="auto"/>
              <w:ind w:left="17" w:right="17"/>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(или 1 % СФ-3К, остальное - вода) </w:t>
            </w:r>
          </w:p>
        </w:tc>
        <w:tc>
          <w:tcPr>
            <w:tcW w:w="1733"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В емкость (цистерну) из расчета на </w:t>
            </w:r>
            <w:smartTag w:uri="urn:schemas-microsoft-com:office:smarttags" w:element="metricconverter">
              <w:smartTagPr>
                <w:attr w:name="ProductID" w:val="100 л"/>
              </w:smartTagPr>
              <w:r w:rsidRPr="002E6205">
                <w:rPr>
                  <w:rFonts w:ascii="Times New Roman" w:eastAsia="Times New Roman" w:hAnsi="Times New Roman"/>
                  <w:sz w:val="24"/>
                  <w:szCs w:val="24"/>
                  <w:lang w:eastAsia="ru-RU"/>
                </w:rPr>
                <w:t>100 л</w:t>
              </w:r>
            </w:smartTag>
            <w:r w:rsidRPr="002E6205">
              <w:rPr>
                <w:rFonts w:ascii="Times New Roman" w:eastAsia="Times New Roman" w:hAnsi="Times New Roman"/>
                <w:sz w:val="24"/>
                <w:szCs w:val="24"/>
                <w:lang w:eastAsia="ru-RU"/>
              </w:rPr>
              <w:t xml:space="preserve"> воды добавляется </w:t>
            </w:r>
            <w:smartTag w:uri="urn:schemas-microsoft-com:office:smarttags" w:element="metricconverter">
              <w:smartTagPr>
                <w:attr w:name="ProductID" w:val="0,5 кг"/>
              </w:smartTagPr>
              <w:r w:rsidRPr="002E6205">
                <w:rPr>
                  <w:rFonts w:ascii="Times New Roman" w:eastAsia="Times New Roman" w:hAnsi="Times New Roman"/>
                  <w:sz w:val="24"/>
                  <w:szCs w:val="24"/>
                  <w:lang w:eastAsia="ru-RU"/>
                </w:rPr>
                <w:t>0,5 кг</w:t>
              </w:r>
            </w:smartTag>
            <w:r w:rsidRPr="002E6205">
              <w:rPr>
                <w:rFonts w:ascii="Times New Roman" w:eastAsia="Times New Roman" w:hAnsi="Times New Roman"/>
                <w:sz w:val="24"/>
                <w:szCs w:val="24"/>
                <w:lang w:eastAsia="ru-RU"/>
              </w:rPr>
              <w:t xml:space="preserve"> СФ-2У и </w:t>
            </w:r>
            <w:smartTag w:uri="urn:schemas-microsoft-com:office:smarttags" w:element="metricconverter">
              <w:smartTagPr>
                <w:attr w:name="ProductID" w:val="0,5 кг"/>
              </w:smartTagPr>
              <w:r w:rsidRPr="002E6205">
                <w:rPr>
                  <w:rFonts w:ascii="Times New Roman" w:eastAsia="Times New Roman" w:hAnsi="Times New Roman"/>
                  <w:sz w:val="24"/>
                  <w:szCs w:val="24"/>
                  <w:lang w:eastAsia="ru-RU"/>
                </w:rPr>
                <w:t>0,5 кг</w:t>
              </w:r>
            </w:smartTag>
            <w:r w:rsidRPr="002E6205">
              <w:rPr>
                <w:rFonts w:ascii="Times New Roman" w:eastAsia="Times New Roman" w:hAnsi="Times New Roman"/>
                <w:sz w:val="24"/>
                <w:szCs w:val="24"/>
                <w:lang w:eastAsia="ru-RU"/>
              </w:rPr>
              <w:t xml:space="preserve"> щавелевой кислоты. Смесь перемешивается в течение 3..5 мин</w:t>
            </w:r>
          </w:p>
          <w:p w:rsidR="002E6205" w:rsidRPr="002E6205" w:rsidRDefault="002E6205" w:rsidP="002E6205">
            <w:pPr>
              <w:spacing w:after="0" w:line="240" w:lineRule="auto"/>
              <w:ind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(В емкость (цистерну) из расчета на </w:t>
            </w:r>
            <w:smartTag w:uri="urn:schemas-microsoft-com:office:smarttags" w:element="metricconverter">
              <w:smartTagPr>
                <w:attr w:name="ProductID" w:val="100 л"/>
              </w:smartTagPr>
              <w:r w:rsidRPr="002E6205">
                <w:rPr>
                  <w:rFonts w:ascii="Times New Roman" w:eastAsia="Times New Roman" w:hAnsi="Times New Roman"/>
                  <w:sz w:val="24"/>
                  <w:szCs w:val="24"/>
                  <w:lang w:eastAsia="ru-RU"/>
                </w:rPr>
                <w:t>100 л</w:t>
              </w:r>
            </w:smartTag>
            <w:r w:rsidRPr="002E6205">
              <w:rPr>
                <w:rFonts w:ascii="Times New Roman" w:eastAsia="Times New Roman" w:hAnsi="Times New Roman"/>
                <w:sz w:val="24"/>
                <w:szCs w:val="24"/>
                <w:lang w:eastAsia="ru-RU"/>
              </w:rPr>
              <w:t xml:space="preserve"> воды добавляется </w:t>
            </w:r>
            <w:smartTag w:uri="urn:schemas-microsoft-com:office:smarttags" w:element="metricconverter">
              <w:smartTagPr>
                <w:attr w:name="ProductID" w:val="1 кг"/>
              </w:smartTagPr>
              <w:r w:rsidRPr="002E6205">
                <w:rPr>
                  <w:rFonts w:ascii="Times New Roman" w:eastAsia="Times New Roman" w:hAnsi="Times New Roman"/>
                  <w:sz w:val="24"/>
                  <w:szCs w:val="24"/>
                  <w:lang w:eastAsia="ru-RU"/>
                </w:rPr>
                <w:t>1 кг</w:t>
              </w:r>
            </w:smartTag>
            <w:r w:rsidRPr="002E6205">
              <w:rPr>
                <w:rFonts w:ascii="Times New Roman" w:eastAsia="Times New Roman" w:hAnsi="Times New Roman"/>
                <w:sz w:val="24"/>
                <w:szCs w:val="24"/>
                <w:lang w:eastAsia="ru-RU"/>
              </w:rPr>
              <w:t xml:space="preserve"> СФ-3К, затем смесь перемешивается в течение 3..5 мин)</w:t>
            </w:r>
          </w:p>
        </w:tc>
        <w:tc>
          <w:tcPr>
            <w:tcW w:w="1658"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Кислотная рецептура применяется из парового эжектора установки ПЖУ через 30...60 минут после нанесения на поверхность щелочной рецептуры</w:t>
            </w:r>
          </w:p>
        </w:tc>
      </w:tr>
      <w:tr w:rsidR="002E6205" w:rsidRPr="006B22B3" w:rsidTr="002E6205">
        <w:trPr>
          <w:cantSplit/>
          <w:trHeight w:val="1440"/>
        </w:trPr>
        <w:tc>
          <w:tcPr>
            <w:tcW w:w="711" w:type="pct"/>
            <w:tcBorders>
              <w:top w:val="single" w:sz="6" w:space="0" w:color="auto"/>
              <w:left w:val="single" w:sz="6" w:space="0" w:color="auto"/>
              <w:bottom w:val="single" w:sz="4" w:space="0" w:color="auto"/>
              <w:right w:val="single" w:sz="6" w:space="0" w:color="auto"/>
            </w:tcBorders>
          </w:tcPr>
          <w:p w:rsidR="002E6205" w:rsidRPr="002E6205" w:rsidRDefault="002E6205" w:rsidP="002E6205">
            <w:pPr>
              <w:spacing w:after="0" w:line="240" w:lineRule="auto"/>
              <w:ind w:left="57" w:right="57" w:hanging="40"/>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Дезактивирующая </w:t>
            </w:r>
          </w:p>
          <w:p w:rsidR="002E6205" w:rsidRPr="002E6205" w:rsidRDefault="002E6205" w:rsidP="002E6205">
            <w:pPr>
              <w:spacing w:after="0" w:line="240" w:lineRule="auto"/>
              <w:ind w:left="57" w:right="57" w:hanging="40"/>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рецептура № 3</w:t>
            </w:r>
          </w:p>
        </w:tc>
        <w:tc>
          <w:tcPr>
            <w:tcW w:w="898" w:type="pct"/>
            <w:tcBorders>
              <w:top w:val="single" w:sz="6" w:space="0" w:color="auto"/>
              <w:left w:val="single" w:sz="6" w:space="0" w:color="auto"/>
              <w:bottom w:val="single" w:sz="4" w:space="0" w:color="auto"/>
              <w:right w:val="single" w:sz="6" w:space="0" w:color="auto"/>
            </w:tcBorders>
          </w:tcPr>
          <w:p w:rsidR="002E6205" w:rsidRPr="002E6205" w:rsidRDefault="002E6205" w:rsidP="002E6205">
            <w:pPr>
              <w:spacing w:after="0" w:line="240" w:lineRule="auto"/>
              <w:ind w:left="1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0,1...0,6 %  СФ-2У,</w:t>
            </w:r>
          </w:p>
          <w:p w:rsidR="002E6205" w:rsidRPr="002E6205" w:rsidRDefault="002E6205" w:rsidP="002E6205">
            <w:pPr>
              <w:spacing w:after="0" w:line="240" w:lineRule="auto"/>
              <w:ind w:left="1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0,1...1,0 % щавелевой кислоты,</w:t>
            </w:r>
          </w:p>
          <w:p w:rsidR="002E6205" w:rsidRPr="002E6205" w:rsidRDefault="002E6205" w:rsidP="002E6205">
            <w:pPr>
              <w:spacing w:after="0" w:line="240" w:lineRule="auto"/>
              <w:ind w:left="1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0,1...0,5 % трилона Б, 0,3 % ацетата натрия, остальное - вода</w:t>
            </w:r>
          </w:p>
          <w:p w:rsidR="002E6205" w:rsidRPr="002E6205" w:rsidRDefault="002E6205" w:rsidP="002E6205">
            <w:pPr>
              <w:spacing w:after="0" w:line="240" w:lineRule="auto"/>
              <w:ind w:left="17" w:right="57"/>
              <w:rPr>
                <w:rFonts w:ascii="Times New Roman" w:eastAsia="Times New Roman" w:hAnsi="Times New Roman"/>
                <w:sz w:val="24"/>
                <w:szCs w:val="24"/>
                <w:lang w:eastAsia="ru-RU"/>
              </w:rPr>
            </w:pPr>
          </w:p>
        </w:tc>
        <w:tc>
          <w:tcPr>
            <w:tcW w:w="1733" w:type="pct"/>
            <w:tcBorders>
              <w:top w:val="single" w:sz="6" w:space="0" w:color="auto"/>
              <w:left w:val="single" w:sz="6" w:space="0" w:color="auto"/>
              <w:bottom w:val="single" w:sz="4" w:space="0" w:color="auto"/>
              <w:right w:val="single" w:sz="6" w:space="0" w:color="auto"/>
            </w:tcBorders>
          </w:tcPr>
          <w:p w:rsidR="002E6205" w:rsidRPr="002E6205" w:rsidRDefault="002E6205" w:rsidP="002E6205">
            <w:pPr>
              <w:spacing w:after="0" w:line="240" w:lineRule="auto"/>
              <w:ind w:left="17" w:right="57" w:hanging="1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Из расчета на </w:t>
            </w:r>
            <w:smartTag w:uri="urn:schemas-microsoft-com:office:smarttags" w:element="metricconverter">
              <w:smartTagPr>
                <w:attr w:name="ProductID" w:val="100 л"/>
              </w:smartTagPr>
              <w:r w:rsidRPr="002E6205">
                <w:rPr>
                  <w:rFonts w:ascii="Times New Roman" w:eastAsia="Times New Roman" w:hAnsi="Times New Roman"/>
                  <w:sz w:val="24"/>
                  <w:szCs w:val="24"/>
                  <w:lang w:eastAsia="ru-RU"/>
                </w:rPr>
                <w:t>100 л</w:t>
              </w:r>
            </w:smartTag>
            <w:r w:rsidRPr="002E6205">
              <w:rPr>
                <w:rFonts w:ascii="Times New Roman" w:eastAsia="Times New Roman" w:hAnsi="Times New Roman"/>
                <w:sz w:val="24"/>
                <w:szCs w:val="24"/>
                <w:lang w:eastAsia="ru-RU"/>
              </w:rPr>
              <w:t xml:space="preserve"> в воду добавляется 0,1...0,6 кг СФ-2У, 0,1...1 кг щавелевой кислоты, 0,1...0,5 кг трилона Б и </w:t>
            </w:r>
            <w:smartTag w:uri="urn:schemas-microsoft-com:office:smarttags" w:element="metricconverter">
              <w:smartTagPr>
                <w:attr w:name="ProductID" w:val="0,3 кг"/>
              </w:smartTagPr>
              <w:r w:rsidRPr="002E6205">
                <w:rPr>
                  <w:rFonts w:ascii="Times New Roman" w:eastAsia="Times New Roman" w:hAnsi="Times New Roman"/>
                  <w:sz w:val="24"/>
                  <w:szCs w:val="24"/>
                  <w:lang w:eastAsia="ru-RU"/>
                </w:rPr>
                <w:t>0,3 кг</w:t>
              </w:r>
            </w:smartTag>
            <w:r w:rsidRPr="002E6205">
              <w:rPr>
                <w:rFonts w:ascii="Times New Roman" w:eastAsia="Times New Roman" w:hAnsi="Times New Roman"/>
                <w:sz w:val="24"/>
                <w:szCs w:val="24"/>
                <w:lang w:eastAsia="ru-RU"/>
              </w:rPr>
              <w:t xml:space="preserve"> ацетата натрия. Смесь перемешивается до полного растворения компонентов</w:t>
            </w:r>
          </w:p>
        </w:tc>
        <w:tc>
          <w:tcPr>
            <w:tcW w:w="1658" w:type="pct"/>
            <w:tcBorders>
              <w:top w:val="single" w:sz="6" w:space="0" w:color="auto"/>
              <w:left w:val="single" w:sz="6" w:space="0" w:color="auto"/>
              <w:bottom w:val="single" w:sz="4" w:space="0" w:color="auto"/>
              <w:right w:val="single" w:sz="6" w:space="0" w:color="auto"/>
            </w:tcBorders>
          </w:tcPr>
          <w:p w:rsidR="002E6205" w:rsidRPr="002E6205" w:rsidRDefault="002E6205" w:rsidP="002E6205">
            <w:pPr>
              <w:spacing w:after="0" w:line="240" w:lineRule="auto"/>
              <w:ind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 xml:space="preserve">Применяется для дезактивации из установки ПЖУ в подогретом состоянии до 80...90 </w:t>
            </w:r>
            <w:r w:rsidRPr="002E6205">
              <w:rPr>
                <w:rFonts w:ascii="Times New Roman" w:eastAsia="Times New Roman" w:hAnsi="Times New Roman"/>
                <w:sz w:val="24"/>
                <w:szCs w:val="24"/>
                <w:vertAlign w:val="superscript"/>
                <w:lang w:eastAsia="ru-RU"/>
              </w:rPr>
              <w:t>0</w:t>
            </w:r>
            <w:r w:rsidRPr="002E6205">
              <w:rPr>
                <w:rFonts w:ascii="Times New Roman" w:eastAsia="Times New Roman" w:hAnsi="Times New Roman"/>
                <w:sz w:val="24"/>
                <w:szCs w:val="24"/>
                <w:lang w:eastAsia="ru-RU"/>
              </w:rPr>
              <w:t>С, а также для дезактивации методом «замачивания»</w:t>
            </w:r>
          </w:p>
        </w:tc>
      </w:tr>
    </w:tbl>
    <w:p w:rsidR="002E6205" w:rsidRPr="002E6205" w:rsidRDefault="00702E43"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31296" behindDoc="0" locked="0" layoutInCell="1" allowOverlap="1">
                <wp:simplePos x="0" y="0"/>
                <wp:positionH relativeFrom="column">
                  <wp:posOffset>9414510</wp:posOffset>
                </wp:positionH>
                <wp:positionV relativeFrom="paragraph">
                  <wp:posOffset>306070</wp:posOffset>
                </wp:positionV>
                <wp:extent cx="314325" cy="190500"/>
                <wp:effectExtent l="3810" t="1270" r="0" b="0"/>
                <wp:wrapNone/>
                <wp:docPr id="3179" name="Text Box 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6" o:spid="_x0000_s2947" type="#_x0000_t202" style="position:absolute;left:0;text-align:left;margin-left:741.3pt;margin-top:24.1pt;width:24.75pt;height: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eLiwIAAB0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" stroked="f">
                <v:textbox>
                  <w:txbxContent>
                    <w:p w:rsidR="00462056" w:rsidRDefault="00462056"/>
                  </w:txbxContent>
                </v:textbox>
              </v:shape>
            </w:pict>
          </mc:Fallback>
        </mc:AlternateContent>
      </w:r>
    </w:p>
    <w:p w:rsidR="002E6205" w:rsidRPr="002E6205" w:rsidRDefault="002E620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sectPr w:rsidR="002E6205" w:rsidRPr="002E6205" w:rsidSect="002E6205">
          <w:pgSz w:w="16838" w:h="11906" w:orient="landscape"/>
          <w:pgMar w:top="1134" w:right="567" w:bottom="1134" w:left="1134" w:header="709" w:footer="709" w:gutter="0"/>
          <w:pgNumType w:start="1"/>
          <w:cols w:space="708"/>
          <w:titlePg/>
          <w:docGrid w:linePitch="360"/>
        </w:sectPr>
      </w:pPr>
    </w:p>
    <w:p w:rsidR="002E6205" w:rsidRPr="002E6205" w:rsidRDefault="00702E43" w:rsidP="00135B79">
      <w:pPr>
        <w:tabs>
          <w:tab w:val="left" w:pos="318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805696" behindDoc="0" locked="0" layoutInCell="1" allowOverlap="1">
                <wp:simplePos x="0" y="0"/>
                <wp:positionH relativeFrom="column">
                  <wp:posOffset>99695</wp:posOffset>
                </wp:positionH>
                <wp:positionV relativeFrom="paragraph">
                  <wp:posOffset>69850</wp:posOffset>
                </wp:positionV>
                <wp:extent cx="9152890" cy="5290820"/>
                <wp:effectExtent l="52070" t="3175" r="5715" b="116205"/>
                <wp:wrapNone/>
                <wp:docPr id="3076"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2890" cy="5290820"/>
                          <a:chOff x="1291" y="1050"/>
                          <a:chExt cx="14414" cy="8332"/>
                        </a:xfrm>
                      </wpg:grpSpPr>
                      <wps:wsp>
                        <wps:cNvPr id="3077" name="Полилиния 54"/>
                        <wps:cNvSpPr>
                          <a:spLocks/>
                        </wps:cNvSpPr>
                        <wps:spPr bwMode="auto">
                          <a:xfrm>
                            <a:off x="1291" y="1147"/>
                            <a:ext cx="14324" cy="8235"/>
                          </a:xfrm>
                          <a:custGeom>
                            <a:avLst/>
                            <a:gdLst>
                              <a:gd name="T0" fmla="*/ 1 w 9173101"/>
                              <a:gd name="T1" fmla="*/ 6 h 5367119"/>
                              <a:gd name="T2" fmla="*/ 1 w 9173101"/>
                              <a:gd name="T3" fmla="*/ 3 h 5367119"/>
                              <a:gd name="T4" fmla="*/ 1 w 9173101"/>
                              <a:gd name="T5" fmla="*/ 1 h 5367119"/>
                              <a:gd name="T6" fmla="*/ 2 w 9173101"/>
                              <a:gd name="T7" fmla="*/ 0 h 5367119"/>
                              <a:gd name="T8" fmla="*/ 5 w 9173101"/>
                              <a:gd name="T9" fmla="*/ 0 h 5367119"/>
                              <a:gd name="T10" fmla="*/ 10 w 9173101"/>
                              <a:gd name="T11" fmla="*/ 0 h 5367119"/>
                              <a:gd name="T12" fmla="*/ 16 w 9173101"/>
                              <a:gd name="T13" fmla="*/ 0 h 5367119"/>
                              <a:gd name="T14" fmla="*/ 20 w 9173101"/>
                              <a:gd name="T15" fmla="*/ 0 h 5367119"/>
                              <a:gd name="T16" fmla="*/ 22 w 9173101"/>
                              <a:gd name="T17" fmla="*/ 1 h 5367119"/>
                              <a:gd name="T18" fmla="*/ 22 w 9173101"/>
                              <a:gd name="T19" fmla="*/ 4 h 5367119"/>
                              <a:gd name="T20" fmla="*/ 22 w 9173101"/>
                              <a:gd name="T21" fmla="*/ 9 h 5367119"/>
                              <a:gd name="T22" fmla="*/ 22 w 9173101"/>
                              <a:gd name="T23" fmla="*/ 11 h 5367119"/>
                              <a:gd name="T24" fmla="*/ 20 w 9173101"/>
                              <a:gd name="T25" fmla="*/ 12 h 5367119"/>
                              <a:gd name="T26" fmla="*/ 11 w 9173101"/>
                              <a:gd name="T27" fmla="*/ 12 h 5367119"/>
                              <a:gd name="T28" fmla="*/ 2 w 9173101"/>
                              <a:gd name="T29" fmla="*/ 12 h 5367119"/>
                              <a:gd name="T30" fmla="*/ 0 w 9173101"/>
                              <a:gd name="T31" fmla="*/ 10 h 5367119"/>
                              <a:gd name="T32" fmla="*/ 0 w 9173101"/>
                              <a:gd name="T33" fmla="*/ 7 h 536711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173101" h="5367119">
                                <a:moveTo>
                                  <a:pt x="218304" y="2705250"/>
                                </a:moveTo>
                                <a:cubicBezTo>
                                  <a:pt x="205604" y="2200425"/>
                                  <a:pt x="192904" y="1695600"/>
                                  <a:pt x="218304" y="1324125"/>
                                </a:cubicBezTo>
                                <a:cubicBezTo>
                                  <a:pt x="243704" y="952650"/>
                                  <a:pt x="264342" y="673250"/>
                                  <a:pt x="370704" y="476400"/>
                                </a:cubicBezTo>
                                <a:cubicBezTo>
                                  <a:pt x="477067" y="279550"/>
                                  <a:pt x="577079" y="206525"/>
                                  <a:pt x="856479" y="143025"/>
                                </a:cubicBezTo>
                                <a:cubicBezTo>
                                  <a:pt x="1135879" y="79525"/>
                                  <a:pt x="1526404" y="104925"/>
                                  <a:pt x="2047104" y="95400"/>
                                </a:cubicBezTo>
                                <a:cubicBezTo>
                                  <a:pt x="2567804" y="85875"/>
                                  <a:pt x="3980679" y="85875"/>
                                  <a:pt x="3980679" y="85875"/>
                                </a:cubicBezTo>
                                <a:lnTo>
                                  <a:pt x="6542904" y="76350"/>
                                </a:lnTo>
                                <a:cubicBezTo>
                                  <a:pt x="7260454" y="66825"/>
                                  <a:pt x="7870054" y="-53825"/>
                                  <a:pt x="8285979" y="28725"/>
                                </a:cubicBezTo>
                                <a:cubicBezTo>
                                  <a:pt x="8701904" y="111275"/>
                                  <a:pt x="8893992" y="282725"/>
                                  <a:pt x="9038454" y="571650"/>
                                </a:cubicBezTo>
                                <a:cubicBezTo>
                                  <a:pt x="9182916" y="860575"/>
                                  <a:pt x="9132117" y="1235225"/>
                                  <a:pt x="9152754" y="1762275"/>
                                </a:cubicBezTo>
                                <a:cubicBezTo>
                                  <a:pt x="9173391" y="2289325"/>
                                  <a:pt x="9181329" y="3237063"/>
                                  <a:pt x="9162279" y="3733950"/>
                                </a:cubicBezTo>
                                <a:cubicBezTo>
                                  <a:pt x="9143229" y="4230837"/>
                                  <a:pt x="9225779" y="4492775"/>
                                  <a:pt x="9038454" y="4743600"/>
                                </a:cubicBezTo>
                                <a:cubicBezTo>
                                  <a:pt x="8851129" y="4994425"/>
                                  <a:pt x="8817791" y="5148413"/>
                                  <a:pt x="8038329" y="5238900"/>
                                </a:cubicBezTo>
                                <a:cubicBezTo>
                                  <a:pt x="7258867" y="5329387"/>
                                  <a:pt x="4361679" y="5286525"/>
                                  <a:pt x="4361679" y="5286525"/>
                                </a:cubicBezTo>
                                <a:cubicBezTo>
                                  <a:pt x="3158354" y="5292875"/>
                                  <a:pt x="1529579" y="5470675"/>
                                  <a:pt x="818379" y="5277000"/>
                                </a:cubicBezTo>
                                <a:cubicBezTo>
                                  <a:pt x="107179" y="5083325"/>
                                  <a:pt x="229416" y="4481662"/>
                                  <a:pt x="94479" y="4124475"/>
                                </a:cubicBezTo>
                                <a:cubicBezTo>
                                  <a:pt x="-40458" y="3767288"/>
                                  <a:pt x="8754" y="3133875"/>
                                  <a:pt x="8754" y="3133875"/>
                                </a:cubicBezTo>
                              </a:path>
                            </a:pathLst>
                          </a:custGeom>
                          <a:noFill/>
                          <a:ln w="19050">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078" name="Поле 58"/>
                        <wps:cNvSpPr txBox="1">
                          <a:spLocks noChangeArrowheads="1"/>
                        </wps:cNvSpPr>
                        <wps:spPr bwMode="auto">
                          <a:xfrm>
                            <a:off x="2100" y="8497"/>
                            <a:ext cx="6255" cy="510"/>
                          </a:xfrm>
                          <a:prstGeom prst="rect">
                            <a:avLst/>
                          </a:prstGeom>
                          <a:solidFill>
                            <a:srgbClr val="FFFFFF"/>
                          </a:solidFill>
                          <a:ln w="6350">
                            <a:solidFill>
                              <a:srgbClr val="FFFFFF"/>
                            </a:solidFill>
                            <a:miter lim="800000"/>
                            <a:headEnd/>
                            <a:tailEnd/>
                          </a:ln>
                        </wps:spPr>
                        <wps:txbx>
                          <w:txbxContent>
                            <w:p w:rsidR="00462056" w:rsidRPr="00536EB3" w:rsidRDefault="00462056" w:rsidP="002E6205">
                              <w:pPr>
                                <w:rPr>
                                  <w:i/>
                                </w:rPr>
                              </w:pPr>
                              <w:r>
                                <w:rPr>
                                  <w:i/>
                                </w:rPr>
                                <w:t>граница зоны специальной обработки техники</w:t>
                              </w:r>
                            </w:p>
                          </w:txbxContent>
                        </wps:txbx>
                        <wps:bodyPr rot="0" vert="horz" wrap="square" lIns="91440" tIns="45720" rIns="91440" bIns="45720" anchor="t" anchorCtr="0" upright="1">
                          <a:noAutofit/>
                        </wps:bodyPr>
                      </wps:wsp>
                      <wps:wsp>
                        <wps:cNvPr id="3079" name="Прямоугольник 95"/>
                        <wps:cNvSpPr>
                          <a:spLocks noChangeArrowheads="1"/>
                        </wps:cNvSpPr>
                        <wps:spPr bwMode="auto">
                          <a:xfrm>
                            <a:off x="4005" y="2752"/>
                            <a:ext cx="10095" cy="5490"/>
                          </a:xfrm>
                          <a:prstGeom prst="rect">
                            <a:avLst/>
                          </a:prstGeom>
                          <a:solidFill>
                            <a:srgbClr val="EBF1DE"/>
                          </a:solidFill>
                          <a:ln w="25400">
                            <a:solidFill>
                              <a:srgbClr val="000000"/>
                            </a:solidFill>
                            <a:miter lim="800000"/>
                            <a:headEnd/>
                            <a:tailEnd/>
                          </a:ln>
                        </wps:spPr>
                        <wps:bodyPr rot="0" vert="horz" wrap="square" lIns="91440" tIns="45720" rIns="91440" bIns="45720" anchor="ctr" anchorCtr="0" upright="1">
                          <a:noAutofit/>
                        </wps:bodyPr>
                      </wps:wsp>
                      <wps:wsp>
                        <wps:cNvPr id="3080" name="Поле 97"/>
                        <wps:cNvSpPr txBox="1">
                          <a:spLocks noChangeArrowheads="1"/>
                        </wps:cNvSpPr>
                        <wps:spPr bwMode="auto">
                          <a:xfrm>
                            <a:off x="8130" y="4837"/>
                            <a:ext cx="1875" cy="930"/>
                          </a:xfrm>
                          <a:prstGeom prst="rect">
                            <a:avLst/>
                          </a:prstGeom>
                          <a:solidFill>
                            <a:srgbClr val="EBF1DE"/>
                          </a:solidFill>
                          <a:ln w="6350">
                            <a:solidFill>
                              <a:srgbClr val="EBF1DE"/>
                            </a:solidFill>
                            <a:miter lim="800000"/>
                            <a:headEnd/>
                            <a:tailEnd/>
                          </a:ln>
                        </wps:spPr>
                        <wps:txbx>
                          <w:txbxContent>
                            <w:p w:rsidR="00462056" w:rsidRDefault="00702E43" w:rsidP="002E6205">
                              <w:r>
                                <w:rPr>
                                  <w:noProof/>
                                  <w:lang w:eastAsia="ru-RU"/>
                                </w:rPr>
                                <w:drawing>
                                  <wp:inline distT="0" distB="0" distL="0" distR="0">
                                    <wp:extent cx="1056640" cy="4870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6640" cy="4870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081" name="Прямая соединительная линия 98"/>
                        <wps:cNvCnPr>
                          <a:cxnSpLocks noChangeShapeType="1"/>
                        </wps:cNvCnPr>
                        <wps:spPr bwMode="auto">
                          <a:xfrm>
                            <a:off x="8130" y="2752"/>
                            <a:ext cx="0" cy="549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082" name="Прямая соединительная линия 99"/>
                        <wps:cNvCnPr>
                          <a:cxnSpLocks noChangeShapeType="1"/>
                        </wps:cNvCnPr>
                        <wps:spPr bwMode="auto">
                          <a:xfrm>
                            <a:off x="6030" y="2752"/>
                            <a:ext cx="15" cy="549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083" name="Прямая соединительная линия 100"/>
                        <wps:cNvCnPr>
                          <a:cxnSpLocks noChangeShapeType="1"/>
                        </wps:cNvCnPr>
                        <wps:spPr bwMode="auto">
                          <a:xfrm>
                            <a:off x="10005" y="2752"/>
                            <a:ext cx="0" cy="549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084" name="Прямая соединительная линия 101"/>
                        <wps:cNvCnPr>
                          <a:cxnSpLocks noChangeShapeType="1"/>
                        </wps:cNvCnPr>
                        <wps:spPr bwMode="auto">
                          <a:xfrm>
                            <a:off x="12060" y="2752"/>
                            <a:ext cx="15" cy="549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085" name="Овал 102"/>
                        <wps:cNvSpPr>
                          <a:spLocks noChangeArrowheads="1"/>
                        </wps:cNvSpPr>
                        <wps:spPr bwMode="auto">
                          <a:xfrm>
                            <a:off x="8775" y="4327"/>
                            <a:ext cx="840" cy="405"/>
                          </a:xfrm>
                          <a:prstGeom prst="ellipse">
                            <a:avLst/>
                          </a:prstGeom>
                          <a:solidFill>
                            <a:srgbClr val="00B0F0"/>
                          </a:solidFill>
                          <a:ln w="25400">
                            <a:solidFill>
                              <a:srgbClr val="000000"/>
                            </a:solidFill>
                            <a:round/>
                            <a:headEnd/>
                            <a:tailEnd/>
                          </a:ln>
                        </wps:spPr>
                        <wps:bodyPr rot="0" vert="horz" wrap="square" lIns="91440" tIns="45720" rIns="91440" bIns="45720" anchor="ctr" anchorCtr="0" upright="1">
                          <a:noAutofit/>
                        </wps:bodyPr>
                      </wps:wsp>
                      <wps:wsp>
                        <wps:cNvPr id="3086" name="Овал 103"/>
                        <wps:cNvSpPr>
                          <a:spLocks noChangeArrowheads="1"/>
                        </wps:cNvSpPr>
                        <wps:spPr bwMode="auto">
                          <a:xfrm>
                            <a:off x="8775" y="5767"/>
                            <a:ext cx="840" cy="405"/>
                          </a:xfrm>
                          <a:prstGeom prst="ellipse">
                            <a:avLst/>
                          </a:prstGeom>
                          <a:solidFill>
                            <a:srgbClr val="00B0F0"/>
                          </a:solidFill>
                          <a:ln w="25400">
                            <a:solidFill>
                              <a:srgbClr val="000000"/>
                            </a:solidFill>
                            <a:round/>
                            <a:headEnd/>
                            <a:tailEnd/>
                          </a:ln>
                        </wps:spPr>
                        <wps:bodyPr rot="0" vert="horz" wrap="square" lIns="91440" tIns="45720" rIns="91440" bIns="45720" anchor="ctr" anchorCtr="0" upright="1">
                          <a:noAutofit/>
                        </wps:bodyPr>
                      </wps:wsp>
                      <wps:wsp>
                        <wps:cNvPr id="3087" name="Прямоугольник с одним скругленным углом 104"/>
                        <wps:cNvSpPr>
                          <a:spLocks/>
                        </wps:cNvSpPr>
                        <wps:spPr bwMode="auto">
                          <a:xfrm>
                            <a:off x="4620" y="3247"/>
                            <a:ext cx="375" cy="150"/>
                          </a:xfrm>
                          <a:custGeom>
                            <a:avLst/>
                            <a:gdLst>
                              <a:gd name="T0" fmla="*/ 0 w 238125"/>
                              <a:gd name="T1" fmla="*/ 0 h 95250"/>
                              <a:gd name="T2" fmla="*/ 1 w 238125"/>
                              <a:gd name="T3" fmla="*/ 0 h 95250"/>
                              <a:gd name="T4" fmla="*/ 1 w 238125"/>
                              <a:gd name="T5" fmla="*/ 0 h 95250"/>
                              <a:gd name="T6" fmla="*/ 1 w 238125"/>
                              <a:gd name="T7" fmla="*/ 0 h 95250"/>
                              <a:gd name="T8" fmla="*/ 0 w 238125"/>
                              <a:gd name="T9" fmla="*/ 0 h 95250"/>
                              <a:gd name="T10" fmla="*/ 0 w 238125"/>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38125" h="95250">
                                <a:moveTo>
                                  <a:pt x="0" y="0"/>
                                </a:moveTo>
                                <a:lnTo>
                                  <a:pt x="222250" y="0"/>
                                </a:lnTo>
                                <a:cubicBezTo>
                                  <a:pt x="231018" y="0"/>
                                  <a:pt x="238125" y="7107"/>
                                  <a:pt x="238125" y="15875"/>
                                </a:cubicBezTo>
                                <a:lnTo>
                                  <a:pt x="238125" y="95250"/>
                                </a:lnTo>
                                <a:lnTo>
                                  <a:pt x="0" y="95250"/>
                                </a:lnTo>
                                <a:lnTo>
                                  <a:pt x="0" y="0"/>
                                </a:lnTo>
                                <a:close/>
                              </a:path>
                            </a:pathLst>
                          </a:custGeom>
                          <a:solidFill>
                            <a:srgbClr val="FFC000"/>
                          </a:solidFill>
                          <a:ln w="25400">
                            <a:solidFill>
                              <a:srgbClr val="385D8A"/>
                            </a:solidFill>
                            <a:round/>
                            <a:headEnd/>
                            <a:tailEnd/>
                          </a:ln>
                        </wps:spPr>
                        <wps:bodyPr rot="0" vert="horz" wrap="square" lIns="91440" tIns="45720" rIns="91440" bIns="45720" anchor="ctr" anchorCtr="0" upright="1">
                          <a:noAutofit/>
                        </wps:bodyPr>
                      </wps:wsp>
                      <wps:wsp>
                        <wps:cNvPr id="3088" name="Прямоугольник с одним скругленным углом 106"/>
                        <wps:cNvSpPr>
                          <a:spLocks/>
                        </wps:cNvSpPr>
                        <wps:spPr bwMode="auto">
                          <a:xfrm>
                            <a:off x="4650" y="4327"/>
                            <a:ext cx="375" cy="150"/>
                          </a:xfrm>
                          <a:custGeom>
                            <a:avLst/>
                            <a:gdLst>
                              <a:gd name="T0" fmla="*/ 0 w 238125"/>
                              <a:gd name="T1" fmla="*/ 0 h 95250"/>
                              <a:gd name="T2" fmla="*/ 1 w 238125"/>
                              <a:gd name="T3" fmla="*/ 0 h 95250"/>
                              <a:gd name="T4" fmla="*/ 1 w 238125"/>
                              <a:gd name="T5" fmla="*/ 0 h 95250"/>
                              <a:gd name="T6" fmla="*/ 1 w 238125"/>
                              <a:gd name="T7" fmla="*/ 0 h 95250"/>
                              <a:gd name="T8" fmla="*/ 0 w 238125"/>
                              <a:gd name="T9" fmla="*/ 0 h 95250"/>
                              <a:gd name="T10" fmla="*/ 0 w 238125"/>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38125" h="95250">
                                <a:moveTo>
                                  <a:pt x="0" y="0"/>
                                </a:moveTo>
                                <a:lnTo>
                                  <a:pt x="222250" y="0"/>
                                </a:lnTo>
                                <a:cubicBezTo>
                                  <a:pt x="231018" y="0"/>
                                  <a:pt x="238125" y="7107"/>
                                  <a:pt x="238125" y="15875"/>
                                </a:cubicBezTo>
                                <a:lnTo>
                                  <a:pt x="238125" y="95250"/>
                                </a:lnTo>
                                <a:lnTo>
                                  <a:pt x="0" y="95250"/>
                                </a:lnTo>
                                <a:lnTo>
                                  <a:pt x="0" y="0"/>
                                </a:lnTo>
                                <a:close/>
                              </a:path>
                            </a:pathLst>
                          </a:custGeom>
                          <a:solidFill>
                            <a:srgbClr val="FFC000"/>
                          </a:solidFill>
                          <a:ln w="25400">
                            <a:solidFill>
                              <a:srgbClr val="385D8A"/>
                            </a:solidFill>
                            <a:round/>
                            <a:headEnd/>
                            <a:tailEnd/>
                          </a:ln>
                        </wps:spPr>
                        <wps:bodyPr rot="0" vert="horz" wrap="square" lIns="91440" tIns="45720" rIns="91440" bIns="45720" anchor="ctr" anchorCtr="0" upright="1">
                          <a:noAutofit/>
                        </wps:bodyPr>
                      </wps:wsp>
                      <wps:wsp>
                        <wps:cNvPr id="3089" name="Прямоугольник с одним скругленным углом 107"/>
                        <wps:cNvSpPr>
                          <a:spLocks/>
                        </wps:cNvSpPr>
                        <wps:spPr bwMode="auto">
                          <a:xfrm>
                            <a:off x="4650" y="5452"/>
                            <a:ext cx="375" cy="150"/>
                          </a:xfrm>
                          <a:custGeom>
                            <a:avLst/>
                            <a:gdLst>
                              <a:gd name="T0" fmla="*/ 0 w 238125"/>
                              <a:gd name="T1" fmla="*/ 0 h 95250"/>
                              <a:gd name="T2" fmla="*/ 1 w 238125"/>
                              <a:gd name="T3" fmla="*/ 0 h 95250"/>
                              <a:gd name="T4" fmla="*/ 1 w 238125"/>
                              <a:gd name="T5" fmla="*/ 0 h 95250"/>
                              <a:gd name="T6" fmla="*/ 1 w 238125"/>
                              <a:gd name="T7" fmla="*/ 0 h 95250"/>
                              <a:gd name="T8" fmla="*/ 0 w 238125"/>
                              <a:gd name="T9" fmla="*/ 0 h 95250"/>
                              <a:gd name="T10" fmla="*/ 0 w 238125"/>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38125" h="95250">
                                <a:moveTo>
                                  <a:pt x="0" y="0"/>
                                </a:moveTo>
                                <a:lnTo>
                                  <a:pt x="222250" y="0"/>
                                </a:lnTo>
                                <a:cubicBezTo>
                                  <a:pt x="231018" y="0"/>
                                  <a:pt x="238125" y="7107"/>
                                  <a:pt x="238125" y="15875"/>
                                </a:cubicBezTo>
                                <a:lnTo>
                                  <a:pt x="238125" y="95250"/>
                                </a:lnTo>
                                <a:lnTo>
                                  <a:pt x="0" y="95250"/>
                                </a:lnTo>
                                <a:lnTo>
                                  <a:pt x="0" y="0"/>
                                </a:lnTo>
                                <a:close/>
                              </a:path>
                            </a:pathLst>
                          </a:custGeom>
                          <a:solidFill>
                            <a:srgbClr val="FFC000"/>
                          </a:solidFill>
                          <a:ln w="25400">
                            <a:solidFill>
                              <a:srgbClr val="385D8A"/>
                            </a:solidFill>
                            <a:round/>
                            <a:headEnd/>
                            <a:tailEnd/>
                          </a:ln>
                        </wps:spPr>
                        <wps:bodyPr rot="0" vert="horz" wrap="square" lIns="91440" tIns="45720" rIns="91440" bIns="45720" anchor="ctr" anchorCtr="0" upright="1">
                          <a:noAutofit/>
                        </wps:bodyPr>
                      </wps:wsp>
                      <wps:wsp>
                        <wps:cNvPr id="3090" name="Прямоугольник с одним скругленным углом 108"/>
                        <wps:cNvSpPr>
                          <a:spLocks/>
                        </wps:cNvSpPr>
                        <wps:spPr bwMode="auto">
                          <a:xfrm>
                            <a:off x="4695" y="6577"/>
                            <a:ext cx="375" cy="150"/>
                          </a:xfrm>
                          <a:custGeom>
                            <a:avLst/>
                            <a:gdLst>
                              <a:gd name="T0" fmla="*/ 0 w 238125"/>
                              <a:gd name="T1" fmla="*/ 0 h 95250"/>
                              <a:gd name="T2" fmla="*/ 1 w 238125"/>
                              <a:gd name="T3" fmla="*/ 0 h 95250"/>
                              <a:gd name="T4" fmla="*/ 1 w 238125"/>
                              <a:gd name="T5" fmla="*/ 0 h 95250"/>
                              <a:gd name="T6" fmla="*/ 1 w 238125"/>
                              <a:gd name="T7" fmla="*/ 0 h 95250"/>
                              <a:gd name="T8" fmla="*/ 0 w 238125"/>
                              <a:gd name="T9" fmla="*/ 0 h 95250"/>
                              <a:gd name="T10" fmla="*/ 0 w 238125"/>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38125" h="95250">
                                <a:moveTo>
                                  <a:pt x="0" y="0"/>
                                </a:moveTo>
                                <a:lnTo>
                                  <a:pt x="222250" y="0"/>
                                </a:lnTo>
                                <a:cubicBezTo>
                                  <a:pt x="231018" y="0"/>
                                  <a:pt x="238125" y="7107"/>
                                  <a:pt x="238125" y="15875"/>
                                </a:cubicBezTo>
                                <a:lnTo>
                                  <a:pt x="238125" y="95250"/>
                                </a:lnTo>
                                <a:lnTo>
                                  <a:pt x="0" y="95250"/>
                                </a:lnTo>
                                <a:lnTo>
                                  <a:pt x="0" y="0"/>
                                </a:lnTo>
                                <a:close/>
                              </a:path>
                            </a:pathLst>
                          </a:custGeom>
                          <a:solidFill>
                            <a:srgbClr val="FFC000"/>
                          </a:solidFill>
                          <a:ln w="25400">
                            <a:solidFill>
                              <a:srgbClr val="385D8A"/>
                            </a:solidFill>
                            <a:round/>
                            <a:headEnd/>
                            <a:tailEnd/>
                          </a:ln>
                        </wps:spPr>
                        <wps:bodyPr rot="0" vert="horz" wrap="square" lIns="91440" tIns="45720" rIns="91440" bIns="45720" anchor="ctr" anchorCtr="0" upright="1">
                          <a:noAutofit/>
                        </wps:bodyPr>
                      </wps:wsp>
                      <wps:wsp>
                        <wps:cNvPr id="3091" name="Прямоугольник с одним скругленным углом 109"/>
                        <wps:cNvSpPr>
                          <a:spLocks/>
                        </wps:cNvSpPr>
                        <wps:spPr bwMode="auto">
                          <a:xfrm>
                            <a:off x="4695" y="7672"/>
                            <a:ext cx="375" cy="150"/>
                          </a:xfrm>
                          <a:custGeom>
                            <a:avLst/>
                            <a:gdLst>
                              <a:gd name="T0" fmla="*/ 0 w 238125"/>
                              <a:gd name="T1" fmla="*/ 0 h 95250"/>
                              <a:gd name="T2" fmla="*/ 1 w 238125"/>
                              <a:gd name="T3" fmla="*/ 0 h 95250"/>
                              <a:gd name="T4" fmla="*/ 1 w 238125"/>
                              <a:gd name="T5" fmla="*/ 0 h 95250"/>
                              <a:gd name="T6" fmla="*/ 1 w 238125"/>
                              <a:gd name="T7" fmla="*/ 0 h 95250"/>
                              <a:gd name="T8" fmla="*/ 0 w 238125"/>
                              <a:gd name="T9" fmla="*/ 0 h 95250"/>
                              <a:gd name="T10" fmla="*/ 0 w 238125"/>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38125" h="95250">
                                <a:moveTo>
                                  <a:pt x="0" y="0"/>
                                </a:moveTo>
                                <a:lnTo>
                                  <a:pt x="222250" y="0"/>
                                </a:lnTo>
                                <a:cubicBezTo>
                                  <a:pt x="231018" y="0"/>
                                  <a:pt x="238125" y="7107"/>
                                  <a:pt x="238125" y="15875"/>
                                </a:cubicBezTo>
                                <a:lnTo>
                                  <a:pt x="238125" y="95250"/>
                                </a:lnTo>
                                <a:lnTo>
                                  <a:pt x="0" y="95250"/>
                                </a:lnTo>
                                <a:lnTo>
                                  <a:pt x="0" y="0"/>
                                </a:lnTo>
                                <a:close/>
                              </a:path>
                            </a:pathLst>
                          </a:custGeom>
                          <a:solidFill>
                            <a:srgbClr val="FFC000"/>
                          </a:solidFill>
                          <a:ln w="25400">
                            <a:solidFill>
                              <a:srgbClr val="385D8A"/>
                            </a:solidFill>
                            <a:round/>
                            <a:headEnd/>
                            <a:tailEnd/>
                          </a:ln>
                        </wps:spPr>
                        <wps:bodyPr rot="0" vert="horz" wrap="square" lIns="91440" tIns="45720" rIns="91440" bIns="45720" anchor="ctr" anchorCtr="0" upright="1">
                          <a:noAutofit/>
                        </wps:bodyPr>
                      </wps:wsp>
                      <wps:wsp>
                        <wps:cNvPr id="3092" name="Блок-схема: ручной ввод 110"/>
                        <wps:cNvSpPr>
                          <a:spLocks noChangeArrowheads="1"/>
                        </wps:cNvSpPr>
                        <wps:spPr bwMode="auto">
                          <a:xfrm>
                            <a:off x="6930" y="3247"/>
                            <a:ext cx="300" cy="255"/>
                          </a:xfrm>
                          <a:prstGeom prst="flowChartManualInput">
                            <a:avLst/>
                          </a:prstGeom>
                          <a:solidFill>
                            <a:srgbClr val="F2DCDB"/>
                          </a:solidFill>
                          <a:ln w="25400">
                            <a:solidFill>
                              <a:srgbClr val="000000"/>
                            </a:solidFill>
                            <a:miter lim="800000"/>
                            <a:headEnd/>
                            <a:tailEnd/>
                          </a:ln>
                        </wps:spPr>
                        <wps:bodyPr rot="0" vert="horz" wrap="square" lIns="91440" tIns="45720" rIns="91440" bIns="45720" anchor="ctr" anchorCtr="0" upright="1">
                          <a:noAutofit/>
                        </wps:bodyPr>
                      </wps:wsp>
                      <wps:wsp>
                        <wps:cNvPr id="3093" name="Блок-схема: ручной ввод 111"/>
                        <wps:cNvSpPr>
                          <a:spLocks noChangeArrowheads="1"/>
                        </wps:cNvSpPr>
                        <wps:spPr bwMode="auto">
                          <a:xfrm>
                            <a:off x="6870" y="4327"/>
                            <a:ext cx="300" cy="255"/>
                          </a:xfrm>
                          <a:prstGeom prst="flowChartManualInput">
                            <a:avLst/>
                          </a:prstGeom>
                          <a:solidFill>
                            <a:srgbClr val="F2DCDB"/>
                          </a:solidFill>
                          <a:ln w="25400">
                            <a:solidFill>
                              <a:srgbClr val="000000"/>
                            </a:solidFill>
                            <a:miter lim="800000"/>
                            <a:headEnd/>
                            <a:tailEnd/>
                          </a:ln>
                        </wps:spPr>
                        <wps:bodyPr rot="0" vert="horz" wrap="square" lIns="91440" tIns="45720" rIns="91440" bIns="45720" anchor="ctr" anchorCtr="0" upright="1">
                          <a:noAutofit/>
                        </wps:bodyPr>
                      </wps:wsp>
                      <wps:wsp>
                        <wps:cNvPr id="3094" name="Блок-схема: ручной ввод 112"/>
                        <wps:cNvSpPr>
                          <a:spLocks noChangeArrowheads="1"/>
                        </wps:cNvSpPr>
                        <wps:spPr bwMode="auto">
                          <a:xfrm>
                            <a:off x="6930" y="5422"/>
                            <a:ext cx="300" cy="255"/>
                          </a:xfrm>
                          <a:prstGeom prst="flowChartManualInput">
                            <a:avLst/>
                          </a:prstGeom>
                          <a:solidFill>
                            <a:srgbClr val="F2DCDB"/>
                          </a:solidFill>
                          <a:ln w="25400">
                            <a:solidFill>
                              <a:srgbClr val="000000"/>
                            </a:solidFill>
                            <a:miter lim="800000"/>
                            <a:headEnd/>
                            <a:tailEnd/>
                          </a:ln>
                        </wps:spPr>
                        <wps:bodyPr rot="0" vert="horz" wrap="square" lIns="91440" tIns="45720" rIns="91440" bIns="45720" anchor="ctr" anchorCtr="0" upright="1">
                          <a:noAutofit/>
                        </wps:bodyPr>
                      </wps:wsp>
                      <wps:wsp>
                        <wps:cNvPr id="3095" name="Блок-схема: ручной ввод 113"/>
                        <wps:cNvSpPr>
                          <a:spLocks noChangeArrowheads="1"/>
                        </wps:cNvSpPr>
                        <wps:spPr bwMode="auto">
                          <a:xfrm>
                            <a:off x="6930" y="6547"/>
                            <a:ext cx="300" cy="255"/>
                          </a:xfrm>
                          <a:prstGeom prst="flowChartManualInput">
                            <a:avLst/>
                          </a:prstGeom>
                          <a:solidFill>
                            <a:srgbClr val="F2DCDB"/>
                          </a:solidFill>
                          <a:ln w="25400">
                            <a:solidFill>
                              <a:srgbClr val="000000"/>
                            </a:solidFill>
                            <a:miter lim="800000"/>
                            <a:headEnd/>
                            <a:tailEnd/>
                          </a:ln>
                        </wps:spPr>
                        <wps:bodyPr rot="0" vert="horz" wrap="square" lIns="91440" tIns="45720" rIns="91440" bIns="45720" anchor="ctr" anchorCtr="0" upright="1">
                          <a:noAutofit/>
                        </wps:bodyPr>
                      </wps:wsp>
                      <wps:wsp>
                        <wps:cNvPr id="3096" name="Блок-схема: ручной ввод 114"/>
                        <wps:cNvSpPr>
                          <a:spLocks noChangeArrowheads="1"/>
                        </wps:cNvSpPr>
                        <wps:spPr bwMode="auto">
                          <a:xfrm>
                            <a:off x="7005" y="7597"/>
                            <a:ext cx="300" cy="255"/>
                          </a:xfrm>
                          <a:prstGeom prst="flowChartManualInput">
                            <a:avLst/>
                          </a:prstGeom>
                          <a:solidFill>
                            <a:srgbClr val="F2DCDB"/>
                          </a:solidFill>
                          <a:ln w="25400">
                            <a:solidFill>
                              <a:srgbClr val="000000"/>
                            </a:solidFill>
                            <a:miter lim="800000"/>
                            <a:headEnd/>
                            <a:tailEnd/>
                          </a:ln>
                        </wps:spPr>
                        <wps:bodyPr rot="0" vert="horz" wrap="square" lIns="91440" tIns="45720" rIns="91440" bIns="45720" anchor="ctr" anchorCtr="0" upright="1">
                          <a:noAutofit/>
                        </wps:bodyPr>
                      </wps:wsp>
                      <wps:wsp>
                        <wps:cNvPr id="3097" name="Прямоугольник с одним скругленным углом 115"/>
                        <wps:cNvSpPr>
                          <a:spLocks/>
                        </wps:cNvSpPr>
                        <wps:spPr bwMode="auto">
                          <a:xfrm>
                            <a:off x="12885" y="3247"/>
                            <a:ext cx="390" cy="150"/>
                          </a:xfrm>
                          <a:custGeom>
                            <a:avLst/>
                            <a:gdLst>
                              <a:gd name="T0" fmla="*/ 0 w 247650"/>
                              <a:gd name="T1" fmla="*/ 0 h 95250"/>
                              <a:gd name="T2" fmla="*/ 1 w 247650"/>
                              <a:gd name="T3" fmla="*/ 0 h 95250"/>
                              <a:gd name="T4" fmla="*/ 1 w 247650"/>
                              <a:gd name="T5" fmla="*/ 0 h 95250"/>
                              <a:gd name="T6" fmla="*/ 1 w 247650"/>
                              <a:gd name="T7" fmla="*/ 0 h 95250"/>
                              <a:gd name="T8" fmla="*/ 0 w 247650"/>
                              <a:gd name="T9" fmla="*/ 0 h 95250"/>
                              <a:gd name="T10" fmla="*/ 0 w 247650"/>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47650" h="95250">
                                <a:moveTo>
                                  <a:pt x="0" y="0"/>
                                </a:moveTo>
                                <a:lnTo>
                                  <a:pt x="231775" y="0"/>
                                </a:lnTo>
                                <a:cubicBezTo>
                                  <a:pt x="240543" y="0"/>
                                  <a:pt x="247650" y="7107"/>
                                  <a:pt x="247650" y="15875"/>
                                </a:cubicBezTo>
                                <a:lnTo>
                                  <a:pt x="247650" y="95250"/>
                                </a:lnTo>
                                <a:lnTo>
                                  <a:pt x="0" y="95250"/>
                                </a:lnTo>
                                <a:lnTo>
                                  <a:pt x="0" y="0"/>
                                </a:lnTo>
                                <a:close/>
                              </a:path>
                            </a:pathLst>
                          </a:custGeom>
                          <a:solidFill>
                            <a:srgbClr val="FFC000"/>
                          </a:solidFill>
                          <a:ln w="25400">
                            <a:solidFill>
                              <a:srgbClr val="000000"/>
                            </a:solidFill>
                            <a:round/>
                            <a:headEnd/>
                            <a:tailEnd/>
                          </a:ln>
                        </wps:spPr>
                        <wps:bodyPr rot="0" vert="horz" wrap="square" lIns="91440" tIns="45720" rIns="91440" bIns="45720" anchor="ctr" anchorCtr="0" upright="1">
                          <a:noAutofit/>
                        </wps:bodyPr>
                      </wps:wsp>
                      <wps:wsp>
                        <wps:cNvPr id="3098" name="Прямоугольник с одним скругленным углом 116"/>
                        <wps:cNvSpPr>
                          <a:spLocks/>
                        </wps:cNvSpPr>
                        <wps:spPr bwMode="auto">
                          <a:xfrm>
                            <a:off x="12885" y="4327"/>
                            <a:ext cx="390" cy="150"/>
                          </a:xfrm>
                          <a:custGeom>
                            <a:avLst/>
                            <a:gdLst>
                              <a:gd name="T0" fmla="*/ 0 w 247650"/>
                              <a:gd name="T1" fmla="*/ 0 h 95250"/>
                              <a:gd name="T2" fmla="*/ 1 w 247650"/>
                              <a:gd name="T3" fmla="*/ 0 h 95250"/>
                              <a:gd name="T4" fmla="*/ 1 w 247650"/>
                              <a:gd name="T5" fmla="*/ 0 h 95250"/>
                              <a:gd name="T6" fmla="*/ 1 w 247650"/>
                              <a:gd name="T7" fmla="*/ 0 h 95250"/>
                              <a:gd name="T8" fmla="*/ 0 w 247650"/>
                              <a:gd name="T9" fmla="*/ 0 h 95250"/>
                              <a:gd name="T10" fmla="*/ 0 w 247650"/>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47650" h="95250">
                                <a:moveTo>
                                  <a:pt x="0" y="0"/>
                                </a:moveTo>
                                <a:lnTo>
                                  <a:pt x="231775" y="0"/>
                                </a:lnTo>
                                <a:cubicBezTo>
                                  <a:pt x="240543" y="0"/>
                                  <a:pt x="247650" y="7107"/>
                                  <a:pt x="247650" y="15875"/>
                                </a:cubicBezTo>
                                <a:lnTo>
                                  <a:pt x="247650" y="95250"/>
                                </a:lnTo>
                                <a:lnTo>
                                  <a:pt x="0" y="95250"/>
                                </a:lnTo>
                                <a:lnTo>
                                  <a:pt x="0" y="0"/>
                                </a:lnTo>
                                <a:close/>
                              </a:path>
                            </a:pathLst>
                          </a:custGeom>
                          <a:solidFill>
                            <a:srgbClr val="FFC000"/>
                          </a:solidFill>
                          <a:ln w="25400">
                            <a:solidFill>
                              <a:srgbClr val="000000"/>
                            </a:solidFill>
                            <a:round/>
                            <a:headEnd/>
                            <a:tailEnd/>
                          </a:ln>
                        </wps:spPr>
                        <wps:bodyPr rot="0" vert="horz" wrap="square" lIns="91440" tIns="45720" rIns="91440" bIns="45720" anchor="ctr" anchorCtr="0" upright="1">
                          <a:noAutofit/>
                        </wps:bodyPr>
                      </wps:wsp>
                      <wps:wsp>
                        <wps:cNvPr id="3099" name="Прямоугольник с одним скругленным углом 117"/>
                        <wps:cNvSpPr>
                          <a:spLocks/>
                        </wps:cNvSpPr>
                        <wps:spPr bwMode="auto">
                          <a:xfrm>
                            <a:off x="12885" y="5422"/>
                            <a:ext cx="390" cy="150"/>
                          </a:xfrm>
                          <a:custGeom>
                            <a:avLst/>
                            <a:gdLst>
                              <a:gd name="T0" fmla="*/ 0 w 247650"/>
                              <a:gd name="T1" fmla="*/ 0 h 95250"/>
                              <a:gd name="T2" fmla="*/ 1 w 247650"/>
                              <a:gd name="T3" fmla="*/ 0 h 95250"/>
                              <a:gd name="T4" fmla="*/ 1 w 247650"/>
                              <a:gd name="T5" fmla="*/ 0 h 95250"/>
                              <a:gd name="T6" fmla="*/ 1 w 247650"/>
                              <a:gd name="T7" fmla="*/ 0 h 95250"/>
                              <a:gd name="T8" fmla="*/ 0 w 247650"/>
                              <a:gd name="T9" fmla="*/ 0 h 95250"/>
                              <a:gd name="T10" fmla="*/ 0 w 247650"/>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47650" h="95250">
                                <a:moveTo>
                                  <a:pt x="0" y="0"/>
                                </a:moveTo>
                                <a:lnTo>
                                  <a:pt x="231775" y="0"/>
                                </a:lnTo>
                                <a:cubicBezTo>
                                  <a:pt x="240543" y="0"/>
                                  <a:pt x="247650" y="7107"/>
                                  <a:pt x="247650" y="15875"/>
                                </a:cubicBezTo>
                                <a:lnTo>
                                  <a:pt x="247650" y="95250"/>
                                </a:lnTo>
                                <a:lnTo>
                                  <a:pt x="0" y="95250"/>
                                </a:lnTo>
                                <a:lnTo>
                                  <a:pt x="0" y="0"/>
                                </a:lnTo>
                                <a:close/>
                              </a:path>
                            </a:pathLst>
                          </a:custGeom>
                          <a:solidFill>
                            <a:srgbClr val="FFC000"/>
                          </a:solidFill>
                          <a:ln w="25400">
                            <a:solidFill>
                              <a:srgbClr val="000000"/>
                            </a:solidFill>
                            <a:round/>
                            <a:headEnd/>
                            <a:tailEnd/>
                          </a:ln>
                        </wps:spPr>
                        <wps:bodyPr rot="0" vert="horz" wrap="square" lIns="91440" tIns="45720" rIns="91440" bIns="45720" anchor="ctr" anchorCtr="0" upright="1">
                          <a:noAutofit/>
                        </wps:bodyPr>
                      </wps:wsp>
                      <wps:wsp>
                        <wps:cNvPr id="3100" name="Прямоугольник с одним скругленным углом 118"/>
                        <wps:cNvSpPr>
                          <a:spLocks/>
                        </wps:cNvSpPr>
                        <wps:spPr bwMode="auto">
                          <a:xfrm>
                            <a:off x="12885" y="6517"/>
                            <a:ext cx="390" cy="150"/>
                          </a:xfrm>
                          <a:custGeom>
                            <a:avLst/>
                            <a:gdLst>
                              <a:gd name="T0" fmla="*/ 0 w 247650"/>
                              <a:gd name="T1" fmla="*/ 0 h 95250"/>
                              <a:gd name="T2" fmla="*/ 1 w 247650"/>
                              <a:gd name="T3" fmla="*/ 0 h 95250"/>
                              <a:gd name="T4" fmla="*/ 1 w 247650"/>
                              <a:gd name="T5" fmla="*/ 0 h 95250"/>
                              <a:gd name="T6" fmla="*/ 1 w 247650"/>
                              <a:gd name="T7" fmla="*/ 0 h 95250"/>
                              <a:gd name="T8" fmla="*/ 0 w 247650"/>
                              <a:gd name="T9" fmla="*/ 0 h 95250"/>
                              <a:gd name="T10" fmla="*/ 0 w 247650"/>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47650" h="95250">
                                <a:moveTo>
                                  <a:pt x="0" y="0"/>
                                </a:moveTo>
                                <a:lnTo>
                                  <a:pt x="231775" y="0"/>
                                </a:lnTo>
                                <a:cubicBezTo>
                                  <a:pt x="240543" y="0"/>
                                  <a:pt x="247650" y="7107"/>
                                  <a:pt x="247650" y="15875"/>
                                </a:cubicBezTo>
                                <a:lnTo>
                                  <a:pt x="247650" y="95250"/>
                                </a:lnTo>
                                <a:lnTo>
                                  <a:pt x="0" y="95250"/>
                                </a:lnTo>
                                <a:lnTo>
                                  <a:pt x="0" y="0"/>
                                </a:lnTo>
                                <a:close/>
                              </a:path>
                            </a:pathLst>
                          </a:custGeom>
                          <a:solidFill>
                            <a:srgbClr val="FFC000"/>
                          </a:solidFill>
                          <a:ln w="25400">
                            <a:solidFill>
                              <a:srgbClr val="000000"/>
                            </a:solidFill>
                            <a:round/>
                            <a:headEnd/>
                            <a:tailEnd/>
                          </a:ln>
                        </wps:spPr>
                        <wps:bodyPr rot="0" vert="horz" wrap="square" lIns="91440" tIns="45720" rIns="91440" bIns="45720" anchor="ctr" anchorCtr="0" upright="1">
                          <a:noAutofit/>
                        </wps:bodyPr>
                      </wps:wsp>
                      <wps:wsp>
                        <wps:cNvPr id="3101" name="Прямоугольник с одним скругленным углом 119"/>
                        <wps:cNvSpPr>
                          <a:spLocks/>
                        </wps:cNvSpPr>
                        <wps:spPr bwMode="auto">
                          <a:xfrm>
                            <a:off x="12885" y="7597"/>
                            <a:ext cx="390" cy="150"/>
                          </a:xfrm>
                          <a:custGeom>
                            <a:avLst/>
                            <a:gdLst>
                              <a:gd name="T0" fmla="*/ 0 w 247650"/>
                              <a:gd name="T1" fmla="*/ 0 h 95250"/>
                              <a:gd name="T2" fmla="*/ 1 w 247650"/>
                              <a:gd name="T3" fmla="*/ 0 h 95250"/>
                              <a:gd name="T4" fmla="*/ 1 w 247650"/>
                              <a:gd name="T5" fmla="*/ 0 h 95250"/>
                              <a:gd name="T6" fmla="*/ 1 w 247650"/>
                              <a:gd name="T7" fmla="*/ 0 h 95250"/>
                              <a:gd name="T8" fmla="*/ 0 w 247650"/>
                              <a:gd name="T9" fmla="*/ 0 h 95250"/>
                              <a:gd name="T10" fmla="*/ 0 w 247650"/>
                              <a:gd name="T11" fmla="*/ 0 h 952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47650" h="95250">
                                <a:moveTo>
                                  <a:pt x="0" y="0"/>
                                </a:moveTo>
                                <a:lnTo>
                                  <a:pt x="231775" y="0"/>
                                </a:lnTo>
                                <a:cubicBezTo>
                                  <a:pt x="240543" y="0"/>
                                  <a:pt x="247650" y="7107"/>
                                  <a:pt x="247650" y="15875"/>
                                </a:cubicBezTo>
                                <a:lnTo>
                                  <a:pt x="247650" y="95250"/>
                                </a:lnTo>
                                <a:lnTo>
                                  <a:pt x="0" y="95250"/>
                                </a:lnTo>
                                <a:lnTo>
                                  <a:pt x="0" y="0"/>
                                </a:lnTo>
                                <a:close/>
                              </a:path>
                            </a:pathLst>
                          </a:custGeom>
                          <a:solidFill>
                            <a:srgbClr val="FFC000"/>
                          </a:solidFill>
                          <a:ln w="25400">
                            <a:solidFill>
                              <a:srgbClr val="000000"/>
                            </a:solidFill>
                            <a:round/>
                            <a:headEnd/>
                            <a:tailEnd/>
                          </a:ln>
                        </wps:spPr>
                        <wps:bodyPr rot="0" vert="horz" wrap="square" lIns="91440" tIns="45720" rIns="91440" bIns="45720" anchor="ctr" anchorCtr="0" upright="1">
                          <a:noAutofit/>
                        </wps:bodyPr>
                      </wps:wsp>
                      <wps:wsp>
                        <wps:cNvPr id="3102" name="Цилиндр 120"/>
                        <wps:cNvSpPr>
                          <a:spLocks noChangeArrowheads="1"/>
                        </wps:cNvSpPr>
                        <wps:spPr bwMode="auto">
                          <a:xfrm>
                            <a:off x="10755" y="3247"/>
                            <a:ext cx="270" cy="390"/>
                          </a:xfrm>
                          <a:prstGeom prst="can">
                            <a:avLst>
                              <a:gd name="adj" fmla="val 24997"/>
                            </a:avLst>
                          </a:prstGeom>
                          <a:solidFill>
                            <a:srgbClr val="31859C"/>
                          </a:solidFill>
                          <a:ln w="25400">
                            <a:solidFill>
                              <a:srgbClr val="385D8A"/>
                            </a:solidFill>
                            <a:round/>
                            <a:headEnd/>
                            <a:tailEnd/>
                          </a:ln>
                        </wps:spPr>
                        <wps:bodyPr rot="0" vert="horz" wrap="square" lIns="91440" tIns="45720" rIns="91440" bIns="45720" anchor="ctr" anchorCtr="0" upright="1">
                          <a:noAutofit/>
                        </wps:bodyPr>
                      </wps:wsp>
                      <wps:wsp>
                        <wps:cNvPr id="3103" name="Цилиндр 124"/>
                        <wps:cNvSpPr>
                          <a:spLocks noChangeArrowheads="1"/>
                        </wps:cNvSpPr>
                        <wps:spPr bwMode="auto">
                          <a:xfrm>
                            <a:off x="10830" y="4327"/>
                            <a:ext cx="270" cy="390"/>
                          </a:xfrm>
                          <a:prstGeom prst="can">
                            <a:avLst>
                              <a:gd name="adj" fmla="val 24997"/>
                            </a:avLst>
                          </a:prstGeom>
                          <a:solidFill>
                            <a:srgbClr val="31859C"/>
                          </a:solidFill>
                          <a:ln w="25400">
                            <a:solidFill>
                              <a:srgbClr val="385D8A"/>
                            </a:solidFill>
                            <a:round/>
                            <a:headEnd/>
                            <a:tailEnd/>
                          </a:ln>
                        </wps:spPr>
                        <wps:bodyPr rot="0" vert="horz" wrap="square" lIns="91440" tIns="45720" rIns="91440" bIns="45720" anchor="ctr" anchorCtr="0" upright="1">
                          <a:noAutofit/>
                        </wps:bodyPr>
                      </wps:wsp>
                      <wps:wsp>
                        <wps:cNvPr id="49" name="Цилиндр 125"/>
                        <wps:cNvSpPr>
                          <a:spLocks noChangeArrowheads="1"/>
                        </wps:cNvSpPr>
                        <wps:spPr bwMode="auto">
                          <a:xfrm>
                            <a:off x="10830" y="5377"/>
                            <a:ext cx="270" cy="390"/>
                          </a:xfrm>
                          <a:prstGeom prst="can">
                            <a:avLst>
                              <a:gd name="adj" fmla="val 24997"/>
                            </a:avLst>
                          </a:prstGeom>
                          <a:solidFill>
                            <a:srgbClr val="31859C"/>
                          </a:solidFill>
                          <a:ln w="25400">
                            <a:solidFill>
                              <a:srgbClr val="385D8A"/>
                            </a:solidFill>
                            <a:round/>
                            <a:headEnd/>
                            <a:tailEnd/>
                          </a:ln>
                        </wps:spPr>
                        <wps:bodyPr rot="0" vert="horz" wrap="square" lIns="91440" tIns="45720" rIns="91440" bIns="45720" anchor="ctr" anchorCtr="0" upright="1">
                          <a:noAutofit/>
                        </wps:bodyPr>
                      </wps:wsp>
                      <wps:wsp>
                        <wps:cNvPr id="89" name="Цилиндр 126"/>
                        <wps:cNvSpPr>
                          <a:spLocks noChangeArrowheads="1"/>
                        </wps:cNvSpPr>
                        <wps:spPr bwMode="auto">
                          <a:xfrm>
                            <a:off x="10830" y="6427"/>
                            <a:ext cx="270" cy="390"/>
                          </a:xfrm>
                          <a:prstGeom prst="can">
                            <a:avLst>
                              <a:gd name="adj" fmla="val 24997"/>
                            </a:avLst>
                          </a:prstGeom>
                          <a:solidFill>
                            <a:srgbClr val="31859C"/>
                          </a:solidFill>
                          <a:ln w="25400">
                            <a:solidFill>
                              <a:srgbClr val="385D8A"/>
                            </a:solidFill>
                            <a:round/>
                            <a:headEnd/>
                            <a:tailEnd/>
                          </a:ln>
                        </wps:spPr>
                        <wps:bodyPr rot="0" vert="horz" wrap="square" lIns="91440" tIns="45720" rIns="91440" bIns="45720" anchor="ctr" anchorCtr="0" upright="1">
                          <a:noAutofit/>
                        </wps:bodyPr>
                      </wps:wsp>
                      <wps:wsp>
                        <wps:cNvPr id="95" name="Цилиндр 127"/>
                        <wps:cNvSpPr>
                          <a:spLocks noChangeArrowheads="1"/>
                        </wps:cNvSpPr>
                        <wps:spPr bwMode="auto">
                          <a:xfrm>
                            <a:off x="10830" y="7461"/>
                            <a:ext cx="270" cy="390"/>
                          </a:xfrm>
                          <a:prstGeom prst="can">
                            <a:avLst>
                              <a:gd name="adj" fmla="val 24997"/>
                            </a:avLst>
                          </a:prstGeom>
                          <a:solidFill>
                            <a:srgbClr val="31859C"/>
                          </a:solidFill>
                          <a:ln w="25400">
                            <a:solidFill>
                              <a:srgbClr val="385D8A"/>
                            </a:solidFill>
                            <a:round/>
                            <a:headEnd/>
                            <a:tailEnd/>
                          </a:ln>
                        </wps:spPr>
                        <wps:bodyPr rot="0" vert="horz" wrap="square" lIns="91440" tIns="45720" rIns="91440" bIns="45720" anchor="ctr" anchorCtr="0" upright="1">
                          <a:noAutofit/>
                        </wps:bodyPr>
                      </wps:wsp>
                      <wps:wsp>
                        <wps:cNvPr id="3104" name="Равнобедренный треугольник 128"/>
                        <wps:cNvSpPr>
                          <a:spLocks noChangeArrowheads="1"/>
                        </wps:cNvSpPr>
                        <wps:spPr bwMode="auto">
                          <a:xfrm>
                            <a:off x="2340" y="5182"/>
                            <a:ext cx="525" cy="495"/>
                          </a:xfrm>
                          <a:prstGeom prst="triangle">
                            <a:avLst>
                              <a:gd name="adj" fmla="val 50000"/>
                            </a:avLst>
                          </a:prstGeom>
                          <a:solidFill>
                            <a:srgbClr val="FFFF00"/>
                          </a:solidFill>
                          <a:ln w="25400">
                            <a:solidFill>
                              <a:srgbClr val="000000"/>
                            </a:solidFill>
                            <a:miter lim="800000"/>
                            <a:headEnd/>
                            <a:tailEnd/>
                          </a:ln>
                        </wps:spPr>
                        <wps:bodyPr rot="0" vert="horz" wrap="square" lIns="91440" tIns="45720" rIns="91440" bIns="45720" anchor="ctr" anchorCtr="0" upright="1">
                          <a:noAutofit/>
                        </wps:bodyPr>
                      </wps:wsp>
                      <wps:wsp>
                        <wps:cNvPr id="3105" name="Трапеция 129"/>
                        <wps:cNvSpPr>
                          <a:spLocks/>
                        </wps:cNvSpPr>
                        <wps:spPr bwMode="auto">
                          <a:xfrm>
                            <a:off x="1650" y="6262"/>
                            <a:ext cx="600" cy="360"/>
                          </a:xfrm>
                          <a:custGeom>
                            <a:avLst/>
                            <a:gdLst>
                              <a:gd name="T0" fmla="*/ 0 w 381000"/>
                              <a:gd name="T1" fmla="*/ 1 h 228600"/>
                              <a:gd name="T2" fmla="*/ 0 w 381000"/>
                              <a:gd name="T3" fmla="*/ 0 h 228600"/>
                              <a:gd name="T4" fmla="*/ 1 w 381000"/>
                              <a:gd name="T5" fmla="*/ 0 h 228600"/>
                              <a:gd name="T6" fmla="*/ 1 w 381000"/>
                              <a:gd name="T7" fmla="*/ 1 h 228600"/>
                              <a:gd name="T8" fmla="*/ 0 w 381000"/>
                              <a:gd name="T9" fmla="*/ 1 h 2286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1000" h="228600">
                                <a:moveTo>
                                  <a:pt x="0" y="228600"/>
                                </a:moveTo>
                                <a:lnTo>
                                  <a:pt x="57150" y="0"/>
                                </a:lnTo>
                                <a:lnTo>
                                  <a:pt x="323850" y="0"/>
                                </a:lnTo>
                                <a:lnTo>
                                  <a:pt x="381000" y="228600"/>
                                </a:lnTo>
                                <a:lnTo>
                                  <a:pt x="0" y="228600"/>
                                </a:lnTo>
                                <a:close/>
                              </a:path>
                            </a:pathLst>
                          </a:custGeom>
                          <a:solidFill>
                            <a:srgbClr val="92D050"/>
                          </a:solidFill>
                          <a:ln w="25400">
                            <a:solidFill>
                              <a:srgbClr val="385D8A"/>
                            </a:solidFill>
                            <a:round/>
                            <a:headEnd/>
                            <a:tailEnd/>
                          </a:ln>
                        </wps:spPr>
                        <wps:bodyPr rot="0" vert="horz" wrap="square" lIns="91440" tIns="45720" rIns="91440" bIns="45720" anchor="ctr" anchorCtr="0" upright="1">
                          <a:noAutofit/>
                        </wps:bodyPr>
                      </wps:wsp>
                      <wps:wsp>
                        <wps:cNvPr id="3106" name="Скругленный прямоугольник 130"/>
                        <wps:cNvSpPr>
                          <a:spLocks noChangeArrowheads="1"/>
                        </wps:cNvSpPr>
                        <wps:spPr bwMode="auto">
                          <a:xfrm>
                            <a:off x="8355" y="8422"/>
                            <a:ext cx="975" cy="495"/>
                          </a:xfrm>
                          <a:prstGeom prst="roundRect">
                            <a:avLst>
                              <a:gd name="adj" fmla="val 16667"/>
                            </a:avLst>
                          </a:prstGeom>
                          <a:solidFill>
                            <a:srgbClr val="00B0F0"/>
                          </a:solidFill>
                          <a:ln w="25400">
                            <a:solidFill>
                              <a:srgbClr val="000000"/>
                            </a:solidFill>
                            <a:round/>
                            <a:headEnd/>
                            <a:tailEnd/>
                          </a:ln>
                        </wps:spPr>
                        <wps:bodyPr rot="0" vert="horz" wrap="square" lIns="91440" tIns="45720" rIns="91440" bIns="45720" anchor="ctr" anchorCtr="0" upright="1">
                          <a:noAutofit/>
                        </wps:bodyPr>
                      </wps:wsp>
                      <wps:wsp>
                        <wps:cNvPr id="3107" name="Трапеция 131"/>
                        <wps:cNvSpPr>
                          <a:spLocks/>
                        </wps:cNvSpPr>
                        <wps:spPr bwMode="auto">
                          <a:xfrm>
                            <a:off x="10200" y="8497"/>
                            <a:ext cx="465" cy="465"/>
                          </a:xfrm>
                          <a:custGeom>
                            <a:avLst/>
                            <a:gdLst>
                              <a:gd name="T0" fmla="*/ 0 w 295275"/>
                              <a:gd name="T1" fmla="*/ 1 h 295275"/>
                              <a:gd name="T2" fmla="*/ 0 w 295275"/>
                              <a:gd name="T3" fmla="*/ 0 h 295275"/>
                              <a:gd name="T4" fmla="*/ 1 w 295275"/>
                              <a:gd name="T5" fmla="*/ 0 h 295275"/>
                              <a:gd name="T6" fmla="*/ 1 w 295275"/>
                              <a:gd name="T7" fmla="*/ 1 h 295275"/>
                              <a:gd name="T8" fmla="*/ 0 w 295275"/>
                              <a:gd name="T9" fmla="*/ 1 h 29527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5275" h="295275">
                                <a:moveTo>
                                  <a:pt x="0" y="295275"/>
                                </a:moveTo>
                                <a:lnTo>
                                  <a:pt x="73819" y="0"/>
                                </a:lnTo>
                                <a:lnTo>
                                  <a:pt x="221456" y="0"/>
                                </a:lnTo>
                                <a:lnTo>
                                  <a:pt x="295275" y="295275"/>
                                </a:lnTo>
                                <a:lnTo>
                                  <a:pt x="0" y="295275"/>
                                </a:lnTo>
                                <a:close/>
                              </a:path>
                            </a:pathLst>
                          </a:custGeom>
                          <a:solidFill>
                            <a:srgbClr val="D99694"/>
                          </a:solidFill>
                          <a:ln w="25400">
                            <a:solidFill>
                              <a:srgbClr val="000000"/>
                            </a:solidFill>
                            <a:round/>
                            <a:headEnd/>
                            <a:tailEnd/>
                          </a:ln>
                        </wps:spPr>
                        <wps:bodyPr rot="0" vert="horz" wrap="square" lIns="91440" tIns="45720" rIns="91440" bIns="45720" anchor="ctr" anchorCtr="0" upright="1">
                          <a:noAutofit/>
                        </wps:bodyPr>
                      </wps:wsp>
                      <wps:wsp>
                        <wps:cNvPr id="3108" name="Трапеция 132"/>
                        <wps:cNvSpPr>
                          <a:spLocks/>
                        </wps:cNvSpPr>
                        <wps:spPr bwMode="auto">
                          <a:xfrm>
                            <a:off x="11025" y="8497"/>
                            <a:ext cx="465" cy="465"/>
                          </a:xfrm>
                          <a:custGeom>
                            <a:avLst/>
                            <a:gdLst>
                              <a:gd name="T0" fmla="*/ 0 w 295275"/>
                              <a:gd name="T1" fmla="*/ 1 h 295275"/>
                              <a:gd name="T2" fmla="*/ 0 w 295275"/>
                              <a:gd name="T3" fmla="*/ 0 h 295275"/>
                              <a:gd name="T4" fmla="*/ 1 w 295275"/>
                              <a:gd name="T5" fmla="*/ 0 h 295275"/>
                              <a:gd name="T6" fmla="*/ 1 w 295275"/>
                              <a:gd name="T7" fmla="*/ 1 h 295275"/>
                              <a:gd name="T8" fmla="*/ 0 w 295275"/>
                              <a:gd name="T9" fmla="*/ 1 h 29527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5275" h="295275">
                                <a:moveTo>
                                  <a:pt x="0" y="295275"/>
                                </a:moveTo>
                                <a:lnTo>
                                  <a:pt x="73819" y="0"/>
                                </a:lnTo>
                                <a:lnTo>
                                  <a:pt x="221456" y="0"/>
                                </a:lnTo>
                                <a:lnTo>
                                  <a:pt x="295275" y="295275"/>
                                </a:lnTo>
                                <a:lnTo>
                                  <a:pt x="0" y="295275"/>
                                </a:lnTo>
                                <a:close/>
                              </a:path>
                            </a:pathLst>
                          </a:custGeom>
                          <a:solidFill>
                            <a:srgbClr val="FFFF00"/>
                          </a:solidFill>
                          <a:ln w="25400">
                            <a:solidFill>
                              <a:srgbClr val="000000"/>
                            </a:solidFill>
                            <a:round/>
                            <a:headEnd/>
                            <a:tailEnd/>
                          </a:ln>
                        </wps:spPr>
                        <wps:bodyPr rot="0" vert="horz" wrap="square" lIns="91440" tIns="45720" rIns="91440" bIns="45720" anchor="ctr" anchorCtr="0" upright="1">
                          <a:noAutofit/>
                        </wps:bodyPr>
                      </wps:wsp>
                      <wps:wsp>
                        <wps:cNvPr id="3109" name="Прямоугольник с двумя вырезанными соседними углами 133"/>
                        <wps:cNvSpPr>
                          <a:spLocks/>
                        </wps:cNvSpPr>
                        <wps:spPr bwMode="auto">
                          <a:xfrm>
                            <a:off x="12885" y="8542"/>
                            <a:ext cx="555" cy="465"/>
                          </a:xfrm>
                          <a:custGeom>
                            <a:avLst/>
                            <a:gdLst>
                              <a:gd name="T0" fmla="*/ 0 w 352425"/>
                              <a:gd name="T1" fmla="*/ 0 h 295275"/>
                              <a:gd name="T2" fmla="*/ 1 w 352425"/>
                              <a:gd name="T3" fmla="*/ 0 h 295275"/>
                              <a:gd name="T4" fmla="*/ 1 w 352425"/>
                              <a:gd name="T5" fmla="*/ 0 h 295275"/>
                              <a:gd name="T6" fmla="*/ 1 w 352425"/>
                              <a:gd name="T7" fmla="*/ 1 h 295275"/>
                              <a:gd name="T8" fmla="*/ 1 w 352425"/>
                              <a:gd name="T9" fmla="*/ 1 h 295275"/>
                              <a:gd name="T10" fmla="*/ 0 w 352425"/>
                              <a:gd name="T11" fmla="*/ 1 h 295275"/>
                              <a:gd name="T12" fmla="*/ 0 w 352425"/>
                              <a:gd name="T13" fmla="*/ 1 h 295275"/>
                              <a:gd name="T14" fmla="*/ 0 w 352425"/>
                              <a:gd name="T15" fmla="*/ 0 h 295275"/>
                              <a:gd name="T16" fmla="*/ 0 w 352425"/>
                              <a:gd name="T17" fmla="*/ 0 h 29527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52425" h="295275">
                                <a:moveTo>
                                  <a:pt x="49213" y="0"/>
                                </a:moveTo>
                                <a:lnTo>
                                  <a:pt x="303212" y="0"/>
                                </a:lnTo>
                                <a:lnTo>
                                  <a:pt x="352425" y="49213"/>
                                </a:lnTo>
                                <a:lnTo>
                                  <a:pt x="352425" y="295275"/>
                                </a:lnTo>
                                <a:lnTo>
                                  <a:pt x="0" y="295275"/>
                                </a:lnTo>
                                <a:lnTo>
                                  <a:pt x="0" y="49213"/>
                                </a:lnTo>
                                <a:lnTo>
                                  <a:pt x="49213" y="0"/>
                                </a:lnTo>
                                <a:close/>
                              </a:path>
                            </a:pathLst>
                          </a:custGeom>
                          <a:solidFill>
                            <a:srgbClr val="20EC7C"/>
                          </a:solidFill>
                          <a:ln w="25400">
                            <a:solidFill>
                              <a:srgbClr val="000000"/>
                            </a:solidFill>
                            <a:round/>
                            <a:headEnd/>
                            <a:tailEnd/>
                          </a:ln>
                        </wps:spPr>
                        <wps:bodyPr rot="0" vert="horz" wrap="square" lIns="91440" tIns="45720" rIns="91440" bIns="45720" anchor="ctr" anchorCtr="0" upright="1">
                          <a:noAutofit/>
                        </wps:bodyPr>
                      </wps:wsp>
                      <wps:wsp>
                        <wps:cNvPr id="3110" name="Равнобедренный треугольник 134"/>
                        <wps:cNvSpPr>
                          <a:spLocks noChangeArrowheads="1"/>
                        </wps:cNvSpPr>
                        <wps:spPr bwMode="auto">
                          <a:xfrm>
                            <a:off x="14370" y="4957"/>
                            <a:ext cx="525" cy="495"/>
                          </a:xfrm>
                          <a:prstGeom prst="triangle">
                            <a:avLst>
                              <a:gd name="adj" fmla="val 50000"/>
                            </a:avLst>
                          </a:prstGeom>
                          <a:solidFill>
                            <a:srgbClr val="FFFF00"/>
                          </a:solidFill>
                          <a:ln w="25400">
                            <a:solidFill>
                              <a:srgbClr val="000000"/>
                            </a:solidFill>
                            <a:miter lim="800000"/>
                            <a:headEnd/>
                            <a:tailEnd/>
                          </a:ln>
                        </wps:spPr>
                        <wps:bodyPr rot="0" vert="horz" wrap="square" lIns="91440" tIns="45720" rIns="91440" bIns="45720" anchor="ctr" anchorCtr="0" upright="1">
                          <a:noAutofit/>
                        </wps:bodyPr>
                      </wps:wsp>
                      <wps:wsp>
                        <wps:cNvPr id="3111" name="Прямая со стрелкой 135"/>
                        <wps:cNvCnPr>
                          <a:cxnSpLocks noChangeShapeType="1"/>
                        </wps:cNvCnPr>
                        <wps:spPr bwMode="auto">
                          <a:xfrm flipV="1">
                            <a:off x="15000" y="4132"/>
                            <a:ext cx="255" cy="915"/>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2" name="Прямая со стрелкой 136"/>
                        <wps:cNvCnPr>
                          <a:cxnSpLocks noChangeShapeType="1"/>
                        </wps:cNvCnPr>
                        <wps:spPr bwMode="auto">
                          <a:xfrm flipV="1">
                            <a:off x="15225" y="3097"/>
                            <a:ext cx="0" cy="915"/>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3" name="Прямая со стрелкой 137"/>
                        <wps:cNvCnPr>
                          <a:cxnSpLocks noChangeShapeType="1"/>
                        </wps:cNvCnPr>
                        <wps:spPr bwMode="auto">
                          <a:xfrm flipH="1" flipV="1">
                            <a:off x="14760" y="2167"/>
                            <a:ext cx="465" cy="81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4" name="Прямая со стрелкой 138"/>
                        <wps:cNvCnPr>
                          <a:cxnSpLocks noChangeShapeType="1"/>
                        </wps:cNvCnPr>
                        <wps:spPr bwMode="auto">
                          <a:xfrm flipH="1" flipV="1">
                            <a:off x="13440" y="1882"/>
                            <a:ext cx="1200" cy="18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5" name="Прямая со стрелкой 139"/>
                        <wps:cNvCnPr>
                          <a:cxnSpLocks noChangeShapeType="1"/>
                        </wps:cNvCnPr>
                        <wps:spPr bwMode="auto">
                          <a:xfrm flipH="1" flipV="1">
                            <a:off x="11835" y="1882"/>
                            <a:ext cx="1350" cy="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6" name="Прямая со стрелкой 140"/>
                        <wps:cNvCnPr>
                          <a:cxnSpLocks noChangeShapeType="1"/>
                        </wps:cNvCnPr>
                        <wps:spPr bwMode="auto">
                          <a:xfrm flipH="1" flipV="1">
                            <a:off x="10200" y="1882"/>
                            <a:ext cx="1380" cy="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7" name="Прямая со стрелкой 141"/>
                        <wps:cNvCnPr>
                          <a:cxnSpLocks noChangeShapeType="1"/>
                        </wps:cNvCnPr>
                        <wps:spPr bwMode="auto">
                          <a:xfrm flipH="1">
                            <a:off x="2250" y="2632"/>
                            <a:ext cx="450" cy="120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8" name="Прямая со стрелкой 142"/>
                        <wps:cNvCnPr>
                          <a:cxnSpLocks noChangeShapeType="1"/>
                        </wps:cNvCnPr>
                        <wps:spPr bwMode="auto">
                          <a:xfrm flipH="1">
                            <a:off x="1815" y="4327"/>
                            <a:ext cx="315" cy="135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19" name="Прямая со стрелкой 143"/>
                        <wps:cNvCnPr>
                          <a:cxnSpLocks noChangeShapeType="1"/>
                        </wps:cNvCnPr>
                        <wps:spPr bwMode="auto">
                          <a:xfrm flipH="1">
                            <a:off x="2955" y="1972"/>
                            <a:ext cx="1275" cy="359"/>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20" name="Прямая со стрелкой 144"/>
                        <wps:cNvCnPr>
                          <a:cxnSpLocks noChangeShapeType="1"/>
                        </wps:cNvCnPr>
                        <wps:spPr bwMode="auto">
                          <a:xfrm flipH="1" flipV="1">
                            <a:off x="4485" y="1942"/>
                            <a:ext cx="1290" cy="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21" name="Прямая со стрелкой 145"/>
                        <wps:cNvCnPr>
                          <a:cxnSpLocks noChangeShapeType="1"/>
                        </wps:cNvCnPr>
                        <wps:spPr bwMode="auto">
                          <a:xfrm flipH="1">
                            <a:off x="6180" y="1897"/>
                            <a:ext cx="1470" cy="29"/>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22" name="Прямая со стрелкой 146"/>
                        <wps:cNvCnPr>
                          <a:cxnSpLocks noChangeShapeType="1"/>
                        </wps:cNvCnPr>
                        <wps:spPr bwMode="auto">
                          <a:xfrm flipH="1" flipV="1">
                            <a:off x="8025" y="1927"/>
                            <a:ext cx="1725" cy="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23" name="Прямая со стрелкой 147"/>
                        <wps:cNvCnPr>
                          <a:cxnSpLocks noChangeShapeType="1"/>
                        </wps:cNvCnPr>
                        <wps:spPr bwMode="auto">
                          <a:xfrm flipV="1">
                            <a:off x="1845" y="5872"/>
                            <a:ext cx="1020" cy="0"/>
                          </a:xfrm>
                          <a:prstGeom prst="straightConnector1">
                            <a:avLst/>
                          </a:prstGeom>
                          <a:noFill/>
                          <a:ln w="28575">
                            <a:solidFill>
                              <a:srgbClr val="00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wps:wsp>
                        <wps:cNvPr id="3124" name="Поле 27"/>
                        <wps:cNvSpPr txBox="1">
                          <a:spLocks noChangeArrowheads="1"/>
                        </wps:cNvSpPr>
                        <wps:spPr bwMode="auto">
                          <a:xfrm>
                            <a:off x="1845" y="7207"/>
                            <a:ext cx="345" cy="4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9967AA" w:rsidRDefault="00462056" w:rsidP="002E6205">
                              <w:pPr>
                                <w:rPr>
                                  <w:b/>
                                  <w:i/>
                                </w:rPr>
                              </w:pPr>
                            </w:p>
                          </w:txbxContent>
                        </wps:txbx>
                        <wps:bodyPr rot="0" vert="horz" wrap="square" lIns="91440" tIns="45720" rIns="91440" bIns="45720" anchor="t" anchorCtr="0" upright="1">
                          <a:noAutofit/>
                        </wps:bodyPr>
                      </wps:wsp>
                      <wps:wsp>
                        <wps:cNvPr id="3125" name="Прямая соединительная линия 31"/>
                        <wps:cNvCnPr>
                          <a:cxnSpLocks noChangeShapeType="1"/>
                        </wps:cNvCnPr>
                        <wps:spPr bwMode="auto">
                          <a:xfrm flipH="1" flipV="1">
                            <a:off x="1935" y="6517"/>
                            <a:ext cx="165"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6" name="Поле 33"/>
                        <wps:cNvSpPr txBox="1">
                          <a:spLocks noChangeArrowheads="1"/>
                        </wps:cNvSpPr>
                        <wps:spPr bwMode="auto">
                          <a:xfrm>
                            <a:off x="4485" y="2167"/>
                            <a:ext cx="5910" cy="3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13415E" w:rsidRDefault="00462056" w:rsidP="002E6205">
                              <w:pPr>
                                <w:rPr>
                                  <w:i/>
                                </w:rPr>
                              </w:pPr>
                              <w:r>
                                <w:rPr>
                                  <w:i/>
                                </w:rPr>
                                <w:t>площадка многостадийной обработки техники</w:t>
                              </w:r>
                            </w:p>
                          </w:txbxContent>
                        </wps:txbx>
                        <wps:bodyPr rot="0" vert="horz" wrap="square" lIns="91440" tIns="45720" rIns="91440" bIns="45720" anchor="t" anchorCtr="0" upright="1">
                          <a:noAutofit/>
                        </wps:bodyPr>
                      </wps:wsp>
                      <wps:wsp>
                        <wps:cNvPr id="3127" name="Прямая соединительная линия 105"/>
                        <wps:cNvCnPr>
                          <a:cxnSpLocks noChangeShapeType="1"/>
                        </wps:cNvCnPr>
                        <wps:spPr bwMode="auto">
                          <a:xfrm>
                            <a:off x="4635" y="2542"/>
                            <a:ext cx="5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8" name="Прямая со стрелкой 121"/>
                        <wps:cNvCnPr>
                          <a:cxnSpLocks noChangeShapeType="1"/>
                        </wps:cNvCnPr>
                        <wps:spPr bwMode="auto">
                          <a:xfrm>
                            <a:off x="10200" y="2542"/>
                            <a:ext cx="195" cy="2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29" name="Поле 122"/>
                        <wps:cNvSpPr txBox="1">
                          <a:spLocks noChangeArrowheads="1"/>
                        </wps:cNvSpPr>
                        <wps:spPr bwMode="auto">
                          <a:xfrm>
                            <a:off x="6180" y="1312"/>
                            <a:ext cx="6225" cy="4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13415E" w:rsidRDefault="00462056" w:rsidP="002E6205">
                              <w:pPr>
                                <w:rPr>
                                  <w:i/>
                                </w:rPr>
                              </w:pPr>
                              <w:r w:rsidRPr="0013415E">
                                <w:rPr>
                                  <w:i/>
                                </w:rPr>
                                <w:t xml:space="preserve">маршрут </w:t>
                              </w:r>
                              <w:r>
                                <w:rPr>
                                  <w:i/>
                                </w:rPr>
                                <w:t>движения на повторную обработку</w:t>
                              </w:r>
                            </w:p>
                          </w:txbxContent>
                        </wps:txbx>
                        <wps:bodyPr rot="0" vert="horz" wrap="square" lIns="91440" tIns="45720" rIns="91440" bIns="45720" anchor="t" anchorCtr="0" upright="1">
                          <a:noAutofit/>
                        </wps:bodyPr>
                      </wps:wsp>
                      <wps:wsp>
                        <wps:cNvPr id="3130" name="Прямая соединительная линия 123"/>
                        <wps:cNvCnPr>
                          <a:cxnSpLocks noChangeShapeType="1"/>
                        </wps:cNvCnPr>
                        <wps:spPr bwMode="auto">
                          <a:xfrm>
                            <a:off x="6180" y="1762"/>
                            <a:ext cx="5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1" name="Прямая со стрелкой 148"/>
                        <wps:cNvCnPr>
                          <a:cxnSpLocks noChangeShapeType="1"/>
                        </wps:cNvCnPr>
                        <wps:spPr bwMode="auto">
                          <a:xfrm flipH="1">
                            <a:off x="5775" y="1762"/>
                            <a:ext cx="405" cy="1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32" name="Поле 149"/>
                        <wps:cNvSpPr txBox="1">
                          <a:spLocks noChangeArrowheads="1"/>
                        </wps:cNvSpPr>
                        <wps:spPr bwMode="auto">
                          <a:xfrm>
                            <a:off x="2550" y="4402"/>
                            <a:ext cx="405" cy="4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2</w:t>
                              </w:r>
                            </w:p>
                          </w:txbxContent>
                        </wps:txbx>
                        <wps:bodyPr rot="0" vert="horz" wrap="square" lIns="91440" tIns="45720" rIns="91440" bIns="45720" anchor="t" anchorCtr="0" upright="1">
                          <a:noAutofit/>
                        </wps:bodyPr>
                      </wps:wsp>
                      <wps:wsp>
                        <wps:cNvPr id="3133" name="Прямая соединительная линия 150"/>
                        <wps:cNvCnPr>
                          <a:cxnSpLocks noChangeShapeType="1"/>
                        </wps:cNvCnPr>
                        <wps:spPr bwMode="auto">
                          <a:xfrm>
                            <a:off x="2700" y="4837"/>
                            <a:ext cx="0" cy="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4" name="Прямая соединительная линия 151"/>
                        <wps:cNvCnPr>
                          <a:cxnSpLocks noChangeShapeType="1"/>
                        </wps:cNvCnPr>
                        <wps:spPr bwMode="auto">
                          <a:xfrm>
                            <a:off x="5250" y="3322"/>
                            <a:ext cx="60" cy="4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5" name="Прямая соединительная линия 152"/>
                        <wps:cNvCnPr>
                          <a:cxnSpLocks noChangeShapeType="1"/>
                        </wps:cNvCnPr>
                        <wps:spPr bwMode="auto">
                          <a:xfrm>
                            <a:off x="5025" y="3322"/>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6" name="Прямая соединительная линия 153"/>
                        <wps:cNvCnPr>
                          <a:cxnSpLocks noChangeShapeType="1"/>
                        </wps:cNvCnPr>
                        <wps:spPr bwMode="auto">
                          <a:xfrm>
                            <a:off x="5025" y="4402"/>
                            <a:ext cx="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7" name="Прямая соединительная линия 154"/>
                        <wps:cNvCnPr>
                          <a:cxnSpLocks noChangeShapeType="1"/>
                        </wps:cNvCnPr>
                        <wps:spPr bwMode="auto">
                          <a:xfrm>
                            <a:off x="5025" y="5572"/>
                            <a:ext cx="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8" name="Прямая соединительная линия 155"/>
                        <wps:cNvCnPr>
                          <a:cxnSpLocks noChangeShapeType="1"/>
                        </wps:cNvCnPr>
                        <wps:spPr bwMode="auto">
                          <a:xfrm>
                            <a:off x="5070" y="6667"/>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9" name="Прямая соединительная линия 156"/>
                        <wps:cNvCnPr>
                          <a:cxnSpLocks noChangeShapeType="1"/>
                        </wps:cNvCnPr>
                        <wps:spPr bwMode="auto">
                          <a:xfrm>
                            <a:off x="5070" y="7747"/>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0" name="Поле 157"/>
                        <wps:cNvSpPr txBox="1">
                          <a:spLocks noChangeArrowheads="1"/>
                        </wps:cNvSpPr>
                        <wps:spPr bwMode="auto">
                          <a:xfrm>
                            <a:off x="5610" y="5287"/>
                            <a:ext cx="285" cy="390"/>
                          </a:xfrm>
                          <a:prstGeom prst="rect">
                            <a:avLst/>
                          </a:prstGeom>
                          <a:solidFill>
                            <a:srgbClr val="EEECE1"/>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3</w:t>
                              </w:r>
                            </w:p>
                          </w:txbxContent>
                        </wps:txbx>
                        <wps:bodyPr rot="0" vert="horz" wrap="square" lIns="91440" tIns="45720" rIns="91440" bIns="45720" anchor="t" anchorCtr="0" upright="1">
                          <a:noAutofit/>
                        </wps:bodyPr>
                      </wps:wsp>
                      <wps:wsp>
                        <wps:cNvPr id="3141" name="Прямая соединительная линия 158"/>
                        <wps:cNvCnPr>
                          <a:cxnSpLocks noChangeShapeType="1"/>
                        </wps:cNvCnPr>
                        <wps:spPr bwMode="auto">
                          <a:xfrm flipV="1">
                            <a:off x="5280" y="5452"/>
                            <a:ext cx="495"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2" name="Прямая соединительная линия 159"/>
                        <wps:cNvCnPr>
                          <a:cxnSpLocks noChangeShapeType="1"/>
                        </wps:cNvCnPr>
                        <wps:spPr bwMode="auto">
                          <a:xfrm>
                            <a:off x="7230" y="3397"/>
                            <a:ext cx="21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143" name="Прямая соединительная линия 160"/>
                        <wps:cNvCnPr>
                          <a:cxnSpLocks noChangeShapeType="1"/>
                        </wps:cNvCnPr>
                        <wps:spPr bwMode="auto">
                          <a:xfrm>
                            <a:off x="7440" y="3397"/>
                            <a:ext cx="75" cy="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4" name="Прямая соединительная линия 161"/>
                        <wps:cNvCnPr>
                          <a:cxnSpLocks noChangeShapeType="1"/>
                        </wps:cNvCnPr>
                        <wps:spPr bwMode="auto">
                          <a:xfrm>
                            <a:off x="7305" y="7747"/>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5" name="Прямая соединительная линия 162"/>
                        <wps:cNvCnPr>
                          <a:cxnSpLocks noChangeShapeType="1"/>
                        </wps:cNvCnPr>
                        <wps:spPr bwMode="auto">
                          <a:xfrm>
                            <a:off x="7230" y="6667"/>
                            <a:ext cx="285" cy="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6" name="Прямая соединительная линия 163"/>
                        <wps:cNvCnPr>
                          <a:cxnSpLocks noChangeShapeType="1"/>
                        </wps:cNvCnPr>
                        <wps:spPr bwMode="auto">
                          <a:xfrm>
                            <a:off x="7230" y="5572"/>
                            <a:ext cx="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7" name="Прямая соединительная линия 164"/>
                        <wps:cNvCnPr>
                          <a:cxnSpLocks noChangeShapeType="1"/>
                        </wps:cNvCnPr>
                        <wps:spPr bwMode="auto">
                          <a:xfrm>
                            <a:off x="7170" y="4477"/>
                            <a:ext cx="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8" name="Поле 165"/>
                        <wps:cNvSpPr txBox="1">
                          <a:spLocks noChangeArrowheads="1"/>
                        </wps:cNvSpPr>
                        <wps:spPr bwMode="auto">
                          <a:xfrm>
                            <a:off x="7650" y="5182"/>
                            <a:ext cx="375" cy="420"/>
                          </a:xfrm>
                          <a:prstGeom prst="rect">
                            <a:avLst/>
                          </a:prstGeom>
                          <a:solidFill>
                            <a:srgbClr val="EEECE1"/>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4</w:t>
                              </w:r>
                            </w:p>
                          </w:txbxContent>
                        </wps:txbx>
                        <wps:bodyPr rot="0" vert="horz" wrap="square" lIns="91440" tIns="45720" rIns="91440" bIns="45720" anchor="t" anchorCtr="0" upright="1">
                          <a:noAutofit/>
                        </wps:bodyPr>
                      </wps:wsp>
                      <wps:wsp>
                        <wps:cNvPr id="3149" name="Прямая соединительная линия 166"/>
                        <wps:cNvCnPr>
                          <a:cxnSpLocks noChangeShapeType="1"/>
                        </wps:cNvCnPr>
                        <wps:spPr bwMode="auto">
                          <a:xfrm flipV="1">
                            <a:off x="7515" y="5452"/>
                            <a:ext cx="30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0" name="Прямая соединительная линия 167"/>
                        <wps:cNvCnPr>
                          <a:cxnSpLocks noChangeShapeType="1"/>
                        </wps:cNvCnPr>
                        <wps:spPr bwMode="auto">
                          <a:xfrm>
                            <a:off x="11355" y="3397"/>
                            <a:ext cx="0" cy="4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1" name="Прямая соединительная линия 168"/>
                        <wps:cNvCnPr>
                          <a:cxnSpLocks noChangeShapeType="1"/>
                        </wps:cNvCnPr>
                        <wps:spPr bwMode="auto">
                          <a:xfrm>
                            <a:off x="11025" y="3397"/>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2" name="Line 2752"/>
                        <wps:cNvCnPr>
                          <a:cxnSpLocks noChangeShapeType="1"/>
                        </wps:cNvCnPr>
                        <wps:spPr bwMode="auto">
                          <a:xfrm>
                            <a:off x="11025" y="4477"/>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3" name="Прямая соединительная линия 170"/>
                        <wps:cNvCnPr>
                          <a:cxnSpLocks noChangeShapeType="1"/>
                        </wps:cNvCnPr>
                        <wps:spPr bwMode="auto">
                          <a:xfrm flipV="1">
                            <a:off x="11100" y="5587"/>
                            <a:ext cx="600" cy="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4" name="Прямая соединительная линия 171"/>
                        <wps:cNvCnPr>
                          <a:cxnSpLocks noChangeShapeType="1"/>
                        </wps:cNvCnPr>
                        <wps:spPr bwMode="auto">
                          <a:xfrm>
                            <a:off x="11100" y="6682"/>
                            <a:ext cx="255"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155" name="Прямая соединительная линия 172"/>
                        <wps:cNvCnPr>
                          <a:cxnSpLocks noChangeShapeType="1"/>
                        </wps:cNvCnPr>
                        <wps:spPr bwMode="auto">
                          <a:xfrm flipV="1">
                            <a:off x="11100" y="7597"/>
                            <a:ext cx="255"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6" name="Поле 173"/>
                        <wps:cNvSpPr txBox="1">
                          <a:spLocks noChangeArrowheads="1"/>
                        </wps:cNvSpPr>
                        <wps:spPr bwMode="auto">
                          <a:xfrm>
                            <a:off x="11700" y="5422"/>
                            <a:ext cx="270" cy="525"/>
                          </a:xfrm>
                          <a:prstGeom prst="rect">
                            <a:avLst/>
                          </a:prstGeom>
                          <a:solidFill>
                            <a:srgbClr val="EEECE1"/>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5</w:t>
                              </w:r>
                            </w:p>
                          </w:txbxContent>
                        </wps:txbx>
                        <wps:bodyPr rot="0" vert="horz" wrap="square" lIns="91440" tIns="45720" rIns="91440" bIns="45720" anchor="t" anchorCtr="0" upright="1">
                          <a:noAutofit/>
                        </wps:bodyPr>
                      </wps:wsp>
                      <wps:wsp>
                        <wps:cNvPr id="3157" name="Прямая соединительная линия 174"/>
                        <wps:cNvCnPr>
                          <a:cxnSpLocks noChangeShapeType="1"/>
                        </wps:cNvCnPr>
                        <wps:spPr bwMode="auto">
                          <a:xfrm>
                            <a:off x="13440" y="3322"/>
                            <a:ext cx="0" cy="4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8" name="Прямая соединительная линия 175"/>
                        <wps:cNvCnPr>
                          <a:cxnSpLocks noChangeShapeType="1"/>
                        </wps:cNvCnPr>
                        <wps:spPr bwMode="auto">
                          <a:xfrm>
                            <a:off x="13275" y="3322"/>
                            <a:ext cx="165"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159" name="Прямая соединительная линия 176"/>
                        <wps:cNvCnPr>
                          <a:cxnSpLocks noChangeShapeType="1"/>
                        </wps:cNvCnPr>
                        <wps:spPr bwMode="auto">
                          <a:xfrm>
                            <a:off x="13275" y="4402"/>
                            <a:ext cx="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0" name="Прямая соединительная линия 177"/>
                        <wps:cNvCnPr>
                          <a:cxnSpLocks noChangeShapeType="1"/>
                        </wps:cNvCnPr>
                        <wps:spPr bwMode="auto">
                          <a:xfrm>
                            <a:off x="13275" y="5512"/>
                            <a:ext cx="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1" name="Прямая соединительная линия 178"/>
                        <wps:cNvCnPr>
                          <a:cxnSpLocks noChangeShapeType="1"/>
                        </wps:cNvCnPr>
                        <wps:spPr bwMode="auto">
                          <a:xfrm>
                            <a:off x="13275" y="6577"/>
                            <a:ext cx="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2" name="Прямая соединительная линия 179"/>
                        <wps:cNvCnPr>
                          <a:cxnSpLocks noChangeShapeType="1"/>
                        </wps:cNvCnPr>
                        <wps:spPr bwMode="auto">
                          <a:xfrm flipV="1">
                            <a:off x="13275" y="7597"/>
                            <a:ext cx="165" cy="75"/>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163" name="Поле 180"/>
                        <wps:cNvSpPr txBox="1">
                          <a:spLocks noChangeArrowheads="1"/>
                        </wps:cNvSpPr>
                        <wps:spPr bwMode="auto">
                          <a:xfrm>
                            <a:off x="13680" y="5182"/>
                            <a:ext cx="345" cy="420"/>
                          </a:xfrm>
                          <a:prstGeom prst="rect">
                            <a:avLst/>
                          </a:prstGeom>
                          <a:solidFill>
                            <a:srgbClr val="EEECE1"/>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3</w:t>
                              </w:r>
                            </w:p>
                          </w:txbxContent>
                        </wps:txbx>
                        <wps:bodyPr rot="0" vert="horz" wrap="square" lIns="91440" tIns="45720" rIns="91440" bIns="45720" anchor="t" anchorCtr="0" upright="1">
                          <a:noAutofit/>
                        </wps:bodyPr>
                      </wps:wsp>
                      <wps:wsp>
                        <wps:cNvPr id="3164" name="Прямая соединительная линия 181"/>
                        <wps:cNvCnPr>
                          <a:cxnSpLocks noChangeShapeType="1"/>
                        </wps:cNvCnPr>
                        <wps:spPr bwMode="auto">
                          <a:xfrm flipV="1">
                            <a:off x="13440" y="5437"/>
                            <a:ext cx="390" cy="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5" name="Поле 182"/>
                        <wps:cNvSpPr txBox="1">
                          <a:spLocks noChangeArrowheads="1"/>
                        </wps:cNvSpPr>
                        <wps:spPr bwMode="auto">
                          <a:xfrm>
                            <a:off x="8865" y="6892"/>
                            <a:ext cx="465" cy="390"/>
                          </a:xfrm>
                          <a:prstGeom prst="rect">
                            <a:avLst/>
                          </a:prstGeom>
                          <a:solidFill>
                            <a:srgbClr val="EEECE1"/>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6</w:t>
                              </w:r>
                            </w:p>
                          </w:txbxContent>
                        </wps:txbx>
                        <wps:bodyPr rot="0" vert="horz" wrap="square" lIns="91440" tIns="45720" rIns="91440" bIns="45720" anchor="t" anchorCtr="0" upright="1">
                          <a:noAutofit/>
                        </wps:bodyPr>
                      </wps:wsp>
                      <wps:wsp>
                        <wps:cNvPr id="3166" name="Прямая соединительная линия 183"/>
                        <wps:cNvCnPr>
                          <a:cxnSpLocks noChangeShapeType="1"/>
                        </wps:cNvCnPr>
                        <wps:spPr bwMode="auto">
                          <a:xfrm flipH="1">
                            <a:off x="9120" y="6052"/>
                            <a:ext cx="210" cy="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7" name="Поле 184"/>
                        <wps:cNvSpPr txBox="1">
                          <a:spLocks noChangeArrowheads="1"/>
                        </wps:cNvSpPr>
                        <wps:spPr bwMode="auto">
                          <a:xfrm>
                            <a:off x="14565" y="5947"/>
                            <a:ext cx="435" cy="4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7</w:t>
                              </w:r>
                            </w:p>
                          </w:txbxContent>
                        </wps:txbx>
                        <wps:bodyPr rot="0" vert="horz" wrap="square" lIns="91440" tIns="45720" rIns="91440" bIns="45720" anchor="t" anchorCtr="0" upright="1">
                          <a:noAutofit/>
                        </wps:bodyPr>
                      </wps:wsp>
                      <wps:wsp>
                        <wps:cNvPr id="3168" name="Прямая соединительная линия 185"/>
                        <wps:cNvCnPr>
                          <a:cxnSpLocks noChangeShapeType="1"/>
                        </wps:cNvCnPr>
                        <wps:spPr bwMode="auto">
                          <a:xfrm>
                            <a:off x="14640" y="5332"/>
                            <a:ext cx="1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9" name="Поле 186"/>
                        <wps:cNvSpPr txBox="1">
                          <a:spLocks noChangeArrowheads="1"/>
                        </wps:cNvSpPr>
                        <wps:spPr bwMode="auto">
                          <a:xfrm>
                            <a:off x="9510" y="8452"/>
                            <a:ext cx="345" cy="4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8</w:t>
                              </w:r>
                            </w:p>
                          </w:txbxContent>
                        </wps:txbx>
                        <wps:bodyPr rot="0" vert="horz" wrap="square" lIns="91440" tIns="45720" rIns="91440" bIns="45720" anchor="t" anchorCtr="0" upright="1">
                          <a:noAutofit/>
                        </wps:bodyPr>
                      </wps:wsp>
                      <wps:wsp>
                        <wps:cNvPr id="3170" name="Прямая соединительная линия 187"/>
                        <wps:cNvCnPr>
                          <a:cxnSpLocks noChangeShapeType="1"/>
                        </wps:cNvCnPr>
                        <wps:spPr bwMode="auto">
                          <a:xfrm flipH="1">
                            <a:off x="9015" y="8625"/>
                            <a:ext cx="495" cy="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1" name="Поле 188"/>
                        <wps:cNvSpPr txBox="1">
                          <a:spLocks noChangeArrowheads="1"/>
                        </wps:cNvSpPr>
                        <wps:spPr bwMode="auto">
                          <a:xfrm>
                            <a:off x="10575" y="8422"/>
                            <a:ext cx="45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9</w:t>
                              </w:r>
                            </w:p>
                          </w:txbxContent>
                        </wps:txbx>
                        <wps:bodyPr rot="0" vert="horz" wrap="square" lIns="91440" tIns="45720" rIns="91440" bIns="45720" anchor="t" anchorCtr="0" upright="1">
                          <a:noAutofit/>
                        </wps:bodyPr>
                      </wps:wsp>
                      <wps:wsp>
                        <wps:cNvPr id="3172" name="Прямая соединительная линия 189"/>
                        <wps:cNvCnPr>
                          <a:cxnSpLocks noChangeShapeType="1"/>
                        </wps:cNvCnPr>
                        <wps:spPr bwMode="auto">
                          <a:xfrm flipV="1">
                            <a:off x="10485" y="8782"/>
                            <a:ext cx="270" cy="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3" name="Поле 190"/>
                        <wps:cNvSpPr txBox="1">
                          <a:spLocks noChangeArrowheads="1"/>
                        </wps:cNvSpPr>
                        <wps:spPr bwMode="auto">
                          <a:xfrm>
                            <a:off x="11460" y="8422"/>
                            <a:ext cx="615" cy="4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10</w:t>
                              </w:r>
                            </w:p>
                          </w:txbxContent>
                        </wps:txbx>
                        <wps:bodyPr rot="0" vert="horz" wrap="square" lIns="91440" tIns="45720" rIns="91440" bIns="45720" anchor="t" anchorCtr="0" upright="1">
                          <a:noAutofit/>
                        </wps:bodyPr>
                      </wps:wsp>
                      <wps:wsp>
                        <wps:cNvPr id="3174" name="Прямая соединительная линия 191"/>
                        <wps:cNvCnPr>
                          <a:cxnSpLocks noChangeShapeType="1"/>
                        </wps:cNvCnPr>
                        <wps:spPr bwMode="auto">
                          <a:xfrm flipV="1">
                            <a:off x="11355" y="8707"/>
                            <a:ext cx="225"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5" name="Поле 192"/>
                        <wps:cNvSpPr txBox="1">
                          <a:spLocks noChangeArrowheads="1"/>
                        </wps:cNvSpPr>
                        <wps:spPr bwMode="auto">
                          <a:xfrm>
                            <a:off x="13830" y="8497"/>
                            <a:ext cx="540" cy="4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r>
                                <w:t>11</w:t>
                              </w:r>
                            </w:p>
                          </w:txbxContent>
                        </wps:txbx>
                        <wps:bodyPr rot="0" vert="horz" wrap="square" lIns="91440" tIns="45720" rIns="91440" bIns="45720" anchor="t" anchorCtr="0" upright="1">
                          <a:noAutofit/>
                        </wps:bodyPr>
                      </wps:wsp>
                      <wps:wsp>
                        <wps:cNvPr id="3176" name="Прямая соединительная линия 193"/>
                        <wps:cNvCnPr>
                          <a:cxnSpLocks noChangeShapeType="1"/>
                        </wps:cNvCnPr>
                        <wps:spPr bwMode="auto">
                          <a:xfrm flipV="1">
                            <a:off x="13275" y="8707"/>
                            <a:ext cx="555"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7" name="AutoShape 381"/>
                        <wps:cNvCnPr>
                          <a:cxnSpLocks noChangeShapeType="1"/>
                        </wps:cNvCnPr>
                        <wps:spPr bwMode="auto">
                          <a:xfrm flipH="1">
                            <a:off x="1935" y="8917"/>
                            <a:ext cx="57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8" name="Text Box 382"/>
                        <wps:cNvSpPr txBox="1">
                          <a:spLocks noChangeArrowheads="1"/>
                        </wps:cNvSpPr>
                        <wps:spPr bwMode="auto">
                          <a:xfrm>
                            <a:off x="13440" y="1050"/>
                            <a:ext cx="226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 o:spid="_x0000_s2948" style="position:absolute;left:0;text-align:left;margin-left:7.85pt;margin-top:5.5pt;width:720.7pt;height:416.6pt;z-index:251805696" coordorigin="1291,1050" coordsize="14414,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">
                <v:shape id="Полилиния 54" o:spid="_x0000_s2949" style="position:absolute;left:1291;top:1147;width:14324;height:8235;visibility:visible;mso-wrap-style:square;v-text-anchor:middle" coordsize="9173101,5367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ZCsYA&#10;AADdAAAADwAAAGRycy9kb3ducmV2LnhtbESP3WrCQBSE7wt9h+UIvasbU39qdBWxCAUF0bb3x+wx&#10;G5o9G7LbmPbpu4Lg5TAz3zDzZWcr0VLjS8cKBv0EBHHudMmFgs+PzfMrCB+QNVaOScEveVguHh/m&#10;mGl34QO1x1CICGGfoQITQp1J6XNDFn3f1cTRO7vGYoiyKaRu8BLhtpJpkoylxZLjgsGa1oby7+OP&#10;VbCffrUmTbs/ux2akR673fbttFPqqdetZiACdeEevrXftYKXZDKB65v4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vZCsYAAADdAAAADwAAAAAAAAAAAAAAAACYAgAAZHJz&#10;L2Rvd25yZXYueG1sUEsFBgAAAAAEAAQA9QAAAIsDAAAAAA==&#10;" path="m218304,2705250v-12700,-504825,-25400,-1009650,,-1381125c243704,952650,264342,673250,370704,476400,477067,279550,577079,206525,856479,143025,1135879,79525,1526404,104925,2047104,95400v520700,-9525,1933575,-9525,1933575,-9525l6542904,76350c7260454,66825,7870054,-53825,8285979,28725v415925,82550,608013,254000,752475,542925c9182916,860575,9132117,1235225,9152754,1762275v20637,527050,28575,1474788,9525,1971675c9143229,4230837,9225779,4492775,9038454,4743600v-187325,250825,-220663,404813,-1000125,495300c7258867,5329387,4361679,5286525,4361679,5286525v-1203325,6350,-2832100,184150,-3543300,-9525c107179,5083325,229416,4481662,94479,4124475,-40458,3767288,8754,3133875,8754,3133875e" filled="f" strokeweight="1.5pt">
                  <v:stroke dashstyle="dashDot"/>
                  <v:path arrowok="t" o:connecttype="custom" o:connectlocs="0,0;0,0;0,0;0,0;0,0;0,0;0,0;0,0;0,0;0,0;0,0;0,0;0,0;0,0;0,0;0,0;0,0" o:connectangles="0,0,0,0,0,0,0,0,0,0,0,0,0,0,0,0,0"/>
                </v:shape>
                <v:shape id="Поле 58" o:spid="_x0000_s2950" type="#_x0000_t202" style="position:absolute;left:2100;top:8497;width:62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0EnsMA&#10;AADdAAAADwAAAGRycy9kb3ducmV2LnhtbERPTWvCQBC9C/0PyxR6M5tatCF1lSIIHkSIttXjkB2T&#10;0OxszK5J/PfuQfD4eN/z5WBq0VHrKssK3qMYBHFudcWFgp/DepyAcB5ZY22ZFNzIwXLxMppjqm3P&#10;GXV7X4gQwi5FBaX3TSqly0sy6CLbEAfubFuDPsC2kLrFPoSbWk7ieCYNVhwaSmxoVVL+v78aBbvu&#10;an+Lv2l+5FOfueR8ybbJRam31+H7C4SnwT/FD/dGK/iIP8Pc8CY8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0EnsMAAADdAAAADwAAAAAAAAAAAAAAAACYAgAAZHJzL2Rv&#10;d25yZXYueG1sUEsFBgAAAAAEAAQA9QAAAIgDAAAAAA==&#10;" strokecolor="white" strokeweight=".5pt">
                  <v:textbox>
                    <w:txbxContent>
                      <w:p w:rsidR="00462056" w:rsidRPr="00536EB3" w:rsidRDefault="00462056" w:rsidP="002E6205">
                        <w:pPr>
                          <w:rPr>
                            <w:i/>
                          </w:rPr>
                        </w:pPr>
                        <w:r>
                          <w:rPr>
                            <w:i/>
                          </w:rPr>
                          <w:t>граница зоны специальной обработки техники</w:t>
                        </w:r>
                      </w:p>
                    </w:txbxContent>
                  </v:textbox>
                </v:shape>
                <v:rect id="Прямоугольник 95" o:spid="_x0000_s2951" style="position:absolute;left:4005;top:2752;width:10095;height:5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J7MUA&#10;AADdAAAADwAAAGRycy9kb3ducmV2LnhtbESPQWsCMRSE74X+h/AKvdVsW2h1NYpIBQ8FW/Xi7ZE8&#10;d5duXtYkuvHfG0HocZiZb5jJLNlWnMmHxrGC10EBglg703ClYLddvgxBhIhssHVMCi4UYDZ9fJhg&#10;aVzPv3TexEpkCIcSFdQxdqWUQddkMQxcR5y9g/MWY5a+ksZjn+G2lW9F8SEtNpwXauxoUZP+25ys&#10;Ar+nYzsfLvv4pX90cqeQ3PpbqeenNB+DiJTif/jeXhkF78XnCG5v8hO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snsxQAAAN0AAAAPAAAAAAAAAAAAAAAAAJgCAABkcnMv&#10;ZG93bnJldi54bWxQSwUGAAAAAAQABAD1AAAAigMAAAAA&#10;" fillcolor="#ebf1de" strokeweight="2pt"/>
                <v:shape id="Поле 97" o:spid="_x0000_s2952" type="#_x0000_t202" style="position:absolute;left:8130;top:4837;width:1875;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knsMA&#10;AADdAAAADwAAAGRycy9kb3ducmV2LnhtbERPz2vCMBS+D/Y/hCd4m6kTh1RTcUPZdhnqBl4fzWtT&#10;bF5qErX61y+HwY4f3+/FsretuJAPjWMF41EGgrh0uuFawc/35mkGIkRkja1jUnCjAMvi8WGBuXZX&#10;3tFlH2uRQjjkqMDE2OVShtKQxTByHXHiKuctxgR9LbXHawq3rXzOshdpseHUYLCjN0PlcX+2Cr70&#10;vTOH22q91pPt6XVsp++++lRqOOhXcxCR+vgv/nN/aAWTbJb2pzfpCc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sknsMAAADdAAAADwAAAAAAAAAAAAAAAACYAgAAZHJzL2Rv&#10;d25yZXYueG1sUEsFBgAAAAAEAAQA9QAAAIgDAAAAAA==&#10;" fillcolor="#ebf1de" strokecolor="#ebf1de" strokeweight=".5pt">
                  <v:textbox>
                    <w:txbxContent>
                      <w:p w:rsidR="00462056" w:rsidRDefault="00702E43" w:rsidP="002E6205">
                        <w:r>
                          <w:rPr>
                            <w:noProof/>
                            <w:lang w:eastAsia="ru-RU"/>
                          </w:rPr>
                          <w:drawing>
                            <wp:inline distT="0" distB="0" distL="0" distR="0">
                              <wp:extent cx="1056640" cy="4870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6640" cy="487045"/>
                                      </a:xfrm>
                                      <a:prstGeom prst="rect">
                                        <a:avLst/>
                                      </a:prstGeom>
                                      <a:noFill/>
                                      <a:ln>
                                        <a:noFill/>
                                      </a:ln>
                                    </pic:spPr>
                                  </pic:pic>
                                </a:graphicData>
                              </a:graphic>
                            </wp:inline>
                          </w:drawing>
                        </w:r>
                      </w:p>
                    </w:txbxContent>
                  </v:textbox>
                </v:shape>
                <v:line id="Прямая соединительная линия 98" o:spid="_x0000_s2953" style="position:absolute;visibility:visible;mso-wrap-style:square" from="8130,2752" to="8130,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Y1YMMAAADdAAAADwAAAGRycy9kb3ducmV2LnhtbESPQWsCMRSE74L/ITzBm2ZVKLo1igiC&#10;Bw/WCnp8TV43Szcv6ybq+u+NIPQ4zMw3zHzZukrcqAmlZwWjYQaCWHtTcqHg+L0ZTEGEiGyw8kwK&#10;HhRgueh25pgbf+cvuh1iIRKEQ44KbIx1LmXQlhyGoa+Jk/frG4cxyaaQpsF7grtKjrPsQzosOS1Y&#10;rGltSf8drk7ByeJuv9c/kfzkvNKmMMZfZkr1e+3qE0SkNv6H3+2tUTDJpiN4vUlP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WNWDDAAAA3QAAAA8AAAAAAAAAAAAA&#10;AAAAoQIAAGRycy9kb3ducmV2LnhtbFBLBQYAAAAABAAEAPkAAACRAwAAAAA=&#10;" strokecolor="#4a7ebb"/>
                <v:line id="Прямая соединительная линия 99" o:spid="_x0000_s2954" style="position:absolute;visibility:visible;mso-wrap-style:square" from="6030,2752" to="6045,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SrF8UAAADdAAAADwAAAGRycy9kb3ducmV2LnhtbESPQWvCQBSE7wX/w/KE3pqNCmLTrCKC&#10;0EMPUQvt8XX3NRuafRuzWxP/vVsoeBxm5hum3IyuFRfqQ+NZwSzLQRBrbxquFbyf9k8rECEiG2w9&#10;k4IrBdisJw8lFsYPfKDLMdYiQTgUqMDG2BVSBm3JYch8R5y8b987jEn2tTQ9DgnuWjnP86V02HBa&#10;sNjRzpL+Of46BR8W36pKf0Xyi8+tNrUx/vys1ON03L6AiDTGe/i//WoULPLVHP7ep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SrF8UAAADdAAAADwAAAAAAAAAA&#10;AAAAAAChAgAAZHJzL2Rvd25yZXYueG1sUEsFBgAAAAAEAAQA+QAAAJMDAAAAAA==&#10;" strokecolor="#4a7ebb"/>
                <v:line id="Прямая соединительная линия 100" o:spid="_x0000_s2955" style="position:absolute;visibility:visible;mso-wrap-style:square" from="10005,2752" to="10005,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gOjMQAAADdAAAADwAAAGRycy9kb3ducmV2LnhtbESPQWsCMRSE7wX/Q3iCt5ptF4quxmUR&#10;Ch48WCvY42vy3CzdvKybqOu/N4VCj8PMfMMsy8G14kp9aDwreJlmIIi1Nw3XCg6f788zECEiG2w9&#10;k4I7BShXo6clFsbf+IOu+1iLBOFQoAIbY1dIGbQlh2HqO+LknXzvMCbZ19L0eEtw18rXLHuTDhtO&#10;CxY7WlvSP/uLU3C0uN3t9Hckn39V2tTG+PNcqcl4qBYgIg3xP/zX3hgFeTbL4fdNeg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iA6MxAAAAN0AAAAPAAAAAAAAAAAA&#10;AAAAAKECAABkcnMvZG93bnJldi54bWxQSwUGAAAAAAQABAD5AAAAkgMAAAAA&#10;" strokecolor="#4a7ebb"/>
                <v:line id="Прямая соединительная линия 101" o:spid="_x0000_s2956" style="position:absolute;visibility:visible;mso-wrap-style:square" from="12060,2752" to="12075,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GW+MQAAADdAAAADwAAAGRycy9kb3ducmV2LnhtbESPzWsCMRTE7wX/h/CE3jTrB2JXo4gg&#10;eOjBL2iPr8lzs7h5WTdR1//eFAo9DjPzG2a+bF0l7tSE0rOCQT8DQay9KblQcDpuelMQISIbrDyT&#10;gicFWC46b3PMjX/wnu6HWIgE4ZCjAhtjnUsZtCWHoe9r4uSdfeMwJtkU0jT4SHBXyWGWTaTDktOC&#10;xZrWlvTlcHMKvix+7nb6J5Iffa+0KYzx1w+l3rvtagYiUhv/w3/trVEwyqZj+H2TnoBc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YZb4xAAAAN0AAAAPAAAAAAAAAAAA&#10;AAAAAKECAABkcnMvZG93bnJldi54bWxQSwUGAAAAAAQABAD5AAAAkgMAAAAA&#10;" strokecolor="#4a7ebb"/>
                <v:oval id="Овал 102" o:spid="_x0000_s2957" style="position:absolute;left:8775;top:4327;width:840;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REhcMA&#10;AADdAAAADwAAAGRycy9kb3ducmV2LnhtbESPT4vCMBTE7wt+h/CEva2pLrtINYr/8Vi1F2+P5tkW&#10;m5fSRI3f3iwIexxm5jfMdB5MI+7UudqyguEgAUFcWF1zqSA/bb/GIJxH1thYJgVPcjCf9T6mmGr7&#10;4APdj74UEcIuRQWV920qpSsqMugGtiWO3sV2Bn2UXSl1h48IN40cJcmvNFhzXKiwpVVFxfV4MwrO&#10;z+V5nWflKqOwOzXbLM+D2Sj12Q+LCQhPwf+H3+29VvCdjH/g7018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REhcMAAADdAAAADwAAAAAAAAAAAAAAAACYAgAAZHJzL2Rv&#10;d25yZXYueG1sUEsFBgAAAAAEAAQA9QAAAIgDAAAAAA==&#10;" fillcolor="#00b0f0" strokeweight="2pt"/>
                <v:oval id="Овал 103" o:spid="_x0000_s2958" style="position:absolute;left:8775;top:5767;width:840;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a8sMA&#10;AADdAAAADwAAAGRycy9kb3ducmV2LnhtbESPT4vCMBTE7wt+h/AEb2uqgkg1yq7/2GPVXrw9mmdb&#10;bF5KEzV++40geBxm5jfMYhVMI+7UudqygtEwAUFcWF1zqSA/7b5nIJxH1thYJgVPcrBa9r4WmGr7&#10;4APdj74UEcIuRQWV920qpSsqMuiGtiWO3sV2Bn2UXSl1h48IN40cJ8lUGqw5LlTY0rqi4nq8GQXn&#10;5+95k2flOqOwPzW7LM+D2So16IefOQhPwX/C7/afVjBJZlN4vYlP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ba8sMAAADdAAAADwAAAAAAAAAAAAAAAACYAgAAZHJzL2Rv&#10;d25yZXYueG1sUEsFBgAAAAAEAAQA9QAAAIgDAAAAAA==&#10;" fillcolor="#00b0f0" strokeweight="2pt"/>
                <v:shape id="Прямоугольник с одним скругленным углом 104" o:spid="_x0000_s2959" style="position:absolute;left:4620;top:3247;width:375;height:150;visibility:visible;mso-wrap-style:square;v-text-anchor:middle" coordsize="238125,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2c8cYA&#10;AADdAAAADwAAAGRycy9kb3ducmV2LnhtbESPT2sCMRTE74V+h/AK3mrSCnZZjdKKhbU3/4HH5+a5&#10;u7h5CZtU1376plDwOMzMb5jpvLetuFAXGscaXoYKBHHpTMOVht328zkDESKywdYxabhRgPns8WGK&#10;uXFXXtNlEyuRIBxy1FDH6HMpQ1mTxTB0njh5J9dZjEl2lTQdXhPctvJVqbG02HBaqNHToqbyvPm2&#10;Gg5eLovy/JMtP74Ox0LtV6PF2ms9eOrfJyAi9fEe/m8XRsNIZW/w9yY9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2c8cYAAADdAAAADwAAAAAAAAAAAAAAAACYAgAAZHJz&#10;L2Rvd25yZXYueG1sUEsFBgAAAAAEAAQA9QAAAIsDAAAAAA==&#10;" path="m,l222250,v8768,,15875,7107,15875,15875l238125,95250,,95250,,xe" fillcolor="#ffc000" strokecolor="#385d8a" strokeweight="2pt">
                  <v:path arrowok="t" o:connecttype="custom" o:connectlocs="0,0;0,0;0,0;0,0;0,0;0,0" o:connectangles="0,0,0,0,0,0"/>
                </v:shape>
                <v:shape id="Прямоугольник с одним скругленным углом 106" o:spid="_x0000_s2960" style="position:absolute;left:4650;top:4327;width:375;height:150;visibility:visible;mso-wrap-style:square;v-text-anchor:middle" coordsize="238125,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Ig8MA&#10;AADdAAAADwAAAGRycy9kb3ducmV2LnhtbERPyWrDMBC9F/oPYgq9NVIbCMa1HNqQgtNbNshxak1t&#10;E2skLDVx+vXRIZDj4+3FfLS9ONEQOscaXicKBHHtTMeNht326yUDESKywd4xabhQgHn5+FBgbtyZ&#10;13TaxEakEA45amhj9LmUoW7JYpg4T5y4XzdYjAkOjTQDnlO47eWbUjNpsePU0KKnRUv1cfNnNRy8&#10;XFb18T9bfn4ffiq1X00Xa6/189P48Q4i0hjv4pu7MhqmKktz05v0BGR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IIg8MAAADdAAAADwAAAAAAAAAAAAAAAACYAgAAZHJzL2Rv&#10;d25yZXYueG1sUEsFBgAAAAAEAAQA9QAAAIgDAAAAAA==&#10;" path="m,l222250,v8768,,15875,7107,15875,15875l238125,95250,,95250,,xe" fillcolor="#ffc000" strokecolor="#385d8a" strokeweight="2pt">
                  <v:path arrowok="t" o:connecttype="custom" o:connectlocs="0,0;0,0;0,0;0,0;0,0;0,0" o:connectangles="0,0,0,0,0,0"/>
                </v:shape>
                <v:shape id="Прямоугольник с одним скругленным углом 107" o:spid="_x0000_s2961" style="position:absolute;left:4650;top:5452;width:375;height:150;visibility:visible;mso-wrap-style:square;v-text-anchor:middle" coordsize="238125,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6tGMYA&#10;AADdAAAADwAAAGRycy9kb3ducmV2LnhtbESPQWsCMRSE74X+h/AKvdWkFWS7GsWKha03rYLH5+a5&#10;u7h5CZtUt/56Uyh4HGbmG2Yy620rztSFxrGG14ECQVw603ClYfv9+ZKBCBHZYOuYNPxSgNn08WGC&#10;uXEXXtN5EyuRIBxy1FDH6HMpQ1mTxTBwnjh5R9dZjEl2lTQdXhLctvJNqZG02HBaqNHToqbytPmx&#10;GvZeLovydM2WH6v9oVC7r+Fi7bV+furnYxCR+ngP/7cLo2Gosnf4e5Oe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6tGMYAAADdAAAADwAAAAAAAAAAAAAAAACYAgAAZHJz&#10;L2Rvd25yZXYueG1sUEsFBgAAAAAEAAQA9QAAAIsDAAAAAA==&#10;" path="m,l222250,v8768,,15875,7107,15875,15875l238125,95250,,95250,,xe" fillcolor="#ffc000" strokecolor="#385d8a" strokeweight="2pt">
                  <v:path arrowok="t" o:connecttype="custom" o:connectlocs="0,0;0,0;0,0;0,0;0,0;0,0" o:connectangles="0,0,0,0,0,0"/>
                </v:shape>
                <v:shape id="Прямоугольник с одним скругленным углом 108" o:spid="_x0000_s2962" style="position:absolute;left:4695;top:6577;width:375;height:150;visibility:visible;mso-wrap-style:square;v-text-anchor:middle" coordsize="238125,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2SWMMA&#10;AADdAAAADwAAAGRycy9kb3ducmV2LnhtbERPTWsCMRC9F/wPYYTeatIKYlejtGJh9aZW8Dhuxt3F&#10;zSRsUt36681B8Ph439N5ZxtxoTbUjjW8DxQI4sKZmksNv7uftzGIEJENNo5Jwz8FmM96L1PMjLvy&#10;hi7bWIoUwiFDDVWMPpMyFBVZDAPniRN3cq3FmGBbStPiNYXbRn4oNZIWa04NFXpaVFSct39Ww8HL&#10;ZV6cb+Pl9/pwzNV+NVxsvNav/e5rAiJSF5/ihzs3GobqM+1Pb9IT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2SWMMAAADdAAAADwAAAAAAAAAAAAAAAACYAgAAZHJzL2Rv&#10;d25yZXYueG1sUEsFBgAAAAAEAAQA9QAAAIgDAAAAAA==&#10;" path="m,l222250,v8768,,15875,7107,15875,15875l238125,95250,,95250,,xe" fillcolor="#ffc000" strokecolor="#385d8a" strokeweight="2pt">
                  <v:path arrowok="t" o:connecttype="custom" o:connectlocs="0,0;0,0;0,0;0,0;0,0;0,0" o:connectangles="0,0,0,0,0,0"/>
                </v:shape>
                <v:shape id="Прямоугольник с одним скругленным углом 109" o:spid="_x0000_s2963" style="position:absolute;left:4695;top:7672;width:375;height:150;visibility:visible;mso-wrap-style:square;v-text-anchor:middle" coordsize="238125,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3w8YA&#10;AADdAAAADwAAAGRycy9kb3ducmV2LnhtbESPQWsCMRSE74L/IbxCb5qoIHZrlCoWVm/aFjy+bl53&#10;FzcvYRN19debQqHHYWa+YebLzjbiQm2oHWsYDRUI4sKZmksNnx/vgxmIEJENNo5Jw40CLBf93hwz&#10;4668p8shliJBOGSooYrRZ1KGoiKLYeg8cfJ+XGsxJtmW0rR4TXDbyLFSU2mx5rRQoad1RcXpcLYa&#10;jl5u8uJ0n21Wu+N3rr62k/Xea/381L29gojUxf/wXzs3GibqZQS/b9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E3w8YAAADdAAAADwAAAAAAAAAAAAAAAACYAgAAZHJz&#10;L2Rvd25yZXYueG1sUEsFBgAAAAAEAAQA9QAAAIsDAAAAAA==&#10;" path="m,l222250,v8768,,15875,7107,15875,15875l238125,95250,,95250,,xe" fillcolor="#ffc000" strokecolor="#385d8a" strokeweight="2pt">
                  <v:path arrowok="t" o:connecttype="custom" o:connectlocs="0,0;0,0;0,0;0,0;0,0;0,0" o:connectangles="0,0,0,0,0,0"/>
                </v:shape>
                <v:shapetype id="_x0000_t118" coordsize="21600,21600" o:spt="118" path="m,4292l21600,r,21600l,21600xe">
                  <v:stroke joinstyle="miter"/>
                  <v:path gradientshapeok="t" o:connecttype="custom" o:connectlocs="10800,2146;0,10800;10800,21600;21600,10800" textboxrect="0,4291,21600,21600"/>
                </v:shapetype>
                <v:shape id="Блок-схема: ручной ввод 110" o:spid="_x0000_s2964" type="#_x0000_t118" style="position:absolute;left:6930;top:3247;width:300;height: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52MUA&#10;AADdAAAADwAAAGRycy9kb3ducmV2LnhtbESP0WrCQBRE3wv+w3IF33SjYtHUVUQUtOSh1XzAbfY2&#10;Sc3eDdlV17/vFoQ+DjNzhlmug2nEjTpXW1YwHiUgiAuray4V5Of9cA7CeWSNjWVS8CAH61XvZYmp&#10;tnf+pNvJlyJC2KWooPK+TaV0RUUG3ci2xNH7tp1BH2VXSt3hPcJNIydJ8ioN1hwXKmxpW1FxOV2N&#10;gksms3fMzzIcvz5+Al7zbHbYKTXoh80bCE/B/4ef7YNWME0WE/h7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7nnYxQAAAN0AAAAPAAAAAAAAAAAAAAAAAJgCAABkcnMv&#10;ZG93bnJldi54bWxQSwUGAAAAAAQABAD1AAAAigMAAAAA&#10;" fillcolor="#f2dcdb" strokeweight="2pt"/>
                <v:shape id="Блок-схема: ручной ввод 111" o:spid="_x0000_s2965" type="#_x0000_t118" style="position:absolute;left:6870;top:4327;width:300;height: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LcQ8UA&#10;AADdAAAADwAAAGRycy9kb3ducmV2LnhtbESP0WrCQBRE3wv+w3IF33SjYtHUVUQUtOSh1XzAbfY2&#10;Sc3eDdlV17/vFoQ+DjNzhlmug2nEjTpXW1YwHiUgiAuray4V5Of9cA7CeWSNjWVS8CAH61XvZYmp&#10;tnf+pNvJlyJC2KWooPK+TaV0RUUG3ci2xNH7tp1BH2VXSt3hPcJNIydJ8ioN1hwXKmxpW1FxOV2N&#10;gksms3fMzzIcvz5+Al7zbHbYKTXoh80bCE/B/4ef7YNWME0WU/h7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txDxQAAAN0AAAAPAAAAAAAAAAAAAAAAAJgCAABkcnMv&#10;ZG93bnJldi54bWxQSwUGAAAAAAQABAD1AAAAigMAAAAA&#10;" fillcolor="#f2dcdb" strokeweight="2pt"/>
                <v:shape id="Блок-схема: ручной ввод 112" o:spid="_x0000_s2966" type="#_x0000_t118" style="position:absolute;left:6930;top:5422;width:300;height: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EN8YA&#10;AADdAAAADwAAAGRycy9kb3ducmV2LnhtbESP3WrCQBSE7wu+w3KE3tWN2kqbuoqIBS258CcPcJo9&#10;JtHs2ZBddfv2bkHo5TAz3zDTeTCNuFLnassKhoMEBHFhdc2lgvzw9fIOwnlkjY1lUvBLDuaz3tMU&#10;U21vvKPr3pciQtilqKDyvk2ldEVFBt3AtsTRO9rOoI+yK6Xu8BbhppGjJJlIgzXHhQpbWlZUnPcX&#10;o+Ccyewb84MMm5/tKeAlz97WK6We+2HxCcJT8P/hR3utFYyTj1f4exOf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tEN8YAAADdAAAADwAAAAAAAAAAAAAAAACYAgAAZHJz&#10;L2Rvd25yZXYueG1sUEsFBgAAAAAEAAQA9QAAAIsDAAAAAA==&#10;" fillcolor="#f2dcdb" strokeweight="2pt"/>
                <v:shape id="Блок-схема: ручной ввод 113" o:spid="_x0000_s2967" type="#_x0000_t118" style="position:absolute;left:6930;top:6547;width:300;height: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fhrMYA&#10;AADdAAAADwAAAGRycy9kb3ducmV2LnhtbESP0WrCQBRE3wX/YblC35qNFkXTrCLSgi15aDUfcJu9&#10;TVKzd0N21e3fd4WCj8PMnGHyTTCduNDgWssKpkkKgriyuuVaQXl8fVyCcB5ZY2eZFPySg816PMox&#10;0/bKn3Q5+FpECLsMFTTe95mUrmrIoEtsTxy9bzsY9FEOtdQDXiPcdHKWpgtpsOW40GBPu4aq0+Fs&#10;FJwKWbxjeZTh7evjJ+C5LOb7F6UeJmH7DMJT8Pfwf3uvFTylqznc3s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fhrMYAAADdAAAADwAAAAAAAAAAAAAAAACYAgAAZHJz&#10;L2Rvd25yZXYueG1sUEsFBgAAAAAEAAQA9QAAAIsDAAAAAA==&#10;" fillcolor="#f2dcdb" strokeweight="2pt"/>
                <v:shape id="Блок-схема: ручной ввод 114" o:spid="_x0000_s2968" type="#_x0000_t118" style="position:absolute;left:7005;top:7597;width:300;height: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28YA&#10;AADdAAAADwAAAGRycy9kb3ducmV2LnhtbESP0WrCQBRE3wv+w3KFvpmNloqmWUWkBVvy0Go+4DZ7&#10;m6Rm74bsquvfuwWhj8PMnGHydTCdONPgWssKpkkKgriyuuVaQXl4myxAOI+ssbNMCq7kYL0aPeSY&#10;aXvhLzrvfS0ihF2GChrv+0xKVzVk0CW2J47ejx0M+iiHWuoBLxFuOjlL07k02HJcaLCnbUPVcX8y&#10;Co6FLD6wPMjw/v35G/BUFs+7V6Uex2HzAsJT8P/he3unFTylyzn8vYlP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V/28YAAADdAAAADwAAAAAAAAAAAAAAAACYAgAAZHJz&#10;L2Rvd25yZXYueG1sUEsFBgAAAAAEAAQA9QAAAIsDAAAAAA==&#10;" fillcolor="#f2dcdb" strokeweight="2pt"/>
                <v:shape id="Прямоугольник с одним скругленным углом 115" o:spid="_x0000_s2969" style="position:absolute;left:12885;top:3247;width:390;height:150;visibility:visible;mso-wrap-style:square;v-text-anchor:middle" coordsize="247650,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iWccA&#10;AADdAAAADwAAAGRycy9kb3ducmV2LnhtbESPT2sCMRTE74LfITzBS6lJtfTP1igqFPZSpLbV62Pz&#10;3F26eVmTuG6/fVMoeBxm5jfMfNnbRnTkQ+1Yw91EgSAunKm51PD58Xr7BCJEZIONY9LwQwGWi+Fg&#10;jplxF36nbhdLkSAcMtRQxdhmUoaiIoth4lri5B2dtxiT9KU0Hi8Jbhs5VepBWqw5LVTY0qai4nt3&#10;thru65zejrz9av1pr9bTcMi7m5nW41G/egERqY/X8H87Nxpm6vkR/t6k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s4lnHAAAA3QAAAA8AAAAAAAAAAAAAAAAAmAIAAGRy&#10;cy9kb3ducmV2LnhtbFBLBQYAAAAABAAEAPUAAACMAwAAAAA=&#10;" path="m,l231775,v8768,,15875,7107,15875,15875l247650,95250,,95250,,xe" fillcolor="#ffc000" strokeweight="2pt">
                  <v:path arrowok="t" o:connecttype="custom" o:connectlocs="0,0;0,0;0,0;0,0;0,0;0,0" o:connectangles="0,0,0,0,0,0"/>
                </v:shape>
                <v:shape id="Прямоугольник с одним скругленным углом 116" o:spid="_x0000_s2970" style="position:absolute;left:12885;top:4327;width:390;height:150;visibility:visible;mso-wrap-style:square;v-text-anchor:middle" coordsize="247650,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2K8MA&#10;AADdAAAADwAAAGRycy9kb3ducmV2LnhtbERPz2vCMBS+C/4P4Q28DE2mIltnFDcY9CKizu36aJ5t&#10;WfPSJbF2/705DDx+fL+X6942oiMfascaniYKBHHhTM2lhs/jx/gZRIjIBhvHpOGPAqxXw8ESM+Ou&#10;vKfuEEuRQjhkqKGKsc2kDEVFFsPEtcSJOztvMSboS2k8XlO4beRUqYW0WHNqqLCl94qKn8PFapjX&#10;OW3PvDu1/vdLvU3Dd949zrQePfSbVxCR+ngX/7tzo2GmXtLc9CY9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N2K8MAAADdAAAADwAAAAAAAAAAAAAAAACYAgAAZHJzL2Rv&#10;d25yZXYueG1sUEsFBgAAAAAEAAQA9QAAAIgDAAAAAA==&#10;" path="m,l231775,v8768,,15875,7107,15875,15875l247650,95250,,95250,,xe" fillcolor="#ffc000" strokeweight="2pt">
                  <v:path arrowok="t" o:connecttype="custom" o:connectlocs="0,0;0,0;0,0;0,0;0,0;0,0" o:connectangles="0,0,0,0,0,0"/>
                </v:shape>
                <v:shape id="Прямоугольник с одним скругленным углом 117" o:spid="_x0000_s2971" style="position:absolute;left:12885;top:5422;width:390;height:150;visibility:visible;mso-wrap-style:square;v-text-anchor:middle" coordsize="247650,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sMcA&#10;AADdAAAADwAAAGRycy9kb3ducmV2LnhtbESPT2sCMRTE70K/Q3hCL6JJtRTdGqUKwl5K8U/b62Pz&#10;3F3cvGyTdF2/fVMo9DjMzG+Y5bq3jejIh9qxhoeJAkFcOFNzqeF03I3nIEJENtg4Jg03CrBe3Q2W&#10;mBl35T11h1iKBOGQoYYqxjaTMhQVWQwT1xIn7+y8xZikL6XxeE1w28ipUk/SYs1pocKWthUVl8O3&#10;1fBY5/R65rf31n99qM00fObdaKb1/bB/eQYRqY//4b92bjTM1GIBv2/S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07DHAAAA3QAAAA8AAAAAAAAAAAAAAAAAmAIAAGRy&#10;cy9kb3ducmV2LnhtbFBLBQYAAAAABAAEAPUAAACMAwAAAAA=&#10;" path="m,l231775,v8768,,15875,7107,15875,15875l247650,95250,,95250,,xe" fillcolor="#ffc000" strokeweight="2pt">
                  <v:path arrowok="t" o:connecttype="custom" o:connectlocs="0,0;0,0;0,0;0,0;0,0;0,0" o:connectangles="0,0,0,0,0,0"/>
                </v:shape>
                <v:shape id="Прямоугольник с одним скругленным углом 118" o:spid="_x0000_s2972" style="position:absolute;left:12885;top:6517;width:390;height:150;visibility:visible;mso-wrap-style:square;v-text-anchor:middle" coordsize="247650,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7gN8MA&#10;AADdAAAADwAAAGRycy9kb3ducmV2LnhtbERPy2oCMRTdC/2HcAtuRBMfiEyNogVhNkXUPraXyXVm&#10;6ORmmqTj9O+bheDycN7rbW8b0ZEPtWMN04kCQVw4U3Op4f1yGK9AhIhssHFMGv4owHbzNFhjZtyN&#10;T9SdYylSCIcMNVQxtpmUoajIYpi4ljhxV+ctxgR9KY3HWwq3jZwptZQWa04NFbb0WlHxff61GhZ1&#10;Tm9XPn60/udT7WfhK+9Gc62Hz/3uBUSkPj7Ed3duNMynKu1Pb9IT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7gN8MAAADdAAAADwAAAAAAAAAAAAAAAACYAgAAZHJzL2Rv&#10;d25yZXYueG1sUEsFBgAAAAAEAAQA9QAAAIgDAAAAAA==&#10;" path="m,l231775,v8768,,15875,7107,15875,15875l247650,95250,,95250,,xe" fillcolor="#ffc000" strokeweight="2pt">
                  <v:path arrowok="t" o:connecttype="custom" o:connectlocs="0,0;0,0;0,0;0,0;0,0;0,0" o:connectangles="0,0,0,0,0,0"/>
                </v:shape>
                <v:shape id="Прямоугольник с одним скругленным углом 119" o:spid="_x0000_s2973" style="position:absolute;left:12885;top:7597;width:390;height:150;visibility:visible;mso-wrap-style:square;v-text-anchor:middle" coordsize="247650,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FrMYA&#10;AADdAAAADwAAAGRycy9kb3ducmV2LnhtbESPQWsCMRSE7wX/Q3hCL6Umq0XKahQrCHuRUmvr9bF5&#10;7i5uXrZJuq7/vikUehxm5htmuR5sK3ryoXGsIZsoEMSlMw1XGo7vu8dnECEiG2wdk4YbBVivRndL&#10;zI278hv1h1iJBOGQo4Y6xi6XMpQ1WQwT1xEn7+y8xZikr6TxeE1w28qpUnNpseG0UGNH25rKy+Hb&#10;anhqCtqf+fWj81+f6mUaTkX/MNP6fjxsFiAiDfE//NcujIZZpjL4fZOe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JFrMYAAADdAAAADwAAAAAAAAAAAAAAAACYAgAAZHJz&#10;L2Rvd25yZXYueG1sUEsFBgAAAAAEAAQA9QAAAIsDAAAAAA==&#10;" path="m,l231775,v8768,,15875,7107,15875,15875l247650,95250,,95250,,xe" fillcolor="#ffc000" strokeweight="2pt">
                  <v:path arrowok="t" o:connecttype="custom" o:connectlocs="0,0;0,0;0,0;0,0;0,0;0,0" o:connectangles="0,0,0,0,0,0"/>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120" o:spid="_x0000_s2974" type="#_x0000_t22" style="position:absolute;left:10755;top:3247;width:270;height: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Su8UA&#10;AADdAAAADwAAAGRycy9kb3ducmV2LnhtbESPW4vCMBSE3xf8D+EIviyaaGGRahQvCCv7IF7w+dAc&#10;22pzUpqo3X9vFoR9HGbmG2Y6b20lHtT40rGG4UCBIM6cKTnXcDpu+mMQPiAbrByThl/yMJ91PqaY&#10;GvfkPT0OIRcRwj5FDUUIdSqlzwqy6AeuJo7exTUWQ5RNLk2Dzwi3lRwp9SUtlhwXCqxpVVB2O9yt&#10;huXiaoL5VG57pvOq3v0ka2oTrXvddjEBEagN/+F3+9toSIZqBH9v4hO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hK7xQAAAN0AAAAPAAAAAAAAAAAAAAAAAJgCAABkcnMv&#10;ZG93bnJldi54bWxQSwUGAAAAAAQABAD1AAAAigMAAAAA&#10;" adj="3738" fillcolor="#31859c" strokecolor="#385d8a" strokeweight="2pt"/>
                <v:shape id="Цилиндр 124" o:spid="_x0000_s2975" type="#_x0000_t22" style="position:absolute;left:10830;top:4327;width:270;height: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q3IMQA&#10;AADdAAAADwAAAGRycy9kb3ducmV2LnhtbESPW4vCMBSE3xf8D+EI+yKauAWRahQvCCs+LF7w+dAc&#10;22pzUpqo3X9vhIV9HGbmG2Y6b20lHtT40rGG4UCBIM6cKTnXcDpu+mMQPiAbrByThl/yMJ91PqaY&#10;GvfkPT0OIRcRwj5FDUUIdSqlzwqy6AeuJo7exTUWQ5RNLk2Dzwi3lfxSaiQtlhwXCqxpVVB2O9yt&#10;huXiaoLpKbc903lV/+ySNbWJ1p/ddjEBEagN/+G/9rfRkAxVAu838Qn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KtyDEAAAA3QAAAA8AAAAAAAAAAAAAAAAAmAIAAGRycy9k&#10;b3ducmV2LnhtbFBLBQYAAAAABAAEAPUAAACJAwAAAAA=&#10;" adj="3738" fillcolor="#31859c" strokecolor="#385d8a" strokeweight="2pt"/>
                <v:shape id="Цилиндр 125" o:spid="_x0000_s2976" type="#_x0000_t22" style="position:absolute;left:10830;top:5377;width:270;height: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zsMA&#10;AADbAAAADwAAAGRycy9kb3ducmV2LnhtbESPT4vCMBTE78J+h/AWvIimq7JoNYp/EBQPslU8P5q3&#10;bXebl9JErd/eCILHYWZ+w0znjSnFlWpXWFbw1YtAEKdWF5wpOB033REI55E1lpZJwZ0czGcfrSnG&#10;2t74h66Jz0SAsItRQe59FUvp0pwMup6tiIP3a2uDPsg6k7rGW4CbUvaj6FsaLDgs5FjRKqf0P7kY&#10;BcvFn/a6E9ndmc6r6rAfrKkZKNX+bBYTEJ4a/w6/2lutYDiG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U+zsMAAADbAAAADwAAAAAAAAAAAAAAAACYAgAAZHJzL2Rv&#10;d25yZXYueG1sUEsFBgAAAAAEAAQA9QAAAIgDAAAAAA==&#10;" adj="3738" fillcolor="#31859c" strokecolor="#385d8a" strokeweight="2pt"/>
                <v:shape id="Цилиндр 126" o:spid="_x0000_s2977" type="#_x0000_t22" style="position:absolute;left:10830;top:6427;width:270;height: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EVMMA&#10;AADbAAAADwAAAGRycy9kb3ducmV2LnhtbESPQYvCMBSE74L/ITzBy6KpK4jWpqIuguJhWRXPj+bZ&#10;VpuX0kTt/vuNsOBxmJlvmGTRmko8qHGlZQWjYQSCOLO65FzB6bgZTEE4j6yxskwKfsnBIu12Eoy1&#10;ffIPPQ4+FwHCLkYFhfd1LKXLCjLohrYmDt7FNgZ9kE0udYPPADeV/IyiiTRYclgosKZ1QdntcDcK&#10;Vsur9vojsrszndf19378Re1YqX6vXc5BeGr9O/zf3moF0xm8voQf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yEVMMAAADbAAAADwAAAAAAAAAAAAAAAACYAgAAZHJzL2Rv&#10;d25yZXYueG1sUEsFBgAAAAAEAAQA9QAAAIgDAAAAAA==&#10;" adj="3738" fillcolor="#31859c" strokecolor="#385d8a" strokeweight="2pt"/>
                <v:shape id="Цилиндр 127" o:spid="_x0000_s2978" type="#_x0000_t22" style="position:absolute;left:10830;top:7461;width:270;height: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YjMMA&#10;AADbAAAADwAAAGRycy9kb3ducmV2LnhtbESPT4vCMBTE78J+h/AWvIimq7hoNYp/EBQPslU8P5q3&#10;bXebl9JErd/eCILHYWZ+w0znjSnFlWpXWFbw1YtAEKdWF5wpOB033REI55E1lpZJwZ0czGcfrSnG&#10;2t74h66Jz0SAsItRQe59FUvp0pwMup6tiIP3a2uDPsg6k7rGW4CbUvaj6FsaLDgs5FjRKqf0P7kY&#10;BcvFn/a6E9ndmc6r6rAfrKkZKNX+bBYTEJ4a/w6/2lutYDyE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gYjMMAAADbAAAADwAAAAAAAAAAAAAAAACYAgAAZHJzL2Rv&#10;d25yZXYueG1sUEsFBgAAAAAEAAQA9QAAAIgDAAAAAA==&#10;" adj="3738" fillcolor="#31859c" strokecolor="#385d8a" strokeweight="2pt"/>
                <v:shape id="Равнобедренный треугольник 128" o:spid="_x0000_s2979" type="#_x0000_t5" style="position:absolute;left:2340;top:5182;width:525;height:4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GV5MYA&#10;AADdAAAADwAAAGRycy9kb3ducmV2LnhtbESPzW7CMBCE75X6DtYi9VZsaPkLGERbFZCAA4EHWMVL&#10;EjVeR7EL4e1xJaQeRzPzjWa2aG0lLtT40rGGXleBIM6cKTnXcDp+v45B+IBssHJMGm7kYTF/fpph&#10;YtyVD3RJQy4ihH2CGooQ6kRKnxVk0XddTRy9s2sshiibXJoGrxFuK9lXaigtlhwXCqzps6DsJ/21&#10;Gr5GYbd3Kl1/lMPVLZ+s/cBtx1q/dNrlFESgNvyHH+2N0fDWU+/w9yY+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GV5MYAAADdAAAADwAAAAAAAAAAAAAAAACYAgAAZHJz&#10;L2Rvd25yZXYueG1sUEsFBgAAAAAEAAQA9QAAAIsDAAAAAA==&#10;" fillcolor="yellow" strokeweight="2pt"/>
                <v:shape id="Трапеция 129" o:spid="_x0000_s2980" style="position:absolute;left:1650;top:6262;width:600;height:360;visibility:visible;mso-wrap-style:square;v-text-anchor:middle" coordsize="3810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8MA&#10;AADdAAAADwAAAGRycy9kb3ducmV2LnhtbESP0WoCMRRE3wv+Q7iCL6Vm1VpkNYqUKj5W7Qfcbq6b&#10;1c3NkkTd/XsjFPo4zMwZZrFqbS1u5EPlWMFomIEgLpyuuFTwc9y8zUCEiKyxdkwKOgqwWvZeFphr&#10;d+c93Q6xFAnCIUcFJsYmlzIUhiyGoWuIk3dy3mJM0pdSe7wnuK3lOMs+pMWK04LBhj4NFZfD1Sr4&#10;7k6/X67anj29atNd2uu7aUipQb9dz0FEauN/+K+90womo2wKzzfpC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p8MAAADdAAAADwAAAAAAAAAAAAAAAACYAgAAZHJzL2Rv&#10;d25yZXYueG1sUEsFBgAAAAAEAAQA9QAAAIgDAAAAAA==&#10;" path="m,228600l57150,,323850,r57150,228600l,228600xe" fillcolor="#92d050" strokecolor="#385d8a" strokeweight="2pt">
                  <v:path arrowok="t" o:connecttype="custom" o:connectlocs="0,0;0,0;0,0;0,0;0,0" o:connectangles="0,0,0,0,0"/>
                </v:shape>
                <v:roundrect id="Скругленный прямоугольник 130" o:spid="_x0000_s2981" style="position:absolute;left:8355;top:8422;width:975;height:4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q58MA&#10;AADdAAAADwAAAGRycy9kb3ducmV2LnhtbESPQWvCQBSE70L/w/KE3nQ3CrGkriLBgke1Xnp7ZF+T&#10;YPZturvR9N93BaHHYWa+Ydbb0XbiRj60jjVkcwWCuHKm5VrD5fNj9gYiRGSDnWPS8EsBtpuXyRoL&#10;4+58ots51iJBOBSooYmxL6QMVUMWw9z1xMn7dt5iTNLX0ni8J7jt5EKpXFpsOS002FPZUHU9D1bD&#10;T3Ys1cqXh/045Lz8Wl2HgErr1+m4ewcRaYz/4Wf7YDQsM5XD4016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fq58MAAADdAAAADwAAAAAAAAAAAAAAAACYAgAAZHJzL2Rv&#10;d25yZXYueG1sUEsFBgAAAAAEAAQA9QAAAIgDAAAAAA==&#10;" fillcolor="#00b0f0" strokeweight="2pt"/>
                <v:shape id="Трапеция 131" o:spid="_x0000_s2982" style="position:absolute;left:10200;top:8497;width:465;height:465;visibility:visible;mso-wrap-style:square;v-text-anchor:middle" coordsize="295275,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xucQA&#10;AADdAAAADwAAAGRycy9kb3ducmV2LnhtbESPQWsCMRSE74L/IbyCF6mJFrRsjbIUCp4K1dLzY/O6&#10;Wbp5b0mirv31TaHQ4zAz3zDb/Rh6daGYOmELy4UBRdyI67i18H56uX8ElTKyw16YLNwowX43nWyx&#10;cnLlN7occ6sKhFOFFnzOQ6V1ajwFTAsZiIv3KTFgLjK22kW8Fnjo9cqYtQ7YcVnwONCzp+breA4W&#10;ony/zo0cWhzr+Ybr08pL/2Ht7G6sn0BlGvN/+K99cBYelmYDv2/KE9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acbnEAAAA3QAAAA8AAAAAAAAAAAAAAAAAmAIAAGRycy9k&#10;b3ducmV2LnhtbFBLBQYAAAAABAAEAPUAAACJAwAAAAA=&#10;" path="m,295275l73819,,221456,r73819,295275l,295275xe" fillcolor="#d99694" strokeweight="2pt">
                  <v:path arrowok="t" o:connecttype="custom" o:connectlocs="0,0;0,0;0,0;0,0;0,0" o:connectangles="0,0,0,0,0"/>
                </v:shape>
                <v:shape id="Трапеция 132" o:spid="_x0000_s2983" style="position:absolute;left:11025;top:8497;width:465;height:465;visibility:visible;mso-wrap-style:square;v-text-anchor:middle" coordsize="295275,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o08QA&#10;AADdAAAADwAAAGRycy9kb3ducmV2LnhtbERPTUvDQBC9F/wPywheSrvbCiKxmyCCIAiiqWi9Ddkx&#10;ic3Oxuw2jf/eORR6fLzvTTH5To00xDawhdXSgCKugmu5tvC+fVzcgooJ2WEXmCz8UYQiv5htMHPh&#10;yG80lqlWEsIxQwtNSn2mdawa8hiXoScW7jsMHpPAodZuwKOE+06vjbnRHluWhgZ7emio2pcHLyXl&#10;uP+aB/dSHj5/fqfndW12H6/WXl1O93egEk3pLD65n5yF65WRufJGno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YaNPEAAAA3QAAAA8AAAAAAAAAAAAAAAAAmAIAAGRycy9k&#10;b3ducmV2LnhtbFBLBQYAAAAABAAEAPUAAACJAwAAAAA=&#10;" path="m,295275l73819,,221456,r73819,295275l,295275xe" fillcolor="yellow" strokeweight="2pt">
                  <v:path arrowok="t" o:connecttype="custom" o:connectlocs="0,0;0,0;0,0;0,0;0,0" o:connectangles="0,0,0,0,0"/>
                </v:shape>
                <v:shape id="Прямоугольник с двумя вырезанными соседними углами 133" o:spid="_x0000_s2984" style="position:absolute;left:12885;top:8542;width:555;height:465;visibility:visible;mso-wrap-style:square;v-text-anchor:middle" coordsize="352425,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akcYA&#10;AADdAAAADwAAAGRycy9kb3ducmV2LnhtbESPUWvCQBCE3wv9D8cW+iJ6ZyOiqacUqSAUCtrq85Jb&#10;k2BuL+RWTf+9Vyj0cZiZb5jFqveNulIX68AWxiMDirgIrubSwvfXZjgDFQXZYROYLPxQhNXy8WGB&#10;uQs33tF1L6VKEI45WqhE2lzrWFTkMY5CS5y8U+g8SpJdqV2HtwT3jX4xZqo91pwWKmxpXVFx3l+8&#10;hdlA3g+nuf84NhvJss/WHPvJ2drnp/7tFZRQL//hv/bWWcjGZg6/b9IT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CakcYAAADdAAAADwAAAAAAAAAAAAAAAACYAgAAZHJz&#10;L2Rvd25yZXYueG1sUEsFBgAAAAAEAAQA9QAAAIsDAAAAAA==&#10;" path="m49213,l303212,r49213,49213l352425,295275,,295275,,49213,49213,xe" fillcolor="#20ec7c" strokeweight="2pt">
                  <v:path arrowok="t" o:connecttype="custom" o:connectlocs="0,0;0,0;0,0;0,0;0,0;0,0;0,0;0,0;0,0" o:connectangles="0,0,0,0,0,0,0,0,0"/>
                </v:shape>
                <v:shape id="Равнобедренный треугольник 134" o:spid="_x0000_s2985" type="#_x0000_t5" style="position:absolute;left:14370;top:4957;width:525;height:4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FOsIA&#10;AADdAAAADwAAAGRycy9kb3ducmV2LnhtbERPy4rCMBTdC/5DuAPuNK2iox2j+MAHOLOYOh9wae60&#10;xeamNFHr35uF4PJw3vNlaypxo8aVlhXEgwgEcWZ1ybmCv/OuPwXhPLLGyjIpeJCD5aLbmWOi7Z1/&#10;6Zb6XIQQdgkqKLyvEyldVpBBN7A1ceD+bWPQB9jkUjd4D+GmksMomkiDJYeGAmvaFJRd0qtRsP30&#10;3z82Sg/rcrJ/5LODG9vTVKneR7v6AuGp9W/xy33UCkZxHPaHN+EJ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wU6wgAAAN0AAAAPAAAAAAAAAAAAAAAAAJgCAABkcnMvZG93&#10;bnJldi54bWxQSwUGAAAAAAQABAD1AAAAhwMAAAAA&#10;" fillcolor="yellow" strokeweight="2pt"/>
                <v:shape id="Прямая со стрелкой 135" o:spid="_x0000_s2986" type="#_x0000_t32" style="position:absolute;left:15000;top:4132;width:255;height: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29cQAAADdAAAADwAAAGRycy9kb3ducmV2LnhtbESP3WrCQBSE7wu+w3KE3tXNViwSXcUW&#10;CuqNNe0DHLLHJJg9G7Lb/Ly9KwheDjPzDbPeDrYWHbW+cqxBzRIQxLkzFRca/n6/35YgfEA2WDsm&#10;DSN52G4mL2tMjev5TF0WChEh7FPUUIbQpFL6vCSLfuYa4uhdXGsxRNkW0rTYR7it5XuSfEiLFceF&#10;Ehv6Kim/Zv9Ww5US+cPzfbc4jj3u1GlQ4+FT69fpsFuBCDSEZ/jR3hsNc6UU3N/EJ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rb1xAAAAN0AAAAPAAAAAAAAAAAA&#10;AAAAAKECAABkcnMvZG93bnJldi54bWxQSwUGAAAAAAQABAD5AAAAkgMAAAAA&#10;" strokeweight="2.25pt">
                  <v:stroke dashstyle="dash" startarrow="oval" endarrow="block"/>
                </v:shape>
                <v:shape id="Прямая со стрелкой 136" o:spid="_x0000_s2987" type="#_x0000_t32" style="position:absolute;left:15225;top:3097;width:0;height: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wogsQAAADdAAAADwAAAGRycy9kb3ducmV2LnhtbESP3WrCQBSE7wt9h+UI3tXNKhZJXcUK&#10;gnrTGvsAh+wxCWbPhuyan7d3C4VeDjPzDbPeDrYWHbW+cqxBzRIQxLkzFRcafq6HtxUIH5AN1o5J&#10;w0getpvXlzWmxvV8oS4LhYgQ9ilqKENoUil9XpJFP3MNcfRurrUYomwLaVrsI9zWcp4k79JixXGh&#10;xIb2JeX37GE13CmR37w4dsvz2ONOfQ1qPH1qPZ0Muw8QgYbwH/5rH42GhVJz+H0Tn4D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CiCxAAAAN0AAAAPAAAAAAAAAAAA&#10;AAAAAKECAABkcnMvZG93bnJldi54bWxQSwUGAAAAAAQABAD5AAAAkgMAAAAA&#10;" strokeweight="2.25pt">
                  <v:stroke dashstyle="dash" startarrow="oval" endarrow="block"/>
                </v:shape>
                <v:shape id="Прямая со стрелкой 137" o:spid="_x0000_s2988" type="#_x0000_t32" style="position:absolute;left:14760;top:2167;width:465;height: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vwKcUAAADdAAAADwAAAGRycy9kb3ducmV2LnhtbESPW4vCMBSE3wX/QziCL6JpVxDpGmVZ&#10;VljwAl4e9O3QnG3LNicliVr/vREEH4eZ+YaZLVpTiys5X1lWkI4SEMS51RUXCo6H5XAKwgdkjbVl&#10;UnAnD4t5tzPDTNsb7+i6D4WIEPYZKihDaDIpfV6SQT+yDXH0/qwzGKJ0hdQObxFuavmRJBNpsOK4&#10;UGJD3yXl//uLUbDx2x99uNsBnpO6YSbXntYrpfq99usTRKA2vMOv9q9WME7TMTzfx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vwKcUAAADdAAAADwAAAAAAAAAA&#10;AAAAAAChAgAAZHJzL2Rvd25yZXYueG1sUEsFBgAAAAAEAAQA+QAAAJMDAAAAAA==&#10;" strokeweight="2.25pt">
                  <v:stroke dashstyle="dash" startarrow="oval" endarrow="block"/>
                </v:shape>
                <v:shape id="Прямая со стрелкой 138" o:spid="_x0000_s2989" type="#_x0000_t32" style="position:absolute;left:13440;top:1882;width:1200;height: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JoXcYAAADdAAAADwAAAGRycy9kb3ducmV2LnhtbESPQWvCQBSE70L/w/IKvZS6SRWRmI0U&#10;sVBoFYw96O2RfSah2bdhd6vx37uFgsdhZr5h8uVgOnEm51vLCtJxAoK4srrlWsH3/v1lDsIHZI2d&#10;ZVJwJQ/L4mGUY6bthXd0LkMtIoR9hgqaEPpMSl81ZNCPbU8cvZN1BkOUrpba4SXCTSdfk2QmDbYc&#10;FxrsadVQ9VP+GgUbv13r/dU+4zHpemZyw+HrU6mnx+FtASLQEO7h//aHVjBJ0yn8vY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iaF3GAAAA3QAAAA8AAAAAAAAA&#10;AAAAAAAAoQIAAGRycy9kb3ducmV2LnhtbFBLBQYAAAAABAAEAPkAAACUAwAAAAA=&#10;" strokeweight="2.25pt">
                  <v:stroke dashstyle="dash" startarrow="oval" endarrow="block"/>
                </v:shape>
                <v:shape id="Прямая со стрелкой 139" o:spid="_x0000_s2990" type="#_x0000_t32" style="position:absolute;left:11835;top:1882;width:135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7NxsYAAADdAAAADwAAAGRycy9kb3ducmV2LnhtbESPQWvCQBSE70L/w/IKvZS6SUWRmI0U&#10;sVBoFYw96O2RfSah2bdhd6vx37uFgsdhZr5h8uVgOnEm51vLCtJxAoK4srrlWsH3/v1lDsIHZI2d&#10;ZVJwJQ/L4mGUY6bthXd0LkMtIoR9hgqaEPpMSl81ZNCPbU8cvZN1BkOUrpba4SXCTSdfk2QmDbYc&#10;FxrsadVQ9VP+GgUbv13r/dU+4zHpemZyw+HrU6mnx+FtASLQEO7h//aHVjBJ0yn8vY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zcbGAAAA3QAAAA8AAAAAAAAA&#10;AAAAAAAAoQIAAGRycy9kb3ducmV2LnhtbFBLBQYAAAAABAAEAPkAAACUAwAAAAA=&#10;" strokeweight="2.25pt">
                  <v:stroke dashstyle="dash" startarrow="oval" endarrow="block"/>
                </v:shape>
                <v:shape id="Прямая со стрелкой 140" o:spid="_x0000_s2991" type="#_x0000_t32" style="position:absolute;left:10200;top:1882;width:138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xTscUAAADdAAAADwAAAGRycy9kb3ducmV2LnhtbESPW4vCMBSE3wX/QziCL6JpVxDpGmVZ&#10;VljwAl4e9O3QnG3LNicliVr/vREEH4eZ+YaZLVpTiys5X1lWkI4SEMS51RUXCo6H5XAKwgdkjbVl&#10;UnAnD4t5tzPDTNsb7+i6D4WIEPYZKihDaDIpfV6SQT+yDXH0/qwzGKJ0hdQObxFuavmRJBNpsOK4&#10;UGJD3yXl//uLUbDx2x99uNsBnpO6YSbXntYrpfq99usTRKA2vMOv9q9WME7TCTzfx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xTscUAAADdAAAADwAAAAAAAAAA&#10;AAAAAAChAgAAZHJzL2Rvd25yZXYueG1sUEsFBgAAAAAEAAQA+QAAAJMDAAAAAA==&#10;" strokeweight="2.25pt">
                  <v:stroke dashstyle="dash" startarrow="oval" endarrow="block"/>
                </v:shape>
                <v:shape id="Прямая со стрелкой 141" o:spid="_x0000_s2992" type="#_x0000_t32" style="position:absolute;left:2250;top:2632;width:450;height:12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uLGsQAAADdAAAADwAAAGRycy9kb3ducmV2LnhtbESP3WoCMRSE7wu+QzhC72o2FausRtGC&#10;oL2pfw9w2Bx3Fzcnyybuz9s3hUIvh5n5hllteluJlhpfOtagJgkI4syZknMNt+v+bQHCB2SDlWPS&#10;MJCHzXr0ssLUuI7P1F5CLiKEfYoaihDqVEqfFWTRT1xNHL27ayyGKJtcmga7CLeVfE+SD2mx5LhQ&#10;YE2fBWWPy9NqeFAiTzw9tLOvocOt+u7VcNxp/Trut0sQgfrwH/5rH4yGqVJz+H0Tn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q4saxAAAAN0AAAAPAAAAAAAAAAAA&#10;AAAAAKECAABkcnMvZG93bnJldi54bWxQSwUGAAAAAAQABAD5AAAAkgMAAAAA&#10;" strokeweight="2.25pt">
                  <v:stroke dashstyle="dash" startarrow="oval" endarrow="block"/>
                </v:shape>
                <v:shape id="Прямая со стрелкой 142" o:spid="_x0000_s2993" type="#_x0000_t32" style="position:absolute;left:1815;top:4327;width:315;height:13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faMAAAADdAAAADwAAAGRycy9kb3ducmV2LnhtbERPy4rCMBTdC/MP4Qqz0zSKMlSjOMKA&#10;48bH+AGX5toWm5vSZPr4e7MQXB7Oe73tbSVaanzpWIOaJiCIM2dKzjXc/n4mXyB8QDZYOSYNA3nY&#10;bj5Ga0yN6/hC7TXkIoawT1FDEUKdSumzgiz6qauJI3d3jcUQYZNL02AXw20lZ0mylBZLjg0F1rQv&#10;KHtc/62GByXyzPNDuzgOHe7UqVfD77fWn+N+twIRqA9v8ct9MBrmSsW58U18An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0H2jAAAAA3QAAAA8AAAAAAAAAAAAAAAAA&#10;oQIAAGRycy9kb3ducmV2LnhtbFBLBQYAAAAABAAEAPkAAACOAwAAAAA=&#10;" strokeweight="2.25pt">
                  <v:stroke dashstyle="dash" startarrow="oval" endarrow="block"/>
                </v:shape>
                <v:shape id="Прямая со стрелкой 143" o:spid="_x0000_s2994" type="#_x0000_t32" style="position:absolute;left:2955;top:1972;width:1275;height:3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688QAAADdAAAADwAAAGRycy9kb3ducmV2LnhtbESP3WoCMRSE7wu+QzhC72o2FYuuRtGC&#10;oL2pfw9w2Bx3Fzcnyybuz9s3hUIvh5n5hllteluJlhpfOtagJgkI4syZknMNt+v+bQ7CB2SDlWPS&#10;MJCHzXr0ssLUuI7P1F5CLiKEfYoaihDqVEqfFWTRT1xNHL27ayyGKJtcmga7CLeVfE+SD2mx5LhQ&#10;YE2fBWWPy9NqeFAiTzw9tLOvocOt+u7VcNxp/Trut0sQgfrwH/5rH4yGqVIL+H0Tn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LrzxAAAAN0AAAAPAAAAAAAAAAAA&#10;AAAAAKECAABkcnMvZG93bnJldi54bWxQSwUGAAAAAAQABAD5AAAAkgMAAAAA&#10;" strokeweight="2.25pt">
                  <v:stroke dashstyle="dash" startarrow="oval" endarrow="block"/>
                </v:shape>
                <v:shape id="Прямая со стрелкой 144" o:spid="_x0000_s2995" type="#_x0000_t32" style="position:absolute;left:4485;top:1942;width:129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Wk48IAAADdAAAADwAAAGRycy9kb3ducmV2LnhtbERPz2vCMBS+C/4P4Q12EU1VkFGNMkRh&#10;MBVsd9Dbo3lry5qXkmRt/e/NYbDjx/d7sxtMIzpyvrasYD5LQBAXVtdcKvjKj9M3ED4ga2wsk4IH&#10;edhtx6MNptr2fKUuC6WIIexTVFCF0KZS+qIig35mW+LIfVtnMEToSqkd9jHcNHKRJCtpsObYUGFL&#10;+4qKn+zXKDj7y0HnDzvBe9K0zOSG2+lTqdeX4X0NItAQ/sV/7g+tYDlfxP3xTXwCcvs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Wk48IAAADdAAAADwAAAAAAAAAAAAAA&#10;AAChAgAAZHJzL2Rvd25yZXYueG1sUEsFBgAAAAAEAAQA+QAAAJADAAAAAA==&#10;" strokeweight="2.25pt">
                  <v:stroke dashstyle="dash" startarrow="oval" endarrow="block"/>
                </v:shape>
                <v:shape id="Прямая со стрелкой 145" o:spid="_x0000_s2996" type="#_x0000_t32" style="position:absolute;left:6180;top:1897;width:1470;height: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8SMQAAADdAAAADwAAAGRycy9kb3ducmV2LnhtbESP3WrCQBSE7wt9h+UI3tXNKhZJXcUK&#10;gnrTGvsAh+wxCWbPhuyan7d3C4VeDjPzDbPeDrYWHbW+cqxBzRIQxLkzFRcafq6HtxUIH5AN1o5J&#10;w0getpvXlzWmxvV8oS4LhYgQ9ilqKENoUil9XpJFP3MNcfRurrUYomwLaVrsI9zWcp4k79JixXGh&#10;xIb2JeX37GE13CmR37w4dsvz2ONOfQ1qPH1qPZ0Muw8QgYbwH/5rH42GhZor+H0Tn4D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nxIxAAAAN0AAAAPAAAAAAAAAAAA&#10;AAAAAKECAABkcnMvZG93bnJldi54bWxQSwUGAAAAAAQABAD5AAAAkgMAAAAA&#10;" strokeweight="2.25pt">
                  <v:stroke dashstyle="dash" startarrow="oval" endarrow="block"/>
                </v:shape>
                <v:shape id="Прямая со стрелкой 146" o:spid="_x0000_s2997" type="#_x0000_t32" style="position:absolute;left:8025;top:1927;width:172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ufD8YAAADdAAAADwAAAGRycy9kb3ducmV2LnhtbESPT2vCQBTE74LfYXlCL0U3SaGU1FVK&#10;qVBoFaoe9PbIviah2bdhd82fb98VBI/DzPyGWa4H04iOnK8tK0gXCQjiwuqaSwXHw2b+AsIHZI2N&#10;ZVIwkof1ajpZYq5tzz/U7UMpIoR9jgqqENpcSl9UZNAvbEscvV/rDIYoXSm1wz7CTSOzJHmWBmuO&#10;CxW29F5R8be/GAVbv/vQh9E+4jlpWmZyw+n7S6mH2fD2CiLQEO7hW/tTK3hKswyub+IT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rnw/GAAAA3QAAAA8AAAAAAAAA&#10;AAAAAAAAoQIAAGRycy9kb3ducmV2LnhtbFBLBQYAAAAABAAEAPkAAACUAwAAAAA=&#10;" strokeweight="2.25pt">
                  <v:stroke dashstyle="dash" startarrow="oval" endarrow="block"/>
                </v:shape>
                <v:shape id="Прямая со стрелкой 147" o:spid="_x0000_s2998" type="#_x0000_t32" style="position:absolute;left:1845;top:5872;width:102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HpMQAAADdAAAADwAAAGRycy9kb3ducmV2LnhtbESPzWrDMBCE74W8g9hCbrX8Q0twowQn&#10;EEh7aeP0ARZra5tYK2Mp/nn7qlDocZiZb5jtfjadGGlwrWUFSRSDIK6sbrlW8HU9PW1AOI+ssbNM&#10;ChZysN+tHraYazvxhcbS1yJA2OWooPG+z6V0VUMGXWR74uB928GgD3KopR5wCnDTyTSOX6TBlsNC&#10;gz0dG6pu5d0ouFEsPzk7j8/vy4RF8jEny9tBqfXjXLyC8DT7//Bf+6wVZEmawe+b8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EekxAAAAN0AAAAPAAAAAAAAAAAA&#10;AAAAAKECAABkcnMvZG93bnJldi54bWxQSwUGAAAAAAQABAD5AAAAkgMAAAAA&#10;" strokeweight="2.25pt">
                  <v:stroke dashstyle="dash" startarrow="oval" endarrow="block"/>
                </v:shape>
                <v:shape id="Поле 27" o:spid="_x0000_s2999" type="#_x0000_t202" style="position:absolute;left:1845;top:7207;width:34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oi88MA&#10;AADdAAAADwAAAGRycy9kb3ducmV2LnhtbESPT4vCMBTE78J+h/CEvdm0rsjSNYosCJ6E9d/50Tyb&#10;YvNSkqjVT78RBI/DzPyGmS1624or+dA4VlBkOQjiyumGawX73Wr0DSJEZI2tY1JwpwCL+cdghqV2&#10;N/6j6zbWIkE4lKjAxNiVUobKkMWQuY44eSfnLcYkfS21x1uC21aO83wqLTacFgx29GuoOm8vVsGx&#10;to/joei80bad8OZx3+1do9TnsF/+gIjUx3f41V5rBV/FeALPN+k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oi88MAAADdAAAADwAAAAAAAAAAAAAAAACYAgAAZHJzL2Rv&#10;d25yZXYueG1sUEsFBgAAAAAEAAQA9QAAAIgDAAAAAA==&#10;" stroked="f" strokeweight=".5pt">
                  <v:textbox>
                    <w:txbxContent>
                      <w:p w:rsidR="00462056" w:rsidRPr="009967AA" w:rsidRDefault="00462056" w:rsidP="002E6205">
                        <w:pPr>
                          <w:rPr>
                            <w:b/>
                            <w:i/>
                          </w:rPr>
                        </w:pPr>
                      </w:p>
                    </w:txbxContent>
                  </v:textbox>
                </v:shape>
                <v:line id="Прямая соединительная линия 31" o:spid="_x0000_s3000" style="position:absolute;flip:x y;visibility:visible;mso-wrap-style:square" from="1935,6517" to="2100,7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QPz8YAAADdAAAADwAAAGRycy9kb3ducmV2LnhtbESPT2vCQBTE70K/w/IKvYhuEq1ImlWk&#10;UPGkNG3p9ZF9+UOzb0N2a6KfvlsQPA4z8xsm246mFWfqXWNZQTyPQBAXVjdcKfj8eJutQTiPrLG1&#10;TAou5GC7eZhkmGo78Dudc1+JAGGXooLa+y6V0hU1GXRz2xEHr7S9QR9kX0nd4xDgppVJFK2kwYbD&#10;Qo0dvdZU/OS/RgHy8bpYDzEt5Z6+XXI8TXdfpVJPj+PuBYSn0d/Dt/ZBK1jEyTP8vwlPQG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UD8/GAAAA3QAAAA8AAAAAAAAA&#10;AAAAAAAAoQIAAGRycy9kb3ducmV2LnhtbFBLBQYAAAAABAAEAPkAAACUAwAAAAA=&#10;"/>
                <v:shape id="Поле 33" o:spid="_x0000_s3001" type="#_x0000_t202" style="position:absolute;left:4485;top:2167;width:59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ZH8QA&#10;AADdAAAADwAAAGRycy9kb3ducmV2LnhtbESPzWrDMBCE74W8g9hCbo3spJjgWAklUOipkD+fF2tr&#10;mVorI6mJnaePCoUeh5n5hql2o+3FlXzoHCvIFxkI4sbpjlsF59P7yxpEiMgae8ekYKIAu+3sqcJS&#10;uxsf6HqMrUgQDiUqMDEOpZShMWQxLNxAnLwv5y3GJH0rtcdbgtteLrOskBY7TgsGB9obar6PP1ZB&#10;3dp7fckHb7TtX/nzPp3OrlNq/jy+bUBEGuN/+K/9oRWs8mUBv2/SE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EGR/EAAAA3QAAAA8AAAAAAAAAAAAAAAAAmAIAAGRycy9k&#10;b3ducmV2LnhtbFBLBQYAAAAABAAEAPUAAACJAwAAAAA=&#10;" stroked="f" strokeweight=".5pt">
                  <v:textbox>
                    <w:txbxContent>
                      <w:p w:rsidR="00462056" w:rsidRPr="0013415E" w:rsidRDefault="00462056" w:rsidP="002E6205">
                        <w:pPr>
                          <w:rPr>
                            <w:i/>
                          </w:rPr>
                        </w:pPr>
                        <w:r>
                          <w:rPr>
                            <w:i/>
                          </w:rPr>
                          <w:t>площадка многостадийной обработки техники</w:t>
                        </w:r>
                      </w:p>
                    </w:txbxContent>
                  </v:textbox>
                </v:shape>
                <v:line id="Прямая соединительная линия 105" o:spid="_x0000_s3002" style="position:absolute;visibility:visible;mso-wrap-style:square" from="4635,2542" to="10200,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LEusgAAADdAAAADwAAAGRycy9kb3ducmV2LnhtbESPT2vCQBTE74V+h+UVeqsbFdISXUVa&#10;CtqD1D+gx2f2maTNvg272yR+e1cQehxm5jfMdN6bWrTkfGVZwXCQgCDOra64ULDffb68gfABWWNt&#10;mRRcyMN89vgwxUzbjjfUbkMhIoR9hgrKEJpMSp+XZNAPbEMcvbN1BkOUrpDaYRfhppajJEmlwYrj&#10;QokNvZeU/27/jIL1+DttF6uvZX9Ypaf8Y3M6/nROqeenfjEBEagP/+F7e6kVjIejV7i9iU9Az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KLEusgAAADdAAAADwAAAAAA&#10;AAAAAAAAAAChAgAAZHJzL2Rvd25yZXYueG1sUEsFBgAAAAAEAAQA+QAAAJYDAAAAAA==&#10;"/>
                <v:shape id="Прямая со стрелкой 121" o:spid="_x0000_s3003" type="#_x0000_t32" style="position:absolute;left:10200;top:2542;width:195;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zAH8MAAADdAAAADwAAAGRycy9kb3ducmV2LnhtbERPz2vCMBS+D/wfwht4GTNtZU46UxFh&#10;brCTVfD6aF6b0ualNFnt/vvlMNjx4/u928+2FxONvnWsIF0lIIgrp1tuFFwv789bED4ga+wdk4If&#10;8rAvFg87zLW785mmMjQihrDPUYEJYcil9JUhi37lBuLI1W60GCIcG6lHvMdw28ssSTbSYsuxweBA&#10;R0NVV35bBXWmKX3qbubj9QXr49c6m6b+pNTycT68gQg0h3/xn/tTK1inWZwb38Qn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8wB/DAAAA3QAAAA8AAAAAAAAAAAAA&#10;AAAAoQIAAGRycy9kb3ducmV2LnhtbFBLBQYAAAAABAAEAPkAAACRAwAAAAA=&#10;">
                  <v:stroke endarrow="open"/>
                </v:shape>
                <v:shape id="Поле 122" o:spid="_x0000_s3004" type="#_x0000_t202" style="position:absolute;left:6180;top:1312;width:622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NbcQA&#10;AADdAAAADwAAAGRycy9kb3ducmV2LnhtbESPS2vDMBCE74X+B7GB3hrZaQitGyWUQqGnQJzHebG2&#10;lom1MpIaP359VCjkOMzMN8x6O9hWXMmHxrGCfJ6BIK6cbrhWcDx8Pb+CCBFZY+uYFIwUYLt5fFhj&#10;oV3Pe7qWsRYJwqFABSbGrpAyVIYshrnriJP347zFmKSvpfbYJ7ht5SLLVtJiw2nBYEefhqpL+WsV&#10;nGs7nU9554227ZJ303g4ukapp9nw8Q4i0hDv4f/2t1bwki/e4O9Neg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bjW3EAAAA3QAAAA8AAAAAAAAAAAAAAAAAmAIAAGRycy9k&#10;b3ducmV2LnhtbFBLBQYAAAAABAAEAPUAAACJAwAAAAA=&#10;" stroked="f" strokeweight=".5pt">
                  <v:textbox>
                    <w:txbxContent>
                      <w:p w:rsidR="00462056" w:rsidRPr="0013415E" w:rsidRDefault="00462056" w:rsidP="002E6205">
                        <w:pPr>
                          <w:rPr>
                            <w:i/>
                          </w:rPr>
                        </w:pPr>
                        <w:r w:rsidRPr="0013415E">
                          <w:rPr>
                            <w:i/>
                          </w:rPr>
                          <w:t xml:space="preserve">маршрут </w:t>
                        </w:r>
                        <w:r>
                          <w:rPr>
                            <w:i/>
                          </w:rPr>
                          <w:t>движения на повторную обработку</w:t>
                        </w:r>
                      </w:p>
                    </w:txbxContent>
                  </v:textbox>
                </v:shape>
                <v:line id="Прямая соединительная линия 123" o:spid="_x0000_s3005" style="position:absolute;visibility:visible;mso-wrap-style:square" from="6180,1762" to="1183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LKE8QAAADdAAAADwAAAGRycy9kb3ducmV2LnhtbERPz2vCMBS+D/wfwhN2W1NXKKMaRSaC&#10;7jCmDubx2TzbuualJFnb/ffLYeDx4/u9WI2mFT0531hWMEtSEMSl1Q1XCj5P26cXED4ga2wtk4Jf&#10;8rBaTh4WWGg78IH6Y6hEDGFfoII6hK6Q0pc1GfSJ7Ygjd7XOYIjQVVI7HGK4aeVzmubSYMOxocaO&#10;Xmsqv48/RsF79pH36/3bbvza55dyc7icb4NT6nE6rucgAo3hLv5377SCbJbF/fF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ksoTxAAAAN0AAAAPAAAAAAAAAAAA&#10;AAAAAKECAABkcnMvZG93bnJldi54bWxQSwUGAAAAAAQABAD5AAAAkgMAAAAA&#10;"/>
                <v:shape id="Прямая со стрелкой 148" o:spid="_x0000_s3006" type="#_x0000_t32" style="position:absolute;left:5775;top:1762;width:405;height:1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Zt7McAAADdAAAADwAAAGRycy9kb3ducmV2LnhtbESPT2vCQBTE7wW/w/KEXopuYqBIdJUi&#10;FIoUxD8Xb4/sSzY0+zZm1xj99G6h0OMwM79hluvBNqKnzteOFaTTBARx4XTNlYLT8XMyB+EDssbG&#10;MSm4k4f1avSyxFy7G++pP4RKRAj7HBWYENpcSl8YsuinriWOXuk6iyHKrpK6w1uE20bOkuRdWqw5&#10;LhhsaWOo+DlcrYK3/bmuyvL6fffZYzdPtruLKXqlXsfDxwJEoCH8h//aX1pBlmYp/L6JT0Cun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lm3sxwAAAN0AAAAPAAAAAAAA&#10;AAAAAAAAAKECAABkcnMvZG93bnJldi54bWxQSwUGAAAAAAQABAD5AAAAlQMAAAAA&#10;">
                  <v:stroke endarrow="open"/>
                </v:shape>
                <v:shape id="Поле 149" o:spid="_x0000_s3007" type="#_x0000_t202" style="position:absolute;left:2550;top:4402;width:40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JwcQA&#10;AADdAAAADwAAAGRycy9kb3ducmV2LnhtbESPzWrDMBCE74W8g9hCbo3suJTgRAklUOipkD+fF2tr&#10;mVorI6mO46ePAoUeh5n5htnsRtuJgXxoHSvIFxkI4trplhsF59PHywpEiMgaO8ek4EYBdtvZ0wZL&#10;7a58oOEYG5EgHEpUYGLsSylDbchiWLieOHnfzluMSfpGao/XBLedXGbZm7TYclow2NPeUP1z/LUK&#10;qsZO1SXvvdG2e+Wv6XY6u1ap+fP4vgYRaYz/4b/2p1ZQ5MUSHm/SE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micHEAAAA3QAAAA8AAAAAAAAAAAAAAAAAmAIAAGRycy9k&#10;b3ducmV2LnhtbFBLBQYAAAAABAAEAPUAAACJAwAAAAA=&#10;" stroked="f" strokeweight=".5pt">
                  <v:textbox>
                    <w:txbxContent>
                      <w:p w:rsidR="00462056" w:rsidRDefault="00462056" w:rsidP="002E6205">
                        <w:r>
                          <w:t>2</w:t>
                        </w:r>
                      </w:p>
                    </w:txbxContent>
                  </v:textbox>
                </v:shape>
                <v:line id="Прямая соединительная линия 150" o:spid="_x0000_s3008" style="position:absolute;visibility:visible;mso-wrap-style:square" from="2700,4837" to="2700,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BUZMcAAADdAAAADwAAAGRycy9kb3ducmV2LnhtbESPzWrDMBCE74G+g9hCb4mcGkxxo4TQ&#10;Ukh6KPmD5rixNrZba2Uk1XbePgoUchxm5htmthhMIzpyvrasYDpJQBAXVtdcKjjsP8YvIHxA1thY&#10;JgUX8rCYP4xmmGvb85a6XShFhLDPUUEVQptL6YuKDPqJbYmjd7bOYIjSlVI77CPcNPI5STJpsOa4&#10;UGFLbxUVv7s/o+Ar3WTdcv25Gr7X2al4356OP71T6ulxWL6CCDSEe/i/vdIK0mmawu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QFRkxwAAAN0AAAAPAAAAAAAA&#10;AAAAAAAAAKECAABkcnMvZG93bnJldi54bWxQSwUGAAAAAAQABAD5AAAAlQMAAAAA&#10;"/>
                <v:line id="Прямая соединительная линия 151" o:spid="_x0000_s3009" style="position:absolute;visibility:visible;mso-wrap-style:square" from="5250,3322" to="5310,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nMEMgAAADdAAAADwAAAGRycy9kb3ducmV2LnhtbESPQWvCQBSE74X+h+UVvNWNTQkluoq0&#10;COqhVCvo8Zl9JrHZt2F3TdJ/3y0Uehxm5htmthhMIzpyvrasYDJOQBAXVtdcKjh8rh5fQPiArLGx&#10;TAq+ycNifn83w1zbnnfU7UMpIoR9jgqqENpcSl9UZNCPbUscvYt1BkOUrpTaYR/hppFPSZJJgzXH&#10;hQpbeq2o+NrfjIL39CPrlpvtejhusnPxtjufrr1TavQwLKcgAg3hP/zXXmsF6SR9ht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anMEMgAAADdAAAADwAAAAAA&#10;AAAAAAAAAAChAgAAZHJzL2Rvd25yZXYueG1sUEsFBgAAAAAEAAQA+QAAAJYDAAAAAA==&#10;"/>
                <v:line id="Прямая соединительная линия 152" o:spid="_x0000_s3010" style="position:absolute;visibility:visible;mso-wrap-style:square" from="5025,3322" to="5250,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Vpi8gAAADdAAAADwAAAGRycy9kb3ducmV2LnhtbESPQWvCQBSE74X+h+UVvNWNDQ0luoq0&#10;COqhVCvo8Zl9JrHZt2F3TdJ/3y0Uehxm5htmthhMIzpyvrasYDJOQBAXVtdcKjh8rh5fQPiArLGx&#10;TAq+ycNifn83w1zbnnfU7UMpIoR9jgqqENpcSl9UZNCPbUscvYt1BkOUrpTaYR/hppFPSZJJgzXH&#10;hQpbeq2o+NrfjIL39CPrlpvtejhusnPxtjufrr1TavQwLKcgAg3hP/zXXmsF6SR9ht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uVpi8gAAADdAAAADwAAAAAA&#10;AAAAAAAAAAChAgAAZHJzL2Rvd25yZXYueG1sUEsFBgAAAAAEAAQA+QAAAJYDAAAAAA==&#10;"/>
                <v:line id="Прямая соединительная линия 153" o:spid="_x0000_s3011" style="position:absolute;visibility:visible;mso-wrap-style:square" from="5025,4402" to="5280,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f3/McAAADdAAAADwAAAGRycy9kb3ducmV2LnhtbESPQWvCQBSE74X+h+UVeqsbGwgluoq0&#10;FLSHoragx2f2mUSzb8PuNon/3hUKHoeZ+YaZzgfTiI6cry0rGI8SEMSF1TWXCn5/Pl/eQPiArLGx&#10;TAou5GE+e3yYYq5tzxvqtqEUEcI+RwVVCG0upS8qMuhHtiWO3tE6gyFKV0rtsI9w08jXJMmkwZrj&#10;QoUtvVdUnLd/RsF3us66xeprOexW2aH42Bz2p94p9fw0LCYgAg3hHv5vL7WCdJxmcHsTn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N/f8xwAAAN0AAAAPAAAAAAAA&#10;AAAAAAAAAKECAABkcnMvZG93bnJldi54bWxQSwUGAAAAAAQABAD5AAAAlQMAAAAA&#10;"/>
                <v:line id="Прямая соединительная линия 154" o:spid="_x0000_s3012" style="position:absolute;visibility:visible;mso-wrap-style:square" from="5025,5572" to="5280,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tSZ8gAAADdAAAADwAAAGRycy9kb3ducmV2LnhtbESPQWvCQBSE74X+h+UVvNWNDaQluoq0&#10;COqhVCvo8Zl9JrHZt2F3TdJ/3y0Uehxm5htmthhMIzpyvrasYDJOQBAXVtdcKjh8rh5fQPiArLGx&#10;TAq+ycNifn83w1zbnnfU7UMpIoR9jgqqENpcSl9UZNCPbUscvYt1BkOUrpTaYR/hppFPSZJJgzXH&#10;hQpbeq2o+NrfjIL39CPrlpvtejhusnPxtjufrr1TavQwLKcgAg3hP/zXXmsF6SR9ht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XtSZ8gAAADdAAAADwAAAAAA&#10;AAAAAAAAAAChAgAAZHJzL2Rvd25yZXYueG1sUEsFBgAAAAAEAAQA+QAAAJYDAAAAAA==&#10;"/>
                <v:line id="Прямая соединительная линия 155" o:spid="_x0000_s3013" style="position:absolute;visibility:visible;mso-wrap-style:square" from="5070,6667" to="5295,6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TGFcQAAADdAAAADwAAAGRycy9kb3ducmV2LnhtbERPz2vCMBS+D/wfwhN2W1NXKKMaRSaC&#10;7jCmDubx2TzbuualJFnb/ffLYeDx4/u9WI2mFT0531hWMEtSEMSl1Q1XCj5P26cXED4ga2wtk4Jf&#10;8rBaTh4WWGg78IH6Y6hEDGFfoII6hK6Q0pc1GfSJ7Ygjd7XOYIjQVVI7HGK4aeVzmubSYMOxocaO&#10;Xmsqv48/RsF79pH36/3bbvza55dyc7icb4NT6nE6rucgAo3hLv5377SCbJbFufF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5MYVxAAAAN0AAAAPAAAAAAAAAAAA&#10;AAAAAKECAABkcnMvZG93bnJldi54bWxQSwUGAAAAAAQABAD5AAAAkgMAAAAA&#10;"/>
                <v:line id="Прямая соединительная линия 156" o:spid="_x0000_s3014" style="position:absolute;visibility:visible;mso-wrap-style:square" from="5070,7747" to="5295,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hjjsgAAADdAAAADwAAAGRycy9kb3ducmV2LnhtbESPQWvCQBSE74X+h+UVvNWNDYQ2uoq0&#10;COqhVCvo8Zl9JrHZt2F3TdJ/3y0Uehxm5htmthhMIzpyvrasYDJOQBAXVtdcKjh8rh6fQfiArLGx&#10;TAq+ycNifn83w1zbnnfU7UMpIoR9jgqqENpcSl9UZNCPbUscvYt1BkOUrpTaYR/hppFPSZJJgzXH&#10;hQpbeq2o+NrfjIL39CPrlpvtejhusnPxtjufrr1TavQwLKcgAg3hP/zXXmsF6SR9g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6hjjsgAAADdAAAADwAAAAAA&#10;AAAAAAAAAAChAgAAZHJzL2Rvd25yZXYueG1sUEsFBgAAAAAEAAQA+QAAAJYDAAAAAA==&#10;"/>
                <v:shape id="Поле 157" o:spid="_x0000_s3015" type="#_x0000_t202" style="position:absolute;left:5610;top:5287;width:28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brAMMA&#10;AADdAAAADwAAAGRycy9kb3ducmV2LnhtbERPu27CMBTdK/EP1kXqVpxAhULAIIRo1TLxGhgv8SUJ&#10;xNdW7EL4+3qo1PHovGeLzjTiTq2vLStIBwkI4sLqmksFx8PHWwbCB2SNjWVS8CQPi3nvZYa5tg/e&#10;0X0fShFD2OeooArB5VL6oiKDfmAdceQutjUYImxLqVt8xHDTyGGSjKXBmmNDhY5WFRW3/Y9RcEqz&#10;68gdms/V8rkZbtdnN8n8t1Kv/W45BRGoC//iP/eXVjBK3+P++CY+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brAMMAAADdAAAADwAAAAAAAAAAAAAAAACYAgAAZHJzL2Rv&#10;d25yZXYueG1sUEsFBgAAAAAEAAQA9QAAAIgDAAAAAA==&#10;" fillcolor="#eeece1" stroked="f" strokeweight=".5pt">
                  <v:textbox>
                    <w:txbxContent>
                      <w:p w:rsidR="00462056" w:rsidRDefault="00462056" w:rsidP="002E6205">
                        <w:r>
                          <w:t>3</w:t>
                        </w:r>
                      </w:p>
                    </w:txbxContent>
                  </v:textbox>
                </v:shape>
                <v:line id="Прямая соединительная линия 158" o:spid="_x0000_s3016" style="position:absolute;flip:y;visibility:visible;mso-wrap-style:square" from="5280,5452" to="5775,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NsCsgAAADdAAAADwAAAGRycy9kb3ducmV2LnhtbESPQWsCMRSE74L/ITyhF6nZtVLs1ihS&#10;EHrwUi0rvb1uXjfLbl62Sarbf98UBI/DzHzDrDaD7cSZfGgcK8hnGQjiyumGawXvx939EkSIyBo7&#10;x6TglwJs1uPRCgvtLvxG50OsRYJwKFCBibEvpAyVIYth5nri5H05bzEm6WupPV4S3HZynmWP0mLD&#10;acFgTy+GqvbwYxXI5X767befi7ZsT6cnU1Zl/7FX6m4ybJ9BRBriLXxtv2oFD/kih/836QnI9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TNsCsgAAADdAAAADwAAAAAA&#10;AAAAAAAAAAChAgAAZHJzL2Rvd25yZXYueG1sUEsFBgAAAAAEAAQA+QAAAJYDAAAAAA==&#10;"/>
                <v:line id="Прямая соединительная линия 159" o:spid="_x0000_s3017" style="position:absolute;visibility:visible;mso-wrap-style:square" from="7230,3397" to="7440,3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eEMUAAADdAAAADwAAAGRycy9kb3ducmV2LnhtbESPQWsCMRSE74L/ITyht25WLUW3mxUR&#10;hB56sCq0x2fyulncvKybVLf/vikUPA4z8w1TrgbXiiv1ofGsYJrlIIi1Nw3XCo6H7eMCRIjIBlvP&#10;pOCHAqyq8ajEwvgbv9N1H2uRIBwKVGBj7Aopg7bkMGS+I07el+8dxiT7WpoebwnuWjnL82fpsOG0&#10;YLGjjSV93n87BR8W33Y7fYrk559rbWpj/GWp1MNkWL+AiDTEe/i//WoUzKdPM/h7k56Ar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weEMUAAADdAAAADwAAAAAAAAAA&#10;AAAAAAChAgAAZHJzL2Rvd25yZXYueG1sUEsFBgAAAAAEAAQA+QAAAJMDAAAAAA==&#10;" strokecolor="#4a7ebb"/>
                <v:line id="Прямая соединительная линия 160" o:spid="_x0000_s3018" style="position:absolute;visibility:visible;mso-wrap-style:square" from="7440,3397" to="7515,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nGcgAAADdAAAADwAAAGRycy9kb3ducmV2LnhtbESPQWvCQBSE74X+h+UVvNWNTQkluoq0&#10;COqhVCvo8Zl9JrHZt2F3TdJ/3y0Uehxm5htmthhMIzpyvrasYDJOQBAXVtdcKjh8rh5fQPiArLGx&#10;TAq+ycNifn83w1zbnnfU7UMpIoR9jgqqENpcSl9UZNCPbUscvYt1BkOUrpTaYR/hppFPSZJJgzXH&#10;hQpbeq2o+NrfjIL39CPrlpvtejhusnPxtjufrr1TavQwLKcgAg3hP/zXXmsF6eQ5h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kYnGcgAAADdAAAADwAAAAAA&#10;AAAAAAAAAAChAgAAZHJzL2Rvd25yZXYueG1sUEsFBgAAAAAEAAQA+QAAAJYDAAAAAA==&#10;"/>
                <v:line id="Прямая соединительная линия 161" o:spid="_x0000_s3019" style="position:absolute;visibility:visible;mso-wrap-style:square" from="7305,7747" to="7515,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bcgAAADdAAAADwAAAGRycy9kb3ducmV2LnhtbESPS2vDMBCE74X+B7GF3Bo5D0xxooTQ&#10;Ekh6KM0DkuPG2thurZWRFNv991Uh0OMwM98w82VvatGS85VlBaNhAoI4t7riQsHxsH5+AeEDssba&#10;Min4IQ/LxePDHDNtO95Ruw+FiBD2GSooQ2gyKX1ekkE/tA1x9K7WGQxRukJqh12Em1qOkySVBiuO&#10;CyU29FpS/r2/GQUfk8+0XW3fN/1pm17yt93l/NU5pQZP/WoGIlAf/sP39kYrmIymU/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a+/bcgAAADdAAAADwAAAAAA&#10;AAAAAAAAAAChAgAAZHJzL2Rvd25yZXYueG1sUEsFBgAAAAAEAAQA+QAAAJYDAAAAAA==&#10;"/>
                <v:line id="Прямая соединительная линия 162" o:spid="_x0000_s3020" style="position:absolute;visibility:visible;mso-wrap-style:square" from="7230,6667" to="7515,6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Ma9sgAAADdAAAADwAAAGRycy9kb3ducmV2LnhtbESPT2vCQBTE70K/w/IKvelGbYNEV5FK&#10;QXso/gM9PrOvSdrs27C7TdJv3y0Uehxm5jfMYtWbWrTkfGVZwXiUgCDOra64UHA+vQxnIHxA1lhb&#10;JgXf5GG1vBssMNO24wO1x1CICGGfoYIyhCaT0uclGfQj2xBH7906gyFKV0jtsItwU8tJkqTSYMVx&#10;ocSGnkvKP49fRsHbdJ+2693rtr/s0lu+OdyuH51T6uG+X89BBOrDf/ivvdUKpuPHJ/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uMa9sgAAADdAAAADwAAAAAA&#10;AAAAAAAAAAChAgAAZHJzL2Rvd25yZXYueG1sUEsFBgAAAAAEAAQA+QAAAJYDAAAAAA==&#10;"/>
                <v:line id="Прямая соединительная линия 163" o:spid="_x0000_s3021" style="position:absolute;visibility:visible;mso-wrap-style:square" from="7230,5572" to="7515,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GEgcgAAADdAAAADwAAAGRycy9kb3ducmV2LnhtbESPT2vCQBTE70K/w/IKvenGWoJEVxFL&#10;QXso9Q/o8Zl9JtHs27C7TdJv3y0Uehxm5jfMfNmbWrTkfGVZwXiUgCDOra64UHA8vA2nIHxA1lhb&#10;JgXf5GG5eBjMMdO24x21+1CICGGfoYIyhCaT0uclGfQj2xBH72qdwRClK6R22EW4qeVzkqTSYMVx&#10;ocSG1iXl9/2XUfAx+Uzb1fZ905+26SV/3V3Ot84p9fTYr2YgAvXhP/zX3mgFk/FLCr9v4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jGEgcgAAADdAAAADwAAAAAA&#10;AAAAAAAAAAChAgAAZHJzL2Rvd25yZXYueG1sUEsFBgAAAAAEAAQA+QAAAJYDAAAAAA==&#10;"/>
                <v:line id="Прямая соединительная линия 164" o:spid="_x0000_s3022" style="position:absolute;visibility:visible;mso-wrap-style:square" from="7170,4477" to="7440,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0hGsgAAADdAAAADwAAAGRycy9kb3ducmV2LnhtbESPT2vCQBTE74V+h+UVeqsba0kluopY&#10;CtpD8R/o8Zl9TVKzb8PuNkm/vSsUehxm5jfMdN6bWrTkfGVZwXCQgCDOra64UHDYvz+NQfiArLG2&#10;TAp+ycN8dn83xUzbjrfU7kIhIoR9hgrKEJpMSp+XZNAPbEMcvS/rDIYoXSG1wy7CTS2fkySVBiuO&#10;CyU2tCwpv+x+jILP0SZtF+uPVX9cp+f8bXs+fXdOqceHfjEBEagP/+G/9korGA1fXu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X0hGsgAAADdAAAADwAAAAAA&#10;AAAAAAAAAAChAgAAZHJzL2Rvd25yZXYueG1sUEsFBgAAAAAEAAQA+QAAAJYDAAAAAA==&#10;"/>
                <v:shape id="Поле 165" o:spid="_x0000_s3023" type="#_x0000_t202" style="position:absolute;left:7650;top:5182;width:37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DnBsMA&#10;AADdAAAADwAAAGRycy9kb3ducmV2LnhtbERPu27CMBTdK/EP1kXqVpxAhULAIIRo1TLxGhgv8SUJ&#10;xNdW7EL4+3qo1PHovGeLzjTiTq2vLStIBwkI4sLqmksFx8PHWwbCB2SNjWVS8CQPi3nvZYa5tg/e&#10;0X0fShFD2OeooArB5VL6oiKDfmAdceQutjUYImxLqVt8xHDTyGGSjKXBmmNDhY5WFRW3/Y9RcEqz&#10;68gdms/V8rkZbtdnN8n8t1Kv/W45BRGoC//iP/eXVjBK3+Pc+CY+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DnBsMAAADdAAAADwAAAAAAAAAAAAAAAACYAgAAZHJzL2Rv&#10;d25yZXYueG1sUEsFBgAAAAAEAAQA9QAAAIgDAAAAAA==&#10;" fillcolor="#eeece1" stroked="f" strokeweight=".5pt">
                  <v:textbox>
                    <w:txbxContent>
                      <w:p w:rsidR="00462056" w:rsidRDefault="00462056" w:rsidP="002E6205">
                        <w:r>
                          <w:t>4</w:t>
                        </w:r>
                      </w:p>
                    </w:txbxContent>
                  </v:textbox>
                </v:shape>
                <v:line id="Прямая соединительная линия 166" o:spid="_x0000_s3024" style="position:absolute;flip:y;visibility:visible;mso-wrap-style:square" from="7515,5452" to="7815,5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VgDMcAAADdAAAADwAAAGRycy9kb3ducmV2LnhtbESPQWsCMRSE70L/Q3iFXopmbUV0NYoU&#10;Cj14qcqKt+fmuVl287JNUt3++6ZQ8DjMzDfMct3bVlzJh9qxgvEoA0FcOl1zpeCwfx/OQISIrLF1&#10;TAp+KMB69TBYYq7djT/puouVSBAOOSowMXa5lKE0ZDGMXEecvIvzFmOSvpLa4y3BbStfsmwqLdac&#10;Fgx29GaobHbfVoGcbZ+//OY8aYrmeJyboiy601app8d+swARqY/38H/7Qyt4HU/m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RWAMxwAAAN0AAAAPAAAAAAAA&#10;AAAAAAAAAKECAABkcnMvZG93bnJldi54bWxQSwUGAAAAAAQABAD5AAAAlQMAAAAA&#10;"/>
                <v:line id="Прямая соединительная линия 167" o:spid="_x0000_s3025" style="position:absolute;visibility:visible;mso-wrap-style:square" from="11355,3397" to="11355,7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0vs8QAAADdAAAADwAAAGRycy9kb3ducmV2LnhtbERPz2vCMBS+C/4P4Qm7aaqyMjqjiDLQ&#10;HUTdYDs+m7e2s3kpSdZ2/705CB4/vt+LVW9q0ZLzlWUF00kCgji3uuJCwefH2/gFhA/IGmvLpOCf&#10;PKyWw8ECM207PlF7DoWIIewzVFCG0GRS+rwkg35iG+LI/VhnMEToCqkddjHc1HKWJKk0WHFsKLGh&#10;TUn59fxnFBzmx7Rd7993/dc+veTb0+X7t3NKPY369SuIQH14iO/unVYwnz7H/fFNfA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TS+zxAAAAN0AAAAPAAAAAAAAAAAA&#10;AAAAAKECAABkcnMvZG93bnJldi54bWxQSwUGAAAAAAQABAD5AAAAkgMAAAAA&#10;"/>
                <v:line id="Прямая соединительная линия 168" o:spid="_x0000_s3026" style="position:absolute;visibility:visible;mso-wrap-style:square" from="11025,3397" to="11355,3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GKKMgAAADdAAAADwAAAGRycy9kb3ducmV2LnhtbESPQWvCQBSE74X+h+UVvNVNKg0luoq0&#10;COqhVCvo8Zl9JrHZt2F3TdJ/3y0Uehxm5htmthhMIzpyvrasIB0nIIgLq2suFRw+V48vIHxA1thY&#10;JgXf5GExv7+bYa5tzzvq9qEUEcI+RwVVCG0upS8qMujHtiWO3sU6gyFKV0rtsI9w08inJMmkwZrj&#10;QoUtvVZUfO1vRsH75CPrlpvtejhusnPxtjufrr1TavQwLKcgAg3hP/zXXmsFk/Q5h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AGKKMgAAADdAAAADwAAAAAA&#10;AAAAAAAAAAChAgAAZHJzL2Rvd25yZXYueG1sUEsFBgAAAAAEAAQA+QAAAJYDAAAAAA==&#10;"/>
                <v:line id="Line 2752" o:spid="_x0000_s3027" style="position:absolute;visibility:visible;mso-wrap-style:square" from="11025,4477" to="11355,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MUX8gAAADdAAAADwAAAGRycy9kb3ducmV2LnhtbESPT2vCQBTE74V+h+UVeqsblYYSXUVa&#10;CtqD+A/0+Mw+k7TZt2F3m6Tf3hWEHoeZ+Q0znfemFi05X1lWMBwkIIhzqysuFBz2ny9vIHxA1lhb&#10;JgV/5GE+e3yYYqZtx1tqd6EQEcI+QwVlCE0mpc9LMugHtiGO3sU6gyFKV0jtsItwU8tRkqTSYMVx&#10;ocSG3kvKf3a/RsF6vEnbxepr2R9X6Tn/2J5P351T6vmpX0xABOrDf/jeXmoF4+HrC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NMUX8gAAADdAAAADwAAAAAA&#10;AAAAAAAAAAChAgAAZHJzL2Rvd25yZXYueG1sUEsFBgAAAAAEAAQA+QAAAJYDAAAAAA==&#10;"/>
                <v:line id="Прямая соединительная линия 170" o:spid="_x0000_s3028" style="position:absolute;flip:y;visibility:visible;mso-wrap-style:square" from="11100,5587" to="11700,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TBO8gAAADdAAAADwAAAGRycy9kb3ducmV2LnhtbESPQUvDQBSE7wX/w/IEL8VsaqvE2G0p&#10;guChF6uk9PaafWZDsm/j7trGf+8KQo/DzHzDLNej7cWJfGgdK5hlOQji2umWGwUf7y+3BYgQkTX2&#10;jknBDwVYr64mSyy1O/MbnXaxEQnCoUQFJsahlDLUhiyGzA3Eyft03mJM0jdSezwnuO3lXZ4/SIst&#10;pwWDAz0bqrvdt1Ugi+30y2+Oi67q9vtHU9XVcNgqdXM9bp5ARBrjJfzfftUK5rP7Ofy9SU9Ar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3TBO8gAAADdAAAADwAAAAAA&#10;AAAAAAAAAAChAgAAZHJzL2Rvd25yZXYueG1sUEsFBgAAAAAEAAQA+QAAAJYDAAAAAA==&#10;"/>
                <v:line id="Прямая соединительная линия 171" o:spid="_x0000_s3029" style="position:absolute;visibility:visible;mso-wrap-style:square" from="11100,6682" to="11355,6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C1IsUAAADdAAAADwAAAGRycy9kb3ducmV2LnhtbESPQWsCMRSE7wX/Q3hCbzW7aotdzYoI&#10;hR48WCvo8TV5bhY3L+sm1e2/bwoFj8PMfMMslr1rxJW6UHtWkI8yEMTam5orBfvPt6cZiBCRDTae&#10;ScEPBViWg4cFFsbf+IOuu1iJBOFQoAIbY1tIGbQlh2HkW+LknXznMCbZVdJ0eEtw18hxlr1IhzWn&#10;BYstrS3p8+7bKThY3Gy3+iuSnxxX2lTG+MurUo/DfjUHEamP9/B/+90omOTPU/h7k56AL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C1IsUAAADdAAAADwAAAAAAAAAA&#10;AAAAAAChAgAAZHJzL2Rvd25yZXYueG1sUEsFBgAAAAAEAAQA+QAAAJMDAAAAAA==&#10;" strokecolor="#4a7ebb"/>
                <v:line id="Прямая соединительная линия 172" o:spid="_x0000_s3030" style="position:absolute;flip:y;visibility:visible;mso-wrap-style:square" from="11100,7597" to="11355,7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H81MgAAADdAAAADwAAAGRycy9kb3ducmV2LnhtbESPQWsCMRSE74X+h/AKXopmbavo1ihS&#10;EDx4qS0r3p6b52bZzcs2ibr9902h0OMwM98wi1VvW3ElH2rHCsajDARx6XTNlYLPj81wBiJEZI2t&#10;Y1LwTQFWy/u7Beba3fidrvtYiQThkKMCE2OXSxlKQxbDyHXEyTs7bzEm6SupPd4S3LbyKcum0mLN&#10;acFgR2+GymZ/sQrkbPf45denl6ZoDoe5KcqiO+6UGjz061cQkfr4H/5rb7WC5/FkAr9v0hO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9H81MgAAADdAAAADwAAAAAA&#10;AAAAAAAAAAChAgAAZHJzL2Rvd25yZXYueG1sUEsFBgAAAAAEAAQA+QAAAJYDAAAAAA==&#10;"/>
                <v:shape id="Поле 173" o:spid="_x0000_s3031" type="#_x0000_t202" style="position:absolute;left:11700;top:5422;width:27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AMsYA&#10;AADdAAAADwAAAGRycy9kb3ducmV2LnhtbESPQWvCQBSE74L/YXkFb7qJoqSpq4i0oj1Z7aHH1+xr&#10;kpp9u2RXjf/eFQo9DjPzDTNfdqYRF2p9bVlBOkpAEBdW11wq+Dy+DTMQPiBrbCyTght5WC76vTnm&#10;2l75gy6HUIoIYZ+jgioEl0vpi4oM+pF1xNH7sa3BEGVbSt3iNcJNI8dJMpMGa44LFTpaV1ScDmej&#10;4CvNfifu2GzWq9v7eP/67Z4zv1Nq8NStXkAE6sJ/+K+91Qom6XQGjzfx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pAMsYAAADdAAAADwAAAAAAAAAAAAAAAACYAgAAZHJz&#10;L2Rvd25yZXYueG1sUEsFBgAAAAAEAAQA9QAAAIsDAAAAAA==&#10;" fillcolor="#eeece1" stroked="f" strokeweight=".5pt">
                  <v:textbox>
                    <w:txbxContent>
                      <w:p w:rsidR="00462056" w:rsidRDefault="00462056" w:rsidP="002E6205">
                        <w:r>
                          <w:t>5</w:t>
                        </w:r>
                      </w:p>
                    </w:txbxContent>
                  </v:textbox>
                </v:shape>
                <v:line id="Прямая соединительная линия 174" o:spid="_x0000_s3032" style="position:absolute;visibility:visible;mso-wrap-style:square" from="13440,3322" to="13440,7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S3x8gAAADdAAAADwAAAGRycy9kb3ducmV2LnhtbESPT2vCQBTE74V+h+UVeqsbK00luopY&#10;CtpD8R/o8Zl9TVKzb8PuNkm/vSsUehxm5jfMdN6bWrTkfGVZwXCQgCDOra64UHDYvz+NQfiArLG2&#10;TAp+ycN8dn83xUzbjrfU7kIhIoR9hgrKEJpMSp+XZNAPbEMcvS/rDIYoXSG1wy7CTS2fkySVBiuO&#10;CyU2tCwpv+x+jILP0SZtF+uPVX9cp+f8bXs+fXdOqceHfjEBEagP/+G/9korGA1fXu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KS3x8gAAADdAAAADwAAAAAA&#10;AAAAAAAAAAChAgAAZHJzL2Rvd25yZXYueG1sUEsFBgAAAAAEAAQA+QAAAJYDAAAAAA==&#10;"/>
                <v:line id="Прямая соединительная линия 175" o:spid="_x0000_s3033" style="position:absolute;visibility:visible;mso-wrap-style:square" from="13275,3322" to="13440,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J8IAAADdAAAADwAAAGRycy9kb3ducmV2LnhtbERPy2oCMRTdF/yHcAV3nYyVljqdKFIo&#10;uHDho9Aur8ntZHByMyapjn/fLIQuD+ddLwfXiQuF2HpWMC1KEMTam5YbBZ+Hj8dXEDEhG+w8k4Ib&#10;RVguRg81VsZfeUeXfWpEDuFYoQKbUl9JGbUlh7HwPXHmfnxwmDIMjTQBrzncdfKpLF+kw5Zzg8We&#10;3i3p0/7XKfiyuNlu9TGRn32vtGmM8ee5UpPxsHoDkWhI/+K7e20UzKbPeW5+k5+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2/J8IAAADdAAAADwAAAAAAAAAAAAAA&#10;AAChAgAAZHJzL2Rvd25yZXYueG1sUEsFBgAAAAAEAAQA+QAAAJADAAAAAA==&#10;" strokecolor="#4a7ebb"/>
                <v:line id="Прямая соединительная линия 176" o:spid="_x0000_s3034" style="position:absolute;visibility:visible;mso-wrap-style:square" from="13275,4402" to="13440,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eGLsgAAADdAAAADwAAAGRycy9kb3ducmV2LnhtbESPT2vCQBTE74V+h+UVeqsbKw01uopY&#10;CtpD8R/o8Zl9TVKzb8PuNkm/vSsUehxm5jfMdN6bWrTkfGVZwXCQgCDOra64UHDYvz+9gvABWWNt&#10;mRT8kof57P5uipm2HW+p3YVCRAj7DBWUITSZlD4vyaAf2IY4el/WGQxRukJqh12Em1o+J0kqDVYc&#10;F0psaFlSftn9GAWfo03aLtYfq/64Ts/52/Z8+u6cUo8P/WICIlAf/sN/7ZVWMBq+jO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neGLsgAAADdAAAADwAAAAAA&#10;AAAAAAAAAAChAgAAZHJzL2Rvd25yZXYueG1sUEsFBgAAAAAEAAQA+QAAAJYDAAAAAA==&#10;"/>
                <v:line id="Прямая соединительная линия 177" o:spid="_x0000_s3035" style="position:absolute;visibility:visible;mso-wrap-style:square" from="13275,5512" to="13440,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HlDsQAAADdAAAADwAAAGRycy9kb3ducmV2LnhtbERPz2vCMBS+D/wfwhN2m6kTyqhGEUVQ&#10;D2M6QY/P5tlWm5eSxLb775fDYMeP7/ds0ZtatOR8ZVnBeJSAIM6trrhQcPrevH2A8AFZY22ZFPyQ&#10;h8V88DLDTNuOD9QeQyFiCPsMFZQhNJmUPi/JoB/ZhjhyN+sMhghdIbXDLoabWr4nSSoNVhwbSmxo&#10;VVL+OD6Ngs/JV9oud/ttf96l13x9uF7unVPqddgvpyAC9eFf/OfeagWTcRr3xzfxCc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eUOxAAAAN0AAAAPAAAAAAAAAAAA&#10;AAAAAKECAABkcnMvZG93bnJldi54bWxQSwUGAAAAAAQABAD5AAAAkgMAAAAA&#10;"/>
                <v:line id="Прямая соединительная линия 178" o:spid="_x0000_s3036" style="position:absolute;visibility:visible;mso-wrap-style:square" from="13275,6577" to="13440,6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1AlccAAADdAAAADwAAAGRycy9kb3ducmV2LnhtbESPQWvCQBSE74X+h+UVequbVAgluoq0&#10;FLSHoragx2f2mUSzb8PuNon/3hUKHoeZ+YaZzgfTiI6cry0rSEcJCOLC6ppLBb8/ny9vIHxA1thY&#10;JgUX8jCfPT5MMde25w1121CKCGGfo4IqhDaX0hcVGfQj2xJH72idwRClK6V22Ee4aeRrkmTSYM1x&#10;ocKW3isqzts/o+B7vM66xeprOexW2aH42Bz2p94p9fw0LCYgAg3hHv5vL7WCcZqlcHsTn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bUCVxwAAAN0AAAAPAAAAAAAA&#10;AAAAAAAAAKECAABkcnMvZG93bnJldi54bWxQSwUGAAAAAAQABAD5AAAAlQMAAAAA&#10;"/>
                <v:line id="Прямая соединительная линия 179" o:spid="_x0000_s3037" style="position:absolute;flip:y;visibility:visible;mso-wrap-style:square" from="13275,7597" to="13440,7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ucQcYAAADdAAAADwAAAGRycy9kb3ducmV2LnhtbESPT2vCQBTE74LfYXkFb7pJRClpNkHE&#10;gkIvte2ht0f25Q/Nvo3ZrcZ+ercgeBxm5jdMVoymE2caXGtZQbyIQBCXVrdcK/j8eJ0/g3AeWWNn&#10;mRRcyUGRTycZptpe+J3OR1+LAGGXooLG+z6V0pUNGXQL2xMHr7KDQR/kUEs94CXATSeTKFpLgy2H&#10;hQZ72jZU/hx/jYLdt+/GE16Tv7fqsKu+7NZuVq1Ss6dx8wLC0+gf4Xt7rxUs43UC/2/CE5D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nEHGAAAA3QAAAA8AAAAAAAAA&#10;AAAAAAAAoQIAAGRycy9kb3ducmV2LnhtbFBLBQYAAAAABAAEAPkAAACUAwAAAAA=&#10;" strokecolor="#4a7ebb"/>
                <v:shape id="Поле 180" o:spid="_x0000_s3038" type="#_x0000_t202" style="position:absolute;left:13680;top:5182;width:3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pF8YA&#10;AADdAAAADwAAAGRycy9kb3ducmV2LnhtbESPQWvCQBSE74X+h+UVetNNDEgaXUWkStuTVQ8en9ln&#10;Ept9u2S3Gv99VxB6HGbmG2Y6700rLtT5xrKCdJiAIC6tbrhSsN+tBjkIH5A1tpZJwY08zGfPT1Ms&#10;tL3yN122oRIRwr5ABXUIrpDSlzUZ9EPriKN3sp3BEGVXSd3hNcJNK0dJMpYGG44LNTpa1lT+bH+N&#10;gkOanzO3a9fLxe1rtHk/urfcfyr1+tIvJiAC9eE//Gh/aAVZOs7g/iY+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EpF8YAAADdAAAADwAAAAAAAAAAAAAAAACYAgAAZHJz&#10;L2Rvd25yZXYueG1sUEsFBgAAAAAEAAQA9QAAAIsDAAAAAA==&#10;" fillcolor="#eeece1" stroked="f" strokeweight=".5pt">
                  <v:textbox>
                    <w:txbxContent>
                      <w:p w:rsidR="00462056" w:rsidRDefault="00462056" w:rsidP="002E6205">
                        <w:r>
                          <w:t>3</w:t>
                        </w:r>
                      </w:p>
                    </w:txbxContent>
                  </v:textbox>
                </v:shape>
                <v:line id="Прямая соединительная линия 181" o:spid="_x0000_s3039" style="position:absolute;flip:y;visibility:visible;mso-wrap-style:square" from="13440,5437" to="13830,5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GT8sgAAADdAAAADwAAAGRycy9kb3ducmV2LnhtbESPT2sCMRTE70K/Q3iFXkrN2oroahQp&#10;FHrw4h9WentunptlNy/bJNXtt2+EgsdhZn7DLFa9bcWFfKgdKxgNMxDEpdM1VwoO+4+XKYgQkTW2&#10;jknBLwVYLR8GC8y1u/KWLrtYiQThkKMCE2OXSxlKQxbD0HXEyTs7bzEm6SupPV4T3LbyNcsm0mLN&#10;acFgR++Gymb3YxXI6eb5269P46ZojseZKcqi+9oo9fTYr+cgIvXxHv5vf2oFb6PJGG5v0hO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vGT8sgAAADdAAAADwAAAAAA&#10;AAAAAAAAAAChAgAAZHJzL2Rvd25yZXYueG1sUEsFBgAAAAAEAAQA+QAAAJYDAAAAAA==&#10;"/>
                <v:shape id="Поле 182" o:spid="_x0000_s3040" type="#_x0000_t202" style="position:absolute;left:8865;top:6892;width:46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U+MYA&#10;AADdAAAADwAAAGRycy9kb3ducmV2LnhtbESPQWvCQBSE74L/YXkFb7qJoqSpq4i0oj1Z7aHH1+xr&#10;kpp9u2RXjf/eFQo9DjPzDTNfdqYRF2p9bVlBOkpAEBdW11wq+Dy+DTMQPiBrbCyTght5WC76vTnm&#10;2l75gy6HUIoIYZ+jgioEl0vpi4oM+pF1xNH7sa3BEGVbSt3iNcJNI8dJMpMGa44LFTpaV1ScDmej&#10;4CvNfifu2GzWq9v7eP/67Z4zv1Nq8NStXkAE6sJ/+K+91Qom6WwKjzfx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QU+MYAAADdAAAADwAAAAAAAAAAAAAAAACYAgAAZHJz&#10;L2Rvd25yZXYueG1sUEsFBgAAAAAEAAQA9QAAAIsDAAAAAA==&#10;" fillcolor="#eeece1" stroked="f" strokeweight=".5pt">
                  <v:textbox>
                    <w:txbxContent>
                      <w:p w:rsidR="00462056" w:rsidRDefault="00462056" w:rsidP="002E6205">
                        <w:r>
                          <w:t>6</w:t>
                        </w:r>
                      </w:p>
                    </w:txbxContent>
                  </v:textbox>
                </v:shape>
                <v:line id="Прямая соединительная линия 183" o:spid="_x0000_s3041" style="position:absolute;flip:x;visibility:visible;mso-wrap-style:square" from="9120,6052" to="9330,6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oHsgAAADdAAAADwAAAGRycy9kb3ducmV2LnhtbESPQWsCMRSE74X+h/AKXqRmtWWxW6OI&#10;IHjwUi0rvb1uXjfLbl62SdTtv28KQo/DzHzDLFaD7cSFfGgcK5hOMhDEldMN1wrej9vHOYgQkTV2&#10;jknBDwVYLe/vFlhod+U3uhxiLRKEQ4EKTIx9IWWoDFkME9cTJ+/LeYsxSV9L7fGa4LaTsyzLpcWG&#10;04LBnjaGqvZwtgrkfD/+9uvP57ZsT6cXU1Zl/7FXavQwrF9BRBrif/jW3mkFT9M8h7836QnI5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W+oHsgAAADdAAAADwAAAAAA&#10;AAAAAAAAAAChAgAAZHJzL2Rvd25yZXYueG1sUEsFBgAAAAAEAAQA+QAAAJYDAAAAAA==&#10;"/>
                <v:shape id="Поле 184" o:spid="_x0000_s3042" type="#_x0000_t202" style="position:absolute;left:14565;top:5947;width:4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FRMIA&#10;AADdAAAADwAAAGRycy9kb3ducmV2LnhtbESPT4vCMBTE7wt+h/CEva1pd0WlGkUWhD0t+Pf8aJ5N&#10;sXkpSdTqpzeC4HGYmd8ws0VnG3EhH2rHCvJBBoK4dLrmSsFuu/qagAgRWWPjmBTcKMBi3vuYYaHd&#10;ldd02cRKJAiHAhWYGNtCylAashgGriVO3tF5izFJX0nt8ZrgtpHfWTaSFmtOCwZb+jVUnjZnq+BQ&#10;2fthn7feaNsM+f9+2+5crdRnv1tOQUTq4jv8av9pBT/5aAzPN+kJ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4gVEwgAAAN0AAAAPAAAAAAAAAAAAAAAAAJgCAABkcnMvZG93&#10;bnJldi54bWxQSwUGAAAAAAQABAD1AAAAhwMAAAAA&#10;" stroked="f" strokeweight=".5pt">
                  <v:textbox>
                    <w:txbxContent>
                      <w:p w:rsidR="00462056" w:rsidRDefault="00462056" w:rsidP="002E6205">
                        <w:r>
                          <w:t>7</w:t>
                        </w:r>
                      </w:p>
                    </w:txbxContent>
                  </v:textbox>
                </v:shape>
                <v:line id="Прямая соединительная линия 185" o:spid="_x0000_s3043" style="position:absolute;visibility:visible;mso-wrap-style:square" from="14640,5332" to="14760,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pCMQAAADdAAAADwAAAGRycy9kb3ducmV2LnhtbERPz2vCMBS+D/wfwhN2m6kTyqhGEUVQ&#10;D2M6QY/P5tlWm5eSxLb775fDYMeP7/ds0ZtatOR8ZVnBeJSAIM6trrhQcPrevH2A8AFZY22ZFPyQ&#10;h8V88DLDTNuOD9QeQyFiCPsMFZQhNJmUPi/JoB/ZhjhyN+sMhghdIbXDLoabWr4nSSoNVhwbSmxo&#10;VVL+OD6Ngs/JV9oud/ttf96l13x9uF7unVPqddgvpyAC9eFf/OfeagWTcRrnxjfxCc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IxAAAAN0AAAAPAAAAAAAAAAAA&#10;AAAAAKECAABkcnMvZG93bnJldi54bWxQSwUGAAAAAAQABAD5AAAAkgMAAAAA&#10;"/>
                <v:shape id="Поле 186" o:spid="_x0000_s3044" type="#_x0000_t202" style="position:absolute;left:9510;top:8452;width:34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0rcIA&#10;AADdAAAADwAAAGRycy9kb3ducmV2LnhtbESPT4vCMBTE7wt+h/CEva1pd0W0GkUWhD0t+Pf8aJ5N&#10;sXkpSdTqpzeC4HGYmd8ws0VnG3EhH2rHCvJBBoK4dLrmSsFuu/oagwgRWWPjmBTcKMBi3vuYYaHd&#10;ldd02cRKJAiHAhWYGNtCylAashgGriVO3tF5izFJX0nt8ZrgtpHfWTaSFmtOCwZb+jVUnjZnq+BQ&#10;2fthn7feaNsM+f9+2+5crdRnv1tOQUTq4jv8av9pBT/5aALPN+kJ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MTStwgAAAN0AAAAPAAAAAAAAAAAAAAAAAJgCAABkcnMvZG93&#10;bnJldi54bWxQSwUGAAAAAAQABAD1AAAAhwMAAAAA&#10;" stroked="f" strokeweight=".5pt">
                  <v:textbox>
                    <w:txbxContent>
                      <w:p w:rsidR="00462056" w:rsidRDefault="00462056" w:rsidP="002E6205">
                        <w:r>
                          <w:t>8</w:t>
                        </w:r>
                      </w:p>
                    </w:txbxContent>
                  </v:textbox>
                </v:shape>
                <v:line id="Прямая соединительная линия 187" o:spid="_x0000_s3045" style="position:absolute;flip:x;visibility:visible;mso-wrap-style:square" from="9015,8625" to="9510,8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MDLMUAAADdAAAADwAAAGRycy9kb3ducmV2LnhtbERPz2vCMBS+C/sfwhN2EU2dY7pqFBkM&#10;dvAyHRVvz+atKW1euiTT+t8vh4HHj+/3atPbVlzIh9qxgukkA0FcOl1zpeDr8D5egAgRWWPrmBTc&#10;KMBm/TBYYa7dlT/pso+VSCEcclRgYuxyKUNpyGKYuI44cd/OW4wJ+kpqj9cUblv5lGUv0mLNqcFg&#10;R2+Gymb/axXIxW7047fn56ZojsdXU5RFd9op9Tjst0sQkfp4F/+7P7SC2XSe9qc36Qn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BMDLMUAAADdAAAADwAAAAAAAAAA&#10;AAAAAAChAgAAZHJzL2Rvd25yZXYueG1sUEsFBgAAAAAEAAQA+QAAAJMDAAAAAA==&#10;"/>
                <v:shape id="Поле 188" o:spid="_x0000_s3046" type="#_x0000_t202" style="position:absolute;left:10575;top:8422;width:45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EJZccA&#10;AADdAAAADwAAAGRycy9kb3ducmV2LnhtbESPT2vCQBTE7wW/w/IEb3UTS6tEV5GAVMQe/HPx9sw+&#10;k2D2bcyumvrpuwXB4zAzv2Ems9ZU4kaNKy0riPsRCOLM6pJzBfvd4n0EwnlkjZVlUvBLDmbTztsE&#10;E23vvKHb1uciQNglqKDwvk6kdFlBBl3f1sTBO9nGoA+yyaVu8B7gppKDKPqSBksOCwXWlBaUnbdX&#10;o2CVLn5wcxyY0aNKv9eneX3ZHz6V6nXb+RiEp9a/ws/2Uiv4iIcx/L8JT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RCWXHAAAA3QAAAA8AAAAAAAAAAAAAAAAAmAIAAGRy&#10;cy9kb3ducmV2LnhtbFBLBQYAAAAABAAEAPUAAACMAwAAAAA=&#10;" filled="f" stroked="f" strokeweight=".5pt">
                  <v:textbox>
                    <w:txbxContent>
                      <w:p w:rsidR="00462056" w:rsidRDefault="00462056" w:rsidP="002E6205">
                        <w:r>
                          <w:t>9</w:t>
                        </w:r>
                      </w:p>
                    </w:txbxContent>
                  </v:textbox>
                </v:shape>
                <v:line id="Прямая соединительная линия 189" o:spid="_x0000_s3047" style="position:absolute;flip:y;visibility:visible;mso-wrap-style:square" from="10485,8782" to="10755,8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04wMgAAADdAAAADwAAAGRycy9kb3ducmV2LnhtbESPQWsCMRSE74X+h/AKvYhmtVJ1axQp&#10;CD14qS0r3p6b52bZzcs2ibr9902h0OMwM98wy3VvW3ElH2rHCsajDARx6XTNlYLPj+1wDiJEZI2t&#10;Y1LwTQHWq/u7Jeba3fidrvtYiQThkKMCE2OXSxlKQxbDyHXEyTs7bzEm6SupPd4S3LZykmXP0mLN&#10;acFgR6+GymZ/sQrkfDf48pvTtCmaw2FhirLojjulHh/6zQuISH38D/+137SCp/FsAr9v0hO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404wMgAAADdAAAADwAAAAAA&#10;AAAAAAAAAAChAgAAZHJzL2Rvd25yZXYueG1sUEsFBgAAAAAEAAQA+QAAAJYDAAAAAA==&#10;"/>
                <v:shape id="Поле 190" o:spid="_x0000_s3048" type="#_x0000_t202" style="position:absolute;left:11460;top:8422;width:61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VmsQA&#10;AADdAAAADwAAAGRycy9kb3ducmV2LnhtbESPzWrDMBCE74W8g9hCbo3spjTBjRJCoZBToM7PebG2&#10;lqm1MpJqO376qFDocZiZb5jNbrSt6MmHxrGCfJGBIK6cbrhWcD59PK1BhIissXVMCm4UYLedPWyw&#10;0G7gT+rLWIsE4VCgAhNjV0gZKkMWw8J1xMn7ct5iTNLXUnscEty28jnLXqXFhtOCwY7eDVXf5Y9V&#10;cK3tdL3knTfati98nG6ns2uUmj+O+zcQkcb4H/5rH7SCZb5awu+b9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AlZrEAAAA3QAAAA8AAAAAAAAAAAAAAAAAmAIAAGRycy9k&#10;b3ducmV2LnhtbFBLBQYAAAAABAAEAPUAAACJAwAAAAA=&#10;" stroked="f" strokeweight=".5pt">
                  <v:textbox>
                    <w:txbxContent>
                      <w:p w:rsidR="00462056" w:rsidRDefault="00462056" w:rsidP="002E6205">
                        <w:r>
                          <w:t>10</w:t>
                        </w:r>
                      </w:p>
                    </w:txbxContent>
                  </v:textbox>
                </v:shape>
                <v:line id="Прямая соединительная линия 191" o:spid="_x0000_s3049" style="position:absolute;flip:y;visibility:visible;mso-wrap-style:square" from="11355,8707" to="11580,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gFL8gAAADdAAAADwAAAGRycy9kb3ducmV2LnhtbESPQWsCMRSE74X+h/AKXopmbaXq1ihS&#10;EDx4qS0r3p6b52bZzcs2ibr9902h0OMwM98wi1VvW3ElH2rHCsajDARx6XTNlYLPj81wBiJEZI2t&#10;Y1LwTQFWy/u7Beba3fidrvtYiQThkKMCE2OXSxlKQxbDyHXEyTs7bzEm6SupPd4S3LbyKctepMWa&#10;04LBjt4Mlc3+YhXI2e7xy69Pk6ZoDoe5KcqiO+6UGjz061cQkfr4H/5rb7WC5/F0Ar9v0hO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ygFL8gAAADdAAAADwAAAAAA&#10;AAAAAAAAAAChAgAAZHJzL2Rvd25yZXYueG1sUEsFBgAAAAAEAAQA+QAAAJYDAAAAAA==&#10;"/>
                <v:shape id="Поле 192" o:spid="_x0000_s3050" type="#_x0000_t202" style="position:absolute;left:13830;top:8497;width:5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odcQA&#10;AADdAAAADwAAAGRycy9kb3ducmV2LnhtbESPzWrDMBCE74W8g9hAbo3spk2CE9mUQiCnQvN3XqyN&#10;ZWKtjKQmTp6+KhR6HGbmG2ZdDbYTV/Khdawgn2YgiGunW24UHPab5yWIEJE1do5JwZ0CVOXoaY2F&#10;djf+ousuNiJBOBSowMTYF1KG2pDFMHU9cfLOzluMSfpGao+3BLedfMmyubTYclow2NOHofqy+7YK&#10;To19nI5574223St/Pu77g2uVmoyH9xWISEP8D/+1t1rBLF+8we+b9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lqHXEAAAA3QAAAA8AAAAAAAAAAAAAAAAAmAIAAGRycy9k&#10;b3ducmV2LnhtbFBLBQYAAAAABAAEAPUAAACJAwAAAAA=&#10;" stroked="f" strokeweight=".5pt">
                  <v:textbox>
                    <w:txbxContent>
                      <w:p w:rsidR="00462056" w:rsidRDefault="00462056" w:rsidP="002E6205">
                        <w:r>
                          <w:t>11</w:t>
                        </w:r>
                      </w:p>
                    </w:txbxContent>
                  </v:textbox>
                </v:shape>
                <v:line id="Прямая соединительная линия 193" o:spid="_x0000_s3051" style="position:absolute;flip:y;visibility:visible;mso-wrap-style:square" from="13275,8707" to="13830,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Y+w8gAAADdAAAADwAAAGRycy9kb3ducmV2LnhtbESPT2sCMRTE74V+h/AKXopmbYt/tkaR&#10;guDBS21Z8fbcPDfLbl62SdTtt28KhR6HmfkNs1j1thVX8qF2rGA8ykAQl07XXCn4/NgMZyBCRNbY&#10;OiYF3xRgtby/W2Cu3Y3f6bqPlUgQDjkqMDF2uZShNGQxjFxHnLyz8xZjkr6S2uMtwW0rn7JsIi3W&#10;nBYMdvRmqGz2F6tAznaPX359emmK5nCYm6IsuuNOqcFDv34FEamP/+G/9lYreB5PJ/D7Jj0Buf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LY+w8gAAADdAAAADwAAAAAA&#10;AAAAAAAAAAChAgAAZHJzL2Rvd25yZXYueG1sUEsFBgAAAAAEAAQA+QAAAJYDAAAAAA==&#10;"/>
                <v:shape id="AutoShape 381" o:spid="_x0000_s3052" type="#_x0000_t32" style="position:absolute;left:1935;top:8917;width:57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n98QAAADdAAAADwAAAGRycy9kb3ducmV2LnhtbESPT2sCMRTE70K/Q3iF3jSrpSqrUVqh&#10;IL2If0CPj83rbujmZdnEzfrtG0HwOMzMb5jlure16Kj1xrGC8SgDQVw4bbhUcDp+D+cgfEDWWDsm&#10;BTfysF69DJaYaxd5T90hlCJB2OeooAqhyaX0RUUW/cg1xMn7da3FkGRbSt1iTHBby0mWTaVFw2mh&#10;woY2FRV/h6tVYOLOdM12E79+zhevI5nbhzNKvb32nwsQgfrwDD/aW63gfTybwf1Ne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Bef3xAAAAN0AAAAPAAAAAAAAAAAA&#10;AAAAAKECAABkcnMvZG93bnJldi54bWxQSwUGAAAAAAQABAD5AAAAkgMAAAAA&#10;">
                  <v:stroke endarrow="block"/>
                </v:shape>
                <v:shape id="Text Box 382" o:spid="_x0000_s3053" type="#_x0000_t202" style="position:absolute;left:13440;top:1050;width:226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RZcIA&#10;AADdAAAADwAAAGRycy9kb3ducmV2LnhtbERPyWrDMBC9F/IPYgK9NZKbNotjJZSEQE8NWSG3wZrY&#10;JtbIWGrs/n11KPT4eHu26m0tHtT6yrGGZKRAEOfOVFxoOB23LzMQPiAbrB2Thh/ysFoOnjJMjet4&#10;T49DKEQMYZ+ihjKEJpXS5yVZ9CPXEEfu5lqLIcK2kKbFLobbWr4qNZEWK44NJTa0Lim/H76thvPX&#10;7Xp5U7tiY9+bzvVKsp1LrZ+H/ccCRKA+/Iv/3J9GwziZxrnxTXw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CZFlwgAAAN0AAAAPAAAAAAAAAAAAAAAAAJgCAABkcnMvZG93&#10;bnJldi54bWxQSwUGAAAAAAQABAD1AAAAhwMAAAAA&#10;" filled="f" stroked="f">
                  <v:textbox>
                    <w:txbxContent>
                      <w:p w:rsidR="00462056" w:rsidRDefault="00462056" w:rsidP="002E6205"/>
                    </w:txbxContent>
                  </v:textbox>
                </v:shape>
              </v:group>
            </w:pict>
          </mc:Fallback>
        </mc:AlternateContent>
      </w:r>
      <w:r w:rsidR="00135B79">
        <w:rPr>
          <w:rFonts w:ascii="Times New Roman" w:eastAsia="Times New Roman" w:hAnsi="Times New Roman"/>
          <w:sz w:val="28"/>
          <w:szCs w:val="28"/>
          <w:lang w:eastAsia="ru-RU"/>
        </w:rPr>
        <w:t xml:space="preserve">Приложение </w:t>
      </w:r>
      <w:r w:rsidR="00335F6A">
        <w:rPr>
          <w:rFonts w:ascii="Times New Roman" w:eastAsia="Times New Roman" w:hAnsi="Times New Roman"/>
          <w:sz w:val="28"/>
          <w:szCs w:val="28"/>
          <w:lang w:eastAsia="ru-RU"/>
        </w:rPr>
        <w:t>10</w:t>
      </w: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both"/>
        <w:rPr>
          <w:rFonts w:ascii="Times New Roman" w:eastAsia="Times New Roman" w:hAnsi="Times New Roman"/>
          <w:sz w:val="28"/>
          <w:szCs w:val="28"/>
          <w:lang w:eastAsia="ru-RU"/>
        </w:rPr>
      </w:pPr>
    </w:p>
    <w:p w:rsidR="002E6205" w:rsidRPr="003F7B2E" w:rsidRDefault="00835DE7" w:rsidP="002E6205">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Рисунок 2</w:t>
      </w:r>
      <w:r w:rsidR="002E6205" w:rsidRPr="003F7B2E">
        <w:rPr>
          <w:rFonts w:ascii="Times New Roman" w:eastAsia="Times New Roman" w:hAnsi="Times New Roman"/>
          <w:b/>
          <w:sz w:val="26"/>
          <w:szCs w:val="26"/>
          <w:lang w:eastAsia="ru-RU"/>
        </w:rPr>
        <w:t xml:space="preserve"> - Схема площадки специальной обработки техники КПССО, развертываемой с помощью станции СОТ:</w:t>
      </w:r>
    </w:p>
    <w:p w:rsidR="002E6205" w:rsidRPr="002E6205" w:rsidRDefault="00702E43" w:rsidP="002E620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826176" behindDoc="0" locked="0" layoutInCell="1" allowOverlap="1">
                <wp:simplePos x="0" y="0"/>
                <wp:positionH relativeFrom="column">
                  <wp:posOffset>9490710</wp:posOffset>
                </wp:positionH>
                <wp:positionV relativeFrom="paragraph">
                  <wp:posOffset>546735</wp:posOffset>
                </wp:positionV>
                <wp:extent cx="180975" cy="152400"/>
                <wp:effectExtent l="3810" t="3810" r="0" b="0"/>
                <wp:wrapNone/>
                <wp:docPr id="3075" name="Text Box 2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1" o:spid="_x0000_s3054" type="#_x0000_t202" style="position:absolute;left:0;text-align:left;margin-left:747.3pt;margin-top:43.05pt;width:14.25pt;height:1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" stroked="f">
                <v:textbox>
                  <w:txbxContent>
                    <w:p w:rsidR="00462056" w:rsidRDefault="00462056"/>
                  </w:txbxContent>
                </v:textbox>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806720" behindDoc="0" locked="0" layoutInCell="1" allowOverlap="1">
                <wp:simplePos x="0" y="0"/>
                <wp:positionH relativeFrom="column">
                  <wp:posOffset>-271780</wp:posOffset>
                </wp:positionH>
                <wp:positionV relativeFrom="paragraph">
                  <wp:posOffset>308610</wp:posOffset>
                </wp:positionV>
                <wp:extent cx="371475" cy="561975"/>
                <wp:effectExtent l="4445" t="3810" r="0" b="0"/>
                <wp:wrapNone/>
                <wp:docPr id="3074" name="Text Box 2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135B79" w:rsidRDefault="00462056" w:rsidP="002E6205">
                            <w:pPr>
                              <w:rPr>
                                <w:rFonts w:ascii="Times New Roman" w:hAnsi="Times New Roman"/>
                                <w:sz w:val="28"/>
                                <w:szCs w:val="28"/>
                              </w:rPr>
                            </w:pPr>
                            <w:r>
                              <w:rPr>
                                <w:rFonts w:ascii="Times New Roman" w:hAnsi="Times New Roman"/>
                                <w:sz w:val="28"/>
                                <w:szCs w:val="28"/>
                              </w:rPr>
                              <w:t>176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9" o:spid="_x0000_s3055" type="#_x0000_t202" style="position:absolute;left:0;text-align:left;margin-left:-21.4pt;margin-top:24.3pt;width:29.25pt;height:44.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" filled="f" stroked="f">
                <v:textbox style="layout-flow:vertical">
                  <w:txbxContent>
                    <w:p w:rsidR="00462056" w:rsidRPr="00135B79" w:rsidRDefault="00462056" w:rsidP="002E6205">
                      <w:pPr>
                        <w:rPr>
                          <w:rFonts w:ascii="Times New Roman" w:hAnsi="Times New Roman"/>
                          <w:sz w:val="28"/>
                          <w:szCs w:val="28"/>
                        </w:rPr>
                      </w:pPr>
                      <w:r>
                        <w:rPr>
                          <w:rFonts w:ascii="Times New Roman" w:hAnsi="Times New Roman"/>
                          <w:sz w:val="28"/>
                          <w:szCs w:val="28"/>
                        </w:rPr>
                        <w:t>176</w:t>
                      </w:r>
                    </w:p>
                  </w:txbxContent>
                </v:textbox>
              </v:shape>
            </w:pict>
          </mc:Fallback>
        </mc:AlternateContent>
      </w:r>
      <w:r w:rsidR="002E6205" w:rsidRPr="002E6205">
        <w:rPr>
          <w:rFonts w:ascii="Times New Roman" w:eastAsia="Times New Roman" w:hAnsi="Times New Roman"/>
          <w:sz w:val="24"/>
          <w:szCs w:val="24"/>
          <w:lang w:eastAsia="ru-RU"/>
        </w:rPr>
        <w:t>1 – контрольно-распределительный пост; 2 -  пункт управления;  3 – рабочее место СЖУ;  4 – рабочее место ПЖУ;  5 – рабочее место АПСО; 6 – резервуар для воды типа РДВ;  7 – пост контроля полноты обработки;  8 - рабочее место сбора и утилизации отработавших растворов и твердых отходов;  9 – склад ГСМ;  10 – склад ХССО; 11 – место отдыха расчета станции и личного состава выделенной команды.</w:t>
      </w:r>
    </w:p>
    <w:p w:rsidR="002E6205" w:rsidRPr="002E6205" w:rsidRDefault="00135B79" w:rsidP="003F7B2E">
      <w:pPr>
        <w:widowControl w:val="0"/>
        <w:autoSpaceDE w:val="0"/>
        <w:autoSpaceDN w:val="0"/>
        <w:adjustRightInd w:val="0"/>
        <w:spacing w:after="0"/>
        <w:ind w:right="395"/>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w:t>
      </w:r>
      <w:r w:rsidR="003E3978">
        <w:rPr>
          <w:rFonts w:ascii="Times New Roman" w:eastAsia="Times New Roman" w:hAnsi="Times New Roman"/>
          <w:sz w:val="28"/>
          <w:szCs w:val="28"/>
          <w:lang w:eastAsia="ru-RU"/>
        </w:rPr>
        <w:t>11</w:t>
      </w: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8"/>
          <w:szCs w:val="28"/>
          <w:lang w:eastAsia="ru-RU"/>
        </w:rPr>
      </w:pPr>
      <w:r>
        <w:rPr>
          <w:rFonts w:ascii="Times New Roman" w:eastAsia="Times New Roman" w:hAnsi="Times New Roman"/>
          <w:noProof/>
          <w:sz w:val="20"/>
          <w:szCs w:val="20"/>
          <w:lang w:eastAsia="ru-RU"/>
        </w:rPr>
        <mc:AlternateContent>
          <mc:Choice Requires="wpg">
            <w:drawing>
              <wp:anchor distT="0" distB="0" distL="114300" distR="114300" simplePos="0" relativeHeight="251807744" behindDoc="0" locked="0" layoutInCell="1" allowOverlap="1">
                <wp:simplePos x="0" y="0"/>
                <wp:positionH relativeFrom="column">
                  <wp:posOffset>360045</wp:posOffset>
                </wp:positionH>
                <wp:positionV relativeFrom="paragraph">
                  <wp:posOffset>-43180</wp:posOffset>
                </wp:positionV>
                <wp:extent cx="8982710" cy="4581525"/>
                <wp:effectExtent l="19050" t="0" r="8890" b="28575"/>
                <wp:wrapNone/>
                <wp:docPr id="3052"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2710" cy="4581525"/>
                          <a:chOff x="1425" y="965"/>
                          <a:chExt cx="14146" cy="7215"/>
                        </a:xfrm>
                      </wpg:grpSpPr>
                      <wps:wsp>
                        <wps:cNvPr id="3053" name="Text Box 466"/>
                        <wps:cNvSpPr txBox="1">
                          <a:spLocks noChangeArrowheads="1"/>
                        </wps:cNvSpPr>
                        <wps:spPr bwMode="auto">
                          <a:xfrm>
                            <a:off x="13528" y="965"/>
                            <a:ext cx="2043"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txbxContent>
                        </wps:txbx>
                        <wps:bodyPr rot="0" vert="horz" wrap="square" lIns="91440" tIns="45720" rIns="91440" bIns="45720" anchor="t" anchorCtr="0" upright="1">
                          <a:noAutofit/>
                        </wps:bodyPr>
                      </wps:wsp>
                      <wps:wsp>
                        <wps:cNvPr id="3054" name="Скругленный прямоугольник 2"/>
                        <wps:cNvSpPr>
                          <a:spLocks noChangeArrowheads="1"/>
                        </wps:cNvSpPr>
                        <wps:spPr bwMode="auto">
                          <a:xfrm>
                            <a:off x="6761" y="3138"/>
                            <a:ext cx="2880" cy="2112"/>
                          </a:xfrm>
                          <a:prstGeom prst="roundRect">
                            <a:avLst>
                              <a:gd name="adj" fmla="val 16667"/>
                            </a:avLst>
                          </a:prstGeom>
                          <a:solidFill>
                            <a:srgbClr val="CCFFCC"/>
                          </a:solidFill>
                          <a:ln w="25400">
                            <a:solidFill>
                              <a:srgbClr val="000000"/>
                            </a:solidFill>
                            <a:round/>
                            <a:headEnd/>
                            <a:tailEnd/>
                          </a:ln>
                        </wps:spPr>
                        <wps:bodyPr rot="0" vert="horz" wrap="square" lIns="91440" tIns="45720" rIns="91440" bIns="45720" anchor="ctr" anchorCtr="0" upright="1">
                          <a:noAutofit/>
                        </wps:bodyPr>
                      </wps:wsp>
                      <wps:wsp>
                        <wps:cNvPr id="3055" name="7-конечная звезда 5"/>
                        <wps:cNvSpPr>
                          <a:spLocks/>
                        </wps:cNvSpPr>
                        <wps:spPr bwMode="auto">
                          <a:xfrm>
                            <a:off x="7309" y="3203"/>
                            <a:ext cx="178" cy="233"/>
                          </a:xfrm>
                          <a:custGeom>
                            <a:avLst/>
                            <a:gdLst>
                              <a:gd name="T0" fmla="*/ 0 w 113030"/>
                              <a:gd name="T1" fmla="*/ 150 h 147955"/>
                              <a:gd name="T2" fmla="*/ 27 w 113030"/>
                              <a:gd name="T3" fmla="*/ 104 h 147955"/>
                              <a:gd name="T4" fmla="*/ 18 w 113030"/>
                              <a:gd name="T5" fmla="*/ 46 h 147955"/>
                              <a:gd name="T6" fmla="*/ 62 w 113030"/>
                              <a:gd name="T7" fmla="*/ 46 h 147955"/>
                              <a:gd name="T8" fmla="*/ 89 w 113030"/>
                              <a:gd name="T9" fmla="*/ 0 h 147955"/>
                              <a:gd name="T10" fmla="*/ 116 w 113030"/>
                              <a:gd name="T11" fmla="*/ 46 h 147955"/>
                              <a:gd name="T12" fmla="*/ 160 w 113030"/>
                              <a:gd name="T13" fmla="*/ 46 h 147955"/>
                              <a:gd name="T14" fmla="*/ 151 w 113030"/>
                              <a:gd name="T15" fmla="*/ 104 h 147955"/>
                              <a:gd name="T16" fmla="*/ 178 w 113030"/>
                              <a:gd name="T17" fmla="*/ 150 h 147955"/>
                              <a:gd name="T18" fmla="*/ 138 w 113030"/>
                              <a:gd name="T19" fmla="*/ 175 h 147955"/>
                              <a:gd name="T20" fmla="*/ 129 w 113030"/>
                              <a:gd name="T21" fmla="*/ 233 h 147955"/>
                              <a:gd name="T22" fmla="*/ 89 w 113030"/>
                              <a:gd name="T23" fmla="*/ 207 h 147955"/>
                              <a:gd name="T24" fmla="*/ 49 w 113030"/>
                              <a:gd name="T25" fmla="*/ 233 h 147955"/>
                              <a:gd name="T26" fmla="*/ 40 w 113030"/>
                              <a:gd name="T27" fmla="*/ 175 h 147955"/>
                              <a:gd name="T28" fmla="*/ 0 w 113030"/>
                              <a:gd name="T29" fmla="*/ 150 h 14795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13030" h="147955">
                                <a:moveTo>
                                  <a:pt x="0" y="95151"/>
                                </a:moveTo>
                                <a:lnTo>
                                  <a:pt x="17405" y="65847"/>
                                </a:lnTo>
                                <a:lnTo>
                                  <a:pt x="11193" y="29304"/>
                                </a:lnTo>
                                <a:lnTo>
                                  <a:pt x="39110" y="29304"/>
                                </a:lnTo>
                                <a:lnTo>
                                  <a:pt x="56515" y="0"/>
                                </a:lnTo>
                                <a:lnTo>
                                  <a:pt x="73920" y="29304"/>
                                </a:lnTo>
                                <a:lnTo>
                                  <a:pt x="101837" y="29304"/>
                                </a:lnTo>
                                <a:lnTo>
                                  <a:pt x="95625" y="65847"/>
                                </a:lnTo>
                                <a:lnTo>
                                  <a:pt x="113030" y="95151"/>
                                </a:lnTo>
                                <a:lnTo>
                                  <a:pt x="87878" y="111414"/>
                                </a:lnTo>
                                <a:lnTo>
                                  <a:pt x="81666" y="147956"/>
                                </a:lnTo>
                                <a:lnTo>
                                  <a:pt x="56515" y="131693"/>
                                </a:lnTo>
                                <a:lnTo>
                                  <a:pt x="31364" y="147956"/>
                                </a:lnTo>
                                <a:lnTo>
                                  <a:pt x="25152" y="111414"/>
                                </a:lnTo>
                                <a:lnTo>
                                  <a:pt x="0" y="95151"/>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56" name="7-конечная звезда 11"/>
                        <wps:cNvSpPr>
                          <a:spLocks/>
                        </wps:cNvSpPr>
                        <wps:spPr bwMode="auto">
                          <a:xfrm>
                            <a:off x="7776" y="3204"/>
                            <a:ext cx="192" cy="233"/>
                          </a:xfrm>
                          <a:custGeom>
                            <a:avLst/>
                            <a:gdLst>
                              <a:gd name="T0" fmla="*/ 0 w 121920"/>
                              <a:gd name="T1" fmla="*/ 150 h 148046"/>
                              <a:gd name="T2" fmla="*/ 30 w 121920"/>
                              <a:gd name="T3" fmla="*/ 104 h 148046"/>
                              <a:gd name="T4" fmla="*/ 19 w 121920"/>
                              <a:gd name="T5" fmla="*/ 46 h 148046"/>
                              <a:gd name="T6" fmla="*/ 66 w 121920"/>
                              <a:gd name="T7" fmla="*/ 46 h 148046"/>
                              <a:gd name="T8" fmla="*/ 96 w 121920"/>
                              <a:gd name="T9" fmla="*/ 0 h 148046"/>
                              <a:gd name="T10" fmla="*/ 126 w 121920"/>
                              <a:gd name="T11" fmla="*/ 46 h 148046"/>
                              <a:gd name="T12" fmla="*/ 173 w 121920"/>
                              <a:gd name="T13" fmla="*/ 46 h 148046"/>
                              <a:gd name="T14" fmla="*/ 162 w 121920"/>
                              <a:gd name="T15" fmla="*/ 104 h 148046"/>
                              <a:gd name="T16" fmla="*/ 192 w 121920"/>
                              <a:gd name="T17" fmla="*/ 150 h 148046"/>
                              <a:gd name="T18" fmla="*/ 149 w 121920"/>
                              <a:gd name="T19" fmla="*/ 175 h 148046"/>
                              <a:gd name="T20" fmla="*/ 139 w 121920"/>
                              <a:gd name="T21" fmla="*/ 233 h 148046"/>
                              <a:gd name="T22" fmla="*/ 96 w 121920"/>
                              <a:gd name="T23" fmla="*/ 207 h 148046"/>
                              <a:gd name="T24" fmla="*/ 53 w 121920"/>
                              <a:gd name="T25" fmla="*/ 233 h 148046"/>
                              <a:gd name="T26" fmla="*/ 43 w 121920"/>
                              <a:gd name="T27" fmla="*/ 175 h 148046"/>
                              <a:gd name="T28" fmla="*/ 0 w 121920"/>
                              <a:gd name="T29" fmla="*/ 150 h 14804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21920" h="148046">
                                <a:moveTo>
                                  <a:pt x="0" y="95209"/>
                                </a:moveTo>
                                <a:lnTo>
                                  <a:pt x="18774" y="65887"/>
                                </a:lnTo>
                                <a:lnTo>
                                  <a:pt x="12074" y="29322"/>
                                </a:lnTo>
                                <a:lnTo>
                                  <a:pt x="42186" y="29323"/>
                                </a:lnTo>
                                <a:lnTo>
                                  <a:pt x="60960" y="0"/>
                                </a:lnTo>
                                <a:lnTo>
                                  <a:pt x="79734" y="29323"/>
                                </a:lnTo>
                                <a:lnTo>
                                  <a:pt x="109846" y="29322"/>
                                </a:lnTo>
                                <a:lnTo>
                                  <a:pt x="103146" y="65887"/>
                                </a:lnTo>
                                <a:lnTo>
                                  <a:pt x="121920" y="95209"/>
                                </a:lnTo>
                                <a:lnTo>
                                  <a:pt x="94790" y="111482"/>
                                </a:lnTo>
                                <a:lnTo>
                                  <a:pt x="88090" y="148047"/>
                                </a:lnTo>
                                <a:lnTo>
                                  <a:pt x="60960" y="131774"/>
                                </a:lnTo>
                                <a:lnTo>
                                  <a:pt x="33830" y="148047"/>
                                </a:lnTo>
                                <a:lnTo>
                                  <a:pt x="27130" y="111482"/>
                                </a:lnTo>
                                <a:lnTo>
                                  <a:pt x="0" y="95209"/>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57" name="7-конечная звезда 12"/>
                        <wps:cNvSpPr>
                          <a:spLocks/>
                        </wps:cNvSpPr>
                        <wps:spPr bwMode="auto">
                          <a:xfrm>
                            <a:off x="8351" y="3203"/>
                            <a:ext cx="177" cy="233"/>
                          </a:xfrm>
                          <a:custGeom>
                            <a:avLst/>
                            <a:gdLst>
                              <a:gd name="T0" fmla="*/ 0 w 112395"/>
                              <a:gd name="T1" fmla="*/ 150 h 147955"/>
                              <a:gd name="T2" fmla="*/ 27 w 112395"/>
                              <a:gd name="T3" fmla="*/ 104 h 147955"/>
                              <a:gd name="T4" fmla="*/ 18 w 112395"/>
                              <a:gd name="T5" fmla="*/ 46 h 147955"/>
                              <a:gd name="T6" fmla="*/ 61 w 112395"/>
                              <a:gd name="T7" fmla="*/ 46 h 147955"/>
                              <a:gd name="T8" fmla="*/ 89 w 112395"/>
                              <a:gd name="T9" fmla="*/ 0 h 147955"/>
                              <a:gd name="T10" fmla="*/ 116 w 112395"/>
                              <a:gd name="T11" fmla="*/ 46 h 147955"/>
                              <a:gd name="T12" fmla="*/ 159 w 112395"/>
                              <a:gd name="T13" fmla="*/ 46 h 147955"/>
                              <a:gd name="T14" fmla="*/ 150 w 112395"/>
                              <a:gd name="T15" fmla="*/ 104 h 147955"/>
                              <a:gd name="T16" fmla="*/ 177 w 112395"/>
                              <a:gd name="T17" fmla="*/ 150 h 147955"/>
                              <a:gd name="T18" fmla="*/ 138 w 112395"/>
                              <a:gd name="T19" fmla="*/ 175 h 147955"/>
                              <a:gd name="T20" fmla="*/ 128 w 112395"/>
                              <a:gd name="T21" fmla="*/ 233 h 147955"/>
                              <a:gd name="T22" fmla="*/ 89 w 112395"/>
                              <a:gd name="T23" fmla="*/ 207 h 147955"/>
                              <a:gd name="T24" fmla="*/ 49 w 112395"/>
                              <a:gd name="T25" fmla="*/ 233 h 147955"/>
                              <a:gd name="T26" fmla="*/ 39 w 112395"/>
                              <a:gd name="T27" fmla="*/ 175 h 147955"/>
                              <a:gd name="T28" fmla="*/ 0 w 112395"/>
                              <a:gd name="T29" fmla="*/ 150 h 14795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12395" h="147955">
                                <a:moveTo>
                                  <a:pt x="0" y="95151"/>
                                </a:moveTo>
                                <a:lnTo>
                                  <a:pt x="17308" y="65847"/>
                                </a:lnTo>
                                <a:lnTo>
                                  <a:pt x="11131" y="29304"/>
                                </a:lnTo>
                                <a:lnTo>
                                  <a:pt x="38890" y="29304"/>
                                </a:lnTo>
                                <a:lnTo>
                                  <a:pt x="56198" y="0"/>
                                </a:lnTo>
                                <a:lnTo>
                                  <a:pt x="73505" y="29304"/>
                                </a:lnTo>
                                <a:lnTo>
                                  <a:pt x="101264" y="29304"/>
                                </a:lnTo>
                                <a:lnTo>
                                  <a:pt x="95087" y="65847"/>
                                </a:lnTo>
                                <a:lnTo>
                                  <a:pt x="112395" y="95151"/>
                                </a:lnTo>
                                <a:lnTo>
                                  <a:pt x="87385" y="111414"/>
                                </a:lnTo>
                                <a:lnTo>
                                  <a:pt x="81208" y="147956"/>
                                </a:lnTo>
                                <a:lnTo>
                                  <a:pt x="56198" y="131693"/>
                                </a:lnTo>
                                <a:lnTo>
                                  <a:pt x="31187" y="147956"/>
                                </a:lnTo>
                                <a:lnTo>
                                  <a:pt x="25010" y="111414"/>
                                </a:lnTo>
                                <a:lnTo>
                                  <a:pt x="0" y="95151"/>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58" name="7-конечная звезда 13"/>
                        <wps:cNvSpPr>
                          <a:spLocks/>
                        </wps:cNvSpPr>
                        <wps:spPr bwMode="auto">
                          <a:xfrm>
                            <a:off x="8859" y="3203"/>
                            <a:ext cx="205" cy="233"/>
                          </a:xfrm>
                          <a:custGeom>
                            <a:avLst/>
                            <a:gdLst>
                              <a:gd name="T0" fmla="*/ 0 w 130175"/>
                              <a:gd name="T1" fmla="*/ 150 h 147955"/>
                              <a:gd name="T2" fmla="*/ 32 w 130175"/>
                              <a:gd name="T3" fmla="*/ 104 h 147955"/>
                              <a:gd name="T4" fmla="*/ 20 w 130175"/>
                              <a:gd name="T5" fmla="*/ 46 h 147955"/>
                              <a:gd name="T6" fmla="*/ 71 w 130175"/>
                              <a:gd name="T7" fmla="*/ 46 h 147955"/>
                              <a:gd name="T8" fmla="*/ 103 w 130175"/>
                              <a:gd name="T9" fmla="*/ 0 h 147955"/>
                              <a:gd name="T10" fmla="*/ 134 w 130175"/>
                              <a:gd name="T11" fmla="*/ 46 h 147955"/>
                              <a:gd name="T12" fmla="*/ 185 w 130175"/>
                              <a:gd name="T13" fmla="*/ 46 h 147955"/>
                              <a:gd name="T14" fmla="*/ 173 w 130175"/>
                              <a:gd name="T15" fmla="*/ 104 h 147955"/>
                              <a:gd name="T16" fmla="*/ 205 w 130175"/>
                              <a:gd name="T17" fmla="*/ 150 h 147955"/>
                              <a:gd name="T18" fmla="*/ 159 w 130175"/>
                              <a:gd name="T19" fmla="*/ 175 h 147955"/>
                              <a:gd name="T20" fmla="*/ 148 w 130175"/>
                              <a:gd name="T21" fmla="*/ 233 h 147955"/>
                              <a:gd name="T22" fmla="*/ 103 w 130175"/>
                              <a:gd name="T23" fmla="*/ 207 h 147955"/>
                              <a:gd name="T24" fmla="*/ 57 w 130175"/>
                              <a:gd name="T25" fmla="*/ 233 h 147955"/>
                              <a:gd name="T26" fmla="*/ 46 w 130175"/>
                              <a:gd name="T27" fmla="*/ 175 h 147955"/>
                              <a:gd name="T28" fmla="*/ 0 w 130175"/>
                              <a:gd name="T29" fmla="*/ 150 h 14795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30175" h="147955">
                                <a:moveTo>
                                  <a:pt x="0" y="95151"/>
                                </a:moveTo>
                                <a:lnTo>
                                  <a:pt x="20045" y="65847"/>
                                </a:lnTo>
                                <a:lnTo>
                                  <a:pt x="12891" y="29304"/>
                                </a:lnTo>
                                <a:lnTo>
                                  <a:pt x="45042" y="29304"/>
                                </a:lnTo>
                                <a:lnTo>
                                  <a:pt x="65088" y="0"/>
                                </a:lnTo>
                                <a:lnTo>
                                  <a:pt x="85133" y="29304"/>
                                </a:lnTo>
                                <a:lnTo>
                                  <a:pt x="117284" y="29304"/>
                                </a:lnTo>
                                <a:lnTo>
                                  <a:pt x="110130" y="65847"/>
                                </a:lnTo>
                                <a:lnTo>
                                  <a:pt x="130175" y="95151"/>
                                </a:lnTo>
                                <a:lnTo>
                                  <a:pt x="101208" y="111414"/>
                                </a:lnTo>
                                <a:lnTo>
                                  <a:pt x="94054" y="147956"/>
                                </a:lnTo>
                                <a:lnTo>
                                  <a:pt x="65088" y="131693"/>
                                </a:lnTo>
                                <a:lnTo>
                                  <a:pt x="36121" y="147956"/>
                                </a:lnTo>
                                <a:lnTo>
                                  <a:pt x="28967" y="111414"/>
                                </a:lnTo>
                                <a:lnTo>
                                  <a:pt x="0" y="95151"/>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59" name="7-конечная звезда 14"/>
                        <wps:cNvSpPr>
                          <a:spLocks/>
                        </wps:cNvSpPr>
                        <wps:spPr bwMode="auto">
                          <a:xfrm>
                            <a:off x="7310" y="3932"/>
                            <a:ext cx="178" cy="178"/>
                          </a:xfrm>
                          <a:custGeom>
                            <a:avLst/>
                            <a:gdLst>
                              <a:gd name="T0" fmla="*/ 0 w 113030"/>
                              <a:gd name="T1" fmla="*/ 114 h 113211"/>
                              <a:gd name="T2" fmla="*/ 27 w 113030"/>
                              <a:gd name="T3" fmla="*/ 79 h 113211"/>
                              <a:gd name="T4" fmla="*/ 18 w 113030"/>
                              <a:gd name="T5" fmla="*/ 35 h 113211"/>
                              <a:gd name="T6" fmla="*/ 62 w 113030"/>
                              <a:gd name="T7" fmla="*/ 35 h 113211"/>
                              <a:gd name="T8" fmla="*/ 89 w 113030"/>
                              <a:gd name="T9" fmla="*/ 0 h 113211"/>
                              <a:gd name="T10" fmla="*/ 116 w 113030"/>
                              <a:gd name="T11" fmla="*/ 35 h 113211"/>
                              <a:gd name="T12" fmla="*/ 160 w 113030"/>
                              <a:gd name="T13" fmla="*/ 35 h 113211"/>
                              <a:gd name="T14" fmla="*/ 151 w 113030"/>
                              <a:gd name="T15" fmla="*/ 79 h 113211"/>
                              <a:gd name="T16" fmla="*/ 178 w 113030"/>
                              <a:gd name="T17" fmla="*/ 114 h 113211"/>
                              <a:gd name="T18" fmla="*/ 138 w 113030"/>
                              <a:gd name="T19" fmla="*/ 134 h 113211"/>
                              <a:gd name="T20" fmla="*/ 129 w 113030"/>
                              <a:gd name="T21" fmla="*/ 178 h 113211"/>
                              <a:gd name="T22" fmla="*/ 89 w 113030"/>
                              <a:gd name="T23" fmla="*/ 158 h 113211"/>
                              <a:gd name="T24" fmla="*/ 49 w 113030"/>
                              <a:gd name="T25" fmla="*/ 178 h 113211"/>
                              <a:gd name="T26" fmla="*/ 40 w 113030"/>
                              <a:gd name="T27" fmla="*/ 134 h 113211"/>
                              <a:gd name="T28" fmla="*/ 0 w 113030"/>
                              <a:gd name="T29" fmla="*/ 114 h 11321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13030" h="113211">
                                <a:moveTo>
                                  <a:pt x="0" y="72807"/>
                                </a:moveTo>
                                <a:lnTo>
                                  <a:pt x="17405" y="50384"/>
                                </a:lnTo>
                                <a:lnTo>
                                  <a:pt x="11193" y="22423"/>
                                </a:lnTo>
                                <a:lnTo>
                                  <a:pt x="39110" y="22423"/>
                                </a:lnTo>
                                <a:lnTo>
                                  <a:pt x="56515" y="0"/>
                                </a:lnTo>
                                <a:lnTo>
                                  <a:pt x="73920" y="22423"/>
                                </a:lnTo>
                                <a:lnTo>
                                  <a:pt x="101837" y="22423"/>
                                </a:lnTo>
                                <a:lnTo>
                                  <a:pt x="95625" y="50384"/>
                                </a:lnTo>
                                <a:lnTo>
                                  <a:pt x="113030" y="72807"/>
                                </a:lnTo>
                                <a:lnTo>
                                  <a:pt x="87878" y="85251"/>
                                </a:lnTo>
                                <a:lnTo>
                                  <a:pt x="81666" y="113212"/>
                                </a:lnTo>
                                <a:lnTo>
                                  <a:pt x="56515" y="100768"/>
                                </a:lnTo>
                                <a:lnTo>
                                  <a:pt x="31364" y="113212"/>
                                </a:lnTo>
                                <a:lnTo>
                                  <a:pt x="25152" y="85251"/>
                                </a:lnTo>
                                <a:lnTo>
                                  <a:pt x="0" y="72807"/>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60" name="7-конечная звезда 15"/>
                        <wps:cNvSpPr>
                          <a:spLocks/>
                        </wps:cNvSpPr>
                        <wps:spPr bwMode="auto">
                          <a:xfrm>
                            <a:off x="7776" y="3932"/>
                            <a:ext cx="192" cy="178"/>
                          </a:xfrm>
                          <a:custGeom>
                            <a:avLst/>
                            <a:gdLst>
                              <a:gd name="T0" fmla="*/ 0 w 121920"/>
                              <a:gd name="T1" fmla="*/ 114 h 113030"/>
                              <a:gd name="T2" fmla="*/ 30 w 121920"/>
                              <a:gd name="T3" fmla="*/ 79 h 113030"/>
                              <a:gd name="T4" fmla="*/ 19 w 121920"/>
                              <a:gd name="T5" fmla="*/ 35 h 113030"/>
                              <a:gd name="T6" fmla="*/ 66 w 121920"/>
                              <a:gd name="T7" fmla="*/ 35 h 113030"/>
                              <a:gd name="T8" fmla="*/ 96 w 121920"/>
                              <a:gd name="T9" fmla="*/ 0 h 113030"/>
                              <a:gd name="T10" fmla="*/ 126 w 121920"/>
                              <a:gd name="T11" fmla="*/ 35 h 113030"/>
                              <a:gd name="T12" fmla="*/ 173 w 121920"/>
                              <a:gd name="T13" fmla="*/ 35 h 113030"/>
                              <a:gd name="T14" fmla="*/ 162 w 121920"/>
                              <a:gd name="T15" fmla="*/ 79 h 113030"/>
                              <a:gd name="T16" fmla="*/ 192 w 121920"/>
                              <a:gd name="T17" fmla="*/ 114 h 113030"/>
                              <a:gd name="T18" fmla="*/ 149 w 121920"/>
                              <a:gd name="T19" fmla="*/ 134 h 113030"/>
                              <a:gd name="T20" fmla="*/ 139 w 121920"/>
                              <a:gd name="T21" fmla="*/ 178 h 113030"/>
                              <a:gd name="T22" fmla="*/ 96 w 121920"/>
                              <a:gd name="T23" fmla="*/ 158 h 113030"/>
                              <a:gd name="T24" fmla="*/ 53 w 121920"/>
                              <a:gd name="T25" fmla="*/ 178 h 113030"/>
                              <a:gd name="T26" fmla="*/ 43 w 121920"/>
                              <a:gd name="T27" fmla="*/ 134 h 113030"/>
                              <a:gd name="T28" fmla="*/ 0 w 121920"/>
                              <a:gd name="T29" fmla="*/ 114 h 1130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21920" h="113030">
                                <a:moveTo>
                                  <a:pt x="0" y="72690"/>
                                </a:moveTo>
                                <a:lnTo>
                                  <a:pt x="18774" y="50303"/>
                                </a:lnTo>
                                <a:lnTo>
                                  <a:pt x="12074" y="22387"/>
                                </a:lnTo>
                                <a:lnTo>
                                  <a:pt x="42186" y="22387"/>
                                </a:lnTo>
                                <a:lnTo>
                                  <a:pt x="60960" y="0"/>
                                </a:lnTo>
                                <a:lnTo>
                                  <a:pt x="79734" y="22387"/>
                                </a:lnTo>
                                <a:lnTo>
                                  <a:pt x="109846" y="22387"/>
                                </a:lnTo>
                                <a:lnTo>
                                  <a:pt x="103146" y="50303"/>
                                </a:lnTo>
                                <a:lnTo>
                                  <a:pt x="121920" y="72690"/>
                                </a:lnTo>
                                <a:lnTo>
                                  <a:pt x="94790" y="85114"/>
                                </a:lnTo>
                                <a:lnTo>
                                  <a:pt x="88090" y="113031"/>
                                </a:lnTo>
                                <a:lnTo>
                                  <a:pt x="60960" y="100607"/>
                                </a:lnTo>
                                <a:lnTo>
                                  <a:pt x="33830" y="113031"/>
                                </a:lnTo>
                                <a:lnTo>
                                  <a:pt x="27130" y="85114"/>
                                </a:lnTo>
                                <a:lnTo>
                                  <a:pt x="0" y="72690"/>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61" name="7-конечная звезда 16"/>
                        <wps:cNvSpPr>
                          <a:spLocks/>
                        </wps:cNvSpPr>
                        <wps:spPr bwMode="auto">
                          <a:xfrm>
                            <a:off x="8283" y="3932"/>
                            <a:ext cx="246" cy="178"/>
                          </a:xfrm>
                          <a:custGeom>
                            <a:avLst/>
                            <a:gdLst>
                              <a:gd name="T0" fmla="*/ 0 w 156210"/>
                              <a:gd name="T1" fmla="*/ 114 h 113030"/>
                              <a:gd name="T2" fmla="*/ 38 w 156210"/>
                              <a:gd name="T3" fmla="*/ 79 h 113030"/>
                              <a:gd name="T4" fmla="*/ 24 w 156210"/>
                              <a:gd name="T5" fmla="*/ 35 h 113030"/>
                              <a:gd name="T6" fmla="*/ 85 w 156210"/>
                              <a:gd name="T7" fmla="*/ 35 h 113030"/>
                              <a:gd name="T8" fmla="*/ 123 w 156210"/>
                              <a:gd name="T9" fmla="*/ 0 h 113030"/>
                              <a:gd name="T10" fmla="*/ 161 w 156210"/>
                              <a:gd name="T11" fmla="*/ 35 h 113030"/>
                              <a:gd name="T12" fmla="*/ 222 w 156210"/>
                              <a:gd name="T13" fmla="*/ 35 h 113030"/>
                              <a:gd name="T14" fmla="*/ 208 w 156210"/>
                              <a:gd name="T15" fmla="*/ 79 h 113030"/>
                              <a:gd name="T16" fmla="*/ 246 w 156210"/>
                              <a:gd name="T17" fmla="*/ 114 h 113030"/>
                              <a:gd name="T18" fmla="*/ 191 w 156210"/>
                              <a:gd name="T19" fmla="*/ 134 h 113030"/>
                              <a:gd name="T20" fmla="*/ 178 w 156210"/>
                              <a:gd name="T21" fmla="*/ 178 h 113030"/>
                              <a:gd name="T22" fmla="*/ 123 w 156210"/>
                              <a:gd name="T23" fmla="*/ 158 h 113030"/>
                              <a:gd name="T24" fmla="*/ 68 w 156210"/>
                              <a:gd name="T25" fmla="*/ 178 h 113030"/>
                              <a:gd name="T26" fmla="*/ 55 w 156210"/>
                              <a:gd name="T27" fmla="*/ 134 h 113030"/>
                              <a:gd name="T28" fmla="*/ 0 w 156210"/>
                              <a:gd name="T29" fmla="*/ 114 h 1130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56210" h="113030">
                                <a:moveTo>
                                  <a:pt x="0" y="72690"/>
                                </a:moveTo>
                                <a:lnTo>
                                  <a:pt x="24054" y="50303"/>
                                </a:lnTo>
                                <a:lnTo>
                                  <a:pt x="15470" y="22387"/>
                                </a:lnTo>
                                <a:lnTo>
                                  <a:pt x="54051" y="22387"/>
                                </a:lnTo>
                                <a:lnTo>
                                  <a:pt x="78105" y="0"/>
                                </a:lnTo>
                                <a:lnTo>
                                  <a:pt x="102159" y="22387"/>
                                </a:lnTo>
                                <a:lnTo>
                                  <a:pt x="140740" y="22387"/>
                                </a:lnTo>
                                <a:lnTo>
                                  <a:pt x="132156" y="50303"/>
                                </a:lnTo>
                                <a:lnTo>
                                  <a:pt x="156210" y="72690"/>
                                </a:lnTo>
                                <a:lnTo>
                                  <a:pt x="121450" y="85114"/>
                                </a:lnTo>
                                <a:lnTo>
                                  <a:pt x="112865" y="113031"/>
                                </a:lnTo>
                                <a:lnTo>
                                  <a:pt x="78105" y="100607"/>
                                </a:lnTo>
                                <a:lnTo>
                                  <a:pt x="43345" y="113031"/>
                                </a:lnTo>
                                <a:lnTo>
                                  <a:pt x="34760" y="85114"/>
                                </a:lnTo>
                                <a:lnTo>
                                  <a:pt x="0" y="72690"/>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62" name="7-конечная звезда 17"/>
                        <wps:cNvSpPr>
                          <a:spLocks/>
                        </wps:cNvSpPr>
                        <wps:spPr bwMode="auto">
                          <a:xfrm>
                            <a:off x="8859" y="3932"/>
                            <a:ext cx="205" cy="178"/>
                          </a:xfrm>
                          <a:custGeom>
                            <a:avLst/>
                            <a:gdLst>
                              <a:gd name="T0" fmla="*/ 0 w 130175"/>
                              <a:gd name="T1" fmla="*/ 114 h 113030"/>
                              <a:gd name="T2" fmla="*/ 32 w 130175"/>
                              <a:gd name="T3" fmla="*/ 79 h 113030"/>
                              <a:gd name="T4" fmla="*/ 20 w 130175"/>
                              <a:gd name="T5" fmla="*/ 35 h 113030"/>
                              <a:gd name="T6" fmla="*/ 71 w 130175"/>
                              <a:gd name="T7" fmla="*/ 35 h 113030"/>
                              <a:gd name="T8" fmla="*/ 103 w 130175"/>
                              <a:gd name="T9" fmla="*/ 0 h 113030"/>
                              <a:gd name="T10" fmla="*/ 134 w 130175"/>
                              <a:gd name="T11" fmla="*/ 35 h 113030"/>
                              <a:gd name="T12" fmla="*/ 185 w 130175"/>
                              <a:gd name="T13" fmla="*/ 35 h 113030"/>
                              <a:gd name="T14" fmla="*/ 173 w 130175"/>
                              <a:gd name="T15" fmla="*/ 79 h 113030"/>
                              <a:gd name="T16" fmla="*/ 205 w 130175"/>
                              <a:gd name="T17" fmla="*/ 114 h 113030"/>
                              <a:gd name="T18" fmla="*/ 159 w 130175"/>
                              <a:gd name="T19" fmla="*/ 134 h 113030"/>
                              <a:gd name="T20" fmla="*/ 148 w 130175"/>
                              <a:gd name="T21" fmla="*/ 178 h 113030"/>
                              <a:gd name="T22" fmla="*/ 103 w 130175"/>
                              <a:gd name="T23" fmla="*/ 158 h 113030"/>
                              <a:gd name="T24" fmla="*/ 57 w 130175"/>
                              <a:gd name="T25" fmla="*/ 178 h 113030"/>
                              <a:gd name="T26" fmla="*/ 46 w 130175"/>
                              <a:gd name="T27" fmla="*/ 134 h 113030"/>
                              <a:gd name="T28" fmla="*/ 0 w 130175"/>
                              <a:gd name="T29" fmla="*/ 114 h 1130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30175" h="113030">
                                <a:moveTo>
                                  <a:pt x="0" y="72690"/>
                                </a:moveTo>
                                <a:lnTo>
                                  <a:pt x="20045" y="50303"/>
                                </a:lnTo>
                                <a:lnTo>
                                  <a:pt x="12891" y="22387"/>
                                </a:lnTo>
                                <a:lnTo>
                                  <a:pt x="45042" y="22387"/>
                                </a:lnTo>
                                <a:lnTo>
                                  <a:pt x="65088" y="0"/>
                                </a:lnTo>
                                <a:lnTo>
                                  <a:pt x="85133" y="22387"/>
                                </a:lnTo>
                                <a:lnTo>
                                  <a:pt x="117284" y="22387"/>
                                </a:lnTo>
                                <a:lnTo>
                                  <a:pt x="110130" y="50303"/>
                                </a:lnTo>
                                <a:lnTo>
                                  <a:pt x="130175" y="72690"/>
                                </a:lnTo>
                                <a:lnTo>
                                  <a:pt x="101208" y="85114"/>
                                </a:lnTo>
                                <a:lnTo>
                                  <a:pt x="94054" y="113031"/>
                                </a:lnTo>
                                <a:lnTo>
                                  <a:pt x="65088" y="100607"/>
                                </a:lnTo>
                                <a:lnTo>
                                  <a:pt x="36121" y="113031"/>
                                </a:lnTo>
                                <a:lnTo>
                                  <a:pt x="28967" y="85114"/>
                                </a:lnTo>
                                <a:lnTo>
                                  <a:pt x="0" y="72690"/>
                                </a:lnTo>
                                <a:close/>
                              </a:path>
                            </a:pathLst>
                          </a:cu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63" name="Минус 18"/>
                        <wps:cNvSpPr>
                          <a:spLocks/>
                        </wps:cNvSpPr>
                        <wps:spPr bwMode="auto">
                          <a:xfrm>
                            <a:off x="7035" y="3522"/>
                            <a:ext cx="2344" cy="72"/>
                          </a:xfrm>
                          <a:custGeom>
                            <a:avLst/>
                            <a:gdLst>
                              <a:gd name="T0" fmla="*/ 311 w 1488622"/>
                              <a:gd name="T1" fmla="*/ 28 h 45719"/>
                              <a:gd name="T2" fmla="*/ 2033 w 1488622"/>
                              <a:gd name="T3" fmla="*/ 28 h 45719"/>
                              <a:gd name="T4" fmla="*/ 2033 w 1488622"/>
                              <a:gd name="T5" fmla="*/ 44 h 45719"/>
                              <a:gd name="T6" fmla="*/ 311 w 1488622"/>
                              <a:gd name="T7" fmla="*/ 44 h 45719"/>
                              <a:gd name="T8" fmla="*/ 311 w 1488622"/>
                              <a:gd name="T9" fmla="*/ 28 h 457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88622" h="45719">
                                <a:moveTo>
                                  <a:pt x="197317" y="17483"/>
                                </a:moveTo>
                                <a:lnTo>
                                  <a:pt x="1291305" y="17483"/>
                                </a:lnTo>
                                <a:lnTo>
                                  <a:pt x="1291305" y="28236"/>
                                </a:lnTo>
                                <a:lnTo>
                                  <a:pt x="197317" y="28236"/>
                                </a:lnTo>
                                <a:lnTo>
                                  <a:pt x="197317" y="17483"/>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064" name="Минус 19"/>
                        <wps:cNvSpPr>
                          <a:spLocks/>
                        </wps:cNvSpPr>
                        <wps:spPr bwMode="auto">
                          <a:xfrm>
                            <a:off x="7035" y="3671"/>
                            <a:ext cx="2344" cy="72"/>
                          </a:xfrm>
                          <a:custGeom>
                            <a:avLst/>
                            <a:gdLst>
                              <a:gd name="T0" fmla="*/ 311 w 1488440"/>
                              <a:gd name="T1" fmla="*/ 28 h 45719"/>
                              <a:gd name="T2" fmla="*/ 2033 w 1488440"/>
                              <a:gd name="T3" fmla="*/ 28 h 45719"/>
                              <a:gd name="T4" fmla="*/ 2033 w 1488440"/>
                              <a:gd name="T5" fmla="*/ 44 h 45719"/>
                              <a:gd name="T6" fmla="*/ 311 w 1488440"/>
                              <a:gd name="T7" fmla="*/ 44 h 45719"/>
                              <a:gd name="T8" fmla="*/ 311 w 1488440"/>
                              <a:gd name="T9" fmla="*/ 28 h 457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88440" h="45719">
                                <a:moveTo>
                                  <a:pt x="197293" y="17483"/>
                                </a:moveTo>
                                <a:lnTo>
                                  <a:pt x="1291147" y="17483"/>
                                </a:lnTo>
                                <a:lnTo>
                                  <a:pt x="1291147" y="28236"/>
                                </a:lnTo>
                                <a:lnTo>
                                  <a:pt x="197293" y="28236"/>
                                </a:lnTo>
                                <a:lnTo>
                                  <a:pt x="197293" y="17483"/>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065" name="Минус 20"/>
                        <wps:cNvSpPr>
                          <a:spLocks/>
                        </wps:cNvSpPr>
                        <wps:spPr bwMode="auto">
                          <a:xfrm>
                            <a:off x="7035" y="4343"/>
                            <a:ext cx="2344" cy="137"/>
                          </a:xfrm>
                          <a:custGeom>
                            <a:avLst/>
                            <a:gdLst>
                              <a:gd name="T0" fmla="*/ 311 w 1488259"/>
                              <a:gd name="T1" fmla="*/ 52 h 87085"/>
                              <a:gd name="T2" fmla="*/ 2033 w 1488259"/>
                              <a:gd name="T3" fmla="*/ 52 h 87085"/>
                              <a:gd name="T4" fmla="*/ 2033 w 1488259"/>
                              <a:gd name="T5" fmla="*/ 85 h 87085"/>
                              <a:gd name="T6" fmla="*/ 311 w 1488259"/>
                              <a:gd name="T7" fmla="*/ 85 h 87085"/>
                              <a:gd name="T8" fmla="*/ 311 w 1488259"/>
                              <a:gd name="T9" fmla="*/ 52 h 870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88259" h="87085">
                                <a:moveTo>
                                  <a:pt x="197269" y="33301"/>
                                </a:moveTo>
                                <a:lnTo>
                                  <a:pt x="1290990" y="33301"/>
                                </a:lnTo>
                                <a:lnTo>
                                  <a:pt x="1290990" y="53784"/>
                                </a:lnTo>
                                <a:lnTo>
                                  <a:pt x="197269" y="53784"/>
                                </a:lnTo>
                                <a:lnTo>
                                  <a:pt x="197269" y="33301"/>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066" name="Овал 22"/>
                        <wps:cNvSpPr>
                          <a:spLocks noChangeArrowheads="1"/>
                        </wps:cNvSpPr>
                        <wps:spPr bwMode="auto">
                          <a:xfrm>
                            <a:off x="6047" y="2517"/>
                            <a:ext cx="576" cy="562"/>
                          </a:xfrm>
                          <a:prstGeom prst="ellipse">
                            <a:avLst/>
                          </a:prstGeom>
                          <a:solidFill>
                            <a:srgbClr val="0070C0"/>
                          </a:solidFill>
                          <a:ln w="28575">
                            <a:solidFill>
                              <a:srgbClr val="000000"/>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67" name="Овал 23"/>
                        <wps:cNvSpPr>
                          <a:spLocks noChangeArrowheads="1"/>
                        </wps:cNvSpPr>
                        <wps:spPr bwMode="auto">
                          <a:xfrm>
                            <a:off x="9640" y="2502"/>
                            <a:ext cx="562" cy="521"/>
                          </a:xfrm>
                          <a:prstGeom prst="ellipse">
                            <a:avLst/>
                          </a:prstGeom>
                          <a:solidFill>
                            <a:srgbClr val="0070C0"/>
                          </a:solidFill>
                          <a:ln w="28575">
                            <a:solidFill>
                              <a:srgbClr val="000000"/>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3068" name="Скругленный прямоугольник 24"/>
                        <wps:cNvSpPr>
                          <a:spLocks noChangeArrowheads="1"/>
                        </wps:cNvSpPr>
                        <wps:spPr bwMode="auto">
                          <a:xfrm>
                            <a:off x="9641" y="3436"/>
                            <a:ext cx="2208" cy="1399"/>
                          </a:xfrm>
                          <a:prstGeom prst="roundRect">
                            <a:avLst>
                              <a:gd name="adj" fmla="val 16667"/>
                            </a:avLst>
                          </a:prstGeom>
                          <a:solidFill>
                            <a:srgbClr val="CCFFCC"/>
                          </a:solidFill>
                          <a:ln w="25400">
                            <a:solidFill>
                              <a:srgbClr val="000000"/>
                            </a:solidFill>
                            <a:round/>
                            <a:headEnd/>
                            <a:tailEnd/>
                          </a:ln>
                        </wps:spPr>
                        <wps:bodyPr rot="0" vert="horz" wrap="square" lIns="91440" tIns="45720" rIns="91440" bIns="45720" anchor="ctr" anchorCtr="0" upright="1">
                          <a:noAutofit/>
                        </wps:bodyPr>
                      </wps:wsp>
                      <wps:wsp>
                        <wps:cNvPr id="3069" name="Минус 25"/>
                        <wps:cNvSpPr>
                          <a:spLocks/>
                        </wps:cNvSpPr>
                        <wps:spPr bwMode="auto">
                          <a:xfrm>
                            <a:off x="9902" y="3093"/>
                            <a:ext cx="1865" cy="107"/>
                          </a:xfrm>
                          <a:custGeom>
                            <a:avLst/>
                            <a:gdLst>
                              <a:gd name="T0" fmla="*/ 247 w 1184365"/>
                              <a:gd name="T1" fmla="*/ 41 h 68126"/>
                              <a:gd name="T2" fmla="*/ 1618 w 1184365"/>
                              <a:gd name="T3" fmla="*/ 41 h 68126"/>
                              <a:gd name="T4" fmla="*/ 1618 w 1184365"/>
                              <a:gd name="T5" fmla="*/ 66 h 68126"/>
                              <a:gd name="T6" fmla="*/ 247 w 1184365"/>
                              <a:gd name="T7" fmla="*/ 66 h 68126"/>
                              <a:gd name="T8" fmla="*/ 247 w 1184365"/>
                              <a:gd name="T9" fmla="*/ 41 h 681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84365" h="68126">
                                <a:moveTo>
                                  <a:pt x="156988" y="26051"/>
                                </a:moveTo>
                                <a:lnTo>
                                  <a:pt x="1027377" y="26051"/>
                                </a:lnTo>
                                <a:lnTo>
                                  <a:pt x="1027377" y="42075"/>
                                </a:lnTo>
                                <a:lnTo>
                                  <a:pt x="156988" y="42075"/>
                                </a:lnTo>
                                <a:lnTo>
                                  <a:pt x="156988" y="26051"/>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070" name="Минус 26"/>
                        <wps:cNvSpPr>
                          <a:spLocks/>
                        </wps:cNvSpPr>
                        <wps:spPr bwMode="auto">
                          <a:xfrm>
                            <a:off x="10203" y="4024"/>
                            <a:ext cx="1563" cy="82"/>
                          </a:xfrm>
                          <a:custGeom>
                            <a:avLst/>
                            <a:gdLst>
                              <a:gd name="T0" fmla="*/ 207 w 992687"/>
                              <a:gd name="T1" fmla="*/ 31 h 52070"/>
                              <a:gd name="T2" fmla="*/ 1356 w 992687"/>
                              <a:gd name="T3" fmla="*/ 31 h 52070"/>
                              <a:gd name="T4" fmla="*/ 1356 w 992687"/>
                              <a:gd name="T5" fmla="*/ 51 h 52070"/>
                              <a:gd name="T6" fmla="*/ 207 w 992687"/>
                              <a:gd name="T7" fmla="*/ 51 h 52070"/>
                              <a:gd name="T8" fmla="*/ 207 w 992687"/>
                              <a:gd name="T9" fmla="*/ 31 h 520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2687" h="52070">
                                <a:moveTo>
                                  <a:pt x="131581" y="19912"/>
                                </a:moveTo>
                                <a:lnTo>
                                  <a:pt x="861106" y="19912"/>
                                </a:lnTo>
                                <a:lnTo>
                                  <a:pt x="861106" y="32158"/>
                                </a:lnTo>
                                <a:lnTo>
                                  <a:pt x="131581" y="32158"/>
                                </a:lnTo>
                                <a:lnTo>
                                  <a:pt x="131581" y="19912"/>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071" name="Плюс 28"/>
                        <wps:cNvSpPr>
                          <a:spLocks/>
                        </wps:cNvSpPr>
                        <wps:spPr bwMode="auto">
                          <a:xfrm>
                            <a:off x="9764" y="3929"/>
                            <a:ext cx="453" cy="368"/>
                          </a:xfrm>
                          <a:custGeom>
                            <a:avLst/>
                            <a:gdLst>
                              <a:gd name="T0" fmla="*/ 60 w 287382"/>
                              <a:gd name="T1" fmla="*/ 141 h 233408"/>
                              <a:gd name="T2" fmla="*/ 183 w 287382"/>
                              <a:gd name="T3" fmla="*/ 141 h 233408"/>
                              <a:gd name="T4" fmla="*/ 183 w 287382"/>
                              <a:gd name="T5" fmla="*/ 49 h 233408"/>
                              <a:gd name="T6" fmla="*/ 270 w 287382"/>
                              <a:gd name="T7" fmla="*/ 49 h 233408"/>
                              <a:gd name="T8" fmla="*/ 270 w 287382"/>
                              <a:gd name="T9" fmla="*/ 141 h 233408"/>
                              <a:gd name="T10" fmla="*/ 393 w 287382"/>
                              <a:gd name="T11" fmla="*/ 141 h 233408"/>
                              <a:gd name="T12" fmla="*/ 393 w 287382"/>
                              <a:gd name="T13" fmla="*/ 227 h 233408"/>
                              <a:gd name="T14" fmla="*/ 270 w 287382"/>
                              <a:gd name="T15" fmla="*/ 227 h 233408"/>
                              <a:gd name="T16" fmla="*/ 270 w 287382"/>
                              <a:gd name="T17" fmla="*/ 319 h 233408"/>
                              <a:gd name="T18" fmla="*/ 183 w 287382"/>
                              <a:gd name="T19" fmla="*/ 319 h 233408"/>
                              <a:gd name="T20" fmla="*/ 183 w 287382"/>
                              <a:gd name="T21" fmla="*/ 227 h 233408"/>
                              <a:gd name="T22" fmla="*/ 60 w 287382"/>
                              <a:gd name="T23" fmla="*/ 227 h 233408"/>
                              <a:gd name="T24" fmla="*/ 60 w 287382"/>
                              <a:gd name="T25" fmla="*/ 141 h 23340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87382" h="233408">
                                <a:moveTo>
                                  <a:pt x="38092" y="89255"/>
                                </a:moveTo>
                                <a:lnTo>
                                  <a:pt x="116242" y="89255"/>
                                </a:lnTo>
                                <a:lnTo>
                                  <a:pt x="116242" y="30938"/>
                                </a:lnTo>
                                <a:lnTo>
                                  <a:pt x="171140" y="30938"/>
                                </a:lnTo>
                                <a:lnTo>
                                  <a:pt x="171140" y="89255"/>
                                </a:lnTo>
                                <a:lnTo>
                                  <a:pt x="249290" y="89255"/>
                                </a:lnTo>
                                <a:lnTo>
                                  <a:pt x="249290" y="144153"/>
                                </a:lnTo>
                                <a:lnTo>
                                  <a:pt x="171140" y="144153"/>
                                </a:lnTo>
                                <a:lnTo>
                                  <a:pt x="171140" y="202470"/>
                                </a:lnTo>
                                <a:lnTo>
                                  <a:pt x="116242" y="202470"/>
                                </a:lnTo>
                                <a:lnTo>
                                  <a:pt x="116242" y="144153"/>
                                </a:lnTo>
                                <a:lnTo>
                                  <a:pt x="38092" y="144153"/>
                                </a:lnTo>
                                <a:lnTo>
                                  <a:pt x="38092" y="89255"/>
                                </a:lnTo>
                                <a:close/>
                              </a:path>
                            </a:pathLst>
                          </a:custGeom>
                          <a:solidFill>
                            <a:srgbClr val="FF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3072" name="Прямоугольник 29"/>
                        <wps:cNvSpPr>
                          <a:spLocks noChangeArrowheads="1"/>
                        </wps:cNvSpPr>
                        <wps:spPr bwMode="auto">
                          <a:xfrm>
                            <a:off x="10546" y="3528"/>
                            <a:ext cx="467" cy="208"/>
                          </a:xfrm>
                          <a:prstGeom prst="rect">
                            <a:avLst/>
                          </a:prstGeom>
                          <a:solidFill>
                            <a:srgbClr val="FFFF00"/>
                          </a:solidFill>
                          <a:ln w="25400">
                            <a:solidFill>
                              <a:srgbClr val="000000"/>
                            </a:solidFill>
                            <a:miter lim="800000"/>
                            <a:headEnd/>
                            <a:tailEnd/>
                          </a:ln>
                        </wps:spPr>
                        <wps:bodyPr rot="0" vert="horz" wrap="square" lIns="91440" tIns="45720" rIns="91440" bIns="45720" anchor="ctr" anchorCtr="0" upright="1">
                          <a:noAutofit/>
                        </wps:bodyPr>
                      </wps:wsp>
                      <wps:wsp>
                        <wps:cNvPr id="3073" name="Поле 30"/>
                        <wps:cNvSpPr txBox="1">
                          <a:spLocks noChangeArrowheads="1"/>
                        </wps:cNvSpPr>
                        <wps:spPr bwMode="auto">
                          <a:xfrm>
                            <a:off x="11973" y="3024"/>
                            <a:ext cx="645" cy="562"/>
                          </a:xfrm>
                          <a:prstGeom prst="rect">
                            <a:avLst/>
                          </a:prstGeom>
                          <a:solidFill>
                            <a:srgbClr val="FFFFFF"/>
                          </a:solidFill>
                          <a:ln w="6350">
                            <a:solidFill>
                              <a:srgbClr val="FFFFFF"/>
                            </a:solidFill>
                            <a:miter lim="800000"/>
                            <a:headEnd/>
                            <a:tailEnd/>
                          </a:ln>
                        </wps:spPr>
                        <wps:txbx>
                          <w:txbxContent>
                            <w:p w:rsidR="00462056" w:rsidRPr="009D6734" w:rsidRDefault="00462056" w:rsidP="002E6205">
                              <w:pPr>
                                <w:rPr>
                                  <w:b/>
                                </w:rPr>
                              </w:pPr>
                              <w:r>
                                <w:rPr>
                                  <w:b/>
                                </w:rPr>
                                <w:t>10</w:t>
                              </w:r>
                            </w:p>
                          </w:txbxContent>
                        </wps:txbx>
                        <wps:bodyPr rot="0" vert="horz" wrap="square" lIns="91440" tIns="45720" rIns="91440" bIns="45720" anchor="t" anchorCtr="0" upright="1">
                          <a:noAutofit/>
                        </wps:bodyPr>
                      </wps:wsp>
                      <wps:wsp>
                        <wps:cNvPr id="32" name="Прямая соединительная линия 32"/>
                        <wps:cNvCnPr/>
                        <wps:spPr bwMode="auto">
                          <a:xfrm flipV="1">
                            <a:off x="10930" y="3243"/>
                            <a:ext cx="1137"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Пятиугольник 34"/>
                        <wps:cNvSpPr>
                          <a:spLocks noChangeArrowheads="1"/>
                        </wps:cNvSpPr>
                        <wps:spPr bwMode="auto">
                          <a:xfrm rot="-5400000">
                            <a:off x="10917" y="1557"/>
                            <a:ext cx="507" cy="480"/>
                          </a:xfrm>
                          <a:prstGeom prst="homePlate">
                            <a:avLst>
                              <a:gd name="adj" fmla="val 49957"/>
                            </a:avLst>
                          </a:prstGeom>
                          <a:solidFill>
                            <a:srgbClr val="DAFAF9"/>
                          </a:solidFill>
                          <a:ln w="25400">
                            <a:solidFill>
                              <a:srgbClr val="000000"/>
                            </a:solidFill>
                            <a:miter lim="800000"/>
                            <a:headEnd/>
                            <a:tailEnd/>
                          </a:ln>
                        </wps:spPr>
                        <wps:bodyPr rot="0" vert="horz" wrap="square" lIns="91440" tIns="45720" rIns="91440" bIns="45720" anchor="ctr" anchorCtr="0" upright="1">
                          <a:noAutofit/>
                        </wps:bodyPr>
                      </wps:wsp>
                      <wps:wsp>
                        <wps:cNvPr id="34" name="Скругленный прямоугольник 35"/>
                        <wps:cNvSpPr>
                          <a:spLocks noChangeArrowheads="1"/>
                        </wps:cNvSpPr>
                        <wps:spPr bwMode="auto">
                          <a:xfrm>
                            <a:off x="4293" y="3450"/>
                            <a:ext cx="2469" cy="1522"/>
                          </a:xfrm>
                          <a:prstGeom prst="roundRect">
                            <a:avLst>
                              <a:gd name="adj" fmla="val 16667"/>
                            </a:avLst>
                          </a:prstGeom>
                          <a:solidFill>
                            <a:srgbClr val="CCFFCC"/>
                          </a:solidFill>
                          <a:ln w="25400">
                            <a:solidFill>
                              <a:srgbClr val="000000"/>
                            </a:solidFill>
                            <a:round/>
                            <a:headEnd/>
                            <a:tailEnd/>
                          </a:ln>
                        </wps:spPr>
                        <wps:bodyPr rot="0" vert="horz" wrap="square" lIns="91440" tIns="45720" rIns="91440" bIns="45720" anchor="ctr" anchorCtr="0" upright="1">
                          <a:noAutofit/>
                        </wps:bodyPr>
                      </wps:wsp>
                      <wps:wsp>
                        <wps:cNvPr id="35" name="Минус 36"/>
                        <wps:cNvSpPr>
                          <a:spLocks/>
                        </wps:cNvSpPr>
                        <wps:spPr bwMode="auto">
                          <a:xfrm>
                            <a:off x="4553" y="3433"/>
                            <a:ext cx="2207" cy="96"/>
                          </a:xfrm>
                          <a:custGeom>
                            <a:avLst/>
                            <a:gdLst>
                              <a:gd name="T0" fmla="*/ 293 w 1401717"/>
                              <a:gd name="T1" fmla="*/ 37 h 61051"/>
                              <a:gd name="T2" fmla="*/ 1914 w 1401717"/>
                              <a:gd name="T3" fmla="*/ 37 h 61051"/>
                              <a:gd name="T4" fmla="*/ 1914 w 1401717"/>
                              <a:gd name="T5" fmla="*/ 59 h 61051"/>
                              <a:gd name="T6" fmla="*/ 293 w 1401717"/>
                              <a:gd name="T7" fmla="*/ 59 h 61051"/>
                              <a:gd name="T8" fmla="*/ 293 w 1401717"/>
                              <a:gd name="T9" fmla="*/ 37 h 610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01717" h="61051">
                                <a:moveTo>
                                  <a:pt x="185798" y="23346"/>
                                </a:moveTo>
                                <a:lnTo>
                                  <a:pt x="1215919" y="23346"/>
                                </a:lnTo>
                                <a:lnTo>
                                  <a:pt x="1215919" y="37705"/>
                                </a:lnTo>
                                <a:lnTo>
                                  <a:pt x="185798" y="37705"/>
                                </a:lnTo>
                                <a:lnTo>
                                  <a:pt x="185798" y="23346"/>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6" name="Минус 37"/>
                        <wps:cNvSpPr>
                          <a:spLocks/>
                        </wps:cNvSpPr>
                        <wps:spPr bwMode="auto">
                          <a:xfrm>
                            <a:off x="4553" y="3927"/>
                            <a:ext cx="2207" cy="72"/>
                          </a:xfrm>
                          <a:custGeom>
                            <a:avLst/>
                            <a:gdLst>
                              <a:gd name="T0" fmla="*/ 293 w 1401445"/>
                              <a:gd name="T1" fmla="*/ 28 h 45719"/>
                              <a:gd name="T2" fmla="*/ 1914 w 1401445"/>
                              <a:gd name="T3" fmla="*/ 28 h 45719"/>
                              <a:gd name="T4" fmla="*/ 1914 w 1401445"/>
                              <a:gd name="T5" fmla="*/ 44 h 45719"/>
                              <a:gd name="T6" fmla="*/ 293 w 1401445"/>
                              <a:gd name="T7" fmla="*/ 44 h 45719"/>
                              <a:gd name="T8" fmla="*/ 293 w 1401445"/>
                              <a:gd name="T9" fmla="*/ 28 h 457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01445" h="45719">
                                <a:moveTo>
                                  <a:pt x="185762" y="17483"/>
                                </a:moveTo>
                                <a:lnTo>
                                  <a:pt x="1215683" y="17483"/>
                                </a:lnTo>
                                <a:lnTo>
                                  <a:pt x="1215683" y="28236"/>
                                </a:lnTo>
                                <a:lnTo>
                                  <a:pt x="185762" y="28236"/>
                                </a:lnTo>
                                <a:lnTo>
                                  <a:pt x="185762" y="17483"/>
                                </a:lnTo>
                                <a:close/>
                              </a:path>
                            </a:pathLst>
                          </a:cu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37" name="Прямая соединительная линия 38"/>
                        <wps:cNvCnPr/>
                        <wps:spPr bwMode="auto">
                          <a:xfrm>
                            <a:off x="3730" y="1282"/>
                            <a:ext cx="9174" cy="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8" name="Прямая соединительная линия 39"/>
                        <wps:cNvCnPr/>
                        <wps:spPr bwMode="auto">
                          <a:xfrm>
                            <a:off x="3730" y="1282"/>
                            <a:ext cx="0" cy="5581"/>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9" name="Прямая соединительная линия 40"/>
                        <wps:cNvCnPr/>
                        <wps:spPr bwMode="auto">
                          <a:xfrm flipV="1">
                            <a:off x="3730" y="6366"/>
                            <a:ext cx="9174" cy="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0" name="Прямая соединительная линия 41"/>
                        <wps:cNvCnPr/>
                        <wps:spPr bwMode="auto">
                          <a:xfrm>
                            <a:off x="12905" y="1282"/>
                            <a:ext cx="0" cy="5581"/>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1" name="Скругленный прямоугольник 42"/>
                        <wps:cNvSpPr>
                          <a:spLocks noChangeArrowheads="1"/>
                        </wps:cNvSpPr>
                        <wps:spPr bwMode="auto">
                          <a:xfrm>
                            <a:off x="2811" y="2805"/>
                            <a:ext cx="384" cy="2592"/>
                          </a:xfrm>
                          <a:prstGeom prst="roundRect">
                            <a:avLst>
                              <a:gd name="adj" fmla="val 16667"/>
                            </a:avLst>
                          </a:prstGeom>
                          <a:solidFill>
                            <a:srgbClr val="DAFAE2"/>
                          </a:solidFill>
                          <a:ln w="25400">
                            <a:solidFill>
                              <a:srgbClr val="000000"/>
                            </a:solidFill>
                            <a:round/>
                            <a:headEnd/>
                            <a:tailEnd/>
                          </a:ln>
                        </wps:spPr>
                        <wps:bodyPr rot="0" vert="horz" wrap="square" lIns="91440" tIns="45720" rIns="91440" bIns="45720" anchor="ctr" anchorCtr="0" upright="1">
                          <a:noAutofit/>
                        </wps:bodyPr>
                      </wps:wsp>
                      <wps:wsp>
                        <wps:cNvPr id="42" name="Скругленный прямоугольник 43"/>
                        <wps:cNvSpPr>
                          <a:spLocks noChangeArrowheads="1"/>
                        </wps:cNvSpPr>
                        <wps:spPr bwMode="auto">
                          <a:xfrm>
                            <a:off x="2331" y="3326"/>
                            <a:ext cx="315" cy="1371"/>
                          </a:xfrm>
                          <a:prstGeom prst="roundRect">
                            <a:avLst>
                              <a:gd name="adj" fmla="val 16667"/>
                            </a:avLst>
                          </a:prstGeom>
                          <a:solidFill>
                            <a:srgbClr val="FAFDD3"/>
                          </a:solidFill>
                          <a:ln w="25400">
                            <a:solidFill>
                              <a:srgbClr val="000000"/>
                            </a:solidFill>
                            <a:round/>
                            <a:headEnd/>
                            <a:tailEnd/>
                          </a:ln>
                        </wps:spPr>
                        <wps:bodyPr rot="0" vert="horz" wrap="square" lIns="91440" tIns="45720" rIns="91440" bIns="45720" anchor="ctr" anchorCtr="0" upright="1">
                          <a:noAutofit/>
                        </wps:bodyPr>
                      </wps:wsp>
                      <wps:wsp>
                        <wps:cNvPr id="43" name="Скругленный прямоугольник 44"/>
                        <wps:cNvSpPr>
                          <a:spLocks noChangeArrowheads="1"/>
                        </wps:cNvSpPr>
                        <wps:spPr bwMode="auto">
                          <a:xfrm>
                            <a:off x="1920" y="3326"/>
                            <a:ext cx="274" cy="1371"/>
                          </a:xfrm>
                          <a:prstGeom prst="roundRect">
                            <a:avLst>
                              <a:gd name="adj" fmla="val 16667"/>
                            </a:avLst>
                          </a:prstGeom>
                          <a:solidFill>
                            <a:srgbClr val="FFE1F9"/>
                          </a:solidFill>
                          <a:ln w="25400">
                            <a:solidFill>
                              <a:srgbClr val="000000"/>
                            </a:solidFill>
                            <a:round/>
                            <a:headEnd/>
                            <a:tailEnd/>
                          </a:ln>
                        </wps:spPr>
                        <wps:bodyPr rot="0" vert="horz" wrap="square" lIns="91440" tIns="45720" rIns="91440" bIns="45720" anchor="ctr" anchorCtr="0" upright="1">
                          <a:noAutofit/>
                        </wps:bodyPr>
                      </wps:wsp>
                      <wps:wsp>
                        <wps:cNvPr id="44" name="Пятиугольник 45"/>
                        <wps:cNvSpPr>
                          <a:spLocks noChangeArrowheads="1"/>
                        </wps:cNvSpPr>
                        <wps:spPr bwMode="auto">
                          <a:xfrm rot="-5400000">
                            <a:off x="1920" y="1447"/>
                            <a:ext cx="726" cy="590"/>
                          </a:xfrm>
                          <a:prstGeom prst="homePlate">
                            <a:avLst>
                              <a:gd name="adj" fmla="val 49944"/>
                            </a:avLst>
                          </a:prstGeom>
                          <a:solidFill>
                            <a:srgbClr val="F3FDD3"/>
                          </a:solidFill>
                          <a:ln w="25400">
                            <a:solidFill>
                              <a:srgbClr val="385D8A"/>
                            </a:solidFill>
                            <a:miter lim="800000"/>
                            <a:headEnd/>
                            <a:tailEnd/>
                          </a:ln>
                        </wps:spPr>
                        <wps:bodyPr rot="0" vert="horz" wrap="square" lIns="91440" tIns="45720" rIns="91440" bIns="45720" anchor="ctr" anchorCtr="0" upright="1">
                          <a:noAutofit/>
                        </wps:bodyPr>
                      </wps:wsp>
                      <wps:wsp>
                        <wps:cNvPr id="45" name="Прямоугольник с двумя вырезанными соседними углами 46"/>
                        <wps:cNvSpPr>
                          <a:spLocks/>
                        </wps:cNvSpPr>
                        <wps:spPr bwMode="auto">
                          <a:xfrm>
                            <a:off x="13358" y="6739"/>
                            <a:ext cx="891" cy="411"/>
                          </a:xfrm>
                          <a:custGeom>
                            <a:avLst/>
                            <a:gdLst>
                              <a:gd name="T0" fmla="*/ 69 w 566057"/>
                              <a:gd name="T1" fmla="*/ 0 h 261257"/>
                              <a:gd name="T2" fmla="*/ 822 w 566057"/>
                              <a:gd name="T3" fmla="*/ 0 h 261257"/>
                              <a:gd name="T4" fmla="*/ 891 w 566057"/>
                              <a:gd name="T5" fmla="*/ 69 h 261257"/>
                              <a:gd name="T6" fmla="*/ 891 w 566057"/>
                              <a:gd name="T7" fmla="*/ 411 h 261257"/>
                              <a:gd name="T8" fmla="*/ 891 w 566057"/>
                              <a:gd name="T9" fmla="*/ 411 h 261257"/>
                              <a:gd name="T10" fmla="*/ 0 w 566057"/>
                              <a:gd name="T11" fmla="*/ 411 h 261257"/>
                              <a:gd name="T12" fmla="*/ 0 w 566057"/>
                              <a:gd name="T13" fmla="*/ 411 h 261257"/>
                              <a:gd name="T14" fmla="*/ 0 w 566057"/>
                              <a:gd name="T15" fmla="*/ 69 h 261257"/>
                              <a:gd name="T16" fmla="*/ 69 w 566057"/>
                              <a:gd name="T17" fmla="*/ 0 h 26125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66057" h="261257">
                                <a:moveTo>
                                  <a:pt x="43544" y="0"/>
                                </a:moveTo>
                                <a:lnTo>
                                  <a:pt x="522513" y="0"/>
                                </a:lnTo>
                                <a:lnTo>
                                  <a:pt x="566057" y="43544"/>
                                </a:lnTo>
                                <a:lnTo>
                                  <a:pt x="566057" y="261257"/>
                                </a:lnTo>
                                <a:lnTo>
                                  <a:pt x="0" y="261257"/>
                                </a:lnTo>
                                <a:lnTo>
                                  <a:pt x="0" y="43544"/>
                                </a:lnTo>
                                <a:lnTo>
                                  <a:pt x="43544" y="0"/>
                                </a:lnTo>
                                <a:close/>
                              </a:path>
                            </a:pathLst>
                          </a:custGeom>
                          <a:solidFill>
                            <a:srgbClr val="CCFFCC"/>
                          </a:solidFill>
                          <a:ln w="25400">
                            <a:solidFill>
                              <a:srgbClr val="000000"/>
                            </a:solidFill>
                            <a:round/>
                            <a:headEnd/>
                            <a:tailEnd/>
                          </a:ln>
                        </wps:spPr>
                        <wps:bodyPr rot="0" vert="horz" wrap="square" lIns="91440" tIns="45720" rIns="91440" bIns="45720" anchor="ctr" anchorCtr="0" upright="1">
                          <a:noAutofit/>
                        </wps:bodyPr>
                      </wps:wsp>
                      <wps:wsp>
                        <wps:cNvPr id="46" name="Пятиугольник 47"/>
                        <wps:cNvSpPr>
                          <a:spLocks noChangeArrowheads="1"/>
                        </wps:cNvSpPr>
                        <wps:spPr bwMode="auto">
                          <a:xfrm rot="-5400000">
                            <a:off x="13358" y="1735"/>
                            <a:ext cx="466" cy="494"/>
                          </a:xfrm>
                          <a:prstGeom prst="homePlate">
                            <a:avLst>
                              <a:gd name="adj" fmla="val 50000"/>
                            </a:avLst>
                          </a:prstGeom>
                          <a:solidFill>
                            <a:srgbClr val="FFE1F9"/>
                          </a:solidFill>
                          <a:ln w="25400">
                            <a:solidFill>
                              <a:srgbClr val="000000"/>
                            </a:solidFill>
                            <a:miter lim="800000"/>
                            <a:headEnd/>
                            <a:tailEnd/>
                          </a:ln>
                        </wps:spPr>
                        <wps:bodyPr rot="0" vert="horz" wrap="square" lIns="91440" tIns="45720" rIns="91440" bIns="45720" anchor="ctr" anchorCtr="0" upright="1">
                          <a:noAutofit/>
                        </wps:bodyPr>
                      </wps:wsp>
                      <wps:wsp>
                        <wps:cNvPr id="47" name="Пятиугольник 48"/>
                        <wps:cNvSpPr>
                          <a:spLocks noChangeArrowheads="1"/>
                        </wps:cNvSpPr>
                        <wps:spPr bwMode="auto">
                          <a:xfrm rot="-5400000">
                            <a:off x="13550" y="2558"/>
                            <a:ext cx="521" cy="576"/>
                          </a:xfrm>
                          <a:prstGeom prst="homePlate">
                            <a:avLst>
                              <a:gd name="adj" fmla="val 50000"/>
                            </a:avLst>
                          </a:prstGeom>
                          <a:solidFill>
                            <a:srgbClr val="FFFF00"/>
                          </a:solidFill>
                          <a:ln w="25400">
                            <a:solidFill>
                              <a:srgbClr val="000000"/>
                            </a:solidFill>
                            <a:miter lim="800000"/>
                            <a:headEnd/>
                            <a:tailEnd/>
                          </a:ln>
                        </wps:spPr>
                        <wps:bodyPr rot="0" vert="horz" wrap="square" lIns="91440" tIns="45720" rIns="91440" bIns="45720" anchor="ctr" anchorCtr="0" upright="1">
                          <a:noAutofit/>
                        </wps:bodyPr>
                      </wps:wsp>
                      <wps:wsp>
                        <wps:cNvPr id="48" name="Полилиния 50"/>
                        <wps:cNvSpPr>
                          <a:spLocks/>
                        </wps:cNvSpPr>
                        <wps:spPr bwMode="auto">
                          <a:xfrm>
                            <a:off x="1522" y="1091"/>
                            <a:ext cx="13824" cy="5513"/>
                          </a:xfrm>
                          <a:custGeom>
                            <a:avLst/>
                            <a:gdLst>
                              <a:gd name="T0" fmla="*/ 27 w 8778240"/>
                              <a:gd name="T1" fmla="*/ 1481 h 3500846"/>
                              <a:gd name="T2" fmla="*/ 0 w 8778240"/>
                              <a:gd name="T3" fmla="*/ 521 h 3500846"/>
                              <a:gd name="T4" fmla="*/ 288 w 8778240"/>
                              <a:gd name="T5" fmla="*/ 192 h 3500846"/>
                              <a:gd name="T6" fmla="*/ 850 w 8778240"/>
                              <a:gd name="T7" fmla="*/ 27 h 3500846"/>
                              <a:gd name="T8" fmla="*/ 12329 w 8778240"/>
                              <a:gd name="T9" fmla="*/ 0 h 3500846"/>
                              <a:gd name="T10" fmla="*/ 13083 w 8778240"/>
                              <a:gd name="T11" fmla="*/ 411 h 3500846"/>
                              <a:gd name="T12" fmla="*/ 13810 w 8778240"/>
                              <a:gd name="T13" fmla="*/ 1481 h 3500846"/>
                              <a:gd name="T14" fmla="*/ 13824 w 8778240"/>
                              <a:gd name="T15" fmla="*/ 4416 h 3500846"/>
                              <a:gd name="T16" fmla="*/ 13440 w 8778240"/>
                              <a:gd name="T17" fmla="*/ 5499 h 3500846"/>
                              <a:gd name="T18" fmla="*/ 13426 w 8778240"/>
                              <a:gd name="T19" fmla="*/ 5513 h 350084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778240" h="3500846">
                                <a:moveTo>
                                  <a:pt x="17418" y="940526"/>
                                </a:moveTo>
                                <a:lnTo>
                                  <a:pt x="0" y="330926"/>
                                </a:lnTo>
                                <a:lnTo>
                                  <a:pt x="182880" y="121920"/>
                                </a:lnTo>
                                <a:lnTo>
                                  <a:pt x="539932" y="17417"/>
                                </a:lnTo>
                                <a:lnTo>
                                  <a:pt x="7829006" y="0"/>
                                </a:lnTo>
                                <a:lnTo>
                                  <a:pt x="8307978" y="261257"/>
                                </a:lnTo>
                                <a:lnTo>
                                  <a:pt x="8769532" y="940526"/>
                                </a:lnTo>
                                <a:cubicBezTo>
                                  <a:pt x="8772435" y="1561737"/>
                                  <a:pt x="8775337" y="2182949"/>
                                  <a:pt x="8778240" y="2804160"/>
                                </a:cubicBezTo>
                                <a:lnTo>
                                  <a:pt x="8534400" y="3492137"/>
                                </a:lnTo>
                                <a:lnTo>
                                  <a:pt x="8525692" y="3500846"/>
                                </a:lnTo>
                              </a:path>
                            </a:pathLst>
                          </a:custGeom>
                          <a:noFill/>
                          <a:ln w="19050">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0" name="Полилиния 51"/>
                        <wps:cNvSpPr>
                          <a:spLocks/>
                        </wps:cNvSpPr>
                        <wps:spPr bwMode="auto">
                          <a:xfrm>
                            <a:off x="1714" y="6164"/>
                            <a:ext cx="13193" cy="2016"/>
                          </a:xfrm>
                          <a:custGeom>
                            <a:avLst/>
                            <a:gdLst>
                              <a:gd name="T0" fmla="*/ 13193 w 8377646"/>
                              <a:gd name="T1" fmla="*/ 55 h 1280160"/>
                              <a:gd name="T2" fmla="*/ 12521 w 8377646"/>
                              <a:gd name="T3" fmla="*/ 1413 h 1280160"/>
                              <a:gd name="T4" fmla="*/ 11328 w 8377646"/>
                              <a:gd name="T5" fmla="*/ 1989 h 1280160"/>
                              <a:gd name="T6" fmla="*/ 2194 w 8377646"/>
                              <a:gd name="T7" fmla="*/ 2016 h 1280160"/>
                              <a:gd name="T8" fmla="*/ 1042 w 8377646"/>
                              <a:gd name="T9" fmla="*/ 1481 h 1280160"/>
                              <a:gd name="T10" fmla="*/ 0 w 8377646"/>
                              <a:gd name="T11" fmla="*/ 0 h 1280160"/>
                              <a:gd name="T12" fmla="*/ 0 w 8377646"/>
                              <a:gd name="T13" fmla="*/ 0 h 128016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377646" h="1280160">
                                <a:moveTo>
                                  <a:pt x="8377646" y="34834"/>
                                </a:moveTo>
                                <a:lnTo>
                                  <a:pt x="7950926" y="896983"/>
                                </a:lnTo>
                                <a:lnTo>
                                  <a:pt x="7193280" y="1262743"/>
                                </a:lnTo>
                                <a:lnTo>
                                  <a:pt x="1393372" y="1280160"/>
                                </a:lnTo>
                                <a:lnTo>
                                  <a:pt x="661852" y="940526"/>
                                </a:lnTo>
                                <a:lnTo>
                                  <a:pt x="0" y="0"/>
                                </a:lnTo>
                              </a:path>
                            </a:pathLst>
                          </a:custGeom>
                          <a:noFill/>
                          <a:ln w="19050">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 name="Полилиния 52"/>
                        <wps:cNvSpPr>
                          <a:spLocks/>
                        </wps:cNvSpPr>
                        <wps:spPr bwMode="auto">
                          <a:xfrm>
                            <a:off x="1536" y="2668"/>
                            <a:ext cx="14" cy="3127"/>
                          </a:xfrm>
                          <a:custGeom>
                            <a:avLst/>
                            <a:gdLst>
                              <a:gd name="T0" fmla="*/ 0 w 8709"/>
                              <a:gd name="T1" fmla="*/ 0 h 1985554"/>
                              <a:gd name="T2" fmla="*/ 14 w 8709"/>
                              <a:gd name="T3" fmla="*/ 3127 h 1985554"/>
                              <a:gd name="T4" fmla="*/ 14 w 8709"/>
                              <a:gd name="T5" fmla="*/ 3127 h 1985554"/>
                              <a:gd name="T6" fmla="*/ 0 60000 65536"/>
                              <a:gd name="T7" fmla="*/ 0 60000 65536"/>
                              <a:gd name="T8" fmla="*/ 0 60000 65536"/>
                            </a:gdLst>
                            <a:ahLst/>
                            <a:cxnLst>
                              <a:cxn ang="T6">
                                <a:pos x="T0" y="T1"/>
                              </a:cxn>
                              <a:cxn ang="T7">
                                <a:pos x="T2" y="T3"/>
                              </a:cxn>
                              <a:cxn ang="T8">
                                <a:pos x="T4" y="T5"/>
                              </a:cxn>
                            </a:cxnLst>
                            <a:rect l="0" t="0" r="r" b="b"/>
                            <a:pathLst>
                              <a:path w="8709" h="1985554">
                                <a:moveTo>
                                  <a:pt x="0" y="0"/>
                                </a:moveTo>
                                <a:lnTo>
                                  <a:pt x="8709" y="1985554"/>
                                </a:lnTo>
                              </a:path>
                            </a:pathLst>
                          </a:custGeom>
                          <a:noFill/>
                          <a:ln w="19050">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 name="Поле 53"/>
                        <wps:cNvSpPr txBox="1">
                          <a:spLocks noChangeArrowheads="1"/>
                        </wps:cNvSpPr>
                        <wps:spPr bwMode="auto">
                          <a:xfrm>
                            <a:off x="5870" y="6656"/>
                            <a:ext cx="5143" cy="71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C919CD" w:rsidRDefault="00462056" w:rsidP="002E6205">
                              <w:r w:rsidRPr="00C919CD">
                                <w:t>грязная                       чистая</w:t>
                              </w:r>
                            </w:p>
                            <w:p w:rsidR="00462056" w:rsidRPr="00C919CD" w:rsidRDefault="00462056" w:rsidP="002E6205">
                              <w:pPr>
                                <w:jc w:val="center"/>
                              </w:pPr>
                              <w:r w:rsidRPr="00C919CD">
                                <w:t>половины</w:t>
                              </w:r>
                            </w:p>
                          </w:txbxContent>
                        </wps:txbx>
                        <wps:bodyPr rot="0" vert="horz" wrap="square" lIns="91440" tIns="45720" rIns="91440" bIns="45720" anchor="t" anchorCtr="0" upright="1">
                          <a:noAutofit/>
                        </wps:bodyPr>
                      </wps:wsp>
                      <wps:wsp>
                        <wps:cNvPr id="53" name="Прямая соединительная линия 55"/>
                        <wps:cNvCnPr/>
                        <wps:spPr bwMode="auto">
                          <a:xfrm>
                            <a:off x="8132" y="6656"/>
                            <a:ext cx="0" cy="973"/>
                          </a:xfrm>
                          <a:prstGeom prst="line">
                            <a:avLst/>
                          </a:prstGeom>
                          <a:noFill/>
                          <a:ln w="19050">
                            <a:solidFill>
                              <a:srgbClr val="4A7EBB"/>
                            </a:solidFill>
                            <a:prstDash val="lgDashDotDot"/>
                            <a:round/>
                            <a:headEnd/>
                            <a:tailEnd/>
                          </a:ln>
                          <a:extLst>
                            <a:ext uri="{909E8E84-426E-40DD-AFC4-6F175D3DCCD1}">
                              <a14:hiddenFill xmlns:a14="http://schemas.microsoft.com/office/drawing/2010/main">
                                <a:noFill/>
                              </a14:hiddenFill>
                            </a:ext>
                          </a:extLst>
                        </wps:spPr>
                        <wps:bodyPr/>
                      </wps:wsp>
                      <wps:wsp>
                        <wps:cNvPr id="54" name="Равнобедренный треугольник 59"/>
                        <wps:cNvSpPr>
                          <a:spLocks noChangeArrowheads="1"/>
                        </wps:cNvSpPr>
                        <wps:spPr bwMode="auto">
                          <a:xfrm>
                            <a:off x="1425" y="5297"/>
                            <a:ext cx="617" cy="591"/>
                          </a:xfrm>
                          <a:prstGeom prst="triangle">
                            <a:avLst>
                              <a:gd name="adj" fmla="val 50000"/>
                            </a:avLst>
                          </a:prstGeom>
                          <a:solidFill>
                            <a:srgbClr val="FFFF00"/>
                          </a:solidFill>
                          <a:ln w="25400">
                            <a:solidFill>
                              <a:srgbClr val="385D8A"/>
                            </a:solidFill>
                            <a:miter lim="800000"/>
                            <a:headEnd/>
                            <a:tailEnd/>
                          </a:ln>
                        </wps:spPr>
                        <wps:bodyPr rot="0" vert="horz" wrap="square" lIns="91440" tIns="45720" rIns="91440" bIns="45720" anchor="ctr" anchorCtr="0" upright="1">
                          <a:noAutofit/>
                        </wps:bodyPr>
                      </wps:wsp>
                      <wps:wsp>
                        <wps:cNvPr id="55" name="Поле 60"/>
                        <wps:cNvSpPr txBox="1">
                          <a:spLocks noChangeArrowheads="1"/>
                        </wps:cNvSpPr>
                        <wps:spPr bwMode="auto">
                          <a:xfrm>
                            <a:off x="2482" y="6451"/>
                            <a:ext cx="411" cy="6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E24034" w:rsidRDefault="00462056" w:rsidP="002E6205">
                              <w:pPr>
                                <w:rPr>
                                  <w:b/>
                                </w:rPr>
                              </w:pPr>
                              <w:r w:rsidRPr="00E24034">
                                <w:rPr>
                                  <w:b/>
                                </w:rPr>
                                <w:t>1</w:t>
                              </w:r>
                            </w:p>
                          </w:txbxContent>
                        </wps:txbx>
                        <wps:bodyPr rot="0" vert="horz" wrap="square" lIns="91440" tIns="45720" rIns="91440" bIns="45720" anchor="t" anchorCtr="0" upright="1">
                          <a:noAutofit/>
                        </wps:bodyPr>
                      </wps:wsp>
                      <wps:wsp>
                        <wps:cNvPr id="56" name="Прямая соединительная линия 61"/>
                        <wps:cNvCnPr/>
                        <wps:spPr bwMode="auto">
                          <a:xfrm flipH="1" flipV="1">
                            <a:off x="1797" y="5779"/>
                            <a:ext cx="850" cy="74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Поле 62"/>
                        <wps:cNvSpPr txBox="1">
                          <a:spLocks noChangeArrowheads="1"/>
                        </wps:cNvSpPr>
                        <wps:spPr bwMode="auto">
                          <a:xfrm>
                            <a:off x="1797" y="4640"/>
                            <a:ext cx="315" cy="521"/>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E169EB" w:rsidRDefault="00462056" w:rsidP="002E6205">
                              <w:pPr>
                                <w:rPr>
                                  <w:b/>
                                </w:rPr>
                              </w:pPr>
                              <w:r w:rsidRPr="00E169EB">
                                <w:rPr>
                                  <w:b/>
                                </w:rPr>
                                <w:t>2</w:t>
                              </w:r>
                            </w:p>
                          </w:txbxContent>
                        </wps:txbx>
                        <wps:bodyPr rot="0" vert="horz" wrap="square" lIns="91440" tIns="45720" rIns="91440" bIns="45720" anchor="t" anchorCtr="0" upright="1">
                          <a:noAutofit/>
                        </wps:bodyPr>
                      </wps:wsp>
                      <wps:wsp>
                        <wps:cNvPr id="58" name="Прямая соединительная линия 63"/>
                        <wps:cNvCnPr/>
                        <wps:spPr bwMode="auto">
                          <a:xfrm flipV="1">
                            <a:off x="1988" y="4106"/>
                            <a:ext cx="55" cy="6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 name="Выноска-облако 64"/>
                        <wps:cNvSpPr>
                          <a:spLocks noChangeArrowheads="1"/>
                        </wps:cNvSpPr>
                        <wps:spPr bwMode="auto">
                          <a:xfrm>
                            <a:off x="11630" y="1625"/>
                            <a:ext cx="1138" cy="658"/>
                          </a:xfrm>
                          <a:prstGeom prst="cloudCallout">
                            <a:avLst>
                              <a:gd name="adj1" fmla="val -20824"/>
                              <a:gd name="adj2" fmla="val 62463"/>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0" name="Выноска-облако 65"/>
                        <wps:cNvSpPr>
                          <a:spLocks noChangeArrowheads="1"/>
                        </wps:cNvSpPr>
                        <wps:spPr bwMode="auto">
                          <a:xfrm rot="-10513740">
                            <a:off x="11205" y="2435"/>
                            <a:ext cx="1042" cy="507"/>
                          </a:xfrm>
                          <a:prstGeom prst="cloudCallout">
                            <a:avLst>
                              <a:gd name="adj1" fmla="val -15833"/>
                              <a:gd name="adj2" fmla="val 58421"/>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1" name="Выноска-облако 66"/>
                        <wps:cNvSpPr>
                          <a:spLocks noChangeArrowheads="1"/>
                        </wps:cNvSpPr>
                        <wps:spPr bwMode="auto">
                          <a:xfrm rot="3350359">
                            <a:off x="13329" y="5689"/>
                            <a:ext cx="1358" cy="782"/>
                          </a:xfrm>
                          <a:prstGeom prst="cloudCallout">
                            <a:avLst>
                              <a:gd name="adj1" fmla="val -19093"/>
                              <a:gd name="adj2" fmla="val 37236"/>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2" name="Выноска-облако 67"/>
                        <wps:cNvSpPr>
                          <a:spLocks noChangeArrowheads="1"/>
                        </wps:cNvSpPr>
                        <wps:spPr bwMode="auto">
                          <a:xfrm rot="-10039836">
                            <a:off x="12178" y="7233"/>
                            <a:ext cx="1344" cy="590"/>
                          </a:xfrm>
                          <a:prstGeom prst="cloudCallout">
                            <a:avLst>
                              <a:gd name="adj1" fmla="val -14583"/>
                              <a:gd name="adj2" fmla="val 55218"/>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3" name="Выноска-облако 68"/>
                        <wps:cNvSpPr>
                          <a:spLocks noChangeArrowheads="1"/>
                        </wps:cNvSpPr>
                        <wps:spPr bwMode="auto">
                          <a:xfrm>
                            <a:off x="14400" y="2105"/>
                            <a:ext cx="686" cy="2129"/>
                          </a:xfrm>
                          <a:prstGeom prst="cloudCallout">
                            <a:avLst>
                              <a:gd name="adj1" fmla="val -20847"/>
                              <a:gd name="adj2" fmla="val 62495"/>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4" name="Выноска-облако 69"/>
                        <wps:cNvSpPr>
                          <a:spLocks noChangeArrowheads="1"/>
                        </wps:cNvSpPr>
                        <wps:spPr bwMode="auto">
                          <a:xfrm rot="7821539">
                            <a:off x="13673" y="3696"/>
                            <a:ext cx="1412" cy="647"/>
                          </a:xfrm>
                          <a:prstGeom prst="cloudCallout">
                            <a:avLst>
                              <a:gd name="adj1" fmla="val -101898"/>
                              <a:gd name="adj2" fmla="val 67815"/>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5" name="Поле 70"/>
                        <wps:cNvSpPr txBox="1">
                          <a:spLocks noChangeArrowheads="1"/>
                        </wps:cNvSpPr>
                        <wps:spPr bwMode="auto">
                          <a:xfrm>
                            <a:off x="2263" y="4750"/>
                            <a:ext cx="384" cy="54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637377" w:rsidRDefault="00462056" w:rsidP="002E6205">
                              <w:pPr>
                                <w:rPr>
                                  <w:b/>
                                  <w:i/>
                                </w:rPr>
                              </w:pPr>
                              <w:r w:rsidRPr="00494A9F">
                                <w:rPr>
                                  <w:b/>
                                </w:rPr>
                                <w:t>3</w:t>
                              </w:r>
                              <w:r w:rsidRPr="00637377">
                                <w:rPr>
                                  <w:b/>
                                  <w:i/>
                                </w:rPr>
                                <w:t>врхр</w:t>
                              </w:r>
                            </w:p>
                          </w:txbxContent>
                        </wps:txbx>
                        <wps:bodyPr rot="0" vert="horz" wrap="square" lIns="91440" tIns="45720" rIns="91440" bIns="45720" anchor="t" anchorCtr="0" upright="1">
                          <a:noAutofit/>
                        </wps:bodyPr>
                      </wps:wsp>
                      <wps:wsp>
                        <wps:cNvPr id="66" name="Прямая соединительная линия 71"/>
                        <wps:cNvCnPr/>
                        <wps:spPr bwMode="auto">
                          <a:xfrm flipV="1">
                            <a:off x="2482" y="4024"/>
                            <a:ext cx="0" cy="7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 name="Выноска-облако 72"/>
                        <wps:cNvSpPr>
                          <a:spLocks noChangeArrowheads="1"/>
                        </wps:cNvSpPr>
                        <wps:spPr bwMode="auto">
                          <a:xfrm>
                            <a:off x="4128" y="5504"/>
                            <a:ext cx="3566" cy="603"/>
                          </a:xfrm>
                          <a:prstGeom prst="cloudCallout">
                            <a:avLst>
                              <a:gd name="adj1" fmla="val -20838"/>
                              <a:gd name="adj2" fmla="val 62440"/>
                            </a:avLst>
                          </a:prstGeom>
                          <a:solidFill>
                            <a:srgbClr val="EAF1DD"/>
                          </a:solidFill>
                          <a:ln w="25400">
                            <a:solidFill>
                              <a:srgbClr val="00B050"/>
                            </a:solidFill>
                            <a:round/>
                            <a:headEnd/>
                            <a:tailEnd/>
                          </a:ln>
                        </wps:spPr>
                        <wps:txbx>
                          <w:txbxContent>
                            <w:p w:rsidR="00462056" w:rsidRDefault="00462056" w:rsidP="002E6205">
                              <w:pPr>
                                <w:jc w:val="center"/>
                              </w:pPr>
                            </w:p>
                          </w:txbxContent>
                        </wps:txbx>
                        <wps:bodyPr rot="0" vert="horz" wrap="square" lIns="91440" tIns="45720" rIns="91440" bIns="45720" anchor="ctr" anchorCtr="0" upright="1">
                          <a:noAutofit/>
                        </wps:bodyPr>
                      </wps:wsp>
                      <wps:wsp>
                        <wps:cNvPr id="68" name="Поле 73"/>
                        <wps:cNvSpPr txBox="1">
                          <a:spLocks noChangeArrowheads="1"/>
                        </wps:cNvSpPr>
                        <wps:spPr bwMode="auto">
                          <a:xfrm>
                            <a:off x="3003" y="5795"/>
                            <a:ext cx="426" cy="597"/>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494A9F" w:rsidRDefault="00462056" w:rsidP="002E6205">
                              <w:pPr>
                                <w:rPr>
                                  <w:b/>
                                </w:rPr>
                              </w:pPr>
                              <w:r w:rsidRPr="00494A9F">
                                <w:rPr>
                                  <w:b/>
                                </w:rPr>
                                <w:t>4</w:t>
                              </w:r>
                            </w:p>
                          </w:txbxContent>
                        </wps:txbx>
                        <wps:bodyPr rot="0" vert="horz" wrap="square" lIns="91440" tIns="45720" rIns="91440" bIns="45720" anchor="t" anchorCtr="0" upright="1">
                          <a:noAutofit/>
                        </wps:bodyPr>
                      </wps:wsp>
                      <wps:wsp>
                        <wps:cNvPr id="69" name="Прямая соединительная линия 74"/>
                        <wps:cNvCnPr/>
                        <wps:spPr bwMode="auto">
                          <a:xfrm flipH="1" flipV="1">
                            <a:off x="3041" y="5065"/>
                            <a:ext cx="110" cy="8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 name="Поле 75"/>
                        <wps:cNvSpPr txBox="1">
                          <a:spLocks noChangeArrowheads="1"/>
                        </wps:cNvSpPr>
                        <wps:spPr bwMode="auto">
                          <a:xfrm>
                            <a:off x="2894" y="2037"/>
                            <a:ext cx="425" cy="4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494A9F" w:rsidRDefault="00462056" w:rsidP="002E6205">
                              <w:pPr>
                                <w:rPr>
                                  <w:b/>
                                </w:rPr>
                              </w:pPr>
                              <w:r w:rsidRPr="00494A9F">
                                <w:rPr>
                                  <w:b/>
                                </w:rPr>
                                <w:t>5</w:t>
                              </w:r>
                            </w:p>
                          </w:txbxContent>
                        </wps:txbx>
                        <wps:bodyPr rot="0" vert="horz" wrap="square" lIns="91440" tIns="45720" rIns="91440" bIns="45720" anchor="t" anchorCtr="0" upright="1">
                          <a:noAutofit/>
                        </wps:bodyPr>
                      </wps:wsp>
                      <wps:wsp>
                        <wps:cNvPr id="71" name="Прямая соединительная линия 76"/>
                        <wps:cNvCnPr/>
                        <wps:spPr bwMode="auto">
                          <a:xfrm flipH="1" flipV="1">
                            <a:off x="2482" y="1900"/>
                            <a:ext cx="521" cy="3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Прямая соединительная линия 77"/>
                        <wps:cNvCnPr/>
                        <wps:spPr bwMode="auto">
                          <a:xfrm flipV="1">
                            <a:off x="4293" y="4340"/>
                            <a:ext cx="260" cy="56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Поле 78"/>
                        <wps:cNvSpPr txBox="1">
                          <a:spLocks noChangeArrowheads="1"/>
                        </wps:cNvSpPr>
                        <wps:spPr bwMode="auto">
                          <a:xfrm>
                            <a:off x="4032" y="4901"/>
                            <a:ext cx="439" cy="398"/>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9D6734" w:rsidRDefault="00462056" w:rsidP="002E6205">
                              <w:pPr>
                                <w:rPr>
                                  <w:b/>
                                </w:rPr>
                              </w:pPr>
                              <w:r w:rsidRPr="009D6734">
                                <w:rPr>
                                  <w:b/>
                                </w:rPr>
                                <w:t>6</w:t>
                              </w:r>
                            </w:p>
                          </w:txbxContent>
                        </wps:txbx>
                        <wps:bodyPr rot="0" vert="horz" wrap="square" lIns="91440" tIns="45720" rIns="91440" bIns="45720" anchor="t" anchorCtr="0" upright="1">
                          <a:noAutofit/>
                        </wps:bodyPr>
                      </wps:wsp>
                      <wps:wsp>
                        <wps:cNvPr id="74" name="Поле 79"/>
                        <wps:cNvSpPr txBox="1">
                          <a:spLocks noChangeArrowheads="1"/>
                        </wps:cNvSpPr>
                        <wps:spPr bwMode="auto">
                          <a:xfrm>
                            <a:off x="7310" y="5162"/>
                            <a:ext cx="383" cy="480"/>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9D6734" w:rsidRDefault="00462056" w:rsidP="002E6205">
                              <w:pPr>
                                <w:rPr>
                                  <w:b/>
                                </w:rPr>
                              </w:pPr>
                              <w:r w:rsidRPr="009D6734">
                                <w:rPr>
                                  <w:b/>
                                </w:rPr>
                                <w:t>7</w:t>
                              </w:r>
                            </w:p>
                          </w:txbxContent>
                        </wps:txbx>
                        <wps:bodyPr rot="0" vert="horz" wrap="square" lIns="91440" tIns="45720" rIns="91440" bIns="45720" anchor="t" anchorCtr="0" upright="1">
                          <a:noAutofit/>
                        </wps:bodyPr>
                      </wps:wsp>
                      <wps:wsp>
                        <wps:cNvPr id="75" name="Прямая соединительная линия 80"/>
                        <wps:cNvCnPr/>
                        <wps:spPr bwMode="auto">
                          <a:xfrm flipH="1" flipV="1">
                            <a:off x="7186" y="4477"/>
                            <a:ext cx="370" cy="68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 name="Поле 81"/>
                        <wps:cNvSpPr txBox="1">
                          <a:spLocks noChangeArrowheads="1"/>
                        </wps:cNvSpPr>
                        <wps:spPr bwMode="auto">
                          <a:xfrm>
                            <a:off x="10947" y="5163"/>
                            <a:ext cx="316" cy="520"/>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9D6734" w:rsidRDefault="00462056" w:rsidP="002E6205">
                              <w:pPr>
                                <w:rPr>
                                  <w:b/>
                                </w:rPr>
                              </w:pPr>
                              <w:r w:rsidRPr="009D6734">
                                <w:rPr>
                                  <w:b/>
                                </w:rPr>
                                <w:t>8</w:t>
                              </w:r>
                            </w:p>
                          </w:txbxContent>
                        </wps:txbx>
                        <wps:bodyPr rot="0" vert="horz" wrap="square" lIns="91440" tIns="45720" rIns="91440" bIns="45720" anchor="t" anchorCtr="0" upright="1">
                          <a:noAutofit/>
                        </wps:bodyPr>
                      </wps:wsp>
                      <wps:wsp>
                        <wps:cNvPr id="77" name="Прямая соединительная линия 82"/>
                        <wps:cNvCnPr/>
                        <wps:spPr bwMode="auto">
                          <a:xfrm flipV="1">
                            <a:off x="11185" y="4752"/>
                            <a:ext cx="143" cy="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 name="Поле 83"/>
                        <wps:cNvSpPr txBox="1">
                          <a:spLocks noChangeArrowheads="1"/>
                        </wps:cNvSpPr>
                        <wps:spPr bwMode="auto">
                          <a:xfrm>
                            <a:off x="9765" y="4901"/>
                            <a:ext cx="439" cy="6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9D6734" w:rsidRDefault="00462056" w:rsidP="002E6205">
                              <w:pPr>
                                <w:rPr>
                                  <w:b/>
                                </w:rPr>
                              </w:pPr>
                              <w:r w:rsidRPr="009D6734">
                                <w:rPr>
                                  <w:b/>
                                </w:rPr>
                                <w:t>9</w:t>
                              </w:r>
                            </w:p>
                          </w:txbxContent>
                        </wps:txbx>
                        <wps:bodyPr rot="0" vert="horz" wrap="square" lIns="91440" tIns="45720" rIns="91440" bIns="45720" anchor="t" anchorCtr="0" upright="1">
                          <a:noAutofit/>
                        </wps:bodyPr>
                      </wps:wsp>
                      <wps:wsp>
                        <wps:cNvPr id="79" name="Прямая соединительная линия 84"/>
                        <wps:cNvCnPr/>
                        <wps:spPr bwMode="auto">
                          <a:xfrm flipV="1">
                            <a:off x="10011" y="4201"/>
                            <a:ext cx="27" cy="7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 name="Поле 85"/>
                        <wps:cNvSpPr txBox="1">
                          <a:spLocks noChangeArrowheads="1"/>
                        </wps:cNvSpPr>
                        <wps:spPr bwMode="auto">
                          <a:xfrm>
                            <a:off x="14098" y="1379"/>
                            <a:ext cx="615" cy="52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F907C2" w:rsidRDefault="00462056" w:rsidP="002E6205">
                              <w:pPr>
                                <w:rPr>
                                  <w:b/>
                                </w:rPr>
                              </w:pPr>
                              <w:r>
                                <w:rPr>
                                  <w:b/>
                                </w:rPr>
                                <w:t>13</w:t>
                              </w:r>
                            </w:p>
                          </w:txbxContent>
                        </wps:txbx>
                        <wps:bodyPr rot="0" vert="horz" wrap="square" lIns="91440" tIns="45720" rIns="91440" bIns="45720" anchor="t" anchorCtr="0" upright="1">
                          <a:noAutofit/>
                        </wps:bodyPr>
                      </wps:wsp>
                      <wps:wsp>
                        <wps:cNvPr id="81" name="Прямая соединительная линия 86"/>
                        <wps:cNvCnPr/>
                        <wps:spPr bwMode="auto">
                          <a:xfrm flipH="1">
                            <a:off x="13675" y="1625"/>
                            <a:ext cx="573" cy="4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Поле 87"/>
                        <wps:cNvSpPr txBox="1">
                          <a:spLocks noChangeArrowheads="1"/>
                        </wps:cNvSpPr>
                        <wps:spPr bwMode="auto">
                          <a:xfrm>
                            <a:off x="13125" y="3650"/>
                            <a:ext cx="713" cy="57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F907C2" w:rsidRDefault="00462056" w:rsidP="002E6205">
                              <w:pPr>
                                <w:rPr>
                                  <w:b/>
                                </w:rPr>
                              </w:pPr>
                              <w:r>
                                <w:rPr>
                                  <w:b/>
                                </w:rPr>
                                <w:t>14</w:t>
                              </w:r>
                            </w:p>
                          </w:txbxContent>
                        </wps:txbx>
                        <wps:bodyPr rot="0" vert="horz" wrap="square" lIns="91440" tIns="45720" rIns="91440" bIns="45720" anchor="t" anchorCtr="0" upright="1">
                          <a:noAutofit/>
                        </wps:bodyPr>
                      </wps:wsp>
                      <wps:wsp>
                        <wps:cNvPr id="83" name="Прямая соединительная линия 88"/>
                        <wps:cNvCnPr/>
                        <wps:spPr bwMode="auto">
                          <a:xfrm flipV="1">
                            <a:off x="13522" y="2984"/>
                            <a:ext cx="315" cy="7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Поле 89"/>
                        <wps:cNvSpPr txBox="1">
                          <a:spLocks noChangeArrowheads="1"/>
                        </wps:cNvSpPr>
                        <wps:spPr bwMode="auto">
                          <a:xfrm>
                            <a:off x="12130" y="6656"/>
                            <a:ext cx="775" cy="43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F907C2" w:rsidRDefault="00462056" w:rsidP="002E6205">
                              <w:pPr>
                                <w:rPr>
                                  <w:b/>
                                </w:rPr>
                              </w:pPr>
                              <w:r>
                                <w:rPr>
                                  <w:b/>
                                </w:rPr>
                                <w:t>15</w:t>
                              </w:r>
                            </w:p>
                          </w:txbxContent>
                        </wps:txbx>
                        <wps:bodyPr rot="0" vert="horz" wrap="square" lIns="91440" tIns="45720" rIns="91440" bIns="45720" anchor="t" anchorCtr="0" upright="1">
                          <a:noAutofit/>
                        </wps:bodyPr>
                      </wps:wsp>
                      <wps:wsp>
                        <wps:cNvPr id="85" name="Прямая соединительная линия 90"/>
                        <wps:cNvCnPr/>
                        <wps:spPr bwMode="auto">
                          <a:xfrm>
                            <a:off x="12768" y="6855"/>
                            <a:ext cx="1152" cy="1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Поле 91"/>
                        <wps:cNvSpPr txBox="1">
                          <a:spLocks noChangeArrowheads="1"/>
                        </wps:cNvSpPr>
                        <wps:spPr bwMode="auto">
                          <a:xfrm>
                            <a:off x="4951" y="2214"/>
                            <a:ext cx="782" cy="45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F907C2" w:rsidRDefault="00462056" w:rsidP="002E6205">
                              <w:pPr>
                                <w:rPr>
                                  <w:b/>
                                </w:rPr>
                              </w:pPr>
                              <w:r>
                                <w:rPr>
                                  <w:b/>
                                </w:rPr>
                                <w:t>12</w:t>
                              </w:r>
                            </w:p>
                          </w:txbxContent>
                        </wps:txbx>
                        <wps:bodyPr rot="0" vert="horz" wrap="square" lIns="91440" tIns="45720" rIns="91440" bIns="45720" anchor="t" anchorCtr="0" upright="1">
                          <a:noAutofit/>
                        </wps:bodyPr>
                      </wps:wsp>
                      <wps:wsp>
                        <wps:cNvPr id="87" name="Прямая соединительная линия 92"/>
                        <wps:cNvCnPr/>
                        <wps:spPr bwMode="auto">
                          <a:xfrm>
                            <a:off x="5458" y="2503"/>
                            <a:ext cx="795" cy="3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8" name="Поле 93"/>
                        <wps:cNvSpPr txBox="1">
                          <a:spLocks noChangeArrowheads="1"/>
                        </wps:cNvSpPr>
                        <wps:spPr bwMode="auto">
                          <a:xfrm>
                            <a:off x="9641" y="1543"/>
                            <a:ext cx="713" cy="49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E46A80" w:rsidRDefault="00462056" w:rsidP="002E6205">
                              <w:pPr>
                                <w:rPr>
                                  <w:b/>
                                </w:rPr>
                              </w:pPr>
                              <w:r>
                                <w:rPr>
                                  <w:b/>
                                </w:rPr>
                                <w:t>11</w:t>
                              </w:r>
                            </w:p>
                          </w:txbxContent>
                        </wps:txbx>
                        <wps:bodyPr rot="0" vert="horz" wrap="square" lIns="91440" tIns="45720" rIns="91440" bIns="45720" anchor="t" anchorCtr="0" upright="1">
                          <a:noAutofit/>
                        </wps:bodyPr>
                      </wps:wsp>
                      <wps:wsp>
                        <wps:cNvPr id="90" name="Прямая соединительная линия 94"/>
                        <wps:cNvCnPr/>
                        <wps:spPr bwMode="auto">
                          <a:xfrm>
                            <a:off x="10038" y="1749"/>
                            <a:ext cx="1147" cy="1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Прямая со стрелкой 7"/>
                        <wps:cNvCnPr>
                          <a:cxnSpLocks noChangeShapeType="1"/>
                        </wps:cNvCnPr>
                        <wps:spPr bwMode="auto">
                          <a:xfrm rot="10800000">
                            <a:off x="12905" y="5346"/>
                            <a:ext cx="2327" cy="71"/>
                          </a:xfrm>
                          <a:prstGeom prst="bentConnector3">
                            <a:avLst>
                              <a:gd name="adj1" fmla="val 49977"/>
                            </a:avLst>
                          </a:prstGeom>
                          <a:noFill/>
                          <a:ln w="190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2" name="Поле 8"/>
                        <wps:cNvSpPr txBox="1">
                          <a:spLocks noChangeArrowheads="1"/>
                        </wps:cNvSpPr>
                        <wps:spPr bwMode="auto">
                          <a:xfrm>
                            <a:off x="4032" y="7630"/>
                            <a:ext cx="6514" cy="4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62056" w:rsidRPr="00107BF7" w:rsidRDefault="00462056" w:rsidP="002E6205">
                              <w:pPr>
                                <w:rPr>
                                  <w:i/>
                                </w:rPr>
                              </w:pPr>
                              <w:r>
                                <w:rPr>
                                  <w:i/>
                                </w:rPr>
                                <w:t>Граница зоны санитарно-гигиенической обработки людей</w:t>
                              </w:r>
                            </w:p>
                          </w:txbxContent>
                        </wps:txbx>
                        <wps:bodyPr rot="0" vert="horz" wrap="square" lIns="91440" tIns="45720" rIns="91440" bIns="45720" anchor="t" anchorCtr="0" upright="1">
                          <a:noAutofit/>
                        </wps:bodyPr>
                      </wps:wsp>
                      <wps:wsp>
                        <wps:cNvPr id="93" name="Прямая со стрелкой 9"/>
                        <wps:cNvCnPr>
                          <a:cxnSpLocks noChangeShapeType="1"/>
                        </wps:cNvCnPr>
                        <wps:spPr bwMode="auto">
                          <a:xfrm flipH="1" flipV="1">
                            <a:off x="3566" y="7960"/>
                            <a:ext cx="6788" cy="2"/>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 name="Text Box 739"/>
                        <wps:cNvSpPr txBox="1">
                          <a:spLocks noChangeArrowheads="1"/>
                        </wps:cNvSpPr>
                        <wps:spPr bwMode="auto">
                          <a:xfrm>
                            <a:off x="7487" y="2105"/>
                            <a:ext cx="1577" cy="8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702E43" w:rsidP="002E6205">
                              <w:r>
                                <w:rPr>
                                  <w:noProof/>
                                  <w:lang w:eastAsia="ru-RU"/>
                                </w:rPr>
                                <w:drawing>
                                  <wp:inline distT="0" distB="0" distL="0" distR="0">
                                    <wp:extent cx="807720" cy="368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7720" cy="368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1" o:spid="_x0000_s3056" style="position:absolute;left:0;text-align:left;margin-left:28.35pt;margin-top:-3.4pt;width:707.3pt;height:360.75pt;z-index:251807744" coordorigin="1425,965" coordsize="14146,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">
                <v:shape id="Text Box 466" o:spid="_x0000_s3057" type="#_x0000_t202" style="position:absolute;left:13528;top:965;width:2043;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psQA&#10;AADdAAAADwAAAGRycy9kb3ducmV2LnhtbESP3YrCMBSE7wXfIRzBG1lTf7vbNYq7oHir2wc4Nse2&#10;2JyUJtr69kYQ9nKYmW+Y1aYzlbhT40rLCibjCARxZnXJuYL0b/fxCcJ5ZI2VZVLwIAebdb+3wkTb&#10;lo90P/lcBAi7BBUU3teJlC4ryKAb25o4eBfbGPRBNrnUDbYBbio5jaKlNFhyWCiwpt+CsuvpZhRc&#10;Du1o8dWe9z6Nj/PlD5bx2T6UGg667TcIT53/D7/bB61gFi1m8HoTn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bfqbEAAAA3QAAAA8AAAAAAAAAAAAAAAAAmAIAAGRycy9k&#10;b3ducmV2LnhtbFBLBQYAAAAABAAEAPUAAACJAwAAAAA=&#10;" stroked="f">
                  <v:textbox>
                    <w:txbxContent>
                      <w:p w:rsidR="00462056" w:rsidRDefault="00462056" w:rsidP="002E6205"/>
                    </w:txbxContent>
                  </v:textbox>
                </v:shape>
                <v:roundrect id="Скругленный прямоугольник 2" o:spid="_x0000_s3058" style="position:absolute;left:6761;top:3138;width:2880;height:21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SusYA&#10;AADdAAAADwAAAGRycy9kb3ducmV2LnhtbESPT2vCQBTE74V+h+UJvdVd2/ovuooUWgTJoSqen9ln&#10;Esy+DdmNJt++WxB6HGbmN8xy3dlK3KjxpWMNo6ECQZw5U3Ku4Xj4ep2B8AHZYOWYNPTkYb16flpi&#10;Ytydf+i2D7mIEPYJaihCqBMpfVaQRT90NXH0Lq6xGKJscmkavEe4reSbUhNpseS4UGBNnwVl131r&#10;NaS7dDw7n6b9VrXf83na9ptzXWr9Mug2CxCBuvAffrS3RsO7Gn/A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MSusYAAADdAAAADwAAAAAAAAAAAAAAAACYAgAAZHJz&#10;L2Rvd25yZXYueG1sUEsFBgAAAAAEAAQA9QAAAIsDAAAAAA==&#10;" fillcolor="#cfc" strokeweight="2pt"/>
                <v:shape id="7-конечная звезда 5" o:spid="_x0000_s3059" style="position:absolute;left:7309;top:3203;width:178;height:233;visibility:visible;mso-wrap-style:square;v-text-anchor:middle" coordsize="113030,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YiMUA&#10;AADdAAAADwAAAGRycy9kb3ducmV2LnhtbESP0WrCQBRE3wX/YblC33Rj24jGbEQKQvtQSo0fcM1e&#10;k2j2bthdNe3XdwuFPg4zc4bJN4PpxI2cby0rmM8SEMSV1S3XCg7lbroE4QOyxs4yKfgiD5tiPMox&#10;0/bOn3Tbh1pECPsMFTQh9JmUvmrIoJ/Znjh6J+sMhihdLbXDe4SbTj4myUIabDkuNNjTS0PVZX81&#10;Ctzz6i3134uzSct3U2p3ZPnhlHqYDNs1iEBD+A//tV+1gqckTeH3TX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JiIxQAAAN0AAAAPAAAAAAAAAAAAAAAAAJgCAABkcnMv&#10;ZG93bnJldi54bWxQSwUGAAAAAAQABAD1AAAAigMAAAAA&#10;" path="m,95151l17405,65847,11193,29304r27917,l56515,,73920,29304r27917,l95625,65847r17405,29304l87878,111414r-6212,36542l56515,131693,31364,147956,25152,111414,,95151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1" o:spid="_x0000_s3060" style="position:absolute;left:7776;top:3204;width:192;height:233;visibility:visible;mso-wrap-style:square;v-text-anchor:middle" coordsize="121920,148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BrccA&#10;AADdAAAADwAAAGRycy9kb3ducmV2LnhtbESPQWvCQBSE74L/YXlCb7rRUpHoRkRQpIcWban29th9&#10;TYLZtyG70dRf3xWEHoeZ+YZZLDtbiQs1vnSsYDxKQBBrZ0rOFXx+bIYzED4gG6wck4Jf8rDM+r0F&#10;psZdeU+XQ8hFhLBPUUERQp1K6XVBFv3I1cTR+3GNxRBlk0vT4DXCbSUnSTKVFkuOCwXWtC5Inw+t&#10;VVCb7Vv73n1t9O24/z7Ozq980qjU06BbzUEE6sJ/+NHeGQXPycsU7m/i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FAa3HAAAA3QAAAA8AAAAAAAAAAAAAAAAAmAIAAGRy&#10;cy9kb3ducmV2LnhtbFBLBQYAAAAABAAEAPUAAACMAwAAAAA=&#10;" path="m,95209l18774,65887,12074,29322r30112,1l60960,,79734,29323r30112,-1l103146,65887r18774,29322l94790,111482r-6700,36565l60960,131774,33830,148047,27130,111482,,95209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2" o:spid="_x0000_s3061" style="position:absolute;left:8351;top:3203;width:177;height:233;visibility:visible;mso-wrap-style:square;v-text-anchor:middle" coordsize="11239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KaMYA&#10;AADdAAAADwAAAGRycy9kb3ducmV2LnhtbESPQWsCMRSE74L/ITzBi9Rsu9S2W6OUgqInUSv0+Lp5&#10;7i5uXkISdfvvG6HgcZiZb5jpvDOtuJAPjWUFj+MMBHFpdcOVgq/94uEVRIjIGlvLpOCXAsxn/d4U&#10;C22vvKXLLlYiQTgUqKCO0RVShrImg2FsHXHyjtYbjEn6SmqP1wQ3rXzKsok02HBaqNHRZ03laXc2&#10;Ct4O69Wizff56Ns3h+UW3c9m6ZQaDrqPdxCRungP/7dXWkGePb/A7U1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SKaMYAAADdAAAADwAAAAAAAAAAAAAAAACYAgAAZHJz&#10;L2Rvd25yZXYueG1sUEsFBgAAAAAEAAQA9QAAAIsDAAAAAA==&#10;" path="m,95151l17308,65847,11131,29304r27759,l56198,,73505,29304r27759,l95087,65847r17308,29304l87385,111414r-6177,36542l56198,131693,31187,147956,25010,111414,,95151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3" o:spid="_x0000_s3062" style="position:absolute;left:8859;top:3203;width:205;height:233;visibility:visible;mso-wrap-style:square;v-text-anchor:middle" coordsize="13017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04MMA&#10;AADdAAAADwAAAGRycy9kb3ducmV2LnhtbERPz2vCMBS+D/Y/hDfYbSZuU6QaJQxkXjaYVc/P5tkW&#10;m5faZFr31y8HwePH93u26F0jztSF2rOG4UCBIC68rbnUsMmXLxMQISJbbDyThisFWMwfH2aYWX/h&#10;HzqvYylSCIcMNVQxtpmUoajIYRj4ljhxB985jAl2pbQdXlK4a+SrUmPpsObUUGFLHxUVx/Wv01BP&#10;zGprvvfx6+9UfO6u70bludH6+ak3UxCR+ngX39wrq+FNjdLc9CY9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204MMAAADdAAAADwAAAAAAAAAAAAAAAACYAgAAZHJzL2Rv&#10;d25yZXYueG1sUEsFBgAAAAAEAAQA9QAAAIgDAAAAAA==&#10;" path="m,95151l20045,65847,12891,29304r32151,l65088,,85133,29304r32151,l110130,65847r20045,29304l101208,111414r-7154,36542l65088,131693,36121,147956,28967,111414,,95151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4" o:spid="_x0000_s3063" style="position:absolute;left:7310;top:3932;width:178;height:178;visibility:visible;mso-wrap-style:square;v-text-anchor:middle" coordsize="113030,113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1ssYA&#10;AADdAAAADwAAAGRycy9kb3ducmV2LnhtbESPQWvCQBSE70L/w/IKvdWNLVYbsxEpCIKFYlR6fWZf&#10;k5DdtyG71fjv3ULB4zAz3zDZcrBGnKn3jWMFk3ECgrh0uuFKwWG/fp6D8AFZo3FMCq7kYZk/jDJM&#10;tbvwjs5FqESEsE9RQR1Cl0rpy5os+rHriKP343qLIcq+krrHS4RbI1+S5E1abDgu1NjRR01lW/xa&#10;Baw/Tcvb4/ewmazNVzedrbbtSamnx2G1ABFoCPfwf3ujFbwm03f4exOf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y1ssYAAADdAAAADwAAAAAAAAAAAAAAAACYAgAAZHJz&#10;L2Rvd25yZXYueG1sUEsFBgAAAAAEAAQA9QAAAIsDAAAAAA==&#10;" path="m,72807l17405,50384,11193,22423r27917,l56515,,73920,22423r27917,l95625,50384r17405,22423l87878,85251r-6212,27961l56515,100768,31364,113212,25152,85251,,72807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5" o:spid="_x0000_s3064" style="position:absolute;left:7776;top:3932;width:192;height:178;visibility:visible;mso-wrap-style:square;v-text-anchor:middle" coordsize="121920,11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Iu74A&#10;AADdAAAADwAAAGRycy9kb3ducmV2LnhtbERPSwrCMBDdC94hjOBOUz8UrUYRUXHhxs8BhmZsi82k&#10;NlGrpzcLweXj/efLxpTiSbUrLCsY9CMQxKnVBWcKLudtbwLCeWSNpWVS8CYHy0W7NcdE2xcf6Xny&#10;mQgh7BJUkHtfJVK6NCeDrm8r4sBdbW3QB1hnUtf4CuGmlMMoiqXBgkNDjhWtc0pvp4dRoD/TeFpU&#10;Vu+k3dBhPEiz5u6U6naa1QyEp8b/xT/3XisYRXHYH96EJyA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MgiLu+AAAA3QAAAA8AAAAAAAAAAAAAAAAAmAIAAGRycy9kb3ducmV2&#10;LnhtbFBLBQYAAAAABAAEAPUAAACDAwAAAAA=&#10;" path="m,72690l18774,50303,12074,22387r30112,l60960,,79734,22387r30112,l103146,50303r18774,22387l94790,85114r-6700,27917l60960,100607,33830,113031,27130,85114,,72690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6" o:spid="_x0000_s3065" style="position:absolute;left:8283;top:3932;width:246;height:178;visibility:visible;mso-wrap-style:square;v-text-anchor:middle" coordsize="156210,11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2sYA&#10;AADdAAAADwAAAGRycy9kb3ducmV2LnhtbESPQWvCQBSE7wX/w/IEb3WjQhqjq8TSUk+Fqge9PbLP&#10;JJp9G7Jb3f57t1DocZiZb5jlOphW3Kh3jWUFk3ECgri0uuFKwWH//pyBcB5ZY2uZFPyQg/Vq8LTE&#10;XNs7f9Ft5ysRIexyVFB73+VSurImg25sO+LonW1v0EfZV1L3eI9w08ppkqTSYMNxocaOXmsqr7tv&#10;o+D0OXfZuXj5CJdToGNWbN5sulFqNAzFAoSn4P/Df+2tVjBL0gn8volP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t2sYAAADdAAAADwAAAAAAAAAAAAAAAACYAgAAZHJz&#10;L2Rvd25yZXYueG1sUEsFBgAAAAAEAAQA9QAAAIsDAAAAAA==&#10;" path="m,72690l24054,50303,15470,22387r38581,l78105,r24054,22387l140740,22387r-8584,27916l156210,72690,121450,85114r-8585,27917l78105,100607,43345,113031,34760,85114,,72690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7-конечная звезда 17" o:spid="_x0000_s3066" style="position:absolute;left:8859;top:3932;width:205;height:178;visibility:visible;mso-wrap-style:square;v-text-anchor:middle" coordsize="130175,11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CPcQA&#10;AADdAAAADwAAAGRycy9kb3ducmV2LnhtbESPQYvCMBSE74L/ITxhb5pqQddqFBGEZU9uLez12Tzb&#10;avNSmli7/94ICx6HmfmGWW97U4uOWldZVjCdRCCIc6srLhRkp8P4E4TzyBpry6TgjxxsN8PBGhNt&#10;H/xDXeoLESDsElRQet8kUrq8JINuYhvi4F1sa9AH2RZSt/gIcFPLWRTNpcGKw0KJDe1Lym/p3Si4&#10;HpcmS+n+O6Xv+HrM7DnOu4VSH6N+twLhqffv8H/7SyuIo/kMXm/CE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EQj3EAAAA3QAAAA8AAAAAAAAAAAAAAAAAmAIAAGRycy9k&#10;b3ducmV2LnhtbFBLBQYAAAAABAAEAPUAAACJAwAAAAA=&#10;" path="m,72690l20045,50303,12891,22387r32151,l65088,,85133,22387r32151,l110130,50303r20045,22387l101208,85114r-7154,27917l65088,100607,36121,113031,28967,85114,,72690xe" fillcolor="#9eeaff" strokecolor="#46aac5">
                  <v:fill color2="#e4f9ff" rotate="t" angle="180" colors="0 #9eeaff;22938f #bbefff;1 #e4f9ff" focus="100%" type="gradient"/>
                  <v:shadow on="t" color="black" opacity="24903f" origin=",.5" offset="0,.55556mm"/>
                  <v:path arrowok="t" o:connecttype="custom" o:connectlocs="0,0;0,0;0,0;0,0;0,0;0,0;0,0;0,0;0,0;0,0;0,0;0,0;0,0;0,0;0,0" o:connectangles="0,0,0,0,0,0,0,0,0,0,0,0,0,0,0"/>
                </v:shape>
                <v:shape id="Минус 18" o:spid="_x0000_s3067" style="position:absolute;left:7035;top:3522;width:2344;height:72;visibility:visible;mso-wrap-style:square;v-text-anchor:middle" coordsize="1488622,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wYsMA&#10;AADdAAAADwAAAGRycy9kb3ducmV2LnhtbESP0YrCMBRE3wX/IVzBN03VtUg1iigLfdNVP+DSXNtq&#10;c1ObbK1/bxaEfRxm5gyz2nSmEi01rrSsYDKOQBBnVpecK7icv0cLEM4ja6wsk4IXOdis+70VJto+&#10;+Yfak89FgLBLUEHhfZ1I6bKCDLqxrYmDd7WNQR9kk0vd4DPATSWnURRLgyWHhQJr2hWU3U+/RsFh&#10;ujDHeUv7r3lqd1tze5Spi5UaDrrtEoSnzv+HP+1UK5hF8Qz+3oQn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RwYsMAAADdAAAADwAAAAAAAAAAAAAAAACYAgAAZHJzL2Rv&#10;d25yZXYueG1sUEsFBgAAAAAEAAQA9QAAAIgDAAAAAA==&#10;" path="m197317,17483r1093988,l1291305,28236r-1093988,l197317,17483xe" fillcolor="#4f81bd" strokecolor="#385d8a" strokeweight="2pt">
                  <v:path arrowok="t" o:connecttype="custom" o:connectlocs="0,0;3,0;3,0;0,0;0,0" o:connectangles="0,0,0,0,0"/>
                </v:shape>
                <v:shape id="Минус 19" o:spid="_x0000_s3068" style="position:absolute;left:7035;top:3671;width:2344;height:72;visibility:visible;mso-wrap-style:square;v-text-anchor:middle" coordsize="1488440,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0U+McA&#10;AADdAAAADwAAAGRycy9kb3ducmV2LnhtbESPQWvCQBSE74L/YXlCb7qrLbGNrlKESqBIqbYHb4/s&#10;M4nNvg3Zrab99a4geBxm5htmvuxsLU7U+sqxhvFIgSDOnam40PC1exs+g/AB2WDtmDT8kYflot+b&#10;Y2rcmT/ptA2FiBD2KWooQ2hSKX1ekkU/cg1x9A6utRiibAtpWjxHuK3lRKlEWqw4LpTY0Kqk/Gf7&#10;azWsX7KumiZ7VNlm/H/8frf15mOt9cOge52BCNSFe/jWzoyGR5U8wfVNf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9FPjHAAAA3QAAAA8AAAAAAAAAAAAAAAAAmAIAAGRy&#10;cy9kb3ducmV2LnhtbFBLBQYAAAAABAAEAPUAAACMAwAAAAA=&#10;" path="m197293,17483r1093854,l1291147,28236r-1093854,l197293,17483xe" fillcolor="#4f81bd" strokecolor="#385d8a" strokeweight="2pt">
                  <v:path arrowok="t" o:connecttype="custom" o:connectlocs="0,0;3,0;3,0;0,0;0,0" o:connectangles="0,0,0,0,0"/>
                </v:shape>
                <v:shape id="Минус 20" o:spid="_x0000_s3069" style="position:absolute;left:7035;top:4343;width:2344;height:137;visibility:visible;mso-wrap-style:square;v-text-anchor:middle" coordsize="1488259,87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PscUA&#10;AADdAAAADwAAAGRycy9kb3ducmV2LnhtbESPQWsCMRSE7wX/Q3iF3mqiVmm3RhGLxYKX2uL5dfPc&#10;Dd28LEnU1V9vCkKPw8x8w0znnWvEkUK0njUM+goEcemN5UrD99fq8RlETMgGG8+k4UwR5rPe3RQL&#10;40/8ScdtqkSGcCxQQ51SW0gZy5ocxr5vibO398FhyjJU0gQ8Zbhr5FCpiXRoOS/U2NKypvJ3e3Aa&#10;Liq8bOyotPLpQw32ze599/bjtH647xavIBJ16T98a6+NhpGajOHvTX4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o+xxQAAAN0AAAAPAAAAAAAAAAAAAAAAAJgCAABkcnMv&#10;ZG93bnJldi54bWxQSwUGAAAAAAQABAD1AAAAigMAAAAA&#10;" path="m197269,33301r1093721,l1290990,53784r-1093721,l197269,33301xe" fillcolor="#4f81bd" strokecolor="#385d8a" strokeweight="2pt">
                  <v:path arrowok="t" o:connecttype="custom" o:connectlocs="0,0;3,0;3,0;0,0;0,0" o:connectangles="0,0,0,0,0"/>
                </v:shape>
                <v:oval id="Овал 22" o:spid="_x0000_s3070" style="position:absolute;left:6047;top:2517;width:576;height: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AXJMQA&#10;AADdAAAADwAAAGRycy9kb3ducmV2LnhtbESPT4vCMBTE74LfITzBi2iqLkWqUcQ/a6+r4vnRPNti&#10;81KaqNVPvxEW9jjMzG+Yxao1lXhQ40rLCsajCARxZnXJuYLzaT+cgXAeWWNlmRS8yMFq2e0sMNH2&#10;yT/0OPpcBAi7BBUU3teJlC4ryKAb2Zo4eFfbGPRBNrnUDT4D3FRyEkWxNFhyWCiwpk1B2e14Nwrc&#10;7m3Og4OblNN3tt1v0kvKX99K9Xvteg7CU+v/w3/tVCuYRnEMnzfhC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AFyTEAAAA3QAAAA8AAAAAAAAAAAAAAAAAmAIAAGRycy9k&#10;b3ducmV2LnhtbFBLBQYAAAAABAAEAPUAAACJAwAAAAA=&#10;" fillcolor="#0070c0" strokeweight="2.25pt">
                  <v:shadow on="t" color="black" opacity="24903f" origin=",.5" offset="0,.55556mm"/>
                </v:oval>
                <v:oval id="Овал 23" o:spid="_x0000_s3071" style="position:absolute;left:9640;top:2502;width:562;height: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yyv8YA&#10;AADdAAAADwAAAGRycy9kb3ducmV2LnhtbESPT2vCQBTE7wW/w/IEL0U3jUVLmo2I1pqrf+j5kX1N&#10;gtm3Ibs1qZ++KxQ8DjPzGyZdDaYRV+pcbVnByywCQVxYXXOp4HzaTd9AOI+ssbFMCn7JwSobPaWY&#10;aNvzga5HX4oAYZeggsr7NpHSFRUZdDPbEgfv23YGfZBdKXWHfYCbRsZRtJAGaw4LFba0qai4HH+M&#10;AvdxM+fnvYvr+a3Y7jb5V86vn0pNxsP6HYSnwT/C/+1cK5hHiyXc34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yyv8YAAADdAAAADwAAAAAAAAAAAAAAAACYAgAAZHJz&#10;L2Rvd25yZXYueG1sUEsFBgAAAAAEAAQA9QAAAIsDAAAAAA==&#10;" fillcolor="#0070c0" strokeweight="2.25pt">
                  <v:shadow on="t" color="black" opacity="24903f" origin=",.5" offset="0,.55556mm"/>
                </v:oval>
                <v:roundrect id="Скругленный прямоугольник 24" o:spid="_x0000_s3072" style="position:absolute;left:9641;top:3436;width:2208;height:13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SAsMA&#10;AADdAAAADwAAAGRycy9kb3ducmV2LnhtbERPz2vCMBS+D/Y/hCd4m4kTnVajiKAIo4epeH42z7bY&#10;vJQm1fa/Xw6DHT++36tNZyvxpMaXjjWMRwoEceZMybmGy3n/MQfhA7LByjFp6MnDZv3+tsLEuBf/&#10;0PMUchFD2CeooQihTqT0WUEW/cjVxJG7u8ZiiLDJpWnwFcNtJT+VmkmLJceGAmvaFZQ9Tq3VkH6n&#10;0/nt+tUfVXtYLNK2397qUuvhoNsuQQTqwr/4z300GiZqFufGN/EJ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SAsMAAADdAAAADwAAAAAAAAAAAAAAAACYAgAAZHJzL2Rv&#10;d25yZXYueG1sUEsFBgAAAAAEAAQA9QAAAIgDAAAAAA==&#10;" fillcolor="#cfc" strokeweight="2pt"/>
                <v:shape id="Минус 25" o:spid="_x0000_s3073" style="position:absolute;left:9902;top:3093;width:1865;height:107;visibility:visible;mso-wrap-style:square;v-text-anchor:middle" coordsize="1184365,68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GFMcA&#10;AADdAAAADwAAAGRycy9kb3ducmV2LnhtbESPQWvCQBSE7wX/w/IEL1J3W6m00VWkUBDUg2lBvb1m&#10;n0kw+zZkVxP/fVcoeBxm5htmtuhsJa7U+NKxhpeRAkGcOVNyruHn++v5HYQPyAYrx6ThRh4W897T&#10;DBPjWt7RNQ25iBD2CWooQqgTKX1WkEU/cjVx9E6usRiibHJpGmwj3FbyVamJtFhyXCiwps+CsnN6&#10;sRpWda7kdnM5Ht6Gv+12vx6m1ZG0HvS75RREoC48wv/tldEwVpMPuL+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ZhhTHAAAA3QAAAA8AAAAAAAAAAAAAAAAAmAIAAGRy&#10;cy9kb3ducmV2LnhtbFBLBQYAAAAABAAEAPUAAACMAwAAAAA=&#10;" path="m156988,26051r870389,l1027377,42075r-870389,l156988,26051xe" fillcolor="#4f81bd" strokecolor="#385d8a" strokeweight="2pt">
                  <v:path arrowok="t" o:connecttype="custom" o:connectlocs="0,0;3,0;3,0;0,0;0,0" o:connectangles="0,0,0,0,0"/>
                </v:shape>
                <v:shape id="Минус 26" o:spid="_x0000_s3074" style="position:absolute;left:10203;top:4024;width:1563;height:82;visibility:visible;mso-wrap-style:square;v-text-anchor:middle" coordsize="992687,5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yyOMIA&#10;AADdAAAADwAAAGRycy9kb3ducmV2LnhtbERPz2vCMBS+C/4P4Qm7aeo2OqnGIoWBrAep2w7eHs2z&#10;KTYvpcls998vh4HHj+/3Lp9sJ+40+NaxgvUqAUFcO91yo+Dr8325AeEDssbOMSn4JQ/5fj7bYabd&#10;yBXdz6ERMYR9hgpMCH0mpa8NWfQr1xNH7uoGiyHCoZF6wDGG204+J0kqLbYcGwz2VBiqb+cfq6Df&#10;lKcGP47Va2mK7wuOiKZKlXpaTIctiEBTeIj/3Uet4CV5i/vjm/gE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LI4wgAAAN0AAAAPAAAAAAAAAAAAAAAAAJgCAABkcnMvZG93&#10;bnJldi54bWxQSwUGAAAAAAQABAD1AAAAhwMAAAAA&#10;" path="m131581,19912r729525,l861106,32158r-729525,l131581,19912xe" fillcolor="#4f81bd" strokecolor="#385d8a" strokeweight="2pt">
                  <v:path arrowok="t" o:connecttype="custom" o:connectlocs="0,0;2,0;2,0;0,0;0,0" o:connectangles="0,0,0,0,0"/>
                </v:shape>
                <v:shape id="Плюс 28" o:spid="_x0000_s3075" style="position:absolute;left:9764;top:3929;width:453;height:368;visibility:visible;mso-wrap-style:square;v-text-anchor:middle" coordsize="287382,233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2fMcA&#10;AADdAAAADwAAAGRycy9kb3ducmV2LnhtbESPQWvCQBSE7wX/w/KEXkQ3NlglugkiFkqhB2PB6yP7&#10;TKLZtyG7mrS/vlsQehxmvhlmkw2mEXfqXG1ZwXwWgSAurK65VPB1fJuuQDiPrLGxTAq+yUGWjp42&#10;mGjb84HuuS9FKGGXoILK+zaR0hUVGXQz2xIH72w7gz7IrpS6wz6Um0a+RNGrNFhzWKiwpV1FxTW/&#10;GQXxT7/7oP3kVF7ifHKMF9vV9bNX6nk8bNcgPA3+P/yg33XgouUc/t6EJ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F9nzHAAAA3QAAAA8AAAAAAAAAAAAAAAAAmAIAAGRy&#10;cy9kb3ducmV2LnhtbFBLBQYAAAAABAAEAPUAAACMAwAAAAA=&#10;" path="m38092,89255r78150,l116242,30938r54898,l171140,89255r78150,l249290,144153r-78150,l171140,202470r-54898,l116242,144153r-78150,l38092,89255xe" fillcolor="red" stroked="f" strokeweight="2pt">
                  <v:path arrowok="t" o:connecttype="custom" o:connectlocs="0,0;0,0;0,0;0,0;0,0;1,0;1,0;0,0;0,1;0,1;0,0;0,0;0,0" o:connectangles="0,0,0,0,0,0,0,0,0,0,0,0,0"/>
                </v:shape>
                <v:rect id="Прямоугольник 29" o:spid="_x0000_s3076" style="position:absolute;left:10546;top:3528;width:467;height:2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rasYA&#10;AADdAAAADwAAAGRycy9kb3ducmV2LnhtbESPQWsCMRSE7wX/Q3iCl1KztVDLahQpFIQeSrci9va6&#10;eW5WNy/bJNX03xuh0OMw880w82WynTiRD61jBffjAgRx7XTLjYLNx8vdE4gQkTV2jknBLwVYLgY3&#10;cyy1O/M7narYiFzCoUQFJsa+lDLUhiyGseuJs7d33mLM0jdSezznctvJSVE8Sost5wWDPT0bqo/V&#10;j1Xw8NkYcl92u/uu0u41HfabW/+m1GiYVjMQkVL8D//Ra525YjqB65v8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drasYAAADdAAAADwAAAAAAAAAAAAAAAACYAgAAZHJz&#10;L2Rvd25yZXYueG1sUEsFBgAAAAAEAAQA9QAAAIsDAAAAAA==&#10;" fillcolor="yellow" strokeweight="2pt"/>
                <v:shape id="Поле 30" o:spid="_x0000_s3077" type="#_x0000_t202" style="position:absolute;left:11973;top:3024;width:645;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W78cA&#10;AADdAAAADwAAAGRycy9kb3ducmV2LnhtbESPT2vCQBTE70K/w/IK3nTTStsQ3UgpCB6kEG2rx0f2&#10;5Q9m38bsmqTfvlsQPA4z8xtmtR5NI3rqXG1ZwdM8AkGcW11zqeDrsJnFIJxH1thYJgW/5GCdPkxW&#10;mGg7cEb93pciQNglqKDyvk2kdHlFBt3ctsTBK2xn0AfZlVJ3OAS4aeRzFL1KgzWHhQpb+qgoP++v&#10;RsFnf7Xf5c9LfuTTkLm4uGS7+KLU9HF8X4LwNPp7+NbeagWL6G0B/2/CE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plu/HAAAA3QAAAA8AAAAAAAAAAAAAAAAAmAIAAGRy&#10;cy9kb3ducmV2LnhtbFBLBQYAAAAABAAEAPUAAACMAwAAAAA=&#10;" strokecolor="white" strokeweight=".5pt">
                  <v:textbox>
                    <w:txbxContent>
                      <w:p w:rsidR="00462056" w:rsidRPr="009D6734" w:rsidRDefault="00462056" w:rsidP="002E6205">
                        <w:pPr>
                          <w:rPr>
                            <w:b/>
                          </w:rPr>
                        </w:pPr>
                        <w:r>
                          <w:rPr>
                            <w:b/>
                          </w:rPr>
                          <w:t>10</w:t>
                        </w:r>
                      </w:p>
                    </w:txbxContent>
                  </v:textbox>
                </v:shape>
                <v:line id="Прямая соединительная линия 32" o:spid="_x0000_s3078" style="position:absolute;flip:y;visibility:visible;mso-wrap-style:square" from="10930,3243" to="12067,4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34" o:spid="_x0000_s3079" type="#_x0000_t15" style="position:absolute;left:10917;top:1557;width:507;height:4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kq8IA&#10;AADbAAAADwAAAGRycy9kb3ducmV2LnhtbESPzWrDMBCE74W8g9hAbs06NYTiRAmloTSF5pC/+8ba&#10;WqbWyliq4759FQj0OMzMN8xyPbhG9dyF2ouG2TQDxVJ6U0ul4XR8e3wGFSKJocYLa/jlAOvV6GFJ&#10;hfFX2XN/iJVKEAkFabAxtgViKC07ClPfsiTvy3eOYpJdhaaja4K7Bp+ybI6OakkLllp+tVx+H36c&#10;hg9u391ub+mMeMkvmyPW8bPXejIeXhagIg/xP3xvb42GPIfbl/QDc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GSrwgAAANsAAAAPAAAAAAAAAAAAAAAAAJgCAABkcnMvZG93&#10;bnJldi54bWxQSwUGAAAAAAQABAD1AAAAhwMAAAAA&#10;" adj="11384" fillcolor="#dafaf9" strokeweight="2pt"/>
                <v:roundrect id="Скругленный прямоугольник 35" o:spid="_x0000_s3080" style="position:absolute;left:4293;top:3450;width:2469;height:15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apcQA&#10;AADbAAAADwAAAGRycy9kb3ducmV2LnhtbESPQWvCQBSE74L/YXmCN920aqvRVaTQIkgOTUvPz+wz&#10;Cc2+DdmNJv/eFQSPw8x8w2x2nanEhRpXWlbwMo1AEGdWl5wr+P35nCxBOI+ssbJMCnpysNsOBxuM&#10;tb3yN11Sn4sAYRejgsL7OpbSZQUZdFNbEwfvbBuDPsgml7rBa4CbSr5G0Zs0WHJYKLCmj4Ky/7Q1&#10;CpJjslie/t77Q9R+rVZJ2+9PdanUeNTt1yA8df4ZfrQPWsFsDvcv4Qf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lGqXEAAAA2wAAAA8AAAAAAAAAAAAAAAAAmAIAAGRycy9k&#10;b3ducmV2LnhtbFBLBQYAAAAABAAEAPUAAACJAwAAAAA=&#10;" fillcolor="#cfc" strokeweight="2pt"/>
                <v:shape id="Минус 36" o:spid="_x0000_s3081" style="position:absolute;left:4553;top:3433;width:2207;height:96;visibility:visible;mso-wrap-style:square;v-text-anchor:middle" coordsize="1401717,61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BDsMA&#10;AADbAAAADwAAAGRycy9kb3ducmV2LnhtbESPQWvCQBSE7wX/w/KE3pqNlopEV5GCUsipq6TX1+wz&#10;CWbfptmtif/eLRQ8DjPzDbPejrYVV+p941jBLElBEJfONFwpOB33L0sQPiAbbB2Tght52G4mT2vM&#10;jBv4k646VCJC2GeooA6hy6T0ZU0WfeI64uidXW8xRNlX0vQ4RLht5TxNF9Jiw3Ghxo7eayov+tcq&#10;WAQ6SJl/FVoXudvr78vP0qdKPU/H3QpEoDE8wv/tD6Pg9Q3+vsQf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NBDsMAAADbAAAADwAAAAAAAAAAAAAAAACYAgAAZHJzL2Rv&#10;d25yZXYueG1sUEsFBgAAAAAEAAQA9QAAAIgDAAAAAA==&#10;" path="m185798,23346r1030121,l1215919,37705r-1030121,l185798,23346xe" fillcolor="#4f81bd" strokecolor="#385d8a" strokeweight="2pt">
                  <v:path arrowok="t" o:connecttype="custom" o:connectlocs="0,0;3,0;3,0;0,0;0,0" o:connectangles="0,0,0,0,0"/>
                </v:shape>
                <v:shape id="Минус 37" o:spid="_x0000_s3082" style="position:absolute;left:4553;top:3927;width:2207;height:72;visibility:visible;mso-wrap-style:square;v-text-anchor:middle" coordsize="140144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72r8EA&#10;AADbAAAADwAAAGRycy9kb3ducmV2LnhtbESPQYvCMBSE74L/ITzBm6Yq6FqNIgsLehLrgnp7Ns+2&#10;2LyUJmr990YQPA4z8w0zXzamFHeqXWFZwaAfgSBOrS44U/C//+v9gHAeWWNpmRQ8ycFy0W7NMdb2&#10;wTu6Jz4TAcIuRgW591UspUtzMuj6tiIO3sXWBn2QdSZ1jY8AN6UcRtFYGiw4LORY0W9O6TW5GQWW&#10;ksHkUGaTYjvcTPl8Ol5OeFSq22lWMxCeGv8Nf9prrWA0hveX8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u9q/BAAAA2wAAAA8AAAAAAAAAAAAAAAAAmAIAAGRycy9kb3du&#10;cmV2LnhtbFBLBQYAAAAABAAEAPUAAACGAwAAAAA=&#10;" path="m185762,17483r1029921,l1215683,28236r-1029921,l185762,17483xe" fillcolor="#4f81bd" strokecolor="#385d8a" strokeweight="2pt">
                  <v:path arrowok="t" o:connecttype="custom" o:connectlocs="0,0;3,0;3,0;0,0;0,0" o:connectangles="0,0,0,0,0"/>
                </v:shape>
                <v:line id="Прямая соединительная линия 38" o:spid="_x0000_s3083" style="position:absolute;visibility:visible;mso-wrap-style:square" from="3730,1282" to="12904,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mk7cUAAADbAAAADwAAAGRycy9kb3ducmV2LnhtbESPQWvCQBSE7wX/w/KE3urGFqpEVyli&#10;aaEoaELr8ZF9JqnZtyG7ifHfu4LgcZiZb5j5sjeV6KhxpWUF41EEgjizuuRcQZp8vkxBOI+ssbJM&#10;Ci7kYLkYPM0x1vbMO+r2PhcBwi5GBYX3dSylywoy6Ea2Jg7e0TYGfZBNLnWD5wA3lXyNondpsOSw&#10;UGBNq4Ky0741CjYH898m/XYXrWu6/P4c/yaYfin1POw/ZiA89f4Rvre/tYK3Cdy+h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mk7cUAAADbAAAADwAAAAAAAAAA&#10;AAAAAAChAgAAZHJzL2Rvd25yZXYueG1sUEsFBgAAAAAEAAQA+QAAAJMDAAAAAA==&#10;" strokeweight="1.5pt">
                  <v:stroke dashstyle="longDash"/>
                </v:line>
                <v:line id="Прямая соединительная линия 39" o:spid="_x0000_s3084" style="position:absolute;visibility:visible;mso-wrap-style:square" from="3730,1282" to="3730,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Ywn8EAAADbAAAADwAAAGRycy9kb3ducmV2LnhtbERPy4rCMBTdD/gP4QruxtQRVKqpyDCD&#10;gozgA3V5aW4f2tyUJmr9+8lCcHk479m8NZW4U+NKywoG/QgEcWp1ybmCw/73cwLCeWSNlWVS8CQH&#10;86TzMcNY2wdv6b7zuQgh7GJUUHhfx1K6tCCDrm9r4sBltjHoA2xyqRt8hHBTya8oGkmDJYeGAmv6&#10;Lii97m5Gwd/ZXG77drONfmp6HtfZaYyHpVK9bruYgvDU+rf45V5pBcMwNnwJP0A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FjCfwQAAANsAAAAPAAAAAAAAAAAAAAAA&#10;AKECAABkcnMvZG93bnJldi54bWxQSwUGAAAAAAQABAD5AAAAjwMAAAAA&#10;" strokeweight="1.5pt">
                  <v:stroke dashstyle="longDash"/>
                </v:line>
                <v:line id="Прямая соединительная линия 40" o:spid="_x0000_s3085" style="position:absolute;flip:y;visibility:visible;mso-wrap-style:square" from="3730,6366" to="12904,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VjcEAAADbAAAADwAAAGRycy9kb3ducmV2LnhtbESPwWrDMBBE74X8g9hAbo2cBNrUjWyc&#10;gCHHOm3vi7W1TKyVseTY+fuoUOhxmJk3zCGfbSduNPjWsYLNOgFBXDvdcqPg67N83oPwAVlj55gU&#10;3MlDni2eDphqN3FFt0toRISwT1GBCaFPpfS1IYt+7Xri6P24wWKIcmikHnCKcNvJbZK8SIstxwWD&#10;PZ0M1dfLaBVMptkfy7F7/cBiCrKkyvnvSqnVci7eQQSaw3/4r33WCnZv8Psl/gCZ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0FWNwQAAANsAAAAPAAAAAAAAAAAAAAAA&#10;AKECAABkcnMvZG93bnJldi54bWxQSwUGAAAAAAQABAD5AAAAjwMAAAAA&#10;" strokeweight="1.5pt">
                  <v:stroke dashstyle="longDash"/>
                </v:line>
                <v:line id="Прямая соединительная линия 41" o:spid="_x0000_s3086" style="position:absolute;visibility:visible;mso-wrap-style:square" from="12905,1282" to="12905,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ZP5MEAAADbAAAADwAAAGRycy9kb3ducmV2LnhtbERPy4rCMBTdD/gP4QruxtRBVKqpyDCD&#10;gozgA3V5aW4f2tyUJmr9+8lCcHk479m8NZW4U+NKywoG/QgEcWp1ybmCw/73cwLCeWSNlWVS8CQH&#10;86TzMcNY2wdv6b7zuQgh7GJUUHhfx1K6tCCDrm9r4sBltjHoA2xyqRt8hHBTya8oGkmDJYeGAmv6&#10;Lii97m5Gwd/ZXG77drONfmp6HtfZaYyHpVK9bruYgvDU+rf45V5pBcOwPnwJP0A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Zk/kwQAAANsAAAAPAAAAAAAAAAAAAAAA&#10;AKECAABkcnMvZG93bnJldi54bWxQSwUGAAAAAAQABAD5AAAAjwMAAAAA&#10;" strokeweight="1.5pt">
                  <v:stroke dashstyle="longDash"/>
                </v:line>
                <v:roundrect id="Скругленный прямоугольник 42" o:spid="_x0000_s3087" style="position:absolute;left:2811;top:2805;width:384;height:25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2YS8QA&#10;AADbAAAADwAAAGRycy9kb3ducmV2LnhtbESPzWrDMBCE74W+g9hCb43sUJLiRgmmECj0lB9Selus&#10;rezWWhlJTpQ+fRUI5DjMzDfMYpVsL47kQ+dYQTkpQBA3TndsFOx366cXECEia+wdk4IzBVgt7+8W&#10;WGl34g0dt9GIDOFQoYI2xqGSMjQtWQwTNxBn79t5izFLb6T2eMpw28tpUcykxY7zQosDvbXU/G5H&#10;q8D49GPGz1LW4+avTuf54WP2ZZV6fEj1K4hIKd7C1/a7VvBcwuVL/g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tmEvEAAAA2wAAAA8AAAAAAAAAAAAAAAAAmAIAAGRycy9k&#10;b3ducmV2LnhtbFBLBQYAAAAABAAEAPUAAACJAwAAAAA=&#10;" fillcolor="#dafae2" strokeweight="2pt"/>
                <v:roundrect id="Скругленный прямоугольник 43" o:spid="_x0000_s3088" style="position:absolute;left:2331;top:3326;width:315;height:13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JcEA&#10;AADbAAAADwAAAGRycy9kb3ducmV2LnhtbESPQYvCMBSE74L/ITzBi2iqLLJUo6gouzexq/dn82yK&#10;zUtpYu3++82C4HGYmW+Y5bqzlWip8aVjBdNJAoI4d7rkQsH55zD+BOEDssbKMSn4JQ/rVb+3xFS7&#10;J5+ozUIhIoR9igpMCHUqpc8NWfQTVxNH7+YaiyHKppC6wWeE20rOkmQuLZYcFwzWtDOU37OHVVBf&#10;svacbLfkRnNr9sevR1ZeSanhoNssQATqwjv8an9rBR8z+P8Sf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vmSXBAAAA2wAAAA8AAAAAAAAAAAAAAAAAmAIAAGRycy9kb3du&#10;cmV2LnhtbFBLBQYAAAAABAAEAPUAAACGAwAAAAA=&#10;" fillcolor="#fafdd3" strokeweight="2pt"/>
                <v:roundrect id="Скругленный прямоугольник 44" o:spid="_x0000_s3089" style="position:absolute;left:1920;top:3326;width:274;height:13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HDMQA&#10;AADbAAAADwAAAGRycy9kb3ducmV2LnhtbESPQWvCQBSE70L/w/IKvRTdVK2k0VVEEQTBYvTg8TX7&#10;TEKzb0N2a+K/d4WCx2FmvmFmi85U4kqNKy0r+BhEIIgzq0vOFZyOm34MwnlkjZVlUnAjB4v5S2+G&#10;ibYtH+ia+lwECLsEFRTe14mULivIoBvYmjh4F9sY9EE2udQNtgFuKjmMook0WHJYKLCmVUHZb/pn&#10;FES3+MuN8Ixt+vO9W643e2o/35V6e+2WUxCeOv8M/7e3WsF4BI8v4Q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lRwzEAAAA2wAAAA8AAAAAAAAAAAAAAAAAmAIAAGRycy9k&#10;b3ducmV2LnhtbFBLBQYAAAAABAAEAPUAAACJAwAAAAA=&#10;" fillcolor="#ffe1f9" strokeweight="2pt"/>
                <v:shape id="Пятиугольник 45" o:spid="_x0000_s3090" type="#_x0000_t15" style="position:absolute;left:1920;top:1447;width:726;height:5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0GzMMA&#10;AADbAAAADwAAAGRycy9kb3ducmV2LnhtbESP3YrCMBSE7wXfIRzBO01XXJGuUWRZQZAF/9DbQ3O2&#10;7dqclCbW1qc3guDlMDPfMLNFYwpRU+Vyywo+hhEI4sTqnFMFx8NqMAXhPLLGwjIpaMnBYt7tzDDW&#10;9sY7qvc+FQHCLkYFmfdlLKVLMjLohrYkDt6frQz6IKtU6gpvAW4KOYqiiTSYc1jIsKTvjJLL/moU&#10;6O1p898u68NPe7//fp7OeCGJSvV7zfILhKfGv8Ov9lorGI/h+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0GzMMAAADbAAAADwAAAAAAAAAAAAAAAACYAgAAZHJzL2Rv&#10;d25yZXYueG1sUEsFBgAAAAAEAAQA9QAAAIgDAAAAAA==&#10;" adj="12833" fillcolor="#f3fdd3" strokecolor="#385d8a" strokeweight="2pt"/>
                <v:shape id="Прямоугольник с двумя вырезанными соседними углами 46" o:spid="_x0000_s3091" style="position:absolute;left:13358;top:6739;width:891;height:411;visibility:visible;mso-wrap-style:square;v-text-anchor:middle" coordsize="566057,26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s8YA&#10;AADbAAAADwAAAGRycy9kb3ducmV2LnhtbESPQWvCQBSE7wX/w/IEb3VjabWNriItggc91NjS3h7Z&#10;ZxLMvg3ZVdf8+q4g9DjMzDfMbBFMLc7UusqygtEwAUGcW11xoWCfrR5fQTiPrLG2TAqu5GAx7z3M&#10;MNX2wp903vlCRAi7FBWU3jeplC4vyaAb2oY4egfbGvRRtoXULV4i3NTyKUnG0mDFcaHEht5Lyo+7&#10;k1Hw9rHpNsGEn++vfOt+r1k3GWWdUoN+WE5BeAr+P3xvr7WC5xe4fY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Ts8YAAADbAAAADwAAAAAAAAAAAAAAAACYAgAAZHJz&#10;L2Rvd25yZXYueG1sUEsFBgAAAAAEAAQA9QAAAIsDAAAAAA==&#10;" path="m43544,l522513,r43544,43544l566057,261257,,261257,,43544,43544,xe" fillcolor="#cfc" strokeweight="2pt">
                  <v:path arrowok="t" o:connecttype="custom" o:connectlocs="0,0;1,0;1,0;1,1;1,1;0,1;0,1;0,0;0,0" o:connectangles="0,0,0,0,0,0,0,0,0"/>
                </v:shape>
                <v:shape id="Пятиугольник 47" o:spid="_x0000_s3092" type="#_x0000_t15" style="position:absolute;left:13358;top:1735;width:466;height:4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SiKsUA&#10;AADbAAAADwAAAGRycy9kb3ducmV2LnhtbESPzWrDMBCE74W8g9hAb43cUExxooQ0ECg9mNbJJbfF&#10;2tgm1sqR5J/m6atCocdhZr5h1tvJtGIg5xvLCp4XCQji0uqGKwWn4+HpFYQPyBpby6TgmzxsN7OH&#10;NWbajvxFQxEqESHsM1RQh9BlUvqyJoN+YTvi6F2sMxiidJXUDscIN61cJkkqDTYcF2rsaF9TeS16&#10;o4AlHz7297f25ook/czzc7+7n5V6nE+7FYhAU/gP/7XftYKXFH6/x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KIqxQAAANsAAAAPAAAAAAAAAAAAAAAAAJgCAABkcnMv&#10;ZG93bnJldi54bWxQSwUGAAAAAAQABAD1AAAAigMAAAAA&#10;" adj="10800" fillcolor="#ffe1f9" strokeweight="2pt"/>
                <v:shape id="Пятиугольник 48" o:spid="_x0000_s3093" type="#_x0000_t15" style="position:absolute;left:13550;top:2558;width:521;height:57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rasMA&#10;AADbAAAADwAAAGRycy9kb3ducmV2LnhtbESPQYvCMBSE74L/ITxhL6KpsuhajaLCrnvUriDeHs2z&#10;LTYvpYna/nuzIHgcZuYbZrFqTCnuVLvCsoLRMAJBnFpdcKbg+Pc9+ALhPLLG0jIpaMnBatntLDDW&#10;9sEHuic+EwHCLkYFufdVLKVLczLohrYiDt7F1gZ9kHUmdY2PADelHEfRRBosOCzkWNE2p/Sa3IyC&#10;0/nmsp9rcmz7m91m1u7TRu+dUh+9Zj0H4anx7/Cr/asVfE7h/0v4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orasMAAADbAAAADwAAAAAAAAAAAAAAAACYAgAAZHJzL2Rv&#10;d25yZXYueG1sUEsFBgAAAAAEAAQA9QAAAIgDAAAAAA==&#10;" adj="10800" fillcolor="yellow" strokeweight="2pt"/>
                <v:shape id="Полилиния 50" o:spid="_x0000_s3094" style="position:absolute;left:1522;top:1091;width:13824;height:5513;visibility:visible;mso-wrap-style:square;v-text-anchor:middle" coordsize="8778240,3500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CiMAA&#10;AADbAAAADwAAAGRycy9kb3ducmV2LnhtbERPz2uDMBS+D/o/hFfYbY1uMsQ2SukojN3Weent1bxG&#10;qXmxJlP33y+HwY4f3+9dtdheTDT6zrGCdJOAIG6c7tgoqL+OTzkIH5A19o5JwQ95qMrVww4L7Wb+&#10;pOkUjIgh7AtU0IYwFFL6piWLfuMG4shd3WgxRDgaqUecY7jt5XOSvEqLHceGFgc6tNTcTt9WwbF+&#10;Sy/5vTlkhs748pFmvUmdUo/rZb8FEWgJ/+I/97tWkMWx8Uv8AbL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DCiMAAAADbAAAADwAAAAAAAAAAAAAAAACYAgAAZHJzL2Rvd25y&#10;ZXYueG1sUEsFBgAAAAAEAAQA9QAAAIUDAAAAAA==&#10;" path="m17418,940526l,330926,182880,121920,539932,17417,7829006,r478972,261257l8769532,940526v2903,621211,5805,1242423,8708,1863634l8534400,3492137r-8708,8709e" filled="f" strokeweight="1.5pt">
                  <v:stroke dashstyle="longDashDotDot"/>
                  <v:path arrowok="t" o:connecttype="custom" o:connectlocs="0,2;0,1;0,0;1,0;19,0;21,1;22,2;22,7;21,9;21,9" o:connectangles="0,0,0,0,0,0,0,0,0,0"/>
                </v:shape>
                <v:shape id="Полилиния 51" o:spid="_x0000_s3095" style="position:absolute;left:1714;top:6164;width:13193;height:2016;visibility:visible;mso-wrap-style:square;v-text-anchor:middle" coordsize="8377646,128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BZsIA&#10;AADbAAAADwAAAGRycy9kb3ducmV2LnhtbERP3WrCMBS+H+wdwhnsTlMdyqhG2Rz+IUOqPsChObbF&#10;5qRrYm19enMh7PLj+5/OW1OKhmpXWFYw6EcgiFOrC84UnI7L3icI55E1lpZJQUcO5rPXlynG2t44&#10;oebgMxFC2MWoIPe+iqV0aU4GXd9WxIE729qgD7DOpK7xFsJNKYdRNJYGCw4NOVa0yCm9HK5GwWo/&#10;+E12Xdd8jP4S+93Y+3K7/lHq/a39moDw1Pp/8dO90QpGYX34En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4FmwgAAANsAAAAPAAAAAAAAAAAAAAAAAJgCAABkcnMvZG93&#10;bnJldi54bWxQSwUGAAAAAAQABAD1AAAAhwMAAAAA&#10;" path="m8377646,34834l7950926,896983r-757646,365760l1393372,1280160,661852,940526,,e" filled="f" strokeweight="1.5pt">
                  <v:stroke dashstyle="longDashDotDot"/>
                  <v:path arrowok="t" o:connecttype="custom" o:connectlocs="21,0;20,2;18,3;3,3;2,2;0,0;0,0" o:connectangles="0,0,0,0,0,0,0"/>
                </v:shape>
                <v:shape id="Полилиния 52" o:spid="_x0000_s3096" style="position:absolute;left:1536;top:2668;width:14;height:3127;visibility:visible;mso-wrap-style:square;v-text-anchor:middle" coordsize="8709,1985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9bcYA&#10;AADbAAAADwAAAGRycy9kb3ducmV2LnhtbESPQWvCQBSE7wX/w/KEXkqzsaDY6CpF2qIHC8ZCr8/s&#10;M4lm34bdbUz/vSsIPQ4z8w0zX/amER05X1tWMEpSEMSF1TWXCr73H89TED4ga2wsk4I/8rBcDB7m&#10;mGl74R11eShFhLDPUEEVQptJ6YuKDPrEtsTRO1pnMETpSqkdXiLcNPIlTSfSYM1xocKWVhUV5/zX&#10;KMD3dZ7+fNnxdDMpD+en1evnabtV6nHYv81ABOrDf/jeXmsF4xHcvs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o9bcYAAADbAAAADwAAAAAAAAAAAAAAAACYAgAAZHJz&#10;L2Rvd25yZXYueG1sUEsFBgAAAAAEAAQA9QAAAIsDAAAAAA==&#10;" path="m,l8709,1985554e" filled="f" strokeweight="1.5pt">
                  <v:stroke dashstyle="longDashDotDot"/>
                  <v:path arrowok="t" o:connecttype="custom" o:connectlocs="0,0;0,5;0,5" o:connectangles="0,0,0"/>
                </v:shape>
                <v:shape id="Поле 53" o:spid="_x0000_s3097" type="#_x0000_t202" style="position:absolute;left:5870;top:6656;width:5143;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7lcIA&#10;AADbAAAADwAAAGRycy9kb3ducmV2LnhtbESPzWrDMBCE74W8g9hAb7WckIbiRAklUOgpkJ/6vFgb&#10;y9RaGUmJ7Tx9FSjkOMzMN8x6O9hW3MiHxrGCWZaDIK6cbrhWcD59vX2ACBFZY+uYFIwUYLuZvKyx&#10;0K7nA92OsRYJwqFABSbGrpAyVIYshsx1xMm7OG8xJulrqT32CW5bOc/zpbTYcFow2NHOUPV7vFoF&#10;ZW3v5c+s80bbdsH7+3g6u0ap1+nwuQIRaYjP8H/7Wyt4n8PjS/o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d3uVwgAAANsAAAAPAAAAAAAAAAAAAAAAAJgCAABkcnMvZG93&#10;bnJldi54bWxQSwUGAAAAAAQABAD1AAAAhwMAAAAA&#10;" stroked="f" strokeweight=".5pt">
                  <v:textbox>
                    <w:txbxContent>
                      <w:p w:rsidR="00462056" w:rsidRPr="00C919CD" w:rsidRDefault="00462056" w:rsidP="002E6205">
                        <w:r w:rsidRPr="00C919CD">
                          <w:t>грязная                       чистая</w:t>
                        </w:r>
                      </w:p>
                      <w:p w:rsidR="00462056" w:rsidRPr="00C919CD" w:rsidRDefault="00462056" w:rsidP="002E6205">
                        <w:pPr>
                          <w:jc w:val="center"/>
                        </w:pPr>
                        <w:r w:rsidRPr="00C919CD">
                          <w:t>половины</w:t>
                        </w:r>
                      </w:p>
                    </w:txbxContent>
                  </v:textbox>
                </v:shape>
                <v:line id="Прямая соединительная линия 55" o:spid="_x0000_s3098" style="position:absolute;visibility:visible;mso-wrap-style:square" from="8132,6656" to="8132,7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DMO8UAAADbAAAADwAAAGRycy9kb3ducmV2LnhtbESPT2vCQBTE70K/w/IK3nRTNWpTVxHB&#10;KgqCfy7eHtnXJG32bchuNfn23YLgcZiZ3zCzRWNKcaPaFZYVvPUjEMSp1QVnCi7ndW8KwnlkjaVl&#10;UtCSg8X8pTPDRNs7H+l28pkIEHYJKsi9rxIpXZqTQde3FXHwvmxt0AdZZ1LXeA9wU8pBFI2lwYLD&#10;Qo4VrXJKf06/RsHecbu9jiYcf+7W7eY79tPB4V2p7muz/ADhqfHP8KO91QriIfx/CT9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DMO8UAAADbAAAADwAAAAAAAAAA&#10;AAAAAAChAgAAZHJzL2Rvd25yZXYueG1sUEsFBgAAAAAEAAQA+QAAAJMDAAAAAA==&#10;" strokecolor="#4a7ebb" strokeweight="1.5pt">
                  <v:stroke dashstyle="longDashDotDot"/>
                </v:line>
                <v:shape id="Равнобедренный треугольник 59" o:spid="_x0000_s3099" type="#_x0000_t5" style="position:absolute;left:1425;top:5297;width:617;height: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cnsUA&#10;AADbAAAADwAAAGRycy9kb3ducmV2LnhtbESPQWvCQBSE7wX/w/IEb7ppidJGV2krQqGCmLTg8ZF9&#10;TaLZtyG7Jum/7wpCj8PMfMOsNoOpRUetqywreJxFIIhzqysuFHxlu+kzCOeRNdaWScEvOdisRw8r&#10;TLTt+Uhd6gsRIOwSVFB63yRSurwkg25mG+Lg/djWoA+yLaRusQ9wU8unKFpIgxWHhRIbei8pv6RX&#10;o+Dwcq6+48vef5q3ud7WedafDmelJuPhdQnC0+D/w/f2h1Ywj+H2Jfw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VyexQAAANsAAAAPAAAAAAAAAAAAAAAAAJgCAABkcnMv&#10;ZG93bnJldi54bWxQSwUGAAAAAAQABAD1AAAAigMAAAAA&#10;" fillcolor="yellow" strokecolor="#385d8a" strokeweight="2pt"/>
                <v:shape id="Поле 60" o:spid="_x0000_s3100" type="#_x0000_t202" style="position:absolute;left:2482;top:6451;width:411;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7j4cIA&#10;AADbAAAADwAAAGRycy9kb3ducmV2LnhtbESPzWrDMBCE74W8g9hAbrWckpTiRAklUMgpkJ/6vFgb&#10;y9RaGUmxnTx9VCj0OMzMN8x6O9pW9ORD41jBPMtBEFdON1wruJy/Xj9AhIissXVMCu4UYLuZvKyx&#10;0G7gI/WnWIsE4VCgAhNjV0gZKkMWQ+Y64uRdnbcYk/S11B6HBLetfMvzd2mx4bRgsKOdoerndLMK&#10;yto+yu9554227YIPj/v54hqlZtPxcwUi0hj/w3/tvVawXML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uPhwgAAANsAAAAPAAAAAAAAAAAAAAAAAJgCAABkcnMvZG93&#10;bnJldi54bWxQSwUGAAAAAAQABAD1AAAAhwMAAAAA&#10;" stroked="f" strokeweight=".5pt">
                  <v:textbox>
                    <w:txbxContent>
                      <w:p w:rsidR="00462056" w:rsidRPr="00E24034" w:rsidRDefault="00462056" w:rsidP="002E6205">
                        <w:pPr>
                          <w:rPr>
                            <w:b/>
                          </w:rPr>
                        </w:pPr>
                        <w:r w:rsidRPr="00E24034">
                          <w:rPr>
                            <w:b/>
                          </w:rPr>
                          <w:t>1</w:t>
                        </w:r>
                      </w:p>
                    </w:txbxContent>
                  </v:textbox>
                </v:shape>
                <v:line id="Прямая соединительная линия 61" o:spid="_x0000_s3101" style="position:absolute;flip:x y;visibility:visible;mso-wrap-style:square" from="1797,5779" to="2647,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GH18MAAADbAAAADwAAAGRycy9kb3ducmV2LnhtbESPT2sCMRTE7wW/Q3iCl6JZhS6yGkVE&#10;xUMv9c/9sXlmFzcvaxJ17advCoUeh5n5DTNfdrYRD/KhdqxgPMpAEJdO12wUnI7b4RREiMgaG8ek&#10;4EUBlove2xwL7Z78RY9DNCJBOBSooIqxLaQMZUUWw8i1xMm7OG8xJumN1B6fCW4bOcmyXFqsOS1U&#10;2NK6ovJ6uFsFxw3d3v1qfbmy+bzl+Xln4vdEqUG/W81AROrif/ivvdcKPnL4/ZJ+gF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hh9fDAAAA2wAAAA8AAAAAAAAAAAAA&#10;AAAAoQIAAGRycy9kb3ducmV2LnhtbFBLBQYAAAAABAAEAPkAAACRAwAAAAA=&#10;" strokeweight="1pt"/>
                <v:shape id="Поле 62" o:spid="_x0000_s3102" type="#_x0000_t202" style="position:absolute;left:1797;top:4640;width:315;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462056" w:rsidRPr="00E169EB" w:rsidRDefault="00462056" w:rsidP="002E6205">
                        <w:pPr>
                          <w:rPr>
                            <w:b/>
                          </w:rPr>
                        </w:pPr>
                        <w:r w:rsidRPr="00E169EB">
                          <w:rPr>
                            <w:b/>
                          </w:rPr>
                          <w:t>2</w:t>
                        </w:r>
                      </w:p>
                    </w:txbxContent>
                  </v:textbox>
                </v:shape>
                <v:line id="Прямая соединительная линия 63" o:spid="_x0000_s3103" style="position:absolute;flip:y;visibility:visible;mso-wrap-style:square" from="1988,4106" to="2043,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dOU8IAAADbAAAADwAAAGRycy9kb3ducmV2LnhtbERPS2vCQBC+F/wPywheSt0oVDR1FREK&#10;RejBB2hvQ3aaRLOzIbua+O+dg+Dx43vPl52r1I2aUHo2MBomoIgzb0vODRz23x9TUCEiW6w8k4E7&#10;BVguem9zTK1veUu3XcyVhHBI0UARY51qHbKCHIahr4mF+/eNwyiwybVtsJVwV+lxkky0w5KlocCa&#10;1gVll93VScl5nf/9nik7zo71pp2M3tvT6WrMoN+tvkBF6uJL/HT/WAOfMla+yA/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dOU8IAAADbAAAADwAAAAAAAAAAAAAA&#10;AAChAgAAZHJzL2Rvd25yZXYueG1sUEsFBgAAAAAEAAQA+QAAAJADAAAAAA==&#10;" strokeweight="1pt"/>
                <v:shape id="Выноска-облако 64" o:spid="_x0000_s3104" type="#_x0000_t106" style="position:absolute;left:11630;top:1625;width:1138;height: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86sMA&#10;AADbAAAADwAAAGRycy9kb3ducmV2LnhtbESP3YrCMBSE7xd8h3AE79ZUcUWrUUQQRGFx/b09NMe2&#10;2JzUJtbu25sFYS+HmfmGmc4bU4iaKpdbVtDrRiCIE6tzThUcD6vPEQjnkTUWlknBLzmYz1ofU4y1&#10;ffIP1XufigBhF6OCzPsyltIlGRl0XVsSB+9qK4M+yCqVusJngJtC9qNoKA3mHBYyLGmZUXLbP4yC&#10;79NuYLm3ssPt+Lyray7ul81JqU67WUxAeGr8f/jdXmsFX2P4+xJ+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H86sMAAADbAAAADwAAAAAAAAAAAAAAAACYAgAAZHJzL2Rv&#10;d25yZXYueG1sUEsFBgAAAAAEAAQA9QAAAIgDAAAAAA==&#10;" adj="6302,24292" fillcolor="#eaf1dd" strokecolor="#00b050" strokeweight="2pt">
                  <v:textbox>
                    <w:txbxContent>
                      <w:p w:rsidR="00462056" w:rsidRDefault="00462056" w:rsidP="002E6205">
                        <w:pPr>
                          <w:jc w:val="center"/>
                        </w:pPr>
                      </w:p>
                    </w:txbxContent>
                  </v:textbox>
                </v:shape>
                <v:shape id="Выноска-облако 65" o:spid="_x0000_s3105" type="#_x0000_t106" style="position:absolute;left:11205;top:2435;width:1042;height:507;rotation:-114838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Hb8MA&#10;AADbAAAADwAAAGRycy9kb3ducmV2LnhtbERPPW/CMBDdK/U/WFeJrXHKEDUBgyoQCIZWTQC14zW+&#10;JoH4HMUG0n9fD0iMT+97Oh9MKy7Uu8aygpcoBkFcWt1wpWC/Wz2/gnAeWWNrmRT8kYP57PFhipm2&#10;V87pUvhKhBB2GSqove8yKV1Zk0EX2Y44cL+2N+gD7Cupe7yGcNPKcRwn0mDDoaHGjhY1lafibBSc&#10;mny7WB/xKz0fPsrP7580XibvSo2ehrcJCE+Dv4tv7o1WkIT14Uv4A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MHb8MAAADbAAAADwAAAAAAAAAAAAAAAACYAgAAZHJzL2Rv&#10;d25yZXYueG1sUEsFBgAAAAAEAAQA9QAAAIgDAAAAAA==&#10;" adj="7380,23419" fillcolor="#eaf1dd" strokecolor="#00b050" strokeweight="2pt">
                  <v:textbox>
                    <w:txbxContent>
                      <w:p w:rsidR="00462056" w:rsidRDefault="00462056" w:rsidP="002E6205">
                        <w:pPr>
                          <w:jc w:val="center"/>
                        </w:pPr>
                      </w:p>
                    </w:txbxContent>
                  </v:textbox>
                </v:shape>
                <v:shape id="Выноска-облако 66" o:spid="_x0000_s3106" type="#_x0000_t106" style="position:absolute;left:13329;top:5689;width:1358;height:782;rotation:365948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ac6cMA&#10;AADbAAAADwAAAGRycy9kb3ducmV2LnhtbESPQYvCMBSE7wv+h/AEL4umKoh0jSKKoAeRrYK7t0fz&#10;ti02L6GJWv+9ERY8DjPzDTNbtKYWN2p8ZVnBcJCAIM6trrhQcDpu+lMQPiBrrC2Tggd5WMw7HzNM&#10;tb3zN92yUIgIYZ+igjIEl0rp85IM+oF1xNH7s43BEGVTSN3gPcJNLUdJMpEGK44LJTpalZRfsqtR&#10;UI1Wp/Gvc1MTzOf6/LPTB5ftlep12+UXiEBteIf/21utYDKE15f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ac6cMAAADbAAAADwAAAAAAAAAAAAAAAACYAgAAZHJzL2Rv&#10;d25yZXYueG1sUEsFBgAAAAAEAAQA9QAAAIgDAAAAAA==&#10;" adj="6676,18843" fillcolor="#eaf1dd" strokecolor="#00b050" strokeweight="2pt">
                  <v:textbox>
                    <w:txbxContent>
                      <w:p w:rsidR="00462056" w:rsidRDefault="00462056" w:rsidP="002E6205">
                        <w:pPr>
                          <w:jc w:val="center"/>
                        </w:pPr>
                      </w:p>
                    </w:txbxContent>
                  </v:textbox>
                </v:shape>
                <v:shape id="Выноска-облако 67" o:spid="_x0000_s3107" type="#_x0000_t106" style="position:absolute;left:12178;top:7233;width:1344;height:590;rotation:-109661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rw8UA&#10;AADbAAAADwAAAGRycy9kb3ducmV2LnhtbESPQWvCQBSE74X+h+UVems2DVUkzSqhpbUHQYx68PbI&#10;viah2bchu5rUX+8KgsdhZr5hssVoWnGi3jWWFbxGMQji0uqGKwW77dfLDITzyBpby6Tgnxws5o8P&#10;GabaDryhU+ErESDsUlRQe9+lUrqyJoMush1x8H5tb9AH2VdS9zgEuGllEsdTabDhsFBjRx81lX/F&#10;0SiYrJLz4ZNmS7mefHf5cc88vi2Ven4a83cQnkZ/D9/aP1rBNIHrl/AD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CvDxQAAANsAAAAPAAAAAAAAAAAAAAAAAJgCAABkcnMv&#10;ZG93bnJldi54bWxQSwUGAAAAAAQABAD1AAAAigMAAAAA&#10;" adj="7650,22727" fillcolor="#eaf1dd" strokecolor="#00b050" strokeweight="2pt">
                  <v:textbox>
                    <w:txbxContent>
                      <w:p w:rsidR="00462056" w:rsidRDefault="00462056" w:rsidP="002E6205">
                        <w:pPr>
                          <w:jc w:val="center"/>
                        </w:pPr>
                      </w:p>
                    </w:txbxContent>
                  </v:textbox>
                </v:shape>
                <v:shape id="Выноска-облако 68" o:spid="_x0000_s3108" type="#_x0000_t106" style="position:absolute;left:14400;top:2105;width:686;height:2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2sMEA&#10;AADbAAAADwAAAGRycy9kb3ducmV2LnhtbESP0YrCMBRE3wX/IVzBF9G0ikWqUcRlWfHN6gdcmmtb&#10;bG5qE7X+/UYQfBxm5gyz2nSmFg9qXWVZQTyJQBDnVldcKDiffscLEM4ja6wtk4IXOdis+70Vpto+&#10;+UiPzBciQNilqKD0vkmldHlJBt3ENsTBu9jWoA+yLaRu8RngppbTKEqkwYrDQokN7UrKr9ndKPir&#10;48vtdeRDnI3mP4ez5iifz5QaDrrtEoSnzn/Dn/ZeK0hm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19rDBAAAA2wAAAA8AAAAAAAAAAAAAAAAAmAIAAGRycy9kb3du&#10;cmV2LnhtbFBLBQYAAAAABAAEAPUAAACGAwAAAAA=&#10;" adj="6297,24299" fillcolor="#eaf1dd" strokecolor="#00b050" strokeweight="2pt">
                  <v:textbox>
                    <w:txbxContent>
                      <w:p w:rsidR="00462056" w:rsidRDefault="00462056" w:rsidP="002E6205">
                        <w:pPr>
                          <w:jc w:val="center"/>
                        </w:pPr>
                      </w:p>
                    </w:txbxContent>
                  </v:textbox>
                </v:shape>
                <v:shape id="Выноска-облако 69" o:spid="_x0000_s3109" type="#_x0000_t106" style="position:absolute;left:13673;top:3696;width:1412;height:647;rotation:854320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GUMAA&#10;AADbAAAADwAAAGRycy9kb3ducmV2LnhtbESPQYvCMBSE74L/ITzBm6ZKEalGEaGy4MXV4vnRPNti&#10;81KaqNl/bwRhj8PMfMOst8G04km9aywrmE0TEMSl1Q1XCopLPlmCcB5ZY2uZFPyRg+1mOFhjpu2L&#10;f+l59pWIEHYZKqi97zIpXVmTQTe1HXH0brY36KPsK6l7fEW4aeU8SRbSYMNxocaO9jWV9/PDKAjl&#10;0V2Xuzwv7uEyP5yatK3yVKnxKOxWIDwF/x/+tn+0gkUKny/xB8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iGUMAAAADbAAAADwAAAAAAAAAAAAAAAACYAgAAZHJzL2Rvd25y&#10;ZXYueG1sUEsFBgAAAAAEAAQA9QAAAIUDAAAAAA==&#10;" adj="-11210,25448" fillcolor="#eaf1dd" strokecolor="#00b050" strokeweight="2pt">
                  <v:textbox>
                    <w:txbxContent>
                      <w:p w:rsidR="00462056" w:rsidRDefault="00462056" w:rsidP="002E6205">
                        <w:pPr>
                          <w:jc w:val="center"/>
                        </w:pPr>
                      </w:p>
                    </w:txbxContent>
                  </v:textbox>
                </v:shape>
                <v:shape id="Поле 70" o:spid="_x0000_s3110" type="#_x0000_t202" style="position:absolute;left:2263;top:4750;width:384;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pXMEA&#10;AADbAAAADwAAAGRycy9kb3ducmV2LnhtbESPT4vCMBTE78J+h/AW9qZpZRWpxiILwp4W/Ht+NM+m&#10;2LyUJKvVT28EweMwM79hFmVvW3EhHxrHCvJRBoK4crrhWsF+tx7OQISIrLF1TApuFKBcfgwWWGh3&#10;5Q1dtrEWCcKhQAUmxq6QMlSGLIaR64iTd3LeYkzS11J7vCa4beU4y6bSYsNpwWBHP4aq8/bfKjjW&#10;9n485J032rbf/He/7fauUerrs1/NQUTq4zv8av9qBdMJPL+kH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yKVzBAAAA2wAAAA8AAAAAAAAAAAAAAAAAmAIAAGRycy9kb3du&#10;cmV2LnhtbFBLBQYAAAAABAAEAPUAAACGAwAAAAA=&#10;" stroked="f" strokeweight=".5pt">
                  <v:textbox>
                    <w:txbxContent>
                      <w:p w:rsidR="00462056" w:rsidRPr="00637377" w:rsidRDefault="00462056" w:rsidP="002E6205">
                        <w:pPr>
                          <w:rPr>
                            <w:b/>
                            <w:i/>
                          </w:rPr>
                        </w:pPr>
                        <w:r w:rsidRPr="00494A9F">
                          <w:rPr>
                            <w:b/>
                          </w:rPr>
                          <w:t>3</w:t>
                        </w:r>
                        <w:r w:rsidRPr="00637377">
                          <w:rPr>
                            <w:b/>
                            <w:i/>
                          </w:rPr>
                          <w:t>врхр</w:t>
                        </w:r>
                      </w:p>
                    </w:txbxContent>
                  </v:textbox>
                </v:shape>
                <v:line id="Прямая соединительная линия 71" o:spid="_x0000_s3111" style="position:absolute;flip:y;visibility:visible;mso-wrap-style:square" from="2482,4024" to="2482,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1B8MAAADbAAAADwAAAGRycy9kb3ducmV2LnhtbESPS4vCMBSF94L/IVzBjWjqLIpTTUUE&#10;QQZcjA6ou0tz7cPmpjTR1n9vBgZmeTiPj7Na96YWT2pdaVnBfBaBIM6sLjlX8HPaTRcgnEfWWFsm&#10;BS9ysE6HgxUm2nb8Tc+jz0UYYZeggsL7JpHSZQUZdDPbEAfvZluDPsg2l7rFLoybWn5EUSwNlhwI&#10;BTa0LSi7Hx8mQKptfj1UlJ0/z81XF88n3eXyUGo86jdLEJ56/x/+a++1gjiG3y/hB8j0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otQfDAAAA2wAAAA8AAAAAAAAAAAAA&#10;AAAAoQIAAGRycy9kb3ducmV2LnhtbFBLBQYAAAAABAAEAPkAAACRAwAAAAA=&#10;" strokeweight="1pt"/>
                <v:shape id="Выноска-облако 72" o:spid="_x0000_s3112" type="#_x0000_t106" style="position:absolute;left:4128;top:5504;width:3566;height: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LPvMUA&#10;AADbAAAADwAAAGRycy9kb3ducmV2LnhtbESPQWvCQBSE70L/w/IKvUjdKJpK6iZUS6EnsbFCj4/s&#10;axLMvg27W43/visIHoeZ+YZZFYPpxImcby0rmE4SEMSV1S3XCr73H89LED4ga+wsk4ILeSjyh9EK&#10;M23P/EWnMtQiQthnqKAJoc+k9FVDBv3E9sTR+7XOYIjS1VI7PEe46eQsSVJpsOW40GBPm4aqY/ln&#10;FOyT8F7W641bzI/jg2532x87HSv19Di8vYIINIR7+Nb+1ArSF7h+iT9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Ys+8xQAAANsAAAAPAAAAAAAAAAAAAAAAAJgCAABkcnMv&#10;ZG93bnJldi54bWxQSwUGAAAAAAQABAD1AAAAigMAAAAA&#10;" adj="6299,24287" fillcolor="#eaf1dd" strokecolor="#00b050" strokeweight="2pt">
                  <v:textbox>
                    <w:txbxContent>
                      <w:p w:rsidR="00462056" w:rsidRDefault="00462056" w:rsidP="002E6205">
                        <w:pPr>
                          <w:jc w:val="center"/>
                        </w:pPr>
                      </w:p>
                    </w:txbxContent>
                  </v:textbox>
                </v:shape>
                <v:shape id="Поле 73" o:spid="_x0000_s3113" type="#_x0000_t202" style="position:absolute;left:3003;top:5795;width:426;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462056" w:rsidRPr="00494A9F" w:rsidRDefault="00462056" w:rsidP="002E6205">
                        <w:pPr>
                          <w:rPr>
                            <w:b/>
                          </w:rPr>
                        </w:pPr>
                        <w:r w:rsidRPr="00494A9F">
                          <w:rPr>
                            <w:b/>
                          </w:rPr>
                          <w:t>4</w:t>
                        </w:r>
                      </w:p>
                    </w:txbxContent>
                  </v:textbox>
                </v:shape>
                <v:line id="Прямая соединительная линия 74" o:spid="_x0000_s3114" style="position:absolute;flip:x y;visibility:visible;mso-wrap-style:square" from="3041,5065" to="3151,5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LZGMMAAADbAAAADwAAAGRycy9kb3ducmV2LnhtbESPT2sCMRTE7wW/Q3iCl6JZPSx1NYqI&#10;iode6p/7Y/PMLm5e1iTq2k/fFAo9DjPzG2a+7GwjHuRD7VjBeJSBIC6drtkoOB23ww8QISJrbByT&#10;ghcFWC56b3MstHvyFz0O0YgE4VCggirGtpAylBVZDCPXEifv4rzFmKQ3Unt8Jrht5CTLcmmx5rRQ&#10;YUvrisrr4W4VHDd0e/er9eXK5vOW5+edid8TpQb9bjUDEamL/+G/9l4ryKfw+yX9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S2RjDAAAA2wAAAA8AAAAAAAAAAAAA&#10;AAAAoQIAAGRycy9kb3ducmV2LnhtbFBLBQYAAAAABAAEAPkAAACRAwAAAAA=&#10;" strokeweight="1pt"/>
                <v:shape id="Поле 75" o:spid="_x0000_s3115" type="#_x0000_t202" style="position:absolute;left:2894;top:2037;width:42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cGb8A&#10;AADbAAAADwAAAGRycy9kb3ducmV2LnhtbERPyWrDMBC9F/IPYgK91bJLaYtr2YRAoadClvo8WFPL&#10;xBoZSXGcfH10KPT4eHvVLHYUM/kwOFZQZDkI4s7pgXsFx8Pn0zuIEJE1jo5JwZUCNPXqocJSuwvv&#10;aN7HXqQQDiUqMDFOpZShM2QxZG4iTtyv8xZjgr6X2uMlhdtRPuf5q7Q4cGowONHWUHfan62Ctre3&#10;9qeYvNF2fOHv2/VwdINSj+tl8wEi0hL/xX/uL63gLa1PX9IPk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XBwZvwAAANsAAAAPAAAAAAAAAAAAAAAAAJgCAABkcnMvZG93bnJl&#10;di54bWxQSwUGAAAAAAQABAD1AAAAhAMAAAAA&#10;" stroked="f" strokeweight=".5pt">
                  <v:textbox>
                    <w:txbxContent>
                      <w:p w:rsidR="00462056" w:rsidRPr="00494A9F" w:rsidRDefault="00462056" w:rsidP="002E6205">
                        <w:pPr>
                          <w:rPr>
                            <w:b/>
                          </w:rPr>
                        </w:pPr>
                        <w:r w:rsidRPr="00494A9F">
                          <w:rPr>
                            <w:b/>
                          </w:rPr>
                          <w:t>5</w:t>
                        </w:r>
                      </w:p>
                    </w:txbxContent>
                  </v:textbox>
                </v:shape>
                <v:line id="Прямая соединительная линия 76" o:spid="_x0000_s3116" style="position:absolute;flip:x y;visibility:visible;mso-wrap-style:square" from="2482,1900" to="3003,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1Dw8MAAADbAAAADwAAAGRycy9kb3ducmV2LnhtbESPT2sCMRTE7wW/Q3iCl6JZPWxlNYqI&#10;FQ9e6p/7Y/PMLm5e1iTVtZ++EQo9DjPzG2a+7Gwj7uRD7VjBeJSBIC6drtkoOB0/h1MQISJrbByT&#10;gicFWC56b3MstHvwF90P0YgE4VCggirGtpAylBVZDCPXEifv4rzFmKQ3Unt8JLht5CTLcmmx5rRQ&#10;YUvrisrr4dsqOG7o9u5X68uVzf6W5+etiT8TpQb9bjUDEamL/+G/9k4r+BjD60v6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9Q8PDAAAA2wAAAA8AAAAAAAAAAAAA&#10;AAAAoQIAAGRycy9kb3ducmV2LnhtbFBLBQYAAAAABAAEAPkAAACRAwAAAAA=&#10;" strokeweight="1pt"/>
                <v:line id="Прямая соединительная линия 77" o:spid="_x0000_s3117" style="position:absolute;flip:y;visibility:visible;mso-wrap-style:square" from="4293,4340" to="4553,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l2cQAAADbAAAADwAAAGRycy9kb3ducmV2LnhtbESPS4vCMBSF94L/IdyB2ciY6sJHNRUR&#10;BBmYhQ/Q2V2aax/T3JQm2s6/N4Lg8nAeH2e56kwl7tS4wrKC0TACQZxaXXCm4HTcfs1AOI+ssbJM&#10;Cv7JwSrp95YYa9vynu4Hn4kwwi5GBbn3dSylS3My6Ia2Jg7e1TYGfZBNJnWDbRg3lRxH0UQaLDgQ&#10;cqxpk1P6d7iZACk32e9PSel5fq6/28lo0F4uN6U+P7r1AoSnzr/Dr/ZOK5iO4fkl/ACZ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iXZxAAAANsAAAAPAAAAAAAAAAAA&#10;AAAAAKECAABkcnMvZG93bnJldi54bWxQSwUGAAAAAAQABAD5AAAAkgMAAAAA&#10;" strokeweight="1pt"/>
                <v:shape id="Поле 78" o:spid="_x0000_s3118" type="#_x0000_t202" style="position:absolute;left:4032;top:4901;width:439;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462056" w:rsidRPr="009D6734" w:rsidRDefault="00462056" w:rsidP="002E6205">
                        <w:pPr>
                          <w:rPr>
                            <w:b/>
                          </w:rPr>
                        </w:pPr>
                        <w:r w:rsidRPr="009D6734">
                          <w:rPr>
                            <w:b/>
                          </w:rPr>
                          <w:t>6</w:t>
                        </w:r>
                      </w:p>
                    </w:txbxContent>
                  </v:textbox>
                </v:shape>
                <v:shape id="Поле 79" o:spid="_x0000_s3119" type="#_x0000_t202" style="position:absolute;left:7310;top:5162;width:38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462056" w:rsidRPr="009D6734" w:rsidRDefault="00462056" w:rsidP="002E6205">
                        <w:pPr>
                          <w:rPr>
                            <w:b/>
                          </w:rPr>
                        </w:pPr>
                        <w:r w:rsidRPr="009D6734">
                          <w:rPr>
                            <w:b/>
                          </w:rPr>
                          <w:t>7</w:t>
                        </w:r>
                      </w:p>
                    </w:txbxContent>
                  </v:textbox>
                </v:shape>
                <v:line id="Прямая соединительная линия 80" o:spid="_x0000_s3120" style="position:absolute;flip:x y;visibility:visible;mso-wrap-style:square" from="7186,4477" to="7556,5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ZFwMQAAADbAAAADwAAAGRycy9kb3ducmV2LnhtbESPT2sCMRTE7wW/Q3iCl6JZhW5lNYqI&#10;lh681D/3x+aZXdy8rEnUbT99IxR6HGbmN8x82dlG3MmH2rGC8SgDQVw6XbNRcDxsh1MQISJrbByT&#10;gm8KsFz0XuZYaPfgL7rvoxEJwqFABVWMbSFlKCuyGEauJU7e2XmLMUlvpPb4SHDbyEmW5dJizWmh&#10;wpbWFZWX/c0qOGzo+upX6/OFze6a56cPE38mSg363WoGIlIX/8N/7U+t4P0Nnl/S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xkXAxAAAANsAAAAPAAAAAAAAAAAA&#10;AAAAAKECAABkcnMvZG93bnJldi54bWxQSwUGAAAAAAQABAD5AAAAkgMAAAAA&#10;" strokeweight="1pt"/>
                <v:shape id="Поле 81" o:spid="_x0000_s3121" type="#_x0000_t202" style="position:absolute;left:10947;top:5163;width:316;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3CwMUA&#10;AADbAAAADwAAAGRycy9kb3ducmV2LnhtbESPQWvCQBSE74X+h+UJvdWNQqNEVwkBaSn2oPXi7Zl9&#10;JsHs2zS7TaK/3i0IPQ4z8w2zXA+mFh21rrKsYDKOQBDnVldcKDh8b17nIJxH1lhbJgVXcrBePT8t&#10;MdG25x11e1+IAGGXoILS+yaR0uUlGXRj2xAH72xbgz7ItpC6xT7ATS2nURRLgxWHhRIbykrKL/tf&#10;o+Az23zh7jQ181udvW/PafNzOL4p9TIa0gUIT4P/Dz/aH1rBLI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cLAxQAAANsAAAAPAAAAAAAAAAAAAAAAAJgCAABkcnMv&#10;ZG93bnJldi54bWxQSwUGAAAAAAQABAD1AAAAigMAAAAA&#10;" filled="f" stroked="f" strokeweight=".5pt">
                  <v:textbox>
                    <w:txbxContent>
                      <w:p w:rsidR="00462056" w:rsidRPr="009D6734" w:rsidRDefault="00462056" w:rsidP="002E6205">
                        <w:pPr>
                          <w:rPr>
                            <w:b/>
                          </w:rPr>
                        </w:pPr>
                        <w:r w:rsidRPr="009D6734">
                          <w:rPr>
                            <w:b/>
                          </w:rPr>
                          <w:t>8</w:t>
                        </w:r>
                      </w:p>
                    </w:txbxContent>
                  </v:textbox>
                </v:shape>
                <v:line id="Прямая соединительная линия 82" o:spid="_x0000_s3122" style="position:absolute;flip:y;visibility:visible;mso-wrap-style:square" from="11185,4752" to="11328,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2GQcUAAADbAAAADwAAAGRycy9kb3ducmV2LnhtbESPS2vCQBSF9wX/w3AFN0UnuogaHUUC&#10;hVLoQltQd5fMNYlm7oTM5NF/3xEKXR7O4+Ns94OpREeNKy0rmM8iEMSZ1SXnCr6/3qYrEM4ja6ws&#10;k4IfcrDfjV62mGjb85G6k89FGGGXoILC+zqR0mUFGXQzWxMH72Ybgz7IJpe6wT6Mm0ouoiiWBksO&#10;hAJrSgvKHqfWBMg9za+fd8rO63P90cfz1/5yaZWajIfDBoSnwf+H/9rvWsFyCc8v4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2GQcUAAADbAAAADwAAAAAAAAAA&#10;AAAAAAChAgAAZHJzL2Rvd25yZXYueG1sUEsFBgAAAAAEAAQA+QAAAJMDAAAAAA==&#10;" strokeweight="1pt"/>
                <v:shape id="Поле 83" o:spid="_x0000_s3123" type="#_x0000_t202" style="position:absolute;left:9765;top:4901;width:439;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QH78A&#10;AADbAAAADwAAAGRycy9kb3ducmV2LnhtbERPyWrDMBC9F/IPYgK91bJLaYtr2YRAoadClvo8WFPL&#10;xBoZSXGcfH10KPT4eHvVLHYUM/kwOFZQZDkI4s7pgXsFx8Pn0zuIEJE1jo5JwZUCNPXqocJSuwvv&#10;aN7HXqQQDiUqMDFOpZShM2QxZG4iTtyv8xZjgr6X2uMlhdtRPuf5q7Q4cGowONHWUHfan62Ctre3&#10;9qeYvNF2fOHv2/VwdINSj+tl8wEi0hL/xX/uL63gLY1NX9IPk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KhAfvwAAANsAAAAPAAAAAAAAAAAAAAAAAJgCAABkcnMvZG93bnJl&#10;di54bWxQSwUGAAAAAAQABAD1AAAAhAMAAAAA&#10;" stroked="f" strokeweight=".5pt">
                  <v:textbox>
                    <w:txbxContent>
                      <w:p w:rsidR="00462056" w:rsidRPr="009D6734" w:rsidRDefault="00462056" w:rsidP="002E6205">
                        <w:pPr>
                          <w:rPr>
                            <w:b/>
                          </w:rPr>
                        </w:pPr>
                        <w:r w:rsidRPr="009D6734">
                          <w:rPr>
                            <w:b/>
                          </w:rPr>
                          <w:t>9</w:t>
                        </w:r>
                      </w:p>
                    </w:txbxContent>
                  </v:textbox>
                </v:shape>
                <v:line id="Прямая соединительная линия 84" o:spid="_x0000_s3124" style="position:absolute;flip:y;visibility:visible;mso-wrap-style:square" from="10011,4201" to="10038,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63qMMAAADbAAAADwAAAGRycy9kb3ducmV2LnhtbESPS4vCMBSF9wP+h3AFN4OmunC0GkUE&#10;QQQXPkDdXZprW21uShNt/fdGEGZ5OI+PM503phBPqlxuWUG/F4EgTqzOOVVwPKy6IxDOI2ssLJOC&#10;FzmYz1o/U4y1rXlHz71PRRhhF6OCzPsyltIlGRl0PVsSB+9qK4M+yCqVusI6jJtCDqJoKA3mHAgZ&#10;lrTMKLnvHyZAbsv0sr1Rchqfyk097P/W5/NDqU67WUxAeGr8f/jbXmsFf2P4fAk/QM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t6jDAAAA2wAAAA8AAAAAAAAAAAAA&#10;AAAAoQIAAGRycy9kb3ducmV2LnhtbFBLBQYAAAAABAAEAPkAAACRAwAAAAA=&#10;" strokeweight="1pt"/>
                <v:shape id="Поле 85" o:spid="_x0000_s3125" type="#_x0000_t202" style="position:absolute;left:14098;top:1379;width:615;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lsProA&#10;AADbAAAADwAAAGRycy9kb3ducmV2LnhtbERPSwrCMBDdC94hjOBOU0VEqlFEEFwJftdDMzbFZlKS&#10;qNXTm4Xg8vH+i1Vra/EkHyrHCkbDDARx4XTFpYLzaTuYgQgRWWPtmBS8KcBq2e0sMNfuxQd6HmMp&#10;UgiHHBWYGJtcylAYshiGriFO3M15izFBX0rt8ZXCbS3HWTaVFitODQYb2hgq7seHVXAt7ed6GTXe&#10;aFtPeP95n86uUqrfa9dzEJHa+Bf/3DutYJbWpy/pB8jl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IlsProAAADbAAAADwAAAAAAAAAAAAAAAACYAgAAZHJzL2Rvd25yZXYueG1s&#10;UEsFBgAAAAAEAAQA9QAAAH8DAAAAAA==&#10;" stroked="f" strokeweight=".5pt">
                  <v:textbox>
                    <w:txbxContent>
                      <w:p w:rsidR="00462056" w:rsidRPr="00F907C2" w:rsidRDefault="00462056" w:rsidP="002E6205">
                        <w:pPr>
                          <w:rPr>
                            <w:b/>
                          </w:rPr>
                        </w:pPr>
                        <w:r>
                          <w:rPr>
                            <w:b/>
                          </w:rPr>
                          <w:t>13</w:t>
                        </w:r>
                      </w:p>
                    </w:txbxContent>
                  </v:textbox>
                </v:shape>
                <v:line id="Прямая соединительная линия 86" o:spid="_x0000_s3126" style="position:absolute;flip:x;visibility:visible;mso-wrap-style:square" from="13675,1625" to="14248,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LicIAAADbAAAADwAAAGRycy9kb3ducmV2LnhtbESPzYrCMBSF94LvEK7gRjStC9FqFBGE&#10;YcDFqKDuLs21rTY3pYm2vv1EEFwezs/HWaxaU4on1a6wrCAeRSCIU6sLzhQcD9vhFITzyBpLy6Tg&#10;RQ5Wy25ngYm2Df/Rc+8zEUbYJagg975KpHRpTgbdyFbEwbva2qAPss6krrEJ46aU4yiaSIMFB0KO&#10;FW1ySu/7hwmQ2ya77G6Unman6reZxIPmfH4o1e+16zkIT63/hj/tH61gGsP7S/g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3LicIAAADbAAAADwAAAAAAAAAAAAAA&#10;AAChAgAAZHJzL2Rvd25yZXYueG1sUEsFBgAAAAAEAAQA+QAAAJADAAAAAA==&#10;" strokeweight="1pt"/>
                <v:shape id="Поле 87" o:spid="_x0000_s3127" type="#_x0000_t202" style="position:absolute;left:13125;top:3650;width:713;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X0sAA&#10;AADbAAAADwAAAGRycy9kb3ducmV2LnhtbESPT4vCMBTE7wt+h/AEb2uqyCLVtIgg7Enw7/nRPJti&#10;81KSrFY/vREWPA4z8xtmWfa2FTfyoXGsYDLOQBBXTjdcKzgeNt9zECEia2wdk4IHBSiLwdcSc+3u&#10;vKPbPtYiQTjkqMDE2OVShsqQxTB2HXHyLs5bjEn6WmqP9wS3rZxm2Y+02HBaMNjR2lB13f9ZBefa&#10;Ps+nSeeNtu2Mt8/H4egapUbDfrUAEamPn/B/+1crmE/h/SX9AFm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dX0sAAAADbAAAADwAAAAAAAAAAAAAAAACYAgAAZHJzL2Rvd25y&#10;ZXYueG1sUEsFBgAAAAAEAAQA9QAAAIUDAAAAAA==&#10;" stroked="f" strokeweight=".5pt">
                  <v:textbox>
                    <w:txbxContent>
                      <w:p w:rsidR="00462056" w:rsidRPr="00F907C2" w:rsidRDefault="00462056" w:rsidP="002E6205">
                        <w:pPr>
                          <w:rPr>
                            <w:b/>
                          </w:rPr>
                        </w:pPr>
                        <w:r>
                          <w:rPr>
                            <w:b/>
                          </w:rPr>
                          <w:t>14</w:t>
                        </w:r>
                      </w:p>
                    </w:txbxContent>
                  </v:textbox>
                </v:shape>
                <v:line id="Прямая соединительная линия 88" o:spid="_x0000_s3128" style="position:absolute;flip:y;visibility:visible;mso-wrap-style:square" from="13522,2984" to="13837,3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PwZcUAAADbAAAADwAAAGRycy9kb3ducmV2LnhtbESPS2vCQBSF94L/YbhCN0UnthA0ZpQi&#10;FEqhi0ZB3V0yt3k0cydkJo/++06h4PJwHh8nPUymEQN1rrKsYL2KQBDnVldcKDifXpcbEM4ja2ws&#10;k4IfcnDYz2cpJtqO/ElD5gsRRtglqKD0vk2kdHlJBt3KtsTB+7KdQR9kV0jd4RjGTSOfoiiWBisO&#10;hBJbOpaUf2e9CZD6WNw+asov20v7Psbrx/F67ZV6WEwvOxCeJn8P/7fftILNM/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PwZcUAAADbAAAADwAAAAAAAAAA&#10;AAAAAAChAgAAZHJzL2Rvd25yZXYueG1sUEsFBgAAAAAEAAQA+QAAAJMDAAAAAA==&#10;" strokeweight="1pt"/>
                <v:shape id="Поле 89" o:spid="_x0000_s3129" type="#_x0000_t202" style="position:absolute;left:12130;top:6656;width:775;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JqPcIA&#10;AADbAAAADwAAAGRycy9kb3ducmV2LnhtbESPzWrDMBCE74W8g9hCb7XsEkpwLZtSCORUaH58Xqyt&#10;ZWqtjKQ4Tp6+KhRyHGbmG6ZqFjuKmXwYHCsoshwEcef0wL2C42H7vAERIrLG0TEpuFKApl49VFhq&#10;d+EvmvexFwnCoUQFJsaplDJ0hiyGzE3Eyft23mJM0vdSe7wkuB3lS56/SosDpwWDE30Y6n72Z6ug&#10;7e2tPRWTN9qOa/68XQ9HNyj19Li8v4GItMR7+L+90wo2a/j7kn6Ar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mo9wgAAANsAAAAPAAAAAAAAAAAAAAAAAJgCAABkcnMvZG93&#10;bnJldi54bWxQSwUGAAAAAAQABAD1AAAAhwMAAAAA&#10;" stroked="f" strokeweight=".5pt">
                  <v:textbox>
                    <w:txbxContent>
                      <w:p w:rsidR="00462056" w:rsidRPr="00F907C2" w:rsidRDefault="00462056" w:rsidP="002E6205">
                        <w:pPr>
                          <w:rPr>
                            <w:b/>
                          </w:rPr>
                        </w:pPr>
                        <w:r>
                          <w:rPr>
                            <w:b/>
                          </w:rPr>
                          <w:t>15</w:t>
                        </w:r>
                      </w:p>
                    </w:txbxContent>
                  </v:textbox>
                </v:shape>
                <v:line id="Прямая соединительная линия 90" o:spid="_x0000_s3130" style="position:absolute;visibility:visible;mso-wrap-style:square" from="12768,6855" to="13920,6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PQV8MAAADbAAAADwAAAGRycy9kb3ducmV2LnhtbESP3WoCMRSE7wXfIRyhdzVro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j0FfDAAAA2wAAAA8AAAAAAAAAAAAA&#10;AAAAoQIAAGRycy9kb3ducmV2LnhtbFBLBQYAAAAABAAEAPkAAACRAwAAAAA=&#10;" strokeweight="1pt"/>
                <v:shape id="Поле 91" o:spid="_x0000_s3131" type="#_x0000_t202" style="position:absolute;left:4951;top:2214;width:78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R0cIA&#10;AADbAAAADwAAAGRycy9kb3ducmV2LnhtbESPwWrDMBBE74H8g9hCb4mcUoJxI5tSCORUaOL6vFhb&#10;y9RaGUmJ7Xx9VSj0OMzMG+ZQzXYQN/Khd6xgt81AELdO99wpqC/HTQ4iRGSNg2NSsFCAqlyvDlho&#10;N/EH3c6xEwnCoUAFJsaxkDK0hiyGrRuJk/flvMWYpO+k9jgluB3kU5btpcWe04LBkd4Mtd/nq1XQ&#10;dPbefO5Gb7Qdnvn9vlxq1yv1+DC/voCINMf/8F/7pBXke/j9kn6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FHRwgAAANsAAAAPAAAAAAAAAAAAAAAAAJgCAABkcnMvZG93&#10;bnJldi54bWxQSwUGAAAAAAQABAD1AAAAhwMAAAAA&#10;" stroked="f" strokeweight=".5pt">
                  <v:textbox>
                    <w:txbxContent>
                      <w:p w:rsidR="00462056" w:rsidRPr="00F907C2" w:rsidRDefault="00462056" w:rsidP="002E6205">
                        <w:pPr>
                          <w:rPr>
                            <w:b/>
                          </w:rPr>
                        </w:pPr>
                        <w:r>
                          <w:rPr>
                            <w:b/>
                          </w:rPr>
                          <w:t>12</w:t>
                        </w:r>
                      </w:p>
                    </w:txbxContent>
                  </v:textbox>
                </v:shape>
                <v:line id="Прямая соединительная линия 92" o:spid="_x0000_s3132" style="position:absolute;visibility:visible;mso-wrap-style:square" from="5458,2503" to="6253,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3ru8QAAADbAAAADwAAAGRycy9kb3ducmV2LnhtbESP3WoCMRSE7wXfIRyhdzVrL6quRhFt&#10;odIL8ecBjpvjZnVzsiSpbn36Rih4OczMN8x03tpaXMmHyrGCQT8DQVw4XXGp4LD/fB2BCBFZY+2Y&#10;FPxSgPms25lirt2Nt3TdxVIkCIccFZgYm1zKUBiyGPquIU7eyXmLMUlfSu3xluC2lm9Z9i4tVpwW&#10;DDa0NFRcdj9Wwdofvy+De2nkkdf+o96sxsGelXrptYsJiEhtfIb/219awWgI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eu7xAAAANsAAAAPAAAAAAAAAAAA&#10;AAAAAKECAABkcnMvZG93bnJldi54bWxQSwUGAAAAAAQABAD5AAAAkgMAAAAA&#10;" strokeweight="1pt"/>
                <v:shape id="Поле 93" o:spid="_x0000_s3133" type="#_x0000_t202" style="position:absolute;left:9641;top:1543;width:713;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gOLoA&#10;AADbAAAADwAAAGRycy9kb3ducmV2LnhtbERPSwrCMBDdC94hjOBOU0VEqlFEEFwJftdDMzbFZlKS&#10;qNXTm4Xg8vH+i1Vra/EkHyrHCkbDDARx4XTFpYLzaTuYgQgRWWPtmBS8KcBq2e0sMNfuxQd6HmMp&#10;UgiHHBWYGJtcylAYshiGriFO3M15izFBX0rt8ZXCbS3HWTaVFitODQYb2hgq7seHVXAt7ed6GTXe&#10;aFtPeP95n86uUqrfa9dzEJHa+Bf/3DutYJbGpi/pB8jl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v9gOLoAAADbAAAADwAAAAAAAAAAAAAAAACYAgAAZHJzL2Rvd25yZXYueG1s&#10;UEsFBgAAAAAEAAQA9QAAAH8DAAAAAA==&#10;" stroked="f" strokeweight=".5pt">
                  <v:textbox>
                    <w:txbxContent>
                      <w:p w:rsidR="00462056" w:rsidRPr="00E46A80" w:rsidRDefault="00462056" w:rsidP="002E6205">
                        <w:pPr>
                          <w:rPr>
                            <w:b/>
                          </w:rPr>
                        </w:pPr>
                        <w:r>
                          <w:rPr>
                            <w:b/>
                          </w:rPr>
                          <w:t>11</w:t>
                        </w:r>
                      </w:p>
                    </w:txbxContent>
                  </v:textbox>
                </v:shape>
                <v:line id="Прямая соединительная линия 94" o:spid="_x0000_s3134" style="position:absolute;visibility:visible;mso-wrap-style:square" from="10038,1749" to="11185,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3lEr8AAADbAAAADwAAAGRycy9kb3ducmV2LnhtbERPzYrCMBC+C75DGGFvmupBtBpF1AXF&#10;w6K7DzA2Y1NtJiXJatenN4cFjx/f/3zZ2lrcyYfKsYLhIANBXDhdcang5/uzPwERIrLG2jEp+KMA&#10;y0W3M8dcuwcf6X6KpUghHHJUYGJscilDYchiGLiGOHEX5y3GBH0ptcdHCre1HGXZWFqsODUYbGht&#10;qLidfq2CvT8fbsNnaeSZ935bf22mwV6V+ui1qxmISG18i//dO61gmtan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I3lEr8AAADbAAAADwAAAAAAAAAAAAAAAACh&#10;AgAAZHJzL2Rvd25yZXYueG1sUEsFBgAAAAAEAAQA+QAAAI0DAAAAAA==&#10;" strokeweight="1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7" o:spid="_x0000_s3135" type="#_x0000_t34" style="position:absolute;left:12905;top:5346;width:2327;height:71;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O/0sIAAADbAAAADwAAAGRycy9kb3ducmV2LnhtbESPzarCMBSE94LvEI7gRjTVxUWrUUQQ&#10;FHHhD4K7Q3Nsi81JTaLWt7+5cMHlMDPfMLNFYyrxIudLywqGgwQEcWZ1ybmC82ndH4PwAVljZZkU&#10;fMjDYt5uzTDV9s0Heh1DLiKEfYoKihDqVEqfFWTQD2xNHL2bdQZDlC6X2uE7wk0lR0nyIw2WHBcK&#10;rGlVUHY/Po2Ca++y2z8w2xtXyupQb5+8TUipbqdZTkEEasI3/N/eaAWTIfx9iT9Az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O/0sIAAADbAAAADwAAAAAAAAAAAAAA&#10;AAChAgAAZHJzL2Rvd25yZXYueG1sUEsFBgAAAAAEAAQA+QAAAJADAAAAAA==&#10;" adj="10795" strokeweight="1.5pt">
                  <v:stroke endarrow="open"/>
                </v:shape>
                <v:shape id="Поле 8" o:spid="_x0000_s3136" type="#_x0000_t202" style="position:absolute;left:4032;top:7630;width:6514;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BD8IA&#10;AADbAAAADwAAAGRycy9kb3ducmV2LnhtbESPzWrDMBCE74W8g9hAb7WcEErqRAklUOgpkJ/6vFgb&#10;y9RaGUmJ7Tx9FSjkOMzMN8x6O9hW3MiHxrGCWZaDIK6cbrhWcD59vS1BhIissXVMCkYKsN1MXtZY&#10;aNfzgW7HWIsE4VCgAhNjV0gZKkMWQ+Y64uRdnLcYk/S11B77BLetnOf5u7TYcFow2NHOUPV7vFoF&#10;ZW3v5c+s80bbdsH7+3g6u0ap1+nwuQIRaYjP8H/7Wyv4mMPjS/o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sEPwgAAANsAAAAPAAAAAAAAAAAAAAAAAJgCAABkcnMvZG93&#10;bnJldi54bWxQSwUGAAAAAAQABAD1AAAAhwMAAAAA&#10;" stroked="f" strokeweight=".5pt">
                  <v:textbox>
                    <w:txbxContent>
                      <w:p w:rsidR="00462056" w:rsidRPr="00107BF7" w:rsidRDefault="00462056" w:rsidP="002E6205">
                        <w:pPr>
                          <w:rPr>
                            <w:i/>
                          </w:rPr>
                        </w:pPr>
                        <w:r>
                          <w:rPr>
                            <w:i/>
                          </w:rPr>
                          <w:t>Граница зоны санитарно-гигиенической обработки людей</w:t>
                        </w:r>
                      </w:p>
                    </w:txbxContent>
                  </v:textbox>
                </v:shape>
                <v:shape id="Прямая со стрелкой 9" o:spid="_x0000_s3137" type="#_x0000_t32" style="position:absolute;left:3566;top:7960;width:6788;height: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a2W8MAAADbAAAADwAAAGRycy9kb3ducmV2LnhtbESPS4vCMBSF94L/IdyB2ciY+kC0YxQp&#10;KK4EW8HtpbnTFpub0kTbmV8/EQSXh/P4OOttb2rxoNZVlhVMxhEI4tzqigsFl2z/tQThPLLG2jIp&#10;+CUH281wsMZY247P9Eh9IcIIuxgVlN43sZQuL8mgG9uGOHg/tjXog2wLqVvswrip5TSKFtJgxYFQ&#10;YkNJSfktvZvAPSSj1W1+uersdFyc9F966LJEqc+PfvcNwlPv3+FX+6gVrGbw/B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WtlvDAAAA2wAAAA8AAAAAAAAAAAAA&#10;AAAAoQIAAGRycy9kb3ducmV2LnhtbFBLBQYAAAAABAAEAPkAAACRAwAAAAA=&#10;" strokeweight="1.5pt">
                  <v:stroke endarrow="open"/>
                </v:shape>
                <v:shape id="Text Box 739" o:spid="_x0000_s3138" type="#_x0000_t202" style="position:absolute;left:7487;top:2105;width:1577;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JMMA&#10;AADbAAAADwAAAGRycy9kb3ducmV2LnhtbESP3YrCMBSE7xd8h3AEbxabKq4/XaPoguJt1Qc4bY5t&#10;2eakNNHWt98Iwl4OM/MNs972phYPal1lWcEkikEQ51ZXXCi4Xg7jJQjnkTXWlknBkxxsN4OPNSba&#10;dpzS4+wLESDsElRQet8kUrq8JIMusg1x8G62NeiDbAupW+wC3NRyGsdzabDisFBiQz8l5b/nu1Fw&#10;O3WfX6suO/rrIp3N91gtMvtUajTsd98gPPX+P/xun7SC1Qx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n+JMMAAADbAAAADwAAAAAAAAAAAAAAAACYAgAAZHJzL2Rv&#10;d25yZXYueG1sUEsFBgAAAAAEAAQA9QAAAIgDAAAAAA==&#10;" stroked="f">
                  <v:textbox>
                    <w:txbxContent>
                      <w:p w:rsidR="00462056" w:rsidRDefault="00702E43" w:rsidP="002E6205">
                        <w:r>
                          <w:rPr>
                            <w:noProof/>
                            <w:lang w:eastAsia="ru-RU"/>
                          </w:rPr>
                          <w:drawing>
                            <wp:inline distT="0" distB="0" distL="0" distR="0">
                              <wp:extent cx="807720" cy="368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7720" cy="368300"/>
                                      </a:xfrm>
                                      <a:prstGeom prst="rect">
                                        <a:avLst/>
                                      </a:prstGeom>
                                      <a:noFill/>
                                      <a:ln>
                                        <a:noFill/>
                                      </a:ln>
                                    </pic:spPr>
                                  </pic:pic>
                                </a:graphicData>
                              </a:graphic>
                            </wp:inline>
                          </w:drawing>
                        </w:r>
                      </w:p>
                    </w:txbxContent>
                  </v:textbox>
                </v:shape>
              </v:group>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08768" behindDoc="0" locked="0" layoutInCell="1" allowOverlap="1">
                <wp:simplePos x="0" y="0"/>
                <wp:positionH relativeFrom="column">
                  <wp:posOffset>7789545</wp:posOffset>
                </wp:positionH>
                <wp:positionV relativeFrom="paragraph">
                  <wp:posOffset>40005</wp:posOffset>
                </wp:positionV>
                <wp:extent cx="2049780" cy="457200"/>
                <wp:effectExtent l="0" t="1905" r="0" b="0"/>
                <wp:wrapNone/>
                <wp:docPr id="3051"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97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62056" w:rsidRDefault="00462056" w:rsidP="002E6205">
                            <w:pPr>
                              <w:rPr>
                                <w:i/>
                              </w:rPr>
                            </w:pPr>
                            <w:r>
                              <w:rPr>
                                <w:i/>
                              </w:rPr>
                              <w:t xml:space="preserve">Граница </w:t>
                            </w:r>
                          </w:p>
                          <w:p w:rsidR="00462056" w:rsidRPr="00107BF7" w:rsidRDefault="00462056" w:rsidP="002E6205">
                            <w:pPr>
                              <w:rPr>
                                <w:i/>
                              </w:rPr>
                            </w:pPr>
                            <w:r>
                              <w:rPr>
                                <w:i/>
                              </w:rPr>
                              <w:t>санпропускника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3139" type="#_x0000_t202" style="position:absolute;left:0;text-align:left;margin-left:613.35pt;margin-top:3.15pt;width:161.4pt;height:3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" filled="f" stroked="f" strokeweight=".5pt">
                <v:path arrowok="t"/>
                <v:textbox>
                  <w:txbxContent>
                    <w:p w:rsidR="00462056" w:rsidRDefault="00462056" w:rsidP="002E6205">
                      <w:pPr>
                        <w:rPr>
                          <w:i/>
                        </w:rPr>
                      </w:pPr>
                      <w:r>
                        <w:rPr>
                          <w:i/>
                        </w:rPr>
                        <w:t xml:space="preserve">Граница </w:t>
                      </w:r>
                    </w:p>
                    <w:p w:rsidR="00462056" w:rsidRPr="00107BF7" w:rsidRDefault="00462056" w:rsidP="002E6205">
                      <w:pPr>
                        <w:rPr>
                          <w:i/>
                        </w:rPr>
                      </w:pPr>
                      <w:r>
                        <w:rPr>
                          <w:i/>
                        </w:rPr>
                        <w:t>санпропускника</w:t>
                      </w:r>
                    </w:p>
                  </w:txbxContent>
                </v:textbox>
              </v:shape>
            </w:pict>
          </mc:Fallback>
        </mc:AlternateContent>
      </w: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2E6205" w:rsidP="002E6205">
      <w:pPr>
        <w:widowControl w:val="0"/>
        <w:autoSpaceDE w:val="0"/>
        <w:autoSpaceDN w:val="0"/>
        <w:adjustRightInd w:val="0"/>
        <w:spacing w:after="0"/>
        <w:jc w:val="both"/>
        <w:rPr>
          <w:rFonts w:ascii="Times New Roman" w:eastAsia="Times New Roman" w:hAnsi="Times New Roman"/>
          <w:sz w:val="20"/>
          <w:szCs w:val="20"/>
          <w:lang w:eastAsia="ru-RU"/>
        </w:rPr>
      </w:pPr>
    </w:p>
    <w:p w:rsidR="002E6205" w:rsidRPr="002E6205" w:rsidRDefault="00835DE7" w:rsidP="002E6205">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Рисунок 3</w:t>
      </w:r>
      <w:r w:rsidR="002E6205" w:rsidRPr="002E6205">
        <w:rPr>
          <w:rFonts w:ascii="Times New Roman" w:eastAsia="Times New Roman" w:hAnsi="Times New Roman"/>
          <w:b/>
          <w:sz w:val="26"/>
          <w:szCs w:val="26"/>
          <w:lang w:eastAsia="ru-RU"/>
        </w:rPr>
        <w:t xml:space="preserve"> - Схема площадки санитарно-гигиенической обработки людей КПССО, развертываемой с помощью станции СОЛ:</w:t>
      </w:r>
    </w:p>
    <w:p w:rsidR="002E6205" w:rsidRPr="002E6205" w:rsidRDefault="00702E43" w:rsidP="002E620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09792" behindDoc="0" locked="0" layoutInCell="1" allowOverlap="1">
                <wp:simplePos x="0" y="0"/>
                <wp:positionH relativeFrom="column">
                  <wp:posOffset>-310515</wp:posOffset>
                </wp:positionH>
                <wp:positionV relativeFrom="paragraph">
                  <wp:posOffset>750570</wp:posOffset>
                </wp:positionV>
                <wp:extent cx="365760" cy="522605"/>
                <wp:effectExtent l="3810" t="0" r="1905" b="3175"/>
                <wp:wrapNone/>
                <wp:docPr id="3050"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22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135B79" w:rsidRDefault="00462056" w:rsidP="002E6205">
                            <w:pPr>
                              <w:rPr>
                                <w:rFonts w:ascii="Times New Roman" w:hAnsi="Times New Roman"/>
                                <w:sz w:val="28"/>
                                <w:szCs w:val="28"/>
                              </w:rPr>
                            </w:pPr>
                            <w:r>
                              <w:rPr>
                                <w:rFonts w:ascii="Times New Roman" w:hAnsi="Times New Roman"/>
                                <w:sz w:val="28"/>
                                <w:szCs w:val="28"/>
                              </w:rPr>
                              <w:t>177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4" o:spid="_x0000_s3140" type="#_x0000_t202" style="position:absolute;left:0;text-align:left;margin-left:-24.45pt;margin-top:59.1pt;width:28.8pt;height:41.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" stroked="f">
                <v:textbox style="layout-flow:vertical">
                  <w:txbxContent>
                    <w:p w:rsidR="00462056" w:rsidRPr="00135B79" w:rsidRDefault="00462056" w:rsidP="002E6205">
                      <w:pPr>
                        <w:rPr>
                          <w:rFonts w:ascii="Times New Roman" w:hAnsi="Times New Roman"/>
                          <w:sz w:val="28"/>
                          <w:szCs w:val="28"/>
                        </w:rPr>
                      </w:pPr>
                      <w:r>
                        <w:rPr>
                          <w:rFonts w:ascii="Times New Roman" w:hAnsi="Times New Roman"/>
                          <w:sz w:val="28"/>
                          <w:szCs w:val="28"/>
                        </w:rPr>
                        <w:t>177</w:t>
                      </w:r>
                    </w:p>
                  </w:txbxContent>
                </v:textbox>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825152" behindDoc="0" locked="0" layoutInCell="1" allowOverlap="1">
                <wp:simplePos x="0" y="0"/>
                <wp:positionH relativeFrom="column">
                  <wp:posOffset>9404985</wp:posOffset>
                </wp:positionH>
                <wp:positionV relativeFrom="paragraph">
                  <wp:posOffset>1025525</wp:posOffset>
                </wp:positionV>
                <wp:extent cx="323850" cy="247650"/>
                <wp:effectExtent l="3810" t="0" r="0" b="3175"/>
                <wp:wrapNone/>
                <wp:docPr id="3049" name="Text Box 2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0" o:spid="_x0000_s3141" type="#_x0000_t202" style="position:absolute;left:0;text-align:left;margin-left:740.55pt;margin-top:80.75pt;width:25.5pt;height:1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wGiQIAAB0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" stroked="f">
                <v:textbox>
                  <w:txbxContent>
                    <w:p w:rsidR="00462056" w:rsidRDefault="00462056"/>
                  </w:txbxContent>
                </v:textbox>
              </v:shape>
            </w:pict>
          </mc:Fallback>
        </mc:AlternateContent>
      </w:r>
      <w:r w:rsidR="002E6205" w:rsidRPr="002E6205">
        <w:rPr>
          <w:rFonts w:ascii="Times New Roman" w:eastAsia="Times New Roman" w:hAnsi="Times New Roman"/>
          <w:sz w:val="24"/>
          <w:szCs w:val="24"/>
          <w:lang w:eastAsia="ru-RU"/>
        </w:rPr>
        <w:t>1 – контрольно-распределительный пост; 2 – место обработки СИЗК ИТ на людях; 3 – место снятия СИЗК ИТ; 4 – место частичной санитарной обработки; 5 – склад зараженных комплектов СИЗ и вещевого имущества; 6 – раздевальное отделение; 7 – обмывочное отделение; 8 – одевальное отделение;  9 – рабочее место медицинского работника;  10 – место дозиметрического контроля; 11 –  палатка для сушки вещевого имущества;           12 – резервуар для воды типа РДВ; 13 –склад ГСМ; 14 – склад ХССО, чистого белья, расходных материалов; 15 – место отдыха расчета станции и личного состава выделенной команды.</w:t>
      </w:r>
    </w:p>
    <w:p w:rsidR="002E6205" w:rsidRPr="002E6205" w:rsidRDefault="002E6205" w:rsidP="002E6205">
      <w:pPr>
        <w:spacing w:after="0" w:line="240" w:lineRule="auto"/>
        <w:jc w:val="both"/>
        <w:rPr>
          <w:rFonts w:ascii="Times New Roman" w:eastAsia="Times New Roman" w:hAnsi="Times New Roman"/>
          <w:sz w:val="24"/>
          <w:szCs w:val="24"/>
          <w:lang w:eastAsia="ru-RU"/>
        </w:rPr>
        <w:sectPr w:rsidR="002E6205" w:rsidRPr="002E6205" w:rsidSect="002E6205">
          <w:pgSz w:w="16838" w:h="11906" w:orient="landscape"/>
          <w:pgMar w:top="1134" w:right="567" w:bottom="1134" w:left="1134" w:header="709" w:footer="709" w:gutter="0"/>
          <w:pgNumType w:start="1"/>
          <w:cols w:space="708"/>
          <w:titlePg/>
          <w:docGrid w:linePitch="360"/>
        </w:sectPr>
      </w:pPr>
    </w:p>
    <w:p w:rsidR="002E6205" w:rsidRPr="002E6205" w:rsidRDefault="00135B79" w:rsidP="003F7B2E">
      <w:pPr>
        <w:spacing w:after="0" w:line="240" w:lineRule="auto"/>
        <w:ind w:right="395"/>
        <w:jc w:val="right"/>
        <w:rPr>
          <w:rFonts w:ascii="Times New Roman" w:hAnsi="Times New Roman"/>
          <w:sz w:val="28"/>
          <w:szCs w:val="28"/>
        </w:rPr>
      </w:pPr>
      <w:r>
        <w:rPr>
          <w:rFonts w:ascii="Times New Roman" w:hAnsi="Times New Roman"/>
          <w:sz w:val="28"/>
          <w:szCs w:val="28"/>
        </w:rPr>
        <w:lastRenderedPageBreak/>
        <w:t>Приложение</w:t>
      </w:r>
      <w:r w:rsidR="003E3978">
        <w:rPr>
          <w:rFonts w:ascii="Times New Roman" w:hAnsi="Times New Roman"/>
          <w:sz w:val="28"/>
          <w:szCs w:val="28"/>
        </w:rPr>
        <w:t>12</w:t>
      </w:r>
    </w:p>
    <w:p w:rsidR="002E6205" w:rsidRPr="002E6205" w:rsidRDefault="002E6205" w:rsidP="002E6205">
      <w:pPr>
        <w:spacing w:after="0" w:line="240" w:lineRule="auto"/>
        <w:jc w:val="center"/>
        <w:rPr>
          <w:rFonts w:ascii="Times New Roman" w:hAnsi="Times New Roman"/>
          <w:sz w:val="28"/>
          <w:szCs w:val="28"/>
        </w:rPr>
      </w:pPr>
    </w:p>
    <w:p w:rsidR="003E3978" w:rsidRDefault="002E6205" w:rsidP="003F7B2E">
      <w:pPr>
        <w:spacing w:after="0" w:line="240" w:lineRule="auto"/>
        <w:jc w:val="center"/>
        <w:rPr>
          <w:rFonts w:ascii="Times New Roman" w:eastAsia="Times New Roman" w:hAnsi="Times New Roman"/>
          <w:b/>
          <w:sz w:val="28"/>
          <w:szCs w:val="28"/>
          <w:lang w:eastAsia="ru-RU"/>
        </w:rPr>
      </w:pPr>
      <w:r w:rsidRPr="003E3978">
        <w:rPr>
          <w:rFonts w:ascii="Times New Roman" w:eastAsia="Times New Roman" w:hAnsi="Times New Roman"/>
          <w:b/>
          <w:sz w:val="28"/>
          <w:szCs w:val="28"/>
          <w:lang w:eastAsia="ru-RU"/>
        </w:rPr>
        <w:t>Сетевой график развертывания комплексного пункта КП ССО на местности силами расчета</w:t>
      </w:r>
    </w:p>
    <w:p w:rsidR="002E6205" w:rsidRPr="003E3978" w:rsidRDefault="002E6205" w:rsidP="003F7B2E">
      <w:pPr>
        <w:spacing w:after="0" w:line="240" w:lineRule="auto"/>
        <w:jc w:val="center"/>
        <w:rPr>
          <w:rFonts w:ascii="Times New Roman" w:eastAsia="Times New Roman" w:hAnsi="Times New Roman"/>
          <w:b/>
          <w:sz w:val="28"/>
          <w:szCs w:val="28"/>
          <w:lang w:eastAsia="ru-RU"/>
        </w:rPr>
      </w:pPr>
      <w:r w:rsidRPr="003E3978">
        <w:rPr>
          <w:rFonts w:ascii="Times New Roman" w:eastAsia="Times New Roman" w:hAnsi="Times New Roman"/>
          <w:b/>
          <w:sz w:val="28"/>
          <w:szCs w:val="28"/>
          <w:lang w:eastAsia="ru-RU"/>
        </w:rPr>
        <w:t xml:space="preserve"> и выделенной команды</w:t>
      </w:r>
    </w:p>
    <w:p w:rsidR="002E6205" w:rsidRPr="003F7B2E" w:rsidRDefault="002E6205" w:rsidP="002E6205">
      <w:pPr>
        <w:spacing w:after="0" w:line="240" w:lineRule="auto"/>
        <w:jc w:val="both"/>
        <w:rPr>
          <w:rFonts w:ascii="Times New Roman" w:eastAsia="Times New Roman" w:hAnsi="Times New Roman"/>
          <w:sz w:val="28"/>
          <w:szCs w:val="28"/>
          <w:lang w:eastAsia="ru-RU"/>
        </w:rPr>
      </w:pPr>
    </w:p>
    <w:p w:rsidR="002E6205" w:rsidRPr="002E6205" w:rsidRDefault="002E6205" w:rsidP="002E6205">
      <w:pPr>
        <w:spacing w:after="0" w:line="240" w:lineRule="auto"/>
        <w:jc w:val="center"/>
        <w:rPr>
          <w:rFonts w:ascii="Times New Roman" w:eastAsia="Times New Roman" w:hAnsi="Times New Roman"/>
          <w:sz w:val="8"/>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229"/>
        <w:gridCol w:w="1134"/>
        <w:gridCol w:w="484"/>
        <w:gridCol w:w="484"/>
        <w:gridCol w:w="485"/>
        <w:gridCol w:w="484"/>
        <w:gridCol w:w="484"/>
        <w:gridCol w:w="485"/>
        <w:gridCol w:w="484"/>
        <w:gridCol w:w="484"/>
        <w:gridCol w:w="485"/>
        <w:gridCol w:w="484"/>
        <w:gridCol w:w="484"/>
        <w:gridCol w:w="485"/>
      </w:tblGrid>
      <w:tr w:rsidR="002E6205" w:rsidRPr="006B22B3" w:rsidTr="002E6205">
        <w:trPr>
          <w:cantSplit/>
        </w:trPr>
        <w:tc>
          <w:tcPr>
            <w:tcW w:w="7655" w:type="dxa"/>
            <w:gridSpan w:val="2"/>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Целесообразная последовательность выполнения</w:t>
            </w:r>
          </w:p>
          <w:p w:rsidR="002E6205" w:rsidRPr="002E6205" w:rsidRDefault="002E6205" w:rsidP="002E6205">
            <w:pPr>
              <w:spacing w:after="0" w:line="240" w:lineRule="auto"/>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мероприятий (операций)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center"/>
              <w:rPr>
                <w:rFonts w:ascii="Times New Roman" w:eastAsia="Times New Roman" w:hAnsi="Times New Roman"/>
                <w:sz w:val="24"/>
                <w:szCs w:val="24"/>
                <w:lang w:val="en-US" w:eastAsia="ru-RU"/>
              </w:rPr>
            </w:pPr>
            <w:r w:rsidRPr="002E6205">
              <w:rPr>
                <w:rFonts w:ascii="Times New Roman" w:eastAsia="Times New Roman" w:hAnsi="Times New Roman"/>
                <w:sz w:val="24"/>
                <w:szCs w:val="24"/>
                <w:lang w:val="en-US" w:eastAsia="ru-RU"/>
              </w:rPr>
              <w:t>N,</w:t>
            </w:r>
          </w:p>
          <w:p w:rsidR="002E6205" w:rsidRPr="002E6205" w:rsidRDefault="002E6205" w:rsidP="002E6205">
            <w:pPr>
              <w:spacing w:after="0" w:line="240" w:lineRule="auto"/>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val="en-US" w:eastAsia="ru-RU"/>
              </w:rPr>
              <w:t>чел.</w:t>
            </w:r>
          </w:p>
        </w:tc>
        <w:tc>
          <w:tcPr>
            <w:tcW w:w="5812" w:type="dxa"/>
            <w:gridSpan w:val="12"/>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ind w:left="-81" w:right="-170"/>
              <w:jc w:val="center"/>
              <w:rPr>
                <w:rFonts w:ascii="Times New Roman" w:eastAsia="Times New Roman" w:hAnsi="Times New Roman"/>
                <w:lang w:eastAsia="ru-RU"/>
              </w:rPr>
            </w:pPr>
            <w:r w:rsidRPr="002E6205">
              <w:rPr>
                <w:rFonts w:ascii="Times New Roman" w:eastAsia="Times New Roman" w:hAnsi="Times New Roman"/>
                <w:lang w:eastAsia="ru-RU"/>
              </w:rPr>
              <w:t xml:space="preserve">Время с момента прибытия станций в пункт специальной (санитарно-гигиенической) обработки, мин </w:t>
            </w:r>
          </w:p>
        </w:tc>
      </w:tr>
      <w:tr w:rsidR="002E6205" w:rsidRPr="006B22B3" w:rsidTr="002E6205">
        <w:trPr>
          <w:cantSplit/>
        </w:trPr>
        <w:tc>
          <w:tcPr>
            <w:tcW w:w="7655" w:type="dxa"/>
            <w:gridSpan w:val="2"/>
            <w:vMerge/>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rPr>
                <w:rFonts w:ascii="Times New Roman" w:eastAsia="Times New Roman" w:hAnsi="Times New Roman"/>
                <w:sz w:val="24"/>
                <w:szCs w:val="24"/>
                <w:lang w:eastAsia="ru-RU"/>
              </w:rPr>
            </w:pP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10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20</w:t>
            </w:r>
          </w:p>
        </w:tc>
        <w:tc>
          <w:tcPr>
            <w:tcW w:w="485"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30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40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50</w:t>
            </w:r>
          </w:p>
        </w:tc>
        <w:tc>
          <w:tcPr>
            <w:tcW w:w="485"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60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70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80</w:t>
            </w:r>
          </w:p>
        </w:tc>
        <w:tc>
          <w:tcPr>
            <w:tcW w:w="485"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90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ind w:left="-73" w:right="-84"/>
              <w:jc w:val="center"/>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100</w:t>
            </w:r>
          </w:p>
        </w:tc>
        <w:tc>
          <w:tcPr>
            <w:tcW w:w="484"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tabs>
                <w:tab w:val="left" w:pos="-132"/>
              </w:tabs>
              <w:spacing w:after="0" w:line="240" w:lineRule="auto"/>
              <w:ind w:left="-132" w:right="-172"/>
              <w:jc w:val="center"/>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110</w:t>
            </w:r>
          </w:p>
        </w:tc>
        <w:tc>
          <w:tcPr>
            <w:tcW w:w="485" w:type="dxa"/>
            <w:tcBorders>
              <w:top w:val="single" w:sz="4" w:space="0" w:color="auto"/>
              <w:left w:val="single" w:sz="4" w:space="0" w:color="auto"/>
              <w:bottom w:val="single" w:sz="4" w:space="0" w:color="auto"/>
              <w:right w:val="single" w:sz="4" w:space="0" w:color="auto"/>
            </w:tcBorders>
            <w:shd w:val="clear" w:color="auto" w:fill="E0E0E0"/>
            <w:vAlign w:val="center"/>
          </w:tcPr>
          <w:p w:rsidR="002E6205" w:rsidRPr="002E6205" w:rsidRDefault="002E6205" w:rsidP="002E6205">
            <w:pPr>
              <w:spacing w:after="0" w:line="240" w:lineRule="auto"/>
              <w:ind w:hanging="49"/>
              <w:jc w:val="right"/>
              <w:rPr>
                <w:rFonts w:ascii="Times New Roman" w:eastAsia="Times New Roman" w:hAnsi="Times New Roman"/>
                <w:sz w:val="20"/>
                <w:szCs w:val="20"/>
                <w:lang w:eastAsia="ru-RU"/>
              </w:rPr>
            </w:pPr>
            <w:r w:rsidRPr="002E6205">
              <w:rPr>
                <w:rFonts w:ascii="Times New Roman" w:eastAsia="Times New Roman" w:hAnsi="Times New Roman"/>
                <w:sz w:val="20"/>
                <w:szCs w:val="20"/>
                <w:lang w:eastAsia="ru-RU"/>
              </w:rPr>
              <w:t>120</w:t>
            </w: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1</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Прибытие в район.Рекогносцировка на местности. Расстановка станций в зонах обработки. Инструктаж и распределение личного состава расчета станций и выделенной команды по рабочим местам</w:t>
            </w:r>
          </w:p>
        </w:tc>
        <w:tc>
          <w:tcPr>
            <w:tcW w:w="113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center"/>
              <w:rPr>
                <w:rFonts w:ascii="Times New Roman" w:eastAsia="Times New Roman" w:hAnsi="Times New Roman"/>
                <w:lang w:eastAsia="ru-RU"/>
              </w:rPr>
            </w:pPr>
            <w:r w:rsidRPr="002E6205">
              <w:rPr>
                <w:rFonts w:ascii="Times New Roman" w:eastAsia="Times New Roman" w:hAnsi="Times New Roman"/>
                <w:lang w:eastAsia="ru-RU"/>
              </w:rPr>
              <w:t>Весь</w:t>
            </w:r>
          </w:p>
          <w:p w:rsidR="002E6205" w:rsidRPr="002E6205" w:rsidRDefault="002E6205" w:rsidP="002E6205">
            <w:pPr>
              <w:spacing w:after="0" w:line="240" w:lineRule="auto"/>
              <w:ind w:right="-108" w:hanging="108"/>
              <w:jc w:val="center"/>
              <w:rPr>
                <w:rFonts w:ascii="Times New Roman" w:eastAsia="Times New Roman" w:hAnsi="Times New Roman"/>
                <w:lang w:eastAsia="ru-RU"/>
              </w:rPr>
            </w:pPr>
            <w:r w:rsidRPr="002E6205">
              <w:rPr>
                <w:rFonts w:ascii="Times New Roman" w:eastAsia="Times New Roman" w:hAnsi="Times New Roman"/>
                <w:lang w:eastAsia="ru-RU"/>
              </w:rPr>
              <w:t>личный</w:t>
            </w:r>
          </w:p>
          <w:p w:rsidR="002E6205" w:rsidRPr="002E6205" w:rsidRDefault="002E6205" w:rsidP="002E6205">
            <w:pPr>
              <w:spacing w:after="0" w:line="240" w:lineRule="auto"/>
              <w:ind w:right="-108" w:hanging="108"/>
              <w:jc w:val="center"/>
              <w:rPr>
                <w:rFonts w:ascii="Times New Roman" w:eastAsia="Times New Roman" w:hAnsi="Times New Roman"/>
                <w:lang w:eastAsia="ru-RU"/>
              </w:rPr>
            </w:pPr>
            <w:r w:rsidRPr="002E6205">
              <w:rPr>
                <w:rFonts w:ascii="Times New Roman" w:eastAsia="Times New Roman" w:hAnsi="Times New Roman"/>
                <w:lang w:eastAsia="ru-RU"/>
              </w:rPr>
              <w:t>состав</w:t>
            </w: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2</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Перевод станций СОТ и СОЛ из походного положения в положение для развертывания на местности. Инструктаж на местах личного состава выделенной команды</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E6205" w:rsidRPr="002E6205" w:rsidRDefault="002E6205" w:rsidP="002E6205">
            <w:pPr>
              <w:spacing w:after="0" w:line="240" w:lineRule="atLeast"/>
              <w:ind w:left="113" w:right="113"/>
              <w:jc w:val="center"/>
              <w:rPr>
                <w:rFonts w:ascii="Times New Roman" w:eastAsia="Times New Roman" w:hAnsi="Times New Roman"/>
                <w:lang w:eastAsia="ru-RU"/>
              </w:rPr>
            </w:pPr>
            <w:r w:rsidRPr="002E6205">
              <w:rPr>
                <w:rFonts w:ascii="Times New Roman" w:eastAsia="Times New Roman" w:hAnsi="Times New Roman"/>
                <w:lang w:eastAsia="ru-RU"/>
              </w:rPr>
              <w:t>На каждом этапе</w:t>
            </w:r>
          </w:p>
          <w:p w:rsidR="002E6205" w:rsidRPr="002E6205" w:rsidRDefault="002E6205" w:rsidP="002E6205">
            <w:pPr>
              <w:spacing w:after="0" w:line="240" w:lineRule="atLeast"/>
              <w:ind w:left="113" w:right="113"/>
              <w:jc w:val="center"/>
              <w:rPr>
                <w:rFonts w:ascii="Times New Roman" w:eastAsia="Times New Roman" w:hAnsi="Times New Roman"/>
                <w:lang w:eastAsia="ru-RU"/>
              </w:rPr>
            </w:pPr>
            <w:r w:rsidRPr="002E6205">
              <w:rPr>
                <w:rFonts w:ascii="Times New Roman" w:eastAsia="Times New Roman" w:hAnsi="Times New Roman"/>
                <w:lang w:eastAsia="ru-RU"/>
              </w:rPr>
              <w:t>участвует член расчета станции СОТ и(или) СОЛ</w:t>
            </w:r>
          </w:p>
          <w:p w:rsidR="002E6205" w:rsidRPr="002E6205" w:rsidRDefault="002E6205" w:rsidP="002E6205">
            <w:pPr>
              <w:spacing w:after="0" w:line="240" w:lineRule="atLeast"/>
              <w:ind w:left="113" w:right="113"/>
              <w:jc w:val="center"/>
              <w:rPr>
                <w:rFonts w:ascii="Times New Roman" w:eastAsia="Times New Roman" w:hAnsi="Times New Roman"/>
                <w:lang w:eastAsia="ru-RU"/>
              </w:rPr>
            </w:pPr>
            <w:r w:rsidRPr="002E6205">
              <w:rPr>
                <w:rFonts w:ascii="Times New Roman" w:eastAsia="Times New Roman" w:hAnsi="Times New Roman"/>
                <w:lang w:eastAsia="ru-RU"/>
              </w:rPr>
              <w:t>и назначенный личный состав из числа выделенной команды</w:t>
            </w: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3</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Выгрузка съемного специального оборудования станций СОТ и СОЛ на грунт и размещение его на соответствующих рабочих местах площадок</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4</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Подключение жидкостных и воздушных коммуникаций. Подключение электрокабелей к питающим агрегатам. Защита всех коммуникаций от возможных механических повреждений на земле</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5</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Развертывание палаток (кабин), резервуаров для воды РДВ и поддонов. Развертывание оборудования для сбора отработавших рабочих растворов. Установка указателей, светофоров и осветительных мачт.</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6</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Организация работы складов. Размещение имущества на складах (в палатках). Распределение имущества по назначению и номенклатурам. Подготовка и оформление расходных накладных</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7</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Опробование работоспособности установок, узлов и агрегатов станций СОТ и СОЛ. Получение со склада компонентов и приготовление ХССО</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8</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 xml:space="preserve">Инженерное оборудование подъездов, путей перемещение техники и передвижения людей, всех рабочих мест, площадок и зон обработки </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9</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lang w:eastAsia="ru-RU"/>
              </w:rPr>
            </w:pPr>
            <w:r w:rsidRPr="002E6205">
              <w:rPr>
                <w:rFonts w:ascii="Times New Roman" w:eastAsia="Times New Roman" w:hAnsi="Times New Roman"/>
                <w:lang w:eastAsia="ru-RU"/>
              </w:rPr>
              <w:t>Проверка радиосвязи. Заправка установок и резервуаров ХССО и водой. Дозаправка ГСМ. Взаимодействие с командиром (начальником, старшим) обрабатываемого подразделения (формирования, команды)</w:t>
            </w:r>
          </w:p>
        </w:tc>
        <w:tc>
          <w:tcPr>
            <w:tcW w:w="1134" w:type="dxa"/>
            <w:vMerge/>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r w:rsidR="002E6205" w:rsidRPr="006B22B3" w:rsidTr="002E6205">
        <w:trPr>
          <w:cantSplit/>
        </w:trPr>
        <w:tc>
          <w:tcPr>
            <w:tcW w:w="426"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jc w:val="center"/>
              <w:rPr>
                <w:rFonts w:ascii="Times New Roman" w:eastAsia="Times New Roman" w:hAnsi="Times New Roman"/>
                <w:lang w:eastAsia="ru-RU"/>
              </w:rPr>
            </w:pPr>
            <w:r w:rsidRPr="002E6205">
              <w:rPr>
                <w:rFonts w:ascii="Times New Roman" w:eastAsia="Times New Roman" w:hAnsi="Times New Roman"/>
                <w:lang w:eastAsia="ru-RU"/>
              </w:rPr>
              <w:t>10</w:t>
            </w:r>
          </w:p>
        </w:tc>
        <w:tc>
          <w:tcPr>
            <w:tcW w:w="7229" w:type="dxa"/>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jc w:val="both"/>
              <w:rPr>
                <w:rFonts w:ascii="Times New Roman" w:eastAsia="Times New Roman" w:hAnsi="Times New Roman"/>
                <w:b/>
                <w:lang w:eastAsia="ru-RU"/>
              </w:rPr>
            </w:pPr>
            <w:r w:rsidRPr="002E6205">
              <w:rPr>
                <w:rFonts w:ascii="Times New Roman" w:eastAsia="Times New Roman" w:hAnsi="Times New Roman"/>
                <w:lang w:eastAsia="ru-RU"/>
              </w:rPr>
              <w:t>Проверка готовности рабочих мест, площадок и зон обработки в целом к приему на обработку техники и людей. Доклад о готовности комплексного пункта к работе</w:t>
            </w:r>
          </w:p>
        </w:tc>
        <w:tc>
          <w:tcPr>
            <w:tcW w:w="113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108" w:right="-108"/>
              <w:jc w:val="center"/>
              <w:rPr>
                <w:rFonts w:ascii="Times New Roman" w:eastAsia="Times New Roman" w:hAnsi="Times New Roman"/>
                <w:lang w:eastAsia="ru-RU"/>
              </w:rPr>
            </w:pPr>
            <w:r w:rsidRPr="002E6205">
              <w:rPr>
                <w:rFonts w:ascii="Times New Roman" w:eastAsia="Times New Roman" w:hAnsi="Times New Roman"/>
                <w:lang w:eastAsia="ru-RU"/>
              </w:rPr>
              <w:t>Весь</w:t>
            </w:r>
          </w:p>
          <w:p w:rsidR="002E6205" w:rsidRPr="002E6205" w:rsidRDefault="002E6205" w:rsidP="002E6205">
            <w:pPr>
              <w:spacing w:after="0" w:line="240" w:lineRule="auto"/>
              <w:ind w:left="-108" w:right="-108"/>
              <w:jc w:val="center"/>
              <w:rPr>
                <w:rFonts w:ascii="Times New Roman" w:eastAsia="Times New Roman" w:hAnsi="Times New Roman"/>
                <w:lang w:eastAsia="ru-RU"/>
              </w:rPr>
            </w:pPr>
            <w:r w:rsidRPr="002E6205">
              <w:rPr>
                <w:rFonts w:ascii="Times New Roman" w:eastAsia="Times New Roman" w:hAnsi="Times New Roman"/>
                <w:lang w:eastAsia="ru-RU"/>
              </w:rPr>
              <w:t>личный</w:t>
            </w:r>
          </w:p>
          <w:p w:rsidR="002E6205" w:rsidRPr="002E6205" w:rsidRDefault="002E6205" w:rsidP="002E6205">
            <w:pPr>
              <w:spacing w:after="0" w:line="240" w:lineRule="auto"/>
              <w:ind w:left="-108" w:right="-108"/>
              <w:jc w:val="center"/>
              <w:rPr>
                <w:rFonts w:ascii="Times New Roman" w:eastAsia="Times New Roman" w:hAnsi="Times New Roman"/>
                <w:lang w:eastAsia="ru-RU"/>
              </w:rPr>
            </w:pPr>
            <w:r w:rsidRPr="002E6205">
              <w:rPr>
                <w:rFonts w:ascii="Times New Roman" w:eastAsia="Times New Roman" w:hAnsi="Times New Roman"/>
                <w:lang w:eastAsia="ru-RU"/>
              </w:rPr>
              <w:t>состав</w:t>
            </w: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4" w:type="dxa"/>
            <w:tcBorders>
              <w:top w:val="single" w:sz="4" w:space="0" w:color="auto"/>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jc w:val="both"/>
              <w:rPr>
                <w:rFonts w:ascii="Times New Roman" w:eastAsia="Times New Roman" w:hAnsi="Times New Roman"/>
                <w:lang w:eastAsia="ru-RU"/>
              </w:rPr>
            </w:pPr>
          </w:p>
        </w:tc>
        <w:tc>
          <w:tcPr>
            <w:tcW w:w="485" w:type="dxa"/>
            <w:tcBorders>
              <w:top w:val="single" w:sz="4" w:space="0" w:color="auto"/>
              <w:left w:val="single" w:sz="4" w:space="0" w:color="auto"/>
              <w:bottom w:val="single" w:sz="4" w:space="0" w:color="auto"/>
              <w:right w:val="single" w:sz="4" w:space="0" w:color="auto"/>
            </w:tcBorders>
            <w:shd w:val="thinDiagCross" w:color="auto" w:fill="auto"/>
            <w:vAlign w:val="center"/>
          </w:tcPr>
          <w:p w:rsidR="002E6205" w:rsidRPr="002E6205" w:rsidRDefault="002E6205" w:rsidP="002E6205">
            <w:pPr>
              <w:spacing w:after="0" w:line="240" w:lineRule="auto"/>
              <w:jc w:val="both"/>
              <w:rPr>
                <w:rFonts w:ascii="Times New Roman" w:eastAsia="Times New Roman" w:hAnsi="Times New Roman"/>
                <w:lang w:eastAsia="ru-RU"/>
              </w:rPr>
            </w:pPr>
          </w:p>
        </w:tc>
      </w:tr>
    </w:tbl>
    <w:p w:rsidR="002E6205" w:rsidRPr="002E6205" w:rsidRDefault="00702E43" w:rsidP="002E6205">
      <w:pPr>
        <w:spacing w:after="0" w:line="240" w:lineRule="auto"/>
        <w:jc w:val="center"/>
        <w:rPr>
          <w:rFonts w:ascii="Times New Roman" w:eastAsia="Times New Roman" w:hAnsi="Times New Roman"/>
          <w:sz w:val="16"/>
          <w:szCs w:val="24"/>
          <w:lang w:eastAsia="ru-RU"/>
        </w:rPr>
        <w:sectPr w:rsidR="002E6205" w:rsidRPr="002E6205" w:rsidSect="002E6205">
          <w:pgSz w:w="16838" w:h="11906" w:orient="landscape"/>
          <w:pgMar w:top="1134" w:right="567" w:bottom="1134" w:left="1134" w:header="709" w:footer="709" w:gutter="0"/>
          <w:pgNumType w:start="1"/>
          <w:cols w:space="708"/>
          <w:titlePg/>
          <w:docGrid w:linePitch="360"/>
        </w:sectPr>
      </w:pPr>
      <w:r>
        <w:rPr>
          <w:rFonts w:ascii="Times New Roman" w:eastAsia="Times New Roman" w:hAnsi="Times New Roman"/>
          <w:noProof/>
          <w:lang w:eastAsia="ru-RU"/>
        </w:rPr>
        <mc:AlternateContent>
          <mc:Choice Requires="wps">
            <w:drawing>
              <wp:anchor distT="0" distB="0" distL="114300" distR="114300" simplePos="0" relativeHeight="251832320" behindDoc="0" locked="0" layoutInCell="1" allowOverlap="1">
                <wp:simplePos x="0" y="0"/>
                <wp:positionH relativeFrom="column">
                  <wp:posOffset>9481185</wp:posOffset>
                </wp:positionH>
                <wp:positionV relativeFrom="paragraph">
                  <wp:posOffset>56515</wp:posOffset>
                </wp:positionV>
                <wp:extent cx="190500" cy="276225"/>
                <wp:effectExtent l="3810" t="0" r="0" b="635"/>
                <wp:wrapNone/>
                <wp:docPr id="3048" name="Text Box 2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7" o:spid="_x0000_s3142" type="#_x0000_t202" style="position:absolute;left:0;text-align:left;margin-left:746.55pt;margin-top:4.45pt;width:15pt;height:21.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JpiQIAAB0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" stroked="f">
                <v:textbox>
                  <w:txbxContent>
                    <w:p w:rsidR="00462056" w:rsidRDefault="00462056"/>
                  </w:txbxContent>
                </v:textbox>
              </v:shape>
            </w:pict>
          </mc:Fallback>
        </mc:AlternateContent>
      </w:r>
      <w:r>
        <w:rPr>
          <w:rFonts w:ascii="Times New Roman" w:eastAsia="Times New Roman" w:hAnsi="Times New Roman"/>
          <w:noProof/>
          <w:lang w:eastAsia="ru-RU"/>
        </w:rPr>
        <mc:AlternateContent>
          <mc:Choice Requires="wps">
            <w:drawing>
              <wp:anchor distT="0" distB="0" distL="114300" distR="114300" simplePos="0" relativeHeight="251827200" behindDoc="0" locked="0" layoutInCell="1" allowOverlap="1">
                <wp:simplePos x="0" y="0"/>
                <wp:positionH relativeFrom="column">
                  <wp:posOffset>9481185</wp:posOffset>
                </wp:positionH>
                <wp:positionV relativeFrom="paragraph">
                  <wp:posOffset>332740</wp:posOffset>
                </wp:positionV>
                <wp:extent cx="190500" cy="142875"/>
                <wp:effectExtent l="3810" t="0" r="0" b="635"/>
                <wp:wrapNone/>
                <wp:docPr id="3047" name="Text Box 2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2" o:spid="_x0000_s3143" type="#_x0000_t202" style="position:absolute;left:0;text-align:left;margin-left:746.55pt;margin-top:26.2pt;width:15pt;height:11.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" stroked="f">
                <v:textbox>
                  <w:txbxContent>
                    <w:p w:rsidR="00462056" w:rsidRDefault="00462056"/>
                  </w:txbxContent>
                </v:textbox>
              </v:shape>
            </w:pict>
          </mc:Fallback>
        </mc:AlternateContent>
      </w:r>
      <w:r>
        <w:rPr>
          <w:rFonts w:ascii="Times New Roman" w:eastAsia="Times New Roman" w:hAnsi="Times New Roman"/>
          <w:noProof/>
          <w:lang w:eastAsia="ru-RU"/>
        </w:rPr>
        <mc:AlternateContent>
          <mc:Choice Requires="wps">
            <w:drawing>
              <wp:anchor distT="0" distB="0" distL="114300" distR="114300" simplePos="0" relativeHeight="251810816" behindDoc="0" locked="0" layoutInCell="1" allowOverlap="1">
                <wp:simplePos x="0" y="0"/>
                <wp:positionH relativeFrom="column">
                  <wp:posOffset>-311785</wp:posOffset>
                </wp:positionH>
                <wp:positionV relativeFrom="paragraph">
                  <wp:posOffset>56515</wp:posOffset>
                </wp:positionV>
                <wp:extent cx="346710" cy="514350"/>
                <wp:effectExtent l="2540" t="0" r="3175" b="635"/>
                <wp:wrapNone/>
                <wp:docPr id="3046"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135B79" w:rsidRDefault="00462056" w:rsidP="002E6205">
                            <w:pPr>
                              <w:rPr>
                                <w:rFonts w:ascii="Times New Roman" w:hAnsi="Times New Roman"/>
                                <w:sz w:val="28"/>
                                <w:szCs w:val="28"/>
                              </w:rPr>
                            </w:pPr>
                            <w:r>
                              <w:rPr>
                                <w:rFonts w:ascii="Times New Roman" w:hAnsi="Times New Roman"/>
                                <w:sz w:val="28"/>
                                <w:szCs w:val="28"/>
                              </w:rPr>
                              <w:t>178</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5" o:spid="_x0000_s3144" type="#_x0000_t202" style="position:absolute;left:0;text-align:left;margin-left:-24.55pt;margin-top:4.45pt;width:27.3pt;height:4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" filled="f" stroked="f">
                <v:textbox style="layout-flow:vertical">
                  <w:txbxContent>
                    <w:p w:rsidR="00462056" w:rsidRPr="00135B79" w:rsidRDefault="00462056" w:rsidP="002E6205">
                      <w:pPr>
                        <w:rPr>
                          <w:rFonts w:ascii="Times New Roman" w:hAnsi="Times New Roman"/>
                          <w:sz w:val="28"/>
                          <w:szCs w:val="28"/>
                        </w:rPr>
                      </w:pPr>
                      <w:r>
                        <w:rPr>
                          <w:rFonts w:ascii="Times New Roman" w:hAnsi="Times New Roman"/>
                          <w:sz w:val="28"/>
                          <w:szCs w:val="28"/>
                        </w:rPr>
                        <w:t>178</w:t>
                      </w:r>
                    </w:p>
                  </w:txbxContent>
                </v:textbox>
              </v:shape>
            </w:pict>
          </mc:Fallback>
        </mc:AlternateContent>
      </w:r>
    </w:p>
    <w:p w:rsidR="002E6205" w:rsidRPr="002E6205" w:rsidRDefault="003E3978" w:rsidP="003E3978">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13</w:t>
      </w:r>
    </w:p>
    <w:p w:rsidR="002E6205" w:rsidRPr="002E6205" w:rsidRDefault="002E6205" w:rsidP="002E6205">
      <w:pPr>
        <w:spacing w:after="0" w:line="240" w:lineRule="auto"/>
        <w:jc w:val="center"/>
        <w:rPr>
          <w:rFonts w:ascii="Times New Roman" w:hAnsi="Times New Roman"/>
          <w:sz w:val="28"/>
          <w:szCs w:val="28"/>
        </w:rPr>
      </w:pPr>
    </w:p>
    <w:p w:rsidR="002E6205" w:rsidRPr="002E6205" w:rsidRDefault="002E6205" w:rsidP="002E6205">
      <w:pPr>
        <w:spacing w:after="0" w:line="240" w:lineRule="auto"/>
        <w:jc w:val="center"/>
        <w:rPr>
          <w:rFonts w:ascii="Times New Roman" w:hAnsi="Times New Roman"/>
          <w:b/>
          <w:sz w:val="28"/>
          <w:szCs w:val="28"/>
        </w:rPr>
      </w:pPr>
      <w:r w:rsidRPr="002E6205">
        <w:rPr>
          <w:rFonts w:ascii="Times New Roman" w:hAnsi="Times New Roman"/>
          <w:b/>
          <w:sz w:val="28"/>
          <w:szCs w:val="28"/>
        </w:rPr>
        <w:t>Применение спасательного взвода дезактивации и дегазации при ликвидации последствий аварии на РОО</w:t>
      </w:r>
    </w:p>
    <w:p w:rsidR="002E6205" w:rsidRPr="002E6205" w:rsidRDefault="002E6205" w:rsidP="002E6205">
      <w:pPr>
        <w:spacing w:after="0" w:line="240" w:lineRule="auto"/>
        <w:jc w:val="right"/>
        <w:rPr>
          <w:rFonts w:ascii="Times New Roman" w:hAnsi="Times New Roman"/>
          <w:sz w:val="28"/>
          <w:szCs w:val="28"/>
        </w:rPr>
      </w:pPr>
    </w:p>
    <w:p w:rsidR="002E6205" w:rsidRPr="002E6205" w:rsidRDefault="00702E43" w:rsidP="002E6205">
      <w:pPr>
        <w:spacing w:after="0" w:line="240" w:lineRule="auto"/>
        <w:jc w:val="right"/>
        <w:rPr>
          <w:rFonts w:ascii="Times New Roman" w:hAnsi="Times New Roman"/>
          <w:sz w:val="28"/>
          <w:szCs w:val="28"/>
        </w:rPr>
      </w:pPr>
      <w:r>
        <w:rPr>
          <w:rFonts w:ascii="Times New Roman" w:hAnsi="Times New Roman"/>
          <w:noProof/>
          <w:sz w:val="28"/>
          <w:szCs w:val="28"/>
          <w:lang w:eastAsia="ru-RU"/>
        </w:rPr>
        <mc:AlternateContent>
          <mc:Choice Requires="wpg">
            <w:drawing>
              <wp:anchor distT="0" distB="0" distL="114300" distR="114300" simplePos="0" relativeHeight="251811840" behindDoc="0" locked="0" layoutInCell="1" allowOverlap="1">
                <wp:simplePos x="0" y="0"/>
                <wp:positionH relativeFrom="column">
                  <wp:posOffset>-62865</wp:posOffset>
                </wp:positionH>
                <wp:positionV relativeFrom="paragraph">
                  <wp:posOffset>176530</wp:posOffset>
                </wp:positionV>
                <wp:extent cx="9277350" cy="4724400"/>
                <wp:effectExtent l="41910" t="14605" r="15240" b="4445"/>
                <wp:wrapNone/>
                <wp:docPr id="31" name="Group 2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7350" cy="4724400"/>
                          <a:chOff x="1035" y="2700"/>
                          <a:chExt cx="14610" cy="7440"/>
                        </a:xfrm>
                      </wpg:grpSpPr>
                      <wpg:grpSp>
                        <wpg:cNvPr id="2496" name="Group 2867"/>
                        <wpg:cNvGrpSpPr>
                          <a:grpSpLocks/>
                        </wpg:cNvGrpSpPr>
                        <wpg:grpSpPr bwMode="auto">
                          <a:xfrm>
                            <a:off x="8760" y="3075"/>
                            <a:ext cx="6885" cy="2055"/>
                            <a:chOff x="8595" y="2475"/>
                            <a:chExt cx="6885" cy="2055"/>
                          </a:xfrm>
                        </wpg:grpSpPr>
                        <wps:wsp>
                          <wps:cNvPr id="2497" name="Rectangle 2868"/>
                          <wps:cNvSpPr>
                            <a:spLocks noChangeArrowheads="1"/>
                          </wps:cNvSpPr>
                          <wps:spPr bwMode="auto">
                            <a:xfrm>
                              <a:off x="10268" y="3525"/>
                              <a:ext cx="36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8" name="AutoShape 2869"/>
                          <wps:cNvSpPr>
                            <a:spLocks noChangeArrowheads="1"/>
                          </wps:cNvSpPr>
                          <wps:spPr bwMode="auto">
                            <a:xfrm>
                              <a:off x="8595" y="2475"/>
                              <a:ext cx="2850" cy="750"/>
                            </a:xfrm>
                            <a:prstGeom prst="homePlate">
                              <a:avLst>
                                <a:gd name="adj" fmla="val 95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AutoShape 2870"/>
                          <wps:cNvSpPr>
                            <a:spLocks noChangeArrowheads="1"/>
                          </wps:cNvSpPr>
                          <wps:spPr bwMode="auto">
                            <a:xfrm>
                              <a:off x="8760" y="3105"/>
                              <a:ext cx="3390" cy="750"/>
                            </a:xfrm>
                            <a:prstGeom prst="homePlate">
                              <a:avLst>
                                <a:gd name="adj" fmla="val 113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AutoShape 2871"/>
                          <wps:cNvSpPr>
                            <a:spLocks noChangeArrowheads="1"/>
                          </wps:cNvSpPr>
                          <wps:spPr bwMode="auto">
                            <a:xfrm>
                              <a:off x="8595" y="3780"/>
                              <a:ext cx="4275" cy="750"/>
                            </a:xfrm>
                            <a:prstGeom prst="homePlate">
                              <a:avLst>
                                <a:gd name="adj" fmla="val 14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 name="AutoShape 2872"/>
                          <wps:cNvCnPr>
                            <a:cxnSpLocks noChangeShapeType="1"/>
                          </wps:cNvCnPr>
                          <wps:spPr bwMode="auto">
                            <a:xfrm flipV="1">
                              <a:off x="11445" y="2850"/>
                              <a:ext cx="4035" cy="15"/>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s:wsp>
                          <wps:cNvPr id="2502" name="AutoShape 2873"/>
                          <wps:cNvCnPr>
                            <a:cxnSpLocks noChangeShapeType="1"/>
                          </wps:cNvCnPr>
                          <wps:spPr bwMode="auto">
                            <a:xfrm>
                              <a:off x="12150" y="3495"/>
                              <a:ext cx="3330" cy="0"/>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s:wsp>
                          <wps:cNvPr id="2503" name="AutoShape 2874"/>
                          <wps:cNvCnPr>
                            <a:cxnSpLocks noChangeShapeType="1"/>
                          </wps:cNvCnPr>
                          <wps:spPr bwMode="auto">
                            <a:xfrm>
                              <a:off x="12870" y="4155"/>
                              <a:ext cx="2610" cy="0"/>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g:grpSp>
                          <wpg:cNvPr id="2504" name="Group 2875"/>
                          <wpg:cNvGrpSpPr>
                            <a:grpSpLocks/>
                          </wpg:cNvGrpSpPr>
                          <wpg:grpSpPr bwMode="auto">
                            <a:xfrm>
                              <a:off x="10860" y="3930"/>
                              <a:ext cx="885" cy="420"/>
                              <a:chOff x="1635" y="4275"/>
                              <a:chExt cx="885" cy="420"/>
                            </a:xfrm>
                          </wpg:grpSpPr>
                          <wps:wsp>
                            <wps:cNvPr id="2505" name="AutoShape 2876"/>
                            <wps:cNvSpPr>
                              <a:spLocks noChangeArrowheads="1"/>
                            </wps:cNvSpPr>
                            <wps:spPr bwMode="auto">
                              <a:xfrm>
                                <a:off x="1740" y="4275"/>
                                <a:ext cx="780"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6" name="Text Box 2877"/>
                            <wps:cNvSpPr txBox="1">
                              <a:spLocks noChangeArrowheads="1"/>
                            </wps:cNvSpPr>
                            <wps:spPr bwMode="auto">
                              <a:xfrm>
                                <a:off x="1635" y="4275"/>
                                <a:ext cx="88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g:grpSp>
                          <wpg:cNvPr id="2507" name="Group 2878"/>
                          <wpg:cNvGrpSpPr>
                            <a:grpSpLocks/>
                          </wpg:cNvGrpSpPr>
                          <wpg:grpSpPr bwMode="auto">
                            <a:xfrm>
                              <a:off x="10350" y="3285"/>
                              <a:ext cx="885" cy="420"/>
                              <a:chOff x="1635" y="4275"/>
                              <a:chExt cx="885" cy="420"/>
                            </a:xfrm>
                          </wpg:grpSpPr>
                          <wps:wsp>
                            <wps:cNvPr id="2508" name="AutoShape 2879"/>
                            <wps:cNvSpPr>
                              <a:spLocks noChangeArrowheads="1"/>
                            </wps:cNvSpPr>
                            <wps:spPr bwMode="auto">
                              <a:xfrm>
                                <a:off x="1740" y="4275"/>
                                <a:ext cx="780"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9" name="Text Box 2880"/>
                            <wps:cNvSpPr txBox="1">
                              <a:spLocks noChangeArrowheads="1"/>
                            </wps:cNvSpPr>
                            <wps:spPr bwMode="auto">
                              <a:xfrm>
                                <a:off x="1635" y="4275"/>
                                <a:ext cx="88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g:grpSp>
                          <wpg:cNvPr id="2511" name="Group 2881"/>
                          <wpg:cNvGrpSpPr>
                            <a:grpSpLocks/>
                          </wpg:cNvGrpSpPr>
                          <wpg:grpSpPr bwMode="auto">
                            <a:xfrm>
                              <a:off x="9825" y="2595"/>
                              <a:ext cx="885" cy="420"/>
                              <a:chOff x="1635" y="4275"/>
                              <a:chExt cx="885" cy="420"/>
                            </a:xfrm>
                          </wpg:grpSpPr>
                          <wps:wsp>
                            <wps:cNvPr id="2512" name="AutoShape 2882"/>
                            <wps:cNvSpPr>
                              <a:spLocks noChangeArrowheads="1"/>
                            </wps:cNvSpPr>
                            <wps:spPr bwMode="auto">
                              <a:xfrm>
                                <a:off x="1740" y="4275"/>
                                <a:ext cx="780"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3" name="Text Box 2883"/>
                            <wps:cNvSpPr txBox="1">
                              <a:spLocks noChangeArrowheads="1"/>
                            </wps:cNvSpPr>
                            <wps:spPr bwMode="auto">
                              <a:xfrm>
                                <a:off x="1635" y="4275"/>
                                <a:ext cx="88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s:wsp>
                          <wps:cNvPr id="2514" name="AutoShape 2884"/>
                          <wps:cNvCnPr>
                            <a:cxnSpLocks noChangeShapeType="1"/>
                          </wps:cNvCnPr>
                          <wps:spPr bwMode="auto">
                            <a:xfrm>
                              <a:off x="10710" y="2775"/>
                              <a:ext cx="25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5" name="AutoShape 2885"/>
                          <wps:cNvCnPr>
                            <a:cxnSpLocks noChangeShapeType="1"/>
                          </wps:cNvCnPr>
                          <wps:spPr bwMode="auto">
                            <a:xfrm>
                              <a:off x="11235" y="3494"/>
                              <a:ext cx="25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6" name="AutoShape 2886"/>
                          <wps:cNvCnPr>
                            <a:cxnSpLocks noChangeShapeType="1"/>
                          </wps:cNvCnPr>
                          <wps:spPr bwMode="auto">
                            <a:xfrm>
                              <a:off x="11745" y="4066"/>
                              <a:ext cx="25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517" name="Text Box 2887"/>
                        <wps:cNvSpPr txBox="1">
                          <a:spLocks noChangeArrowheads="1"/>
                        </wps:cNvSpPr>
                        <wps:spPr bwMode="auto">
                          <a:xfrm>
                            <a:off x="10575" y="5400"/>
                            <a:ext cx="41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3E3978" w:rsidRDefault="00462056" w:rsidP="002E6205">
                              <w:pPr>
                                <w:rPr>
                                  <w:rFonts w:ascii="Times New Roman" w:hAnsi="Times New Roman"/>
                                  <w:sz w:val="24"/>
                                  <w:szCs w:val="24"/>
                                </w:rPr>
                              </w:pPr>
                              <w:r w:rsidRPr="003E3978">
                                <w:rPr>
                                  <w:rFonts w:ascii="Times New Roman" w:hAnsi="Times New Roman"/>
                                  <w:sz w:val="24"/>
                                  <w:szCs w:val="24"/>
                                </w:rPr>
                                <w:t>Пылеподавление уступом вправо</w:t>
                              </w:r>
                            </w:p>
                          </w:txbxContent>
                        </wps:txbx>
                        <wps:bodyPr rot="0" vert="horz" wrap="square" lIns="91440" tIns="45720" rIns="91440" bIns="45720" anchor="t" anchorCtr="0" upright="1">
                          <a:noAutofit/>
                        </wps:bodyPr>
                      </wps:wsp>
                      <wps:wsp>
                        <wps:cNvPr id="2518" name="Text Box 2888"/>
                        <wps:cNvSpPr txBox="1">
                          <a:spLocks noChangeArrowheads="1"/>
                        </wps:cNvSpPr>
                        <wps:spPr bwMode="auto">
                          <a:xfrm>
                            <a:off x="10718" y="9120"/>
                            <a:ext cx="4567"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520A15" w:rsidRDefault="00462056" w:rsidP="002E6205">
                              <w:pPr>
                                <w:rPr>
                                  <w:rFonts w:ascii="Times New Roman" w:hAnsi="Times New Roman"/>
                                </w:rPr>
                              </w:pPr>
                              <w:r w:rsidRPr="00520A15">
                                <w:rPr>
                                  <w:rFonts w:ascii="Times New Roman" w:hAnsi="Times New Roman"/>
                                </w:rPr>
                                <w:t>Пылеподавление уступом влево</w:t>
                              </w:r>
                            </w:p>
                          </w:txbxContent>
                        </wps:txbx>
                        <wps:bodyPr rot="0" vert="horz" wrap="square" lIns="91440" tIns="45720" rIns="91440" bIns="45720" anchor="t" anchorCtr="0" upright="1">
                          <a:noAutofit/>
                        </wps:bodyPr>
                      </wps:wsp>
                      <wpg:grpSp>
                        <wpg:cNvPr id="2519" name="Group 2889"/>
                        <wpg:cNvGrpSpPr>
                          <a:grpSpLocks/>
                        </wpg:cNvGrpSpPr>
                        <wpg:grpSpPr bwMode="auto">
                          <a:xfrm>
                            <a:off x="8925" y="6690"/>
                            <a:ext cx="6690" cy="2040"/>
                            <a:chOff x="8925" y="6690"/>
                            <a:chExt cx="6690" cy="2040"/>
                          </a:xfrm>
                        </wpg:grpSpPr>
                        <wpg:grpSp>
                          <wpg:cNvPr id="2520" name="Group 2890"/>
                          <wpg:cNvGrpSpPr>
                            <a:grpSpLocks/>
                          </wpg:cNvGrpSpPr>
                          <wpg:grpSpPr bwMode="auto">
                            <a:xfrm>
                              <a:off x="10470" y="8190"/>
                              <a:ext cx="885" cy="420"/>
                              <a:chOff x="1635" y="4275"/>
                              <a:chExt cx="885" cy="420"/>
                            </a:xfrm>
                          </wpg:grpSpPr>
                          <wps:wsp>
                            <wps:cNvPr id="2521" name="AutoShape 2891"/>
                            <wps:cNvSpPr>
                              <a:spLocks noChangeArrowheads="1"/>
                            </wps:cNvSpPr>
                            <wps:spPr bwMode="auto">
                              <a:xfrm>
                                <a:off x="1740" y="4275"/>
                                <a:ext cx="780"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2" name="Text Box 2892"/>
                            <wps:cNvSpPr txBox="1">
                              <a:spLocks noChangeArrowheads="1"/>
                            </wps:cNvSpPr>
                            <wps:spPr bwMode="auto">
                              <a:xfrm>
                                <a:off x="1635" y="4275"/>
                                <a:ext cx="88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g:grpSp>
                          <wpg:cNvPr id="2523" name="Group 2893"/>
                          <wpg:cNvGrpSpPr>
                            <a:grpSpLocks/>
                          </wpg:cNvGrpSpPr>
                          <wpg:grpSpPr bwMode="auto">
                            <a:xfrm>
                              <a:off x="10868" y="7560"/>
                              <a:ext cx="885" cy="420"/>
                              <a:chOff x="1635" y="4275"/>
                              <a:chExt cx="885" cy="420"/>
                            </a:xfrm>
                          </wpg:grpSpPr>
                          <wps:wsp>
                            <wps:cNvPr id="2524" name="AutoShape 2894"/>
                            <wps:cNvSpPr>
                              <a:spLocks noChangeArrowheads="1"/>
                            </wps:cNvSpPr>
                            <wps:spPr bwMode="auto">
                              <a:xfrm>
                                <a:off x="1740" y="4275"/>
                                <a:ext cx="780"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5" name="Text Box 2895"/>
                            <wps:cNvSpPr txBox="1">
                              <a:spLocks noChangeArrowheads="1"/>
                            </wps:cNvSpPr>
                            <wps:spPr bwMode="auto">
                              <a:xfrm>
                                <a:off x="1635" y="4275"/>
                                <a:ext cx="88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g:grpSp>
                          <wpg:cNvPr id="2526" name="Group 2896"/>
                          <wpg:cNvGrpSpPr>
                            <a:grpSpLocks/>
                          </wpg:cNvGrpSpPr>
                          <wpg:grpSpPr bwMode="auto">
                            <a:xfrm>
                              <a:off x="11355" y="6840"/>
                              <a:ext cx="885" cy="420"/>
                              <a:chOff x="1635" y="4275"/>
                              <a:chExt cx="885" cy="420"/>
                            </a:xfrm>
                          </wpg:grpSpPr>
                          <wps:wsp>
                            <wps:cNvPr id="2527" name="AutoShape 2897"/>
                            <wps:cNvSpPr>
                              <a:spLocks noChangeArrowheads="1"/>
                            </wps:cNvSpPr>
                            <wps:spPr bwMode="auto">
                              <a:xfrm>
                                <a:off x="1740" y="4275"/>
                                <a:ext cx="780"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6" name="Text Box 2898"/>
                            <wps:cNvSpPr txBox="1">
                              <a:spLocks noChangeArrowheads="1"/>
                            </wps:cNvSpPr>
                            <wps:spPr bwMode="auto">
                              <a:xfrm>
                                <a:off x="1635" y="4275"/>
                                <a:ext cx="88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s:wsp>
                          <wps:cNvPr id="2977" name="AutoShape 2899"/>
                          <wps:cNvSpPr>
                            <a:spLocks noChangeArrowheads="1"/>
                          </wps:cNvSpPr>
                          <wps:spPr bwMode="auto">
                            <a:xfrm>
                              <a:off x="8925" y="6690"/>
                              <a:ext cx="4185" cy="735"/>
                            </a:xfrm>
                            <a:prstGeom prst="homePlate">
                              <a:avLst>
                                <a:gd name="adj" fmla="val 14234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8" name="AutoShape 2900"/>
                          <wps:cNvSpPr>
                            <a:spLocks noChangeArrowheads="1"/>
                          </wps:cNvSpPr>
                          <wps:spPr bwMode="auto">
                            <a:xfrm>
                              <a:off x="9030" y="7335"/>
                              <a:ext cx="3615" cy="750"/>
                            </a:xfrm>
                            <a:prstGeom prst="homePlate">
                              <a:avLst>
                                <a:gd name="adj" fmla="val 120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9" name="AutoShape 2901"/>
                          <wps:cNvSpPr>
                            <a:spLocks noChangeArrowheads="1"/>
                          </wps:cNvSpPr>
                          <wps:spPr bwMode="auto">
                            <a:xfrm>
                              <a:off x="8925" y="7980"/>
                              <a:ext cx="3465" cy="750"/>
                            </a:xfrm>
                            <a:prstGeom prst="homePlate">
                              <a:avLst>
                                <a:gd name="adj" fmla="val 115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0" name="AutoShape 2902"/>
                          <wps:cNvCnPr>
                            <a:cxnSpLocks noChangeShapeType="1"/>
                          </wps:cNvCnPr>
                          <wps:spPr bwMode="auto">
                            <a:xfrm flipV="1">
                              <a:off x="13110" y="7050"/>
                              <a:ext cx="2505" cy="15"/>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s:wsp>
                          <wps:cNvPr id="2981" name="AutoShape 2903"/>
                          <wps:cNvCnPr>
                            <a:cxnSpLocks noChangeShapeType="1"/>
                          </wps:cNvCnPr>
                          <wps:spPr bwMode="auto">
                            <a:xfrm>
                              <a:off x="12645" y="7710"/>
                              <a:ext cx="2970" cy="0"/>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s:wsp>
                          <wps:cNvPr id="2982" name="AutoShape 2904"/>
                          <wps:cNvCnPr>
                            <a:cxnSpLocks noChangeShapeType="1"/>
                          </wps:cNvCnPr>
                          <wps:spPr bwMode="auto">
                            <a:xfrm>
                              <a:off x="12390" y="8355"/>
                              <a:ext cx="3225" cy="0"/>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s:wsp>
                          <wps:cNvPr id="2983" name="AutoShape 2905"/>
                          <wps:cNvCnPr>
                            <a:cxnSpLocks noChangeShapeType="1"/>
                          </wps:cNvCnPr>
                          <wps:spPr bwMode="auto">
                            <a:xfrm>
                              <a:off x="12240" y="7050"/>
                              <a:ext cx="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4" name="AutoShape 2906"/>
                          <wps:cNvCnPr>
                            <a:cxnSpLocks noChangeShapeType="1"/>
                          </wps:cNvCnPr>
                          <wps:spPr bwMode="auto">
                            <a:xfrm>
                              <a:off x="11753" y="7710"/>
                              <a:ext cx="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5" name="AutoShape 2907"/>
                          <wps:cNvCnPr>
                            <a:cxnSpLocks noChangeShapeType="1"/>
                          </wps:cNvCnPr>
                          <wps:spPr bwMode="auto">
                            <a:xfrm>
                              <a:off x="11340" y="8355"/>
                              <a:ext cx="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986" name="Freeform 2908"/>
                        <wps:cNvSpPr>
                          <a:spLocks/>
                        </wps:cNvSpPr>
                        <wps:spPr bwMode="auto">
                          <a:xfrm>
                            <a:off x="1380" y="3615"/>
                            <a:ext cx="4687" cy="4655"/>
                          </a:xfrm>
                          <a:custGeom>
                            <a:avLst/>
                            <a:gdLst>
                              <a:gd name="T0" fmla="*/ 0 w 4687"/>
                              <a:gd name="T1" fmla="*/ 4575 h 4655"/>
                              <a:gd name="T2" fmla="*/ 1275 w 4687"/>
                              <a:gd name="T3" fmla="*/ 4575 h 4655"/>
                              <a:gd name="T4" fmla="*/ 2040 w 4687"/>
                              <a:gd name="T5" fmla="*/ 4095 h 4655"/>
                              <a:gd name="T6" fmla="*/ 3285 w 4687"/>
                              <a:gd name="T7" fmla="*/ 3810 h 4655"/>
                              <a:gd name="T8" fmla="*/ 4455 w 4687"/>
                              <a:gd name="T9" fmla="*/ 1860 h 4655"/>
                              <a:gd name="T10" fmla="*/ 4680 w 4687"/>
                              <a:gd name="T11" fmla="*/ 0 h 4655"/>
                            </a:gdLst>
                            <a:ahLst/>
                            <a:cxnLst>
                              <a:cxn ang="0">
                                <a:pos x="T0" y="T1"/>
                              </a:cxn>
                              <a:cxn ang="0">
                                <a:pos x="T2" y="T3"/>
                              </a:cxn>
                              <a:cxn ang="0">
                                <a:pos x="T4" y="T5"/>
                              </a:cxn>
                              <a:cxn ang="0">
                                <a:pos x="T6" y="T7"/>
                              </a:cxn>
                              <a:cxn ang="0">
                                <a:pos x="T8" y="T9"/>
                              </a:cxn>
                              <a:cxn ang="0">
                                <a:pos x="T10" y="T11"/>
                              </a:cxn>
                            </a:cxnLst>
                            <a:rect l="0" t="0" r="r" b="b"/>
                            <a:pathLst>
                              <a:path w="4687" h="4655">
                                <a:moveTo>
                                  <a:pt x="0" y="4575"/>
                                </a:moveTo>
                                <a:cubicBezTo>
                                  <a:pt x="467" y="4615"/>
                                  <a:pt x="935" y="4655"/>
                                  <a:pt x="1275" y="4575"/>
                                </a:cubicBezTo>
                                <a:cubicBezTo>
                                  <a:pt x="1615" y="4495"/>
                                  <a:pt x="1705" y="4223"/>
                                  <a:pt x="2040" y="4095"/>
                                </a:cubicBezTo>
                                <a:cubicBezTo>
                                  <a:pt x="2375" y="3967"/>
                                  <a:pt x="2883" y="4182"/>
                                  <a:pt x="3285" y="3810"/>
                                </a:cubicBezTo>
                                <a:cubicBezTo>
                                  <a:pt x="3687" y="3438"/>
                                  <a:pt x="4223" y="2495"/>
                                  <a:pt x="4455" y="1860"/>
                                </a:cubicBezTo>
                                <a:cubicBezTo>
                                  <a:pt x="4687" y="1225"/>
                                  <a:pt x="4643" y="310"/>
                                  <a:pt x="4680" y="0"/>
                                </a:cubicBezTo>
                              </a:path>
                            </a:pathLst>
                          </a:custGeom>
                          <a:noFill/>
                          <a:ln w="28575">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7" name="AutoShape 2909"/>
                        <wps:cNvSpPr>
                          <a:spLocks noChangeArrowheads="1"/>
                        </wps:cNvSpPr>
                        <wps:spPr bwMode="auto">
                          <a:xfrm rot="18369491" flipV="1">
                            <a:off x="4973" y="6967"/>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88" name="AutoShape 2910"/>
                        <wps:cNvSpPr>
                          <a:spLocks noChangeArrowheads="1"/>
                        </wps:cNvSpPr>
                        <wps:spPr bwMode="auto">
                          <a:xfrm rot="19152321" flipV="1">
                            <a:off x="4650" y="6645"/>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89" name="AutoShape 2911"/>
                        <wps:cNvSpPr>
                          <a:spLocks noChangeArrowheads="1"/>
                        </wps:cNvSpPr>
                        <wps:spPr bwMode="auto">
                          <a:xfrm flipV="1">
                            <a:off x="3510" y="7260"/>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90" name="AutoShape 2912"/>
                        <wps:cNvSpPr>
                          <a:spLocks noChangeArrowheads="1"/>
                        </wps:cNvSpPr>
                        <wps:spPr bwMode="auto">
                          <a:xfrm flipV="1">
                            <a:off x="3510" y="7785"/>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91" name="AutoShape 2913"/>
                        <wps:cNvSpPr>
                          <a:spLocks noChangeArrowheads="1"/>
                        </wps:cNvSpPr>
                        <wps:spPr bwMode="auto">
                          <a:xfrm rot="17268630" flipV="1">
                            <a:off x="5940" y="5077"/>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92" name="AutoShape 2914"/>
                        <wps:cNvSpPr>
                          <a:spLocks noChangeArrowheads="1"/>
                        </wps:cNvSpPr>
                        <wps:spPr bwMode="auto">
                          <a:xfrm rot="17283628" flipV="1">
                            <a:off x="5498" y="4957"/>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95" name="AutoShape 2915"/>
                        <wps:cNvSpPr>
                          <a:spLocks noChangeArrowheads="1"/>
                        </wps:cNvSpPr>
                        <wps:spPr bwMode="auto">
                          <a:xfrm rot="16424802" flipV="1">
                            <a:off x="6068" y="3577"/>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996" name="AutoShape 2916"/>
                        <wps:cNvSpPr>
                          <a:spLocks noChangeArrowheads="1"/>
                        </wps:cNvSpPr>
                        <wps:spPr bwMode="auto">
                          <a:xfrm rot="16552039" flipV="1">
                            <a:off x="5618" y="3502"/>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grpSp>
                        <wpg:cNvPr id="2997" name="Group 2917"/>
                        <wpg:cNvGrpSpPr>
                          <a:grpSpLocks/>
                        </wpg:cNvGrpSpPr>
                        <wpg:grpSpPr bwMode="auto">
                          <a:xfrm>
                            <a:off x="4575" y="7665"/>
                            <a:ext cx="855" cy="420"/>
                            <a:chOff x="840" y="5685"/>
                            <a:chExt cx="855" cy="420"/>
                          </a:xfrm>
                        </wpg:grpSpPr>
                        <wps:wsp>
                          <wps:cNvPr id="2998" name="AutoShape 2918"/>
                          <wps:cNvSpPr>
                            <a:spLocks noChangeArrowheads="1"/>
                          </wps:cNvSpPr>
                          <wps:spPr bwMode="auto">
                            <a:xfrm flipV="1">
                              <a:off x="930" y="5685"/>
                              <a:ext cx="765"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9" name="Text Box 2919"/>
                          <wps:cNvSpPr txBox="1">
                            <a:spLocks noChangeArrowheads="1"/>
                          </wps:cNvSpPr>
                          <wps:spPr bwMode="auto">
                            <a:xfrm>
                              <a:off x="840" y="5685"/>
                              <a:ext cx="85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g:grpSp>
                        <wpg:cNvPr id="3000" name="Group 2920"/>
                        <wpg:cNvGrpSpPr>
                          <a:grpSpLocks/>
                        </wpg:cNvGrpSpPr>
                        <wpg:grpSpPr bwMode="auto">
                          <a:xfrm>
                            <a:off x="6262" y="4246"/>
                            <a:ext cx="855" cy="420"/>
                            <a:chOff x="840" y="5685"/>
                            <a:chExt cx="855" cy="420"/>
                          </a:xfrm>
                        </wpg:grpSpPr>
                        <wps:wsp>
                          <wps:cNvPr id="3001" name="AutoShape 2921"/>
                          <wps:cNvSpPr>
                            <a:spLocks noChangeArrowheads="1"/>
                          </wps:cNvSpPr>
                          <wps:spPr bwMode="auto">
                            <a:xfrm flipV="1">
                              <a:off x="930" y="5685"/>
                              <a:ext cx="765"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2" name="Text Box 2922"/>
                          <wps:cNvSpPr txBox="1">
                            <a:spLocks noChangeArrowheads="1"/>
                          </wps:cNvSpPr>
                          <wps:spPr bwMode="auto">
                            <a:xfrm>
                              <a:off x="840" y="5685"/>
                              <a:ext cx="85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s:wsp>
                        <wps:cNvPr id="3003" name="Freeform 2923"/>
                        <wps:cNvSpPr>
                          <a:spLocks/>
                        </wps:cNvSpPr>
                        <wps:spPr bwMode="auto">
                          <a:xfrm>
                            <a:off x="6195" y="3900"/>
                            <a:ext cx="157" cy="580"/>
                          </a:xfrm>
                          <a:custGeom>
                            <a:avLst/>
                            <a:gdLst>
                              <a:gd name="T0" fmla="*/ 157 w 157"/>
                              <a:gd name="T1" fmla="*/ 555 h 580"/>
                              <a:gd name="T2" fmla="*/ 67 w 157"/>
                              <a:gd name="T3" fmla="*/ 555 h 580"/>
                              <a:gd name="T4" fmla="*/ 0 w 157"/>
                              <a:gd name="T5" fmla="*/ 405 h 580"/>
                              <a:gd name="T6" fmla="*/ 67 w 157"/>
                              <a:gd name="T7" fmla="*/ 225 h 580"/>
                              <a:gd name="T8" fmla="*/ 67 w 157"/>
                              <a:gd name="T9" fmla="*/ 90 h 580"/>
                              <a:gd name="T10" fmla="*/ 67 w 157"/>
                              <a:gd name="T11" fmla="*/ 0 h 580"/>
                            </a:gdLst>
                            <a:ahLst/>
                            <a:cxnLst>
                              <a:cxn ang="0">
                                <a:pos x="T0" y="T1"/>
                              </a:cxn>
                              <a:cxn ang="0">
                                <a:pos x="T2" y="T3"/>
                              </a:cxn>
                              <a:cxn ang="0">
                                <a:pos x="T4" y="T5"/>
                              </a:cxn>
                              <a:cxn ang="0">
                                <a:pos x="T6" y="T7"/>
                              </a:cxn>
                              <a:cxn ang="0">
                                <a:pos x="T8" y="T9"/>
                              </a:cxn>
                              <a:cxn ang="0">
                                <a:pos x="T10" y="T11"/>
                              </a:cxn>
                            </a:cxnLst>
                            <a:rect l="0" t="0" r="r" b="b"/>
                            <a:pathLst>
                              <a:path w="157" h="580">
                                <a:moveTo>
                                  <a:pt x="157" y="555"/>
                                </a:moveTo>
                                <a:cubicBezTo>
                                  <a:pt x="125" y="567"/>
                                  <a:pt x="93" y="580"/>
                                  <a:pt x="67" y="555"/>
                                </a:cubicBezTo>
                                <a:cubicBezTo>
                                  <a:pt x="41" y="530"/>
                                  <a:pt x="0" y="460"/>
                                  <a:pt x="0" y="405"/>
                                </a:cubicBezTo>
                                <a:cubicBezTo>
                                  <a:pt x="0" y="350"/>
                                  <a:pt x="56" y="277"/>
                                  <a:pt x="67" y="225"/>
                                </a:cubicBezTo>
                                <a:cubicBezTo>
                                  <a:pt x="78" y="173"/>
                                  <a:pt x="67" y="127"/>
                                  <a:pt x="67" y="90"/>
                                </a:cubicBezTo>
                                <a:cubicBezTo>
                                  <a:pt x="67" y="53"/>
                                  <a:pt x="67" y="26"/>
                                  <a:pt x="6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4" name="Freeform 2924"/>
                        <wps:cNvSpPr>
                          <a:spLocks/>
                        </wps:cNvSpPr>
                        <wps:spPr bwMode="auto">
                          <a:xfrm>
                            <a:off x="5800" y="3825"/>
                            <a:ext cx="552" cy="672"/>
                          </a:xfrm>
                          <a:custGeom>
                            <a:avLst/>
                            <a:gdLst>
                              <a:gd name="T0" fmla="*/ 552 w 552"/>
                              <a:gd name="T1" fmla="*/ 655 h 672"/>
                              <a:gd name="T2" fmla="*/ 267 w 552"/>
                              <a:gd name="T3" fmla="*/ 655 h 672"/>
                              <a:gd name="T4" fmla="*/ 140 w 552"/>
                              <a:gd name="T5" fmla="*/ 555 h 672"/>
                              <a:gd name="T6" fmla="*/ 20 w 552"/>
                              <a:gd name="T7" fmla="*/ 421 h 672"/>
                              <a:gd name="T8" fmla="*/ 20 w 552"/>
                              <a:gd name="T9" fmla="*/ 0 h 672"/>
                            </a:gdLst>
                            <a:ahLst/>
                            <a:cxnLst>
                              <a:cxn ang="0">
                                <a:pos x="T0" y="T1"/>
                              </a:cxn>
                              <a:cxn ang="0">
                                <a:pos x="T2" y="T3"/>
                              </a:cxn>
                              <a:cxn ang="0">
                                <a:pos x="T4" y="T5"/>
                              </a:cxn>
                              <a:cxn ang="0">
                                <a:pos x="T6" y="T7"/>
                              </a:cxn>
                              <a:cxn ang="0">
                                <a:pos x="T8" y="T9"/>
                              </a:cxn>
                            </a:cxnLst>
                            <a:rect l="0" t="0" r="r" b="b"/>
                            <a:pathLst>
                              <a:path w="552" h="672">
                                <a:moveTo>
                                  <a:pt x="552" y="655"/>
                                </a:moveTo>
                                <a:cubicBezTo>
                                  <a:pt x="444" y="663"/>
                                  <a:pt x="336" y="672"/>
                                  <a:pt x="267" y="655"/>
                                </a:cubicBezTo>
                                <a:cubicBezTo>
                                  <a:pt x="198" y="638"/>
                                  <a:pt x="181" y="594"/>
                                  <a:pt x="140" y="555"/>
                                </a:cubicBezTo>
                                <a:cubicBezTo>
                                  <a:pt x="99" y="516"/>
                                  <a:pt x="40" y="513"/>
                                  <a:pt x="20" y="421"/>
                                </a:cubicBezTo>
                                <a:cubicBezTo>
                                  <a:pt x="0" y="329"/>
                                  <a:pt x="10" y="164"/>
                                  <a:pt x="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Freeform 2925"/>
                        <wps:cNvSpPr>
                          <a:spLocks/>
                        </wps:cNvSpPr>
                        <wps:spPr bwMode="auto">
                          <a:xfrm>
                            <a:off x="5797" y="4480"/>
                            <a:ext cx="555" cy="350"/>
                          </a:xfrm>
                          <a:custGeom>
                            <a:avLst/>
                            <a:gdLst>
                              <a:gd name="T0" fmla="*/ 555 w 555"/>
                              <a:gd name="T1" fmla="*/ 0 h 350"/>
                              <a:gd name="T2" fmla="*/ 270 w 555"/>
                              <a:gd name="T3" fmla="*/ 50 h 350"/>
                              <a:gd name="T4" fmla="*/ 143 w 555"/>
                              <a:gd name="T5" fmla="*/ 141 h 350"/>
                              <a:gd name="T6" fmla="*/ 23 w 555"/>
                              <a:gd name="T7" fmla="*/ 187 h 350"/>
                              <a:gd name="T8" fmla="*/ 3 w 555"/>
                              <a:gd name="T9" fmla="*/ 350 h 350"/>
                            </a:gdLst>
                            <a:ahLst/>
                            <a:cxnLst>
                              <a:cxn ang="0">
                                <a:pos x="T0" y="T1"/>
                              </a:cxn>
                              <a:cxn ang="0">
                                <a:pos x="T2" y="T3"/>
                              </a:cxn>
                              <a:cxn ang="0">
                                <a:pos x="T4" y="T5"/>
                              </a:cxn>
                              <a:cxn ang="0">
                                <a:pos x="T6" y="T7"/>
                              </a:cxn>
                              <a:cxn ang="0">
                                <a:pos x="T8" y="T9"/>
                              </a:cxn>
                            </a:cxnLst>
                            <a:rect l="0" t="0" r="r" b="b"/>
                            <a:pathLst>
                              <a:path w="555" h="350">
                                <a:moveTo>
                                  <a:pt x="555" y="0"/>
                                </a:moveTo>
                                <a:cubicBezTo>
                                  <a:pt x="447" y="13"/>
                                  <a:pt x="339" y="26"/>
                                  <a:pt x="270" y="50"/>
                                </a:cubicBezTo>
                                <a:cubicBezTo>
                                  <a:pt x="201" y="74"/>
                                  <a:pt x="184" y="118"/>
                                  <a:pt x="143" y="141"/>
                                </a:cubicBezTo>
                                <a:cubicBezTo>
                                  <a:pt x="102" y="164"/>
                                  <a:pt x="46" y="152"/>
                                  <a:pt x="23" y="187"/>
                                </a:cubicBezTo>
                                <a:cubicBezTo>
                                  <a:pt x="0" y="222"/>
                                  <a:pt x="1" y="286"/>
                                  <a:pt x="3" y="3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6" name="Freeform 2926"/>
                        <wps:cNvSpPr>
                          <a:spLocks/>
                        </wps:cNvSpPr>
                        <wps:spPr bwMode="auto">
                          <a:xfrm>
                            <a:off x="6169" y="4480"/>
                            <a:ext cx="183" cy="470"/>
                          </a:xfrm>
                          <a:custGeom>
                            <a:avLst/>
                            <a:gdLst>
                              <a:gd name="T0" fmla="*/ 183 w 183"/>
                              <a:gd name="T1" fmla="*/ 0 h 470"/>
                              <a:gd name="T2" fmla="*/ 26 w 183"/>
                              <a:gd name="T3" fmla="*/ 50 h 470"/>
                              <a:gd name="T4" fmla="*/ 26 w 183"/>
                              <a:gd name="T5" fmla="*/ 186 h 470"/>
                              <a:gd name="T6" fmla="*/ 26 w 183"/>
                              <a:gd name="T7" fmla="*/ 350 h 470"/>
                              <a:gd name="T8" fmla="*/ 93 w 183"/>
                              <a:gd name="T9" fmla="*/ 470 h 470"/>
                            </a:gdLst>
                            <a:ahLst/>
                            <a:cxnLst>
                              <a:cxn ang="0">
                                <a:pos x="T0" y="T1"/>
                              </a:cxn>
                              <a:cxn ang="0">
                                <a:pos x="T2" y="T3"/>
                              </a:cxn>
                              <a:cxn ang="0">
                                <a:pos x="T4" y="T5"/>
                              </a:cxn>
                              <a:cxn ang="0">
                                <a:pos x="T6" y="T7"/>
                              </a:cxn>
                              <a:cxn ang="0">
                                <a:pos x="T8" y="T9"/>
                              </a:cxn>
                            </a:cxnLst>
                            <a:rect l="0" t="0" r="r" b="b"/>
                            <a:pathLst>
                              <a:path w="183" h="470">
                                <a:moveTo>
                                  <a:pt x="183" y="0"/>
                                </a:moveTo>
                                <a:cubicBezTo>
                                  <a:pt x="117" y="9"/>
                                  <a:pt x="52" y="19"/>
                                  <a:pt x="26" y="50"/>
                                </a:cubicBezTo>
                                <a:cubicBezTo>
                                  <a:pt x="0" y="81"/>
                                  <a:pt x="26" y="136"/>
                                  <a:pt x="26" y="186"/>
                                </a:cubicBezTo>
                                <a:cubicBezTo>
                                  <a:pt x="26" y="236"/>
                                  <a:pt x="15" y="303"/>
                                  <a:pt x="26" y="350"/>
                                </a:cubicBezTo>
                                <a:cubicBezTo>
                                  <a:pt x="37" y="397"/>
                                  <a:pt x="65" y="433"/>
                                  <a:pt x="93" y="4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7" name="Freeform 2927"/>
                        <wps:cNvSpPr>
                          <a:spLocks/>
                        </wps:cNvSpPr>
                        <wps:spPr bwMode="auto">
                          <a:xfrm>
                            <a:off x="4475" y="7260"/>
                            <a:ext cx="625" cy="545"/>
                          </a:xfrm>
                          <a:custGeom>
                            <a:avLst/>
                            <a:gdLst>
                              <a:gd name="T0" fmla="*/ 175 w 625"/>
                              <a:gd name="T1" fmla="*/ 525 h 545"/>
                              <a:gd name="T2" fmla="*/ 25 w 625"/>
                              <a:gd name="T3" fmla="*/ 525 h 545"/>
                              <a:gd name="T4" fmla="*/ 25 w 625"/>
                              <a:gd name="T5" fmla="*/ 405 h 545"/>
                              <a:gd name="T6" fmla="*/ 175 w 625"/>
                              <a:gd name="T7" fmla="*/ 300 h 545"/>
                              <a:gd name="T8" fmla="*/ 340 w 625"/>
                              <a:gd name="T9" fmla="*/ 195 h 545"/>
                              <a:gd name="T10" fmla="*/ 625 w 625"/>
                              <a:gd name="T11" fmla="*/ 0 h 545"/>
                            </a:gdLst>
                            <a:ahLst/>
                            <a:cxnLst>
                              <a:cxn ang="0">
                                <a:pos x="T0" y="T1"/>
                              </a:cxn>
                              <a:cxn ang="0">
                                <a:pos x="T2" y="T3"/>
                              </a:cxn>
                              <a:cxn ang="0">
                                <a:pos x="T4" y="T5"/>
                              </a:cxn>
                              <a:cxn ang="0">
                                <a:pos x="T6" y="T7"/>
                              </a:cxn>
                              <a:cxn ang="0">
                                <a:pos x="T8" y="T9"/>
                              </a:cxn>
                              <a:cxn ang="0">
                                <a:pos x="T10" y="T11"/>
                              </a:cxn>
                            </a:cxnLst>
                            <a:rect l="0" t="0" r="r" b="b"/>
                            <a:pathLst>
                              <a:path w="625" h="545">
                                <a:moveTo>
                                  <a:pt x="175" y="525"/>
                                </a:moveTo>
                                <a:cubicBezTo>
                                  <a:pt x="112" y="535"/>
                                  <a:pt x="50" y="545"/>
                                  <a:pt x="25" y="525"/>
                                </a:cubicBezTo>
                                <a:cubicBezTo>
                                  <a:pt x="0" y="505"/>
                                  <a:pt x="0" y="442"/>
                                  <a:pt x="25" y="405"/>
                                </a:cubicBezTo>
                                <a:cubicBezTo>
                                  <a:pt x="50" y="368"/>
                                  <a:pt x="123" y="335"/>
                                  <a:pt x="175" y="300"/>
                                </a:cubicBezTo>
                                <a:cubicBezTo>
                                  <a:pt x="227" y="265"/>
                                  <a:pt x="265" y="245"/>
                                  <a:pt x="340" y="195"/>
                                </a:cubicBezTo>
                                <a:cubicBezTo>
                                  <a:pt x="415" y="145"/>
                                  <a:pt x="520" y="72"/>
                                  <a:pt x="62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8" name="Freeform 2928"/>
                        <wps:cNvSpPr>
                          <a:spLocks/>
                        </wps:cNvSpPr>
                        <wps:spPr bwMode="auto">
                          <a:xfrm>
                            <a:off x="4252" y="6840"/>
                            <a:ext cx="413" cy="986"/>
                          </a:xfrm>
                          <a:custGeom>
                            <a:avLst/>
                            <a:gdLst>
                              <a:gd name="T0" fmla="*/ 413 w 413"/>
                              <a:gd name="T1" fmla="*/ 965 h 986"/>
                              <a:gd name="T2" fmla="*/ 68 w 413"/>
                              <a:gd name="T3" fmla="*/ 945 h 986"/>
                              <a:gd name="T4" fmla="*/ 8 w 413"/>
                              <a:gd name="T5" fmla="*/ 720 h 986"/>
                              <a:gd name="T6" fmla="*/ 23 w 413"/>
                              <a:gd name="T7" fmla="*/ 615 h 986"/>
                              <a:gd name="T8" fmla="*/ 98 w 413"/>
                              <a:gd name="T9" fmla="*/ 495 h 986"/>
                              <a:gd name="T10" fmla="*/ 223 w 413"/>
                              <a:gd name="T11" fmla="*/ 450 h 986"/>
                              <a:gd name="T12" fmla="*/ 323 w 413"/>
                              <a:gd name="T13" fmla="*/ 375 h 986"/>
                              <a:gd name="T14" fmla="*/ 398 w 413"/>
                              <a:gd name="T15" fmla="*/ 210 h 986"/>
                              <a:gd name="T16" fmla="*/ 413 w 413"/>
                              <a:gd name="T17" fmla="*/ 0 h 9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3" h="986">
                                <a:moveTo>
                                  <a:pt x="413" y="965"/>
                                </a:moveTo>
                                <a:cubicBezTo>
                                  <a:pt x="274" y="975"/>
                                  <a:pt x="136" y="986"/>
                                  <a:pt x="68" y="945"/>
                                </a:cubicBezTo>
                                <a:cubicBezTo>
                                  <a:pt x="0" y="904"/>
                                  <a:pt x="15" y="775"/>
                                  <a:pt x="8" y="720"/>
                                </a:cubicBezTo>
                                <a:cubicBezTo>
                                  <a:pt x="1" y="665"/>
                                  <a:pt x="8" y="652"/>
                                  <a:pt x="23" y="615"/>
                                </a:cubicBezTo>
                                <a:cubicBezTo>
                                  <a:pt x="38" y="578"/>
                                  <a:pt x="65" y="522"/>
                                  <a:pt x="98" y="495"/>
                                </a:cubicBezTo>
                                <a:cubicBezTo>
                                  <a:pt x="131" y="468"/>
                                  <a:pt x="186" y="470"/>
                                  <a:pt x="223" y="450"/>
                                </a:cubicBezTo>
                                <a:cubicBezTo>
                                  <a:pt x="260" y="430"/>
                                  <a:pt x="294" y="415"/>
                                  <a:pt x="323" y="375"/>
                                </a:cubicBezTo>
                                <a:cubicBezTo>
                                  <a:pt x="352" y="335"/>
                                  <a:pt x="383" y="272"/>
                                  <a:pt x="398" y="210"/>
                                </a:cubicBezTo>
                                <a:cubicBezTo>
                                  <a:pt x="413" y="148"/>
                                  <a:pt x="413" y="74"/>
                                  <a:pt x="413"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9" name="Freeform 2929"/>
                        <wps:cNvSpPr>
                          <a:spLocks/>
                        </wps:cNvSpPr>
                        <wps:spPr bwMode="auto">
                          <a:xfrm>
                            <a:off x="3960" y="7425"/>
                            <a:ext cx="705" cy="408"/>
                          </a:xfrm>
                          <a:custGeom>
                            <a:avLst/>
                            <a:gdLst>
                              <a:gd name="T0" fmla="*/ 705 w 705"/>
                              <a:gd name="T1" fmla="*/ 401 h 408"/>
                              <a:gd name="T2" fmla="*/ 375 w 705"/>
                              <a:gd name="T3" fmla="*/ 401 h 408"/>
                              <a:gd name="T4" fmla="*/ 292 w 705"/>
                              <a:gd name="T5" fmla="*/ 360 h 408"/>
                              <a:gd name="T6" fmla="*/ 210 w 705"/>
                              <a:gd name="T7" fmla="*/ 240 h 408"/>
                              <a:gd name="T8" fmla="*/ 165 w 705"/>
                              <a:gd name="T9" fmla="*/ 135 h 408"/>
                              <a:gd name="T10" fmla="*/ 150 w 705"/>
                              <a:gd name="T11" fmla="*/ 30 h 408"/>
                              <a:gd name="T12" fmla="*/ 0 w 705"/>
                              <a:gd name="T13" fmla="*/ 0 h 408"/>
                            </a:gdLst>
                            <a:ahLst/>
                            <a:cxnLst>
                              <a:cxn ang="0">
                                <a:pos x="T0" y="T1"/>
                              </a:cxn>
                              <a:cxn ang="0">
                                <a:pos x="T2" y="T3"/>
                              </a:cxn>
                              <a:cxn ang="0">
                                <a:pos x="T4" y="T5"/>
                              </a:cxn>
                              <a:cxn ang="0">
                                <a:pos x="T6" y="T7"/>
                              </a:cxn>
                              <a:cxn ang="0">
                                <a:pos x="T8" y="T9"/>
                              </a:cxn>
                              <a:cxn ang="0">
                                <a:pos x="T10" y="T11"/>
                              </a:cxn>
                              <a:cxn ang="0">
                                <a:pos x="T12" y="T13"/>
                              </a:cxn>
                            </a:cxnLst>
                            <a:rect l="0" t="0" r="r" b="b"/>
                            <a:pathLst>
                              <a:path w="705" h="408">
                                <a:moveTo>
                                  <a:pt x="705" y="401"/>
                                </a:moveTo>
                                <a:cubicBezTo>
                                  <a:pt x="574" y="404"/>
                                  <a:pt x="444" y="408"/>
                                  <a:pt x="375" y="401"/>
                                </a:cubicBezTo>
                                <a:cubicBezTo>
                                  <a:pt x="306" y="394"/>
                                  <a:pt x="319" y="387"/>
                                  <a:pt x="292" y="360"/>
                                </a:cubicBezTo>
                                <a:cubicBezTo>
                                  <a:pt x="265" y="333"/>
                                  <a:pt x="231" y="277"/>
                                  <a:pt x="210" y="240"/>
                                </a:cubicBezTo>
                                <a:cubicBezTo>
                                  <a:pt x="189" y="203"/>
                                  <a:pt x="175" y="170"/>
                                  <a:pt x="165" y="135"/>
                                </a:cubicBezTo>
                                <a:cubicBezTo>
                                  <a:pt x="155" y="100"/>
                                  <a:pt x="177" y="52"/>
                                  <a:pt x="150" y="30"/>
                                </a:cubicBezTo>
                                <a:cubicBezTo>
                                  <a:pt x="123" y="8"/>
                                  <a:pt x="61" y="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0" name="Freeform 2930"/>
                        <wps:cNvSpPr>
                          <a:spLocks/>
                        </wps:cNvSpPr>
                        <wps:spPr bwMode="auto">
                          <a:xfrm>
                            <a:off x="3960" y="7805"/>
                            <a:ext cx="690" cy="175"/>
                          </a:xfrm>
                          <a:custGeom>
                            <a:avLst/>
                            <a:gdLst>
                              <a:gd name="T0" fmla="*/ 690 w 690"/>
                              <a:gd name="T1" fmla="*/ 0 h 175"/>
                              <a:gd name="T2" fmla="*/ 435 w 690"/>
                              <a:gd name="T3" fmla="*/ 130 h 175"/>
                              <a:gd name="T4" fmla="*/ 292 w 690"/>
                              <a:gd name="T5" fmla="*/ 130 h 175"/>
                              <a:gd name="T6" fmla="*/ 180 w 690"/>
                              <a:gd name="T7" fmla="*/ 175 h 175"/>
                              <a:gd name="T8" fmla="*/ 105 w 690"/>
                              <a:gd name="T9" fmla="*/ 130 h 175"/>
                              <a:gd name="T10" fmla="*/ 0 w 690"/>
                              <a:gd name="T11" fmla="*/ 130 h 175"/>
                            </a:gdLst>
                            <a:ahLst/>
                            <a:cxnLst>
                              <a:cxn ang="0">
                                <a:pos x="T0" y="T1"/>
                              </a:cxn>
                              <a:cxn ang="0">
                                <a:pos x="T2" y="T3"/>
                              </a:cxn>
                              <a:cxn ang="0">
                                <a:pos x="T4" y="T5"/>
                              </a:cxn>
                              <a:cxn ang="0">
                                <a:pos x="T6" y="T7"/>
                              </a:cxn>
                              <a:cxn ang="0">
                                <a:pos x="T8" y="T9"/>
                              </a:cxn>
                              <a:cxn ang="0">
                                <a:pos x="T10" y="T11"/>
                              </a:cxn>
                            </a:cxnLst>
                            <a:rect l="0" t="0" r="r" b="b"/>
                            <a:pathLst>
                              <a:path w="690" h="175">
                                <a:moveTo>
                                  <a:pt x="690" y="0"/>
                                </a:moveTo>
                                <a:cubicBezTo>
                                  <a:pt x="595" y="54"/>
                                  <a:pt x="501" y="108"/>
                                  <a:pt x="435" y="130"/>
                                </a:cubicBezTo>
                                <a:cubicBezTo>
                                  <a:pt x="369" y="152"/>
                                  <a:pt x="334" y="123"/>
                                  <a:pt x="292" y="130"/>
                                </a:cubicBezTo>
                                <a:cubicBezTo>
                                  <a:pt x="250" y="137"/>
                                  <a:pt x="211" y="175"/>
                                  <a:pt x="180" y="175"/>
                                </a:cubicBezTo>
                                <a:cubicBezTo>
                                  <a:pt x="149" y="175"/>
                                  <a:pt x="135" y="137"/>
                                  <a:pt x="105" y="130"/>
                                </a:cubicBezTo>
                                <a:cubicBezTo>
                                  <a:pt x="75" y="123"/>
                                  <a:pt x="37" y="126"/>
                                  <a:pt x="0" y="1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1" name="AutoShape 2931"/>
                        <wps:cNvSpPr>
                          <a:spLocks noChangeArrowheads="1"/>
                        </wps:cNvSpPr>
                        <wps:spPr bwMode="auto">
                          <a:xfrm>
                            <a:off x="6390" y="4667"/>
                            <a:ext cx="1245" cy="750"/>
                          </a:xfrm>
                          <a:prstGeom prst="cloudCallout">
                            <a:avLst>
                              <a:gd name="adj1" fmla="val -43736"/>
                              <a:gd name="adj2" fmla="val 70000"/>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12" name="AutoShape 2932"/>
                        <wps:cNvSpPr>
                          <a:spLocks noChangeArrowheads="1"/>
                        </wps:cNvSpPr>
                        <wps:spPr bwMode="auto">
                          <a:xfrm rot="2234202">
                            <a:off x="5295" y="7083"/>
                            <a:ext cx="1245" cy="750"/>
                          </a:xfrm>
                          <a:prstGeom prst="cloudCallout">
                            <a:avLst>
                              <a:gd name="adj1" fmla="val -47380"/>
                              <a:gd name="adj2" fmla="val 8875"/>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13" name="AutoShape 2933"/>
                        <wps:cNvSpPr>
                          <a:spLocks noChangeArrowheads="1"/>
                        </wps:cNvSpPr>
                        <wps:spPr bwMode="auto">
                          <a:xfrm rot="3296112">
                            <a:off x="4102" y="8228"/>
                            <a:ext cx="1245" cy="750"/>
                          </a:xfrm>
                          <a:prstGeom prst="cloudCallout">
                            <a:avLst>
                              <a:gd name="adj1" fmla="val -141829"/>
                              <a:gd name="adj2" fmla="val -42093"/>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14" name="AutoShape 2934"/>
                        <wps:cNvSpPr>
                          <a:spLocks noChangeArrowheads="1"/>
                        </wps:cNvSpPr>
                        <wps:spPr bwMode="auto">
                          <a:xfrm>
                            <a:off x="5017" y="8040"/>
                            <a:ext cx="1245" cy="750"/>
                          </a:xfrm>
                          <a:prstGeom prst="cloudCallout">
                            <a:avLst>
                              <a:gd name="adj1" fmla="val -43736"/>
                              <a:gd name="adj2" fmla="val 56000"/>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15" name="AutoShape 2935"/>
                        <wps:cNvSpPr>
                          <a:spLocks noChangeArrowheads="1"/>
                        </wps:cNvSpPr>
                        <wps:spPr bwMode="auto">
                          <a:xfrm rot="6707021">
                            <a:off x="6188" y="5495"/>
                            <a:ext cx="1245" cy="908"/>
                          </a:xfrm>
                          <a:prstGeom prst="cloudCallout">
                            <a:avLst>
                              <a:gd name="adj1" fmla="val -160116"/>
                              <a:gd name="adj2" fmla="val 47769"/>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16" name="AutoShape 2936"/>
                        <wps:cNvSpPr>
                          <a:spLocks noChangeArrowheads="1"/>
                        </wps:cNvSpPr>
                        <wps:spPr bwMode="auto">
                          <a:xfrm>
                            <a:off x="4252" y="5326"/>
                            <a:ext cx="1245" cy="750"/>
                          </a:xfrm>
                          <a:prstGeom prst="cloudCallout">
                            <a:avLst>
                              <a:gd name="adj1" fmla="val -43736"/>
                              <a:gd name="adj2" fmla="val 70000"/>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17" name="Freeform 2937"/>
                        <wps:cNvSpPr>
                          <a:spLocks/>
                        </wps:cNvSpPr>
                        <wps:spPr bwMode="auto">
                          <a:xfrm>
                            <a:off x="1575" y="2700"/>
                            <a:ext cx="5295" cy="5490"/>
                          </a:xfrm>
                          <a:custGeom>
                            <a:avLst/>
                            <a:gdLst>
                              <a:gd name="T0" fmla="*/ 0 w 5295"/>
                              <a:gd name="T1" fmla="*/ 5490 h 5490"/>
                              <a:gd name="T2" fmla="*/ 495 w 5295"/>
                              <a:gd name="T3" fmla="*/ 5133 h 5490"/>
                              <a:gd name="T4" fmla="*/ 780 w 5295"/>
                              <a:gd name="T5" fmla="*/ 4275 h 5490"/>
                              <a:gd name="T6" fmla="*/ 855 w 5295"/>
                              <a:gd name="T7" fmla="*/ 3376 h 5490"/>
                              <a:gd name="T8" fmla="*/ 1170 w 5295"/>
                              <a:gd name="T9" fmla="*/ 2626 h 5490"/>
                              <a:gd name="T10" fmla="*/ 1680 w 5295"/>
                              <a:gd name="T11" fmla="*/ 1967 h 5490"/>
                              <a:gd name="T12" fmla="*/ 2385 w 5295"/>
                              <a:gd name="T13" fmla="*/ 1546 h 5490"/>
                              <a:gd name="T14" fmla="*/ 3000 w 5295"/>
                              <a:gd name="T15" fmla="*/ 1125 h 5490"/>
                              <a:gd name="T16" fmla="*/ 3270 w 5295"/>
                              <a:gd name="T17" fmla="*/ 675 h 5490"/>
                              <a:gd name="T18" fmla="*/ 3720 w 5295"/>
                              <a:gd name="T19" fmla="*/ 375 h 5490"/>
                              <a:gd name="T20" fmla="*/ 4575 w 5295"/>
                              <a:gd name="T21" fmla="*/ 165 h 5490"/>
                              <a:gd name="T22" fmla="*/ 4965 w 5295"/>
                              <a:gd name="T23" fmla="*/ 135 h 5490"/>
                              <a:gd name="T24" fmla="*/ 5295 w 5295"/>
                              <a:gd name="T25" fmla="*/ 0 h 5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95" h="5490">
                                <a:moveTo>
                                  <a:pt x="0" y="5490"/>
                                </a:moveTo>
                                <a:cubicBezTo>
                                  <a:pt x="182" y="5413"/>
                                  <a:pt x="365" y="5336"/>
                                  <a:pt x="495" y="5133"/>
                                </a:cubicBezTo>
                                <a:cubicBezTo>
                                  <a:pt x="625" y="4930"/>
                                  <a:pt x="720" y="4568"/>
                                  <a:pt x="780" y="4275"/>
                                </a:cubicBezTo>
                                <a:cubicBezTo>
                                  <a:pt x="840" y="3982"/>
                                  <a:pt x="790" y="3651"/>
                                  <a:pt x="855" y="3376"/>
                                </a:cubicBezTo>
                                <a:cubicBezTo>
                                  <a:pt x="920" y="3101"/>
                                  <a:pt x="1033" y="2861"/>
                                  <a:pt x="1170" y="2626"/>
                                </a:cubicBezTo>
                                <a:cubicBezTo>
                                  <a:pt x="1307" y="2391"/>
                                  <a:pt x="1478" y="2147"/>
                                  <a:pt x="1680" y="1967"/>
                                </a:cubicBezTo>
                                <a:cubicBezTo>
                                  <a:pt x="1882" y="1787"/>
                                  <a:pt x="2165" y="1686"/>
                                  <a:pt x="2385" y="1546"/>
                                </a:cubicBezTo>
                                <a:cubicBezTo>
                                  <a:pt x="2605" y="1406"/>
                                  <a:pt x="2853" y="1270"/>
                                  <a:pt x="3000" y="1125"/>
                                </a:cubicBezTo>
                                <a:cubicBezTo>
                                  <a:pt x="3147" y="980"/>
                                  <a:pt x="3150" y="800"/>
                                  <a:pt x="3270" y="675"/>
                                </a:cubicBezTo>
                                <a:cubicBezTo>
                                  <a:pt x="3390" y="550"/>
                                  <a:pt x="3503" y="460"/>
                                  <a:pt x="3720" y="375"/>
                                </a:cubicBezTo>
                                <a:cubicBezTo>
                                  <a:pt x="3937" y="290"/>
                                  <a:pt x="4368" y="205"/>
                                  <a:pt x="4575" y="165"/>
                                </a:cubicBezTo>
                                <a:cubicBezTo>
                                  <a:pt x="4782" y="125"/>
                                  <a:pt x="4845" y="162"/>
                                  <a:pt x="4965" y="135"/>
                                </a:cubicBezTo>
                                <a:cubicBezTo>
                                  <a:pt x="5085" y="108"/>
                                  <a:pt x="5190" y="54"/>
                                  <a:pt x="5295" y="0"/>
                                </a:cubicBezTo>
                              </a:path>
                            </a:pathLst>
                          </a:custGeom>
                          <a:noFill/>
                          <a:ln w="28575">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8" name="Freeform 2938"/>
                        <wps:cNvSpPr>
                          <a:spLocks/>
                        </wps:cNvSpPr>
                        <wps:spPr bwMode="auto">
                          <a:xfrm>
                            <a:off x="6067" y="2850"/>
                            <a:ext cx="473" cy="765"/>
                          </a:xfrm>
                          <a:custGeom>
                            <a:avLst/>
                            <a:gdLst>
                              <a:gd name="T0" fmla="*/ 0 w 473"/>
                              <a:gd name="T1" fmla="*/ 765 h 765"/>
                              <a:gd name="T2" fmla="*/ 102 w 473"/>
                              <a:gd name="T3" fmla="*/ 420 h 765"/>
                              <a:gd name="T4" fmla="*/ 323 w 473"/>
                              <a:gd name="T5" fmla="*/ 225 h 765"/>
                              <a:gd name="T6" fmla="*/ 473 w 473"/>
                              <a:gd name="T7" fmla="*/ 0 h 765"/>
                            </a:gdLst>
                            <a:ahLst/>
                            <a:cxnLst>
                              <a:cxn ang="0">
                                <a:pos x="T0" y="T1"/>
                              </a:cxn>
                              <a:cxn ang="0">
                                <a:pos x="T2" y="T3"/>
                              </a:cxn>
                              <a:cxn ang="0">
                                <a:pos x="T4" y="T5"/>
                              </a:cxn>
                              <a:cxn ang="0">
                                <a:pos x="T6" y="T7"/>
                              </a:cxn>
                            </a:cxnLst>
                            <a:rect l="0" t="0" r="r" b="b"/>
                            <a:pathLst>
                              <a:path w="473" h="765">
                                <a:moveTo>
                                  <a:pt x="0" y="765"/>
                                </a:moveTo>
                                <a:cubicBezTo>
                                  <a:pt x="24" y="637"/>
                                  <a:pt x="48" y="510"/>
                                  <a:pt x="102" y="420"/>
                                </a:cubicBezTo>
                                <a:cubicBezTo>
                                  <a:pt x="156" y="330"/>
                                  <a:pt x="261" y="295"/>
                                  <a:pt x="323" y="225"/>
                                </a:cubicBezTo>
                                <a:cubicBezTo>
                                  <a:pt x="385" y="155"/>
                                  <a:pt x="429" y="77"/>
                                  <a:pt x="473" y="0"/>
                                </a:cubicBezTo>
                              </a:path>
                            </a:pathLst>
                          </a:custGeom>
                          <a:noFill/>
                          <a:ln w="28575">
                            <a:solidFill>
                              <a:srgbClr val="9747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19" name="Group 2939"/>
                        <wpg:cNvGrpSpPr>
                          <a:grpSpLocks/>
                        </wpg:cNvGrpSpPr>
                        <wpg:grpSpPr bwMode="auto">
                          <a:xfrm>
                            <a:off x="1290" y="6405"/>
                            <a:ext cx="990" cy="435"/>
                            <a:chOff x="825" y="4231"/>
                            <a:chExt cx="990" cy="435"/>
                          </a:xfrm>
                        </wpg:grpSpPr>
                        <wps:wsp>
                          <wps:cNvPr id="3020" name="AutoShape 2940"/>
                          <wps:cNvSpPr>
                            <a:spLocks noChangeArrowheads="1"/>
                          </wps:cNvSpPr>
                          <wps:spPr bwMode="auto">
                            <a:xfrm rot="10800000">
                              <a:off x="825" y="4246"/>
                              <a:ext cx="825"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1" name="Text Box 2941"/>
                          <wps:cNvSpPr txBox="1">
                            <a:spLocks noChangeArrowheads="1"/>
                          </wps:cNvSpPr>
                          <wps:spPr bwMode="auto">
                            <a:xfrm>
                              <a:off x="930" y="4231"/>
                              <a:ext cx="88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g:grpSp>
                        <wpg:cNvPr id="3022" name="Group 2942"/>
                        <wpg:cNvGrpSpPr>
                          <a:grpSpLocks/>
                        </wpg:cNvGrpSpPr>
                        <wpg:grpSpPr bwMode="auto">
                          <a:xfrm>
                            <a:off x="3690" y="3330"/>
                            <a:ext cx="990" cy="435"/>
                            <a:chOff x="825" y="4231"/>
                            <a:chExt cx="990" cy="435"/>
                          </a:xfrm>
                        </wpg:grpSpPr>
                        <wps:wsp>
                          <wps:cNvPr id="3023" name="AutoShape 2943"/>
                          <wps:cNvSpPr>
                            <a:spLocks noChangeArrowheads="1"/>
                          </wps:cNvSpPr>
                          <wps:spPr bwMode="auto">
                            <a:xfrm rot="10800000">
                              <a:off x="825" y="4246"/>
                              <a:ext cx="825" cy="375"/>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4" name="Text Box 2944"/>
                          <wps:cNvSpPr txBox="1">
                            <a:spLocks noChangeArrowheads="1"/>
                          </wps:cNvSpPr>
                          <wps:spPr bwMode="auto">
                            <a:xfrm>
                              <a:off x="930" y="4231"/>
                              <a:ext cx="88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r>
                                  <w:t>АРС</w:t>
                                </w:r>
                              </w:p>
                            </w:txbxContent>
                          </wps:txbx>
                          <wps:bodyPr rot="0" vert="horz" wrap="square" lIns="91440" tIns="45720" rIns="91440" bIns="45720" anchor="t" anchorCtr="0" upright="1">
                            <a:noAutofit/>
                          </wps:bodyPr>
                        </wps:wsp>
                      </wpg:grpSp>
                      <wps:wsp>
                        <wps:cNvPr id="3025" name="AutoShape 2945"/>
                        <wps:cNvSpPr>
                          <a:spLocks noChangeArrowheads="1"/>
                        </wps:cNvSpPr>
                        <wps:spPr bwMode="auto">
                          <a:xfrm rot="-4260742">
                            <a:off x="1822" y="7050"/>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26" name="AutoShape 2946"/>
                        <wps:cNvSpPr>
                          <a:spLocks noChangeArrowheads="1"/>
                        </wps:cNvSpPr>
                        <wps:spPr bwMode="auto">
                          <a:xfrm rot="-4371267">
                            <a:off x="2258" y="7102"/>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27" name="AutoShape 2947"/>
                        <wps:cNvSpPr>
                          <a:spLocks noChangeArrowheads="1"/>
                        </wps:cNvSpPr>
                        <wps:spPr bwMode="auto">
                          <a:xfrm rot="-4337975">
                            <a:off x="1950" y="5925"/>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28" name="AutoShape 2948"/>
                        <wps:cNvSpPr>
                          <a:spLocks noChangeArrowheads="1"/>
                        </wps:cNvSpPr>
                        <wps:spPr bwMode="auto">
                          <a:xfrm rot="-4481632">
                            <a:off x="2453" y="6082"/>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29" name="AutoShape 2949"/>
                        <wps:cNvSpPr>
                          <a:spLocks noChangeArrowheads="1"/>
                        </wps:cNvSpPr>
                        <wps:spPr bwMode="auto">
                          <a:xfrm rot="-2283660">
                            <a:off x="3795" y="3870"/>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30" name="AutoShape 2950"/>
                        <wps:cNvSpPr>
                          <a:spLocks noChangeArrowheads="1"/>
                        </wps:cNvSpPr>
                        <wps:spPr bwMode="auto">
                          <a:xfrm rot="-2587244">
                            <a:off x="4118" y="4207"/>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31" name="AutoShape 2951"/>
                        <wps:cNvSpPr>
                          <a:spLocks noChangeArrowheads="1"/>
                        </wps:cNvSpPr>
                        <wps:spPr bwMode="auto">
                          <a:xfrm rot="-2749107">
                            <a:off x="4890" y="3292"/>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32" name="AutoShape 2952"/>
                        <wps:cNvSpPr>
                          <a:spLocks noChangeArrowheads="1"/>
                        </wps:cNvSpPr>
                        <wps:spPr bwMode="auto">
                          <a:xfrm rot="-2749107">
                            <a:off x="4650" y="3053"/>
                            <a:ext cx="450" cy="195"/>
                          </a:xfrm>
                          <a:prstGeom prst="flowChartDelay">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3033" name="Freeform 2953"/>
                        <wps:cNvSpPr>
                          <a:spLocks/>
                        </wps:cNvSpPr>
                        <wps:spPr bwMode="auto">
                          <a:xfrm>
                            <a:off x="2115" y="6571"/>
                            <a:ext cx="186" cy="352"/>
                          </a:xfrm>
                          <a:custGeom>
                            <a:avLst/>
                            <a:gdLst>
                              <a:gd name="T0" fmla="*/ 0 w 186"/>
                              <a:gd name="T1" fmla="*/ 0 h 269"/>
                              <a:gd name="T2" fmla="*/ 157 w 186"/>
                              <a:gd name="T3" fmla="*/ 119 h 269"/>
                              <a:gd name="T4" fmla="*/ 165 w 186"/>
                              <a:gd name="T5" fmla="*/ 224 h 269"/>
                              <a:gd name="T6" fmla="*/ 29 w 186"/>
                              <a:gd name="T7" fmla="*/ 269 h 269"/>
                            </a:gdLst>
                            <a:ahLst/>
                            <a:cxnLst>
                              <a:cxn ang="0">
                                <a:pos x="T0" y="T1"/>
                              </a:cxn>
                              <a:cxn ang="0">
                                <a:pos x="T2" y="T3"/>
                              </a:cxn>
                              <a:cxn ang="0">
                                <a:pos x="T4" y="T5"/>
                              </a:cxn>
                              <a:cxn ang="0">
                                <a:pos x="T6" y="T7"/>
                              </a:cxn>
                            </a:cxnLst>
                            <a:rect l="0" t="0" r="r" b="b"/>
                            <a:pathLst>
                              <a:path w="186" h="269">
                                <a:moveTo>
                                  <a:pt x="0" y="0"/>
                                </a:moveTo>
                                <a:cubicBezTo>
                                  <a:pt x="64" y="41"/>
                                  <a:pt x="129" y="82"/>
                                  <a:pt x="157" y="119"/>
                                </a:cubicBezTo>
                                <a:cubicBezTo>
                                  <a:pt x="185" y="156"/>
                                  <a:pt x="186" y="199"/>
                                  <a:pt x="165" y="224"/>
                                </a:cubicBezTo>
                                <a:cubicBezTo>
                                  <a:pt x="144" y="249"/>
                                  <a:pt x="52" y="248"/>
                                  <a:pt x="29" y="2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4" name="Freeform 2954"/>
                        <wps:cNvSpPr>
                          <a:spLocks/>
                        </wps:cNvSpPr>
                        <wps:spPr bwMode="auto">
                          <a:xfrm>
                            <a:off x="2115" y="6248"/>
                            <a:ext cx="178" cy="348"/>
                          </a:xfrm>
                          <a:custGeom>
                            <a:avLst/>
                            <a:gdLst>
                              <a:gd name="T0" fmla="*/ 29 w 178"/>
                              <a:gd name="T1" fmla="*/ 323 h 348"/>
                              <a:gd name="T2" fmla="*/ 157 w 178"/>
                              <a:gd name="T3" fmla="*/ 323 h 348"/>
                              <a:gd name="T4" fmla="*/ 157 w 178"/>
                              <a:gd name="T5" fmla="*/ 172 h 348"/>
                              <a:gd name="T6" fmla="*/ 29 w 178"/>
                              <a:gd name="T7" fmla="*/ 157 h 348"/>
                              <a:gd name="T8" fmla="*/ 0 w 178"/>
                              <a:gd name="T9" fmla="*/ 0 h 348"/>
                            </a:gdLst>
                            <a:ahLst/>
                            <a:cxnLst>
                              <a:cxn ang="0">
                                <a:pos x="T0" y="T1"/>
                              </a:cxn>
                              <a:cxn ang="0">
                                <a:pos x="T2" y="T3"/>
                              </a:cxn>
                              <a:cxn ang="0">
                                <a:pos x="T4" y="T5"/>
                              </a:cxn>
                              <a:cxn ang="0">
                                <a:pos x="T6" y="T7"/>
                              </a:cxn>
                              <a:cxn ang="0">
                                <a:pos x="T8" y="T9"/>
                              </a:cxn>
                            </a:cxnLst>
                            <a:rect l="0" t="0" r="r" b="b"/>
                            <a:pathLst>
                              <a:path w="178" h="348">
                                <a:moveTo>
                                  <a:pt x="29" y="323"/>
                                </a:moveTo>
                                <a:cubicBezTo>
                                  <a:pt x="82" y="335"/>
                                  <a:pt x="136" y="348"/>
                                  <a:pt x="157" y="323"/>
                                </a:cubicBezTo>
                                <a:cubicBezTo>
                                  <a:pt x="178" y="298"/>
                                  <a:pt x="178" y="200"/>
                                  <a:pt x="157" y="172"/>
                                </a:cubicBezTo>
                                <a:cubicBezTo>
                                  <a:pt x="136" y="144"/>
                                  <a:pt x="55" y="186"/>
                                  <a:pt x="29" y="157"/>
                                </a:cubicBezTo>
                                <a:cubicBezTo>
                                  <a:pt x="3" y="128"/>
                                  <a:pt x="5" y="26"/>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5" name="Freeform 2955"/>
                        <wps:cNvSpPr>
                          <a:spLocks/>
                        </wps:cNvSpPr>
                        <wps:spPr bwMode="auto">
                          <a:xfrm>
                            <a:off x="2144" y="6571"/>
                            <a:ext cx="468" cy="404"/>
                          </a:xfrm>
                          <a:custGeom>
                            <a:avLst/>
                            <a:gdLst>
                              <a:gd name="T0" fmla="*/ 0 w 468"/>
                              <a:gd name="T1" fmla="*/ 25 h 352"/>
                              <a:gd name="T2" fmla="*/ 157 w 468"/>
                              <a:gd name="T3" fmla="*/ 0 h 352"/>
                              <a:gd name="T4" fmla="*/ 241 w 468"/>
                              <a:gd name="T5" fmla="*/ 25 h 352"/>
                              <a:gd name="T6" fmla="*/ 436 w 468"/>
                              <a:gd name="T7" fmla="*/ 119 h 352"/>
                              <a:gd name="T8" fmla="*/ 436 w 468"/>
                              <a:gd name="T9" fmla="*/ 224 h 352"/>
                              <a:gd name="T10" fmla="*/ 436 w 468"/>
                              <a:gd name="T11" fmla="*/ 352 h 352"/>
                            </a:gdLst>
                            <a:ahLst/>
                            <a:cxnLst>
                              <a:cxn ang="0">
                                <a:pos x="T0" y="T1"/>
                              </a:cxn>
                              <a:cxn ang="0">
                                <a:pos x="T2" y="T3"/>
                              </a:cxn>
                              <a:cxn ang="0">
                                <a:pos x="T4" y="T5"/>
                              </a:cxn>
                              <a:cxn ang="0">
                                <a:pos x="T6" y="T7"/>
                              </a:cxn>
                              <a:cxn ang="0">
                                <a:pos x="T8" y="T9"/>
                              </a:cxn>
                              <a:cxn ang="0">
                                <a:pos x="T10" y="T11"/>
                              </a:cxn>
                            </a:cxnLst>
                            <a:rect l="0" t="0" r="r" b="b"/>
                            <a:pathLst>
                              <a:path w="468" h="352">
                                <a:moveTo>
                                  <a:pt x="0" y="25"/>
                                </a:moveTo>
                                <a:cubicBezTo>
                                  <a:pt x="58" y="12"/>
                                  <a:pt x="117" y="0"/>
                                  <a:pt x="157" y="0"/>
                                </a:cubicBezTo>
                                <a:cubicBezTo>
                                  <a:pt x="197" y="0"/>
                                  <a:pt x="195" y="5"/>
                                  <a:pt x="241" y="25"/>
                                </a:cubicBezTo>
                                <a:cubicBezTo>
                                  <a:pt x="287" y="45"/>
                                  <a:pt x="404" y="86"/>
                                  <a:pt x="436" y="119"/>
                                </a:cubicBezTo>
                                <a:cubicBezTo>
                                  <a:pt x="468" y="152"/>
                                  <a:pt x="436" y="185"/>
                                  <a:pt x="436" y="224"/>
                                </a:cubicBezTo>
                                <a:cubicBezTo>
                                  <a:pt x="436" y="263"/>
                                  <a:pt x="436" y="322"/>
                                  <a:pt x="436" y="3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6" name="Freeform 2956"/>
                        <wps:cNvSpPr>
                          <a:spLocks/>
                        </wps:cNvSpPr>
                        <wps:spPr bwMode="auto">
                          <a:xfrm>
                            <a:off x="2144" y="6420"/>
                            <a:ext cx="436" cy="180"/>
                          </a:xfrm>
                          <a:custGeom>
                            <a:avLst/>
                            <a:gdLst>
                              <a:gd name="T0" fmla="*/ 0 w 436"/>
                              <a:gd name="T1" fmla="*/ 176 h 180"/>
                              <a:gd name="T2" fmla="*/ 149 w 436"/>
                              <a:gd name="T3" fmla="*/ 176 h 180"/>
                              <a:gd name="T4" fmla="*/ 241 w 436"/>
                              <a:gd name="T5" fmla="*/ 151 h 180"/>
                              <a:gd name="T6" fmla="*/ 436 w 436"/>
                              <a:gd name="T7" fmla="*/ 0 h 180"/>
                            </a:gdLst>
                            <a:ahLst/>
                            <a:cxnLst>
                              <a:cxn ang="0">
                                <a:pos x="T0" y="T1"/>
                              </a:cxn>
                              <a:cxn ang="0">
                                <a:pos x="T2" y="T3"/>
                              </a:cxn>
                              <a:cxn ang="0">
                                <a:pos x="T4" y="T5"/>
                              </a:cxn>
                              <a:cxn ang="0">
                                <a:pos x="T6" y="T7"/>
                              </a:cxn>
                            </a:cxnLst>
                            <a:rect l="0" t="0" r="r" b="b"/>
                            <a:pathLst>
                              <a:path w="436" h="180">
                                <a:moveTo>
                                  <a:pt x="0" y="176"/>
                                </a:moveTo>
                                <a:cubicBezTo>
                                  <a:pt x="54" y="178"/>
                                  <a:pt x="109" y="180"/>
                                  <a:pt x="149" y="176"/>
                                </a:cubicBezTo>
                                <a:cubicBezTo>
                                  <a:pt x="189" y="172"/>
                                  <a:pt x="193" y="180"/>
                                  <a:pt x="241" y="151"/>
                                </a:cubicBezTo>
                                <a:cubicBezTo>
                                  <a:pt x="289" y="122"/>
                                  <a:pt x="362" y="61"/>
                                  <a:pt x="43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7" name="Freeform 2957"/>
                        <wps:cNvSpPr>
                          <a:spLocks/>
                        </wps:cNvSpPr>
                        <wps:spPr bwMode="auto">
                          <a:xfrm>
                            <a:off x="4475" y="3570"/>
                            <a:ext cx="212" cy="637"/>
                          </a:xfrm>
                          <a:custGeom>
                            <a:avLst/>
                            <a:gdLst>
                              <a:gd name="T0" fmla="*/ 40 w 212"/>
                              <a:gd name="T1" fmla="*/ 0 h 637"/>
                              <a:gd name="T2" fmla="*/ 205 w 212"/>
                              <a:gd name="T3" fmla="*/ 330 h 637"/>
                              <a:gd name="T4" fmla="*/ 0 w 212"/>
                              <a:gd name="T5" fmla="*/ 637 h 637"/>
                            </a:gdLst>
                            <a:ahLst/>
                            <a:cxnLst>
                              <a:cxn ang="0">
                                <a:pos x="T0" y="T1"/>
                              </a:cxn>
                              <a:cxn ang="0">
                                <a:pos x="T2" y="T3"/>
                              </a:cxn>
                              <a:cxn ang="0">
                                <a:pos x="T4" y="T5"/>
                              </a:cxn>
                            </a:cxnLst>
                            <a:rect l="0" t="0" r="r" b="b"/>
                            <a:pathLst>
                              <a:path w="212" h="637">
                                <a:moveTo>
                                  <a:pt x="40" y="0"/>
                                </a:moveTo>
                                <a:cubicBezTo>
                                  <a:pt x="126" y="112"/>
                                  <a:pt x="212" y="224"/>
                                  <a:pt x="205" y="330"/>
                                </a:cubicBezTo>
                                <a:cubicBezTo>
                                  <a:pt x="198" y="436"/>
                                  <a:pt x="99" y="536"/>
                                  <a:pt x="0" y="63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8" name="Freeform 2958"/>
                        <wps:cNvSpPr>
                          <a:spLocks/>
                        </wps:cNvSpPr>
                        <wps:spPr bwMode="auto">
                          <a:xfrm>
                            <a:off x="4475" y="3570"/>
                            <a:ext cx="497" cy="135"/>
                          </a:xfrm>
                          <a:custGeom>
                            <a:avLst/>
                            <a:gdLst>
                              <a:gd name="T0" fmla="*/ 0 w 497"/>
                              <a:gd name="T1" fmla="*/ 0 h 135"/>
                              <a:gd name="T2" fmla="*/ 302 w 497"/>
                              <a:gd name="T3" fmla="*/ 135 h 135"/>
                              <a:gd name="T4" fmla="*/ 497 w 497"/>
                              <a:gd name="T5" fmla="*/ 0 h 135"/>
                            </a:gdLst>
                            <a:ahLst/>
                            <a:cxnLst>
                              <a:cxn ang="0">
                                <a:pos x="T0" y="T1"/>
                              </a:cxn>
                              <a:cxn ang="0">
                                <a:pos x="T2" y="T3"/>
                              </a:cxn>
                              <a:cxn ang="0">
                                <a:pos x="T4" y="T5"/>
                              </a:cxn>
                            </a:cxnLst>
                            <a:rect l="0" t="0" r="r" b="b"/>
                            <a:pathLst>
                              <a:path w="497" h="135">
                                <a:moveTo>
                                  <a:pt x="0" y="0"/>
                                </a:moveTo>
                                <a:cubicBezTo>
                                  <a:pt x="109" y="67"/>
                                  <a:pt x="219" y="135"/>
                                  <a:pt x="302" y="135"/>
                                </a:cubicBezTo>
                                <a:cubicBezTo>
                                  <a:pt x="385" y="135"/>
                                  <a:pt x="441" y="67"/>
                                  <a:pt x="49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9" name="Freeform 2959"/>
                        <wps:cNvSpPr>
                          <a:spLocks/>
                        </wps:cNvSpPr>
                        <wps:spPr bwMode="auto">
                          <a:xfrm>
                            <a:off x="4515" y="3323"/>
                            <a:ext cx="179" cy="247"/>
                          </a:xfrm>
                          <a:custGeom>
                            <a:avLst/>
                            <a:gdLst>
                              <a:gd name="T0" fmla="*/ 0 w 179"/>
                              <a:gd name="T1" fmla="*/ 247 h 247"/>
                              <a:gd name="T2" fmla="*/ 150 w 179"/>
                              <a:gd name="T3" fmla="*/ 127 h 247"/>
                              <a:gd name="T4" fmla="*/ 172 w 179"/>
                              <a:gd name="T5" fmla="*/ 0 h 247"/>
                            </a:gdLst>
                            <a:ahLst/>
                            <a:cxnLst>
                              <a:cxn ang="0">
                                <a:pos x="T0" y="T1"/>
                              </a:cxn>
                              <a:cxn ang="0">
                                <a:pos x="T2" y="T3"/>
                              </a:cxn>
                              <a:cxn ang="0">
                                <a:pos x="T4" y="T5"/>
                              </a:cxn>
                            </a:cxnLst>
                            <a:rect l="0" t="0" r="r" b="b"/>
                            <a:pathLst>
                              <a:path w="179" h="247">
                                <a:moveTo>
                                  <a:pt x="0" y="247"/>
                                </a:moveTo>
                                <a:cubicBezTo>
                                  <a:pt x="60" y="207"/>
                                  <a:pt x="121" y="168"/>
                                  <a:pt x="150" y="127"/>
                                </a:cubicBezTo>
                                <a:cubicBezTo>
                                  <a:pt x="179" y="86"/>
                                  <a:pt x="175" y="43"/>
                                  <a:pt x="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0" name="Freeform 2960"/>
                        <wps:cNvSpPr>
                          <a:spLocks/>
                        </wps:cNvSpPr>
                        <wps:spPr bwMode="auto">
                          <a:xfrm>
                            <a:off x="4245" y="3570"/>
                            <a:ext cx="384" cy="382"/>
                          </a:xfrm>
                          <a:custGeom>
                            <a:avLst/>
                            <a:gdLst>
                              <a:gd name="T0" fmla="*/ 323 w 384"/>
                              <a:gd name="T1" fmla="*/ 0 h 382"/>
                              <a:gd name="T2" fmla="*/ 330 w 384"/>
                              <a:gd name="T3" fmla="*/ 330 h 382"/>
                              <a:gd name="T4" fmla="*/ 0 w 384"/>
                              <a:gd name="T5" fmla="*/ 315 h 382"/>
                            </a:gdLst>
                            <a:ahLst/>
                            <a:cxnLst>
                              <a:cxn ang="0">
                                <a:pos x="T0" y="T1"/>
                              </a:cxn>
                              <a:cxn ang="0">
                                <a:pos x="T2" y="T3"/>
                              </a:cxn>
                              <a:cxn ang="0">
                                <a:pos x="T4" y="T5"/>
                              </a:cxn>
                            </a:cxnLst>
                            <a:rect l="0" t="0" r="r" b="b"/>
                            <a:pathLst>
                              <a:path w="384" h="382">
                                <a:moveTo>
                                  <a:pt x="323" y="0"/>
                                </a:moveTo>
                                <a:cubicBezTo>
                                  <a:pt x="353" y="139"/>
                                  <a:pt x="384" y="278"/>
                                  <a:pt x="330" y="330"/>
                                </a:cubicBezTo>
                                <a:cubicBezTo>
                                  <a:pt x="276" y="382"/>
                                  <a:pt x="138" y="348"/>
                                  <a:pt x="0" y="3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1" name="AutoShape 2961"/>
                        <wps:cNvSpPr>
                          <a:spLocks noChangeArrowheads="1"/>
                        </wps:cNvSpPr>
                        <wps:spPr bwMode="auto">
                          <a:xfrm>
                            <a:off x="2144" y="3570"/>
                            <a:ext cx="1366" cy="810"/>
                          </a:xfrm>
                          <a:prstGeom prst="cloudCallout">
                            <a:avLst>
                              <a:gd name="adj1" fmla="val -43778"/>
                              <a:gd name="adj2" fmla="val 70000"/>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42" name="AutoShape 2962"/>
                        <wps:cNvSpPr>
                          <a:spLocks noChangeArrowheads="1"/>
                        </wps:cNvSpPr>
                        <wps:spPr bwMode="auto">
                          <a:xfrm rot="7913546">
                            <a:off x="1575" y="4607"/>
                            <a:ext cx="1366" cy="810"/>
                          </a:xfrm>
                          <a:prstGeom prst="cloudCallout">
                            <a:avLst>
                              <a:gd name="adj1" fmla="val -74556"/>
                              <a:gd name="adj2" fmla="val 69231"/>
                            </a:avLst>
                          </a:prstGeom>
                          <a:solidFill>
                            <a:srgbClr val="92D050"/>
                          </a:solidFill>
                          <a:ln w="9525">
                            <a:solidFill>
                              <a:srgbClr val="00B050"/>
                            </a:solidFill>
                            <a:round/>
                            <a:headEnd/>
                            <a:tailEnd/>
                          </a:ln>
                        </wps:spPr>
                        <wps:txbx>
                          <w:txbxContent>
                            <w:p w:rsidR="00462056" w:rsidRDefault="00462056" w:rsidP="002E6205"/>
                          </w:txbxContent>
                        </wps:txbx>
                        <wps:bodyPr rot="0" vert="horz" wrap="square" lIns="91440" tIns="45720" rIns="91440" bIns="45720" anchor="t" anchorCtr="0" upright="1">
                          <a:noAutofit/>
                        </wps:bodyPr>
                      </wps:wsp>
                      <wps:wsp>
                        <wps:cNvPr id="3043" name="AutoShape 2963"/>
                        <wps:cNvSpPr>
                          <a:spLocks noChangeArrowheads="1"/>
                        </wps:cNvSpPr>
                        <wps:spPr bwMode="auto">
                          <a:xfrm>
                            <a:off x="1035" y="7935"/>
                            <a:ext cx="630" cy="495"/>
                          </a:xfrm>
                          <a:prstGeom prst="triangle">
                            <a:avLst>
                              <a:gd name="adj" fmla="val 50000"/>
                            </a:avLst>
                          </a:prstGeom>
                          <a:solidFill>
                            <a:srgbClr val="FFFFFF"/>
                          </a:solidFill>
                          <a:ln w="28575">
                            <a:solidFill>
                              <a:srgbClr val="FF3300"/>
                            </a:solidFill>
                            <a:miter lim="800000"/>
                            <a:headEnd/>
                            <a:tailEnd/>
                          </a:ln>
                        </wps:spPr>
                        <wps:bodyPr rot="0" vert="horz" wrap="square" lIns="91440" tIns="45720" rIns="91440" bIns="45720" anchor="t" anchorCtr="0" upright="1">
                          <a:noAutofit/>
                        </wps:bodyPr>
                      </wps:wsp>
                      <wps:wsp>
                        <wps:cNvPr id="3044" name="Text Box 2964"/>
                        <wps:cNvSpPr txBox="1">
                          <a:spLocks noChangeArrowheads="1"/>
                        </wps:cNvSpPr>
                        <wps:spPr bwMode="auto">
                          <a:xfrm>
                            <a:off x="1035" y="8085"/>
                            <a:ext cx="74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5F7282" w:rsidRDefault="00462056" w:rsidP="002E6205">
                              <w:pPr>
                                <w:rPr>
                                  <w:b/>
                                  <w:sz w:val="16"/>
                                  <w:szCs w:val="16"/>
                                </w:rPr>
                              </w:pPr>
                              <w:r w:rsidRPr="005F7282">
                                <w:rPr>
                                  <w:b/>
                                  <w:sz w:val="16"/>
                                  <w:szCs w:val="16"/>
                                </w:rPr>
                                <w:t>КРП</w:t>
                              </w:r>
                            </w:p>
                          </w:txbxContent>
                        </wps:txbx>
                        <wps:bodyPr rot="0" vert="horz" wrap="square" lIns="91440" tIns="45720" rIns="91440" bIns="45720" anchor="t" anchorCtr="0" upright="1">
                          <a:noAutofit/>
                        </wps:bodyPr>
                      </wps:wsp>
                      <wps:wsp>
                        <wps:cNvPr id="3045" name="Text Box 2965"/>
                        <wps:cNvSpPr txBox="1">
                          <a:spLocks noChangeArrowheads="1"/>
                        </wps:cNvSpPr>
                        <wps:spPr bwMode="auto">
                          <a:xfrm>
                            <a:off x="1290" y="9510"/>
                            <a:ext cx="53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Pr="003E3978" w:rsidRDefault="00462056" w:rsidP="002E6205">
                              <w:pPr>
                                <w:rPr>
                                  <w:rFonts w:ascii="Times New Roman" w:hAnsi="Times New Roman"/>
                                  <w:sz w:val="24"/>
                                  <w:szCs w:val="24"/>
                                </w:rPr>
                              </w:pPr>
                              <w:r w:rsidRPr="003E3978">
                                <w:rPr>
                                  <w:rFonts w:ascii="Times New Roman" w:hAnsi="Times New Roman"/>
                                  <w:sz w:val="24"/>
                                  <w:szCs w:val="24"/>
                                </w:rPr>
                                <w:t>Дезактивация техники на маршруте движения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6" o:spid="_x0000_s3145" style="position:absolute;left:0;text-align:left;margin-left:-4.95pt;margin-top:13.9pt;width:730.5pt;height:372pt;z-index:251811840" coordorigin="1035,2700" coordsize="14610,7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">
                <v:group id="Group 2867" o:spid="_x0000_s3146" style="position:absolute;left:8760;top:3075;width:6885;height:2055" coordorigin="8595,2475" coordsize="6885,2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AQA8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qG&#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dAQA8cAAADd&#10;AAAADwAAAAAAAAAAAAAAAACqAgAAZHJzL2Rvd25yZXYueG1sUEsFBgAAAAAEAAQA+gAAAJ4DAAAA&#10;AA==&#10;">
                  <v:rect id="Rectangle 2868" o:spid="_x0000_s3147" style="position:absolute;left:10268;top:3525;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bsMcA&#10;AADdAAAADwAAAGRycy9kb3ducmV2LnhtbESPT2vCQBTE70K/w/IKvelu/RNrmlWKIBSqB2Oh10f2&#10;mYRm36bZjabfvlsQPA4z8xsm2wy2ERfqfO1Yw/NEgSAunKm51PB52o1fQPiAbLBxTBp+ycNm/TDK&#10;MDXuyke65KEUEcI+RQ1VCG0qpS8qsugnriWO3tl1FkOUXSlNh9cIt42cKpVIizXHhQpb2lZUfOe9&#10;1YDJ3PwczrP96aNPcFUOarf4Ulo/PQ5vryACDeEevrXfjYbpfLWE/zfx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e27DHAAAA3QAAAA8AAAAAAAAAAAAAAAAAmAIAAGRy&#10;cy9kb3ducmV2LnhtbFBLBQYAAAAABAAEAPUAAACMAwAAAAA=&#10;" stroked="f"/>
                  <v:shape id="AutoShape 2869" o:spid="_x0000_s3148" type="#_x0000_t15" style="position:absolute;left:8595;top:2475;width:285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LY8IA&#10;AADdAAAADwAAAGRycy9kb3ducmV2LnhtbERPy2oCMRTdF/yHcIXuNOOrtFOjiKJ0pa2K68vkOjOY&#10;3AxJ6ox/bxaFLg/nPV921og7+VA7VjAaZiCIC6drLhWcT9vBO4gQkTUax6TgQQGWi97LHHPtWv6h&#10;+zGWIoVwyFFBFWOTSxmKiiyGoWuIE3d13mJM0JdSe2xTuDVynGVv0mLNqaHChtYVFbfjr1VwmXQm&#10;bg6r0U5eNt7sZ+2+2X0r9drvVp8gInXxX/zn/tIKxtOPNDe9SU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0tjwgAAAN0AAAAPAAAAAAAAAAAAAAAAAJgCAABkcnMvZG93&#10;bnJldi54bWxQSwUGAAAAAAQABAD1AAAAhwMAAAAA&#10;" filled="f"/>
                  <v:shape id="AutoShape 2870" o:spid="_x0000_s3149" type="#_x0000_t15" style="position:absolute;left:8760;top:3105;width:339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MUA&#10;AADdAAAADwAAAGRycy9kb3ducmV2LnhtbESPQWsCMRSE70L/Q3hCb92sVkvdGkUqFU/a2uL5sXnd&#10;XUxeliR1139vhILHYWa+YebL3hpxJh8axwpGWQ6CuHS64UrBz/fH0yuIEJE1Gsek4EIBlouHwRwL&#10;7Tr+ovMhViJBOBSooI6xLaQMZU0WQ+Za4uT9Om8xJukrqT12CW6NHOf5i7TYcFqosaX3msrT4c8q&#10;OD73Jq73q9FGHtfe7Kbdrt18KvU47FdvICL18R7+b2+1gvFkNoPbm/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3+74xQAAAN0AAAAPAAAAAAAAAAAAAAAAAJgCAABkcnMv&#10;ZG93bnJldi54bWxQSwUGAAAAAAQABAD1AAAAigMAAAAA&#10;" filled="f"/>
                  <v:shape id="AutoShape 2871" o:spid="_x0000_s3150" type="#_x0000_t15" style="position:absolute;left:8595;top:3780;width:427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df8EA&#10;AADdAAAADwAAAGRycy9kb3ducmV2LnhtbERPTYvCMBC9L/gfwgje1lTFZalGEWXFk+6qeB6asS0m&#10;k5Jkbf335iB4fLzv+bKzRtzJh9qxgtEwA0FcOF1zqeB8+vn8BhEiskbjmBQ8KMBy0fuYY65dy390&#10;P8ZSpBAOOSqoYmxyKUNRkcUwdA1x4q7OW4wJ+lJqj20Kt0aOs+xLWqw5NVTY0Lqi4nb8twouk87E&#10;zWE12srLxpv9tN0321+lBv1uNQMRqYtv8cu90wrG0yztT2/SE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O3X/BAAAA3QAAAA8AAAAAAAAAAAAAAAAAmAIAAGRycy9kb3du&#10;cmV2LnhtbFBLBQYAAAAABAAEAPUAAACGAwAAAAA=&#10;" filled="f"/>
                  <v:shape id="AutoShape 2872" o:spid="_x0000_s3151" type="#_x0000_t32" style="position:absolute;left:11445;top:2850;width:403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8d1cUAAADdAAAADwAAAGRycy9kb3ducmV2LnhtbESPQWsCMRSE7wX/Q3iCt5q40ipbo9iq&#10;tNeqWHp7bF53VzcvSxLX7b9vCoUeh5n5hlmsetuIjnyoHWuYjBUI4sKZmksNx8Pufg4iRGSDjWPS&#10;8E0BVsvB3QJz4278Tt0+liJBOOSooYqxzaUMRUUWw9i1xMn7ct5iTNKX0ni8JbhtZKbUo7RYc1qo&#10;sKWXiorL/mo1zE7Z+eP8/LlRksKhP3avfnuaaj0a9usnEJH6+B/+a78ZDdmDmsDvm/Q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8d1cUAAADdAAAADwAAAAAAAAAA&#10;AAAAAAChAgAAZHJzL2Rvd25yZXYueG1sUEsFBgAAAAAEAAQA+QAAAJMDAAAAAA==&#10;">
                    <v:stroke dashstyle="longDash" endarrow="open"/>
                  </v:shape>
                  <v:shape id="AutoShape 2873" o:spid="_x0000_s3152" type="#_x0000_t32" style="position:absolute;left:12150;top:3495;width:3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AYoMUAAADdAAAADwAAAGRycy9kb3ducmV2LnhtbESP0WrCQBRE3wX/YblC33TTSFVSN0GE&#10;YqEibfQDLru3SWj2bsxuY/r33ULBx2FmzjDbYrStGKj3jWMFj4sEBLF2puFKweX8Mt+A8AHZYOuY&#10;FPyQhyKfTraYGXfjDxrKUIkIYZ+hgjqELpPS65os+oXriKP36XqLIcq+kqbHW4TbVqZJspIWG44L&#10;NXa0r0l/ld9WwdtwuCDv13rZyetQno76fbU+KvUwG3fPIAKN4R7+b78aBelTksLfm/gEZ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AYoMUAAADdAAAADwAAAAAAAAAA&#10;AAAAAAChAgAAZHJzL2Rvd25yZXYueG1sUEsFBgAAAAAEAAQA+QAAAJMDAAAAAA==&#10;">
                    <v:stroke dashstyle="longDash" endarrow="open"/>
                  </v:shape>
                  <v:shape id="AutoShape 2874" o:spid="_x0000_s3153" type="#_x0000_t32" style="position:absolute;left:12870;top:4155;width:26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9O8UAAADdAAAADwAAAGRycy9kb3ducmV2LnhtbESP0WrCQBRE34X+w3ILvummiqakrlIE&#10;UaiITf2Ay+5tEpq9G7NrTP/eFQQfh5k5wyxWva1FR62vHCt4GycgiLUzFRcKTj+b0TsIH5AN1o5J&#10;wT95WC1fBgvMjLvyN3V5KESEsM9QQRlCk0npdUkW/dg1xNH7da3FEGVbSNPiNcJtLSdJMpcWK44L&#10;JTa0Lkn/5Rer4KvbnpDXqZ428tzlh70+ztO9UsPX/vMDRKA+PMOP9s4omMySKdzfxCc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y9O8UAAADdAAAADwAAAAAAAAAA&#10;AAAAAAChAgAAZHJzL2Rvd25yZXYueG1sUEsFBgAAAAAEAAQA+QAAAJMDAAAAAA==&#10;">
                    <v:stroke dashstyle="longDash" endarrow="open"/>
                  </v:shape>
                  <v:group id="Group 2875" o:spid="_x0000_s3154" style="position:absolute;left:10860;top:3930;width:885;height:420" coordorigin="1635,4275" coordsize="8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Wx9ccAAADdAAAADwAAAGRycy9kb3ducmV2LnhtbESPQWvCQBSE7wX/w/KE&#10;3ppNbFMkZhURKx5CoSqU3h7ZZxLMvg3ZbRL/fbdQ6HGYmW+YfDOZVgzUu8aygiSKQRCXVjdcKbic&#10;356WIJxH1thaJgV3crBZzx5yzLQd+YOGk69EgLDLUEHtfZdJ6cqaDLrIdsTBu9reoA+yr6TucQxw&#10;08pFHL9Kgw2HhRo72tVU3k7fRsFhxHH7nOyH4nbd3b/O6ftnkZBSj/NpuwLhafL/4b/2UStYpPE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KWx9ccAAADd&#10;AAAADwAAAAAAAAAAAAAAAACqAgAAZHJzL2Rvd25yZXYueG1sUEsFBgAAAAAEAAQA+gAAAJ4DAAAA&#10;AA==&#10;">
                    <v:shape id="AutoShape 2876" o:spid="_x0000_s3155" type="#_x0000_t135" style="position:absolute;left:1740;top:4275;width:7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Jy8UA&#10;AADdAAAADwAAAGRycy9kb3ducmV2LnhtbESP3WrCQBSE7wu+w3IE7+rGhLQldRURBL2J1PYBDtnT&#10;JJo9G7Jrft7eLRS8HGbmG2a9HU0jeupcbVnBahmBIC6srrlU8PN9eP0A4TyyxsYyKZjIwXYze1lj&#10;pu3AX9RffCkChF2GCirv20xKV1Rk0C1tSxy8X9sZ9EF2pdQdDgFuGhlH0Zs0WHNYqLClfUXF7XI3&#10;CpIxyffnifI6vQ/m9G6ucVpelVrMx90nCE+jf4b/20etIE6jFP7eh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cnLxQAAAN0AAAAPAAAAAAAAAAAAAAAAAJgCAABkcnMv&#10;ZG93bnJldi54bWxQSwUGAAAAAAQABAD1AAAAigMAAAAA&#10;"/>
                    <v:shape id="Text Box 2877" o:spid="_x0000_s3156" type="#_x0000_t202" style="position:absolute;left:1635;top:4275;width:8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EUcUA&#10;AADdAAAADwAAAGRycy9kb3ducmV2LnhtbESPQWvCQBSE70L/w/IK3nS3YkKbukpRCp4qpq3g7ZF9&#10;JqHZtyG7TeK/7wpCj8PMfMOsNqNtRE+drx1reJorEMSFMzWXGr4+32fPIHxANtg4Jg1X8rBZP0xW&#10;mBk38JH6PJQiQthnqKEKoc2k9EVFFv3ctcTRu7jOYoiyK6XpcIhw28iFUqm0WHNcqLClbUXFT/5r&#10;NXx/XM6npTqUO5u0gxuVZPsitZ4+jm+vIAKN4T98b++NhkWiUri9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IRRxQAAAN0AAAAPAAAAAAAAAAAAAAAAAJgCAABkcnMv&#10;ZG93bnJldi54bWxQSwUGAAAAAAQABAD1AAAAigMAAAAA&#10;" filled="f" stroked="f">
                      <v:textbox>
                        <w:txbxContent>
                          <w:p w:rsidR="00462056" w:rsidRDefault="00462056" w:rsidP="002E6205">
                            <w:r>
                              <w:t>АРС</w:t>
                            </w:r>
                          </w:p>
                        </w:txbxContent>
                      </v:textbox>
                    </v:shape>
                  </v:group>
                  <v:group id="Group 2878" o:spid="_x0000_s3157" style="position:absolute;left:10350;top:3285;width:885;height:420" coordorigin="1635,4275" coordsize="8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cvgscAAADdAAAADwAAAGRycy9kb3ducmV2LnhtbESPQWvCQBSE7wX/w/IK&#10;3ppNlLSSZhURKx5CoSqU3h7ZZxLMvg3ZbRL/fbdQ6HGYmW+YfDOZVgzUu8aygiSKQRCXVjdcKbic&#10;355WIJxH1thaJgV3crBZzx5yzLQd+YOGk69EgLDLUEHtfZdJ6cqaDLrIdsTBu9reoA+yr6TucQxw&#10;08pFHD9Lgw2HhRo72tVU3k7fRsFhxHG7TPZDcbvu7l/n9P2zSEip+eO0fQXhafL/4b/2UStYpPE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HcvgscAAADd&#10;AAAADwAAAAAAAAAAAAAAAACqAgAAZHJzL2Rvd25yZXYueG1sUEsFBgAAAAAEAAQA+gAAAJ4DAAAA&#10;AA==&#10;">
                    <v:shape id="AutoShape 2879" o:spid="_x0000_s3158" type="#_x0000_t135" style="position:absolute;left:1740;top:4275;width:7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mVb8A&#10;AADdAAAADwAAAGRycy9kb3ducmV2LnhtbERPy6rCMBDdC/5DGMHdNbXSq1SjiCDoRvHxAUMzttVm&#10;Uppo69+bheDycN6LVWcq8aLGlZYVjEcRCOLM6pJzBdfL9m8GwnlkjZVlUvAmB6tlv7fAVNuWT/Q6&#10;+1yEEHYpKii8r1MpXVaQQTeyNXHgbrYx6ANscqkbbEO4qWQcRf/SYMmhocCaNgVlj/PTKJh0k8Pm&#10;+KZDmTxbs5+ae5zkd6WGg249B+Gp8z/x173TCuIkCnPDm/AE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xGZVvwAAAN0AAAAPAAAAAAAAAAAAAAAAAJgCAABkcnMvZG93bnJl&#10;di54bWxQSwUGAAAAAAQABAD1AAAAhAMAAAAA&#10;"/>
                    <v:shape id="Text Box 2880" o:spid="_x0000_s3159" type="#_x0000_t202" style="position:absolute;left:1635;top:4275;width:8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cQI8UA&#10;AADdAAAADwAAAGRycy9kb3ducmV2LnhtbESPQWvCQBSE7wX/w/KE3uquYopGN0EsQk8tTVXw9sg+&#10;k2D2bchuTfrvu4VCj8PMfMNs89G24k69bxxrmM8UCOLSmYYrDcfPw9MKhA/IBlvHpOGbPOTZ5GGL&#10;qXEDf9C9CJWIEPYpaqhD6FIpfVmTRT9zHXH0rq63GKLsK2l6HCLctnKh1LO02HBcqLGjfU3lrfiy&#10;Gk5v18t5qd6rF5t0gxuVZLuWWj9Ox90GRKAx/If/2q9GwyJRa/h9E5+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FxAjxQAAAN0AAAAPAAAAAAAAAAAAAAAAAJgCAABkcnMv&#10;ZG93bnJldi54bWxQSwUGAAAAAAQABAD1AAAAigMAAAAA&#10;" filled="f" stroked="f">
                      <v:textbox>
                        <w:txbxContent>
                          <w:p w:rsidR="00462056" w:rsidRDefault="00462056" w:rsidP="002E6205">
                            <w:r>
                              <w:t>АРС</w:t>
                            </w:r>
                          </w:p>
                        </w:txbxContent>
                      </v:textbox>
                    </v:shape>
                  </v:group>
                  <v:group id="Group 2881" o:spid="_x0000_s3160" style="position:absolute;left:9825;top:2595;width:885;height:420" coordorigin="1635,4275" coordsize="8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C4SwxgAAAN0A&#10;AAAPAAAAAAAAAAAAAAAAAKoCAABkcnMvZG93bnJldi54bWxQSwUGAAAAAAQABAD6AAAAnQMAAAAA&#10;">
                    <v:shape id="AutoShape 2882" o:spid="_x0000_s3161" type="#_x0000_t135" style="position:absolute;left:1740;top:4275;width:7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XHYsUA&#10;AADdAAAADwAAAGRycy9kb3ducmV2LnhtbESP0WqDQBRE3wv9h+UW8lZXDbbFZJUiFNKXlJp+wMW9&#10;VRP3rribaP6+Gwj0cZiZM8y2XMwgLjS53rKCJIpBEDdW99wq+Dl8PL+BcB5Z42CZFFzJQVk8Pmwx&#10;13bmb7rUvhUBwi5HBZ33Yy6lazoy6CI7Egfv104GfZBTK/WEc4CbQaZx/CIN9hwWOhyp6qg51Wej&#10;YL2s99XXlfZ9dp7N56s5pll7VGr1tLxvQHha/H/43t5pBWmWpHB7E56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9cdixQAAAN0AAAAPAAAAAAAAAAAAAAAAAJgCAABkcnMv&#10;ZG93bnJldi54bWxQSwUGAAAAAAQABAD1AAAAigMAAAAA&#10;"/>
                    <v:shape id="Text Box 2883" o:spid="_x0000_s3162" type="#_x0000_t202" style="position:absolute;left:1635;top:4275;width:8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axFMUA&#10;AADdAAAADwAAAGRycy9kb3ducmV2LnhtbESPQWvCQBSE74L/YXmCN93VVmnTbKS0CJ4qxrbQ2yP7&#10;TEKzb0N2Nem/7wqCx2FmvmHSzWAbcaHO1441LOYKBHHhTM2lhs/jdvYEwgdkg41j0vBHHjbZeJRi&#10;YlzPB7rkoRQRwj5BDVUIbSKlLyqy6OeuJY7eyXUWQ5RdKU2HfYTbRi6VWkuLNceFClt6q6j4zc9W&#10;w9fH6ef7Ue3Ld7tqezcoyfZZaj2dDK8vIAIN4R6+tXdGw3K1eID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rEUxQAAAN0AAAAPAAAAAAAAAAAAAAAAAJgCAABkcnMv&#10;ZG93bnJldi54bWxQSwUGAAAAAAQABAD1AAAAigMAAAAA&#10;" filled="f" stroked="f">
                      <v:textbox>
                        <w:txbxContent>
                          <w:p w:rsidR="00462056" w:rsidRDefault="00462056" w:rsidP="002E6205">
                            <w:r>
                              <w:t>АРС</w:t>
                            </w:r>
                          </w:p>
                        </w:txbxContent>
                      </v:textbox>
                    </v:shape>
                  </v:group>
                  <v:shape id="AutoShape 2884" o:spid="_x0000_s3163" type="#_x0000_t32" style="position:absolute;left:10710;top:2775;width: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c46scAAADdAAAADwAAAGRycy9kb3ducmV2LnhtbESPT2vCQBTE7wW/w/IK3uomokWjq0ih&#10;IpYe/ENob4/sMwnNvg27q0Y/fbdQ8DjMzG+Y+bIzjbiQ87VlBekgAUFcWF1zqeB4eH+ZgPABWWNj&#10;mRTcyMNy0XuaY6btlXd02YdSRAj7DBVUIbSZlL6oyKAf2JY4eifrDIYoXSm1w2uEm0YOk+RVGqw5&#10;LlTY0ltFxc/+bBR8fUzP+S3/pG2eTrff6Iy/H9ZK9Z+71QxEoC48wv/tjVYwHKcj+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NzjqxwAAAN0AAAAPAAAAAAAA&#10;AAAAAAAAAKECAABkcnMvZG93bnJldi54bWxQSwUGAAAAAAQABAD5AAAAlQMAAAAA&#10;">
                    <v:stroke endarrow="block"/>
                  </v:shape>
                  <v:shape id="AutoShape 2885" o:spid="_x0000_s3164" type="#_x0000_t32" style="position:absolute;left:11235;top:3494;width: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udcccAAADdAAAADwAAAGRycy9kb3ducmV2LnhtbESPT2vCQBTE7wW/w/IEb3UTwaLRVURo&#10;EUsP/iHo7ZF9JsHs27C7auyn7xYKPQ4z8xtmvuxMI+7kfG1ZQTpMQBAXVtdcKjge3l8nIHxA1thY&#10;JgVP8rBc9F7mmGn74B3d96EUEcI+QwVVCG0mpS8qMuiHtiWO3sU6gyFKV0rt8BHhppGjJHmTBmuO&#10;CxW2tK6ouO5vRsHpc3rLn/kXbfN0uj2jM/778KHUoN+tZiACdeE//NfeaAWjcTqG3zfxCc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e51xxwAAAN0AAAAPAAAAAAAA&#10;AAAAAAAAAKECAABkcnMvZG93bnJldi54bWxQSwUGAAAAAAQABAD5AAAAlQMAAAAA&#10;">
                    <v:stroke endarrow="block"/>
                  </v:shape>
                  <v:shape id="AutoShape 2886" o:spid="_x0000_s3165" type="#_x0000_t32" style="position:absolute;left:11745;top:4066;width: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DBsYAAADdAAAADwAAAGRycy9kb3ducmV2LnhtbESPQWvCQBSE74L/YXmF3nQToVJTVymC&#10;UiweqiW0t0f2mQSzb8PuqtFf7wqCx2FmvmGm88404kTO15YVpMMEBHFhdc2lgt/dcvAOwgdkjY1l&#10;UnAhD/NZvzfFTNsz/9BpG0oRIewzVFCF0GZS+qIig35oW+Lo7a0zGKJ0pdQOzxFuGjlKkrE0WHNc&#10;qLClRUXFYXs0Cv6+J8f8km9onaeT9T8646+7lVKvL93nB4hAXXiGH+0vrWD0lo7h/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pAwbGAAAA3QAAAA8AAAAAAAAA&#10;AAAAAAAAoQIAAGRycy9kb3ducmV2LnhtbFBLBQYAAAAABAAEAPkAAACUAwAAAAA=&#10;">
                    <v:stroke endarrow="block"/>
                  </v:shape>
                </v:group>
                <v:shape id="Text Box 2887" o:spid="_x0000_s3166" type="#_x0000_t202" style="position:absolute;left:10575;top:5400;width:41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23F8QA&#10;AADdAAAADwAAAGRycy9kb3ducmV2LnhtbESPW4vCMBSE3xf8D+EI+7YmynqrRhGXhX1SvIJvh+bY&#10;FpuT0mRt/fdGWNjHYWa+YebL1pbiTrUvHGvo9xQI4tSZgjMNx8P3xwSED8gGS8ek4UEelovO2xwT&#10;4xre0X0fMhEh7BPUkIdQJVL6NCeLvucq4uhdXW0xRFln0tTYRLgt5UCpkbRYcFzIsaJ1Tult/2s1&#10;nDbXy/lTbbMvO6wa1yrJdiq1fu+2qxmIQG34D/+1f4yGwbA/hte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txfEAAAA3QAAAA8AAAAAAAAAAAAAAAAAmAIAAGRycy9k&#10;b3ducmV2LnhtbFBLBQYAAAAABAAEAPUAAACJAwAAAAA=&#10;" filled="f" stroked="f">
                  <v:textbox>
                    <w:txbxContent>
                      <w:p w:rsidR="00462056" w:rsidRPr="003E3978" w:rsidRDefault="00462056" w:rsidP="002E6205">
                        <w:pPr>
                          <w:rPr>
                            <w:rFonts w:ascii="Times New Roman" w:hAnsi="Times New Roman"/>
                            <w:sz w:val="24"/>
                            <w:szCs w:val="24"/>
                          </w:rPr>
                        </w:pPr>
                        <w:r w:rsidRPr="003E3978">
                          <w:rPr>
                            <w:rFonts w:ascii="Times New Roman" w:hAnsi="Times New Roman"/>
                            <w:sz w:val="24"/>
                            <w:szCs w:val="24"/>
                          </w:rPr>
                          <w:t>Пылеподавление уступом вправо</w:t>
                        </w:r>
                      </w:p>
                    </w:txbxContent>
                  </v:textbox>
                </v:shape>
                <v:shape id="Text Box 2888" o:spid="_x0000_s3167" type="#_x0000_t202" style="position:absolute;left:10718;top:9120;width:4567;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IjZcEA&#10;AADdAAAADwAAAGRycy9kb3ducmV2LnhtbERPy4rCMBTdC/5DuMLsNFF00GoUcRBm5TD1Ae4uzbUt&#10;Njelydj695OF4PJw3qtNZyvxoMaXjjWMRwoEceZMybmG03E/nIPwAdlg5Zg0PMnDZt3vrTAxruVf&#10;eqQhFzGEfYIaihDqREqfFWTRj1xNHLmbayyGCJtcmgbbGG4rOVHqU1osOTYUWNOuoOye/lkN58Pt&#10;epmqn/zLzurWdUqyXUitPwbddgkiUBfe4pf722iYzMZxbnwTn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I2XBAAAA3QAAAA8AAAAAAAAAAAAAAAAAmAIAAGRycy9kb3du&#10;cmV2LnhtbFBLBQYAAAAABAAEAPUAAACGAwAAAAA=&#10;" filled="f" stroked="f">
                  <v:textbox>
                    <w:txbxContent>
                      <w:p w:rsidR="00462056" w:rsidRPr="00520A15" w:rsidRDefault="00462056" w:rsidP="002E6205">
                        <w:pPr>
                          <w:rPr>
                            <w:rFonts w:ascii="Times New Roman" w:hAnsi="Times New Roman"/>
                          </w:rPr>
                        </w:pPr>
                        <w:r w:rsidRPr="00520A15">
                          <w:rPr>
                            <w:rFonts w:ascii="Times New Roman" w:hAnsi="Times New Roman"/>
                          </w:rPr>
                          <w:t>Пылеподавление уступом влево</w:t>
                        </w:r>
                      </w:p>
                    </w:txbxContent>
                  </v:textbox>
                </v:shape>
                <v:group id="Group 2889" o:spid="_x0000_s3168" style="position:absolute;left:8925;top:6690;width:6690;height:2040" coordorigin="8925,6690" coordsize="6690,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32ItsUAAADdAAAADwAAAGRycy9kb3ducmV2LnhtbESPQYvCMBSE78L+h/CE&#10;vWlaF8WtRhFZlz2IoC6It0fzbIvNS2liW/+9EQSPw8x8w8yXnSlFQ7UrLCuIhxEI4tTqgjMF/8fN&#10;YArCeWSNpWVScCcHy8VHb46Jti3vqTn4TAQIuwQV5N5XiZQuzcmgG9qKOHgXWxv0QdaZ1DW2AW5K&#10;OYqiiTRYcFjIsaJ1Tun1cDMKfltsV1/xT7O9Xtb383G8O21jUuqz361mIDx1/h1+tf+0gtE4/o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99iLbFAAAA3QAA&#10;AA8AAAAAAAAAAAAAAAAAqgIAAGRycy9kb3ducmV2LnhtbFBLBQYAAAAABAAEAPoAAACcAwAAAAA=&#10;">
                  <v:group id="Group 2890" o:spid="_x0000_s3169" style="position:absolute;left:10470;top:8190;width:885;height:420" coordorigin="1635,4275" coordsize="8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vrlsMAAADdAAAADwAAAGRycy9kb3ducmV2LnhtbERPTYvCMBC9C/6HMII3&#10;TdtFkWoUEXfxIAtWYdnb0IxtsZmUJtvWf28Owh4f73uzG0wtOmpdZVlBPI9AEOdWV1wouF0/ZysQ&#10;ziNrrC2Tgic52G3How2m2vZ8oS7zhQgh7FJUUHrfpFK6vCSDbm4b4sDdbWvQB9gWUrfYh3BTyySK&#10;ltJgxaGhxIYOJeWP7M8o+Oqx33/Ex+78uB+ev9fF9885JqWmk2G/BuFp8P/it/ukFSSLJO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K+uWwwAAAN0AAAAP&#10;AAAAAAAAAAAAAAAAAKoCAABkcnMvZG93bnJldi54bWxQSwUGAAAAAAQABAD6AAAAmgMAAAAA&#10;">
                    <v:shape id="AutoShape 2891" o:spid="_x0000_s3170" type="#_x0000_t135" style="position:absolute;left:1740;top:4275;width:7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TqMUA&#10;AADdAAAADwAAAGRycy9kb3ducmV2LnhtbESP0WqDQBRE3wv9h+UW8lZXDbbFZJUiFNKXlJp+wMW9&#10;VRP3rribaP6+Gwj0cZiZM8y2XMwgLjS53rKCJIpBEDdW99wq+Dl8PL+BcB5Z42CZFFzJQVk8Pmwx&#10;13bmb7rUvhUBwi5HBZ33Yy6lazoy6CI7Egfv104GfZBTK/WEc4CbQaZx/CIN9hwWOhyp6qg51Wej&#10;YL2s99XXlfZ9dp7N56s5pll7VGr1tLxvQHha/H/43t5pBWmWJnB7E56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5OoxQAAAN0AAAAPAAAAAAAAAAAAAAAAAJgCAABkcnMv&#10;ZG93bnJldi54bWxQSwUGAAAAAAQABAD1AAAAigMAAAAA&#10;"/>
                    <v:shape id="Text Box 2892" o:spid="_x0000_s3171" type="#_x0000_t202" style="position:absolute;left:1635;top:4275;width:8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eMsQA&#10;AADdAAAADwAAAGRycy9kb3ducmV2LnhtbESPT4vCMBTE7wt+h/AEb2ti0UWrUcRF8OSy/gNvj+bZ&#10;FpuX0mRt/fabhQWPw8z8hlmsOluJBzW+dKxhNFQgiDNnSs41nI7b9ykIH5ANVo5Jw5M8rJa9twWm&#10;xrX8TY9DyEWEsE9RQxFCnUrps4Is+qGriaN3c43FEGWTS9NgG+G2kolSH9JiyXGhwJo2BWX3w4/V&#10;cN7frpex+so/7aRuXack25nUetDv1nMQgbrwCv+3d0ZDMkkS+Hs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G3jLEAAAA3QAAAA8AAAAAAAAAAAAAAAAAmAIAAGRycy9k&#10;b3ducmV2LnhtbFBLBQYAAAAABAAEAPUAAACJAwAAAAA=&#10;" filled="f" stroked="f">
                      <v:textbox>
                        <w:txbxContent>
                          <w:p w:rsidR="00462056" w:rsidRDefault="00462056" w:rsidP="002E6205">
                            <w:r>
                              <w:t>АРС</w:t>
                            </w:r>
                          </w:p>
                        </w:txbxContent>
                      </v:textbox>
                    </v:shape>
                  </v:group>
                  <v:group id="Group 2893" o:spid="_x0000_s3172" style="position:absolute;left:10868;top:7560;width:885;height:420" coordorigin="1635,4275" coordsize="8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l14cUAAADdAAAADwAAAGRycy9kb3ducmV2LnhtbESPQYvCMBSE7wv+h/AE&#10;b2vaistSjSLiigcRVhfE26N5tsXmpTTZtv57Iwgeh5n5hpkve1OJlhpXWlYQjyMQxJnVJecK/k4/&#10;n98gnEfWWFkmBXdysFwMPuaYatvxL7VHn4sAYZeigsL7OpXSZQUZdGNbEwfvahuDPsgml7rBLsBN&#10;JZMo+pIGSw4LBda0Lii7Hf+Ngm2H3WoSb9r97bq+X07Tw3kfk1KjYb+agfDU+3f41d5pBck0mc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5deHFAAAA3QAA&#10;AA8AAAAAAAAAAAAAAAAAqgIAAGRycy9kb3ducmV2LnhtbFBLBQYAAAAABAAEAPoAAACcAwAAAAA=&#10;">
                    <v:shape id="AutoShape 2894" o:spid="_x0000_s3173" type="#_x0000_t135" style="position:absolute;left:1740;top:4275;width:7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wMMUA&#10;AADdAAAADwAAAGRycy9kb3ducmV2LnhtbESP3WrCQBSE74W+w3IK3ummsWkldQ0lILQ3irYPcMge&#10;k9js2ZDd/Pj2XUHwcpiZb5hNNplGDNS52rKCl2UEgriwuuZSwe/PbrEG4TyyxsYyKbiSg2z7NNtg&#10;qu3IRxpOvhQBwi5FBZX3bSqlKyoy6Ja2JQ7e2XYGfZBdKXWHY4CbRsZR9CYN1hwWKmwpr6j4O/VG&#10;wWpa7fPDlfZ10o/m+91c4qS8KDV/nj4/QHia/CN8b39pBXESv8LtTXg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DAwxQAAAN0AAAAPAAAAAAAAAAAAAAAAAJgCAABkcnMv&#10;ZG93bnJldi54bWxQSwUGAAAAAAQABAD1AAAAigMAAAAA&#10;"/>
                    <v:shape id="Text Box 2895" o:spid="_x0000_s3174" type="#_x0000_t202" style="position:absolute;left:1635;top:4275;width:8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RsUA&#10;AADdAAAADwAAAGRycy9kb3ducmV2LnhtbESPT2vCQBTE74LfYXlCb7praERTNyKWQk8taiv09si+&#10;/MHs25DdmvTbdwsFj8PM/IbZ7kbbihv1vnGsYblQIIgLZxquNHycX+ZrED4gG2wdk4Yf8rDLp5Mt&#10;ZsYNfKTbKVQiQthnqKEOocuk9EVNFv3CdcTRK11vMUTZV9L0OES4bWWi1EpabDgu1NjRoabievq2&#10;Gj7fyq/Lo3qvnm3aDW5Uku1Gav0wG/dPIAKN4R7+b78aDUmap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0ZGxQAAAN0AAAAPAAAAAAAAAAAAAAAAAJgCAABkcnMv&#10;ZG93bnJldi54bWxQSwUGAAAAAAQABAD1AAAAigMAAAAA&#10;" filled="f" stroked="f">
                      <v:textbox>
                        <w:txbxContent>
                          <w:p w:rsidR="00462056" w:rsidRDefault="00462056" w:rsidP="002E6205">
                            <w:r>
                              <w:t>АРС</w:t>
                            </w:r>
                          </w:p>
                        </w:txbxContent>
                      </v:textbox>
                    </v:shape>
                  </v:group>
                  <v:group id="Group 2896" o:spid="_x0000_s3175" style="position:absolute;left:11355;top:6840;width:885;height:420" coordorigin="1635,4275" coordsize="8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7WecUAAADdAAAADwAAAGRycy9kb3ducmV2LnhtbESPQYvCMBSE7wv+h/AE&#10;b2vairJUo4i44kGE1QXx9miebbF5KU22rf/eCMIeh5n5hlmselOJlhpXWlYQjyMQxJnVJecKfs/f&#10;n18gnEfWWFkmBQ9ysFoOPhaYatvxD7Unn4sAYZeigsL7OpXSZQUZdGNbEwfvZhuDPsgml7rBLsBN&#10;JZMomkmDJYeFAmvaFJTdT39Gwa7Dbj2Jt+3hfts8rufp8XKISanRsF/PQXjq/X/43d5rBck0mcH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O1nnFAAAA3QAA&#10;AA8AAAAAAAAAAAAAAAAAqgIAAGRycy9kb3ducmV2LnhtbFBLBQYAAAAABAAEAPoAAACcAwAAAAA=&#10;">
                    <v:shape id="AutoShape 2897" o:spid="_x0000_s3176" type="#_x0000_t135" style="position:absolute;left:1740;top:4275;width:7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6uR8UA&#10;AADdAAAADwAAAGRycy9kb3ducmV2LnhtbESP0WrCQBRE3wv+w3KFvtWNCWkkdRURhPZFafQDLtnb&#10;JJq9G7KrSf6+Wyj4OMzMGWa9HU0rHtS7xrKC5SICQVxa3XCl4HI+vK1AOI+ssbVMCiZysN3MXtaY&#10;azvwNz0KX4kAYZejgtr7LpfSlTUZdAvbEQfvx/YGfZB9JXWPQ4CbVsZR9C4NNhwWauxoX1N5K+5G&#10;QTImx/1pomOT3gfzlZlrnFZXpV7n4+4DhKfRP8P/7U+tIE7jDP7eh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7q5HxQAAAN0AAAAPAAAAAAAAAAAAAAAAAJgCAABkcnMv&#10;ZG93bnJldi54bWxQSwUGAAAAAAQABAD1AAAAigMAAAAA&#10;"/>
                    <v:shape id="Text Box 2898" o:spid="_x0000_s3177" type="#_x0000_t202" style="position:absolute;left:1635;top:4275;width:8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8CBsQA&#10;AADdAAAADwAAAGRycy9kb3ducmV2LnhtbESPW4vCMBSE3xf8D+EI+7YmitdqFFEW9snFK/h2aI5t&#10;sTkpTdbWf28WFvZxmJlvmMWqtaV4UO0Lxxr6PQWCOHWm4EzD6fj5MQXhA7LB0jFpeJKH1bLztsDE&#10;uIb39DiETEQI+wQ15CFUiZQ+zcmi77mKOHo3V1sMUdaZNDU2EW5LOVBqLC0WHBdyrGiTU3o//FgN&#10;593tehmq72xrR1XjWiXZzqTW7912PQcRqA3/4b/2l9EwmE3G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fAgbEAAAA3QAAAA8AAAAAAAAAAAAAAAAAmAIAAGRycy9k&#10;b3ducmV2LnhtbFBLBQYAAAAABAAEAPUAAACJAwAAAAA=&#10;" filled="f" stroked="f">
                      <v:textbox>
                        <w:txbxContent>
                          <w:p w:rsidR="00462056" w:rsidRDefault="00462056" w:rsidP="002E6205">
                            <w:r>
                              <w:t>АРС</w:t>
                            </w:r>
                          </w:p>
                        </w:txbxContent>
                      </v:textbox>
                    </v:shape>
                  </v:group>
                  <v:shape id="AutoShape 2899" o:spid="_x0000_s3178" type="#_x0000_t15" style="position:absolute;left:8925;top:6690;width:418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DXMUA&#10;AADdAAAADwAAAGRycy9kb3ducmV2LnhtbESPQWsCMRSE70L/Q3hCbzWrRbfdGkUqFU/a2uL5sXnd&#10;XUxeliR1139vhILHYWa+YebL3hpxJh8axwrGowwEcel0w5WCn++PpxcQISJrNI5JwYUCLBcPgzkW&#10;2nX8RedDrESCcChQQR1jW0gZyposhpFriZP367zFmKSvpPbYJbg1cpJlM2mx4bRQY0vvNZWnw59V&#10;cHzuTVzvV+ONPK692U27Xbv5VOpx2K/eQETq4z38395qBZPXPIfbm/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MNcxQAAAN0AAAAPAAAAAAAAAAAAAAAAAJgCAABkcnMv&#10;ZG93bnJldi54bWxQSwUGAAAAAAQABAD1AAAAigMAAAAA&#10;" filled="f"/>
                  <v:shape id="AutoShape 2900" o:spid="_x0000_s3179" type="#_x0000_t15" style="position:absolute;left:9030;top:7335;width:361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9XLsIA&#10;AADdAAAADwAAAGRycy9kb3ducmV2LnhtbERPTWsCMRC9F/wPYYTeNKuibbdGEUXpSVsVz8Nm3F1M&#10;JkuSuuu/N4dCj4/3PV921og7+VA7VjAaZiCIC6drLhWcT9vBO4gQkTUax6TgQQGWi97LHHPtWv6h&#10;+zGWIoVwyFFBFWOTSxmKiiyGoWuIE3d13mJM0JdSe2xTuDVynGUzabHm1FBhQ+uKitvx1yq4TDoT&#10;N4fVaCcvG2/203bf7L6Veu13q08Qkbr4L/5zf2kF44+3NDe9SU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71cuwgAAAN0AAAAPAAAAAAAAAAAAAAAAAJgCAABkcnMvZG93&#10;bnJldi54bWxQSwUGAAAAAAQABAD1AAAAhwMAAAAA&#10;" filled="f"/>
                  <v:shape id="AutoShape 2901" o:spid="_x0000_s3180" type="#_x0000_t15" style="position:absolute;left:8925;top:7980;width:346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ytcUA&#10;AADdAAAADwAAAGRycy9kb3ducmV2LnhtbESPQWsCMRSE70L/Q3hCb92sFm3dGkUqFU/a2uL5sXnd&#10;XUxeliR1139vhILHYWa+YebL3hpxJh8axwpGWQ6CuHS64UrBz/fH0yuIEJE1Gsek4EIBlouHwRwL&#10;7Tr+ovMhViJBOBSooI6xLaQMZU0WQ+Za4uT9Om8xJukrqT12CW6NHOf5VFpsOC3U2NJ7TeXp8GcV&#10;HJ97E9f71Wgjj2tvdpNu124+lXoc9qs3EJH6eA//t7dawXj2MoPbm/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K1xQAAAN0AAAAPAAAAAAAAAAAAAAAAAJgCAABkcnMv&#10;ZG93bnJldi54bWxQSwUGAAAAAAQABAD1AAAAigMAAAAA&#10;" filled="f"/>
                  <v:shape id="AutoShape 2902" o:spid="_x0000_s3181" type="#_x0000_t32" style="position:absolute;left:13110;top:7050;width:250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FOPsIAAADdAAAADwAAAGRycy9kb3ducmV2LnhtbERPyWrDMBC9F/IPYgK5NXIcyOJaCd1C&#10;e82CS2+DNbWdWCMjqY7799UhkOPj7fl2MK3oyfnGsoLZNAFBXFrdcKXgdNw9rkD4gKyxtUwK/sjD&#10;djN6yDHT9sp76g+hEjGEfYYK6hC6TEpf1mTQT21HHLkf6wyGCF0ltcNrDDetTJNkIQ02HBtq7Oi1&#10;pvJy+DUKlkV6/jq/fL8lkvxxOPUf7r2YKzUZD89PIAIN4S6+uT+1gnS9ivvjm/g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FOPsIAAADdAAAADwAAAAAAAAAAAAAA&#10;AAChAgAAZHJzL2Rvd25yZXYueG1sUEsFBgAAAAAEAAQA+QAAAJADAAAAAA==&#10;">
                    <v:stroke dashstyle="longDash" endarrow="open"/>
                  </v:shape>
                  <v:shape id="AutoShape 2903" o:spid="_x0000_s3182" type="#_x0000_t32" style="position:absolute;left:12645;top:7710;width:2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p8YAAADdAAAADwAAAGRycy9kb3ducmV2LnhtbESP3WrCQBSE7wXfYTkF7+pGBX/SbESE&#10;UqFS2ugDHHZPk9Ds2TS7jfHtu4Lg5TAz3zDZdrCN6KnztWMFs2kCglg7U3Op4Hx6fV6D8AHZYOOY&#10;FFzJwzYfjzJMjbvwF/VFKEWEsE9RQRVCm0rpdUUW/dS1xNH7dp3FEGVXStPhJcJtI+dJspQWa44L&#10;Fba0r0j/FH9WwXv/dkber/Silb998XHUn8vVUanJ07B7ARFoCI/wvX0wCuab9Qxub+ITk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gcKfGAAAA3QAAAA8AAAAAAAAA&#10;AAAAAAAAoQIAAGRycy9kb3ducmV2LnhtbFBLBQYAAAAABAAEAPkAAACUAwAAAAA=&#10;">
                    <v:stroke dashstyle="longDash" endarrow="open"/>
                  </v:shape>
                  <v:shape id="AutoShape 2904" o:spid="_x0000_s3183" type="#_x0000_t32" style="position:absolute;left:12390;top:8355;width:3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Lu0MUAAADdAAAADwAAAGRycy9kb3ducmV2LnhtbESP3WrCQBSE7wXfYTlC7+rGFPyJriJC&#10;sVApGn2Aw+4xCWbPptk1pm/fLRS8HGbmG2a16W0tOmp95VjBZJyAINbOVFwouJzfX+cgfEA2WDsm&#10;BT/kYbMeDlaYGffgE3V5KESEsM9QQRlCk0npdUkW/dg1xNG7utZiiLItpGnxEeG2lmmSTKXFiuNC&#10;iQ3tStK3/G4VfHb7C/Jupt8a+d3lXwd9nM4OSr2M+u0SRKA+PMP/7Q+jIF3MU/h7E5+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Lu0MUAAADdAAAADwAAAAAAAAAA&#10;AAAAAAChAgAAZHJzL2Rvd25yZXYueG1sUEsFBgAAAAAEAAQA+QAAAJMDAAAAAA==&#10;">
                    <v:stroke dashstyle="longDash" endarrow="open"/>
                  </v:shape>
                  <v:shape id="AutoShape 2905" o:spid="_x0000_s3184" type="#_x0000_t32" style="position:absolute;left:12240;top:7050;width: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XAM8cAAADdAAAADwAAAGRycy9kb3ducmV2LnhtbESPQWvCQBSE7wX/w/KE3upGC8VENyKC&#10;Uiw9qCXU2yP7moRm34bd1cT++q5Q6HGYmW+Y5WowrbiS841lBdNJAoK4tLrhSsHHafs0B+EDssbW&#10;Mim4kYdVPnpYYqZtzwe6HkMlIoR9hgrqELpMSl/WZNBPbEccvS/rDIYoXSW1wz7CTStnSfIiDTYc&#10;F2rsaFNT+X28GAWfb+mluBXvtC+m6f6Mzvif006px/GwXoAINIT/8F/7VSuYpfNnuL+JT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RcAzxwAAAN0AAAAPAAAAAAAA&#10;AAAAAAAAAKECAABkcnMvZG93bnJldi54bWxQSwUGAAAAAAQABAD5AAAAlQMAAAAA&#10;">
                    <v:stroke endarrow="block"/>
                  </v:shape>
                  <v:shape id="AutoShape 2906" o:spid="_x0000_s3185" type="#_x0000_t32" style="position:absolute;left:11753;top:7710;width: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xYR8cAAADdAAAADwAAAGRycy9kb3ducmV2LnhtbESPQWvCQBSE7wX/w/KE3upGKcVENyKC&#10;Uiw9qCXU2yP7moRm34bd1cT++q5Q6HGYmW+Y5WowrbiS841lBdNJAoK4tLrhSsHHafs0B+EDssbW&#10;Mim4kYdVPnpYYqZtzwe6HkMlIoR9hgrqELpMSl/WZNBPbEccvS/rDIYoXSW1wz7CTStnSfIiDTYc&#10;F2rsaFNT+X28GAWfb+mluBXvtC+m6f6Mzvif006px/GwXoAINIT/8F/7VSuYpfNnuL+JT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rFhHxwAAAN0AAAAPAAAAAAAA&#10;AAAAAAAAAKECAABkcnMvZG93bnJldi54bWxQSwUGAAAAAAQABAD5AAAAlQMAAAAA&#10;">
                    <v:stroke endarrow="block"/>
                  </v:shape>
                  <v:shape id="AutoShape 2907" o:spid="_x0000_s3186" type="#_x0000_t32" style="position:absolute;left:11340;top:8355;width: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93McAAADdAAAADwAAAGRycy9kb3ducmV2LnhtbESPQWvCQBSE7wX/w/KE3upGocVENyKC&#10;Uiw9qCXU2yP7moRm34bd1cT++q5Q6HGYmW+Y5WowrbiS841lBdNJAoK4tLrhSsHHafs0B+EDssbW&#10;Mim4kYdVPnpYYqZtzwe6HkMlIoR9hgrqELpMSl/WZNBPbEccvS/rDIYoXSW1wz7CTStnSfIiDTYc&#10;F2rsaFNT+X28GAWfb+mluBXvtC+m6f6Mzvif006px/GwXoAINIT/8F/7VSuYpfNnuL+JT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4P3cxwAAAN0AAAAPAAAAAAAA&#10;AAAAAAAAAKECAABkcnMvZG93bnJldi54bWxQSwUGAAAAAAQABAD5AAAAlQMAAAAA&#10;">
                    <v:stroke endarrow="block"/>
                  </v:shape>
                </v:group>
                <v:shape id="Freeform 2908" o:spid="_x0000_s3187" style="position:absolute;left:1380;top:3615;width:4687;height:4655;visibility:visible;mso-wrap-style:square;v-text-anchor:top" coordsize="4687,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EWMUA&#10;AADdAAAADwAAAGRycy9kb3ducmV2LnhtbESPzWrDMBCE74W8g9hAb42cH0LiRglpIbSnQN2Q89ba&#10;WG6llbFkx337KFDocZiZb5jNbnBW9NSG2rOC6SQDQVx6XXOl4PR5eFqBCBFZo/VMCn4pwG47ethg&#10;rv2VP6gvYiUShEOOCkyMTS5lKA05DBPfECfv4luHMcm2krrFa4I7K2dZtpQOa04LBht6NVT+FJ1T&#10;0B274nJ+69fz76Knl+bLVmZhlXocD/tnEJGG+B/+a79rBbP1agn3N+kJ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8sRYxQAAAN0AAAAPAAAAAAAAAAAAAAAAAJgCAABkcnMv&#10;ZG93bnJldi54bWxQSwUGAAAAAAQABAD1AAAAigMAAAAA&#10;" path="m,4575v467,40,935,80,1275,c1615,4495,1705,4223,2040,4095v335,-128,843,87,1245,-285c3687,3438,4223,2495,4455,1860,4687,1225,4643,310,4680,e" filled="f" strokecolor="#974706" strokeweight="2.25pt">
                  <v:path arrowok="t" o:connecttype="custom" o:connectlocs="0,4575;1275,4575;2040,4095;3285,3810;4455,1860;4680,0" o:connectangles="0,0,0,0,0,0"/>
                </v:shape>
                <v:shape id="AutoShape 2909" o:spid="_x0000_s3188" type="#_x0000_t135" style="position:absolute;left:4973;top:6967;width:450;height:195;rotation:3528577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6cMUA&#10;AADdAAAADwAAAGRycy9kb3ducmV2LnhtbESPT2vCQBTE7wW/w/IEL0U39dDa6CpWFLyJf+j5kX0m&#10;wezbkH2a6Kd3C0KPw8z8hpktOlepGzWh9GzgY5SAIs68LTk3cDpuhhNQQZAtVp7JwJ0CLOa9txmm&#10;1re8p9tBchUhHFI0UIjUqdYhK8hhGPmaOHpn3ziUKJtc2wbbCHeVHifJp3ZYclwosKZVQdnlcHUG&#10;9mXF9fVx+n1f/ezateQXe5S1MYN+t5yCEurkP/xqb62B8ffkC/7exCe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npwxQAAAN0AAAAPAAAAAAAAAAAAAAAAAJgCAABkcnMv&#10;ZG93bnJldi54bWxQSwUGAAAAAAQABAD1AAAAigMAAAAA&#10;" strokecolor="red" strokeweight="1.5pt"/>
                <v:shape id="AutoShape 2910" o:spid="_x0000_s3189" type="#_x0000_t135" style="position:absolute;left:4650;top:6645;width:450;height:195;rotation:2673518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rfh8UA&#10;AADdAAAADwAAAGRycy9kb3ducmV2LnhtbERPz2vCMBS+C/4P4Qm7aaqDaatRZDKY8yB2MvD21ry1&#10;Yc1LbTLt/ntzEDx+fL8Xq87W4kKtN44VjEcJCOLCacOlguPn23AGwgdkjbVjUvBPHlbLfm+BmXZX&#10;PtAlD6WIIewzVFCF0GRS+qIii37kGuLI/bjWYoiwLaVu8RrDbS0nSfIiLRqODRU29FpR8Zv/WQX1&#10;x7fZ5NOtOXbP6f483m3X6ddJqadBt56DCNSFh/juftcKJukszo1v4hO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2t+HxQAAAN0AAAAPAAAAAAAAAAAAAAAAAJgCAABkcnMv&#10;ZG93bnJldi54bWxQSwUGAAAAAAQABAD1AAAAigMAAAAA&#10;" strokecolor="red" strokeweight="1.5pt"/>
                <v:shape id="AutoShape 2911" o:spid="_x0000_s3190" type="#_x0000_t135" style="position:absolute;left:3510;top:7260;width:450;height:19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IiMYA&#10;AADdAAAADwAAAGRycy9kb3ducmV2LnhtbESPzWrDMBCE74W+g9hCbo3cUFzHiRJCS02P+SMht8Xa&#10;2E6tlZEUx337qFDocZiZb5j5cjCt6Mn5xrKCl3ECgri0uuFKwX73+ZyB8AFZY2uZFPyQh+Xi8WGO&#10;ubY33lC/DZWIEPY5KqhD6HIpfVmTQT+2HXH0ztYZDFG6SmqHtwg3rZwkSSoNNhwXauzovabye3s1&#10;Cj7eVsVxSPvXvdNFusnWh8PpUig1ehpWMxCBhvAf/mt/aQWTaTaF3zfx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tIiMYAAADdAAAADwAAAAAAAAAAAAAAAACYAgAAZHJz&#10;L2Rvd25yZXYueG1sUEsFBgAAAAAEAAQA9QAAAIsDAAAAAA==&#10;" strokecolor="red" strokeweight="1.5pt"/>
                <v:shape id="AutoShape 2912" o:spid="_x0000_s3191" type="#_x0000_t135" style="position:absolute;left:3510;top:7785;width:450;height:19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3yMMA&#10;AADdAAAADwAAAGRycy9kb3ducmV2LnhtbERPy2rCQBTdF/yH4Qrd1YkiqaaOIorBZX2gdHfJ3Cap&#10;mTthZhrj33cWBZeH816setOIjpyvLSsYjxIQxIXVNZcKzqfd2wyED8gaG8uk4EEeVsvBywIzbe98&#10;oO4YShFD2GeooAqhzaT0RUUG/ci2xJH7ts5giNCVUju8x3DTyEmSpNJgzbGhwpY2FRW3469RsH1f&#10;59c+7aZnp/P0MPu8XL5+cqVeh/36A0SgPjzF/+69VjCZz+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h3yMMAAADdAAAADwAAAAAAAAAAAAAAAACYAgAAZHJzL2Rv&#10;d25yZXYueG1sUEsFBgAAAAAEAAQA9QAAAIgDAAAAAA==&#10;" strokecolor="red" strokeweight="1.5pt"/>
                <v:shape id="AutoShape 2913" o:spid="_x0000_s3192" type="#_x0000_t135" style="position:absolute;left:5940;top:5077;width:450;height:195;rotation:4731011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5yccA&#10;AADdAAAADwAAAGRycy9kb3ducmV2LnhtbESPQWvCQBSE7wX/w/KE3upGW8TErCKCEOiljSLt7ZF9&#10;JtHs25Bdk7S/vlso9DjMzDdMuh1NI3rqXG1ZwXwWgSAurK65VHA6Hp5WIJxH1thYJgVf5GC7mTyk&#10;mGg78Dv1uS9FgLBLUEHlfZtI6YqKDLqZbYmDd7GdQR9kV0rd4RDgppGLKFpKgzWHhQpb2ldU3PK7&#10;UfBxMBqXu/Pr8J1d35qX/HNYPbdKPU7H3RqEp9H/h//amVawiOM5/L4JT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RecnHAAAA3QAAAA8AAAAAAAAAAAAAAAAAmAIAAGRy&#10;cy9kb3ducmV2LnhtbFBLBQYAAAAABAAEAPUAAACMAwAAAAA=&#10;" strokecolor="red" strokeweight="1.5pt"/>
                <v:shape id="AutoShape 2914" o:spid="_x0000_s3193" type="#_x0000_t135" style="position:absolute;left:5498;top:4957;width:450;height:195;rotation:4714629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EC8cA&#10;AADdAAAADwAAAGRycy9kb3ducmV2LnhtbESPS2vDMBCE74X8B7GB3Bo5JpTaiRJCHtBCD83rkNti&#10;bSwn1spYquP++6pQ6HGYmW+Y+bK3teio9ZVjBZNxAoK4cLriUsHpuHt+BeEDssbaMSn4Jg/LxeBp&#10;jrl2D95TdwiliBD2OSowITS5lL4wZNGPXUMcvatrLYYo21LqFh8RbmuZJsmLtFhxXDDY0NpQcT98&#10;WQX24/1crrf7zWeK50tnJpusn96UGg371QxEoD78h//ab1pBmmUp/L6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xxAvHAAAA3QAAAA8AAAAAAAAAAAAAAAAAmAIAAGRy&#10;cy9kb3ducmV2LnhtbFBLBQYAAAAABAAEAPUAAACMAwAAAAA=&#10;" strokecolor="red" strokeweight="1.5pt"/>
                <v:shape id="AutoShape 2915" o:spid="_x0000_s3194" type="#_x0000_t135" style="position:absolute;left:6068;top:3577;width:450;height:195;rotation:5652696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sU8cA&#10;AADdAAAADwAAAGRycy9kb3ducmV2LnhtbESPW2vCQBSE3wv+h+UIfZFmU6FeoquIxdIiCNr0/TR7&#10;csHs2ZDdJum/7wpCH4eZ+YZZbwdTi45aV1lW8BzFIIgzqysuFKSfh6cFCOeRNdaWScEvOdhuRg9r&#10;TLTt+UzdxRciQNglqKD0vkmkdFlJBl1kG+Lg5bY16INsC6lb7APc1HIaxzNpsOKwUGJD+5Ky6+XH&#10;KNideuy+8JhX3/nhNZ3XzeRt/6HU43jYrUB4Gvx/+N5+1wqmy+U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bbFPHAAAA3QAAAA8AAAAAAAAAAAAAAAAAmAIAAGRy&#10;cy9kb3ducmV2LnhtbFBLBQYAAAAABAAEAPUAAACMAwAAAAA=&#10;" strokecolor="red" strokeweight="1.5pt"/>
                <v:shape id="AutoShape 2916" o:spid="_x0000_s3195" type="#_x0000_t135" style="position:absolute;left:5618;top:3502;width:450;height:195;rotation:5513720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9pzMQA&#10;AADdAAAADwAAAGRycy9kb3ducmV2LnhtbESPQWvCQBSE7wX/w/IEb3VjEGmiq4gg5Gra6vWRfSbR&#10;7NuQ3cTor+8WCj0OM/MNs9mNphEDda62rGAxj0AQF1bXXCr4+jy+f4BwHlljY5kUPMnBbjt522Cq&#10;7YNPNOS+FAHCLkUFlfdtKqUrKjLo5rYlDt7VdgZ9kF0pdYePADeNjKNoJQ3WHBYqbOlQUXHPe6Ng&#10;ec36Vzuck54v+p4vs/h2+zZKzabjfg3C0+j/w3/tTCuIk2QFv2/CE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czEAAAA3QAAAA8AAAAAAAAAAAAAAAAAmAIAAGRycy9k&#10;b3ducmV2LnhtbFBLBQYAAAAABAAEAPUAAACJAwAAAAA=&#10;" strokecolor="red" strokeweight="1.5pt"/>
                <v:group id="Group 2917" o:spid="_x0000_s3196" style="position:absolute;left:4575;top:7665;width:855;height:420" coordorigin="840,5685" coordsize="85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xPL8YAAADdAAAADwAAAGRycy9kb3ducmV2LnhtbESPQWvCQBSE74X+h+UJ&#10;vekmllqNriJSiwcRqoJ4e2SfSTD7NmTXJP57VxB6HGbmG2a26EwpGqpdYVlBPIhAEKdWF5wpOB7W&#10;/TEI55E1lpZJwZ0cLObvbzNMtG35j5q9z0SAsEtQQe59lUjp0pwMuoGtiIN3sbVBH2SdSV1jG+Cm&#10;lMMoGkmDBYeFHCta5ZRe9zej4LfFdvkZ/zTb62V1Px++dqdtTEp99LrlFISnzv+HX+2NVjCcTL7h&#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E8vxgAAAN0A&#10;AAAPAAAAAAAAAAAAAAAAAKoCAABkcnMvZG93bnJldi54bWxQSwUGAAAAAAQABAD6AAAAnQMAAAAA&#10;">
                  <v:shape id="AutoShape 2918" o:spid="_x0000_s3197" type="#_x0000_t135" style="position:absolute;left:930;top:5685;width:765;height:37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1xf8EA&#10;AADdAAAADwAAAGRycy9kb3ducmV2LnhtbERPy4rCMBTdD/gP4QruxlQXo61GkeKALkR8bNxdmmtb&#10;bG5KErX+vVkILg/nPV92phEPcr62rGA0TEAQF1bXXCo4n/5/pyB8QNbYWCYFL/KwXPR+5php++QD&#10;PY6hFDGEfYYKqhDaTEpfVGTQD21LHLmrdQZDhK6U2uEzhptGjpPkTxqsOTZU2FJeUXE73o2Ctj6c&#10;/O4yuW/zPHeUbvavZr1XatDvVjMQgbrwFX/cG61gnKZxbnwTn4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tcX/BAAAA3QAAAA8AAAAAAAAAAAAAAAAAmAIAAGRycy9kb3du&#10;cmV2LnhtbFBLBQYAAAAABAAEAPUAAACGAwAAAAA=&#10;"/>
                  <v:shape id="Text Box 2919" o:spid="_x0000_s3198" type="#_x0000_t202" style="position:absolute;left:840;top:5685;width:85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xwjsUA&#10;AADdAAAADwAAAGRycy9kb3ducmV2LnhtbESPQWvCQBSE7wX/w/IK3prdBi0mdRVRCj0p1bbQ2yP7&#10;TEKzb0N2m6T/3hUEj8PMfMMs16NtRE+drx1reE4UCOLCmZpLDZ+nt6cFCB+QDTaOScM/eVivJg9L&#10;zI0b+IP6YyhFhLDPUUMVQptL6YuKLPrEtcTRO7vOYoiyK6XpcIhw28hUqRdpsea4UGFL24qK3+Of&#10;1fC1P/98z9Sh3Nl5O7hRSbaZ1Hr6OG5eQQQawz18a78bDWmWZXB9E5+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HCOxQAAAN0AAAAPAAAAAAAAAAAAAAAAAJgCAABkcnMv&#10;ZG93bnJldi54bWxQSwUGAAAAAAQABAD1AAAAigMAAAAA&#10;" filled="f" stroked="f">
                    <v:textbox>
                      <w:txbxContent>
                        <w:p w:rsidR="00462056" w:rsidRDefault="00462056" w:rsidP="002E6205">
                          <w:r>
                            <w:t>АРС</w:t>
                          </w:r>
                        </w:p>
                      </w:txbxContent>
                    </v:textbox>
                  </v:shape>
                </v:group>
                <v:group id="Group 2920" o:spid="_x0000_s3199" style="position:absolute;left:6262;top:4246;width:855;height:420" coordorigin="840,5685" coordsize="85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4r78vCAAAA3QAAAA8A&#10;AAAAAAAAAAAAAAAAqgIAAGRycy9kb3ducmV2LnhtbFBLBQYAAAAABAAEAPoAAACZAwAAAAA=&#10;">
                  <v:shape id="AutoShape 2921" o:spid="_x0000_s3200" type="#_x0000_t135" style="position:absolute;left:930;top:5685;width:765;height:37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ngcsUA&#10;AADdAAAADwAAAGRycy9kb3ducmV2LnhtbESPT2sCMRTE70K/Q3iF3jTRQtXVKLIo2IOIfy7eHpvX&#10;3aWblyWJun77piB4HGbmN8x82dlG3MiH2rGG4UCBIC6cqbnUcD5t+hMQISIbbByThgcFWC7eenPM&#10;jLvzgW7HWIoE4ZChhirGNpMyFBVZDAPXEifvx3mLMUlfSuPxnuC2kSOlvqTFmtNChS3lFRW/x6vV&#10;0NaHU9hdxtfvPM89Tbf7R7Pea/3x3q1mICJ18RV+trdGw6dSQ/h/k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eByxQAAAN0AAAAPAAAAAAAAAAAAAAAAAJgCAABkcnMv&#10;ZG93bnJldi54bWxQSwUGAAAAAAQABAD1AAAAigMAAAAA&#10;"/>
                  <v:shape id="Text Box 2922" o:spid="_x0000_s3201" type="#_x0000_t202" style="position:absolute;left:840;top:5685;width:85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ab8UA&#10;AADdAAAADwAAAGRycy9kb3ducmV2LnhtbESPQWvCQBSE7wX/w/IEb7qrtkXTbESUQk8tpip4e2Sf&#10;SWj2bchuTfrvuwWhx2FmvmHSzWAbcaPO1441zGcKBHHhTM2lhuPn63QFwgdkg41j0vBDHjbZ6CHF&#10;xLieD3TLQykihH2CGqoQ2kRKX1Rk0c9cSxy9q+sshii7UpoO+wi3jVwo9Swt1hwXKmxpV1HxlX9b&#10;Daf36+X8qD7KvX1qezcoyXYttZ6Mh+0LiEBD+A/f229Gw1KpBfy9i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pvxQAAAN0AAAAPAAAAAAAAAAAAAAAAAJgCAABkcnMv&#10;ZG93bnJldi54bWxQSwUGAAAAAAQABAD1AAAAigMAAAAA&#10;" filled="f" stroked="f">
                    <v:textbox>
                      <w:txbxContent>
                        <w:p w:rsidR="00462056" w:rsidRDefault="00462056" w:rsidP="002E6205">
                          <w:r>
                            <w:t>АРС</w:t>
                          </w:r>
                        </w:p>
                      </w:txbxContent>
                    </v:textbox>
                  </v:shape>
                </v:group>
                <v:shape id="Freeform 2923" o:spid="_x0000_s3202" style="position:absolute;left:6195;top:3900;width:157;height:580;visibility:visible;mso-wrap-style:square;v-text-anchor:top" coordsize="157,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Q2sYA&#10;AADdAAAADwAAAGRycy9kb3ducmV2LnhtbESPUWvCMBSF3wf+h3CFvc3ECWV0RlFHYQwfnPoDLs1d&#10;W01uahNtt1+/DAY+Hs453+HMl4Oz4kZdaDxrmE4UCOLSm4YrDcdD8fQCIkRkg9YzafimAMvF6GGO&#10;ufE9f9JtHyuRIBxy1FDH2OZShrImh2HiW+LkffnOYUyyq6TpsE9wZ+WzUpl02HBaqLGlTU3leX91&#10;Gnb2Lfsp+o9zZvvt5bRb2+q6LbR+HA+rVxCRhngP/7ffjYaZUjP4e5Oe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pQ2sYAAADdAAAADwAAAAAAAAAAAAAAAACYAgAAZHJz&#10;L2Rvd25yZXYueG1sUEsFBgAAAAAEAAQA9QAAAIsDAAAAAA==&#10;" path="m157,555v-32,12,-64,25,-90,c41,530,,460,,405,,350,56,277,67,225v11,-52,,-98,,-135c67,53,67,26,67,e" filled="f">
                  <v:path arrowok="t" o:connecttype="custom" o:connectlocs="157,555;67,555;0,405;67,225;67,90;67,0" o:connectangles="0,0,0,0,0,0"/>
                </v:shape>
                <v:shape id="Freeform 2924" o:spid="_x0000_s3203" style="position:absolute;left:5800;top:3825;width:552;height:672;visibility:visible;mso-wrap-style:square;v-text-anchor:top" coordsize="55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94eMYA&#10;AADdAAAADwAAAGRycy9kb3ducmV2LnhtbESPQWsCMRSE74X+h/AKvdXEttSyblZKQdCCh6oXb6+b&#10;5+7azcuaRF3/vREEj8PMfMPkk9624kg+NI41DAcKBHHpTMOVhvVq+vIJIkRkg61j0nCmAJPi8SHH&#10;zLgT/9JxGSuRIBwy1FDH2GVShrImi2HgOuLkbZ23GJP0lTQeTwluW/mq1Ie02HBaqLGj75rK/+XB&#10;ahid42i48+1mOvc/Fe/Xi9X2b6H181P/NQYRqY/38K09MxrelHqH65v0BGR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94eMYAAADdAAAADwAAAAAAAAAAAAAAAACYAgAAZHJz&#10;L2Rvd25yZXYueG1sUEsFBgAAAAAEAAQA9QAAAIsDAAAAAA==&#10;" path="m552,655v-108,8,-216,17,-285,c198,638,181,594,140,555,99,516,40,513,20,421,,329,10,164,20,e" filled="f">
                  <v:path arrowok="t" o:connecttype="custom" o:connectlocs="552,655;267,655;140,555;20,421;20,0" o:connectangles="0,0,0,0,0"/>
                </v:shape>
                <v:shape id="Freeform 2925" o:spid="_x0000_s3204" style="position:absolute;left:5797;top:4480;width:555;height:350;visibility:visible;mso-wrap-style:square;v-text-anchor:top" coordsize="55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uq8QA&#10;AADdAAAADwAAAGRycy9kb3ducmV2LnhtbESPUWvCMBSF3wX/Q7jC3mzixqR0pkXGBgMZzLofcGmu&#10;bbG56ZKo9d+bwWCPh3POdzibarKDuJAPvWMNq0yBIG6c6bnV8H14X+YgQkQ2ODgmDTcKUJXz2QYL&#10;4668p0sdW5EgHArU0MU4FlKGpiOLIXMjcfKOzluMSfpWGo/XBLeDfFRqLS32nBY6HOm1o+ZUn60G&#10;9Wl+ws75t8Yc7TnPV7cv52utHxbT9gVEpCn+h//aH0bDk1LP8PsmPQF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aLqvEAAAA3QAAAA8AAAAAAAAAAAAAAAAAmAIAAGRycy9k&#10;b3ducmV2LnhtbFBLBQYAAAAABAAEAPUAAACJAwAAAAA=&#10;" path="m555,c447,13,339,26,270,50v-69,24,-86,68,-127,91c102,164,46,152,23,187,,222,1,286,3,350e" filled="f">
                  <v:path arrowok="t" o:connecttype="custom" o:connectlocs="555,0;270,50;143,141;23,187;3,350" o:connectangles="0,0,0,0,0"/>
                </v:shape>
                <v:shape id="Freeform 2926" o:spid="_x0000_s3205" style="position:absolute;left:6169;top:4480;width:183;height:470;visibility:visible;mso-wrap-style:square;v-text-anchor:top" coordsize="183,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Z3sMA&#10;AADdAAAADwAAAGRycy9kb3ducmV2LnhtbESPwWrDMBBE74H+g9hCb4lUF5LgRjGlTUtuIY4PPS7W&#10;1ja1VsJSY/fvo0Agx2Fm3jCbYrK9ONMQOscanhcKBHHtTMeNhur0OV+DCBHZYO+YNPxTgGL7MNtg&#10;btzIRzqXsREJwiFHDW2MPpcy1C1ZDAvniZP34waLMcmhkWbAMcFtLzOlltJix2mhRU/vLdW/5Z/V&#10;8FKtPnaTsl75yn6PB/xanXaZ1k+P09sriEhTvIdv7b1JvUSE65v0BOT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qZ3sMAAADdAAAADwAAAAAAAAAAAAAAAACYAgAAZHJzL2Rv&#10;d25yZXYueG1sUEsFBgAAAAAEAAQA9QAAAIgDAAAAAA==&#10;" path="m183,c117,9,52,19,26,50v-26,31,,86,,136c26,236,15,303,26,350v11,47,39,83,67,120e" filled="f">
                  <v:path arrowok="t" o:connecttype="custom" o:connectlocs="183,0;26,50;26,186;26,350;93,470" o:connectangles="0,0,0,0,0"/>
                </v:shape>
                <v:shape id="Freeform 2927" o:spid="_x0000_s3206" style="position:absolute;left:4475;top:7260;width:625;height:545;visibility:visible;mso-wrap-style:square;v-text-anchor:top" coordsize="62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juDcYA&#10;AADdAAAADwAAAGRycy9kb3ducmV2LnhtbESPX2sCMRDE3wv9DmELvtWkWvrnahQRBAUL1gqlb8tl&#10;vRy9bI7Lque3b4RCH4eZ+Q0zmfWhUSfqUh3ZwsPQgCIuo6u5srD/XN6/gEqC7LCJTBYulGA2vb2Z&#10;YOHimT/otJNKZQinAi14kbbQOpWeAqZhbImzd4hdQMmyq7Tr8JzhodEjY550wJrzgseWFp7Kn90x&#10;WFi/p8voOz3KUb78JvTtdv96mFs7uOvnb6CEevkP/7VXzsLYmGe4vslP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juDcYAAADdAAAADwAAAAAAAAAAAAAAAACYAgAAZHJz&#10;L2Rvd25yZXYueG1sUEsFBgAAAAAEAAQA9QAAAIsDAAAAAA==&#10;" path="m175,525v-63,10,-125,20,-150,c,505,,442,25,405,50,368,123,335,175,300v52,-35,90,-55,165,-105c415,145,520,72,625,e" filled="f">
                  <v:path arrowok="t" o:connecttype="custom" o:connectlocs="175,525;25,525;25,405;175,300;340,195;625,0" o:connectangles="0,0,0,0,0,0"/>
                </v:shape>
                <v:shape id="Freeform 2928" o:spid="_x0000_s3207" style="position:absolute;left:4252;top:6840;width:413;height:986;visibility:visible;mso-wrap-style:square;v-text-anchor:top" coordsize="413,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pasIA&#10;AADdAAAADwAAAGRycy9kb3ducmV2LnhtbERPy2oCMRTdF/yHcAU3RRMtFBmNIoJlaOnCx8LlJblO&#10;Ric3wyTV8e+bRaHLw3kv171vxJ26WAfWMJ0oEMQm2JorDafjbjwHEROyxSYwaXhShPVq8LLEwoYH&#10;7+l+SJXIIRwL1OBSagspo3HkMU5CS5y5S+g8pgy7StoOHzncN3Km1Lv0WHNucNjS1pG5HX68huvm&#10;ozyXZuc+pXl+q6/gVHzdaz0a9psFiER9+hf/uUur4U2pPDe/yU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ulqwgAAAN0AAAAPAAAAAAAAAAAAAAAAAJgCAABkcnMvZG93&#10;bnJldi54bWxQSwUGAAAAAAQABAD1AAAAhwMAAAAA&#10;" path="m413,965c274,975,136,986,68,945,,904,15,775,8,720,1,665,8,652,23,615,38,578,65,522,98,495v33,-27,88,-25,125,-45c260,430,294,415,323,375v29,-40,60,-103,75,-165c413,148,413,74,413,e" filled="f">
                  <v:path arrowok="t" o:connecttype="custom" o:connectlocs="413,965;68,945;8,720;23,615;98,495;223,450;323,375;398,210;413,0" o:connectangles="0,0,0,0,0,0,0,0,0"/>
                </v:shape>
                <v:shape id="Freeform 2929" o:spid="_x0000_s3208" style="position:absolute;left:3960;top:7425;width:705;height:408;visibility:visible;mso-wrap-style:square;v-text-anchor:top" coordsize="705,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asIA&#10;AADdAAAADwAAAGRycy9kb3ducmV2LnhtbESP0YrCMBRE34X9h3CFfdNEV6R2jbIIim9q9QMuzbUt&#10;29yUJmr8+82C4OMwM2eY5TraVtyp941jDZOxAkFcOtNwpeFy3o4yED4gG2wdk4YneVivPgZLzI17&#10;8InuRahEgrDPUUMdQpdL6cuaLPqx64iTd3W9xZBkX0nT4yPBbSunSs2lxYbTQo0dbWoqf4ub1SAv&#10;2d6jN8eZeW53bRGv0R4PWn8O4883iEAxvMOv9t5o+FJqAf9v0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5qwgAAAN0AAAAPAAAAAAAAAAAAAAAAAJgCAABkcnMvZG93&#10;bnJldi54bWxQSwUGAAAAAAQABAD1AAAAhwMAAAAA&#10;" path="m705,401v-131,3,-261,7,-330,c306,394,319,387,292,360,265,333,231,277,210,240,189,203,175,170,165,135,155,100,177,52,150,30,123,8,61,4,,e" filled="f">
                  <v:path arrowok="t" o:connecttype="custom" o:connectlocs="705,401;375,401;292,360;210,240;165,135;150,30;0,0" o:connectangles="0,0,0,0,0,0,0"/>
                </v:shape>
                <v:shape id="Freeform 2930" o:spid="_x0000_s3209" style="position:absolute;left:3960;top:7805;width:690;height:175;visibility:visible;mso-wrap-style:square;v-text-anchor:top" coordsize="690,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GQcQA&#10;AADdAAAADwAAAGRycy9kb3ducmV2LnhtbERPXWvCMBR9H/gfwhV8GTNVYUg1yhBERZnMDWRvl+au&#10;7WxuShNt9NebB8HHw/mezoOpxIUaV1pWMOgnIIgzq0vOFfx8L9/GIJxH1lhZJgVXcjCfdV6mmGrb&#10;8hddDj4XMYRdigoK7+tUSpcVZND1bU0cuT/bGPQRNrnUDbYx3FRymCTv0mDJsaHAmhYFZafD2Sho&#10;g7kdw3q4L/efq/O/34y3v687pXrd8DEB4Sn4p/jhXmsFo2QQ98c38Qn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jRkHEAAAA3QAAAA8AAAAAAAAAAAAAAAAAmAIAAGRycy9k&#10;b3ducmV2LnhtbFBLBQYAAAAABAAEAPUAAACJAwAAAAA=&#10;" path="m690,c595,54,501,108,435,130v-66,22,-101,-7,-143,c250,137,211,175,180,175v-31,,-45,-38,-75,-45c75,123,37,126,,130e" filled="f">
                  <v:path arrowok="t" o:connecttype="custom" o:connectlocs="690,0;435,130;292,130;180,175;105,130;0,130" o:connectangles="0,0,0,0,0,0"/>
                </v:shape>
                <v:shape id="AutoShape 2931" o:spid="_x0000_s3210" type="#_x0000_t106" style="position:absolute;left:6390;top:4667;width:124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xxcMA&#10;AADdAAAADwAAAGRycy9kb3ducmV2LnhtbESPzYrCMBSF94LvEK7gbkw7BRk6RpGCMBsRndm4uzR3&#10;2mpzU5NY69sbQXB5OD8fZ7EaTCt6cr6xrCCdJSCIS6sbrhT8/W4+vkD4gKyxtUwK7uRhtRyPFphr&#10;e+M99YdQiTjCPkcFdQhdLqUvazLoZ7Yjjt6/dQZDlK6S2uEtjptWfibJXBpsOBJq7KioqTwfriZy&#10;0+ouz7sgT1nRZ8X22F0v7qjUdDKsv0EEGsI7/Gr/aAVZkqbwfBOf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nxxcMAAADdAAAADwAAAAAAAAAAAAAAAACYAgAAZHJzL2Rv&#10;d25yZXYueG1sUEsFBgAAAAAEAAQA9QAAAIgDAAAAAA==&#10;" adj="1353" fillcolor="#92d050" strokecolor="#00b050">
                  <v:textbox>
                    <w:txbxContent>
                      <w:p w:rsidR="00462056" w:rsidRDefault="00462056" w:rsidP="002E6205"/>
                    </w:txbxContent>
                  </v:textbox>
                </v:shape>
                <v:shape id="AutoShape 2932" o:spid="_x0000_s3211" type="#_x0000_t106" style="position:absolute;left:5295;top:7083;width:1245;height:750;rotation:244034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6oJ8cA&#10;AADdAAAADwAAAGRycy9kb3ducmV2LnhtbESPQWvCQBSE70L/w/IKvUiziQUpMatUoSjSi6mi3h7Z&#10;ZxKafRuya0z/fVcQehxm5hsmWwymET11rrasIIliEMSF1TWXCvbfn6/vIJxH1thYJgW/5GAxfxpl&#10;mGp74x31uS9FgLBLUUHlfZtK6YqKDLrItsTBu9jOoA+yK6Xu8BbgppGTOJ5KgzWHhQpbWlVU/ORX&#10;o+A8Pi6TfLOfHtc7f1rj9vB16BulXp6HjxkIT4P/Dz/aG63gLU4mcH8Tn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qCfHAAAA3QAAAA8AAAAAAAAAAAAAAAAAmAIAAGRy&#10;cy9kb3ducmV2LnhtbFBLBQYAAAAABAAEAPUAAACMAwAAAAA=&#10;" adj="566,12717" fillcolor="#92d050" strokecolor="#00b050">
                  <v:textbox>
                    <w:txbxContent>
                      <w:p w:rsidR="00462056" w:rsidRDefault="00462056" w:rsidP="002E6205"/>
                    </w:txbxContent>
                  </v:textbox>
                </v:shape>
                <v:shape id="AutoShape 2933" o:spid="_x0000_s3212" type="#_x0000_t106" style="position:absolute;left:4102;top:8228;width:1245;height:750;rotation:36002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0XisYA&#10;AADdAAAADwAAAGRycy9kb3ducmV2LnhtbESPQWvCQBCF7wX/wzKCl9JsNCBNdBURCl6k1Ipep9kx&#10;G8zOhuzWJP++Wyj0+HjzvjdvvR1sIx7U+dqxgnmSgiAuna65UnD+fHt5BeEDssbGMSkYycN2M3la&#10;Y6Fdzx/0OIVKRAj7AhWYENpCSl8asugT1xJH7+Y6iyHKrpK6wz7CbSMXabqUFmuODQZb2hsq76dv&#10;G9+4Nue8vY/l+G6Wl2drcn/80krNpsNuBSLQEP6P/9IHrSBL5xn8rokI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0XisYAAADdAAAADwAAAAAAAAAAAAAAAACYAgAAZHJz&#10;L2Rvd25yZXYueG1sUEsFBgAAAAAEAAQA9QAAAIsDAAAAAA==&#10;" adj="-19835,1708" fillcolor="#92d050" strokecolor="#00b050">
                  <v:textbox>
                    <w:txbxContent>
                      <w:p w:rsidR="00462056" w:rsidRDefault="00462056" w:rsidP="002E6205"/>
                    </w:txbxContent>
                  </v:textbox>
                </v:shape>
                <v:shape id="AutoShape 2934" o:spid="_x0000_s3213" type="#_x0000_t106" style="position:absolute;left:5017;top:8040;width:124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kd8UA&#10;AADdAAAADwAAAGRycy9kb3ducmV2LnhtbESPzWrDMBCE74W8g9hAb42cNg2JE9mUQosvpeTnATbW&#10;xlZirYylOPbbV4VCj8PMN8Ns88E2oqfOG8cK5rMEBHHptOFKwfHw8bQC4QOyxsYxKRjJQ55NHraY&#10;anfnHfX7UIlYwj5FBXUIbSqlL2uy6GeuJY7e2XUWQ5RdJXWH91huG/mcJEtp0XBcqLGl95rK6/5m&#10;Fbycerqti+v3qxk/L7z48iejS6Uep8PbBkSgIfyH/+hCRy6ZL+D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R3xQAAAN0AAAAPAAAAAAAAAAAAAAAAAJgCAABkcnMv&#10;ZG93bnJldi54bWxQSwUGAAAAAAQABAD1AAAAigMAAAAA&#10;" adj="1353,22896" fillcolor="#92d050" strokecolor="#00b050">
                  <v:textbox>
                    <w:txbxContent>
                      <w:p w:rsidR="00462056" w:rsidRDefault="00462056" w:rsidP="002E6205"/>
                    </w:txbxContent>
                  </v:textbox>
                </v:shape>
                <v:shape id="AutoShape 2935" o:spid="_x0000_s3214" type="#_x0000_t106" style="position:absolute;left:6188;top:5495;width:1245;height:908;rotation:732585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YkOcYA&#10;AADdAAAADwAAAGRycy9kb3ducmV2LnhtbESP3WoCMRSE7wu+QzhC72qirUVWo2jZghSt+IPXx81x&#10;d3FzsmxSXd++EQq9HGbmG2Yya20lrtT40rGGfk+BIM6cKTnXcNh/voxA+IBssHJMGu7kYTbtPE0w&#10;Me7GW7ruQi4ihH2CGooQ6kRKnxVk0fdcTRy9s2sshiibXJoGbxFuKzlQ6l1aLDkuFFjTR0HZZfdj&#10;NTg81vfv9dtSKZWeFmm6+Vqvzlo/d9v5GESgNvyH/9pLo+FV9YfweB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YkOcYAAADdAAAADwAAAAAAAAAAAAAAAACYAgAAZHJz&#10;L2Rvd25yZXYueG1sUEsFBgAAAAAEAAQA9QAAAIsDAAAAAA==&#10;" adj="-23785,21118" fillcolor="#92d050" strokecolor="#00b050">
                  <v:textbox>
                    <w:txbxContent>
                      <w:p w:rsidR="00462056" w:rsidRDefault="00462056" w:rsidP="002E6205"/>
                    </w:txbxContent>
                  </v:textbox>
                </v:shape>
                <v:shape id="AutoShape 2936" o:spid="_x0000_s3215" type="#_x0000_t106" style="position:absolute;left:4252;top:5326;width:124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pscMA&#10;AADdAAAADwAAAGRycy9kb3ducmV2LnhtbESPzYrCMBSF9wO+Q7iCuzHtFGSoRpGC4GYQndm4uzTX&#10;ttrc1CTW+vZGEGZ5OD8fZ7EaTCt6cr6xrCCdJiCIS6sbrhT8/W4+v0H4gKyxtUwKHuRhtRx9LDDX&#10;9s576g+hEnGEfY4K6hC6XEpf1mTQT21HHL2TdQZDlK6S2uE9jptWfiXJTBpsOBJq7KioqbwcbiZy&#10;0+ohL7sgz1nRZ8XPsbtd3VGpyXhYz0EEGsJ/+N3eagVZks7g9SY+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BpscMAAADdAAAADwAAAAAAAAAAAAAAAACYAgAAZHJzL2Rv&#10;d25yZXYueG1sUEsFBgAAAAAEAAQA9QAAAIgDAAAAAA==&#10;" adj="1353" fillcolor="#92d050" strokecolor="#00b050">
                  <v:textbox>
                    <w:txbxContent>
                      <w:p w:rsidR="00462056" w:rsidRDefault="00462056" w:rsidP="002E6205"/>
                    </w:txbxContent>
                  </v:textbox>
                </v:shape>
                <v:shape id="Freeform 2937" o:spid="_x0000_s3216" style="position:absolute;left:1575;top:2700;width:5295;height:5490;visibility:visible;mso-wrap-style:square;v-text-anchor:top" coordsize="5295,5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Z4a8YA&#10;AADdAAAADwAAAGRycy9kb3ducmV2LnhtbESPT2vCQBTE74V+h+UVvNWNkVqTukoVhOrNP4jHZ/Y1&#10;Cc2+jdlVo5/eFYQeh5n5DTOatKYSZ2pcaVlBrxuBIM6sLjlXsN3M34cgnEfWWFkmBVdyMBm/voww&#10;1fbCKzqvfS4ChF2KCgrv61RKlxVk0HVtTRy8X9sY9EE2udQNXgLcVDKOooE0WHJYKLCmWUHZ3/pk&#10;FCyG+taPy3h5nO4+tnqf8CFJWKnOW/v9BcJT6//Dz/aPVtCPep/weBOegB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8Z4a8YAAADdAAAADwAAAAAAAAAAAAAAAACYAgAAZHJz&#10;L2Rvd25yZXYueG1sUEsFBgAAAAAEAAQA9QAAAIsDAAAAAA==&#10;" path="m,5490v182,-77,365,-154,495,-357c625,4930,720,4568,780,4275v60,-293,10,-624,75,-899c920,3101,1033,2861,1170,2626v137,-235,308,-479,510,-659c1882,1787,2165,1686,2385,1546v220,-140,468,-276,615,-421c3147,980,3150,800,3270,675,3390,550,3503,460,3720,375v217,-85,648,-170,855,-210c4782,125,4845,162,4965,135,5085,108,5190,54,5295,e" filled="f" strokecolor="#974706" strokeweight="2.25pt">
                  <v:path arrowok="t" o:connecttype="custom" o:connectlocs="0,5490;495,5133;780,4275;855,3376;1170,2626;1680,1967;2385,1546;3000,1125;3270,675;3720,375;4575,165;4965,135;5295,0" o:connectangles="0,0,0,0,0,0,0,0,0,0,0,0,0"/>
                </v:shape>
                <v:shape id="Freeform 2938" o:spid="_x0000_s3217" style="position:absolute;left:6067;top:2850;width:473;height:765;visibility:visible;mso-wrap-style:square;v-text-anchor:top" coordsize="473,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x5r4A&#10;AADdAAAADwAAAGRycy9kb3ducmV2LnhtbERP3QoBQRS+V95hOsods0uJZQillJDlAU47x+5m58y2&#10;M1hvby6Uy6/vf7FqTSVe1LjSsoJ4GIEgzqwuOVdwu+4GUxDOI2usLJOCDzlYLbudBSbavvlCr9Tn&#10;IoSwS1BB4X2dSOmyggy6oa2JA3e3jUEfYJNL3eA7hJtKjqJoIg2WHBoKrGlbUPZIn0bB+rbRs93B&#10;nK5n/7zM0jw+2rpSqt9r13MQnlr/F//ce61gHMVhbngTnoBc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XMea+AAAA3QAAAA8AAAAAAAAAAAAAAAAAmAIAAGRycy9kb3ducmV2&#10;LnhtbFBLBQYAAAAABAAEAPUAAACDAwAAAAA=&#10;" path="m,765c24,637,48,510,102,420,156,330,261,295,323,225,385,155,429,77,473,e" filled="f" strokecolor="#974706" strokeweight="2.25pt">
                  <v:path arrowok="t" o:connecttype="custom" o:connectlocs="0,765;102,420;323,225;473,0" o:connectangles="0,0,0,0"/>
                </v:shape>
                <v:group id="Group 2939" o:spid="_x0000_s3218" style="position:absolute;left:1290;top:6405;width:990;height:435" coordorigin="825,4231" coordsize="990,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jQi8cAAADdAAAADwAAAGRycy9kb3ducmV2LnhtbESPT2vCQBTE70K/w/IK&#10;vZlNGiptmlVEaulBCmqh9PbIPpNg9m3Irvnz7V2h4HGYmd8w+Wo0jeipc7VlBUkUgyAurK65VPBz&#10;3M5fQTiPrLGxTAomcrBaPsxyzLQdeE/9wZciQNhlqKDyvs2kdEVFBl1kW+LgnWxn0AfZlVJ3OAS4&#10;aeRzHC+kwZrDQoUtbSoqzoeLUfA54LBOk49+dz5tpr/jy/fvLiGlnh7H9TsIT6O/h//bX1pBGidv&#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sjQi8cAAADd&#10;AAAADwAAAAAAAAAAAAAAAACqAgAAZHJzL2Rvd25yZXYueG1sUEsFBgAAAAAEAAQA+gAAAJ4DAAAA&#10;AA==&#10;">
                  <v:shape id="AutoShape 2940" o:spid="_x0000_s3219" type="#_x0000_t135" style="position:absolute;left:825;top:4246;width:825;height:37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ZC8IA&#10;AADdAAAADwAAAGRycy9kb3ducmV2LnhtbERPy4rCMBTdD/gP4QruxlQFGapRxAeKyIAPcHtprm21&#10;ualNtPXvzUJweTjv8bQxhXhS5XLLCnrdCARxYnXOqYLTcfX7B8J5ZI2FZVLwIgfTSetnjLG2Ne/p&#10;efCpCCHsYlSQeV/GUrokI4Oua0viwF1sZdAHWKVSV1iHcFPIfhQNpcGcQ0OGJc0zSm6Hh1FQ8/Z8&#10;davZ7vS/XN8vfrEe3jZnpTrtZjYC4anxX/HHvdEKBlE/7A9vwhOQk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5xkLwgAAAN0AAAAPAAAAAAAAAAAAAAAAAJgCAABkcnMvZG93&#10;bnJldi54bWxQSwUGAAAAAAQABAD1AAAAhwMAAAAA&#10;"/>
                  <v:shape id="Text Box 2941" o:spid="_x0000_s3220" type="#_x0000_t202" style="position:absolute;left:930;top:4231;width:88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YeMUA&#10;AADdAAAADwAAAGRycy9kb3ducmV2LnhtbESPQWvCQBSE7wX/w/KE3nRXa4uN2Yi0CJ4stbXg7ZF9&#10;JsHs25BdTfz3riD0OMzMN0y67G0tLtT6yrGGyViBIM6dqbjQ8PuzHs1B+IBssHZMGq7kYZkNnlJM&#10;jOv4my67UIgIYZ+ghjKEJpHS5yVZ9GPXEEfv6FqLIcq2kKbFLsJtLadKvUmLFceFEhv6KCk/7c5W&#10;w357PPzN1FfxaV+bzvVKsn2XWj8P+9UCRKA+/Icf7Y3R8KKm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Rh4xQAAAN0AAAAPAAAAAAAAAAAAAAAAAJgCAABkcnMv&#10;ZG93bnJldi54bWxQSwUGAAAAAAQABAD1AAAAigMAAAAA&#10;" filled="f" stroked="f">
                    <v:textbox>
                      <w:txbxContent>
                        <w:p w:rsidR="00462056" w:rsidRDefault="00462056" w:rsidP="002E6205">
                          <w:r>
                            <w:t>АРС</w:t>
                          </w:r>
                        </w:p>
                      </w:txbxContent>
                    </v:textbox>
                  </v:shape>
                </v:group>
                <v:group id="Group 2942" o:spid="_x0000_s3221" style="position:absolute;left:3690;top:3330;width:990;height:435" coordorigin="825,4231" coordsize="990,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CIR8UAAADdAAAADwAAAGRycy9kb3ducmV2LnhtbESPQYvCMBSE7wv+h/AE&#10;b2vaiotUo4jo4kGEVUG8PZpnW2xeSpNt6783wsIeh5n5hlmselOJlhpXWlYQjyMQxJnVJecKLufd&#10;5wyE88gaK8uk4EkOVsvBxwJTbTv+ofbkcxEg7FJUUHhfp1K6rCCDbmxr4uDdbWPQB9nkUjfYBbip&#10;ZBJFX9JgyWGhwJo2BWWP069R8N1ht57E2/bwuG+et/P0eD3EpNRo2K/nIDz1/j/8195rBZMo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AiEfFAAAA3QAA&#10;AA8AAAAAAAAAAAAAAAAAqgIAAGRycy9kb3ducmV2LnhtbFBLBQYAAAAABAAEAPoAAACcAwAAAAA=&#10;">
                  <v:shape id="AutoShape 2943" o:spid="_x0000_s3222" type="#_x0000_t135" style="position:absolute;left:825;top:4246;width:825;height:37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HfMUA&#10;AADdAAAADwAAAGRycy9kb3ducmV2LnhtbESP3YrCMBSE7wXfIRzBO01VEKlGEV1RZFnwB7w9NMe2&#10;2px0m2jr228WBC+HmfmGmS0aU4gnVS63rGDQj0AQJ1bnnCo4nza9CQjnkTUWlknBixws5u3WDGNt&#10;az7Q8+hTESDsYlSQeV/GUrokI4Oub0vi4F1tZdAHWaVSV1gHuCnkMIrG0mDOYSHDklYZJffjwyio&#10;eX+5uc3y+/zztf29+vV2fN9dlOp2muUUhKfGf8Lv9k4rGEXDEfy/C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Yd8xQAAAN0AAAAPAAAAAAAAAAAAAAAAAJgCAABkcnMv&#10;ZG93bnJldi54bWxQSwUGAAAAAAQABAD1AAAAigMAAAAA&#10;"/>
                  <v:shape id="Text Box 2944" o:spid="_x0000_s3223" type="#_x0000_t202" style="position:absolute;left:930;top:4231;width:88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74MUA&#10;AADdAAAADwAAAGRycy9kb3ducmV2LnhtbESPS2vDMBCE74H8B7GB3hqpeZTEtRxCQqGnhOYFvS3W&#10;xja1VsZSY/ffV4FCjsPMfMOkq97W4katrxxreBkrEMS5MxUXGk7H9+cFCB+QDdaOScMveVhlw0GK&#10;iXEdf9LtEAoRIewT1FCG0CRS+rwki37sGuLoXV1rMUTZFtK02EW4reVEqVdpseK4UGJDm5Ly78OP&#10;1XDeXb8uM7UvtnbedK5Xku1Sav006tdvIAL14RH+b38YDVM1mcH9TX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rvgxQAAAN0AAAAPAAAAAAAAAAAAAAAAAJgCAABkcnMv&#10;ZG93bnJldi54bWxQSwUGAAAAAAQABAD1AAAAigMAAAAA&#10;" filled="f" stroked="f">
                    <v:textbox>
                      <w:txbxContent>
                        <w:p w:rsidR="00462056" w:rsidRDefault="00462056" w:rsidP="002E6205">
                          <w:r>
                            <w:t>АРС</w:t>
                          </w:r>
                        </w:p>
                      </w:txbxContent>
                    </v:textbox>
                  </v:shape>
                </v:group>
                <v:shape id="AutoShape 2945" o:spid="_x0000_s3224" type="#_x0000_t135" style="position:absolute;left:1822;top:7050;width:450;height:195;rotation:-46538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BA8QA&#10;AADdAAAADwAAAGRycy9kb3ducmV2LnhtbESPQWsCMRSE74X+h/AKvdWkFousRimlgh4Eu3rx9tw8&#10;N4ubl2UT3fXfG0HwOMzMN8x03rtaXKgNlWcNnwMFgrjwpuJSw267+BiDCBHZYO2ZNFwpwHz2+jLF&#10;zPiO/+mSx1IkCIcMNdgYm0zKUFhyGAa+IU7e0bcOY5JtKU2LXYK7Wg6V+pYOK04LFhv6tVSc8rPT&#10;EA5VMXbbvd8tuvUqWPm34Y3S+v2t/5mAiNTHZ/jRXhoNX2o4gvub9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SAQPEAAAA3QAAAA8AAAAAAAAAAAAAAAAAmAIAAGRycy9k&#10;b3ducmV2LnhtbFBLBQYAAAAABAAEAPUAAACJAwAAAAA=&#10;" strokecolor="red" strokeweight="1.5pt"/>
                <v:shape id="AutoShape 2946" o:spid="_x0000_s3225" type="#_x0000_t135" style="position:absolute;left:2258;top:7102;width:450;height:195;rotation:-477458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8BJccA&#10;AADdAAAADwAAAGRycy9kb3ducmV2LnhtbESPQWvCQBSE74L/YXlCb3WjpbGkriJCSlsoqG2hx9fs&#10;axLMvg3Zjdn+e1cQPA4z8w2zXAfTiBN1rrasYDZNQBAXVtdcKvj6zO+fQDiPrLGxTAr+ycF6NR4t&#10;MdN24D2dDr4UEcIuQwWV920mpSsqMuimtiWO3p/tDPoou1LqDocIN42cJ0kqDdYcFypsaVtRcTz0&#10;RsEQXsLuJ398/5Dhrd/1eb74Tb+VupuEzTMIT8Hfwtf2q1bwkMxTuLyJT0Cu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ASXHAAAA3QAAAA8AAAAAAAAAAAAAAAAAmAIAAGRy&#10;cy9kb3ducmV2LnhtbFBLBQYAAAAABAAEAPUAAACMAwAAAAA=&#10;" strokecolor="red" strokeweight="1.5pt"/>
                <v:shape id="AutoShape 2947" o:spid="_x0000_s3226" type="#_x0000_t135" style="position:absolute;left:1950;top:5925;width:450;height:195;rotation:-473822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2SMUA&#10;AADdAAAADwAAAGRycy9kb3ducmV2LnhtbESPwWrDMBBE74H+g9hCb7HcFJLiRjahobSHQInTD9ha&#10;G9vEWhlJcVx/fVQI5DjMzBtmXYymEwM531pW8JykIIgrq1uuFfwcPuavIHxA1thZJgV/5KHIH2Zr&#10;zLS98J6GMtQiQthnqKAJoc+k9FVDBn1ie+LoHa0zGKJ0tdQOLxFuOrlI06U02HJcaLCn94aqU3k2&#10;CgY3Tbgjefzc/n6HXUuTL+2k1NPjuHkDEWgM9/Ct/aUVvKSLFfy/iU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fZIxQAAAN0AAAAPAAAAAAAAAAAAAAAAAJgCAABkcnMv&#10;ZG93bnJldi54bWxQSwUGAAAAAAQABAD1AAAAigMAAAAA&#10;" strokecolor="red" strokeweight="1.5pt"/>
                <v:shape id="AutoShape 2948" o:spid="_x0000_s3227" type="#_x0000_t135" style="position:absolute;left:2453;top:6082;width:450;height:195;rotation:-489513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SSMMA&#10;AADdAAAADwAAAGRycy9kb3ducmV2LnhtbERPz2vCMBS+D/wfwhO8zUTHhlajiCAMYYdVD3p7NM+m&#10;2LzUJtW6v345DHb8+H4v172rxZ3aUHnWMBkrEMSFNxWXGo6H3esMRIjIBmvPpOFJAdarwcsSM+Mf&#10;/E33PJYihXDIUIONscmkDIUlh2HsG+LEXXzrMCbYltK0+EjhrpZTpT6kw4pTg8WGtpaKa945Dfvd&#10;1qmKz/t32XX55Xb6sj/9XOvRsN8sQETq47/4z/1pNLypaZqb3q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3SSMMAAADdAAAADwAAAAAAAAAAAAAAAACYAgAAZHJzL2Rv&#10;d25yZXYueG1sUEsFBgAAAAAEAAQA9QAAAIgDAAAAAA==&#10;" strokecolor="red" strokeweight="1.5pt"/>
                <v:shape id="AutoShape 2949" o:spid="_x0000_s3228" type="#_x0000_t135" style="position:absolute;left:3795;top:3870;width:450;height:195;rotation:-24943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f/S8MA&#10;AADdAAAADwAAAGRycy9kb3ducmV2LnhtbESPQWsCMRSE70L/Q3iF3jTRgujWKCIt2qO6BY+PzXN3&#10;dfOyJlG3/94UCh6HmfmGmS0624gb+VA71jAcKBDEhTM1lxry/Vd/AiJEZIONY9LwSwEW85feDDPj&#10;7ryl2y6WIkE4ZKihirHNpAxFRRbDwLXEyTs6bzEm6UtpPN4T3DZypNRYWqw5LVTY0qqi4ry7Wg0H&#10;83My/rI+bT+t/T5sSpU3Rmn99totP0BE6uIz/N/eGA3vajSFvzfp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f/S8MAAADdAAAADwAAAAAAAAAAAAAAAACYAgAAZHJzL2Rv&#10;d25yZXYueG1sUEsFBgAAAAAEAAQA9QAAAIgDAAAAAA==&#10;" strokecolor="red" strokeweight="1.5pt"/>
                <v:shape id="AutoShape 2950" o:spid="_x0000_s3229" type="#_x0000_t135" style="position:absolute;left:4118;top:4207;width:450;height:195;rotation:-28259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QIQb8A&#10;AADdAAAADwAAAGRycy9kb3ducmV2LnhtbERPy4rCMBTdC/5DuII7m3ZkRKpRRBF0N+NrfWmuTbG5&#10;qU2mdv5+shhweTjv5bq3teio9ZVjBVmSgiAunK64VHA57ydzED4ga6wdk4Jf8rBeDQdLzLV78Td1&#10;p1CKGMI+RwUmhCaX0heGLPrENcSRu7vWYoiwLaVu8RXDbS0/0nQmLVYcGww2tDVUPE4/VkFwtMu+&#10;slvZyafZH8z1WDj/qdR41G8WIAL14S3+dx+0gmk6jfvjm/gE5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hAhBvwAAAN0AAAAPAAAAAAAAAAAAAAAAAJgCAABkcnMvZG93bnJl&#10;di54bWxQSwUGAAAAAAQABAD1AAAAhAMAAAAA&#10;" strokecolor="red" strokeweight="1.5pt"/>
                <v:shape id="AutoShape 2951" o:spid="_x0000_s3230" type="#_x0000_t135" style="position:absolute;left:4890;top:3292;width:450;height:195;rotation:-300275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Wd28UA&#10;AADdAAAADwAAAGRycy9kb3ducmV2LnhtbESP3YrCMBSE74V9h3AWvJE11YIs1Sgi6w9eCKv7AIfm&#10;2Babk9Jka/TpjSB4OczMN8xsEUwtOmpdZVnBaJiAIM6trrhQ8Hdaf32DcB5ZY22ZFNzIwWL+0Zth&#10;pu2Vf6k7+kJECLsMFZTeN5mULi/JoBvahjh6Z9sa9FG2hdQtXiPc1HKcJBNpsOK4UGJDq5Lyy/Hf&#10;KNjg/aTDubu5sE9/quV2sCrMQan+Z1hOQXgK/h1+tXdaQZqkI3i+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Z3bxQAAAN0AAAAPAAAAAAAAAAAAAAAAAJgCAABkcnMv&#10;ZG93bnJldi54bWxQSwUGAAAAAAQABAD1AAAAigMAAAAA&#10;" strokecolor="red" strokeweight="1.5pt"/>
                <v:shape id="AutoShape 2952" o:spid="_x0000_s3231" type="#_x0000_t135" style="position:absolute;left:4650;top:3053;width:450;height:195;rotation:-300275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cDrMUA&#10;AADdAAAADwAAAGRycy9kb3ducmV2LnhtbESP3YrCMBSE7xd8h3AEbxZNtbBINYqI64oXC/48wKE5&#10;tsXmpDTZGvfpjSB4OczMN8x8GUwtOmpdZVnBeJSAIM6trrhQcD59D6cgnEfWWFsmBXdysFz0PuaY&#10;aXvjA3VHX4gIYZehgtL7JpPS5SUZdCPbEEfvYluDPsq2kLrFW4SbWk6S5EsarDgulNjQuqT8evwz&#10;Crb4f9Lh0t1d2KebavXzuS7Mr1KDfljNQHgK/h1+tXdaQZqkE3i+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wOsxQAAAN0AAAAPAAAAAAAAAAAAAAAAAJgCAABkcnMv&#10;ZG93bnJldi54bWxQSwUGAAAAAAQABAD1AAAAigMAAAAA&#10;" strokecolor="red" strokeweight="1.5pt"/>
                <v:shape id="Freeform 2953" o:spid="_x0000_s3232" style="position:absolute;left:2115;top:6571;width:186;height:352;visibility:visible;mso-wrap-style:square;v-text-anchor:top" coordsize="18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388cYA&#10;AADdAAAADwAAAGRycy9kb3ducmV2LnhtbESPQWsCMRSE7wX/Q3hCbzVrU2pZjSKC4EVEW7C9vW6e&#10;m8XNy7LJ6vrvG0HocZiZb5jZone1uFAbKs8axqMMBHHhTcWlhq/P9csHiBCRDdaeScONAizmg6cZ&#10;5sZfeU+XQyxFgnDIUYONscmlDIUlh2HkG+LknXzrMCbZltK0eE1wV8vXLHuXDitOCxYbWlkqzofO&#10;aeh+7El122o38Wvztvzdb9Tt+K3187BfTkFE6uN/+NHeGA0qUwrub9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388cYAAADdAAAADwAAAAAAAAAAAAAAAACYAgAAZHJz&#10;L2Rvd25yZXYueG1sUEsFBgAAAAAEAAQA9QAAAIsDAAAAAA==&#10;" path="m,c64,41,129,82,157,119v28,37,29,80,8,105c144,249,52,248,29,269e" filled="f">
                  <v:path arrowok="t" o:connecttype="custom" o:connectlocs="0,0;157,156;165,293;29,352" o:connectangles="0,0,0,0"/>
                </v:shape>
                <v:shape id="Freeform 2954" o:spid="_x0000_s3233" style="position:absolute;left:2115;top:6248;width:178;height:348;visibility:visible;mso-wrap-style:square;v-text-anchor:top" coordsize="17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jU5ccA&#10;AADdAAAADwAAAGRycy9kb3ducmV2LnhtbESP3WrCQBSE7wt9h+UUvNPdqJQSXUMq+AOFQm3B20P2&#10;mMRmz8bsGtO37xaEXg4z8w2zzAbbiJ46XzvWkEwUCOLCmZpLDV+fm/ELCB+QDTaOScMPechWjw9L&#10;TI278Qf1h1CKCGGfooYqhDaV0hcVWfQT1xJH7+Q6iyHKrpSmw1uE20ZOlXqWFmuOCxW2tK6o+D5c&#10;rYZpcUnU8Jas5XH3Gs7v+X7bm7nWo6chX4AINIT/8L29NxpmajaH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Y1OXHAAAA3QAAAA8AAAAAAAAAAAAAAAAAmAIAAGRy&#10;cy9kb3ducmV2LnhtbFBLBQYAAAAABAAEAPUAAACMAwAAAAA=&#10;" path="m29,323v53,12,107,25,128,c178,298,178,200,157,172,136,144,55,186,29,157,3,128,5,26,,e" filled="f">
                  <v:path arrowok="t" o:connecttype="custom" o:connectlocs="29,323;157,323;157,172;29,157;0,0" o:connectangles="0,0,0,0,0"/>
                </v:shape>
                <v:shape id="Freeform 2955" o:spid="_x0000_s3234" style="position:absolute;left:2144;top:6571;width:468;height:404;visibility:visible;mso-wrap-style:square;v-text-anchor:top" coordsize="468,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rgsIA&#10;AADdAAAADwAAAGRycy9kb3ducmV2LnhtbESPQWsCMRSE74X+h/AKvdVs1ZVlaxQpCB6tiufH5rkJ&#10;bl7WJNXtvzcFweMwM98w8+XgOnGlEK1nBZ+jAgRx47XlVsFhv/6oQMSErLHzTAr+KMJy8foyx1r7&#10;G//QdZdakSEca1RgUuprKWNjyGEc+Z44eycfHKYsQyt1wFuGu06Oi2ImHVrOCwZ7+jbUnHe/ToEt&#10;bbikULpzRdPt0XRxVo0bpd7fhtUXiERDeoYf7Y1WMCkmJfy/yU9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0iuCwgAAAN0AAAAPAAAAAAAAAAAAAAAAAJgCAABkcnMvZG93&#10;bnJldi54bWxQSwUGAAAAAAQABAD1AAAAhwMAAAAA&#10;" path="m,25c58,12,117,,157,v40,,38,5,84,25c287,45,404,86,436,119v32,33,,66,,105c436,263,436,322,436,352e" filled="f">
                  <v:path arrowok="t" o:connecttype="custom" o:connectlocs="0,29;157,0;241,29;436,137;436,257;436,404" o:connectangles="0,0,0,0,0,0"/>
                </v:shape>
                <v:shape id="Freeform 2956" o:spid="_x0000_s3235" style="position:absolute;left:2144;top:6420;width:436;height:180;visibility:visible;mso-wrap-style:square;v-text-anchor:top" coordsize="436,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AruMYA&#10;AADdAAAADwAAAGRycy9kb3ducmV2LnhtbESPQUvDQBSE70L/w/IEL2I3NVJq7LZUQerVtLbXZ/aZ&#10;DWbfhuyzSf31riB4HGbmG2a5Hn2rTtTHJrCB2TQDRVwF23BtYL97vlmAioJssQ1MBs4UYb2aXCyx&#10;sGHgVzqVUqsE4VigASfSFVrHypHHOA0dcfI+Qu9RkuxrbXscEty3+jbL5tpjw2nBYUdPjqrP8ssb&#10;uL97Px+23fXbbDhKuZXcVd+LR2OuLsfNAyihUf7Df+0XayDP8jn8vklP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AruMYAAADdAAAADwAAAAAAAAAAAAAAAACYAgAAZHJz&#10;L2Rvd25yZXYueG1sUEsFBgAAAAAEAAQA9QAAAIsDAAAAAA==&#10;" path="m,176v54,2,109,4,149,c189,172,193,180,241,151,289,122,362,61,436,e" filled="f">
                  <v:path arrowok="t" o:connecttype="custom" o:connectlocs="0,176;149,176;241,151;436,0" o:connectangles="0,0,0,0"/>
                </v:shape>
                <v:shape id="Freeform 2957" o:spid="_x0000_s3236" style="position:absolute;left:4475;top:3570;width:212;height:637;visibility:visible;mso-wrap-style:square;v-text-anchor:top" coordsize="212,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3wl8YA&#10;AADdAAAADwAAAGRycy9kb3ducmV2LnhtbESPQWsCMRSE70L/Q3hCb5p1xVpXo5RCoQctqFWvj83r&#10;Zmnyst2kuv57Uyh4HGbmG2ax6pwVZ2pD7VnBaJiBIC69rrlS8Ll/GzyDCBFZo/VMCq4UYLV86C2w&#10;0P7CWzrvYiUShEOBCkyMTSFlKA05DEPfECfvy7cOY5JtJXWLlwR3VuZZ9iQd1pwWDDb0aqj83v06&#10;BRNNP/74sb4eT810tjnkXW6tUeqx373MQUTq4j38337XCsbZeAp/b9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3wl8YAAADdAAAADwAAAAAAAAAAAAAAAACYAgAAZHJz&#10;L2Rvd25yZXYueG1sUEsFBgAAAAAEAAQA9QAAAIsDAAAAAA==&#10;" path="m40,v86,112,172,224,165,330c198,436,99,536,,637e" filled="f">
                  <v:path arrowok="t" o:connecttype="custom" o:connectlocs="40,0;205,330;0,637" o:connectangles="0,0,0"/>
                </v:shape>
                <v:shape id="Freeform 2958" o:spid="_x0000_s3237" style="position:absolute;left:4475;top:3570;width:497;height:135;visibility:visible;mso-wrap-style:square;v-text-anchor:top" coordsize="49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4dS8IA&#10;AADdAAAADwAAAGRycy9kb3ducmV2LnhtbERPyWrDMBC9F/oPYgq5NXJrUoIbxcSlhdxCnZBeB2ti&#10;GVsjY6le/j46FHp8vH2Xz7YTIw2+cazgZZ2AIK6cbrhWcDl/PW9B+ICssXNMChbykO8fH3aYaTfx&#10;N41lqEUMYZ+hAhNCn0npK0MW/dr1xJG7ucFiiHCopR5wiuG2k69J8iYtNhwbDPb0Yahqy1+r4Gp/&#10;im1pi/PSa7dpzWUcj58npVZP8+EdRKA5/Iv/3EetIE3SODe+iU9A7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Xh1LwgAAAN0AAAAPAAAAAAAAAAAAAAAAAJgCAABkcnMvZG93&#10;bnJldi54bWxQSwUGAAAAAAQABAD1AAAAhwMAAAAA&#10;" path="m,c109,67,219,135,302,135,385,135,441,67,497,e" filled="f">
                  <v:path arrowok="t" o:connecttype="custom" o:connectlocs="0,0;302,135;497,0" o:connectangles="0,0,0"/>
                </v:shape>
                <v:shape id="Freeform 2959" o:spid="_x0000_s3238" style="position:absolute;left:4515;top:3323;width:179;height:247;visibility:visible;mso-wrap-style:square;v-text-anchor:top" coordsize="179,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fZsMA&#10;AADdAAAADwAAAGRycy9kb3ducmV2LnhtbESP0YrCMBRE34X9h3AXfNN0FcStRllWRZ/UVT/g0lyb&#10;YnPTbaKtf28EwcdhZs4w03lrS3Gj2heOFXz1ExDEmdMF5wpOx1VvDMIHZI2lY1JwJw/z2Udniql2&#10;Df/R7RByESHsU1RgQqhSKX1myKLvu4o4emdXWwxR1rnUNTYRbks5SJKRtFhwXDBY0a+h7HK4WgXL&#10;TblcrJrBNvid3a0xy83xf69U97P9mYAI1IZ3+NXeaAXDZPgNzzfxCc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RfZsMAAADdAAAADwAAAAAAAAAAAAAAAACYAgAAZHJzL2Rv&#10;d25yZXYueG1sUEsFBgAAAAAEAAQA9QAAAIgDAAAAAA==&#10;" path="m,247c60,207,121,168,150,127,179,86,175,43,172,e" filled="f">
                  <v:path arrowok="t" o:connecttype="custom" o:connectlocs="0,247;150,127;172,0" o:connectangles="0,0,0"/>
                </v:shape>
                <v:shape id="Freeform 2960" o:spid="_x0000_s3239" style="position:absolute;left:4245;top:3570;width:384;height:382;visibility:visible;mso-wrap-style:square;v-text-anchor:top" coordsize="384,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S7cIA&#10;AADdAAAADwAAAGRycy9kb3ducmV2LnhtbERPzWoCMRC+F/oOYQQvpSbVWuzWKCoIUj1Y2wcYNtPN&#10;4maybKJGn94cCj1+fP/TeXKNOFMXas8aXgYKBHHpTc2Vhp/v9fMERIjIBhvPpOFKAeazx4cpFsZf&#10;+IvOh1iJHMKhQA02xraQMpSWHIaBb4kz9+s7hzHDrpKmw0sOd40cKvUmHdacGyy2tLJUHg8np2G8&#10;Hz+l3fJdNcF9Ek+2qaKb1brfS4sPEJFS/Bf/uTdGw0i95v35TX4C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BLtwgAAAN0AAAAPAAAAAAAAAAAAAAAAAJgCAABkcnMvZG93&#10;bnJldi54bWxQSwUGAAAAAAQABAD1AAAAhwMAAAAA&#10;" path="m323,v30,139,61,278,7,330c276,382,138,348,,315e" filled="f">
                  <v:path arrowok="t" o:connecttype="custom" o:connectlocs="323,0;330,330;0,315" o:connectangles="0,0,0"/>
                </v:shape>
                <v:shape id="AutoShape 2961" o:spid="_x0000_s3240" type="#_x0000_t106" style="position:absolute;left:2144;top:3570;width:1366;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hsEA&#10;AADdAAAADwAAAGRycy9kb3ducmV2LnhtbESPT4vCMBTE7wt+h/AEb2vSdSlSjSKi4h79A3p8NM+2&#10;2LyUJqv12xtB8DjMzG+Y6byztbhR6yvHGpKhAkGcO1NxoeF4WH+PQfiAbLB2TBoe5GE+631NMTPu&#10;zju67UMhIoR9hhrKEJpMSp+XZNEPXUMcvYtrLYYo20KaFu8Rbmv5o1QqLVYcF0psaFlSft3/20hJ&#10;3SZfpVKGVUruj5P1SZ1rrQf9bjEBEagLn/C7vTUaRuo3gdeb+AT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QP4bBAAAA3QAAAA8AAAAAAAAAAAAAAAAAmAIAAGRycy9kb3du&#10;cmV2LnhtbFBLBQYAAAAABAAEAPUAAACGAwAAAAA=&#10;" adj="1344" fillcolor="#92d050" strokecolor="#00b050">
                  <v:textbox>
                    <w:txbxContent>
                      <w:p w:rsidR="00462056" w:rsidRDefault="00462056" w:rsidP="002E6205"/>
                    </w:txbxContent>
                  </v:textbox>
                </v:shape>
                <v:shape id="AutoShape 2962" o:spid="_x0000_s3241" type="#_x0000_t106" style="position:absolute;left:1575;top:4607;width:1366;height:810;rotation:864370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HVsYA&#10;AADdAAAADwAAAGRycy9kb3ducmV2LnhtbESPX2sCMRDE3wt+h7BC32pOK6JXo4hQaAul+Oehj9vL&#10;9i542RzJVs9v3xQKPg4z8xtmue59q84UkwtsYDwqQBFXwTquDRwPzw9zUEmQLbaBycCVEqxXg7sl&#10;ljZceEfnvdQqQziVaKAR6UqtU9WQxzQKHXH2vkP0KFnGWtuIlwz3rZ4UxUx7dJwXGuxo21B12v94&#10;A+/V60cf/WbxdZp9uqvsgri3qTH3w37zBEqol1v4v/1iDTwW0wn8vclP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kHVsYAAADdAAAADwAAAAAAAAAAAAAAAACYAgAAZHJz&#10;L2Rvd25yZXYueG1sUEsFBgAAAAAEAAQA9QAAAIsDAAAAAA==&#10;" adj="-5304,25754" fillcolor="#92d050" strokecolor="#00b050">
                  <v:textbox>
                    <w:txbxContent>
                      <w:p w:rsidR="00462056" w:rsidRDefault="00462056" w:rsidP="002E6205"/>
                    </w:txbxContent>
                  </v:textbox>
                </v:shape>
                <v:shape id="AutoShape 2963" o:spid="_x0000_s3242" type="#_x0000_t5" style="position:absolute;left:1035;top:7935;width:63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IgOccA&#10;AADdAAAADwAAAGRycy9kb3ducmV2LnhtbESPQUsDMRSE74L/ITzBi9hEK6usTYsuVErBQrcFPT43&#10;z83i5mVJYrv+e1MQPA4z8w0zW4yuFwcKsfOs4WaiQBA33nTcatjvltcPIGJCNth7Jg0/FGExPz+b&#10;YWn8kbd0qFMrMoRjiRpsSkMpZWwsOYwTPxBn79MHhynL0EoT8Jjhrpe3ShXSYcd5weJAlaXmq/52&#10;Gnz1qpZ1VdiXVbF5e16/h+H+6kPry4vx6RFEojH9h//aK6Nhqu6mcHqTn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SIDnHAAAA3QAAAA8AAAAAAAAAAAAAAAAAmAIAAGRy&#10;cy9kb3ducmV2LnhtbFBLBQYAAAAABAAEAPUAAACMAwAAAAA=&#10;" strokecolor="#f30" strokeweight="2.25pt"/>
                <v:shape id="Text Box 2964" o:spid="_x0000_s3243" type="#_x0000_t202" style="position:absolute;left:1035;top:8085;width:743;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eQMUA&#10;AADdAAAADwAAAGRycy9kb3ducmV2LnhtbESPT2vCQBTE7wW/w/IEb7prTcVGV5GK4MninxZ6e2Sf&#10;STD7NmRXk377riD0OMzMb5jFqrOVuFPjS8caxiMFgjhzpuRcw/m0Hc5A+IBssHJMGn7Jw2rZe1lg&#10;alzLB7ofQy4ihH2KGooQ6lRKnxVk0Y9cTRy9i2sshiibXJoG2wi3lXxVaiotlhwXCqzpo6DserxZ&#10;DV/7y893oj7zjX2rW9cpyfZdaj3od+s5iEBd+A8/2zujYaKSBB5v4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yV5AxQAAAN0AAAAPAAAAAAAAAAAAAAAAAJgCAABkcnMv&#10;ZG93bnJldi54bWxQSwUGAAAAAAQABAD1AAAAigMAAAAA&#10;" filled="f" stroked="f">
                  <v:textbox>
                    <w:txbxContent>
                      <w:p w:rsidR="00462056" w:rsidRPr="005F7282" w:rsidRDefault="00462056" w:rsidP="002E6205">
                        <w:pPr>
                          <w:rPr>
                            <w:b/>
                            <w:sz w:val="16"/>
                            <w:szCs w:val="16"/>
                          </w:rPr>
                        </w:pPr>
                        <w:r w:rsidRPr="005F7282">
                          <w:rPr>
                            <w:b/>
                            <w:sz w:val="16"/>
                            <w:szCs w:val="16"/>
                          </w:rPr>
                          <w:t>КРП</w:t>
                        </w:r>
                      </w:p>
                    </w:txbxContent>
                  </v:textbox>
                </v:shape>
                <v:shape id="Text Box 2965" o:spid="_x0000_s3244" type="#_x0000_t202" style="position:absolute;left:1290;top:9510;width:53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728UA&#10;AADdAAAADwAAAGRycy9kb3ducmV2LnhtbESPQWvCQBSE74L/YXlCb7pbq2LTbERahJ4UbS309sg+&#10;k9Ds25BdTfrvXUHwOMzMN0y66m0tLtT6yrGG54kCQZw7U3Gh4ftrM16C8AHZYO2YNPyTh1U2HKSY&#10;GNfxni6HUIgIYZ+ghjKEJpHS5yVZ9BPXEEfv5FqLIcq2kKbFLsJtLadKLaTFiuNCiQ29l5T/Hc5W&#10;w3F7+v2ZqV3xYedN53ol2b5KrZ9G/foNRKA+PML39qfR8KJmc7i9iU9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fvbxQAAAN0AAAAPAAAAAAAAAAAAAAAAAJgCAABkcnMv&#10;ZG93bnJldi54bWxQSwUGAAAAAAQABAD1AAAAigMAAAAA&#10;" filled="f" stroked="f">
                  <v:textbox>
                    <w:txbxContent>
                      <w:p w:rsidR="00462056" w:rsidRPr="003E3978" w:rsidRDefault="00462056" w:rsidP="002E6205">
                        <w:pPr>
                          <w:rPr>
                            <w:rFonts w:ascii="Times New Roman" w:hAnsi="Times New Roman"/>
                            <w:sz w:val="24"/>
                            <w:szCs w:val="24"/>
                          </w:rPr>
                        </w:pPr>
                        <w:r w:rsidRPr="003E3978">
                          <w:rPr>
                            <w:rFonts w:ascii="Times New Roman" w:hAnsi="Times New Roman"/>
                            <w:sz w:val="24"/>
                            <w:szCs w:val="24"/>
                          </w:rPr>
                          <w:t>Дезактивация техники на маршруте движения</w:t>
                        </w:r>
                      </w:p>
                    </w:txbxContent>
                  </v:textbox>
                </v:shape>
              </v:group>
            </w:pict>
          </mc:Fallback>
        </mc:AlternateContent>
      </w:r>
    </w:p>
    <w:p w:rsidR="002E6205" w:rsidRPr="002E6205" w:rsidRDefault="00702E43" w:rsidP="002E6205">
      <w:pPr>
        <w:spacing w:after="0" w:line="240" w:lineRule="auto"/>
        <w:jc w:val="right"/>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33344" behindDoc="0" locked="0" layoutInCell="1" allowOverlap="1">
                <wp:simplePos x="0" y="0"/>
                <wp:positionH relativeFrom="column">
                  <wp:posOffset>9071610</wp:posOffset>
                </wp:positionH>
                <wp:positionV relativeFrom="paragraph">
                  <wp:posOffset>4988560</wp:posOffset>
                </wp:positionV>
                <wp:extent cx="276225" cy="250825"/>
                <wp:effectExtent l="3810" t="0" r="0" b="0"/>
                <wp:wrapNone/>
                <wp:docPr id="30" name="Text Box 2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8" o:spid="_x0000_s3245" type="#_x0000_t202" style="position:absolute;left:0;text-align:left;margin-left:714.3pt;margin-top:392.8pt;width:21.75pt;height:19.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" stroked="f">
                <v:textbox>
                  <w:txbxContent>
                    <w:p w:rsidR="00462056" w:rsidRDefault="00462056"/>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2864" behindDoc="0" locked="0" layoutInCell="1" allowOverlap="1">
                <wp:simplePos x="0" y="0"/>
                <wp:positionH relativeFrom="column">
                  <wp:posOffset>-358140</wp:posOffset>
                </wp:positionH>
                <wp:positionV relativeFrom="paragraph">
                  <wp:posOffset>4807585</wp:posOffset>
                </wp:positionV>
                <wp:extent cx="457200" cy="490855"/>
                <wp:effectExtent l="3810" t="0" r="0" b="0"/>
                <wp:wrapNone/>
                <wp:docPr id="29" name="Text Box 2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rsidP="002E6205">
                            <w:pPr>
                              <w:rPr>
                                <w:rFonts w:ascii="Times New Roman" w:hAnsi="Times New Roman"/>
                                <w:sz w:val="28"/>
                                <w:szCs w:val="28"/>
                              </w:rPr>
                            </w:pPr>
                            <w:r>
                              <w:rPr>
                                <w:rFonts w:ascii="Times New Roman" w:hAnsi="Times New Roman"/>
                                <w:sz w:val="28"/>
                                <w:szCs w:val="28"/>
                              </w:rPr>
                              <w:t>179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6" o:spid="_x0000_s3246" type="#_x0000_t202" style="position:absolute;left:0;text-align:left;margin-left:-28.2pt;margin-top:378.55pt;width:36pt;height:38.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" stroked="f">
                <v:textbox style="layout-flow:vertical">
                  <w:txbxContent>
                    <w:p w:rsidR="00462056" w:rsidRPr="00D53D0C" w:rsidRDefault="00462056" w:rsidP="002E6205">
                      <w:pPr>
                        <w:rPr>
                          <w:rFonts w:ascii="Times New Roman" w:hAnsi="Times New Roman"/>
                          <w:sz w:val="28"/>
                          <w:szCs w:val="28"/>
                        </w:rPr>
                      </w:pPr>
                      <w:r>
                        <w:rPr>
                          <w:rFonts w:ascii="Times New Roman" w:hAnsi="Times New Roman"/>
                          <w:sz w:val="28"/>
                          <w:szCs w:val="28"/>
                        </w:rPr>
                        <w:t>179</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4912" behindDoc="0" locked="0" layoutInCell="1" allowOverlap="1">
                <wp:simplePos x="0" y="0"/>
                <wp:positionH relativeFrom="column">
                  <wp:posOffset>4604385</wp:posOffset>
                </wp:positionH>
                <wp:positionV relativeFrom="paragraph">
                  <wp:posOffset>4807585</wp:posOffset>
                </wp:positionV>
                <wp:extent cx="409575" cy="180975"/>
                <wp:effectExtent l="3810" t="0" r="0" b="2540"/>
                <wp:wrapNone/>
                <wp:docPr id="28" name="Text Box 2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8" o:spid="_x0000_s3247" type="#_x0000_t202" style="position:absolute;left:0;text-align:left;margin-left:362.55pt;margin-top:378.55pt;width:32.25pt;height:1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" stroked="f">
                <v:textbox>
                  <w:txbxContent>
                    <w:p w:rsidR="00462056" w:rsidRDefault="00462056" w:rsidP="002E6205"/>
                  </w:txbxContent>
                </v:textbox>
              </v:shape>
            </w:pict>
          </mc:Fallback>
        </mc:AlternateContent>
      </w:r>
    </w:p>
    <w:p w:rsidR="002E6205" w:rsidRPr="002E6205" w:rsidRDefault="002E6205" w:rsidP="002E6205">
      <w:pPr>
        <w:spacing w:after="0" w:line="240" w:lineRule="auto"/>
        <w:jc w:val="right"/>
        <w:rPr>
          <w:rFonts w:ascii="Times New Roman" w:hAnsi="Times New Roman"/>
          <w:sz w:val="28"/>
          <w:szCs w:val="28"/>
        </w:rPr>
        <w:sectPr w:rsidR="002E6205" w:rsidRPr="002E6205" w:rsidSect="003E3978">
          <w:pgSz w:w="16838" w:h="11906" w:orient="landscape"/>
          <w:pgMar w:top="1134" w:right="1103" w:bottom="1134" w:left="1134" w:header="709" w:footer="709" w:gutter="0"/>
          <w:pgNumType w:start="1"/>
          <w:cols w:space="708"/>
          <w:titlePg/>
          <w:docGrid w:linePitch="360"/>
        </w:sectPr>
      </w:pPr>
    </w:p>
    <w:p w:rsidR="002E6205" w:rsidRPr="002E6205" w:rsidRDefault="00520A15" w:rsidP="00520A15">
      <w:pPr>
        <w:spacing w:after="0" w:line="268" w:lineRule="exact"/>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Приложение 14</w:t>
      </w:r>
    </w:p>
    <w:p w:rsidR="002E6205" w:rsidRPr="002E6205" w:rsidRDefault="002E6205" w:rsidP="002E6205">
      <w:pPr>
        <w:spacing w:after="0" w:line="268" w:lineRule="exact"/>
        <w:jc w:val="center"/>
        <w:rPr>
          <w:rFonts w:ascii="Times New Roman" w:eastAsia="Times New Roman" w:hAnsi="Times New Roman"/>
          <w:b/>
          <w:bCs/>
          <w:sz w:val="28"/>
          <w:szCs w:val="28"/>
          <w:lang w:eastAsia="ru-RU"/>
        </w:rPr>
      </w:pPr>
    </w:p>
    <w:p w:rsidR="002E6205" w:rsidRPr="002E6205" w:rsidRDefault="002E6205" w:rsidP="002E6205">
      <w:pPr>
        <w:spacing w:after="0" w:line="268" w:lineRule="exact"/>
        <w:jc w:val="center"/>
        <w:rPr>
          <w:rFonts w:ascii="Times New Roman" w:eastAsia="Times New Roman" w:hAnsi="Times New Roman"/>
          <w:b/>
          <w:bCs/>
          <w:sz w:val="28"/>
          <w:szCs w:val="28"/>
          <w:lang w:eastAsia="ru-RU"/>
        </w:rPr>
      </w:pPr>
      <w:r w:rsidRPr="002E6205">
        <w:rPr>
          <w:rFonts w:ascii="Times New Roman" w:eastAsia="Times New Roman" w:hAnsi="Times New Roman"/>
          <w:b/>
          <w:bCs/>
          <w:sz w:val="28"/>
          <w:szCs w:val="28"/>
          <w:lang w:eastAsia="ru-RU"/>
        </w:rPr>
        <w:t>Растворы (рецептуры), рекомендуемые для пылеподавления</w:t>
      </w:r>
    </w:p>
    <w:p w:rsidR="002E6205" w:rsidRPr="002E6205" w:rsidRDefault="002E6205" w:rsidP="002E6205">
      <w:pPr>
        <w:tabs>
          <w:tab w:val="left" w:pos="0"/>
        </w:tabs>
        <w:spacing w:after="0" w:line="240" w:lineRule="auto"/>
        <w:ind w:firstLine="12600"/>
        <w:jc w:val="both"/>
        <w:rPr>
          <w:rFonts w:ascii="Times New Roman" w:eastAsia="Times New Roman" w:hAnsi="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3"/>
        <w:gridCol w:w="3676"/>
        <w:gridCol w:w="1636"/>
        <w:gridCol w:w="1274"/>
        <w:gridCol w:w="1399"/>
      </w:tblGrid>
      <w:tr w:rsidR="002E6205" w:rsidRPr="006B22B3" w:rsidTr="00520A15">
        <w:trPr>
          <w:trHeight w:val="276"/>
        </w:trPr>
        <w:tc>
          <w:tcPr>
            <w:tcW w:w="862" w:type="pct"/>
            <w:vMerge w:val="restart"/>
            <w:tcBorders>
              <w:top w:val="single" w:sz="4" w:space="0" w:color="auto"/>
              <w:left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Cs/>
                <w:sz w:val="24"/>
                <w:szCs w:val="24"/>
                <w:lang w:eastAsia="ru-RU"/>
              </w:rPr>
            </w:pPr>
            <w:r w:rsidRPr="002E6205">
              <w:rPr>
                <w:rFonts w:ascii="Times New Roman" w:eastAsia="Times New Roman" w:hAnsi="Times New Roman"/>
                <w:bCs/>
                <w:sz w:val="24"/>
                <w:szCs w:val="24"/>
                <w:lang w:eastAsia="ru-RU"/>
              </w:rPr>
              <w:t>Шифр раствора</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bCs/>
                <w:sz w:val="24"/>
                <w:szCs w:val="24"/>
                <w:lang w:eastAsia="ru-RU"/>
              </w:rPr>
              <w:t>(рецептуры)</w:t>
            </w:r>
          </w:p>
        </w:tc>
        <w:tc>
          <w:tcPr>
            <w:tcW w:w="1905" w:type="pct"/>
            <w:vMerge w:val="restart"/>
            <w:tcBorders>
              <w:top w:val="single" w:sz="4" w:space="0" w:color="auto"/>
              <w:left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bCs/>
                <w:sz w:val="24"/>
                <w:szCs w:val="24"/>
                <w:lang w:eastAsia="ru-RU"/>
              </w:rPr>
              <w:t>Компоненты</w:t>
            </w:r>
          </w:p>
        </w:tc>
        <w:tc>
          <w:tcPr>
            <w:tcW w:w="848" w:type="pct"/>
            <w:vMerge w:val="restart"/>
            <w:tcBorders>
              <w:top w:val="single" w:sz="4" w:space="0" w:color="auto"/>
              <w:left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bCs/>
                <w:sz w:val="24"/>
                <w:szCs w:val="24"/>
                <w:lang w:eastAsia="ru-RU"/>
              </w:rPr>
              <w:t>Соотношение, %</w:t>
            </w:r>
          </w:p>
        </w:tc>
        <w:tc>
          <w:tcPr>
            <w:tcW w:w="660" w:type="pct"/>
            <w:vMerge w:val="restart"/>
            <w:tcBorders>
              <w:top w:val="single" w:sz="4" w:space="0" w:color="auto"/>
              <w:left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Cs/>
                <w:sz w:val="24"/>
                <w:szCs w:val="24"/>
                <w:lang w:eastAsia="ru-RU"/>
              </w:rPr>
            </w:pPr>
            <w:r w:rsidRPr="002E6205">
              <w:rPr>
                <w:rFonts w:ascii="Times New Roman" w:eastAsia="Times New Roman" w:hAnsi="Times New Roman"/>
                <w:bCs/>
                <w:sz w:val="24"/>
                <w:szCs w:val="24"/>
                <w:lang w:eastAsia="ru-RU"/>
              </w:rPr>
              <w:t>Норма расхода,</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л/м</w:t>
            </w:r>
            <w:r w:rsidRPr="002E6205">
              <w:rPr>
                <w:rFonts w:ascii="Times New Roman" w:eastAsia="Times New Roman" w:hAnsi="Times New Roman"/>
                <w:sz w:val="24"/>
                <w:szCs w:val="24"/>
                <w:vertAlign w:val="superscript"/>
                <w:lang w:eastAsia="ru-RU"/>
              </w:rPr>
              <w:t>2</w:t>
            </w:r>
          </w:p>
        </w:tc>
        <w:tc>
          <w:tcPr>
            <w:tcW w:w="725" w:type="pct"/>
            <w:vMerge w:val="restart"/>
            <w:tcBorders>
              <w:top w:val="single" w:sz="4" w:space="0" w:color="auto"/>
              <w:left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Cs/>
                <w:sz w:val="24"/>
                <w:szCs w:val="24"/>
                <w:lang w:eastAsia="ru-RU"/>
              </w:rPr>
            </w:pPr>
            <w:r w:rsidRPr="002E6205">
              <w:rPr>
                <w:rFonts w:ascii="Times New Roman" w:eastAsia="Times New Roman" w:hAnsi="Times New Roman"/>
                <w:bCs/>
                <w:sz w:val="24"/>
                <w:szCs w:val="24"/>
                <w:lang w:eastAsia="ru-RU"/>
              </w:rPr>
              <w:t>Средства</w:t>
            </w:r>
          </w:p>
          <w:p w:rsidR="002E6205" w:rsidRPr="002E6205" w:rsidRDefault="002E6205" w:rsidP="002E6205">
            <w:pPr>
              <w:spacing w:after="0" w:line="240" w:lineRule="auto"/>
              <w:ind w:left="57" w:right="57"/>
              <w:jc w:val="center"/>
              <w:rPr>
                <w:rFonts w:ascii="Times New Roman" w:eastAsia="Times New Roman" w:hAnsi="Times New Roman"/>
                <w:bCs/>
                <w:sz w:val="24"/>
                <w:szCs w:val="24"/>
                <w:lang w:eastAsia="ru-RU"/>
              </w:rPr>
            </w:pPr>
            <w:r w:rsidRPr="002E6205">
              <w:rPr>
                <w:rFonts w:ascii="Times New Roman" w:eastAsia="Times New Roman" w:hAnsi="Times New Roman"/>
                <w:bCs/>
                <w:sz w:val="24"/>
                <w:szCs w:val="24"/>
                <w:lang w:eastAsia="ru-RU"/>
              </w:rPr>
              <w:t>применения</w:t>
            </w:r>
          </w:p>
        </w:tc>
      </w:tr>
      <w:tr w:rsidR="002E6205" w:rsidRPr="006B22B3" w:rsidTr="00520A15">
        <w:trPr>
          <w:trHeight w:val="603"/>
        </w:trPr>
        <w:tc>
          <w:tcPr>
            <w:tcW w:w="862" w:type="pct"/>
            <w:vMerge/>
            <w:tcBorders>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
                <w:bCs/>
                <w:sz w:val="24"/>
                <w:szCs w:val="24"/>
                <w:lang w:eastAsia="ru-RU"/>
              </w:rPr>
            </w:pPr>
          </w:p>
        </w:tc>
        <w:tc>
          <w:tcPr>
            <w:tcW w:w="1905" w:type="pct"/>
            <w:vMerge/>
            <w:tcBorders>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
                <w:bCs/>
                <w:sz w:val="24"/>
                <w:szCs w:val="24"/>
                <w:lang w:eastAsia="ru-RU"/>
              </w:rPr>
            </w:pPr>
          </w:p>
        </w:tc>
        <w:tc>
          <w:tcPr>
            <w:tcW w:w="848" w:type="pct"/>
            <w:vMerge/>
            <w:tcBorders>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
                <w:bCs/>
                <w:sz w:val="24"/>
                <w:szCs w:val="24"/>
                <w:lang w:eastAsia="ru-RU"/>
              </w:rPr>
            </w:pPr>
          </w:p>
        </w:tc>
        <w:tc>
          <w:tcPr>
            <w:tcW w:w="660" w:type="pct"/>
            <w:vMerge/>
            <w:tcBorders>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57" w:right="57"/>
              <w:jc w:val="right"/>
              <w:rPr>
                <w:rFonts w:ascii="Times New Roman" w:eastAsia="Times New Roman" w:hAnsi="Times New Roman"/>
                <w:b/>
                <w:bCs/>
                <w:sz w:val="24"/>
                <w:szCs w:val="24"/>
                <w:lang w:eastAsia="ru-RU"/>
              </w:rPr>
            </w:pPr>
          </w:p>
        </w:tc>
        <w:tc>
          <w:tcPr>
            <w:tcW w:w="725" w:type="pct"/>
            <w:vMerge/>
            <w:tcBorders>
              <w:left w:val="single" w:sz="4" w:space="0" w:color="auto"/>
              <w:bottom w:val="single" w:sz="4" w:space="0" w:color="auto"/>
              <w:right w:val="single" w:sz="4" w:space="0" w:color="auto"/>
            </w:tcBorders>
            <w:vAlign w:val="center"/>
          </w:tcPr>
          <w:p w:rsidR="002E6205" w:rsidRPr="002E6205" w:rsidRDefault="002E6205" w:rsidP="002E6205">
            <w:pPr>
              <w:spacing w:after="0" w:line="240" w:lineRule="auto"/>
              <w:ind w:left="57" w:right="57"/>
              <w:jc w:val="center"/>
              <w:rPr>
                <w:rFonts w:ascii="Times New Roman" w:eastAsia="Times New Roman" w:hAnsi="Times New Roman"/>
                <w:b/>
                <w:bCs/>
                <w:sz w:val="24"/>
                <w:szCs w:val="24"/>
                <w:lang w:eastAsia="ru-RU"/>
              </w:rPr>
            </w:pPr>
          </w:p>
        </w:tc>
      </w:tr>
      <w:tr w:rsidR="002E6205" w:rsidRPr="006B22B3" w:rsidTr="00520A15">
        <w:trPr>
          <w:trHeight w:val="1122"/>
        </w:trPr>
        <w:tc>
          <w:tcPr>
            <w:tcW w:w="862" w:type="pct"/>
            <w:tcBorders>
              <w:top w:val="single" w:sz="4" w:space="0" w:color="auto"/>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ММ-1</w:t>
            </w:r>
          </w:p>
        </w:tc>
        <w:tc>
          <w:tcPr>
            <w:tcW w:w="1905" w:type="pct"/>
            <w:tcBorders>
              <w:top w:val="single" w:sz="4" w:space="0" w:color="auto"/>
              <w:left w:val="single" w:sz="4" w:space="0" w:color="auto"/>
              <w:right w:val="single" w:sz="4" w:space="0" w:color="auto"/>
            </w:tcBorders>
          </w:tcPr>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Гидролизованный полиакрило нитрил (ГИПАН)</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Полидиметилдиалиламмоний хлорид</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Нитрат калия</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Вода</w:t>
            </w:r>
          </w:p>
        </w:tc>
        <w:tc>
          <w:tcPr>
            <w:tcW w:w="848" w:type="pct"/>
            <w:tcBorders>
              <w:top w:val="single" w:sz="4" w:space="0" w:color="auto"/>
              <w:left w:val="single" w:sz="4" w:space="0" w:color="auto"/>
              <w:right w:val="single" w:sz="4" w:space="0" w:color="auto"/>
            </w:tcBorders>
          </w:tcPr>
          <w:p w:rsidR="00520A15" w:rsidRDefault="00520A15" w:rsidP="002E6205">
            <w:pPr>
              <w:spacing w:after="0" w:line="240" w:lineRule="auto"/>
              <w:ind w:left="57" w:right="57"/>
              <w:jc w:val="center"/>
              <w:rPr>
                <w:rFonts w:ascii="Times New Roman" w:eastAsia="Times New Roman" w:hAnsi="Times New Roman"/>
                <w:sz w:val="24"/>
                <w:szCs w:val="24"/>
                <w:lang w:eastAsia="ru-RU"/>
              </w:rPr>
            </w:pP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w:t>
            </w:r>
          </w:p>
          <w:p w:rsidR="00520A15" w:rsidRDefault="00520A15" w:rsidP="002E6205">
            <w:pPr>
              <w:spacing w:after="0" w:line="240" w:lineRule="auto"/>
              <w:ind w:left="57" w:right="57"/>
              <w:jc w:val="center"/>
              <w:rPr>
                <w:rFonts w:ascii="Times New Roman" w:eastAsia="Times New Roman" w:hAnsi="Times New Roman"/>
                <w:sz w:val="24"/>
                <w:szCs w:val="24"/>
                <w:lang w:eastAsia="ru-RU"/>
              </w:rPr>
            </w:pP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10</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88</w:t>
            </w:r>
          </w:p>
        </w:tc>
        <w:tc>
          <w:tcPr>
            <w:tcW w:w="660" w:type="pct"/>
            <w:tcBorders>
              <w:top w:val="single" w:sz="4" w:space="0" w:color="auto"/>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10</w:t>
            </w:r>
          </w:p>
        </w:tc>
        <w:tc>
          <w:tcPr>
            <w:tcW w:w="725" w:type="pct"/>
            <w:tcBorders>
              <w:top w:val="single" w:sz="4" w:space="0" w:color="auto"/>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АРС</w:t>
            </w:r>
          </w:p>
        </w:tc>
      </w:tr>
      <w:tr w:rsidR="002E6205" w:rsidRPr="006B22B3" w:rsidTr="00520A15">
        <w:trPr>
          <w:trHeight w:val="880"/>
        </w:trPr>
        <w:tc>
          <w:tcPr>
            <w:tcW w:w="862" w:type="pct"/>
            <w:tcBorders>
              <w:top w:val="nil"/>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ССБ</w:t>
            </w:r>
          </w:p>
        </w:tc>
        <w:tc>
          <w:tcPr>
            <w:tcW w:w="1905" w:type="pct"/>
            <w:tcBorders>
              <w:top w:val="nil"/>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Сульфитно-спиртовая барда</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Насыщенный раствор CaCI</w:t>
            </w:r>
            <w:r w:rsidRPr="002E6205">
              <w:rPr>
                <w:rFonts w:ascii="Times New Roman" w:eastAsia="Times New Roman" w:hAnsi="Times New Roman"/>
                <w:sz w:val="24"/>
                <w:szCs w:val="24"/>
                <w:vertAlign w:val="subscript"/>
                <w:lang w:eastAsia="ru-RU"/>
              </w:rPr>
              <w:t>2</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Вода</w:t>
            </w:r>
          </w:p>
        </w:tc>
        <w:tc>
          <w:tcPr>
            <w:tcW w:w="848" w:type="pct"/>
            <w:tcBorders>
              <w:top w:val="nil"/>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40</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10</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50</w:t>
            </w:r>
          </w:p>
        </w:tc>
        <w:tc>
          <w:tcPr>
            <w:tcW w:w="660" w:type="pct"/>
            <w:tcBorders>
              <w:top w:val="nil"/>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7</w:t>
            </w:r>
          </w:p>
        </w:tc>
        <w:tc>
          <w:tcPr>
            <w:tcW w:w="725" w:type="pct"/>
            <w:tcBorders>
              <w:top w:val="nil"/>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АРС</w:t>
            </w:r>
          </w:p>
        </w:tc>
      </w:tr>
      <w:tr w:rsidR="002E6205" w:rsidRPr="006B22B3" w:rsidTr="00520A15">
        <w:trPr>
          <w:trHeight w:val="283"/>
        </w:trPr>
        <w:tc>
          <w:tcPr>
            <w:tcW w:w="862" w:type="pct"/>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НШ-1</w:t>
            </w:r>
          </w:p>
        </w:tc>
        <w:tc>
          <w:tcPr>
            <w:tcW w:w="1905" w:type="pct"/>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Нефтяной шлам</w:t>
            </w:r>
          </w:p>
        </w:tc>
        <w:tc>
          <w:tcPr>
            <w:tcW w:w="848" w:type="pct"/>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100</w:t>
            </w:r>
          </w:p>
        </w:tc>
        <w:tc>
          <w:tcPr>
            <w:tcW w:w="660" w:type="pct"/>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5</w:t>
            </w:r>
          </w:p>
        </w:tc>
        <w:tc>
          <w:tcPr>
            <w:tcW w:w="725" w:type="pct"/>
            <w:tcBorders>
              <w:top w:val="single" w:sz="4" w:space="0" w:color="auto"/>
              <w:left w:val="single" w:sz="4" w:space="0" w:color="auto"/>
              <w:bottom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АРС</w:t>
            </w:r>
          </w:p>
        </w:tc>
      </w:tr>
      <w:tr w:rsidR="002E6205" w:rsidRPr="006B22B3" w:rsidTr="00520A15">
        <w:trPr>
          <w:trHeight w:val="570"/>
        </w:trPr>
        <w:tc>
          <w:tcPr>
            <w:tcW w:w="862" w:type="pct"/>
            <w:tcBorders>
              <w:top w:val="nil"/>
              <w:left w:val="single" w:sz="4" w:space="0" w:color="auto"/>
              <w:right w:val="single" w:sz="4" w:space="0" w:color="auto"/>
            </w:tcBorders>
          </w:tcPr>
          <w:p w:rsidR="002E6205" w:rsidRPr="002E6205" w:rsidRDefault="00702E43" w:rsidP="002E6205">
            <w:pPr>
              <w:spacing w:after="0" w:line="240" w:lineRule="auto"/>
              <w:ind w:left="57" w:right="57"/>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813888" behindDoc="0" locked="0" layoutInCell="1" allowOverlap="1">
                      <wp:simplePos x="0" y="0"/>
                      <wp:positionH relativeFrom="column">
                        <wp:posOffset>-453390</wp:posOffset>
                      </wp:positionH>
                      <wp:positionV relativeFrom="paragraph">
                        <wp:posOffset>110490</wp:posOffset>
                      </wp:positionV>
                      <wp:extent cx="419100" cy="523875"/>
                      <wp:effectExtent l="3810" t="0" r="0" b="3810"/>
                      <wp:wrapNone/>
                      <wp:docPr id="27" name="Text Box 2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E4059A" w:rsidRDefault="00462056" w:rsidP="002E6205">
                                  <w:r w:rsidRPr="00E4059A">
                                    <w:t>202</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7" o:spid="_x0000_s3248" type="#_x0000_t202" style="position:absolute;left:0;text-align:left;margin-left:-35.7pt;margin-top:8.7pt;width:33pt;height:41.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" stroked="f">
                      <v:textbox style="layout-flow:vertical">
                        <w:txbxContent>
                          <w:p w:rsidR="00462056" w:rsidRPr="00E4059A" w:rsidRDefault="00462056" w:rsidP="002E6205">
                            <w:r w:rsidRPr="00E4059A">
                              <w:t>202</w:t>
                            </w:r>
                          </w:p>
                        </w:txbxContent>
                      </v:textbox>
                    </v:shape>
                  </w:pict>
                </mc:Fallback>
              </mc:AlternateContent>
            </w:r>
            <w:r w:rsidR="002E6205" w:rsidRPr="002E6205">
              <w:rPr>
                <w:rFonts w:ascii="Times New Roman" w:eastAsia="Times New Roman" w:hAnsi="Times New Roman"/>
                <w:sz w:val="24"/>
                <w:szCs w:val="24"/>
                <w:lang w:eastAsia="ru-RU"/>
              </w:rPr>
              <w:t>ПВА</w:t>
            </w:r>
          </w:p>
        </w:tc>
        <w:tc>
          <w:tcPr>
            <w:tcW w:w="1905"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Карбамидная смола</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Поливиниловая дисперсия</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Вода</w:t>
            </w:r>
          </w:p>
        </w:tc>
        <w:tc>
          <w:tcPr>
            <w:tcW w:w="848"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30</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30</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40</w:t>
            </w:r>
          </w:p>
        </w:tc>
        <w:tc>
          <w:tcPr>
            <w:tcW w:w="660"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2-5</w:t>
            </w:r>
          </w:p>
        </w:tc>
        <w:tc>
          <w:tcPr>
            <w:tcW w:w="725"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АРС</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p>
        </w:tc>
      </w:tr>
      <w:tr w:rsidR="002E6205" w:rsidRPr="006B22B3" w:rsidTr="00520A15">
        <w:trPr>
          <w:trHeight w:val="1150"/>
        </w:trPr>
        <w:tc>
          <w:tcPr>
            <w:tcW w:w="862"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Латекс</w:t>
            </w:r>
          </w:p>
        </w:tc>
        <w:tc>
          <w:tcPr>
            <w:tcW w:w="1905"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Латекс СКС-65ГП</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Эмульгатор ОП-7 (ОП-10)</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Тринатрийфосфат</w:t>
            </w:r>
          </w:p>
          <w:p w:rsidR="002E6205" w:rsidRPr="002E6205" w:rsidRDefault="002E6205" w:rsidP="002E6205">
            <w:pPr>
              <w:spacing w:after="0" w:line="240" w:lineRule="auto"/>
              <w:ind w:left="57" w:right="57"/>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Вода</w:t>
            </w:r>
          </w:p>
        </w:tc>
        <w:tc>
          <w:tcPr>
            <w:tcW w:w="848"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48,8</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1,5</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48,7</w:t>
            </w:r>
          </w:p>
        </w:tc>
        <w:tc>
          <w:tcPr>
            <w:tcW w:w="660"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10</w:t>
            </w:r>
          </w:p>
        </w:tc>
        <w:tc>
          <w:tcPr>
            <w:tcW w:w="725" w:type="pct"/>
            <w:tcBorders>
              <w:top w:val="nil"/>
              <w:left w:val="single" w:sz="4" w:space="0" w:color="auto"/>
              <w:right w:val="single" w:sz="4" w:space="0" w:color="auto"/>
            </w:tcBorders>
          </w:tcPr>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АРС</w:t>
            </w:r>
          </w:p>
          <w:p w:rsidR="002E6205" w:rsidRPr="002E6205" w:rsidRDefault="002E6205" w:rsidP="002E6205">
            <w:pPr>
              <w:spacing w:after="0" w:line="240" w:lineRule="auto"/>
              <w:ind w:left="57" w:right="57"/>
              <w:jc w:val="center"/>
              <w:rPr>
                <w:rFonts w:ascii="Times New Roman" w:eastAsia="Times New Roman" w:hAnsi="Times New Roman"/>
                <w:sz w:val="24"/>
                <w:szCs w:val="24"/>
                <w:lang w:eastAsia="ru-RU"/>
              </w:rPr>
            </w:pPr>
          </w:p>
        </w:tc>
      </w:tr>
    </w:tbl>
    <w:p w:rsidR="002E6205" w:rsidRPr="002E6205" w:rsidRDefault="002E6205" w:rsidP="002E6205">
      <w:pPr>
        <w:tabs>
          <w:tab w:val="left" w:pos="0"/>
        </w:tabs>
        <w:spacing w:after="0" w:line="240" w:lineRule="auto"/>
        <w:jc w:val="both"/>
        <w:rPr>
          <w:rFonts w:ascii="Times New Roman" w:eastAsia="Times New Roman" w:hAnsi="Times New Roman"/>
          <w:bCs/>
          <w:sz w:val="24"/>
          <w:szCs w:val="24"/>
          <w:lang w:eastAsia="ru-RU"/>
        </w:rPr>
      </w:pPr>
    </w:p>
    <w:p w:rsidR="002E6205" w:rsidRPr="00520A15" w:rsidRDefault="002E6205" w:rsidP="008475F8">
      <w:pPr>
        <w:spacing w:after="0" w:line="360" w:lineRule="auto"/>
        <w:ind w:right="-1" w:firstLine="540"/>
        <w:jc w:val="both"/>
        <w:rPr>
          <w:rFonts w:ascii="Times New Roman" w:eastAsia="Times New Roman" w:hAnsi="Times New Roman"/>
          <w:sz w:val="28"/>
          <w:szCs w:val="28"/>
          <w:lang w:eastAsia="ru-RU"/>
        </w:rPr>
      </w:pPr>
      <w:r w:rsidRPr="00520A15">
        <w:rPr>
          <w:rFonts w:ascii="Times New Roman" w:eastAsia="Times New Roman" w:hAnsi="Times New Roman"/>
          <w:b/>
          <w:bCs/>
          <w:sz w:val="28"/>
          <w:szCs w:val="28"/>
          <w:lang w:eastAsia="ru-RU"/>
        </w:rPr>
        <w:t xml:space="preserve">Рецептура ММ-1 </w:t>
      </w:r>
      <w:r w:rsidRPr="00520A15">
        <w:rPr>
          <w:rFonts w:ascii="Times New Roman" w:eastAsia="Times New Roman" w:hAnsi="Times New Roman"/>
          <w:sz w:val="28"/>
          <w:szCs w:val="28"/>
          <w:lang w:eastAsia="ru-RU"/>
        </w:rPr>
        <w:t>- представляет собой водно-солевой раствор гидролизованного полиакрилонитрила в ВПК-402 (полидиметилдиалиламмоний хлорид). Предназначена для подавления пылеобразования на участках местности путем закрепления верхнего слоя грунта. При нанесении рецептуры на грунт с расходом около10 л/м</w:t>
      </w:r>
      <w:r w:rsidRPr="00520A15">
        <w:rPr>
          <w:rFonts w:ascii="Times New Roman" w:eastAsia="Times New Roman" w:hAnsi="Times New Roman"/>
          <w:sz w:val="28"/>
          <w:szCs w:val="28"/>
          <w:vertAlign w:val="superscript"/>
          <w:lang w:eastAsia="ru-RU"/>
        </w:rPr>
        <w:t>2</w:t>
      </w:r>
      <w:r w:rsidRPr="00520A15">
        <w:rPr>
          <w:rFonts w:ascii="Times New Roman" w:eastAsia="Times New Roman" w:hAnsi="Times New Roman"/>
          <w:sz w:val="28"/>
          <w:szCs w:val="28"/>
          <w:lang w:eastAsia="ru-RU"/>
        </w:rPr>
        <w:t xml:space="preserve"> образуется коркообразное покрытие толщиной 3 -5 мм, не разрушающееся при ходьбе. Покрытие устойчиво во времени (по результатам испытаний - более 2 мес.) и к атмосферным осадкам в виде дождя.</w:t>
      </w:r>
    </w:p>
    <w:p w:rsidR="002E6205" w:rsidRPr="00520A15" w:rsidRDefault="00702E43" w:rsidP="008475F8">
      <w:pPr>
        <w:spacing w:after="0" w:line="360" w:lineRule="auto"/>
        <w:ind w:right="-1" w:firstLine="540"/>
        <w:jc w:val="both"/>
        <w:rPr>
          <w:rFonts w:ascii="Times New Roman" w:eastAsia="Times New Roman" w:hAnsi="Times New Roman"/>
          <w:sz w:val="28"/>
          <w:szCs w:val="28"/>
          <w:lang w:eastAsia="ru-RU"/>
        </w:rPr>
      </w:pPr>
      <w:r>
        <w:rPr>
          <w:rFonts w:ascii="Times New Roman" w:eastAsia="Times New Roman" w:hAnsi="Times New Roman"/>
          <w:b/>
          <w:bCs/>
          <w:noProof/>
          <w:sz w:val="28"/>
          <w:szCs w:val="28"/>
          <w:lang w:eastAsia="ru-RU"/>
        </w:rPr>
        <mc:AlternateContent>
          <mc:Choice Requires="wps">
            <w:drawing>
              <wp:anchor distT="0" distB="0" distL="114300" distR="114300" simplePos="0" relativeHeight="251834368" behindDoc="0" locked="0" layoutInCell="1" allowOverlap="1">
                <wp:simplePos x="0" y="0"/>
                <wp:positionH relativeFrom="column">
                  <wp:posOffset>5614035</wp:posOffset>
                </wp:positionH>
                <wp:positionV relativeFrom="paragraph">
                  <wp:posOffset>2140585</wp:posOffset>
                </wp:positionV>
                <wp:extent cx="561975" cy="419100"/>
                <wp:effectExtent l="3810" t="0" r="0" b="2540"/>
                <wp:wrapNone/>
                <wp:docPr id="26" name="Text Box 2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pPr>
                              <w:rPr>
                                <w:rFonts w:ascii="Times New Roman" w:hAnsi="Times New Roman"/>
                                <w:sz w:val="28"/>
                                <w:szCs w:val="28"/>
                              </w:rPr>
                            </w:pPr>
                            <w:r>
                              <w:rPr>
                                <w:rFonts w:ascii="Times New Roman" w:hAnsi="Times New Roman"/>
                                <w:sz w:val="28"/>
                                <w:szCs w:val="28"/>
                              </w:rPr>
                              <w:t>180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9" o:spid="_x0000_s3249" type="#_x0000_t202" style="position:absolute;left:0;text-align:left;margin-left:442.05pt;margin-top:168.55pt;width:44.25pt;height:3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LiQIAABs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" stroked="f">
                <v:textbox>
                  <w:txbxContent>
                    <w:p w:rsidR="00462056" w:rsidRPr="00D53D0C" w:rsidRDefault="00462056">
                      <w:pPr>
                        <w:rPr>
                          <w:rFonts w:ascii="Times New Roman" w:hAnsi="Times New Roman"/>
                          <w:sz w:val="28"/>
                          <w:szCs w:val="28"/>
                        </w:rPr>
                      </w:pPr>
                      <w:r>
                        <w:rPr>
                          <w:rFonts w:ascii="Times New Roman" w:hAnsi="Times New Roman"/>
                          <w:sz w:val="28"/>
                          <w:szCs w:val="28"/>
                        </w:rPr>
                        <w:t>180</w:t>
                      </w:r>
                    </w:p>
                  </w:txbxContent>
                </v:textbox>
              </v:shape>
            </w:pict>
          </mc:Fallback>
        </mc:AlternateContent>
      </w:r>
      <w:r w:rsidR="002E6205" w:rsidRPr="00520A15">
        <w:rPr>
          <w:rFonts w:ascii="Times New Roman" w:eastAsia="Times New Roman" w:hAnsi="Times New Roman"/>
          <w:b/>
          <w:bCs/>
          <w:sz w:val="28"/>
          <w:szCs w:val="28"/>
          <w:lang w:eastAsia="ru-RU"/>
        </w:rPr>
        <w:t xml:space="preserve">Рецептура ССБ </w:t>
      </w:r>
      <w:r w:rsidR="002E6205" w:rsidRPr="00520A15">
        <w:rPr>
          <w:rFonts w:ascii="Times New Roman" w:eastAsia="Times New Roman" w:hAnsi="Times New Roman"/>
          <w:sz w:val="28"/>
          <w:szCs w:val="28"/>
          <w:lang w:eastAsia="ru-RU"/>
        </w:rPr>
        <w:t>-водно-солевой раствор сульфитноспиртовой барды с добавлением солей, смол, полимеров. Предназначена для закрепления верхнего слоя грунта участков местности и обочин дорог в целях пы</w:t>
      </w:r>
      <w:r w:rsidR="002E6205" w:rsidRPr="00520A15">
        <w:rPr>
          <w:rFonts w:ascii="Times New Roman" w:eastAsia="Times New Roman" w:hAnsi="Times New Roman"/>
          <w:sz w:val="28"/>
          <w:szCs w:val="28"/>
          <w:lang w:eastAsia="ru-RU"/>
        </w:rPr>
        <w:softHyphen/>
        <w:t>леподавления. При нанесении рецептуры на грунт с расходом около 7 л/м</w:t>
      </w:r>
      <w:r w:rsidR="002E6205" w:rsidRPr="00520A15">
        <w:rPr>
          <w:rFonts w:ascii="Times New Roman" w:eastAsia="Times New Roman" w:hAnsi="Times New Roman"/>
          <w:sz w:val="28"/>
          <w:szCs w:val="28"/>
          <w:vertAlign w:val="superscript"/>
          <w:lang w:eastAsia="ru-RU"/>
        </w:rPr>
        <w:t>2</w:t>
      </w:r>
      <w:r w:rsidR="002E6205" w:rsidRPr="00520A15">
        <w:rPr>
          <w:rFonts w:ascii="Times New Roman" w:eastAsia="Times New Roman" w:hAnsi="Times New Roman"/>
          <w:sz w:val="28"/>
          <w:szCs w:val="28"/>
          <w:lang w:eastAsia="ru-RU"/>
        </w:rPr>
        <w:t xml:space="preserve"> происходит его пропитка и связывание на глубину 3 -5 мм. Покрытие неустойчиво к механическому воздействию, вымывается атмосферными осадками. Требуется повторная обработка пылящих участков после дождя.</w:t>
      </w:r>
    </w:p>
    <w:p w:rsidR="002E6205" w:rsidRPr="00520A15" w:rsidRDefault="002E6205" w:rsidP="008475F8">
      <w:pPr>
        <w:spacing w:after="0" w:line="360" w:lineRule="auto"/>
        <w:ind w:right="-1" w:firstLine="540"/>
        <w:jc w:val="both"/>
        <w:rPr>
          <w:rFonts w:ascii="Times New Roman" w:eastAsia="Times New Roman" w:hAnsi="Times New Roman"/>
          <w:sz w:val="28"/>
          <w:szCs w:val="28"/>
          <w:lang w:eastAsia="ru-RU"/>
        </w:rPr>
      </w:pPr>
      <w:r w:rsidRPr="00520A15">
        <w:rPr>
          <w:rFonts w:ascii="Times New Roman" w:eastAsia="Times New Roman" w:hAnsi="Times New Roman"/>
          <w:b/>
          <w:bCs/>
          <w:sz w:val="28"/>
          <w:szCs w:val="28"/>
          <w:lang w:eastAsia="ru-RU"/>
        </w:rPr>
        <w:lastRenderedPageBreak/>
        <w:t xml:space="preserve">Рецептура НШ </w:t>
      </w:r>
      <w:r w:rsidRPr="00520A15">
        <w:rPr>
          <w:rFonts w:ascii="Times New Roman" w:eastAsia="Times New Roman" w:hAnsi="Times New Roman"/>
          <w:sz w:val="28"/>
          <w:szCs w:val="28"/>
          <w:lang w:eastAsia="ru-RU"/>
        </w:rPr>
        <w:t>- водные эмульсии и взвеси на основе нефтяного шлама. Предназначена для подавления пылеобразования на грунтовых дорогах и обочинах с твердым покрытием. Применение рецептуры с нормой расхода 5-7 л/м2 позволяет хорошо пропитать верхний слой почвы и практически полностью исключить пылеобразование. Покрытие устойчиво во времени и к вымыванию дождем.</w:t>
      </w:r>
    </w:p>
    <w:p w:rsidR="002E6205" w:rsidRPr="00520A15" w:rsidRDefault="002E6205" w:rsidP="008475F8">
      <w:pPr>
        <w:spacing w:after="0" w:line="360" w:lineRule="auto"/>
        <w:ind w:right="-1" w:firstLine="540"/>
        <w:jc w:val="both"/>
        <w:rPr>
          <w:rFonts w:ascii="Times New Roman" w:eastAsia="Times New Roman" w:hAnsi="Times New Roman"/>
          <w:sz w:val="28"/>
          <w:szCs w:val="28"/>
          <w:lang w:eastAsia="ru-RU"/>
        </w:rPr>
      </w:pPr>
      <w:r w:rsidRPr="00520A15">
        <w:rPr>
          <w:rFonts w:ascii="Times New Roman" w:eastAsia="Times New Roman" w:hAnsi="Times New Roman"/>
          <w:b/>
          <w:bCs/>
          <w:sz w:val="28"/>
          <w:szCs w:val="28"/>
          <w:lang w:eastAsia="ru-RU"/>
        </w:rPr>
        <w:t xml:space="preserve">Рецептура ПВА </w:t>
      </w:r>
      <w:r w:rsidRPr="00520A15">
        <w:rPr>
          <w:rFonts w:ascii="Times New Roman" w:eastAsia="Times New Roman" w:hAnsi="Times New Roman"/>
          <w:sz w:val="28"/>
          <w:szCs w:val="28"/>
          <w:lang w:eastAsia="ru-RU"/>
        </w:rPr>
        <w:t>-водная суспензия карбамидной смолы, поливиниловой дисперсии и аэросила. Предназначена для закрепления поверхности твердых покрытий, грунтов обочин дорог и участков местности, а также для дезактивации обработанных рецептурой поверхностей путем снятия и захоронения образовавшегося полимерного покрытия. При нанесении рецептурного состава на поверхность с расходом 2-5 л/м</w:t>
      </w:r>
      <w:r w:rsidRPr="00520A15">
        <w:rPr>
          <w:rFonts w:ascii="Times New Roman" w:eastAsia="Times New Roman" w:hAnsi="Times New Roman"/>
          <w:sz w:val="28"/>
          <w:szCs w:val="28"/>
          <w:vertAlign w:val="superscript"/>
          <w:lang w:eastAsia="ru-RU"/>
        </w:rPr>
        <w:t>2</w:t>
      </w:r>
      <w:r w:rsidRPr="00520A15">
        <w:rPr>
          <w:rFonts w:ascii="Times New Roman" w:eastAsia="Times New Roman" w:hAnsi="Times New Roman"/>
          <w:sz w:val="28"/>
          <w:szCs w:val="28"/>
          <w:lang w:eastAsia="ru-RU"/>
        </w:rPr>
        <w:t xml:space="preserve"> (в зависимости от типа покрываемой поверхности) образуется полимерное покрытие, устойчивое во времени, к вымыванию дождем и механическому повреждению при необходимой плотности подстилающей повер</w:t>
      </w:r>
      <w:r w:rsidRPr="00520A15">
        <w:rPr>
          <w:rFonts w:ascii="Times New Roman" w:eastAsia="Times New Roman" w:hAnsi="Times New Roman"/>
          <w:sz w:val="28"/>
          <w:szCs w:val="28"/>
          <w:lang w:eastAsia="ru-RU"/>
        </w:rPr>
        <w:softHyphen/>
        <w:t>хности. Обладает гидрофобными свойствами.</w:t>
      </w:r>
    </w:p>
    <w:p w:rsidR="002E6205" w:rsidRPr="00520A15" w:rsidRDefault="002E6205" w:rsidP="008475F8">
      <w:pPr>
        <w:spacing w:after="0" w:line="360" w:lineRule="auto"/>
        <w:ind w:right="-1" w:firstLine="540"/>
        <w:jc w:val="both"/>
        <w:rPr>
          <w:rFonts w:ascii="Times New Roman" w:eastAsia="Times New Roman" w:hAnsi="Times New Roman"/>
          <w:sz w:val="28"/>
          <w:szCs w:val="28"/>
          <w:lang w:eastAsia="ru-RU"/>
        </w:rPr>
      </w:pPr>
      <w:r w:rsidRPr="00520A15">
        <w:rPr>
          <w:rFonts w:ascii="Times New Roman" w:eastAsia="Times New Roman" w:hAnsi="Times New Roman"/>
          <w:b/>
          <w:bCs/>
          <w:sz w:val="28"/>
          <w:szCs w:val="28"/>
          <w:lang w:eastAsia="ru-RU"/>
        </w:rPr>
        <w:t>Водная эмульсия латекса СКС-65ГП с добавками эмульгатора ОП -7 (ОП-10) и соли тринатрийфосфата</w:t>
      </w:r>
      <w:r w:rsidRPr="00520A15">
        <w:rPr>
          <w:rFonts w:ascii="Times New Roman" w:eastAsia="Times New Roman" w:hAnsi="Times New Roman"/>
          <w:sz w:val="28"/>
          <w:szCs w:val="28"/>
          <w:lang w:eastAsia="ru-RU"/>
        </w:rPr>
        <w:t>предназначена для закрепления поверхности грунтов в целях пылеподавления, а также для частичной дезактивации загрязненных поверхностей при удалении нанесенных полимерных покрытий механическим способом. При нанесении рецептурного состава на обрабатываемую поверхность с расходом 10 л/м</w:t>
      </w:r>
      <w:r w:rsidRPr="00520A15">
        <w:rPr>
          <w:rFonts w:ascii="Times New Roman" w:eastAsia="Times New Roman" w:hAnsi="Times New Roman"/>
          <w:sz w:val="28"/>
          <w:szCs w:val="28"/>
          <w:vertAlign w:val="superscript"/>
          <w:lang w:eastAsia="ru-RU"/>
        </w:rPr>
        <w:t>2</w:t>
      </w:r>
      <w:r w:rsidRPr="00520A15">
        <w:rPr>
          <w:rFonts w:ascii="Times New Roman" w:eastAsia="Times New Roman" w:hAnsi="Times New Roman"/>
          <w:sz w:val="28"/>
          <w:szCs w:val="28"/>
          <w:lang w:eastAsia="ru-RU"/>
        </w:rPr>
        <w:t xml:space="preserve"> образуется сплошное покрытие толщиной 5-20 мм, легко удаляемое вилами или лопатой.</w:t>
      </w:r>
    </w:p>
    <w:p w:rsidR="002E6205" w:rsidRPr="002E6205" w:rsidRDefault="002E6205" w:rsidP="002E6205">
      <w:pPr>
        <w:spacing w:after="0" w:line="240" w:lineRule="auto"/>
        <w:jc w:val="right"/>
        <w:rPr>
          <w:rFonts w:ascii="Times New Roman" w:hAnsi="Times New Roman"/>
          <w:sz w:val="28"/>
          <w:szCs w:val="28"/>
        </w:rPr>
      </w:pPr>
    </w:p>
    <w:p w:rsidR="002E6205" w:rsidRPr="002E6205" w:rsidRDefault="002E6205" w:rsidP="002E6205">
      <w:pPr>
        <w:spacing w:after="0" w:line="240" w:lineRule="auto"/>
        <w:jc w:val="right"/>
        <w:rPr>
          <w:rFonts w:ascii="Times New Roman" w:hAnsi="Times New Roman"/>
          <w:sz w:val="28"/>
          <w:szCs w:val="28"/>
        </w:rPr>
      </w:pPr>
    </w:p>
    <w:p w:rsidR="002E6205" w:rsidRPr="002E6205" w:rsidRDefault="002E6205" w:rsidP="002E6205">
      <w:pPr>
        <w:spacing w:after="0" w:line="240" w:lineRule="auto"/>
        <w:jc w:val="center"/>
        <w:rPr>
          <w:rFonts w:ascii="Times New Roman" w:eastAsia="Times New Roman" w:hAnsi="Times New Roman"/>
          <w:sz w:val="16"/>
          <w:szCs w:val="24"/>
          <w:lang w:eastAsia="ru-RU"/>
        </w:rPr>
      </w:pPr>
    </w:p>
    <w:p w:rsidR="002E6205" w:rsidRPr="002E6205" w:rsidRDefault="002E6205" w:rsidP="002E6205">
      <w:pPr>
        <w:spacing w:after="0" w:line="240" w:lineRule="auto"/>
        <w:jc w:val="both"/>
        <w:rPr>
          <w:rFonts w:ascii="Times New Roman" w:eastAsia="Times New Roman" w:hAnsi="Times New Roman"/>
          <w:sz w:val="24"/>
          <w:szCs w:val="24"/>
          <w:lang w:eastAsia="ru-RU"/>
        </w:rPr>
      </w:pPr>
    </w:p>
    <w:p w:rsidR="002E6205" w:rsidRPr="002E6205" w:rsidRDefault="002E620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p>
    <w:p w:rsidR="002E6205" w:rsidRPr="002E6205" w:rsidRDefault="00702E43"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835392" behindDoc="0" locked="0" layoutInCell="1" allowOverlap="1">
                <wp:simplePos x="0" y="0"/>
                <wp:positionH relativeFrom="column">
                  <wp:posOffset>5709285</wp:posOffset>
                </wp:positionH>
                <wp:positionV relativeFrom="paragraph">
                  <wp:posOffset>1235075</wp:posOffset>
                </wp:positionV>
                <wp:extent cx="542925" cy="323850"/>
                <wp:effectExtent l="3810" t="0" r="0" b="3175"/>
                <wp:wrapNone/>
                <wp:docPr id="25" name="Text Box 2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pPr>
                              <w:rPr>
                                <w:rFonts w:ascii="Times New Roman" w:hAnsi="Times New Roman"/>
                                <w:sz w:val="28"/>
                                <w:szCs w:val="28"/>
                              </w:rPr>
                            </w:pPr>
                            <w:r>
                              <w:rPr>
                                <w:rFonts w:ascii="Times New Roman" w:hAnsi="Times New Roman"/>
                                <w:sz w:val="28"/>
                                <w:szCs w:val="28"/>
                              </w:rPr>
                              <w:t>181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0" o:spid="_x0000_s3250" type="#_x0000_t202" style="position:absolute;left:0;text-align:left;margin-left:449.55pt;margin-top:97.25pt;width:42.75pt;height:2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" stroked="f">
                <v:textbox>
                  <w:txbxContent>
                    <w:p w:rsidR="00462056" w:rsidRPr="00D53D0C" w:rsidRDefault="00462056">
                      <w:pPr>
                        <w:rPr>
                          <w:rFonts w:ascii="Times New Roman" w:hAnsi="Times New Roman"/>
                          <w:sz w:val="28"/>
                          <w:szCs w:val="28"/>
                        </w:rPr>
                      </w:pPr>
                      <w:r>
                        <w:rPr>
                          <w:rFonts w:ascii="Times New Roman" w:hAnsi="Times New Roman"/>
                          <w:sz w:val="28"/>
                          <w:szCs w:val="28"/>
                        </w:rPr>
                        <w:t>181</w:t>
                      </w:r>
                    </w:p>
                  </w:txbxContent>
                </v:textbox>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822080" behindDoc="0" locked="0" layoutInCell="1" allowOverlap="1">
                <wp:simplePos x="0" y="0"/>
                <wp:positionH relativeFrom="column">
                  <wp:posOffset>4566285</wp:posOffset>
                </wp:positionH>
                <wp:positionV relativeFrom="paragraph">
                  <wp:posOffset>2994660</wp:posOffset>
                </wp:positionV>
                <wp:extent cx="495300" cy="304800"/>
                <wp:effectExtent l="3810" t="3810" r="0" b="0"/>
                <wp:wrapNone/>
                <wp:docPr id="24" name="Text Box 2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6" o:spid="_x0000_s3251" type="#_x0000_t202" style="position:absolute;left:0;text-align:left;margin-left:359.55pt;margin-top:235.8pt;width:39pt;height:2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" stroked="f">
                <v:textbox>
                  <w:txbxContent>
                    <w:p w:rsidR="00462056" w:rsidRDefault="00462056" w:rsidP="002E6205"/>
                  </w:txbxContent>
                </v:textbox>
              </v:shape>
            </w:pict>
          </mc:Fallback>
        </mc:AlternateContent>
      </w:r>
    </w:p>
    <w:p w:rsidR="002E6205" w:rsidRPr="002E6205" w:rsidRDefault="002E6205" w:rsidP="002E6205">
      <w:pPr>
        <w:widowControl w:val="0"/>
        <w:autoSpaceDE w:val="0"/>
        <w:autoSpaceDN w:val="0"/>
        <w:adjustRightInd w:val="0"/>
        <w:spacing w:after="0"/>
        <w:ind w:firstLine="709"/>
        <w:jc w:val="both"/>
        <w:rPr>
          <w:rFonts w:ascii="Times New Roman" w:eastAsia="Times New Roman" w:hAnsi="Times New Roman"/>
          <w:sz w:val="20"/>
          <w:szCs w:val="20"/>
          <w:lang w:eastAsia="ru-RU"/>
        </w:rPr>
        <w:sectPr w:rsidR="002E6205" w:rsidRPr="002E6205" w:rsidSect="00520A15">
          <w:pgSz w:w="11906" w:h="16838"/>
          <w:pgMar w:top="1134" w:right="1134" w:bottom="567" w:left="1134" w:header="709" w:footer="709" w:gutter="0"/>
          <w:pgNumType w:start="1"/>
          <w:cols w:space="708"/>
          <w:titlePg/>
          <w:docGrid w:linePitch="360"/>
        </w:sectPr>
      </w:pPr>
    </w:p>
    <w:p w:rsidR="002E6205" w:rsidRPr="002E6205" w:rsidRDefault="00835DE7" w:rsidP="00835DE7">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15</w:t>
      </w:r>
    </w:p>
    <w:p w:rsidR="002E6205" w:rsidRPr="002E6205" w:rsidRDefault="002E6205" w:rsidP="002E6205">
      <w:pPr>
        <w:spacing w:after="0" w:line="240" w:lineRule="auto"/>
        <w:jc w:val="right"/>
        <w:rPr>
          <w:rFonts w:ascii="Times New Roman" w:hAnsi="Times New Roman"/>
          <w:sz w:val="28"/>
          <w:szCs w:val="28"/>
        </w:rPr>
      </w:pPr>
    </w:p>
    <w:p w:rsidR="002E6205" w:rsidRPr="002E6205" w:rsidRDefault="002E6205" w:rsidP="002E6205">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2E6205">
        <w:rPr>
          <w:rFonts w:ascii="Times New Roman" w:eastAsia="Times New Roman" w:hAnsi="Times New Roman"/>
          <w:sz w:val="26"/>
          <w:szCs w:val="26"/>
          <w:lang w:eastAsia="ru-RU"/>
        </w:rPr>
        <w:t>Мастерская по ремонту вооружения и средств РХБ защиты в зависимости от объёма, характера и обстановки развертывается частично или полностью. При частичном развертывании мастерской к работе могут быть подготовлены отдельные виды оборудования, приборов и приспособлений, инструмента, необходимые для выполнения заданного объема работ. При полном развёртывании ПРХМ-1М организуются: четыре рабочих места в кузове для ремонта дозиметрических приборов и приборов химической разведки; одно рабочее место в палатке для градуировки дозиметрических приборов, два рабочих места в палатке для ремонта средств защиты и приборов; одно рабочее место для ремонта и технического обслуживания машин и комплектов на открытой площадке.</w:t>
      </w:r>
    </w:p>
    <w:p w:rsidR="002E6205" w:rsidRPr="002E6205" w:rsidRDefault="00702E43" w:rsidP="002E6205">
      <w:pPr>
        <w:widowControl w:val="0"/>
        <w:autoSpaceDE w:val="0"/>
        <w:autoSpaceDN w:val="0"/>
        <w:adjustRightInd w:val="0"/>
        <w:spacing w:after="0"/>
        <w:ind w:firstLine="709"/>
        <w:jc w:val="center"/>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mc:AlternateContent>
          <mc:Choice Requires="wps">
            <w:drawing>
              <wp:anchor distT="0" distB="0" distL="114300" distR="114300" simplePos="0" relativeHeight="251815936" behindDoc="0" locked="0" layoutInCell="1" allowOverlap="1">
                <wp:simplePos x="0" y="0"/>
                <wp:positionH relativeFrom="column">
                  <wp:posOffset>330835</wp:posOffset>
                </wp:positionH>
                <wp:positionV relativeFrom="paragraph">
                  <wp:posOffset>43815</wp:posOffset>
                </wp:positionV>
                <wp:extent cx="5288915" cy="4540250"/>
                <wp:effectExtent l="0" t="0" r="0" b="0"/>
                <wp:wrapNone/>
                <wp:docPr id="23" name="Text Box 2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915" cy="454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702E43" w:rsidP="002E6205">
                            <w:pPr>
                              <w:jc w:val="right"/>
                            </w:pPr>
                            <w:r>
                              <w:rPr>
                                <w:noProof/>
                                <w:lang w:eastAsia="ru-RU"/>
                              </w:rPr>
                              <w:drawing>
                                <wp:inline distT="0" distB="0" distL="0" distR="0">
                                  <wp:extent cx="5106670" cy="4298950"/>
                                  <wp:effectExtent l="0" t="0" r="0" b="635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6670" cy="4298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69" o:spid="_x0000_s3252" type="#_x0000_t202" style="position:absolute;left:0;text-align:left;margin-left:26.05pt;margin-top:3.45pt;width:416.45pt;height:357.5pt;z-index:251815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hpuwIAAMU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" filled="f" stroked="f">
                <v:textbox style="mso-fit-shape-to-text:t">
                  <w:txbxContent>
                    <w:p w:rsidR="00462056" w:rsidRDefault="00702E43" w:rsidP="002E6205">
                      <w:pPr>
                        <w:jc w:val="right"/>
                      </w:pPr>
                      <w:r>
                        <w:rPr>
                          <w:noProof/>
                          <w:lang w:eastAsia="ru-RU"/>
                        </w:rPr>
                        <w:drawing>
                          <wp:inline distT="0" distB="0" distL="0" distR="0">
                            <wp:extent cx="5106670" cy="4298950"/>
                            <wp:effectExtent l="0" t="0" r="0" b="635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6670" cy="4298950"/>
                                    </a:xfrm>
                                    <a:prstGeom prst="rect">
                                      <a:avLst/>
                                    </a:prstGeom>
                                    <a:noFill/>
                                    <a:ln>
                                      <a:noFill/>
                                    </a:ln>
                                  </pic:spPr>
                                </pic:pic>
                              </a:graphicData>
                            </a:graphic>
                          </wp:inline>
                        </w:drawing>
                      </w:r>
                    </w:p>
                  </w:txbxContent>
                </v:textbox>
              </v:shape>
            </w:pict>
          </mc:Fallback>
        </mc:AlternateContent>
      </w:r>
    </w:p>
    <w:p w:rsidR="002E6205" w:rsidRPr="002E6205" w:rsidRDefault="00702E43"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c">
            <w:drawing>
              <wp:inline distT="0" distB="0" distL="0" distR="0">
                <wp:extent cx="4000500" cy="2400300"/>
                <wp:effectExtent l="0" t="0" r="0" b="0"/>
                <wp:docPr id="2510" name="Полотно 25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2510" o:spid="_x0000_s1026" editas="canvas" style="width:315pt;height:189pt;mso-position-horizontal-relative:char;mso-position-vertical-relative:line" coordsize="40005,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005;height:24003;visibility:visible;mso-wrap-style:square">
                  <v:fill o:detectmouseclick="t"/>
                  <v:path o:connecttype="none"/>
                </v:shape>
                <w10:anchorlock/>
              </v:group>
            </w:pict>
          </mc:Fallback>
        </mc:AlternateContent>
      </w:r>
    </w:p>
    <w:p w:rsidR="002E6205" w:rsidRPr="002E6205" w:rsidRDefault="002E6205"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E6205" w:rsidRPr="002E6205" w:rsidRDefault="002E6205"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E6205" w:rsidRPr="002E6205" w:rsidRDefault="002E6205"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E6205" w:rsidRPr="002E6205" w:rsidRDefault="002E6205"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E6205" w:rsidRPr="002E6205" w:rsidRDefault="00702E43"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816960" behindDoc="0" locked="0" layoutInCell="1" allowOverlap="1">
                <wp:simplePos x="0" y="0"/>
                <wp:positionH relativeFrom="column">
                  <wp:posOffset>3851910</wp:posOffset>
                </wp:positionH>
                <wp:positionV relativeFrom="paragraph">
                  <wp:posOffset>175260</wp:posOffset>
                </wp:positionV>
                <wp:extent cx="605790" cy="304800"/>
                <wp:effectExtent l="3810" t="3810" r="0" b="0"/>
                <wp:wrapNone/>
                <wp:docPr id="22" name="Rectangle 2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0" o:spid="_x0000_s1026" style="position:absolute;margin-left:303.3pt;margin-top:13.8pt;width:47.7pt;height:2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" filled="f" stroked="f"/>
            </w:pict>
          </mc:Fallback>
        </mc:AlternateContent>
      </w:r>
    </w:p>
    <w:p w:rsidR="002E6205" w:rsidRPr="002E6205" w:rsidRDefault="002E6205" w:rsidP="002E6205">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p>
    <w:p w:rsidR="002E6205" w:rsidRPr="00835DE7" w:rsidRDefault="00835DE7" w:rsidP="002E6205">
      <w:pPr>
        <w:widowControl w:val="0"/>
        <w:autoSpaceDE w:val="0"/>
        <w:autoSpaceDN w:val="0"/>
        <w:adjustRightInd w:val="0"/>
        <w:spacing w:after="0"/>
        <w:jc w:val="center"/>
        <w:rPr>
          <w:rFonts w:ascii="Times New Roman" w:eastAsia="Times New Roman" w:hAnsi="Times New Roman"/>
          <w:b/>
          <w:sz w:val="26"/>
          <w:szCs w:val="26"/>
          <w:lang w:eastAsia="ru-RU"/>
        </w:rPr>
      </w:pPr>
      <w:r w:rsidRPr="00835DE7">
        <w:rPr>
          <w:rFonts w:ascii="Times New Roman" w:eastAsia="Times New Roman" w:hAnsi="Times New Roman"/>
          <w:b/>
          <w:sz w:val="26"/>
          <w:szCs w:val="26"/>
          <w:lang w:eastAsia="ru-RU"/>
        </w:rPr>
        <w:t>Рисунок 4</w:t>
      </w:r>
      <w:r w:rsidR="002E6205" w:rsidRPr="00835DE7">
        <w:rPr>
          <w:rFonts w:ascii="Times New Roman" w:eastAsia="Times New Roman" w:hAnsi="Times New Roman"/>
          <w:b/>
          <w:sz w:val="26"/>
          <w:szCs w:val="26"/>
          <w:lang w:eastAsia="ru-RU"/>
        </w:rPr>
        <w:t xml:space="preserve"> - Схема развертывания ПРХМ-1М:</w:t>
      </w:r>
    </w:p>
    <w:p w:rsidR="002E6205" w:rsidRPr="002E6205" w:rsidRDefault="002E6205" w:rsidP="002E6205">
      <w:pPr>
        <w:widowControl w:val="0"/>
        <w:autoSpaceDE w:val="0"/>
        <w:autoSpaceDN w:val="0"/>
        <w:adjustRightInd w:val="0"/>
        <w:spacing w:after="0"/>
        <w:jc w:val="center"/>
        <w:rPr>
          <w:rFonts w:ascii="Times New Roman" w:eastAsia="Times New Roman" w:hAnsi="Times New Roman"/>
          <w:sz w:val="26"/>
          <w:szCs w:val="26"/>
          <w:lang w:eastAsia="ru-RU"/>
        </w:rPr>
      </w:pPr>
    </w:p>
    <w:p w:rsidR="002E6205" w:rsidRPr="002E6205" w:rsidRDefault="002E6205" w:rsidP="002E62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E6205">
        <w:rPr>
          <w:rFonts w:ascii="Times New Roman" w:eastAsia="Times New Roman" w:hAnsi="Times New Roman"/>
          <w:sz w:val="24"/>
          <w:szCs w:val="24"/>
          <w:lang w:eastAsia="ru-RU"/>
        </w:rPr>
        <w:t>1 – кузов К-131; 2 – кабель №5; 3 – размножитель линейки; 4 – знак КЗО-2; 5 – лампа переносная; 6 – отопительная установка; 7 – пульт питания; 8 – размножитель на 220 В;    9 – светильник РН-60 на 220 В; 10 – градуировочное оборудование; 11 – палатка для градуировки приборов; 12 – стол складной; 13 – кабель №4; 14 – комплект для покрасочных работ; 15 – сварочный пост;16 – кабели сварочного агрегата; 17 – кабели №6; 18 – площадка для ремонта машин; 19 – электросверлилка; 20 – верстак складной;    21 – электроточило; 22 – палатка для ремонта средств защиты; 23 – стол химического мастера; 24 – кабель №7</w:t>
      </w:r>
    </w:p>
    <w:p w:rsidR="002E6205" w:rsidRDefault="00702E43" w:rsidP="002E6205">
      <w:pPr>
        <w:spacing w:after="0"/>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817984" behindDoc="0" locked="0" layoutInCell="1" allowOverlap="1">
                <wp:simplePos x="0" y="0"/>
                <wp:positionH relativeFrom="column">
                  <wp:posOffset>5396865</wp:posOffset>
                </wp:positionH>
                <wp:positionV relativeFrom="paragraph">
                  <wp:posOffset>241935</wp:posOffset>
                </wp:positionV>
                <wp:extent cx="666750" cy="314325"/>
                <wp:effectExtent l="0" t="3810" r="3810" b="0"/>
                <wp:wrapNone/>
                <wp:docPr id="21" name="Text Box 2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rsidP="00D53D0C">
                            <w:pPr>
                              <w:jc w:val="right"/>
                              <w:rPr>
                                <w:rFonts w:ascii="Times New Roman" w:hAnsi="Times New Roman"/>
                                <w:sz w:val="28"/>
                                <w:szCs w:val="28"/>
                              </w:rPr>
                            </w:pPr>
                            <w:r>
                              <w:rPr>
                                <w:rFonts w:ascii="Times New Roman" w:hAnsi="Times New Roman"/>
                                <w:sz w:val="28"/>
                                <w:szCs w:val="28"/>
                              </w:rPr>
                              <w:t>182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2" o:spid="_x0000_s3253" type="#_x0000_t202" style="position:absolute;left:0;text-align:left;margin-left:424.95pt;margin-top:19.05pt;width:52.5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UGiQIAABs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" stroked="f">
                <v:textbox>
                  <w:txbxContent>
                    <w:p w:rsidR="00462056" w:rsidRPr="00D53D0C" w:rsidRDefault="00462056" w:rsidP="00D53D0C">
                      <w:pPr>
                        <w:jc w:val="right"/>
                        <w:rPr>
                          <w:rFonts w:ascii="Times New Roman" w:hAnsi="Times New Roman"/>
                          <w:sz w:val="28"/>
                          <w:szCs w:val="28"/>
                        </w:rPr>
                      </w:pPr>
                      <w:r>
                        <w:rPr>
                          <w:rFonts w:ascii="Times New Roman" w:hAnsi="Times New Roman"/>
                          <w:sz w:val="28"/>
                          <w:szCs w:val="28"/>
                        </w:rPr>
                        <w:t>182</w:t>
                      </w:r>
                    </w:p>
                  </w:txbxContent>
                </v:textbox>
              </v:shape>
            </w:pict>
          </mc:Fallback>
        </mc:AlternateContent>
      </w:r>
    </w:p>
    <w:p w:rsidR="002E6205" w:rsidRPr="002E6205" w:rsidRDefault="002E6205" w:rsidP="002E6205">
      <w:pPr>
        <w:spacing w:after="0"/>
        <w:ind w:firstLine="709"/>
        <w:jc w:val="both"/>
        <w:rPr>
          <w:rFonts w:ascii="Times New Roman" w:eastAsia="Times New Roman" w:hAnsi="Times New Roman"/>
          <w:sz w:val="24"/>
          <w:szCs w:val="24"/>
          <w:lang w:eastAsia="ru-RU"/>
        </w:rPr>
        <w:sectPr w:rsidR="002E6205" w:rsidRPr="002E6205" w:rsidSect="002E6205">
          <w:pgSz w:w="11907" w:h="16840" w:code="9"/>
          <w:pgMar w:top="1134" w:right="850" w:bottom="1134" w:left="1701" w:header="567" w:footer="567" w:gutter="0"/>
          <w:cols w:space="708"/>
          <w:noEndnote/>
          <w:titlePg/>
          <w:docGrid w:linePitch="326"/>
        </w:sectPr>
      </w:pPr>
    </w:p>
    <w:p w:rsidR="002E6205" w:rsidRPr="002E6205" w:rsidRDefault="00702E43" w:rsidP="00835DE7">
      <w:pPr>
        <w:spacing w:after="0" w:line="240" w:lineRule="auto"/>
        <w:jc w:val="right"/>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819008" behindDoc="0" locked="0" layoutInCell="1" allowOverlap="1">
                <wp:simplePos x="0" y="0"/>
                <wp:positionH relativeFrom="column">
                  <wp:posOffset>2833370</wp:posOffset>
                </wp:positionH>
                <wp:positionV relativeFrom="paragraph">
                  <wp:posOffset>-529590</wp:posOffset>
                </wp:positionV>
                <wp:extent cx="571500" cy="352425"/>
                <wp:effectExtent l="4445" t="3810" r="0" b="0"/>
                <wp:wrapNone/>
                <wp:docPr id="20" name="Text Box 2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3" o:spid="_x0000_s3254" type="#_x0000_t202" style="position:absolute;left:0;text-align:left;margin-left:223.1pt;margin-top:-41.7pt;width:45pt;height:27.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" stroked="f">
                <v:textbox>
                  <w:txbxContent>
                    <w:p w:rsidR="00462056" w:rsidRDefault="00462056" w:rsidP="002E6205"/>
                  </w:txbxContent>
                </v:textbox>
              </v:shape>
            </w:pict>
          </mc:Fallback>
        </mc:AlternateContent>
      </w:r>
      <w:r w:rsidR="00835DE7">
        <w:rPr>
          <w:rFonts w:ascii="Times New Roman" w:hAnsi="Times New Roman"/>
          <w:sz w:val="28"/>
          <w:szCs w:val="28"/>
        </w:rPr>
        <w:t>Приложение 16</w:t>
      </w:r>
    </w:p>
    <w:p w:rsidR="002E6205" w:rsidRPr="002E6205" w:rsidRDefault="002E6205" w:rsidP="002E6205">
      <w:pPr>
        <w:spacing w:after="0"/>
        <w:jc w:val="center"/>
        <w:rPr>
          <w:rFonts w:ascii="Times New Roman" w:eastAsia="Times New Roman" w:hAnsi="Times New Roman"/>
          <w:sz w:val="24"/>
          <w:szCs w:val="24"/>
          <w:lang w:eastAsia="ru-RU"/>
        </w:rPr>
      </w:pPr>
    </w:p>
    <w:p w:rsidR="002E6205" w:rsidRPr="002E6205" w:rsidRDefault="002E6205" w:rsidP="002E6205">
      <w:pPr>
        <w:spacing w:after="0" w:line="240" w:lineRule="auto"/>
        <w:jc w:val="center"/>
        <w:rPr>
          <w:rFonts w:ascii="Times New Roman" w:eastAsia="Times New Roman" w:hAnsi="Times New Roman"/>
          <w:b/>
          <w:snapToGrid w:val="0"/>
          <w:sz w:val="28"/>
          <w:szCs w:val="28"/>
          <w:lang w:eastAsia="ru-RU"/>
        </w:rPr>
      </w:pPr>
      <w:r w:rsidRPr="002E6205">
        <w:rPr>
          <w:rFonts w:ascii="Times New Roman" w:eastAsia="Times New Roman" w:hAnsi="Times New Roman"/>
          <w:b/>
          <w:snapToGrid w:val="0"/>
          <w:sz w:val="28"/>
          <w:szCs w:val="28"/>
          <w:lang w:eastAsia="ru-RU"/>
        </w:rPr>
        <w:t>Ж У Р Н А Л</w:t>
      </w:r>
    </w:p>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УЧЕТА ДОЗ ОБЛУЧЕНИЯ</w:t>
      </w:r>
    </w:p>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___________________________________</w:t>
      </w:r>
    </w:p>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(СВФ, подразделение)</w:t>
      </w:r>
    </w:p>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p>
    <w:p w:rsidR="002E6205" w:rsidRPr="002E6205" w:rsidRDefault="002E6205" w:rsidP="002E6205">
      <w:pPr>
        <w:spacing w:after="0" w:line="240" w:lineRule="auto"/>
        <w:ind w:firstLine="851"/>
        <w:jc w:val="right"/>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Начат ______________</w:t>
      </w:r>
    </w:p>
    <w:p w:rsidR="002E6205" w:rsidRPr="002E6205" w:rsidRDefault="002E6205" w:rsidP="002E6205">
      <w:pPr>
        <w:spacing w:after="0" w:line="240" w:lineRule="auto"/>
        <w:ind w:firstLine="851"/>
        <w:jc w:val="right"/>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Окончен ____________</w:t>
      </w:r>
    </w:p>
    <w:p w:rsidR="002E6205" w:rsidRPr="002E6205" w:rsidRDefault="002E6205" w:rsidP="002E6205">
      <w:pPr>
        <w:spacing w:after="0" w:line="240" w:lineRule="auto"/>
        <w:ind w:firstLine="851"/>
        <w:jc w:val="center"/>
        <w:rPr>
          <w:rFonts w:ascii="Times New Roman" w:eastAsia="Times New Roman" w:hAnsi="Times New Roman"/>
          <w:snapToGrid w:val="0"/>
          <w:sz w:val="28"/>
          <w:szCs w:val="28"/>
          <w:lang w:eastAsia="ru-RU"/>
        </w:rPr>
      </w:pPr>
    </w:p>
    <w:p w:rsidR="002E6205" w:rsidRPr="002E6205" w:rsidRDefault="002E6205" w:rsidP="002E6205">
      <w:pPr>
        <w:spacing w:before="100" w:beforeAutospacing="1" w:after="100" w:afterAutospacing="1" w:line="240" w:lineRule="auto"/>
        <w:jc w:val="center"/>
        <w:outlineLvl w:val="0"/>
        <w:rPr>
          <w:rFonts w:ascii="Times New Roman" w:eastAsia="Times New Roman" w:hAnsi="Times New Roman"/>
          <w:b/>
          <w:bCs/>
          <w:kern w:val="36"/>
          <w:sz w:val="28"/>
          <w:szCs w:val="28"/>
          <w:lang w:val="x-none" w:eastAsia="x-none"/>
        </w:rPr>
      </w:pPr>
      <w:r w:rsidRPr="002E6205">
        <w:rPr>
          <w:rFonts w:ascii="Times New Roman" w:eastAsia="Times New Roman" w:hAnsi="Times New Roman"/>
          <w:b/>
          <w:bCs/>
          <w:kern w:val="36"/>
          <w:sz w:val="28"/>
          <w:szCs w:val="28"/>
          <w:lang w:val="x-none" w:eastAsia="x-none"/>
        </w:rPr>
        <w:t>ПРАВИЛА ВЕДЕНИЯ ЖУРНАЛА</w:t>
      </w:r>
    </w:p>
    <w:p w:rsidR="002E6205" w:rsidRPr="002E6205" w:rsidRDefault="002E6205" w:rsidP="002E6205">
      <w:pPr>
        <w:spacing w:after="0" w:line="240" w:lineRule="auto"/>
        <w:rPr>
          <w:rFonts w:ascii="Times New Roman" w:eastAsia="Times New Roman" w:hAnsi="Times New Roman"/>
          <w:sz w:val="28"/>
          <w:szCs w:val="28"/>
          <w:lang w:eastAsia="ru-RU"/>
        </w:rPr>
      </w:pPr>
    </w:p>
    <w:p w:rsidR="002E6205" w:rsidRPr="002E6205" w:rsidRDefault="002E6205" w:rsidP="002E6205">
      <w:pPr>
        <w:widowControl w:val="0"/>
        <w:autoSpaceDE w:val="0"/>
        <w:autoSpaceDN w:val="0"/>
        <w:adjustRightInd w:val="0"/>
        <w:spacing w:after="0" w:line="300" w:lineRule="auto"/>
        <w:ind w:firstLine="709"/>
        <w:jc w:val="both"/>
        <w:rPr>
          <w:rFonts w:ascii="Times New Roman" w:eastAsia="Times New Roman" w:hAnsi="Times New Roman"/>
          <w:sz w:val="28"/>
          <w:szCs w:val="28"/>
          <w:lang w:eastAsia="ru-RU"/>
        </w:rPr>
      </w:pPr>
      <w:r w:rsidRPr="002E6205">
        <w:rPr>
          <w:rFonts w:ascii="Times New Roman" w:eastAsia="Times New Roman" w:hAnsi="Times New Roman"/>
          <w:sz w:val="28"/>
          <w:szCs w:val="28"/>
          <w:lang w:eastAsia="ru-RU"/>
        </w:rPr>
        <w:t>1. Журнал ведется ответственным за учет доз облучения, назначенным приказом командира воинской части. Исправления и подчистки не допускаются. Один бланк журнала используется в течение календарного года.</w:t>
      </w:r>
    </w:p>
    <w:p w:rsidR="002E6205" w:rsidRPr="002E6205" w:rsidRDefault="002E6205" w:rsidP="002E6205">
      <w:pPr>
        <w:spacing w:after="0" w:line="300" w:lineRule="auto"/>
        <w:ind w:firstLine="709"/>
        <w:jc w:val="both"/>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2. В журнал регистрируются дозы облучения за сутки (или с другой установленной периодичностью) и суммарные дозы облучения с нарастающим итогом (в числителе - доза за сутки, в знаменателе - суммарная доза).</w:t>
      </w:r>
    </w:p>
    <w:p w:rsidR="002E6205" w:rsidRPr="002E6205" w:rsidRDefault="002E6205" w:rsidP="002E6205">
      <w:pPr>
        <w:spacing w:after="0" w:line="300" w:lineRule="auto"/>
        <w:ind w:firstLine="709"/>
        <w:jc w:val="both"/>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3. Единицы измерения определяются градуировкой технических средств контроля облучения (измерителей доз (дозиметров). При регистрации доз облучения нужная единица измерения подчеркивается.</w:t>
      </w:r>
    </w:p>
    <w:p w:rsidR="002E6205" w:rsidRPr="002E6205" w:rsidRDefault="002E6205" w:rsidP="002E6205">
      <w:pPr>
        <w:widowControl w:val="0"/>
        <w:autoSpaceDE w:val="0"/>
        <w:autoSpaceDN w:val="0"/>
        <w:adjustRightInd w:val="0"/>
        <w:spacing w:after="0" w:line="300" w:lineRule="auto"/>
        <w:ind w:firstLine="709"/>
        <w:jc w:val="both"/>
        <w:rPr>
          <w:rFonts w:ascii="Times New Roman" w:eastAsia="Times New Roman" w:hAnsi="Times New Roman"/>
          <w:sz w:val="28"/>
          <w:szCs w:val="28"/>
          <w:lang w:eastAsia="ru-RU"/>
        </w:rPr>
      </w:pPr>
      <w:r w:rsidRPr="002E6205">
        <w:rPr>
          <w:rFonts w:ascii="Times New Roman" w:eastAsia="Times New Roman" w:hAnsi="Times New Roman"/>
          <w:sz w:val="28"/>
          <w:szCs w:val="28"/>
          <w:lang w:eastAsia="ru-RU"/>
        </w:rPr>
        <w:t>4. При использовании в части (подразделении) однотипных измерителей доз (дозиметров) их тип указывается в графе «Тип, номер измерителя дозы» журнала один раз в начале списка личного состава.</w:t>
      </w:r>
    </w:p>
    <w:p w:rsidR="002E6205" w:rsidRPr="002E6205" w:rsidRDefault="002E6205" w:rsidP="002E6205">
      <w:pPr>
        <w:tabs>
          <w:tab w:val="left" w:pos="4280"/>
        </w:tabs>
        <w:spacing w:after="0" w:line="240" w:lineRule="auto"/>
        <w:ind w:firstLine="709"/>
        <w:jc w:val="both"/>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____________________                                за _________ 20____г.</w:t>
      </w:r>
    </w:p>
    <w:p w:rsidR="002E6205" w:rsidRPr="002E6205" w:rsidRDefault="002E6205" w:rsidP="002E6205">
      <w:pPr>
        <w:tabs>
          <w:tab w:val="left" w:pos="4880"/>
        </w:tabs>
        <w:spacing w:after="0" w:line="240" w:lineRule="auto"/>
        <w:ind w:firstLine="709"/>
        <w:jc w:val="both"/>
        <w:rPr>
          <w:rFonts w:ascii="Times New Roman" w:eastAsia="Times New Roman" w:hAnsi="Times New Roman"/>
          <w:snapToGrid w:val="0"/>
          <w:sz w:val="28"/>
          <w:szCs w:val="28"/>
          <w:vertAlign w:val="superscript"/>
          <w:lang w:eastAsia="ru-RU"/>
        </w:rPr>
      </w:pPr>
      <w:r w:rsidRPr="002E6205">
        <w:rPr>
          <w:rFonts w:ascii="Times New Roman" w:eastAsia="Times New Roman" w:hAnsi="Times New Roman"/>
          <w:snapToGrid w:val="0"/>
          <w:sz w:val="28"/>
          <w:szCs w:val="28"/>
          <w:vertAlign w:val="superscript"/>
          <w:lang w:eastAsia="ru-RU"/>
        </w:rPr>
        <w:t xml:space="preserve">            (СВФ, подразделение)(месяц)</w:t>
      </w:r>
    </w:p>
    <w:p w:rsidR="002E6205" w:rsidRPr="002E6205" w:rsidRDefault="002E6205" w:rsidP="002E6205">
      <w:pPr>
        <w:tabs>
          <w:tab w:val="left" w:pos="4880"/>
        </w:tabs>
        <w:spacing w:after="0" w:line="240" w:lineRule="auto"/>
        <w:ind w:firstLine="851"/>
        <w:jc w:val="both"/>
        <w:rPr>
          <w:rFonts w:ascii="Times New Roman" w:eastAsia="Times New Roman" w:hAnsi="Times New Roman"/>
          <w:snapToGrid w:val="0"/>
          <w:sz w:val="28"/>
          <w:szCs w:val="28"/>
          <w:lang w:eastAsia="ru-RU"/>
        </w:rPr>
      </w:pPr>
    </w:p>
    <w:tbl>
      <w:tblPr>
        <w:tblW w:w="5000" w:type="pct"/>
        <w:tblCellMar>
          <w:left w:w="40" w:type="dxa"/>
          <w:right w:w="40" w:type="dxa"/>
        </w:tblCellMar>
        <w:tblLook w:val="0000" w:firstRow="0" w:lastRow="0" w:firstColumn="0" w:lastColumn="0" w:noHBand="0" w:noVBand="0"/>
      </w:tblPr>
      <w:tblGrid>
        <w:gridCol w:w="914"/>
        <w:gridCol w:w="1255"/>
        <w:gridCol w:w="1370"/>
        <w:gridCol w:w="983"/>
        <w:gridCol w:w="983"/>
        <w:gridCol w:w="983"/>
        <w:gridCol w:w="983"/>
        <w:gridCol w:w="983"/>
        <w:gridCol w:w="981"/>
      </w:tblGrid>
      <w:tr w:rsidR="002E6205" w:rsidRPr="006B22B3" w:rsidTr="002E6205">
        <w:trPr>
          <w:cantSplit/>
        </w:trPr>
        <w:tc>
          <w:tcPr>
            <w:tcW w:w="484" w:type="pct"/>
            <w:vMerge w:val="restar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w:t>
            </w:r>
          </w:p>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п/п</w:t>
            </w:r>
          </w:p>
        </w:tc>
        <w:tc>
          <w:tcPr>
            <w:tcW w:w="665" w:type="pct"/>
            <w:vMerge w:val="restar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Воинское</w:t>
            </w:r>
          </w:p>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звание,</w:t>
            </w:r>
          </w:p>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фамилия,</w:t>
            </w:r>
          </w:p>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инициалы</w:t>
            </w:r>
          </w:p>
        </w:tc>
        <w:tc>
          <w:tcPr>
            <w:tcW w:w="726" w:type="pct"/>
            <w:vMerge w:val="restar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Тип, номер</w:t>
            </w:r>
          </w:p>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измерителя</w:t>
            </w:r>
          </w:p>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дозы</w:t>
            </w:r>
          </w:p>
        </w:tc>
        <w:tc>
          <w:tcPr>
            <w:tcW w:w="3126" w:type="pct"/>
            <w:gridSpan w:val="6"/>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6"/>
                <w:szCs w:val="26"/>
                <w:lang w:eastAsia="ru-RU"/>
              </w:rPr>
            </w:pPr>
            <w:r w:rsidRPr="002E6205">
              <w:rPr>
                <w:rFonts w:ascii="Times New Roman" w:eastAsia="Times New Roman" w:hAnsi="Times New Roman"/>
                <w:snapToGrid w:val="0"/>
                <w:sz w:val="26"/>
                <w:szCs w:val="26"/>
                <w:lang w:eastAsia="ru-RU"/>
              </w:rPr>
              <w:t>Дозы облучения по датам измерения (Р, мР, Гр, мГр, рад,мрад, Зв, мЗв, бэр, мбэр) Нужное подчеркнуть</w:t>
            </w:r>
          </w:p>
        </w:tc>
      </w:tr>
      <w:tr w:rsidR="002E6205" w:rsidRPr="006B22B3" w:rsidTr="002E6205">
        <w:trPr>
          <w:cantSplit/>
        </w:trPr>
        <w:tc>
          <w:tcPr>
            <w:tcW w:w="484" w:type="pct"/>
            <w:vMerge/>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665" w:type="pct"/>
            <w:vMerge/>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726" w:type="pct"/>
            <w:vMerge/>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1</w:t>
            </w: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2</w:t>
            </w: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3</w:t>
            </w: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w:t>
            </w: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29</w:t>
            </w: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30</w:t>
            </w:r>
          </w:p>
        </w:tc>
      </w:tr>
      <w:tr w:rsidR="002E6205" w:rsidRPr="006B22B3" w:rsidTr="002E6205">
        <w:trPr>
          <w:cantSplit/>
        </w:trPr>
        <w:tc>
          <w:tcPr>
            <w:tcW w:w="484"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665"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726"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r>
      <w:tr w:rsidR="002E6205" w:rsidRPr="006B22B3" w:rsidTr="002E6205">
        <w:trPr>
          <w:cantSplit/>
        </w:trPr>
        <w:tc>
          <w:tcPr>
            <w:tcW w:w="484"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665"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726"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r>
      <w:tr w:rsidR="002E6205" w:rsidRPr="006B22B3" w:rsidTr="002E6205">
        <w:trPr>
          <w:cantSplit/>
        </w:trPr>
        <w:tc>
          <w:tcPr>
            <w:tcW w:w="484"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665"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726"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r>
      <w:tr w:rsidR="002E6205" w:rsidRPr="006B22B3" w:rsidTr="002E6205">
        <w:trPr>
          <w:cantSplit/>
        </w:trPr>
        <w:tc>
          <w:tcPr>
            <w:tcW w:w="484"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665"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726" w:type="pct"/>
            <w:tcBorders>
              <w:top w:val="single" w:sz="6" w:space="0" w:color="auto"/>
              <w:left w:val="single" w:sz="6" w:space="0" w:color="auto"/>
              <w:bottom w:val="single" w:sz="6" w:space="0" w:color="auto"/>
              <w:right w:val="single" w:sz="6" w:space="0" w:color="auto"/>
            </w:tcBorders>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c>
          <w:tcPr>
            <w:tcW w:w="521" w:type="pct"/>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hanging="40"/>
              <w:jc w:val="center"/>
              <w:rPr>
                <w:rFonts w:ascii="Times New Roman" w:eastAsia="Times New Roman" w:hAnsi="Times New Roman"/>
                <w:snapToGrid w:val="0"/>
                <w:sz w:val="28"/>
                <w:szCs w:val="28"/>
                <w:lang w:eastAsia="ru-RU"/>
              </w:rPr>
            </w:pPr>
          </w:p>
        </w:tc>
      </w:tr>
    </w:tbl>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p>
    <w:p w:rsidR="002E6205" w:rsidRPr="002E6205" w:rsidRDefault="00702E43" w:rsidP="002E6205">
      <w:pPr>
        <w:spacing w:after="0" w:line="240" w:lineRule="auto"/>
        <w:jc w:val="center"/>
        <w:rPr>
          <w:rFonts w:ascii="Times New Roman" w:eastAsia="Times New Roman" w:hAnsi="Times New Roman"/>
          <w:snapToGrid w:val="0"/>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820032" behindDoc="0" locked="0" layoutInCell="1" allowOverlap="1">
                <wp:simplePos x="0" y="0"/>
                <wp:positionH relativeFrom="column">
                  <wp:posOffset>5500370</wp:posOffset>
                </wp:positionH>
                <wp:positionV relativeFrom="paragraph">
                  <wp:posOffset>173355</wp:posOffset>
                </wp:positionV>
                <wp:extent cx="666750" cy="571500"/>
                <wp:effectExtent l="4445" t="1905" r="0" b="0"/>
                <wp:wrapNone/>
                <wp:docPr id="19" name="Text Box 2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rsidP="002E6205">
                            <w:pPr>
                              <w:rPr>
                                <w:rFonts w:ascii="Times New Roman" w:hAnsi="Times New Roman"/>
                                <w:sz w:val="28"/>
                                <w:szCs w:val="28"/>
                              </w:rPr>
                            </w:pPr>
                            <w:r>
                              <w:rPr>
                                <w:rFonts w:ascii="Times New Roman" w:hAnsi="Times New Roman"/>
                                <w:sz w:val="28"/>
                                <w:szCs w:val="28"/>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4" o:spid="_x0000_s3255" type="#_x0000_t202" style="position:absolute;left:0;text-align:left;margin-left:433.1pt;margin-top:13.65pt;width:52.5pt;height: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v4hwIAABs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" stroked="f">
                <v:textbox>
                  <w:txbxContent>
                    <w:p w:rsidR="00462056" w:rsidRPr="00D53D0C" w:rsidRDefault="00462056" w:rsidP="002E6205">
                      <w:pPr>
                        <w:rPr>
                          <w:rFonts w:ascii="Times New Roman" w:hAnsi="Times New Roman"/>
                          <w:sz w:val="28"/>
                          <w:szCs w:val="28"/>
                        </w:rPr>
                      </w:pPr>
                      <w:r>
                        <w:rPr>
                          <w:rFonts w:ascii="Times New Roman" w:hAnsi="Times New Roman"/>
                          <w:sz w:val="28"/>
                          <w:szCs w:val="28"/>
                        </w:rPr>
                        <w:t>183</w:t>
                      </w:r>
                    </w:p>
                  </w:txbxContent>
                </v:textbox>
              </v:shape>
            </w:pict>
          </mc:Fallback>
        </mc:AlternateContent>
      </w:r>
    </w:p>
    <w:p w:rsidR="002E6205" w:rsidRPr="002E6205" w:rsidRDefault="00702E43" w:rsidP="002E6205">
      <w:pPr>
        <w:spacing w:after="0" w:line="240" w:lineRule="auto"/>
        <w:jc w:val="center"/>
        <w:rPr>
          <w:rFonts w:ascii="Times New Roman" w:eastAsia="Times New Roman" w:hAnsi="Times New Roman"/>
          <w:b/>
          <w:snapToGrid w:val="0"/>
          <w:sz w:val="28"/>
          <w:szCs w:val="28"/>
          <w:lang w:eastAsia="ru-RU"/>
        </w:rPr>
      </w:pPr>
      <w:r>
        <w:rPr>
          <w:rFonts w:ascii="Times New Roman" w:eastAsia="Times New Roman" w:hAnsi="Times New Roman"/>
          <w:b/>
          <w:noProof/>
          <w:sz w:val="28"/>
          <w:szCs w:val="28"/>
          <w:lang w:eastAsia="ru-RU"/>
        </w:rPr>
        <w:lastRenderedPageBreak/>
        <mc:AlternateContent>
          <mc:Choice Requires="wps">
            <w:drawing>
              <wp:anchor distT="0" distB="0" distL="114300" distR="114300" simplePos="0" relativeHeight="251821056" behindDoc="0" locked="0" layoutInCell="1" allowOverlap="1">
                <wp:simplePos x="0" y="0"/>
                <wp:positionH relativeFrom="column">
                  <wp:posOffset>2880995</wp:posOffset>
                </wp:positionH>
                <wp:positionV relativeFrom="paragraph">
                  <wp:posOffset>-520065</wp:posOffset>
                </wp:positionV>
                <wp:extent cx="457200" cy="257175"/>
                <wp:effectExtent l="4445" t="3810" r="0" b="0"/>
                <wp:wrapNone/>
                <wp:docPr id="18" name="Text Box 2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Default="00462056" w:rsidP="002E62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5" o:spid="_x0000_s3256" type="#_x0000_t202" style="position:absolute;left:0;text-align:left;margin-left:226.85pt;margin-top:-40.95pt;width:36pt;height:20.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" stroked="f">
                <v:textbox>
                  <w:txbxContent>
                    <w:p w:rsidR="00462056" w:rsidRDefault="00462056" w:rsidP="002E6205"/>
                  </w:txbxContent>
                </v:textbox>
              </v:shape>
            </w:pict>
          </mc:Fallback>
        </mc:AlternateContent>
      </w:r>
      <w:r w:rsidR="002E6205" w:rsidRPr="002E6205">
        <w:rPr>
          <w:rFonts w:ascii="Times New Roman" w:eastAsia="Times New Roman" w:hAnsi="Times New Roman"/>
          <w:b/>
          <w:snapToGrid w:val="0"/>
          <w:sz w:val="28"/>
          <w:szCs w:val="28"/>
          <w:lang w:eastAsia="ru-RU"/>
        </w:rPr>
        <w:t>КАРТОЧКА</w:t>
      </w:r>
    </w:p>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учета доз облучения</w:t>
      </w:r>
    </w:p>
    <w:p w:rsidR="002E6205" w:rsidRPr="002E6205" w:rsidRDefault="002E6205" w:rsidP="002E6205">
      <w:pPr>
        <w:spacing w:after="0" w:line="240" w:lineRule="auto"/>
        <w:jc w:val="center"/>
        <w:rPr>
          <w:rFonts w:ascii="Times New Roman" w:eastAsia="Times New Roman" w:hAnsi="Times New Roman"/>
          <w:b/>
          <w:snapToGrid w:val="0"/>
          <w:sz w:val="28"/>
          <w:szCs w:val="28"/>
          <w:lang w:eastAsia="ru-RU"/>
        </w:rPr>
      </w:pPr>
    </w:p>
    <w:p w:rsidR="002E6205" w:rsidRPr="002E6205" w:rsidRDefault="002E6205" w:rsidP="002E6205">
      <w:pPr>
        <w:spacing w:after="0" w:line="300" w:lineRule="auto"/>
        <w:ind w:left="4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Воинское звание ________________________________________</w:t>
      </w:r>
    </w:p>
    <w:p w:rsidR="002E6205" w:rsidRPr="002E6205" w:rsidRDefault="002E6205" w:rsidP="002E6205">
      <w:pPr>
        <w:spacing w:after="0" w:line="300" w:lineRule="auto"/>
        <w:ind w:left="4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Фамилия _______________________________________________</w:t>
      </w:r>
    </w:p>
    <w:p w:rsidR="002E6205" w:rsidRPr="002E6205" w:rsidRDefault="002E6205" w:rsidP="002E6205">
      <w:pPr>
        <w:spacing w:after="0" w:line="300" w:lineRule="auto"/>
        <w:ind w:left="4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Имя ___________________________________________________</w:t>
      </w:r>
    </w:p>
    <w:p w:rsidR="002E6205" w:rsidRPr="002E6205" w:rsidRDefault="002E6205" w:rsidP="002E6205">
      <w:pPr>
        <w:spacing w:after="222" w:line="300" w:lineRule="auto"/>
        <w:ind w:left="440"/>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Отчество _______________________________________________</w:t>
      </w:r>
    </w:p>
    <w:p w:rsidR="002E6205" w:rsidRPr="002E6205" w:rsidRDefault="002E6205" w:rsidP="002E6205">
      <w:pPr>
        <w:spacing w:after="0" w:line="300" w:lineRule="auto"/>
        <w:ind w:firstLine="709"/>
        <w:jc w:val="both"/>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Карточка военнослужащего срочной службы подписывается командиром роты и ему равными.</w:t>
      </w:r>
    </w:p>
    <w:p w:rsidR="002E6205" w:rsidRPr="002E6205" w:rsidRDefault="002E6205" w:rsidP="002E6205">
      <w:pPr>
        <w:widowControl w:val="0"/>
        <w:autoSpaceDE w:val="0"/>
        <w:autoSpaceDN w:val="0"/>
        <w:adjustRightInd w:val="0"/>
        <w:spacing w:after="120" w:line="300" w:lineRule="auto"/>
        <w:ind w:firstLine="709"/>
        <w:jc w:val="both"/>
        <w:rPr>
          <w:rFonts w:ascii="Times New Roman" w:eastAsia="Times New Roman" w:hAnsi="Times New Roman"/>
          <w:sz w:val="28"/>
          <w:szCs w:val="28"/>
          <w:lang w:eastAsia="ru-RU"/>
        </w:rPr>
      </w:pPr>
      <w:r w:rsidRPr="002E6205">
        <w:rPr>
          <w:rFonts w:ascii="Times New Roman" w:eastAsia="Times New Roman" w:hAnsi="Times New Roman"/>
          <w:sz w:val="28"/>
          <w:szCs w:val="28"/>
          <w:lang w:eastAsia="ru-RU"/>
        </w:rPr>
        <w:t>Карточки офицеров, прапорщиков, военнослужащих по контракту - непосредственными командирами (начальниками).</w:t>
      </w:r>
    </w:p>
    <w:p w:rsidR="002E6205" w:rsidRPr="002E6205" w:rsidRDefault="002E6205" w:rsidP="002E6205">
      <w:pPr>
        <w:spacing w:after="0" w:line="300" w:lineRule="auto"/>
        <w:ind w:firstLine="709"/>
        <w:jc w:val="both"/>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Подписи на карточках скрепляются печатью СВФ.</w:t>
      </w:r>
    </w:p>
    <w:p w:rsidR="002E6205" w:rsidRPr="002E6205" w:rsidRDefault="002E6205" w:rsidP="002E6205">
      <w:pPr>
        <w:spacing w:after="0" w:line="240" w:lineRule="auto"/>
        <w:ind w:firstLine="851"/>
        <w:jc w:val="both"/>
        <w:rPr>
          <w:rFonts w:ascii="Times New Roman" w:eastAsia="Times New Roman" w:hAnsi="Times New Roman"/>
          <w:snapToGrid w:val="0"/>
          <w:sz w:val="28"/>
          <w:szCs w:val="28"/>
          <w:lang w:eastAsia="ru-RU"/>
        </w:rPr>
      </w:pPr>
    </w:p>
    <w:p w:rsidR="002E6205" w:rsidRPr="002E6205" w:rsidRDefault="002E6205" w:rsidP="002E6205">
      <w:pPr>
        <w:spacing w:after="0" w:line="240" w:lineRule="auto"/>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(Вторая страница)</w:t>
      </w:r>
    </w:p>
    <w:p w:rsidR="002E6205" w:rsidRPr="002E6205" w:rsidRDefault="002E6205" w:rsidP="002E6205">
      <w:pPr>
        <w:spacing w:after="0" w:line="240" w:lineRule="auto"/>
        <w:ind w:left="4290"/>
        <w:rPr>
          <w:rFonts w:ascii="Times New Roman" w:eastAsia="Times New Roman" w:hAnsi="Times New Roman"/>
          <w:snapToGrid w:val="0"/>
          <w:sz w:val="28"/>
          <w:szCs w:val="28"/>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927"/>
        <w:gridCol w:w="1759"/>
        <w:gridCol w:w="1701"/>
        <w:gridCol w:w="2126"/>
        <w:gridCol w:w="2126"/>
      </w:tblGrid>
      <w:tr w:rsidR="002E6205" w:rsidRPr="006B22B3" w:rsidTr="002E6205">
        <w:trPr>
          <w:cantSplit/>
        </w:trPr>
        <w:tc>
          <w:tcPr>
            <w:tcW w:w="1927"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Дата (период) облучения</w:t>
            </w:r>
          </w:p>
        </w:tc>
        <w:tc>
          <w:tcPr>
            <w:tcW w:w="1759"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Тип измерителя дозы</w:t>
            </w:r>
          </w:p>
        </w:tc>
        <w:tc>
          <w:tcPr>
            <w:tcW w:w="1701"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Доза Гр/рад</w:t>
            </w:r>
          </w:p>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(Зв/бэр)</w:t>
            </w: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Наименование  и содержание радионуклидов  в организме</w:t>
            </w: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 xml:space="preserve">Подпись </w:t>
            </w:r>
          </w:p>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должностного лица</w:t>
            </w:r>
          </w:p>
        </w:tc>
      </w:tr>
      <w:tr w:rsidR="002E6205" w:rsidRPr="006B22B3" w:rsidTr="002E6205">
        <w:trPr>
          <w:cantSplit/>
        </w:trPr>
        <w:tc>
          <w:tcPr>
            <w:tcW w:w="1927"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1</w:t>
            </w:r>
          </w:p>
        </w:tc>
        <w:tc>
          <w:tcPr>
            <w:tcW w:w="1759"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2</w:t>
            </w:r>
          </w:p>
        </w:tc>
        <w:tc>
          <w:tcPr>
            <w:tcW w:w="1701"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3</w:t>
            </w: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4</w:t>
            </w: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5</w:t>
            </w:r>
          </w:p>
        </w:tc>
      </w:tr>
      <w:tr w:rsidR="002E6205" w:rsidRPr="006B22B3" w:rsidTr="002E6205">
        <w:trPr>
          <w:cantSplit/>
        </w:trPr>
        <w:tc>
          <w:tcPr>
            <w:tcW w:w="1927"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1759"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1701"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r>
      <w:tr w:rsidR="002E6205" w:rsidRPr="006B22B3" w:rsidTr="002E6205">
        <w:trPr>
          <w:cantSplit/>
        </w:trPr>
        <w:tc>
          <w:tcPr>
            <w:tcW w:w="1927"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1759"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1701"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r>
      <w:tr w:rsidR="002E6205" w:rsidRPr="006B22B3" w:rsidTr="002E6205">
        <w:trPr>
          <w:cantSplit/>
        </w:trPr>
        <w:tc>
          <w:tcPr>
            <w:tcW w:w="1927"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1759"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1701"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vAlign w:val="center"/>
          </w:tcPr>
          <w:p w:rsidR="002E6205" w:rsidRPr="002E6205" w:rsidRDefault="002E6205" w:rsidP="002E6205">
            <w:pPr>
              <w:spacing w:after="0" w:line="240" w:lineRule="auto"/>
              <w:ind w:left="110" w:right="44"/>
              <w:jc w:val="center"/>
              <w:rPr>
                <w:rFonts w:ascii="Times New Roman" w:eastAsia="Times New Roman" w:hAnsi="Times New Roman"/>
                <w:snapToGrid w:val="0"/>
                <w:sz w:val="28"/>
                <w:szCs w:val="28"/>
                <w:lang w:eastAsia="ru-RU"/>
              </w:rPr>
            </w:pPr>
          </w:p>
        </w:tc>
      </w:tr>
    </w:tbl>
    <w:p w:rsidR="002E6205" w:rsidRPr="002E6205" w:rsidRDefault="002E6205" w:rsidP="002E6205">
      <w:pPr>
        <w:spacing w:after="0" w:line="240" w:lineRule="auto"/>
        <w:ind w:firstLine="440"/>
        <w:jc w:val="both"/>
        <w:rPr>
          <w:rFonts w:ascii="Times New Roman" w:eastAsia="Times New Roman" w:hAnsi="Times New Roman"/>
          <w:snapToGrid w:val="0"/>
          <w:sz w:val="28"/>
          <w:szCs w:val="28"/>
          <w:lang w:eastAsia="ru-RU"/>
        </w:rPr>
      </w:pPr>
    </w:p>
    <w:p w:rsidR="002E6205" w:rsidRPr="002E6205" w:rsidRDefault="002E6205" w:rsidP="002E6205">
      <w:pPr>
        <w:spacing w:after="0" w:line="240" w:lineRule="auto"/>
        <w:ind w:firstLine="440"/>
        <w:jc w:val="both"/>
        <w:rPr>
          <w:rFonts w:ascii="Times New Roman" w:eastAsia="Times New Roman" w:hAnsi="Times New Roman"/>
          <w:snapToGrid w:val="0"/>
          <w:sz w:val="28"/>
          <w:szCs w:val="28"/>
          <w:lang w:eastAsia="ru-RU"/>
        </w:rPr>
      </w:pPr>
      <w:r w:rsidRPr="002E6205">
        <w:rPr>
          <w:rFonts w:ascii="Times New Roman" w:eastAsia="Times New Roman" w:hAnsi="Times New Roman"/>
          <w:snapToGrid w:val="0"/>
          <w:sz w:val="28"/>
          <w:szCs w:val="28"/>
          <w:lang w:eastAsia="ru-RU"/>
        </w:rPr>
        <w:t>Карточки учета доз облучения хранятся вместе с документом, удостоверяющим личность.</w:t>
      </w:r>
    </w:p>
    <w:p w:rsidR="00490DC3" w:rsidRDefault="00490DC3" w:rsidP="001F0BF9">
      <w:pPr>
        <w:spacing w:after="0"/>
        <w:rPr>
          <w:rFonts w:ascii="Times New Roman" w:hAnsi="Times New Roman"/>
          <w:sz w:val="28"/>
          <w:szCs w:val="28"/>
        </w:rPr>
      </w:pPr>
    </w:p>
    <w:p w:rsidR="00490DC3" w:rsidRDefault="00490DC3" w:rsidP="001F0BF9">
      <w:pPr>
        <w:spacing w:after="0"/>
        <w:rPr>
          <w:rFonts w:ascii="Times New Roman" w:hAnsi="Times New Roman"/>
          <w:sz w:val="28"/>
          <w:szCs w:val="28"/>
        </w:rPr>
      </w:pPr>
    </w:p>
    <w:p w:rsidR="00670FAA" w:rsidRDefault="00670FAA" w:rsidP="001F0BF9">
      <w:pPr>
        <w:spacing w:after="0"/>
        <w:rPr>
          <w:rFonts w:ascii="Times New Roman" w:hAnsi="Times New Roman"/>
          <w:sz w:val="28"/>
          <w:szCs w:val="28"/>
        </w:rPr>
      </w:pPr>
      <w:r w:rsidRPr="00670FAA">
        <w:rPr>
          <w:rFonts w:ascii="Times New Roman" w:hAnsi="Times New Roman"/>
          <w:sz w:val="28"/>
          <w:szCs w:val="28"/>
        </w:rPr>
        <w:t>http://www.compancommand.com/registration/Registration3.jpg</w:t>
      </w:r>
    </w:p>
    <w:p w:rsidR="00670FAA" w:rsidRDefault="00670FAA" w:rsidP="001F0BF9">
      <w:pPr>
        <w:spacing w:after="0"/>
        <w:rPr>
          <w:szCs w:val="28"/>
        </w:rPr>
      </w:pPr>
    </w:p>
    <w:p w:rsidR="00670FAA" w:rsidRDefault="00702E43" w:rsidP="001F0BF9">
      <w:pPr>
        <w:spacing w:after="0"/>
        <w:rPr>
          <w:szCs w:val="28"/>
        </w:rPr>
      </w:pPr>
      <w:r>
        <w:rPr>
          <w:rFonts w:ascii="Times New Roman" w:hAnsi="Times New Roman"/>
          <w:noProof/>
          <w:sz w:val="28"/>
          <w:szCs w:val="28"/>
          <w:lang w:eastAsia="ru-RU"/>
        </w:rPr>
        <mc:AlternateContent>
          <mc:Choice Requires="wps">
            <w:drawing>
              <wp:anchor distT="0" distB="0" distL="114300" distR="114300" simplePos="0" relativeHeight="251836416" behindDoc="0" locked="0" layoutInCell="1" allowOverlap="1">
                <wp:simplePos x="0" y="0"/>
                <wp:positionH relativeFrom="column">
                  <wp:posOffset>5443220</wp:posOffset>
                </wp:positionH>
                <wp:positionV relativeFrom="paragraph">
                  <wp:posOffset>2111375</wp:posOffset>
                </wp:positionV>
                <wp:extent cx="590550" cy="314325"/>
                <wp:effectExtent l="4445" t="0" r="0" b="3175"/>
                <wp:wrapNone/>
                <wp:docPr id="17" name="Text Box 2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056" w:rsidRPr="00D53D0C" w:rsidRDefault="00462056">
                            <w:pPr>
                              <w:rPr>
                                <w:rFonts w:ascii="Times New Roman" w:hAnsi="Times New Roman"/>
                                <w:sz w:val="28"/>
                                <w:szCs w:val="28"/>
                              </w:rPr>
                            </w:pPr>
                            <w:r>
                              <w:rPr>
                                <w:rFonts w:ascii="Times New Roman" w:hAnsi="Times New Roman"/>
                                <w:sz w:val="28"/>
                                <w:szCs w:val="28"/>
                              </w:rPr>
                              <w:t>184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1" o:spid="_x0000_s3257" type="#_x0000_t202" style="position:absolute;margin-left:428.6pt;margin-top:166.25pt;width:46.5pt;height:24.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" stroked="f">
                <v:textbox>
                  <w:txbxContent>
                    <w:p w:rsidR="00462056" w:rsidRPr="00D53D0C" w:rsidRDefault="00462056">
                      <w:pPr>
                        <w:rPr>
                          <w:rFonts w:ascii="Times New Roman" w:hAnsi="Times New Roman"/>
                          <w:sz w:val="28"/>
                          <w:szCs w:val="28"/>
                        </w:rPr>
                      </w:pPr>
                      <w:r>
                        <w:rPr>
                          <w:rFonts w:ascii="Times New Roman" w:hAnsi="Times New Roman"/>
                          <w:sz w:val="28"/>
                          <w:szCs w:val="28"/>
                        </w:rPr>
                        <w:t>184</w:t>
                      </w:r>
                    </w:p>
                  </w:txbxContent>
                </v:textbox>
              </v:shape>
            </w:pict>
          </mc:Fallback>
        </mc:AlternateContent>
      </w:r>
    </w:p>
    <w:p w:rsidR="00F96A06" w:rsidRDefault="00F96A06" w:rsidP="001F0BF9">
      <w:pPr>
        <w:spacing w:after="0"/>
        <w:rPr>
          <w:szCs w:val="28"/>
        </w:rPr>
      </w:pPr>
    </w:p>
    <w:p w:rsidR="00490DC3" w:rsidRPr="001F0BF9" w:rsidRDefault="00702E43" w:rsidP="001F0BF9">
      <w:pPr>
        <w:spacing w:after="0"/>
        <w:rPr>
          <w:rFonts w:ascii="Times New Roman" w:hAnsi="Times New Roman"/>
          <w:sz w:val="28"/>
          <w:szCs w:val="28"/>
        </w:rPr>
      </w:pPr>
      <w:r>
        <w:rPr>
          <w:noProof/>
          <w:szCs w:val="28"/>
          <w:lang w:eastAsia="ru-RU"/>
        </w:rPr>
        <w:lastRenderedPageBreak/>
        <mc:AlternateContent>
          <mc:Choice Requires="wps">
            <w:drawing>
              <wp:anchor distT="0" distB="0" distL="114300" distR="114300" simplePos="0" relativeHeight="251840512" behindDoc="0" locked="0" layoutInCell="1" allowOverlap="1">
                <wp:simplePos x="0" y="0"/>
                <wp:positionH relativeFrom="column">
                  <wp:posOffset>5595620</wp:posOffset>
                </wp:positionH>
                <wp:positionV relativeFrom="paragraph">
                  <wp:posOffset>9215120</wp:posOffset>
                </wp:positionV>
                <wp:extent cx="590550" cy="314325"/>
                <wp:effectExtent l="4445" t="4445" r="0" b="0"/>
                <wp:wrapNone/>
                <wp:docPr id="1" name="Text Box 2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7F77" w:rsidRPr="00D53D0C" w:rsidRDefault="00F07F77" w:rsidP="00F07F77">
                            <w:pPr>
                              <w:rPr>
                                <w:rFonts w:ascii="Times New Roman" w:hAnsi="Times New Roman"/>
                                <w:sz w:val="28"/>
                                <w:szCs w:val="28"/>
                              </w:rPr>
                            </w:pPr>
                            <w:r>
                              <w:rPr>
                                <w:rFonts w:ascii="Times New Roman" w:hAnsi="Times New Roman"/>
                                <w:sz w:val="28"/>
                                <w:szCs w:val="28"/>
                              </w:rPr>
                              <w:t>185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6" o:spid="_x0000_s3258" type="#_x0000_t202" style="position:absolute;margin-left:440.6pt;margin-top:725.6pt;width:46.5pt;height:24.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" stroked="f">
                <v:textbox>
                  <w:txbxContent>
                    <w:p w:rsidR="00F07F77" w:rsidRPr="00D53D0C" w:rsidRDefault="00F07F77" w:rsidP="00F07F77">
                      <w:pPr>
                        <w:rPr>
                          <w:rFonts w:ascii="Times New Roman" w:hAnsi="Times New Roman"/>
                          <w:sz w:val="28"/>
                          <w:szCs w:val="28"/>
                        </w:rPr>
                      </w:pPr>
                      <w:r>
                        <w:rPr>
                          <w:rFonts w:ascii="Times New Roman" w:hAnsi="Times New Roman"/>
                          <w:sz w:val="28"/>
                          <w:szCs w:val="28"/>
                        </w:rPr>
                        <w:t>185</w:t>
                      </w:r>
                    </w:p>
                  </w:txbxContent>
                </v:textbox>
              </v:shape>
            </w:pict>
          </mc:Fallback>
        </mc:AlternateContent>
      </w:r>
      <w:r>
        <w:rPr>
          <w:noProof/>
          <w:szCs w:val="28"/>
          <w:lang w:eastAsia="ru-RU"/>
        </w:rPr>
        <w:drawing>
          <wp:anchor distT="0" distB="0" distL="114300" distR="114300" simplePos="0" relativeHeight="251838464" behindDoc="0" locked="0" layoutInCell="1" allowOverlap="1">
            <wp:simplePos x="0" y="0"/>
            <wp:positionH relativeFrom="column">
              <wp:posOffset>251460</wp:posOffset>
            </wp:positionH>
            <wp:positionV relativeFrom="paragraph">
              <wp:posOffset>466725</wp:posOffset>
            </wp:positionV>
            <wp:extent cx="4914900" cy="3242310"/>
            <wp:effectExtent l="0" t="0" r="0" b="0"/>
            <wp:wrapSquare wrapText="bothSides"/>
            <wp:docPr id="2993" name="Рисунок 299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descr="1"/>
                    <pic:cNvPicPr>
                      <a:picLocks noChangeAspect="1" noChangeArrowheads="1"/>
                    </pic:cNvPicPr>
                  </pic:nvPicPr>
                  <pic:blipFill>
                    <a:blip r:embed="rId24" cstate="print">
                      <a:lum bright="-6000" contrast="18000"/>
                      <a:extLst>
                        <a:ext uri="{28A0092B-C50C-407E-A947-70E740481C1C}">
                          <a14:useLocalDpi xmlns:a14="http://schemas.microsoft.com/office/drawing/2010/main" val="0"/>
                        </a:ext>
                      </a:extLst>
                    </a:blip>
                    <a:srcRect b="2745"/>
                    <a:stretch>
                      <a:fillRect/>
                    </a:stretch>
                  </pic:blipFill>
                  <pic:spPr bwMode="auto">
                    <a:xfrm>
                      <a:off x="0" y="0"/>
                      <a:ext cx="4914900" cy="3242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8"/>
          <w:lang w:eastAsia="ru-RU"/>
        </w:rPr>
        <w:drawing>
          <wp:anchor distT="0" distB="0" distL="114300" distR="114300" simplePos="0" relativeHeight="251839488" behindDoc="0" locked="0" layoutInCell="1" allowOverlap="1">
            <wp:simplePos x="0" y="0"/>
            <wp:positionH relativeFrom="column">
              <wp:posOffset>148590</wp:posOffset>
            </wp:positionH>
            <wp:positionV relativeFrom="paragraph">
              <wp:posOffset>3972560</wp:posOffset>
            </wp:positionV>
            <wp:extent cx="4888865" cy="3277870"/>
            <wp:effectExtent l="0" t="0" r="6985" b="0"/>
            <wp:wrapSquare wrapText="bothSides"/>
            <wp:docPr id="2994" name="Рисунок 299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descr="2"/>
                    <pic:cNvPicPr>
                      <a:picLocks noChangeAspect="1" noChangeArrowheads="1"/>
                    </pic:cNvPicPr>
                  </pic:nvPicPr>
                  <pic:blipFill>
                    <a:blip r:embed="rId25" cstate="print">
                      <a:lum bright="-6000" contrast="12000"/>
                      <a:extLst>
                        <a:ext uri="{28A0092B-C50C-407E-A947-70E740481C1C}">
                          <a14:useLocalDpi xmlns:a14="http://schemas.microsoft.com/office/drawing/2010/main" val="0"/>
                        </a:ext>
                      </a:extLst>
                    </a:blip>
                    <a:srcRect l="1294" t="829"/>
                    <a:stretch>
                      <a:fillRect/>
                    </a:stretch>
                  </pic:blipFill>
                  <pic:spPr bwMode="auto">
                    <a:xfrm>
                      <a:off x="0" y="0"/>
                      <a:ext cx="4888865" cy="3277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90DC3" w:rsidRPr="001F0BF9" w:rsidSect="002E62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822" w:rsidRDefault="00D24822" w:rsidP="002D368E">
      <w:pPr>
        <w:spacing w:after="0" w:line="240" w:lineRule="auto"/>
      </w:pPr>
      <w:r>
        <w:separator/>
      </w:r>
    </w:p>
  </w:endnote>
  <w:endnote w:type="continuationSeparator" w:id="0">
    <w:p w:rsidR="00D24822" w:rsidRDefault="00D24822" w:rsidP="002D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A44B" w:usb2="00000000" w:usb3="00000000" w:csb0="0000019F" w:csb1="00000000"/>
  </w:font>
  <w:font w:name="Courier-Bold">
    <w:altName w:val="Arial Unicode MS"/>
    <w:panose1 w:val="00000000000000000000"/>
    <w:charset w:val="80"/>
    <w:family w:val="moder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056" w:rsidRDefault="0046205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056" w:rsidRDefault="00D204D9">
    <w:pPr>
      <w:pStyle w:val="a9"/>
      <w:jc w:val="right"/>
    </w:pPr>
    <w:r>
      <w:fldChar w:fldCharType="begin"/>
    </w:r>
    <w:r w:rsidR="00462056">
      <w:instrText xml:space="preserve"> PAGE   \* MERGEFORMAT </w:instrText>
    </w:r>
    <w:r>
      <w:fldChar w:fldCharType="separate"/>
    </w:r>
    <w:r w:rsidR="00702E43">
      <w:rPr>
        <w:noProof/>
      </w:rPr>
      <w:t>3</w:t>
    </w:r>
    <w:r>
      <w:rPr>
        <w:noProof/>
      </w:rPr>
      <w:fldChar w:fldCharType="end"/>
    </w:r>
  </w:p>
  <w:p w:rsidR="00462056" w:rsidRDefault="0046205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822" w:rsidRDefault="00D24822" w:rsidP="002D368E">
      <w:pPr>
        <w:spacing w:after="0" w:line="240" w:lineRule="auto"/>
      </w:pPr>
      <w:r>
        <w:separator/>
      </w:r>
    </w:p>
  </w:footnote>
  <w:footnote w:type="continuationSeparator" w:id="0">
    <w:p w:rsidR="00D24822" w:rsidRDefault="00D24822" w:rsidP="002D36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056" w:rsidRDefault="0046205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056" w:rsidRDefault="0046205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056" w:rsidRDefault="0046205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6E5A"/>
    <w:multiLevelType w:val="hybridMultilevel"/>
    <w:tmpl w:val="C616B1DE"/>
    <w:lvl w:ilvl="0" w:tplc="1772D0A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AE659C0"/>
    <w:multiLevelType w:val="hybridMultilevel"/>
    <w:tmpl w:val="E0A6DA06"/>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F64714"/>
    <w:multiLevelType w:val="hybridMultilevel"/>
    <w:tmpl w:val="1F08BD82"/>
    <w:lvl w:ilvl="0" w:tplc="EA26735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74E2E06"/>
    <w:multiLevelType w:val="hybridMultilevel"/>
    <w:tmpl w:val="DF4285B6"/>
    <w:lvl w:ilvl="0" w:tplc="0419000F">
      <w:start w:val="1"/>
      <w:numFmt w:val="decimal"/>
      <w:lvlText w:val="%1."/>
      <w:lvlJc w:val="left"/>
      <w:pPr>
        <w:ind w:left="8015"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2A05C3"/>
    <w:multiLevelType w:val="hybridMultilevel"/>
    <w:tmpl w:val="97CE25F0"/>
    <w:lvl w:ilvl="0" w:tplc="E14EF12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680120"/>
    <w:multiLevelType w:val="multilevel"/>
    <w:tmpl w:val="FCECB690"/>
    <w:lvl w:ilvl="0">
      <w:start w:val="1"/>
      <w:numFmt w:val="decimal"/>
      <w:lvlText w:val="%1"/>
      <w:lvlJc w:val="left"/>
      <w:pPr>
        <w:ind w:left="786" w:hanging="360"/>
      </w:pPr>
      <w:rPr>
        <w:rFonts w:hint="default"/>
      </w:rPr>
    </w:lvl>
    <w:lvl w:ilvl="1">
      <w:start w:val="1"/>
      <w:numFmt w:val="decimal"/>
      <w:lvlText w:val="%2."/>
      <w:lvlJc w:val="left"/>
      <w:pPr>
        <w:ind w:left="981" w:hanging="55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6">
    <w:nsid w:val="41C96C98"/>
    <w:multiLevelType w:val="multilevel"/>
    <w:tmpl w:val="423C7CDA"/>
    <w:lvl w:ilvl="0">
      <w:start w:val="1"/>
      <w:numFmt w:val="decimal"/>
      <w:lvlText w:val="%1"/>
      <w:lvlJc w:val="left"/>
      <w:pPr>
        <w:ind w:left="4897" w:hanging="360"/>
      </w:pPr>
      <w:rPr>
        <w:rFonts w:hint="default"/>
        <w:b/>
      </w:rPr>
    </w:lvl>
    <w:lvl w:ilvl="1">
      <w:start w:val="1"/>
      <w:numFmt w:val="decimal"/>
      <w:isLgl/>
      <w:lvlText w:val="%1.%2"/>
      <w:lvlJc w:val="left"/>
      <w:pPr>
        <w:ind w:left="4912" w:hanging="375"/>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617" w:hanging="1080"/>
      </w:pPr>
      <w:rPr>
        <w:rFonts w:hint="default"/>
      </w:rPr>
    </w:lvl>
    <w:lvl w:ilvl="4">
      <w:start w:val="1"/>
      <w:numFmt w:val="decimal"/>
      <w:isLgl/>
      <w:lvlText w:val="%1.%2.%3.%4.%5"/>
      <w:lvlJc w:val="left"/>
      <w:pPr>
        <w:ind w:left="5617" w:hanging="1080"/>
      </w:pPr>
      <w:rPr>
        <w:rFonts w:hint="default"/>
      </w:rPr>
    </w:lvl>
    <w:lvl w:ilvl="5">
      <w:start w:val="1"/>
      <w:numFmt w:val="decimal"/>
      <w:isLgl/>
      <w:lvlText w:val="%1.%2.%3.%4.%5.%6"/>
      <w:lvlJc w:val="left"/>
      <w:pPr>
        <w:ind w:left="5977" w:hanging="1440"/>
      </w:pPr>
      <w:rPr>
        <w:rFonts w:hint="default"/>
      </w:rPr>
    </w:lvl>
    <w:lvl w:ilvl="6">
      <w:start w:val="1"/>
      <w:numFmt w:val="decimal"/>
      <w:isLgl/>
      <w:lvlText w:val="%1.%2.%3.%4.%5.%6.%7"/>
      <w:lvlJc w:val="left"/>
      <w:pPr>
        <w:ind w:left="5977" w:hanging="1440"/>
      </w:pPr>
      <w:rPr>
        <w:rFonts w:hint="default"/>
      </w:rPr>
    </w:lvl>
    <w:lvl w:ilvl="7">
      <w:start w:val="1"/>
      <w:numFmt w:val="decimal"/>
      <w:isLgl/>
      <w:lvlText w:val="%1.%2.%3.%4.%5.%6.%7.%8"/>
      <w:lvlJc w:val="left"/>
      <w:pPr>
        <w:ind w:left="6337" w:hanging="1800"/>
      </w:pPr>
      <w:rPr>
        <w:rFonts w:hint="default"/>
      </w:rPr>
    </w:lvl>
    <w:lvl w:ilvl="8">
      <w:start w:val="1"/>
      <w:numFmt w:val="decimal"/>
      <w:isLgl/>
      <w:lvlText w:val="%1.%2.%3.%4.%5.%6.%7.%8.%9"/>
      <w:lvlJc w:val="left"/>
      <w:pPr>
        <w:ind w:left="6697" w:hanging="2160"/>
      </w:pPr>
      <w:rPr>
        <w:rFonts w:hint="default"/>
      </w:rPr>
    </w:lvl>
  </w:abstractNum>
  <w:abstractNum w:abstractNumId="7">
    <w:nsid w:val="4B0F47AF"/>
    <w:multiLevelType w:val="hybridMultilevel"/>
    <w:tmpl w:val="D8D619FE"/>
    <w:lvl w:ilvl="0" w:tplc="33FA68D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502F6C6B"/>
    <w:multiLevelType w:val="multilevel"/>
    <w:tmpl w:val="374CA75A"/>
    <w:lvl w:ilvl="0">
      <w:start w:val="1"/>
      <w:numFmt w:val="decimal"/>
      <w:pStyle w:val="131"/>
      <w:suff w:val="space"/>
      <w:lvlText w:val="%1."/>
      <w:lvlJc w:val="left"/>
      <w:pPr>
        <w:ind w:left="284" w:hanging="284"/>
      </w:pPr>
      <w:rPr>
        <w:rFonts w:ascii="Arial Narrow" w:hAnsi="Arial Narrow" w:hint="default"/>
        <w:b/>
        <w:i w:val="0"/>
        <w:caps w:val="0"/>
        <w:strike w:val="0"/>
        <w:dstrike w:val="0"/>
        <w:vanish w:val="0"/>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1311"/>
      <w:suff w:val="space"/>
      <w:lvlText w:val="%1.%2."/>
      <w:lvlJc w:val="left"/>
      <w:pPr>
        <w:ind w:left="454" w:hanging="454"/>
      </w:pPr>
      <w:rPr>
        <w:rFonts w:ascii="Arial Narrow" w:hAnsi="Arial Narrow" w:hint="default"/>
        <w:caps w:val="0"/>
        <w:strike w:val="0"/>
        <w:dstrike w:val="0"/>
        <w:vanish w:val="0"/>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suff w:val="space"/>
      <w:lvlText w:val="%1.%2.%3."/>
      <w:lvlJc w:val="left"/>
      <w:pPr>
        <w:ind w:left="1684" w:hanging="1230"/>
      </w:pPr>
      <w:rPr>
        <w:rFonts w:ascii="Times New Roman" w:hAnsi="Times New Roman" w:hint="default"/>
        <w:caps w:val="0"/>
        <w:strike w:val="0"/>
        <w:dstrike w:val="0"/>
        <w:vanish w:val="0"/>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614"/>
        </w:tabs>
        <w:ind w:left="2182" w:hanging="648"/>
      </w:pPr>
      <w:rPr>
        <w:rFonts w:hint="default"/>
      </w:rPr>
    </w:lvl>
    <w:lvl w:ilvl="4">
      <w:start w:val="1"/>
      <w:numFmt w:val="decimal"/>
      <w:lvlText w:val="%1.%2.%3.%4.%5."/>
      <w:lvlJc w:val="left"/>
      <w:pPr>
        <w:tabs>
          <w:tab w:val="num" w:pos="2974"/>
        </w:tabs>
        <w:ind w:left="2686" w:hanging="792"/>
      </w:pPr>
      <w:rPr>
        <w:rFonts w:hint="default"/>
      </w:rPr>
    </w:lvl>
    <w:lvl w:ilvl="5">
      <w:start w:val="1"/>
      <w:numFmt w:val="decimal"/>
      <w:lvlText w:val="%1.%2.%3.%4.%5.%6."/>
      <w:lvlJc w:val="left"/>
      <w:pPr>
        <w:tabs>
          <w:tab w:val="num" w:pos="3694"/>
        </w:tabs>
        <w:ind w:left="3190" w:hanging="936"/>
      </w:pPr>
      <w:rPr>
        <w:rFonts w:hint="default"/>
      </w:rPr>
    </w:lvl>
    <w:lvl w:ilvl="6">
      <w:start w:val="1"/>
      <w:numFmt w:val="decimal"/>
      <w:lvlText w:val="%1.%2.%3.%4.%5.%6.%7."/>
      <w:lvlJc w:val="left"/>
      <w:pPr>
        <w:tabs>
          <w:tab w:val="num" w:pos="4414"/>
        </w:tabs>
        <w:ind w:left="3694" w:hanging="1080"/>
      </w:pPr>
      <w:rPr>
        <w:rFonts w:hint="default"/>
      </w:rPr>
    </w:lvl>
    <w:lvl w:ilvl="7">
      <w:start w:val="1"/>
      <w:numFmt w:val="decimal"/>
      <w:lvlText w:val="%1.%2.%3.%4.%5.%6.%7.%8."/>
      <w:lvlJc w:val="left"/>
      <w:pPr>
        <w:tabs>
          <w:tab w:val="num" w:pos="4774"/>
        </w:tabs>
        <w:ind w:left="4198" w:hanging="1224"/>
      </w:pPr>
      <w:rPr>
        <w:rFonts w:hint="default"/>
      </w:rPr>
    </w:lvl>
    <w:lvl w:ilvl="8">
      <w:start w:val="1"/>
      <w:numFmt w:val="decimal"/>
      <w:lvlText w:val="%1.%2.%3.%4.%5.%6.%7.%8.%9."/>
      <w:lvlJc w:val="left"/>
      <w:pPr>
        <w:tabs>
          <w:tab w:val="num" w:pos="5494"/>
        </w:tabs>
        <w:ind w:left="4774" w:hanging="1440"/>
      </w:pPr>
      <w:rPr>
        <w:rFonts w:hint="default"/>
      </w:rPr>
    </w:lvl>
  </w:abstractNum>
  <w:abstractNum w:abstractNumId="9">
    <w:nsid w:val="5089663A"/>
    <w:multiLevelType w:val="hybridMultilevel"/>
    <w:tmpl w:val="7F42A49C"/>
    <w:lvl w:ilvl="0" w:tplc="2B84A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6A4C59"/>
    <w:multiLevelType w:val="hybridMultilevel"/>
    <w:tmpl w:val="A5FE69EA"/>
    <w:lvl w:ilvl="0" w:tplc="E14EF12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5F005A99"/>
    <w:multiLevelType w:val="hybridMultilevel"/>
    <w:tmpl w:val="A93008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69077F94"/>
    <w:multiLevelType w:val="hybridMultilevel"/>
    <w:tmpl w:val="B75A8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7628A0"/>
    <w:multiLevelType w:val="hybridMultilevel"/>
    <w:tmpl w:val="F4505428"/>
    <w:lvl w:ilvl="0" w:tplc="EF96166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C57541"/>
    <w:multiLevelType w:val="hybridMultilevel"/>
    <w:tmpl w:val="50ECD734"/>
    <w:lvl w:ilvl="0" w:tplc="E314F576">
      <w:start w:val="1"/>
      <w:numFmt w:val="decimal"/>
      <w:lvlText w:val="%1."/>
      <w:lvlJc w:val="left"/>
      <w:pPr>
        <w:ind w:left="2509" w:hanging="360"/>
      </w:pPr>
      <w:rPr>
        <w:rFonts w:hint="default"/>
      </w:rPr>
    </w:lvl>
    <w:lvl w:ilvl="1" w:tplc="04190019">
      <w:start w:val="1"/>
      <w:numFmt w:val="lowerLetter"/>
      <w:lvlText w:val="%2."/>
      <w:lvlJc w:val="left"/>
      <w:pPr>
        <w:ind w:left="3229" w:hanging="360"/>
      </w:pPr>
    </w:lvl>
    <w:lvl w:ilvl="2" w:tplc="0419001B">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5">
    <w:nsid w:val="77E30738"/>
    <w:multiLevelType w:val="hybridMultilevel"/>
    <w:tmpl w:val="67FE1630"/>
    <w:lvl w:ilvl="0" w:tplc="7A9673D0">
      <w:start w:val="1"/>
      <w:numFmt w:val="decimal"/>
      <w:lvlText w:val="%1"/>
      <w:lvlJc w:val="left"/>
      <w:pPr>
        <w:ind w:left="1341" w:hanging="360"/>
      </w:pPr>
      <w:rPr>
        <w:rFonts w:hint="default"/>
      </w:rPr>
    </w:lvl>
    <w:lvl w:ilvl="1" w:tplc="04190019" w:tentative="1">
      <w:start w:val="1"/>
      <w:numFmt w:val="lowerLetter"/>
      <w:lvlText w:val="%2."/>
      <w:lvlJc w:val="left"/>
      <w:pPr>
        <w:ind w:left="2061" w:hanging="360"/>
      </w:pPr>
    </w:lvl>
    <w:lvl w:ilvl="2" w:tplc="0419001B" w:tentative="1">
      <w:start w:val="1"/>
      <w:numFmt w:val="lowerRoman"/>
      <w:lvlText w:val="%3."/>
      <w:lvlJc w:val="right"/>
      <w:pPr>
        <w:ind w:left="2781" w:hanging="180"/>
      </w:pPr>
    </w:lvl>
    <w:lvl w:ilvl="3" w:tplc="0419000F" w:tentative="1">
      <w:start w:val="1"/>
      <w:numFmt w:val="decimal"/>
      <w:lvlText w:val="%4."/>
      <w:lvlJc w:val="left"/>
      <w:pPr>
        <w:ind w:left="3501" w:hanging="360"/>
      </w:pPr>
    </w:lvl>
    <w:lvl w:ilvl="4" w:tplc="04190019" w:tentative="1">
      <w:start w:val="1"/>
      <w:numFmt w:val="lowerLetter"/>
      <w:lvlText w:val="%5."/>
      <w:lvlJc w:val="left"/>
      <w:pPr>
        <w:ind w:left="4221" w:hanging="360"/>
      </w:pPr>
    </w:lvl>
    <w:lvl w:ilvl="5" w:tplc="0419001B" w:tentative="1">
      <w:start w:val="1"/>
      <w:numFmt w:val="lowerRoman"/>
      <w:lvlText w:val="%6."/>
      <w:lvlJc w:val="right"/>
      <w:pPr>
        <w:ind w:left="4941" w:hanging="180"/>
      </w:pPr>
    </w:lvl>
    <w:lvl w:ilvl="6" w:tplc="0419000F" w:tentative="1">
      <w:start w:val="1"/>
      <w:numFmt w:val="decimal"/>
      <w:lvlText w:val="%7."/>
      <w:lvlJc w:val="left"/>
      <w:pPr>
        <w:ind w:left="5661" w:hanging="360"/>
      </w:pPr>
    </w:lvl>
    <w:lvl w:ilvl="7" w:tplc="04190019" w:tentative="1">
      <w:start w:val="1"/>
      <w:numFmt w:val="lowerLetter"/>
      <w:lvlText w:val="%8."/>
      <w:lvlJc w:val="left"/>
      <w:pPr>
        <w:ind w:left="6381" w:hanging="360"/>
      </w:pPr>
    </w:lvl>
    <w:lvl w:ilvl="8" w:tplc="0419001B" w:tentative="1">
      <w:start w:val="1"/>
      <w:numFmt w:val="lowerRoman"/>
      <w:lvlText w:val="%9."/>
      <w:lvlJc w:val="right"/>
      <w:pPr>
        <w:ind w:left="7101" w:hanging="180"/>
      </w:pPr>
    </w:lvl>
  </w:abstractNum>
  <w:abstractNum w:abstractNumId="16">
    <w:nsid w:val="7D433C65"/>
    <w:multiLevelType w:val="hybridMultilevel"/>
    <w:tmpl w:val="C4022F9E"/>
    <w:lvl w:ilvl="0" w:tplc="C2BC2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8"/>
  </w:num>
  <w:num w:numId="4">
    <w:abstractNumId w:val="0"/>
  </w:num>
  <w:num w:numId="5">
    <w:abstractNumId w:val="2"/>
  </w:num>
  <w:num w:numId="6">
    <w:abstractNumId w:val="10"/>
  </w:num>
  <w:num w:numId="7">
    <w:abstractNumId w:val="7"/>
  </w:num>
  <w:num w:numId="8">
    <w:abstractNumId w:val="13"/>
  </w:num>
  <w:num w:numId="9">
    <w:abstractNumId w:val="4"/>
  </w:num>
  <w:num w:numId="10">
    <w:abstractNumId w:val="15"/>
  </w:num>
  <w:num w:numId="11">
    <w:abstractNumId w:val="1"/>
  </w:num>
  <w:num w:numId="12">
    <w:abstractNumId w:val="16"/>
  </w:num>
  <w:num w:numId="13">
    <w:abstractNumId w:val="11"/>
  </w:num>
  <w:num w:numId="14">
    <w:abstractNumId w:val="3"/>
  </w:num>
  <w:num w:numId="15">
    <w:abstractNumId w:val="14"/>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68E"/>
    <w:rsid w:val="00005437"/>
    <w:rsid w:val="0001458A"/>
    <w:rsid w:val="000469FB"/>
    <w:rsid w:val="00084C1F"/>
    <w:rsid w:val="000A78DE"/>
    <w:rsid w:val="000B7E6C"/>
    <w:rsid w:val="000D3480"/>
    <w:rsid w:val="000E36DE"/>
    <w:rsid w:val="000F282C"/>
    <w:rsid w:val="00110230"/>
    <w:rsid w:val="00135B79"/>
    <w:rsid w:val="00166D39"/>
    <w:rsid w:val="00182D7D"/>
    <w:rsid w:val="0019269C"/>
    <w:rsid w:val="001A58DB"/>
    <w:rsid w:val="001B56D6"/>
    <w:rsid w:val="001F0BF9"/>
    <w:rsid w:val="002D178A"/>
    <w:rsid w:val="002D368E"/>
    <w:rsid w:val="002E6205"/>
    <w:rsid w:val="00333C42"/>
    <w:rsid w:val="00335F6A"/>
    <w:rsid w:val="003E3978"/>
    <w:rsid w:val="003F615D"/>
    <w:rsid w:val="003F7B2E"/>
    <w:rsid w:val="00404188"/>
    <w:rsid w:val="004179F7"/>
    <w:rsid w:val="00461591"/>
    <w:rsid w:val="00462056"/>
    <w:rsid w:val="00477883"/>
    <w:rsid w:val="0048762E"/>
    <w:rsid w:val="00490DC3"/>
    <w:rsid w:val="004C62A3"/>
    <w:rsid w:val="00520A15"/>
    <w:rsid w:val="0057169E"/>
    <w:rsid w:val="005A0523"/>
    <w:rsid w:val="005D00F4"/>
    <w:rsid w:val="005F01B3"/>
    <w:rsid w:val="00646C34"/>
    <w:rsid w:val="00670FAA"/>
    <w:rsid w:val="006722DF"/>
    <w:rsid w:val="00687566"/>
    <w:rsid w:val="006A608C"/>
    <w:rsid w:val="006B22B3"/>
    <w:rsid w:val="006B58E7"/>
    <w:rsid w:val="006C329F"/>
    <w:rsid w:val="006D0DDB"/>
    <w:rsid w:val="006E15BD"/>
    <w:rsid w:val="00702E43"/>
    <w:rsid w:val="007A74F8"/>
    <w:rsid w:val="007F2E89"/>
    <w:rsid w:val="007F4E60"/>
    <w:rsid w:val="00835DE7"/>
    <w:rsid w:val="008475F8"/>
    <w:rsid w:val="008F64F3"/>
    <w:rsid w:val="00925D40"/>
    <w:rsid w:val="00947EC1"/>
    <w:rsid w:val="009876CB"/>
    <w:rsid w:val="009D0320"/>
    <w:rsid w:val="00A042E9"/>
    <w:rsid w:val="00A13749"/>
    <w:rsid w:val="00A17D65"/>
    <w:rsid w:val="00A34995"/>
    <w:rsid w:val="00AC471C"/>
    <w:rsid w:val="00AC5498"/>
    <w:rsid w:val="00AE56F2"/>
    <w:rsid w:val="00B1287C"/>
    <w:rsid w:val="00BC3D04"/>
    <w:rsid w:val="00BF2F14"/>
    <w:rsid w:val="00C2404F"/>
    <w:rsid w:val="00C42A43"/>
    <w:rsid w:val="00C87486"/>
    <w:rsid w:val="00CD33A5"/>
    <w:rsid w:val="00D16F7C"/>
    <w:rsid w:val="00D204D9"/>
    <w:rsid w:val="00D24822"/>
    <w:rsid w:val="00D44CE9"/>
    <w:rsid w:val="00D53D0C"/>
    <w:rsid w:val="00D6008C"/>
    <w:rsid w:val="00D71AD6"/>
    <w:rsid w:val="00D83CA2"/>
    <w:rsid w:val="00DA1D0E"/>
    <w:rsid w:val="00DD0E63"/>
    <w:rsid w:val="00E15E79"/>
    <w:rsid w:val="00E84339"/>
    <w:rsid w:val="00EB67AB"/>
    <w:rsid w:val="00F07F77"/>
    <w:rsid w:val="00F96A06"/>
    <w:rsid w:val="00FE02CB"/>
    <w:rsid w:val="00FE5DE2"/>
    <w:rsid w:val="00FF2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2D368E"/>
    <w:pPr>
      <w:spacing w:after="200" w:line="276" w:lineRule="auto"/>
    </w:pPr>
    <w:rPr>
      <w:sz w:val="22"/>
      <w:szCs w:val="22"/>
      <w:lang w:eastAsia="en-US"/>
    </w:rPr>
  </w:style>
  <w:style w:type="paragraph" w:styleId="1">
    <w:name w:val="heading 1"/>
    <w:basedOn w:val="a"/>
    <w:link w:val="10"/>
    <w:qFormat/>
    <w:rsid w:val="002D368E"/>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paragraph" w:styleId="2">
    <w:name w:val="heading 2"/>
    <w:basedOn w:val="a"/>
    <w:next w:val="a"/>
    <w:link w:val="20"/>
    <w:qFormat/>
    <w:rsid w:val="002D368E"/>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
    <w:next w:val="a"/>
    <w:link w:val="30"/>
    <w:qFormat/>
    <w:rsid w:val="002D368E"/>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
    <w:next w:val="a"/>
    <w:link w:val="40"/>
    <w:qFormat/>
    <w:rsid w:val="002D368E"/>
    <w:pPr>
      <w:keepNext/>
      <w:spacing w:after="0" w:line="240" w:lineRule="auto"/>
      <w:jc w:val="right"/>
      <w:outlineLvl w:val="3"/>
    </w:pPr>
    <w:rPr>
      <w:rFonts w:ascii="Times New Roman" w:eastAsia="Times New Roman" w:hAnsi="Times New Roman"/>
      <w:b/>
      <w:sz w:val="20"/>
      <w:szCs w:val="20"/>
      <w:lang w:val="x-none" w:eastAsia="ru-RU"/>
    </w:rPr>
  </w:style>
  <w:style w:type="paragraph" w:styleId="5">
    <w:name w:val="heading 5"/>
    <w:basedOn w:val="a"/>
    <w:next w:val="a"/>
    <w:link w:val="50"/>
    <w:qFormat/>
    <w:rsid w:val="002D368E"/>
    <w:pPr>
      <w:keepNext/>
      <w:spacing w:after="120" w:line="240" w:lineRule="auto"/>
      <w:ind w:firstLine="638"/>
      <w:jc w:val="both"/>
      <w:outlineLvl w:val="4"/>
    </w:pPr>
    <w:rPr>
      <w:rFonts w:ascii="Times New Roman" w:eastAsia="Times New Roman" w:hAnsi="Times New Roman"/>
      <w:b/>
      <w:sz w:val="24"/>
      <w:szCs w:val="20"/>
      <w:lang w:val="x-none" w:eastAsia="ru-RU"/>
    </w:rPr>
  </w:style>
  <w:style w:type="paragraph" w:styleId="6">
    <w:name w:val="heading 6"/>
    <w:basedOn w:val="a"/>
    <w:next w:val="a"/>
    <w:link w:val="60"/>
    <w:qFormat/>
    <w:rsid w:val="002D368E"/>
    <w:pPr>
      <w:keepNext/>
      <w:spacing w:after="120" w:line="240" w:lineRule="auto"/>
      <w:jc w:val="center"/>
      <w:outlineLvl w:val="5"/>
    </w:pPr>
    <w:rPr>
      <w:rFonts w:ascii="Times New Roman" w:eastAsia="Times New Roman" w:hAnsi="Times New Roman"/>
      <w:b/>
      <w:sz w:val="20"/>
      <w:szCs w:val="20"/>
      <w:lang w:val="x-none" w:eastAsia="ru-RU"/>
    </w:rPr>
  </w:style>
  <w:style w:type="paragraph" w:styleId="7">
    <w:name w:val="heading 7"/>
    <w:basedOn w:val="a"/>
    <w:next w:val="a"/>
    <w:link w:val="70"/>
    <w:qFormat/>
    <w:rsid w:val="002D368E"/>
    <w:pPr>
      <w:spacing w:before="240" w:after="60" w:line="240" w:lineRule="auto"/>
      <w:outlineLvl w:val="6"/>
    </w:pPr>
    <w:rPr>
      <w:rFonts w:ascii="Times New Roman" w:eastAsia="Times New Roman" w:hAnsi="Times New Roman"/>
      <w:sz w:val="24"/>
      <w:szCs w:val="24"/>
      <w:lang w:val="x-none" w:eastAsia="ru-RU"/>
    </w:rPr>
  </w:style>
  <w:style w:type="paragraph" w:styleId="8">
    <w:name w:val="heading 8"/>
    <w:basedOn w:val="a"/>
    <w:next w:val="a"/>
    <w:link w:val="80"/>
    <w:qFormat/>
    <w:rsid w:val="002D368E"/>
    <w:pPr>
      <w:keepNext/>
      <w:spacing w:after="0" w:line="240" w:lineRule="auto"/>
      <w:ind w:firstLine="567"/>
      <w:jc w:val="both"/>
      <w:outlineLvl w:val="7"/>
    </w:pPr>
    <w:rPr>
      <w:rFonts w:ascii="Times New Roman" w:eastAsia="Times New Roman" w:hAnsi="Times New Roman"/>
      <w:b/>
      <w:sz w:val="20"/>
      <w:szCs w:val="20"/>
      <w:lang w:val="x-none" w:eastAsia="ru-RU"/>
    </w:rPr>
  </w:style>
  <w:style w:type="paragraph" w:styleId="9">
    <w:name w:val="heading 9"/>
    <w:basedOn w:val="a"/>
    <w:next w:val="a"/>
    <w:link w:val="90"/>
    <w:qFormat/>
    <w:rsid w:val="002D368E"/>
    <w:pPr>
      <w:spacing w:before="240" w:after="60" w:line="240" w:lineRule="auto"/>
      <w:outlineLvl w:val="8"/>
    </w:pPr>
    <w:rPr>
      <w:rFonts w:ascii="Arial" w:eastAsia="Times New Roman" w:hAnsi="Arial"/>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D368E"/>
    <w:rPr>
      <w:rFonts w:ascii="Times New Roman" w:eastAsia="Times New Roman" w:hAnsi="Times New Roman" w:cs="Times New Roman"/>
      <w:b/>
      <w:bCs/>
      <w:kern w:val="36"/>
      <w:sz w:val="48"/>
      <w:szCs w:val="48"/>
      <w:lang w:eastAsia="ru-RU"/>
    </w:rPr>
  </w:style>
  <w:style w:type="character" w:customStyle="1" w:styleId="20">
    <w:name w:val="Заголовок 2 Знак"/>
    <w:link w:val="2"/>
    <w:rsid w:val="002D368E"/>
    <w:rPr>
      <w:rFonts w:ascii="Arial" w:eastAsia="Times New Roman" w:hAnsi="Arial" w:cs="Times New Roman"/>
      <w:b/>
      <w:bCs/>
      <w:i/>
      <w:iCs/>
      <w:sz w:val="28"/>
      <w:szCs w:val="28"/>
      <w:lang w:eastAsia="ru-RU"/>
    </w:rPr>
  </w:style>
  <w:style w:type="character" w:customStyle="1" w:styleId="30">
    <w:name w:val="Заголовок 3 Знак"/>
    <w:link w:val="3"/>
    <w:rsid w:val="002D368E"/>
    <w:rPr>
      <w:rFonts w:ascii="Arial" w:eastAsia="Times New Roman" w:hAnsi="Arial" w:cs="Times New Roman"/>
      <w:b/>
      <w:bCs/>
      <w:sz w:val="26"/>
      <w:szCs w:val="26"/>
      <w:lang w:eastAsia="ru-RU"/>
    </w:rPr>
  </w:style>
  <w:style w:type="character" w:customStyle="1" w:styleId="40">
    <w:name w:val="Заголовок 4 Знак"/>
    <w:link w:val="4"/>
    <w:rsid w:val="002D368E"/>
    <w:rPr>
      <w:rFonts w:ascii="Times New Roman" w:eastAsia="Times New Roman" w:hAnsi="Times New Roman" w:cs="Times New Roman"/>
      <w:b/>
      <w:szCs w:val="20"/>
      <w:lang w:eastAsia="ru-RU"/>
    </w:rPr>
  </w:style>
  <w:style w:type="character" w:customStyle="1" w:styleId="50">
    <w:name w:val="Заголовок 5 Знак"/>
    <w:link w:val="5"/>
    <w:rsid w:val="002D368E"/>
    <w:rPr>
      <w:rFonts w:ascii="Times New Roman" w:eastAsia="Times New Roman" w:hAnsi="Times New Roman" w:cs="Times New Roman"/>
      <w:b/>
      <w:sz w:val="24"/>
      <w:szCs w:val="20"/>
      <w:lang w:eastAsia="ru-RU"/>
    </w:rPr>
  </w:style>
  <w:style w:type="character" w:customStyle="1" w:styleId="60">
    <w:name w:val="Заголовок 6 Знак"/>
    <w:link w:val="6"/>
    <w:rsid w:val="002D368E"/>
    <w:rPr>
      <w:rFonts w:ascii="Times New Roman" w:eastAsia="Times New Roman" w:hAnsi="Times New Roman" w:cs="Times New Roman"/>
      <w:b/>
      <w:sz w:val="20"/>
      <w:szCs w:val="20"/>
      <w:lang w:eastAsia="ru-RU"/>
    </w:rPr>
  </w:style>
  <w:style w:type="character" w:customStyle="1" w:styleId="70">
    <w:name w:val="Заголовок 7 Знак"/>
    <w:link w:val="7"/>
    <w:rsid w:val="002D368E"/>
    <w:rPr>
      <w:rFonts w:ascii="Times New Roman" w:eastAsia="Times New Roman" w:hAnsi="Times New Roman" w:cs="Times New Roman"/>
      <w:sz w:val="24"/>
      <w:szCs w:val="24"/>
      <w:lang w:eastAsia="ru-RU"/>
    </w:rPr>
  </w:style>
  <w:style w:type="character" w:customStyle="1" w:styleId="80">
    <w:name w:val="Заголовок 8 Знак"/>
    <w:link w:val="8"/>
    <w:rsid w:val="002D368E"/>
    <w:rPr>
      <w:rFonts w:ascii="Times New Roman" w:eastAsia="Times New Roman" w:hAnsi="Times New Roman" w:cs="Times New Roman"/>
      <w:b/>
      <w:sz w:val="20"/>
      <w:szCs w:val="20"/>
      <w:lang w:eastAsia="ru-RU"/>
    </w:rPr>
  </w:style>
  <w:style w:type="character" w:customStyle="1" w:styleId="90">
    <w:name w:val="Заголовок 9 Знак"/>
    <w:link w:val="9"/>
    <w:rsid w:val="002D368E"/>
    <w:rPr>
      <w:rFonts w:ascii="Arial" w:eastAsia="Times New Roman" w:hAnsi="Arial" w:cs="Times New Roman"/>
      <w:lang w:eastAsia="ru-RU"/>
    </w:rPr>
  </w:style>
  <w:style w:type="numbering" w:customStyle="1" w:styleId="11">
    <w:name w:val="Нет списка1"/>
    <w:next w:val="a2"/>
    <w:uiPriority w:val="99"/>
    <w:semiHidden/>
    <w:unhideWhenUsed/>
    <w:rsid w:val="002D368E"/>
  </w:style>
  <w:style w:type="paragraph" w:customStyle="1" w:styleId="ConsPlusNormal">
    <w:name w:val="ConsPlusNormal"/>
    <w:rsid w:val="002D368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2D368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368E"/>
    <w:pPr>
      <w:widowControl w:val="0"/>
      <w:autoSpaceDE w:val="0"/>
      <w:autoSpaceDN w:val="0"/>
      <w:adjustRightInd w:val="0"/>
    </w:pPr>
    <w:rPr>
      <w:rFonts w:ascii="Arial" w:eastAsia="Times New Roman" w:hAnsi="Arial" w:cs="Arial"/>
      <w:b/>
      <w:bCs/>
    </w:rPr>
  </w:style>
  <w:style w:type="paragraph" w:styleId="a3">
    <w:name w:val="Balloon Text"/>
    <w:basedOn w:val="a"/>
    <w:link w:val="a4"/>
    <w:rsid w:val="002D368E"/>
    <w:pPr>
      <w:spacing w:after="0" w:line="240" w:lineRule="auto"/>
    </w:pPr>
    <w:rPr>
      <w:rFonts w:ascii="Tahoma" w:eastAsia="Times New Roman" w:hAnsi="Tahoma"/>
      <w:sz w:val="16"/>
      <w:szCs w:val="16"/>
      <w:lang w:val="x-none" w:eastAsia="ru-RU"/>
    </w:rPr>
  </w:style>
  <w:style w:type="character" w:customStyle="1" w:styleId="a4">
    <w:name w:val="Текст выноски Знак"/>
    <w:link w:val="a3"/>
    <w:rsid w:val="002D368E"/>
    <w:rPr>
      <w:rFonts w:ascii="Tahoma" w:eastAsia="Times New Roman" w:hAnsi="Tahoma" w:cs="Times New Roman"/>
      <w:sz w:val="16"/>
      <w:szCs w:val="16"/>
      <w:lang w:eastAsia="ru-RU"/>
    </w:rPr>
  </w:style>
  <w:style w:type="table" w:styleId="a5">
    <w:name w:val="Table Grid"/>
    <w:basedOn w:val="a1"/>
    <w:uiPriority w:val="59"/>
    <w:rsid w:val="002D368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2D368E"/>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7">
    <w:name w:val="Верхний колонтитул Знак"/>
    <w:link w:val="a6"/>
    <w:uiPriority w:val="99"/>
    <w:rsid w:val="002D368E"/>
    <w:rPr>
      <w:rFonts w:ascii="Times New Roman" w:eastAsia="Times New Roman" w:hAnsi="Times New Roman" w:cs="Times New Roman"/>
      <w:sz w:val="24"/>
      <w:szCs w:val="24"/>
      <w:lang w:eastAsia="ru-RU"/>
    </w:rPr>
  </w:style>
  <w:style w:type="character" w:styleId="a8">
    <w:name w:val="page number"/>
    <w:basedOn w:val="a0"/>
    <w:rsid w:val="002D368E"/>
  </w:style>
  <w:style w:type="paragraph" w:styleId="a9">
    <w:name w:val="footer"/>
    <w:basedOn w:val="a"/>
    <w:link w:val="aa"/>
    <w:uiPriority w:val="99"/>
    <w:rsid w:val="002D368E"/>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a">
    <w:name w:val="Нижний колонтитул Знак"/>
    <w:link w:val="a9"/>
    <w:uiPriority w:val="99"/>
    <w:rsid w:val="002D368E"/>
    <w:rPr>
      <w:rFonts w:ascii="Times New Roman" w:eastAsia="Times New Roman" w:hAnsi="Times New Roman" w:cs="Times New Roman"/>
      <w:sz w:val="24"/>
      <w:szCs w:val="24"/>
      <w:lang w:eastAsia="ru-RU"/>
    </w:rPr>
  </w:style>
  <w:style w:type="paragraph" w:customStyle="1" w:styleId="ab">
    <w:name w:val="Знак Знак Знак Знак Знак Знак Знак"/>
    <w:basedOn w:val="a"/>
    <w:rsid w:val="002D368E"/>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FontStyle17">
    <w:name w:val="Font Style17"/>
    <w:rsid w:val="002D368E"/>
    <w:rPr>
      <w:rFonts w:ascii="Times New Roman" w:hAnsi="Times New Roman" w:cs="Times New Roman"/>
      <w:sz w:val="26"/>
      <w:szCs w:val="26"/>
    </w:rPr>
  </w:style>
  <w:style w:type="paragraph" w:styleId="ac">
    <w:name w:val="List Paragraph"/>
    <w:basedOn w:val="a"/>
    <w:qFormat/>
    <w:rsid w:val="002D368E"/>
    <w:pPr>
      <w:spacing w:after="0" w:line="240" w:lineRule="auto"/>
      <w:ind w:left="720"/>
      <w:contextualSpacing/>
      <w:jc w:val="right"/>
    </w:pPr>
    <w:rPr>
      <w:rFonts w:ascii="Times New Roman" w:hAnsi="Times New Roman"/>
      <w:sz w:val="24"/>
      <w:szCs w:val="24"/>
    </w:rPr>
  </w:style>
  <w:style w:type="paragraph" w:styleId="ad">
    <w:name w:val="Body Text"/>
    <w:basedOn w:val="a"/>
    <w:link w:val="ae"/>
    <w:rsid w:val="002D368E"/>
    <w:pPr>
      <w:tabs>
        <w:tab w:val="left" w:pos="6171"/>
      </w:tabs>
      <w:spacing w:after="0" w:line="240" w:lineRule="auto"/>
    </w:pPr>
    <w:rPr>
      <w:rFonts w:ascii="Times New Roman" w:eastAsia="Times New Roman" w:hAnsi="Times New Roman"/>
      <w:b/>
      <w:bCs/>
      <w:sz w:val="24"/>
      <w:szCs w:val="24"/>
      <w:lang w:val="x-none" w:eastAsia="ru-RU"/>
    </w:rPr>
  </w:style>
  <w:style w:type="character" w:customStyle="1" w:styleId="ae">
    <w:name w:val="Основной текст Знак"/>
    <w:link w:val="ad"/>
    <w:rsid w:val="002D368E"/>
    <w:rPr>
      <w:rFonts w:ascii="Times New Roman" w:eastAsia="Times New Roman" w:hAnsi="Times New Roman" w:cs="Times New Roman"/>
      <w:b/>
      <w:bCs/>
      <w:sz w:val="24"/>
      <w:szCs w:val="24"/>
      <w:lang w:eastAsia="ru-RU"/>
    </w:rPr>
  </w:style>
  <w:style w:type="paragraph" w:styleId="21">
    <w:name w:val="Body Text 2"/>
    <w:basedOn w:val="a"/>
    <w:link w:val="22"/>
    <w:rsid w:val="002D368E"/>
    <w:pPr>
      <w:spacing w:after="0" w:line="240" w:lineRule="auto"/>
      <w:jc w:val="center"/>
    </w:pPr>
    <w:rPr>
      <w:rFonts w:ascii="Times New Roman" w:eastAsia="Times New Roman" w:hAnsi="Times New Roman"/>
      <w:sz w:val="24"/>
      <w:szCs w:val="24"/>
      <w:lang w:val="x-none" w:eastAsia="ru-RU"/>
    </w:rPr>
  </w:style>
  <w:style w:type="character" w:customStyle="1" w:styleId="22">
    <w:name w:val="Основной текст 2 Знак"/>
    <w:link w:val="21"/>
    <w:rsid w:val="002D368E"/>
    <w:rPr>
      <w:rFonts w:ascii="Times New Roman" w:eastAsia="Times New Roman" w:hAnsi="Times New Roman" w:cs="Times New Roman"/>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2D368E"/>
    <w:pPr>
      <w:spacing w:before="100" w:beforeAutospacing="1" w:after="100" w:afterAutospacing="1" w:line="240" w:lineRule="auto"/>
    </w:pPr>
    <w:rPr>
      <w:rFonts w:ascii="Tahoma" w:eastAsia="Times New Roman" w:hAnsi="Tahoma"/>
      <w:sz w:val="20"/>
      <w:szCs w:val="20"/>
      <w:lang w:val="en-US"/>
    </w:rPr>
  </w:style>
  <w:style w:type="paragraph" w:customStyle="1" w:styleId="af">
    <w:name w:val="Знак"/>
    <w:basedOn w:val="a"/>
    <w:rsid w:val="002D368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16">
    <w:name w:val="p16"/>
    <w:basedOn w:val="a"/>
    <w:rsid w:val="002D36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D368E"/>
  </w:style>
  <w:style w:type="character" w:customStyle="1" w:styleId="s1">
    <w:name w:val="s1"/>
    <w:basedOn w:val="a0"/>
    <w:rsid w:val="002D368E"/>
  </w:style>
  <w:style w:type="paragraph" w:styleId="af0">
    <w:name w:val="Normal (Web)"/>
    <w:basedOn w:val="a"/>
    <w:unhideWhenUsed/>
    <w:rsid w:val="002D368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Обычный1"/>
    <w:rsid w:val="002D368E"/>
    <w:rPr>
      <w:rFonts w:ascii="Times New Roman" w:eastAsia="Times New Roman" w:hAnsi="Times New Roman"/>
    </w:rPr>
  </w:style>
  <w:style w:type="paragraph" w:styleId="af1">
    <w:name w:val="Body Text Indent"/>
    <w:basedOn w:val="a"/>
    <w:link w:val="af2"/>
    <w:unhideWhenUsed/>
    <w:rsid w:val="002D368E"/>
    <w:pPr>
      <w:widowControl w:val="0"/>
      <w:autoSpaceDE w:val="0"/>
      <w:autoSpaceDN w:val="0"/>
      <w:adjustRightInd w:val="0"/>
      <w:spacing w:after="120" w:line="240" w:lineRule="auto"/>
      <w:ind w:left="283"/>
    </w:pPr>
    <w:rPr>
      <w:rFonts w:ascii="Times New Roman" w:eastAsia="Times New Roman" w:hAnsi="Times New Roman"/>
      <w:sz w:val="20"/>
      <w:szCs w:val="20"/>
      <w:lang w:val="x-none" w:eastAsia="ru-RU"/>
    </w:rPr>
  </w:style>
  <w:style w:type="character" w:customStyle="1" w:styleId="af2">
    <w:name w:val="Основной текст с отступом Знак"/>
    <w:link w:val="af1"/>
    <w:rsid w:val="002D368E"/>
    <w:rPr>
      <w:rFonts w:ascii="Times New Roman" w:eastAsia="Times New Roman" w:hAnsi="Times New Roman" w:cs="Times New Roman"/>
      <w:sz w:val="20"/>
      <w:szCs w:val="20"/>
      <w:lang w:eastAsia="ru-RU"/>
    </w:rPr>
  </w:style>
  <w:style w:type="paragraph" w:styleId="23">
    <w:name w:val="Body Text Indent 2"/>
    <w:basedOn w:val="a"/>
    <w:link w:val="24"/>
    <w:unhideWhenUsed/>
    <w:rsid w:val="002D368E"/>
    <w:pPr>
      <w:widowControl w:val="0"/>
      <w:autoSpaceDE w:val="0"/>
      <w:autoSpaceDN w:val="0"/>
      <w:adjustRightInd w:val="0"/>
      <w:spacing w:after="120" w:line="480" w:lineRule="auto"/>
      <w:ind w:left="283"/>
    </w:pPr>
    <w:rPr>
      <w:rFonts w:ascii="Times New Roman" w:eastAsia="Times New Roman" w:hAnsi="Times New Roman"/>
      <w:sz w:val="20"/>
      <w:szCs w:val="20"/>
      <w:lang w:val="x-none" w:eastAsia="ru-RU"/>
    </w:rPr>
  </w:style>
  <w:style w:type="character" w:customStyle="1" w:styleId="24">
    <w:name w:val="Основной текст с отступом 2 Знак"/>
    <w:link w:val="23"/>
    <w:rsid w:val="002D368E"/>
    <w:rPr>
      <w:rFonts w:ascii="Times New Roman" w:eastAsia="Times New Roman" w:hAnsi="Times New Roman" w:cs="Times New Roman"/>
      <w:sz w:val="20"/>
      <w:szCs w:val="20"/>
      <w:lang w:eastAsia="ru-RU"/>
    </w:rPr>
  </w:style>
  <w:style w:type="paragraph" w:customStyle="1" w:styleId="13">
    <w:name w:val="Нижний колонтитул1"/>
    <w:basedOn w:val="a"/>
    <w:rsid w:val="002D368E"/>
    <w:pPr>
      <w:widowControl w:val="0"/>
      <w:tabs>
        <w:tab w:val="center" w:pos="4153"/>
        <w:tab w:val="right" w:pos="8306"/>
      </w:tabs>
      <w:snapToGrid w:val="0"/>
      <w:spacing w:after="0" w:line="240" w:lineRule="auto"/>
      <w:ind w:firstLine="709"/>
      <w:jc w:val="both"/>
    </w:pPr>
    <w:rPr>
      <w:rFonts w:ascii="Times New Roman" w:eastAsia="Times New Roman" w:hAnsi="Times New Roman"/>
      <w:sz w:val="26"/>
      <w:szCs w:val="20"/>
      <w:lang w:eastAsia="ru-RU"/>
    </w:rPr>
  </w:style>
  <w:style w:type="paragraph" w:styleId="31">
    <w:name w:val="Body Text Indent 3"/>
    <w:basedOn w:val="a"/>
    <w:link w:val="32"/>
    <w:rsid w:val="002D368E"/>
    <w:pPr>
      <w:spacing w:after="0" w:line="240" w:lineRule="auto"/>
      <w:ind w:firstLine="567"/>
    </w:pPr>
    <w:rPr>
      <w:rFonts w:ascii="Times New Roman" w:eastAsia="Times New Roman" w:hAnsi="Times New Roman"/>
      <w:sz w:val="28"/>
      <w:szCs w:val="28"/>
      <w:lang w:val="x-none" w:eastAsia="ru-RU"/>
    </w:rPr>
  </w:style>
  <w:style w:type="character" w:customStyle="1" w:styleId="32">
    <w:name w:val="Основной текст с отступом 3 Знак"/>
    <w:link w:val="31"/>
    <w:rsid w:val="002D368E"/>
    <w:rPr>
      <w:rFonts w:ascii="Times New Roman" w:eastAsia="Times New Roman" w:hAnsi="Times New Roman" w:cs="Times New Roman"/>
      <w:sz w:val="28"/>
      <w:szCs w:val="28"/>
      <w:lang w:eastAsia="ru-RU"/>
    </w:rPr>
  </w:style>
  <w:style w:type="paragraph" w:customStyle="1" w:styleId="Iniiaiiqe9oaenoniIf2nooiii3">
    <w:name w:val="Iniiaiiqe9 oaeno n iIf2nooiii 3"/>
    <w:basedOn w:val="a"/>
    <w:rsid w:val="002D368E"/>
    <w:pPr>
      <w:widowControl w:val="0"/>
      <w:spacing w:before="120" w:after="120" w:line="240" w:lineRule="auto"/>
      <w:ind w:firstLine="709"/>
      <w:jc w:val="both"/>
    </w:pPr>
    <w:rPr>
      <w:rFonts w:ascii="Times New Roman" w:eastAsia="MS Mincho" w:hAnsi="Times New Roman"/>
      <w:sz w:val="24"/>
      <w:szCs w:val="20"/>
      <w:lang w:eastAsia="ja-JP"/>
    </w:rPr>
  </w:style>
  <w:style w:type="character" w:styleId="af3">
    <w:name w:val="Hyperlink"/>
    <w:rsid w:val="002D368E"/>
    <w:rPr>
      <w:color w:val="0000FF"/>
      <w:u w:val="single"/>
    </w:rPr>
  </w:style>
  <w:style w:type="character" w:customStyle="1" w:styleId="af4">
    <w:name w:val="Гипертекстовая ссылка"/>
    <w:rsid w:val="002D368E"/>
    <w:rPr>
      <w:b/>
      <w:bCs/>
      <w:color w:val="008000"/>
      <w:sz w:val="20"/>
      <w:szCs w:val="20"/>
      <w:u w:val="single"/>
    </w:rPr>
  </w:style>
  <w:style w:type="paragraph" w:styleId="33">
    <w:name w:val="Body Text 3"/>
    <w:basedOn w:val="a"/>
    <w:link w:val="34"/>
    <w:rsid w:val="002D368E"/>
    <w:pPr>
      <w:spacing w:after="0" w:line="240" w:lineRule="auto"/>
      <w:jc w:val="both"/>
    </w:pPr>
    <w:rPr>
      <w:rFonts w:ascii="Times New Roman" w:eastAsia="Times New Roman" w:hAnsi="Times New Roman"/>
      <w:sz w:val="28"/>
      <w:szCs w:val="20"/>
      <w:lang w:val="x-none" w:eastAsia="ru-RU"/>
    </w:rPr>
  </w:style>
  <w:style w:type="character" w:customStyle="1" w:styleId="34">
    <w:name w:val="Основной текст 3 Знак"/>
    <w:link w:val="33"/>
    <w:rsid w:val="002D368E"/>
    <w:rPr>
      <w:rFonts w:ascii="Times New Roman" w:eastAsia="Times New Roman" w:hAnsi="Times New Roman" w:cs="Times New Roman"/>
      <w:sz w:val="28"/>
      <w:szCs w:val="20"/>
      <w:lang w:eastAsia="ru-RU"/>
    </w:rPr>
  </w:style>
  <w:style w:type="paragraph" w:customStyle="1" w:styleId="af5">
    <w:name w:val="наук"/>
    <w:basedOn w:val="a"/>
    <w:rsid w:val="002D368E"/>
    <w:pPr>
      <w:spacing w:after="0" w:line="240" w:lineRule="auto"/>
    </w:pPr>
    <w:rPr>
      <w:rFonts w:ascii="Times New Roman" w:eastAsia="Times New Roman" w:hAnsi="Times New Roman"/>
      <w:sz w:val="24"/>
      <w:szCs w:val="20"/>
      <w:lang w:eastAsia="ru-RU"/>
    </w:rPr>
  </w:style>
  <w:style w:type="paragraph" w:customStyle="1" w:styleId="310">
    <w:name w:val="Основной текст 31"/>
    <w:basedOn w:val="a"/>
    <w:rsid w:val="002D368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ConsNormal">
    <w:name w:val="ConsNormal"/>
    <w:rsid w:val="002D368E"/>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2D368E"/>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2D368E"/>
    <w:pPr>
      <w:widowControl w:val="0"/>
      <w:autoSpaceDE w:val="0"/>
      <w:autoSpaceDN w:val="0"/>
      <w:adjustRightInd w:val="0"/>
      <w:ind w:right="19772"/>
    </w:pPr>
    <w:rPr>
      <w:rFonts w:ascii="Arial" w:eastAsia="Times New Roman" w:hAnsi="Arial" w:cs="Arial"/>
      <w:b/>
      <w:bCs/>
      <w:sz w:val="16"/>
      <w:szCs w:val="16"/>
    </w:rPr>
  </w:style>
  <w:style w:type="paragraph" w:customStyle="1" w:styleId="25">
    <w:name w:val="заголовок 2"/>
    <w:basedOn w:val="a"/>
    <w:next w:val="a"/>
    <w:rsid w:val="002D368E"/>
    <w:pPr>
      <w:keepNext/>
      <w:autoSpaceDE w:val="0"/>
      <w:autoSpaceDN w:val="0"/>
      <w:spacing w:after="0" w:line="240" w:lineRule="auto"/>
      <w:jc w:val="center"/>
      <w:outlineLvl w:val="1"/>
    </w:pPr>
    <w:rPr>
      <w:rFonts w:ascii="Times New Roman" w:eastAsia="Times New Roman" w:hAnsi="Times New Roman"/>
      <w:sz w:val="20"/>
      <w:szCs w:val="24"/>
      <w:lang w:eastAsia="ru-RU"/>
    </w:rPr>
  </w:style>
  <w:style w:type="paragraph" w:customStyle="1" w:styleId="35">
    <w:name w:val="заголовок 3"/>
    <w:basedOn w:val="a"/>
    <w:next w:val="a"/>
    <w:rsid w:val="002D368E"/>
    <w:pPr>
      <w:keepNext/>
      <w:autoSpaceDE w:val="0"/>
      <w:autoSpaceDN w:val="0"/>
      <w:spacing w:after="0" w:line="240" w:lineRule="auto"/>
      <w:jc w:val="right"/>
      <w:outlineLvl w:val="2"/>
    </w:pPr>
    <w:rPr>
      <w:rFonts w:ascii="Times New Roman" w:eastAsia="Times New Roman" w:hAnsi="Times New Roman"/>
      <w:sz w:val="20"/>
      <w:szCs w:val="24"/>
      <w:lang w:eastAsia="ru-RU"/>
    </w:rPr>
  </w:style>
  <w:style w:type="paragraph" w:styleId="af6">
    <w:name w:val="footnote text"/>
    <w:basedOn w:val="a"/>
    <w:link w:val="af7"/>
    <w:rsid w:val="002D368E"/>
    <w:pPr>
      <w:spacing w:after="0" w:line="240" w:lineRule="auto"/>
    </w:pPr>
    <w:rPr>
      <w:rFonts w:ascii="Times New Roman" w:eastAsia="Times New Roman" w:hAnsi="Times New Roman"/>
      <w:sz w:val="20"/>
      <w:szCs w:val="20"/>
      <w:lang w:val="x-none" w:eastAsia="ru-RU"/>
    </w:rPr>
  </w:style>
  <w:style w:type="character" w:customStyle="1" w:styleId="af7">
    <w:name w:val="Текст сноски Знак"/>
    <w:link w:val="af6"/>
    <w:rsid w:val="002D368E"/>
    <w:rPr>
      <w:rFonts w:ascii="Times New Roman" w:eastAsia="Times New Roman" w:hAnsi="Times New Roman" w:cs="Times New Roman"/>
      <w:sz w:val="20"/>
      <w:szCs w:val="20"/>
      <w:lang w:eastAsia="ru-RU"/>
    </w:rPr>
  </w:style>
  <w:style w:type="character" w:styleId="af8">
    <w:name w:val="footnote reference"/>
    <w:rsid w:val="002D368E"/>
    <w:rPr>
      <w:vertAlign w:val="superscript"/>
    </w:rPr>
  </w:style>
  <w:style w:type="paragraph" w:styleId="HTML">
    <w:name w:val="HTML Preformatted"/>
    <w:basedOn w:val="a"/>
    <w:link w:val="HTML0"/>
    <w:rsid w:val="002D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x-none" w:eastAsia="ru-RU"/>
    </w:rPr>
  </w:style>
  <w:style w:type="character" w:customStyle="1" w:styleId="HTML0">
    <w:name w:val="Стандартный HTML Знак"/>
    <w:link w:val="HTML"/>
    <w:rsid w:val="002D368E"/>
    <w:rPr>
      <w:rFonts w:ascii="Courier New" w:eastAsia="Courier New" w:hAnsi="Courier New" w:cs="Times New Roman"/>
      <w:sz w:val="20"/>
      <w:szCs w:val="20"/>
      <w:lang w:eastAsia="ru-RU"/>
    </w:rPr>
  </w:style>
  <w:style w:type="paragraph" w:customStyle="1" w:styleId="26">
    <w:name w:val="Обычный (веб)2"/>
    <w:basedOn w:val="a"/>
    <w:rsid w:val="002D368E"/>
    <w:pPr>
      <w:widowControl w:val="0"/>
      <w:adjustRightInd w:val="0"/>
      <w:spacing w:before="120" w:after="120" w:line="360" w:lineRule="atLeast"/>
      <w:jc w:val="both"/>
      <w:textAlignment w:val="baseline"/>
    </w:pPr>
    <w:rPr>
      <w:rFonts w:ascii="Verdana" w:eastAsia="Times New Roman" w:hAnsi="Verdana"/>
      <w:sz w:val="18"/>
      <w:szCs w:val="18"/>
      <w:lang w:eastAsia="zh-CN"/>
    </w:rPr>
  </w:style>
  <w:style w:type="paragraph" w:customStyle="1" w:styleId="af9">
    <w:name w:val="Прижатый влево"/>
    <w:basedOn w:val="a"/>
    <w:next w:val="a"/>
    <w:rsid w:val="002D368E"/>
    <w:pPr>
      <w:autoSpaceDE w:val="0"/>
      <w:autoSpaceDN w:val="0"/>
      <w:adjustRightInd w:val="0"/>
      <w:spacing w:after="0" w:line="240" w:lineRule="auto"/>
    </w:pPr>
    <w:rPr>
      <w:rFonts w:ascii="Arial" w:eastAsia="Times New Roman" w:hAnsi="Arial"/>
      <w:sz w:val="20"/>
      <w:szCs w:val="20"/>
      <w:lang w:eastAsia="ru-RU"/>
    </w:rPr>
  </w:style>
  <w:style w:type="paragraph" w:customStyle="1" w:styleId="131">
    <w:name w:val="список (13) 1. (Ф)"/>
    <w:basedOn w:val="a"/>
    <w:rsid w:val="002D368E"/>
    <w:pPr>
      <w:keepNext/>
      <w:numPr>
        <w:numId w:val="3"/>
      </w:numPr>
      <w:spacing w:after="120" w:line="240" w:lineRule="auto"/>
      <w:jc w:val="both"/>
    </w:pPr>
    <w:rPr>
      <w:rFonts w:ascii="Arial Narrow" w:eastAsia="Times New Roman" w:hAnsi="Arial Narrow"/>
      <w:b/>
      <w:sz w:val="26"/>
      <w:szCs w:val="20"/>
      <w:lang w:eastAsia="ru-RU"/>
    </w:rPr>
  </w:style>
  <w:style w:type="paragraph" w:customStyle="1" w:styleId="1311">
    <w:name w:val="список (13) 1.1. (Ы)"/>
    <w:basedOn w:val="a"/>
    <w:rsid w:val="002D368E"/>
    <w:pPr>
      <w:numPr>
        <w:ilvl w:val="1"/>
        <w:numId w:val="3"/>
      </w:numPr>
      <w:spacing w:after="120" w:line="240" w:lineRule="auto"/>
      <w:jc w:val="both"/>
    </w:pPr>
    <w:rPr>
      <w:rFonts w:ascii="Arial Narrow" w:eastAsia="Times New Roman" w:hAnsi="Arial Narrow"/>
      <w:sz w:val="26"/>
      <w:szCs w:val="20"/>
      <w:lang w:eastAsia="ru-RU"/>
    </w:rPr>
  </w:style>
  <w:style w:type="paragraph" w:customStyle="1" w:styleId="consnormal0">
    <w:name w:val="consnormal"/>
    <w:basedOn w:val="a"/>
    <w:rsid w:val="002D368E"/>
    <w:pPr>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Plain Text"/>
    <w:basedOn w:val="a"/>
    <w:link w:val="afb"/>
    <w:rsid w:val="002D368E"/>
    <w:pPr>
      <w:spacing w:after="0" w:line="240" w:lineRule="auto"/>
    </w:pPr>
    <w:rPr>
      <w:rFonts w:ascii="Courier New" w:eastAsia="Times New Roman" w:hAnsi="Courier New"/>
      <w:sz w:val="20"/>
      <w:szCs w:val="20"/>
      <w:lang w:val="x-none" w:eastAsia="ru-RU"/>
    </w:rPr>
  </w:style>
  <w:style w:type="character" w:customStyle="1" w:styleId="afb">
    <w:name w:val="Текст Знак"/>
    <w:link w:val="afa"/>
    <w:rsid w:val="002D368E"/>
    <w:rPr>
      <w:rFonts w:ascii="Courier New" w:eastAsia="Times New Roman" w:hAnsi="Courier New" w:cs="Times New Roman"/>
      <w:sz w:val="20"/>
      <w:szCs w:val="20"/>
      <w:lang w:eastAsia="ru-RU"/>
    </w:rPr>
  </w:style>
  <w:style w:type="paragraph" w:styleId="afc">
    <w:name w:val="Title"/>
    <w:basedOn w:val="a"/>
    <w:next w:val="a"/>
    <w:link w:val="afd"/>
    <w:qFormat/>
    <w:rsid w:val="002D368E"/>
    <w:pPr>
      <w:spacing w:before="240" w:after="60" w:line="240" w:lineRule="auto"/>
      <w:jc w:val="center"/>
      <w:outlineLvl w:val="0"/>
    </w:pPr>
    <w:rPr>
      <w:rFonts w:ascii="Cambria" w:eastAsia="Times New Roman" w:hAnsi="Cambria"/>
      <w:b/>
      <w:bCs/>
      <w:kern w:val="28"/>
      <w:sz w:val="32"/>
      <w:szCs w:val="32"/>
      <w:lang w:val="x-none" w:eastAsia="ru-RU"/>
    </w:rPr>
  </w:style>
  <w:style w:type="character" w:customStyle="1" w:styleId="afd">
    <w:name w:val="Название Знак"/>
    <w:link w:val="afc"/>
    <w:rsid w:val="002D368E"/>
    <w:rPr>
      <w:rFonts w:ascii="Cambria" w:eastAsia="Times New Roman" w:hAnsi="Cambria" w:cs="Times New Roman"/>
      <w:b/>
      <w:bCs/>
      <w:kern w:val="28"/>
      <w:sz w:val="32"/>
      <w:szCs w:val="32"/>
      <w:lang w:eastAsia="ru-RU"/>
    </w:rPr>
  </w:style>
  <w:style w:type="paragraph" w:styleId="afe">
    <w:name w:val="Subtitle"/>
    <w:basedOn w:val="a"/>
    <w:next w:val="a"/>
    <w:link w:val="aff"/>
    <w:qFormat/>
    <w:rsid w:val="002D368E"/>
    <w:pPr>
      <w:spacing w:after="60" w:line="240" w:lineRule="auto"/>
      <w:jc w:val="center"/>
      <w:outlineLvl w:val="1"/>
    </w:pPr>
    <w:rPr>
      <w:rFonts w:ascii="Cambria" w:eastAsia="Times New Roman" w:hAnsi="Cambria"/>
      <w:sz w:val="20"/>
      <w:szCs w:val="20"/>
      <w:lang w:val="x-none" w:eastAsia="ru-RU"/>
    </w:rPr>
  </w:style>
  <w:style w:type="character" w:customStyle="1" w:styleId="aff">
    <w:name w:val="Подзаголовок Знак"/>
    <w:link w:val="afe"/>
    <w:rsid w:val="002D368E"/>
    <w:rPr>
      <w:rFonts w:ascii="Cambria" w:eastAsia="Times New Roman" w:hAnsi="Cambria" w:cs="Times New Roman"/>
      <w:sz w:val="20"/>
      <w:szCs w:val="20"/>
      <w:lang w:eastAsia="ru-RU"/>
    </w:rPr>
  </w:style>
  <w:style w:type="character" w:styleId="aff0">
    <w:name w:val="Strong"/>
    <w:qFormat/>
    <w:rsid w:val="002D368E"/>
    <w:rPr>
      <w:b/>
      <w:bCs/>
    </w:rPr>
  </w:style>
  <w:style w:type="character" w:styleId="aff1">
    <w:name w:val="Emphasis"/>
    <w:qFormat/>
    <w:rsid w:val="002D368E"/>
    <w:rPr>
      <w:rFonts w:ascii="Calibri" w:hAnsi="Calibri"/>
      <w:b/>
      <w:i/>
      <w:iCs/>
    </w:rPr>
  </w:style>
  <w:style w:type="paragraph" w:styleId="aff2">
    <w:name w:val="No Spacing"/>
    <w:basedOn w:val="a"/>
    <w:link w:val="aff3"/>
    <w:uiPriority w:val="1"/>
    <w:qFormat/>
    <w:rsid w:val="002D368E"/>
    <w:pPr>
      <w:spacing w:after="0" w:line="240" w:lineRule="auto"/>
    </w:pPr>
    <w:rPr>
      <w:rFonts w:ascii="Times New Roman" w:eastAsia="Times New Roman" w:hAnsi="Times New Roman"/>
      <w:sz w:val="20"/>
      <w:szCs w:val="32"/>
      <w:lang w:val="x-none" w:eastAsia="ru-RU"/>
    </w:rPr>
  </w:style>
  <w:style w:type="character" w:customStyle="1" w:styleId="aff3">
    <w:name w:val="Без интервала Знак"/>
    <w:link w:val="aff2"/>
    <w:uiPriority w:val="1"/>
    <w:rsid w:val="002D368E"/>
    <w:rPr>
      <w:rFonts w:ascii="Times New Roman" w:eastAsia="Times New Roman" w:hAnsi="Times New Roman" w:cs="Times New Roman"/>
      <w:sz w:val="20"/>
      <w:szCs w:val="32"/>
      <w:lang w:eastAsia="ru-RU"/>
    </w:rPr>
  </w:style>
  <w:style w:type="paragraph" w:styleId="27">
    <w:name w:val="Quote"/>
    <w:basedOn w:val="a"/>
    <w:next w:val="a"/>
    <w:link w:val="28"/>
    <w:qFormat/>
    <w:rsid w:val="002D368E"/>
    <w:pPr>
      <w:spacing w:after="0" w:line="240" w:lineRule="auto"/>
    </w:pPr>
    <w:rPr>
      <w:rFonts w:ascii="Times New Roman" w:eastAsia="Times New Roman" w:hAnsi="Times New Roman"/>
      <w:i/>
      <w:sz w:val="20"/>
      <w:szCs w:val="20"/>
      <w:lang w:val="x-none" w:eastAsia="ru-RU"/>
    </w:rPr>
  </w:style>
  <w:style w:type="character" w:customStyle="1" w:styleId="28">
    <w:name w:val="Цитата 2 Знак"/>
    <w:link w:val="27"/>
    <w:rsid w:val="002D368E"/>
    <w:rPr>
      <w:rFonts w:ascii="Times New Roman" w:eastAsia="Times New Roman" w:hAnsi="Times New Roman" w:cs="Times New Roman"/>
      <w:i/>
      <w:sz w:val="20"/>
      <w:szCs w:val="20"/>
      <w:lang w:eastAsia="ru-RU"/>
    </w:rPr>
  </w:style>
  <w:style w:type="paragraph" w:styleId="aff4">
    <w:name w:val="Intense Quote"/>
    <w:basedOn w:val="a"/>
    <w:next w:val="a"/>
    <w:link w:val="aff5"/>
    <w:qFormat/>
    <w:rsid w:val="002D368E"/>
    <w:pPr>
      <w:spacing w:after="0" w:line="240" w:lineRule="auto"/>
      <w:ind w:left="720" w:right="720"/>
    </w:pPr>
    <w:rPr>
      <w:rFonts w:ascii="Times New Roman" w:eastAsia="Times New Roman" w:hAnsi="Times New Roman"/>
      <w:b/>
      <w:i/>
      <w:sz w:val="20"/>
      <w:szCs w:val="20"/>
      <w:lang w:val="x-none" w:eastAsia="ru-RU"/>
    </w:rPr>
  </w:style>
  <w:style w:type="character" w:customStyle="1" w:styleId="aff5">
    <w:name w:val="Выделенная цитата Знак"/>
    <w:link w:val="aff4"/>
    <w:rsid w:val="002D368E"/>
    <w:rPr>
      <w:rFonts w:ascii="Times New Roman" w:eastAsia="Times New Roman" w:hAnsi="Times New Roman" w:cs="Times New Roman"/>
      <w:b/>
      <w:i/>
      <w:sz w:val="20"/>
      <w:szCs w:val="20"/>
      <w:lang w:eastAsia="ru-RU"/>
    </w:rPr>
  </w:style>
  <w:style w:type="character" w:styleId="aff6">
    <w:name w:val="Subtle Emphasis"/>
    <w:qFormat/>
    <w:rsid w:val="002D368E"/>
    <w:rPr>
      <w:i/>
      <w:color w:val="5A5A5A"/>
    </w:rPr>
  </w:style>
  <w:style w:type="character" w:styleId="aff7">
    <w:name w:val="Intense Emphasis"/>
    <w:qFormat/>
    <w:rsid w:val="002D368E"/>
    <w:rPr>
      <w:b/>
      <w:i/>
      <w:sz w:val="24"/>
      <w:szCs w:val="24"/>
      <w:u w:val="single"/>
    </w:rPr>
  </w:style>
  <w:style w:type="character" w:styleId="aff8">
    <w:name w:val="Subtle Reference"/>
    <w:qFormat/>
    <w:rsid w:val="002D368E"/>
    <w:rPr>
      <w:sz w:val="24"/>
      <w:szCs w:val="24"/>
      <w:u w:val="single"/>
    </w:rPr>
  </w:style>
  <w:style w:type="character" w:styleId="aff9">
    <w:name w:val="Intense Reference"/>
    <w:qFormat/>
    <w:rsid w:val="002D368E"/>
    <w:rPr>
      <w:b/>
      <w:sz w:val="24"/>
      <w:u w:val="single"/>
    </w:rPr>
  </w:style>
  <w:style w:type="character" w:styleId="affa">
    <w:name w:val="Book Title"/>
    <w:qFormat/>
    <w:rsid w:val="002D368E"/>
    <w:rPr>
      <w:rFonts w:ascii="Cambria" w:eastAsia="Times New Roman" w:hAnsi="Cambria"/>
      <w:b/>
      <w:i/>
      <w:sz w:val="24"/>
      <w:szCs w:val="24"/>
    </w:rPr>
  </w:style>
  <w:style w:type="character" w:customStyle="1" w:styleId="WW-RTFNum291">
    <w:name w:val="WW-RTF_Num 2 91"/>
    <w:rsid w:val="002D368E"/>
  </w:style>
  <w:style w:type="paragraph" w:customStyle="1" w:styleId="affb">
    <w:name w:val="Жанна"/>
    <w:basedOn w:val="a"/>
    <w:link w:val="affc"/>
    <w:qFormat/>
    <w:rsid w:val="002D368E"/>
    <w:pPr>
      <w:autoSpaceDE w:val="0"/>
      <w:autoSpaceDN w:val="0"/>
      <w:adjustRightInd w:val="0"/>
      <w:spacing w:after="0" w:line="360" w:lineRule="auto"/>
      <w:ind w:firstLine="284"/>
      <w:jc w:val="both"/>
    </w:pPr>
    <w:rPr>
      <w:rFonts w:ascii="Times New Roman" w:eastAsia="Times New Roman" w:hAnsi="Times New Roman"/>
      <w:color w:val="000000"/>
      <w:sz w:val="24"/>
      <w:szCs w:val="24"/>
      <w:lang w:val="x-none" w:eastAsia="ru-RU"/>
    </w:rPr>
  </w:style>
  <w:style w:type="character" w:customStyle="1" w:styleId="affc">
    <w:name w:val="Жанна Знак"/>
    <w:link w:val="affb"/>
    <w:rsid w:val="002D368E"/>
    <w:rPr>
      <w:rFonts w:ascii="Times New Roman" w:eastAsia="Times New Roman" w:hAnsi="Times New Roman" w:cs="Times New Roman"/>
      <w:color w:val="000000"/>
      <w:sz w:val="24"/>
      <w:szCs w:val="24"/>
      <w:lang w:eastAsia="ru-RU"/>
    </w:rPr>
  </w:style>
  <w:style w:type="paragraph" w:styleId="41">
    <w:name w:val="List Bullet 4"/>
    <w:basedOn w:val="a"/>
    <w:autoRedefine/>
    <w:unhideWhenUsed/>
    <w:rsid w:val="002D368E"/>
    <w:pPr>
      <w:overflowPunct w:val="0"/>
      <w:autoSpaceDE w:val="0"/>
      <w:autoSpaceDN w:val="0"/>
      <w:adjustRightInd w:val="0"/>
      <w:spacing w:after="0" w:line="240" w:lineRule="auto"/>
      <w:jc w:val="center"/>
    </w:pPr>
    <w:rPr>
      <w:rFonts w:ascii="Times New Roman" w:eastAsia="Times New Roman" w:hAnsi="Times New Roman"/>
      <w:b/>
      <w:sz w:val="24"/>
      <w:szCs w:val="20"/>
      <w:lang w:eastAsia="ru-RU"/>
    </w:rPr>
  </w:style>
  <w:style w:type="paragraph" w:customStyle="1" w:styleId="lhead0">
    <w:name w:val="l_head0"/>
    <w:basedOn w:val="a"/>
    <w:rsid w:val="002D368E"/>
    <w:pPr>
      <w:keepNext/>
      <w:keepLines/>
      <w:suppressAutoHyphens/>
      <w:overflowPunct w:val="0"/>
      <w:autoSpaceDE w:val="0"/>
      <w:autoSpaceDN w:val="0"/>
      <w:adjustRightInd w:val="0"/>
      <w:spacing w:before="360" w:after="240" w:line="240" w:lineRule="auto"/>
      <w:jc w:val="center"/>
    </w:pPr>
    <w:rPr>
      <w:rFonts w:ascii="Arial" w:eastAsia="Times New Roman" w:hAnsi="Arial"/>
      <w:sz w:val="20"/>
      <w:szCs w:val="20"/>
      <w:lang w:eastAsia="ru-RU"/>
    </w:rPr>
  </w:style>
  <w:style w:type="paragraph" w:customStyle="1" w:styleId="2H2262011">
    <w:name w:val="2H2262011"/>
    <w:basedOn w:val="lhead0"/>
    <w:rsid w:val="002D368E"/>
    <w:rPr>
      <w:sz w:val="32"/>
    </w:rPr>
  </w:style>
  <w:style w:type="paragraph" w:customStyle="1" w:styleId="2H4521207">
    <w:name w:val="2H4521207"/>
    <w:basedOn w:val="lhead0"/>
    <w:rsid w:val="002D368E"/>
    <w:rPr>
      <w:sz w:val="24"/>
    </w:rPr>
  </w:style>
  <w:style w:type="paragraph" w:customStyle="1" w:styleId="111">
    <w:name w:val="Заголовок 11"/>
    <w:basedOn w:val="12"/>
    <w:next w:val="12"/>
    <w:rsid w:val="002D368E"/>
    <w:pPr>
      <w:keepNext/>
      <w:ind w:firstLine="709"/>
      <w:jc w:val="center"/>
    </w:pPr>
    <w:rPr>
      <w:b/>
      <w:sz w:val="28"/>
    </w:rPr>
  </w:style>
  <w:style w:type="paragraph" w:customStyle="1" w:styleId="311">
    <w:name w:val="Заголовок 31"/>
    <w:basedOn w:val="12"/>
    <w:next w:val="12"/>
    <w:rsid w:val="002D368E"/>
    <w:pPr>
      <w:keepNext/>
      <w:ind w:firstLine="851"/>
      <w:jc w:val="center"/>
    </w:pPr>
    <w:rPr>
      <w:b/>
      <w:sz w:val="28"/>
    </w:rPr>
  </w:style>
  <w:style w:type="paragraph" w:customStyle="1" w:styleId="410">
    <w:name w:val="Заголовок 41"/>
    <w:basedOn w:val="12"/>
    <w:next w:val="12"/>
    <w:rsid w:val="002D368E"/>
    <w:pPr>
      <w:keepNext/>
      <w:spacing w:before="240" w:after="60"/>
    </w:pPr>
    <w:rPr>
      <w:b/>
      <w:sz w:val="28"/>
    </w:rPr>
  </w:style>
  <w:style w:type="paragraph" w:customStyle="1" w:styleId="caaieiaie2">
    <w:name w:val="caaieiaie 2"/>
    <w:basedOn w:val="a"/>
    <w:next w:val="a"/>
    <w:rsid w:val="002D368E"/>
    <w:pPr>
      <w:keepNext/>
      <w:widowControl w:val="0"/>
      <w:autoSpaceDE w:val="0"/>
      <w:autoSpaceDN w:val="0"/>
      <w:adjustRightInd w:val="0"/>
      <w:spacing w:after="0" w:line="240" w:lineRule="auto"/>
      <w:jc w:val="center"/>
    </w:pPr>
    <w:rPr>
      <w:rFonts w:ascii="Times New Roman" w:eastAsia="Times New Roman" w:hAnsi="Times New Roman"/>
      <w:b/>
      <w:sz w:val="24"/>
      <w:szCs w:val="20"/>
      <w:lang w:eastAsia="ru-RU"/>
    </w:rPr>
  </w:style>
  <w:style w:type="paragraph" w:styleId="14">
    <w:name w:val="toc 1"/>
    <w:basedOn w:val="a"/>
    <w:next w:val="a"/>
    <w:autoRedefine/>
    <w:unhideWhenUsed/>
    <w:qFormat/>
    <w:rsid w:val="002D368E"/>
    <w:pPr>
      <w:spacing w:after="100"/>
    </w:pPr>
    <w:rPr>
      <w:rFonts w:eastAsia="Times New Roman"/>
    </w:rPr>
  </w:style>
  <w:style w:type="paragraph" w:customStyle="1" w:styleId="Style1">
    <w:name w:val="Style1"/>
    <w:basedOn w:val="a"/>
    <w:rsid w:val="002D368E"/>
    <w:pPr>
      <w:widowControl w:val="0"/>
      <w:autoSpaceDE w:val="0"/>
      <w:autoSpaceDN w:val="0"/>
      <w:adjustRightInd w:val="0"/>
      <w:spacing w:after="0" w:line="218" w:lineRule="exact"/>
      <w:jc w:val="center"/>
    </w:pPr>
    <w:rPr>
      <w:rFonts w:ascii="Century Schoolbook" w:eastAsia="Times New Roman" w:hAnsi="Century Schoolbook"/>
      <w:sz w:val="24"/>
      <w:szCs w:val="24"/>
      <w:lang w:eastAsia="ru-RU"/>
    </w:rPr>
  </w:style>
  <w:style w:type="character" w:customStyle="1" w:styleId="FontStyle165">
    <w:name w:val="Font Style165"/>
    <w:rsid w:val="002D368E"/>
    <w:rPr>
      <w:rFonts w:ascii="Century Schoolbook" w:hAnsi="Century Schoolbook" w:cs="Century Schoolbook"/>
      <w:sz w:val="16"/>
      <w:szCs w:val="16"/>
    </w:rPr>
  </w:style>
  <w:style w:type="paragraph" w:customStyle="1" w:styleId="Style3">
    <w:name w:val="Style3"/>
    <w:basedOn w:val="a"/>
    <w:link w:val="Style30"/>
    <w:rsid w:val="002D368E"/>
    <w:pPr>
      <w:widowControl w:val="0"/>
      <w:autoSpaceDE w:val="0"/>
      <w:autoSpaceDN w:val="0"/>
      <w:adjustRightInd w:val="0"/>
      <w:spacing w:after="0" w:line="223" w:lineRule="exact"/>
      <w:ind w:firstLine="499"/>
      <w:jc w:val="both"/>
    </w:pPr>
    <w:rPr>
      <w:rFonts w:ascii="Century Schoolbook" w:eastAsia="Times New Roman" w:hAnsi="Century Schoolbook"/>
      <w:sz w:val="24"/>
      <w:szCs w:val="24"/>
      <w:lang w:val="x-none" w:eastAsia="ru-RU"/>
    </w:rPr>
  </w:style>
  <w:style w:type="character" w:customStyle="1" w:styleId="Style30">
    <w:name w:val="Style3 Знак"/>
    <w:link w:val="Style3"/>
    <w:rsid w:val="002D368E"/>
    <w:rPr>
      <w:rFonts w:ascii="Century Schoolbook" w:eastAsia="Times New Roman" w:hAnsi="Century Schoolbook" w:cs="Times New Roman"/>
      <w:sz w:val="24"/>
      <w:szCs w:val="24"/>
      <w:lang w:eastAsia="ru-RU"/>
    </w:rPr>
  </w:style>
  <w:style w:type="paragraph" w:customStyle="1" w:styleId="Style4">
    <w:name w:val="Style4"/>
    <w:basedOn w:val="a"/>
    <w:rsid w:val="002D368E"/>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paragraph" w:customStyle="1" w:styleId="Style7">
    <w:name w:val="Style7"/>
    <w:basedOn w:val="a"/>
    <w:rsid w:val="002D368E"/>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66">
    <w:name w:val="Font Style166"/>
    <w:rsid w:val="002D368E"/>
    <w:rPr>
      <w:rFonts w:ascii="Times New Roman" w:hAnsi="Times New Roman" w:cs="Times New Roman"/>
      <w:b/>
      <w:bCs/>
      <w:sz w:val="16"/>
      <w:szCs w:val="16"/>
    </w:rPr>
  </w:style>
  <w:style w:type="character" w:customStyle="1" w:styleId="FontStyle169">
    <w:name w:val="Font Style169"/>
    <w:rsid w:val="002D368E"/>
    <w:rPr>
      <w:rFonts w:ascii="Times New Roman" w:hAnsi="Times New Roman" w:cs="Times New Roman"/>
      <w:sz w:val="16"/>
      <w:szCs w:val="16"/>
    </w:rPr>
  </w:style>
  <w:style w:type="character" w:customStyle="1" w:styleId="t21">
    <w:name w:val="t21"/>
    <w:rsid w:val="002D368E"/>
    <w:rPr>
      <w:rFonts w:ascii="Times New Roman" w:hAnsi="Times New Roman" w:cs="Times New Roman" w:hint="default"/>
      <w:color w:val="884706"/>
      <w:sz w:val="22"/>
      <w:szCs w:val="22"/>
    </w:rPr>
  </w:style>
  <w:style w:type="numbering" w:customStyle="1" w:styleId="112">
    <w:name w:val="Нет списка11"/>
    <w:next w:val="a2"/>
    <w:semiHidden/>
    <w:rsid w:val="002D368E"/>
  </w:style>
  <w:style w:type="numbering" w:customStyle="1" w:styleId="29">
    <w:name w:val="Нет списка2"/>
    <w:next w:val="a2"/>
    <w:semiHidden/>
    <w:unhideWhenUsed/>
    <w:rsid w:val="002D368E"/>
  </w:style>
  <w:style w:type="numbering" w:customStyle="1" w:styleId="36">
    <w:name w:val="Нет списка3"/>
    <w:next w:val="a2"/>
    <w:semiHidden/>
    <w:unhideWhenUsed/>
    <w:rsid w:val="002D368E"/>
  </w:style>
  <w:style w:type="character" w:customStyle="1" w:styleId="FontStyle14">
    <w:name w:val="Font Style14"/>
    <w:rsid w:val="002D368E"/>
    <w:rPr>
      <w:rFonts w:ascii="Century Schoolbook" w:hAnsi="Century Schoolbook" w:cs="Century Schoolbook"/>
      <w:sz w:val="20"/>
      <w:szCs w:val="20"/>
    </w:rPr>
  </w:style>
  <w:style w:type="paragraph" w:customStyle="1" w:styleId="210">
    <w:name w:val="Основной текст 21"/>
    <w:basedOn w:val="a"/>
    <w:rsid w:val="002D368E"/>
    <w:pPr>
      <w:spacing w:after="0" w:line="240" w:lineRule="auto"/>
      <w:ind w:firstLine="709"/>
      <w:jc w:val="both"/>
    </w:pPr>
    <w:rPr>
      <w:rFonts w:ascii="Times New Roman" w:eastAsia="Times New Roman" w:hAnsi="Times New Roman"/>
      <w:sz w:val="28"/>
      <w:szCs w:val="20"/>
      <w:lang w:val="en-GB" w:eastAsia="ru-RU"/>
    </w:rPr>
  </w:style>
  <w:style w:type="paragraph" w:customStyle="1" w:styleId="BodyText21">
    <w:name w:val="Body Text 21"/>
    <w:basedOn w:val="a"/>
    <w:rsid w:val="002D368E"/>
    <w:pPr>
      <w:spacing w:after="0" w:line="360" w:lineRule="atLeast"/>
      <w:jc w:val="both"/>
    </w:pPr>
    <w:rPr>
      <w:rFonts w:ascii="Times New Roman" w:eastAsia="Times New Roman" w:hAnsi="Times New Roman"/>
      <w:sz w:val="28"/>
      <w:szCs w:val="20"/>
      <w:lang w:val="en-GB" w:eastAsia="ru-RU"/>
    </w:rPr>
  </w:style>
  <w:style w:type="paragraph" w:styleId="affd">
    <w:name w:val="endnote text"/>
    <w:basedOn w:val="a"/>
    <w:link w:val="affe"/>
    <w:rsid w:val="002D368E"/>
    <w:pPr>
      <w:spacing w:after="0" w:line="240" w:lineRule="auto"/>
    </w:pPr>
    <w:rPr>
      <w:rFonts w:ascii="Times New Roman" w:eastAsia="Times New Roman" w:hAnsi="Times New Roman"/>
      <w:sz w:val="20"/>
      <w:szCs w:val="20"/>
      <w:lang w:val="x-none" w:eastAsia="ru-RU"/>
    </w:rPr>
  </w:style>
  <w:style w:type="character" w:customStyle="1" w:styleId="affe">
    <w:name w:val="Текст концевой сноски Знак"/>
    <w:link w:val="affd"/>
    <w:rsid w:val="002D368E"/>
    <w:rPr>
      <w:rFonts w:ascii="Times New Roman" w:eastAsia="Times New Roman" w:hAnsi="Times New Roman" w:cs="Times New Roman"/>
      <w:sz w:val="20"/>
      <w:szCs w:val="20"/>
      <w:lang w:eastAsia="ru-RU"/>
    </w:rPr>
  </w:style>
  <w:style w:type="character" w:styleId="afff">
    <w:name w:val="endnote reference"/>
    <w:rsid w:val="002D368E"/>
    <w:rPr>
      <w:vertAlign w:val="superscript"/>
    </w:rPr>
  </w:style>
  <w:style w:type="character" w:customStyle="1" w:styleId="FontStyle13">
    <w:name w:val="Font Style13"/>
    <w:rsid w:val="002D368E"/>
    <w:rPr>
      <w:rFonts w:ascii="Times New Roman" w:hAnsi="Times New Roman" w:cs="Times New Roman"/>
      <w:sz w:val="26"/>
      <w:szCs w:val="26"/>
    </w:rPr>
  </w:style>
  <w:style w:type="character" w:customStyle="1" w:styleId="apple-style-span">
    <w:name w:val="apple-style-span"/>
    <w:basedOn w:val="a0"/>
    <w:rsid w:val="002D368E"/>
  </w:style>
  <w:style w:type="character" w:styleId="afff0">
    <w:name w:val="FollowedHyperlink"/>
    <w:rsid w:val="002D368E"/>
    <w:rPr>
      <w:color w:val="800080"/>
      <w:u w:val="single"/>
    </w:rPr>
  </w:style>
  <w:style w:type="paragraph" w:styleId="2a">
    <w:name w:val="toc 2"/>
    <w:basedOn w:val="a"/>
    <w:next w:val="a"/>
    <w:autoRedefine/>
    <w:rsid w:val="002D368E"/>
    <w:pPr>
      <w:spacing w:after="100"/>
      <w:ind w:left="220"/>
      <w:jc w:val="both"/>
    </w:pPr>
    <w:rPr>
      <w:rFonts w:eastAsia="Times New Roman"/>
      <w:lang w:eastAsia="ru-RU"/>
    </w:rPr>
  </w:style>
  <w:style w:type="paragraph" w:styleId="37">
    <w:name w:val="toc 3"/>
    <w:basedOn w:val="a"/>
    <w:next w:val="a"/>
    <w:autoRedefine/>
    <w:rsid w:val="002D368E"/>
    <w:pPr>
      <w:spacing w:after="100"/>
      <w:ind w:left="440"/>
      <w:jc w:val="both"/>
    </w:pPr>
    <w:rPr>
      <w:rFonts w:eastAsia="Times New Roman"/>
      <w:lang w:eastAsia="ru-RU"/>
    </w:rPr>
  </w:style>
  <w:style w:type="paragraph" w:customStyle="1" w:styleId="Style5">
    <w:name w:val="Style5"/>
    <w:basedOn w:val="a"/>
    <w:rsid w:val="002D368E"/>
    <w:pPr>
      <w:widowControl w:val="0"/>
      <w:autoSpaceDE w:val="0"/>
      <w:autoSpaceDN w:val="0"/>
      <w:adjustRightInd w:val="0"/>
      <w:spacing w:after="0" w:line="307" w:lineRule="exact"/>
      <w:jc w:val="center"/>
    </w:pPr>
    <w:rPr>
      <w:rFonts w:ascii="Times New Roman" w:eastAsia="Times New Roman" w:hAnsi="Times New Roman"/>
      <w:sz w:val="24"/>
      <w:szCs w:val="24"/>
      <w:lang w:eastAsia="ru-RU"/>
    </w:rPr>
  </w:style>
  <w:style w:type="paragraph" w:customStyle="1" w:styleId="Style8">
    <w:name w:val="Style8"/>
    <w:basedOn w:val="a"/>
    <w:rsid w:val="002D368E"/>
    <w:pPr>
      <w:widowControl w:val="0"/>
      <w:autoSpaceDE w:val="0"/>
      <w:autoSpaceDN w:val="0"/>
      <w:adjustRightInd w:val="0"/>
      <w:spacing w:after="0" w:line="314" w:lineRule="exact"/>
      <w:ind w:firstLine="804"/>
      <w:jc w:val="both"/>
    </w:pPr>
    <w:rPr>
      <w:rFonts w:ascii="Times New Roman" w:eastAsia="Times New Roman" w:hAnsi="Times New Roman"/>
      <w:sz w:val="24"/>
      <w:szCs w:val="24"/>
      <w:lang w:eastAsia="ru-RU"/>
    </w:rPr>
  </w:style>
  <w:style w:type="paragraph" w:customStyle="1" w:styleId="Style9">
    <w:name w:val="Style9"/>
    <w:basedOn w:val="a"/>
    <w:rsid w:val="002D368E"/>
    <w:pPr>
      <w:widowControl w:val="0"/>
      <w:autoSpaceDE w:val="0"/>
      <w:autoSpaceDN w:val="0"/>
      <w:adjustRightInd w:val="0"/>
      <w:spacing w:after="0" w:line="314" w:lineRule="exact"/>
      <w:ind w:firstLine="850"/>
      <w:jc w:val="both"/>
    </w:pPr>
    <w:rPr>
      <w:rFonts w:ascii="Times New Roman" w:eastAsia="Times New Roman" w:hAnsi="Times New Roman"/>
      <w:sz w:val="24"/>
      <w:szCs w:val="24"/>
      <w:lang w:eastAsia="ru-RU"/>
    </w:rPr>
  </w:style>
  <w:style w:type="paragraph" w:customStyle="1" w:styleId="Style10">
    <w:name w:val="Style10"/>
    <w:basedOn w:val="a"/>
    <w:rsid w:val="002D368E"/>
    <w:pPr>
      <w:widowControl w:val="0"/>
      <w:autoSpaceDE w:val="0"/>
      <w:autoSpaceDN w:val="0"/>
      <w:adjustRightInd w:val="0"/>
      <w:spacing w:after="0" w:line="319" w:lineRule="exact"/>
      <w:ind w:firstLine="634"/>
      <w:jc w:val="both"/>
    </w:pPr>
    <w:rPr>
      <w:rFonts w:ascii="Times New Roman" w:eastAsia="Times New Roman" w:hAnsi="Times New Roman"/>
      <w:sz w:val="24"/>
      <w:szCs w:val="24"/>
      <w:lang w:eastAsia="ru-RU"/>
    </w:rPr>
  </w:style>
  <w:style w:type="paragraph" w:customStyle="1" w:styleId="Style11">
    <w:name w:val="Style11"/>
    <w:basedOn w:val="a"/>
    <w:rsid w:val="002D368E"/>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4">
    <w:name w:val="Style14"/>
    <w:basedOn w:val="a"/>
    <w:rsid w:val="002D368E"/>
    <w:pPr>
      <w:widowControl w:val="0"/>
      <w:autoSpaceDE w:val="0"/>
      <w:autoSpaceDN w:val="0"/>
      <w:adjustRightInd w:val="0"/>
      <w:spacing w:after="0" w:line="313" w:lineRule="exact"/>
      <w:jc w:val="right"/>
    </w:pPr>
    <w:rPr>
      <w:rFonts w:ascii="Times New Roman" w:eastAsia="Times New Roman" w:hAnsi="Times New Roman"/>
      <w:sz w:val="24"/>
      <w:szCs w:val="24"/>
      <w:lang w:eastAsia="ru-RU"/>
    </w:rPr>
  </w:style>
  <w:style w:type="paragraph" w:customStyle="1" w:styleId="Style15">
    <w:name w:val="Style15"/>
    <w:basedOn w:val="a"/>
    <w:rsid w:val="002D368E"/>
    <w:pPr>
      <w:widowControl w:val="0"/>
      <w:autoSpaceDE w:val="0"/>
      <w:autoSpaceDN w:val="0"/>
      <w:adjustRightInd w:val="0"/>
      <w:spacing w:after="0" w:line="314" w:lineRule="exact"/>
      <w:ind w:firstLine="744"/>
      <w:jc w:val="both"/>
    </w:pPr>
    <w:rPr>
      <w:rFonts w:ascii="Times New Roman" w:eastAsia="Times New Roman" w:hAnsi="Times New Roman"/>
      <w:sz w:val="24"/>
      <w:szCs w:val="24"/>
      <w:lang w:eastAsia="ru-RU"/>
    </w:rPr>
  </w:style>
  <w:style w:type="paragraph" w:customStyle="1" w:styleId="Style25">
    <w:name w:val="Style25"/>
    <w:basedOn w:val="a"/>
    <w:rsid w:val="002D36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0">
    <w:name w:val="Style30"/>
    <w:basedOn w:val="a"/>
    <w:rsid w:val="002D368E"/>
    <w:pPr>
      <w:widowControl w:val="0"/>
      <w:autoSpaceDE w:val="0"/>
      <w:autoSpaceDN w:val="0"/>
      <w:adjustRightInd w:val="0"/>
      <w:spacing w:after="0" w:line="312" w:lineRule="exact"/>
      <w:ind w:firstLine="857"/>
    </w:pPr>
    <w:rPr>
      <w:rFonts w:ascii="Times New Roman" w:eastAsia="Times New Roman" w:hAnsi="Times New Roman"/>
      <w:sz w:val="24"/>
      <w:szCs w:val="24"/>
      <w:lang w:eastAsia="ru-RU"/>
    </w:rPr>
  </w:style>
  <w:style w:type="paragraph" w:customStyle="1" w:styleId="Style31">
    <w:name w:val="Style31"/>
    <w:basedOn w:val="a"/>
    <w:rsid w:val="002D368E"/>
    <w:pPr>
      <w:widowControl w:val="0"/>
      <w:autoSpaceDE w:val="0"/>
      <w:autoSpaceDN w:val="0"/>
      <w:adjustRightInd w:val="0"/>
      <w:spacing w:after="0" w:line="312" w:lineRule="exact"/>
      <w:ind w:firstLine="746"/>
    </w:pPr>
    <w:rPr>
      <w:rFonts w:ascii="Times New Roman" w:eastAsia="Times New Roman" w:hAnsi="Times New Roman"/>
      <w:sz w:val="24"/>
      <w:szCs w:val="24"/>
      <w:lang w:eastAsia="ru-RU"/>
    </w:rPr>
  </w:style>
  <w:style w:type="paragraph" w:customStyle="1" w:styleId="Style41">
    <w:name w:val="Style41"/>
    <w:basedOn w:val="a"/>
    <w:rsid w:val="002D368E"/>
    <w:pPr>
      <w:widowControl w:val="0"/>
      <w:autoSpaceDE w:val="0"/>
      <w:autoSpaceDN w:val="0"/>
      <w:adjustRightInd w:val="0"/>
      <w:spacing w:after="0" w:line="326" w:lineRule="exact"/>
      <w:ind w:firstLine="833"/>
    </w:pPr>
    <w:rPr>
      <w:rFonts w:ascii="Times New Roman" w:eastAsia="Times New Roman" w:hAnsi="Times New Roman"/>
      <w:sz w:val="24"/>
      <w:szCs w:val="24"/>
      <w:lang w:eastAsia="ru-RU"/>
    </w:rPr>
  </w:style>
  <w:style w:type="paragraph" w:customStyle="1" w:styleId="Style2">
    <w:name w:val="Style2"/>
    <w:basedOn w:val="a"/>
    <w:rsid w:val="002D368E"/>
    <w:pPr>
      <w:widowControl w:val="0"/>
      <w:autoSpaceDE w:val="0"/>
      <w:autoSpaceDN w:val="0"/>
      <w:adjustRightInd w:val="0"/>
      <w:spacing w:after="0" w:line="314" w:lineRule="exact"/>
      <w:ind w:firstLine="574"/>
    </w:pPr>
    <w:rPr>
      <w:rFonts w:ascii="Times New Roman" w:eastAsia="Times New Roman" w:hAnsi="Times New Roman"/>
      <w:sz w:val="24"/>
      <w:szCs w:val="24"/>
      <w:lang w:eastAsia="ru-RU"/>
    </w:rPr>
  </w:style>
  <w:style w:type="paragraph" w:customStyle="1" w:styleId="Style19">
    <w:name w:val="Style19"/>
    <w:basedOn w:val="a"/>
    <w:rsid w:val="002D368E"/>
    <w:pPr>
      <w:widowControl w:val="0"/>
      <w:autoSpaceDE w:val="0"/>
      <w:autoSpaceDN w:val="0"/>
      <w:adjustRightInd w:val="0"/>
      <w:spacing w:after="0" w:line="307" w:lineRule="exact"/>
      <w:ind w:hanging="574"/>
    </w:pPr>
    <w:rPr>
      <w:rFonts w:ascii="Times New Roman" w:eastAsia="Times New Roman" w:hAnsi="Times New Roman"/>
      <w:sz w:val="24"/>
      <w:szCs w:val="24"/>
      <w:lang w:eastAsia="ru-RU"/>
    </w:rPr>
  </w:style>
  <w:style w:type="paragraph" w:customStyle="1" w:styleId="Style6">
    <w:name w:val="Style6"/>
    <w:basedOn w:val="a"/>
    <w:rsid w:val="002D368E"/>
    <w:pPr>
      <w:widowControl w:val="0"/>
      <w:autoSpaceDE w:val="0"/>
      <w:autoSpaceDN w:val="0"/>
      <w:adjustRightInd w:val="0"/>
      <w:spacing w:after="0" w:line="331" w:lineRule="exact"/>
      <w:ind w:firstLine="134"/>
    </w:pPr>
    <w:rPr>
      <w:rFonts w:ascii="Times New Roman" w:eastAsia="Times New Roman" w:hAnsi="Times New Roman"/>
      <w:sz w:val="24"/>
      <w:szCs w:val="24"/>
      <w:lang w:eastAsia="ru-RU"/>
    </w:rPr>
  </w:style>
  <w:style w:type="paragraph" w:customStyle="1" w:styleId="Style20">
    <w:name w:val="Style20"/>
    <w:basedOn w:val="a"/>
    <w:rsid w:val="002D368E"/>
    <w:pPr>
      <w:widowControl w:val="0"/>
      <w:autoSpaceDE w:val="0"/>
      <w:autoSpaceDN w:val="0"/>
      <w:adjustRightInd w:val="0"/>
      <w:spacing w:after="0" w:line="326" w:lineRule="exact"/>
      <w:ind w:firstLine="737"/>
      <w:jc w:val="both"/>
    </w:pPr>
    <w:rPr>
      <w:rFonts w:ascii="Times New Roman" w:eastAsia="Times New Roman" w:hAnsi="Times New Roman"/>
      <w:sz w:val="24"/>
      <w:szCs w:val="24"/>
      <w:lang w:eastAsia="ru-RU"/>
    </w:rPr>
  </w:style>
  <w:style w:type="paragraph" w:customStyle="1" w:styleId="Style22">
    <w:name w:val="Style22"/>
    <w:basedOn w:val="a"/>
    <w:rsid w:val="002D368E"/>
    <w:pPr>
      <w:widowControl w:val="0"/>
      <w:autoSpaceDE w:val="0"/>
      <w:autoSpaceDN w:val="0"/>
      <w:adjustRightInd w:val="0"/>
      <w:spacing w:after="0" w:line="326" w:lineRule="exact"/>
      <w:ind w:firstLine="833"/>
      <w:jc w:val="both"/>
    </w:pPr>
    <w:rPr>
      <w:rFonts w:ascii="Times New Roman" w:eastAsia="Times New Roman" w:hAnsi="Times New Roman"/>
      <w:sz w:val="24"/>
      <w:szCs w:val="24"/>
      <w:lang w:eastAsia="ru-RU"/>
    </w:rPr>
  </w:style>
  <w:style w:type="paragraph" w:customStyle="1" w:styleId="Style24">
    <w:name w:val="Style24"/>
    <w:basedOn w:val="a"/>
    <w:rsid w:val="002D368E"/>
    <w:pPr>
      <w:widowControl w:val="0"/>
      <w:autoSpaceDE w:val="0"/>
      <w:autoSpaceDN w:val="0"/>
      <w:adjustRightInd w:val="0"/>
      <w:spacing w:after="0" w:line="324" w:lineRule="exact"/>
      <w:ind w:firstLine="732"/>
      <w:jc w:val="both"/>
    </w:pPr>
    <w:rPr>
      <w:rFonts w:ascii="Times New Roman" w:eastAsia="Times New Roman" w:hAnsi="Times New Roman"/>
      <w:sz w:val="24"/>
      <w:szCs w:val="24"/>
      <w:lang w:eastAsia="ru-RU"/>
    </w:rPr>
  </w:style>
  <w:style w:type="paragraph" w:customStyle="1" w:styleId="Style39">
    <w:name w:val="Style39"/>
    <w:basedOn w:val="a"/>
    <w:rsid w:val="002D368E"/>
    <w:pPr>
      <w:widowControl w:val="0"/>
      <w:autoSpaceDE w:val="0"/>
      <w:autoSpaceDN w:val="0"/>
      <w:adjustRightInd w:val="0"/>
      <w:spacing w:after="0" w:line="328" w:lineRule="exact"/>
    </w:pPr>
    <w:rPr>
      <w:rFonts w:ascii="Times New Roman" w:eastAsia="Times New Roman" w:hAnsi="Times New Roman"/>
      <w:sz w:val="24"/>
      <w:szCs w:val="24"/>
      <w:lang w:eastAsia="ru-RU"/>
    </w:rPr>
  </w:style>
  <w:style w:type="paragraph" w:customStyle="1" w:styleId="Style34">
    <w:name w:val="Style34"/>
    <w:basedOn w:val="a"/>
    <w:rsid w:val="002D368E"/>
    <w:pPr>
      <w:widowControl w:val="0"/>
      <w:autoSpaceDE w:val="0"/>
      <w:autoSpaceDN w:val="0"/>
      <w:adjustRightInd w:val="0"/>
      <w:spacing w:after="0" w:line="314" w:lineRule="exact"/>
      <w:ind w:hanging="1807"/>
    </w:pPr>
    <w:rPr>
      <w:rFonts w:ascii="Times New Roman" w:eastAsia="Times New Roman" w:hAnsi="Times New Roman"/>
      <w:sz w:val="24"/>
      <w:szCs w:val="24"/>
      <w:lang w:eastAsia="ru-RU"/>
    </w:rPr>
  </w:style>
  <w:style w:type="paragraph" w:customStyle="1" w:styleId="Style18">
    <w:name w:val="Style18"/>
    <w:basedOn w:val="a"/>
    <w:rsid w:val="002D368E"/>
    <w:pPr>
      <w:widowControl w:val="0"/>
      <w:autoSpaceDE w:val="0"/>
      <w:autoSpaceDN w:val="0"/>
      <w:adjustRightInd w:val="0"/>
      <w:spacing w:after="0" w:line="324" w:lineRule="exact"/>
      <w:ind w:firstLine="125"/>
      <w:jc w:val="both"/>
    </w:pPr>
    <w:rPr>
      <w:rFonts w:ascii="Times New Roman" w:eastAsia="Times New Roman" w:hAnsi="Times New Roman"/>
      <w:sz w:val="24"/>
      <w:szCs w:val="24"/>
      <w:lang w:eastAsia="ru-RU"/>
    </w:rPr>
  </w:style>
  <w:style w:type="paragraph" w:customStyle="1" w:styleId="Style23">
    <w:name w:val="Style23"/>
    <w:basedOn w:val="a"/>
    <w:rsid w:val="002D368E"/>
    <w:pPr>
      <w:widowControl w:val="0"/>
      <w:autoSpaceDE w:val="0"/>
      <w:autoSpaceDN w:val="0"/>
      <w:adjustRightInd w:val="0"/>
      <w:spacing w:after="0" w:line="310" w:lineRule="exact"/>
      <w:ind w:hanging="876"/>
    </w:pPr>
    <w:rPr>
      <w:rFonts w:ascii="Times New Roman" w:eastAsia="Times New Roman" w:hAnsi="Times New Roman"/>
      <w:sz w:val="24"/>
      <w:szCs w:val="24"/>
      <w:lang w:eastAsia="ru-RU"/>
    </w:rPr>
  </w:style>
  <w:style w:type="paragraph" w:customStyle="1" w:styleId="Style40">
    <w:name w:val="Style40"/>
    <w:basedOn w:val="a"/>
    <w:rsid w:val="002D368E"/>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35">
    <w:name w:val="Style35"/>
    <w:basedOn w:val="a"/>
    <w:rsid w:val="002D368E"/>
    <w:pPr>
      <w:widowControl w:val="0"/>
      <w:autoSpaceDE w:val="0"/>
      <w:autoSpaceDN w:val="0"/>
      <w:adjustRightInd w:val="0"/>
      <w:spacing w:after="0" w:line="350" w:lineRule="exact"/>
      <w:ind w:hanging="1229"/>
    </w:pPr>
    <w:rPr>
      <w:rFonts w:ascii="Times New Roman" w:eastAsia="Times New Roman" w:hAnsi="Times New Roman"/>
      <w:sz w:val="24"/>
      <w:szCs w:val="24"/>
      <w:lang w:eastAsia="ru-RU"/>
    </w:rPr>
  </w:style>
  <w:style w:type="paragraph" w:customStyle="1" w:styleId="Style38">
    <w:name w:val="Style38"/>
    <w:basedOn w:val="a"/>
    <w:rsid w:val="002D368E"/>
    <w:pPr>
      <w:widowControl w:val="0"/>
      <w:autoSpaceDE w:val="0"/>
      <w:autoSpaceDN w:val="0"/>
      <w:adjustRightInd w:val="0"/>
      <w:spacing w:after="0" w:line="355" w:lineRule="exact"/>
      <w:ind w:hanging="1627"/>
    </w:pPr>
    <w:rPr>
      <w:rFonts w:ascii="Times New Roman" w:eastAsia="Times New Roman" w:hAnsi="Times New Roman"/>
      <w:sz w:val="24"/>
      <w:szCs w:val="24"/>
      <w:lang w:eastAsia="ru-RU"/>
    </w:rPr>
  </w:style>
  <w:style w:type="paragraph" w:customStyle="1" w:styleId="Style27">
    <w:name w:val="Style27"/>
    <w:basedOn w:val="a"/>
    <w:rsid w:val="002D368E"/>
    <w:pPr>
      <w:widowControl w:val="0"/>
      <w:autoSpaceDE w:val="0"/>
      <w:autoSpaceDN w:val="0"/>
      <w:adjustRightInd w:val="0"/>
      <w:spacing w:after="0" w:line="312" w:lineRule="exact"/>
      <w:ind w:firstLine="984"/>
      <w:jc w:val="both"/>
    </w:pPr>
    <w:rPr>
      <w:rFonts w:ascii="Times New Roman" w:eastAsia="Times New Roman" w:hAnsi="Times New Roman"/>
      <w:sz w:val="24"/>
      <w:szCs w:val="24"/>
      <w:lang w:eastAsia="ru-RU"/>
    </w:rPr>
  </w:style>
  <w:style w:type="paragraph" w:customStyle="1" w:styleId="Style12">
    <w:name w:val="Style12"/>
    <w:basedOn w:val="a"/>
    <w:rsid w:val="002D368E"/>
    <w:pPr>
      <w:widowControl w:val="0"/>
      <w:autoSpaceDE w:val="0"/>
      <w:autoSpaceDN w:val="0"/>
      <w:adjustRightInd w:val="0"/>
      <w:spacing w:after="0" w:line="350" w:lineRule="exact"/>
      <w:ind w:hanging="1416"/>
    </w:pPr>
    <w:rPr>
      <w:rFonts w:ascii="Times New Roman" w:eastAsia="Times New Roman" w:hAnsi="Times New Roman"/>
      <w:sz w:val="24"/>
      <w:szCs w:val="24"/>
      <w:lang w:eastAsia="ru-RU"/>
    </w:rPr>
  </w:style>
  <w:style w:type="paragraph" w:customStyle="1" w:styleId="Style17">
    <w:name w:val="Style17"/>
    <w:basedOn w:val="a"/>
    <w:rsid w:val="002D368E"/>
    <w:pPr>
      <w:widowControl w:val="0"/>
      <w:autoSpaceDE w:val="0"/>
      <w:autoSpaceDN w:val="0"/>
      <w:adjustRightInd w:val="0"/>
      <w:spacing w:after="0" w:line="324" w:lineRule="exact"/>
      <w:ind w:hanging="367"/>
    </w:pPr>
    <w:rPr>
      <w:rFonts w:ascii="Times New Roman" w:eastAsia="Times New Roman" w:hAnsi="Times New Roman"/>
      <w:sz w:val="24"/>
      <w:szCs w:val="24"/>
      <w:lang w:eastAsia="ru-RU"/>
    </w:rPr>
  </w:style>
  <w:style w:type="paragraph" w:customStyle="1" w:styleId="Style29">
    <w:name w:val="Style29"/>
    <w:basedOn w:val="a"/>
    <w:rsid w:val="002D368E"/>
    <w:pPr>
      <w:widowControl w:val="0"/>
      <w:autoSpaceDE w:val="0"/>
      <w:autoSpaceDN w:val="0"/>
      <w:adjustRightInd w:val="0"/>
      <w:spacing w:after="0" w:line="362" w:lineRule="exact"/>
      <w:ind w:hanging="1058"/>
    </w:pPr>
    <w:rPr>
      <w:rFonts w:ascii="Times New Roman" w:eastAsia="Times New Roman" w:hAnsi="Times New Roman"/>
      <w:sz w:val="24"/>
      <w:szCs w:val="24"/>
      <w:lang w:eastAsia="ru-RU"/>
    </w:rPr>
  </w:style>
  <w:style w:type="paragraph" w:customStyle="1" w:styleId="Style32">
    <w:name w:val="Style32"/>
    <w:basedOn w:val="a"/>
    <w:rsid w:val="002D368E"/>
    <w:pPr>
      <w:widowControl w:val="0"/>
      <w:autoSpaceDE w:val="0"/>
      <w:autoSpaceDN w:val="0"/>
      <w:adjustRightInd w:val="0"/>
      <w:spacing w:after="0" w:line="317" w:lineRule="exact"/>
      <w:ind w:hanging="187"/>
    </w:pPr>
    <w:rPr>
      <w:rFonts w:ascii="Times New Roman" w:eastAsia="Times New Roman" w:hAnsi="Times New Roman"/>
      <w:sz w:val="24"/>
      <w:szCs w:val="24"/>
      <w:lang w:eastAsia="ru-RU"/>
    </w:rPr>
  </w:style>
  <w:style w:type="paragraph" w:customStyle="1" w:styleId="Style13">
    <w:name w:val="Style13"/>
    <w:basedOn w:val="a"/>
    <w:rsid w:val="002D368E"/>
    <w:pPr>
      <w:widowControl w:val="0"/>
      <w:autoSpaceDE w:val="0"/>
      <w:autoSpaceDN w:val="0"/>
      <w:adjustRightInd w:val="0"/>
      <w:spacing w:after="0" w:line="362" w:lineRule="exact"/>
      <w:ind w:hanging="499"/>
    </w:pPr>
    <w:rPr>
      <w:rFonts w:ascii="Times New Roman" w:eastAsia="Times New Roman" w:hAnsi="Times New Roman"/>
      <w:sz w:val="24"/>
      <w:szCs w:val="24"/>
      <w:lang w:eastAsia="ru-RU"/>
    </w:rPr>
  </w:style>
  <w:style w:type="paragraph" w:customStyle="1" w:styleId="Style33">
    <w:name w:val="Style33"/>
    <w:basedOn w:val="a"/>
    <w:rsid w:val="002D368E"/>
    <w:pPr>
      <w:widowControl w:val="0"/>
      <w:autoSpaceDE w:val="0"/>
      <w:autoSpaceDN w:val="0"/>
      <w:adjustRightInd w:val="0"/>
      <w:spacing w:after="0" w:line="372" w:lineRule="exact"/>
      <w:ind w:hanging="278"/>
    </w:pPr>
    <w:rPr>
      <w:rFonts w:ascii="Times New Roman" w:eastAsia="Times New Roman" w:hAnsi="Times New Roman"/>
      <w:sz w:val="24"/>
      <w:szCs w:val="24"/>
      <w:lang w:eastAsia="ru-RU"/>
    </w:rPr>
  </w:style>
  <w:style w:type="paragraph" w:customStyle="1" w:styleId="Style37">
    <w:name w:val="Style37"/>
    <w:basedOn w:val="a"/>
    <w:rsid w:val="002D368E"/>
    <w:pPr>
      <w:widowControl w:val="0"/>
      <w:autoSpaceDE w:val="0"/>
      <w:autoSpaceDN w:val="0"/>
      <w:adjustRightInd w:val="0"/>
      <w:spacing w:after="0" w:line="356" w:lineRule="exact"/>
      <w:ind w:hanging="1908"/>
    </w:pPr>
    <w:rPr>
      <w:rFonts w:ascii="Times New Roman" w:eastAsia="Times New Roman" w:hAnsi="Times New Roman"/>
      <w:sz w:val="24"/>
      <w:szCs w:val="24"/>
      <w:lang w:eastAsia="ru-RU"/>
    </w:rPr>
  </w:style>
  <w:style w:type="paragraph" w:customStyle="1" w:styleId="Style47">
    <w:name w:val="Style47"/>
    <w:basedOn w:val="a"/>
    <w:rsid w:val="002D368E"/>
    <w:pPr>
      <w:widowControl w:val="0"/>
      <w:autoSpaceDE w:val="0"/>
      <w:autoSpaceDN w:val="0"/>
      <w:adjustRightInd w:val="0"/>
      <w:spacing w:after="0" w:line="320" w:lineRule="exact"/>
      <w:ind w:firstLine="847"/>
      <w:jc w:val="both"/>
    </w:pPr>
    <w:rPr>
      <w:rFonts w:ascii="Times New Roman" w:eastAsia="Times New Roman" w:hAnsi="Times New Roman"/>
      <w:sz w:val="24"/>
      <w:szCs w:val="24"/>
      <w:lang w:eastAsia="ru-RU"/>
    </w:rPr>
  </w:style>
  <w:style w:type="paragraph" w:customStyle="1" w:styleId="Style48">
    <w:name w:val="Style48"/>
    <w:basedOn w:val="a"/>
    <w:rsid w:val="002D368E"/>
    <w:pPr>
      <w:widowControl w:val="0"/>
      <w:autoSpaceDE w:val="0"/>
      <w:autoSpaceDN w:val="0"/>
      <w:adjustRightInd w:val="0"/>
      <w:spacing w:after="0" w:line="314" w:lineRule="exact"/>
      <w:ind w:firstLine="847"/>
    </w:pPr>
    <w:rPr>
      <w:rFonts w:ascii="Times New Roman" w:eastAsia="Times New Roman" w:hAnsi="Times New Roman"/>
      <w:sz w:val="24"/>
      <w:szCs w:val="24"/>
      <w:lang w:eastAsia="ru-RU"/>
    </w:rPr>
  </w:style>
  <w:style w:type="paragraph" w:customStyle="1" w:styleId="Style145">
    <w:name w:val="Style145"/>
    <w:basedOn w:val="a"/>
    <w:rsid w:val="002D36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0">
    <w:name w:val="Style70"/>
    <w:basedOn w:val="a"/>
    <w:rsid w:val="002D36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6">
    <w:name w:val="Style146"/>
    <w:basedOn w:val="a"/>
    <w:rsid w:val="002D368E"/>
    <w:pPr>
      <w:widowControl w:val="0"/>
      <w:autoSpaceDE w:val="0"/>
      <w:autoSpaceDN w:val="0"/>
      <w:adjustRightInd w:val="0"/>
      <w:spacing w:after="0" w:line="362" w:lineRule="exact"/>
      <w:ind w:firstLine="439"/>
    </w:pPr>
    <w:rPr>
      <w:rFonts w:ascii="Times New Roman" w:eastAsia="Times New Roman" w:hAnsi="Times New Roman"/>
      <w:sz w:val="24"/>
      <w:szCs w:val="24"/>
      <w:lang w:eastAsia="ru-RU"/>
    </w:rPr>
  </w:style>
  <w:style w:type="paragraph" w:styleId="afff1">
    <w:name w:val="TOC Heading"/>
    <w:basedOn w:val="1"/>
    <w:next w:val="a"/>
    <w:qFormat/>
    <w:rsid w:val="002D368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customStyle="1" w:styleId="FontStyle170">
    <w:name w:val="Font Style170"/>
    <w:rsid w:val="002D368E"/>
    <w:rPr>
      <w:rFonts w:ascii="Times New Roman" w:hAnsi="Times New Roman" w:cs="Times New Roman" w:hint="default"/>
      <w:spacing w:val="10"/>
      <w:sz w:val="24"/>
      <w:szCs w:val="24"/>
    </w:rPr>
  </w:style>
  <w:style w:type="character" w:customStyle="1" w:styleId="FontStyle176">
    <w:name w:val="Font Style176"/>
    <w:rsid w:val="002D368E"/>
    <w:rPr>
      <w:rFonts w:ascii="Times New Roman" w:hAnsi="Times New Roman" w:cs="Times New Roman" w:hint="default"/>
      <w:spacing w:val="10"/>
      <w:sz w:val="24"/>
      <w:szCs w:val="24"/>
    </w:rPr>
  </w:style>
  <w:style w:type="character" w:customStyle="1" w:styleId="FontStyle178">
    <w:name w:val="Font Style178"/>
    <w:rsid w:val="002D368E"/>
    <w:rPr>
      <w:rFonts w:ascii="Times New Roman" w:hAnsi="Times New Roman" w:cs="Times New Roman" w:hint="default"/>
      <w:b/>
      <w:bCs/>
      <w:i/>
      <w:iCs/>
      <w:spacing w:val="40"/>
      <w:sz w:val="24"/>
      <w:szCs w:val="24"/>
    </w:rPr>
  </w:style>
  <w:style w:type="character" w:customStyle="1" w:styleId="FontStyle180">
    <w:name w:val="Font Style180"/>
    <w:rsid w:val="002D368E"/>
    <w:rPr>
      <w:rFonts w:ascii="Times New Roman" w:hAnsi="Times New Roman" w:cs="Times New Roman" w:hint="default"/>
      <w:spacing w:val="-20"/>
      <w:sz w:val="20"/>
      <w:szCs w:val="20"/>
    </w:rPr>
  </w:style>
  <w:style w:type="character" w:customStyle="1" w:styleId="FontStyle175">
    <w:name w:val="Font Style175"/>
    <w:rsid w:val="002D368E"/>
    <w:rPr>
      <w:rFonts w:ascii="Times New Roman" w:hAnsi="Times New Roman" w:cs="Times New Roman" w:hint="default"/>
      <w:smallCaps/>
      <w:spacing w:val="40"/>
      <w:sz w:val="24"/>
      <w:szCs w:val="24"/>
    </w:rPr>
  </w:style>
  <w:style w:type="character" w:customStyle="1" w:styleId="FontStyle171">
    <w:name w:val="Font Style171"/>
    <w:rsid w:val="002D368E"/>
    <w:rPr>
      <w:rFonts w:ascii="Times New Roman" w:hAnsi="Times New Roman" w:cs="Times New Roman" w:hint="default"/>
      <w:i/>
      <w:iCs/>
      <w:sz w:val="26"/>
      <w:szCs w:val="26"/>
    </w:rPr>
  </w:style>
  <w:style w:type="character" w:customStyle="1" w:styleId="FontStyle172">
    <w:name w:val="Font Style172"/>
    <w:rsid w:val="002D368E"/>
    <w:rPr>
      <w:rFonts w:ascii="Times New Roman" w:hAnsi="Times New Roman" w:cs="Times New Roman" w:hint="default"/>
      <w:i/>
      <w:iCs/>
      <w:sz w:val="26"/>
      <w:szCs w:val="26"/>
    </w:rPr>
  </w:style>
  <w:style w:type="character" w:customStyle="1" w:styleId="FontStyle173">
    <w:name w:val="Font Style173"/>
    <w:rsid w:val="002D368E"/>
    <w:rPr>
      <w:rFonts w:ascii="Times New Roman" w:hAnsi="Times New Roman" w:cs="Times New Roman" w:hint="default"/>
      <w:i/>
      <w:iCs/>
      <w:sz w:val="26"/>
      <w:szCs w:val="26"/>
    </w:rPr>
  </w:style>
  <w:style w:type="character" w:customStyle="1" w:styleId="FontStyle174">
    <w:name w:val="Font Style174"/>
    <w:rsid w:val="002D368E"/>
    <w:rPr>
      <w:rFonts w:ascii="Times New Roman" w:hAnsi="Times New Roman" w:cs="Times New Roman" w:hint="default"/>
      <w:b/>
      <w:bCs/>
      <w:sz w:val="24"/>
      <w:szCs w:val="24"/>
    </w:rPr>
  </w:style>
  <w:style w:type="character" w:customStyle="1" w:styleId="FontStyle177">
    <w:name w:val="Font Style177"/>
    <w:rsid w:val="002D368E"/>
    <w:rPr>
      <w:rFonts w:ascii="Times New Roman" w:hAnsi="Times New Roman" w:cs="Times New Roman" w:hint="default"/>
      <w:smallCaps/>
      <w:spacing w:val="40"/>
      <w:sz w:val="24"/>
      <w:szCs w:val="24"/>
    </w:rPr>
  </w:style>
  <w:style w:type="character" w:customStyle="1" w:styleId="FontStyle203">
    <w:name w:val="Font Style203"/>
    <w:rsid w:val="002D368E"/>
    <w:rPr>
      <w:rFonts w:ascii="Times New Roman" w:hAnsi="Times New Roman" w:cs="Times New Roman" w:hint="default"/>
      <w:i/>
      <w:iCs/>
      <w:sz w:val="34"/>
      <w:szCs w:val="34"/>
    </w:rPr>
  </w:style>
  <w:style w:type="character" w:customStyle="1" w:styleId="FontStyle210">
    <w:name w:val="Font Style210"/>
    <w:rsid w:val="002D368E"/>
    <w:rPr>
      <w:rFonts w:ascii="Times New Roman" w:hAnsi="Times New Roman" w:cs="Times New Roman" w:hint="default"/>
      <w:spacing w:val="30"/>
      <w:sz w:val="22"/>
      <w:szCs w:val="22"/>
    </w:rPr>
  </w:style>
  <w:style w:type="character" w:customStyle="1" w:styleId="FontStyle205">
    <w:name w:val="Font Style205"/>
    <w:rsid w:val="002D368E"/>
    <w:rPr>
      <w:rFonts w:ascii="Times New Roman" w:hAnsi="Times New Roman" w:cs="Times New Roman" w:hint="default"/>
      <w:i/>
      <w:iCs/>
      <w:sz w:val="30"/>
      <w:szCs w:val="30"/>
    </w:rPr>
  </w:style>
  <w:style w:type="character" w:customStyle="1" w:styleId="FontStyle207">
    <w:name w:val="Font Style207"/>
    <w:rsid w:val="002D368E"/>
    <w:rPr>
      <w:rFonts w:ascii="Times New Roman" w:hAnsi="Times New Roman" w:cs="Times New Roman" w:hint="default"/>
      <w:spacing w:val="30"/>
      <w:sz w:val="36"/>
      <w:szCs w:val="36"/>
    </w:rPr>
  </w:style>
  <w:style w:type="character" w:customStyle="1" w:styleId="FontStyle48">
    <w:name w:val="Font Style48"/>
    <w:rsid w:val="002D368E"/>
    <w:rPr>
      <w:rFonts w:ascii="Microsoft Sans Serif" w:hAnsi="Microsoft Sans Serif" w:cs="Microsoft Sans Serif"/>
      <w:b/>
      <w:bCs/>
      <w:sz w:val="20"/>
      <w:szCs w:val="20"/>
    </w:rPr>
  </w:style>
  <w:style w:type="character" w:customStyle="1" w:styleId="FontStyle49">
    <w:name w:val="Font Style49"/>
    <w:rsid w:val="002D368E"/>
    <w:rPr>
      <w:rFonts w:ascii="Candara" w:hAnsi="Candara" w:cs="Candara"/>
      <w:b/>
      <w:bCs/>
      <w:sz w:val="16"/>
      <w:szCs w:val="16"/>
    </w:rPr>
  </w:style>
  <w:style w:type="character" w:customStyle="1" w:styleId="FontStyle50">
    <w:name w:val="Font Style50"/>
    <w:rsid w:val="002D368E"/>
    <w:rPr>
      <w:rFonts w:ascii="Times New Roman" w:hAnsi="Times New Roman" w:cs="Times New Roman"/>
      <w:b/>
      <w:bCs/>
      <w:i/>
      <w:iCs/>
      <w:sz w:val="16"/>
      <w:szCs w:val="16"/>
    </w:rPr>
  </w:style>
  <w:style w:type="character" w:customStyle="1" w:styleId="FontStyle52">
    <w:name w:val="Font Style52"/>
    <w:rsid w:val="002D368E"/>
    <w:rPr>
      <w:rFonts w:ascii="Times New Roman" w:hAnsi="Times New Roman" w:cs="Times New Roman"/>
      <w:sz w:val="20"/>
      <w:szCs w:val="20"/>
    </w:rPr>
  </w:style>
  <w:style w:type="paragraph" w:customStyle="1" w:styleId="Style16">
    <w:name w:val="Style16"/>
    <w:basedOn w:val="a"/>
    <w:rsid w:val="002D368E"/>
    <w:pPr>
      <w:widowControl w:val="0"/>
      <w:autoSpaceDE w:val="0"/>
      <w:autoSpaceDN w:val="0"/>
      <w:adjustRightInd w:val="0"/>
      <w:spacing w:after="0" w:line="238" w:lineRule="exact"/>
      <w:ind w:firstLine="278"/>
      <w:jc w:val="both"/>
    </w:pPr>
    <w:rPr>
      <w:rFonts w:ascii="Microsoft Sans Serif" w:eastAsia="Times New Roman" w:hAnsi="Microsoft Sans Serif"/>
      <w:sz w:val="24"/>
      <w:szCs w:val="24"/>
      <w:lang w:eastAsia="ru-RU"/>
    </w:rPr>
  </w:style>
  <w:style w:type="character" w:customStyle="1" w:styleId="FontStyle53">
    <w:name w:val="Font Style53"/>
    <w:rsid w:val="002D368E"/>
    <w:rPr>
      <w:rFonts w:ascii="Times New Roman" w:hAnsi="Times New Roman" w:cs="Times New Roman"/>
      <w:b/>
      <w:bCs/>
      <w:sz w:val="20"/>
      <w:szCs w:val="20"/>
    </w:rPr>
  </w:style>
  <w:style w:type="paragraph" w:customStyle="1" w:styleId="afff2">
    <w:name w:val="Нормальный"/>
    <w:rsid w:val="002D368E"/>
    <w:pPr>
      <w:autoSpaceDE w:val="0"/>
      <w:autoSpaceDN w:val="0"/>
      <w:adjustRightInd w:val="0"/>
    </w:pPr>
    <w:rPr>
      <w:rFonts w:ascii="Times New Roman" w:eastAsia="Times New Roman" w:hAnsi="Times New Roman"/>
      <w:sz w:val="28"/>
      <w:szCs w:val="28"/>
    </w:rPr>
  </w:style>
  <w:style w:type="paragraph" w:customStyle="1" w:styleId="FR1">
    <w:name w:val="FR1"/>
    <w:rsid w:val="002D368E"/>
    <w:pPr>
      <w:widowControl w:val="0"/>
      <w:autoSpaceDE w:val="0"/>
      <w:autoSpaceDN w:val="0"/>
      <w:adjustRightInd w:val="0"/>
      <w:spacing w:before="220"/>
      <w:ind w:firstLine="40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2D368E"/>
    <w:pPr>
      <w:spacing w:after="200" w:line="276" w:lineRule="auto"/>
    </w:pPr>
    <w:rPr>
      <w:sz w:val="22"/>
      <w:szCs w:val="22"/>
      <w:lang w:eastAsia="en-US"/>
    </w:rPr>
  </w:style>
  <w:style w:type="paragraph" w:styleId="1">
    <w:name w:val="heading 1"/>
    <w:basedOn w:val="a"/>
    <w:link w:val="10"/>
    <w:qFormat/>
    <w:rsid w:val="002D368E"/>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paragraph" w:styleId="2">
    <w:name w:val="heading 2"/>
    <w:basedOn w:val="a"/>
    <w:next w:val="a"/>
    <w:link w:val="20"/>
    <w:qFormat/>
    <w:rsid w:val="002D368E"/>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
    <w:next w:val="a"/>
    <w:link w:val="30"/>
    <w:qFormat/>
    <w:rsid w:val="002D368E"/>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
    <w:next w:val="a"/>
    <w:link w:val="40"/>
    <w:qFormat/>
    <w:rsid w:val="002D368E"/>
    <w:pPr>
      <w:keepNext/>
      <w:spacing w:after="0" w:line="240" w:lineRule="auto"/>
      <w:jc w:val="right"/>
      <w:outlineLvl w:val="3"/>
    </w:pPr>
    <w:rPr>
      <w:rFonts w:ascii="Times New Roman" w:eastAsia="Times New Roman" w:hAnsi="Times New Roman"/>
      <w:b/>
      <w:sz w:val="20"/>
      <w:szCs w:val="20"/>
      <w:lang w:val="x-none" w:eastAsia="ru-RU"/>
    </w:rPr>
  </w:style>
  <w:style w:type="paragraph" w:styleId="5">
    <w:name w:val="heading 5"/>
    <w:basedOn w:val="a"/>
    <w:next w:val="a"/>
    <w:link w:val="50"/>
    <w:qFormat/>
    <w:rsid w:val="002D368E"/>
    <w:pPr>
      <w:keepNext/>
      <w:spacing w:after="120" w:line="240" w:lineRule="auto"/>
      <w:ind w:firstLine="638"/>
      <w:jc w:val="both"/>
      <w:outlineLvl w:val="4"/>
    </w:pPr>
    <w:rPr>
      <w:rFonts w:ascii="Times New Roman" w:eastAsia="Times New Roman" w:hAnsi="Times New Roman"/>
      <w:b/>
      <w:sz w:val="24"/>
      <w:szCs w:val="20"/>
      <w:lang w:val="x-none" w:eastAsia="ru-RU"/>
    </w:rPr>
  </w:style>
  <w:style w:type="paragraph" w:styleId="6">
    <w:name w:val="heading 6"/>
    <w:basedOn w:val="a"/>
    <w:next w:val="a"/>
    <w:link w:val="60"/>
    <w:qFormat/>
    <w:rsid w:val="002D368E"/>
    <w:pPr>
      <w:keepNext/>
      <w:spacing w:after="120" w:line="240" w:lineRule="auto"/>
      <w:jc w:val="center"/>
      <w:outlineLvl w:val="5"/>
    </w:pPr>
    <w:rPr>
      <w:rFonts w:ascii="Times New Roman" w:eastAsia="Times New Roman" w:hAnsi="Times New Roman"/>
      <w:b/>
      <w:sz w:val="20"/>
      <w:szCs w:val="20"/>
      <w:lang w:val="x-none" w:eastAsia="ru-RU"/>
    </w:rPr>
  </w:style>
  <w:style w:type="paragraph" w:styleId="7">
    <w:name w:val="heading 7"/>
    <w:basedOn w:val="a"/>
    <w:next w:val="a"/>
    <w:link w:val="70"/>
    <w:qFormat/>
    <w:rsid w:val="002D368E"/>
    <w:pPr>
      <w:spacing w:before="240" w:after="60" w:line="240" w:lineRule="auto"/>
      <w:outlineLvl w:val="6"/>
    </w:pPr>
    <w:rPr>
      <w:rFonts w:ascii="Times New Roman" w:eastAsia="Times New Roman" w:hAnsi="Times New Roman"/>
      <w:sz w:val="24"/>
      <w:szCs w:val="24"/>
      <w:lang w:val="x-none" w:eastAsia="ru-RU"/>
    </w:rPr>
  </w:style>
  <w:style w:type="paragraph" w:styleId="8">
    <w:name w:val="heading 8"/>
    <w:basedOn w:val="a"/>
    <w:next w:val="a"/>
    <w:link w:val="80"/>
    <w:qFormat/>
    <w:rsid w:val="002D368E"/>
    <w:pPr>
      <w:keepNext/>
      <w:spacing w:after="0" w:line="240" w:lineRule="auto"/>
      <w:ind w:firstLine="567"/>
      <w:jc w:val="both"/>
      <w:outlineLvl w:val="7"/>
    </w:pPr>
    <w:rPr>
      <w:rFonts w:ascii="Times New Roman" w:eastAsia="Times New Roman" w:hAnsi="Times New Roman"/>
      <w:b/>
      <w:sz w:val="20"/>
      <w:szCs w:val="20"/>
      <w:lang w:val="x-none" w:eastAsia="ru-RU"/>
    </w:rPr>
  </w:style>
  <w:style w:type="paragraph" w:styleId="9">
    <w:name w:val="heading 9"/>
    <w:basedOn w:val="a"/>
    <w:next w:val="a"/>
    <w:link w:val="90"/>
    <w:qFormat/>
    <w:rsid w:val="002D368E"/>
    <w:pPr>
      <w:spacing w:before="240" w:after="60" w:line="240" w:lineRule="auto"/>
      <w:outlineLvl w:val="8"/>
    </w:pPr>
    <w:rPr>
      <w:rFonts w:ascii="Arial" w:eastAsia="Times New Roman" w:hAnsi="Arial"/>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D368E"/>
    <w:rPr>
      <w:rFonts w:ascii="Times New Roman" w:eastAsia="Times New Roman" w:hAnsi="Times New Roman" w:cs="Times New Roman"/>
      <w:b/>
      <w:bCs/>
      <w:kern w:val="36"/>
      <w:sz w:val="48"/>
      <w:szCs w:val="48"/>
      <w:lang w:eastAsia="ru-RU"/>
    </w:rPr>
  </w:style>
  <w:style w:type="character" w:customStyle="1" w:styleId="20">
    <w:name w:val="Заголовок 2 Знак"/>
    <w:link w:val="2"/>
    <w:rsid w:val="002D368E"/>
    <w:rPr>
      <w:rFonts w:ascii="Arial" w:eastAsia="Times New Roman" w:hAnsi="Arial" w:cs="Times New Roman"/>
      <w:b/>
      <w:bCs/>
      <w:i/>
      <w:iCs/>
      <w:sz w:val="28"/>
      <w:szCs w:val="28"/>
      <w:lang w:eastAsia="ru-RU"/>
    </w:rPr>
  </w:style>
  <w:style w:type="character" w:customStyle="1" w:styleId="30">
    <w:name w:val="Заголовок 3 Знак"/>
    <w:link w:val="3"/>
    <w:rsid w:val="002D368E"/>
    <w:rPr>
      <w:rFonts w:ascii="Arial" w:eastAsia="Times New Roman" w:hAnsi="Arial" w:cs="Times New Roman"/>
      <w:b/>
      <w:bCs/>
      <w:sz w:val="26"/>
      <w:szCs w:val="26"/>
      <w:lang w:eastAsia="ru-RU"/>
    </w:rPr>
  </w:style>
  <w:style w:type="character" w:customStyle="1" w:styleId="40">
    <w:name w:val="Заголовок 4 Знак"/>
    <w:link w:val="4"/>
    <w:rsid w:val="002D368E"/>
    <w:rPr>
      <w:rFonts w:ascii="Times New Roman" w:eastAsia="Times New Roman" w:hAnsi="Times New Roman" w:cs="Times New Roman"/>
      <w:b/>
      <w:szCs w:val="20"/>
      <w:lang w:eastAsia="ru-RU"/>
    </w:rPr>
  </w:style>
  <w:style w:type="character" w:customStyle="1" w:styleId="50">
    <w:name w:val="Заголовок 5 Знак"/>
    <w:link w:val="5"/>
    <w:rsid w:val="002D368E"/>
    <w:rPr>
      <w:rFonts w:ascii="Times New Roman" w:eastAsia="Times New Roman" w:hAnsi="Times New Roman" w:cs="Times New Roman"/>
      <w:b/>
      <w:sz w:val="24"/>
      <w:szCs w:val="20"/>
      <w:lang w:eastAsia="ru-RU"/>
    </w:rPr>
  </w:style>
  <w:style w:type="character" w:customStyle="1" w:styleId="60">
    <w:name w:val="Заголовок 6 Знак"/>
    <w:link w:val="6"/>
    <w:rsid w:val="002D368E"/>
    <w:rPr>
      <w:rFonts w:ascii="Times New Roman" w:eastAsia="Times New Roman" w:hAnsi="Times New Roman" w:cs="Times New Roman"/>
      <w:b/>
      <w:sz w:val="20"/>
      <w:szCs w:val="20"/>
      <w:lang w:eastAsia="ru-RU"/>
    </w:rPr>
  </w:style>
  <w:style w:type="character" w:customStyle="1" w:styleId="70">
    <w:name w:val="Заголовок 7 Знак"/>
    <w:link w:val="7"/>
    <w:rsid w:val="002D368E"/>
    <w:rPr>
      <w:rFonts w:ascii="Times New Roman" w:eastAsia="Times New Roman" w:hAnsi="Times New Roman" w:cs="Times New Roman"/>
      <w:sz w:val="24"/>
      <w:szCs w:val="24"/>
      <w:lang w:eastAsia="ru-RU"/>
    </w:rPr>
  </w:style>
  <w:style w:type="character" w:customStyle="1" w:styleId="80">
    <w:name w:val="Заголовок 8 Знак"/>
    <w:link w:val="8"/>
    <w:rsid w:val="002D368E"/>
    <w:rPr>
      <w:rFonts w:ascii="Times New Roman" w:eastAsia="Times New Roman" w:hAnsi="Times New Roman" w:cs="Times New Roman"/>
      <w:b/>
      <w:sz w:val="20"/>
      <w:szCs w:val="20"/>
      <w:lang w:eastAsia="ru-RU"/>
    </w:rPr>
  </w:style>
  <w:style w:type="character" w:customStyle="1" w:styleId="90">
    <w:name w:val="Заголовок 9 Знак"/>
    <w:link w:val="9"/>
    <w:rsid w:val="002D368E"/>
    <w:rPr>
      <w:rFonts w:ascii="Arial" w:eastAsia="Times New Roman" w:hAnsi="Arial" w:cs="Times New Roman"/>
      <w:lang w:eastAsia="ru-RU"/>
    </w:rPr>
  </w:style>
  <w:style w:type="numbering" w:customStyle="1" w:styleId="11">
    <w:name w:val="Нет списка1"/>
    <w:next w:val="a2"/>
    <w:uiPriority w:val="99"/>
    <w:semiHidden/>
    <w:unhideWhenUsed/>
    <w:rsid w:val="002D368E"/>
  </w:style>
  <w:style w:type="paragraph" w:customStyle="1" w:styleId="ConsPlusNormal">
    <w:name w:val="ConsPlusNormal"/>
    <w:rsid w:val="002D368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2D368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368E"/>
    <w:pPr>
      <w:widowControl w:val="0"/>
      <w:autoSpaceDE w:val="0"/>
      <w:autoSpaceDN w:val="0"/>
      <w:adjustRightInd w:val="0"/>
    </w:pPr>
    <w:rPr>
      <w:rFonts w:ascii="Arial" w:eastAsia="Times New Roman" w:hAnsi="Arial" w:cs="Arial"/>
      <w:b/>
      <w:bCs/>
    </w:rPr>
  </w:style>
  <w:style w:type="paragraph" w:styleId="a3">
    <w:name w:val="Balloon Text"/>
    <w:basedOn w:val="a"/>
    <w:link w:val="a4"/>
    <w:rsid w:val="002D368E"/>
    <w:pPr>
      <w:spacing w:after="0" w:line="240" w:lineRule="auto"/>
    </w:pPr>
    <w:rPr>
      <w:rFonts w:ascii="Tahoma" w:eastAsia="Times New Roman" w:hAnsi="Tahoma"/>
      <w:sz w:val="16"/>
      <w:szCs w:val="16"/>
      <w:lang w:val="x-none" w:eastAsia="ru-RU"/>
    </w:rPr>
  </w:style>
  <w:style w:type="character" w:customStyle="1" w:styleId="a4">
    <w:name w:val="Текст выноски Знак"/>
    <w:link w:val="a3"/>
    <w:rsid w:val="002D368E"/>
    <w:rPr>
      <w:rFonts w:ascii="Tahoma" w:eastAsia="Times New Roman" w:hAnsi="Tahoma" w:cs="Times New Roman"/>
      <w:sz w:val="16"/>
      <w:szCs w:val="16"/>
      <w:lang w:eastAsia="ru-RU"/>
    </w:rPr>
  </w:style>
  <w:style w:type="table" w:styleId="a5">
    <w:name w:val="Table Grid"/>
    <w:basedOn w:val="a1"/>
    <w:uiPriority w:val="59"/>
    <w:rsid w:val="002D368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2D368E"/>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7">
    <w:name w:val="Верхний колонтитул Знак"/>
    <w:link w:val="a6"/>
    <w:uiPriority w:val="99"/>
    <w:rsid w:val="002D368E"/>
    <w:rPr>
      <w:rFonts w:ascii="Times New Roman" w:eastAsia="Times New Roman" w:hAnsi="Times New Roman" w:cs="Times New Roman"/>
      <w:sz w:val="24"/>
      <w:szCs w:val="24"/>
      <w:lang w:eastAsia="ru-RU"/>
    </w:rPr>
  </w:style>
  <w:style w:type="character" w:styleId="a8">
    <w:name w:val="page number"/>
    <w:basedOn w:val="a0"/>
    <w:rsid w:val="002D368E"/>
  </w:style>
  <w:style w:type="paragraph" w:styleId="a9">
    <w:name w:val="footer"/>
    <w:basedOn w:val="a"/>
    <w:link w:val="aa"/>
    <w:uiPriority w:val="99"/>
    <w:rsid w:val="002D368E"/>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a">
    <w:name w:val="Нижний колонтитул Знак"/>
    <w:link w:val="a9"/>
    <w:uiPriority w:val="99"/>
    <w:rsid w:val="002D368E"/>
    <w:rPr>
      <w:rFonts w:ascii="Times New Roman" w:eastAsia="Times New Roman" w:hAnsi="Times New Roman" w:cs="Times New Roman"/>
      <w:sz w:val="24"/>
      <w:szCs w:val="24"/>
      <w:lang w:eastAsia="ru-RU"/>
    </w:rPr>
  </w:style>
  <w:style w:type="paragraph" w:customStyle="1" w:styleId="ab">
    <w:name w:val="Знак Знак Знак Знак Знак Знак Знак"/>
    <w:basedOn w:val="a"/>
    <w:rsid w:val="002D368E"/>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FontStyle17">
    <w:name w:val="Font Style17"/>
    <w:rsid w:val="002D368E"/>
    <w:rPr>
      <w:rFonts w:ascii="Times New Roman" w:hAnsi="Times New Roman" w:cs="Times New Roman"/>
      <w:sz w:val="26"/>
      <w:szCs w:val="26"/>
    </w:rPr>
  </w:style>
  <w:style w:type="paragraph" w:styleId="ac">
    <w:name w:val="List Paragraph"/>
    <w:basedOn w:val="a"/>
    <w:qFormat/>
    <w:rsid w:val="002D368E"/>
    <w:pPr>
      <w:spacing w:after="0" w:line="240" w:lineRule="auto"/>
      <w:ind w:left="720"/>
      <w:contextualSpacing/>
      <w:jc w:val="right"/>
    </w:pPr>
    <w:rPr>
      <w:rFonts w:ascii="Times New Roman" w:hAnsi="Times New Roman"/>
      <w:sz w:val="24"/>
      <w:szCs w:val="24"/>
    </w:rPr>
  </w:style>
  <w:style w:type="paragraph" w:styleId="ad">
    <w:name w:val="Body Text"/>
    <w:basedOn w:val="a"/>
    <w:link w:val="ae"/>
    <w:rsid w:val="002D368E"/>
    <w:pPr>
      <w:tabs>
        <w:tab w:val="left" w:pos="6171"/>
      </w:tabs>
      <w:spacing w:after="0" w:line="240" w:lineRule="auto"/>
    </w:pPr>
    <w:rPr>
      <w:rFonts w:ascii="Times New Roman" w:eastAsia="Times New Roman" w:hAnsi="Times New Roman"/>
      <w:b/>
      <w:bCs/>
      <w:sz w:val="24"/>
      <w:szCs w:val="24"/>
      <w:lang w:val="x-none" w:eastAsia="ru-RU"/>
    </w:rPr>
  </w:style>
  <w:style w:type="character" w:customStyle="1" w:styleId="ae">
    <w:name w:val="Основной текст Знак"/>
    <w:link w:val="ad"/>
    <w:rsid w:val="002D368E"/>
    <w:rPr>
      <w:rFonts w:ascii="Times New Roman" w:eastAsia="Times New Roman" w:hAnsi="Times New Roman" w:cs="Times New Roman"/>
      <w:b/>
      <w:bCs/>
      <w:sz w:val="24"/>
      <w:szCs w:val="24"/>
      <w:lang w:eastAsia="ru-RU"/>
    </w:rPr>
  </w:style>
  <w:style w:type="paragraph" w:styleId="21">
    <w:name w:val="Body Text 2"/>
    <w:basedOn w:val="a"/>
    <w:link w:val="22"/>
    <w:rsid w:val="002D368E"/>
    <w:pPr>
      <w:spacing w:after="0" w:line="240" w:lineRule="auto"/>
      <w:jc w:val="center"/>
    </w:pPr>
    <w:rPr>
      <w:rFonts w:ascii="Times New Roman" w:eastAsia="Times New Roman" w:hAnsi="Times New Roman"/>
      <w:sz w:val="24"/>
      <w:szCs w:val="24"/>
      <w:lang w:val="x-none" w:eastAsia="ru-RU"/>
    </w:rPr>
  </w:style>
  <w:style w:type="character" w:customStyle="1" w:styleId="22">
    <w:name w:val="Основной текст 2 Знак"/>
    <w:link w:val="21"/>
    <w:rsid w:val="002D368E"/>
    <w:rPr>
      <w:rFonts w:ascii="Times New Roman" w:eastAsia="Times New Roman" w:hAnsi="Times New Roman" w:cs="Times New Roman"/>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2D368E"/>
    <w:pPr>
      <w:spacing w:before="100" w:beforeAutospacing="1" w:after="100" w:afterAutospacing="1" w:line="240" w:lineRule="auto"/>
    </w:pPr>
    <w:rPr>
      <w:rFonts w:ascii="Tahoma" w:eastAsia="Times New Roman" w:hAnsi="Tahoma"/>
      <w:sz w:val="20"/>
      <w:szCs w:val="20"/>
      <w:lang w:val="en-US"/>
    </w:rPr>
  </w:style>
  <w:style w:type="paragraph" w:customStyle="1" w:styleId="af">
    <w:name w:val="Знак"/>
    <w:basedOn w:val="a"/>
    <w:rsid w:val="002D368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16">
    <w:name w:val="p16"/>
    <w:basedOn w:val="a"/>
    <w:rsid w:val="002D36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D368E"/>
  </w:style>
  <w:style w:type="character" w:customStyle="1" w:styleId="s1">
    <w:name w:val="s1"/>
    <w:basedOn w:val="a0"/>
    <w:rsid w:val="002D368E"/>
  </w:style>
  <w:style w:type="paragraph" w:styleId="af0">
    <w:name w:val="Normal (Web)"/>
    <w:basedOn w:val="a"/>
    <w:unhideWhenUsed/>
    <w:rsid w:val="002D368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Обычный1"/>
    <w:rsid w:val="002D368E"/>
    <w:rPr>
      <w:rFonts w:ascii="Times New Roman" w:eastAsia="Times New Roman" w:hAnsi="Times New Roman"/>
    </w:rPr>
  </w:style>
  <w:style w:type="paragraph" w:styleId="af1">
    <w:name w:val="Body Text Indent"/>
    <w:basedOn w:val="a"/>
    <w:link w:val="af2"/>
    <w:unhideWhenUsed/>
    <w:rsid w:val="002D368E"/>
    <w:pPr>
      <w:widowControl w:val="0"/>
      <w:autoSpaceDE w:val="0"/>
      <w:autoSpaceDN w:val="0"/>
      <w:adjustRightInd w:val="0"/>
      <w:spacing w:after="120" w:line="240" w:lineRule="auto"/>
      <w:ind w:left="283"/>
    </w:pPr>
    <w:rPr>
      <w:rFonts w:ascii="Times New Roman" w:eastAsia="Times New Roman" w:hAnsi="Times New Roman"/>
      <w:sz w:val="20"/>
      <w:szCs w:val="20"/>
      <w:lang w:val="x-none" w:eastAsia="ru-RU"/>
    </w:rPr>
  </w:style>
  <w:style w:type="character" w:customStyle="1" w:styleId="af2">
    <w:name w:val="Основной текст с отступом Знак"/>
    <w:link w:val="af1"/>
    <w:rsid w:val="002D368E"/>
    <w:rPr>
      <w:rFonts w:ascii="Times New Roman" w:eastAsia="Times New Roman" w:hAnsi="Times New Roman" w:cs="Times New Roman"/>
      <w:sz w:val="20"/>
      <w:szCs w:val="20"/>
      <w:lang w:eastAsia="ru-RU"/>
    </w:rPr>
  </w:style>
  <w:style w:type="paragraph" w:styleId="23">
    <w:name w:val="Body Text Indent 2"/>
    <w:basedOn w:val="a"/>
    <w:link w:val="24"/>
    <w:unhideWhenUsed/>
    <w:rsid w:val="002D368E"/>
    <w:pPr>
      <w:widowControl w:val="0"/>
      <w:autoSpaceDE w:val="0"/>
      <w:autoSpaceDN w:val="0"/>
      <w:adjustRightInd w:val="0"/>
      <w:spacing w:after="120" w:line="480" w:lineRule="auto"/>
      <w:ind w:left="283"/>
    </w:pPr>
    <w:rPr>
      <w:rFonts w:ascii="Times New Roman" w:eastAsia="Times New Roman" w:hAnsi="Times New Roman"/>
      <w:sz w:val="20"/>
      <w:szCs w:val="20"/>
      <w:lang w:val="x-none" w:eastAsia="ru-RU"/>
    </w:rPr>
  </w:style>
  <w:style w:type="character" w:customStyle="1" w:styleId="24">
    <w:name w:val="Основной текст с отступом 2 Знак"/>
    <w:link w:val="23"/>
    <w:rsid w:val="002D368E"/>
    <w:rPr>
      <w:rFonts w:ascii="Times New Roman" w:eastAsia="Times New Roman" w:hAnsi="Times New Roman" w:cs="Times New Roman"/>
      <w:sz w:val="20"/>
      <w:szCs w:val="20"/>
      <w:lang w:eastAsia="ru-RU"/>
    </w:rPr>
  </w:style>
  <w:style w:type="paragraph" w:customStyle="1" w:styleId="13">
    <w:name w:val="Нижний колонтитул1"/>
    <w:basedOn w:val="a"/>
    <w:rsid w:val="002D368E"/>
    <w:pPr>
      <w:widowControl w:val="0"/>
      <w:tabs>
        <w:tab w:val="center" w:pos="4153"/>
        <w:tab w:val="right" w:pos="8306"/>
      </w:tabs>
      <w:snapToGrid w:val="0"/>
      <w:spacing w:after="0" w:line="240" w:lineRule="auto"/>
      <w:ind w:firstLine="709"/>
      <w:jc w:val="both"/>
    </w:pPr>
    <w:rPr>
      <w:rFonts w:ascii="Times New Roman" w:eastAsia="Times New Roman" w:hAnsi="Times New Roman"/>
      <w:sz w:val="26"/>
      <w:szCs w:val="20"/>
      <w:lang w:eastAsia="ru-RU"/>
    </w:rPr>
  </w:style>
  <w:style w:type="paragraph" w:styleId="31">
    <w:name w:val="Body Text Indent 3"/>
    <w:basedOn w:val="a"/>
    <w:link w:val="32"/>
    <w:rsid w:val="002D368E"/>
    <w:pPr>
      <w:spacing w:after="0" w:line="240" w:lineRule="auto"/>
      <w:ind w:firstLine="567"/>
    </w:pPr>
    <w:rPr>
      <w:rFonts w:ascii="Times New Roman" w:eastAsia="Times New Roman" w:hAnsi="Times New Roman"/>
      <w:sz w:val="28"/>
      <w:szCs w:val="28"/>
      <w:lang w:val="x-none" w:eastAsia="ru-RU"/>
    </w:rPr>
  </w:style>
  <w:style w:type="character" w:customStyle="1" w:styleId="32">
    <w:name w:val="Основной текст с отступом 3 Знак"/>
    <w:link w:val="31"/>
    <w:rsid w:val="002D368E"/>
    <w:rPr>
      <w:rFonts w:ascii="Times New Roman" w:eastAsia="Times New Roman" w:hAnsi="Times New Roman" w:cs="Times New Roman"/>
      <w:sz w:val="28"/>
      <w:szCs w:val="28"/>
      <w:lang w:eastAsia="ru-RU"/>
    </w:rPr>
  </w:style>
  <w:style w:type="paragraph" w:customStyle="1" w:styleId="Iniiaiiqe9oaenoniIf2nooiii3">
    <w:name w:val="Iniiaiiqe9 oaeno n iIf2nooiii 3"/>
    <w:basedOn w:val="a"/>
    <w:rsid w:val="002D368E"/>
    <w:pPr>
      <w:widowControl w:val="0"/>
      <w:spacing w:before="120" w:after="120" w:line="240" w:lineRule="auto"/>
      <w:ind w:firstLine="709"/>
      <w:jc w:val="both"/>
    </w:pPr>
    <w:rPr>
      <w:rFonts w:ascii="Times New Roman" w:eastAsia="MS Mincho" w:hAnsi="Times New Roman"/>
      <w:sz w:val="24"/>
      <w:szCs w:val="20"/>
      <w:lang w:eastAsia="ja-JP"/>
    </w:rPr>
  </w:style>
  <w:style w:type="character" w:styleId="af3">
    <w:name w:val="Hyperlink"/>
    <w:rsid w:val="002D368E"/>
    <w:rPr>
      <w:color w:val="0000FF"/>
      <w:u w:val="single"/>
    </w:rPr>
  </w:style>
  <w:style w:type="character" w:customStyle="1" w:styleId="af4">
    <w:name w:val="Гипертекстовая ссылка"/>
    <w:rsid w:val="002D368E"/>
    <w:rPr>
      <w:b/>
      <w:bCs/>
      <w:color w:val="008000"/>
      <w:sz w:val="20"/>
      <w:szCs w:val="20"/>
      <w:u w:val="single"/>
    </w:rPr>
  </w:style>
  <w:style w:type="paragraph" w:styleId="33">
    <w:name w:val="Body Text 3"/>
    <w:basedOn w:val="a"/>
    <w:link w:val="34"/>
    <w:rsid w:val="002D368E"/>
    <w:pPr>
      <w:spacing w:after="0" w:line="240" w:lineRule="auto"/>
      <w:jc w:val="both"/>
    </w:pPr>
    <w:rPr>
      <w:rFonts w:ascii="Times New Roman" w:eastAsia="Times New Roman" w:hAnsi="Times New Roman"/>
      <w:sz w:val="28"/>
      <w:szCs w:val="20"/>
      <w:lang w:val="x-none" w:eastAsia="ru-RU"/>
    </w:rPr>
  </w:style>
  <w:style w:type="character" w:customStyle="1" w:styleId="34">
    <w:name w:val="Основной текст 3 Знак"/>
    <w:link w:val="33"/>
    <w:rsid w:val="002D368E"/>
    <w:rPr>
      <w:rFonts w:ascii="Times New Roman" w:eastAsia="Times New Roman" w:hAnsi="Times New Roman" w:cs="Times New Roman"/>
      <w:sz w:val="28"/>
      <w:szCs w:val="20"/>
      <w:lang w:eastAsia="ru-RU"/>
    </w:rPr>
  </w:style>
  <w:style w:type="paragraph" w:customStyle="1" w:styleId="af5">
    <w:name w:val="наук"/>
    <w:basedOn w:val="a"/>
    <w:rsid w:val="002D368E"/>
    <w:pPr>
      <w:spacing w:after="0" w:line="240" w:lineRule="auto"/>
    </w:pPr>
    <w:rPr>
      <w:rFonts w:ascii="Times New Roman" w:eastAsia="Times New Roman" w:hAnsi="Times New Roman"/>
      <w:sz w:val="24"/>
      <w:szCs w:val="20"/>
      <w:lang w:eastAsia="ru-RU"/>
    </w:rPr>
  </w:style>
  <w:style w:type="paragraph" w:customStyle="1" w:styleId="310">
    <w:name w:val="Основной текст 31"/>
    <w:basedOn w:val="a"/>
    <w:rsid w:val="002D368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ConsNormal">
    <w:name w:val="ConsNormal"/>
    <w:rsid w:val="002D368E"/>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2D368E"/>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2D368E"/>
    <w:pPr>
      <w:widowControl w:val="0"/>
      <w:autoSpaceDE w:val="0"/>
      <w:autoSpaceDN w:val="0"/>
      <w:adjustRightInd w:val="0"/>
      <w:ind w:right="19772"/>
    </w:pPr>
    <w:rPr>
      <w:rFonts w:ascii="Arial" w:eastAsia="Times New Roman" w:hAnsi="Arial" w:cs="Arial"/>
      <w:b/>
      <w:bCs/>
      <w:sz w:val="16"/>
      <w:szCs w:val="16"/>
    </w:rPr>
  </w:style>
  <w:style w:type="paragraph" w:customStyle="1" w:styleId="25">
    <w:name w:val="заголовок 2"/>
    <w:basedOn w:val="a"/>
    <w:next w:val="a"/>
    <w:rsid w:val="002D368E"/>
    <w:pPr>
      <w:keepNext/>
      <w:autoSpaceDE w:val="0"/>
      <w:autoSpaceDN w:val="0"/>
      <w:spacing w:after="0" w:line="240" w:lineRule="auto"/>
      <w:jc w:val="center"/>
      <w:outlineLvl w:val="1"/>
    </w:pPr>
    <w:rPr>
      <w:rFonts w:ascii="Times New Roman" w:eastAsia="Times New Roman" w:hAnsi="Times New Roman"/>
      <w:sz w:val="20"/>
      <w:szCs w:val="24"/>
      <w:lang w:eastAsia="ru-RU"/>
    </w:rPr>
  </w:style>
  <w:style w:type="paragraph" w:customStyle="1" w:styleId="35">
    <w:name w:val="заголовок 3"/>
    <w:basedOn w:val="a"/>
    <w:next w:val="a"/>
    <w:rsid w:val="002D368E"/>
    <w:pPr>
      <w:keepNext/>
      <w:autoSpaceDE w:val="0"/>
      <w:autoSpaceDN w:val="0"/>
      <w:spacing w:after="0" w:line="240" w:lineRule="auto"/>
      <w:jc w:val="right"/>
      <w:outlineLvl w:val="2"/>
    </w:pPr>
    <w:rPr>
      <w:rFonts w:ascii="Times New Roman" w:eastAsia="Times New Roman" w:hAnsi="Times New Roman"/>
      <w:sz w:val="20"/>
      <w:szCs w:val="24"/>
      <w:lang w:eastAsia="ru-RU"/>
    </w:rPr>
  </w:style>
  <w:style w:type="paragraph" w:styleId="af6">
    <w:name w:val="footnote text"/>
    <w:basedOn w:val="a"/>
    <w:link w:val="af7"/>
    <w:rsid w:val="002D368E"/>
    <w:pPr>
      <w:spacing w:after="0" w:line="240" w:lineRule="auto"/>
    </w:pPr>
    <w:rPr>
      <w:rFonts w:ascii="Times New Roman" w:eastAsia="Times New Roman" w:hAnsi="Times New Roman"/>
      <w:sz w:val="20"/>
      <w:szCs w:val="20"/>
      <w:lang w:val="x-none" w:eastAsia="ru-RU"/>
    </w:rPr>
  </w:style>
  <w:style w:type="character" w:customStyle="1" w:styleId="af7">
    <w:name w:val="Текст сноски Знак"/>
    <w:link w:val="af6"/>
    <w:rsid w:val="002D368E"/>
    <w:rPr>
      <w:rFonts w:ascii="Times New Roman" w:eastAsia="Times New Roman" w:hAnsi="Times New Roman" w:cs="Times New Roman"/>
      <w:sz w:val="20"/>
      <w:szCs w:val="20"/>
      <w:lang w:eastAsia="ru-RU"/>
    </w:rPr>
  </w:style>
  <w:style w:type="character" w:styleId="af8">
    <w:name w:val="footnote reference"/>
    <w:rsid w:val="002D368E"/>
    <w:rPr>
      <w:vertAlign w:val="superscript"/>
    </w:rPr>
  </w:style>
  <w:style w:type="paragraph" w:styleId="HTML">
    <w:name w:val="HTML Preformatted"/>
    <w:basedOn w:val="a"/>
    <w:link w:val="HTML0"/>
    <w:rsid w:val="002D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x-none" w:eastAsia="ru-RU"/>
    </w:rPr>
  </w:style>
  <w:style w:type="character" w:customStyle="1" w:styleId="HTML0">
    <w:name w:val="Стандартный HTML Знак"/>
    <w:link w:val="HTML"/>
    <w:rsid w:val="002D368E"/>
    <w:rPr>
      <w:rFonts w:ascii="Courier New" w:eastAsia="Courier New" w:hAnsi="Courier New" w:cs="Times New Roman"/>
      <w:sz w:val="20"/>
      <w:szCs w:val="20"/>
      <w:lang w:eastAsia="ru-RU"/>
    </w:rPr>
  </w:style>
  <w:style w:type="paragraph" w:customStyle="1" w:styleId="26">
    <w:name w:val="Обычный (веб)2"/>
    <w:basedOn w:val="a"/>
    <w:rsid w:val="002D368E"/>
    <w:pPr>
      <w:widowControl w:val="0"/>
      <w:adjustRightInd w:val="0"/>
      <w:spacing w:before="120" w:after="120" w:line="360" w:lineRule="atLeast"/>
      <w:jc w:val="both"/>
      <w:textAlignment w:val="baseline"/>
    </w:pPr>
    <w:rPr>
      <w:rFonts w:ascii="Verdana" w:eastAsia="Times New Roman" w:hAnsi="Verdana"/>
      <w:sz w:val="18"/>
      <w:szCs w:val="18"/>
      <w:lang w:eastAsia="zh-CN"/>
    </w:rPr>
  </w:style>
  <w:style w:type="paragraph" w:customStyle="1" w:styleId="af9">
    <w:name w:val="Прижатый влево"/>
    <w:basedOn w:val="a"/>
    <w:next w:val="a"/>
    <w:rsid w:val="002D368E"/>
    <w:pPr>
      <w:autoSpaceDE w:val="0"/>
      <w:autoSpaceDN w:val="0"/>
      <w:adjustRightInd w:val="0"/>
      <w:spacing w:after="0" w:line="240" w:lineRule="auto"/>
    </w:pPr>
    <w:rPr>
      <w:rFonts w:ascii="Arial" w:eastAsia="Times New Roman" w:hAnsi="Arial"/>
      <w:sz w:val="20"/>
      <w:szCs w:val="20"/>
      <w:lang w:eastAsia="ru-RU"/>
    </w:rPr>
  </w:style>
  <w:style w:type="paragraph" w:customStyle="1" w:styleId="131">
    <w:name w:val="список (13) 1. (Ф)"/>
    <w:basedOn w:val="a"/>
    <w:rsid w:val="002D368E"/>
    <w:pPr>
      <w:keepNext/>
      <w:numPr>
        <w:numId w:val="3"/>
      </w:numPr>
      <w:spacing w:after="120" w:line="240" w:lineRule="auto"/>
      <w:jc w:val="both"/>
    </w:pPr>
    <w:rPr>
      <w:rFonts w:ascii="Arial Narrow" w:eastAsia="Times New Roman" w:hAnsi="Arial Narrow"/>
      <w:b/>
      <w:sz w:val="26"/>
      <w:szCs w:val="20"/>
      <w:lang w:eastAsia="ru-RU"/>
    </w:rPr>
  </w:style>
  <w:style w:type="paragraph" w:customStyle="1" w:styleId="1311">
    <w:name w:val="список (13) 1.1. (Ы)"/>
    <w:basedOn w:val="a"/>
    <w:rsid w:val="002D368E"/>
    <w:pPr>
      <w:numPr>
        <w:ilvl w:val="1"/>
        <w:numId w:val="3"/>
      </w:numPr>
      <w:spacing w:after="120" w:line="240" w:lineRule="auto"/>
      <w:jc w:val="both"/>
    </w:pPr>
    <w:rPr>
      <w:rFonts w:ascii="Arial Narrow" w:eastAsia="Times New Roman" w:hAnsi="Arial Narrow"/>
      <w:sz w:val="26"/>
      <w:szCs w:val="20"/>
      <w:lang w:eastAsia="ru-RU"/>
    </w:rPr>
  </w:style>
  <w:style w:type="paragraph" w:customStyle="1" w:styleId="consnormal0">
    <w:name w:val="consnormal"/>
    <w:basedOn w:val="a"/>
    <w:rsid w:val="002D368E"/>
    <w:pPr>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Plain Text"/>
    <w:basedOn w:val="a"/>
    <w:link w:val="afb"/>
    <w:rsid w:val="002D368E"/>
    <w:pPr>
      <w:spacing w:after="0" w:line="240" w:lineRule="auto"/>
    </w:pPr>
    <w:rPr>
      <w:rFonts w:ascii="Courier New" w:eastAsia="Times New Roman" w:hAnsi="Courier New"/>
      <w:sz w:val="20"/>
      <w:szCs w:val="20"/>
      <w:lang w:val="x-none" w:eastAsia="ru-RU"/>
    </w:rPr>
  </w:style>
  <w:style w:type="character" w:customStyle="1" w:styleId="afb">
    <w:name w:val="Текст Знак"/>
    <w:link w:val="afa"/>
    <w:rsid w:val="002D368E"/>
    <w:rPr>
      <w:rFonts w:ascii="Courier New" w:eastAsia="Times New Roman" w:hAnsi="Courier New" w:cs="Times New Roman"/>
      <w:sz w:val="20"/>
      <w:szCs w:val="20"/>
      <w:lang w:eastAsia="ru-RU"/>
    </w:rPr>
  </w:style>
  <w:style w:type="paragraph" w:styleId="afc">
    <w:name w:val="Title"/>
    <w:basedOn w:val="a"/>
    <w:next w:val="a"/>
    <w:link w:val="afd"/>
    <w:qFormat/>
    <w:rsid w:val="002D368E"/>
    <w:pPr>
      <w:spacing w:before="240" w:after="60" w:line="240" w:lineRule="auto"/>
      <w:jc w:val="center"/>
      <w:outlineLvl w:val="0"/>
    </w:pPr>
    <w:rPr>
      <w:rFonts w:ascii="Cambria" w:eastAsia="Times New Roman" w:hAnsi="Cambria"/>
      <w:b/>
      <w:bCs/>
      <w:kern w:val="28"/>
      <w:sz w:val="32"/>
      <w:szCs w:val="32"/>
      <w:lang w:val="x-none" w:eastAsia="ru-RU"/>
    </w:rPr>
  </w:style>
  <w:style w:type="character" w:customStyle="1" w:styleId="afd">
    <w:name w:val="Название Знак"/>
    <w:link w:val="afc"/>
    <w:rsid w:val="002D368E"/>
    <w:rPr>
      <w:rFonts w:ascii="Cambria" w:eastAsia="Times New Roman" w:hAnsi="Cambria" w:cs="Times New Roman"/>
      <w:b/>
      <w:bCs/>
      <w:kern w:val="28"/>
      <w:sz w:val="32"/>
      <w:szCs w:val="32"/>
      <w:lang w:eastAsia="ru-RU"/>
    </w:rPr>
  </w:style>
  <w:style w:type="paragraph" w:styleId="afe">
    <w:name w:val="Subtitle"/>
    <w:basedOn w:val="a"/>
    <w:next w:val="a"/>
    <w:link w:val="aff"/>
    <w:qFormat/>
    <w:rsid w:val="002D368E"/>
    <w:pPr>
      <w:spacing w:after="60" w:line="240" w:lineRule="auto"/>
      <w:jc w:val="center"/>
      <w:outlineLvl w:val="1"/>
    </w:pPr>
    <w:rPr>
      <w:rFonts w:ascii="Cambria" w:eastAsia="Times New Roman" w:hAnsi="Cambria"/>
      <w:sz w:val="20"/>
      <w:szCs w:val="20"/>
      <w:lang w:val="x-none" w:eastAsia="ru-RU"/>
    </w:rPr>
  </w:style>
  <w:style w:type="character" w:customStyle="1" w:styleId="aff">
    <w:name w:val="Подзаголовок Знак"/>
    <w:link w:val="afe"/>
    <w:rsid w:val="002D368E"/>
    <w:rPr>
      <w:rFonts w:ascii="Cambria" w:eastAsia="Times New Roman" w:hAnsi="Cambria" w:cs="Times New Roman"/>
      <w:sz w:val="20"/>
      <w:szCs w:val="20"/>
      <w:lang w:eastAsia="ru-RU"/>
    </w:rPr>
  </w:style>
  <w:style w:type="character" w:styleId="aff0">
    <w:name w:val="Strong"/>
    <w:qFormat/>
    <w:rsid w:val="002D368E"/>
    <w:rPr>
      <w:b/>
      <w:bCs/>
    </w:rPr>
  </w:style>
  <w:style w:type="character" w:styleId="aff1">
    <w:name w:val="Emphasis"/>
    <w:qFormat/>
    <w:rsid w:val="002D368E"/>
    <w:rPr>
      <w:rFonts w:ascii="Calibri" w:hAnsi="Calibri"/>
      <w:b/>
      <w:i/>
      <w:iCs/>
    </w:rPr>
  </w:style>
  <w:style w:type="paragraph" w:styleId="aff2">
    <w:name w:val="No Spacing"/>
    <w:basedOn w:val="a"/>
    <w:link w:val="aff3"/>
    <w:uiPriority w:val="1"/>
    <w:qFormat/>
    <w:rsid w:val="002D368E"/>
    <w:pPr>
      <w:spacing w:after="0" w:line="240" w:lineRule="auto"/>
    </w:pPr>
    <w:rPr>
      <w:rFonts w:ascii="Times New Roman" w:eastAsia="Times New Roman" w:hAnsi="Times New Roman"/>
      <w:sz w:val="20"/>
      <w:szCs w:val="32"/>
      <w:lang w:val="x-none" w:eastAsia="ru-RU"/>
    </w:rPr>
  </w:style>
  <w:style w:type="character" w:customStyle="1" w:styleId="aff3">
    <w:name w:val="Без интервала Знак"/>
    <w:link w:val="aff2"/>
    <w:uiPriority w:val="1"/>
    <w:rsid w:val="002D368E"/>
    <w:rPr>
      <w:rFonts w:ascii="Times New Roman" w:eastAsia="Times New Roman" w:hAnsi="Times New Roman" w:cs="Times New Roman"/>
      <w:sz w:val="20"/>
      <w:szCs w:val="32"/>
      <w:lang w:eastAsia="ru-RU"/>
    </w:rPr>
  </w:style>
  <w:style w:type="paragraph" w:styleId="27">
    <w:name w:val="Quote"/>
    <w:basedOn w:val="a"/>
    <w:next w:val="a"/>
    <w:link w:val="28"/>
    <w:qFormat/>
    <w:rsid w:val="002D368E"/>
    <w:pPr>
      <w:spacing w:after="0" w:line="240" w:lineRule="auto"/>
    </w:pPr>
    <w:rPr>
      <w:rFonts w:ascii="Times New Roman" w:eastAsia="Times New Roman" w:hAnsi="Times New Roman"/>
      <w:i/>
      <w:sz w:val="20"/>
      <w:szCs w:val="20"/>
      <w:lang w:val="x-none" w:eastAsia="ru-RU"/>
    </w:rPr>
  </w:style>
  <w:style w:type="character" w:customStyle="1" w:styleId="28">
    <w:name w:val="Цитата 2 Знак"/>
    <w:link w:val="27"/>
    <w:rsid w:val="002D368E"/>
    <w:rPr>
      <w:rFonts w:ascii="Times New Roman" w:eastAsia="Times New Roman" w:hAnsi="Times New Roman" w:cs="Times New Roman"/>
      <w:i/>
      <w:sz w:val="20"/>
      <w:szCs w:val="20"/>
      <w:lang w:eastAsia="ru-RU"/>
    </w:rPr>
  </w:style>
  <w:style w:type="paragraph" w:styleId="aff4">
    <w:name w:val="Intense Quote"/>
    <w:basedOn w:val="a"/>
    <w:next w:val="a"/>
    <w:link w:val="aff5"/>
    <w:qFormat/>
    <w:rsid w:val="002D368E"/>
    <w:pPr>
      <w:spacing w:after="0" w:line="240" w:lineRule="auto"/>
      <w:ind w:left="720" w:right="720"/>
    </w:pPr>
    <w:rPr>
      <w:rFonts w:ascii="Times New Roman" w:eastAsia="Times New Roman" w:hAnsi="Times New Roman"/>
      <w:b/>
      <w:i/>
      <w:sz w:val="20"/>
      <w:szCs w:val="20"/>
      <w:lang w:val="x-none" w:eastAsia="ru-RU"/>
    </w:rPr>
  </w:style>
  <w:style w:type="character" w:customStyle="1" w:styleId="aff5">
    <w:name w:val="Выделенная цитата Знак"/>
    <w:link w:val="aff4"/>
    <w:rsid w:val="002D368E"/>
    <w:rPr>
      <w:rFonts w:ascii="Times New Roman" w:eastAsia="Times New Roman" w:hAnsi="Times New Roman" w:cs="Times New Roman"/>
      <w:b/>
      <w:i/>
      <w:sz w:val="20"/>
      <w:szCs w:val="20"/>
      <w:lang w:eastAsia="ru-RU"/>
    </w:rPr>
  </w:style>
  <w:style w:type="character" w:styleId="aff6">
    <w:name w:val="Subtle Emphasis"/>
    <w:qFormat/>
    <w:rsid w:val="002D368E"/>
    <w:rPr>
      <w:i/>
      <w:color w:val="5A5A5A"/>
    </w:rPr>
  </w:style>
  <w:style w:type="character" w:styleId="aff7">
    <w:name w:val="Intense Emphasis"/>
    <w:qFormat/>
    <w:rsid w:val="002D368E"/>
    <w:rPr>
      <w:b/>
      <w:i/>
      <w:sz w:val="24"/>
      <w:szCs w:val="24"/>
      <w:u w:val="single"/>
    </w:rPr>
  </w:style>
  <w:style w:type="character" w:styleId="aff8">
    <w:name w:val="Subtle Reference"/>
    <w:qFormat/>
    <w:rsid w:val="002D368E"/>
    <w:rPr>
      <w:sz w:val="24"/>
      <w:szCs w:val="24"/>
      <w:u w:val="single"/>
    </w:rPr>
  </w:style>
  <w:style w:type="character" w:styleId="aff9">
    <w:name w:val="Intense Reference"/>
    <w:qFormat/>
    <w:rsid w:val="002D368E"/>
    <w:rPr>
      <w:b/>
      <w:sz w:val="24"/>
      <w:u w:val="single"/>
    </w:rPr>
  </w:style>
  <w:style w:type="character" w:styleId="affa">
    <w:name w:val="Book Title"/>
    <w:qFormat/>
    <w:rsid w:val="002D368E"/>
    <w:rPr>
      <w:rFonts w:ascii="Cambria" w:eastAsia="Times New Roman" w:hAnsi="Cambria"/>
      <w:b/>
      <w:i/>
      <w:sz w:val="24"/>
      <w:szCs w:val="24"/>
    </w:rPr>
  </w:style>
  <w:style w:type="character" w:customStyle="1" w:styleId="WW-RTFNum291">
    <w:name w:val="WW-RTF_Num 2 91"/>
    <w:rsid w:val="002D368E"/>
  </w:style>
  <w:style w:type="paragraph" w:customStyle="1" w:styleId="affb">
    <w:name w:val="Жанна"/>
    <w:basedOn w:val="a"/>
    <w:link w:val="affc"/>
    <w:qFormat/>
    <w:rsid w:val="002D368E"/>
    <w:pPr>
      <w:autoSpaceDE w:val="0"/>
      <w:autoSpaceDN w:val="0"/>
      <w:adjustRightInd w:val="0"/>
      <w:spacing w:after="0" w:line="360" w:lineRule="auto"/>
      <w:ind w:firstLine="284"/>
      <w:jc w:val="both"/>
    </w:pPr>
    <w:rPr>
      <w:rFonts w:ascii="Times New Roman" w:eastAsia="Times New Roman" w:hAnsi="Times New Roman"/>
      <w:color w:val="000000"/>
      <w:sz w:val="24"/>
      <w:szCs w:val="24"/>
      <w:lang w:val="x-none" w:eastAsia="ru-RU"/>
    </w:rPr>
  </w:style>
  <w:style w:type="character" w:customStyle="1" w:styleId="affc">
    <w:name w:val="Жанна Знак"/>
    <w:link w:val="affb"/>
    <w:rsid w:val="002D368E"/>
    <w:rPr>
      <w:rFonts w:ascii="Times New Roman" w:eastAsia="Times New Roman" w:hAnsi="Times New Roman" w:cs="Times New Roman"/>
      <w:color w:val="000000"/>
      <w:sz w:val="24"/>
      <w:szCs w:val="24"/>
      <w:lang w:eastAsia="ru-RU"/>
    </w:rPr>
  </w:style>
  <w:style w:type="paragraph" w:styleId="41">
    <w:name w:val="List Bullet 4"/>
    <w:basedOn w:val="a"/>
    <w:autoRedefine/>
    <w:unhideWhenUsed/>
    <w:rsid w:val="002D368E"/>
    <w:pPr>
      <w:overflowPunct w:val="0"/>
      <w:autoSpaceDE w:val="0"/>
      <w:autoSpaceDN w:val="0"/>
      <w:adjustRightInd w:val="0"/>
      <w:spacing w:after="0" w:line="240" w:lineRule="auto"/>
      <w:jc w:val="center"/>
    </w:pPr>
    <w:rPr>
      <w:rFonts w:ascii="Times New Roman" w:eastAsia="Times New Roman" w:hAnsi="Times New Roman"/>
      <w:b/>
      <w:sz w:val="24"/>
      <w:szCs w:val="20"/>
      <w:lang w:eastAsia="ru-RU"/>
    </w:rPr>
  </w:style>
  <w:style w:type="paragraph" w:customStyle="1" w:styleId="lhead0">
    <w:name w:val="l_head0"/>
    <w:basedOn w:val="a"/>
    <w:rsid w:val="002D368E"/>
    <w:pPr>
      <w:keepNext/>
      <w:keepLines/>
      <w:suppressAutoHyphens/>
      <w:overflowPunct w:val="0"/>
      <w:autoSpaceDE w:val="0"/>
      <w:autoSpaceDN w:val="0"/>
      <w:adjustRightInd w:val="0"/>
      <w:spacing w:before="360" w:after="240" w:line="240" w:lineRule="auto"/>
      <w:jc w:val="center"/>
    </w:pPr>
    <w:rPr>
      <w:rFonts w:ascii="Arial" w:eastAsia="Times New Roman" w:hAnsi="Arial"/>
      <w:sz w:val="20"/>
      <w:szCs w:val="20"/>
      <w:lang w:eastAsia="ru-RU"/>
    </w:rPr>
  </w:style>
  <w:style w:type="paragraph" w:customStyle="1" w:styleId="2H2262011">
    <w:name w:val="2H2262011"/>
    <w:basedOn w:val="lhead0"/>
    <w:rsid w:val="002D368E"/>
    <w:rPr>
      <w:sz w:val="32"/>
    </w:rPr>
  </w:style>
  <w:style w:type="paragraph" w:customStyle="1" w:styleId="2H4521207">
    <w:name w:val="2H4521207"/>
    <w:basedOn w:val="lhead0"/>
    <w:rsid w:val="002D368E"/>
    <w:rPr>
      <w:sz w:val="24"/>
    </w:rPr>
  </w:style>
  <w:style w:type="paragraph" w:customStyle="1" w:styleId="111">
    <w:name w:val="Заголовок 11"/>
    <w:basedOn w:val="12"/>
    <w:next w:val="12"/>
    <w:rsid w:val="002D368E"/>
    <w:pPr>
      <w:keepNext/>
      <w:ind w:firstLine="709"/>
      <w:jc w:val="center"/>
    </w:pPr>
    <w:rPr>
      <w:b/>
      <w:sz w:val="28"/>
    </w:rPr>
  </w:style>
  <w:style w:type="paragraph" w:customStyle="1" w:styleId="311">
    <w:name w:val="Заголовок 31"/>
    <w:basedOn w:val="12"/>
    <w:next w:val="12"/>
    <w:rsid w:val="002D368E"/>
    <w:pPr>
      <w:keepNext/>
      <w:ind w:firstLine="851"/>
      <w:jc w:val="center"/>
    </w:pPr>
    <w:rPr>
      <w:b/>
      <w:sz w:val="28"/>
    </w:rPr>
  </w:style>
  <w:style w:type="paragraph" w:customStyle="1" w:styleId="410">
    <w:name w:val="Заголовок 41"/>
    <w:basedOn w:val="12"/>
    <w:next w:val="12"/>
    <w:rsid w:val="002D368E"/>
    <w:pPr>
      <w:keepNext/>
      <w:spacing w:before="240" w:after="60"/>
    </w:pPr>
    <w:rPr>
      <w:b/>
      <w:sz w:val="28"/>
    </w:rPr>
  </w:style>
  <w:style w:type="paragraph" w:customStyle="1" w:styleId="caaieiaie2">
    <w:name w:val="caaieiaie 2"/>
    <w:basedOn w:val="a"/>
    <w:next w:val="a"/>
    <w:rsid w:val="002D368E"/>
    <w:pPr>
      <w:keepNext/>
      <w:widowControl w:val="0"/>
      <w:autoSpaceDE w:val="0"/>
      <w:autoSpaceDN w:val="0"/>
      <w:adjustRightInd w:val="0"/>
      <w:spacing w:after="0" w:line="240" w:lineRule="auto"/>
      <w:jc w:val="center"/>
    </w:pPr>
    <w:rPr>
      <w:rFonts w:ascii="Times New Roman" w:eastAsia="Times New Roman" w:hAnsi="Times New Roman"/>
      <w:b/>
      <w:sz w:val="24"/>
      <w:szCs w:val="20"/>
      <w:lang w:eastAsia="ru-RU"/>
    </w:rPr>
  </w:style>
  <w:style w:type="paragraph" w:styleId="14">
    <w:name w:val="toc 1"/>
    <w:basedOn w:val="a"/>
    <w:next w:val="a"/>
    <w:autoRedefine/>
    <w:unhideWhenUsed/>
    <w:qFormat/>
    <w:rsid w:val="002D368E"/>
    <w:pPr>
      <w:spacing w:after="100"/>
    </w:pPr>
    <w:rPr>
      <w:rFonts w:eastAsia="Times New Roman"/>
    </w:rPr>
  </w:style>
  <w:style w:type="paragraph" w:customStyle="1" w:styleId="Style1">
    <w:name w:val="Style1"/>
    <w:basedOn w:val="a"/>
    <w:rsid w:val="002D368E"/>
    <w:pPr>
      <w:widowControl w:val="0"/>
      <w:autoSpaceDE w:val="0"/>
      <w:autoSpaceDN w:val="0"/>
      <w:adjustRightInd w:val="0"/>
      <w:spacing w:after="0" w:line="218" w:lineRule="exact"/>
      <w:jc w:val="center"/>
    </w:pPr>
    <w:rPr>
      <w:rFonts w:ascii="Century Schoolbook" w:eastAsia="Times New Roman" w:hAnsi="Century Schoolbook"/>
      <w:sz w:val="24"/>
      <w:szCs w:val="24"/>
      <w:lang w:eastAsia="ru-RU"/>
    </w:rPr>
  </w:style>
  <w:style w:type="character" w:customStyle="1" w:styleId="FontStyle165">
    <w:name w:val="Font Style165"/>
    <w:rsid w:val="002D368E"/>
    <w:rPr>
      <w:rFonts w:ascii="Century Schoolbook" w:hAnsi="Century Schoolbook" w:cs="Century Schoolbook"/>
      <w:sz w:val="16"/>
      <w:szCs w:val="16"/>
    </w:rPr>
  </w:style>
  <w:style w:type="paragraph" w:customStyle="1" w:styleId="Style3">
    <w:name w:val="Style3"/>
    <w:basedOn w:val="a"/>
    <w:link w:val="Style30"/>
    <w:rsid w:val="002D368E"/>
    <w:pPr>
      <w:widowControl w:val="0"/>
      <w:autoSpaceDE w:val="0"/>
      <w:autoSpaceDN w:val="0"/>
      <w:adjustRightInd w:val="0"/>
      <w:spacing w:after="0" w:line="223" w:lineRule="exact"/>
      <w:ind w:firstLine="499"/>
      <w:jc w:val="both"/>
    </w:pPr>
    <w:rPr>
      <w:rFonts w:ascii="Century Schoolbook" w:eastAsia="Times New Roman" w:hAnsi="Century Schoolbook"/>
      <w:sz w:val="24"/>
      <w:szCs w:val="24"/>
      <w:lang w:val="x-none" w:eastAsia="ru-RU"/>
    </w:rPr>
  </w:style>
  <w:style w:type="character" w:customStyle="1" w:styleId="Style30">
    <w:name w:val="Style3 Знак"/>
    <w:link w:val="Style3"/>
    <w:rsid w:val="002D368E"/>
    <w:rPr>
      <w:rFonts w:ascii="Century Schoolbook" w:eastAsia="Times New Roman" w:hAnsi="Century Schoolbook" w:cs="Times New Roman"/>
      <w:sz w:val="24"/>
      <w:szCs w:val="24"/>
      <w:lang w:eastAsia="ru-RU"/>
    </w:rPr>
  </w:style>
  <w:style w:type="paragraph" w:customStyle="1" w:styleId="Style4">
    <w:name w:val="Style4"/>
    <w:basedOn w:val="a"/>
    <w:rsid w:val="002D368E"/>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paragraph" w:customStyle="1" w:styleId="Style7">
    <w:name w:val="Style7"/>
    <w:basedOn w:val="a"/>
    <w:rsid w:val="002D368E"/>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66">
    <w:name w:val="Font Style166"/>
    <w:rsid w:val="002D368E"/>
    <w:rPr>
      <w:rFonts w:ascii="Times New Roman" w:hAnsi="Times New Roman" w:cs="Times New Roman"/>
      <w:b/>
      <w:bCs/>
      <w:sz w:val="16"/>
      <w:szCs w:val="16"/>
    </w:rPr>
  </w:style>
  <w:style w:type="character" w:customStyle="1" w:styleId="FontStyle169">
    <w:name w:val="Font Style169"/>
    <w:rsid w:val="002D368E"/>
    <w:rPr>
      <w:rFonts w:ascii="Times New Roman" w:hAnsi="Times New Roman" w:cs="Times New Roman"/>
      <w:sz w:val="16"/>
      <w:szCs w:val="16"/>
    </w:rPr>
  </w:style>
  <w:style w:type="character" w:customStyle="1" w:styleId="t21">
    <w:name w:val="t21"/>
    <w:rsid w:val="002D368E"/>
    <w:rPr>
      <w:rFonts w:ascii="Times New Roman" w:hAnsi="Times New Roman" w:cs="Times New Roman" w:hint="default"/>
      <w:color w:val="884706"/>
      <w:sz w:val="22"/>
      <w:szCs w:val="22"/>
    </w:rPr>
  </w:style>
  <w:style w:type="numbering" w:customStyle="1" w:styleId="112">
    <w:name w:val="Нет списка11"/>
    <w:next w:val="a2"/>
    <w:semiHidden/>
    <w:rsid w:val="002D368E"/>
  </w:style>
  <w:style w:type="numbering" w:customStyle="1" w:styleId="29">
    <w:name w:val="Нет списка2"/>
    <w:next w:val="a2"/>
    <w:semiHidden/>
    <w:unhideWhenUsed/>
    <w:rsid w:val="002D368E"/>
  </w:style>
  <w:style w:type="numbering" w:customStyle="1" w:styleId="36">
    <w:name w:val="Нет списка3"/>
    <w:next w:val="a2"/>
    <w:semiHidden/>
    <w:unhideWhenUsed/>
    <w:rsid w:val="002D368E"/>
  </w:style>
  <w:style w:type="character" w:customStyle="1" w:styleId="FontStyle14">
    <w:name w:val="Font Style14"/>
    <w:rsid w:val="002D368E"/>
    <w:rPr>
      <w:rFonts w:ascii="Century Schoolbook" w:hAnsi="Century Schoolbook" w:cs="Century Schoolbook"/>
      <w:sz w:val="20"/>
      <w:szCs w:val="20"/>
    </w:rPr>
  </w:style>
  <w:style w:type="paragraph" w:customStyle="1" w:styleId="210">
    <w:name w:val="Основной текст 21"/>
    <w:basedOn w:val="a"/>
    <w:rsid w:val="002D368E"/>
    <w:pPr>
      <w:spacing w:after="0" w:line="240" w:lineRule="auto"/>
      <w:ind w:firstLine="709"/>
      <w:jc w:val="both"/>
    </w:pPr>
    <w:rPr>
      <w:rFonts w:ascii="Times New Roman" w:eastAsia="Times New Roman" w:hAnsi="Times New Roman"/>
      <w:sz w:val="28"/>
      <w:szCs w:val="20"/>
      <w:lang w:val="en-GB" w:eastAsia="ru-RU"/>
    </w:rPr>
  </w:style>
  <w:style w:type="paragraph" w:customStyle="1" w:styleId="BodyText21">
    <w:name w:val="Body Text 21"/>
    <w:basedOn w:val="a"/>
    <w:rsid w:val="002D368E"/>
    <w:pPr>
      <w:spacing w:after="0" w:line="360" w:lineRule="atLeast"/>
      <w:jc w:val="both"/>
    </w:pPr>
    <w:rPr>
      <w:rFonts w:ascii="Times New Roman" w:eastAsia="Times New Roman" w:hAnsi="Times New Roman"/>
      <w:sz w:val="28"/>
      <w:szCs w:val="20"/>
      <w:lang w:val="en-GB" w:eastAsia="ru-RU"/>
    </w:rPr>
  </w:style>
  <w:style w:type="paragraph" w:styleId="affd">
    <w:name w:val="endnote text"/>
    <w:basedOn w:val="a"/>
    <w:link w:val="affe"/>
    <w:rsid w:val="002D368E"/>
    <w:pPr>
      <w:spacing w:after="0" w:line="240" w:lineRule="auto"/>
    </w:pPr>
    <w:rPr>
      <w:rFonts w:ascii="Times New Roman" w:eastAsia="Times New Roman" w:hAnsi="Times New Roman"/>
      <w:sz w:val="20"/>
      <w:szCs w:val="20"/>
      <w:lang w:val="x-none" w:eastAsia="ru-RU"/>
    </w:rPr>
  </w:style>
  <w:style w:type="character" w:customStyle="1" w:styleId="affe">
    <w:name w:val="Текст концевой сноски Знак"/>
    <w:link w:val="affd"/>
    <w:rsid w:val="002D368E"/>
    <w:rPr>
      <w:rFonts w:ascii="Times New Roman" w:eastAsia="Times New Roman" w:hAnsi="Times New Roman" w:cs="Times New Roman"/>
      <w:sz w:val="20"/>
      <w:szCs w:val="20"/>
      <w:lang w:eastAsia="ru-RU"/>
    </w:rPr>
  </w:style>
  <w:style w:type="character" w:styleId="afff">
    <w:name w:val="endnote reference"/>
    <w:rsid w:val="002D368E"/>
    <w:rPr>
      <w:vertAlign w:val="superscript"/>
    </w:rPr>
  </w:style>
  <w:style w:type="character" w:customStyle="1" w:styleId="FontStyle13">
    <w:name w:val="Font Style13"/>
    <w:rsid w:val="002D368E"/>
    <w:rPr>
      <w:rFonts w:ascii="Times New Roman" w:hAnsi="Times New Roman" w:cs="Times New Roman"/>
      <w:sz w:val="26"/>
      <w:szCs w:val="26"/>
    </w:rPr>
  </w:style>
  <w:style w:type="character" w:customStyle="1" w:styleId="apple-style-span">
    <w:name w:val="apple-style-span"/>
    <w:basedOn w:val="a0"/>
    <w:rsid w:val="002D368E"/>
  </w:style>
  <w:style w:type="character" w:styleId="afff0">
    <w:name w:val="FollowedHyperlink"/>
    <w:rsid w:val="002D368E"/>
    <w:rPr>
      <w:color w:val="800080"/>
      <w:u w:val="single"/>
    </w:rPr>
  </w:style>
  <w:style w:type="paragraph" w:styleId="2a">
    <w:name w:val="toc 2"/>
    <w:basedOn w:val="a"/>
    <w:next w:val="a"/>
    <w:autoRedefine/>
    <w:rsid w:val="002D368E"/>
    <w:pPr>
      <w:spacing w:after="100"/>
      <w:ind w:left="220"/>
      <w:jc w:val="both"/>
    </w:pPr>
    <w:rPr>
      <w:rFonts w:eastAsia="Times New Roman"/>
      <w:lang w:eastAsia="ru-RU"/>
    </w:rPr>
  </w:style>
  <w:style w:type="paragraph" w:styleId="37">
    <w:name w:val="toc 3"/>
    <w:basedOn w:val="a"/>
    <w:next w:val="a"/>
    <w:autoRedefine/>
    <w:rsid w:val="002D368E"/>
    <w:pPr>
      <w:spacing w:after="100"/>
      <w:ind w:left="440"/>
      <w:jc w:val="both"/>
    </w:pPr>
    <w:rPr>
      <w:rFonts w:eastAsia="Times New Roman"/>
      <w:lang w:eastAsia="ru-RU"/>
    </w:rPr>
  </w:style>
  <w:style w:type="paragraph" w:customStyle="1" w:styleId="Style5">
    <w:name w:val="Style5"/>
    <w:basedOn w:val="a"/>
    <w:rsid w:val="002D368E"/>
    <w:pPr>
      <w:widowControl w:val="0"/>
      <w:autoSpaceDE w:val="0"/>
      <w:autoSpaceDN w:val="0"/>
      <w:adjustRightInd w:val="0"/>
      <w:spacing w:after="0" w:line="307" w:lineRule="exact"/>
      <w:jc w:val="center"/>
    </w:pPr>
    <w:rPr>
      <w:rFonts w:ascii="Times New Roman" w:eastAsia="Times New Roman" w:hAnsi="Times New Roman"/>
      <w:sz w:val="24"/>
      <w:szCs w:val="24"/>
      <w:lang w:eastAsia="ru-RU"/>
    </w:rPr>
  </w:style>
  <w:style w:type="paragraph" w:customStyle="1" w:styleId="Style8">
    <w:name w:val="Style8"/>
    <w:basedOn w:val="a"/>
    <w:rsid w:val="002D368E"/>
    <w:pPr>
      <w:widowControl w:val="0"/>
      <w:autoSpaceDE w:val="0"/>
      <w:autoSpaceDN w:val="0"/>
      <w:adjustRightInd w:val="0"/>
      <w:spacing w:after="0" w:line="314" w:lineRule="exact"/>
      <w:ind w:firstLine="804"/>
      <w:jc w:val="both"/>
    </w:pPr>
    <w:rPr>
      <w:rFonts w:ascii="Times New Roman" w:eastAsia="Times New Roman" w:hAnsi="Times New Roman"/>
      <w:sz w:val="24"/>
      <w:szCs w:val="24"/>
      <w:lang w:eastAsia="ru-RU"/>
    </w:rPr>
  </w:style>
  <w:style w:type="paragraph" w:customStyle="1" w:styleId="Style9">
    <w:name w:val="Style9"/>
    <w:basedOn w:val="a"/>
    <w:rsid w:val="002D368E"/>
    <w:pPr>
      <w:widowControl w:val="0"/>
      <w:autoSpaceDE w:val="0"/>
      <w:autoSpaceDN w:val="0"/>
      <w:adjustRightInd w:val="0"/>
      <w:spacing w:after="0" w:line="314" w:lineRule="exact"/>
      <w:ind w:firstLine="850"/>
      <w:jc w:val="both"/>
    </w:pPr>
    <w:rPr>
      <w:rFonts w:ascii="Times New Roman" w:eastAsia="Times New Roman" w:hAnsi="Times New Roman"/>
      <w:sz w:val="24"/>
      <w:szCs w:val="24"/>
      <w:lang w:eastAsia="ru-RU"/>
    </w:rPr>
  </w:style>
  <w:style w:type="paragraph" w:customStyle="1" w:styleId="Style10">
    <w:name w:val="Style10"/>
    <w:basedOn w:val="a"/>
    <w:rsid w:val="002D368E"/>
    <w:pPr>
      <w:widowControl w:val="0"/>
      <w:autoSpaceDE w:val="0"/>
      <w:autoSpaceDN w:val="0"/>
      <w:adjustRightInd w:val="0"/>
      <w:spacing w:after="0" w:line="319" w:lineRule="exact"/>
      <w:ind w:firstLine="634"/>
      <w:jc w:val="both"/>
    </w:pPr>
    <w:rPr>
      <w:rFonts w:ascii="Times New Roman" w:eastAsia="Times New Roman" w:hAnsi="Times New Roman"/>
      <w:sz w:val="24"/>
      <w:szCs w:val="24"/>
      <w:lang w:eastAsia="ru-RU"/>
    </w:rPr>
  </w:style>
  <w:style w:type="paragraph" w:customStyle="1" w:styleId="Style11">
    <w:name w:val="Style11"/>
    <w:basedOn w:val="a"/>
    <w:rsid w:val="002D368E"/>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4">
    <w:name w:val="Style14"/>
    <w:basedOn w:val="a"/>
    <w:rsid w:val="002D368E"/>
    <w:pPr>
      <w:widowControl w:val="0"/>
      <w:autoSpaceDE w:val="0"/>
      <w:autoSpaceDN w:val="0"/>
      <w:adjustRightInd w:val="0"/>
      <w:spacing w:after="0" w:line="313" w:lineRule="exact"/>
      <w:jc w:val="right"/>
    </w:pPr>
    <w:rPr>
      <w:rFonts w:ascii="Times New Roman" w:eastAsia="Times New Roman" w:hAnsi="Times New Roman"/>
      <w:sz w:val="24"/>
      <w:szCs w:val="24"/>
      <w:lang w:eastAsia="ru-RU"/>
    </w:rPr>
  </w:style>
  <w:style w:type="paragraph" w:customStyle="1" w:styleId="Style15">
    <w:name w:val="Style15"/>
    <w:basedOn w:val="a"/>
    <w:rsid w:val="002D368E"/>
    <w:pPr>
      <w:widowControl w:val="0"/>
      <w:autoSpaceDE w:val="0"/>
      <w:autoSpaceDN w:val="0"/>
      <w:adjustRightInd w:val="0"/>
      <w:spacing w:after="0" w:line="314" w:lineRule="exact"/>
      <w:ind w:firstLine="744"/>
      <w:jc w:val="both"/>
    </w:pPr>
    <w:rPr>
      <w:rFonts w:ascii="Times New Roman" w:eastAsia="Times New Roman" w:hAnsi="Times New Roman"/>
      <w:sz w:val="24"/>
      <w:szCs w:val="24"/>
      <w:lang w:eastAsia="ru-RU"/>
    </w:rPr>
  </w:style>
  <w:style w:type="paragraph" w:customStyle="1" w:styleId="Style25">
    <w:name w:val="Style25"/>
    <w:basedOn w:val="a"/>
    <w:rsid w:val="002D36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0">
    <w:name w:val="Style30"/>
    <w:basedOn w:val="a"/>
    <w:rsid w:val="002D368E"/>
    <w:pPr>
      <w:widowControl w:val="0"/>
      <w:autoSpaceDE w:val="0"/>
      <w:autoSpaceDN w:val="0"/>
      <w:adjustRightInd w:val="0"/>
      <w:spacing w:after="0" w:line="312" w:lineRule="exact"/>
      <w:ind w:firstLine="857"/>
    </w:pPr>
    <w:rPr>
      <w:rFonts w:ascii="Times New Roman" w:eastAsia="Times New Roman" w:hAnsi="Times New Roman"/>
      <w:sz w:val="24"/>
      <w:szCs w:val="24"/>
      <w:lang w:eastAsia="ru-RU"/>
    </w:rPr>
  </w:style>
  <w:style w:type="paragraph" w:customStyle="1" w:styleId="Style31">
    <w:name w:val="Style31"/>
    <w:basedOn w:val="a"/>
    <w:rsid w:val="002D368E"/>
    <w:pPr>
      <w:widowControl w:val="0"/>
      <w:autoSpaceDE w:val="0"/>
      <w:autoSpaceDN w:val="0"/>
      <w:adjustRightInd w:val="0"/>
      <w:spacing w:after="0" w:line="312" w:lineRule="exact"/>
      <w:ind w:firstLine="746"/>
    </w:pPr>
    <w:rPr>
      <w:rFonts w:ascii="Times New Roman" w:eastAsia="Times New Roman" w:hAnsi="Times New Roman"/>
      <w:sz w:val="24"/>
      <w:szCs w:val="24"/>
      <w:lang w:eastAsia="ru-RU"/>
    </w:rPr>
  </w:style>
  <w:style w:type="paragraph" w:customStyle="1" w:styleId="Style41">
    <w:name w:val="Style41"/>
    <w:basedOn w:val="a"/>
    <w:rsid w:val="002D368E"/>
    <w:pPr>
      <w:widowControl w:val="0"/>
      <w:autoSpaceDE w:val="0"/>
      <w:autoSpaceDN w:val="0"/>
      <w:adjustRightInd w:val="0"/>
      <w:spacing w:after="0" w:line="326" w:lineRule="exact"/>
      <w:ind w:firstLine="833"/>
    </w:pPr>
    <w:rPr>
      <w:rFonts w:ascii="Times New Roman" w:eastAsia="Times New Roman" w:hAnsi="Times New Roman"/>
      <w:sz w:val="24"/>
      <w:szCs w:val="24"/>
      <w:lang w:eastAsia="ru-RU"/>
    </w:rPr>
  </w:style>
  <w:style w:type="paragraph" w:customStyle="1" w:styleId="Style2">
    <w:name w:val="Style2"/>
    <w:basedOn w:val="a"/>
    <w:rsid w:val="002D368E"/>
    <w:pPr>
      <w:widowControl w:val="0"/>
      <w:autoSpaceDE w:val="0"/>
      <w:autoSpaceDN w:val="0"/>
      <w:adjustRightInd w:val="0"/>
      <w:spacing w:after="0" w:line="314" w:lineRule="exact"/>
      <w:ind w:firstLine="574"/>
    </w:pPr>
    <w:rPr>
      <w:rFonts w:ascii="Times New Roman" w:eastAsia="Times New Roman" w:hAnsi="Times New Roman"/>
      <w:sz w:val="24"/>
      <w:szCs w:val="24"/>
      <w:lang w:eastAsia="ru-RU"/>
    </w:rPr>
  </w:style>
  <w:style w:type="paragraph" w:customStyle="1" w:styleId="Style19">
    <w:name w:val="Style19"/>
    <w:basedOn w:val="a"/>
    <w:rsid w:val="002D368E"/>
    <w:pPr>
      <w:widowControl w:val="0"/>
      <w:autoSpaceDE w:val="0"/>
      <w:autoSpaceDN w:val="0"/>
      <w:adjustRightInd w:val="0"/>
      <w:spacing w:after="0" w:line="307" w:lineRule="exact"/>
      <w:ind w:hanging="574"/>
    </w:pPr>
    <w:rPr>
      <w:rFonts w:ascii="Times New Roman" w:eastAsia="Times New Roman" w:hAnsi="Times New Roman"/>
      <w:sz w:val="24"/>
      <w:szCs w:val="24"/>
      <w:lang w:eastAsia="ru-RU"/>
    </w:rPr>
  </w:style>
  <w:style w:type="paragraph" w:customStyle="1" w:styleId="Style6">
    <w:name w:val="Style6"/>
    <w:basedOn w:val="a"/>
    <w:rsid w:val="002D368E"/>
    <w:pPr>
      <w:widowControl w:val="0"/>
      <w:autoSpaceDE w:val="0"/>
      <w:autoSpaceDN w:val="0"/>
      <w:adjustRightInd w:val="0"/>
      <w:spacing w:after="0" w:line="331" w:lineRule="exact"/>
      <w:ind w:firstLine="134"/>
    </w:pPr>
    <w:rPr>
      <w:rFonts w:ascii="Times New Roman" w:eastAsia="Times New Roman" w:hAnsi="Times New Roman"/>
      <w:sz w:val="24"/>
      <w:szCs w:val="24"/>
      <w:lang w:eastAsia="ru-RU"/>
    </w:rPr>
  </w:style>
  <w:style w:type="paragraph" w:customStyle="1" w:styleId="Style20">
    <w:name w:val="Style20"/>
    <w:basedOn w:val="a"/>
    <w:rsid w:val="002D368E"/>
    <w:pPr>
      <w:widowControl w:val="0"/>
      <w:autoSpaceDE w:val="0"/>
      <w:autoSpaceDN w:val="0"/>
      <w:adjustRightInd w:val="0"/>
      <w:spacing w:after="0" w:line="326" w:lineRule="exact"/>
      <w:ind w:firstLine="737"/>
      <w:jc w:val="both"/>
    </w:pPr>
    <w:rPr>
      <w:rFonts w:ascii="Times New Roman" w:eastAsia="Times New Roman" w:hAnsi="Times New Roman"/>
      <w:sz w:val="24"/>
      <w:szCs w:val="24"/>
      <w:lang w:eastAsia="ru-RU"/>
    </w:rPr>
  </w:style>
  <w:style w:type="paragraph" w:customStyle="1" w:styleId="Style22">
    <w:name w:val="Style22"/>
    <w:basedOn w:val="a"/>
    <w:rsid w:val="002D368E"/>
    <w:pPr>
      <w:widowControl w:val="0"/>
      <w:autoSpaceDE w:val="0"/>
      <w:autoSpaceDN w:val="0"/>
      <w:adjustRightInd w:val="0"/>
      <w:spacing w:after="0" w:line="326" w:lineRule="exact"/>
      <w:ind w:firstLine="833"/>
      <w:jc w:val="both"/>
    </w:pPr>
    <w:rPr>
      <w:rFonts w:ascii="Times New Roman" w:eastAsia="Times New Roman" w:hAnsi="Times New Roman"/>
      <w:sz w:val="24"/>
      <w:szCs w:val="24"/>
      <w:lang w:eastAsia="ru-RU"/>
    </w:rPr>
  </w:style>
  <w:style w:type="paragraph" w:customStyle="1" w:styleId="Style24">
    <w:name w:val="Style24"/>
    <w:basedOn w:val="a"/>
    <w:rsid w:val="002D368E"/>
    <w:pPr>
      <w:widowControl w:val="0"/>
      <w:autoSpaceDE w:val="0"/>
      <w:autoSpaceDN w:val="0"/>
      <w:adjustRightInd w:val="0"/>
      <w:spacing w:after="0" w:line="324" w:lineRule="exact"/>
      <w:ind w:firstLine="732"/>
      <w:jc w:val="both"/>
    </w:pPr>
    <w:rPr>
      <w:rFonts w:ascii="Times New Roman" w:eastAsia="Times New Roman" w:hAnsi="Times New Roman"/>
      <w:sz w:val="24"/>
      <w:szCs w:val="24"/>
      <w:lang w:eastAsia="ru-RU"/>
    </w:rPr>
  </w:style>
  <w:style w:type="paragraph" w:customStyle="1" w:styleId="Style39">
    <w:name w:val="Style39"/>
    <w:basedOn w:val="a"/>
    <w:rsid w:val="002D368E"/>
    <w:pPr>
      <w:widowControl w:val="0"/>
      <w:autoSpaceDE w:val="0"/>
      <w:autoSpaceDN w:val="0"/>
      <w:adjustRightInd w:val="0"/>
      <w:spacing w:after="0" w:line="328" w:lineRule="exact"/>
    </w:pPr>
    <w:rPr>
      <w:rFonts w:ascii="Times New Roman" w:eastAsia="Times New Roman" w:hAnsi="Times New Roman"/>
      <w:sz w:val="24"/>
      <w:szCs w:val="24"/>
      <w:lang w:eastAsia="ru-RU"/>
    </w:rPr>
  </w:style>
  <w:style w:type="paragraph" w:customStyle="1" w:styleId="Style34">
    <w:name w:val="Style34"/>
    <w:basedOn w:val="a"/>
    <w:rsid w:val="002D368E"/>
    <w:pPr>
      <w:widowControl w:val="0"/>
      <w:autoSpaceDE w:val="0"/>
      <w:autoSpaceDN w:val="0"/>
      <w:adjustRightInd w:val="0"/>
      <w:spacing w:after="0" w:line="314" w:lineRule="exact"/>
      <w:ind w:hanging="1807"/>
    </w:pPr>
    <w:rPr>
      <w:rFonts w:ascii="Times New Roman" w:eastAsia="Times New Roman" w:hAnsi="Times New Roman"/>
      <w:sz w:val="24"/>
      <w:szCs w:val="24"/>
      <w:lang w:eastAsia="ru-RU"/>
    </w:rPr>
  </w:style>
  <w:style w:type="paragraph" w:customStyle="1" w:styleId="Style18">
    <w:name w:val="Style18"/>
    <w:basedOn w:val="a"/>
    <w:rsid w:val="002D368E"/>
    <w:pPr>
      <w:widowControl w:val="0"/>
      <w:autoSpaceDE w:val="0"/>
      <w:autoSpaceDN w:val="0"/>
      <w:adjustRightInd w:val="0"/>
      <w:spacing w:after="0" w:line="324" w:lineRule="exact"/>
      <w:ind w:firstLine="125"/>
      <w:jc w:val="both"/>
    </w:pPr>
    <w:rPr>
      <w:rFonts w:ascii="Times New Roman" w:eastAsia="Times New Roman" w:hAnsi="Times New Roman"/>
      <w:sz w:val="24"/>
      <w:szCs w:val="24"/>
      <w:lang w:eastAsia="ru-RU"/>
    </w:rPr>
  </w:style>
  <w:style w:type="paragraph" w:customStyle="1" w:styleId="Style23">
    <w:name w:val="Style23"/>
    <w:basedOn w:val="a"/>
    <w:rsid w:val="002D368E"/>
    <w:pPr>
      <w:widowControl w:val="0"/>
      <w:autoSpaceDE w:val="0"/>
      <w:autoSpaceDN w:val="0"/>
      <w:adjustRightInd w:val="0"/>
      <w:spacing w:after="0" w:line="310" w:lineRule="exact"/>
      <w:ind w:hanging="876"/>
    </w:pPr>
    <w:rPr>
      <w:rFonts w:ascii="Times New Roman" w:eastAsia="Times New Roman" w:hAnsi="Times New Roman"/>
      <w:sz w:val="24"/>
      <w:szCs w:val="24"/>
      <w:lang w:eastAsia="ru-RU"/>
    </w:rPr>
  </w:style>
  <w:style w:type="paragraph" w:customStyle="1" w:styleId="Style40">
    <w:name w:val="Style40"/>
    <w:basedOn w:val="a"/>
    <w:rsid w:val="002D368E"/>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35">
    <w:name w:val="Style35"/>
    <w:basedOn w:val="a"/>
    <w:rsid w:val="002D368E"/>
    <w:pPr>
      <w:widowControl w:val="0"/>
      <w:autoSpaceDE w:val="0"/>
      <w:autoSpaceDN w:val="0"/>
      <w:adjustRightInd w:val="0"/>
      <w:spacing w:after="0" w:line="350" w:lineRule="exact"/>
      <w:ind w:hanging="1229"/>
    </w:pPr>
    <w:rPr>
      <w:rFonts w:ascii="Times New Roman" w:eastAsia="Times New Roman" w:hAnsi="Times New Roman"/>
      <w:sz w:val="24"/>
      <w:szCs w:val="24"/>
      <w:lang w:eastAsia="ru-RU"/>
    </w:rPr>
  </w:style>
  <w:style w:type="paragraph" w:customStyle="1" w:styleId="Style38">
    <w:name w:val="Style38"/>
    <w:basedOn w:val="a"/>
    <w:rsid w:val="002D368E"/>
    <w:pPr>
      <w:widowControl w:val="0"/>
      <w:autoSpaceDE w:val="0"/>
      <w:autoSpaceDN w:val="0"/>
      <w:adjustRightInd w:val="0"/>
      <w:spacing w:after="0" w:line="355" w:lineRule="exact"/>
      <w:ind w:hanging="1627"/>
    </w:pPr>
    <w:rPr>
      <w:rFonts w:ascii="Times New Roman" w:eastAsia="Times New Roman" w:hAnsi="Times New Roman"/>
      <w:sz w:val="24"/>
      <w:szCs w:val="24"/>
      <w:lang w:eastAsia="ru-RU"/>
    </w:rPr>
  </w:style>
  <w:style w:type="paragraph" w:customStyle="1" w:styleId="Style27">
    <w:name w:val="Style27"/>
    <w:basedOn w:val="a"/>
    <w:rsid w:val="002D368E"/>
    <w:pPr>
      <w:widowControl w:val="0"/>
      <w:autoSpaceDE w:val="0"/>
      <w:autoSpaceDN w:val="0"/>
      <w:adjustRightInd w:val="0"/>
      <w:spacing w:after="0" w:line="312" w:lineRule="exact"/>
      <w:ind w:firstLine="984"/>
      <w:jc w:val="both"/>
    </w:pPr>
    <w:rPr>
      <w:rFonts w:ascii="Times New Roman" w:eastAsia="Times New Roman" w:hAnsi="Times New Roman"/>
      <w:sz w:val="24"/>
      <w:szCs w:val="24"/>
      <w:lang w:eastAsia="ru-RU"/>
    </w:rPr>
  </w:style>
  <w:style w:type="paragraph" w:customStyle="1" w:styleId="Style12">
    <w:name w:val="Style12"/>
    <w:basedOn w:val="a"/>
    <w:rsid w:val="002D368E"/>
    <w:pPr>
      <w:widowControl w:val="0"/>
      <w:autoSpaceDE w:val="0"/>
      <w:autoSpaceDN w:val="0"/>
      <w:adjustRightInd w:val="0"/>
      <w:spacing w:after="0" w:line="350" w:lineRule="exact"/>
      <w:ind w:hanging="1416"/>
    </w:pPr>
    <w:rPr>
      <w:rFonts w:ascii="Times New Roman" w:eastAsia="Times New Roman" w:hAnsi="Times New Roman"/>
      <w:sz w:val="24"/>
      <w:szCs w:val="24"/>
      <w:lang w:eastAsia="ru-RU"/>
    </w:rPr>
  </w:style>
  <w:style w:type="paragraph" w:customStyle="1" w:styleId="Style17">
    <w:name w:val="Style17"/>
    <w:basedOn w:val="a"/>
    <w:rsid w:val="002D368E"/>
    <w:pPr>
      <w:widowControl w:val="0"/>
      <w:autoSpaceDE w:val="0"/>
      <w:autoSpaceDN w:val="0"/>
      <w:adjustRightInd w:val="0"/>
      <w:spacing w:after="0" w:line="324" w:lineRule="exact"/>
      <w:ind w:hanging="367"/>
    </w:pPr>
    <w:rPr>
      <w:rFonts w:ascii="Times New Roman" w:eastAsia="Times New Roman" w:hAnsi="Times New Roman"/>
      <w:sz w:val="24"/>
      <w:szCs w:val="24"/>
      <w:lang w:eastAsia="ru-RU"/>
    </w:rPr>
  </w:style>
  <w:style w:type="paragraph" w:customStyle="1" w:styleId="Style29">
    <w:name w:val="Style29"/>
    <w:basedOn w:val="a"/>
    <w:rsid w:val="002D368E"/>
    <w:pPr>
      <w:widowControl w:val="0"/>
      <w:autoSpaceDE w:val="0"/>
      <w:autoSpaceDN w:val="0"/>
      <w:adjustRightInd w:val="0"/>
      <w:spacing w:after="0" w:line="362" w:lineRule="exact"/>
      <w:ind w:hanging="1058"/>
    </w:pPr>
    <w:rPr>
      <w:rFonts w:ascii="Times New Roman" w:eastAsia="Times New Roman" w:hAnsi="Times New Roman"/>
      <w:sz w:val="24"/>
      <w:szCs w:val="24"/>
      <w:lang w:eastAsia="ru-RU"/>
    </w:rPr>
  </w:style>
  <w:style w:type="paragraph" w:customStyle="1" w:styleId="Style32">
    <w:name w:val="Style32"/>
    <w:basedOn w:val="a"/>
    <w:rsid w:val="002D368E"/>
    <w:pPr>
      <w:widowControl w:val="0"/>
      <w:autoSpaceDE w:val="0"/>
      <w:autoSpaceDN w:val="0"/>
      <w:adjustRightInd w:val="0"/>
      <w:spacing w:after="0" w:line="317" w:lineRule="exact"/>
      <w:ind w:hanging="187"/>
    </w:pPr>
    <w:rPr>
      <w:rFonts w:ascii="Times New Roman" w:eastAsia="Times New Roman" w:hAnsi="Times New Roman"/>
      <w:sz w:val="24"/>
      <w:szCs w:val="24"/>
      <w:lang w:eastAsia="ru-RU"/>
    </w:rPr>
  </w:style>
  <w:style w:type="paragraph" w:customStyle="1" w:styleId="Style13">
    <w:name w:val="Style13"/>
    <w:basedOn w:val="a"/>
    <w:rsid w:val="002D368E"/>
    <w:pPr>
      <w:widowControl w:val="0"/>
      <w:autoSpaceDE w:val="0"/>
      <w:autoSpaceDN w:val="0"/>
      <w:adjustRightInd w:val="0"/>
      <w:spacing w:after="0" w:line="362" w:lineRule="exact"/>
      <w:ind w:hanging="499"/>
    </w:pPr>
    <w:rPr>
      <w:rFonts w:ascii="Times New Roman" w:eastAsia="Times New Roman" w:hAnsi="Times New Roman"/>
      <w:sz w:val="24"/>
      <w:szCs w:val="24"/>
      <w:lang w:eastAsia="ru-RU"/>
    </w:rPr>
  </w:style>
  <w:style w:type="paragraph" w:customStyle="1" w:styleId="Style33">
    <w:name w:val="Style33"/>
    <w:basedOn w:val="a"/>
    <w:rsid w:val="002D368E"/>
    <w:pPr>
      <w:widowControl w:val="0"/>
      <w:autoSpaceDE w:val="0"/>
      <w:autoSpaceDN w:val="0"/>
      <w:adjustRightInd w:val="0"/>
      <w:spacing w:after="0" w:line="372" w:lineRule="exact"/>
      <w:ind w:hanging="278"/>
    </w:pPr>
    <w:rPr>
      <w:rFonts w:ascii="Times New Roman" w:eastAsia="Times New Roman" w:hAnsi="Times New Roman"/>
      <w:sz w:val="24"/>
      <w:szCs w:val="24"/>
      <w:lang w:eastAsia="ru-RU"/>
    </w:rPr>
  </w:style>
  <w:style w:type="paragraph" w:customStyle="1" w:styleId="Style37">
    <w:name w:val="Style37"/>
    <w:basedOn w:val="a"/>
    <w:rsid w:val="002D368E"/>
    <w:pPr>
      <w:widowControl w:val="0"/>
      <w:autoSpaceDE w:val="0"/>
      <w:autoSpaceDN w:val="0"/>
      <w:adjustRightInd w:val="0"/>
      <w:spacing w:after="0" w:line="356" w:lineRule="exact"/>
      <w:ind w:hanging="1908"/>
    </w:pPr>
    <w:rPr>
      <w:rFonts w:ascii="Times New Roman" w:eastAsia="Times New Roman" w:hAnsi="Times New Roman"/>
      <w:sz w:val="24"/>
      <w:szCs w:val="24"/>
      <w:lang w:eastAsia="ru-RU"/>
    </w:rPr>
  </w:style>
  <w:style w:type="paragraph" w:customStyle="1" w:styleId="Style47">
    <w:name w:val="Style47"/>
    <w:basedOn w:val="a"/>
    <w:rsid w:val="002D368E"/>
    <w:pPr>
      <w:widowControl w:val="0"/>
      <w:autoSpaceDE w:val="0"/>
      <w:autoSpaceDN w:val="0"/>
      <w:adjustRightInd w:val="0"/>
      <w:spacing w:after="0" w:line="320" w:lineRule="exact"/>
      <w:ind w:firstLine="847"/>
      <w:jc w:val="both"/>
    </w:pPr>
    <w:rPr>
      <w:rFonts w:ascii="Times New Roman" w:eastAsia="Times New Roman" w:hAnsi="Times New Roman"/>
      <w:sz w:val="24"/>
      <w:szCs w:val="24"/>
      <w:lang w:eastAsia="ru-RU"/>
    </w:rPr>
  </w:style>
  <w:style w:type="paragraph" w:customStyle="1" w:styleId="Style48">
    <w:name w:val="Style48"/>
    <w:basedOn w:val="a"/>
    <w:rsid w:val="002D368E"/>
    <w:pPr>
      <w:widowControl w:val="0"/>
      <w:autoSpaceDE w:val="0"/>
      <w:autoSpaceDN w:val="0"/>
      <w:adjustRightInd w:val="0"/>
      <w:spacing w:after="0" w:line="314" w:lineRule="exact"/>
      <w:ind w:firstLine="847"/>
    </w:pPr>
    <w:rPr>
      <w:rFonts w:ascii="Times New Roman" w:eastAsia="Times New Roman" w:hAnsi="Times New Roman"/>
      <w:sz w:val="24"/>
      <w:szCs w:val="24"/>
      <w:lang w:eastAsia="ru-RU"/>
    </w:rPr>
  </w:style>
  <w:style w:type="paragraph" w:customStyle="1" w:styleId="Style145">
    <w:name w:val="Style145"/>
    <w:basedOn w:val="a"/>
    <w:rsid w:val="002D36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0">
    <w:name w:val="Style70"/>
    <w:basedOn w:val="a"/>
    <w:rsid w:val="002D36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6">
    <w:name w:val="Style146"/>
    <w:basedOn w:val="a"/>
    <w:rsid w:val="002D368E"/>
    <w:pPr>
      <w:widowControl w:val="0"/>
      <w:autoSpaceDE w:val="0"/>
      <w:autoSpaceDN w:val="0"/>
      <w:adjustRightInd w:val="0"/>
      <w:spacing w:after="0" w:line="362" w:lineRule="exact"/>
      <w:ind w:firstLine="439"/>
    </w:pPr>
    <w:rPr>
      <w:rFonts w:ascii="Times New Roman" w:eastAsia="Times New Roman" w:hAnsi="Times New Roman"/>
      <w:sz w:val="24"/>
      <w:szCs w:val="24"/>
      <w:lang w:eastAsia="ru-RU"/>
    </w:rPr>
  </w:style>
  <w:style w:type="paragraph" w:styleId="afff1">
    <w:name w:val="TOC Heading"/>
    <w:basedOn w:val="1"/>
    <w:next w:val="a"/>
    <w:qFormat/>
    <w:rsid w:val="002D368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customStyle="1" w:styleId="FontStyle170">
    <w:name w:val="Font Style170"/>
    <w:rsid w:val="002D368E"/>
    <w:rPr>
      <w:rFonts w:ascii="Times New Roman" w:hAnsi="Times New Roman" w:cs="Times New Roman" w:hint="default"/>
      <w:spacing w:val="10"/>
      <w:sz w:val="24"/>
      <w:szCs w:val="24"/>
    </w:rPr>
  </w:style>
  <w:style w:type="character" w:customStyle="1" w:styleId="FontStyle176">
    <w:name w:val="Font Style176"/>
    <w:rsid w:val="002D368E"/>
    <w:rPr>
      <w:rFonts w:ascii="Times New Roman" w:hAnsi="Times New Roman" w:cs="Times New Roman" w:hint="default"/>
      <w:spacing w:val="10"/>
      <w:sz w:val="24"/>
      <w:szCs w:val="24"/>
    </w:rPr>
  </w:style>
  <w:style w:type="character" w:customStyle="1" w:styleId="FontStyle178">
    <w:name w:val="Font Style178"/>
    <w:rsid w:val="002D368E"/>
    <w:rPr>
      <w:rFonts w:ascii="Times New Roman" w:hAnsi="Times New Roman" w:cs="Times New Roman" w:hint="default"/>
      <w:b/>
      <w:bCs/>
      <w:i/>
      <w:iCs/>
      <w:spacing w:val="40"/>
      <w:sz w:val="24"/>
      <w:szCs w:val="24"/>
    </w:rPr>
  </w:style>
  <w:style w:type="character" w:customStyle="1" w:styleId="FontStyle180">
    <w:name w:val="Font Style180"/>
    <w:rsid w:val="002D368E"/>
    <w:rPr>
      <w:rFonts w:ascii="Times New Roman" w:hAnsi="Times New Roman" w:cs="Times New Roman" w:hint="default"/>
      <w:spacing w:val="-20"/>
      <w:sz w:val="20"/>
      <w:szCs w:val="20"/>
    </w:rPr>
  </w:style>
  <w:style w:type="character" w:customStyle="1" w:styleId="FontStyle175">
    <w:name w:val="Font Style175"/>
    <w:rsid w:val="002D368E"/>
    <w:rPr>
      <w:rFonts w:ascii="Times New Roman" w:hAnsi="Times New Roman" w:cs="Times New Roman" w:hint="default"/>
      <w:smallCaps/>
      <w:spacing w:val="40"/>
      <w:sz w:val="24"/>
      <w:szCs w:val="24"/>
    </w:rPr>
  </w:style>
  <w:style w:type="character" w:customStyle="1" w:styleId="FontStyle171">
    <w:name w:val="Font Style171"/>
    <w:rsid w:val="002D368E"/>
    <w:rPr>
      <w:rFonts w:ascii="Times New Roman" w:hAnsi="Times New Roman" w:cs="Times New Roman" w:hint="default"/>
      <w:i/>
      <w:iCs/>
      <w:sz w:val="26"/>
      <w:szCs w:val="26"/>
    </w:rPr>
  </w:style>
  <w:style w:type="character" w:customStyle="1" w:styleId="FontStyle172">
    <w:name w:val="Font Style172"/>
    <w:rsid w:val="002D368E"/>
    <w:rPr>
      <w:rFonts w:ascii="Times New Roman" w:hAnsi="Times New Roman" w:cs="Times New Roman" w:hint="default"/>
      <w:i/>
      <w:iCs/>
      <w:sz w:val="26"/>
      <w:szCs w:val="26"/>
    </w:rPr>
  </w:style>
  <w:style w:type="character" w:customStyle="1" w:styleId="FontStyle173">
    <w:name w:val="Font Style173"/>
    <w:rsid w:val="002D368E"/>
    <w:rPr>
      <w:rFonts w:ascii="Times New Roman" w:hAnsi="Times New Roman" w:cs="Times New Roman" w:hint="default"/>
      <w:i/>
      <w:iCs/>
      <w:sz w:val="26"/>
      <w:szCs w:val="26"/>
    </w:rPr>
  </w:style>
  <w:style w:type="character" w:customStyle="1" w:styleId="FontStyle174">
    <w:name w:val="Font Style174"/>
    <w:rsid w:val="002D368E"/>
    <w:rPr>
      <w:rFonts w:ascii="Times New Roman" w:hAnsi="Times New Roman" w:cs="Times New Roman" w:hint="default"/>
      <w:b/>
      <w:bCs/>
      <w:sz w:val="24"/>
      <w:szCs w:val="24"/>
    </w:rPr>
  </w:style>
  <w:style w:type="character" w:customStyle="1" w:styleId="FontStyle177">
    <w:name w:val="Font Style177"/>
    <w:rsid w:val="002D368E"/>
    <w:rPr>
      <w:rFonts w:ascii="Times New Roman" w:hAnsi="Times New Roman" w:cs="Times New Roman" w:hint="default"/>
      <w:smallCaps/>
      <w:spacing w:val="40"/>
      <w:sz w:val="24"/>
      <w:szCs w:val="24"/>
    </w:rPr>
  </w:style>
  <w:style w:type="character" w:customStyle="1" w:styleId="FontStyle203">
    <w:name w:val="Font Style203"/>
    <w:rsid w:val="002D368E"/>
    <w:rPr>
      <w:rFonts w:ascii="Times New Roman" w:hAnsi="Times New Roman" w:cs="Times New Roman" w:hint="default"/>
      <w:i/>
      <w:iCs/>
      <w:sz w:val="34"/>
      <w:szCs w:val="34"/>
    </w:rPr>
  </w:style>
  <w:style w:type="character" w:customStyle="1" w:styleId="FontStyle210">
    <w:name w:val="Font Style210"/>
    <w:rsid w:val="002D368E"/>
    <w:rPr>
      <w:rFonts w:ascii="Times New Roman" w:hAnsi="Times New Roman" w:cs="Times New Roman" w:hint="default"/>
      <w:spacing w:val="30"/>
      <w:sz w:val="22"/>
      <w:szCs w:val="22"/>
    </w:rPr>
  </w:style>
  <w:style w:type="character" w:customStyle="1" w:styleId="FontStyle205">
    <w:name w:val="Font Style205"/>
    <w:rsid w:val="002D368E"/>
    <w:rPr>
      <w:rFonts w:ascii="Times New Roman" w:hAnsi="Times New Roman" w:cs="Times New Roman" w:hint="default"/>
      <w:i/>
      <w:iCs/>
      <w:sz w:val="30"/>
      <w:szCs w:val="30"/>
    </w:rPr>
  </w:style>
  <w:style w:type="character" w:customStyle="1" w:styleId="FontStyle207">
    <w:name w:val="Font Style207"/>
    <w:rsid w:val="002D368E"/>
    <w:rPr>
      <w:rFonts w:ascii="Times New Roman" w:hAnsi="Times New Roman" w:cs="Times New Roman" w:hint="default"/>
      <w:spacing w:val="30"/>
      <w:sz w:val="36"/>
      <w:szCs w:val="36"/>
    </w:rPr>
  </w:style>
  <w:style w:type="character" w:customStyle="1" w:styleId="FontStyle48">
    <w:name w:val="Font Style48"/>
    <w:rsid w:val="002D368E"/>
    <w:rPr>
      <w:rFonts w:ascii="Microsoft Sans Serif" w:hAnsi="Microsoft Sans Serif" w:cs="Microsoft Sans Serif"/>
      <w:b/>
      <w:bCs/>
      <w:sz w:val="20"/>
      <w:szCs w:val="20"/>
    </w:rPr>
  </w:style>
  <w:style w:type="character" w:customStyle="1" w:styleId="FontStyle49">
    <w:name w:val="Font Style49"/>
    <w:rsid w:val="002D368E"/>
    <w:rPr>
      <w:rFonts w:ascii="Candara" w:hAnsi="Candara" w:cs="Candara"/>
      <w:b/>
      <w:bCs/>
      <w:sz w:val="16"/>
      <w:szCs w:val="16"/>
    </w:rPr>
  </w:style>
  <w:style w:type="character" w:customStyle="1" w:styleId="FontStyle50">
    <w:name w:val="Font Style50"/>
    <w:rsid w:val="002D368E"/>
    <w:rPr>
      <w:rFonts w:ascii="Times New Roman" w:hAnsi="Times New Roman" w:cs="Times New Roman"/>
      <w:b/>
      <w:bCs/>
      <w:i/>
      <w:iCs/>
      <w:sz w:val="16"/>
      <w:szCs w:val="16"/>
    </w:rPr>
  </w:style>
  <w:style w:type="character" w:customStyle="1" w:styleId="FontStyle52">
    <w:name w:val="Font Style52"/>
    <w:rsid w:val="002D368E"/>
    <w:rPr>
      <w:rFonts w:ascii="Times New Roman" w:hAnsi="Times New Roman" w:cs="Times New Roman"/>
      <w:sz w:val="20"/>
      <w:szCs w:val="20"/>
    </w:rPr>
  </w:style>
  <w:style w:type="paragraph" w:customStyle="1" w:styleId="Style16">
    <w:name w:val="Style16"/>
    <w:basedOn w:val="a"/>
    <w:rsid w:val="002D368E"/>
    <w:pPr>
      <w:widowControl w:val="0"/>
      <w:autoSpaceDE w:val="0"/>
      <w:autoSpaceDN w:val="0"/>
      <w:adjustRightInd w:val="0"/>
      <w:spacing w:after="0" w:line="238" w:lineRule="exact"/>
      <w:ind w:firstLine="278"/>
      <w:jc w:val="both"/>
    </w:pPr>
    <w:rPr>
      <w:rFonts w:ascii="Microsoft Sans Serif" w:eastAsia="Times New Roman" w:hAnsi="Microsoft Sans Serif"/>
      <w:sz w:val="24"/>
      <w:szCs w:val="24"/>
      <w:lang w:eastAsia="ru-RU"/>
    </w:rPr>
  </w:style>
  <w:style w:type="character" w:customStyle="1" w:styleId="FontStyle53">
    <w:name w:val="Font Style53"/>
    <w:rsid w:val="002D368E"/>
    <w:rPr>
      <w:rFonts w:ascii="Times New Roman" w:hAnsi="Times New Roman" w:cs="Times New Roman"/>
      <w:b/>
      <w:bCs/>
      <w:sz w:val="20"/>
      <w:szCs w:val="20"/>
    </w:rPr>
  </w:style>
  <w:style w:type="paragraph" w:customStyle="1" w:styleId="afff2">
    <w:name w:val="Нормальный"/>
    <w:rsid w:val="002D368E"/>
    <w:pPr>
      <w:autoSpaceDE w:val="0"/>
      <w:autoSpaceDN w:val="0"/>
      <w:adjustRightInd w:val="0"/>
    </w:pPr>
    <w:rPr>
      <w:rFonts w:ascii="Times New Roman" w:eastAsia="Times New Roman" w:hAnsi="Times New Roman"/>
      <w:sz w:val="28"/>
      <w:szCs w:val="28"/>
    </w:rPr>
  </w:style>
  <w:style w:type="paragraph" w:customStyle="1" w:styleId="FR1">
    <w:name w:val="FR1"/>
    <w:rsid w:val="002D368E"/>
    <w:pPr>
      <w:widowControl w:val="0"/>
      <w:autoSpaceDE w:val="0"/>
      <w:autoSpaceDN w:val="0"/>
      <w:adjustRightInd w:val="0"/>
      <w:spacing w:before="220"/>
      <w:ind w:firstLine="40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header" Target="header2.xm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image" Target="media/image9.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79032-EA44-4322-9A3F-E2ECD96C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41020</Words>
  <Characters>233815</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274287</CharactersWithSpaces>
  <SharedDoc>false</SharedDoc>
  <HLinks>
    <vt:vector size="6" baseType="variant">
      <vt:variant>
        <vt:i4>1441856</vt:i4>
      </vt:variant>
      <vt:variant>
        <vt:i4>-1</vt:i4>
      </vt:variant>
      <vt:variant>
        <vt:i4>4016</vt:i4>
      </vt:variant>
      <vt:variant>
        <vt:i4>1</vt:i4>
      </vt:variant>
      <vt:variant>
        <vt:lpwstr>C:\Users\matveev\AppData\Local\Temp\FineReader11\media\image1.jpeg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2016-04-26T08:41:00Z</cp:lastPrinted>
  <dcterms:created xsi:type="dcterms:W3CDTF">2017-02-25T12:22:00Z</dcterms:created>
  <dcterms:modified xsi:type="dcterms:W3CDTF">2017-02-25T12:22:00Z</dcterms:modified>
</cp:coreProperties>
</file>