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A1B02">
        <w:trPr>
          <w:trHeight w:hRule="exact" w:val="3031"/>
        </w:trPr>
        <w:tc>
          <w:tcPr>
            <w:tcW w:w="10716" w:type="dxa"/>
          </w:tcPr>
          <w:p w:rsidR="009A1B02" w:rsidRDefault="009A1B02">
            <w:pPr>
              <w:pStyle w:val="ConsPlusTitlePage"/>
            </w:pPr>
          </w:p>
        </w:tc>
      </w:tr>
      <w:tr w:rsidR="009A1B02">
        <w:trPr>
          <w:trHeight w:hRule="exact" w:val="8335"/>
        </w:trPr>
        <w:tc>
          <w:tcPr>
            <w:tcW w:w="10716" w:type="dxa"/>
            <w:vAlign w:val="center"/>
          </w:tcPr>
          <w:p w:rsidR="009A1B02" w:rsidRDefault="007F624E">
            <w:pPr>
              <w:pStyle w:val="ConsPlusTitlePage"/>
              <w:jc w:val="center"/>
              <w:rPr>
                <w:sz w:val="48"/>
                <w:szCs w:val="48"/>
              </w:rPr>
            </w:pPr>
            <w:r>
              <w:rPr>
                <w:sz w:val="48"/>
                <w:szCs w:val="48"/>
              </w:rPr>
              <w:t xml:space="preserve"> Постановление Правительства РФ от 23.01.2003 N 43</w:t>
            </w:r>
            <w:r>
              <w:rPr>
                <w:sz w:val="48"/>
                <w:szCs w:val="48"/>
              </w:rPr>
              <w:br/>
              <w:t>(ред. от 10.09.2016)</w:t>
            </w:r>
            <w:r>
              <w:rPr>
                <w:sz w:val="48"/>
                <w:szCs w:val="48"/>
              </w:rPr>
              <w:br/>
              <w:t>"О порядке исчисления стажа службы (выслуги лет) для выплаты ежемесячной надбавки к окладу месячного денежного содержания за стаж службы (выслугу лет) сотрудникам учреждений и органов уголовно-исполнительной системы, федеральной противопожарной службы Государственной противопожарной службы и таможенных органов Российской Федерации"</w:t>
            </w:r>
          </w:p>
        </w:tc>
      </w:tr>
      <w:tr w:rsidR="009A1B02">
        <w:trPr>
          <w:trHeight w:hRule="exact" w:val="3031"/>
        </w:trPr>
        <w:tc>
          <w:tcPr>
            <w:tcW w:w="10716" w:type="dxa"/>
            <w:vAlign w:val="center"/>
          </w:tcPr>
          <w:p w:rsidR="009A1B02" w:rsidRDefault="007F624E" w:rsidP="006C2BCA">
            <w:pPr>
              <w:pStyle w:val="ConsPlusTitlePage"/>
              <w:jc w:val="center"/>
              <w:rPr>
                <w:sz w:val="28"/>
                <w:szCs w:val="28"/>
              </w:rPr>
            </w:pPr>
            <w:r>
              <w:rPr>
                <w:sz w:val="28"/>
                <w:szCs w:val="28"/>
              </w:rPr>
              <w:t xml:space="preserve"> </w:t>
            </w:r>
          </w:p>
        </w:tc>
      </w:tr>
    </w:tbl>
    <w:p w:rsidR="009A1B02" w:rsidRDefault="009A1B02">
      <w:pPr>
        <w:widowControl w:val="0"/>
        <w:autoSpaceDE w:val="0"/>
        <w:autoSpaceDN w:val="0"/>
        <w:adjustRightInd w:val="0"/>
        <w:spacing w:after="0" w:line="240" w:lineRule="auto"/>
        <w:rPr>
          <w:rFonts w:ascii="Arial" w:hAnsi="Arial" w:cs="Arial"/>
          <w:sz w:val="24"/>
          <w:szCs w:val="24"/>
        </w:rPr>
        <w:sectPr w:rsidR="009A1B02">
          <w:pgSz w:w="11906" w:h="16838"/>
          <w:pgMar w:top="841" w:right="595" w:bottom="841" w:left="595" w:header="0" w:footer="0" w:gutter="0"/>
          <w:cols w:space="720"/>
          <w:noEndnote/>
        </w:sectPr>
      </w:pPr>
    </w:p>
    <w:p w:rsidR="009A1B02" w:rsidRDefault="009A1B02">
      <w:pPr>
        <w:pStyle w:val="ConsPlusNormal"/>
        <w:jc w:val="both"/>
        <w:outlineLvl w:val="0"/>
      </w:pPr>
    </w:p>
    <w:p w:rsidR="009A1B02" w:rsidRDefault="007F624E">
      <w:pPr>
        <w:pStyle w:val="ConsPlusTitle"/>
        <w:jc w:val="center"/>
        <w:outlineLvl w:val="0"/>
      </w:pPr>
      <w:r>
        <w:t>ПРАВИТЕЛЬСТВО РОССИЙСКОЙ ФЕДЕРАЦИИ</w:t>
      </w:r>
    </w:p>
    <w:p w:rsidR="009A1B02" w:rsidRDefault="009A1B02">
      <w:pPr>
        <w:pStyle w:val="ConsPlusTitle"/>
        <w:jc w:val="center"/>
      </w:pPr>
    </w:p>
    <w:p w:rsidR="009A1B02" w:rsidRDefault="007F624E">
      <w:pPr>
        <w:pStyle w:val="ConsPlusTitle"/>
        <w:jc w:val="center"/>
      </w:pPr>
      <w:r>
        <w:t>ПОСТАНОВЛЕНИЕ</w:t>
      </w:r>
    </w:p>
    <w:p w:rsidR="009A1B02" w:rsidRDefault="007F624E">
      <w:pPr>
        <w:pStyle w:val="ConsPlusTitle"/>
        <w:jc w:val="center"/>
      </w:pPr>
      <w:r>
        <w:t>от 23 января 2003 г. N 43</w:t>
      </w:r>
    </w:p>
    <w:p w:rsidR="009A1B02" w:rsidRDefault="009A1B02">
      <w:pPr>
        <w:pStyle w:val="ConsPlusTitle"/>
        <w:jc w:val="center"/>
      </w:pPr>
    </w:p>
    <w:p w:rsidR="009A1B02" w:rsidRDefault="007F624E">
      <w:pPr>
        <w:pStyle w:val="ConsPlusTitle"/>
        <w:jc w:val="center"/>
      </w:pPr>
      <w:r>
        <w:t>О ПОРЯДКЕ</w:t>
      </w:r>
    </w:p>
    <w:p w:rsidR="009A1B02" w:rsidRDefault="007F624E">
      <w:pPr>
        <w:pStyle w:val="ConsPlusTitle"/>
        <w:jc w:val="center"/>
      </w:pPr>
      <w:r>
        <w:t>ИСЧИСЛЕНИЯ СТАЖА СЛУЖБЫ (ВЫСЛУГИ ЛЕТ) ДЛЯ ВЫПЛАТЫ</w:t>
      </w:r>
    </w:p>
    <w:p w:rsidR="009A1B02" w:rsidRDefault="007F624E">
      <w:pPr>
        <w:pStyle w:val="ConsPlusTitle"/>
        <w:jc w:val="center"/>
      </w:pPr>
      <w:r>
        <w:t>ЕЖЕМЕСЯЧНОЙ НАДБАВКИ К ОКЛАДУ МЕСЯЧНОГО ДЕНЕЖНОГО</w:t>
      </w:r>
    </w:p>
    <w:p w:rsidR="009A1B02" w:rsidRDefault="007F624E">
      <w:pPr>
        <w:pStyle w:val="ConsPlusTitle"/>
        <w:jc w:val="center"/>
      </w:pPr>
      <w:r>
        <w:t>СОДЕРЖАНИЯ ЗА СТАЖ СЛУЖБЫ (ВЫСЛУГУ ЛЕТ) СОТРУДНИКАМ</w:t>
      </w:r>
    </w:p>
    <w:p w:rsidR="009A1B02" w:rsidRDefault="007F624E">
      <w:pPr>
        <w:pStyle w:val="ConsPlusTitle"/>
        <w:jc w:val="center"/>
      </w:pPr>
      <w:r>
        <w:t>УЧРЕЖДЕНИЙ И ОРГАНОВ УГОЛОВНО-ИСПОЛНИТЕЛЬНОЙ СИСТЕМЫ,</w:t>
      </w:r>
    </w:p>
    <w:p w:rsidR="009A1B02" w:rsidRDefault="007F624E">
      <w:pPr>
        <w:pStyle w:val="ConsPlusTitle"/>
        <w:jc w:val="center"/>
      </w:pPr>
      <w:r>
        <w:t>ФЕДЕРАЛЬНОЙ ПРОТИВОПОЖАРНОЙ СЛУЖБЫ ГОСУДАРСТВЕННОЙ</w:t>
      </w:r>
    </w:p>
    <w:p w:rsidR="009A1B02" w:rsidRDefault="007F624E">
      <w:pPr>
        <w:pStyle w:val="ConsPlusTitle"/>
        <w:jc w:val="center"/>
      </w:pPr>
      <w:r>
        <w:t>ПРОТИВОПОЖАРНОЙ СЛУЖБЫ И ТАМОЖЕННЫХ ОРГАНОВ</w:t>
      </w:r>
    </w:p>
    <w:p w:rsidR="009A1B02" w:rsidRDefault="007F624E">
      <w:pPr>
        <w:pStyle w:val="ConsPlusTitle"/>
        <w:jc w:val="center"/>
      </w:pPr>
      <w:r>
        <w:t>РОССИЙСКОЙ ФЕДЕРАЦИИ</w:t>
      </w:r>
    </w:p>
    <w:p w:rsidR="009A1B02" w:rsidRDefault="009A1B02">
      <w:pPr>
        <w:pStyle w:val="ConsPlusNormal"/>
        <w:jc w:val="center"/>
      </w:pPr>
    </w:p>
    <w:p w:rsidR="009A1B02" w:rsidRDefault="007F624E">
      <w:pPr>
        <w:pStyle w:val="ConsPlusNormal"/>
        <w:jc w:val="center"/>
      </w:pPr>
      <w:r>
        <w:t>Список изменяющих документов</w:t>
      </w:r>
    </w:p>
    <w:p w:rsidR="009A1B02" w:rsidRDefault="007F624E">
      <w:pPr>
        <w:pStyle w:val="ConsPlusNormal"/>
        <w:jc w:val="center"/>
      </w:pPr>
      <w:r>
        <w:t>(в ред. Постановлений Правительства РФ от 30.12.2005 N 847,</w:t>
      </w:r>
    </w:p>
    <w:p w:rsidR="009A1B02" w:rsidRDefault="007F624E">
      <w:pPr>
        <w:pStyle w:val="ConsPlusNormal"/>
        <w:jc w:val="center"/>
      </w:pPr>
      <w:r>
        <w:t>от 19.01.2010 N 17, от 16.04.2011 N 273, от 06.10.2011 N 824,</w:t>
      </w:r>
    </w:p>
    <w:p w:rsidR="009A1B02" w:rsidRDefault="007F624E">
      <w:pPr>
        <w:pStyle w:val="ConsPlusNormal"/>
        <w:jc w:val="center"/>
      </w:pPr>
      <w:r>
        <w:t>от 23.12.2011 N 1113, от 05.02.2013 N 91, от 24.12.2014 N 1469,</w:t>
      </w:r>
    </w:p>
    <w:p w:rsidR="009A1B02" w:rsidRDefault="007F624E">
      <w:pPr>
        <w:pStyle w:val="ConsPlusNormal"/>
        <w:jc w:val="center"/>
      </w:pPr>
      <w:r>
        <w:t>от 27.04.2015 N 402, от 23.07.2016 N 715, от 10.09.2016 N 904,</w:t>
      </w:r>
    </w:p>
    <w:p w:rsidR="009A1B02" w:rsidRDefault="007F624E">
      <w:pPr>
        <w:pStyle w:val="ConsPlusNormal"/>
        <w:jc w:val="center"/>
      </w:pPr>
      <w:r>
        <w:t>с изм., внесенными Постановлением Правительства РФ</w:t>
      </w:r>
    </w:p>
    <w:p w:rsidR="009A1B02" w:rsidRDefault="007F624E">
      <w:pPr>
        <w:pStyle w:val="ConsPlusNormal"/>
        <w:jc w:val="center"/>
      </w:pPr>
      <w:r>
        <w:t>от 31.01.2012 N 60)</w:t>
      </w:r>
    </w:p>
    <w:p w:rsidR="009A1B02" w:rsidRDefault="009A1B02">
      <w:pPr>
        <w:pStyle w:val="ConsPlusNormal"/>
      </w:pPr>
    </w:p>
    <w:p w:rsidR="009A1B02" w:rsidRDefault="007F624E">
      <w:pPr>
        <w:pStyle w:val="ConsPlusNormal"/>
        <w:ind w:firstLine="540"/>
        <w:jc w:val="both"/>
      </w:pPr>
      <w:r>
        <w:t>В соответствии с Федеральным законом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Правительство Российской Федерации постановляет:</w:t>
      </w:r>
    </w:p>
    <w:p w:rsidR="009A1B02" w:rsidRDefault="007F624E">
      <w:pPr>
        <w:pStyle w:val="ConsPlusNormal"/>
        <w:jc w:val="both"/>
      </w:pPr>
      <w:r>
        <w:t>(преамбула в ред. Постановления Правительства РФ от 05.02.2013 N 91)</w:t>
      </w:r>
    </w:p>
    <w:p w:rsidR="009A1B02" w:rsidRDefault="007F624E">
      <w:pPr>
        <w:pStyle w:val="ConsPlusNormal"/>
        <w:ind w:firstLine="540"/>
        <w:jc w:val="both"/>
      </w:pPr>
      <w:r>
        <w:t>1. Утвердить прилагаемые:</w:t>
      </w:r>
    </w:p>
    <w:p w:rsidR="009A1B02" w:rsidRDefault="007F624E">
      <w:pPr>
        <w:pStyle w:val="ConsPlusNormal"/>
        <w:ind w:firstLine="540"/>
        <w:jc w:val="both"/>
      </w:pPr>
      <w:r>
        <w:rPr>
          <w:color w:val="0000FF"/>
        </w:rPr>
        <w:t>Положение</w:t>
      </w:r>
      <w:r>
        <w:t xml:space="preserve"> об исчислении стажа службы (выслуги лет) для выплаты ежемесячной надбавки к окладу месячного денежного содержания за стаж службы (выслугу лет) сотрудникам учреждений и органов уголовно-исполнительной системы, федеральной противопожарной службы Государственной противопожарной службы;</w:t>
      </w:r>
    </w:p>
    <w:p w:rsidR="009A1B02" w:rsidRDefault="007F624E">
      <w:pPr>
        <w:pStyle w:val="ConsPlusNormal"/>
        <w:jc w:val="both"/>
      </w:pPr>
      <w:r>
        <w:t>(в ред. Постановления Правительства РФ от 05.02.2013 N 91)</w:t>
      </w:r>
    </w:p>
    <w:p w:rsidR="009A1B02" w:rsidRDefault="007F624E">
      <w:pPr>
        <w:pStyle w:val="ConsPlusNormal"/>
        <w:ind w:firstLine="540"/>
        <w:jc w:val="both"/>
      </w:pPr>
      <w:r>
        <w:t>абзац утратил силу. - Постановление Правительства РФ от 30.12.2005 N 847;</w:t>
      </w:r>
    </w:p>
    <w:p w:rsidR="009A1B02" w:rsidRDefault="007F624E">
      <w:pPr>
        <w:pStyle w:val="ConsPlusNormal"/>
        <w:ind w:firstLine="540"/>
        <w:jc w:val="both"/>
      </w:pPr>
      <w:r>
        <w:rPr>
          <w:color w:val="0000FF"/>
        </w:rPr>
        <w:t>Положение</w:t>
      </w:r>
      <w:r>
        <w:t xml:space="preserve"> об исчислении стажа службы (выслуги лет) для выплаты ежемесячной надбавки к окладу месячного денежного содержания за стаж службы (выслугу лет) сотрудникам таможенных органов Российской Федерации.</w:t>
      </w:r>
    </w:p>
    <w:p w:rsidR="009A1B02" w:rsidRDefault="007F624E">
      <w:pPr>
        <w:pStyle w:val="ConsPlusNormal"/>
        <w:jc w:val="both"/>
      </w:pPr>
      <w:r>
        <w:t>(в ред. Постановления Правительства РФ от 05.02.2013 N 91)</w:t>
      </w:r>
    </w:p>
    <w:p w:rsidR="009A1B02" w:rsidRDefault="007F624E">
      <w:pPr>
        <w:pStyle w:val="ConsPlusNormal"/>
        <w:ind w:firstLine="540"/>
        <w:jc w:val="both"/>
      </w:pPr>
      <w:r>
        <w:t>2. Министерству внутренних дел Российской Федерации, Министерству юстиции Российской Федерации, Министерству Российской Федерации по делам гражданской обороны, чрезвычайным ситуациям и ликвидации последствий стихийных бедствий, Государственному таможенному комитету Российской Федерации, Федеральной службе налоговой полиции Российской Федерации и Государственной фельдъегерской службе Российской Федерации произвести перерасчет выслуги лет для назначения процентной надбавки за выслугу лет к окладу денежного содержания сотрудникам в соответствии с положениями, утвержденными настоящим Постановлением, по состоянию на 1 июля 2002 г.</w:t>
      </w:r>
    </w:p>
    <w:p w:rsidR="009A1B02" w:rsidRDefault="007F624E">
      <w:pPr>
        <w:pStyle w:val="ConsPlusNormal"/>
        <w:ind w:firstLine="540"/>
        <w:jc w:val="both"/>
      </w:pPr>
      <w:r>
        <w:t>3. Финансирование расходов, связанных с реализацией настоящего постановления, осуществлять за счет бюджетных ассигнований, предусмотренных в федеральном бюджете Федеральной службе исполнения наказаний, Министерству Российской Федерации по делам гражданской обороны, чрезвычайным ситуациям и ликвидации последствий стихийных бедствий и Федеральной таможенной службе на денежное довольствие военнослужащих и приравненных к ним лиц.</w:t>
      </w:r>
    </w:p>
    <w:p w:rsidR="009A1B02" w:rsidRDefault="007F624E">
      <w:pPr>
        <w:pStyle w:val="ConsPlusNormal"/>
        <w:jc w:val="both"/>
      </w:pPr>
      <w:r>
        <w:t>(п. 3 в ред. Постановления Правительства РФ от 05.02.2013 N 91)</w:t>
      </w:r>
    </w:p>
    <w:p w:rsidR="009A1B02" w:rsidRDefault="009A1B02">
      <w:pPr>
        <w:pStyle w:val="ConsPlusNormal"/>
      </w:pPr>
    </w:p>
    <w:p w:rsidR="009A1B02" w:rsidRDefault="007F624E">
      <w:pPr>
        <w:pStyle w:val="ConsPlusNormal"/>
        <w:jc w:val="right"/>
      </w:pPr>
      <w:r>
        <w:t>Председатель Правительства</w:t>
      </w:r>
    </w:p>
    <w:p w:rsidR="009A1B02" w:rsidRDefault="007F624E">
      <w:pPr>
        <w:pStyle w:val="ConsPlusNormal"/>
        <w:jc w:val="right"/>
      </w:pPr>
      <w:r>
        <w:t>Российской Федерации</w:t>
      </w:r>
    </w:p>
    <w:p w:rsidR="009A1B02" w:rsidRDefault="007F624E">
      <w:pPr>
        <w:pStyle w:val="ConsPlusNormal"/>
        <w:jc w:val="right"/>
      </w:pPr>
      <w:r>
        <w:t>М.КАСЬЯНОВ</w:t>
      </w:r>
    </w:p>
    <w:p w:rsidR="009A1B02" w:rsidRDefault="009A1B02">
      <w:pPr>
        <w:pStyle w:val="ConsPlusNormal"/>
      </w:pPr>
    </w:p>
    <w:p w:rsidR="009A1B02" w:rsidRDefault="009A1B02">
      <w:pPr>
        <w:pStyle w:val="ConsPlusNormal"/>
      </w:pPr>
    </w:p>
    <w:p w:rsidR="009A1B02" w:rsidRDefault="009A1B02">
      <w:pPr>
        <w:pStyle w:val="ConsPlusNormal"/>
      </w:pPr>
      <w:bookmarkStart w:id="0" w:name="_GoBack"/>
      <w:bookmarkEnd w:id="0"/>
    </w:p>
    <w:p w:rsidR="009A1B02" w:rsidRDefault="009A1B02">
      <w:pPr>
        <w:pStyle w:val="ConsPlusNormal"/>
      </w:pPr>
    </w:p>
    <w:p w:rsidR="009A1B02" w:rsidRDefault="009A1B02">
      <w:pPr>
        <w:pStyle w:val="ConsPlusNormal"/>
      </w:pPr>
    </w:p>
    <w:p w:rsidR="009A1B02" w:rsidRDefault="007F624E">
      <w:pPr>
        <w:pStyle w:val="ConsPlusNormal"/>
        <w:jc w:val="right"/>
        <w:outlineLvl w:val="0"/>
      </w:pPr>
      <w:r>
        <w:t>Утверждено</w:t>
      </w:r>
    </w:p>
    <w:p w:rsidR="009A1B02" w:rsidRDefault="007F624E">
      <w:pPr>
        <w:pStyle w:val="ConsPlusNormal"/>
        <w:jc w:val="right"/>
      </w:pPr>
      <w:r>
        <w:t>Постановлением Правительства</w:t>
      </w:r>
    </w:p>
    <w:p w:rsidR="009A1B02" w:rsidRDefault="007F624E">
      <w:pPr>
        <w:pStyle w:val="ConsPlusNormal"/>
        <w:jc w:val="right"/>
      </w:pPr>
      <w:r>
        <w:t>Российской Федерации</w:t>
      </w:r>
    </w:p>
    <w:p w:rsidR="009A1B02" w:rsidRDefault="007F624E">
      <w:pPr>
        <w:pStyle w:val="ConsPlusNormal"/>
        <w:jc w:val="right"/>
      </w:pPr>
      <w:r>
        <w:t>от 23 января 2003 г. N 43</w:t>
      </w:r>
    </w:p>
    <w:p w:rsidR="009A1B02" w:rsidRDefault="009A1B02">
      <w:pPr>
        <w:pStyle w:val="ConsPlusNormal"/>
      </w:pPr>
    </w:p>
    <w:p w:rsidR="009A1B02" w:rsidRDefault="007F624E">
      <w:pPr>
        <w:pStyle w:val="ConsPlusTitle"/>
        <w:jc w:val="center"/>
      </w:pPr>
      <w:bookmarkStart w:id="1" w:name="Par48"/>
      <w:bookmarkEnd w:id="1"/>
      <w:r>
        <w:t>ПОЛОЖЕНИЕ</w:t>
      </w:r>
    </w:p>
    <w:p w:rsidR="009A1B02" w:rsidRDefault="007F624E">
      <w:pPr>
        <w:pStyle w:val="ConsPlusTitle"/>
        <w:jc w:val="center"/>
      </w:pPr>
      <w:r>
        <w:t>ОБ ИСЧИСЛЕНИИ СТАЖА СЛУЖБЫ (ВЫСЛУГИ ЛЕТ) ДЛЯ ВЫПЛАТЫ</w:t>
      </w:r>
    </w:p>
    <w:p w:rsidR="009A1B02" w:rsidRDefault="007F624E">
      <w:pPr>
        <w:pStyle w:val="ConsPlusTitle"/>
        <w:jc w:val="center"/>
      </w:pPr>
      <w:r>
        <w:t>ЕЖЕМЕСЯЧНОЙ НАДБАВКИ К ОКЛАДУ МЕСЯЧНОГО ДЕНЕЖНОГО</w:t>
      </w:r>
    </w:p>
    <w:p w:rsidR="009A1B02" w:rsidRDefault="007F624E">
      <w:pPr>
        <w:pStyle w:val="ConsPlusTitle"/>
        <w:jc w:val="center"/>
      </w:pPr>
      <w:r>
        <w:t>СОДЕРЖАНИЯ ЗА СТАЖ СЛУЖБЫ (ВЫСЛУГУ ЛЕТ) СОТРУДНИКАМ</w:t>
      </w:r>
    </w:p>
    <w:p w:rsidR="009A1B02" w:rsidRDefault="007F624E">
      <w:pPr>
        <w:pStyle w:val="ConsPlusTitle"/>
        <w:jc w:val="center"/>
      </w:pPr>
      <w:r>
        <w:t>УЧРЕЖДЕНИЙ И ОРГАНОВ УГОЛОВНО-ИСПОЛНИТЕЛЬНОЙ</w:t>
      </w:r>
    </w:p>
    <w:p w:rsidR="009A1B02" w:rsidRDefault="007F624E">
      <w:pPr>
        <w:pStyle w:val="ConsPlusTitle"/>
        <w:jc w:val="center"/>
      </w:pPr>
      <w:r>
        <w:t>СИСТЕМЫ, ФЕДЕРАЛЬНОЙ ПРОТИВОПОЖАРНОЙ СЛУЖБЫ</w:t>
      </w:r>
    </w:p>
    <w:p w:rsidR="009A1B02" w:rsidRDefault="007F624E">
      <w:pPr>
        <w:pStyle w:val="ConsPlusTitle"/>
        <w:jc w:val="center"/>
      </w:pPr>
      <w:r>
        <w:t>ГОСУДАРСТВЕННОЙ ПРОТИВОПОЖАРНОЙ СЛУЖБЫ</w:t>
      </w:r>
    </w:p>
    <w:p w:rsidR="009A1B02" w:rsidRDefault="009A1B02">
      <w:pPr>
        <w:pStyle w:val="ConsPlusNormal"/>
        <w:jc w:val="center"/>
      </w:pPr>
    </w:p>
    <w:p w:rsidR="009A1B02" w:rsidRDefault="007F624E">
      <w:pPr>
        <w:pStyle w:val="ConsPlusNormal"/>
        <w:jc w:val="center"/>
      </w:pPr>
      <w:r>
        <w:t>Список изменяющих документов</w:t>
      </w:r>
    </w:p>
    <w:p w:rsidR="009A1B02" w:rsidRDefault="007F624E">
      <w:pPr>
        <w:pStyle w:val="ConsPlusNormal"/>
        <w:jc w:val="center"/>
      </w:pPr>
      <w:r>
        <w:t>(в ред. Постановлений Правительства РФ от 30.12.2005 N 847,</w:t>
      </w:r>
    </w:p>
    <w:p w:rsidR="009A1B02" w:rsidRDefault="007F624E">
      <w:pPr>
        <w:pStyle w:val="ConsPlusNormal"/>
        <w:jc w:val="center"/>
      </w:pPr>
      <w:r>
        <w:t>от 16.04.2011 N 273, от 06.10.2011 N 824,</w:t>
      </w:r>
    </w:p>
    <w:p w:rsidR="009A1B02" w:rsidRDefault="007F624E">
      <w:pPr>
        <w:pStyle w:val="ConsPlusNormal"/>
        <w:jc w:val="center"/>
      </w:pPr>
      <w:r>
        <w:t>от 23.12.2011 N 1113, от 05.02.2013 N 91,</w:t>
      </w:r>
    </w:p>
    <w:p w:rsidR="009A1B02" w:rsidRDefault="007F624E">
      <w:pPr>
        <w:pStyle w:val="ConsPlusNormal"/>
        <w:jc w:val="center"/>
      </w:pPr>
      <w:r>
        <w:t>от 24.12.2014 N 1469, от 23.07.2016 N 715,</w:t>
      </w:r>
    </w:p>
    <w:p w:rsidR="009A1B02" w:rsidRDefault="007F624E">
      <w:pPr>
        <w:pStyle w:val="ConsPlusNormal"/>
        <w:jc w:val="center"/>
      </w:pPr>
      <w:r>
        <w:t>от 10.09.2016 N 904)</w:t>
      </w:r>
    </w:p>
    <w:p w:rsidR="009A1B02" w:rsidRDefault="009A1B02">
      <w:pPr>
        <w:pStyle w:val="ConsPlusNormal"/>
      </w:pPr>
    </w:p>
    <w:p w:rsidR="009A1B02" w:rsidRDefault="007F624E">
      <w:pPr>
        <w:pStyle w:val="ConsPlusNormal"/>
        <w:ind w:firstLine="540"/>
        <w:jc w:val="both"/>
      </w:pPr>
      <w:r>
        <w:t>1. Утратил силу. - Постановление Правительства РФ от 05.02.2013 N 91.</w:t>
      </w:r>
    </w:p>
    <w:p w:rsidR="009A1B02" w:rsidRDefault="007F624E">
      <w:pPr>
        <w:pStyle w:val="ConsPlusNormal"/>
        <w:ind w:firstLine="540"/>
        <w:jc w:val="both"/>
      </w:pPr>
      <w:bookmarkStart w:id="2" w:name="Par64"/>
      <w:bookmarkEnd w:id="2"/>
      <w:r>
        <w:t>2. В стаж службы (выслугу лет) для выплаты ежемесячной надбавки к окладу месячного денежного содержания за стаж службы (выслугу лет) (далее - надбавка) сотрудникам учреждений и органов уголовно-исполнительной системы, федеральной противопожарной службы Государственной противопожарной службы (далее - сотрудники) включается время:</w:t>
      </w:r>
    </w:p>
    <w:p w:rsidR="009A1B02" w:rsidRDefault="007F624E">
      <w:pPr>
        <w:pStyle w:val="ConsPlusNormal"/>
        <w:jc w:val="both"/>
      </w:pPr>
      <w:r>
        <w:t>(в ред. Постановления Правительства РФ от 05.02.2013 N 91)</w:t>
      </w:r>
    </w:p>
    <w:p w:rsidR="009A1B02" w:rsidRDefault="007F624E">
      <w:pPr>
        <w:pStyle w:val="ConsPlusNormal"/>
        <w:ind w:firstLine="540"/>
        <w:jc w:val="both"/>
      </w:pPr>
      <w:r>
        <w:t>а) службы в войсках национальной гвардии Российской Федерации, а также в органах внутренних дел, милиции (полиции), исправительно-трудовых учреждениях, военизированной пожарной охране, других учреждениях и формированиях органов внутренних дел (охраны общественного порядка) Российской Федерации и СССР в качестве сотрудников;</w:t>
      </w:r>
    </w:p>
    <w:p w:rsidR="009A1B02" w:rsidRDefault="007F624E">
      <w:pPr>
        <w:pStyle w:val="ConsPlusNormal"/>
        <w:jc w:val="both"/>
      </w:pPr>
      <w:r>
        <w:t>(в ред. Постановлений Правительства РФ от 06.10.2011 N 824, от 10.09.2016 N 904)</w:t>
      </w:r>
    </w:p>
    <w:p w:rsidR="009A1B02" w:rsidRDefault="007F624E">
      <w:pPr>
        <w:pStyle w:val="ConsPlusNormal"/>
        <w:ind w:firstLine="540"/>
        <w:jc w:val="both"/>
      </w:pPr>
      <w:r>
        <w:t>б) службы в органах внутренних дел (полиции), учреждениях и органах уголовно-исполнительной системы и государственной противопожарной службе (пожарной охране, противопожарных аварийно-спасательных формированиях) государств - участников СНГ и государств, не являющихся участниками СНГ, с которыми Российской Федерацией заключены соответствующие договоры (соглашения);</w:t>
      </w:r>
    </w:p>
    <w:p w:rsidR="009A1B02" w:rsidRDefault="007F624E">
      <w:pPr>
        <w:pStyle w:val="ConsPlusNormal"/>
        <w:ind w:firstLine="540"/>
        <w:jc w:val="both"/>
      </w:pPr>
      <w:r>
        <w:t>в) испытательного срока в качестве стажера по соответствующей должности в органах внутренних дел Российской Федерации, учреждениях и органах уголовно-исполнительной системы и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w:t>
      </w:r>
    </w:p>
    <w:p w:rsidR="009A1B02" w:rsidRDefault="007F624E">
      <w:pPr>
        <w:pStyle w:val="ConsPlusNormal"/>
        <w:jc w:val="both"/>
      </w:pPr>
      <w:r>
        <w:t>(в ред. Постановления Правительства РФ от 30.12.2005 N 847)</w:t>
      </w:r>
    </w:p>
    <w:p w:rsidR="009A1B02" w:rsidRDefault="007F624E">
      <w:pPr>
        <w:pStyle w:val="ConsPlusNormal"/>
        <w:ind w:firstLine="540"/>
        <w:jc w:val="both"/>
      </w:pPr>
      <w:r>
        <w:t>г) приостановления службы сотрудников, избранных депутатами Государственной Думы Федерального Собрания Российской Федерации, депутатами законодательных (представительных) органов субъектов Российской Федерации, главами исполнительных органов государственной власти субъектов Российской Федерации, депутатами представительных органов местного самоуправления и главами муниципальных образований и осуществляющих указанные полномочия на постоянной основе, а также осуществляющих полномочия членов Совета Федерации Федерального Собрания Российской Федерации;</w:t>
      </w:r>
    </w:p>
    <w:p w:rsidR="009A1B02" w:rsidRDefault="007F624E">
      <w:pPr>
        <w:pStyle w:val="ConsPlusNormal"/>
        <w:ind w:firstLine="540"/>
        <w:jc w:val="both"/>
      </w:pPr>
      <w:r>
        <w:t>д) перерыва в службе в органах внутренних дел Российской Федерации, учреждениях и органах уголовно-исполнительной системы и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при незаконном увольнении сотрудников из указанных органов и учреждений и последующем восстановлении на службе в предусмотренных законодательством Российской Федерации случаях (в календарном исчислении со дня увольнения до дня восстановления на службе);</w:t>
      </w:r>
    </w:p>
    <w:p w:rsidR="009A1B02" w:rsidRDefault="007F624E">
      <w:pPr>
        <w:pStyle w:val="ConsPlusNormal"/>
        <w:jc w:val="both"/>
      </w:pPr>
      <w:r>
        <w:t>(в ред. Постановления Правительства РФ от 30.12.2005 N 847)</w:t>
      </w:r>
    </w:p>
    <w:p w:rsidR="009A1B02" w:rsidRDefault="007F624E">
      <w:pPr>
        <w:pStyle w:val="ConsPlusNormal"/>
        <w:ind w:firstLine="540"/>
        <w:jc w:val="both"/>
      </w:pPr>
      <w:r>
        <w:t xml:space="preserve">е) военной службы в Вооруженных Силах Российской Федерации, Пограничной службе Российской Федерации, во внутренних войсках Министерства внутренних дел Российской Федерации, в войсках национальной гвардии Российской Федерации, в Железнодорожных войсках Российской Федерации, войсках Федерального агентства правительственной связи и информации при Президенте Российской Федерации, </w:t>
      </w:r>
      <w:r>
        <w:lastRenderedPageBreak/>
        <w:t>войсках гражданской обороны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инженерно-технических и дорожно-строительных воинских формированиях при федеральных органах исполнительной власти, Службе внешней разведки Российской Федерации, органах Федеральной службы безопасности Российской Федерации, федеральных органах правительственной связи и информации, органах государственной охраны, федеральном органе обеспечения мобилизационной подготовки органов государственной власти Российской Федерации, а также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w:t>
      </w:r>
    </w:p>
    <w:p w:rsidR="009A1B02" w:rsidRDefault="007F624E">
      <w:pPr>
        <w:pStyle w:val="ConsPlusNormal"/>
        <w:jc w:val="both"/>
      </w:pPr>
      <w:r>
        <w:t>(в ред. Постановлений Правительства РФ от 23.12.2011 N 1113, от 23.07.2016 N 715, от 10.09.2016 N 904)</w:t>
      </w:r>
    </w:p>
    <w:p w:rsidR="009A1B02" w:rsidRDefault="007F624E">
      <w:pPr>
        <w:pStyle w:val="ConsPlusNormal"/>
        <w:ind w:firstLine="540"/>
        <w:jc w:val="both"/>
      </w:pPr>
      <w:r>
        <w:t>ж) военной службы в Вооруженных Силах СССР, войсках и органах Комитета государственной безопасности СССР, Центральной службе разведки СССР, Управлении охраны при Аппарате Президента СССР, Комитете по охране государственной границы СССР, органах федеральной безопасности РСФСР, Службе внешней разведки РСФСР, Межреспубликанской службе безопасности, Службе безопасности Президента Российской Федерации, федеральных органах государственной безопасности, органах контрразведки Российской Федерации, органах и войсках Федеральной пограничной службы Российской Федерации, Главном управлении охраны Российской Федерации, во внутренних и железнодорожных войсках, других воинских формированиях СССР, в Объединенных Вооруженных Силах государств - участников СНГ;</w:t>
      </w:r>
    </w:p>
    <w:p w:rsidR="009A1B02" w:rsidRDefault="007F624E">
      <w:pPr>
        <w:pStyle w:val="ConsPlusNormal"/>
        <w:ind w:firstLine="540"/>
        <w:jc w:val="both"/>
      </w:pPr>
      <w:r>
        <w:t>з) военной службы граждан Российской Федерации в вооруженных силах, других войсках, воинских формированиях и органах государств - участников СНГ (при их переводе в установленном порядке в Вооруженные Силы Российской Федерации, другие войска, воинские формирования и органы);</w:t>
      </w:r>
    </w:p>
    <w:p w:rsidR="009A1B02" w:rsidRDefault="007F624E">
      <w:pPr>
        <w:pStyle w:val="ConsPlusNormal"/>
        <w:ind w:firstLine="540"/>
        <w:jc w:val="both"/>
      </w:pPr>
      <w:r>
        <w:t>и) военной службы граждан Российской Федерации до 1 января 1995 г. в вооруженных силах, других войсках, воинских формированиях и органах государств - бывших республик СССР, не являющихся участниками СНГ;</w:t>
      </w:r>
    </w:p>
    <w:p w:rsidR="009A1B02" w:rsidRDefault="007F624E">
      <w:pPr>
        <w:pStyle w:val="ConsPlusNormal"/>
        <w:ind w:firstLine="540"/>
        <w:jc w:val="both"/>
      </w:pPr>
      <w:r>
        <w:t>к) военной службы граждан Российской Федерации в вооруженных силах, других войсках, воинских формированиях и органах иностранных государств, с которыми заключены соответствующие международные договоры или соглашения о военном сотрудничестве;</w:t>
      </w:r>
    </w:p>
    <w:p w:rsidR="009A1B02" w:rsidRDefault="007F624E">
      <w:pPr>
        <w:pStyle w:val="ConsPlusNormal"/>
        <w:ind w:firstLine="540"/>
        <w:jc w:val="both"/>
      </w:pPr>
      <w:r>
        <w:t>л) нахождения в плену или в качестве заложников до полного выяснения обстоятельств захвата в плен или в качестве заложников и освобождения;</w:t>
      </w:r>
    </w:p>
    <w:p w:rsidR="009A1B02" w:rsidRDefault="007F624E">
      <w:pPr>
        <w:pStyle w:val="ConsPlusNormal"/>
        <w:ind w:firstLine="540"/>
        <w:jc w:val="both"/>
      </w:pPr>
      <w:r>
        <w:t>м) безвестного отсутствия до признания безвестно отсутствующим или объявления умершим в порядке, установленном законодательством Российской Федерации;</w:t>
      </w:r>
    </w:p>
    <w:p w:rsidR="009A1B02" w:rsidRDefault="007F624E">
      <w:pPr>
        <w:pStyle w:val="ConsPlusNormal"/>
        <w:ind w:firstLine="540"/>
        <w:jc w:val="both"/>
      </w:pPr>
      <w:r>
        <w:t>н) содержания под стражей, отбывания наказания в местах лишения свободы и нахождения в ссылке (в случае вынесения оправдательного приговора либо прекращения уголовного дела, необоснованного привлечения к уголовной ответственности и репрессирования);</w:t>
      </w:r>
    </w:p>
    <w:p w:rsidR="009A1B02" w:rsidRDefault="007F624E">
      <w:pPr>
        <w:pStyle w:val="ConsPlusNormal"/>
        <w:ind w:firstLine="540"/>
        <w:jc w:val="both"/>
      </w:pPr>
      <w:r>
        <w:t>о) службы в федеральных органах налоговой полиции в качестве сотрудников федеральных органов налоговой полиции, работы в Главном управлении налоговых расследований при Государственной налоговой службе Российской Федерации, подразделениях налоговых расследований при государственных налоговых инспекциях в качестве сотрудников, не имеющих воинских или специальных званий, если им выплачивался оклад по воинскому званию в соответствии с Постановлением Верховного Совета Российской Федерации от 18 декабря 1992 г. N 4130-1 (Ведомости Съезда народных депутатов Российской Федерации и Верховного Совета Российской Федерации, 1993, N 3, ст. 95);</w:t>
      </w:r>
    </w:p>
    <w:p w:rsidR="009A1B02" w:rsidRDefault="007F624E">
      <w:pPr>
        <w:pStyle w:val="ConsPlusNormal"/>
        <w:ind w:firstLine="540"/>
        <w:jc w:val="both"/>
      </w:pPr>
      <w:r>
        <w:t>п) службы в учреждениях и органах уголовно-исполнительной системы в качестве сотрудников;</w:t>
      </w:r>
    </w:p>
    <w:p w:rsidR="009A1B02" w:rsidRDefault="007F624E">
      <w:pPr>
        <w:pStyle w:val="ConsPlusNormal"/>
        <w:jc w:val="both"/>
      </w:pPr>
      <w:r>
        <w:t>(в ред. Постановления Правительства РФ от 30.12.2005 N 847)</w:t>
      </w:r>
    </w:p>
    <w:p w:rsidR="009A1B02" w:rsidRDefault="007F624E">
      <w:pPr>
        <w:pStyle w:val="ConsPlusNormal"/>
        <w:ind w:firstLine="540"/>
        <w:jc w:val="both"/>
      </w:pPr>
      <w:r>
        <w:t>р) службы в таможенных органах СССР, таможенных органах Российской Федерации в качестве сотрудников, имеющих специальные (персональные) звания;</w:t>
      </w:r>
    </w:p>
    <w:p w:rsidR="009A1B02" w:rsidRDefault="007F624E">
      <w:pPr>
        <w:pStyle w:val="ConsPlusNormal"/>
        <w:ind w:firstLine="540"/>
        <w:jc w:val="both"/>
      </w:pPr>
      <w:r>
        <w:t>с) службы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в качестве сотрудников, имеющих специальные звания;</w:t>
      </w:r>
    </w:p>
    <w:p w:rsidR="009A1B02" w:rsidRDefault="007F624E">
      <w:pPr>
        <w:pStyle w:val="ConsPlusNormal"/>
        <w:ind w:firstLine="540"/>
        <w:jc w:val="both"/>
      </w:pPr>
      <w:r>
        <w:t xml:space="preserve">т)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охране Министерства внутренних дел Российской Федерации, противопожарных и аварийно-спасательных службах Министерства внутренних дел Российской Федерации), непосредственно предшествующей назначению на должности рядового и начальствующего состава либо военнослужащих органов управления и подразделений Государственной противопожарной службы, а также научных и </w:t>
      </w:r>
      <w:r>
        <w:lastRenderedPageBreak/>
        <w:t>образовательных организаций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w:t>
      </w:r>
    </w:p>
    <w:p w:rsidR="009A1B02" w:rsidRDefault="007F624E">
      <w:pPr>
        <w:pStyle w:val="ConsPlusNormal"/>
        <w:jc w:val="both"/>
      </w:pPr>
      <w:r>
        <w:t>(в ред. Постановления Правительства РФ от 24.12.2014 N 1469)</w:t>
      </w:r>
    </w:p>
    <w:p w:rsidR="009A1B02" w:rsidRDefault="007F624E">
      <w:pPr>
        <w:pStyle w:val="ConsPlusNormal"/>
        <w:ind w:firstLine="540"/>
        <w:jc w:val="both"/>
      </w:pPr>
      <w:r>
        <w:t>у) работы в суде в должности судьи и в прокуратуре на должностях, по которым предусмотрено присвоение классных чинов;</w:t>
      </w:r>
    </w:p>
    <w:p w:rsidR="009A1B02" w:rsidRDefault="007F624E">
      <w:pPr>
        <w:pStyle w:val="ConsPlusNormal"/>
        <w:ind w:firstLine="540"/>
        <w:jc w:val="both"/>
      </w:pPr>
      <w:r>
        <w:t>ф) работы до зачисления на службу в органы внутренних дел СССР, органы внутренних дел Российской Федерации, учреждения и органы уголовно-исполнительной системы в качестве рабочих и служащих в исправительно-трудовых, исправительных и лечебно-исправительных учреждениях, следственных изоляторах, транзитно-пересыльных пунктах, лечебно-трудовых профилакториях и лечебных учреждениях мест лишения свободы;</w:t>
      </w:r>
    </w:p>
    <w:p w:rsidR="009A1B02" w:rsidRDefault="007F624E">
      <w:pPr>
        <w:pStyle w:val="ConsPlusNormal"/>
        <w:jc w:val="both"/>
      </w:pPr>
      <w:r>
        <w:t>(в ред. Постановления Правительства РФ от 30.12.2005 N 847)</w:t>
      </w:r>
    </w:p>
    <w:p w:rsidR="009A1B02" w:rsidRDefault="007F624E">
      <w:pPr>
        <w:pStyle w:val="ConsPlusNormal"/>
        <w:ind w:firstLine="540"/>
        <w:jc w:val="both"/>
      </w:pPr>
      <w:r>
        <w:t>х) службы в органах по контролю за оборотом наркотических средств и психотропных веществ в качестве лиц начальствующего состава, в том числе в должностях стажеров.</w:t>
      </w:r>
    </w:p>
    <w:p w:rsidR="009A1B02" w:rsidRDefault="007F624E">
      <w:pPr>
        <w:pStyle w:val="ConsPlusNormal"/>
        <w:jc w:val="both"/>
      </w:pPr>
      <w:r>
        <w:t>(пп. "х" введен Постановлением Правительства РФ от 16.04.2011 N 273)</w:t>
      </w:r>
    </w:p>
    <w:p w:rsidR="009A1B02" w:rsidRDefault="007F624E">
      <w:pPr>
        <w:pStyle w:val="ConsPlusNormal"/>
        <w:ind w:firstLine="540"/>
        <w:jc w:val="both"/>
      </w:pPr>
      <w:r>
        <w:t>3. Сотрудникам, зачисленным на службу в органы внутренних дел СССР, органы внутренних дел Российской Федерации до 1 января 1993 г., выслуга лет для назначения процентной надбавки за выслугу лет к окладу денежного содержания, исчисленная с учетом их работы до зачисления на службу в соответствии с ранее действовавшим законодательством, не пересчитывается.</w:t>
      </w:r>
    </w:p>
    <w:p w:rsidR="009A1B02" w:rsidRDefault="007F624E">
      <w:pPr>
        <w:pStyle w:val="ConsPlusNormal"/>
        <w:jc w:val="both"/>
      </w:pPr>
      <w:r>
        <w:t>(в ред. Постановления Правительства РФ от 05.02.2013 N 91)</w:t>
      </w:r>
    </w:p>
    <w:p w:rsidR="009A1B02" w:rsidRDefault="007F624E">
      <w:pPr>
        <w:pStyle w:val="ConsPlusNormal"/>
        <w:ind w:firstLine="540"/>
        <w:jc w:val="both"/>
      </w:pPr>
      <w:r>
        <w:t xml:space="preserve">4. Время службы (работы), предусмотренное в </w:t>
      </w:r>
      <w:r>
        <w:rPr>
          <w:color w:val="0000FF"/>
        </w:rPr>
        <w:t>пункте 2</w:t>
      </w:r>
      <w:r>
        <w:t xml:space="preserve"> настоящего Положения, включается в стаж службы (выслугу лет) для выплаты надбавки в календарном исчислении, за исключением времени службы (работы), подлежащего включению в стаж службы (выслугу лет) на льготных условиях в соответствии с законодательством Российской Федерации.</w:t>
      </w:r>
    </w:p>
    <w:p w:rsidR="009A1B02" w:rsidRDefault="007F624E">
      <w:pPr>
        <w:pStyle w:val="ConsPlusNormal"/>
        <w:jc w:val="both"/>
      </w:pPr>
      <w:r>
        <w:t>(в ред. Постановления Правительства РФ от 05.02.2013 N 91)</w:t>
      </w:r>
    </w:p>
    <w:p w:rsidR="009A1B02" w:rsidRDefault="007F624E">
      <w:pPr>
        <w:pStyle w:val="ConsPlusNormal"/>
        <w:ind w:firstLine="540"/>
        <w:jc w:val="both"/>
      </w:pPr>
      <w:r>
        <w:t>5. Порядок организации работы по исчислению стажа службы (выслуги лет) для выплаты надбавки определяется руководителями соответствующих федеральных органов исполнительной власти.</w:t>
      </w:r>
    </w:p>
    <w:p w:rsidR="009A1B02" w:rsidRDefault="007F624E">
      <w:pPr>
        <w:pStyle w:val="ConsPlusNormal"/>
        <w:jc w:val="both"/>
      </w:pPr>
      <w:r>
        <w:t>(в ред. Постановления Правительства РФ от 05.02.2013 N 91)</w:t>
      </w:r>
    </w:p>
    <w:p w:rsidR="009A1B02" w:rsidRDefault="009A1B02">
      <w:pPr>
        <w:pStyle w:val="ConsPlusNormal"/>
      </w:pPr>
    </w:p>
    <w:p w:rsidR="009A1B02" w:rsidRDefault="009A1B02">
      <w:pPr>
        <w:pStyle w:val="ConsPlusNormal"/>
      </w:pPr>
    </w:p>
    <w:p w:rsidR="009A1B02" w:rsidRDefault="009A1B02">
      <w:pPr>
        <w:pStyle w:val="ConsPlusNormal"/>
      </w:pPr>
    </w:p>
    <w:p w:rsidR="009A1B02" w:rsidRDefault="007F624E">
      <w:pPr>
        <w:pStyle w:val="ConsPlusNormal"/>
        <w:jc w:val="right"/>
        <w:outlineLvl w:val="0"/>
      </w:pPr>
      <w:r>
        <w:t>Утверждено</w:t>
      </w:r>
    </w:p>
    <w:p w:rsidR="009A1B02" w:rsidRDefault="007F624E">
      <w:pPr>
        <w:pStyle w:val="ConsPlusNormal"/>
        <w:jc w:val="right"/>
      </w:pPr>
      <w:r>
        <w:t>Постановлением Правительства</w:t>
      </w:r>
    </w:p>
    <w:p w:rsidR="009A1B02" w:rsidRDefault="007F624E">
      <w:pPr>
        <w:pStyle w:val="ConsPlusNormal"/>
        <w:jc w:val="right"/>
      </w:pPr>
      <w:r>
        <w:t>Российской Федерации</w:t>
      </w:r>
    </w:p>
    <w:p w:rsidR="009A1B02" w:rsidRDefault="007F624E">
      <w:pPr>
        <w:pStyle w:val="ConsPlusNormal"/>
        <w:jc w:val="right"/>
      </w:pPr>
      <w:r>
        <w:t>от 23 января 2003 г. N 43</w:t>
      </w:r>
    </w:p>
    <w:p w:rsidR="009A1B02" w:rsidRDefault="009A1B02">
      <w:pPr>
        <w:pStyle w:val="ConsPlusNormal"/>
      </w:pPr>
    </w:p>
    <w:p w:rsidR="009A1B02" w:rsidRDefault="007F624E">
      <w:pPr>
        <w:pStyle w:val="ConsPlusTitle"/>
        <w:jc w:val="center"/>
      </w:pPr>
      <w:r>
        <w:t>ПОЛОЖЕНИЕ</w:t>
      </w:r>
    </w:p>
    <w:p w:rsidR="009A1B02" w:rsidRDefault="007F624E">
      <w:pPr>
        <w:pStyle w:val="ConsPlusTitle"/>
        <w:jc w:val="center"/>
      </w:pPr>
      <w:r>
        <w:t>ОБ ИСЧИСЛЕНИИ ВЫСЛУГИ ЛЕТ ДЛЯ НАЗНАЧЕНИЯ ПРОЦЕНТНОЙ</w:t>
      </w:r>
    </w:p>
    <w:p w:rsidR="009A1B02" w:rsidRDefault="007F624E">
      <w:pPr>
        <w:pStyle w:val="ConsPlusTitle"/>
        <w:jc w:val="center"/>
      </w:pPr>
      <w:r>
        <w:t>НАДБАВКИ ЗА ВЫСЛУГУ ЛЕТ К ОКЛАДУ ДЕНЕЖНОГО СОДЕРЖАНИЯ</w:t>
      </w:r>
    </w:p>
    <w:p w:rsidR="009A1B02" w:rsidRDefault="007F624E">
      <w:pPr>
        <w:pStyle w:val="ConsPlusTitle"/>
        <w:jc w:val="center"/>
      </w:pPr>
      <w:r>
        <w:t>СОТРУДНИКАМ ФЕДЕРАЛЬНЫХ ОРГАНОВ НАЛОГОВОЙ ПОЛИЦИИ</w:t>
      </w:r>
    </w:p>
    <w:p w:rsidR="009A1B02" w:rsidRDefault="009A1B02">
      <w:pPr>
        <w:pStyle w:val="ConsPlusNormal"/>
      </w:pPr>
    </w:p>
    <w:p w:rsidR="009A1B02" w:rsidRDefault="007F624E">
      <w:pPr>
        <w:pStyle w:val="ConsPlusNormal"/>
        <w:ind w:firstLine="540"/>
        <w:jc w:val="both"/>
      </w:pPr>
      <w:r>
        <w:t>Утратило силу. - Постановление Правительства РФ от 30.12.2005 N 847.</w:t>
      </w:r>
    </w:p>
    <w:p w:rsidR="009A1B02" w:rsidRDefault="009A1B02">
      <w:pPr>
        <w:pStyle w:val="ConsPlusNormal"/>
      </w:pPr>
    </w:p>
    <w:p w:rsidR="009A1B02" w:rsidRDefault="009A1B02">
      <w:pPr>
        <w:pStyle w:val="ConsPlusNormal"/>
      </w:pPr>
    </w:p>
    <w:p w:rsidR="009A1B02" w:rsidRDefault="009A1B02">
      <w:pPr>
        <w:pStyle w:val="ConsPlusNormal"/>
      </w:pPr>
    </w:p>
    <w:p w:rsidR="009A1B02" w:rsidRDefault="007F624E">
      <w:pPr>
        <w:pStyle w:val="ConsPlusNormal"/>
        <w:jc w:val="right"/>
        <w:outlineLvl w:val="0"/>
      </w:pPr>
      <w:r>
        <w:t>Утверждено</w:t>
      </w:r>
    </w:p>
    <w:p w:rsidR="009A1B02" w:rsidRDefault="007F624E">
      <w:pPr>
        <w:pStyle w:val="ConsPlusNormal"/>
        <w:jc w:val="right"/>
      </w:pPr>
      <w:r>
        <w:t>Постановлением Правительства</w:t>
      </w:r>
    </w:p>
    <w:p w:rsidR="009A1B02" w:rsidRDefault="007F624E">
      <w:pPr>
        <w:pStyle w:val="ConsPlusNormal"/>
        <w:jc w:val="right"/>
      </w:pPr>
      <w:r>
        <w:t>Российской Федерации</w:t>
      </w:r>
    </w:p>
    <w:p w:rsidR="009A1B02" w:rsidRDefault="007F624E">
      <w:pPr>
        <w:pStyle w:val="ConsPlusNormal"/>
        <w:jc w:val="right"/>
      </w:pPr>
      <w:r>
        <w:t>от 23 января 2003 г. N 43</w:t>
      </w:r>
    </w:p>
    <w:p w:rsidR="009A1B02" w:rsidRDefault="009A1B02">
      <w:pPr>
        <w:pStyle w:val="ConsPlusNormal"/>
      </w:pPr>
    </w:p>
    <w:p w:rsidR="009A1B02" w:rsidRDefault="007F624E">
      <w:pPr>
        <w:pStyle w:val="ConsPlusTitle"/>
        <w:jc w:val="center"/>
      </w:pPr>
      <w:bookmarkStart w:id="3" w:name="Par123"/>
      <w:bookmarkEnd w:id="3"/>
      <w:r>
        <w:t>ПОЛОЖЕНИЕ</w:t>
      </w:r>
    </w:p>
    <w:p w:rsidR="009A1B02" w:rsidRDefault="007F624E">
      <w:pPr>
        <w:pStyle w:val="ConsPlusTitle"/>
        <w:jc w:val="center"/>
      </w:pPr>
      <w:r>
        <w:t>ОБ ИСЧИСЛЕНИИ СТАЖА СЛУЖБЫ (ВЫСЛУГИ ЛЕТ) ДЛЯ ВЫПЛАТЫ</w:t>
      </w:r>
    </w:p>
    <w:p w:rsidR="009A1B02" w:rsidRDefault="007F624E">
      <w:pPr>
        <w:pStyle w:val="ConsPlusTitle"/>
        <w:jc w:val="center"/>
      </w:pPr>
      <w:r>
        <w:t>ЕЖЕМЕСЯЧНОЙ НАДБАВКИ К ОКЛАДУ МЕСЯЧНОГО ДЕНЕЖНОГО</w:t>
      </w:r>
    </w:p>
    <w:p w:rsidR="009A1B02" w:rsidRDefault="007F624E">
      <w:pPr>
        <w:pStyle w:val="ConsPlusTitle"/>
        <w:jc w:val="center"/>
      </w:pPr>
      <w:r>
        <w:t>СОДЕРЖАНИЯ ЗА СТАЖ СЛУЖБЫ (ВЫСЛУГУ ЛЕТ) СОТРУДНИКАМ</w:t>
      </w:r>
    </w:p>
    <w:p w:rsidR="009A1B02" w:rsidRDefault="007F624E">
      <w:pPr>
        <w:pStyle w:val="ConsPlusTitle"/>
        <w:jc w:val="center"/>
      </w:pPr>
      <w:r>
        <w:t>ТАМОЖЕННЫХ ОРГАНОВ РОССИЙСКОЙ ФЕДЕРАЦИИ</w:t>
      </w:r>
    </w:p>
    <w:p w:rsidR="009A1B02" w:rsidRDefault="009A1B02">
      <w:pPr>
        <w:pStyle w:val="ConsPlusNormal"/>
        <w:jc w:val="center"/>
      </w:pPr>
    </w:p>
    <w:p w:rsidR="009A1B02" w:rsidRDefault="007F624E">
      <w:pPr>
        <w:pStyle w:val="ConsPlusNormal"/>
        <w:jc w:val="center"/>
      </w:pPr>
      <w:r>
        <w:t>Список изменяющих документов</w:t>
      </w:r>
    </w:p>
    <w:p w:rsidR="009A1B02" w:rsidRDefault="007F624E">
      <w:pPr>
        <w:pStyle w:val="ConsPlusNormal"/>
        <w:jc w:val="center"/>
      </w:pPr>
      <w:r>
        <w:t>(в ред. Постановлений Правительства РФ от 30.12.2005 N 847,</w:t>
      </w:r>
    </w:p>
    <w:p w:rsidR="009A1B02" w:rsidRDefault="007F624E">
      <w:pPr>
        <w:pStyle w:val="ConsPlusNormal"/>
        <w:jc w:val="center"/>
      </w:pPr>
      <w:r>
        <w:lastRenderedPageBreak/>
        <w:t>от 19.01.2010 N 17, от 16.04.2011 N 273, от 06.10.2011 N 824,</w:t>
      </w:r>
    </w:p>
    <w:p w:rsidR="009A1B02" w:rsidRDefault="007F624E">
      <w:pPr>
        <w:pStyle w:val="ConsPlusNormal"/>
        <w:jc w:val="center"/>
      </w:pPr>
      <w:r>
        <w:t>от 23.12.2011 N 1113, от 05.02.2013 N 91, от 27.04.2015 N 402,</w:t>
      </w:r>
    </w:p>
    <w:p w:rsidR="009A1B02" w:rsidRDefault="007F624E">
      <w:pPr>
        <w:pStyle w:val="ConsPlusNormal"/>
        <w:jc w:val="center"/>
      </w:pPr>
      <w:r>
        <w:t>от 23.07.2016 N 715, от 10.09.2016 N 904)</w:t>
      </w:r>
    </w:p>
    <w:p w:rsidR="009A1B02" w:rsidRDefault="009A1B02">
      <w:pPr>
        <w:pStyle w:val="ConsPlusNormal"/>
        <w:jc w:val="center"/>
      </w:pPr>
    </w:p>
    <w:p w:rsidR="009A1B02" w:rsidRDefault="007F624E">
      <w:pPr>
        <w:pStyle w:val="ConsPlusNormal"/>
        <w:ind w:firstLine="540"/>
        <w:jc w:val="both"/>
      </w:pPr>
      <w:r>
        <w:t>1. Утратил силу. - Постановление Правительства РФ от 05.02.2013 N 91.</w:t>
      </w:r>
    </w:p>
    <w:p w:rsidR="009A1B02" w:rsidRDefault="007F624E">
      <w:pPr>
        <w:pStyle w:val="ConsPlusNormal"/>
        <w:ind w:firstLine="540"/>
        <w:jc w:val="both"/>
      </w:pPr>
      <w:bookmarkStart w:id="4" w:name="Par136"/>
      <w:bookmarkEnd w:id="4"/>
      <w:r>
        <w:t>2. В стаж службы (выслугу лет) для выплаты ежемесячной надбавки к окладу месячного денежного содержания за стаж службы (выслугу лет) (далее - надбавка) сотрудникам таможенных органов Российской Федерации (далее - сотрудники) включается время:</w:t>
      </w:r>
    </w:p>
    <w:p w:rsidR="009A1B02" w:rsidRDefault="007F624E">
      <w:pPr>
        <w:pStyle w:val="ConsPlusNormal"/>
        <w:jc w:val="both"/>
      </w:pPr>
      <w:r>
        <w:t>(в ред. Постановления Правительства РФ от 05.02.2013 N 91)</w:t>
      </w:r>
    </w:p>
    <w:p w:rsidR="009A1B02" w:rsidRDefault="007F624E">
      <w:pPr>
        <w:pStyle w:val="ConsPlusNormal"/>
        <w:ind w:firstLine="540"/>
        <w:jc w:val="both"/>
      </w:pPr>
      <w:r>
        <w:t>а) службы в таможенных органах Российской Федерации на должностях сотрудников, в том числе в качестве стажеров, либо в качестве федеральных государственных служащих на государственных должностях федеральной государственной службы, введенных в соответствии с Федеральным законом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9A1B02" w:rsidRDefault="007F624E">
      <w:pPr>
        <w:pStyle w:val="ConsPlusNormal"/>
        <w:jc w:val="both"/>
      </w:pPr>
      <w:r>
        <w:t>(в ред. Постановления Правительства РФ от 19.01.2010 N 17)</w:t>
      </w:r>
    </w:p>
    <w:p w:rsidR="009A1B02" w:rsidRDefault="007F624E">
      <w:pPr>
        <w:pStyle w:val="ConsPlusNormal"/>
        <w:ind w:firstLine="540"/>
        <w:jc w:val="both"/>
      </w:pPr>
      <w:r>
        <w:t>б) службы (работы) в учреждениях и организациях Государственного таможенного комитета Российской Федерации и таможенных органов СССР на должностях, по которым предусмотрено присвоение специального (персонального) звания;</w:t>
      </w:r>
    </w:p>
    <w:p w:rsidR="009A1B02" w:rsidRDefault="007F624E">
      <w:pPr>
        <w:pStyle w:val="ConsPlusNormal"/>
        <w:ind w:firstLine="540"/>
        <w:jc w:val="both"/>
      </w:pPr>
      <w:r>
        <w:t>в) военной службы в Вооруженных Силах Российской Федерации, Пограничной службе Российской Федерации, во внутренних войсках Министерства внутренних дел Российской Федерации, в войсках национальной гвардии Российской Федерации, в Железнодорожных войсках Российской Федерации, войсках Федерального агентства правительственной связи и информации при Президенте Российской Федерации, войсках гражданской обороны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инженерно-технических и дорожно-строительных воинских формированиях при федеральных органах исполнительной власти, Службе внешней разведки Российской Федерации, органах Федеральной службы безопасности Российской Федерации, федеральных органах правительственной связи и информации, органах государственной охраны, федеральном органе обеспечения мобилизационной подготовки органов государственной власти Российской Федерации, а также в Государственной противопожарной службе Министерства внутренних дел Российской Федерации;</w:t>
      </w:r>
    </w:p>
    <w:p w:rsidR="009A1B02" w:rsidRDefault="007F624E">
      <w:pPr>
        <w:pStyle w:val="ConsPlusNormal"/>
        <w:jc w:val="both"/>
      </w:pPr>
      <w:r>
        <w:t>(в ред. Постановлений Правительства РФ от 23.12.2011 N 1113, от 23.07.2016 N 715, от 10.09.2016 N 904)</w:t>
      </w:r>
    </w:p>
    <w:p w:rsidR="009A1B02" w:rsidRDefault="007F624E">
      <w:pPr>
        <w:pStyle w:val="ConsPlusNormal"/>
        <w:ind w:firstLine="540"/>
        <w:jc w:val="both"/>
      </w:pPr>
      <w:r>
        <w:t>г) военной службы в Вооруженных Силах СССР, войсках и органах Комитета государственной безопасности СССР, Центральной службе разведки СССР, Управлении охраны при Аппарате Президента СССР, Комитете по охране государственной границы СССР, органах федеральной безопасности РСФСР, Службе внешней разведки РСФСР, Межреспубликанской службе безопасности, Службе безопасности Президента Российской Федерации, федеральных органах государственной безопасности, органах контрразведки Российской Федерации, органах и войсках Федеральной пограничной службы Российской Федерации, Главном управлении охраны Российской Федерации, во внутренних и железнодорожных войсках, других воинских формированиях СССР, в Объединенных Вооруженных Силах государств - участников СНГ;</w:t>
      </w:r>
    </w:p>
    <w:p w:rsidR="009A1B02" w:rsidRDefault="007F624E">
      <w:pPr>
        <w:pStyle w:val="ConsPlusNormal"/>
        <w:ind w:firstLine="540"/>
        <w:jc w:val="both"/>
      </w:pPr>
      <w:r>
        <w:t>д) военной службы граждан Российской Федерации в вооруженных силах, других войсках, воинских формированиях и органах государств - участников СНГ (при их переводе в установленном порядке в Вооруженные Силы Российской Федерации, другие войска, воинские формирования и органы);</w:t>
      </w:r>
    </w:p>
    <w:p w:rsidR="009A1B02" w:rsidRDefault="007F624E">
      <w:pPr>
        <w:pStyle w:val="ConsPlusNormal"/>
        <w:ind w:firstLine="540"/>
        <w:jc w:val="both"/>
      </w:pPr>
      <w:r>
        <w:t>е) военной службы граждан Российской Федерации до 1 января 1995 г. в вооруженных силах, других войсках, воинских формированиях и органах государств - бывших республик СССР, не являющихся участниками СНГ;</w:t>
      </w:r>
    </w:p>
    <w:p w:rsidR="009A1B02" w:rsidRDefault="007F624E">
      <w:pPr>
        <w:pStyle w:val="ConsPlusNormal"/>
        <w:ind w:firstLine="540"/>
        <w:jc w:val="both"/>
      </w:pPr>
      <w:r>
        <w:t>ж) военной службы граждан Российской Федерации в вооруженных силах, других войсках, воинских формированиях и органах иностранных государств, с которыми заключены соответствующие международные договоры или соглашения о военном сотрудничестве;</w:t>
      </w:r>
    </w:p>
    <w:p w:rsidR="009A1B02" w:rsidRDefault="007F624E">
      <w:pPr>
        <w:pStyle w:val="ConsPlusNormal"/>
        <w:ind w:firstLine="540"/>
        <w:jc w:val="both"/>
      </w:pPr>
      <w:r>
        <w:t>з) приостановления военной службы военнослужащих, избранных депутатами Государственной Думы Федерального Собрания Российской Федерации, депутатами законодательных (представительных) органов субъектов Российской Федерации, главами исполнительных органов государственной власти субъектов Российской Федерации, депутатами представительных органов местного самоуправления и главами муниципальных образований и осуществляющих указанные полномочия на постоянной основе, а также военнослужащих, осуществляющих полномочия членов Совета Федерации Федерального Собрания Российской Федерации;</w:t>
      </w:r>
    </w:p>
    <w:p w:rsidR="009A1B02" w:rsidRDefault="007F624E">
      <w:pPr>
        <w:pStyle w:val="ConsPlusNormal"/>
        <w:ind w:firstLine="540"/>
        <w:jc w:val="both"/>
      </w:pPr>
      <w:r>
        <w:lastRenderedPageBreak/>
        <w:t>и) нахождения в период военной службы в плену или в качестве заложников, а также интернирования в нейтральных странах (до полного выяснения обстоятельств захвата в плен, в качестве заложников, интернирования или освобождения);</w:t>
      </w:r>
    </w:p>
    <w:p w:rsidR="009A1B02" w:rsidRDefault="007F624E">
      <w:pPr>
        <w:pStyle w:val="ConsPlusNormal"/>
        <w:ind w:firstLine="540"/>
        <w:jc w:val="both"/>
      </w:pPr>
      <w:r>
        <w:t>к) содержания под стражей, отбывания наказания в местах лишения свободы и нахождения в ссылке (в случае вынесения оправдательного приговора либо прекращения уголовного дела, необоснованного привлечения к уголовной ответственности и репрессирования);</w:t>
      </w:r>
    </w:p>
    <w:p w:rsidR="009A1B02" w:rsidRDefault="007F624E">
      <w:pPr>
        <w:pStyle w:val="ConsPlusNormal"/>
        <w:ind w:firstLine="540"/>
        <w:jc w:val="both"/>
      </w:pPr>
      <w:r>
        <w:t>л) перерыва в военной службе в случае необоснованного увольнения с военной службы и последующего восстановления на военной службе в установленном порядке;</w:t>
      </w:r>
    </w:p>
    <w:p w:rsidR="009A1B02" w:rsidRDefault="007F624E">
      <w:pPr>
        <w:pStyle w:val="ConsPlusNormal"/>
        <w:ind w:firstLine="540"/>
        <w:jc w:val="both"/>
      </w:pPr>
      <w:r>
        <w:t>м) службы в органах внутренних дел, милиции (полиции), исправительно-трудовых учреждениях, военизированной пожарной охране, других учреждениях и формированиях органов внутренних дел (охраны общественного порядка) СССР и Российской Федерации в качестве лиц рядового и начальствующего состава;</w:t>
      </w:r>
    </w:p>
    <w:p w:rsidR="009A1B02" w:rsidRDefault="007F624E">
      <w:pPr>
        <w:pStyle w:val="ConsPlusNormal"/>
        <w:jc w:val="both"/>
      </w:pPr>
      <w:r>
        <w:t>(в ред. Постановления Правительства РФ от 06.10.2011 N 824)</w:t>
      </w:r>
    </w:p>
    <w:p w:rsidR="009A1B02" w:rsidRDefault="007F624E">
      <w:pPr>
        <w:pStyle w:val="ConsPlusNormal"/>
        <w:ind w:firstLine="540"/>
        <w:jc w:val="both"/>
      </w:pPr>
      <w:r>
        <w:t>н) службы в учреждениях и органах уголовно-исполнительной системы;</w:t>
      </w:r>
    </w:p>
    <w:p w:rsidR="009A1B02" w:rsidRDefault="007F624E">
      <w:pPr>
        <w:pStyle w:val="ConsPlusNormal"/>
        <w:jc w:val="both"/>
      </w:pPr>
      <w:r>
        <w:t>(в ред. Постановления Правительства РФ от 30.12.2005 N 847)</w:t>
      </w:r>
    </w:p>
    <w:p w:rsidR="009A1B02" w:rsidRDefault="007F624E">
      <w:pPr>
        <w:pStyle w:val="ConsPlusNormal"/>
        <w:ind w:firstLine="540"/>
        <w:jc w:val="both"/>
      </w:pPr>
      <w:r>
        <w:t>о) работы в системе Государственной противопожарной службы Министерства внутренних дел Российской Федерации, непосредственно предшествующей назначению на должности, замещаемые лицами рядового или начальствующего состава и военнослужащими Государственной противопожарной службы Министерства внутренних дел Российской Федерации;</w:t>
      </w:r>
    </w:p>
    <w:p w:rsidR="009A1B02" w:rsidRDefault="007F624E">
      <w:pPr>
        <w:pStyle w:val="ConsPlusNormal"/>
        <w:ind w:firstLine="540"/>
        <w:jc w:val="both"/>
      </w:pPr>
      <w:r>
        <w:t>п) службы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качестве сотрудников, имеющих специальные звания;</w:t>
      </w:r>
    </w:p>
    <w:p w:rsidR="009A1B02" w:rsidRDefault="007F624E">
      <w:pPr>
        <w:pStyle w:val="ConsPlusNormal"/>
        <w:ind w:firstLine="540"/>
        <w:jc w:val="both"/>
      </w:pPr>
      <w:r>
        <w:t>р) службы в федеральных органах налоговой полиции в качестве сотрудников, имеющих специальные звания;</w:t>
      </w:r>
    </w:p>
    <w:p w:rsidR="009A1B02" w:rsidRDefault="007F624E">
      <w:pPr>
        <w:pStyle w:val="ConsPlusNormal"/>
        <w:ind w:firstLine="540"/>
        <w:jc w:val="both"/>
      </w:pPr>
      <w:r>
        <w:t>с) работы в органах и центральном аппарате Министерства юстиции Российской Федерации и Министерства финансов Российской Федерации в качестве руководителей и специалистов по профилю деятельности этих министерств;</w:t>
      </w:r>
    </w:p>
    <w:p w:rsidR="009A1B02" w:rsidRDefault="007F624E">
      <w:pPr>
        <w:pStyle w:val="ConsPlusNormal"/>
        <w:ind w:firstLine="540"/>
        <w:jc w:val="both"/>
      </w:pPr>
      <w:r>
        <w:t>т) работы в органах и центральном аппарате Государственной налоговой службы Российской Федерации в качестве руководителей и инспекторов по профилю работы этой Службы;</w:t>
      </w:r>
    </w:p>
    <w:p w:rsidR="009A1B02" w:rsidRDefault="007F624E">
      <w:pPr>
        <w:pStyle w:val="ConsPlusNormal"/>
        <w:ind w:firstLine="540"/>
        <w:jc w:val="both"/>
      </w:pPr>
      <w:r>
        <w:t>у) работы (службы) в органах и учреждениях прокуратуры СССР, прокуратуры Российской Федерации в качестве работников прокуратуры, имеющих классные чины;</w:t>
      </w:r>
    </w:p>
    <w:p w:rsidR="009A1B02" w:rsidRDefault="007F624E">
      <w:pPr>
        <w:pStyle w:val="ConsPlusNormal"/>
        <w:ind w:firstLine="540"/>
        <w:jc w:val="both"/>
      </w:pPr>
      <w:r>
        <w:t>ф) работы в должности судьи либо в качестве работников аппаратов судов СССР, судов Российской Федерации;</w:t>
      </w:r>
    </w:p>
    <w:p w:rsidR="009A1B02" w:rsidRDefault="007F624E">
      <w:pPr>
        <w:pStyle w:val="ConsPlusNormal"/>
        <w:ind w:firstLine="540"/>
        <w:jc w:val="both"/>
      </w:pPr>
      <w:r>
        <w:t>х) перерыва в службе в случае необоснованного увольнения со службы в таможенных органах и последующего восстановления на службе в установленном порядке;</w:t>
      </w:r>
    </w:p>
    <w:p w:rsidR="009A1B02" w:rsidRDefault="007F624E">
      <w:pPr>
        <w:pStyle w:val="ConsPlusNormal"/>
        <w:ind w:firstLine="540"/>
        <w:jc w:val="both"/>
      </w:pPr>
      <w:r>
        <w:t>ц) службы в органах по контролю за оборотом наркотических средств и психотропных веществ в качестве лиц начальствующего состава, в том числе в должностях стажеров;</w:t>
      </w:r>
    </w:p>
    <w:p w:rsidR="009A1B02" w:rsidRDefault="007F624E">
      <w:pPr>
        <w:pStyle w:val="ConsPlusNormal"/>
        <w:jc w:val="both"/>
      </w:pPr>
      <w:r>
        <w:t>(пп. "ц" введен Постановлением Правительства РФ от 16.04.2011 N 273)</w:t>
      </w:r>
    </w:p>
    <w:p w:rsidR="009A1B02" w:rsidRDefault="007F624E">
      <w:pPr>
        <w:pStyle w:val="ConsPlusNormal"/>
        <w:ind w:firstLine="540"/>
        <w:jc w:val="both"/>
      </w:pPr>
      <w:bookmarkStart w:id="5" w:name="Par165"/>
      <w:bookmarkEnd w:id="5"/>
      <w:r>
        <w:t>ч) службы (работы), исчисленное на день поступления на службу в таможенные органы Российской Федерации, для выплаты надбавки военнослужащим, проходившим до 1 апреля 2014 г. военную службу по контракту и по призыву в органах военного управления и воинских формированиях на территориях Республики Крым и г. Севастополя, сотрудникам правоохранительных органов и таможенных органов, имевшим специальные звания, работникам органов прокуратуры и судов, замещавшим до 1 апреля 2014 г. должности в указанных органах и судах на территориях Республики Крым и г. Севастополя;</w:t>
      </w:r>
    </w:p>
    <w:p w:rsidR="009A1B02" w:rsidRDefault="007F624E">
      <w:pPr>
        <w:pStyle w:val="ConsPlusNormal"/>
        <w:jc w:val="both"/>
      </w:pPr>
      <w:r>
        <w:t>(пп. "ч" введен Постановлением Правительства РФ от 27.04.2015 N 402)</w:t>
      </w:r>
    </w:p>
    <w:p w:rsidR="009A1B02" w:rsidRDefault="007F624E">
      <w:pPr>
        <w:pStyle w:val="ConsPlusNormal"/>
        <w:ind w:firstLine="540"/>
        <w:jc w:val="both"/>
      </w:pPr>
      <w:r>
        <w:t>ш) службы в войсках национальной гвардии Российской Федерации.</w:t>
      </w:r>
    </w:p>
    <w:p w:rsidR="009A1B02" w:rsidRDefault="007F624E">
      <w:pPr>
        <w:pStyle w:val="ConsPlusNormal"/>
        <w:jc w:val="both"/>
      </w:pPr>
      <w:r>
        <w:t>(пп. "ш" введен Постановлением Правительства РФ от 10.09.2016 N 904)</w:t>
      </w:r>
    </w:p>
    <w:p w:rsidR="009A1B02" w:rsidRDefault="007F624E">
      <w:pPr>
        <w:pStyle w:val="ConsPlusNormal"/>
        <w:ind w:firstLine="540"/>
        <w:jc w:val="both"/>
      </w:pPr>
      <w:r>
        <w:t xml:space="preserve">2(1). Время службы (работы), предусмотренное </w:t>
      </w:r>
      <w:r>
        <w:rPr>
          <w:color w:val="0000FF"/>
        </w:rPr>
        <w:t>подпунктом "ч" пункта 2</w:t>
      </w:r>
      <w:r>
        <w:t xml:space="preserve"> настоящего Положения, включается в стаж службы (выслугу лет) для выплаты надбавки сотрудникам, признанным гражданами Российской Федерации в соответствии с Федеральным конституционным законом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A1B02" w:rsidRDefault="007F624E">
      <w:pPr>
        <w:pStyle w:val="ConsPlusNormal"/>
        <w:jc w:val="both"/>
      </w:pPr>
      <w:r>
        <w:t>(п. 2(1) введен Постановлением Правительства РФ от 27.04.2015 N 402)</w:t>
      </w:r>
    </w:p>
    <w:p w:rsidR="009A1B02" w:rsidRDefault="007F624E">
      <w:pPr>
        <w:pStyle w:val="ConsPlusNormal"/>
        <w:ind w:firstLine="540"/>
        <w:jc w:val="both"/>
      </w:pPr>
      <w:r>
        <w:t xml:space="preserve">3. Руководителям и специалистам финансовых, экономических, юридических служб, вычислительных и информационно-вычислительных центров государственных организаций, принятым на службу в таможенные органы Российской Федерации на должности, соответствующие их образованию и специальности, стаж работы в указанных организациях может быть включен в стаж службы (выслугу лет) для выплаты надбавки </w:t>
      </w:r>
      <w:r>
        <w:lastRenderedPageBreak/>
        <w:t>сотрудникам руководителем Федеральной таможенной службы.</w:t>
      </w:r>
    </w:p>
    <w:p w:rsidR="009A1B02" w:rsidRDefault="007F624E">
      <w:pPr>
        <w:pStyle w:val="ConsPlusNormal"/>
        <w:jc w:val="both"/>
      </w:pPr>
      <w:r>
        <w:t>(в ред. Постановлений Правительства РФ от 30.12.2005 N 847, от 05.02.2013 N 91)</w:t>
      </w:r>
    </w:p>
    <w:p w:rsidR="009A1B02" w:rsidRDefault="007F624E">
      <w:pPr>
        <w:pStyle w:val="ConsPlusNormal"/>
        <w:ind w:firstLine="540"/>
        <w:jc w:val="both"/>
      </w:pPr>
      <w:r>
        <w:t>4. Сотрудникам, зачисленным на службу в таможенные органы Российской Федерации до 1 июля 2002 г., в стаж службы (выслугу лет) для выплаты надбавки включается ранее исчисленная выслуга лет для выплаты процентной надбавки за выслугу лет к окладу денежного содержания по состоянию на 30 июня 2002 г.</w:t>
      </w:r>
    </w:p>
    <w:p w:rsidR="009A1B02" w:rsidRDefault="007F624E">
      <w:pPr>
        <w:pStyle w:val="ConsPlusNormal"/>
        <w:jc w:val="both"/>
      </w:pPr>
      <w:r>
        <w:t>(в ред. Постановления Правительства РФ от 05.02.2013 N 91)</w:t>
      </w:r>
    </w:p>
    <w:p w:rsidR="009A1B02" w:rsidRDefault="007F624E">
      <w:pPr>
        <w:pStyle w:val="ConsPlusNormal"/>
        <w:ind w:firstLine="540"/>
        <w:jc w:val="both"/>
      </w:pPr>
      <w:r>
        <w:t xml:space="preserve">5. Время службы (работы), предусмотренное в </w:t>
      </w:r>
      <w:r>
        <w:rPr>
          <w:color w:val="0000FF"/>
        </w:rPr>
        <w:t>пункте 2</w:t>
      </w:r>
      <w:r>
        <w:t xml:space="preserve"> настоящего Положения, включается в стаж службы (выслугу лет) для выплаты надбавки в календарном исчислении, за исключением времени службы (работы), подлежащего включению в стаж службы (выслугу лет) на льготных условиях в соответствии с законодательством Российской Федерации.</w:t>
      </w:r>
    </w:p>
    <w:p w:rsidR="009A1B02" w:rsidRDefault="007F624E">
      <w:pPr>
        <w:pStyle w:val="ConsPlusNormal"/>
        <w:jc w:val="both"/>
      </w:pPr>
      <w:r>
        <w:t>(в ред. Постановления Правительства РФ от 05.02.2013 N 91)</w:t>
      </w:r>
    </w:p>
    <w:p w:rsidR="009A1B02" w:rsidRDefault="007F624E">
      <w:pPr>
        <w:pStyle w:val="ConsPlusNormal"/>
        <w:ind w:firstLine="540"/>
        <w:jc w:val="both"/>
      </w:pPr>
      <w:r>
        <w:t>6. Порядок организации работы по исчислению стажа службы (выслуги лет) для выплаты надбавки определяется руководителем Федеральной таможенной службы.</w:t>
      </w:r>
    </w:p>
    <w:p w:rsidR="009A1B02" w:rsidRDefault="007F624E">
      <w:pPr>
        <w:pStyle w:val="ConsPlusNormal"/>
        <w:jc w:val="both"/>
      </w:pPr>
      <w:r>
        <w:t>(в ред. Постановлений Правительства РФ от 30.12.2005 N 847, от 05.02.2013 N 91)</w:t>
      </w:r>
    </w:p>
    <w:p w:rsidR="009A1B02" w:rsidRDefault="009A1B02">
      <w:pPr>
        <w:pStyle w:val="ConsPlusNormal"/>
      </w:pPr>
    </w:p>
    <w:p w:rsidR="009A1B02" w:rsidRDefault="009A1B02">
      <w:pPr>
        <w:pStyle w:val="ConsPlusNormal"/>
      </w:pPr>
    </w:p>
    <w:p w:rsidR="007F624E" w:rsidRDefault="007F624E">
      <w:pPr>
        <w:pStyle w:val="ConsPlusNormal"/>
        <w:pBdr>
          <w:top w:val="single" w:sz="6" w:space="0" w:color="auto"/>
        </w:pBdr>
        <w:spacing w:before="100" w:after="100"/>
        <w:jc w:val="both"/>
        <w:rPr>
          <w:sz w:val="2"/>
          <w:szCs w:val="2"/>
        </w:rPr>
      </w:pPr>
    </w:p>
    <w:sectPr w:rsidR="007F624E" w:rsidSect="009A1B0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F0B" w:rsidRDefault="00BD7F0B">
      <w:pPr>
        <w:spacing w:after="0" w:line="240" w:lineRule="auto"/>
      </w:pPr>
      <w:r>
        <w:separator/>
      </w:r>
    </w:p>
  </w:endnote>
  <w:endnote w:type="continuationSeparator" w:id="1">
    <w:p w:rsidR="00BD7F0B" w:rsidRDefault="00BD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02" w:rsidRDefault="009A1B02">
    <w:pPr>
      <w:pStyle w:val="ConsPlusNormal"/>
      <w:pBdr>
        <w:bottom w:val="single" w:sz="12" w:space="0" w:color="auto"/>
      </w:pBdr>
      <w:jc w:val="center"/>
      <w:rPr>
        <w:sz w:val="2"/>
        <w:szCs w:val="2"/>
      </w:rPr>
    </w:pPr>
  </w:p>
  <w:tbl>
    <w:tblPr>
      <w:tblW w:w="5050" w:type="pct"/>
      <w:tblCellSpacing w:w="5" w:type="nil"/>
      <w:tblInd w:w="-102" w:type="dxa"/>
      <w:tblCellMar>
        <w:left w:w="40" w:type="dxa"/>
        <w:right w:w="40" w:type="dxa"/>
      </w:tblCellMar>
      <w:tblLook w:val="0000"/>
    </w:tblPr>
    <w:tblGrid>
      <w:gridCol w:w="3489"/>
      <w:gridCol w:w="3555"/>
      <w:gridCol w:w="3346"/>
    </w:tblGrid>
    <w:tr w:rsidR="009A1B02" w:rsidTr="006C2BCA">
      <w:trPr>
        <w:trHeight w:hRule="exact" w:val="1663"/>
        <w:tblCellSpacing w:w="5" w:type="nil"/>
      </w:trPr>
      <w:tc>
        <w:tcPr>
          <w:tcW w:w="1679" w:type="pct"/>
          <w:tcBorders>
            <w:top w:val="none" w:sz="2" w:space="0" w:color="auto"/>
            <w:left w:val="none" w:sz="2" w:space="0" w:color="auto"/>
            <w:bottom w:val="none" w:sz="2" w:space="0" w:color="auto"/>
            <w:right w:val="none" w:sz="2" w:space="0" w:color="auto"/>
          </w:tcBorders>
          <w:vAlign w:val="center"/>
        </w:tcPr>
        <w:p w:rsidR="009A1B02" w:rsidRDefault="009A1B02">
          <w:pPr>
            <w:pStyle w:val="ConsPlusNormal"/>
            <w:rPr>
              <w:b/>
              <w:bCs/>
              <w:color w:val="333399"/>
              <w:sz w:val="28"/>
              <w:szCs w:val="28"/>
            </w:rPr>
          </w:pPr>
        </w:p>
      </w:tc>
      <w:tc>
        <w:tcPr>
          <w:tcW w:w="1711" w:type="pct"/>
          <w:tcBorders>
            <w:top w:val="none" w:sz="2" w:space="0" w:color="auto"/>
            <w:left w:val="none" w:sz="2" w:space="0" w:color="auto"/>
            <w:bottom w:val="none" w:sz="2" w:space="0" w:color="auto"/>
            <w:right w:val="none" w:sz="2" w:space="0" w:color="auto"/>
          </w:tcBorders>
          <w:vAlign w:val="center"/>
        </w:tcPr>
        <w:p w:rsidR="009A1B02" w:rsidRDefault="009A1B02">
          <w:pPr>
            <w:pStyle w:val="ConsPlusNormal"/>
            <w:jc w:val="center"/>
            <w:rPr>
              <w:b/>
              <w:bCs/>
            </w:rPr>
          </w:pPr>
        </w:p>
      </w:tc>
      <w:tc>
        <w:tcPr>
          <w:tcW w:w="1610" w:type="pct"/>
          <w:tcBorders>
            <w:top w:val="none" w:sz="2" w:space="0" w:color="auto"/>
            <w:left w:val="none" w:sz="2" w:space="0" w:color="auto"/>
            <w:bottom w:val="none" w:sz="2" w:space="0" w:color="auto"/>
            <w:right w:val="none" w:sz="2" w:space="0" w:color="auto"/>
          </w:tcBorders>
          <w:vAlign w:val="center"/>
        </w:tcPr>
        <w:p w:rsidR="009A1B02" w:rsidRDefault="009A1B02">
          <w:pPr>
            <w:pStyle w:val="ConsPlusNormal"/>
            <w:jc w:val="right"/>
          </w:pPr>
        </w:p>
      </w:tc>
    </w:tr>
  </w:tbl>
  <w:p w:rsidR="009A1B02" w:rsidRDefault="009A1B0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F0B" w:rsidRDefault="00BD7F0B">
      <w:pPr>
        <w:spacing w:after="0" w:line="240" w:lineRule="auto"/>
      </w:pPr>
      <w:r>
        <w:separator/>
      </w:r>
    </w:p>
  </w:footnote>
  <w:footnote w:type="continuationSeparator" w:id="1">
    <w:p w:rsidR="00BD7F0B" w:rsidRDefault="00BD7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A1B0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1B02" w:rsidRDefault="009A1B0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A1B02" w:rsidRDefault="009A1B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1B02" w:rsidRDefault="009A1B02">
          <w:pPr>
            <w:pStyle w:val="ConsPlusNormal"/>
            <w:jc w:val="right"/>
            <w:rPr>
              <w:sz w:val="16"/>
              <w:szCs w:val="16"/>
            </w:rPr>
          </w:pPr>
        </w:p>
      </w:tc>
    </w:tr>
  </w:tbl>
  <w:p w:rsidR="009A1B02" w:rsidRDefault="009A1B02">
    <w:pPr>
      <w:pStyle w:val="ConsPlusNormal"/>
      <w:pBdr>
        <w:bottom w:val="single" w:sz="12" w:space="0" w:color="auto"/>
      </w:pBdr>
      <w:jc w:val="center"/>
      <w:rPr>
        <w:sz w:val="2"/>
        <w:szCs w:val="2"/>
      </w:rPr>
    </w:pPr>
  </w:p>
  <w:p w:rsidR="009A1B02" w:rsidRDefault="007F624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6C2BCA"/>
    <w:rsid w:val="006C2BCA"/>
    <w:rsid w:val="007F624E"/>
    <w:rsid w:val="008C2BDD"/>
    <w:rsid w:val="009A1B02"/>
    <w:rsid w:val="00BD7F0B"/>
    <w:rsid w:val="00C85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B0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1B0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A1B02"/>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9A1B0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A1B02"/>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A1B02"/>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A1B02"/>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9A1B02"/>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9A1B02"/>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C2BCA"/>
    <w:pPr>
      <w:tabs>
        <w:tab w:val="center" w:pos="4677"/>
        <w:tab w:val="right" w:pos="9355"/>
      </w:tabs>
    </w:pPr>
  </w:style>
  <w:style w:type="character" w:customStyle="1" w:styleId="a4">
    <w:name w:val="Верхний колонтитул Знак"/>
    <w:basedOn w:val="a0"/>
    <w:link w:val="a3"/>
    <w:uiPriority w:val="99"/>
    <w:rsid w:val="006C2BCA"/>
  </w:style>
  <w:style w:type="paragraph" w:styleId="a5">
    <w:name w:val="footer"/>
    <w:basedOn w:val="a"/>
    <w:link w:val="a6"/>
    <w:uiPriority w:val="99"/>
    <w:unhideWhenUsed/>
    <w:rsid w:val="006C2BCA"/>
    <w:pPr>
      <w:tabs>
        <w:tab w:val="center" w:pos="4677"/>
        <w:tab w:val="right" w:pos="9355"/>
      </w:tabs>
    </w:pPr>
  </w:style>
  <w:style w:type="character" w:customStyle="1" w:styleId="a6">
    <w:name w:val="Нижний колонтитул Знак"/>
    <w:basedOn w:val="a0"/>
    <w:link w:val="a5"/>
    <w:uiPriority w:val="99"/>
    <w:rsid w:val="006C2B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3732</Words>
  <Characters>21276</Characters>
  <Application>Microsoft Office Word</Application>
  <DocSecurity>2</DocSecurity>
  <Lines>177</Lines>
  <Paragraphs>49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23.01.2003 N 43(ред. от 10.09.2016)"О порядке исчисления стажа службы (выслуги лет) для выплаты ежемесячной надбавки к окладу месячного денежного содержания за стаж службы (выслугу лет) сотрудникам учреждений и органов уг</vt:lpstr>
    </vt:vector>
  </TitlesOfParts>
  <Company>КонсультантПлюс Версия 4016.00.30</Company>
  <LinksUpToDate>false</LinksUpToDate>
  <CharactersWithSpaces>24959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23.01.2003 N 43(ред. от 10.09.2016)"О порядке исчисления стажа службы (выслуги лет) для выплаты ежемесячной надбавки к окладу месячного денежного содержания за стаж службы (выслугу лет) сотрудникам учреждений и органов уг</dc:title>
  <dc:creator>User</dc:creator>
  <cp:lastModifiedBy>Home</cp:lastModifiedBy>
  <cp:revision>2</cp:revision>
  <dcterms:created xsi:type="dcterms:W3CDTF">2017-02-12T16:06:00Z</dcterms:created>
  <dcterms:modified xsi:type="dcterms:W3CDTF">2017-02-12T16:06:00Z</dcterms:modified>
</cp:coreProperties>
</file>