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140"/>
        <w:gridCol w:w="5760"/>
      </w:tblGrid>
      <w:tr w:rsidR="009E65B2" w:rsidRPr="00521DE7">
        <w:tc>
          <w:tcPr>
            <w:tcW w:w="4140" w:type="dxa"/>
          </w:tcPr>
          <w:p w:rsidR="009E65B2" w:rsidRPr="00521DE7" w:rsidRDefault="009E65B2">
            <w:pPr>
              <w:rPr>
                <w:color w:val="FF0000"/>
                <w:sz w:val="24"/>
              </w:rPr>
            </w:pPr>
          </w:p>
        </w:tc>
        <w:tc>
          <w:tcPr>
            <w:tcW w:w="5760" w:type="dxa"/>
          </w:tcPr>
          <w:p w:rsidR="009E65B2" w:rsidRPr="00521DE7" w:rsidRDefault="009E65B2">
            <w:pPr>
              <w:jc w:val="center"/>
              <w:rPr>
                <w:sz w:val="28"/>
                <w:szCs w:val="28"/>
              </w:rPr>
            </w:pPr>
            <w:r w:rsidRPr="00521DE7">
              <w:rPr>
                <w:sz w:val="28"/>
                <w:szCs w:val="28"/>
              </w:rPr>
              <w:t>УТВЕРЖДАЮ</w:t>
            </w:r>
          </w:p>
          <w:p w:rsidR="009E65B2" w:rsidRPr="00521DE7" w:rsidRDefault="009E65B2">
            <w:pPr>
              <w:jc w:val="center"/>
              <w:rPr>
                <w:sz w:val="28"/>
                <w:szCs w:val="28"/>
              </w:rPr>
            </w:pPr>
          </w:p>
          <w:p w:rsidR="0064522A" w:rsidRDefault="0064522A" w:rsidP="001F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E65B2" w:rsidRPr="00521DE7">
              <w:rPr>
                <w:sz w:val="28"/>
                <w:szCs w:val="28"/>
              </w:rPr>
              <w:t>ачальник ФГКУ «Специальное</w:t>
            </w:r>
          </w:p>
          <w:p w:rsidR="009E65B2" w:rsidRPr="00521DE7" w:rsidRDefault="009E65B2" w:rsidP="001F6686">
            <w:pPr>
              <w:jc w:val="center"/>
              <w:rPr>
                <w:sz w:val="28"/>
                <w:szCs w:val="28"/>
              </w:rPr>
            </w:pPr>
            <w:r w:rsidRPr="00521DE7">
              <w:rPr>
                <w:sz w:val="28"/>
                <w:szCs w:val="28"/>
              </w:rPr>
              <w:t xml:space="preserve"> управление</w:t>
            </w:r>
            <w:r w:rsidR="001F6686">
              <w:rPr>
                <w:sz w:val="28"/>
                <w:szCs w:val="28"/>
              </w:rPr>
              <w:t xml:space="preserve"> </w:t>
            </w:r>
            <w:r w:rsidRPr="00521DE7">
              <w:rPr>
                <w:sz w:val="28"/>
                <w:szCs w:val="28"/>
              </w:rPr>
              <w:t>ФПС №  МЧС России»</w:t>
            </w:r>
          </w:p>
          <w:p w:rsidR="009E65B2" w:rsidRPr="00521DE7" w:rsidRDefault="009E65B2">
            <w:pPr>
              <w:jc w:val="center"/>
              <w:rPr>
                <w:sz w:val="28"/>
                <w:szCs w:val="28"/>
              </w:rPr>
            </w:pPr>
            <w:r w:rsidRPr="00521DE7">
              <w:rPr>
                <w:sz w:val="28"/>
                <w:szCs w:val="28"/>
              </w:rPr>
              <w:t>полковник внутренней службы</w:t>
            </w:r>
          </w:p>
          <w:p w:rsidR="00620695" w:rsidRPr="00521DE7" w:rsidRDefault="00620695">
            <w:pPr>
              <w:jc w:val="center"/>
              <w:rPr>
                <w:sz w:val="28"/>
                <w:szCs w:val="28"/>
              </w:rPr>
            </w:pPr>
          </w:p>
          <w:p w:rsidR="009E65B2" w:rsidRPr="00521DE7" w:rsidRDefault="00984E7C">
            <w:pPr>
              <w:jc w:val="center"/>
              <w:rPr>
                <w:sz w:val="28"/>
                <w:szCs w:val="28"/>
              </w:rPr>
            </w:pPr>
            <w:r w:rsidRPr="00521DE7">
              <w:rPr>
                <w:sz w:val="28"/>
                <w:szCs w:val="28"/>
              </w:rPr>
              <w:t>_________________</w:t>
            </w:r>
            <w:r w:rsidR="006F645F">
              <w:rPr>
                <w:sz w:val="28"/>
                <w:szCs w:val="28"/>
              </w:rPr>
              <w:t>И</w:t>
            </w:r>
            <w:r w:rsidR="001F6686">
              <w:rPr>
                <w:sz w:val="28"/>
                <w:szCs w:val="28"/>
              </w:rPr>
              <w:t>.</w:t>
            </w:r>
            <w:r w:rsidR="006F645F">
              <w:rPr>
                <w:sz w:val="28"/>
                <w:szCs w:val="28"/>
              </w:rPr>
              <w:t>И</w:t>
            </w:r>
            <w:r w:rsidR="001F6686">
              <w:rPr>
                <w:sz w:val="28"/>
                <w:szCs w:val="28"/>
              </w:rPr>
              <w:t xml:space="preserve">. </w:t>
            </w:r>
            <w:r w:rsidR="006F645F">
              <w:rPr>
                <w:sz w:val="28"/>
                <w:szCs w:val="28"/>
              </w:rPr>
              <w:t>Иванов</w:t>
            </w:r>
          </w:p>
          <w:p w:rsidR="009E65B2" w:rsidRPr="00521DE7" w:rsidRDefault="009E65B2">
            <w:pPr>
              <w:jc w:val="center"/>
              <w:rPr>
                <w:sz w:val="12"/>
                <w:szCs w:val="12"/>
              </w:rPr>
            </w:pPr>
          </w:p>
          <w:p w:rsidR="009E65B2" w:rsidRPr="00521DE7" w:rsidRDefault="00521DE7">
            <w:pPr>
              <w:jc w:val="center"/>
              <w:rPr>
                <w:sz w:val="28"/>
                <w:szCs w:val="28"/>
              </w:rPr>
            </w:pPr>
            <w:r w:rsidRPr="00521DE7">
              <w:rPr>
                <w:sz w:val="28"/>
                <w:szCs w:val="28"/>
              </w:rPr>
              <w:t>«</w:t>
            </w:r>
            <w:r w:rsidR="00984E7C" w:rsidRPr="00521DE7">
              <w:rPr>
                <w:sz w:val="28"/>
                <w:szCs w:val="28"/>
              </w:rPr>
              <w:t>____</w:t>
            </w:r>
            <w:r w:rsidRPr="00521DE7">
              <w:rPr>
                <w:sz w:val="28"/>
                <w:szCs w:val="28"/>
              </w:rPr>
              <w:t>»</w:t>
            </w:r>
            <w:r w:rsidR="000A6388" w:rsidRPr="00521DE7">
              <w:rPr>
                <w:sz w:val="28"/>
                <w:szCs w:val="28"/>
              </w:rPr>
              <w:t xml:space="preserve"> </w:t>
            </w:r>
            <w:r w:rsidR="00984E7C" w:rsidRPr="00521DE7">
              <w:rPr>
                <w:sz w:val="28"/>
                <w:szCs w:val="28"/>
              </w:rPr>
              <w:t>______________</w:t>
            </w:r>
            <w:r w:rsidR="009549C0" w:rsidRPr="00521DE7">
              <w:rPr>
                <w:sz w:val="28"/>
                <w:szCs w:val="28"/>
              </w:rPr>
              <w:t xml:space="preserve"> </w:t>
            </w:r>
            <w:r w:rsidR="00984E7C" w:rsidRPr="00521DE7">
              <w:rPr>
                <w:sz w:val="28"/>
                <w:szCs w:val="28"/>
              </w:rPr>
              <w:t>201</w:t>
            </w:r>
            <w:r w:rsidR="00FB5103">
              <w:rPr>
                <w:sz w:val="28"/>
                <w:szCs w:val="28"/>
              </w:rPr>
              <w:t>8</w:t>
            </w:r>
            <w:r w:rsidRPr="00521DE7">
              <w:rPr>
                <w:sz w:val="28"/>
                <w:szCs w:val="28"/>
              </w:rPr>
              <w:t xml:space="preserve"> г.</w:t>
            </w:r>
          </w:p>
          <w:p w:rsidR="009E65B2" w:rsidRPr="00521DE7" w:rsidRDefault="009E65B2">
            <w:pPr>
              <w:rPr>
                <w:color w:val="FF0000"/>
                <w:sz w:val="24"/>
              </w:rPr>
            </w:pPr>
          </w:p>
        </w:tc>
      </w:tr>
    </w:tbl>
    <w:p w:rsidR="009E65B2" w:rsidRPr="00521DE7" w:rsidRDefault="009E65B2" w:rsidP="009E65B2">
      <w:pPr>
        <w:ind w:left="5103"/>
        <w:rPr>
          <w:b/>
          <w:color w:val="FF0000"/>
          <w:sz w:val="24"/>
        </w:rPr>
      </w:pPr>
    </w:p>
    <w:p w:rsidR="009E65B2" w:rsidRPr="004205A8" w:rsidRDefault="005117FD" w:rsidP="005117FD">
      <w:pPr>
        <w:rPr>
          <w:sz w:val="28"/>
          <w:szCs w:val="28"/>
        </w:rPr>
      </w:pPr>
      <w:r w:rsidRPr="004205A8">
        <w:rPr>
          <w:sz w:val="28"/>
          <w:szCs w:val="28"/>
        </w:rPr>
        <w:t>______</w:t>
      </w:r>
      <w:r w:rsidR="007F32E9" w:rsidRPr="004205A8">
        <w:rPr>
          <w:sz w:val="28"/>
          <w:szCs w:val="28"/>
        </w:rPr>
        <w:t>_______ № ______________</w:t>
      </w:r>
    </w:p>
    <w:p w:rsidR="005117FD" w:rsidRPr="00521DE7" w:rsidRDefault="005117FD" w:rsidP="009E65B2">
      <w:pPr>
        <w:jc w:val="center"/>
        <w:rPr>
          <w:b/>
          <w:color w:val="FF0000"/>
          <w:sz w:val="28"/>
          <w:szCs w:val="28"/>
        </w:rPr>
      </w:pPr>
    </w:p>
    <w:p w:rsidR="005117FD" w:rsidRPr="00521DE7" w:rsidRDefault="005117FD" w:rsidP="009E65B2">
      <w:pPr>
        <w:jc w:val="center"/>
        <w:rPr>
          <w:b/>
          <w:color w:val="FF0000"/>
          <w:sz w:val="28"/>
          <w:szCs w:val="28"/>
        </w:rPr>
      </w:pPr>
    </w:p>
    <w:p w:rsidR="00964039" w:rsidRPr="00964039" w:rsidRDefault="00964039" w:rsidP="005117FD">
      <w:pPr>
        <w:jc w:val="center"/>
        <w:rPr>
          <w:b/>
          <w:sz w:val="28"/>
          <w:szCs w:val="28"/>
        </w:rPr>
      </w:pPr>
      <w:r w:rsidRPr="00964039">
        <w:rPr>
          <w:b/>
          <w:sz w:val="28"/>
          <w:szCs w:val="28"/>
        </w:rPr>
        <w:t>ДОЛЖНОСТНОЙ РЕГЛАМЕНТ</w:t>
      </w:r>
    </w:p>
    <w:p w:rsidR="009E65B2" w:rsidRDefault="00964039" w:rsidP="005117FD">
      <w:pPr>
        <w:jc w:val="center"/>
        <w:rPr>
          <w:b/>
          <w:sz w:val="28"/>
          <w:szCs w:val="28"/>
        </w:rPr>
      </w:pPr>
      <w:r w:rsidRPr="00964039">
        <w:rPr>
          <w:b/>
          <w:sz w:val="28"/>
          <w:szCs w:val="28"/>
        </w:rPr>
        <w:t>(</w:t>
      </w:r>
      <w:r w:rsidR="009E65B2" w:rsidRPr="00964039">
        <w:rPr>
          <w:b/>
          <w:sz w:val="28"/>
          <w:szCs w:val="28"/>
        </w:rPr>
        <w:t>ДОЛЖНОСТНАЯ ИНСТРУКЦИЯ</w:t>
      </w:r>
      <w:r w:rsidRPr="00964039">
        <w:rPr>
          <w:b/>
          <w:sz w:val="28"/>
          <w:szCs w:val="28"/>
        </w:rPr>
        <w:t>)</w:t>
      </w:r>
    </w:p>
    <w:p w:rsidR="00964039" w:rsidRDefault="00964039" w:rsidP="005117F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7"/>
      </w:tblGrid>
      <w:tr w:rsidR="00964039" w:rsidRPr="006237A5" w:rsidTr="006237A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964039" w:rsidRPr="006237A5" w:rsidRDefault="00BA380B" w:rsidP="00BA3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старшего инженера – руководителя смены</w:t>
            </w:r>
            <w:r w:rsidR="00964039" w:rsidRPr="006237A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4039" w:rsidRPr="006237A5" w:rsidTr="00BA380B">
        <w:tc>
          <w:tcPr>
            <w:tcW w:w="10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039" w:rsidRPr="006237A5" w:rsidRDefault="00964039" w:rsidP="006237A5">
            <w:pPr>
              <w:jc w:val="center"/>
              <w:rPr>
                <w:sz w:val="16"/>
                <w:szCs w:val="16"/>
              </w:rPr>
            </w:pPr>
            <w:r w:rsidRPr="006237A5">
              <w:rPr>
                <w:sz w:val="16"/>
                <w:szCs w:val="16"/>
              </w:rPr>
              <w:t>(наименование должности)</w:t>
            </w:r>
          </w:p>
        </w:tc>
      </w:tr>
      <w:tr w:rsidR="00964039" w:rsidRPr="006237A5" w:rsidTr="00BA380B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964039" w:rsidRPr="006237A5" w:rsidRDefault="00BA380B" w:rsidP="00FB5103">
            <w:pPr>
              <w:jc w:val="center"/>
              <w:rPr>
                <w:b/>
                <w:sz w:val="28"/>
                <w:szCs w:val="28"/>
              </w:rPr>
            </w:pPr>
            <w:r w:rsidRPr="006237A5">
              <w:rPr>
                <w:b/>
                <w:sz w:val="28"/>
                <w:szCs w:val="28"/>
              </w:rPr>
              <w:t xml:space="preserve">специальной пожарно </w:t>
            </w:r>
            <w:r w:rsidRPr="006237A5">
              <w:rPr>
                <w:sz w:val="28"/>
                <w:szCs w:val="28"/>
              </w:rPr>
              <w:t>–</w:t>
            </w:r>
            <w:r w:rsidRPr="006237A5">
              <w:rPr>
                <w:b/>
                <w:sz w:val="28"/>
                <w:szCs w:val="28"/>
              </w:rPr>
              <w:t xml:space="preserve"> спасательной части №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A380B" w:rsidRPr="006237A5" w:rsidTr="00BA380B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BA380B" w:rsidRPr="006237A5" w:rsidRDefault="00BA380B" w:rsidP="006F645F">
            <w:pPr>
              <w:jc w:val="center"/>
              <w:rPr>
                <w:b/>
                <w:sz w:val="28"/>
                <w:szCs w:val="28"/>
              </w:rPr>
            </w:pPr>
            <w:r w:rsidRPr="006237A5">
              <w:rPr>
                <w:b/>
                <w:sz w:val="28"/>
                <w:szCs w:val="28"/>
              </w:rPr>
              <w:t>ФГКУ «Специальное управление ФПС №  МЧС России»</w:t>
            </w:r>
          </w:p>
        </w:tc>
      </w:tr>
    </w:tbl>
    <w:p w:rsidR="00964039" w:rsidRPr="00964039" w:rsidRDefault="00964039" w:rsidP="005117FD">
      <w:pPr>
        <w:jc w:val="center"/>
        <w:rPr>
          <w:b/>
          <w:sz w:val="28"/>
          <w:szCs w:val="28"/>
        </w:rPr>
      </w:pPr>
    </w:p>
    <w:p w:rsidR="009E65B2" w:rsidRPr="00521DE7" w:rsidRDefault="009E65B2" w:rsidP="009E65B2">
      <w:pPr>
        <w:jc w:val="center"/>
        <w:rPr>
          <w:b/>
          <w:color w:val="FF0000"/>
          <w:sz w:val="28"/>
          <w:szCs w:val="28"/>
        </w:rPr>
      </w:pPr>
    </w:p>
    <w:p w:rsidR="009E65B2" w:rsidRDefault="00383132" w:rsidP="00116BEA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436BA" w:rsidRPr="005436BA" w:rsidRDefault="005436BA" w:rsidP="005436BA">
      <w:pPr>
        <w:tabs>
          <w:tab w:val="left" w:pos="993"/>
        </w:tabs>
        <w:ind w:left="360"/>
        <w:rPr>
          <w:b/>
          <w:sz w:val="28"/>
          <w:szCs w:val="28"/>
        </w:rPr>
      </w:pPr>
    </w:p>
    <w:p w:rsidR="00BA380B" w:rsidRPr="000A1334" w:rsidRDefault="00BA380B" w:rsidP="0015229A">
      <w:pPr>
        <w:pStyle w:val="a3"/>
        <w:numPr>
          <w:ilvl w:val="1"/>
          <w:numId w:val="28"/>
        </w:numPr>
        <w:tabs>
          <w:tab w:val="left" w:pos="5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Старший инженер - руководитель смены</w:t>
      </w:r>
      <w:r w:rsidRPr="00A5032E">
        <w:rPr>
          <w:sz w:val="28"/>
          <w:szCs w:val="28"/>
        </w:rPr>
        <w:t xml:space="preserve"> </w:t>
      </w:r>
      <w:r w:rsidRPr="000A1334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>пожарно - спасательной</w:t>
      </w:r>
      <w:r w:rsidRPr="000A1334">
        <w:rPr>
          <w:sz w:val="28"/>
          <w:szCs w:val="28"/>
        </w:rPr>
        <w:t xml:space="preserve"> части </w:t>
      </w:r>
      <w:r w:rsidR="00FB5103">
        <w:rPr>
          <w:sz w:val="28"/>
          <w:szCs w:val="28"/>
        </w:rPr>
        <w:t xml:space="preserve">№ </w:t>
      </w:r>
      <w:r w:rsidRPr="000A133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СПСЧ </w:t>
      </w:r>
      <w:r w:rsidR="00FB5103">
        <w:rPr>
          <w:sz w:val="28"/>
          <w:szCs w:val="28"/>
        </w:rPr>
        <w:t xml:space="preserve">№ </w:t>
      </w:r>
      <w:r w:rsidRPr="000A1334">
        <w:rPr>
          <w:sz w:val="28"/>
          <w:szCs w:val="28"/>
        </w:rPr>
        <w:t xml:space="preserve">, часть) ФГКУ «Специальное управление ФПС №  МЧС России» (далее – </w:t>
      </w:r>
      <w:r>
        <w:rPr>
          <w:sz w:val="28"/>
          <w:szCs w:val="28"/>
        </w:rPr>
        <w:t>Управление</w:t>
      </w:r>
      <w:r w:rsidRPr="000A1334">
        <w:rPr>
          <w:sz w:val="28"/>
          <w:szCs w:val="28"/>
        </w:rPr>
        <w:t xml:space="preserve">) назначается и освобождается от должности приказом начальника </w:t>
      </w:r>
      <w:r>
        <w:rPr>
          <w:sz w:val="28"/>
          <w:szCs w:val="28"/>
        </w:rPr>
        <w:t>Управления</w:t>
      </w:r>
      <w:r w:rsidRPr="000A1334">
        <w:rPr>
          <w:sz w:val="28"/>
          <w:szCs w:val="28"/>
        </w:rPr>
        <w:t>.</w:t>
      </w:r>
    </w:p>
    <w:p w:rsidR="007E74ED" w:rsidRPr="00882195" w:rsidRDefault="00BA380B" w:rsidP="0015229A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старшего инженера - руководителя смены (дале</w:t>
      </w:r>
      <w:r w:rsidR="007E74ED">
        <w:rPr>
          <w:sz w:val="28"/>
          <w:szCs w:val="28"/>
        </w:rPr>
        <w:t>е – руководитель</w:t>
      </w:r>
      <w:r>
        <w:rPr>
          <w:sz w:val="28"/>
          <w:szCs w:val="28"/>
        </w:rPr>
        <w:t xml:space="preserve"> смены)</w:t>
      </w:r>
      <w:r w:rsidRPr="00A5032E">
        <w:rPr>
          <w:sz w:val="28"/>
          <w:szCs w:val="28"/>
        </w:rPr>
        <w:t xml:space="preserve"> непосредственно </w:t>
      </w:r>
      <w:r>
        <w:rPr>
          <w:sz w:val="28"/>
          <w:szCs w:val="28"/>
        </w:rPr>
        <w:t>осуществляет</w:t>
      </w:r>
      <w:r w:rsidRPr="000A1334">
        <w:rPr>
          <w:sz w:val="28"/>
          <w:szCs w:val="28"/>
        </w:rPr>
        <w:t xml:space="preserve"> </w:t>
      </w:r>
      <w:r w:rsidR="007E74ED">
        <w:rPr>
          <w:sz w:val="28"/>
          <w:szCs w:val="28"/>
        </w:rPr>
        <w:t xml:space="preserve">заместитель начальника </w:t>
      </w:r>
      <w:r w:rsidR="00706DC4">
        <w:rPr>
          <w:sz w:val="28"/>
          <w:szCs w:val="28"/>
        </w:rPr>
        <w:t>части</w:t>
      </w:r>
      <w:r w:rsidR="007E74ED">
        <w:rPr>
          <w:sz w:val="28"/>
          <w:szCs w:val="28"/>
        </w:rPr>
        <w:t>, в</w:t>
      </w:r>
      <w:r w:rsidR="007E74ED" w:rsidRPr="001E714A">
        <w:rPr>
          <w:sz w:val="28"/>
          <w:szCs w:val="28"/>
        </w:rPr>
        <w:t xml:space="preserve"> </w:t>
      </w:r>
      <w:r w:rsidR="00706DC4">
        <w:rPr>
          <w:sz w:val="28"/>
          <w:szCs w:val="28"/>
        </w:rPr>
        <w:t>оперативном отношении</w:t>
      </w:r>
      <w:r w:rsidR="007E74ED">
        <w:rPr>
          <w:sz w:val="28"/>
          <w:szCs w:val="28"/>
        </w:rPr>
        <w:t xml:space="preserve"> – начальник</w:t>
      </w:r>
      <w:r w:rsidR="007E74ED" w:rsidRPr="001E714A">
        <w:rPr>
          <w:sz w:val="28"/>
          <w:szCs w:val="28"/>
        </w:rPr>
        <w:t xml:space="preserve"> службы пожаротушен</w:t>
      </w:r>
      <w:r w:rsidR="007E74ED">
        <w:rPr>
          <w:sz w:val="28"/>
          <w:szCs w:val="28"/>
        </w:rPr>
        <w:t>ия Управления и его заместители</w:t>
      </w:r>
      <w:r w:rsidR="007E74ED" w:rsidRPr="001E714A">
        <w:rPr>
          <w:sz w:val="28"/>
          <w:szCs w:val="28"/>
        </w:rPr>
        <w:t>.</w:t>
      </w:r>
    </w:p>
    <w:p w:rsidR="00BA380B" w:rsidRDefault="00BA380B" w:rsidP="0015229A">
      <w:pPr>
        <w:pStyle w:val="a3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A5032E">
        <w:rPr>
          <w:sz w:val="28"/>
          <w:szCs w:val="28"/>
        </w:rPr>
        <w:t>Прямым</w:t>
      </w:r>
      <w:r w:rsidR="007E74ED">
        <w:rPr>
          <w:sz w:val="28"/>
          <w:szCs w:val="28"/>
        </w:rPr>
        <w:t>и начальниками</w:t>
      </w:r>
      <w:r w:rsidRPr="00A5032E">
        <w:rPr>
          <w:sz w:val="28"/>
          <w:szCs w:val="28"/>
        </w:rPr>
        <w:t xml:space="preserve"> </w:t>
      </w:r>
      <w:r w:rsidR="00E71A96">
        <w:rPr>
          <w:sz w:val="28"/>
          <w:szCs w:val="28"/>
        </w:rPr>
        <w:t xml:space="preserve">старшего инженера - руководителя смены </w:t>
      </w:r>
      <w:r w:rsidR="007E74ED">
        <w:rPr>
          <w:sz w:val="28"/>
          <w:szCs w:val="28"/>
        </w:rPr>
        <w:t>являю</w:t>
      </w:r>
      <w:r w:rsidRPr="00A5032E">
        <w:rPr>
          <w:sz w:val="28"/>
          <w:szCs w:val="28"/>
        </w:rPr>
        <w:t xml:space="preserve">тся начальник </w:t>
      </w:r>
      <w:r w:rsidR="00706DC4">
        <w:rPr>
          <w:sz w:val="28"/>
          <w:szCs w:val="28"/>
        </w:rPr>
        <w:t>части</w:t>
      </w:r>
      <w:r w:rsidR="007E74ED">
        <w:rPr>
          <w:sz w:val="28"/>
          <w:szCs w:val="28"/>
        </w:rPr>
        <w:t xml:space="preserve">, </w:t>
      </w:r>
      <w:r w:rsidR="007E74ED" w:rsidRPr="00A5032E">
        <w:rPr>
          <w:sz w:val="28"/>
          <w:szCs w:val="28"/>
        </w:rPr>
        <w:t>н</w:t>
      </w:r>
      <w:r w:rsidR="007E74ED" w:rsidRPr="00A5032E">
        <w:rPr>
          <w:sz w:val="28"/>
          <w:szCs w:val="28"/>
        </w:rPr>
        <w:t>а</w:t>
      </w:r>
      <w:r w:rsidR="007E74ED" w:rsidRPr="00A5032E">
        <w:rPr>
          <w:sz w:val="28"/>
          <w:szCs w:val="28"/>
        </w:rPr>
        <w:t xml:space="preserve">чальник </w:t>
      </w:r>
      <w:r w:rsidR="007E74ED">
        <w:rPr>
          <w:sz w:val="28"/>
          <w:szCs w:val="28"/>
        </w:rPr>
        <w:t>Управления и его заместители.</w:t>
      </w:r>
    </w:p>
    <w:p w:rsidR="00E71B75" w:rsidRDefault="00E71A96" w:rsidP="0015229A">
      <w:pPr>
        <w:pStyle w:val="a3"/>
        <w:numPr>
          <w:ilvl w:val="1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Старший инженер - руководитель смены</w:t>
      </w:r>
      <w:r w:rsidRPr="00A5032E">
        <w:rPr>
          <w:sz w:val="28"/>
          <w:szCs w:val="28"/>
        </w:rPr>
        <w:t xml:space="preserve"> </w:t>
      </w:r>
      <w:r w:rsidR="00BA380B" w:rsidRPr="00A5032E">
        <w:rPr>
          <w:sz w:val="28"/>
          <w:szCs w:val="28"/>
        </w:rPr>
        <w:t>осуществляет непосредственное руководство деятельностью сотрудников</w:t>
      </w:r>
      <w:r w:rsidR="000F7358">
        <w:rPr>
          <w:sz w:val="28"/>
          <w:szCs w:val="28"/>
        </w:rPr>
        <w:t>, входящих в состав</w:t>
      </w:r>
      <w:r w:rsidR="00BA380B" w:rsidRPr="00A5032E">
        <w:rPr>
          <w:sz w:val="28"/>
          <w:szCs w:val="28"/>
        </w:rPr>
        <w:t xml:space="preserve"> дежурно</w:t>
      </w:r>
      <w:r w:rsidR="00BA380B">
        <w:rPr>
          <w:sz w:val="28"/>
          <w:szCs w:val="28"/>
        </w:rPr>
        <w:t>й</w:t>
      </w:r>
      <w:r w:rsidR="00BA380B" w:rsidRPr="00A5032E">
        <w:rPr>
          <w:sz w:val="28"/>
          <w:szCs w:val="28"/>
        </w:rPr>
        <w:t xml:space="preserve"> </w:t>
      </w:r>
      <w:r w:rsidR="00BA380B">
        <w:rPr>
          <w:sz w:val="28"/>
          <w:szCs w:val="28"/>
        </w:rPr>
        <w:t>смены</w:t>
      </w:r>
      <w:r w:rsidR="00BA380B" w:rsidRPr="00A5032E">
        <w:rPr>
          <w:sz w:val="28"/>
          <w:szCs w:val="28"/>
        </w:rPr>
        <w:t xml:space="preserve"> </w:t>
      </w:r>
      <w:r w:rsidR="00BA380B" w:rsidRPr="00A5032E">
        <w:rPr>
          <w:bCs/>
          <w:spacing w:val="-4"/>
          <w:sz w:val="28"/>
          <w:szCs w:val="28"/>
        </w:rPr>
        <w:t>(</w:t>
      </w:r>
      <w:r w:rsidR="00FB5103">
        <w:rPr>
          <w:bCs/>
          <w:spacing w:val="-4"/>
          <w:sz w:val="28"/>
          <w:szCs w:val="28"/>
        </w:rPr>
        <w:t>старших инструкторов – пожарных</w:t>
      </w:r>
      <w:r w:rsidR="00BA380B">
        <w:rPr>
          <w:bCs/>
          <w:spacing w:val="-4"/>
          <w:sz w:val="28"/>
          <w:szCs w:val="28"/>
        </w:rPr>
        <w:t xml:space="preserve">), </w:t>
      </w:r>
      <w:r w:rsidR="00BA380B" w:rsidRPr="00A5032E">
        <w:rPr>
          <w:bCs/>
          <w:spacing w:val="-4"/>
          <w:sz w:val="28"/>
          <w:szCs w:val="28"/>
        </w:rPr>
        <w:t xml:space="preserve">старших инструкторов по вождению </w:t>
      </w:r>
      <w:r w:rsidR="00BA380B">
        <w:rPr>
          <w:bCs/>
          <w:spacing w:val="-4"/>
          <w:sz w:val="28"/>
          <w:szCs w:val="28"/>
        </w:rPr>
        <w:t>пожарно - спасательной</w:t>
      </w:r>
      <w:r>
        <w:rPr>
          <w:bCs/>
          <w:spacing w:val="-4"/>
          <w:sz w:val="28"/>
          <w:szCs w:val="28"/>
        </w:rPr>
        <w:t xml:space="preserve"> машины – водителей,</w:t>
      </w:r>
      <w:r w:rsidR="00BA380B" w:rsidRPr="00A5032E">
        <w:rPr>
          <w:bCs/>
          <w:spacing w:val="-4"/>
          <w:sz w:val="28"/>
          <w:szCs w:val="28"/>
        </w:rPr>
        <w:t xml:space="preserve"> </w:t>
      </w:r>
      <w:r w:rsidR="00BA380B">
        <w:rPr>
          <w:bCs/>
          <w:spacing w:val="-4"/>
          <w:sz w:val="28"/>
          <w:szCs w:val="28"/>
        </w:rPr>
        <w:t>мастеров –</w:t>
      </w:r>
      <w:r w:rsidR="00BA380B" w:rsidRPr="00A5032E">
        <w:rPr>
          <w:bCs/>
          <w:spacing w:val="-4"/>
          <w:sz w:val="28"/>
          <w:szCs w:val="28"/>
        </w:rPr>
        <w:t xml:space="preserve"> пожарных</w:t>
      </w:r>
      <w:r>
        <w:rPr>
          <w:bCs/>
          <w:spacing w:val="-4"/>
          <w:sz w:val="28"/>
          <w:szCs w:val="28"/>
        </w:rPr>
        <w:t>,</w:t>
      </w:r>
      <w:r w:rsidRPr="00E71A96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диспетчера (радиотелефониста</w:t>
      </w:r>
      <w:r w:rsidR="00BA380B" w:rsidRPr="00A5032E">
        <w:rPr>
          <w:bCs/>
          <w:spacing w:val="-4"/>
          <w:sz w:val="28"/>
          <w:szCs w:val="28"/>
        </w:rPr>
        <w:t>)</w:t>
      </w:r>
      <w:r w:rsidR="00BA380B" w:rsidRPr="00A5032E">
        <w:rPr>
          <w:sz w:val="28"/>
          <w:szCs w:val="28"/>
        </w:rPr>
        <w:t>.</w:t>
      </w:r>
    </w:p>
    <w:p w:rsidR="00FB5103" w:rsidRPr="00451E34" w:rsidRDefault="005436BA" w:rsidP="0015229A">
      <w:pPr>
        <w:pStyle w:val="a3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FB5103">
        <w:rPr>
          <w:sz w:val="28"/>
          <w:szCs w:val="28"/>
        </w:rPr>
        <w:t xml:space="preserve">В своей деятельности </w:t>
      </w:r>
      <w:r w:rsidR="003B3911" w:rsidRPr="00FB5103">
        <w:rPr>
          <w:sz w:val="28"/>
          <w:szCs w:val="28"/>
        </w:rPr>
        <w:t xml:space="preserve">руководствуется Конституцией Российской Федерации, Федеральным законом от 21 декабря 1994 года № 69-ФЗ «О пожарной безопасности», Федеральным законом от 23.05.2016 N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Федерации», Федеральным законом от 30.12.2012 N 283-ФЗ «О социальных гарантиях сотрудникам некоторых федеральных органов исполнительной власти и внесении </w:t>
      </w:r>
      <w:r w:rsidR="003B3911" w:rsidRPr="00FB5103">
        <w:rPr>
          <w:sz w:val="28"/>
          <w:szCs w:val="28"/>
        </w:rPr>
        <w:lastRenderedPageBreak/>
        <w:t xml:space="preserve">изменений в отдельные законодательные акты Российской Федерации», указами Президента Российской Федерации, распоряжениями и постановлениями Правительства Российской Федерации, нормативными правовыми актами МЧС России, ФГКУ «Специальное управление ФПС №  МЧС России», </w:t>
      </w:r>
      <w:r w:rsidRPr="00FB5103">
        <w:rPr>
          <w:sz w:val="28"/>
          <w:szCs w:val="28"/>
        </w:rPr>
        <w:t>стандартами и инструкциями предприятий (организаций), охраняемых ФГКУ «Специальное управление ФПС №  МЧС России», инструкцией взаимодействия ФГКУ «Специальное управление ФПС</w:t>
      </w:r>
      <w:r w:rsidR="008310E6" w:rsidRPr="00FB5103">
        <w:rPr>
          <w:sz w:val="28"/>
          <w:szCs w:val="28"/>
        </w:rPr>
        <w:t xml:space="preserve"> </w:t>
      </w:r>
      <w:r w:rsidRPr="00FB5103">
        <w:rPr>
          <w:sz w:val="28"/>
          <w:szCs w:val="28"/>
        </w:rPr>
        <w:t xml:space="preserve">№  МЧС России» с подразделениями ГУ МЧС России по </w:t>
      </w:r>
      <w:r w:rsidR="0056441F">
        <w:rPr>
          <w:sz w:val="28"/>
          <w:szCs w:val="28"/>
          <w:lang w:val="ru-RU"/>
        </w:rPr>
        <w:t>Росто</w:t>
      </w:r>
      <w:r w:rsidRPr="00FB5103">
        <w:rPr>
          <w:sz w:val="28"/>
          <w:szCs w:val="28"/>
        </w:rPr>
        <w:t xml:space="preserve">вской области, </w:t>
      </w:r>
      <w:r w:rsidR="00FB5103" w:rsidRPr="00030F81">
        <w:rPr>
          <w:sz w:val="28"/>
          <w:szCs w:val="28"/>
        </w:rPr>
        <w:t xml:space="preserve">подразделениями, учреждениями, </w:t>
      </w:r>
      <w:r w:rsidR="00FB5103" w:rsidRPr="003B3911">
        <w:rPr>
          <w:sz w:val="28"/>
          <w:szCs w:val="28"/>
        </w:rPr>
        <w:t xml:space="preserve">предприятиями (организациями) </w:t>
      </w:r>
      <w:r w:rsidR="006F645F">
        <w:rPr>
          <w:sz w:val="28"/>
          <w:szCs w:val="28"/>
          <w:lang w:val="ru-RU"/>
        </w:rPr>
        <w:t>в районе выезда подразделения</w:t>
      </w:r>
      <w:r w:rsidR="00FB5103" w:rsidRPr="003B3911">
        <w:rPr>
          <w:sz w:val="28"/>
          <w:szCs w:val="28"/>
        </w:rPr>
        <w:t xml:space="preserve">, а также настоящим Должностным </w:t>
      </w:r>
      <w:r w:rsidR="00FB5103" w:rsidRPr="00451E34">
        <w:rPr>
          <w:sz w:val="28"/>
          <w:szCs w:val="28"/>
        </w:rPr>
        <w:t>регламентом (Должностной инструкцией).</w:t>
      </w:r>
    </w:p>
    <w:p w:rsidR="00A025A3" w:rsidRPr="006F645F" w:rsidRDefault="008310E6" w:rsidP="0015229A">
      <w:pPr>
        <w:pStyle w:val="a3"/>
        <w:numPr>
          <w:ilvl w:val="1"/>
          <w:numId w:val="28"/>
        </w:numPr>
        <w:ind w:left="0" w:firstLine="709"/>
        <w:rPr>
          <w:color w:val="FF0000"/>
          <w:sz w:val="28"/>
          <w:szCs w:val="28"/>
        </w:rPr>
      </w:pPr>
      <w:r w:rsidRPr="006F645F">
        <w:rPr>
          <w:sz w:val="28"/>
          <w:szCs w:val="28"/>
        </w:rPr>
        <w:t xml:space="preserve">Режим служебного времени сотрудника определяется в соответствии с Правилами внутреннего распорядка сотрудников Специального управления ФПС </w:t>
      </w:r>
      <w:r w:rsidR="000F7358" w:rsidRPr="006F645F">
        <w:rPr>
          <w:sz w:val="28"/>
          <w:szCs w:val="28"/>
        </w:rPr>
        <w:t xml:space="preserve"> </w:t>
      </w:r>
      <w:r w:rsidRPr="006F645F">
        <w:rPr>
          <w:sz w:val="28"/>
          <w:szCs w:val="28"/>
        </w:rPr>
        <w:t xml:space="preserve">№  МЧС России, </w:t>
      </w:r>
      <w:r w:rsidR="00FB5103" w:rsidRPr="006F645F">
        <w:rPr>
          <w:sz w:val="28"/>
          <w:szCs w:val="28"/>
        </w:rPr>
        <w:t xml:space="preserve">утвержденными приказом </w:t>
      </w:r>
      <w:r w:rsidR="006F645F" w:rsidRPr="006F645F">
        <w:rPr>
          <w:sz w:val="28"/>
          <w:szCs w:val="28"/>
          <w:lang w:val="ru-RU"/>
        </w:rPr>
        <w:t>У</w:t>
      </w:r>
      <w:r w:rsidR="00FB5103" w:rsidRPr="006F645F">
        <w:rPr>
          <w:sz w:val="28"/>
          <w:szCs w:val="28"/>
        </w:rPr>
        <w:t>правления</w:t>
      </w:r>
      <w:r w:rsidR="006F645F">
        <w:rPr>
          <w:sz w:val="28"/>
          <w:szCs w:val="28"/>
          <w:lang w:val="ru-RU"/>
        </w:rPr>
        <w:t>.</w:t>
      </w:r>
    </w:p>
    <w:p w:rsidR="006F645F" w:rsidRPr="006F645F" w:rsidRDefault="006F645F" w:rsidP="006F645F">
      <w:pPr>
        <w:pStyle w:val="a3"/>
        <w:ind w:left="709"/>
        <w:rPr>
          <w:color w:val="FF0000"/>
          <w:sz w:val="28"/>
          <w:szCs w:val="28"/>
        </w:rPr>
      </w:pPr>
    </w:p>
    <w:p w:rsidR="00477218" w:rsidRPr="00B03BA8" w:rsidRDefault="00383132" w:rsidP="00D75775">
      <w:pPr>
        <w:pStyle w:val="a3"/>
        <w:numPr>
          <w:ilvl w:val="0"/>
          <w:numId w:val="1"/>
        </w:numPr>
        <w:ind w:firstLine="709"/>
        <w:jc w:val="center"/>
        <w:rPr>
          <w:b/>
          <w:sz w:val="28"/>
          <w:szCs w:val="28"/>
        </w:rPr>
      </w:pPr>
      <w:r w:rsidRPr="00B03BA8">
        <w:rPr>
          <w:b/>
          <w:sz w:val="28"/>
          <w:szCs w:val="28"/>
        </w:rPr>
        <w:t>Квалификационные требования</w:t>
      </w:r>
    </w:p>
    <w:p w:rsidR="0015229A" w:rsidRPr="00B03BA8" w:rsidRDefault="0015229A" w:rsidP="0015229A">
      <w:pPr>
        <w:pStyle w:val="a3"/>
        <w:ind w:left="1069"/>
        <w:rPr>
          <w:sz w:val="28"/>
          <w:szCs w:val="28"/>
        </w:rPr>
      </w:pPr>
    </w:p>
    <w:p w:rsidR="00A86B75" w:rsidRPr="00B03BA8" w:rsidRDefault="00B41266" w:rsidP="00B03BA8">
      <w:pPr>
        <w:pStyle w:val="a3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B03BA8">
        <w:rPr>
          <w:sz w:val="28"/>
          <w:szCs w:val="28"/>
        </w:rPr>
        <w:t xml:space="preserve">Старший инженер - руководитель смены </w:t>
      </w:r>
      <w:r w:rsidR="003632C0" w:rsidRPr="00B03BA8">
        <w:rPr>
          <w:sz w:val="28"/>
          <w:szCs w:val="28"/>
        </w:rPr>
        <w:t>должен иметь</w:t>
      </w:r>
      <w:r w:rsidR="00A86B75" w:rsidRPr="00B03BA8">
        <w:rPr>
          <w:sz w:val="28"/>
          <w:szCs w:val="28"/>
        </w:rPr>
        <w:t>:</w:t>
      </w:r>
    </w:p>
    <w:p w:rsidR="000F7358" w:rsidRPr="00B03BA8" w:rsidRDefault="000F7358" w:rsidP="00B03BA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среднее профессиональное образование,</w:t>
      </w:r>
      <w:r w:rsidR="00B41266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соответствующее</w:t>
      </w:r>
      <w:r w:rsidR="000C029A" w:rsidRPr="00B03BA8">
        <w:rPr>
          <w:sz w:val="28"/>
          <w:szCs w:val="28"/>
        </w:rPr>
        <w:t xml:space="preserve"> направлению деятельности</w:t>
      </w:r>
      <w:r w:rsidRPr="00B03BA8">
        <w:rPr>
          <w:sz w:val="28"/>
          <w:szCs w:val="28"/>
        </w:rPr>
        <w:t>;</w:t>
      </w:r>
    </w:p>
    <w:p w:rsidR="00907FF9" w:rsidRPr="00B03BA8" w:rsidRDefault="000F7358" w:rsidP="00B03BA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первоначальное обучение пожарного</w:t>
      </w:r>
      <w:r w:rsidR="00A86B75" w:rsidRPr="00B03BA8">
        <w:rPr>
          <w:sz w:val="28"/>
          <w:szCs w:val="28"/>
        </w:rPr>
        <w:t>;</w:t>
      </w:r>
    </w:p>
    <w:p w:rsidR="00B02806" w:rsidRPr="00B03BA8" w:rsidRDefault="00B02806" w:rsidP="00B03BA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профессиональные знания</w:t>
      </w:r>
      <w:r w:rsidR="001506C8" w:rsidRPr="00B03BA8">
        <w:rPr>
          <w:sz w:val="28"/>
          <w:szCs w:val="28"/>
        </w:rPr>
        <w:t>:</w:t>
      </w:r>
      <w:r w:rsidRPr="00B03BA8">
        <w:rPr>
          <w:sz w:val="28"/>
          <w:szCs w:val="28"/>
        </w:rPr>
        <w:t xml:space="preserve"> Конституции Российской Федерации, федеральных конституционных законов, федеральных законов, международных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договоров Российской Федерации, указов и распоряжений Президента Российской</w:t>
      </w:r>
      <w:r w:rsidR="001506C8" w:rsidRPr="00B03BA8">
        <w:rPr>
          <w:sz w:val="28"/>
          <w:szCs w:val="28"/>
        </w:rPr>
        <w:t xml:space="preserve"> Федерации, </w:t>
      </w:r>
      <w:r w:rsidRPr="00B03BA8">
        <w:rPr>
          <w:sz w:val="28"/>
          <w:szCs w:val="28"/>
        </w:rPr>
        <w:t>постановлений и распоряжений Правительства Российской Федерации и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иных нормативных правовых актов, необходимых для выполнения служебных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обязанностей; структуры и полномочий органов государственной власти;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законодательства о службе в федеральной противопожарной службе, о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государственной гражданской службе Российской Федерации, о пожарной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безопасности; порядка работы со сведениями, составляющими государственную или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иную охраняемую законодательством Российской Федерации тайну; служебного</w:t>
      </w:r>
      <w:r w:rsidR="001506C8" w:rsidRPr="00B03BA8">
        <w:rPr>
          <w:sz w:val="28"/>
          <w:szCs w:val="28"/>
        </w:rPr>
        <w:t xml:space="preserve"> </w:t>
      </w:r>
      <w:r w:rsidRPr="00B03BA8">
        <w:rPr>
          <w:sz w:val="28"/>
          <w:szCs w:val="28"/>
        </w:rPr>
        <w:t>распорядка; правил и норм охраны труда, техники безопасности, пожарной</w:t>
      </w:r>
      <w:r w:rsidR="001506C8" w:rsidRPr="00B03BA8">
        <w:rPr>
          <w:sz w:val="28"/>
          <w:szCs w:val="28"/>
        </w:rPr>
        <w:t xml:space="preserve"> безопасности;</w:t>
      </w:r>
    </w:p>
    <w:p w:rsidR="009F5C63" w:rsidRPr="00B03BA8" w:rsidRDefault="001506C8" w:rsidP="00B03BA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</w:t>
      </w:r>
      <w:r w:rsidR="00B02806" w:rsidRPr="00B03BA8">
        <w:rPr>
          <w:sz w:val="28"/>
          <w:szCs w:val="28"/>
        </w:rPr>
        <w:t xml:space="preserve">рофессиональные навыки: </w:t>
      </w:r>
      <w:r w:rsidR="009F5C63" w:rsidRPr="00B03BA8">
        <w:rPr>
          <w:sz w:val="28"/>
          <w:szCs w:val="28"/>
        </w:rPr>
        <w:t>в установленной сфере деятельности, позволяющие выполнять должностные обязанности; оперативного и качественного исполнения поручений, планирования работы, взаимодействия с представителями органов государственной власти и организаций, подготовки служебных документов, уверенного пользования компьютерной техникой и оргтехникой,</w:t>
      </w:r>
      <w:r w:rsidR="006C42B8" w:rsidRPr="00B03BA8">
        <w:rPr>
          <w:sz w:val="28"/>
          <w:szCs w:val="28"/>
        </w:rPr>
        <w:t xml:space="preserve"> исполнительской дисциплины.</w:t>
      </w:r>
    </w:p>
    <w:p w:rsidR="00E246B2" w:rsidRPr="00B03BA8" w:rsidRDefault="00B03BA8" w:rsidP="00B03BA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246B2" w:rsidRPr="00B03BA8">
        <w:rPr>
          <w:sz w:val="28"/>
          <w:szCs w:val="28"/>
        </w:rPr>
        <w:t>ез предъявления требований к стажу службы в федеральной противопожарной службе или стажу (опыту) работы по специальности.</w:t>
      </w:r>
    </w:p>
    <w:p w:rsidR="00903958" w:rsidRPr="00B03BA8" w:rsidRDefault="00B03BA8" w:rsidP="00B03BA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5C63" w:rsidRPr="00B03BA8">
        <w:rPr>
          <w:sz w:val="28"/>
          <w:szCs w:val="28"/>
        </w:rPr>
        <w:t xml:space="preserve">тарший инженер - руководитель смены </w:t>
      </w:r>
      <w:r w:rsidR="00315D2F" w:rsidRPr="00B03BA8">
        <w:rPr>
          <w:sz w:val="28"/>
          <w:szCs w:val="28"/>
        </w:rPr>
        <w:t xml:space="preserve">должен </w:t>
      </w:r>
      <w:r w:rsidR="00903958" w:rsidRPr="00B03BA8">
        <w:rPr>
          <w:sz w:val="28"/>
          <w:szCs w:val="28"/>
        </w:rPr>
        <w:t>соответствовать по уровню физической подготовки квалификационным требованиям к замещаемой должности.</w:t>
      </w:r>
    </w:p>
    <w:p w:rsidR="009F5C63" w:rsidRDefault="009F5C63" w:rsidP="0015229A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A025A3" w:rsidRPr="00AF5497" w:rsidRDefault="00A025A3" w:rsidP="0015229A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383132" w:rsidRPr="00903958" w:rsidRDefault="00F464BC" w:rsidP="00B03BA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03958">
        <w:rPr>
          <w:b/>
          <w:sz w:val="28"/>
          <w:szCs w:val="28"/>
        </w:rPr>
        <w:t>Основные задачи</w:t>
      </w:r>
    </w:p>
    <w:p w:rsidR="00116BEA" w:rsidRPr="003A1E39" w:rsidRDefault="00116BEA" w:rsidP="0015229A">
      <w:pPr>
        <w:pStyle w:val="a3"/>
        <w:ind w:firstLine="709"/>
        <w:rPr>
          <w:b/>
          <w:sz w:val="28"/>
          <w:szCs w:val="28"/>
        </w:rPr>
      </w:pPr>
    </w:p>
    <w:p w:rsidR="00576005" w:rsidRPr="000F7358" w:rsidRDefault="00576005" w:rsidP="00B03BA8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0F7358">
        <w:rPr>
          <w:sz w:val="28"/>
          <w:szCs w:val="28"/>
        </w:rPr>
        <w:t xml:space="preserve">Основными задачами </w:t>
      </w:r>
      <w:r w:rsidR="009F5C63" w:rsidRPr="000F7358">
        <w:rPr>
          <w:sz w:val="28"/>
          <w:szCs w:val="28"/>
        </w:rPr>
        <w:t>старшего инженера - руководителя смены</w:t>
      </w:r>
      <w:r w:rsidRPr="000F7358">
        <w:rPr>
          <w:sz w:val="28"/>
          <w:szCs w:val="28"/>
        </w:rPr>
        <w:t xml:space="preserve"> являются:</w:t>
      </w:r>
    </w:p>
    <w:p w:rsidR="00AC699D" w:rsidRPr="00B03BA8" w:rsidRDefault="00AC699D" w:rsidP="00B03BA8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обеспечение готовности и осуществление действий по тушению пожаров и проведению аварийно-спасательных работ в соответствии с требованиями нормативных правовых актов МЧС России;</w:t>
      </w:r>
    </w:p>
    <w:p w:rsidR="00AC699D" w:rsidRPr="00B03BA8" w:rsidRDefault="00AC699D" w:rsidP="00B03BA8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 xml:space="preserve">обеспечение и выполнение мероприятий, направленных на успешное выполнение задач, возложенных на </w:t>
      </w:r>
      <w:r w:rsidR="008D3072" w:rsidRPr="00B03BA8">
        <w:rPr>
          <w:sz w:val="28"/>
          <w:szCs w:val="28"/>
        </w:rPr>
        <w:t>ФГКУ «Специальное управление ФПС №  МЧС России»</w:t>
      </w:r>
      <w:r w:rsidRPr="00B03BA8">
        <w:rPr>
          <w:sz w:val="28"/>
          <w:szCs w:val="28"/>
        </w:rPr>
        <w:t>;</w:t>
      </w:r>
    </w:p>
    <w:p w:rsidR="00903958" w:rsidRPr="002D1202" w:rsidRDefault="00AC699D" w:rsidP="0015229A">
      <w:pPr>
        <w:numPr>
          <w:ilvl w:val="0"/>
          <w:numId w:val="33"/>
        </w:numPr>
        <w:ind w:left="0" w:firstLine="709"/>
        <w:jc w:val="both"/>
        <w:rPr>
          <w:b/>
          <w:color w:val="FF0000"/>
          <w:sz w:val="28"/>
          <w:szCs w:val="28"/>
        </w:rPr>
      </w:pPr>
      <w:r w:rsidRPr="002D1202">
        <w:rPr>
          <w:sz w:val="28"/>
          <w:szCs w:val="28"/>
        </w:rPr>
        <w:t>эффективное применение сил и средств при тушении пожаров и проведении аварийно – спасательных работ.</w:t>
      </w:r>
    </w:p>
    <w:p w:rsidR="00A025A3" w:rsidRPr="00BA293B" w:rsidRDefault="00A025A3" w:rsidP="0015229A">
      <w:pPr>
        <w:pStyle w:val="a3"/>
        <w:ind w:firstLine="709"/>
        <w:rPr>
          <w:b/>
          <w:color w:val="FF0000"/>
          <w:sz w:val="28"/>
          <w:szCs w:val="28"/>
        </w:rPr>
      </w:pPr>
    </w:p>
    <w:p w:rsidR="009E65B2" w:rsidRPr="00DC4DE2" w:rsidRDefault="00F464BC" w:rsidP="00B03BA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4DE2">
        <w:rPr>
          <w:b/>
          <w:sz w:val="28"/>
          <w:szCs w:val="28"/>
        </w:rPr>
        <w:t>Права</w:t>
      </w:r>
    </w:p>
    <w:p w:rsidR="00EE76D9" w:rsidRPr="00DC4DE2" w:rsidRDefault="00EE76D9" w:rsidP="0015229A">
      <w:pPr>
        <w:shd w:val="clear" w:color="auto" w:fill="FFFFFF"/>
        <w:tabs>
          <w:tab w:val="left" w:leader="underscore" w:pos="5472"/>
        </w:tabs>
        <w:ind w:firstLine="709"/>
        <w:jc w:val="both"/>
        <w:rPr>
          <w:sz w:val="28"/>
          <w:szCs w:val="28"/>
        </w:rPr>
      </w:pPr>
    </w:p>
    <w:p w:rsidR="00DC4DE2" w:rsidRPr="00B03BA8" w:rsidRDefault="00787F77" w:rsidP="00B03BA8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 xml:space="preserve">Старший инженер - руководитель смены </w:t>
      </w:r>
      <w:r w:rsidR="00DC4DE2" w:rsidRPr="00B03BA8">
        <w:rPr>
          <w:sz w:val="28"/>
          <w:szCs w:val="28"/>
        </w:rPr>
        <w:t>имеет право на: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надлежащие условия, необходимые для выполнения служебных обязанностей и профессионального развития;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ознакомление с должностным регламентом (должностной инструкцией) и иными документами, определяющими его права и служебные обязанности, критериями оценки эффективности выполнения служебных обязанностей, а также с показателями результативности служебной деятельности и условиями продвижения по службе в федеральной противопожарной службе;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отдых в соответствии с законодательством Российской Федерации;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денежное довольствие, являющееся основным средством его материального обеспечения и стимулирования выполнения им служебных обязанностей;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получение в установленном порядке информации и материалов, необходимых для выполнения служебных обязанностей, а также на внесение предложений о совершенствовании деятельности федерального органа исполнительной власти в области пожарной безопасности;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доступ в установленном порядке к сведениям, составляющим государственную и иную охраняемую законом тайну, если выполнение служебных обязанностей связано с использованием таких сведений;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посещение в установленном порядке в связи с выполнением служебных обязанностей объектов защиты для их обследования, а также для проведения исследования, испытания, экспертизы, расследования и других мероприятий по контролю за соблюдением требований пожарной безопасности;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ознакомление с отзывами о его служебной деятельности и другими определенными федеральным органом исполнительной власти в области пожарной безопасности документами до внесения их в личное дело, с материалами личного дела в порядке, определяемом федеральным органом исполнительной власти в области пожарной безопасности;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приобщение к личному делу его письменных объяснений и других документов и материалов;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защиту своих персональных данных;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lastRenderedPageBreak/>
        <w:t>продвижение по службе с учетом результатов служебной деятельности, стажа службы в федеральной противопожарной службе, уровня образования;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прохождение профессионального обучения и получение дополнительного профессионального образования;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рассмотрение служебного спора в соответствии с законодательством Российской Федерации;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проведение по его просьбе, выраженной в письменной форме, служебной проверки;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обращение к вышестоящим в порядке подчиненности должностным лицам, в вышестоящие органы и (или) в суд для защиты своих прав и законных интересов, а также для разрешения споров, связанных с прохождением службы в федеральной противопожарной службе;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обязательное государственное страхование жизни и здоровья в соответствии с законодательством Российской Федерации;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государственную защиту его жизни и здоровья, жизни и здоровья членов его семьи, а также принадлежащего ему и членам его семьи имущества;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государственное пенсионное обеспечение в соответствии с законодательством Российской Федерации;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медицинское обеспечение в соответствии с законодательством Российской Федерации;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обеспечение жилым помещением его и членов его семьи в порядке и на условиях, определяемых законодательством Российской Федерации;</w:t>
      </w:r>
    </w:p>
    <w:p w:rsidR="00DC4DE2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надлежащие организационно-технические и санитарно-гигиенические условия службы с учетом особенностей службы в федеральной противопожарной службе;</w:t>
      </w:r>
    </w:p>
    <w:p w:rsidR="00787F77" w:rsidRPr="00B03BA8" w:rsidRDefault="00DC4DE2" w:rsidP="00B03BA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создание и участие в деятельности общественных объединений, не преследующих политических целей, в свободное от выполнения служебных обязанностей время, если это не влечет за собой во</w:t>
      </w:r>
      <w:r w:rsidR="003D0035" w:rsidRPr="00B03BA8">
        <w:rPr>
          <w:sz w:val="28"/>
          <w:szCs w:val="28"/>
        </w:rPr>
        <w:t>зникновение конфликта интересов.</w:t>
      </w:r>
    </w:p>
    <w:p w:rsidR="00787F77" w:rsidRPr="00B03BA8" w:rsidRDefault="00787F77" w:rsidP="00A025A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 xml:space="preserve">Старший инженер - руководитель смены является должностным лицом, законные требования которого при осуществлении служебной деятельности в пределах своей компетенции, являются обязательными к исполнению для сотрудников смены специальной пожарно - спасательной части </w:t>
      </w:r>
      <w:r w:rsidR="00FB5103">
        <w:rPr>
          <w:sz w:val="28"/>
          <w:szCs w:val="28"/>
        </w:rPr>
        <w:t xml:space="preserve">№ </w:t>
      </w:r>
      <w:r w:rsidRPr="00B03BA8">
        <w:rPr>
          <w:sz w:val="28"/>
          <w:szCs w:val="28"/>
        </w:rPr>
        <w:t xml:space="preserve"> ФГКУ «Специальное управление  ФПС №  МЧС России».</w:t>
      </w:r>
    </w:p>
    <w:p w:rsidR="00787F77" w:rsidRPr="00B03BA8" w:rsidRDefault="00787F77" w:rsidP="00B03BA8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 xml:space="preserve">При осуществлении служебной деятельности старший инженер - руководитель смены имеет право на: </w:t>
      </w:r>
    </w:p>
    <w:p w:rsidR="00787F77" w:rsidRPr="00B03BA8" w:rsidRDefault="00787F77" w:rsidP="00B03BA8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внесение  начальнику подразделения предложений о поощрении (наказании) личного состава смены, по улучшению условий несения караульной службы личным составом смены;</w:t>
      </w:r>
    </w:p>
    <w:p w:rsidR="00787F77" w:rsidRPr="00B03BA8" w:rsidRDefault="00787F77" w:rsidP="00B03BA8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запрос и получение необходимой информации о состоянии оперативной обстановки в районе (подрайоне) выезда подразделения, знакомиться с распорядительной и иной документацией по организации оперативно-служебной деятельности;</w:t>
      </w:r>
    </w:p>
    <w:p w:rsidR="00787F77" w:rsidRPr="00B03BA8" w:rsidRDefault="00787F77" w:rsidP="00B03BA8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>отстранение от выполнения служебных обязанностей личного состава смены за нарушение дисциплины, с последующим уведомлением начальника части;</w:t>
      </w:r>
    </w:p>
    <w:p w:rsidR="00DC4DE2" w:rsidRPr="00B03BA8" w:rsidRDefault="00787F77" w:rsidP="00B03BA8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lastRenderedPageBreak/>
        <w:t>использование мобильных коммуникационных устройств их аналогов в период времени приёма пищи, времени психологической разгрузки, времени культурно-досуговой работы, прослушивания радио и просмотра телепрограмм, времени личных потребностей (в соответствии с распорядком дня, утверждённым начальником ФГКУ «Специальное управление ФПС №  МЧС России»).</w:t>
      </w:r>
    </w:p>
    <w:p w:rsidR="00574BCC" w:rsidRPr="00DB6E3B" w:rsidRDefault="00B03BA8" w:rsidP="0015229A">
      <w:pPr>
        <w:numPr>
          <w:ilvl w:val="0"/>
          <w:numId w:val="35"/>
        </w:numPr>
        <w:ind w:left="0" w:firstLine="709"/>
        <w:jc w:val="both"/>
        <w:rPr>
          <w:b/>
          <w:sz w:val="28"/>
          <w:szCs w:val="28"/>
        </w:rPr>
      </w:pPr>
      <w:r w:rsidRPr="00DB6E3B">
        <w:rPr>
          <w:sz w:val="28"/>
          <w:szCs w:val="28"/>
        </w:rPr>
        <w:t>и</w:t>
      </w:r>
      <w:r w:rsidR="00DC4DE2" w:rsidRPr="00DB6E3B">
        <w:rPr>
          <w:sz w:val="28"/>
          <w:szCs w:val="28"/>
        </w:rPr>
        <w:t>ные права могут быть предоставлены сотруднику федеральной противопожарной службы в соответствии с законодательством Российской Федерации.</w:t>
      </w:r>
    </w:p>
    <w:p w:rsidR="00A025A3" w:rsidRDefault="00A025A3" w:rsidP="0015229A">
      <w:pPr>
        <w:pStyle w:val="a3"/>
        <w:ind w:firstLine="709"/>
        <w:rPr>
          <w:b/>
          <w:color w:val="FF0000"/>
          <w:sz w:val="28"/>
          <w:szCs w:val="28"/>
        </w:rPr>
      </w:pPr>
    </w:p>
    <w:p w:rsidR="00F464BC" w:rsidRPr="003D0035" w:rsidRDefault="00F464BC" w:rsidP="00B03BA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D0035">
        <w:rPr>
          <w:b/>
          <w:sz w:val="28"/>
          <w:szCs w:val="28"/>
        </w:rPr>
        <w:t>Обязанности</w:t>
      </w:r>
    </w:p>
    <w:p w:rsidR="00694B43" w:rsidRPr="007F649C" w:rsidRDefault="00694B43" w:rsidP="0015229A">
      <w:pPr>
        <w:pStyle w:val="a3"/>
        <w:ind w:firstLine="709"/>
        <w:rPr>
          <w:color w:val="000000"/>
          <w:spacing w:val="3"/>
          <w:sz w:val="28"/>
          <w:szCs w:val="28"/>
        </w:rPr>
      </w:pPr>
    </w:p>
    <w:p w:rsidR="00880C8E" w:rsidRPr="00B03BA8" w:rsidRDefault="009477B1" w:rsidP="00682521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 xml:space="preserve">Старший инженер - руководитель смены </w:t>
      </w:r>
      <w:r w:rsidR="00880C8E" w:rsidRPr="00B03BA8">
        <w:rPr>
          <w:sz w:val="28"/>
          <w:szCs w:val="28"/>
        </w:rPr>
        <w:t>обязан:</w:t>
      </w:r>
    </w:p>
    <w:p w:rsidR="008C261B" w:rsidRPr="00682521" w:rsidRDefault="0064038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и соблюдать требования к служебному поведению сотрудника ФПС, предусмотренные ст. 13 Федерального закона Российской Федерации от 23.05.2016 №141-ФЗ</w:t>
      </w:r>
      <w:r w:rsidR="00E221D9" w:rsidRPr="00682521">
        <w:rPr>
          <w:sz w:val="28"/>
          <w:szCs w:val="28"/>
        </w:rPr>
        <w:t>;</w:t>
      </w:r>
    </w:p>
    <w:p w:rsidR="00E221D9" w:rsidRPr="00682521" w:rsidRDefault="00E221D9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и соблюдать ограничения, заперты и обязанности, связанные со службой в ФПС, предусмотренные ст. 14 Федерального закона Российской Федерации от 23.05.2016 №141-ФЗ;</w:t>
      </w:r>
    </w:p>
    <w:p w:rsidR="00AF5497" w:rsidRPr="00682521" w:rsidRDefault="009712E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проводить проверку № 1 закреплённого СИЗОД и проверку СИЗ (фильтрующий противогаз, костюм Л-1) в период подготовки к заступлению на дежурство; </w:t>
      </w:r>
    </w:p>
    <w:p w:rsidR="009477B1" w:rsidRPr="00682521" w:rsidRDefault="009712E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проведение проверки № 1 СИЗОД газодымозащитниками смены;</w:t>
      </w:r>
    </w:p>
    <w:p w:rsidR="009477B1" w:rsidRPr="00682521" w:rsidRDefault="009712E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проведение проверки СИЗ (фильтрующий противогаз, костюм Л-1) личным составом смены;</w:t>
      </w:r>
    </w:p>
    <w:p w:rsidR="009477B1" w:rsidRPr="00682521" w:rsidRDefault="009712E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качественную приёмку (передачу) дежурства в соответствии с требованиями нормативных правовых актов МЧС России;</w:t>
      </w:r>
    </w:p>
    <w:p w:rsidR="009712E5" w:rsidRPr="00682521" w:rsidRDefault="009712E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оперативно-тактическую характеристику района выезда подразделения, отдельных объектов, зданий, сооружений (в соответствии с требованиями главы III «Организационно – методических указаний по тактической подготовке начальствующего состава федеральной противопожарной службы МЧС России», утверждённых 28.06.2007 Главным военным экспертом МЧС России генерал-полковником П.В. Платом, кратчайшие пути подъезда к объектам, зданиям, сооружениям;</w:t>
      </w:r>
    </w:p>
    <w:p w:rsidR="009712E5" w:rsidRPr="00682521" w:rsidRDefault="009712E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оперативную обстановку в районе выезда подразделения (состояние источников противопожарного водоснабжения, о перекопках и перекрытии проездов);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материальную часть и тактико-технические характеристики пожарной и аварийно – спасательной техники, робототехнических средств, пожарного инструмента и аварийно – спасательного оборудования, средств связи и сигнализации, средств радиационной и химической защиты, приборов химического и дозиметрического контроля, состоящих на вооружении подразделения;</w:t>
      </w:r>
    </w:p>
    <w:p w:rsidR="009477B1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знать, в пределах своей компетенции, требования нормативных правовых актов МЧС России, ФГКУ «Специальное управление ФПС №  МЧС России», инструкций взаимодействия ФГКУ «Специальное управление ФПС №  МЧС России» с подразделениями ГУ МЧС России по </w:t>
      </w:r>
      <w:r w:rsidR="0056441F">
        <w:rPr>
          <w:sz w:val="28"/>
          <w:szCs w:val="28"/>
        </w:rPr>
        <w:t>Росто</w:t>
      </w:r>
      <w:r w:rsidRPr="00682521">
        <w:rPr>
          <w:sz w:val="28"/>
          <w:szCs w:val="28"/>
        </w:rPr>
        <w:t xml:space="preserve">вской области, </w:t>
      </w:r>
      <w:r w:rsidRPr="00682521">
        <w:rPr>
          <w:sz w:val="28"/>
          <w:szCs w:val="28"/>
        </w:rPr>
        <w:lastRenderedPageBreak/>
        <w:t xml:space="preserve">подразделениями, учреждениями, предприятиями (организациями) </w:t>
      </w:r>
      <w:r w:rsidR="0056441F">
        <w:rPr>
          <w:sz w:val="28"/>
          <w:szCs w:val="28"/>
        </w:rPr>
        <w:t>в районе выезда подразделения</w:t>
      </w:r>
      <w:r w:rsidRPr="00682521">
        <w:rPr>
          <w:sz w:val="28"/>
          <w:szCs w:val="28"/>
        </w:rPr>
        <w:t>, регламентирующих вопросы службы, профессиональной подготовки и пожаротушения;</w:t>
      </w:r>
    </w:p>
    <w:p w:rsidR="009477B1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тактические возможности дежурной смены по тушению пожаров и проведению аварийно-спасательных работ;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обладать практическими навыками работы с состоящими на вооружении подразделения специальными агрегатами пожарной и аварийно–спасательной техники, робототехническими средствами, пожарным инструментом и аварийно-спасательным оборудованием, средствами связи, средствами радиационной и химической защиты, приборами химического и дозиметрического контроля;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правила ведения радиообмена и позывные гарнизона. Обладать практическими навыками работы со средствами радиосвязи и сигнальными громкоговорящими установками пожарных автомобилей. Осуществлять ведение радиообмена в установленном порядке;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совершенствовать свои профессиональные знания и умения на занятиях по служебной подготовке среднего и старшего начальствующего состава (в том числе в «Школе повышения оперативного мастерства») и самостоятельно;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конспектировать в специальную тетрадь темы, изучаемые в ходе занятий по служебной подготовке среднего и старшего начальствующего состава (в том числе в «Школе повышения оперативного мастерства»);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своевременно и качественно изучать и осваивать новые виды пожарной и аварийно-спасательной техники, робототехнических средств, пожарного инструмента и аварийно-спасательного оборудования, средств связи и сигнализации, средств радиационной и химической защиты, приборов химического и дозиметрического контроля, поступающие на вооружение подразделения. Обеспечивать изучение и освоение новых видов пожарной и аварийно-спасательной техники, пожарного инструмента и аварийно-спасательного оборудования, средств связи и сигнализации, средств радиационной и химической защиты, приборов химического и дозиметрического контроля личным составом дежурной смены;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разрабатывать проект плана самостоятельной учёбы на год (с предоставлением на утверждение начальнику специальной пожарно – спасательной части);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организовывать и лично проводить занятия по профессиональной подготовке личного состава дежурных смен в соответствии с требованиями нормативных правовых актов МЧС России, приказов, распоряжений, протоколов ФГКУ «Специальное управление ФПС № МЧС России». Осуществлять, в установленном порядке, учёт посещаемости и успеваемости личного состава смены (осуществляет учёт посещаемости занятий в «Журнале учёта занятий по профессиональной подготовке, посещаемости и успеваемости личного состава». Вносить в журнал записи о проведённых занятиях, выставляет оценки по результатам текущего контроля, а также отметки о зачётах и экзаменационные оценки. Результаты отработки и выполнения нормативов по пожарно – строевой и тактико – специальной подготовке, ГДЗС и физической подготовке учитывать в журнале с указанием времени выполнения и выставлением оценок);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lastRenderedPageBreak/>
        <w:t>руководить работой газодымозащитников смены при проведении практических занятий. Проводить занятия и тренировки в СИЗОД на свежем воздухе с газодымозащитниками смены;</w:t>
      </w:r>
    </w:p>
    <w:p w:rsidR="009712E5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требовать от личного состава смены твёрдого знания устройства, правильной эксплуатации СИЗОД, точного выполнения ими правил работы в СИЗОД;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знать степень подготовленности к работе в СИЗОД, уровень психологической подготовки каждого из газодымозащитников смены;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своевременно и качественно разрабатывать методические планы (планы-конспекты, методические разработки) проведения занятий по учебным дисциплинам профессиональной подготовки личного состава дежурных смен в соответствии с требованиями нормативных правовых актов МЧС России, ФГКУ «Специальное управление Ф</w:t>
      </w:r>
      <w:r w:rsidR="00061741" w:rsidRPr="00682521">
        <w:rPr>
          <w:sz w:val="28"/>
          <w:szCs w:val="28"/>
        </w:rPr>
        <w:t>ПС № МЧС России», предоставля</w:t>
      </w:r>
      <w:r w:rsidRPr="00682521">
        <w:rPr>
          <w:sz w:val="28"/>
          <w:szCs w:val="28"/>
        </w:rPr>
        <w:t>т</w:t>
      </w:r>
      <w:r w:rsidR="00061741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на утверждение начальнику специальной пожарно - спасательной части;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Контролировать и проверять качество проведения занятий старшими инструкторами – пожарными (ГДЗС и ХЗ, Х и РР). Контролировать и лично проверять  ведение конспектов личным составом смены в специальных тетрадях;</w:t>
      </w:r>
    </w:p>
    <w:p w:rsidR="00071476" w:rsidRPr="00682521" w:rsidRDefault="0007147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выполнение личным составом смены нормативов по пожарно-строевой, тактико – специальной, физической подготовке и ГДЗС.</w:t>
      </w:r>
      <w:r w:rsidR="00932930" w:rsidRPr="00682521">
        <w:rPr>
          <w:sz w:val="28"/>
          <w:szCs w:val="28"/>
        </w:rPr>
        <w:t xml:space="preserve"> Вырабатыва</w:t>
      </w:r>
      <w:r w:rsidRPr="00682521">
        <w:rPr>
          <w:sz w:val="28"/>
          <w:szCs w:val="28"/>
        </w:rPr>
        <w:t>т</w:t>
      </w:r>
      <w:r w:rsidR="00932930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у личного состава  смены строевую выправку и физическую выносливость</w:t>
      </w:r>
      <w:r w:rsidR="00932930" w:rsidRPr="00682521">
        <w:rPr>
          <w:sz w:val="28"/>
          <w:szCs w:val="28"/>
        </w:rPr>
        <w:t>;</w:t>
      </w:r>
    </w:p>
    <w:p w:rsidR="00071476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подготовку личного состава смены к гарнизонным соревнованиям (соревнования по пожарно-прикладному спорту, соревнования по выполнению основной задачи, соревнования звеньев ГДЗС, соревнования по скоростному маневрированию), конкурсу профессионального мастерства «Лучший по профессии», испытаниям на присвоение (подтверждение) квалификационных званий;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в установленном порядке проведение индивидуального первоначального обучения сотрудников и стажировки;</w:t>
      </w:r>
    </w:p>
    <w:p w:rsidR="00071476" w:rsidRPr="00682521" w:rsidRDefault="00061741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</w:t>
      </w:r>
      <w:r w:rsidR="00932930" w:rsidRPr="00682521">
        <w:rPr>
          <w:sz w:val="28"/>
          <w:szCs w:val="28"/>
        </w:rPr>
        <w:t>рганизовывать и контролировать самостоятельную учёбу личного состава смены. Уточнять и конкретизировать планы самостоятельной учёбы и устанавл</w:t>
      </w:r>
      <w:r w:rsidRPr="00682521">
        <w:rPr>
          <w:sz w:val="28"/>
          <w:szCs w:val="28"/>
        </w:rPr>
        <w:t>ивать</w:t>
      </w:r>
      <w:r w:rsidR="00932930" w:rsidRPr="00682521">
        <w:rPr>
          <w:sz w:val="28"/>
          <w:szCs w:val="28"/>
        </w:rPr>
        <w:t xml:space="preserve"> срок, необходимый для их отработки (изучения) с учётом ошибок, допускаемых сотрудниками при выполнении служебных обязанностей сотрудникам, показавшим неудовлетворительные и слабые теоретиче</w:t>
      </w:r>
      <w:r w:rsidRPr="00682521">
        <w:rPr>
          <w:sz w:val="28"/>
          <w:szCs w:val="28"/>
        </w:rPr>
        <w:t>ские знания практические навыки</w:t>
      </w:r>
      <w:r w:rsidR="00932930" w:rsidRPr="00682521">
        <w:rPr>
          <w:sz w:val="28"/>
          <w:szCs w:val="28"/>
        </w:rPr>
        <w:t xml:space="preserve"> при итоговых проверках, а также в период инспекторских и контрольных проверок оперативно-служебной деятельности подразделения;</w:t>
      </w:r>
    </w:p>
    <w:p w:rsidR="00071476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проводить в установленном порядке изучение и разбор пожаров с личным составом смены;</w:t>
      </w:r>
    </w:p>
    <w:p w:rsidR="00071476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максимальную, эффективную, реализацию тактических возможностей дежурной смены по тушению пожаров и проведению аварийно-спасательных работ;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организовывать и обеспечивать правильное хранение и эксплуатацию, а также своевременный ремонт пожарного инструмента и аварийно-спасательного оборудования;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вести учет наличия и испытания пожарного инструмента и аварийно-спасательного оборудования, проводить их техническое обслуживание согласно </w:t>
      </w:r>
      <w:r w:rsidRPr="00682521">
        <w:rPr>
          <w:sz w:val="28"/>
          <w:szCs w:val="28"/>
        </w:rPr>
        <w:lastRenderedPageBreak/>
        <w:t>нормативно – технической документации  предприятия – изготовителя, определять необходимость ремонта;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организ</w:t>
      </w:r>
      <w:r w:rsidR="00061741" w:rsidRPr="00682521">
        <w:rPr>
          <w:sz w:val="28"/>
          <w:szCs w:val="28"/>
        </w:rPr>
        <w:t xml:space="preserve">овывать правильную эксплуатацию </w:t>
      </w:r>
      <w:r w:rsidRPr="00682521">
        <w:rPr>
          <w:sz w:val="28"/>
          <w:szCs w:val="28"/>
        </w:rPr>
        <w:t>имеющихся материально-технических средств;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проводить мероприятия по поддержанию пожарной и аварийно-спасательной техники, пожарного инструмента и аварийно-спасательного оборудования, огнетушащих веществ, средств связи, средств радиационной и химической защиты, приборов химического и дозиметрического контроля в постоянной готовности к ведению действий по тушению пожаров и проведению аварийно-спасательных работ;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проводить и контролировать полноту и качество выполнения мероприятий 10-ти дневного осмотра пожарной и аварийно-спасательной техники, робототехнических средств, пожарного инструмента и аварийно-спасательного оборудования, средств радиационной и химической защиты, приборов химического и дозиметрического контроля личным составом смены с отметкой в «Журнале учёта проведённых испытаний», «Журнале учёта технического обслуживания пожарного автомобиля»);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принимать участие в проведении контрольного осмотра пожарной и аварийно – спасательной техники, робототехнических средств, пожарного инструмента и аварийно – спасательного оборудования;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выполнение плана проведения номерных технических обслуживаний пожарных автомобилей, вывозимого на них пожарного инструмента и аварийно-спасательного оборудования, средств радиационной и химической защиты, приборов химического и дозиметрического контроля. Контролировать качество выполненных работ личным составом смены с отметкой в «Журнале учёта технического обслуживания пожарного автомобиля»;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вести своевременный учет пожарных рукавов согласно нормативным и распорядительным документам МЧС России;</w:t>
      </w:r>
    </w:p>
    <w:p w:rsidR="00932930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следить за равномерной эксплуатацией пожарных рукавов, переводом их в соответствующую категорию</w:t>
      </w:r>
    </w:p>
    <w:p w:rsidR="009B0A45" w:rsidRPr="00682521" w:rsidRDefault="00932930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контроль над правильностью мойки и сушки пожарных рукавов, поддержание порядка в помещении рукавного поста</w:t>
      </w:r>
      <w:r w:rsidR="009B0A45" w:rsidRPr="00682521">
        <w:rPr>
          <w:sz w:val="28"/>
          <w:szCs w:val="28"/>
        </w:rPr>
        <w:t>;</w:t>
      </w:r>
    </w:p>
    <w:p w:rsidR="00932930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организовывать испытание всех пожарных рукавов, пожарного инструмента и аварийно – спасательного оборудования в сроки, установленные Правилами по охране труда в подразделениях ГПС МЧС России,</w:t>
      </w:r>
      <w:r w:rsidR="00061741" w:rsidRPr="00682521">
        <w:rPr>
          <w:sz w:val="28"/>
          <w:szCs w:val="28"/>
        </w:rPr>
        <w:t xml:space="preserve"> иными нормативными документами;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своевременно оформлять документацию на списание выбракованных пожарных рукавов, пожарно – технического вооружения и оборудования</w:t>
      </w:r>
      <w:r w:rsidR="00061741" w:rsidRPr="00682521">
        <w:rPr>
          <w:sz w:val="28"/>
          <w:szCs w:val="28"/>
        </w:rPr>
        <w:t>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владеть информацией о местах расположения и количестве пожарных гидрантов, расположенных в районе выезда пожарно - спасательной части;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контроль над техническим состоянием, своевременным предоставлением сведением по неисправным пожарным гидрантам в соответствующую обслуживающую организацию;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владеть информацией об открытых искусственных и естественных водоемах, подъездных путях к ним, состоянии пожарных пирсов;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проверять наличие и исправность светоуказателей пожарных гидрантов;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lastRenderedPageBreak/>
        <w:t xml:space="preserve">по указанию </w:t>
      </w:r>
      <w:r w:rsidR="00061741" w:rsidRPr="00682521">
        <w:rPr>
          <w:sz w:val="28"/>
          <w:szCs w:val="28"/>
        </w:rPr>
        <w:t>старших оперативных должностных лиц</w:t>
      </w:r>
      <w:r w:rsidRPr="00682521">
        <w:rPr>
          <w:sz w:val="28"/>
          <w:szCs w:val="28"/>
        </w:rPr>
        <w:t xml:space="preserve"> проводить контрольную проверку пожарных гидрантов с пуском воды;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под руководством заместителя начальника части, совместно с представителями водопроводного участка соответствующей обслуживающей организации проводить весенние и осенние проверки технического состояния всех пожарных гидрантов в районе выезда части с составлением отчета по установленной форме, проводить корректировку планшетов и справочников водоисточников по окончании проверок;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контроль за своевременным устранением неисправностей противопожарного водоснабжения;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принимать участие в приемке новых водопроводных сетей с пожарными гидрантами в районе выезда части;</w:t>
      </w:r>
    </w:p>
    <w:p w:rsidR="009B0A45" w:rsidRPr="00682521" w:rsidRDefault="009B0A4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обеспечивать содержание в исправном состоянии СИЗОД и других технических средств ГДЗС дежурной смены, правильную эксплуатацию и своевременное обслуживание, осуществляет контроль над ведением установленной документации («Журнал регистрации проверок № 1 дыхательных аппаратов со сжатым воздухом», «Журнал регистрации проверок фильтрующих противогазов», «Журнал учёта </w:t>
      </w:r>
      <w:r w:rsidR="00061741" w:rsidRPr="00682521">
        <w:rPr>
          <w:sz w:val="28"/>
          <w:szCs w:val="28"/>
        </w:rPr>
        <w:t xml:space="preserve">времени пребывания </w:t>
      </w:r>
      <w:r w:rsidRPr="00682521">
        <w:rPr>
          <w:sz w:val="28"/>
          <w:szCs w:val="28"/>
        </w:rPr>
        <w:t>звеньев ГДЗС</w:t>
      </w:r>
      <w:r w:rsidR="00061741" w:rsidRPr="00682521">
        <w:rPr>
          <w:sz w:val="28"/>
          <w:szCs w:val="28"/>
        </w:rPr>
        <w:t xml:space="preserve"> в непригодной для дыхания среде</w:t>
      </w:r>
      <w:r w:rsidRPr="00682521">
        <w:rPr>
          <w:sz w:val="28"/>
          <w:szCs w:val="28"/>
        </w:rPr>
        <w:t>», личные карточки газодымозащитников);</w:t>
      </w:r>
    </w:p>
    <w:p w:rsidR="009B0A45" w:rsidRPr="00682521" w:rsidRDefault="00B63F7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</w:t>
      </w:r>
      <w:r w:rsidR="008D3072" w:rsidRPr="00682521">
        <w:rPr>
          <w:sz w:val="28"/>
          <w:szCs w:val="28"/>
        </w:rPr>
        <w:t>ствлять контроль за свое</w:t>
      </w:r>
      <w:r w:rsidRPr="00682521">
        <w:rPr>
          <w:sz w:val="28"/>
          <w:szCs w:val="28"/>
        </w:rPr>
        <w:t>временным прохождением ежегодного медицинского освидетельствования на допуск к работе в СИЗОД личным составом смены;</w:t>
      </w:r>
    </w:p>
    <w:p w:rsidR="00B63F75" w:rsidRPr="00682521" w:rsidRDefault="00B63F7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вносить записи в личные карточки газодымозащитников смены о работе в СИЗОД;</w:t>
      </w:r>
    </w:p>
    <w:p w:rsidR="009B0A45" w:rsidRPr="00682521" w:rsidRDefault="00B63F7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выезжать во главе дежурной смены на все вызова по сигналу «Тревога» (в соответствии с «Расписанием выезда подразделений ФГКУ «Специальное управление ФПС № МЧС России», по распоряжению диспетчера ЦППС службы пожаротушения ФГКУ «Специальное управление ФПС № МЧС России»). Выпо</w:t>
      </w:r>
      <w:r w:rsidR="00CF5B3C" w:rsidRPr="00682521">
        <w:rPr>
          <w:sz w:val="28"/>
          <w:szCs w:val="28"/>
        </w:rPr>
        <w:t>лня</w:t>
      </w:r>
      <w:r w:rsidRPr="00682521">
        <w:rPr>
          <w:sz w:val="28"/>
          <w:szCs w:val="28"/>
        </w:rPr>
        <w:t>т</w:t>
      </w:r>
      <w:r w:rsidR="00CF5B3C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в установленном порядке обязанности руководителя тушения пожара (далее – РТП) в соответствии с требованиями действующего законодательства РФ, нормативных правовых актов МЧС России, стандартов и инструкций предприятий (организаций), охраняемых ФГКУ «Специальное управление ФПС № МЧС России», инструкций взаимодействия ФГКУ «Специальное управление ФПС № МЧС России» с подразделениями ГУ МЧС России по </w:t>
      </w:r>
      <w:r w:rsidR="0056441F">
        <w:rPr>
          <w:sz w:val="28"/>
          <w:szCs w:val="28"/>
        </w:rPr>
        <w:t>Рост</w:t>
      </w:r>
      <w:r w:rsidRPr="00682521">
        <w:rPr>
          <w:sz w:val="28"/>
          <w:szCs w:val="28"/>
        </w:rPr>
        <w:t xml:space="preserve">овской области, подразделениями, учреждениями, предприятиями (организациями) </w:t>
      </w:r>
      <w:r w:rsidR="006F645F">
        <w:rPr>
          <w:sz w:val="28"/>
          <w:szCs w:val="28"/>
        </w:rPr>
        <w:t>в районе выезда подразделения</w:t>
      </w:r>
      <w:r w:rsidRPr="00682521">
        <w:rPr>
          <w:sz w:val="28"/>
          <w:szCs w:val="28"/>
        </w:rPr>
        <w:t>, до прибытия старшего оперативного должностного лица и принятия им руководства тушением пожара (проведением аварийно-спасательных работ)</w:t>
      </w:r>
      <w:r w:rsidR="00CF5B3C" w:rsidRPr="00682521">
        <w:rPr>
          <w:sz w:val="28"/>
          <w:szCs w:val="28"/>
        </w:rPr>
        <w:t>. Оформля</w:t>
      </w:r>
      <w:r w:rsidRPr="00682521">
        <w:rPr>
          <w:sz w:val="28"/>
          <w:szCs w:val="28"/>
        </w:rPr>
        <w:t>т</w:t>
      </w:r>
      <w:r w:rsidR="00CF5B3C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необходимую отчётную документацию.</w:t>
      </w:r>
      <w:r w:rsidR="00CF5B3C" w:rsidRPr="00682521">
        <w:rPr>
          <w:sz w:val="28"/>
          <w:szCs w:val="28"/>
        </w:rPr>
        <w:t xml:space="preserve"> </w:t>
      </w:r>
      <w:r w:rsidRPr="00682521">
        <w:rPr>
          <w:sz w:val="28"/>
          <w:szCs w:val="28"/>
        </w:rPr>
        <w:t>В</w:t>
      </w:r>
      <w:r w:rsidR="00CF5B3C" w:rsidRPr="00682521">
        <w:rPr>
          <w:sz w:val="28"/>
          <w:szCs w:val="28"/>
        </w:rPr>
        <w:t>ыполня</w:t>
      </w:r>
      <w:r w:rsidRPr="00682521">
        <w:rPr>
          <w:sz w:val="28"/>
          <w:szCs w:val="28"/>
        </w:rPr>
        <w:t>т</w:t>
      </w:r>
      <w:r w:rsidR="00CF5B3C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обязанности участников тушения пожара, определённые РТП</w:t>
      </w:r>
      <w:r w:rsidR="00CF5B3C" w:rsidRPr="00682521">
        <w:rPr>
          <w:sz w:val="28"/>
          <w:szCs w:val="28"/>
        </w:rPr>
        <w:t>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при выезде на ликвидацию аварий на объекты, где имеются в наличии радиоактивные вещества и (или) источники ионизирующих излучений организовывать выдачу личному составу индивидуальных дозиметров, контролировать правильность надевания средств индивидуальной защиты, организовывать дозиметрический контроль при следовании к месту вызова и по прибытии месту аварии (пункту сбора). Действовать в соответствии с планом ликвидации аварий (выпиской из плана ликвидации аварии), планом мероприятий </w:t>
      </w:r>
      <w:r w:rsidRPr="00682521">
        <w:rPr>
          <w:sz w:val="28"/>
          <w:szCs w:val="28"/>
        </w:rPr>
        <w:lastRenderedPageBreak/>
        <w:t xml:space="preserve">по защите персонала на конкретный объект. Взаимодействовать с ответственным руководителем работ по ликвидации аварии (ОРР, </w:t>
      </w:r>
      <w:r w:rsidR="008D3072" w:rsidRPr="00682521">
        <w:rPr>
          <w:sz w:val="28"/>
          <w:szCs w:val="28"/>
        </w:rPr>
        <w:t>ОР</w:t>
      </w:r>
      <w:r w:rsidRPr="00682521">
        <w:rPr>
          <w:sz w:val="28"/>
          <w:szCs w:val="28"/>
        </w:rPr>
        <w:t>ЛА);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организовывать санитарную обработку личного состава, дезактивацию пожарной и аварийно-спасательной техники, робототехнических средств, пожарного инструмента и аварийно-спасательного оборудования, средств индивидуальной защиты, специальной защитной одежды и снаряжения в соответствии с требованиями нормативных правовых актов МЧС России, стандартов и инструкций предприятий (организаций), охраняемых ФГКУ «Специальное управление ФПС №  МЧС России», инструкций взаимодействия ФГКУ «Специальное управление ФПС №  МЧС России» с подразделениями, учреждениями, предприятиями (организациями) </w:t>
      </w:r>
      <w:r w:rsidR="006F645F">
        <w:rPr>
          <w:sz w:val="28"/>
          <w:szCs w:val="28"/>
        </w:rPr>
        <w:t>в районе выезда подразделения</w:t>
      </w:r>
      <w:r w:rsidRPr="00682521">
        <w:rPr>
          <w:sz w:val="28"/>
          <w:szCs w:val="28"/>
        </w:rPr>
        <w:t>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при выезде на ликвидацию аварий на объекты, где имеются в наличии АХОВ, контролировать правильность надевания средств индивидуальной защиты. Действовать в соответствии с планом ликвидации аварий (выпиской из плана ликвидации аварии), планом мероприятий по защите персонала на конкретный объект. Взаимодействовать с ответственным руководителем работ по ликвидации аварии (ОРР, </w:t>
      </w:r>
      <w:r w:rsidR="008D3072" w:rsidRPr="00682521">
        <w:rPr>
          <w:sz w:val="28"/>
          <w:szCs w:val="28"/>
        </w:rPr>
        <w:t>ОР</w:t>
      </w:r>
      <w:r w:rsidRPr="00682521">
        <w:rPr>
          <w:sz w:val="28"/>
          <w:szCs w:val="28"/>
        </w:rPr>
        <w:t>ЛА);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организовывать в установленном порядке несение службы личным составом дежурной смены;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контролировать несение службы личным составом дежурной смены, в том числе проверять несение службы лицами внутреннего наряда, знание ими обязанностей лиц внутреннего наряда, порядка приёма сообщений о преступлениях и иных происшествиях;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отдавать личному составу смены в пределах св</w:t>
      </w:r>
      <w:r w:rsidR="008D3072" w:rsidRPr="00682521">
        <w:rPr>
          <w:sz w:val="28"/>
          <w:szCs w:val="28"/>
        </w:rPr>
        <w:t>оей компетенции приказы и требовать</w:t>
      </w:r>
      <w:r w:rsidRPr="00682521">
        <w:rPr>
          <w:sz w:val="28"/>
          <w:szCs w:val="28"/>
        </w:rPr>
        <w:t xml:space="preserve"> их исполнения. Требовать от личного состава смены выполнения должностных обязанностей;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соблюдение дисциплины личным составом смены;</w:t>
      </w:r>
    </w:p>
    <w:p w:rsidR="009B0A45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выполнение мероприятий, предусмотренных распорядком д</w:t>
      </w:r>
      <w:r w:rsidR="008D3072" w:rsidRPr="00682521">
        <w:rPr>
          <w:sz w:val="28"/>
          <w:szCs w:val="28"/>
        </w:rPr>
        <w:t>ня дежурной смены, утверждённым</w:t>
      </w:r>
      <w:r w:rsidRPr="00682521">
        <w:rPr>
          <w:sz w:val="28"/>
          <w:szCs w:val="28"/>
        </w:rPr>
        <w:t xml:space="preserve"> начальником ФГКУ «Специальное управление ФПС №  МЧС России»;</w:t>
      </w:r>
    </w:p>
    <w:p w:rsidR="00CF5B3C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контролировать сбор данных о наличии людей в ночное время в детских и лечебных учреждениях;</w:t>
      </w:r>
    </w:p>
    <w:p w:rsidR="00CF5B3C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принимать решение в случае заболевания личного состава смены об освобождении его от несения службы с последующим докладом начальнику подразделения. Производить запись в «Книге службы» о направлении заболевшего сотрудника в ближайшее лечебное учреждение;</w:t>
      </w:r>
    </w:p>
    <w:p w:rsidR="006F66DF" w:rsidRPr="00682521" w:rsidRDefault="008D3072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</w:t>
      </w:r>
      <w:r w:rsidR="00CF5B3C" w:rsidRPr="00682521">
        <w:rPr>
          <w:sz w:val="28"/>
          <w:szCs w:val="28"/>
        </w:rPr>
        <w:t>рганизовывать и выполнять работу согласно специализации смены по закреплённому направлению оперативно – служебной деятельности (приложение №№ 1, 2, 3, 4). Анализировать состояние и эффективность проводимой работы согласно специализации смены по закреплённому направлению оперативно-служебной деятельности;</w:t>
      </w:r>
    </w:p>
    <w:p w:rsidR="00CF5B3C" w:rsidRPr="00682521" w:rsidRDefault="00CF5B3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в установленном порядке запрет на допуск в служебные помещения посторонних лиц, кроме лиц, имеющих на это право. Лицам, прибы</w:t>
      </w:r>
      <w:r w:rsidR="006F66DF" w:rsidRPr="00682521">
        <w:rPr>
          <w:sz w:val="28"/>
          <w:szCs w:val="28"/>
        </w:rPr>
        <w:t>вшим для проверки службы, подавать</w:t>
      </w:r>
      <w:r w:rsidRPr="00682521">
        <w:rPr>
          <w:sz w:val="28"/>
          <w:szCs w:val="28"/>
        </w:rPr>
        <w:t xml:space="preserve"> команду в дневное и вечернее время: «Смена, СМИРНО!», после чего </w:t>
      </w:r>
      <w:r w:rsidR="006F66DF" w:rsidRPr="00682521">
        <w:rPr>
          <w:sz w:val="28"/>
          <w:szCs w:val="28"/>
        </w:rPr>
        <w:t>докладыва</w:t>
      </w:r>
      <w:r w:rsidRPr="00682521">
        <w:rPr>
          <w:sz w:val="28"/>
          <w:szCs w:val="28"/>
        </w:rPr>
        <w:t>т</w:t>
      </w:r>
      <w:r w:rsidR="006F66DF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о дежурстве смены по установленной </w:t>
      </w:r>
      <w:r w:rsidRPr="00682521">
        <w:rPr>
          <w:sz w:val="28"/>
          <w:szCs w:val="28"/>
        </w:rPr>
        <w:lastRenderedPageBreak/>
        <w:t>форме.</w:t>
      </w:r>
      <w:r w:rsidR="006F66DF" w:rsidRPr="00682521">
        <w:rPr>
          <w:sz w:val="28"/>
          <w:szCs w:val="28"/>
        </w:rPr>
        <w:t xml:space="preserve"> П</w:t>
      </w:r>
      <w:r w:rsidRPr="00682521">
        <w:rPr>
          <w:sz w:val="28"/>
          <w:szCs w:val="28"/>
        </w:rPr>
        <w:t>осле доклада сопровождат</w:t>
      </w:r>
      <w:r w:rsidR="006F66DF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прибывших лиц. Аналогичный доклад производит</w:t>
      </w:r>
      <w:r w:rsidR="006F66DF" w:rsidRPr="00682521">
        <w:rPr>
          <w:sz w:val="28"/>
          <w:szCs w:val="28"/>
        </w:rPr>
        <w:t>ь</w:t>
      </w:r>
      <w:r w:rsidR="008D3072" w:rsidRPr="00682521">
        <w:rPr>
          <w:sz w:val="28"/>
          <w:szCs w:val="28"/>
        </w:rPr>
        <w:t xml:space="preserve"> при прибытии</w:t>
      </w:r>
      <w:r w:rsidRPr="00682521">
        <w:rPr>
          <w:sz w:val="28"/>
          <w:szCs w:val="28"/>
        </w:rPr>
        <w:t xml:space="preserve"> руководства </w:t>
      </w:r>
      <w:r w:rsidR="006F66DF" w:rsidRPr="00682521">
        <w:rPr>
          <w:sz w:val="28"/>
          <w:szCs w:val="28"/>
        </w:rPr>
        <w:t>У</w:t>
      </w:r>
      <w:r w:rsidRPr="00682521">
        <w:rPr>
          <w:sz w:val="28"/>
          <w:szCs w:val="28"/>
        </w:rPr>
        <w:t>правления</w:t>
      </w:r>
      <w:r w:rsidR="006F66DF" w:rsidRPr="00682521">
        <w:rPr>
          <w:sz w:val="28"/>
          <w:szCs w:val="28"/>
        </w:rPr>
        <w:t>.</w:t>
      </w:r>
    </w:p>
    <w:p w:rsidR="00CF5B3C" w:rsidRPr="00682521" w:rsidRDefault="006F66DF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разрабатывать и корректировать, в части касающейся, документы караульной службы, предварительного планирования действий по тушению пожаров и проведению аварийно-спасательных работ;</w:t>
      </w:r>
    </w:p>
    <w:p w:rsidR="00CF5B3C" w:rsidRPr="00682521" w:rsidRDefault="006F66DF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контроль над состоянием противопожарного водоснабжения, систем связи, обеспечением возможности проезда пожарной и аварийно-спасательной техники в пределах района (подрайона) выезда подразделения;</w:t>
      </w:r>
    </w:p>
    <w:p w:rsidR="00CF5B3C" w:rsidRPr="00682521" w:rsidRDefault="006F66DF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при получении сообщений о преступлениях и иных происшествиях, незамедлительно передавать на ЦППС службы пожаротушения ФГКУ «Специальное управление ФПС № МЧС России» информацию об обращении граждан через диспетчера ПСЧ (или лично), с последующим докладом начальнику дежурной смены службы пожаротушения ФГКУ «Специальное управление ФПС №  МЧС России» и начальнику подразделения;</w:t>
      </w:r>
    </w:p>
    <w:p w:rsidR="00CF5B3C" w:rsidRPr="00682521" w:rsidRDefault="006F66DF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по прибытию начальника подразделения, его заместителей докладывать об оперативной обстановке за период дежурства: о совершённых выездах по сигналу «Тревога», происшествиях в смене, замечаниях от проверяющих лиц, о неисправностях пожарной техники, пожарно-технического вооружения, аварийно-спасательного оборудования, средств связи, средств индивидуальной защиты, телефонной и радиосвязи, сигнализации, пожарных гидрантов и водоисточников в районе выезда подразделения;</w:t>
      </w:r>
    </w:p>
    <w:p w:rsidR="006F66DF" w:rsidRPr="00682521" w:rsidRDefault="006F66DF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вести </w:t>
      </w:r>
      <w:r w:rsidR="007F649C" w:rsidRPr="00682521">
        <w:rPr>
          <w:sz w:val="28"/>
          <w:szCs w:val="28"/>
        </w:rPr>
        <w:t>в</w:t>
      </w:r>
      <w:r w:rsidRPr="00682521">
        <w:rPr>
          <w:sz w:val="28"/>
          <w:szCs w:val="28"/>
        </w:rPr>
        <w:t xml:space="preserve"> установленном порядке табель учёта рабочего времени личного состава смены;</w:t>
      </w:r>
    </w:p>
    <w:p w:rsidR="00CF5B3C" w:rsidRPr="00682521" w:rsidRDefault="006F66DF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выполнять требования нормативных правовых актов Российской Федерации, МЧС России, стандартов и инструкций предприятий (организаций), охраняемых ФГКУ «Специальное управление ФПС № МЧС России», регламентирующих охрану труда, пожарную безопасность и санитарно-гигиенические нормы.</w:t>
      </w:r>
      <w:r w:rsidR="002F3FD3" w:rsidRPr="00682521">
        <w:rPr>
          <w:sz w:val="28"/>
          <w:szCs w:val="28"/>
        </w:rPr>
        <w:t xml:space="preserve"> </w:t>
      </w:r>
      <w:r w:rsidRPr="00682521">
        <w:rPr>
          <w:sz w:val="28"/>
          <w:szCs w:val="28"/>
        </w:rPr>
        <w:t>О</w:t>
      </w:r>
      <w:r w:rsidR="002F3FD3" w:rsidRPr="00682521">
        <w:rPr>
          <w:sz w:val="28"/>
          <w:szCs w:val="28"/>
        </w:rPr>
        <w:t>беспечива</w:t>
      </w:r>
      <w:r w:rsidRPr="00682521">
        <w:rPr>
          <w:sz w:val="28"/>
          <w:szCs w:val="28"/>
        </w:rPr>
        <w:t>т</w:t>
      </w:r>
      <w:r w:rsidR="002F3FD3" w:rsidRPr="00682521">
        <w:rPr>
          <w:sz w:val="28"/>
          <w:szCs w:val="28"/>
        </w:rPr>
        <w:t>ь и контролировать</w:t>
      </w:r>
      <w:r w:rsidRPr="00682521">
        <w:rPr>
          <w:sz w:val="28"/>
          <w:szCs w:val="28"/>
        </w:rPr>
        <w:t xml:space="preserve"> выполнение правил охраны труда, требований </w:t>
      </w:r>
      <w:r w:rsidR="008411C6" w:rsidRPr="00682521">
        <w:rPr>
          <w:sz w:val="28"/>
          <w:szCs w:val="28"/>
        </w:rPr>
        <w:t xml:space="preserve">пожарной </w:t>
      </w:r>
      <w:r w:rsidRPr="00682521">
        <w:rPr>
          <w:sz w:val="28"/>
          <w:szCs w:val="28"/>
        </w:rPr>
        <w:t xml:space="preserve">безопасности и санитарно-гигиенических норм личным составом </w:t>
      </w:r>
      <w:r w:rsidR="008D3072" w:rsidRPr="00682521">
        <w:rPr>
          <w:sz w:val="28"/>
          <w:szCs w:val="28"/>
        </w:rPr>
        <w:t xml:space="preserve">дежурной </w:t>
      </w:r>
      <w:r w:rsidR="002F3FD3" w:rsidRPr="00682521">
        <w:rPr>
          <w:sz w:val="28"/>
          <w:szCs w:val="28"/>
        </w:rPr>
        <w:t>смены</w:t>
      </w:r>
      <w:r w:rsidRPr="00682521">
        <w:rPr>
          <w:sz w:val="28"/>
          <w:szCs w:val="28"/>
        </w:rPr>
        <w:t>.</w:t>
      </w:r>
      <w:r w:rsidR="002F3FD3" w:rsidRPr="00682521">
        <w:rPr>
          <w:sz w:val="28"/>
          <w:szCs w:val="28"/>
        </w:rPr>
        <w:t xml:space="preserve"> Осуществля</w:t>
      </w:r>
      <w:r w:rsidRPr="00682521">
        <w:rPr>
          <w:sz w:val="28"/>
          <w:szCs w:val="28"/>
        </w:rPr>
        <w:t>т</w:t>
      </w:r>
      <w:r w:rsidR="002F3FD3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 xml:space="preserve"> проведение целевых инструктажей по охране труда с личным составом </w:t>
      </w:r>
      <w:r w:rsidR="008D3072" w:rsidRPr="00682521">
        <w:rPr>
          <w:sz w:val="28"/>
          <w:szCs w:val="28"/>
        </w:rPr>
        <w:t xml:space="preserve">дежурной </w:t>
      </w:r>
      <w:r w:rsidRPr="00682521">
        <w:rPr>
          <w:sz w:val="28"/>
          <w:szCs w:val="28"/>
        </w:rPr>
        <w:t xml:space="preserve">смены. </w:t>
      </w:r>
      <w:r w:rsidR="002F3FD3" w:rsidRPr="00682521">
        <w:rPr>
          <w:sz w:val="28"/>
          <w:szCs w:val="28"/>
        </w:rPr>
        <w:t xml:space="preserve">Осуществлять </w:t>
      </w:r>
      <w:r w:rsidRPr="00682521">
        <w:rPr>
          <w:sz w:val="28"/>
          <w:szCs w:val="28"/>
        </w:rPr>
        <w:t>проведение первой ступени трёхступенчатого контроля за состоянием охраны труда и пожарной безопасности в подразделении</w:t>
      </w:r>
      <w:r w:rsidR="002F3FD3" w:rsidRPr="00682521">
        <w:rPr>
          <w:sz w:val="28"/>
          <w:szCs w:val="28"/>
        </w:rPr>
        <w:t>;</w:t>
      </w:r>
    </w:p>
    <w:p w:rsidR="00CF5B3C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предоставлять объективную информацию руководству части о морально-психологическом состоянии и дисциплине подчиненных, в том числе</w:t>
      </w:r>
      <w:r w:rsidR="00A025A3">
        <w:rPr>
          <w:sz w:val="28"/>
          <w:szCs w:val="28"/>
        </w:rPr>
        <w:t xml:space="preserve"> о настроениях личного состава;</w:t>
      </w:r>
    </w:p>
    <w:p w:rsidR="002F3FD3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на основании анализа морально-психологического состояния личного состава вносить предложения по его укреплению и участвовать в их реализации;</w:t>
      </w:r>
    </w:p>
    <w:p w:rsidR="002F3FD3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быть примером в исполнении законодательства Российской Федерации, нормативных правовых актов МЧС России. Формировать нравственную культуру, руководствоваться нравственными принципами, этическими нормами сотрудника системы МЧС</w:t>
      </w:r>
      <w:r w:rsidR="008D3072" w:rsidRPr="00682521">
        <w:rPr>
          <w:sz w:val="28"/>
          <w:szCs w:val="28"/>
        </w:rPr>
        <w:t xml:space="preserve"> России</w:t>
      </w:r>
      <w:r w:rsidRPr="00682521">
        <w:rPr>
          <w:sz w:val="28"/>
          <w:szCs w:val="28"/>
        </w:rPr>
        <w:t xml:space="preserve">. Прививать ответственность личному составу смены за добросовестное исполнение функциональных обязанностей. Воспитывать у личного состава смены уважение к профессии, а также бережное отношение к пожарной технике, оборудованию и имуществу. Формировать и развивать у молодых </w:t>
      </w:r>
      <w:r w:rsidRPr="00682521">
        <w:rPr>
          <w:sz w:val="28"/>
          <w:szCs w:val="28"/>
        </w:rPr>
        <w:lastRenderedPageBreak/>
        <w:t>сотрудников положительные качества, корректировать их поведение на службе и в быту;</w:t>
      </w:r>
    </w:p>
    <w:p w:rsidR="002F3FD3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планировать и  проводить индивидуально-воспитательную работу с личным составом смены с отметкой о выполнении мероприятий в «Книге руководителя смены»;</w:t>
      </w:r>
    </w:p>
    <w:p w:rsidR="002F3FD3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организовывать и направлять работу наставников, проводить их заслушивание на собраниях смены;</w:t>
      </w:r>
    </w:p>
    <w:p w:rsidR="002F3FD3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оказывать помощь молодым сотрудникам в овладении профессией;</w:t>
      </w:r>
    </w:p>
    <w:p w:rsidR="002F3FD3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проводить совещания с личным составом смены по подведению итогов оперативно-служебной деятельности смены за месяц, квартал, полугодие, год;</w:t>
      </w:r>
    </w:p>
    <w:p w:rsidR="002F3FD3" w:rsidRPr="00682521" w:rsidRDefault="00C10D86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</w:t>
      </w:r>
      <w:r w:rsidR="002F3FD3" w:rsidRPr="00682521">
        <w:rPr>
          <w:sz w:val="28"/>
          <w:szCs w:val="28"/>
        </w:rPr>
        <w:t>облюдать установленную форму одежды, содержать её в чистоте. Иметь опрятный внешний вид: аккуратную короткую причёску, начисто выбритое лицо (усы, если они имеются должны быть аккуратными, отвечать требованиям гигиены и не мешать использованию средств индивидуальной защиты);</w:t>
      </w:r>
    </w:p>
    <w:p w:rsidR="0014406B" w:rsidRPr="00682521" w:rsidRDefault="002F3FD3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контролировать соблюдение установленной формы одежды и опрятного внешнего вида личным составом </w:t>
      </w:r>
      <w:r w:rsidR="0014406B" w:rsidRPr="00682521">
        <w:rPr>
          <w:sz w:val="28"/>
          <w:szCs w:val="28"/>
        </w:rPr>
        <w:t>смены. Добива</w:t>
      </w:r>
      <w:r w:rsidRPr="00682521">
        <w:rPr>
          <w:sz w:val="28"/>
          <w:szCs w:val="28"/>
        </w:rPr>
        <w:t>т</w:t>
      </w:r>
      <w:r w:rsidR="0014406B" w:rsidRPr="00682521">
        <w:rPr>
          <w:sz w:val="28"/>
          <w:szCs w:val="28"/>
        </w:rPr>
        <w:t>ь</w:t>
      </w:r>
      <w:r w:rsidRPr="00682521">
        <w:rPr>
          <w:sz w:val="28"/>
          <w:szCs w:val="28"/>
        </w:rPr>
        <w:t>ся устранения выявленных нарушений</w:t>
      </w:r>
      <w:r w:rsidR="0014406B" w:rsidRPr="00682521">
        <w:rPr>
          <w:sz w:val="28"/>
          <w:szCs w:val="28"/>
        </w:rPr>
        <w:t>;</w:t>
      </w:r>
    </w:p>
    <w:p w:rsidR="007F649C" w:rsidRPr="00682521" w:rsidRDefault="0014406B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выполнять требования «Плана приведения специальной пожарно - спасательной части </w:t>
      </w:r>
      <w:r w:rsidR="00FB5103">
        <w:rPr>
          <w:sz w:val="28"/>
          <w:szCs w:val="28"/>
        </w:rPr>
        <w:t xml:space="preserve">№ </w:t>
      </w:r>
      <w:r w:rsidRPr="00682521">
        <w:rPr>
          <w:sz w:val="28"/>
          <w:szCs w:val="28"/>
        </w:rPr>
        <w:t>ФГКУ «Специальное управление ФПС № МЧС России» в готовность к применению по предназначению в мирное время» и «Инструкции по организации оповещения, сбора личного состава</w:t>
      </w:r>
      <w:r w:rsidR="00C10D86" w:rsidRPr="00682521">
        <w:rPr>
          <w:sz w:val="28"/>
          <w:szCs w:val="28"/>
        </w:rPr>
        <w:t xml:space="preserve"> аппарата управления и структурных подразделений</w:t>
      </w:r>
      <w:r w:rsidRPr="00682521">
        <w:rPr>
          <w:sz w:val="28"/>
          <w:szCs w:val="28"/>
        </w:rPr>
        <w:t xml:space="preserve"> ФГКУ «Специальное</w:t>
      </w:r>
      <w:r w:rsidR="00C10D86" w:rsidRPr="00682521">
        <w:rPr>
          <w:sz w:val="28"/>
          <w:szCs w:val="28"/>
        </w:rPr>
        <w:t xml:space="preserve"> управление ФПС № МЧС России»</w:t>
      </w:r>
      <w:r w:rsidR="007F649C" w:rsidRPr="00682521">
        <w:rPr>
          <w:sz w:val="28"/>
          <w:szCs w:val="28"/>
        </w:rPr>
        <w:t>;</w:t>
      </w:r>
      <w:r w:rsidRPr="00682521">
        <w:rPr>
          <w:sz w:val="28"/>
          <w:szCs w:val="28"/>
        </w:rPr>
        <w:t xml:space="preserve"> </w:t>
      </w:r>
    </w:p>
    <w:p w:rsidR="002F3FD3" w:rsidRPr="00682521" w:rsidRDefault="007F649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содержать комплектность «тревожного чемодана» в соответствии с перечнем предметов экипировки и норм трёхсуточного довольствия сухим пайком. Контролировать сроки годности продуктов питания и обеспечивать их своевременную замену. Осуществлять хранение перечня предметов экипировки и трёхсуточного сухого пайка в вещевых мешках, сумках, рюкзаках (хранение перечня предметов экипировки и трёхсуточного сухого пайка в полиэтиленовых пакетах запрещается). Осуществлять контроль </w:t>
      </w:r>
      <w:r w:rsidR="00C10D86" w:rsidRPr="00682521">
        <w:rPr>
          <w:sz w:val="28"/>
          <w:szCs w:val="28"/>
        </w:rPr>
        <w:t>за</w:t>
      </w:r>
      <w:r w:rsidRPr="00682521">
        <w:rPr>
          <w:sz w:val="28"/>
          <w:szCs w:val="28"/>
        </w:rPr>
        <w:t xml:space="preserve"> </w:t>
      </w:r>
      <w:r w:rsidR="00C10D86" w:rsidRPr="00682521">
        <w:rPr>
          <w:sz w:val="28"/>
          <w:szCs w:val="28"/>
        </w:rPr>
        <w:t>наличием у личного состава смены минимальной комплектности средств для автономного функционирования и жизнедеятельности</w:t>
      </w:r>
      <w:r w:rsidRPr="00682521">
        <w:rPr>
          <w:sz w:val="28"/>
          <w:szCs w:val="28"/>
        </w:rPr>
        <w:t>;</w:t>
      </w:r>
    </w:p>
    <w:p w:rsidR="007F649C" w:rsidRPr="00682521" w:rsidRDefault="007F649C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принимать участие в рационализаторской работе, оказывать помощь личному составу смены в оформлении и внедрении рационализаторских и организационно-технических предложений.</w:t>
      </w:r>
    </w:p>
    <w:p w:rsidR="008C261B" w:rsidRPr="00682521" w:rsidRDefault="00E221D9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подготовку</w:t>
      </w:r>
      <w:r w:rsidR="008C261B" w:rsidRPr="00682521">
        <w:rPr>
          <w:sz w:val="28"/>
          <w:szCs w:val="28"/>
        </w:rPr>
        <w:t xml:space="preserve"> к заступлению на дежурство личным составом дежурной смены;</w:t>
      </w:r>
    </w:p>
    <w:p w:rsidR="008C261B" w:rsidRPr="00682521" w:rsidRDefault="00E221D9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обеспечивать качественную приёмку (передачу</w:t>
      </w:r>
      <w:r w:rsidR="008C261B" w:rsidRPr="00682521">
        <w:rPr>
          <w:sz w:val="28"/>
          <w:szCs w:val="28"/>
        </w:rPr>
        <w:t>) дежурства личным составом дежурной смены;</w:t>
      </w:r>
    </w:p>
    <w:p w:rsidR="008C261B" w:rsidRPr="00682521" w:rsidRDefault="00061741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обладать</w:t>
      </w:r>
      <w:r w:rsidR="008C261B" w:rsidRPr="00682521">
        <w:rPr>
          <w:sz w:val="28"/>
          <w:szCs w:val="28"/>
        </w:rPr>
        <w:t xml:space="preserve"> достаточным уровнем профессиональной подготовки для эффективного руководства действиями личного состава смены по тушению пожаров  и проведению аварийно-спасательных работ. Совершенствова</w:t>
      </w:r>
      <w:r w:rsidRPr="00682521">
        <w:rPr>
          <w:sz w:val="28"/>
          <w:szCs w:val="28"/>
        </w:rPr>
        <w:t>ть</w:t>
      </w:r>
      <w:r w:rsidR="008C261B" w:rsidRPr="00682521">
        <w:rPr>
          <w:sz w:val="28"/>
          <w:szCs w:val="28"/>
        </w:rPr>
        <w:t xml:space="preserve"> сво</w:t>
      </w:r>
      <w:r w:rsidRPr="00682521">
        <w:rPr>
          <w:sz w:val="28"/>
          <w:szCs w:val="28"/>
        </w:rPr>
        <w:t>й</w:t>
      </w:r>
      <w:r w:rsidR="008C261B" w:rsidRPr="00682521">
        <w:rPr>
          <w:sz w:val="28"/>
          <w:szCs w:val="28"/>
        </w:rPr>
        <w:t xml:space="preserve"> уров</w:t>
      </w:r>
      <w:r w:rsidRPr="00682521">
        <w:rPr>
          <w:sz w:val="28"/>
          <w:szCs w:val="28"/>
        </w:rPr>
        <w:t>е</w:t>
      </w:r>
      <w:r w:rsidR="008C261B" w:rsidRPr="00682521">
        <w:rPr>
          <w:sz w:val="28"/>
          <w:szCs w:val="28"/>
        </w:rPr>
        <w:t>н</w:t>
      </w:r>
      <w:r w:rsidRPr="00682521">
        <w:rPr>
          <w:sz w:val="28"/>
          <w:szCs w:val="28"/>
        </w:rPr>
        <w:t>ь</w:t>
      </w:r>
      <w:r w:rsidR="008C261B" w:rsidRPr="00682521">
        <w:rPr>
          <w:sz w:val="28"/>
          <w:szCs w:val="28"/>
        </w:rPr>
        <w:t xml:space="preserve"> профессиональной подготовки;</w:t>
      </w:r>
    </w:p>
    <w:p w:rsidR="008C261B" w:rsidRPr="00682521" w:rsidRDefault="000E4E7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выполнять</w:t>
      </w:r>
      <w:r w:rsidR="008C261B" w:rsidRPr="00682521">
        <w:rPr>
          <w:sz w:val="28"/>
          <w:szCs w:val="28"/>
        </w:rPr>
        <w:t xml:space="preserve"> план подготовки л</w:t>
      </w:r>
      <w:r w:rsidRPr="00682521">
        <w:rPr>
          <w:sz w:val="28"/>
          <w:szCs w:val="28"/>
        </w:rPr>
        <w:t>ичного состава смены, расписание</w:t>
      </w:r>
      <w:r w:rsidR="008C261B" w:rsidRPr="00682521">
        <w:rPr>
          <w:sz w:val="28"/>
          <w:szCs w:val="28"/>
        </w:rPr>
        <w:t xml:space="preserve"> занятий с личным составом смены в период дежурства, лично проводить занятия, </w:t>
      </w:r>
      <w:r w:rsidR="008C261B" w:rsidRPr="00682521">
        <w:rPr>
          <w:sz w:val="28"/>
          <w:szCs w:val="28"/>
        </w:rPr>
        <w:lastRenderedPageBreak/>
        <w:t>контролировать своевременность, качество подготовки и проведение учебных занятий старшими инструкторами – пожарными;</w:t>
      </w:r>
    </w:p>
    <w:p w:rsidR="008C261B" w:rsidRPr="00682521" w:rsidRDefault="000E4E7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мероприятия</w:t>
      </w:r>
      <w:r w:rsidR="008C261B" w:rsidRPr="00682521">
        <w:rPr>
          <w:sz w:val="28"/>
          <w:szCs w:val="28"/>
        </w:rPr>
        <w:t xml:space="preserve"> по поддержанию готовности к ведению действий по тушению пожаров и проведению аварийно-спасательных работ пожарной и аварийно-спасательной техники, робототехнических средств,  пожарного инструмента и аварийно-спасательного оборудования, огнетушащих веществ, средств связи, средств радиационной и химической защиты;</w:t>
      </w:r>
    </w:p>
    <w:p w:rsidR="008C261B" w:rsidRPr="00682521" w:rsidRDefault="000E4E75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осуществлять </w:t>
      </w:r>
      <w:r w:rsidR="008C261B" w:rsidRPr="00682521">
        <w:rPr>
          <w:sz w:val="28"/>
          <w:szCs w:val="28"/>
        </w:rPr>
        <w:t>контроль над техническим обслуживанием личным составом смены средств индивидуальной защиты органов дыхания и зрения (далее - СИЗОД), правильным ведением документации газодымозащитной службы (далее – ГДЗС) и своевременным прохождением ежегодного медицинского освидетельствования на допуск к работе в СИЗОД;</w:t>
      </w:r>
    </w:p>
    <w:p w:rsidR="008C261B" w:rsidRPr="00682521" w:rsidRDefault="00DB5A9A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осуществлять действия</w:t>
      </w:r>
      <w:r w:rsidR="008C261B" w:rsidRPr="00682521">
        <w:rPr>
          <w:sz w:val="28"/>
          <w:szCs w:val="28"/>
        </w:rPr>
        <w:t xml:space="preserve"> по тушение пожаров и проведению аварийно-спасательных работ во главе дежурной смены; </w:t>
      </w:r>
    </w:p>
    <w:p w:rsidR="008C261B" w:rsidRPr="00682521" w:rsidRDefault="00DB5A9A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руководить</w:t>
      </w:r>
      <w:r w:rsidR="008C261B" w:rsidRPr="00682521">
        <w:rPr>
          <w:sz w:val="28"/>
          <w:szCs w:val="28"/>
        </w:rPr>
        <w:t xml:space="preserve"> действиями личного состава дежу</w:t>
      </w:r>
      <w:r w:rsidRPr="00682521">
        <w:rPr>
          <w:sz w:val="28"/>
          <w:szCs w:val="28"/>
        </w:rPr>
        <w:t>рной смены, а также привлекаемыми</w:t>
      </w:r>
      <w:r w:rsidR="008C261B" w:rsidRPr="00682521">
        <w:rPr>
          <w:sz w:val="28"/>
          <w:szCs w:val="28"/>
        </w:rPr>
        <w:t xml:space="preserve"> сил</w:t>
      </w:r>
      <w:r w:rsidRPr="00682521">
        <w:rPr>
          <w:sz w:val="28"/>
          <w:szCs w:val="28"/>
        </w:rPr>
        <w:t>ами</w:t>
      </w:r>
      <w:r w:rsidR="008C261B" w:rsidRPr="00682521">
        <w:rPr>
          <w:sz w:val="28"/>
          <w:szCs w:val="28"/>
        </w:rPr>
        <w:t xml:space="preserve"> и средств</w:t>
      </w:r>
      <w:r w:rsidRPr="00682521">
        <w:rPr>
          <w:sz w:val="28"/>
          <w:szCs w:val="28"/>
        </w:rPr>
        <w:t>ами по тушению пожаров и</w:t>
      </w:r>
      <w:r w:rsidR="008C261B" w:rsidRPr="00682521">
        <w:rPr>
          <w:sz w:val="28"/>
          <w:szCs w:val="28"/>
        </w:rPr>
        <w:t xml:space="preserve"> проведению аварийно-спасательных работ;</w:t>
      </w:r>
    </w:p>
    <w:p w:rsidR="008C261B" w:rsidRPr="00682521" w:rsidRDefault="00DB5A9A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руководить </w:t>
      </w:r>
      <w:r w:rsidR="008C261B" w:rsidRPr="00682521">
        <w:rPr>
          <w:sz w:val="28"/>
          <w:szCs w:val="28"/>
        </w:rPr>
        <w:t>действиями личного состава дежу</w:t>
      </w:r>
      <w:r w:rsidRPr="00682521">
        <w:rPr>
          <w:sz w:val="28"/>
          <w:szCs w:val="28"/>
        </w:rPr>
        <w:t>рной смены, а также привлекаемыми</w:t>
      </w:r>
      <w:r w:rsidR="008C261B" w:rsidRPr="00682521">
        <w:rPr>
          <w:sz w:val="28"/>
          <w:szCs w:val="28"/>
        </w:rPr>
        <w:t xml:space="preserve"> сил</w:t>
      </w:r>
      <w:r w:rsidRPr="00682521">
        <w:rPr>
          <w:sz w:val="28"/>
          <w:szCs w:val="28"/>
        </w:rPr>
        <w:t>ами</w:t>
      </w:r>
      <w:r w:rsidR="008C261B" w:rsidRPr="00682521">
        <w:rPr>
          <w:sz w:val="28"/>
          <w:szCs w:val="28"/>
        </w:rPr>
        <w:t xml:space="preserve"> и средств</w:t>
      </w:r>
      <w:r w:rsidRPr="00682521">
        <w:rPr>
          <w:sz w:val="28"/>
          <w:szCs w:val="28"/>
        </w:rPr>
        <w:t>ами</w:t>
      </w:r>
      <w:r w:rsidR="008C261B" w:rsidRPr="00682521">
        <w:rPr>
          <w:sz w:val="28"/>
          <w:szCs w:val="28"/>
        </w:rPr>
        <w:t xml:space="preserve"> по ликвидации последствий аварий на объектах с наличием ядерных делящихся материалов (далее – ЯДМ), радиоактивных веществ и (или) источников ионизирующих излучений;</w:t>
      </w:r>
    </w:p>
    <w:p w:rsidR="008C261B" w:rsidRPr="00682521" w:rsidRDefault="00DB5A9A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руководить</w:t>
      </w:r>
      <w:r w:rsidR="008C261B" w:rsidRPr="00682521">
        <w:rPr>
          <w:sz w:val="28"/>
          <w:szCs w:val="28"/>
        </w:rPr>
        <w:t xml:space="preserve"> действиями личного состава де</w:t>
      </w:r>
      <w:r w:rsidRPr="00682521">
        <w:rPr>
          <w:sz w:val="28"/>
          <w:szCs w:val="28"/>
        </w:rPr>
        <w:t xml:space="preserve">журной смены, а также привлекаемыми </w:t>
      </w:r>
      <w:r w:rsidR="008C261B" w:rsidRPr="00682521">
        <w:rPr>
          <w:sz w:val="28"/>
          <w:szCs w:val="28"/>
        </w:rPr>
        <w:t>сил</w:t>
      </w:r>
      <w:r w:rsidRPr="00682521">
        <w:rPr>
          <w:sz w:val="28"/>
          <w:szCs w:val="28"/>
        </w:rPr>
        <w:t>ами</w:t>
      </w:r>
      <w:r w:rsidR="008C261B" w:rsidRPr="00682521">
        <w:rPr>
          <w:sz w:val="28"/>
          <w:szCs w:val="28"/>
        </w:rPr>
        <w:t xml:space="preserve"> и средств</w:t>
      </w:r>
      <w:r w:rsidRPr="00682521">
        <w:rPr>
          <w:sz w:val="28"/>
          <w:szCs w:val="28"/>
        </w:rPr>
        <w:t>ами</w:t>
      </w:r>
      <w:r w:rsidR="008C261B" w:rsidRPr="00682521">
        <w:rPr>
          <w:sz w:val="28"/>
          <w:szCs w:val="28"/>
        </w:rPr>
        <w:t xml:space="preserve"> по ликвидации последствий аварий на объектах с наличием аварийно – химически опасных веществ (далее – АХОВ);</w:t>
      </w:r>
    </w:p>
    <w:p w:rsidR="008C261B" w:rsidRPr="00682521" w:rsidRDefault="00B839E9" w:rsidP="0068252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проводить воспитательную работу, направленную</w:t>
      </w:r>
      <w:r w:rsidR="008C261B" w:rsidRPr="00682521">
        <w:rPr>
          <w:sz w:val="28"/>
          <w:szCs w:val="28"/>
        </w:rPr>
        <w:t xml:space="preserve"> на поддержание здоровой морально-нравственной обстановки в смене;</w:t>
      </w:r>
    </w:p>
    <w:p w:rsidR="0058419F" w:rsidRPr="00B03BA8" w:rsidRDefault="0058419F" w:rsidP="00682521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B03BA8">
        <w:rPr>
          <w:sz w:val="28"/>
          <w:szCs w:val="28"/>
        </w:rPr>
        <w:t xml:space="preserve">При осуществлении служебной деятельности, а также во внеслужебное время </w:t>
      </w:r>
      <w:r w:rsidR="009A03ED" w:rsidRPr="00B03BA8">
        <w:rPr>
          <w:sz w:val="28"/>
          <w:szCs w:val="28"/>
        </w:rPr>
        <w:t>с</w:t>
      </w:r>
      <w:r w:rsidR="007F649C" w:rsidRPr="00B03BA8">
        <w:rPr>
          <w:sz w:val="28"/>
          <w:szCs w:val="28"/>
        </w:rPr>
        <w:t xml:space="preserve">тарший инженер - руководитель смены </w:t>
      </w:r>
      <w:r w:rsidRPr="00B03BA8">
        <w:rPr>
          <w:sz w:val="28"/>
          <w:szCs w:val="28"/>
        </w:rPr>
        <w:t>обязан: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заботиться о сохранении своих чести и достоинства, не допускать принятия решений из соображений личной заинтересованности, не совершать поступки, вызывающие сомнение в объективности, справедливости и беспристрастности сотрудника, наносящие ущерб его репутации, авторитету федерального органа исполнительной власти в области пожарной безопасности, а также государственной власти;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проявлять уважение, вежливость, тактичность по отношению к гражданам, в пределах предоставленных должностных полномочий оказывать им содействие в реализации их прав и свобод;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соблюдать нейтральность, не оказывать предпочтение каким-либо политическим партиям, другим общественным объединениям, религиозным и иным организациям, профессиональным или социальным группам, гражданам;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не допускать публичные высказывания, суждения и оценки, в том числе в средствах массовой информации, в отношении государственных органов, должностных лиц, политических партий, других общественных объединений, религиозных и иных организаций, профессиональных или социальных групп, граждан, если это не входит в его служебные обязанности;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lastRenderedPageBreak/>
        <w:t>проявлять уважение к национальным обычаям и традициям, учитывать культурные и иные особенности различных этнических и социальных групп, не допускать действия, нарушающие межнациональное и межконфессиональное согласие;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выполнять служебные обязанности в рамках компетенции федерального органа исполнительной власти в области пожарной безопасности, установленной законодательством Российской Федерации;</w:t>
      </w:r>
    </w:p>
    <w:p w:rsidR="0058419F" w:rsidRPr="00682521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>выполнять служебные обязанности добросовестно, на высоком профессиональном уровне;</w:t>
      </w:r>
    </w:p>
    <w:p w:rsidR="0058419F" w:rsidRPr="002D1202" w:rsidRDefault="0058419F" w:rsidP="00682521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82521">
        <w:rPr>
          <w:sz w:val="28"/>
          <w:szCs w:val="28"/>
        </w:rPr>
        <w:t xml:space="preserve">соблюдать установленные настоящим Федеральным законом и другими </w:t>
      </w:r>
      <w:r w:rsidRPr="002D1202">
        <w:rPr>
          <w:sz w:val="28"/>
          <w:szCs w:val="28"/>
        </w:rPr>
        <w:t>федеральными законами ограничения и запреты, связанные с прохождением фед</w:t>
      </w:r>
      <w:r w:rsidR="007F649C" w:rsidRPr="002D1202">
        <w:rPr>
          <w:sz w:val="28"/>
          <w:szCs w:val="28"/>
        </w:rPr>
        <w:t>еральной государственной службы;</w:t>
      </w:r>
    </w:p>
    <w:p w:rsidR="008C41C7" w:rsidRPr="002D1202" w:rsidRDefault="0058419F" w:rsidP="0015229A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2D1202">
        <w:rPr>
          <w:sz w:val="28"/>
          <w:szCs w:val="28"/>
        </w:rPr>
        <w:t>не допускать случаи принуждения сотрудников к участию в деятельности политических партий, других общественных объединений и религиозных организаций.</w:t>
      </w:r>
    </w:p>
    <w:p w:rsidR="00E71B75" w:rsidRPr="008C41C7" w:rsidRDefault="00E71B75" w:rsidP="0015229A">
      <w:pPr>
        <w:pStyle w:val="a3"/>
        <w:ind w:firstLine="709"/>
        <w:rPr>
          <w:color w:val="FF0000"/>
          <w:sz w:val="28"/>
          <w:szCs w:val="28"/>
        </w:rPr>
      </w:pPr>
    </w:p>
    <w:p w:rsidR="00121BDD" w:rsidRDefault="00F464BC" w:rsidP="00B03BA8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8310E6">
        <w:rPr>
          <w:b/>
          <w:sz w:val="28"/>
          <w:szCs w:val="28"/>
        </w:rPr>
        <w:t>Ответственность</w:t>
      </w:r>
    </w:p>
    <w:p w:rsidR="00E723F1" w:rsidRPr="008310E6" w:rsidRDefault="00E723F1" w:rsidP="0015229A">
      <w:pPr>
        <w:pStyle w:val="a3"/>
        <w:ind w:firstLine="709"/>
        <w:rPr>
          <w:b/>
          <w:sz w:val="28"/>
          <w:szCs w:val="28"/>
        </w:rPr>
      </w:pPr>
    </w:p>
    <w:p w:rsidR="001F6686" w:rsidRPr="001F6686" w:rsidRDefault="007F649C" w:rsidP="00682521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7F649C">
        <w:rPr>
          <w:color w:val="000000"/>
          <w:spacing w:val="3"/>
          <w:sz w:val="28"/>
          <w:szCs w:val="28"/>
        </w:rPr>
        <w:t>Старший инженер - руководитель смены</w:t>
      </w:r>
      <w:r w:rsidRPr="00B65EB3">
        <w:rPr>
          <w:sz w:val="28"/>
          <w:szCs w:val="28"/>
        </w:rPr>
        <w:t xml:space="preserve"> </w:t>
      </w:r>
      <w:r w:rsidR="00E723F1">
        <w:rPr>
          <w:sz w:val="28"/>
          <w:szCs w:val="28"/>
        </w:rPr>
        <w:t>з</w:t>
      </w:r>
      <w:r w:rsidR="00121BDD" w:rsidRPr="00185EF3">
        <w:rPr>
          <w:sz w:val="28"/>
          <w:szCs w:val="28"/>
        </w:rPr>
        <w:t>а неисполнение или ненадлежащее исполнение своих должностных обязанностей, а также превышение своих должностных полномочий, совершение проступков, порочащих честь сотрудника системы МЧС России</w:t>
      </w:r>
      <w:r w:rsidR="00121BDD">
        <w:rPr>
          <w:sz w:val="28"/>
          <w:szCs w:val="28"/>
        </w:rPr>
        <w:t>,</w:t>
      </w:r>
      <w:r w:rsidR="00121BDD" w:rsidRPr="00185EF3">
        <w:rPr>
          <w:sz w:val="28"/>
          <w:szCs w:val="28"/>
        </w:rPr>
        <w:t xml:space="preserve"> </w:t>
      </w:r>
      <w:r w:rsidR="00121BDD">
        <w:rPr>
          <w:sz w:val="28"/>
          <w:szCs w:val="28"/>
        </w:rPr>
        <w:t>не соблюдение установленных ограничений и запретов, связанных со сл</w:t>
      </w:r>
      <w:r w:rsidR="00E723F1">
        <w:rPr>
          <w:sz w:val="28"/>
          <w:szCs w:val="28"/>
        </w:rPr>
        <w:t xml:space="preserve">ужбой в ФПС ГПС МЧС России </w:t>
      </w:r>
      <w:r w:rsidR="00121BDD">
        <w:rPr>
          <w:sz w:val="28"/>
          <w:szCs w:val="28"/>
        </w:rPr>
        <w:t xml:space="preserve">несет </w:t>
      </w:r>
      <w:r w:rsidR="00121BDD" w:rsidRPr="00185EF3">
        <w:rPr>
          <w:sz w:val="28"/>
          <w:szCs w:val="28"/>
        </w:rPr>
        <w:t xml:space="preserve">ответственность в соответствии </w:t>
      </w:r>
      <w:r w:rsidR="00121BDD">
        <w:rPr>
          <w:sz w:val="28"/>
          <w:szCs w:val="28"/>
        </w:rPr>
        <w:t xml:space="preserve">с </w:t>
      </w:r>
      <w:r w:rsidR="00121BDD" w:rsidRPr="00185EF3">
        <w:rPr>
          <w:sz w:val="28"/>
          <w:szCs w:val="28"/>
        </w:rPr>
        <w:t>действующим законодательством РФ, нормативными правовыми актами МЧС России.</w:t>
      </w:r>
    </w:p>
    <w:p w:rsidR="00AA6947" w:rsidRPr="00AA6947" w:rsidRDefault="00AA6947" w:rsidP="00682521">
      <w:pPr>
        <w:numPr>
          <w:ilvl w:val="1"/>
          <w:numId w:val="28"/>
        </w:numPr>
        <w:shd w:val="clear" w:color="auto" w:fill="FFFFFF"/>
        <w:tabs>
          <w:tab w:val="left" w:pos="350"/>
        </w:tabs>
        <w:spacing w:line="312" w:lineRule="exact"/>
        <w:ind w:left="0" w:firstLine="709"/>
        <w:jc w:val="both"/>
        <w:rPr>
          <w:sz w:val="28"/>
          <w:szCs w:val="28"/>
        </w:rPr>
      </w:pPr>
      <w:r w:rsidRPr="00AA6947">
        <w:rPr>
          <w:sz w:val="28"/>
          <w:szCs w:val="28"/>
        </w:rPr>
        <w:t>Дол</w:t>
      </w:r>
      <w:r w:rsidR="001F6686">
        <w:rPr>
          <w:sz w:val="28"/>
          <w:szCs w:val="28"/>
        </w:rPr>
        <w:t>жностную инструкцию</w:t>
      </w:r>
      <w:r w:rsidR="00D34570">
        <w:rPr>
          <w:sz w:val="28"/>
          <w:szCs w:val="28"/>
        </w:rPr>
        <w:t xml:space="preserve"> </w:t>
      </w:r>
      <w:r w:rsidR="00D34570">
        <w:rPr>
          <w:color w:val="000000"/>
          <w:spacing w:val="3"/>
          <w:sz w:val="28"/>
          <w:szCs w:val="28"/>
        </w:rPr>
        <w:t>старшего</w:t>
      </w:r>
      <w:r w:rsidR="00D34570" w:rsidRPr="007F649C">
        <w:rPr>
          <w:color w:val="000000"/>
          <w:spacing w:val="3"/>
          <w:sz w:val="28"/>
          <w:szCs w:val="28"/>
        </w:rPr>
        <w:t xml:space="preserve"> инженер</w:t>
      </w:r>
      <w:r w:rsidR="00D34570">
        <w:rPr>
          <w:color w:val="000000"/>
          <w:spacing w:val="3"/>
          <w:sz w:val="28"/>
          <w:szCs w:val="28"/>
        </w:rPr>
        <w:t>а - руководителя</w:t>
      </w:r>
      <w:r w:rsidR="00D34570" w:rsidRPr="007F649C">
        <w:rPr>
          <w:color w:val="000000"/>
          <w:spacing w:val="3"/>
          <w:sz w:val="28"/>
          <w:szCs w:val="28"/>
        </w:rPr>
        <w:t xml:space="preserve"> смены</w:t>
      </w:r>
      <w:r w:rsidR="00D34570">
        <w:rPr>
          <w:color w:val="000000"/>
          <w:spacing w:val="3"/>
          <w:sz w:val="28"/>
          <w:szCs w:val="28"/>
        </w:rPr>
        <w:t xml:space="preserve"> </w:t>
      </w:r>
      <w:r w:rsidR="001F6686" w:rsidRPr="000A1334">
        <w:rPr>
          <w:sz w:val="28"/>
          <w:szCs w:val="28"/>
        </w:rPr>
        <w:t xml:space="preserve">специальной </w:t>
      </w:r>
      <w:r w:rsidR="001F6686">
        <w:rPr>
          <w:sz w:val="28"/>
          <w:szCs w:val="28"/>
        </w:rPr>
        <w:t>пожарно - спасательной</w:t>
      </w:r>
      <w:r w:rsidR="001F6686" w:rsidRPr="000A1334">
        <w:rPr>
          <w:sz w:val="28"/>
          <w:szCs w:val="28"/>
        </w:rPr>
        <w:t xml:space="preserve"> части № ФГКУ «Специальное управление ФПС № МЧС России»</w:t>
      </w:r>
      <w:r w:rsidR="001F6686">
        <w:rPr>
          <w:sz w:val="28"/>
          <w:szCs w:val="28"/>
        </w:rPr>
        <w:t xml:space="preserve"> </w:t>
      </w:r>
      <w:r w:rsidR="00D34570">
        <w:rPr>
          <w:color w:val="000000"/>
          <w:spacing w:val="3"/>
          <w:sz w:val="28"/>
          <w:szCs w:val="28"/>
        </w:rPr>
        <w:t xml:space="preserve">от </w:t>
      </w:r>
      <w:r w:rsidR="006F645F">
        <w:rPr>
          <w:color w:val="000000"/>
          <w:spacing w:val="3"/>
          <w:sz w:val="28"/>
          <w:szCs w:val="28"/>
        </w:rPr>
        <w:t>___________</w:t>
      </w:r>
      <w:r w:rsidR="001F6686">
        <w:rPr>
          <w:color w:val="000000"/>
          <w:spacing w:val="3"/>
          <w:sz w:val="28"/>
          <w:szCs w:val="28"/>
        </w:rPr>
        <w:t xml:space="preserve"> №</w:t>
      </w:r>
      <w:r w:rsidR="006F645F">
        <w:rPr>
          <w:color w:val="000000"/>
          <w:spacing w:val="3"/>
          <w:sz w:val="28"/>
          <w:szCs w:val="28"/>
        </w:rPr>
        <w:t>________</w:t>
      </w:r>
      <w:r w:rsidR="001F6686">
        <w:rPr>
          <w:color w:val="000000"/>
          <w:spacing w:val="3"/>
          <w:sz w:val="28"/>
          <w:szCs w:val="28"/>
        </w:rPr>
        <w:t>/</w:t>
      </w:r>
      <w:r w:rsidR="006F645F">
        <w:rPr>
          <w:color w:val="000000"/>
          <w:spacing w:val="3"/>
          <w:sz w:val="28"/>
          <w:szCs w:val="28"/>
        </w:rPr>
        <w:t>______</w:t>
      </w:r>
      <w:r w:rsidR="001F6686">
        <w:rPr>
          <w:color w:val="000000"/>
          <w:spacing w:val="3"/>
          <w:sz w:val="28"/>
          <w:szCs w:val="28"/>
        </w:rPr>
        <w:t xml:space="preserve"> признать утратившей силу с момента утверждения настоящей должностной инструкции.</w:t>
      </w:r>
    </w:p>
    <w:p w:rsidR="00AA6947" w:rsidRDefault="00AA6947" w:rsidP="00AA6947">
      <w:pPr>
        <w:shd w:val="clear" w:color="auto" w:fill="FFFFFF"/>
        <w:tabs>
          <w:tab w:val="left" w:pos="350"/>
        </w:tabs>
        <w:spacing w:line="312" w:lineRule="exact"/>
        <w:ind w:firstLine="709"/>
        <w:jc w:val="both"/>
        <w:rPr>
          <w:color w:val="FF0000"/>
          <w:sz w:val="28"/>
          <w:szCs w:val="28"/>
        </w:rPr>
      </w:pPr>
    </w:p>
    <w:p w:rsidR="001F6686" w:rsidRPr="00521DE7" w:rsidRDefault="001F6686" w:rsidP="00AA6947">
      <w:pPr>
        <w:shd w:val="clear" w:color="auto" w:fill="FFFFFF"/>
        <w:tabs>
          <w:tab w:val="left" w:pos="350"/>
        </w:tabs>
        <w:spacing w:line="312" w:lineRule="exact"/>
        <w:ind w:firstLine="709"/>
        <w:jc w:val="both"/>
        <w:rPr>
          <w:color w:val="FF0000"/>
          <w:sz w:val="28"/>
          <w:szCs w:val="28"/>
        </w:rPr>
      </w:pPr>
    </w:p>
    <w:p w:rsidR="002D1202" w:rsidRDefault="002D1202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DB6E3B" w:rsidRDefault="00DB6E3B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</w:p>
    <w:p w:rsidR="00E865E2" w:rsidRPr="00A829EE" w:rsidRDefault="00E865E2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  <w:r w:rsidRPr="00A829EE">
        <w:rPr>
          <w:sz w:val="28"/>
          <w:szCs w:val="28"/>
        </w:rPr>
        <w:t>Разработа</w:t>
      </w:r>
      <w:r>
        <w:rPr>
          <w:sz w:val="28"/>
          <w:szCs w:val="28"/>
        </w:rPr>
        <w:t>л</w:t>
      </w:r>
    </w:p>
    <w:p w:rsidR="00E865E2" w:rsidRPr="00A829EE" w:rsidRDefault="006F645F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865E2" w:rsidRPr="00A829EE">
        <w:rPr>
          <w:sz w:val="28"/>
          <w:szCs w:val="28"/>
        </w:rPr>
        <w:t xml:space="preserve">ачальник специальной пожарно – спасательной части № </w:t>
      </w:r>
    </w:p>
    <w:p w:rsidR="00E865E2" w:rsidRPr="00A829EE" w:rsidRDefault="00E865E2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  <w:r w:rsidRPr="00A829EE">
        <w:rPr>
          <w:sz w:val="28"/>
          <w:szCs w:val="28"/>
        </w:rPr>
        <w:t>ФГКУ</w:t>
      </w:r>
      <w:r w:rsidR="006F645F">
        <w:rPr>
          <w:sz w:val="28"/>
          <w:szCs w:val="28"/>
        </w:rPr>
        <w:t xml:space="preserve"> «Специальное управление ФПС №</w:t>
      </w:r>
      <w:r w:rsidRPr="00A829EE">
        <w:rPr>
          <w:sz w:val="28"/>
          <w:szCs w:val="28"/>
        </w:rPr>
        <w:t xml:space="preserve"> МЧС России»</w:t>
      </w:r>
    </w:p>
    <w:p w:rsidR="00E865E2" w:rsidRPr="00A829EE" w:rsidRDefault="00E865E2" w:rsidP="00E865E2">
      <w:pPr>
        <w:shd w:val="clear" w:color="auto" w:fill="FFFFFF"/>
        <w:tabs>
          <w:tab w:val="left" w:pos="350"/>
        </w:tabs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A829EE">
        <w:rPr>
          <w:sz w:val="28"/>
          <w:szCs w:val="28"/>
        </w:rPr>
        <w:t xml:space="preserve"> внутренней службы</w:t>
      </w:r>
    </w:p>
    <w:p w:rsidR="00E865E2" w:rsidRPr="00A27FCB" w:rsidRDefault="00E865E2" w:rsidP="00E865E2">
      <w:pPr>
        <w:shd w:val="clear" w:color="auto" w:fill="FFFFFF"/>
        <w:tabs>
          <w:tab w:val="left" w:pos="35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A829EE">
        <w:rPr>
          <w:sz w:val="28"/>
          <w:szCs w:val="28"/>
        </w:rPr>
        <w:t xml:space="preserve"> </w:t>
      </w:r>
      <w:r w:rsidR="006F645F">
        <w:rPr>
          <w:sz w:val="28"/>
          <w:szCs w:val="28"/>
        </w:rPr>
        <w:t>П</w:t>
      </w:r>
      <w:r w:rsidRPr="00A829EE">
        <w:rPr>
          <w:sz w:val="28"/>
          <w:szCs w:val="28"/>
        </w:rPr>
        <w:t>.</w:t>
      </w:r>
      <w:r w:rsidR="006F645F">
        <w:rPr>
          <w:sz w:val="28"/>
          <w:szCs w:val="28"/>
        </w:rPr>
        <w:t>П</w:t>
      </w:r>
      <w:r w:rsidRPr="00A829EE">
        <w:rPr>
          <w:sz w:val="28"/>
          <w:szCs w:val="28"/>
        </w:rPr>
        <w:t xml:space="preserve">. </w:t>
      </w:r>
      <w:r w:rsidR="006F645F">
        <w:rPr>
          <w:sz w:val="28"/>
          <w:szCs w:val="28"/>
        </w:rPr>
        <w:t>Петров</w:t>
      </w:r>
    </w:p>
    <w:p w:rsidR="00E865E2" w:rsidRPr="00521DE7" w:rsidRDefault="00E865E2" w:rsidP="00E865E2">
      <w:pPr>
        <w:shd w:val="clear" w:color="auto" w:fill="FFFFFF"/>
        <w:spacing w:line="18" w:lineRule="atLeast"/>
        <w:rPr>
          <w:color w:val="FF0000"/>
          <w:sz w:val="28"/>
          <w:szCs w:val="28"/>
        </w:rPr>
      </w:pPr>
      <w:r w:rsidRPr="00A829EE">
        <w:rPr>
          <w:sz w:val="28"/>
          <w:szCs w:val="28"/>
        </w:rPr>
        <w:t>«___» ______________ 201</w:t>
      </w:r>
      <w:r>
        <w:rPr>
          <w:sz w:val="28"/>
          <w:szCs w:val="28"/>
        </w:rPr>
        <w:t>8</w:t>
      </w:r>
      <w:r w:rsidRPr="00A829EE">
        <w:rPr>
          <w:sz w:val="28"/>
          <w:szCs w:val="28"/>
        </w:rPr>
        <w:t xml:space="preserve"> г. </w:t>
      </w:r>
    </w:p>
    <w:p w:rsidR="0021089E" w:rsidRPr="00F45A8F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077083" w:rsidRDefault="00077083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077083" w:rsidRDefault="00077083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077083" w:rsidRDefault="00077083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077083" w:rsidRDefault="00077083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077083" w:rsidRDefault="00077083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077083" w:rsidRDefault="00077083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Pr="00F45A8F" w:rsidRDefault="0021089E" w:rsidP="0021089E">
      <w:pPr>
        <w:shd w:val="clear" w:color="auto" w:fill="FFFFFF"/>
        <w:spacing w:line="18" w:lineRule="atLeast"/>
        <w:rPr>
          <w:sz w:val="28"/>
          <w:szCs w:val="28"/>
        </w:rPr>
      </w:pPr>
    </w:p>
    <w:p w:rsidR="0021089E" w:rsidRPr="00F45A8F" w:rsidRDefault="0021089E" w:rsidP="0021089E">
      <w:pPr>
        <w:shd w:val="clear" w:color="auto" w:fill="FFFFFF"/>
        <w:rPr>
          <w:sz w:val="28"/>
          <w:szCs w:val="28"/>
        </w:rPr>
      </w:pPr>
      <w:r w:rsidRPr="00F45A8F">
        <w:rPr>
          <w:sz w:val="28"/>
          <w:szCs w:val="28"/>
        </w:rPr>
        <w:t>Согласовано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 xml:space="preserve">Заместитель начальника 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>ФГКУ</w:t>
      </w:r>
      <w:r w:rsidR="006F645F">
        <w:rPr>
          <w:sz w:val="28"/>
          <w:szCs w:val="28"/>
        </w:rPr>
        <w:t xml:space="preserve"> «Специальное управление ФПС № </w:t>
      </w:r>
      <w:r w:rsidRPr="00F45A8F">
        <w:rPr>
          <w:sz w:val="28"/>
          <w:szCs w:val="28"/>
        </w:rPr>
        <w:t xml:space="preserve"> МЧС России» 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 xml:space="preserve">полковник внутренней службы 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>_____________________________ С.</w:t>
      </w:r>
      <w:r w:rsidR="006F645F">
        <w:rPr>
          <w:sz w:val="28"/>
          <w:szCs w:val="28"/>
        </w:rPr>
        <w:t>С</w:t>
      </w:r>
      <w:r w:rsidRPr="00F45A8F">
        <w:rPr>
          <w:sz w:val="28"/>
          <w:szCs w:val="28"/>
        </w:rPr>
        <w:t xml:space="preserve">. </w:t>
      </w:r>
      <w:r w:rsidR="006F645F">
        <w:rPr>
          <w:sz w:val="28"/>
          <w:szCs w:val="28"/>
        </w:rPr>
        <w:t>Сидоров</w:t>
      </w:r>
    </w:p>
    <w:p w:rsidR="0021089E" w:rsidRPr="00F45A8F" w:rsidRDefault="0021089E" w:rsidP="0021089E">
      <w:pPr>
        <w:shd w:val="clear" w:color="auto" w:fill="FFFFFF"/>
        <w:rPr>
          <w:sz w:val="12"/>
          <w:szCs w:val="12"/>
        </w:rPr>
      </w:pPr>
    </w:p>
    <w:p w:rsidR="0021089E" w:rsidRPr="00F45A8F" w:rsidRDefault="0021089E" w:rsidP="0021089E">
      <w:pPr>
        <w:shd w:val="clear" w:color="auto" w:fill="FFFFFF"/>
        <w:rPr>
          <w:sz w:val="28"/>
          <w:szCs w:val="28"/>
        </w:rPr>
      </w:pPr>
      <w:r w:rsidRPr="00F45A8F">
        <w:rPr>
          <w:sz w:val="28"/>
          <w:szCs w:val="28"/>
        </w:rPr>
        <w:t>«___» ______________ 201</w:t>
      </w:r>
      <w:r w:rsidR="00077083">
        <w:rPr>
          <w:sz w:val="28"/>
          <w:szCs w:val="28"/>
        </w:rPr>
        <w:t>8</w:t>
      </w:r>
      <w:r w:rsidRPr="00F45A8F">
        <w:rPr>
          <w:sz w:val="28"/>
          <w:szCs w:val="28"/>
        </w:rPr>
        <w:t xml:space="preserve"> г. </w:t>
      </w:r>
    </w:p>
    <w:p w:rsidR="0021089E" w:rsidRPr="00F45A8F" w:rsidRDefault="0021089E" w:rsidP="0021089E">
      <w:pPr>
        <w:jc w:val="center"/>
        <w:rPr>
          <w:sz w:val="28"/>
          <w:szCs w:val="28"/>
        </w:rPr>
      </w:pPr>
    </w:p>
    <w:p w:rsidR="0021089E" w:rsidRPr="00F45A8F" w:rsidRDefault="0021089E" w:rsidP="0021089E">
      <w:pPr>
        <w:jc w:val="center"/>
        <w:rPr>
          <w:sz w:val="28"/>
          <w:szCs w:val="28"/>
        </w:rPr>
      </w:pPr>
    </w:p>
    <w:p w:rsidR="0021089E" w:rsidRPr="00F45A8F" w:rsidRDefault="0021089E" w:rsidP="0021089E">
      <w:pPr>
        <w:shd w:val="clear" w:color="auto" w:fill="FFFFFF"/>
        <w:rPr>
          <w:sz w:val="28"/>
          <w:szCs w:val="28"/>
        </w:rPr>
      </w:pPr>
      <w:r w:rsidRPr="00F45A8F">
        <w:rPr>
          <w:sz w:val="28"/>
          <w:szCs w:val="28"/>
        </w:rPr>
        <w:t>Инженер отделения профилактики пожаров</w:t>
      </w:r>
    </w:p>
    <w:p w:rsidR="0021089E" w:rsidRPr="00F45A8F" w:rsidRDefault="0021089E" w:rsidP="0021089E">
      <w:pPr>
        <w:shd w:val="clear" w:color="auto" w:fill="FFFFFF"/>
        <w:rPr>
          <w:sz w:val="28"/>
          <w:szCs w:val="28"/>
        </w:rPr>
      </w:pPr>
      <w:r w:rsidRPr="00F45A8F">
        <w:rPr>
          <w:sz w:val="28"/>
          <w:szCs w:val="28"/>
        </w:rPr>
        <w:t>(начальник нештатной юридической службы)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>ФГКУ</w:t>
      </w:r>
      <w:r w:rsidR="006F645F">
        <w:rPr>
          <w:sz w:val="28"/>
          <w:szCs w:val="28"/>
        </w:rPr>
        <w:t xml:space="preserve"> «Специальное управление ФПС № </w:t>
      </w:r>
      <w:r w:rsidRPr="00F45A8F">
        <w:rPr>
          <w:sz w:val="28"/>
          <w:szCs w:val="28"/>
        </w:rPr>
        <w:t xml:space="preserve"> МЧС России» 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 xml:space="preserve">капитан внутренней службы </w:t>
      </w:r>
    </w:p>
    <w:p w:rsidR="0021089E" w:rsidRPr="00F45A8F" w:rsidRDefault="0021089E" w:rsidP="0021089E">
      <w:pPr>
        <w:rPr>
          <w:sz w:val="28"/>
          <w:szCs w:val="28"/>
        </w:rPr>
      </w:pPr>
      <w:r w:rsidRPr="00F45A8F">
        <w:rPr>
          <w:sz w:val="28"/>
          <w:szCs w:val="28"/>
        </w:rPr>
        <w:t xml:space="preserve">____________________ </w:t>
      </w:r>
      <w:r w:rsidR="006F645F">
        <w:rPr>
          <w:sz w:val="28"/>
          <w:szCs w:val="28"/>
        </w:rPr>
        <w:t>Г</w:t>
      </w:r>
      <w:r w:rsidRPr="00F45A8F">
        <w:rPr>
          <w:sz w:val="28"/>
          <w:szCs w:val="28"/>
        </w:rPr>
        <w:t>.</w:t>
      </w:r>
      <w:r w:rsidR="006F645F">
        <w:rPr>
          <w:sz w:val="28"/>
          <w:szCs w:val="28"/>
        </w:rPr>
        <w:t>Г</w:t>
      </w:r>
      <w:r w:rsidRPr="00F45A8F">
        <w:rPr>
          <w:sz w:val="28"/>
          <w:szCs w:val="28"/>
        </w:rPr>
        <w:t>.</w:t>
      </w:r>
      <w:r w:rsidR="006F645F">
        <w:rPr>
          <w:sz w:val="28"/>
          <w:szCs w:val="28"/>
        </w:rPr>
        <w:t xml:space="preserve"> Григорьев</w:t>
      </w:r>
    </w:p>
    <w:p w:rsidR="0021089E" w:rsidRPr="00F45A8F" w:rsidRDefault="0021089E" w:rsidP="0021089E">
      <w:pPr>
        <w:shd w:val="clear" w:color="auto" w:fill="FFFFFF"/>
        <w:rPr>
          <w:sz w:val="12"/>
          <w:szCs w:val="12"/>
        </w:rPr>
      </w:pPr>
    </w:p>
    <w:p w:rsidR="0021089E" w:rsidRPr="00F45A8F" w:rsidRDefault="0021089E" w:rsidP="0021089E">
      <w:pPr>
        <w:shd w:val="clear" w:color="auto" w:fill="FFFFFF"/>
        <w:rPr>
          <w:sz w:val="28"/>
          <w:szCs w:val="28"/>
        </w:rPr>
      </w:pPr>
      <w:r w:rsidRPr="00F45A8F">
        <w:rPr>
          <w:sz w:val="28"/>
          <w:szCs w:val="28"/>
        </w:rPr>
        <w:t>«___» ______________ 201</w:t>
      </w:r>
      <w:r w:rsidR="00077083">
        <w:rPr>
          <w:sz w:val="28"/>
          <w:szCs w:val="28"/>
        </w:rPr>
        <w:t>8</w:t>
      </w:r>
      <w:r w:rsidRPr="00F45A8F">
        <w:rPr>
          <w:sz w:val="28"/>
          <w:szCs w:val="28"/>
        </w:rPr>
        <w:t xml:space="preserve"> г. </w:t>
      </w:r>
    </w:p>
    <w:p w:rsidR="00787FD6" w:rsidRPr="003141DE" w:rsidRDefault="00A829EE" w:rsidP="00A829EE">
      <w:pPr>
        <w:pStyle w:val="a5"/>
        <w:spacing w:after="0"/>
        <w:ind w:left="0"/>
        <w:jc w:val="center"/>
        <w:rPr>
          <w:sz w:val="28"/>
          <w:szCs w:val="28"/>
        </w:rPr>
      </w:pPr>
      <w:r w:rsidRPr="003141DE">
        <w:rPr>
          <w:sz w:val="28"/>
          <w:szCs w:val="28"/>
        </w:rPr>
        <w:lastRenderedPageBreak/>
        <w:t xml:space="preserve">Лист ознакомления с должностным регламентом (должностной инструкцией) сотрудника федеральной противопожарной службы </w:t>
      </w:r>
    </w:p>
    <w:p w:rsidR="003141DE" w:rsidRDefault="00A829EE" w:rsidP="003141DE">
      <w:pPr>
        <w:pStyle w:val="a5"/>
        <w:spacing w:after="0"/>
        <w:ind w:left="0"/>
        <w:jc w:val="center"/>
        <w:rPr>
          <w:sz w:val="28"/>
          <w:szCs w:val="28"/>
        </w:rPr>
      </w:pPr>
      <w:r w:rsidRPr="003141DE">
        <w:rPr>
          <w:sz w:val="28"/>
          <w:szCs w:val="28"/>
        </w:rPr>
        <w:t>Государственной противопожарной службы</w:t>
      </w:r>
    </w:p>
    <w:p w:rsidR="00077083" w:rsidRPr="003141DE" w:rsidRDefault="00077083" w:rsidP="003141DE">
      <w:pPr>
        <w:pStyle w:val="a5"/>
        <w:spacing w:after="0"/>
        <w:ind w:left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4536"/>
      </w:tblGrid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237A5">
              <w:rPr>
                <w:sz w:val="24"/>
                <w:szCs w:val="24"/>
              </w:rPr>
              <w:t>№</w:t>
            </w:r>
          </w:p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237A5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237A5">
              <w:rPr>
                <w:sz w:val="24"/>
                <w:szCs w:val="24"/>
              </w:rPr>
              <w:t>Фамилия, имя, отчество лица, назначаемого на должность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237A5">
              <w:rPr>
                <w:sz w:val="24"/>
                <w:szCs w:val="24"/>
              </w:rPr>
              <w:t>Дата и подпись лица после ознакомления с должностным регламентом (должностной инструкцией)</w:t>
            </w: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1DE" w:rsidRPr="006237A5" w:rsidTr="003141DE">
        <w:tc>
          <w:tcPr>
            <w:tcW w:w="675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141DE" w:rsidRPr="006237A5" w:rsidRDefault="003141DE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7FD6" w:rsidRPr="006237A5" w:rsidTr="003141DE">
        <w:tc>
          <w:tcPr>
            <w:tcW w:w="675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7FD6" w:rsidRPr="006237A5" w:rsidRDefault="00787FD6" w:rsidP="003141DE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87FD6" w:rsidRPr="00787FD6" w:rsidRDefault="00787FD6" w:rsidP="00A829EE">
      <w:pPr>
        <w:pStyle w:val="a5"/>
        <w:spacing w:after="0"/>
        <w:ind w:left="0"/>
        <w:jc w:val="center"/>
        <w:rPr>
          <w:sz w:val="28"/>
          <w:szCs w:val="28"/>
        </w:rPr>
      </w:pPr>
    </w:p>
    <w:sectPr w:rsidR="00787FD6" w:rsidRPr="00787FD6" w:rsidSect="002D1202">
      <w:headerReference w:type="even" r:id="rId7"/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5C" w:rsidRDefault="007B165C">
      <w:r>
        <w:separator/>
      </w:r>
    </w:p>
  </w:endnote>
  <w:endnote w:type="continuationSeparator" w:id="1">
    <w:p w:rsidR="007B165C" w:rsidRDefault="007B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5C" w:rsidRDefault="007B165C">
      <w:r>
        <w:separator/>
      </w:r>
    </w:p>
  </w:footnote>
  <w:footnote w:type="continuationSeparator" w:id="1">
    <w:p w:rsidR="007B165C" w:rsidRDefault="007B1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75" w:rsidRDefault="00B63F75" w:rsidP="009E65B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3F75" w:rsidRDefault="00B63F7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75" w:rsidRDefault="00B63F75" w:rsidP="009E65B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441F">
      <w:rPr>
        <w:rStyle w:val="a8"/>
        <w:noProof/>
      </w:rPr>
      <w:t>6</w:t>
    </w:r>
    <w:r>
      <w:rPr>
        <w:rStyle w:val="a8"/>
      </w:rPr>
      <w:fldChar w:fldCharType="end"/>
    </w:r>
  </w:p>
  <w:p w:rsidR="00B63F75" w:rsidRDefault="00B63F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001BC"/>
    <w:lvl w:ilvl="0">
      <w:numFmt w:val="bullet"/>
      <w:lvlText w:val="*"/>
      <w:lvlJc w:val="left"/>
    </w:lvl>
  </w:abstractNum>
  <w:abstractNum w:abstractNumId="1">
    <w:nsid w:val="05AC5249"/>
    <w:multiLevelType w:val="multilevel"/>
    <w:tmpl w:val="D4C056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66A4B9B"/>
    <w:multiLevelType w:val="hybridMultilevel"/>
    <w:tmpl w:val="EF505190"/>
    <w:lvl w:ilvl="0" w:tplc="8FECF37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656A"/>
    <w:multiLevelType w:val="hybridMultilevel"/>
    <w:tmpl w:val="EA70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EA2B7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6382BD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A5049"/>
    <w:multiLevelType w:val="multilevel"/>
    <w:tmpl w:val="A24CD6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DDA1B0B"/>
    <w:multiLevelType w:val="multilevel"/>
    <w:tmpl w:val="82989C7A"/>
    <w:lvl w:ilvl="0">
      <w:start w:val="3"/>
      <w:numFmt w:val="decimal"/>
      <w:suff w:val="space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suff w:val="space"/>
      <w:lvlText w:val="1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A5664B"/>
    <w:multiLevelType w:val="singleLevel"/>
    <w:tmpl w:val="38D47072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7">
    <w:nsid w:val="10110F8B"/>
    <w:multiLevelType w:val="hybridMultilevel"/>
    <w:tmpl w:val="FFD88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D5826"/>
    <w:multiLevelType w:val="hybridMultilevel"/>
    <w:tmpl w:val="E9D29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47138"/>
    <w:multiLevelType w:val="multilevel"/>
    <w:tmpl w:val="9E5A8A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11E07683"/>
    <w:multiLevelType w:val="hybridMultilevel"/>
    <w:tmpl w:val="6A4EC3D0"/>
    <w:lvl w:ilvl="0" w:tplc="8D52F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A650D"/>
    <w:multiLevelType w:val="hybridMultilevel"/>
    <w:tmpl w:val="899A8256"/>
    <w:lvl w:ilvl="0" w:tplc="9DFE8C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D4AE9"/>
    <w:multiLevelType w:val="hybridMultilevel"/>
    <w:tmpl w:val="36583E50"/>
    <w:lvl w:ilvl="0" w:tplc="7846AFC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10AA7"/>
    <w:multiLevelType w:val="hybridMultilevel"/>
    <w:tmpl w:val="D3005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23E3A"/>
    <w:multiLevelType w:val="multilevel"/>
    <w:tmpl w:val="CE7C0E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9171F14"/>
    <w:multiLevelType w:val="hybridMultilevel"/>
    <w:tmpl w:val="46DA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EA2B7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1A4E9B88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738A6"/>
    <w:multiLevelType w:val="hybridMultilevel"/>
    <w:tmpl w:val="0580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B47B5"/>
    <w:multiLevelType w:val="hybridMultilevel"/>
    <w:tmpl w:val="6A4EC3D0"/>
    <w:lvl w:ilvl="0" w:tplc="8D52F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4043"/>
    <w:multiLevelType w:val="multilevel"/>
    <w:tmpl w:val="AEAA3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170820"/>
    <w:multiLevelType w:val="hybridMultilevel"/>
    <w:tmpl w:val="12CA22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8192F"/>
    <w:multiLevelType w:val="hybridMultilevel"/>
    <w:tmpl w:val="899A8256"/>
    <w:lvl w:ilvl="0" w:tplc="9DFE8C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B48B9"/>
    <w:multiLevelType w:val="hybridMultilevel"/>
    <w:tmpl w:val="A116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4213"/>
    <w:multiLevelType w:val="hybridMultilevel"/>
    <w:tmpl w:val="1BB0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F3A32"/>
    <w:multiLevelType w:val="hybridMultilevel"/>
    <w:tmpl w:val="997CA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703B5"/>
    <w:multiLevelType w:val="multilevel"/>
    <w:tmpl w:val="480A0E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CD5CB5"/>
    <w:multiLevelType w:val="multilevel"/>
    <w:tmpl w:val="8D522698"/>
    <w:lvl w:ilvl="0">
      <w:start w:val="3"/>
      <w:numFmt w:val="decimal"/>
      <w:suff w:val="space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suff w:val="space"/>
      <w:lvlText w:val="1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46B4CA2"/>
    <w:multiLevelType w:val="hybridMultilevel"/>
    <w:tmpl w:val="359E5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F7827"/>
    <w:multiLevelType w:val="hybridMultilevel"/>
    <w:tmpl w:val="542208B8"/>
    <w:lvl w:ilvl="0" w:tplc="E346874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34634"/>
    <w:multiLevelType w:val="multilevel"/>
    <w:tmpl w:val="82989C7A"/>
    <w:lvl w:ilvl="0">
      <w:start w:val="3"/>
      <w:numFmt w:val="decimal"/>
      <w:suff w:val="space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suff w:val="space"/>
      <w:lvlText w:val="1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C033C6"/>
    <w:multiLevelType w:val="hybridMultilevel"/>
    <w:tmpl w:val="46E6472A"/>
    <w:lvl w:ilvl="0" w:tplc="8F425C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58F"/>
    <w:multiLevelType w:val="hybridMultilevel"/>
    <w:tmpl w:val="25C670BC"/>
    <w:lvl w:ilvl="0" w:tplc="E88C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C611B"/>
    <w:multiLevelType w:val="hybridMultilevel"/>
    <w:tmpl w:val="1E0A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479E6"/>
    <w:multiLevelType w:val="hybridMultilevel"/>
    <w:tmpl w:val="8CB47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B120B"/>
    <w:multiLevelType w:val="hybridMultilevel"/>
    <w:tmpl w:val="E876B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603CE7"/>
    <w:multiLevelType w:val="hybridMultilevel"/>
    <w:tmpl w:val="51548C16"/>
    <w:lvl w:ilvl="0" w:tplc="C7C08BD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77A5B"/>
    <w:multiLevelType w:val="multilevel"/>
    <w:tmpl w:val="F8243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BFC557D"/>
    <w:multiLevelType w:val="hybridMultilevel"/>
    <w:tmpl w:val="C74C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EA2B7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8"/>
  </w:num>
  <w:num w:numId="4">
    <w:abstractNumId w:val="35"/>
  </w:num>
  <w:num w:numId="5">
    <w:abstractNumId w:val="25"/>
  </w:num>
  <w:num w:numId="6">
    <w:abstractNumId w:val="5"/>
  </w:num>
  <w:num w:numId="7">
    <w:abstractNumId w:val="14"/>
  </w:num>
  <w:num w:numId="8">
    <w:abstractNumId w:val="9"/>
  </w:num>
  <w:num w:numId="9">
    <w:abstractNumId w:val="24"/>
  </w:num>
  <w:num w:numId="10">
    <w:abstractNumId w:val="22"/>
  </w:num>
  <w:num w:numId="11">
    <w:abstractNumId w:val="31"/>
  </w:num>
  <w:num w:numId="12">
    <w:abstractNumId w:val="30"/>
  </w:num>
  <w:num w:numId="13">
    <w:abstractNumId w:val="12"/>
  </w:num>
  <w:num w:numId="14">
    <w:abstractNumId w:val="18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26"/>
  </w:num>
  <w:num w:numId="20">
    <w:abstractNumId w:val="2"/>
  </w:num>
  <w:num w:numId="21">
    <w:abstractNumId w:val="8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6"/>
  </w:num>
  <w:num w:numId="26">
    <w:abstractNumId w:val="4"/>
  </w:num>
  <w:num w:numId="27">
    <w:abstractNumId w:val="16"/>
  </w:num>
  <w:num w:numId="28">
    <w:abstractNumId w:val="15"/>
  </w:num>
  <w:num w:numId="29">
    <w:abstractNumId w:val="3"/>
  </w:num>
  <w:num w:numId="30">
    <w:abstractNumId w:val="34"/>
  </w:num>
  <w:num w:numId="31">
    <w:abstractNumId w:val="36"/>
  </w:num>
  <w:num w:numId="32">
    <w:abstractNumId w:val="23"/>
  </w:num>
  <w:num w:numId="33">
    <w:abstractNumId w:val="13"/>
  </w:num>
  <w:num w:numId="34">
    <w:abstractNumId w:val="7"/>
  </w:num>
  <w:num w:numId="35">
    <w:abstractNumId w:val="29"/>
  </w:num>
  <w:num w:numId="36">
    <w:abstractNumId w:val="33"/>
  </w:num>
  <w:num w:numId="37">
    <w:abstractNumId w:val="3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5B2"/>
    <w:rsid w:val="000160E4"/>
    <w:rsid w:val="000261A3"/>
    <w:rsid w:val="00033918"/>
    <w:rsid w:val="00034E21"/>
    <w:rsid w:val="000475EF"/>
    <w:rsid w:val="00061741"/>
    <w:rsid w:val="00067A60"/>
    <w:rsid w:val="00071476"/>
    <w:rsid w:val="000730F5"/>
    <w:rsid w:val="000755D8"/>
    <w:rsid w:val="00077083"/>
    <w:rsid w:val="00084361"/>
    <w:rsid w:val="00090822"/>
    <w:rsid w:val="00091CD0"/>
    <w:rsid w:val="000A1334"/>
    <w:rsid w:val="000A6388"/>
    <w:rsid w:val="000B488C"/>
    <w:rsid w:val="000C029A"/>
    <w:rsid w:val="000C2A5D"/>
    <w:rsid w:val="000D350F"/>
    <w:rsid w:val="000E4E75"/>
    <w:rsid w:val="000E6980"/>
    <w:rsid w:val="000F644F"/>
    <w:rsid w:val="000F7358"/>
    <w:rsid w:val="0010258C"/>
    <w:rsid w:val="00104CDB"/>
    <w:rsid w:val="001051FB"/>
    <w:rsid w:val="00116BEA"/>
    <w:rsid w:val="00117E55"/>
    <w:rsid w:val="00121BDD"/>
    <w:rsid w:val="001370A1"/>
    <w:rsid w:val="0014406B"/>
    <w:rsid w:val="001506C8"/>
    <w:rsid w:val="0015229A"/>
    <w:rsid w:val="00154232"/>
    <w:rsid w:val="001660C6"/>
    <w:rsid w:val="00170AD9"/>
    <w:rsid w:val="00176124"/>
    <w:rsid w:val="001853FA"/>
    <w:rsid w:val="001870CD"/>
    <w:rsid w:val="001972EB"/>
    <w:rsid w:val="001A0ACA"/>
    <w:rsid w:val="001A246D"/>
    <w:rsid w:val="001A6EEB"/>
    <w:rsid w:val="001B3B34"/>
    <w:rsid w:val="001B7C81"/>
    <w:rsid w:val="001C119F"/>
    <w:rsid w:val="001C1371"/>
    <w:rsid w:val="001C27E2"/>
    <w:rsid w:val="001C3739"/>
    <w:rsid w:val="001C6902"/>
    <w:rsid w:val="001D7E2B"/>
    <w:rsid w:val="001E49D2"/>
    <w:rsid w:val="001F6686"/>
    <w:rsid w:val="002065CD"/>
    <w:rsid w:val="00206F04"/>
    <w:rsid w:val="002076D9"/>
    <w:rsid w:val="0021089E"/>
    <w:rsid w:val="00221277"/>
    <w:rsid w:val="00224EE7"/>
    <w:rsid w:val="00233F78"/>
    <w:rsid w:val="0025723F"/>
    <w:rsid w:val="00266AD5"/>
    <w:rsid w:val="00266F11"/>
    <w:rsid w:val="002717F9"/>
    <w:rsid w:val="00281974"/>
    <w:rsid w:val="00286ABC"/>
    <w:rsid w:val="002911C4"/>
    <w:rsid w:val="002930FD"/>
    <w:rsid w:val="002A06A2"/>
    <w:rsid w:val="002A5CB8"/>
    <w:rsid w:val="002B0FEC"/>
    <w:rsid w:val="002B53FC"/>
    <w:rsid w:val="002B79B4"/>
    <w:rsid w:val="002D1202"/>
    <w:rsid w:val="002E04D1"/>
    <w:rsid w:val="002E2407"/>
    <w:rsid w:val="002E4770"/>
    <w:rsid w:val="002F27C4"/>
    <w:rsid w:val="002F3913"/>
    <w:rsid w:val="002F3FD3"/>
    <w:rsid w:val="002F46A6"/>
    <w:rsid w:val="002F7628"/>
    <w:rsid w:val="003005AA"/>
    <w:rsid w:val="00310C8B"/>
    <w:rsid w:val="003141DE"/>
    <w:rsid w:val="003148A2"/>
    <w:rsid w:val="00315D2F"/>
    <w:rsid w:val="003212AF"/>
    <w:rsid w:val="003245D9"/>
    <w:rsid w:val="00325341"/>
    <w:rsid w:val="003359F6"/>
    <w:rsid w:val="00337901"/>
    <w:rsid w:val="00342999"/>
    <w:rsid w:val="00355C7E"/>
    <w:rsid w:val="00360CBF"/>
    <w:rsid w:val="00362C44"/>
    <w:rsid w:val="003632C0"/>
    <w:rsid w:val="003766B9"/>
    <w:rsid w:val="003774B1"/>
    <w:rsid w:val="00377596"/>
    <w:rsid w:val="00383132"/>
    <w:rsid w:val="003A1E39"/>
    <w:rsid w:val="003A2013"/>
    <w:rsid w:val="003B0962"/>
    <w:rsid w:val="003B3911"/>
    <w:rsid w:val="003B607B"/>
    <w:rsid w:val="003D0035"/>
    <w:rsid w:val="003D3A31"/>
    <w:rsid w:val="003D7403"/>
    <w:rsid w:val="00414228"/>
    <w:rsid w:val="00417B54"/>
    <w:rsid w:val="004205A8"/>
    <w:rsid w:val="00420BEA"/>
    <w:rsid w:val="00421C12"/>
    <w:rsid w:val="00422AF4"/>
    <w:rsid w:val="004237C2"/>
    <w:rsid w:val="00426B18"/>
    <w:rsid w:val="00440E38"/>
    <w:rsid w:val="00444930"/>
    <w:rsid w:val="00447FDA"/>
    <w:rsid w:val="00451E34"/>
    <w:rsid w:val="00462602"/>
    <w:rsid w:val="00465CCD"/>
    <w:rsid w:val="0047049C"/>
    <w:rsid w:val="00477218"/>
    <w:rsid w:val="00494FE3"/>
    <w:rsid w:val="004A1745"/>
    <w:rsid w:val="004B61A2"/>
    <w:rsid w:val="004C4449"/>
    <w:rsid w:val="004C797B"/>
    <w:rsid w:val="004D57BA"/>
    <w:rsid w:val="004D6DD3"/>
    <w:rsid w:val="004E480A"/>
    <w:rsid w:val="004E7F18"/>
    <w:rsid w:val="004F41E1"/>
    <w:rsid w:val="004F629F"/>
    <w:rsid w:val="00510C88"/>
    <w:rsid w:val="005117FD"/>
    <w:rsid w:val="00516993"/>
    <w:rsid w:val="00521DE7"/>
    <w:rsid w:val="005234B5"/>
    <w:rsid w:val="005244CA"/>
    <w:rsid w:val="005248CE"/>
    <w:rsid w:val="00542C7A"/>
    <w:rsid w:val="005436BA"/>
    <w:rsid w:val="0056441F"/>
    <w:rsid w:val="00574BCC"/>
    <w:rsid w:val="00575013"/>
    <w:rsid w:val="00576005"/>
    <w:rsid w:val="0058419F"/>
    <w:rsid w:val="005864EA"/>
    <w:rsid w:val="00586C4E"/>
    <w:rsid w:val="005C2252"/>
    <w:rsid w:val="005C6790"/>
    <w:rsid w:val="005D00FE"/>
    <w:rsid w:val="005D0CFA"/>
    <w:rsid w:val="005D3063"/>
    <w:rsid w:val="005E019F"/>
    <w:rsid w:val="005E04AF"/>
    <w:rsid w:val="005E2B03"/>
    <w:rsid w:val="005E4C77"/>
    <w:rsid w:val="0060502C"/>
    <w:rsid w:val="00620695"/>
    <w:rsid w:val="00621F8A"/>
    <w:rsid w:val="006237A5"/>
    <w:rsid w:val="006269ED"/>
    <w:rsid w:val="00640380"/>
    <w:rsid w:val="006431BF"/>
    <w:rsid w:val="0064522A"/>
    <w:rsid w:val="006475F2"/>
    <w:rsid w:val="0065352C"/>
    <w:rsid w:val="006579BA"/>
    <w:rsid w:val="00663819"/>
    <w:rsid w:val="00665010"/>
    <w:rsid w:val="00670208"/>
    <w:rsid w:val="006713D4"/>
    <w:rsid w:val="00682521"/>
    <w:rsid w:val="00690EB9"/>
    <w:rsid w:val="00694B43"/>
    <w:rsid w:val="006A10C1"/>
    <w:rsid w:val="006A2950"/>
    <w:rsid w:val="006B2613"/>
    <w:rsid w:val="006B6B94"/>
    <w:rsid w:val="006C2F70"/>
    <w:rsid w:val="006C42B8"/>
    <w:rsid w:val="006C4910"/>
    <w:rsid w:val="006D28EA"/>
    <w:rsid w:val="006D4B26"/>
    <w:rsid w:val="006D5542"/>
    <w:rsid w:val="006D78D5"/>
    <w:rsid w:val="006E5AF1"/>
    <w:rsid w:val="006F2195"/>
    <w:rsid w:val="006F413F"/>
    <w:rsid w:val="006F645F"/>
    <w:rsid w:val="006F66DF"/>
    <w:rsid w:val="00704D92"/>
    <w:rsid w:val="00705227"/>
    <w:rsid w:val="00706DC4"/>
    <w:rsid w:val="007205E3"/>
    <w:rsid w:val="0072100C"/>
    <w:rsid w:val="00721980"/>
    <w:rsid w:val="00734E03"/>
    <w:rsid w:val="007379F8"/>
    <w:rsid w:val="007400FD"/>
    <w:rsid w:val="00742B53"/>
    <w:rsid w:val="00750F2E"/>
    <w:rsid w:val="00782A24"/>
    <w:rsid w:val="00787C74"/>
    <w:rsid w:val="00787F77"/>
    <w:rsid w:val="00787FD6"/>
    <w:rsid w:val="00792E36"/>
    <w:rsid w:val="007B165C"/>
    <w:rsid w:val="007C1B76"/>
    <w:rsid w:val="007D72EC"/>
    <w:rsid w:val="007E1FEB"/>
    <w:rsid w:val="007E22DD"/>
    <w:rsid w:val="007E74ED"/>
    <w:rsid w:val="007F0BB2"/>
    <w:rsid w:val="007F32E9"/>
    <w:rsid w:val="007F649C"/>
    <w:rsid w:val="007F71E6"/>
    <w:rsid w:val="00802C65"/>
    <w:rsid w:val="00804723"/>
    <w:rsid w:val="008168FD"/>
    <w:rsid w:val="008177F3"/>
    <w:rsid w:val="00822099"/>
    <w:rsid w:val="008228F2"/>
    <w:rsid w:val="008303B8"/>
    <w:rsid w:val="008310E6"/>
    <w:rsid w:val="0083279A"/>
    <w:rsid w:val="00832A9A"/>
    <w:rsid w:val="00832BD5"/>
    <w:rsid w:val="008363E5"/>
    <w:rsid w:val="008365D8"/>
    <w:rsid w:val="008411C6"/>
    <w:rsid w:val="00844A9D"/>
    <w:rsid w:val="008479B2"/>
    <w:rsid w:val="00880C8E"/>
    <w:rsid w:val="008820E6"/>
    <w:rsid w:val="00883E3E"/>
    <w:rsid w:val="00885600"/>
    <w:rsid w:val="008900BB"/>
    <w:rsid w:val="00893BC4"/>
    <w:rsid w:val="008A65AB"/>
    <w:rsid w:val="008B4702"/>
    <w:rsid w:val="008C261B"/>
    <w:rsid w:val="008C41C7"/>
    <w:rsid w:val="008C7419"/>
    <w:rsid w:val="008D23AF"/>
    <w:rsid w:val="008D3072"/>
    <w:rsid w:val="008D5030"/>
    <w:rsid w:val="008D58FD"/>
    <w:rsid w:val="008E1645"/>
    <w:rsid w:val="008E5D9A"/>
    <w:rsid w:val="008F145F"/>
    <w:rsid w:val="008F5523"/>
    <w:rsid w:val="00903958"/>
    <w:rsid w:val="009043CC"/>
    <w:rsid w:val="0090788F"/>
    <w:rsid w:val="00907FF9"/>
    <w:rsid w:val="00931A8D"/>
    <w:rsid w:val="00932930"/>
    <w:rsid w:val="00932BE2"/>
    <w:rsid w:val="00933035"/>
    <w:rsid w:val="0093579D"/>
    <w:rsid w:val="0094301B"/>
    <w:rsid w:val="009432B7"/>
    <w:rsid w:val="009446F5"/>
    <w:rsid w:val="0094719E"/>
    <w:rsid w:val="009477B1"/>
    <w:rsid w:val="009531C7"/>
    <w:rsid w:val="009549C0"/>
    <w:rsid w:val="00964039"/>
    <w:rsid w:val="00964321"/>
    <w:rsid w:val="0096564E"/>
    <w:rsid w:val="009712E5"/>
    <w:rsid w:val="00971E58"/>
    <w:rsid w:val="00973063"/>
    <w:rsid w:val="0098096E"/>
    <w:rsid w:val="009810A5"/>
    <w:rsid w:val="00983C82"/>
    <w:rsid w:val="00984E7C"/>
    <w:rsid w:val="00993B94"/>
    <w:rsid w:val="009A03ED"/>
    <w:rsid w:val="009A7B74"/>
    <w:rsid w:val="009B06A1"/>
    <w:rsid w:val="009B0A45"/>
    <w:rsid w:val="009C67E6"/>
    <w:rsid w:val="009C6AD6"/>
    <w:rsid w:val="009D5D9C"/>
    <w:rsid w:val="009E61F4"/>
    <w:rsid w:val="009E65B2"/>
    <w:rsid w:val="009F4E5F"/>
    <w:rsid w:val="009F5C63"/>
    <w:rsid w:val="00A025A3"/>
    <w:rsid w:val="00A02966"/>
    <w:rsid w:val="00A21292"/>
    <w:rsid w:val="00A30CD7"/>
    <w:rsid w:val="00A42091"/>
    <w:rsid w:val="00A5432B"/>
    <w:rsid w:val="00A57148"/>
    <w:rsid w:val="00A62435"/>
    <w:rsid w:val="00A65D24"/>
    <w:rsid w:val="00A70661"/>
    <w:rsid w:val="00A7463D"/>
    <w:rsid w:val="00A77F8C"/>
    <w:rsid w:val="00A829EE"/>
    <w:rsid w:val="00A84DA9"/>
    <w:rsid w:val="00A86B75"/>
    <w:rsid w:val="00AA6947"/>
    <w:rsid w:val="00AB0C88"/>
    <w:rsid w:val="00AB0CD8"/>
    <w:rsid w:val="00AB78BB"/>
    <w:rsid w:val="00AC0DA9"/>
    <w:rsid w:val="00AC699D"/>
    <w:rsid w:val="00AD2B1B"/>
    <w:rsid w:val="00AD7383"/>
    <w:rsid w:val="00AF33BA"/>
    <w:rsid w:val="00AF5235"/>
    <w:rsid w:val="00AF5497"/>
    <w:rsid w:val="00B02806"/>
    <w:rsid w:val="00B03BA8"/>
    <w:rsid w:val="00B1787A"/>
    <w:rsid w:val="00B23545"/>
    <w:rsid w:val="00B32BE4"/>
    <w:rsid w:val="00B379BE"/>
    <w:rsid w:val="00B40D36"/>
    <w:rsid w:val="00B41266"/>
    <w:rsid w:val="00B41BE4"/>
    <w:rsid w:val="00B41F82"/>
    <w:rsid w:val="00B43F71"/>
    <w:rsid w:val="00B52DA5"/>
    <w:rsid w:val="00B537D9"/>
    <w:rsid w:val="00B5528D"/>
    <w:rsid w:val="00B55B6C"/>
    <w:rsid w:val="00B564B4"/>
    <w:rsid w:val="00B63F75"/>
    <w:rsid w:val="00B70F52"/>
    <w:rsid w:val="00B752D6"/>
    <w:rsid w:val="00B818A4"/>
    <w:rsid w:val="00B839E9"/>
    <w:rsid w:val="00B83EC6"/>
    <w:rsid w:val="00B940EF"/>
    <w:rsid w:val="00B9648A"/>
    <w:rsid w:val="00BA293B"/>
    <w:rsid w:val="00BA380B"/>
    <w:rsid w:val="00BA4401"/>
    <w:rsid w:val="00BA6EB9"/>
    <w:rsid w:val="00BA7A3D"/>
    <w:rsid w:val="00BB0845"/>
    <w:rsid w:val="00BB4B53"/>
    <w:rsid w:val="00BC508E"/>
    <w:rsid w:val="00BE4BBB"/>
    <w:rsid w:val="00BF0CF8"/>
    <w:rsid w:val="00BF4FCE"/>
    <w:rsid w:val="00BF6697"/>
    <w:rsid w:val="00C00610"/>
    <w:rsid w:val="00C00F13"/>
    <w:rsid w:val="00C10D86"/>
    <w:rsid w:val="00C132F7"/>
    <w:rsid w:val="00C13FEF"/>
    <w:rsid w:val="00C232A1"/>
    <w:rsid w:val="00C310D3"/>
    <w:rsid w:val="00C3733D"/>
    <w:rsid w:val="00C529B6"/>
    <w:rsid w:val="00C548B5"/>
    <w:rsid w:val="00C56404"/>
    <w:rsid w:val="00C64F00"/>
    <w:rsid w:val="00C668E1"/>
    <w:rsid w:val="00C81827"/>
    <w:rsid w:val="00C8183D"/>
    <w:rsid w:val="00C82023"/>
    <w:rsid w:val="00C86EF8"/>
    <w:rsid w:val="00C87DBD"/>
    <w:rsid w:val="00C93BFF"/>
    <w:rsid w:val="00C947D4"/>
    <w:rsid w:val="00CA527B"/>
    <w:rsid w:val="00CA6619"/>
    <w:rsid w:val="00CA66E8"/>
    <w:rsid w:val="00CB0485"/>
    <w:rsid w:val="00CB06BA"/>
    <w:rsid w:val="00CC3B6B"/>
    <w:rsid w:val="00CC4D24"/>
    <w:rsid w:val="00CC4EFA"/>
    <w:rsid w:val="00CD56B5"/>
    <w:rsid w:val="00CF1DF9"/>
    <w:rsid w:val="00CF5B3C"/>
    <w:rsid w:val="00CF7ABE"/>
    <w:rsid w:val="00D03F62"/>
    <w:rsid w:val="00D0478E"/>
    <w:rsid w:val="00D06F82"/>
    <w:rsid w:val="00D1050B"/>
    <w:rsid w:val="00D13659"/>
    <w:rsid w:val="00D13BD8"/>
    <w:rsid w:val="00D316A6"/>
    <w:rsid w:val="00D32140"/>
    <w:rsid w:val="00D34570"/>
    <w:rsid w:val="00D6047C"/>
    <w:rsid w:val="00D67819"/>
    <w:rsid w:val="00D700C7"/>
    <w:rsid w:val="00D74741"/>
    <w:rsid w:val="00D75775"/>
    <w:rsid w:val="00D81650"/>
    <w:rsid w:val="00D94191"/>
    <w:rsid w:val="00DB0AE3"/>
    <w:rsid w:val="00DB5A9A"/>
    <w:rsid w:val="00DB6258"/>
    <w:rsid w:val="00DB6E3B"/>
    <w:rsid w:val="00DB709F"/>
    <w:rsid w:val="00DC4DE2"/>
    <w:rsid w:val="00DD0F29"/>
    <w:rsid w:val="00DD1616"/>
    <w:rsid w:val="00DD48E0"/>
    <w:rsid w:val="00DE79A2"/>
    <w:rsid w:val="00DF155D"/>
    <w:rsid w:val="00DF2A04"/>
    <w:rsid w:val="00DF7AD0"/>
    <w:rsid w:val="00E044B5"/>
    <w:rsid w:val="00E221D9"/>
    <w:rsid w:val="00E246B2"/>
    <w:rsid w:val="00E32A6B"/>
    <w:rsid w:val="00E33DBF"/>
    <w:rsid w:val="00E35D0C"/>
    <w:rsid w:val="00E43B3E"/>
    <w:rsid w:val="00E46418"/>
    <w:rsid w:val="00E50D69"/>
    <w:rsid w:val="00E53323"/>
    <w:rsid w:val="00E6214E"/>
    <w:rsid w:val="00E64460"/>
    <w:rsid w:val="00E66E13"/>
    <w:rsid w:val="00E71A96"/>
    <w:rsid w:val="00E71B75"/>
    <w:rsid w:val="00E723F1"/>
    <w:rsid w:val="00E84BEB"/>
    <w:rsid w:val="00E865E2"/>
    <w:rsid w:val="00E9181C"/>
    <w:rsid w:val="00E9579B"/>
    <w:rsid w:val="00EA362A"/>
    <w:rsid w:val="00EB0172"/>
    <w:rsid w:val="00EB5CA5"/>
    <w:rsid w:val="00EC356C"/>
    <w:rsid w:val="00EE76D9"/>
    <w:rsid w:val="00EE7999"/>
    <w:rsid w:val="00EF0C51"/>
    <w:rsid w:val="00F018E4"/>
    <w:rsid w:val="00F03B30"/>
    <w:rsid w:val="00F05326"/>
    <w:rsid w:val="00F10F2A"/>
    <w:rsid w:val="00F15C3F"/>
    <w:rsid w:val="00F16AB3"/>
    <w:rsid w:val="00F35562"/>
    <w:rsid w:val="00F3749C"/>
    <w:rsid w:val="00F43576"/>
    <w:rsid w:val="00F464BC"/>
    <w:rsid w:val="00F4735D"/>
    <w:rsid w:val="00F5544C"/>
    <w:rsid w:val="00F60F12"/>
    <w:rsid w:val="00F63FB2"/>
    <w:rsid w:val="00F67339"/>
    <w:rsid w:val="00F67648"/>
    <w:rsid w:val="00F6775E"/>
    <w:rsid w:val="00F6779A"/>
    <w:rsid w:val="00F817B2"/>
    <w:rsid w:val="00F90011"/>
    <w:rsid w:val="00F90AD9"/>
    <w:rsid w:val="00F93D22"/>
    <w:rsid w:val="00FA1DAF"/>
    <w:rsid w:val="00FA4AF6"/>
    <w:rsid w:val="00FB3C72"/>
    <w:rsid w:val="00FB3E0A"/>
    <w:rsid w:val="00FB5103"/>
    <w:rsid w:val="00FC4BE6"/>
    <w:rsid w:val="00FD1694"/>
    <w:rsid w:val="00FD6968"/>
    <w:rsid w:val="00FF4018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E2B"/>
  </w:style>
  <w:style w:type="paragraph" w:styleId="2">
    <w:name w:val="heading 2"/>
    <w:basedOn w:val="a"/>
    <w:link w:val="20"/>
    <w:uiPriority w:val="9"/>
    <w:qFormat/>
    <w:rsid w:val="00B02806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E65B2"/>
    <w:pPr>
      <w:jc w:val="both"/>
    </w:pPr>
    <w:rPr>
      <w:sz w:val="24"/>
      <w:lang/>
    </w:rPr>
  </w:style>
  <w:style w:type="paragraph" w:styleId="a5">
    <w:name w:val="Body Text Indent"/>
    <w:basedOn w:val="a"/>
    <w:rsid w:val="009E65B2"/>
    <w:pPr>
      <w:spacing w:after="120"/>
      <w:ind w:left="283"/>
    </w:pPr>
  </w:style>
  <w:style w:type="table" w:styleId="a6">
    <w:name w:val="Table Grid"/>
    <w:basedOn w:val="a1"/>
    <w:rsid w:val="009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E65B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65B2"/>
  </w:style>
  <w:style w:type="paragraph" w:styleId="a9">
    <w:name w:val="header"/>
    <w:basedOn w:val="a"/>
    <w:rsid w:val="009E65B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10C8B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310C8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F018E4"/>
    <w:rPr>
      <w:sz w:val="24"/>
    </w:rPr>
  </w:style>
  <w:style w:type="paragraph" w:styleId="ac">
    <w:name w:val="List Paragraph"/>
    <w:basedOn w:val="a"/>
    <w:uiPriority w:val="34"/>
    <w:qFormat/>
    <w:rsid w:val="000755D8"/>
    <w:pPr>
      <w:ind w:left="708"/>
    </w:pPr>
  </w:style>
  <w:style w:type="character" w:customStyle="1" w:styleId="a4">
    <w:name w:val="Основной текст Знак"/>
    <w:link w:val="a3"/>
    <w:rsid w:val="005436BA"/>
    <w:rPr>
      <w:sz w:val="24"/>
    </w:rPr>
  </w:style>
  <w:style w:type="character" w:customStyle="1" w:styleId="22">
    <w:name w:val="Основной текст (2)_"/>
    <w:link w:val="23"/>
    <w:rsid w:val="008820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20E6"/>
    <w:pPr>
      <w:widowControl w:val="0"/>
      <w:shd w:val="clear" w:color="auto" w:fill="FFFFFF"/>
      <w:spacing w:after="360" w:line="307" w:lineRule="exact"/>
    </w:pPr>
    <w:rPr>
      <w:sz w:val="28"/>
      <w:szCs w:val="28"/>
      <w:lang/>
    </w:rPr>
  </w:style>
  <w:style w:type="character" w:customStyle="1" w:styleId="20">
    <w:name w:val="Заголовок 2 Знак"/>
    <w:link w:val="2"/>
    <w:uiPriority w:val="9"/>
    <w:rsid w:val="00B02806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932930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36799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Сотонина</dc:creator>
  <cp:lastModifiedBy>Home</cp:lastModifiedBy>
  <cp:revision>3</cp:revision>
  <cp:lastPrinted>2013-03-01T03:51:00Z</cp:lastPrinted>
  <dcterms:created xsi:type="dcterms:W3CDTF">2018-02-06T12:39:00Z</dcterms:created>
  <dcterms:modified xsi:type="dcterms:W3CDTF">2018-02-06T12:41:00Z</dcterms:modified>
</cp:coreProperties>
</file>