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6418F2" wp14:editId="411DE02B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94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07A03" w:rsidTr="002D17CA">
        <w:trPr>
          <w:trHeight w:val="346"/>
        </w:trPr>
        <w:tc>
          <w:tcPr>
            <w:tcW w:w="3311" w:type="dxa"/>
            <w:hideMark/>
          </w:tcPr>
          <w:p w:rsidR="00707A03" w:rsidRDefault="00707A03" w:rsidP="00707A0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20</w:t>
            </w:r>
            <w:r>
              <w:rPr>
                <w:b w:val="0"/>
                <w:sz w:val="28"/>
                <w:szCs w:val="28"/>
                <w:u w:val="single"/>
              </w:rPr>
              <w:t>.0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>
              <w:rPr>
                <w:b w:val="0"/>
                <w:sz w:val="28"/>
                <w:szCs w:val="28"/>
                <w:u w:val="single"/>
              </w:rPr>
              <w:t>.2017</w:t>
            </w:r>
          </w:p>
        </w:tc>
        <w:tc>
          <w:tcPr>
            <w:tcW w:w="3419" w:type="dxa"/>
            <w:hideMark/>
          </w:tcPr>
          <w:p w:rsidR="00707A03" w:rsidRPr="00687FC6" w:rsidRDefault="00707A03" w:rsidP="002D17CA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07A03" w:rsidRDefault="00707A03" w:rsidP="00707A0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>
              <w:rPr>
                <w:b w:val="0"/>
                <w:sz w:val="28"/>
                <w:szCs w:val="28"/>
                <w:u w:val="single"/>
              </w:rPr>
              <w:t>121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307A" w:rsidRDefault="0051307A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51307A" w:rsidP="00824BDD">
      <w:pPr>
        <w:spacing w:after="0" w:line="240" w:lineRule="auto"/>
        <w:jc w:val="center"/>
        <w:rPr>
          <w:color w:val="000000"/>
          <w:lang w:bidi="ru-RU"/>
        </w:rPr>
      </w:pPr>
      <w:r w:rsidRPr="0051307A">
        <w:rPr>
          <w:rFonts w:ascii="Times New Roman" w:eastAsia="Times New Roman" w:hAnsi="Times New Roman" w:cs="Times New Roman"/>
          <w:b/>
          <w:bCs/>
          <w:sz w:val="28"/>
          <w:szCs w:val="28"/>
        </w:rPr>
        <w:t>О некоторых вопросах централизованного учета персональных данных сотрудников федеральной противопожарной службы Государственной противопожарной службы и граждан Российской Федерации, поступающих на службу в федеральную противопожарную службу Государственной противопожарной службы</w:t>
      </w:r>
    </w:p>
    <w:p w:rsidR="006D3753" w:rsidRDefault="006D3753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51307A" w:rsidRDefault="0051307A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  <w:bookmarkStart w:id="1" w:name="_GoBack"/>
      <w:bookmarkEnd w:id="1"/>
    </w:p>
    <w:p w:rsidR="0051307A" w:rsidRPr="0051307A" w:rsidRDefault="0051307A" w:rsidP="00513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со статьей 39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Федеральным законом от 27 июля 2006 г. № 152-ФЗ «О персональных данных»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1307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1307A" w:rsidRDefault="0051307A" w:rsidP="0051307A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51307A" w:rsidRPr="0051307A" w:rsidRDefault="0051307A" w:rsidP="0051307A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Утвердить:</w:t>
      </w:r>
    </w:p>
    <w:p w:rsidR="0051307A" w:rsidRDefault="0051307A" w:rsidP="0051307A">
      <w:pPr>
        <w:pStyle w:val="a3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Положение о централизованном учете персональных данных сотрудника федеральной противопожарной службы Государственной противопожарной службы и ведении его личного дела (приложение № 1).</w:t>
      </w:r>
    </w:p>
    <w:p w:rsidR="0051307A" w:rsidRPr="0051307A" w:rsidRDefault="0051307A" w:rsidP="0051307A">
      <w:pPr>
        <w:pStyle w:val="a3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Положение о централизованном учете персональных данных гражданина Российской Федерации, поступающего на службу в федеральную противопожарную службу Государственной противопожарной службы (приложение № 2).</w:t>
      </w:r>
    </w:p>
    <w:p w:rsidR="00D7655F" w:rsidRPr="0051307A" w:rsidRDefault="0051307A" w:rsidP="0051307A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Признать утратившим силу приказ МЧС России от 28.05.2015 № 270 «Об утверждении правил работы с личными делами личного состава в системе Министерства Российской Федерации по делам гражданской обороны, чрезвычайным ситуациям и ликвидации последствий стихийных бедствий» </w:t>
      </w:r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(</w:t>
      </w:r>
      <w:proofErr w:type="gramStart"/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зарегистрирован</w:t>
      </w:r>
      <w:proofErr w:type="gramEnd"/>
      <w:r w:rsidRPr="0051307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Министерством юстиции Российской Федерации 3 июля 2015 г., регистрационный № 37886).</w:t>
      </w: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687FC6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22DACCF" wp14:editId="1D4B5D37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12211D" w:rsidRDefault="001221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94DA8" w:rsidRDefault="0012211D" w:rsidP="0012211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51307A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51307A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4BD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51307A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51307A">
        <w:rPr>
          <w:rFonts w:ascii="Times New Roman" w:eastAsia="Times New Roman" w:hAnsi="Times New Roman" w:cs="Times New Roman"/>
          <w:sz w:val="28"/>
          <w:szCs w:val="28"/>
        </w:rPr>
        <w:t>121</w:t>
      </w:r>
    </w:p>
    <w:p w:rsidR="0012211D" w:rsidRPr="0051307A" w:rsidRDefault="0012211D" w:rsidP="005130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1307A" w:rsidRPr="0051307A" w:rsidRDefault="0051307A" w:rsidP="005130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Положение</w:t>
      </w:r>
    </w:p>
    <w:p w:rsidR="0051307A" w:rsidRPr="0051307A" w:rsidRDefault="0051307A" w:rsidP="005130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 централизованном учете персональных данных сотрудника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07A">
        <w:rPr>
          <w:rFonts w:ascii="Times New Roman" w:hAnsi="Times New Roman" w:cs="Times New Roman"/>
          <w:sz w:val="28"/>
          <w:szCs w:val="28"/>
        </w:rPr>
        <w:t>федеральной противопожарной службы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07A">
        <w:rPr>
          <w:rFonts w:ascii="Times New Roman" w:hAnsi="Times New Roman" w:cs="Times New Roman"/>
          <w:sz w:val="28"/>
          <w:szCs w:val="28"/>
        </w:rPr>
        <w:t>противопожарной службы и ведении его личного дела</w:t>
      </w:r>
    </w:p>
    <w:p w:rsidR="0051307A" w:rsidRPr="0051307A" w:rsidRDefault="0051307A" w:rsidP="0051307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Default="0051307A" w:rsidP="0051307A">
      <w:pPr>
        <w:pStyle w:val="ConsPlusNormal"/>
        <w:numPr>
          <w:ilvl w:val="0"/>
          <w:numId w:val="9"/>
        </w:numPr>
        <w:tabs>
          <w:tab w:val="left" w:pos="284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1307A" w:rsidRPr="0051307A" w:rsidRDefault="0051307A" w:rsidP="0051307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Default="0051307A" w:rsidP="0051307A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>Положение о централизованном учете персональных данных сотрудника федеральной противопожарной службы Государственной противопожарной службы и ведении его личного дела (далее – Положение) определяет порядок организации учета персональных данных сотрудника федеральной противопожарной службы Государственной противопожарной службы (далее – сотрудник), документы учета персональных данных сотрудников, порядок ведения, учета, хранения, пересылки и передачи в архив личных дел сотрудников, порядок изъятия документов и предоставления сведений, находящихся в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личных 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делах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сотрудников, порядок уничтожения персональных данных при достижении целей обработки или при наступлении иных законных оснований, а также ответственность за соблюдение настоящего Положения.</w:t>
      </w:r>
    </w:p>
    <w:p w:rsidR="0051307A" w:rsidRPr="0051307A" w:rsidRDefault="0051307A" w:rsidP="0051307A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Под персональными данными понимается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51307A">
      <w:pPr>
        <w:pStyle w:val="ConsPlusNormal"/>
        <w:numPr>
          <w:ilvl w:val="0"/>
          <w:numId w:val="9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Порядок организации учета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07A">
        <w:rPr>
          <w:rFonts w:ascii="Times New Roman" w:hAnsi="Times New Roman" w:cs="Times New Roman"/>
          <w:sz w:val="28"/>
          <w:szCs w:val="28"/>
        </w:rPr>
        <w:t>данных сотрудника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51307A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 xml:space="preserve">Учет персональных данных сотрудника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учет) ведется в соответствии со схемой учета персональных данных сотрудников (приложение № 1 к Положению) в кадровых подразделениях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МЧС России), территориальных органов МЧС России и иных учреждений и организаций, находящихся в ведении МЧС России (в том числе подчиненных территориальным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органам МЧС России)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учреждения и организации МЧС России).</w:t>
      </w:r>
    </w:p>
    <w:p w:rsidR="0051307A" w:rsidRPr="0051307A" w:rsidRDefault="0051307A" w:rsidP="0051307A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Учет осуществляется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законодательными и иными нормативными правовыми актами Российской Федерации, нормативными правовыми актами МЧС России и настоящим Положением.</w:t>
      </w:r>
    </w:p>
    <w:p w:rsidR="0051307A" w:rsidRPr="0051307A" w:rsidRDefault="0051307A" w:rsidP="0051307A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К ведению учета предъявляются следующие требования: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учет ведется постоянно индивидуально по сотруднику;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учет должен своевременно, полно и достоверно отражать количественный и качественный состав сотрудников центрального аппарата МЧС России,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территориальных органов МЧС России, учреждений и организаций МЧС России.</w:t>
      </w:r>
    </w:p>
    <w:p w:rsidR="0051307A" w:rsidRPr="0051307A" w:rsidRDefault="0051307A" w:rsidP="0051307A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Централизованный учет персональных данных сотрудника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централизованный учет) осуществляют кадровые подразделения центрального аппарата МЧС России, территориальных органов МЧС России, учреждений и организаций МЧС России.</w:t>
      </w:r>
    </w:p>
    <w:p w:rsidR="0051307A" w:rsidRPr="0051307A" w:rsidRDefault="0051307A" w:rsidP="0051307A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Централизованный учет осуществляется с использованием средств автоматизации посредством использования единой автоматизированной информационной системы (сервиса) в системе МЧС России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автоматизированная система) с обязательным условием соблюдения законодательства Российской Федерации в области защиты персональных данных.</w:t>
      </w:r>
    </w:p>
    <w:p w:rsidR="0051307A" w:rsidRPr="0051307A" w:rsidRDefault="0051307A" w:rsidP="0051307A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Порядок сбора, обобщения, предоставления персональных данных при централизованном учете с использованием средств автоматизации устанавливается техническими и эксплуатационными документами на автоматизированную систему, а также отдельными нормативными правовыми актами МЧС России.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51307A">
      <w:pPr>
        <w:pStyle w:val="ConsPlusNormal"/>
        <w:numPr>
          <w:ilvl w:val="0"/>
          <w:numId w:val="9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Документы учета персональных данных сотрудника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46087C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Документами учета персональных данных сотрудника являются:</w:t>
      </w:r>
    </w:p>
    <w:p w:rsidR="00611695" w:rsidRDefault="0051307A" w:rsidP="00611695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4"/>
      <w:bookmarkEnd w:id="2"/>
      <w:r w:rsidRPr="0051307A">
        <w:rPr>
          <w:rFonts w:ascii="Times New Roman" w:hAnsi="Times New Roman" w:cs="Times New Roman"/>
          <w:sz w:val="28"/>
          <w:szCs w:val="28"/>
        </w:rPr>
        <w:t xml:space="preserve">личное дело сотрудника (далее </w:t>
      </w:r>
      <w:r w:rsidR="0046087C"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личное дело) (приложение № 2</w:t>
      </w:r>
      <w:r w:rsidR="0046087C">
        <w:rPr>
          <w:rFonts w:ascii="Times New Roman" w:hAnsi="Times New Roman" w:cs="Times New Roman"/>
          <w:sz w:val="28"/>
          <w:szCs w:val="28"/>
        </w:rPr>
        <w:t xml:space="preserve"> к </w:t>
      </w:r>
      <w:r w:rsidRPr="0051307A">
        <w:rPr>
          <w:rFonts w:ascii="Times New Roman" w:hAnsi="Times New Roman" w:cs="Times New Roman"/>
          <w:sz w:val="28"/>
          <w:szCs w:val="28"/>
        </w:rPr>
        <w:t>Положению);</w:t>
      </w:r>
    </w:p>
    <w:p w:rsidR="00611695" w:rsidRDefault="0051307A" w:rsidP="005130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95">
        <w:rPr>
          <w:rFonts w:ascii="Times New Roman" w:hAnsi="Times New Roman" w:cs="Times New Roman"/>
          <w:sz w:val="28"/>
          <w:szCs w:val="28"/>
        </w:rPr>
        <w:t>служебная карточка (приложение № 3 к Положению);</w:t>
      </w:r>
    </w:p>
    <w:p w:rsidR="00611695" w:rsidRDefault="0051307A" w:rsidP="005130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95">
        <w:rPr>
          <w:rFonts w:ascii="Times New Roman" w:hAnsi="Times New Roman" w:cs="Times New Roman"/>
          <w:sz w:val="28"/>
          <w:szCs w:val="28"/>
        </w:rPr>
        <w:t>справка-</w:t>
      </w:r>
      <w:proofErr w:type="spellStart"/>
      <w:r w:rsidRPr="00611695">
        <w:rPr>
          <w:rFonts w:ascii="Times New Roman" w:hAnsi="Times New Roman" w:cs="Times New Roman"/>
          <w:sz w:val="28"/>
          <w:szCs w:val="28"/>
        </w:rPr>
        <w:t>объективка</w:t>
      </w:r>
      <w:proofErr w:type="spellEnd"/>
      <w:r w:rsidRPr="00611695">
        <w:rPr>
          <w:rFonts w:ascii="Times New Roman" w:hAnsi="Times New Roman" w:cs="Times New Roman"/>
          <w:sz w:val="28"/>
          <w:szCs w:val="28"/>
        </w:rPr>
        <w:t xml:space="preserve"> (приложение № 4 к Положению);</w:t>
      </w:r>
      <w:bookmarkStart w:id="3" w:name="Par67"/>
      <w:bookmarkEnd w:id="3"/>
    </w:p>
    <w:p w:rsidR="0051307A" w:rsidRPr="00611695" w:rsidRDefault="0051307A" w:rsidP="005130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95">
        <w:rPr>
          <w:rFonts w:ascii="Times New Roman" w:hAnsi="Times New Roman" w:cs="Times New Roman"/>
          <w:sz w:val="28"/>
          <w:szCs w:val="28"/>
        </w:rPr>
        <w:t>штатно-должностная книга (приложение № 5 к Положению).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Ведение и хранение документов учета персональных данных сотрудников осуществляется лицом, непосредственно осуществляющим обработку персональных данных, в помещении кадрового подразделения центрального аппарата МЧС России, территориального органа МЧС России, учреждения и организации МЧС России в соответствии с требованиями к обработке персональных данных, установленными законодательством Российской Федерации.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Документы учета персональных данных сотрудников ведутся на бумажных носителях, в том числе в электронном виде с использованием средств вычислительной техники.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 заполнении документов учета персональных данных сотрудников не допускается сокращение фамилий, имен, отчеств (последнее - при наличии), названий регионов, населенных пунктов, улиц, органов, учреждений и организаций, за исключением случаев, если они носят общепринятый характер и интерпретируются однозначно.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Уничтожение документов учета персональных данных сотрудника, указанных в подпунктах 9.1 - 9.4 пункта 9 настоящего Положения, осуществляется в соответствии с пунктами 17 - 19 настоящего Положения.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Служебная карточка предназначена в отсутствие личного дела 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получение основных данных о прохождении службы (трудовой деятельности), а также иных биографических данных.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Первоначальное заполнение служебной карточки осуществляется с использованием средств вычислительной техники, последующее ведение записей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допускается от руки шариковой ручкой (с наполнителем черного, синего или фиолетового цвета).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Ведение (актуализация данных) служебной карточки осуществляется в случае выдачи (пересылки) личного дела для временного пользования.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Хранение служебной карточки осуществляется в картотеке в алфавитном порядке на бумажном носителе, а также в электронном виде.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Справка-</w:t>
      </w:r>
      <w:proofErr w:type="spellStart"/>
      <w:r w:rsidRPr="0051307A">
        <w:rPr>
          <w:rFonts w:ascii="Times New Roman" w:hAnsi="Times New Roman" w:cs="Times New Roman"/>
          <w:sz w:val="28"/>
          <w:szCs w:val="28"/>
        </w:rPr>
        <w:t>объективка</w:t>
      </w:r>
      <w:proofErr w:type="spellEnd"/>
      <w:r w:rsidRPr="005130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для оперативного получения персональных данных. Формируется с момента назначения сотрудника на должность и ведется до момента его увольнения.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Справка-</w:t>
      </w:r>
      <w:proofErr w:type="spellStart"/>
      <w:r w:rsidRPr="0051307A">
        <w:rPr>
          <w:rFonts w:ascii="Times New Roman" w:hAnsi="Times New Roman" w:cs="Times New Roman"/>
          <w:sz w:val="28"/>
          <w:szCs w:val="28"/>
        </w:rPr>
        <w:t>объективка</w:t>
      </w:r>
      <w:proofErr w:type="spellEnd"/>
      <w:r w:rsidRPr="0051307A">
        <w:rPr>
          <w:rFonts w:ascii="Times New Roman" w:hAnsi="Times New Roman" w:cs="Times New Roman"/>
          <w:sz w:val="28"/>
          <w:szCs w:val="28"/>
        </w:rPr>
        <w:t xml:space="preserve"> формируется и ведется на печатных устройствах с использованием средств вычислительной техники и может храниться как в электронном виде, так и на бумажном носителе (в картотеке).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Операторы обработки персональных данных</w:t>
      </w:r>
      <w:r w:rsidR="00611695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51307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11695"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операторы) вправе запрашивать справки-</w:t>
      </w:r>
      <w:proofErr w:type="spellStart"/>
      <w:r w:rsidRPr="0051307A">
        <w:rPr>
          <w:rFonts w:ascii="Times New Roman" w:hAnsi="Times New Roman" w:cs="Times New Roman"/>
          <w:sz w:val="28"/>
          <w:szCs w:val="28"/>
        </w:rPr>
        <w:t>объективки</w:t>
      </w:r>
      <w:proofErr w:type="spellEnd"/>
      <w:r w:rsidRPr="0051307A">
        <w:rPr>
          <w:rFonts w:ascii="Times New Roman" w:hAnsi="Times New Roman" w:cs="Times New Roman"/>
          <w:sz w:val="28"/>
          <w:szCs w:val="28"/>
        </w:rPr>
        <w:t xml:space="preserve"> сотрудников, проходящих службу в подчиненных им учреждениях и организациях МЧС России.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Штатно-должностная книга предназначена для оперативного контроля над укомплектованностью штатных должностей сотрудников, а также качественным составом кадров.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Штатно-должностная книга должна быть прошита, пронумерована и иметь инвентарный номер. Штатно-должностная книга изготавливается в виде книги, состоящей из отдельных листов в виде карточек на плотной бумаге.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Ведение штатно-должностной книги осуществляется </w:t>
      </w:r>
      <w:proofErr w:type="spellStart"/>
      <w:r w:rsidRPr="0051307A">
        <w:rPr>
          <w:rFonts w:ascii="Times New Roman" w:hAnsi="Times New Roman" w:cs="Times New Roman"/>
          <w:sz w:val="28"/>
          <w:szCs w:val="28"/>
        </w:rPr>
        <w:t>чернографитным</w:t>
      </w:r>
      <w:proofErr w:type="spellEnd"/>
      <w:r w:rsidRPr="0051307A">
        <w:rPr>
          <w:rFonts w:ascii="Times New Roman" w:hAnsi="Times New Roman" w:cs="Times New Roman"/>
          <w:sz w:val="28"/>
          <w:szCs w:val="28"/>
        </w:rPr>
        <w:t xml:space="preserve"> карандашом.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Допускается дополнительное ведение штатно-должностной книги в электронном виде с использованием средств вычислительной техники.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Уничтожение штатно-должностной книги осуществляется в соответствии с нормативными правовыми актами МЧС России по делопроизводству.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611695" w:rsidRDefault="0051307A" w:rsidP="00611695">
      <w:pPr>
        <w:pStyle w:val="ConsPlusNormal"/>
        <w:numPr>
          <w:ilvl w:val="0"/>
          <w:numId w:val="9"/>
        </w:numPr>
        <w:tabs>
          <w:tab w:val="left" w:pos="567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1695">
        <w:rPr>
          <w:rFonts w:ascii="Times New Roman" w:hAnsi="Times New Roman" w:cs="Times New Roman"/>
          <w:sz w:val="28"/>
          <w:szCs w:val="28"/>
        </w:rPr>
        <w:t>Порядок уничтожения персональных данных при достижении</w:t>
      </w:r>
      <w:r w:rsidR="00611695">
        <w:rPr>
          <w:rFonts w:ascii="Times New Roman" w:hAnsi="Times New Roman" w:cs="Times New Roman"/>
          <w:sz w:val="28"/>
          <w:szCs w:val="28"/>
        </w:rPr>
        <w:t xml:space="preserve"> </w:t>
      </w:r>
      <w:r w:rsidRPr="00611695">
        <w:rPr>
          <w:rFonts w:ascii="Times New Roman" w:hAnsi="Times New Roman" w:cs="Times New Roman"/>
          <w:sz w:val="28"/>
          <w:szCs w:val="28"/>
        </w:rPr>
        <w:t>целей обработки или при наступлении иных законных оснований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91"/>
      <w:bookmarkEnd w:id="4"/>
      <w:r w:rsidRPr="0051307A">
        <w:rPr>
          <w:rFonts w:ascii="Times New Roman" w:hAnsi="Times New Roman" w:cs="Times New Roman"/>
          <w:sz w:val="28"/>
          <w:szCs w:val="28"/>
        </w:rPr>
        <w:t>Уничтожению подлежат обрабатываемые персональные данные по достижении целей обработки или в случае утраты необходимости в достижении этих целей, если иное не предусмотрено законодательством Российской Федерации.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Уничтожение выделенных документов на бумажных носителях осуществляется с помощью бумагорезательной машины путем измельчения на куски, гарантирующее невозможность восстановления текста.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3"/>
      <w:bookmarkEnd w:id="5"/>
      <w:r w:rsidRPr="0051307A">
        <w:rPr>
          <w:rFonts w:ascii="Times New Roman" w:hAnsi="Times New Roman" w:cs="Times New Roman"/>
          <w:sz w:val="28"/>
          <w:szCs w:val="28"/>
        </w:rPr>
        <w:t xml:space="preserve">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 или восстановление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персональных данных, или удалением с электронных носителей методами и средствами гарантированного удаления остаточной информации.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611695">
      <w:pPr>
        <w:pStyle w:val="ConsPlusNormal"/>
        <w:numPr>
          <w:ilvl w:val="0"/>
          <w:numId w:val="9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Порядок ведения личного дела сотрудника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Личное дело состоит из шести частей. Каждая часть личного дела является его неотъемлемой частью.</w:t>
      </w:r>
    </w:p>
    <w:p w:rsidR="00611695" w:rsidRDefault="0051307A" w:rsidP="0051307A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95">
        <w:rPr>
          <w:rFonts w:ascii="Times New Roman" w:hAnsi="Times New Roman" w:cs="Times New Roman"/>
          <w:sz w:val="28"/>
          <w:szCs w:val="28"/>
        </w:rPr>
        <w:t>Первая, вторая и третья части личного дела вшиваются в основную папку личного дела.</w:t>
      </w:r>
    </w:p>
    <w:p w:rsidR="0051307A" w:rsidRPr="00611695" w:rsidRDefault="0051307A" w:rsidP="0051307A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95">
        <w:rPr>
          <w:rFonts w:ascii="Times New Roman" w:hAnsi="Times New Roman" w:cs="Times New Roman"/>
          <w:sz w:val="28"/>
          <w:szCs w:val="28"/>
        </w:rPr>
        <w:t>Четвертая, пятая и шестая части личного дела не скрепляются с основной папкой личного дела.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Документы, приобщаемые к шестой части личного дела, могут храниться в отдельной папке с присвоением номера, аналогичного номеру личного дела.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Каждая часть личного дела должна содержать опись приобщаемых документов (приложение № 6 к Положению).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Документы, содержащие сведения, составляющие государственную тайну и подлежащие засекречиванию, в личное дело не приобщаются и хранятся с соблюдением норм законодательства Российской Федерации о государственной тайне</w:t>
      </w:r>
      <w:r w:rsidR="00611695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51307A">
        <w:rPr>
          <w:rFonts w:ascii="Times New Roman" w:hAnsi="Times New Roman" w:cs="Times New Roman"/>
          <w:sz w:val="28"/>
          <w:szCs w:val="28"/>
        </w:rPr>
        <w:t>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Сотрудник имеет право на ознакомление с отзывами о его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документов, и материалов по его просьбе, выраженной в письменной форме.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Ознакомление сотрудника с материалами его личного дела проводится в помещении кадрового подразделения и в присутствии лица, непосредственно осуществляющего обработку персональных данных.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Ознакомление с материалами личного дела третьих лиц не допускается без согласия сотрудника, выраженного в письменной форме, за исключением случаев, установленных законодательством Российской Федерации.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случае ознакомления с личным делом третьих лиц, отметка об ознакомлении делается в контрольной карточке личного дела (приложение № 7 к Положению).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первой части личного дела хранятся: послужной список (приложение № 8 к Положению) и документы, подтверждающие стаж службы (выслугу лет) или ее отдельные периоды, в том числе в льготном исчислении.</w:t>
      </w:r>
    </w:p>
    <w:p w:rsidR="00611695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В послужном списке личного дела содержатся сведения о прохождении службы и иной трудовой деятельности сотрудника, на основании которых производится подсчет стажа службы (выслуги лет) для выплаты ежемесячной надбавки к окладу месячного денежного содержания за стаж службы (выслугу лет) и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назначении пенсии.</w:t>
      </w:r>
    </w:p>
    <w:p w:rsidR="0051307A" w:rsidRPr="00611695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695">
        <w:rPr>
          <w:rFonts w:ascii="Times New Roman" w:hAnsi="Times New Roman" w:cs="Times New Roman"/>
          <w:sz w:val="28"/>
          <w:szCs w:val="28"/>
        </w:rPr>
        <w:t>Лицо, непосредственно осуществляющее обработку персональных данных, в кадровом подразделении составляет послужной список на основании паспортных данных, военного билета, трудовой книжки, указов и распоряжений Президента Российской Федерации, приказов по личному составу, свидетельств о государственной регистрации актов гражданского состояния, документов об окончании образовательных организаций, свидетельств о повышении квалификации в пятидневный срок с момента издания приказа о назначении.</w:t>
      </w:r>
      <w:proofErr w:type="gramEnd"/>
    </w:p>
    <w:p w:rsidR="0051307A" w:rsidRPr="0051307A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Составленные послужные списки необходимо вести на протяжении всей службы в федеральной противопожарной службе Государственной противопожарной службы (далее </w:t>
      </w:r>
      <w:r w:rsidR="00611695"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федеральная противопожарная служба).</w:t>
      </w:r>
    </w:p>
    <w:p w:rsidR="0051307A" w:rsidRPr="0051307A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Записи в послужном списке делаются шариковой ручкой (с наполнением черного, синего или фиолетового цвета) в именительном падеже, разборчиво, аккуратно, без сокращений (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общепринятых). Для внесения записей в послужной список допускается использовать штампы. Отпечаток штампа должен быть четким и разборчивым. Первоначальное заполнение послужного списка допускается на печатных устройствах с использованием средств вычислительной техники.</w:t>
      </w:r>
    </w:p>
    <w:p w:rsidR="0051307A" w:rsidRPr="0051307A" w:rsidRDefault="00611695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1307A" w:rsidRPr="0051307A">
        <w:rPr>
          <w:rFonts w:ascii="Times New Roman" w:hAnsi="Times New Roman" w:cs="Times New Roman"/>
          <w:sz w:val="28"/>
          <w:szCs w:val="28"/>
        </w:rPr>
        <w:t xml:space="preserve"> случае внесения ошибочных записей (либо части записи) подчистки не допускаются. При этом ошибочная запись аккуратно зачеркивается, правильная запись взамен ошибочной вносится в послужной список и подтверждается записью «</w:t>
      </w:r>
      <w:proofErr w:type="gramStart"/>
      <w:r w:rsidR="0051307A" w:rsidRPr="0051307A">
        <w:rPr>
          <w:rFonts w:ascii="Times New Roman" w:hAnsi="Times New Roman" w:cs="Times New Roman"/>
          <w:sz w:val="28"/>
          <w:szCs w:val="28"/>
        </w:rPr>
        <w:t>исправленному</w:t>
      </w:r>
      <w:proofErr w:type="gramEnd"/>
      <w:r w:rsidR="0051307A" w:rsidRPr="0051307A">
        <w:rPr>
          <w:rFonts w:ascii="Times New Roman" w:hAnsi="Times New Roman" w:cs="Times New Roman"/>
          <w:sz w:val="28"/>
          <w:szCs w:val="28"/>
        </w:rPr>
        <w:t xml:space="preserve"> верить». Каждое исправление в личном деле заверяется подписью руководителя кадрового подразделения и печатью.</w:t>
      </w:r>
    </w:p>
    <w:p w:rsidR="0051307A" w:rsidRPr="0051307A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Вклейка в послужной список личного дела страниц с любыми записями, а также иных документов, кроме добавления в установленном порядке в личное дело страниц (листов) личного дела, запрещается.</w:t>
      </w:r>
    </w:p>
    <w:p w:rsidR="0051307A" w:rsidRPr="0051307A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Внесение в послужной список сведений, не предусмотренных его формой, запрещается.</w:t>
      </w:r>
    </w:p>
    <w:p w:rsidR="0051307A" w:rsidRPr="0051307A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Сотрудник должен быть ознакомлен с составленным послужным списком под роспись (для подтверждения правильности внесенных в него записей) кадровым подразделением. После ознакомления сотрудника послужной список заверяется руководителем кадрового подразделения и печатью.</w:t>
      </w:r>
    </w:p>
    <w:p w:rsidR="0051307A" w:rsidRPr="0051307A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Последующее ознакомление сотрудника с записями в послужном списке осуществляется под роспись не реже одного раза в пять лет, а также перед убытием к новому месту службы и перед представлением к увольнению из федеральной противопожарной службы.</w:t>
      </w:r>
    </w:p>
    <w:p w:rsidR="0051307A" w:rsidRPr="0051307A" w:rsidRDefault="0051307A" w:rsidP="00611695">
      <w:pPr>
        <w:pStyle w:val="ConsPlusNormal"/>
        <w:numPr>
          <w:ilvl w:val="1"/>
          <w:numId w:val="10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 составлении и ведении послужного списка необходимо руководствоваться следующим:</w:t>
      </w:r>
    </w:p>
    <w:p w:rsidR="0051307A" w:rsidRDefault="0051307A" w:rsidP="00611695">
      <w:pPr>
        <w:pStyle w:val="ConsPlusNormal"/>
        <w:numPr>
          <w:ilvl w:val="2"/>
          <w:numId w:val="10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 xml:space="preserve">На первой странице послужного списка отображаются сведения о фамилии, имени, отчестве (последнее </w:t>
      </w:r>
      <w:r w:rsidR="00611695"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при наличии) сотрудника (в том числе сведений об их перемене, с указанием реквизитов соответствующих свидетельств о государственной регистрации актов гражданского состояния), жетоне с личным номером и отметке о его получении, а также номер страхового свидетельства обязательного пенсионного страхования (отображается под личным номером сотрудника), сведения о присвоении специальных званий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, а также сведения о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включении сотрудника в кадровый резерв.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Сведения о включении сотрудника в кадровый резерв (вид кадрового резерва, дата включения и исключения из кадрового резерва) в личных делах, оформленных до вступления в силу настоящего Положения, отражаются на первой странице послужного списка.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разделы с 1 по 8 послужного списка вносятся сведения в соответствии с наименованием соответствующего раздела, в том числе о прохождении обязательной государственной дактилоскопической регистрации</w:t>
      </w:r>
      <w:r w:rsidR="00611695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="00611695">
        <w:rPr>
          <w:rFonts w:ascii="Times New Roman" w:hAnsi="Times New Roman" w:cs="Times New Roman"/>
          <w:sz w:val="28"/>
          <w:szCs w:val="28"/>
        </w:rPr>
        <w:t xml:space="preserve"> </w:t>
      </w:r>
      <w:r w:rsidRPr="0051307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11695"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дактилоскопическая регистрация).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Сведения о прохождении дактилоскопической регистрации в личных делах, оформленных до вступления в силу настоящего Положения, отражаются на первой странице послужного списка.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раздел 9 вносятся сведения о выполняемой работе с начала трудовой деятельности, в том числе о прохождении государственной гражданской службы Российской Федерации.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Основанием для внесения записей в раздел 9 являются сведения, содержащиеся в трудовой книжке. Подтверждение отдельных периодов трудовой деятельности может производиться на основании справок в соответствии с законодательством Российской Федерации.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>В разделе 10 в хронологическом порядке производится запись сведений о прохождении службы в Вооруженных Силах Российской Федерации, органах внутренних дел и внутренних войсках Министерства внутренних дел Российской Федерации, учреждениях и органах уголовно-исполнительной системы, Министерстве Российской Федерации по делам гражданской обороны, чрезвычайным ситуациям и ликвидации последствий стихийных бедствий, Федеральной службе охраны Российской Федерации, Федеральной службе безопасности Российской Федерации, Службе внешней разведки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Федеральном агентстве правительственной связи и информации при Президенте Российской Федерации и иной государственной службы.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Основанием для внесения записей в раздел 10 являются сведения из указов и распоряжений Президента Российской Федерации, соответствующих приказов по личному составу, документов воинского учета и материалов по продлению срока службы. Напротив каждого периода службы делается запись с указанием реквизитов приказа органа, его издавшего.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 увольнении сотрудника со службы записи, произведенные в разделе 10, заверяются подписью руководителя кадрового подразделения и печатью.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 xml:space="preserve">В исключительных случаях, когда отсутствуют архивные документы и невозможно установить номера и даты приказов о назначении, перемещении или увольнении сотрудников, отдельные периоды их службы могут быть подтверждены следующими документами: аттестациями, служебными характеристиками,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представлениями к награждению, присвоению специальных и воинских званий, предписаниями, справками воинских частей, учреждений и архивов, а также на основании документов воинского учета, служебного удостоверения, денежного и вещевого аттестатов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и устаревших послужных списков.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 использовании письменных подтверждений бывших сослуживцев необходимо предварительно (путем просмотра их личных дел, личных бесед) убедиться, что они в указываемый период действительно совместно служили с сотрудником, службу которого необходимо подтвердить.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После всестороннего анализа и сопоставления всех собранных документов (в том числе и свидетельских показаний) в кадровом подразделении составляется мотивированное заключение о подтверждении службы с указанием наименований документов и содержащихся в них конкретных сведений, свидетельствующих о пребывании сотрудника на службе в тот или иной период.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Подтверждаемый период службы оформляется приказом по личному составу с одновременным утверждением заключения соответствующим уполномоченным руководителем.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 наличии периодов службы в иных федеральных органах исполнительной власти в разделе 10 производится краткая запись на основании заверенной копии послужного списка. Копия послужного списка приобщается к четвертой части личного дела.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целях качественного оформления и ведения личных дел необходимо предусматривать раздел 10 в объеме не менее восьми страниц.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разделе 11 фиксируются результаты аттестации сотрудника. Результаты, выводы и рекомендации аттестационной комиссии записываются в строгом соответствии с протоколом аттестационной комиссии.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раздел 12 вносятся сведения о присвоении квалификационных званий. Сведения о присвоении квалификационных званий в личных делах, оформленных до вступления в силу настоящего Положения, отражаются в разделе 10.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раздел 13 вносятся сведения о присвоенных спортивных разрядах и званиях. Сведения о присвоенных спортивных разрядах и званиях в личных делах, оформленных до вступления в силу настоящего Положения, не отражаются.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>В раздел 14 в хронологическом порядке вносятся сведения о периодах службы, в течение которых сотрудник принимал участие в боевых действиях или выполнял служебные обязанности в условиях чрезвычайного положения, в том числе в период срочной службы по призыву, а также другой службы, подлежащей зачету в стаж службы (выслугу лет) для назначения пенсии на льготных условиях.</w:t>
      </w:r>
      <w:proofErr w:type="gramEnd"/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 xml:space="preserve">Внесение сведений производится на основании документов, подтверждающих непосредственное участие в боевых действиях, выданных органами военного управления, в том числе органами военного управления, являющимися правопреемниками органов военного управления Министерства обороны СССР, выписок из приказов соответствующих командиров (начальников) воинских частей, штабов, оперативных и иных групп, подтверждающих периоды службы, в течение которых сотрудник принимал участие в боевых действиях или выполнял служебные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обязанности в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чрезвычайного положения.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>Сведения о времени, в течение которого сотрудник находился в зоне боевых действий или выполнял служебные обязанности в условиях чрезвычайного положения, вносятся на основании приказа о зачете этого срока в стаж службы (выслугу лет) для назначения пенсии на льготных условиях, указываются номер и дата соответствующего приказа, а также наименование органа, издавшего его.</w:t>
      </w:r>
      <w:proofErr w:type="gramEnd"/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Записи, произведенные в разделе 14, заверяются подписью руководителя кадрового подразделения и печатью.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разделе 15 указываются сведения о ранениях и травмах, полученных сотрудником в ходе исполнения им служебных обязанностей. Учитываются травмы и ранения, в результате которых произошла временная или стойкая утрата трудоспособности. Характер и обстоятельства ранения или травмы указываются на основании сведений, содержащихся в документах, выданных медицинскими организациями.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раздел 16 послужного списка на основании документов, содержащих решение органа, произведшего награждение (поощрение), вносятся сведения о награждении государственными наградами и ведомственными знаками отличия, в том числе присвоении почетных званий.</w:t>
      </w:r>
    </w:p>
    <w:p w:rsidR="0051307A" w:rsidRPr="0051307A" w:rsidRDefault="0051307A" w:rsidP="006116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целях качественного оформления и ведения личных дел необходимо предусматривать раздел 16 в объеме не менее четырех страниц.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27.10.18. В разделе 17 указываются сведения о дисциплинарных взысканиях, объявленных приказами.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27.10.19. В раздел 18 вносятся сведения о выездах за пределы территории Российской Федерации в период пребывания в служебной командировке.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27.10.20. В разделе 19 указываются фамилии, имена, отчества (последнее - при наличии) и место жительства родителей (опекунов) сотрудника.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27.10.21. В раздел 20 вносятся сведения о семейном положении сотрудника, данные о супруге, детях (в том числе усыновленных и тех, на которых выплачиваются алименты) и лиц, состоящих на его (ее) иждивении.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Запись сведений о семейном положении (в том числе усыновлении, расторжении брака, рождении детей, смерти членов семьи и находящихся на иждивении) производится только на основании соответствующих свидетельств, выдаваемых органами записи гражданского состояния, либо решений судебных органов.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разделе 21 указываются адрес места жительства сотрудника в соответствии с документом, удостоверяющим его личность и (или) адрес фактического проживания.</w:t>
      </w:r>
    </w:p>
    <w:p w:rsidR="0051307A" w:rsidRPr="0051307A" w:rsidRDefault="0051307A" w:rsidP="00611695">
      <w:pPr>
        <w:pStyle w:val="ConsPlusNormal"/>
        <w:numPr>
          <w:ilvl w:val="2"/>
          <w:numId w:val="10"/>
        </w:numPr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Заполнение указанного раздела осуществляется черным графическим карандашом.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 xml:space="preserve">Во второй части личного дела учитываются следующие документы: заявление о приеме на службу в федеральную противопожарную службу, заключение о приеме на службу в федеральную противопожарную службу, документы о прохождении испытательного срока, контракт о службе в федеральной противопожарной службе, представления к присвоению специальных званий,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наградные листы, аттестации, служебные характеристики, выписки из приказов о назначении, откомандировании и увольнении, копии документов о прохождении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стажировок и иные документы, связанные с прохождением службы.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Документы, хранящиеся во второй части личного дела, подшиваются в хронологическом порядке.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>В третьей части личного дела учитываются следующие документы: заявление о рассмотрении документов с целью изучения возможности приема на службу в федеральную противопожарную службу, анкета, автобиография (написанная от руки, в том числе и машинописная), а также иные документы, связанные с изучением возможности приема кандидата на службу в федеральную противопожарную службу (кроме тех, которые указаны в пятой части), заключение военно-врачебной комиссии об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установлении категории годности к службе, результаты психофизиологического обследования, обязательство сотрудника о неразглашении сведений, ставших известными ему при исполнении служебных обязанностей, подписанный сотрудником бланк с текстом присяги, копия свидетельства о постановке физического лица на учет в налоговый орган, копия страхового свидетельства обязательного пенсионного страхования, копии свидетельств о государственной регистрации актов гражданского состояния, копии документов об окончании образовательных организаций, копии свидетельств о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повышении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квалификации, согласие на обработку персональных данных.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Документы, хранящиеся в третьей части личного дела, подшиваются в хронологическом порядке.</w:t>
      </w:r>
    </w:p>
    <w:p w:rsidR="00611695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Анкета и автобиография оформляются кандидатом для приема на службу в систему МЧС России собственноручно. Печатный вариант автобиографии формируется лицом, непосредственно осуществляющим обработку персональных данных. Документы, указанные в настоящем абзаце, приобщаются к третьей части личного дела.</w:t>
      </w:r>
    </w:p>
    <w:p w:rsidR="0051307A" w:rsidRPr="00611695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95">
        <w:rPr>
          <w:rFonts w:ascii="Times New Roman" w:hAnsi="Times New Roman" w:cs="Times New Roman"/>
          <w:sz w:val="28"/>
          <w:szCs w:val="28"/>
        </w:rPr>
        <w:t>В случае изменения личных данных, изложенных в анкете и автобиографии (вступление в брак, изменение фамилии, рождение ребенка), сотрудник в десятидневный срок сообщает об этом рапортом в кадровое подразделение по месту прохождения службы, приложив к нему копии подтверждающих документов, которые приобщаются к третьей части личного дела.</w:t>
      </w:r>
    </w:p>
    <w:p w:rsidR="0051307A" w:rsidRPr="0051307A" w:rsidRDefault="0051307A" w:rsidP="00611695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Переоформление автобиографии осуществляется не реже одного раза в пять лет.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 xml:space="preserve">В четвертой части личного дела содержатся следующие документы: архивные документы (устаревшие анкеты, автобиографии, документы, связанные с прохождением службы), копия послужного списка личного дела военнослужащего, проходившего службу по контракту, копия паспорта, копии документов воинского учета </w:t>
      </w:r>
      <w:r w:rsidR="00611695"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для военнообязанных и граждан, подлежащих призыву на военную службу, копии документов медицинских организаций, подтверждающих сведения об увечьях и иных повреждениях здоровья (заболеваниях), полученных сотрудником при выполнении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им служебных обязанностей, копии заключений по результатам служебных проверок в отношении сотрудника (если факты нарушения законности и служебной дисциплины не подтвердились, копии соответствующих заключений к документам личного дела не приобщаются).</w:t>
      </w:r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lastRenderedPageBreak/>
        <w:t>В пятой части личного дела содержатся следующие документы: план проведения проверки по учетам и месту жительства, материалы проверок кандидата по учетам органов внутренних дел, его жены (мужа) и их детей, а также проверок органами внутренних дел по месту жительства и заключение проверки (дополнительной проверки) кандидата по учетам органов внутренних дел и месту жительства.</w:t>
      </w:r>
      <w:proofErr w:type="gramEnd"/>
    </w:p>
    <w:p w:rsidR="0051307A" w:rsidRPr="0051307A" w:rsidRDefault="0051307A" w:rsidP="0061169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шестой части личного дела содержатся следующие документы: подлинники справок о доходах (расходах), об имуществе и обязательствах имущественного характера</w:t>
      </w:r>
      <w:r w:rsidR="00611695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51307A">
        <w:rPr>
          <w:rFonts w:ascii="Times New Roman" w:hAnsi="Times New Roman" w:cs="Times New Roman"/>
          <w:sz w:val="28"/>
          <w:szCs w:val="28"/>
        </w:rPr>
        <w:t>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Копии документов, приобщенные к личному делу, заверяются лицами, непосредственно осуществляющими обработку персональных данных, и используются в повседневной деятельности только для внутреннего пользования.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Приобщаемые к личному делу документы подшиваются в него прочными нитками (в три (четыре) прокола) с учетом возможности свободного чтения текста всех документов, дат, виз и резолюций на них.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 подготовке документов к подшивке в личное дело металлические скрепления (скобы, скрепки) удаляются.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Документы, приобщенные к личному делу, нумеруются арабскими цифрами в возрастающем порядке в правом верхнем углу, не задевая текста документов, черным графическим карандашом в соответствующей части личного дела по мере поступления. Каждый документ учитывается в описи соответствующей части личного дела с указанием его наименования, номеров листов, даты приобщения к документам личного дела и подписи лица, непосредственно осуществляющего обработку персональных данных.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На второй внутренней стороне обложки подклеивается конверт (приложение № 9 к Положению), в котором хранятся трудовая книжка и устаревшие фотографии. Конверт снабжается бланком описи для регистрации хранящихся в нем документов.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Отметки о наличии в личном деле четвертой, пятой и шестой частей личного дела вносятся в специальный бланк (приложение № 10 к Положению), который подклеивается под конвертом.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>На оборотной стороне титульной обложки личного дела должна быть фотография в цветном или черно-белом исполнении размером 9 x 12 см на светлом однотонном фоне с четким изображением лица строго в анфас без головного убора, в установленной повседневной форме одежды (китель (жакет) шерстяной серо-синего цвета, рубашка (блузка) с галстуком (галстуком-бантом) серо-синего цвета).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Знаки различия на погонах должны быть отчетливо видны и соответствовать специальному званию. На оборотной стороне фотографии записываются специальное звание, фамилия, имя, отчество (последнее </w:t>
      </w:r>
      <w:r w:rsidR="004C7991">
        <w:rPr>
          <w:rFonts w:ascii="Times New Roman" w:hAnsi="Times New Roman" w:cs="Times New Roman"/>
          <w:sz w:val="28"/>
          <w:szCs w:val="28"/>
        </w:rPr>
        <w:t>–</w:t>
      </w:r>
      <w:r w:rsidRPr="0051307A">
        <w:rPr>
          <w:rFonts w:ascii="Times New Roman" w:hAnsi="Times New Roman" w:cs="Times New Roman"/>
          <w:sz w:val="28"/>
          <w:szCs w:val="28"/>
        </w:rPr>
        <w:t xml:space="preserve"> при наличии) сотрудника, которые подписываются лицом, непосредственно осуществляющим обработку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персональных данных, и заверяются печатью кадрового подразделения.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случае увольнения сотрудника из федеральной противопожарной службы ему выдается трудовая книжка, заполненная в соответствии с требованиями трудового законодательства Российской Федерации.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4C7991" w:rsidRDefault="0051307A" w:rsidP="004C7991">
      <w:pPr>
        <w:pStyle w:val="ConsPlusNormal"/>
        <w:numPr>
          <w:ilvl w:val="0"/>
          <w:numId w:val="9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C7991">
        <w:rPr>
          <w:rFonts w:ascii="Times New Roman" w:hAnsi="Times New Roman" w:cs="Times New Roman"/>
          <w:sz w:val="28"/>
          <w:szCs w:val="28"/>
        </w:rPr>
        <w:t>Порядок учета, хранения, пересылки и передачи в архив</w:t>
      </w:r>
      <w:r w:rsidR="004C7991">
        <w:rPr>
          <w:rFonts w:ascii="Times New Roman" w:hAnsi="Times New Roman" w:cs="Times New Roman"/>
          <w:sz w:val="28"/>
          <w:szCs w:val="28"/>
        </w:rPr>
        <w:t xml:space="preserve"> </w:t>
      </w:r>
      <w:r w:rsidRPr="004C7991">
        <w:rPr>
          <w:rFonts w:ascii="Times New Roman" w:hAnsi="Times New Roman" w:cs="Times New Roman"/>
          <w:sz w:val="28"/>
          <w:szCs w:val="28"/>
        </w:rPr>
        <w:t>личных дел сотрудников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Личные дела подлежат регистрации не позднее пятидневного срока с момента издания приказа о назначении на должность.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Личные дела сотрудников хранятся в специально оборудованном помещении (архиве) в сейфе или металлическом шкафу. Условия хранения личных дел должны обеспечивать их сохранность от хищения, порчи, уничтожения, несанкционированного использования, либо иных негативных факторов, влияющих на сохранность и целостность.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Учет и хранение личных дел сотрудников ведется по журналу учета и регистрации личных дел сотрудников (приложение № 11 к Положению). Количество номеров в нем должно соответствовать количеству личных дел, подлежащих хранению. Номер, под которым учтено личное дело, проставляется на лицевой части и корешке обложки личного дела, а также в служебной карточке сотрудника. Личные дела хранятся по порядку номеров.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Учет личных дел ведется:</w:t>
      </w:r>
    </w:p>
    <w:p w:rsidR="0051307A" w:rsidRDefault="0051307A" w:rsidP="004C7991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центральном аппарате МЧС России Департаментом кадровой политики МЧС России в отношении сотрудников, проходящих службу в центральном аппарате МЧС России;</w:t>
      </w:r>
    </w:p>
    <w:p w:rsidR="0051307A" w:rsidRPr="0051307A" w:rsidRDefault="0051307A" w:rsidP="004C7991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кадровых подразделениях территориальных органов МЧС России в отношении сотрудников, проходящих службу в соответствующих территориальных органах МЧС России;</w:t>
      </w:r>
    </w:p>
    <w:p w:rsidR="0051307A" w:rsidRPr="0051307A" w:rsidRDefault="0051307A" w:rsidP="004C7991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кадровых подразделениях учреждений и организаций МЧС России в отношении сотрудников, проходящих службу в соответствующих учреждениях и организациях МЧС России.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кадровых подразделениях, где на хранении находится свыше 500 личных дел, могут вестись алфавитные карточки личных дел (приложение № 12 к Положению).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Инвентаризация личных дел (сверка наличия личных дел с записями в журнале учета и регистрации личных дел) производится не реже одного раза в год, о чем составляется соответствующий акт.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7A">
        <w:rPr>
          <w:rFonts w:ascii="Times New Roman" w:hAnsi="Times New Roman" w:cs="Times New Roman"/>
          <w:sz w:val="28"/>
          <w:szCs w:val="28"/>
        </w:rPr>
        <w:t>Выдача (пересылка) личных дел для временного пользования производится на основании запроса на личное дело по контрольной карточке личного дела, находящейся в каждом личном деле, в которой расписывается получатель или указываются регистрационные реквизиты письма о направлении личного дела.</w:t>
      </w:r>
      <w:proofErr w:type="gramEnd"/>
    </w:p>
    <w:p w:rsidR="0051307A" w:rsidRDefault="0051307A" w:rsidP="004C7991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Выдача (пересылка) личных дел в федеральные органы исполнительной власти других ведомств не производится, за исключением случаев, установленных законодательством Российской Федерации. В них при необходимости (по запросу) </w:t>
      </w:r>
      <w:r w:rsidRPr="0051307A">
        <w:rPr>
          <w:rFonts w:ascii="Times New Roman" w:hAnsi="Times New Roman" w:cs="Times New Roman"/>
          <w:sz w:val="28"/>
          <w:szCs w:val="28"/>
        </w:rPr>
        <w:lastRenderedPageBreak/>
        <w:t>направляются выписки (иные официальные подтверждающие документы).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 откомандировании сотрудника к новому месту службы его личное дело высылается к новому месту службы в срок не позднее 5 суток со дня издания приказа об откомандировании. В журнале учета и регистрации личных дел делается соответствующая запись с указанием реквизитов письма, с которым было выслано личное дело.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Передача в архив и хранение личных дел сотрудников, уволенных со службы, осуществляется в центральном аппарате МЧС России, территориальных органах МЧС России, учреждениях и организациях МЧС России в соответствии с нормативными правовыми актами МЧС России.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4C7991" w:rsidRDefault="0051307A" w:rsidP="004C7991">
      <w:pPr>
        <w:pStyle w:val="ConsPlusNormal"/>
        <w:numPr>
          <w:ilvl w:val="0"/>
          <w:numId w:val="9"/>
        </w:numPr>
        <w:tabs>
          <w:tab w:val="left" w:pos="567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C7991">
        <w:rPr>
          <w:rFonts w:ascii="Times New Roman" w:hAnsi="Times New Roman" w:cs="Times New Roman"/>
          <w:sz w:val="28"/>
          <w:szCs w:val="28"/>
        </w:rPr>
        <w:t>Порядок изъятия документов и предоставления сведений,</w:t>
      </w:r>
      <w:r w:rsidR="004C7991">
        <w:rPr>
          <w:rFonts w:ascii="Times New Roman" w:hAnsi="Times New Roman" w:cs="Times New Roman"/>
          <w:sz w:val="28"/>
          <w:szCs w:val="28"/>
        </w:rPr>
        <w:t xml:space="preserve"> </w:t>
      </w:r>
      <w:r w:rsidRPr="004C7991">
        <w:rPr>
          <w:rFonts w:ascii="Times New Roman" w:hAnsi="Times New Roman" w:cs="Times New Roman"/>
          <w:sz w:val="28"/>
          <w:szCs w:val="28"/>
        </w:rPr>
        <w:t>находящихся в личных делах сотрудников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Изъятие документов из личного дела, а также хранение в нем документов, не предусмотренных настоящим Положением, запрещаются, за исключением случаев, установленных законодательством Российской Федерации.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При изъятии документов личное дело расшивается, об этом составляется 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акт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об изъятии, а в описи делается отметка черным графитным карандашом (дата изъятия документа и подпись).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Изъятие документов из личного дела производится в следующем порядке.</w:t>
      </w:r>
    </w:p>
    <w:p w:rsidR="0051307A" w:rsidRDefault="0051307A" w:rsidP="004C7991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Личное дело расшивается, изымаются необходимые документы, на их место подшиваются копии, заверенные подписью руководителя кадрового подразделения и печатью.</w:t>
      </w:r>
    </w:p>
    <w:p w:rsidR="0051307A" w:rsidRPr="0051307A" w:rsidRDefault="0051307A" w:rsidP="004C7991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В личное дело также подшиваются копии документов, на основании которых производилось изъятие (запрос или иной документ, на основании которого производилось изъятие, акт об изъятии).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 xml:space="preserve">В случае направления изъятого документа почтой (заказным письмом) составляется письмо, копия которого подшивается в личное дело вместе с корешком об 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уведомлении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о вручении заказного письма. Производится </w:t>
      </w:r>
      <w:proofErr w:type="spellStart"/>
      <w:r w:rsidRPr="0051307A">
        <w:rPr>
          <w:rFonts w:ascii="Times New Roman" w:hAnsi="Times New Roman" w:cs="Times New Roman"/>
          <w:sz w:val="28"/>
          <w:szCs w:val="28"/>
        </w:rPr>
        <w:t>перенумерация</w:t>
      </w:r>
      <w:proofErr w:type="spellEnd"/>
      <w:r w:rsidRPr="0051307A">
        <w:rPr>
          <w:rFonts w:ascii="Times New Roman" w:hAnsi="Times New Roman" w:cs="Times New Roman"/>
          <w:sz w:val="28"/>
          <w:szCs w:val="28"/>
        </w:rPr>
        <w:t xml:space="preserve"> листов. При </w:t>
      </w:r>
      <w:proofErr w:type="spellStart"/>
      <w:r w:rsidRPr="0051307A">
        <w:rPr>
          <w:rFonts w:ascii="Times New Roman" w:hAnsi="Times New Roman" w:cs="Times New Roman"/>
          <w:sz w:val="28"/>
          <w:szCs w:val="28"/>
        </w:rPr>
        <w:t>перенумерации</w:t>
      </w:r>
      <w:proofErr w:type="spellEnd"/>
      <w:r w:rsidRPr="0051307A">
        <w:rPr>
          <w:rFonts w:ascii="Times New Roman" w:hAnsi="Times New Roman" w:cs="Times New Roman"/>
          <w:sz w:val="28"/>
          <w:szCs w:val="28"/>
        </w:rPr>
        <w:t xml:space="preserve"> листов старые номера </w:t>
      </w:r>
      <w:proofErr w:type="gramStart"/>
      <w:r w:rsidRPr="0051307A">
        <w:rPr>
          <w:rFonts w:ascii="Times New Roman" w:hAnsi="Times New Roman" w:cs="Times New Roman"/>
          <w:sz w:val="28"/>
          <w:szCs w:val="28"/>
        </w:rPr>
        <w:t>зачеркиваются одной наклонной чертой и рядом ставится</w:t>
      </w:r>
      <w:proofErr w:type="gramEnd"/>
      <w:r w:rsidRPr="0051307A">
        <w:rPr>
          <w:rFonts w:ascii="Times New Roman" w:hAnsi="Times New Roman" w:cs="Times New Roman"/>
          <w:sz w:val="28"/>
          <w:szCs w:val="28"/>
        </w:rPr>
        <w:t xml:space="preserve"> новый номер листа. Вносятся исправления во внутреннюю опись соответствующей части личного дела. Переформированные документы в личном деле прошиваются.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 возвращении ранее изъятых из личного дела документов они вновь помещаются в личное дело, из которого изымаются их копии, акт об изъятии и иные документы, на основании которых производилось изъятие, и прошиваются. Документы, на основании которых производилось изъятие документов, подшиваются в дело согласно номенклатуре.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При изъятии личного дела по решению судебного органа составляется акт изъятия. Кроме того, с послужного списка, находящегося в личном деле, снимается копия, которая заверяется руководителем кадрового подразделения.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Подготовка и выдача заверенных копий документов, оригиналы которых не являются исходящими документами территориального органа МЧС России, учреждений и организаций МЧС России, запрещена.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lastRenderedPageBreak/>
        <w:t>Сведения, находящиеся в личных делах, представляются в виде справок (выписок из приказов и иных подтверждающих документов), заверенных подписью руководителя кадрового подразделения центрального аппарата МЧС России, территориального органа МЧС России, учреждения и организации МЧС России и гербовой печатью.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4C7991">
      <w:pPr>
        <w:pStyle w:val="ConsPlusNormal"/>
        <w:numPr>
          <w:ilvl w:val="0"/>
          <w:numId w:val="9"/>
        </w:numPr>
        <w:tabs>
          <w:tab w:val="left" w:pos="567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Ответственность за соблюдение настоящего Положения</w:t>
      </w:r>
    </w:p>
    <w:p w:rsidR="0051307A" w:rsidRPr="0051307A" w:rsidRDefault="0051307A" w:rsidP="00513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Ответственность за организацию и состояние учета персональных данных сотрудников возлагается на операторов.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Ответственность за работу по учету персональных данных в системе МЧС России несет лицо, непосредственно осуществляющее обработку персональных данных, назначаемое распорядительным документом, подписанным уполномоченным руководителем или его заместителем.</w:t>
      </w:r>
    </w:p>
    <w:p w:rsidR="0051307A" w:rsidRPr="0051307A" w:rsidRDefault="0051307A" w:rsidP="004C7991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07A">
        <w:rPr>
          <w:rFonts w:ascii="Times New Roman" w:hAnsi="Times New Roman" w:cs="Times New Roman"/>
          <w:sz w:val="28"/>
          <w:szCs w:val="28"/>
        </w:rPr>
        <w:t>За нарушение установленного настоящим Положением порядка учета, хранения и ведения персональных данных сотрудников лица, непосредственно осуществляющие обработку персональных данных, а также операторы обработки персональных данных несут ответственность, установленную законодательством Российской Федерации.</w:t>
      </w:r>
    </w:p>
    <w:p w:rsidR="0012211D" w:rsidRDefault="0051307A" w:rsidP="00E87814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814">
        <w:rPr>
          <w:rFonts w:ascii="Times New Roman" w:hAnsi="Times New Roman" w:cs="Times New Roman"/>
          <w:sz w:val="28"/>
          <w:szCs w:val="28"/>
        </w:rPr>
        <w:t>В случае отсутствия лица, непосредственно осуществляющего обработку персональных данных, хранение, ведение, прием-передачу персональных данных, а также других необходимых документов, вычислительной техники (с помощью которой осуществляется обработка персональных данных), ключей от помещений и сейфов (металлических шкафов) производится по акту приема-передачи.</w:t>
      </w:r>
    </w:p>
    <w:p w:rsidR="00E87814" w:rsidRDefault="00E87814" w:rsidP="00E87814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Default="00E87814" w:rsidP="00E87814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E87814" w:rsidSect="00626557">
          <w:footerReference w:type="even" r:id="rId11"/>
          <w:footerReference w:type="first" r:id="rId12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E87814" w:rsidRPr="00E87814" w:rsidRDefault="00E87814" w:rsidP="00E87814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  <w:r w:rsidRPr="00E87814">
        <w:rPr>
          <w:rFonts w:ascii="Times New Roman" w:hAnsi="Times New Roman" w:cs="Times New Roman"/>
          <w:sz w:val="28"/>
        </w:rPr>
        <w:lastRenderedPageBreak/>
        <w:t>Приложение № 1</w:t>
      </w:r>
      <w:r>
        <w:rPr>
          <w:rFonts w:ascii="Times New Roman" w:hAnsi="Times New Roman" w:cs="Times New Roman"/>
          <w:sz w:val="28"/>
        </w:rPr>
        <w:br/>
      </w:r>
      <w:r w:rsidRPr="00E87814">
        <w:rPr>
          <w:rFonts w:ascii="Times New Roman" w:hAnsi="Times New Roman" w:cs="Times New Roman"/>
          <w:sz w:val="28"/>
        </w:rPr>
        <w:t>к Положению о централизованном учете</w:t>
      </w:r>
      <w:r>
        <w:rPr>
          <w:rFonts w:ascii="Times New Roman" w:hAnsi="Times New Roman" w:cs="Times New Roman"/>
          <w:sz w:val="28"/>
        </w:rPr>
        <w:br/>
      </w:r>
      <w:r w:rsidRPr="00E87814">
        <w:rPr>
          <w:rFonts w:ascii="Times New Roman" w:hAnsi="Times New Roman" w:cs="Times New Roman"/>
          <w:sz w:val="28"/>
        </w:rPr>
        <w:t>персональных данных сотрудника</w:t>
      </w:r>
      <w:r>
        <w:rPr>
          <w:rFonts w:ascii="Times New Roman" w:hAnsi="Times New Roman" w:cs="Times New Roman"/>
          <w:sz w:val="28"/>
        </w:rPr>
        <w:br/>
      </w:r>
      <w:r w:rsidRPr="00E87814">
        <w:rPr>
          <w:rFonts w:ascii="Times New Roman" w:hAnsi="Times New Roman" w:cs="Times New Roman"/>
          <w:sz w:val="28"/>
        </w:rPr>
        <w:t>федеральной противопожарной службы</w:t>
      </w:r>
      <w:r>
        <w:rPr>
          <w:rFonts w:ascii="Times New Roman" w:hAnsi="Times New Roman" w:cs="Times New Roman"/>
          <w:sz w:val="28"/>
        </w:rPr>
        <w:br/>
      </w:r>
      <w:r w:rsidRPr="00E87814">
        <w:rPr>
          <w:rFonts w:ascii="Times New Roman" w:hAnsi="Times New Roman" w:cs="Times New Roman"/>
          <w:sz w:val="28"/>
        </w:rPr>
        <w:t>Государственной противопожарной службы</w:t>
      </w:r>
      <w:r>
        <w:rPr>
          <w:rFonts w:ascii="Times New Roman" w:hAnsi="Times New Roman" w:cs="Times New Roman"/>
          <w:sz w:val="28"/>
        </w:rPr>
        <w:br/>
      </w:r>
      <w:r w:rsidRPr="00E87814">
        <w:rPr>
          <w:rFonts w:ascii="Times New Roman" w:hAnsi="Times New Roman" w:cs="Times New Roman"/>
          <w:sz w:val="28"/>
        </w:rPr>
        <w:t>и ведении его личного дела</w:t>
      </w:r>
    </w:p>
    <w:p w:rsidR="00E87814" w:rsidRPr="00E87814" w:rsidRDefault="00E87814" w:rsidP="00E87814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E87814" w:rsidRPr="00E87814" w:rsidRDefault="00E87814" w:rsidP="00E87814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6" w:name="Par227"/>
      <w:bookmarkEnd w:id="6"/>
      <w:r w:rsidRPr="00E87814">
        <w:rPr>
          <w:rFonts w:ascii="Times New Roman" w:hAnsi="Times New Roman" w:cs="Times New Roman"/>
          <w:sz w:val="28"/>
        </w:rPr>
        <w:t>СХЕМА</w:t>
      </w:r>
    </w:p>
    <w:p w:rsidR="00E87814" w:rsidRPr="00E87814" w:rsidRDefault="00E87814" w:rsidP="00E87814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E87814">
        <w:rPr>
          <w:rFonts w:ascii="Times New Roman" w:hAnsi="Times New Roman" w:cs="Times New Roman"/>
          <w:sz w:val="28"/>
        </w:rPr>
        <w:t>УЧЕТА ПЕРСОНАЛЬНЫХ ДАННЫХ СОТРУДНИКОВ ФЕДЕРАЛЬНОЙ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E87814">
        <w:rPr>
          <w:rFonts w:ascii="Times New Roman" w:hAnsi="Times New Roman" w:cs="Times New Roman"/>
          <w:sz w:val="28"/>
        </w:rPr>
        <w:t>ПРОТИВОПОЖАРНОЙ СЛУЖБЫ ГОСУДАРСТВЕННОЙ ПРОТИВОПОЖАРНОЙ</w:t>
      </w:r>
      <w:r>
        <w:rPr>
          <w:rFonts w:ascii="Times New Roman" w:hAnsi="Times New Roman" w:cs="Times New Roman"/>
          <w:sz w:val="28"/>
        </w:rPr>
        <w:t xml:space="preserve"> </w:t>
      </w:r>
      <w:r w:rsidRPr="00E87814">
        <w:rPr>
          <w:rFonts w:ascii="Times New Roman" w:hAnsi="Times New Roman" w:cs="Times New Roman"/>
          <w:sz w:val="28"/>
        </w:rPr>
        <w:t>СЛУЖБЫ В СИСТЕМЕ МЧС РОССИИ</w:t>
      </w:r>
    </w:p>
    <w:p w:rsidR="00E87814" w:rsidRPr="00E87814" w:rsidRDefault="00E87814" w:rsidP="00E8781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1417"/>
        <w:gridCol w:w="3798"/>
        <w:gridCol w:w="3855"/>
        <w:gridCol w:w="4974"/>
      </w:tblGrid>
      <w:tr w:rsidR="00E87814" w:rsidRPr="00E87814" w:rsidTr="00E87814">
        <w:trPr>
          <w:cantSplit/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E87814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E87814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Документы учета</w:t>
            </w:r>
          </w:p>
        </w:tc>
        <w:tc>
          <w:tcPr>
            <w:tcW w:w="1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Номенклатура должностей, по которой ведется учет персональных данных сотрудников федеральной противопожарной службы Государственной противопожарной службы</w:t>
            </w:r>
          </w:p>
        </w:tc>
      </w:tr>
      <w:tr w:rsidR="00E87814" w:rsidRPr="00E87814" w:rsidTr="00E87814">
        <w:trPr>
          <w:cantSplit/>
          <w:trHeight w:val="2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 центральном аппарате МЧС России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 территориальных органах МЧС России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 учреждениях и организациях, находящихся в ведении МЧС России (в том числе подчиненных территориальным органам МЧС России)</w:t>
            </w:r>
          </w:p>
        </w:tc>
      </w:tr>
      <w:tr w:rsidR="00E87814" w:rsidRPr="00E87814" w:rsidTr="00E87814">
        <w:trPr>
          <w:cantSplit/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Личное дело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Департаментом кадровой политики МЧС России по всем должностям высшего, старшего и среднего начальствующего состава ФПС ГПС в соответствии со штатом (штатным расписанием) центрального аппарата МЧС России.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сотрудниками кадровых подразделений по всем должностям высшего, старшего и среднего начальствующего состава ФПС ГПС в соответствии со штатом (штатным расписанием) территориального органа МЧС России.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сотрудниками кадровых подразделений по всем должностям рядового и младшего, среднего и высшего начальствующего состава ФПС ГПС (далее - начальствующий состав ФПС ГПС) в соответствии со штатным расписанием соответствующих учреждений и организаций, находящихся в ведении МЧС России (в том числе подчиненных территориальным органам МЧС России) (далее - учреждения и организации МЧС России).</w:t>
            </w:r>
          </w:p>
        </w:tc>
      </w:tr>
      <w:tr w:rsidR="00E87814" w:rsidRPr="00E87814" w:rsidTr="00E87814">
        <w:trPr>
          <w:cantSplit/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Служебная карточка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Департаментом кадровой политики МЧС России по всем должностям высшего, старшего и среднего начальствующего состава ФПС ГПС в соответствии со штатом (штатным расписанием) центрального аппарата МЧС России.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сотрудниками кадровых подразделений по всем должностям высшего, старшего и среднего начальствующего состава ФПС ГПС в соответствии со штатом (штатным расписанием) территориального органа МЧС России.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сотрудниками кадровых подразделений по всем должностям рядового и начальствующего состава ФПС ГПС в соответствии со штатным расписанием соответствующих учреждений и организаций МЧС России.</w:t>
            </w:r>
          </w:p>
        </w:tc>
      </w:tr>
      <w:tr w:rsidR="00E87814" w:rsidRPr="00E87814" w:rsidTr="00E87814">
        <w:trPr>
          <w:cantSplit/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Справка-</w:t>
            </w:r>
            <w:proofErr w:type="spellStart"/>
            <w:r w:rsidRPr="00E87814">
              <w:rPr>
                <w:rFonts w:ascii="Times New Roman" w:hAnsi="Times New Roman" w:cs="Times New Roman"/>
                <w:sz w:val="24"/>
              </w:rPr>
              <w:t>объективка</w:t>
            </w:r>
            <w:proofErr w:type="spellEnd"/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Департаментом кадровой политики МЧС России по всем должностям высшего, старшего и среднего начальствующего состава ФПС ГПС в соответствии со штатом (штатным расписанием) центрального аппарата МЧС России.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1. Ведется сотрудниками кадровых подразделений по всем должностям высшего, старшего и среднего начальствующего состава ФПС ГПС в соответствии со штатом (штатным расписанием) территориального органа МЧС России;</w:t>
            </w:r>
          </w:p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2. По особому указанию предоставляется в Департамент кадровой политики МЧС России.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1. Ведется сотрудниками кадровых подразделений по всем должностям рядового и начальствующего состава ФПС ГПС в соответствии со штатным расписанием соответствующих учреждений и организаций МЧС России;</w:t>
            </w:r>
          </w:p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2. По особому указанию предоставляется в вышестоящее кадровое подразделение.</w:t>
            </w:r>
          </w:p>
        </w:tc>
      </w:tr>
      <w:tr w:rsidR="00E87814" w:rsidRPr="00E87814" w:rsidTr="00E87814">
        <w:trPr>
          <w:cantSplit/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Штатно-должностная книга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Департаментом кадровой политики МЧС России по всем должностям высшего, старшего и среднего начальствующего состава ФПС ГПС в соответствии со штатом (штатным расписанием) центрального аппарата МЧС России.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сотрудниками кадровых подразделений по всем должностям высшего, старшего и среднего начальствующего состава ФПС ГПС в соответствии со штатом (штатным расписанием) территориального органа МЧС России.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E87814" w:rsidRDefault="00E87814" w:rsidP="00E87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E87814">
              <w:rPr>
                <w:rFonts w:ascii="Times New Roman" w:hAnsi="Times New Roman" w:cs="Times New Roman"/>
                <w:sz w:val="24"/>
              </w:rPr>
              <w:t>Ведется сотрудниками кадровых подразделений по всем должностям рядового и начальствующего состава ФПС ГПС в соответствии со штатным расписанием соответствующих учреждений и организаций МЧС России.</w:t>
            </w:r>
          </w:p>
        </w:tc>
      </w:tr>
    </w:tbl>
    <w:p w:rsidR="00E87814" w:rsidRPr="00E87814" w:rsidRDefault="00E87814" w:rsidP="00E87814">
      <w:pPr>
        <w:pStyle w:val="ConsPlusNormal"/>
        <w:tabs>
          <w:tab w:val="left" w:pos="1134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E87814" w:rsidRPr="00E87814" w:rsidSect="00E87814">
          <w:headerReference w:type="default" r:id="rId13"/>
          <w:footerReference w:type="default" r:id="rId14"/>
          <w:pgSz w:w="16840" w:h="11900" w:orient="landscape"/>
          <w:pgMar w:top="567" w:right="1134" w:bottom="1134" w:left="1134" w:header="0" w:footer="6" w:gutter="0"/>
          <w:cols w:space="720"/>
          <w:noEndnote/>
          <w:docGrid w:linePitch="360"/>
        </w:sectPr>
      </w:pPr>
    </w:p>
    <w:p w:rsidR="00E87814" w:rsidRDefault="00E87814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4119C0">
        <w:rPr>
          <w:rFonts w:ascii="Times New Roman" w:hAnsi="Times New Roman" w:cs="Times New Roman"/>
          <w:sz w:val="28"/>
          <w:szCs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4119C0">
        <w:rPr>
          <w:rFonts w:ascii="Times New Roman" w:hAnsi="Times New Roman" w:cs="Times New Roman"/>
          <w:sz w:val="28"/>
          <w:szCs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4119C0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4119C0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4119C0">
        <w:rPr>
          <w:rFonts w:ascii="Times New Roman" w:hAnsi="Times New Roman" w:cs="Times New Roman"/>
          <w:sz w:val="28"/>
          <w:szCs w:val="28"/>
        </w:rPr>
        <w:t>и ведении его личного дела</w:t>
      </w:r>
    </w:p>
    <w:p w:rsidR="00760270" w:rsidRPr="004119C0" w:rsidRDefault="00760270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87814" w:rsidRPr="004119C0" w:rsidRDefault="00E87814" w:rsidP="00E878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4119C0" w:rsidRDefault="00E87814" w:rsidP="00E878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t>Формат 230 x 330 мм</w:t>
      </w:r>
    </w:p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4119C0" w:rsidRDefault="00E87814" w:rsidP="00E878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t>(Для служебного пользования)</w:t>
      </w:r>
    </w:p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</w:rPr>
      </w:pP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t>МИНИСТЕРСТВО РОССИЙСКОЙ ФЕДЕРАЦИИ ПО ДЕЛАМ</w:t>
      </w: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t>ГРАЖДАНСКОЙ ОБОРОНЫ, ЧРЕЗВЫЧАЙНЫМ СИТУАЦИЯМ</w:t>
      </w: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t>И ЛИКВИДАЦИИ ПОСЛЕДСТВИЙ СТИХИЙНЫХ БЕДСТВИЙ</w:t>
      </w: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282"/>
      <w:bookmarkEnd w:id="7"/>
      <w:r w:rsidRPr="004119C0">
        <w:rPr>
          <w:rFonts w:ascii="Times New Roman" w:hAnsi="Times New Roman" w:cs="Times New Roman"/>
          <w:sz w:val="28"/>
          <w:szCs w:val="28"/>
        </w:rPr>
        <w:t>ЛИЧНОЕ ДЕЛО</w:t>
      </w: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t>№ _________</w:t>
      </w: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4119C0">
        <w:rPr>
          <w:rFonts w:ascii="Times New Roman" w:hAnsi="Times New Roman" w:cs="Times New Roman"/>
          <w:szCs w:val="28"/>
        </w:rPr>
        <w:t>(фамилия)</w:t>
      </w: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19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Cs w:val="28"/>
        </w:rPr>
      </w:pPr>
      <w:proofErr w:type="gramStart"/>
      <w:r w:rsidRPr="004119C0">
        <w:rPr>
          <w:rFonts w:ascii="Times New Roman" w:hAnsi="Times New Roman" w:cs="Times New Roman"/>
          <w:szCs w:val="28"/>
        </w:rPr>
        <w:t xml:space="preserve">(имя, отчество (последнее </w:t>
      </w:r>
      <w:r w:rsidR="004119C0">
        <w:rPr>
          <w:rFonts w:ascii="Times New Roman" w:hAnsi="Times New Roman" w:cs="Times New Roman"/>
          <w:szCs w:val="28"/>
        </w:rPr>
        <w:t>–</w:t>
      </w:r>
      <w:r w:rsidRPr="004119C0">
        <w:rPr>
          <w:rFonts w:ascii="Times New Roman" w:hAnsi="Times New Roman" w:cs="Times New Roman"/>
          <w:szCs w:val="28"/>
        </w:rPr>
        <w:t xml:space="preserve"> при наличии)</w:t>
      </w:r>
      <w:proofErr w:type="gramEnd"/>
    </w:p>
    <w:p w:rsidR="00E87814" w:rsidRPr="004119C0" w:rsidRDefault="00E87814" w:rsidP="004119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87814" w:rsidRPr="004119C0" w:rsidRDefault="00E87814" w:rsidP="00E8781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119C0">
        <w:rPr>
          <w:rFonts w:ascii="Times New Roman" w:hAnsi="Times New Roman" w:cs="Times New Roman"/>
          <w:sz w:val="24"/>
        </w:rPr>
        <w:t>(Титульная сторона обложки)</w:t>
      </w:r>
    </w:p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5103"/>
      </w:tblGrid>
      <w:tr w:rsidR="00E87814" w:rsidRPr="004119C0" w:rsidTr="00BB49D0">
        <w:tc>
          <w:tcPr>
            <w:tcW w:w="2694" w:type="dxa"/>
            <w:tcBorders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c>
          <w:tcPr>
            <w:tcW w:w="2694" w:type="dxa"/>
            <w:tcBorders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87814" w:rsidRPr="004119C0" w:rsidRDefault="00E87814" w:rsidP="004119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4119C0">
              <w:rPr>
                <w:rFonts w:ascii="Times New Roman" w:hAnsi="Times New Roman" w:cs="Times New Roman"/>
                <w:sz w:val="24"/>
              </w:rPr>
              <w:t>Место для фотографии</w:t>
            </w:r>
          </w:p>
          <w:p w:rsidR="00E87814" w:rsidRPr="004119C0" w:rsidRDefault="00E87814" w:rsidP="004119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  <w:sz w:val="24"/>
              </w:rPr>
              <w:t>9 x 12 см</w:t>
            </w:r>
          </w:p>
        </w:tc>
      </w:tr>
      <w:tr w:rsidR="00E87814" w:rsidRPr="004119C0" w:rsidTr="00BB49D0">
        <w:tc>
          <w:tcPr>
            <w:tcW w:w="2694" w:type="dxa"/>
            <w:tcBorders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c>
          <w:tcPr>
            <w:tcW w:w="2694" w:type="dxa"/>
            <w:tcBorders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c>
          <w:tcPr>
            <w:tcW w:w="2694" w:type="dxa"/>
            <w:tcBorders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c>
          <w:tcPr>
            <w:tcW w:w="2694" w:type="dxa"/>
            <w:tcBorders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c>
          <w:tcPr>
            <w:tcW w:w="2694" w:type="dxa"/>
            <w:tcBorders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c>
          <w:tcPr>
            <w:tcW w:w="2694" w:type="dxa"/>
            <w:tcBorders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rPr>
          <w:trHeight w:val="1660"/>
        </w:trPr>
        <w:tc>
          <w:tcPr>
            <w:tcW w:w="2694" w:type="dxa"/>
            <w:tcBorders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</w:rPr>
      </w:pPr>
    </w:p>
    <w:p w:rsidR="00E87814" w:rsidRPr="00BB49D0" w:rsidRDefault="004119C0" w:rsidP="00BB4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="00E87814" w:rsidRPr="00BB49D0">
        <w:rPr>
          <w:rFonts w:ascii="Times New Roman" w:hAnsi="Times New Roman" w:cs="Times New Roman"/>
          <w:sz w:val="24"/>
          <w:szCs w:val="24"/>
        </w:rPr>
        <w:lastRenderedPageBreak/>
        <w:t>(Оборотная сторона обложки)</w:t>
      </w:r>
    </w:p>
    <w:p w:rsidR="00E87814" w:rsidRPr="00BB49D0" w:rsidRDefault="00E87814" w:rsidP="00BB4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Содержание личного дела</w:t>
      </w:r>
    </w:p>
    <w:p w:rsidR="00E87814" w:rsidRPr="00BB49D0" w:rsidRDefault="00E87814" w:rsidP="00BB49D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ind w:firstLine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bookmarkStart w:id="8" w:name="Par317"/>
      <w:bookmarkEnd w:id="8"/>
      <w:r w:rsidRPr="00BB49D0">
        <w:rPr>
          <w:rFonts w:ascii="Times New Roman" w:hAnsi="Times New Roman" w:cs="Times New Roman"/>
          <w:sz w:val="28"/>
          <w:szCs w:val="28"/>
        </w:rPr>
        <w:t>Часть I</w:t>
      </w:r>
    </w:p>
    <w:p w:rsidR="00E87814" w:rsidRPr="00BB49D0" w:rsidRDefault="00E87814" w:rsidP="00BB4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послужной список;</w:t>
      </w:r>
    </w:p>
    <w:p w:rsidR="00E87814" w:rsidRPr="00BB49D0" w:rsidRDefault="00BB49D0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87814" w:rsidRPr="00BB49D0">
        <w:rPr>
          <w:rFonts w:ascii="Times New Roman" w:hAnsi="Times New Roman" w:cs="Times New Roman"/>
          <w:sz w:val="28"/>
          <w:szCs w:val="28"/>
        </w:rPr>
        <w:t>аключение о стаже службы для назначения процентной надбавки за выслугу лет.</w:t>
      </w:r>
    </w:p>
    <w:p w:rsidR="00E87814" w:rsidRPr="00BB49D0" w:rsidRDefault="00E87814" w:rsidP="00BB49D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ind w:firstLine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bookmarkStart w:id="9" w:name="Par322"/>
      <w:bookmarkEnd w:id="9"/>
      <w:r w:rsidRPr="00BB49D0">
        <w:rPr>
          <w:rFonts w:ascii="Times New Roman" w:hAnsi="Times New Roman" w:cs="Times New Roman"/>
          <w:sz w:val="28"/>
          <w:szCs w:val="28"/>
        </w:rPr>
        <w:t>Часть II</w:t>
      </w:r>
    </w:p>
    <w:p w:rsidR="00E87814" w:rsidRPr="00BB49D0" w:rsidRDefault="00E87814" w:rsidP="00BB49D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заявление о приеме на службу;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заключение о приеме на службу в федеральную противопожарную службу;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документы о прохождении испытательного срока;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контракт о службе в федеральной противопожарной службе;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представления к присвоению специальных званий;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наградные листы;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аттестации;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служебные характеристики;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выписки из приказов о назначении, откомандировании и увольнении;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копии документов о прохождении стажировок;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иные документы, связанные с прохождением службы.</w:t>
      </w:r>
    </w:p>
    <w:p w:rsidR="00E87814" w:rsidRPr="00BB49D0" w:rsidRDefault="00E87814" w:rsidP="00BB49D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ind w:firstLine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bookmarkStart w:id="10" w:name="Par336"/>
      <w:bookmarkEnd w:id="10"/>
      <w:r w:rsidRPr="00BB49D0">
        <w:rPr>
          <w:rFonts w:ascii="Times New Roman" w:hAnsi="Times New Roman" w:cs="Times New Roman"/>
          <w:sz w:val="28"/>
          <w:szCs w:val="28"/>
        </w:rPr>
        <w:t>Часть III</w:t>
      </w:r>
    </w:p>
    <w:p w:rsidR="00E87814" w:rsidRPr="00BB49D0" w:rsidRDefault="00E87814" w:rsidP="00BB49D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заявление о рассмотрении документов с целью изучения возможности приема на службу в федеральную противопожарную службу;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анкета, автобиография (написанная от руки и машинописная), а также иные документы, связанные с изучением возможности приема кандидата на службу;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заключение военно-врачебной комиссии об установлении категории годности к службе;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результаты психофизиологического обследования;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обязательство сотрудника о неразглашении сведений, ставших известными ему при исполнении служебных обязанностей;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бланк с текстом присяги;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копия свидетельства о постановке физического лица на учет в налоговый орган;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копия страхового свидетельства обязательного пенсионного страхования;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копии свидетельств о государственной регистрации актов гражданского состояния;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копии документов об окончании образовательных организаций, свидетельств о повышении квалификации;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lastRenderedPageBreak/>
        <w:t>согласие на обработку персональных данных.</w:t>
      </w:r>
    </w:p>
    <w:p w:rsidR="00E87814" w:rsidRPr="00BB49D0" w:rsidRDefault="00E87814" w:rsidP="00BB49D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ind w:firstLine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ar350"/>
      <w:bookmarkEnd w:id="11"/>
      <w:r w:rsidRPr="00BB49D0">
        <w:rPr>
          <w:rFonts w:ascii="Times New Roman" w:hAnsi="Times New Roman" w:cs="Times New Roman"/>
          <w:sz w:val="28"/>
          <w:szCs w:val="28"/>
        </w:rPr>
        <w:t>Часть IV</w:t>
      </w:r>
    </w:p>
    <w:p w:rsidR="00E87814" w:rsidRPr="00BB49D0" w:rsidRDefault="00E87814" w:rsidP="00BB49D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архивные документы (устаревшие анкеты, автобиографии, документы, связанные с прохождением службы в органах внутренних дел);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копия послужного списка личного дела военнослужащего, проходившего службу по контракту;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копия паспорта;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копии документов воинского учета - для военнообязанных и граждан, подлежащих призыву на военную службу;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копии документов медицинских организаций, подтверждающих сведения об увечьях и иных повреждениях здоровья (заболеваниях), полученных сотрудником при выполнении им служебных обязанностей;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копии заключений по результатам служебных проверок в отношении сотрудника.</w:t>
      </w:r>
    </w:p>
    <w:p w:rsidR="00E87814" w:rsidRPr="00BB49D0" w:rsidRDefault="00E87814" w:rsidP="00BB49D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ind w:firstLine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ar359"/>
      <w:bookmarkEnd w:id="12"/>
      <w:r w:rsidRPr="00BB49D0">
        <w:rPr>
          <w:rFonts w:ascii="Times New Roman" w:hAnsi="Times New Roman" w:cs="Times New Roman"/>
          <w:sz w:val="28"/>
          <w:szCs w:val="28"/>
        </w:rPr>
        <w:t>Часть V</w:t>
      </w:r>
    </w:p>
    <w:p w:rsidR="00E87814" w:rsidRPr="00BB49D0" w:rsidRDefault="00E87814" w:rsidP="00BB49D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план проведения проверки по учетам и месту жительства;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материалы проверок кандидата по учетам органов внутренних дел, его жены (мужа) и их детей, а также проверок органами внутренних дел по месту жительства;</w:t>
      </w:r>
    </w:p>
    <w:p w:rsidR="00E87814" w:rsidRPr="00BB49D0" w:rsidRDefault="00E87814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заключение проверки (дополнительной проверки) кандидата по учетам органов внутренних дела и месту жительства.</w:t>
      </w:r>
    </w:p>
    <w:p w:rsidR="00E87814" w:rsidRPr="00BB49D0" w:rsidRDefault="00E87814" w:rsidP="00BB49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365"/>
      <w:bookmarkEnd w:id="13"/>
      <w:r w:rsidRPr="00BB49D0">
        <w:rPr>
          <w:rFonts w:ascii="Times New Roman" w:hAnsi="Times New Roman" w:cs="Times New Roman"/>
          <w:sz w:val="28"/>
          <w:szCs w:val="28"/>
        </w:rPr>
        <w:t>Часть VI</w:t>
      </w:r>
    </w:p>
    <w:p w:rsidR="00E87814" w:rsidRPr="00BB49D0" w:rsidRDefault="00E87814" w:rsidP="00BB49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BB49D0" w:rsidP="00BB49D0">
      <w:pPr>
        <w:pStyle w:val="ConsPlusNormal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7814" w:rsidRPr="00BB49D0">
        <w:rPr>
          <w:rFonts w:ascii="Times New Roman" w:hAnsi="Times New Roman" w:cs="Times New Roman"/>
          <w:sz w:val="28"/>
          <w:szCs w:val="28"/>
        </w:rPr>
        <w:t>одлинники справок о доходах (расходах), об имуществе и обязательствах имущественного характера.</w:t>
      </w:r>
    </w:p>
    <w:p w:rsidR="00BB49D0" w:rsidRDefault="00BB49D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:rsidR="00E87814" w:rsidRPr="00BB49D0" w:rsidRDefault="00E87814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BB49D0">
        <w:rPr>
          <w:rFonts w:ascii="Times New Roman" w:hAnsi="Times New Roman" w:cs="Times New Roman"/>
          <w:sz w:val="28"/>
          <w:szCs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BB49D0">
        <w:rPr>
          <w:rFonts w:ascii="Times New Roman" w:hAnsi="Times New Roman" w:cs="Times New Roman"/>
          <w:sz w:val="28"/>
          <w:szCs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BB49D0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BB49D0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BB49D0">
        <w:rPr>
          <w:rFonts w:ascii="Times New Roman" w:hAnsi="Times New Roman" w:cs="Times New Roman"/>
          <w:sz w:val="28"/>
          <w:szCs w:val="28"/>
        </w:rPr>
        <w:t>и ведении его личного дела</w:t>
      </w:r>
    </w:p>
    <w:p w:rsidR="00E87814" w:rsidRPr="00BB49D0" w:rsidRDefault="00E87814" w:rsidP="00BB4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814" w:rsidRPr="00BB49D0" w:rsidRDefault="00E87814" w:rsidP="00BB49D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E87814" w:rsidRPr="00BB49D0" w:rsidRDefault="00E87814" w:rsidP="00BB49D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49D0">
        <w:rPr>
          <w:rFonts w:ascii="Times New Roman" w:hAnsi="Times New Roman" w:cs="Times New Roman"/>
          <w:sz w:val="28"/>
          <w:szCs w:val="28"/>
        </w:rPr>
        <w:t>Формат 210 x 297</w:t>
      </w:r>
    </w:p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844"/>
        <w:gridCol w:w="510"/>
        <w:gridCol w:w="1481"/>
        <w:gridCol w:w="787"/>
        <w:gridCol w:w="489"/>
        <w:gridCol w:w="1276"/>
        <w:gridCol w:w="992"/>
        <w:gridCol w:w="1559"/>
      </w:tblGrid>
      <w:tr w:rsidR="00E87814" w:rsidRPr="004119C0" w:rsidTr="00BB49D0">
        <w:trPr>
          <w:trHeight w:val="20"/>
        </w:trPr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Личное дело №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4" w:name="Par385"/>
            <w:bookmarkEnd w:id="14"/>
            <w:r w:rsidRPr="004119C0">
              <w:rPr>
                <w:rFonts w:ascii="Times New Roman" w:hAnsi="Times New Roman" w:cs="Times New Roman"/>
              </w:rPr>
              <w:t>СЛУЖЕБНАЯ КАРТОЧКА</w:t>
            </w:r>
          </w:p>
        </w:tc>
        <w:tc>
          <w:tcPr>
            <w:tcW w:w="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Личный номер №</w:t>
            </w:r>
          </w:p>
        </w:tc>
      </w:tr>
      <w:tr w:rsidR="00E87814" w:rsidRPr="004119C0" w:rsidTr="00BB49D0">
        <w:trPr>
          <w:trHeight w:val="20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</w:tr>
      <w:tr w:rsidR="00E87814" w:rsidRPr="004119C0" w:rsidTr="00BB49D0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1. Число, месяц и год рождения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ФОТО</w:t>
            </w:r>
          </w:p>
        </w:tc>
      </w:tr>
      <w:tr w:rsidR="00E87814" w:rsidRPr="004119C0" w:rsidTr="00BB49D0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2. Место рождения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3. Отметка о прохождении дактилоскопической регистрации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4. Сведения о включении в кадровый резерв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D347B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5. Образование (Наименование учебного заведения, год окончания, номер диплома, специальность по образованию, средний балл)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6. Воинское (специальное) звание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Дата присвоения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Чей приказ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№ приказа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Дата</w:t>
            </w: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7. СНИЛС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8. ИНН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9. Ученая степень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10. Повышение квалификации, переподготовка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11. Спортивный разряд (звание)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12. Присвоение классной квалификации сотрудника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49D0" w:rsidRPr="004119C0" w:rsidTr="00BB49D0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BB49D0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13. Результаты аттестации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14. Знание иностранного языка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 xml:space="preserve">16. Стаж службы (выслуга лет) по состоянию </w:t>
            </w:r>
            <w:proofErr w:type="gramStart"/>
            <w:r w:rsidRPr="004119C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________________</w:t>
            </w:r>
          </w:p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lastRenderedPageBreak/>
              <w:t xml:space="preserve">лет __ мес. __ </w:t>
            </w:r>
            <w:proofErr w:type="spellStart"/>
            <w:r w:rsidRPr="004119C0">
              <w:rPr>
                <w:rFonts w:ascii="Times New Roman" w:hAnsi="Times New Roman" w:cs="Times New Roman"/>
              </w:rPr>
              <w:t>дн</w:t>
            </w:r>
            <w:proofErr w:type="spellEnd"/>
            <w:r w:rsidRPr="004119C0">
              <w:rPr>
                <w:rFonts w:ascii="Times New Roman" w:hAnsi="Times New Roman" w:cs="Times New Roman"/>
              </w:rPr>
              <w:t>. __</w:t>
            </w:r>
          </w:p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В льготном исчислении</w:t>
            </w:r>
          </w:p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 xml:space="preserve">лет __ мес. __ </w:t>
            </w:r>
            <w:proofErr w:type="spellStart"/>
            <w:r w:rsidRPr="004119C0">
              <w:rPr>
                <w:rFonts w:ascii="Times New Roman" w:hAnsi="Times New Roman" w:cs="Times New Roman"/>
              </w:rPr>
              <w:t>дн</w:t>
            </w:r>
            <w:proofErr w:type="spellEnd"/>
            <w:r w:rsidRPr="004119C0">
              <w:rPr>
                <w:rFonts w:ascii="Times New Roman" w:hAnsi="Times New Roman" w:cs="Times New Roman"/>
              </w:rPr>
              <w:t>. __</w:t>
            </w:r>
          </w:p>
        </w:tc>
      </w:tr>
      <w:tr w:rsidR="00E87814" w:rsidRPr="004119C0" w:rsidTr="00BB49D0">
        <w:trPr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15. Степень владения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</w:rPr>
      </w:pPr>
    </w:p>
    <w:p w:rsidR="00E87814" w:rsidRPr="00BB49D0" w:rsidRDefault="00E87814" w:rsidP="00BB49D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BB49D0">
        <w:rPr>
          <w:rFonts w:ascii="Times New Roman" w:hAnsi="Times New Roman" w:cs="Times New Roman"/>
          <w:sz w:val="24"/>
        </w:rPr>
        <w:t>(Оборотная сторона)</w:t>
      </w:r>
    </w:p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843"/>
        <w:gridCol w:w="1559"/>
        <w:gridCol w:w="1360"/>
        <w:gridCol w:w="58"/>
        <w:gridCol w:w="1134"/>
        <w:gridCol w:w="851"/>
        <w:gridCol w:w="1701"/>
      </w:tblGrid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17. Награды и иные поощрения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21. Трудовая деятельность</w:t>
            </w: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Трудовая книжка № ___________ выдана _________</w:t>
            </w: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Должность, место работы</w:t>
            </w: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119C0">
              <w:rPr>
                <w:rFonts w:ascii="Times New Roman" w:hAnsi="Times New Roman" w:cs="Times New Roman"/>
              </w:rPr>
              <w:t>принят</w:t>
            </w:r>
            <w:proofErr w:type="gram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уволен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18. Дисциплинарные взыскания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19. Семейное положение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20. Адрес места жительства и телефон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D347B9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lastRenderedPageBreak/>
              <w:t>22. Сведения о прохождении службы в Вооруженных Силах Российской Федерации, органах внутренних дел и Внутренних войсках Министерства внутренних дел Российской Федерации, учреждениях и органах уголовно-исполнительной системы, МЧС России, Федеральной службе охраны Российской Федерации и иной государственной службы:</w:t>
            </w:r>
          </w:p>
        </w:tc>
      </w:tr>
      <w:tr w:rsidR="00E87814" w:rsidRPr="004119C0" w:rsidTr="00047633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47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119C0">
              <w:rPr>
                <w:rFonts w:ascii="Times New Roman" w:hAnsi="Times New Roman" w:cs="Times New Roman"/>
              </w:rPr>
              <w:t>Должность, территориальный орган, учреждение, организация, часть, соединение, армия, группа войск, округ, флот, флотилия</w:t>
            </w:r>
            <w:proofErr w:type="gramEnd"/>
          </w:p>
        </w:tc>
        <w:tc>
          <w:tcPr>
            <w:tcW w:w="20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Наименование подразделения, издавшего приказ о назначении или освобождении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Реквизиты приказа</w:t>
            </w: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 какого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BB49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По какое время</w:t>
            </w:r>
          </w:p>
        </w:tc>
        <w:tc>
          <w:tcPr>
            <w:tcW w:w="47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BB49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04763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lastRenderedPageBreak/>
              <w:t>23. Выполнение служебных обязанностей в условиях чрезвычайного положения, участие в боевых действиях, а также другой службы, подлежащей зачету в выслугу лет на льготных условиях</w:t>
            </w: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047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 какого времени (число, месяц, год)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047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По какое время (число, месяц, год)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047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Сведения о выполнении служебных обязанностей в условиях чрезвычайного положения, участие в боевых действиях, нахождение в составе группы войск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047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Кем издан приказ (дата и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047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Основание для зачета периода службы в выслугу лет на льготных условиях</w:t>
            </w: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</w:rPr>
      </w:pPr>
    </w:p>
    <w:p w:rsidR="00E87814" w:rsidRPr="004119C0" w:rsidRDefault="00E87814" w:rsidP="00E87814">
      <w:pPr>
        <w:pStyle w:val="ConsPlusNonformat"/>
        <w:jc w:val="both"/>
        <w:rPr>
          <w:rFonts w:ascii="Times New Roman" w:hAnsi="Times New Roman" w:cs="Times New Roman"/>
        </w:rPr>
      </w:pPr>
      <w:r w:rsidRPr="004119C0">
        <w:rPr>
          <w:rFonts w:ascii="Times New Roman" w:hAnsi="Times New Roman" w:cs="Times New Roman"/>
        </w:rPr>
        <w:t>24. Сведения о воинском учете</w:t>
      </w:r>
    </w:p>
    <w:p w:rsidR="00E87814" w:rsidRPr="004119C0" w:rsidRDefault="00E87814" w:rsidP="00E8781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882"/>
      </w:tblGrid>
      <w:tr w:rsidR="00E87814" w:rsidRPr="004119C0" w:rsidTr="0004763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Категория запаса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Воинское звание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Состав (профиль)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Полное кодовое обозначение ВУС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Категория годности к военной службе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Наименование военного комиссариата по месту жительства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Состоит на воинском учете:</w:t>
            </w:r>
          </w:p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 xml:space="preserve">а) </w:t>
            </w:r>
            <w:proofErr w:type="gramStart"/>
            <w:r w:rsidRPr="004119C0">
              <w:rPr>
                <w:rFonts w:ascii="Times New Roman" w:hAnsi="Times New Roman" w:cs="Times New Roman"/>
              </w:rPr>
              <w:t>общем</w:t>
            </w:r>
            <w:proofErr w:type="gramEnd"/>
          </w:p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б) специальном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04763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Отметка о снятии с воинского учета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14" w:rsidRPr="004119C0" w:rsidRDefault="00E87814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347B9" w:rsidRDefault="00D347B9" w:rsidP="00E87814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E87814" w:rsidRPr="00047633" w:rsidRDefault="00D347B9" w:rsidP="007602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="00E87814" w:rsidRPr="00047633">
        <w:rPr>
          <w:rFonts w:ascii="Times New Roman" w:hAnsi="Times New Roman" w:cs="Times New Roman"/>
          <w:sz w:val="28"/>
        </w:rPr>
        <w:lastRenderedPageBreak/>
        <w:t>Приложение № 4</w:t>
      </w:r>
      <w:r w:rsidR="00760270">
        <w:rPr>
          <w:rFonts w:ascii="Times New Roman" w:hAnsi="Times New Roman" w:cs="Times New Roman"/>
          <w:sz w:val="28"/>
        </w:rPr>
        <w:br/>
      </w:r>
      <w:r w:rsidR="00E87814" w:rsidRPr="00047633">
        <w:rPr>
          <w:rFonts w:ascii="Times New Roman" w:hAnsi="Times New Roman" w:cs="Times New Roman"/>
          <w:sz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</w:rPr>
        <w:br/>
      </w:r>
      <w:r w:rsidR="00E87814" w:rsidRPr="00047633">
        <w:rPr>
          <w:rFonts w:ascii="Times New Roman" w:hAnsi="Times New Roman" w:cs="Times New Roman"/>
          <w:sz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</w:rPr>
        <w:br/>
      </w:r>
      <w:r w:rsidR="00E87814" w:rsidRPr="00047633">
        <w:rPr>
          <w:rFonts w:ascii="Times New Roman" w:hAnsi="Times New Roman" w:cs="Times New Roman"/>
          <w:sz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="00E87814" w:rsidRPr="00047633">
        <w:rPr>
          <w:rFonts w:ascii="Times New Roman" w:hAnsi="Times New Roman" w:cs="Times New Roman"/>
          <w:sz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="00E87814" w:rsidRPr="00047633">
        <w:rPr>
          <w:rFonts w:ascii="Times New Roman" w:hAnsi="Times New Roman" w:cs="Times New Roman"/>
          <w:sz w:val="28"/>
        </w:rPr>
        <w:t>и ведении его личного дела</w:t>
      </w:r>
    </w:p>
    <w:p w:rsidR="00E87814" w:rsidRPr="00047633" w:rsidRDefault="00E87814" w:rsidP="00D347B9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E87814" w:rsidRPr="00047633" w:rsidRDefault="00E87814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047633">
        <w:rPr>
          <w:rFonts w:ascii="Times New Roman" w:hAnsi="Times New Roman" w:cs="Times New Roman"/>
          <w:sz w:val="28"/>
        </w:rPr>
        <w:t>Рекомендуемый образец</w:t>
      </w:r>
    </w:p>
    <w:p w:rsidR="00E87814" w:rsidRPr="004119C0" w:rsidRDefault="00E87814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E87814" w:rsidRPr="00047633" w:rsidRDefault="00E87814" w:rsidP="00D347B9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15" w:name="Par872"/>
      <w:bookmarkEnd w:id="15"/>
      <w:r w:rsidRPr="00047633">
        <w:rPr>
          <w:rFonts w:ascii="Times New Roman" w:hAnsi="Times New Roman" w:cs="Times New Roman"/>
          <w:sz w:val="24"/>
        </w:rPr>
        <w:t>СПРАВКА-ОБЪЕКТИВКА</w:t>
      </w:r>
    </w:p>
    <w:p w:rsidR="00E87814" w:rsidRPr="00047633" w:rsidRDefault="00E87814" w:rsidP="00D347B9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047633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E87814" w:rsidRPr="00047633" w:rsidRDefault="00047633" w:rsidP="00D347B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47633">
        <w:rPr>
          <w:rFonts w:ascii="Times New Roman" w:hAnsi="Times New Roman" w:cs="Times New Roman"/>
        </w:rPr>
        <w:t>(ф</w:t>
      </w:r>
      <w:r w:rsidR="00E87814" w:rsidRPr="00047633">
        <w:rPr>
          <w:rFonts w:ascii="Times New Roman" w:hAnsi="Times New Roman" w:cs="Times New Roman"/>
        </w:rPr>
        <w:t xml:space="preserve">амилия, имя, отчество (последнее </w:t>
      </w:r>
      <w:r w:rsidRPr="00047633">
        <w:rPr>
          <w:rFonts w:ascii="Times New Roman" w:hAnsi="Times New Roman" w:cs="Times New Roman"/>
        </w:rPr>
        <w:t>–</w:t>
      </w:r>
      <w:r w:rsidR="00E87814" w:rsidRPr="00047633">
        <w:rPr>
          <w:rFonts w:ascii="Times New Roman" w:hAnsi="Times New Roman" w:cs="Times New Roman"/>
        </w:rPr>
        <w:t xml:space="preserve"> при наличии)</w:t>
      </w:r>
      <w:proofErr w:type="gramEnd"/>
    </w:p>
    <w:p w:rsidR="00E87814" w:rsidRPr="004119C0" w:rsidRDefault="00E87814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133"/>
        <w:gridCol w:w="1871"/>
        <w:gridCol w:w="1618"/>
        <w:gridCol w:w="1389"/>
        <w:gridCol w:w="2551"/>
      </w:tblGrid>
      <w:tr w:rsidR="00E87814" w:rsidRPr="004119C0" w:rsidTr="00047633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Личный номер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Представляется</w:t>
            </w: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Место для фото</w:t>
            </w:r>
          </w:p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(3 x 4)</w:t>
            </w:r>
          </w:p>
        </w:tc>
      </w:tr>
      <w:tr w:rsidR="00E87814" w:rsidRPr="004119C0" w:rsidTr="00047633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Дата рождения (полных лет)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Окончил (когда, что) (повышение квалификации, переподготовка, средний балл)</w:t>
            </w:r>
          </w:p>
        </w:tc>
        <w:tc>
          <w:tcPr>
            <w:tcW w:w="5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trHeight w:val="19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Специальность по образованию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Состоит (не состоит) в кадровом резерве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Классная квалификация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Ученая степень</w:t>
            </w:r>
          </w:p>
        </w:tc>
      </w:tr>
      <w:tr w:rsidR="00E87814" w:rsidRPr="004119C0" w:rsidTr="00047633">
        <w:trPr>
          <w:jc w:val="center"/>
        </w:trPr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Имеет ли государственные награды (какие)</w:t>
            </w:r>
          </w:p>
        </w:tc>
        <w:tc>
          <w:tcPr>
            <w:tcW w:w="5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Был ли за границей (когда, где)</w:t>
            </w:r>
          </w:p>
        </w:tc>
      </w:tr>
      <w:tr w:rsidR="00E87814" w:rsidRPr="004119C0" w:rsidTr="00047633">
        <w:trPr>
          <w:jc w:val="center"/>
        </w:trPr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Специальное (воинское) звание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Контракт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Участие в гуманитарных и спасательных операциях</w:t>
            </w: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7814" w:rsidRPr="004119C0" w:rsidTr="00047633">
        <w:trPr>
          <w:jc w:val="center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19C0">
              <w:rPr>
                <w:rFonts w:ascii="Times New Roman" w:hAnsi="Times New Roman" w:cs="Times New Roman"/>
              </w:rPr>
              <w:t>Работа в прошлом</w:t>
            </w:r>
          </w:p>
        </w:tc>
      </w:tr>
      <w:tr w:rsidR="00E87814" w:rsidRPr="004119C0" w:rsidTr="00047633">
        <w:trPr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14" w:rsidRPr="004119C0" w:rsidRDefault="00E87814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87814" w:rsidRDefault="00E87814" w:rsidP="00D347B9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047633" w:rsidRDefault="00047633" w:rsidP="00D347B9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047633" w:rsidRPr="004119C0" w:rsidRDefault="00047633" w:rsidP="00D347B9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E87814" w:rsidRPr="00047633" w:rsidRDefault="00E87814" w:rsidP="00D347B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047633">
        <w:rPr>
          <w:rFonts w:ascii="Times New Roman" w:hAnsi="Times New Roman" w:cs="Times New Roman"/>
          <w:sz w:val="28"/>
        </w:rPr>
        <w:t>Руководитель кадрового подразделения</w:t>
      </w:r>
    </w:p>
    <w:p w:rsidR="00E87814" w:rsidRPr="00047633" w:rsidRDefault="00E87814" w:rsidP="00D347B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047633">
        <w:rPr>
          <w:rFonts w:ascii="Times New Roman" w:hAnsi="Times New Roman" w:cs="Times New Roman"/>
          <w:sz w:val="28"/>
        </w:rPr>
        <w:t>(уполномоченный руководитель)</w:t>
      </w:r>
    </w:p>
    <w:p w:rsidR="00E87814" w:rsidRDefault="00E87814" w:rsidP="00D347B9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</w:rPr>
      </w:pPr>
      <w:r w:rsidRPr="00047633">
        <w:rPr>
          <w:rFonts w:ascii="Times New Roman" w:hAnsi="Times New Roman" w:cs="Times New Roman"/>
          <w:sz w:val="28"/>
        </w:rPr>
        <w:t>воинское (с</w:t>
      </w:r>
      <w:r w:rsidR="00047633">
        <w:rPr>
          <w:rFonts w:ascii="Times New Roman" w:hAnsi="Times New Roman" w:cs="Times New Roman"/>
          <w:sz w:val="28"/>
        </w:rPr>
        <w:t>пециальное) звание</w:t>
      </w:r>
      <w:r w:rsidR="00047633">
        <w:rPr>
          <w:rFonts w:ascii="Times New Roman" w:hAnsi="Times New Roman" w:cs="Times New Roman"/>
          <w:sz w:val="28"/>
        </w:rPr>
        <w:tab/>
      </w:r>
      <w:r w:rsidR="00047633">
        <w:rPr>
          <w:rFonts w:ascii="Times New Roman" w:hAnsi="Times New Roman" w:cs="Times New Roman"/>
          <w:sz w:val="28"/>
        </w:rPr>
        <w:tab/>
      </w:r>
      <w:r w:rsidR="00047633">
        <w:rPr>
          <w:rFonts w:ascii="Times New Roman" w:hAnsi="Times New Roman" w:cs="Times New Roman"/>
          <w:sz w:val="28"/>
        </w:rPr>
        <w:tab/>
        <w:t xml:space="preserve">     </w:t>
      </w:r>
      <w:r w:rsidRPr="00047633">
        <w:rPr>
          <w:rFonts w:ascii="Times New Roman" w:hAnsi="Times New Roman" w:cs="Times New Roman"/>
          <w:sz w:val="28"/>
        </w:rPr>
        <w:t xml:space="preserve">Подпись                   </w:t>
      </w:r>
      <w:r w:rsidR="00047633">
        <w:rPr>
          <w:rFonts w:ascii="Times New Roman" w:hAnsi="Times New Roman" w:cs="Times New Roman"/>
          <w:sz w:val="28"/>
        </w:rPr>
        <w:tab/>
      </w:r>
      <w:r w:rsidR="00047633">
        <w:rPr>
          <w:rFonts w:ascii="Times New Roman" w:hAnsi="Times New Roman" w:cs="Times New Roman"/>
          <w:sz w:val="28"/>
        </w:rPr>
        <w:tab/>
        <w:t xml:space="preserve">  </w:t>
      </w:r>
      <w:r w:rsidRPr="00047633">
        <w:rPr>
          <w:rFonts w:ascii="Times New Roman" w:hAnsi="Times New Roman" w:cs="Times New Roman"/>
          <w:sz w:val="28"/>
        </w:rPr>
        <w:t>Ф.И.О.</w:t>
      </w:r>
    </w:p>
    <w:p w:rsidR="00C330C0" w:rsidRDefault="00C330C0" w:rsidP="00D347B9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C330C0" w:rsidSect="00626557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C330C0" w:rsidRPr="00C330C0" w:rsidRDefault="00C330C0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  <w:r w:rsidRPr="00C330C0">
        <w:rPr>
          <w:rFonts w:ascii="Times New Roman" w:hAnsi="Times New Roman" w:cs="Times New Roman"/>
          <w:sz w:val="28"/>
        </w:rPr>
        <w:lastRenderedPageBreak/>
        <w:t>Приложение № 5</w:t>
      </w:r>
      <w:r w:rsidR="00760270">
        <w:rPr>
          <w:rFonts w:ascii="Times New Roman" w:hAnsi="Times New Roman" w:cs="Times New Roman"/>
          <w:sz w:val="28"/>
        </w:rPr>
        <w:br/>
      </w:r>
      <w:r w:rsidRPr="00C330C0">
        <w:rPr>
          <w:rFonts w:ascii="Times New Roman" w:hAnsi="Times New Roman" w:cs="Times New Roman"/>
          <w:sz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</w:rPr>
        <w:br/>
      </w:r>
      <w:r w:rsidRPr="00C330C0">
        <w:rPr>
          <w:rFonts w:ascii="Times New Roman" w:hAnsi="Times New Roman" w:cs="Times New Roman"/>
          <w:sz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</w:rPr>
        <w:br/>
      </w:r>
      <w:r w:rsidRPr="00C330C0">
        <w:rPr>
          <w:rFonts w:ascii="Times New Roman" w:hAnsi="Times New Roman" w:cs="Times New Roman"/>
          <w:sz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C330C0">
        <w:rPr>
          <w:rFonts w:ascii="Times New Roman" w:hAnsi="Times New Roman" w:cs="Times New Roman"/>
          <w:sz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C330C0">
        <w:rPr>
          <w:rFonts w:ascii="Times New Roman" w:hAnsi="Times New Roman" w:cs="Times New Roman"/>
          <w:sz w:val="28"/>
        </w:rPr>
        <w:t>и ведении его личного дела</w:t>
      </w:r>
    </w:p>
    <w:p w:rsidR="00C330C0" w:rsidRPr="00C330C0" w:rsidRDefault="00C330C0" w:rsidP="00D347B9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330C0" w:rsidRPr="00C330C0" w:rsidRDefault="00C330C0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C330C0">
        <w:rPr>
          <w:rFonts w:ascii="Times New Roman" w:hAnsi="Times New Roman" w:cs="Times New Roman"/>
          <w:sz w:val="28"/>
        </w:rPr>
        <w:t>Рекомендуемый образец</w:t>
      </w:r>
    </w:p>
    <w:p w:rsidR="00C330C0" w:rsidRPr="00C330C0" w:rsidRDefault="00C330C0" w:rsidP="00D347B9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330C0" w:rsidRPr="00C330C0" w:rsidRDefault="00C330C0" w:rsidP="00D347B9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16" w:name="Par943"/>
      <w:bookmarkEnd w:id="16"/>
      <w:r w:rsidRPr="00C330C0">
        <w:rPr>
          <w:rFonts w:ascii="Times New Roman" w:hAnsi="Times New Roman" w:cs="Times New Roman"/>
          <w:sz w:val="28"/>
        </w:rPr>
        <w:t>ШТАТНО-ДОЛЖНОСТНАЯ КНИГА</w:t>
      </w:r>
    </w:p>
    <w:p w:rsidR="00C330C0" w:rsidRPr="00C330C0" w:rsidRDefault="00C330C0" w:rsidP="00D347B9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330C0">
        <w:rPr>
          <w:rFonts w:ascii="Times New Roman" w:hAnsi="Times New Roman" w:cs="Times New Roman"/>
          <w:sz w:val="28"/>
        </w:rPr>
        <w:t>_________________________________________________________</w:t>
      </w:r>
      <w:r w:rsidR="00D347B9">
        <w:rPr>
          <w:rFonts w:ascii="Times New Roman" w:hAnsi="Times New Roman" w:cs="Times New Roman"/>
          <w:sz w:val="28"/>
        </w:rPr>
        <w:t>_________________________</w:t>
      </w:r>
      <w:r w:rsidRPr="00C330C0">
        <w:rPr>
          <w:rFonts w:ascii="Times New Roman" w:hAnsi="Times New Roman" w:cs="Times New Roman"/>
          <w:sz w:val="28"/>
        </w:rPr>
        <w:t>__</w:t>
      </w:r>
    </w:p>
    <w:p w:rsidR="00C330C0" w:rsidRPr="00D347B9" w:rsidRDefault="00C330C0" w:rsidP="00D347B9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D347B9">
        <w:rPr>
          <w:rFonts w:ascii="Times New Roman" w:hAnsi="Times New Roman" w:cs="Times New Roman"/>
        </w:rPr>
        <w:t>(</w:t>
      </w:r>
      <w:r w:rsidR="00D347B9" w:rsidRPr="00D347B9">
        <w:rPr>
          <w:rFonts w:ascii="Times New Roman" w:hAnsi="Times New Roman" w:cs="Times New Roman"/>
        </w:rPr>
        <w:t xml:space="preserve">наименование </w:t>
      </w:r>
      <w:r w:rsidRPr="00D347B9">
        <w:rPr>
          <w:rFonts w:ascii="Times New Roman" w:hAnsi="Times New Roman" w:cs="Times New Roman"/>
        </w:rPr>
        <w:t>структурного подразделения центрального</w:t>
      </w:r>
      <w:r w:rsidR="00D347B9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аппарата МЧС России, территориального органа МЧС России</w:t>
      </w:r>
      <w:proofErr w:type="gramEnd"/>
    </w:p>
    <w:p w:rsidR="00C330C0" w:rsidRPr="00C330C0" w:rsidRDefault="00C330C0" w:rsidP="00D347B9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</w:rPr>
        <w:t>и организации МЧС России)</w:t>
      </w:r>
    </w:p>
    <w:p w:rsidR="00C330C0" w:rsidRPr="00E43DB9" w:rsidRDefault="00C330C0" w:rsidP="00D347B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275"/>
        <w:gridCol w:w="1276"/>
        <w:gridCol w:w="1276"/>
        <w:gridCol w:w="992"/>
        <w:gridCol w:w="1276"/>
        <w:gridCol w:w="1134"/>
        <w:gridCol w:w="1134"/>
        <w:gridCol w:w="1134"/>
        <w:gridCol w:w="1134"/>
        <w:gridCol w:w="1276"/>
      </w:tblGrid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="00D347B9" w:rsidRPr="00D347B9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должности, предельное звание по должности, должностной оклад (</w:t>
            </w:r>
            <w:proofErr w:type="spellStart"/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т.р</w:t>
            </w:r>
            <w:proofErr w:type="spellEnd"/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.), ВУС по штату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(последнее при наличии), дата рождения, личный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Специальное (воинское) звание, дата и номер Указа (приказа) о присвоении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Образование, наименование образовательного учреждения, квалификация, дата окончания, ученая степень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Выслуга лет (на 1 января текущего года)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Дата и номер приказа о назначении на должность, дата проведения последней аттестации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Государственные награды, дата награждения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Неснятые взыскания (дата и номер приказа)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 xml:space="preserve">Контракт заключен </w:t>
            </w:r>
            <w:proofErr w:type="gramStart"/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  <w:r w:rsidRPr="00D347B9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  <w:proofErr w:type="gramEnd"/>
            <w:r w:rsidRPr="00D347B9">
              <w:rPr>
                <w:rFonts w:ascii="Times New Roman" w:hAnsi="Times New Roman" w:cs="Times New Roman"/>
                <w:sz w:val="16"/>
                <w:szCs w:val="16"/>
              </w:rPr>
              <w:t xml:space="preserve"> заключения, срок и номер приказа)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 xml:space="preserve">Срок службы продлен </w:t>
            </w:r>
            <w:proofErr w:type="gramStart"/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C0" w:rsidRPr="00D347B9" w:rsidRDefault="00C330C0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47B9">
              <w:rPr>
                <w:rFonts w:ascii="Times New Roman" w:hAnsi="Times New Roman" w:cs="Times New Roman"/>
                <w:sz w:val="16"/>
                <w:szCs w:val="16"/>
              </w:rPr>
              <w:t>Результаты присвоения классной квалификации</w:t>
            </w: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C0" w:rsidRPr="00D347B9" w:rsidRDefault="00C330C0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347B9" w:rsidRPr="00D347B9" w:rsidTr="00D347B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C330C0" w:rsidRDefault="00C330C0" w:rsidP="00D347B9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C330C0" w:rsidSect="00C330C0">
          <w:pgSz w:w="16840" w:h="11900" w:orient="landscape"/>
          <w:pgMar w:top="1134" w:right="1134" w:bottom="567" w:left="1134" w:header="0" w:footer="6" w:gutter="0"/>
          <w:cols w:space="720"/>
          <w:noEndnote/>
          <w:docGrid w:linePitch="360"/>
        </w:sectPr>
      </w:pPr>
    </w:p>
    <w:p w:rsidR="00D347B9" w:rsidRPr="00D347B9" w:rsidRDefault="00D347B9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lastRenderedPageBreak/>
        <w:t>Приложение № 6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и ведении его личного дела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D347B9" w:rsidRPr="00D347B9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Рекомендуемый образец</w:t>
      </w:r>
    </w:p>
    <w:p w:rsidR="00D347B9" w:rsidRPr="00D347B9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Формат 230 x 330 мм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rmal"/>
        <w:jc w:val="center"/>
        <w:rPr>
          <w:rFonts w:ascii="Times New Roman" w:hAnsi="Times New Roman" w:cs="Times New Roman"/>
        </w:rPr>
      </w:pPr>
      <w:bookmarkStart w:id="17" w:name="Par1050"/>
      <w:bookmarkEnd w:id="17"/>
      <w:r w:rsidRPr="00D347B9">
        <w:rPr>
          <w:rFonts w:ascii="Times New Roman" w:hAnsi="Times New Roman" w:cs="Times New Roman"/>
        </w:rPr>
        <w:t>ОПИСЬ ДОКУМЕНТОВ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012"/>
        <w:gridCol w:w="964"/>
        <w:gridCol w:w="2694"/>
      </w:tblGrid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347B9">
              <w:rPr>
                <w:rFonts w:ascii="Times New Roman" w:hAnsi="Times New Roman" w:cs="Times New Roman"/>
              </w:rPr>
              <w:t>п</w:t>
            </w:r>
            <w:proofErr w:type="gramEnd"/>
            <w:r w:rsidRPr="00D347B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Номера листов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Фамилия, имя, отчество (последнее - при наличии) (подпись)</w:t>
            </w: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lastRenderedPageBreak/>
        <w:t>Приложение № 7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и ведении его личного дела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D347B9" w:rsidRPr="00D347B9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Рекомендуемый образец</w:t>
      </w:r>
    </w:p>
    <w:p w:rsidR="00D347B9" w:rsidRPr="00D347B9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Формат 140 x 90 мм</w:t>
      </w:r>
    </w:p>
    <w:p w:rsidR="00D347B9" w:rsidRDefault="00D347B9" w:rsidP="00D347B9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4"/>
        <w:gridCol w:w="1701"/>
        <w:gridCol w:w="1247"/>
        <w:gridCol w:w="1361"/>
        <w:gridCol w:w="1247"/>
        <w:gridCol w:w="2986"/>
      </w:tblGrid>
      <w:tr w:rsidR="00D347B9" w:rsidRPr="00D347B9" w:rsidTr="00D347B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8" w:name="Par1198"/>
            <w:bookmarkEnd w:id="18"/>
            <w:r w:rsidRPr="00D347B9">
              <w:rPr>
                <w:rFonts w:ascii="Times New Roman" w:hAnsi="Times New Roman" w:cs="Times New Roman"/>
              </w:rPr>
              <w:t>Контрольная карточка личного дела №</w:t>
            </w:r>
          </w:p>
        </w:tc>
      </w:tr>
      <w:tr w:rsidR="00D347B9" w:rsidRPr="00D347B9" w:rsidTr="00D347B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Фамилия</w:t>
            </w:r>
          </w:p>
        </w:tc>
      </w:tr>
      <w:tr w:rsidR="00D347B9" w:rsidRPr="00D347B9" w:rsidTr="00D347B9">
        <w:tc>
          <w:tcPr>
            <w:tcW w:w="1020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5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Отчество (при наличии)</w:t>
            </w:r>
          </w:p>
        </w:tc>
      </w:tr>
      <w:tr w:rsidR="00D347B9" w:rsidRPr="00D347B9" w:rsidTr="00D347B9">
        <w:tc>
          <w:tcPr>
            <w:tcW w:w="46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выдачи или номер и дата исх. письма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Кому выдано или выслано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Подпись получателя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возвращения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Подпись лица, принявшего на хранение</w:t>
            </w: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ind w:firstLine="0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rmal"/>
        <w:ind w:firstLine="0"/>
        <w:jc w:val="center"/>
        <w:rPr>
          <w:rFonts w:ascii="Times New Roman" w:hAnsi="Times New Roman" w:cs="Times New Roman"/>
          <w:sz w:val="24"/>
        </w:rPr>
      </w:pPr>
      <w:r w:rsidRPr="00D347B9">
        <w:rPr>
          <w:rFonts w:ascii="Times New Roman" w:hAnsi="Times New Roman" w:cs="Times New Roman"/>
          <w:sz w:val="24"/>
        </w:rPr>
        <w:t>(оборотная сторона контрольной карточки)</w:t>
      </w:r>
    </w:p>
    <w:p w:rsidR="00D347B9" w:rsidRPr="00D347B9" w:rsidRDefault="00D347B9" w:rsidP="00D347B9">
      <w:pPr>
        <w:pStyle w:val="ConsPlusNormal"/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4"/>
        <w:gridCol w:w="1701"/>
        <w:gridCol w:w="1247"/>
        <w:gridCol w:w="1361"/>
        <w:gridCol w:w="1247"/>
        <w:gridCol w:w="2986"/>
      </w:tblGrid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выдачи или номер и дата исх. письма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Кому выдано или выслано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Подпись получателя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возвращения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Подпись лица, принявшего на хранение</w:t>
            </w: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lastRenderedPageBreak/>
        <w:t>Приложение № 8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D347B9">
        <w:rPr>
          <w:rFonts w:ascii="Times New Roman" w:hAnsi="Times New Roman" w:cs="Times New Roman"/>
          <w:sz w:val="28"/>
        </w:rPr>
        <w:t>и ведении его личного дела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D347B9" w:rsidRPr="00D347B9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Рекомендуемый образец</w:t>
      </w:r>
    </w:p>
    <w:p w:rsidR="00D347B9" w:rsidRPr="00D347B9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Формат 230 x 330 мм</w:t>
      </w:r>
    </w:p>
    <w:p w:rsidR="00D347B9" w:rsidRPr="00D347B9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(допустим формат A4)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МИНИСТЕРСТВО РОССИЙСКОЙ ФЕДЕРАЦИИ ПО ДЕЛАМ</w:t>
      </w: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ГРАЖДАНСКОЙ ОБОРОНЫ, ЧРЕЗВЫЧАЙНЫМ СИТУАЦИЯМ</w:t>
      </w: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И ЛИКВИДАЦИИ ПОСЛЕДСТВИЙ СТИХИЙНЫХ БЕДСТВИЙ</w:t>
      </w: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  <w:bookmarkStart w:id="19" w:name="Par1314"/>
      <w:bookmarkEnd w:id="19"/>
      <w:r w:rsidRPr="00D347B9">
        <w:rPr>
          <w:rFonts w:ascii="Times New Roman" w:hAnsi="Times New Roman" w:cs="Times New Roman"/>
          <w:sz w:val="28"/>
        </w:rPr>
        <w:t>ПОСЛУЖНОЙ СПИСОК</w:t>
      </w: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личный № _________</w:t>
      </w: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фамилия, имя,</w:t>
      </w: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D347B9" w:rsidRPr="00D347B9" w:rsidRDefault="00D347B9" w:rsidP="00D347B9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D347B9">
        <w:rPr>
          <w:rFonts w:ascii="Times New Roman" w:hAnsi="Times New Roman" w:cs="Times New Roman"/>
        </w:rPr>
        <w:t>отчество (при наличии)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268"/>
        <w:gridCol w:w="2268"/>
        <w:gridCol w:w="3516"/>
      </w:tblGrid>
      <w:tr w:rsidR="00D347B9" w:rsidRPr="00D347B9" w:rsidTr="00D347B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Специальное (воинское) звание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Приказ (кем издан, дата и номер)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Специальное (воинское) звание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Приказ (кем издан, дата и номер)</w:t>
            </w:r>
          </w:p>
        </w:tc>
      </w:tr>
      <w:tr w:rsidR="00D347B9" w:rsidRPr="00D347B9" w:rsidTr="00D347B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 xml:space="preserve">    Сведения о получении жетона с личным номером:</w:t>
      </w:r>
    </w:p>
    <w:p w:rsidR="00D347B9" w:rsidRPr="00D347B9" w:rsidRDefault="00D347B9" w:rsidP="00D347B9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268"/>
        <w:gridCol w:w="2268"/>
        <w:gridCol w:w="3516"/>
      </w:tblGrid>
      <w:tr w:rsidR="00D347B9" w:rsidRPr="00D347B9" w:rsidTr="00D347B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получения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Личная подпись сотрудника, получившего жетон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Дата, отметка о сдаче жетона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Роспись сотрудника, принявшего жетон</w:t>
            </w:r>
          </w:p>
        </w:tc>
      </w:tr>
      <w:tr w:rsidR="00D347B9" w:rsidRPr="00D347B9" w:rsidTr="00D347B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 xml:space="preserve">    Сведения о включении в кадровый резерв:</w:t>
      </w:r>
    </w:p>
    <w:p w:rsidR="00D347B9" w:rsidRPr="00D347B9" w:rsidRDefault="00D347B9" w:rsidP="00D347B9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372"/>
        <w:gridCol w:w="4226"/>
      </w:tblGrid>
      <w:tr w:rsidR="00D347B9" w:rsidRPr="00D347B9" w:rsidTr="00D347B9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Вид кадрового резерва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включения в кадровый резерв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исключения из кадрового резерва</w:t>
            </w:r>
          </w:p>
        </w:tc>
      </w:tr>
      <w:tr w:rsidR="00D347B9" w:rsidRPr="00D347B9" w:rsidTr="00D347B9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4268"/>
        <w:gridCol w:w="5386"/>
      </w:tblGrid>
      <w:tr w:rsidR="00D347B9" w:rsidRPr="00D347B9" w:rsidTr="00D347B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20" w:name="Par1364"/>
            <w:bookmarkEnd w:id="20"/>
            <w:r w:rsidRPr="00D347B9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Число, месяц и год рождения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Место рождения</w:t>
            </w:r>
            <w:r w:rsidR="00760270">
              <w:rPr>
                <w:rFonts w:ascii="Times New Roman" w:hAnsi="Times New Roman" w:cs="Times New Roman"/>
              </w:rPr>
              <w:t xml:space="preserve"> </w:t>
            </w:r>
            <w:r w:rsidRPr="00D347B9">
              <w:rPr>
                <w:rFonts w:ascii="Times New Roman" w:hAnsi="Times New Roman" w:cs="Times New Roman"/>
              </w:rPr>
              <w:t>(в соответствии с данными, указанными в паспорте гражданина Российской Федерации)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Образование</w:t>
            </w:r>
            <w:r w:rsidR="00760270">
              <w:rPr>
                <w:rFonts w:ascii="Times New Roman" w:hAnsi="Times New Roman" w:cs="Times New Roman"/>
              </w:rPr>
              <w:t xml:space="preserve"> </w:t>
            </w:r>
            <w:r w:rsidRPr="00D347B9">
              <w:rPr>
                <w:rFonts w:ascii="Times New Roman" w:hAnsi="Times New Roman" w:cs="Times New Roman"/>
              </w:rPr>
              <w:t>(основное общее, среднее общее, начальное профессиональное, среднее профессиональное, высшее профессиональное)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Какое образовательное учреждение и когда окончил, специальность по образованию</w:t>
            </w:r>
            <w:r w:rsidR="00760270">
              <w:rPr>
                <w:rFonts w:ascii="Times New Roman" w:hAnsi="Times New Roman" w:cs="Times New Roman"/>
              </w:rPr>
              <w:t xml:space="preserve"> </w:t>
            </w:r>
            <w:r w:rsidRPr="00D347B9">
              <w:rPr>
                <w:rFonts w:ascii="Times New Roman" w:hAnsi="Times New Roman" w:cs="Times New Roman"/>
              </w:rPr>
              <w:t>(указывается полное наименование образовательной организации и год ее окончания; полученная специальность)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 xml:space="preserve">Какими иностранными </w:t>
            </w:r>
            <w:proofErr w:type="gramStart"/>
            <w:r w:rsidRPr="00D347B9">
              <w:rPr>
                <w:rFonts w:ascii="Times New Roman" w:hAnsi="Times New Roman" w:cs="Times New Roman"/>
              </w:rPr>
              <w:t>языками</w:t>
            </w:r>
            <w:proofErr w:type="gramEnd"/>
            <w:r w:rsidRPr="00D347B9">
              <w:rPr>
                <w:rFonts w:ascii="Times New Roman" w:hAnsi="Times New Roman" w:cs="Times New Roman"/>
              </w:rPr>
              <w:t xml:space="preserve"> и в </w:t>
            </w:r>
            <w:proofErr w:type="gramStart"/>
            <w:r w:rsidRPr="00D347B9">
              <w:rPr>
                <w:rFonts w:ascii="Times New Roman" w:hAnsi="Times New Roman" w:cs="Times New Roman"/>
              </w:rPr>
              <w:t>какой</w:t>
            </w:r>
            <w:proofErr w:type="gramEnd"/>
            <w:r w:rsidRPr="00D347B9">
              <w:rPr>
                <w:rFonts w:ascii="Times New Roman" w:hAnsi="Times New Roman" w:cs="Times New Roman"/>
              </w:rPr>
              <w:t xml:space="preserve"> степени владеет</w:t>
            </w:r>
            <w:r w:rsidR="00760270">
              <w:rPr>
                <w:rFonts w:ascii="Times New Roman" w:hAnsi="Times New Roman" w:cs="Times New Roman"/>
              </w:rPr>
              <w:t xml:space="preserve"> </w:t>
            </w:r>
            <w:r w:rsidRPr="00D347B9">
              <w:rPr>
                <w:rFonts w:ascii="Times New Roman" w:hAnsi="Times New Roman" w:cs="Times New Roman"/>
              </w:rPr>
              <w:t>(читает и переводит со словарем, читает и может объясняться, владеет свободно)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Повышение квалификации, стажировка (дополнительное профессиональное образование)</w:t>
            </w:r>
            <w:r w:rsidR="00760270">
              <w:rPr>
                <w:rFonts w:ascii="Times New Roman" w:hAnsi="Times New Roman" w:cs="Times New Roman"/>
              </w:rPr>
              <w:t xml:space="preserve"> </w:t>
            </w:r>
            <w:r w:rsidRPr="00D347B9">
              <w:rPr>
                <w:rFonts w:ascii="Times New Roman" w:hAnsi="Times New Roman" w:cs="Times New Roman"/>
              </w:rPr>
              <w:t>(где и когда проходил)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Ученая степень и ученое звание</w:t>
            </w:r>
            <w:r w:rsidR="00760270">
              <w:rPr>
                <w:rFonts w:ascii="Times New Roman" w:hAnsi="Times New Roman" w:cs="Times New Roman"/>
              </w:rPr>
              <w:t xml:space="preserve"> </w:t>
            </w:r>
            <w:r w:rsidRPr="00D347B9">
              <w:rPr>
                <w:rFonts w:ascii="Times New Roman" w:hAnsi="Times New Roman" w:cs="Times New Roman"/>
              </w:rPr>
              <w:t xml:space="preserve">(когда и кем </w:t>
            </w:r>
            <w:proofErr w:type="gramStart"/>
            <w:r w:rsidRPr="00D347B9">
              <w:rPr>
                <w:rFonts w:ascii="Times New Roman" w:hAnsi="Times New Roman" w:cs="Times New Roman"/>
              </w:rPr>
              <w:t>присвоены</w:t>
            </w:r>
            <w:proofErr w:type="gramEnd"/>
            <w:r w:rsidRPr="00D347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D347B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21" w:name="Par1391"/>
            <w:bookmarkEnd w:id="21"/>
            <w:r w:rsidRPr="00D347B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Отметка о прохождении дактилоскопической регистрации</w:t>
            </w:r>
            <w:r w:rsidR="00760270">
              <w:rPr>
                <w:rFonts w:ascii="Times New Roman" w:hAnsi="Times New Roman" w:cs="Times New Roman"/>
              </w:rPr>
              <w:t xml:space="preserve"> </w:t>
            </w:r>
            <w:r w:rsidRPr="00D347B9">
              <w:rPr>
                <w:rFonts w:ascii="Times New Roman" w:hAnsi="Times New Roman" w:cs="Times New Roman"/>
              </w:rPr>
              <w:t>(прошел (не прошел) дактилоскопическую регистрацию, дата проведения, наименование органа внутренних дел, где была проведена дактилоскопическая регистрация)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22" w:name="Par1396"/>
      <w:bookmarkEnd w:id="22"/>
      <w:r w:rsidRPr="00D347B9">
        <w:rPr>
          <w:rFonts w:ascii="Times New Roman" w:hAnsi="Times New Roman" w:cs="Times New Roman"/>
        </w:rPr>
        <w:t xml:space="preserve">9. </w:t>
      </w:r>
      <w:proofErr w:type="gramStart"/>
      <w:r>
        <w:rPr>
          <w:rFonts w:ascii="Times New Roman" w:hAnsi="Times New Roman" w:cs="Times New Roman"/>
        </w:rPr>
        <w:t>С</w:t>
      </w:r>
      <w:r w:rsidRPr="00D347B9">
        <w:rPr>
          <w:rFonts w:ascii="Times New Roman" w:hAnsi="Times New Roman" w:cs="Times New Roman"/>
        </w:rPr>
        <w:t>ведения  о  трудовой  деятельности  (исключая  службу  в  органах</w:t>
      </w:r>
      <w:r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внутренних  дел,  Вооруженных  Силах  Российской  Федерации,  во внутренних</w:t>
      </w:r>
      <w:r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войсках   МВД  России,  в  федеральных  органах  исполнительной  власти  на</w:t>
      </w:r>
      <w:proofErr w:type="gramEnd"/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347B9">
        <w:rPr>
          <w:rFonts w:ascii="Times New Roman" w:hAnsi="Times New Roman" w:cs="Times New Roman"/>
        </w:rPr>
        <w:t>должностях</w:t>
      </w:r>
      <w:proofErr w:type="gramEnd"/>
      <w:r w:rsidRPr="00D347B9">
        <w:rPr>
          <w:rFonts w:ascii="Times New Roman" w:hAnsi="Times New Roman" w:cs="Times New Roman"/>
        </w:rPr>
        <w:t>,  по  которым  предусмотрено  присвоение  специальных (воинских)</w:t>
      </w:r>
      <w:r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званий,   а   также   аналогичных   государственных  структурах  Российской</w:t>
      </w:r>
      <w:r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Федерации, СССР и стран СНГ):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08"/>
        <w:gridCol w:w="1594"/>
        <w:gridCol w:w="4535"/>
        <w:gridCol w:w="2469"/>
      </w:tblGrid>
      <w:tr w:rsidR="00D347B9" w:rsidRPr="00D347B9" w:rsidTr="00760270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С какого времени (число, месяц, год)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По какое время (число, месяц, год)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Место работы (наименование предприятия, организации, учреждения и где находится)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D347B9" w:rsidRPr="00D347B9" w:rsidTr="00760270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60270" w:rsidRDefault="00760270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760270" w:rsidRDefault="0076027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23" w:name="Par1420"/>
      <w:bookmarkEnd w:id="23"/>
      <w:r w:rsidRPr="00D347B9">
        <w:rPr>
          <w:rFonts w:ascii="Times New Roman" w:hAnsi="Times New Roman" w:cs="Times New Roman"/>
        </w:rPr>
        <w:lastRenderedPageBreak/>
        <w:t>10. Сведения  о  прохождении  службы  в  Вооруженных  Силах Российской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Федерации,   органах  внутренних  дел  и  Внутренних  войсках  Министерства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внутренних    дел    Российской    Федерации,    учреждениях    и   органах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уголовно-исполнительной  системы,  МЧС  России,  Федеральной  службе охраны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Российской Федерации, Федеральной службе безопасности Российской Федерации,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Службе внешней разведки Российской Федерации и иной государственной службы: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2"/>
        <w:gridCol w:w="1384"/>
        <w:gridCol w:w="4819"/>
        <w:gridCol w:w="2501"/>
      </w:tblGrid>
      <w:tr w:rsidR="00D347B9" w:rsidRPr="00D347B9" w:rsidTr="00760270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С какого времени (число, месяц, год)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По какое время (число, месяц, год)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347B9">
              <w:rPr>
                <w:rFonts w:ascii="Times New Roman" w:hAnsi="Times New Roman" w:cs="Times New Roman"/>
              </w:rPr>
              <w:t>Должность, территориальный орган, учреждение, организация, часть, соединение, армия, группа войск, округ, флот, флотилия</w:t>
            </w:r>
            <w:proofErr w:type="gram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Приказ (кем издан, дата и номер)</w:t>
            </w:r>
          </w:p>
        </w:tc>
      </w:tr>
      <w:tr w:rsidR="00D347B9" w:rsidRPr="00D347B9" w:rsidTr="00760270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24" w:name="Par1448"/>
      <w:bookmarkEnd w:id="24"/>
      <w:r w:rsidRPr="00D347B9">
        <w:rPr>
          <w:rFonts w:ascii="Times New Roman" w:hAnsi="Times New Roman" w:cs="Times New Roman"/>
        </w:rPr>
        <w:t>11. Результаты аттестации: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2"/>
        <w:gridCol w:w="2158"/>
        <w:gridCol w:w="6416"/>
      </w:tblGrid>
      <w:tr w:rsidR="00D347B9" w:rsidRPr="00D347B9" w:rsidTr="0076027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Основание для проведения аттестации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Результаты, выводы и рекомендации, высказанные аттестационной комиссией</w:t>
            </w:r>
          </w:p>
        </w:tc>
      </w:tr>
      <w:tr w:rsidR="00D347B9" w:rsidRPr="00D347B9" w:rsidTr="0076027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760270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25" w:name="Par1463"/>
      <w:bookmarkEnd w:id="25"/>
      <w:r>
        <w:rPr>
          <w:rFonts w:ascii="Times New Roman" w:hAnsi="Times New Roman" w:cs="Times New Roman"/>
        </w:rPr>
        <w:t>1</w:t>
      </w:r>
      <w:r w:rsidR="00D347B9" w:rsidRPr="00D347B9">
        <w:rPr>
          <w:rFonts w:ascii="Times New Roman" w:hAnsi="Times New Roman" w:cs="Times New Roman"/>
        </w:rPr>
        <w:t>2. Сведения о присвоении квалификационных званий: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2"/>
        <w:gridCol w:w="3458"/>
        <w:gridCol w:w="5116"/>
      </w:tblGrid>
      <w:tr w:rsidR="00D347B9" w:rsidRPr="00D347B9" w:rsidTr="0076027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Приказ (кем издан, дата и номер)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Присвоенное квалификационное звание</w:t>
            </w:r>
          </w:p>
        </w:tc>
      </w:tr>
      <w:tr w:rsidR="00D347B9" w:rsidRPr="00D347B9" w:rsidTr="0076027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26" w:name="Par1478"/>
      <w:bookmarkEnd w:id="26"/>
      <w:r w:rsidRPr="00D347B9">
        <w:rPr>
          <w:rFonts w:ascii="Times New Roman" w:hAnsi="Times New Roman" w:cs="Times New Roman"/>
        </w:rPr>
        <w:t>13. Сведения о присвоенных спортивных разрядах и званиях: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94"/>
        <w:gridCol w:w="5944"/>
        <w:gridCol w:w="2268"/>
      </w:tblGrid>
      <w:tr w:rsidR="00D347B9" w:rsidRPr="00D347B9" w:rsidTr="00760270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присвоения спортивного разряда (звания)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Наименование спортивного разряда (звания)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Номер и дата выдачи удостоверения</w:t>
            </w:r>
          </w:p>
        </w:tc>
      </w:tr>
      <w:tr w:rsidR="00D347B9" w:rsidRPr="00D347B9" w:rsidTr="00760270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60270" w:rsidRDefault="00760270" w:rsidP="00760270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760270" w:rsidRDefault="0076027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27" w:name="Par1490"/>
      <w:bookmarkEnd w:id="27"/>
      <w:r w:rsidRPr="00D347B9">
        <w:rPr>
          <w:rFonts w:ascii="Times New Roman" w:hAnsi="Times New Roman" w:cs="Times New Roman"/>
        </w:rPr>
        <w:lastRenderedPageBreak/>
        <w:t>14.   Выполнение   служебных   обязанностей  в  условиях  чрезвычайного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положения,  участие  в боевых действиях, нахождение в составе группы войск,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подлежащих зачету в выслугу лет на льготных условиях: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1077"/>
        <w:gridCol w:w="5387"/>
        <w:gridCol w:w="2551"/>
      </w:tblGrid>
      <w:tr w:rsidR="00D347B9" w:rsidRPr="00D347B9" w:rsidTr="00760270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С какого времени (число, месяц, год)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По какое время (число, месяц, год)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Сведения о выполнении служебных обязанностей в условиях чрезвычайного положения, участие в боевых действиях, нахождение в составе группы войск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Основание для зачета периода службы в выслугу лет на льготных условиях</w:t>
            </w:r>
          </w:p>
        </w:tc>
      </w:tr>
      <w:tr w:rsidR="00D347B9" w:rsidRPr="00D347B9" w:rsidTr="00760270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28" w:name="Par1507"/>
      <w:bookmarkEnd w:id="28"/>
      <w:r w:rsidRPr="00D347B9">
        <w:rPr>
          <w:rFonts w:ascii="Times New Roman" w:hAnsi="Times New Roman" w:cs="Times New Roman"/>
        </w:rPr>
        <w:t>15.  Сведения  о  ранениях  (травмах),  полученных  в  ходе  исполнения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служебных обязанностей: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5"/>
        <w:gridCol w:w="2551"/>
      </w:tblGrid>
      <w:tr w:rsidR="00D347B9" w:rsidRPr="00D347B9" w:rsidTr="00760270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Характер ранения (травм) и обстоятельства их получения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Год</w:t>
            </w:r>
          </w:p>
        </w:tc>
      </w:tr>
      <w:tr w:rsidR="00D347B9" w:rsidRPr="00D347B9" w:rsidTr="00760270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29" w:name="Par1517"/>
      <w:bookmarkEnd w:id="29"/>
      <w:r w:rsidRPr="00D347B9">
        <w:rPr>
          <w:rFonts w:ascii="Times New Roman" w:hAnsi="Times New Roman" w:cs="Times New Roman"/>
        </w:rPr>
        <w:t>16.  Поощрения  (указываются  сведения  о  государственных  наградах  и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ведомственных знаках отличия, присвоении почетных званий и иных поощрений):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3543"/>
      </w:tblGrid>
      <w:tr w:rsidR="00D347B9" w:rsidRPr="00D347B9" w:rsidTr="0076027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 xml:space="preserve">Чем </w:t>
            </w:r>
            <w:proofErr w:type="gramStart"/>
            <w:r w:rsidRPr="00D347B9">
              <w:rPr>
                <w:rFonts w:ascii="Times New Roman" w:hAnsi="Times New Roman" w:cs="Times New Roman"/>
              </w:rPr>
              <w:t>награжден</w:t>
            </w:r>
            <w:proofErr w:type="gramEnd"/>
            <w:r w:rsidRPr="00D347B9">
              <w:rPr>
                <w:rFonts w:ascii="Times New Roman" w:hAnsi="Times New Roman" w:cs="Times New Roman"/>
              </w:rPr>
              <w:t xml:space="preserve"> (поощрен) и за что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Основание (наименование документа, кем издан, дата и номер)</w:t>
            </w:r>
          </w:p>
        </w:tc>
      </w:tr>
      <w:tr w:rsidR="00D347B9" w:rsidRPr="00D347B9" w:rsidTr="0076027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30" w:name="Par1527"/>
      <w:bookmarkEnd w:id="30"/>
      <w:r w:rsidRPr="00D347B9">
        <w:rPr>
          <w:rFonts w:ascii="Times New Roman" w:hAnsi="Times New Roman" w:cs="Times New Roman"/>
        </w:rPr>
        <w:t>17. Дисциплинарные взыскания: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288"/>
        <w:gridCol w:w="4367"/>
      </w:tblGrid>
      <w:tr w:rsidR="00D347B9" w:rsidRPr="00D347B9" w:rsidTr="0076027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Вид взыскания и за что наложено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Основание (наименование документа, кем издан, дата и номер)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Взыскание снято (наименование документа, кем издан, дата и номер)</w:t>
            </w:r>
          </w:p>
        </w:tc>
      </w:tr>
      <w:tr w:rsidR="00D347B9" w:rsidRPr="00D347B9" w:rsidTr="0076027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760270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31" w:name="Par1539"/>
      <w:bookmarkEnd w:id="31"/>
      <w:r>
        <w:rPr>
          <w:rFonts w:ascii="Times New Roman" w:hAnsi="Times New Roman" w:cs="Times New Roman"/>
        </w:rPr>
        <w:t>1</w:t>
      </w:r>
      <w:r w:rsidR="00D347B9" w:rsidRPr="00D347B9">
        <w:rPr>
          <w:rFonts w:ascii="Times New Roman" w:hAnsi="Times New Roman" w:cs="Times New Roman"/>
        </w:rPr>
        <w:t>8. Пребывание за границей в служебной командировке: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2126"/>
      </w:tblGrid>
      <w:tr w:rsidR="00D347B9" w:rsidRPr="00D347B9" w:rsidTr="0076027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Место и цель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С какого времени (число, месяц, 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По какое время (число, месяц, год)</w:t>
            </w:r>
          </w:p>
        </w:tc>
      </w:tr>
      <w:tr w:rsidR="00D347B9" w:rsidRPr="00D347B9" w:rsidTr="0076027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32" w:name="Par1551"/>
      <w:bookmarkEnd w:id="32"/>
      <w:r w:rsidRPr="00D347B9">
        <w:rPr>
          <w:rFonts w:ascii="Times New Roman" w:hAnsi="Times New Roman" w:cs="Times New Roman"/>
        </w:rPr>
        <w:t xml:space="preserve">19.  </w:t>
      </w:r>
      <w:proofErr w:type="gramStart"/>
      <w:r w:rsidRPr="00D347B9">
        <w:rPr>
          <w:rFonts w:ascii="Times New Roman" w:hAnsi="Times New Roman" w:cs="Times New Roman"/>
        </w:rPr>
        <w:t>Фамилия,  имя,  отчество  (последнее  -  при наличии) отца, матери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(опекунов), их место жительства:</w:t>
      </w:r>
      <w:proofErr w:type="gramEnd"/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4"/>
        <w:gridCol w:w="6812"/>
      </w:tblGrid>
      <w:tr w:rsidR="00D347B9" w:rsidRPr="00D347B9" w:rsidTr="00760270"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 xml:space="preserve">Фамилия, имя, отчество (последнее </w:t>
            </w:r>
            <w:r w:rsidR="00760270">
              <w:rPr>
                <w:rFonts w:ascii="Times New Roman" w:hAnsi="Times New Roman" w:cs="Times New Roman"/>
              </w:rPr>
              <w:t>–</w:t>
            </w:r>
            <w:r w:rsidRPr="00D347B9">
              <w:rPr>
                <w:rFonts w:ascii="Times New Roman" w:hAnsi="Times New Roman" w:cs="Times New Roman"/>
              </w:rPr>
              <w:t xml:space="preserve"> при наличии) отца и матери (опекунов)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Место жительства</w:t>
            </w:r>
          </w:p>
        </w:tc>
      </w:tr>
      <w:tr w:rsidR="00D347B9" w:rsidRPr="00D347B9" w:rsidTr="00760270"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33" w:name="Par1561"/>
      <w:bookmarkEnd w:id="33"/>
      <w:r w:rsidRPr="00D347B9">
        <w:rPr>
          <w:rFonts w:ascii="Times New Roman" w:hAnsi="Times New Roman" w:cs="Times New Roman"/>
        </w:rPr>
        <w:lastRenderedPageBreak/>
        <w:t>20.   Семейное   положение   (холост,   не   замужем,  женат,  замужем,</w:t>
      </w:r>
      <w:r w:rsidR="00760270">
        <w:rPr>
          <w:rFonts w:ascii="Times New Roman" w:hAnsi="Times New Roman" w:cs="Times New Roman"/>
        </w:rPr>
        <w:t xml:space="preserve"> </w:t>
      </w:r>
      <w:r w:rsidRPr="00D347B9">
        <w:rPr>
          <w:rFonts w:ascii="Times New Roman" w:hAnsi="Times New Roman" w:cs="Times New Roman"/>
        </w:rPr>
        <w:t>разведе</w:t>
      </w:r>
      <w:proofErr w:type="gramStart"/>
      <w:r w:rsidRPr="00D347B9">
        <w:rPr>
          <w:rFonts w:ascii="Times New Roman" w:hAnsi="Times New Roman" w:cs="Times New Roman"/>
        </w:rPr>
        <w:t>н(</w:t>
      </w:r>
      <w:proofErr w:type="gramEnd"/>
      <w:r w:rsidRPr="00D347B9">
        <w:rPr>
          <w:rFonts w:ascii="Times New Roman" w:hAnsi="Times New Roman" w:cs="Times New Roman"/>
        </w:rPr>
        <w:t>а), вдовец, вдова):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4"/>
        <w:gridCol w:w="1020"/>
        <w:gridCol w:w="1871"/>
        <w:gridCol w:w="3451"/>
      </w:tblGrid>
      <w:tr w:rsidR="00D347B9" w:rsidRPr="00D347B9" w:rsidTr="00760270"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Фамилия, имя, отчество (последнее - при наличии) жены (мужа), детей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Число, месяц, год и место рождения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Наименование документа, подтверждающего родство (номер, дата)</w:t>
            </w:r>
          </w:p>
        </w:tc>
      </w:tr>
      <w:tr w:rsidR="00D347B9" w:rsidRPr="00D347B9" w:rsidTr="00760270"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bookmarkStart w:id="34" w:name="Par1577"/>
      <w:bookmarkEnd w:id="34"/>
      <w:r w:rsidRPr="00D347B9">
        <w:rPr>
          <w:rFonts w:ascii="Times New Roman" w:hAnsi="Times New Roman" w:cs="Times New Roman"/>
        </w:rPr>
        <w:t>21. Домашний адрес и телефон:</w:t>
      </w: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_______________________________</w:t>
      </w:r>
      <w:r w:rsidR="00760270">
        <w:rPr>
          <w:rFonts w:ascii="Times New Roman" w:hAnsi="Times New Roman" w:cs="Times New Roman"/>
        </w:rPr>
        <w:t>__________________________</w:t>
      </w:r>
      <w:r w:rsidRPr="00D347B9">
        <w:rPr>
          <w:rFonts w:ascii="Times New Roman" w:hAnsi="Times New Roman" w:cs="Times New Roman"/>
        </w:rPr>
        <w:t>____________________________________________</w:t>
      </w:r>
    </w:p>
    <w:p w:rsidR="00760270" w:rsidRPr="00D347B9" w:rsidRDefault="00760270" w:rsidP="00760270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__________________________</w:t>
      </w:r>
      <w:r w:rsidRPr="00D347B9">
        <w:rPr>
          <w:rFonts w:ascii="Times New Roman" w:hAnsi="Times New Roman" w:cs="Times New Roman"/>
        </w:rPr>
        <w:t>____________________________________________</w:t>
      </w:r>
    </w:p>
    <w:p w:rsidR="00760270" w:rsidRPr="00D347B9" w:rsidRDefault="00760270" w:rsidP="00760270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__________________________</w:t>
      </w:r>
      <w:r w:rsidRPr="00D347B9">
        <w:rPr>
          <w:rFonts w:ascii="Times New Roman" w:hAnsi="Times New Roman" w:cs="Times New Roman"/>
        </w:rPr>
        <w:t>____________________________________________</w:t>
      </w:r>
    </w:p>
    <w:p w:rsidR="00760270" w:rsidRPr="00D347B9" w:rsidRDefault="00760270" w:rsidP="00760270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__________________________</w:t>
      </w:r>
      <w:r w:rsidRPr="00D347B9">
        <w:rPr>
          <w:rFonts w:ascii="Times New Roman" w:hAnsi="Times New Roman" w:cs="Times New Roman"/>
        </w:rPr>
        <w:t>____________________________________________</w:t>
      </w: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Послужной список составлен «__» _______________ 20__ г.</w:t>
      </w: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</w:p>
    <w:p w:rsidR="00760270" w:rsidRPr="00D347B9" w:rsidRDefault="00760270" w:rsidP="00760270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__________________________</w:t>
      </w:r>
      <w:r w:rsidRPr="00D347B9">
        <w:rPr>
          <w:rFonts w:ascii="Times New Roman" w:hAnsi="Times New Roman" w:cs="Times New Roman"/>
        </w:rPr>
        <w:t>____________________________________________</w:t>
      </w:r>
    </w:p>
    <w:p w:rsidR="00D347B9" w:rsidRPr="00D347B9" w:rsidRDefault="00D347B9" w:rsidP="0076027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347B9">
        <w:rPr>
          <w:rFonts w:ascii="Times New Roman" w:hAnsi="Times New Roman" w:cs="Times New Roman"/>
        </w:rPr>
        <w:t>(должность, наименование органа, инициалы и фамилия лица,</w:t>
      </w:r>
      <w:proofErr w:type="gramEnd"/>
    </w:p>
    <w:p w:rsidR="00D347B9" w:rsidRPr="00D347B9" w:rsidRDefault="00D347B9" w:rsidP="0076027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347B9">
        <w:rPr>
          <w:rFonts w:ascii="Times New Roman" w:hAnsi="Times New Roman" w:cs="Times New Roman"/>
        </w:rPr>
        <w:t>составившего</w:t>
      </w:r>
      <w:proofErr w:type="gramEnd"/>
      <w:r w:rsidRPr="00D347B9">
        <w:rPr>
          <w:rFonts w:ascii="Times New Roman" w:hAnsi="Times New Roman" w:cs="Times New Roman"/>
        </w:rPr>
        <w:t xml:space="preserve"> послужной список)</w:t>
      </w:r>
    </w:p>
    <w:p w:rsidR="00760270" w:rsidRDefault="00760270" w:rsidP="00760270">
      <w:pPr>
        <w:pStyle w:val="ConsPlusNonformat"/>
        <w:jc w:val="both"/>
        <w:rPr>
          <w:rFonts w:ascii="Times New Roman" w:hAnsi="Times New Roman" w:cs="Times New Roman"/>
        </w:rPr>
      </w:pPr>
    </w:p>
    <w:p w:rsidR="00760270" w:rsidRPr="00D347B9" w:rsidRDefault="00760270" w:rsidP="00760270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__________________________</w:t>
      </w:r>
      <w:r w:rsidRPr="00D347B9">
        <w:rPr>
          <w:rFonts w:ascii="Times New Roman" w:hAnsi="Times New Roman" w:cs="Times New Roman"/>
        </w:rPr>
        <w:t>____________________________________________</w:t>
      </w:r>
    </w:p>
    <w:p w:rsidR="00D347B9" w:rsidRPr="00D347B9" w:rsidRDefault="00D347B9" w:rsidP="0076027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347B9">
        <w:rPr>
          <w:rFonts w:ascii="Times New Roman" w:hAnsi="Times New Roman" w:cs="Times New Roman"/>
        </w:rPr>
        <w:t>(руководитель территориального органа, учреждения и организации МЧС</w:t>
      </w:r>
      <w:proofErr w:type="gramEnd"/>
    </w:p>
    <w:p w:rsidR="00D347B9" w:rsidRPr="00D347B9" w:rsidRDefault="00D347B9" w:rsidP="00760270">
      <w:pPr>
        <w:pStyle w:val="ConsPlusNonformat"/>
        <w:jc w:val="center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России, должность, инициалы и фамилия)</w:t>
      </w: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</w:p>
    <w:p w:rsidR="00D347B9" w:rsidRPr="00D347B9" w:rsidRDefault="00D347B9" w:rsidP="00760270">
      <w:pPr>
        <w:pStyle w:val="ConsPlusNonformat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Место печати</w:t>
      </w:r>
    </w:p>
    <w:p w:rsidR="00D347B9" w:rsidRDefault="00D347B9" w:rsidP="00760270">
      <w:pPr>
        <w:pStyle w:val="ConsPlusNonformat"/>
        <w:rPr>
          <w:rFonts w:ascii="Times New Roman" w:hAnsi="Times New Roman" w:cs="Times New Roman"/>
        </w:rPr>
      </w:pPr>
    </w:p>
    <w:p w:rsidR="00760270" w:rsidRPr="00D347B9" w:rsidRDefault="00760270" w:rsidP="00760270">
      <w:pPr>
        <w:pStyle w:val="ConsPlusNonformat"/>
        <w:rPr>
          <w:rFonts w:ascii="Times New Roman" w:hAnsi="Times New Roman" w:cs="Times New Roman"/>
        </w:rPr>
      </w:pPr>
    </w:p>
    <w:p w:rsidR="00D347B9" w:rsidRPr="00D347B9" w:rsidRDefault="00D347B9" w:rsidP="00760270">
      <w:pPr>
        <w:pStyle w:val="ConsPlusNonformat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Расписка в подтверждении правильности записанных сведений:</w:t>
      </w: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</w:p>
    <w:p w:rsid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Дата «__» _________________________ 20__ г. _______________________________</w:t>
      </w:r>
    </w:p>
    <w:p w:rsidR="00760270" w:rsidRPr="00D347B9" w:rsidRDefault="00760270" w:rsidP="00D347B9">
      <w:pPr>
        <w:pStyle w:val="ConsPlusNonformat"/>
        <w:jc w:val="both"/>
        <w:rPr>
          <w:rFonts w:ascii="Times New Roman" w:hAnsi="Times New Roman" w:cs="Times New Roman"/>
        </w:rPr>
      </w:pPr>
    </w:p>
    <w:p w:rsid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Дата «__» _________________________ 20__ г. _______________________________</w:t>
      </w:r>
    </w:p>
    <w:p w:rsidR="00760270" w:rsidRPr="00D347B9" w:rsidRDefault="00760270" w:rsidP="00D347B9">
      <w:pPr>
        <w:pStyle w:val="ConsPlusNonformat"/>
        <w:jc w:val="both"/>
        <w:rPr>
          <w:rFonts w:ascii="Times New Roman" w:hAnsi="Times New Roman" w:cs="Times New Roman"/>
        </w:rPr>
      </w:pPr>
    </w:p>
    <w:p w:rsid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Дата «__» _________________________ 20__ г. _______________________________</w:t>
      </w:r>
    </w:p>
    <w:p w:rsidR="00760270" w:rsidRPr="00D347B9" w:rsidRDefault="00760270" w:rsidP="00D347B9">
      <w:pPr>
        <w:pStyle w:val="ConsPlusNonformat"/>
        <w:jc w:val="both"/>
        <w:rPr>
          <w:rFonts w:ascii="Times New Roman" w:hAnsi="Times New Roman" w:cs="Times New Roman"/>
        </w:rPr>
      </w:pPr>
    </w:p>
    <w:p w:rsidR="00D347B9" w:rsidRPr="00D347B9" w:rsidRDefault="00D347B9" w:rsidP="00D347B9">
      <w:pPr>
        <w:pStyle w:val="ConsPlusNonformat"/>
        <w:jc w:val="both"/>
        <w:rPr>
          <w:rFonts w:ascii="Times New Roman" w:hAnsi="Times New Roman" w:cs="Times New Roman"/>
        </w:rPr>
      </w:pPr>
      <w:r w:rsidRPr="00D347B9">
        <w:rPr>
          <w:rFonts w:ascii="Times New Roman" w:hAnsi="Times New Roman" w:cs="Times New Roman"/>
        </w:rPr>
        <w:t>Дата «__» _________________________ 20__ г. _______________________________</w:t>
      </w:r>
    </w:p>
    <w:p w:rsidR="00760270" w:rsidRDefault="0076027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:rsidR="00D347B9" w:rsidRPr="00760270" w:rsidRDefault="00D347B9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  <w:r w:rsidRPr="00760270">
        <w:rPr>
          <w:rFonts w:ascii="Times New Roman" w:hAnsi="Times New Roman" w:cs="Times New Roman"/>
          <w:sz w:val="28"/>
        </w:rPr>
        <w:lastRenderedPageBreak/>
        <w:t>Приложение № 9</w:t>
      </w:r>
      <w:r w:rsidR="00760270">
        <w:rPr>
          <w:rFonts w:ascii="Times New Roman" w:hAnsi="Times New Roman" w:cs="Times New Roman"/>
          <w:sz w:val="28"/>
        </w:rPr>
        <w:br/>
      </w:r>
      <w:r w:rsidRPr="00760270">
        <w:rPr>
          <w:rFonts w:ascii="Times New Roman" w:hAnsi="Times New Roman" w:cs="Times New Roman"/>
          <w:sz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</w:rPr>
        <w:br/>
      </w:r>
      <w:r w:rsidRPr="00760270">
        <w:rPr>
          <w:rFonts w:ascii="Times New Roman" w:hAnsi="Times New Roman" w:cs="Times New Roman"/>
          <w:sz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</w:rPr>
        <w:br/>
      </w:r>
      <w:r w:rsidRPr="00760270">
        <w:rPr>
          <w:rFonts w:ascii="Times New Roman" w:hAnsi="Times New Roman" w:cs="Times New Roman"/>
          <w:sz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760270">
        <w:rPr>
          <w:rFonts w:ascii="Times New Roman" w:hAnsi="Times New Roman" w:cs="Times New Roman"/>
          <w:sz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</w:rPr>
        <w:br/>
      </w:r>
      <w:r w:rsidRPr="00760270">
        <w:rPr>
          <w:rFonts w:ascii="Times New Roman" w:hAnsi="Times New Roman" w:cs="Times New Roman"/>
          <w:sz w:val="28"/>
        </w:rPr>
        <w:t>и ведении его личного дела</w:t>
      </w:r>
    </w:p>
    <w:p w:rsidR="00D347B9" w:rsidRPr="00760270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D347B9" w:rsidRPr="00760270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760270">
        <w:rPr>
          <w:rFonts w:ascii="Times New Roman" w:hAnsi="Times New Roman" w:cs="Times New Roman"/>
          <w:sz w:val="28"/>
        </w:rPr>
        <w:t>Рекомендуемый образец</w:t>
      </w:r>
    </w:p>
    <w:p w:rsidR="00D347B9" w:rsidRPr="00760270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760270">
        <w:rPr>
          <w:rFonts w:ascii="Times New Roman" w:hAnsi="Times New Roman" w:cs="Times New Roman"/>
          <w:sz w:val="28"/>
        </w:rPr>
        <w:t>Формат 190 x 235 мм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760270" w:rsidRDefault="00D347B9" w:rsidP="00D347B9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35" w:name="Par1616"/>
      <w:bookmarkEnd w:id="35"/>
      <w:r w:rsidRPr="00760270">
        <w:rPr>
          <w:rFonts w:ascii="Times New Roman" w:hAnsi="Times New Roman" w:cs="Times New Roman"/>
          <w:sz w:val="28"/>
        </w:rPr>
        <w:t>ОПИСЬ ДОКУМЕНТОВ, НАХОДЯЩИХСЯ В КОНВЕРТЕ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819"/>
        <w:gridCol w:w="1361"/>
        <w:gridCol w:w="3516"/>
      </w:tblGrid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347B9">
              <w:rPr>
                <w:rFonts w:ascii="Times New Roman" w:hAnsi="Times New Roman" w:cs="Times New Roman"/>
              </w:rPr>
              <w:t>п</w:t>
            </w:r>
            <w:proofErr w:type="gramEnd"/>
            <w:r w:rsidRPr="00D347B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Количество листов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Фамилия, имя, отчество (последнее - при наличии) (подпись)</w:t>
            </w: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760270" w:rsidRDefault="00D347B9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60270"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и ведении его личного дела</w:t>
      </w:r>
    </w:p>
    <w:p w:rsidR="00D347B9" w:rsidRPr="00760270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Pr="00760270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60270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D347B9" w:rsidRPr="00760270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60270">
        <w:rPr>
          <w:rFonts w:ascii="Times New Roman" w:hAnsi="Times New Roman" w:cs="Times New Roman"/>
          <w:sz w:val="28"/>
          <w:szCs w:val="28"/>
        </w:rPr>
        <w:t>Формат 230 x 330 мм</w:t>
      </w:r>
    </w:p>
    <w:p w:rsidR="00D347B9" w:rsidRPr="00760270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Pr="00760270" w:rsidRDefault="00D347B9" w:rsidP="00D347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6" w:name="Par1738"/>
      <w:bookmarkEnd w:id="36"/>
      <w:r w:rsidRPr="00760270">
        <w:rPr>
          <w:rFonts w:ascii="Times New Roman" w:hAnsi="Times New Roman" w:cs="Times New Roman"/>
          <w:sz w:val="28"/>
          <w:szCs w:val="28"/>
        </w:rPr>
        <w:t>СПЕЦИАЛЬНЫЙ БЛАНК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817"/>
        <w:gridCol w:w="3822"/>
      </w:tblGrid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347B9">
              <w:rPr>
                <w:rFonts w:ascii="Times New Roman" w:hAnsi="Times New Roman" w:cs="Times New Roman"/>
              </w:rPr>
              <w:t>п</w:t>
            </w:r>
            <w:proofErr w:type="gramEnd"/>
            <w:r w:rsidRPr="00D347B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Документы, прилагаемые к личному делу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760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Фамилия, имя, отчество (последнее - при наличии) (подпись)</w:t>
            </w: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7602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760270" w:rsidRDefault="00D347B9" w:rsidP="007602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60270"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к Положению о централизованном учете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персональных данных сотрудника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  <w:r w:rsidR="00760270">
        <w:rPr>
          <w:rFonts w:ascii="Times New Roman" w:hAnsi="Times New Roman" w:cs="Times New Roman"/>
          <w:sz w:val="28"/>
          <w:szCs w:val="28"/>
        </w:rPr>
        <w:br/>
      </w:r>
      <w:r w:rsidRPr="00760270">
        <w:rPr>
          <w:rFonts w:ascii="Times New Roman" w:hAnsi="Times New Roman" w:cs="Times New Roman"/>
          <w:sz w:val="28"/>
          <w:szCs w:val="28"/>
        </w:rPr>
        <w:t>и ведении его личного дела</w:t>
      </w:r>
    </w:p>
    <w:p w:rsidR="00D347B9" w:rsidRPr="00760270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Pr="00760270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60270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D347B9" w:rsidRPr="00760270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60270">
        <w:rPr>
          <w:rFonts w:ascii="Times New Roman" w:hAnsi="Times New Roman" w:cs="Times New Roman"/>
          <w:sz w:val="28"/>
          <w:szCs w:val="28"/>
        </w:rPr>
        <w:t>Формат 200 x 290 мм</w:t>
      </w:r>
    </w:p>
    <w:p w:rsidR="00D347B9" w:rsidRPr="00760270" w:rsidRDefault="00D347B9" w:rsidP="007602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Pr="00760270" w:rsidRDefault="00D347B9" w:rsidP="0076027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37" w:name="Par1840"/>
      <w:bookmarkEnd w:id="37"/>
      <w:r w:rsidRPr="00760270">
        <w:rPr>
          <w:rFonts w:ascii="Times New Roman" w:hAnsi="Times New Roman" w:cs="Times New Roman"/>
          <w:sz w:val="28"/>
          <w:szCs w:val="28"/>
        </w:rPr>
        <w:t>ЖУРНАЛ УЧЕТА ЛИЧНЫХ ДЕЛ</w:t>
      </w:r>
    </w:p>
    <w:p w:rsidR="00D347B9" w:rsidRPr="00760270" w:rsidRDefault="00D347B9" w:rsidP="0076027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0270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D347B9" w:rsidRPr="00760270" w:rsidRDefault="00D347B9" w:rsidP="00760270">
      <w:pPr>
        <w:pStyle w:val="ConsPlusNormal"/>
        <w:ind w:firstLine="0"/>
        <w:jc w:val="center"/>
        <w:rPr>
          <w:rFonts w:ascii="Times New Roman" w:hAnsi="Times New Roman" w:cs="Times New Roman"/>
          <w:szCs w:val="28"/>
        </w:rPr>
      </w:pPr>
      <w:proofErr w:type="gramStart"/>
      <w:r w:rsidRPr="00760270">
        <w:rPr>
          <w:rFonts w:ascii="Times New Roman" w:hAnsi="Times New Roman" w:cs="Times New Roman"/>
          <w:szCs w:val="28"/>
        </w:rPr>
        <w:t>(</w:t>
      </w:r>
      <w:r w:rsidR="00760270" w:rsidRPr="00760270">
        <w:rPr>
          <w:rFonts w:ascii="Times New Roman" w:hAnsi="Times New Roman" w:cs="Times New Roman"/>
          <w:szCs w:val="28"/>
        </w:rPr>
        <w:t xml:space="preserve">наименование </w:t>
      </w:r>
      <w:r w:rsidRPr="00760270">
        <w:rPr>
          <w:rFonts w:ascii="Times New Roman" w:hAnsi="Times New Roman" w:cs="Times New Roman"/>
          <w:szCs w:val="28"/>
        </w:rPr>
        <w:t>структурного подразделения центрального</w:t>
      </w:r>
      <w:proofErr w:type="gramEnd"/>
    </w:p>
    <w:p w:rsidR="00D347B9" w:rsidRPr="00760270" w:rsidRDefault="00D347B9" w:rsidP="00760270">
      <w:pPr>
        <w:pStyle w:val="ConsPlusNormal"/>
        <w:ind w:firstLine="0"/>
        <w:jc w:val="center"/>
        <w:rPr>
          <w:rFonts w:ascii="Times New Roman" w:hAnsi="Times New Roman" w:cs="Times New Roman"/>
          <w:szCs w:val="28"/>
        </w:rPr>
      </w:pPr>
      <w:r w:rsidRPr="00760270">
        <w:rPr>
          <w:rFonts w:ascii="Times New Roman" w:hAnsi="Times New Roman" w:cs="Times New Roman"/>
          <w:szCs w:val="28"/>
        </w:rPr>
        <w:t>аппарата МЧС России, территориального органа МЧС России,</w:t>
      </w:r>
    </w:p>
    <w:p w:rsidR="00D347B9" w:rsidRPr="00760270" w:rsidRDefault="00D347B9" w:rsidP="00760270">
      <w:pPr>
        <w:pStyle w:val="ConsPlusNormal"/>
        <w:ind w:firstLine="0"/>
        <w:jc w:val="center"/>
        <w:rPr>
          <w:rFonts w:ascii="Times New Roman" w:hAnsi="Times New Roman" w:cs="Times New Roman"/>
          <w:szCs w:val="28"/>
        </w:rPr>
      </w:pPr>
      <w:r w:rsidRPr="00760270">
        <w:rPr>
          <w:rFonts w:ascii="Times New Roman" w:hAnsi="Times New Roman" w:cs="Times New Roman"/>
          <w:szCs w:val="28"/>
        </w:rPr>
        <w:t>учреждения и организации МЧС России)</w:t>
      </w:r>
    </w:p>
    <w:p w:rsidR="00D347B9" w:rsidRPr="00760270" w:rsidRDefault="00D347B9" w:rsidP="007602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Pr="00760270" w:rsidRDefault="00D347B9" w:rsidP="00CC7A1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60270">
        <w:rPr>
          <w:rFonts w:ascii="Times New Roman" w:hAnsi="Times New Roman" w:cs="Times New Roman"/>
          <w:sz w:val="28"/>
          <w:szCs w:val="28"/>
        </w:rPr>
        <w:t>Начат</w:t>
      </w:r>
      <w:r w:rsidR="00CC7A17">
        <w:rPr>
          <w:rFonts w:ascii="Times New Roman" w:hAnsi="Times New Roman" w:cs="Times New Roman"/>
          <w:sz w:val="28"/>
          <w:szCs w:val="28"/>
        </w:rPr>
        <w:tab/>
      </w:r>
      <w:r w:rsidRPr="00760270">
        <w:rPr>
          <w:rFonts w:ascii="Times New Roman" w:hAnsi="Times New Roman" w:cs="Times New Roman"/>
          <w:sz w:val="28"/>
          <w:szCs w:val="28"/>
        </w:rPr>
        <w:t>«_</w:t>
      </w:r>
      <w:r w:rsidR="00CC7A17">
        <w:rPr>
          <w:rFonts w:ascii="Times New Roman" w:hAnsi="Times New Roman" w:cs="Times New Roman"/>
          <w:sz w:val="28"/>
          <w:szCs w:val="28"/>
        </w:rPr>
        <w:t>__</w:t>
      </w:r>
      <w:r w:rsidRPr="00760270">
        <w:rPr>
          <w:rFonts w:ascii="Times New Roman" w:hAnsi="Times New Roman" w:cs="Times New Roman"/>
          <w:sz w:val="28"/>
          <w:szCs w:val="28"/>
        </w:rPr>
        <w:t>_» __________</w:t>
      </w:r>
      <w:r w:rsidR="00CC7A17">
        <w:rPr>
          <w:rFonts w:ascii="Times New Roman" w:hAnsi="Times New Roman" w:cs="Times New Roman"/>
          <w:sz w:val="28"/>
          <w:szCs w:val="28"/>
        </w:rPr>
        <w:t xml:space="preserve">  </w:t>
      </w:r>
      <w:r w:rsidRPr="00760270">
        <w:rPr>
          <w:rFonts w:ascii="Times New Roman" w:hAnsi="Times New Roman" w:cs="Times New Roman"/>
          <w:sz w:val="28"/>
          <w:szCs w:val="28"/>
        </w:rPr>
        <w:t xml:space="preserve"> ____ </w:t>
      </w:r>
      <w:proofErr w:type="gramStart"/>
      <w:r w:rsidRPr="0076027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60270">
        <w:rPr>
          <w:rFonts w:ascii="Times New Roman" w:hAnsi="Times New Roman" w:cs="Times New Roman"/>
          <w:sz w:val="28"/>
          <w:szCs w:val="28"/>
        </w:rPr>
        <w:t>.</w:t>
      </w:r>
    </w:p>
    <w:p w:rsidR="00D347B9" w:rsidRDefault="00D347B9" w:rsidP="00CC7A1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60270">
        <w:rPr>
          <w:rFonts w:ascii="Times New Roman" w:hAnsi="Times New Roman" w:cs="Times New Roman"/>
          <w:sz w:val="28"/>
          <w:szCs w:val="28"/>
        </w:rPr>
        <w:t>Окончен</w:t>
      </w:r>
      <w:r w:rsidR="00CC7A17">
        <w:rPr>
          <w:rFonts w:ascii="Times New Roman" w:hAnsi="Times New Roman" w:cs="Times New Roman"/>
          <w:sz w:val="28"/>
          <w:szCs w:val="28"/>
        </w:rPr>
        <w:tab/>
      </w:r>
      <w:r w:rsidR="00CC7A17" w:rsidRPr="00760270">
        <w:rPr>
          <w:rFonts w:ascii="Times New Roman" w:hAnsi="Times New Roman" w:cs="Times New Roman"/>
          <w:sz w:val="28"/>
          <w:szCs w:val="28"/>
        </w:rPr>
        <w:t>«_</w:t>
      </w:r>
      <w:r w:rsidR="00CC7A17">
        <w:rPr>
          <w:rFonts w:ascii="Times New Roman" w:hAnsi="Times New Roman" w:cs="Times New Roman"/>
          <w:sz w:val="28"/>
          <w:szCs w:val="28"/>
        </w:rPr>
        <w:t>__</w:t>
      </w:r>
      <w:r w:rsidR="00CC7A17" w:rsidRPr="00760270">
        <w:rPr>
          <w:rFonts w:ascii="Times New Roman" w:hAnsi="Times New Roman" w:cs="Times New Roman"/>
          <w:sz w:val="28"/>
          <w:szCs w:val="28"/>
        </w:rPr>
        <w:t>_» __________</w:t>
      </w:r>
      <w:r w:rsidR="00CC7A17">
        <w:rPr>
          <w:rFonts w:ascii="Times New Roman" w:hAnsi="Times New Roman" w:cs="Times New Roman"/>
          <w:sz w:val="28"/>
          <w:szCs w:val="28"/>
        </w:rPr>
        <w:t xml:space="preserve">  </w:t>
      </w:r>
      <w:r w:rsidR="00CC7A17" w:rsidRPr="00760270">
        <w:rPr>
          <w:rFonts w:ascii="Times New Roman" w:hAnsi="Times New Roman" w:cs="Times New Roman"/>
          <w:sz w:val="28"/>
          <w:szCs w:val="28"/>
        </w:rPr>
        <w:t xml:space="preserve"> ____ </w:t>
      </w:r>
      <w:proofErr w:type="gramStart"/>
      <w:r w:rsidR="00CC7A17" w:rsidRPr="0076027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C7A17" w:rsidRPr="00760270">
        <w:rPr>
          <w:rFonts w:ascii="Times New Roman" w:hAnsi="Times New Roman" w:cs="Times New Roman"/>
          <w:sz w:val="28"/>
          <w:szCs w:val="28"/>
        </w:rPr>
        <w:t>.</w:t>
      </w:r>
    </w:p>
    <w:p w:rsidR="00CC7A17" w:rsidRPr="00D347B9" w:rsidRDefault="00CC7A17" w:rsidP="00CC7A17">
      <w:pPr>
        <w:pStyle w:val="ConsPlusNormal"/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020"/>
        <w:gridCol w:w="1587"/>
        <w:gridCol w:w="1191"/>
        <w:gridCol w:w="1664"/>
        <w:gridCol w:w="1182"/>
        <w:gridCol w:w="1275"/>
        <w:gridCol w:w="1701"/>
      </w:tblGrid>
      <w:tr w:rsidR="00D347B9" w:rsidRPr="00CC7A17" w:rsidTr="00CC7A17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347B9">
              <w:rPr>
                <w:rFonts w:ascii="Times New Roman" w:hAnsi="Times New Roman" w:cs="Times New Roman"/>
              </w:rPr>
              <w:t>п</w:t>
            </w:r>
            <w:proofErr w:type="gramEnd"/>
            <w:r w:rsidRPr="00D347B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№ личного дела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Дата поступления на учет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Наименование организации, куда направляется личное дело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Реквизиты сопроводительного письма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Сведения о снятии с учета</w:t>
            </w:r>
          </w:p>
        </w:tc>
      </w:tr>
      <w:tr w:rsidR="00D347B9" w:rsidRPr="00CC7A17" w:rsidTr="00CC7A17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О запросе личного дела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Об отправке личного дела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CC7A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347B9" w:rsidRPr="00CC7A17" w:rsidRDefault="00D347B9" w:rsidP="00CC7A17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  <w:r w:rsidRPr="00CC7A17">
        <w:rPr>
          <w:rFonts w:ascii="Times New Roman" w:hAnsi="Times New Roman" w:cs="Times New Roman"/>
          <w:sz w:val="28"/>
        </w:rPr>
        <w:lastRenderedPageBreak/>
        <w:t>Приложение № 12</w:t>
      </w:r>
      <w:r w:rsidR="00CC7A17">
        <w:rPr>
          <w:rFonts w:ascii="Times New Roman" w:hAnsi="Times New Roman" w:cs="Times New Roman"/>
          <w:sz w:val="28"/>
        </w:rPr>
        <w:br/>
      </w:r>
      <w:r w:rsidRPr="00CC7A17">
        <w:rPr>
          <w:rFonts w:ascii="Times New Roman" w:hAnsi="Times New Roman" w:cs="Times New Roman"/>
          <w:sz w:val="28"/>
        </w:rPr>
        <w:t>к Положению о централизованном учете</w:t>
      </w:r>
      <w:r w:rsidR="00CC7A17">
        <w:rPr>
          <w:rFonts w:ascii="Times New Roman" w:hAnsi="Times New Roman" w:cs="Times New Roman"/>
          <w:sz w:val="28"/>
        </w:rPr>
        <w:br/>
      </w:r>
      <w:r w:rsidRPr="00CC7A17">
        <w:rPr>
          <w:rFonts w:ascii="Times New Roman" w:hAnsi="Times New Roman" w:cs="Times New Roman"/>
          <w:sz w:val="28"/>
        </w:rPr>
        <w:t>персональных данных сотрудника</w:t>
      </w:r>
      <w:r w:rsidR="00CC7A17">
        <w:rPr>
          <w:rFonts w:ascii="Times New Roman" w:hAnsi="Times New Roman" w:cs="Times New Roman"/>
          <w:sz w:val="28"/>
        </w:rPr>
        <w:br/>
      </w:r>
      <w:r w:rsidRPr="00CC7A17">
        <w:rPr>
          <w:rFonts w:ascii="Times New Roman" w:hAnsi="Times New Roman" w:cs="Times New Roman"/>
          <w:sz w:val="28"/>
        </w:rPr>
        <w:t>федеральной противопожарной службы</w:t>
      </w:r>
      <w:r w:rsidR="00CC7A17">
        <w:rPr>
          <w:rFonts w:ascii="Times New Roman" w:hAnsi="Times New Roman" w:cs="Times New Roman"/>
          <w:sz w:val="28"/>
        </w:rPr>
        <w:br/>
      </w:r>
      <w:r w:rsidRPr="00CC7A17">
        <w:rPr>
          <w:rFonts w:ascii="Times New Roman" w:hAnsi="Times New Roman" w:cs="Times New Roman"/>
          <w:sz w:val="28"/>
        </w:rPr>
        <w:t>Государственной противопожарной службы</w:t>
      </w:r>
      <w:r w:rsidR="00CC7A17">
        <w:rPr>
          <w:rFonts w:ascii="Times New Roman" w:hAnsi="Times New Roman" w:cs="Times New Roman"/>
          <w:sz w:val="28"/>
        </w:rPr>
        <w:br/>
      </w:r>
      <w:r w:rsidRPr="00CC7A17">
        <w:rPr>
          <w:rFonts w:ascii="Times New Roman" w:hAnsi="Times New Roman" w:cs="Times New Roman"/>
          <w:sz w:val="28"/>
        </w:rPr>
        <w:t>и ведении его личного дела</w:t>
      </w:r>
    </w:p>
    <w:p w:rsidR="00D347B9" w:rsidRPr="00CC7A17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D347B9" w:rsidRPr="00CC7A17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CC7A17">
        <w:rPr>
          <w:rFonts w:ascii="Times New Roman" w:hAnsi="Times New Roman" w:cs="Times New Roman"/>
          <w:sz w:val="28"/>
        </w:rPr>
        <w:t>Рекомендуемый образец</w:t>
      </w:r>
    </w:p>
    <w:p w:rsidR="00D347B9" w:rsidRPr="00CC7A17" w:rsidRDefault="00D347B9" w:rsidP="00D347B9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CC7A17">
        <w:rPr>
          <w:rFonts w:ascii="Times New Roman" w:hAnsi="Times New Roman" w:cs="Times New Roman"/>
          <w:sz w:val="28"/>
        </w:rPr>
        <w:t>Формат 140 x 90 мм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2"/>
        <w:gridCol w:w="4825"/>
        <w:gridCol w:w="457"/>
      </w:tblGrid>
      <w:tr w:rsidR="00D347B9" w:rsidRPr="00D347B9" w:rsidTr="00BE6F2E">
        <w:trPr>
          <w:jc w:val="center"/>
        </w:trPr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7B9" w:rsidRPr="00D347B9" w:rsidRDefault="00D347B9" w:rsidP="00CC7A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BE6F2E">
        <w:trPr>
          <w:jc w:val="center"/>
        </w:trPr>
        <w:tc>
          <w:tcPr>
            <w:tcW w:w="90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347B9" w:rsidRPr="00CC7A17" w:rsidRDefault="00D347B9" w:rsidP="00CC7A17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8" w:name="Par2203"/>
            <w:bookmarkEnd w:id="38"/>
            <w:r w:rsidRPr="00CC7A17">
              <w:rPr>
                <w:rFonts w:ascii="Times New Roman" w:hAnsi="Times New Roman" w:cs="Times New Roman"/>
                <w:sz w:val="24"/>
              </w:rPr>
              <w:t>Алфавитная карточка личного дела № ___</w:t>
            </w:r>
          </w:p>
        </w:tc>
      </w:tr>
      <w:tr w:rsidR="00D347B9" w:rsidRPr="00D347B9" w:rsidTr="00BE6F2E">
        <w:trPr>
          <w:jc w:val="center"/>
        </w:trPr>
        <w:tc>
          <w:tcPr>
            <w:tcW w:w="90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347B9" w:rsidRPr="00CC7A17" w:rsidRDefault="00D347B9" w:rsidP="00CC7A17">
            <w:pPr>
              <w:pStyle w:val="ConsPlusNormal"/>
              <w:ind w:left="80" w:firstLine="0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1. Фамилия _____________________________________________</w:t>
            </w:r>
            <w:r w:rsidR="00CC7A17">
              <w:rPr>
                <w:rFonts w:ascii="Times New Roman" w:hAnsi="Times New Roman" w:cs="Times New Roman"/>
                <w:sz w:val="24"/>
              </w:rPr>
              <w:t>___</w:t>
            </w:r>
            <w:r w:rsidRPr="00CC7A17">
              <w:rPr>
                <w:rFonts w:ascii="Times New Roman" w:hAnsi="Times New Roman" w:cs="Times New Roman"/>
                <w:sz w:val="24"/>
              </w:rPr>
              <w:t>_______________</w:t>
            </w:r>
          </w:p>
          <w:p w:rsidR="00D347B9" w:rsidRPr="00CC7A17" w:rsidRDefault="00D347B9" w:rsidP="00CC7A17">
            <w:pPr>
              <w:pStyle w:val="ConsPlusNormal"/>
              <w:ind w:left="80" w:firstLine="0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2. Имя ____________________________________________________</w:t>
            </w:r>
            <w:r w:rsidR="00CC7A17">
              <w:rPr>
                <w:rFonts w:ascii="Times New Roman" w:hAnsi="Times New Roman" w:cs="Times New Roman"/>
                <w:sz w:val="24"/>
              </w:rPr>
              <w:t>___</w:t>
            </w:r>
            <w:r w:rsidRPr="00CC7A17">
              <w:rPr>
                <w:rFonts w:ascii="Times New Roman" w:hAnsi="Times New Roman" w:cs="Times New Roman"/>
                <w:sz w:val="24"/>
              </w:rPr>
              <w:t>____________</w:t>
            </w:r>
          </w:p>
          <w:p w:rsidR="00D347B9" w:rsidRPr="00CC7A17" w:rsidRDefault="00D347B9" w:rsidP="00CC7A17">
            <w:pPr>
              <w:pStyle w:val="ConsPlusNormal"/>
              <w:ind w:left="80" w:firstLine="0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3. Отчество (при наличии) ______________________________________</w:t>
            </w:r>
            <w:r w:rsidR="00CC7A17">
              <w:rPr>
                <w:rFonts w:ascii="Times New Roman" w:hAnsi="Times New Roman" w:cs="Times New Roman"/>
                <w:sz w:val="24"/>
              </w:rPr>
              <w:t>___</w:t>
            </w:r>
            <w:r w:rsidRPr="00CC7A17"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D347B9" w:rsidRPr="00CC7A17" w:rsidRDefault="00D347B9" w:rsidP="00CC7A17">
            <w:pPr>
              <w:pStyle w:val="ConsPlusNormal"/>
              <w:ind w:left="80" w:firstLine="0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4. Год рождения __________________________________________________</w:t>
            </w:r>
            <w:r w:rsidR="00CC7A17">
              <w:rPr>
                <w:rFonts w:ascii="Times New Roman" w:hAnsi="Times New Roman" w:cs="Times New Roman"/>
                <w:sz w:val="24"/>
              </w:rPr>
              <w:t>__</w:t>
            </w:r>
            <w:r w:rsidRPr="00CC7A17">
              <w:rPr>
                <w:rFonts w:ascii="Times New Roman" w:hAnsi="Times New Roman" w:cs="Times New Roman"/>
                <w:sz w:val="24"/>
              </w:rPr>
              <w:t>______</w:t>
            </w:r>
          </w:p>
          <w:p w:rsidR="00D347B9" w:rsidRPr="00CC7A17" w:rsidRDefault="00D347B9" w:rsidP="00CC7A17">
            <w:pPr>
              <w:pStyle w:val="ConsPlusNormal"/>
              <w:ind w:left="80" w:firstLine="0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5. Место рождения __________________________________________________</w:t>
            </w:r>
            <w:r w:rsidR="00CC7A17">
              <w:rPr>
                <w:rFonts w:ascii="Times New Roman" w:hAnsi="Times New Roman" w:cs="Times New Roman"/>
                <w:sz w:val="24"/>
              </w:rPr>
              <w:t>__</w:t>
            </w:r>
            <w:r w:rsidRPr="00CC7A17">
              <w:rPr>
                <w:rFonts w:ascii="Times New Roman" w:hAnsi="Times New Roman" w:cs="Times New Roman"/>
                <w:sz w:val="24"/>
              </w:rPr>
              <w:t>____</w:t>
            </w:r>
          </w:p>
          <w:p w:rsidR="00D347B9" w:rsidRPr="00CC7A17" w:rsidRDefault="00D347B9" w:rsidP="00CC7A17">
            <w:pPr>
              <w:pStyle w:val="ConsPlusNormal"/>
              <w:ind w:left="80" w:firstLine="0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6. Место службы ______________________________________________________</w:t>
            </w:r>
            <w:r w:rsidR="00CC7A17">
              <w:rPr>
                <w:rFonts w:ascii="Times New Roman" w:hAnsi="Times New Roman" w:cs="Times New Roman"/>
                <w:sz w:val="24"/>
              </w:rPr>
              <w:t>__</w:t>
            </w:r>
            <w:r w:rsidRPr="00CC7A17">
              <w:rPr>
                <w:rFonts w:ascii="Times New Roman" w:hAnsi="Times New Roman" w:cs="Times New Roman"/>
                <w:sz w:val="24"/>
              </w:rPr>
              <w:t>__</w:t>
            </w:r>
          </w:p>
        </w:tc>
      </w:tr>
      <w:tr w:rsidR="00D347B9" w:rsidRPr="00D347B9" w:rsidTr="00BE6F2E">
        <w:trPr>
          <w:jc w:val="center"/>
        </w:trPr>
        <w:tc>
          <w:tcPr>
            <w:tcW w:w="3732" w:type="dxa"/>
            <w:tcBorders>
              <w:lef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D347B9" w:rsidRPr="00D347B9" w:rsidRDefault="00D347B9" w:rsidP="00D347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______________________________________</w:t>
            </w:r>
          </w:p>
          <w:p w:rsidR="00D347B9" w:rsidRPr="00D347B9" w:rsidRDefault="00D347B9" w:rsidP="00D347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(подпись лица, заполнившего карточку)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BE6F2E">
        <w:trPr>
          <w:jc w:val="center"/>
        </w:trPr>
        <w:tc>
          <w:tcPr>
            <w:tcW w:w="90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347B9" w:rsidRPr="00D347B9" w:rsidTr="00BE6F2E">
        <w:trPr>
          <w:jc w:val="center"/>
        </w:trPr>
        <w:tc>
          <w:tcPr>
            <w:tcW w:w="90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CC7A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«_</w:t>
            </w:r>
            <w:r w:rsidR="00CC7A17">
              <w:rPr>
                <w:rFonts w:ascii="Times New Roman" w:hAnsi="Times New Roman" w:cs="Times New Roman"/>
                <w:sz w:val="24"/>
              </w:rPr>
              <w:t>__</w:t>
            </w:r>
            <w:r w:rsidRPr="00CC7A17">
              <w:rPr>
                <w:rFonts w:ascii="Times New Roman" w:hAnsi="Times New Roman" w:cs="Times New Roman"/>
                <w:sz w:val="24"/>
              </w:rPr>
              <w:t>_»</w:t>
            </w:r>
            <w:r w:rsidR="00CC7A1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C7A17">
              <w:rPr>
                <w:rFonts w:ascii="Times New Roman" w:hAnsi="Times New Roman" w:cs="Times New Roman"/>
                <w:sz w:val="24"/>
              </w:rPr>
              <w:t xml:space="preserve"> ____________ </w:t>
            </w:r>
            <w:r w:rsidR="00CC7A17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CC7A17">
              <w:rPr>
                <w:rFonts w:ascii="Times New Roman" w:hAnsi="Times New Roman" w:cs="Times New Roman"/>
                <w:sz w:val="24"/>
              </w:rPr>
              <w:t>__</w:t>
            </w:r>
            <w:r w:rsidR="00CC7A17">
              <w:rPr>
                <w:rFonts w:ascii="Times New Roman" w:hAnsi="Times New Roman" w:cs="Times New Roman"/>
                <w:sz w:val="24"/>
              </w:rPr>
              <w:t>_</w:t>
            </w:r>
            <w:r w:rsidRPr="00CC7A17">
              <w:rPr>
                <w:rFonts w:ascii="Times New Roman" w:hAnsi="Times New Roman" w:cs="Times New Roman"/>
                <w:sz w:val="24"/>
              </w:rPr>
              <w:t xml:space="preserve">__ </w:t>
            </w:r>
            <w:proofErr w:type="gramStart"/>
            <w:r w:rsidRPr="00CC7A17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CC7A17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p w:rsidR="00D347B9" w:rsidRPr="00CC7A17" w:rsidRDefault="00D347B9" w:rsidP="00CC7A17">
      <w:pPr>
        <w:pStyle w:val="ConsPlusNormal"/>
        <w:ind w:firstLine="0"/>
        <w:outlineLvl w:val="2"/>
        <w:rPr>
          <w:rFonts w:ascii="Times New Roman" w:hAnsi="Times New Roman" w:cs="Times New Roman"/>
          <w:sz w:val="24"/>
        </w:rPr>
      </w:pPr>
      <w:r w:rsidRPr="00CC7A17">
        <w:rPr>
          <w:rFonts w:ascii="Times New Roman" w:hAnsi="Times New Roman" w:cs="Times New Roman"/>
          <w:sz w:val="24"/>
        </w:rPr>
        <w:t>(оборотная сторона алфавитной карточки)</w:t>
      </w:r>
    </w:p>
    <w:p w:rsidR="00D347B9" w:rsidRPr="00D347B9" w:rsidRDefault="00D347B9" w:rsidP="00D347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6014"/>
      </w:tblGrid>
      <w:tr w:rsidR="00D347B9" w:rsidRPr="00D347B9" w:rsidTr="00BE6F2E">
        <w:trPr>
          <w:jc w:val="center"/>
        </w:trPr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7B9" w:rsidRPr="00CC7A17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Отметка о снятии с учета личного дела</w:t>
            </w:r>
          </w:p>
        </w:tc>
      </w:tr>
      <w:tr w:rsidR="00D347B9" w:rsidRPr="00D347B9" w:rsidTr="00BE6F2E">
        <w:trPr>
          <w:jc w:val="center"/>
        </w:trPr>
        <w:tc>
          <w:tcPr>
            <w:tcW w:w="9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47B9" w:rsidRPr="00CC7A17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Личное дело выслано</w:t>
            </w:r>
          </w:p>
          <w:p w:rsidR="00D347B9" w:rsidRPr="00CC7A17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в ________________________________________________________________________</w:t>
            </w:r>
          </w:p>
          <w:p w:rsidR="00D347B9" w:rsidRPr="00CC7A17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_________________________________________________________________________</w:t>
            </w:r>
          </w:p>
          <w:p w:rsidR="00D347B9" w:rsidRPr="00CC7A17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</w:rPr>
              <w:t>(наименование органа и организации)</w:t>
            </w:r>
          </w:p>
        </w:tc>
      </w:tr>
      <w:tr w:rsidR="00D347B9" w:rsidRPr="00D347B9" w:rsidTr="00BE6F2E">
        <w:trPr>
          <w:jc w:val="center"/>
        </w:trPr>
        <w:tc>
          <w:tcPr>
            <w:tcW w:w="9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47B9" w:rsidRPr="00CC7A17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47B9" w:rsidRPr="00D347B9" w:rsidTr="00BE6F2E">
        <w:trPr>
          <w:jc w:val="center"/>
        </w:trPr>
        <w:tc>
          <w:tcPr>
            <w:tcW w:w="9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47B9" w:rsidRPr="00CC7A17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47B9" w:rsidRPr="00D347B9" w:rsidTr="00BE6F2E">
        <w:trPr>
          <w:jc w:val="center"/>
        </w:trPr>
        <w:tc>
          <w:tcPr>
            <w:tcW w:w="9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47B9" w:rsidRPr="00CC7A17" w:rsidRDefault="00D347B9" w:rsidP="00CC7A17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</w:rPr>
            </w:pPr>
            <w:r w:rsidRPr="00CC7A17">
              <w:rPr>
                <w:rFonts w:ascii="Times New Roman" w:hAnsi="Times New Roman" w:cs="Times New Roman"/>
                <w:sz w:val="24"/>
              </w:rPr>
              <w:t>Дата отправки личного дела</w:t>
            </w:r>
            <w:r w:rsidR="00CC7A17">
              <w:rPr>
                <w:rFonts w:ascii="Times New Roman" w:hAnsi="Times New Roman" w:cs="Times New Roman"/>
                <w:sz w:val="24"/>
              </w:rPr>
              <w:t>:</w:t>
            </w:r>
            <w:r w:rsidRPr="00CC7A17">
              <w:rPr>
                <w:rFonts w:ascii="Times New Roman" w:hAnsi="Times New Roman" w:cs="Times New Roman"/>
                <w:sz w:val="24"/>
              </w:rPr>
              <w:t xml:space="preserve"> «_</w:t>
            </w:r>
            <w:r w:rsidR="00CC7A17">
              <w:rPr>
                <w:rFonts w:ascii="Times New Roman" w:hAnsi="Times New Roman" w:cs="Times New Roman"/>
                <w:sz w:val="24"/>
              </w:rPr>
              <w:t>__</w:t>
            </w:r>
            <w:r w:rsidRPr="00CC7A17">
              <w:rPr>
                <w:rFonts w:ascii="Times New Roman" w:hAnsi="Times New Roman" w:cs="Times New Roman"/>
                <w:sz w:val="24"/>
              </w:rPr>
              <w:t>_» ______</w:t>
            </w:r>
            <w:r w:rsidR="00CC7A17">
              <w:rPr>
                <w:rFonts w:ascii="Times New Roman" w:hAnsi="Times New Roman" w:cs="Times New Roman"/>
                <w:sz w:val="24"/>
              </w:rPr>
              <w:t>_</w:t>
            </w:r>
            <w:r w:rsidRPr="00CC7A17">
              <w:rPr>
                <w:rFonts w:ascii="Times New Roman" w:hAnsi="Times New Roman" w:cs="Times New Roman"/>
                <w:sz w:val="24"/>
              </w:rPr>
              <w:t xml:space="preserve">_______ </w:t>
            </w:r>
            <w:r w:rsidR="00CC7A17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CC7A17">
              <w:rPr>
                <w:rFonts w:ascii="Times New Roman" w:hAnsi="Times New Roman" w:cs="Times New Roman"/>
                <w:sz w:val="24"/>
              </w:rPr>
              <w:t>_</w:t>
            </w:r>
            <w:r w:rsidR="00CC7A17">
              <w:rPr>
                <w:rFonts w:ascii="Times New Roman" w:hAnsi="Times New Roman" w:cs="Times New Roman"/>
                <w:sz w:val="24"/>
              </w:rPr>
              <w:t>_</w:t>
            </w:r>
            <w:r w:rsidRPr="00CC7A17">
              <w:rPr>
                <w:rFonts w:ascii="Times New Roman" w:hAnsi="Times New Roman" w:cs="Times New Roman"/>
                <w:sz w:val="24"/>
              </w:rPr>
              <w:t xml:space="preserve">__ </w:t>
            </w:r>
            <w:proofErr w:type="gramStart"/>
            <w:r w:rsidRPr="00CC7A17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CC7A17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347B9" w:rsidRPr="00D347B9" w:rsidTr="00BE6F2E">
        <w:trPr>
          <w:jc w:val="center"/>
        </w:trPr>
        <w:tc>
          <w:tcPr>
            <w:tcW w:w="3000" w:type="dxa"/>
            <w:tcBorders>
              <w:left w:val="single" w:sz="4" w:space="0" w:color="auto"/>
              <w:bottom w:val="single" w:sz="4" w:space="0" w:color="auto"/>
            </w:tcBorders>
          </w:tcPr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_______________________</w:t>
            </w:r>
          </w:p>
          <w:p w:rsidR="00D347B9" w:rsidRPr="00D347B9" w:rsidRDefault="00D347B9" w:rsidP="00CC7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47B9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6014" w:type="dxa"/>
            <w:tcBorders>
              <w:bottom w:val="single" w:sz="4" w:space="0" w:color="auto"/>
              <w:right w:val="single" w:sz="4" w:space="0" w:color="auto"/>
            </w:tcBorders>
          </w:tcPr>
          <w:p w:rsidR="00D347B9" w:rsidRPr="00D347B9" w:rsidRDefault="00D347B9" w:rsidP="00D347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C7A17" w:rsidRDefault="00CC7A17" w:rsidP="00D347B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C7A17" w:rsidRDefault="00CC7A1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:rsidR="00D347B9" w:rsidRPr="00CC7A17" w:rsidRDefault="00D347B9" w:rsidP="00CC7A17">
      <w:pPr>
        <w:pStyle w:val="ConsPlusNormal"/>
        <w:ind w:left="7371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D347B9" w:rsidRPr="00CC7A17" w:rsidRDefault="00D347B9" w:rsidP="00CC7A17">
      <w:pPr>
        <w:pStyle w:val="ConsPlusNormal"/>
        <w:ind w:left="737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D347B9" w:rsidRPr="00CC7A17" w:rsidRDefault="00D347B9" w:rsidP="00CC7A17">
      <w:pPr>
        <w:pStyle w:val="ConsPlusNormal"/>
        <w:ind w:left="737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от 20.03.2017 № 121</w:t>
      </w:r>
    </w:p>
    <w:p w:rsidR="00D347B9" w:rsidRPr="00CC7A17" w:rsidRDefault="00D347B9" w:rsidP="00CC7A1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Pr="00CC7A17" w:rsidRDefault="00D347B9" w:rsidP="00D347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9" w:name="Par2239"/>
      <w:bookmarkEnd w:id="39"/>
      <w:r w:rsidRPr="00CC7A17">
        <w:rPr>
          <w:rFonts w:ascii="Times New Roman" w:hAnsi="Times New Roman" w:cs="Times New Roman"/>
          <w:sz w:val="28"/>
          <w:szCs w:val="28"/>
        </w:rPr>
        <w:t>ПОЛОЖЕНИЕ</w:t>
      </w:r>
    </w:p>
    <w:p w:rsidR="00D347B9" w:rsidRPr="00CC7A17" w:rsidRDefault="00D347B9" w:rsidP="00D347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О ЦЕНТРАЛИЗОВАННОМ УЧЕТЕ ПЕРСОНАЛЬНЫХ ДАННЫХ</w:t>
      </w:r>
      <w:r w:rsidR="00CC7A17">
        <w:rPr>
          <w:rFonts w:ascii="Times New Roman" w:hAnsi="Times New Roman" w:cs="Times New Roman"/>
          <w:sz w:val="28"/>
          <w:szCs w:val="28"/>
        </w:rPr>
        <w:t xml:space="preserve"> </w:t>
      </w:r>
      <w:r w:rsidRPr="00CC7A17">
        <w:rPr>
          <w:rFonts w:ascii="Times New Roman" w:hAnsi="Times New Roman" w:cs="Times New Roman"/>
          <w:sz w:val="28"/>
          <w:szCs w:val="28"/>
        </w:rPr>
        <w:t>ГРАЖДАНИНА</w:t>
      </w:r>
      <w:r w:rsidR="00CC7A17">
        <w:rPr>
          <w:rFonts w:ascii="Times New Roman" w:hAnsi="Times New Roman" w:cs="Times New Roman"/>
          <w:sz w:val="28"/>
          <w:szCs w:val="28"/>
        </w:rPr>
        <w:t xml:space="preserve"> </w:t>
      </w:r>
      <w:r w:rsidRPr="00CC7A17">
        <w:rPr>
          <w:rFonts w:ascii="Times New Roman" w:hAnsi="Times New Roman" w:cs="Times New Roman"/>
          <w:sz w:val="28"/>
          <w:szCs w:val="28"/>
        </w:rPr>
        <w:t>РОССИЙСКОЙ ФЕДЕРАЦИИ, ПОСТУПАЮЩЕГО НА</w:t>
      </w:r>
      <w:r w:rsidR="00CC7A17">
        <w:rPr>
          <w:rFonts w:ascii="Times New Roman" w:hAnsi="Times New Roman" w:cs="Times New Roman"/>
          <w:sz w:val="28"/>
          <w:szCs w:val="28"/>
        </w:rPr>
        <w:t xml:space="preserve"> </w:t>
      </w:r>
      <w:r w:rsidRPr="00CC7A17">
        <w:rPr>
          <w:rFonts w:ascii="Times New Roman" w:hAnsi="Times New Roman" w:cs="Times New Roman"/>
          <w:sz w:val="28"/>
          <w:szCs w:val="28"/>
        </w:rPr>
        <w:t>СЛУЖБУ В ФЕДЕРАЛЬНУЮ</w:t>
      </w:r>
      <w:r w:rsidR="00CC7A17">
        <w:rPr>
          <w:rFonts w:ascii="Times New Roman" w:hAnsi="Times New Roman" w:cs="Times New Roman"/>
          <w:sz w:val="28"/>
          <w:szCs w:val="28"/>
        </w:rPr>
        <w:t xml:space="preserve"> </w:t>
      </w:r>
      <w:r w:rsidRPr="00CC7A17">
        <w:rPr>
          <w:rFonts w:ascii="Times New Roman" w:hAnsi="Times New Roman" w:cs="Times New Roman"/>
          <w:sz w:val="28"/>
          <w:szCs w:val="28"/>
        </w:rPr>
        <w:t>ПРОТИВОПОЖАРНУЮ СЛУЖБУ ГОСУДАРСТВЕННОЙ</w:t>
      </w:r>
      <w:r w:rsidR="00CC7A17">
        <w:rPr>
          <w:rFonts w:ascii="Times New Roman" w:hAnsi="Times New Roman" w:cs="Times New Roman"/>
          <w:sz w:val="28"/>
          <w:szCs w:val="28"/>
        </w:rPr>
        <w:t xml:space="preserve"> </w:t>
      </w:r>
      <w:r w:rsidRPr="00CC7A17">
        <w:rPr>
          <w:rFonts w:ascii="Times New Roman" w:hAnsi="Times New Roman" w:cs="Times New Roman"/>
          <w:sz w:val="28"/>
          <w:szCs w:val="28"/>
        </w:rPr>
        <w:t>ПРОТИВОПОЖАРНОЙ СЛУЖБЫ</w:t>
      </w:r>
    </w:p>
    <w:p w:rsidR="00D347B9" w:rsidRPr="00CC7A17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Default="00D347B9" w:rsidP="00CC7A17">
      <w:pPr>
        <w:pStyle w:val="ConsPlusNormal"/>
        <w:numPr>
          <w:ilvl w:val="0"/>
          <w:numId w:val="12"/>
        </w:numPr>
        <w:tabs>
          <w:tab w:val="left" w:pos="284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347B9" w:rsidRPr="00CC7A17" w:rsidRDefault="00D347B9" w:rsidP="00CC7A1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 xml:space="preserve">Положение о централизованном учете персональных данных гражданина Российской Федерации, поступающего на службу в федеральную противопожарную службу (далее </w:t>
      </w:r>
      <w:r w:rsidR="00CC7A17">
        <w:rPr>
          <w:rFonts w:ascii="Times New Roman" w:hAnsi="Times New Roman" w:cs="Times New Roman"/>
          <w:sz w:val="28"/>
          <w:szCs w:val="28"/>
        </w:rPr>
        <w:t>–</w:t>
      </w:r>
      <w:r w:rsidRPr="00CC7A17">
        <w:rPr>
          <w:rFonts w:ascii="Times New Roman" w:hAnsi="Times New Roman" w:cs="Times New Roman"/>
          <w:sz w:val="28"/>
          <w:szCs w:val="28"/>
        </w:rPr>
        <w:t xml:space="preserve"> Положение) определяет порядок организации работы по учету персональных данных гражданина Российской Федерации, поступающего на службу в федеральную противопожарную службу (далее </w:t>
      </w:r>
      <w:r w:rsidR="00CC7A17">
        <w:rPr>
          <w:rFonts w:ascii="Times New Roman" w:hAnsi="Times New Roman" w:cs="Times New Roman"/>
          <w:sz w:val="28"/>
          <w:szCs w:val="28"/>
        </w:rPr>
        <w:t>–</w:t>
      </w:r>
      <w:r w:rsidRPr="00CC7A17">
        <w:rPr>
          <w:rFonts w:ascii="Times New Roman" w:hAnsi="Times New Roman" w:cs="Times New Roman"/>
          <w:sz w:val="28"/>
          <w:szCs w:val="28"/>
        </w:rPr>
        <w:t xml:space="preserve"> гражданин).</w:t>
      </w:r>
    </w:p>
    <w:p w:rsidR="00D347B9" w:rsidRPr="00CC7A17" w:rsidRDefault="00D347B9" w:rsidP="00CC7A1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Pr="00CC7A17" w:rsidRDefault="00D347B9" w:rsidP="00CC7A17">
      <w:pPr>
        <w:pStyle w:val="ConsPlusNormal"/>
        <w:numPr>
          <w:ilvl w:val="0"/>
          <w:numId w:val="12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Порядок учета персональных данных гражданина</w:t>
      </w:r>
    </w:p>
    <w:p w:rsidR="00D347B9" w:rsidRPr="00CC7A17" w:rsidRDefault="00D347B9" w:rsidP="00D347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 xml:space="preserve">Учет персональных данных гражданина (далее </w:t>
      </w:r>
      <w:r w:rsidR="00CC7A17">
        <w:rPr>
          <w:rFonts w:ascii="Times New Roman" w:hAnsi="Times New Roman" w:cs="Times New Roman"/>
          <w:sz w:val="28"/>
          <w:szCs w:val="28"/>
        </w:rPr>
        <w:t>–</w:t>
      </w:r>
      <w:r w:rsidRPr="00CC7A17">
        <w:rPr>
          <w:rFonts w:ascii="Times New Roman" w:hAnsi="Times New Roman" w:cs="Times New Roman"/>
          <w:sz w:val="28"/>
          <w:szCs w:val="28"/>
        </w:rPr>
        <w:t xml:space="preserve"> учет) осуществляется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законодательными и иными нормативными правовыми актами Российской Федерации, нормативными правовыми актами МЧС России и настоящим Положением.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Учет осуществляют кадровые подразделения центрального аппарата МЧС России, территориальных органов МЧС России, учреждений и организаций МЧС России.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Учет ведется индивидуально по гражданину.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Учет ведется на бумажных носителях и (или) в электронном виде с использованием средств вычислительной техники с обязательным условием соблюдения законодательства Российской Федерации в области защиты персональных данных.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 xml:space="preserve">Централизованный учет персональных данных гражданина (далее </w:t>
      </w:r>
      <w:r w:rsidR="00CC7A17">
        <w:rPr>
          <w:rFonts w:ascii="Times New Roman" w:hAnsi="Times New Roman" w:cs="Times New Roman"/>
          <w:sz w:val="28"/>
          <w:szCs w:val="28"/>
        </w:rPr>
        <w:t>–</w:t>
      </w:r>
      <w:r w:rsidRPr="00CC7A17">
        <w:rPr>
          <w:rFonts w:ascii="Times New Roman" w:hAnsi="Times New Roman" w:cs="Times New Roman"/>
          <w:sz w:val="28"/>
          <w:szCs w:val="28"/>
        </w:rPr>
        <w:t xml:space="preserve"> централизованный учет) осуществляют кадровые подразделения центрального аппарата МЧС России, территориальных органов МЧС России, учреждений и организаций МЧС России.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 xml:space="preserve">Централизованный учет осуществляется с использованием средств автоматизации посредством использования единой автоматизированной информационной системы (сервиса) в системе МЧС России (далее </w:t>
      </w:r>
      <w:r w:rsidR="00CC7A17">
        <w:rPr>
          <w:rFonts w:ascii="Times New Roman" w:hAnsi="Times New Roman" w:cs="Times New Roman"/>
          <w:sz w:val="28"/>
          <w:szCs w:val="28"/>
        </w:rPr>
        <w:t>–</w:t>
      </w:r>
      <w:r w:rsidRPr="00CC7A17">
        <w:rPr>
          <w:rFonts w:ascii="Times New Roman" w:hAnsi="Times New Roman" w:cs="Times New Roman"/>
          <w:sz w:val="28"/>
          <w:szCs w:val="28"/>
        </w:rPr>
        <w:t xml:space="preserve"> автоматизированная система) с обязательным условием соблюдения законодательства Российской Федерации в области защиты персональных данных.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 xml:space="preserve">Порядок сбора, обобщения, предоставления персональных данных при централизованном учете с использованием средств автоматизации устанавливается </w:t>
      </w:r>
      <w:r w:rsidRPr="00CC7A17">
        <w:rPr>
          <w:rFonts w:ascii="Times New Roman" w:hAnsi="Times New Roman" w:cs="Times New Roman"/>
          <w:sz w:val="28"/>
          <w:szCs w:val="28"/>
        </w:rPr>
        <w:lastRenderedPageBreak/>
        <w:t>техническими и эксплуатационными документами на автоматизированную систему, а также отдельными нормативными правовыми актами МЧС России.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Учет осуществляется на основании материалов изучения данных о гражданах, содержащихся на бумажных носителях.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К материалам изучения данных о гражданах приобщаются:</w:t>
      </w:r>
    </w:p>
    <w:p w:rsidR="00D347B9" w:rsidRDefault="00D347B9" w:rsidP="00CC7A17">
      <w:pPr>
        <w:pStyle w:val="ConsPlusNormal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ar2260"/>
      <w:bookmarkEnd w:id="40"/>
      <w:r w:rsidRPr="00CC7A17">
        <w:rPr>
          <w:rFonts w:ascii="Times New Roman" w:hAnsi="Times New Roman" w:cs="Times New Roman"/>
          <w:sz w:val="28"/>
          <w:szCs w:val="28"/>
        </w:rPr>
        <w:t>заявление с просьбой о поступлении на службу в федеральную противопожарную службу (на обучение в образовательную организацию высшего образования МЧС России);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копия паспорта гражданина Российской Федерации;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собственноручно заполненная и подписанная анкета;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собственноручно написанная автобиография;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копии документов об образовании и (или) о квалификации;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копии документов воинского учета - для военнообязанных и граждан, подлежащих призыву на военную службу;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трудовая книжка, за исключением случаев, если служебная (трудовая) деятельность осуществляется впервые либо если трудовая книжка утрачена, или копия трудовой книжки в случае, если гражданин на момент изучения его документов работает по трудовому договору;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копия свидетельства о постановке физического лица на учет в налоговый орган;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порядке и формах, установленных законодательством Российской Федерации о противодействии коррупции;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согласие, выраженное в письменной форме, на проведение проверки достоверности сообщенных гражданином сведений, а также на проведение мероприятий, связанных с оформлением допуска к сведениям, составляющим государственную и иную охраняемую законом тайну, в случаях, если исполнение служебных обязанностей связано с работой со сведениями, составляющими государственную и (или) иную охраняемую законом тайну;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Par2270"/>
      <w:bookmarkEnd w:id="41"/>
      <w:r w:rsidRPr="00CC7A17">
        <w:rPr>
          <w:rFonts w:ascii="Times New Roman" w:hAnsi="Times New Roman" w:cs="Times New Roman"/>
          <w:sz w:val="28"/>
          <w:szCs w:val="28"/>
        </w:rPr>
        <w:t>согласие, выраженное в письменной форме, на обработку персональных данных гражданина в целях изучения возможности приема его на службу в федеральную противопожарную службу;</w:t>
      </w:r>
    </w:p>
    <w:p w:rsidR="00D347B9" w:rsidRPr="00CC7A17" w:rsidRDefault="00D347B9" w:rsidP="00CC7A17">
      <w:pPr>
        <w:pStyle w:val="ConsPlusNormal"/>
        <w:numPr>
          <w:ilvl w:val="1"/>
          <w:numId w:val="13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A17">
        <w:rPr>
          <w:rFonts w:ascii="Times New Roman" w:hAnsi="Times New Roman" w:cs="Times New Roman"/>
          <w:sz w:val="28"/>
          <w:szCs w:val="28"/>
        </w:rPr>
        <w:t>иные документы, помимо указанных в подпунктах 10.1 - 10.11 пункта 10 настоящего Положения, представляются в случаях, установленных законодательством Российской Федерации.</w:t>
      </w:r>
      <w:proofErr w:type="gramEnd"/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Материалы изучения данных о гражданине подшиваются или скрепляются специальным устройством, обеспечивающим их надежное крепление. Каждый документ записывается отдельно с указанием его наименования, количества листов и даты приобщения к материалам изучения данных о гражданине.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Сведения, содержащиеся в материалах изучения данных о гражданине, являются конфиденциальной информацией (служебной тайной).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 xml:space="preserve">Проверка правильности оформления документов и сведений, содержащихся в материалах изучения данных о гражданине, а также своевременное </w:t>
      </w:r>
      <w:r w:rsidRPr="00CC7A17">
        <w:rPr>
          <w:rFonts w:ascii="Times New Roman" w:hAnsi="Times New Roman" w:cs="Times New Roman"/>
          <w:sz w:val="28"/>
          <w:szCs w:val="28"/>
        </w:rPr>
        <w:lastRenderedPageBreak/>
        <w:t>дополнение их необходимыми документами возлагаются на сотрудников кадровых подразделений центрального аппарата МЧС России, территориальных органов МЧС России, учреждений и организаций МЧС России.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A17">
        <w:rPr>
          <w:rFonts w:ascii="Times New Roman" w:hAnsi="Times New Roman" w:cs="Times New Roman"/>
          <w:sz w:val="28"/>
          <w:szCs w:val="28"/>
        </w:rPr>
        <w:t>Материалы изучения данных о гражданине, в отношении которого принято решение об отказе в приеме на службу в федеральную противопожарную службу или в направлении для поступления в образовательную организацию высшего образования МЧС России для обучения по очной форме, хранятся в архиве подразделения, в который гражданин представлял документы для поступления на службу в федеральную противопожарную службу.</w:t>
      </w:r>
      <w:proofErr w:type="gramEnd"/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Материалы изучения данных о гражданине, принятом на службу в федеральную противопожарную службу, с соблюдением законодательства Российской Федерации о персональных данных используются для формирования личного дела сотрудника федеральной противопожарной службы.</w:t>
      </w:r>
    </w:p>
    <w:p w:rsidR="00D347B9" w:rsidRPr="00CC7A17" w:rsidRDefault="00D347B9" w:rsidP="00CC7A17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17">
        <w:rPr>
          <w:rFonts w:ascii="Times New Roman" w:hAnsi="Times New Roman" w:cs="Times New Roman"/>
          <w:sz w:val="28"/>
          <w:szCs w:val="28"/>
        </w:rPr>
        <w:t>Ответственность за организацию работы по учету и ее состоянию возлагается на руководителей (начальников) кадровых подразделений центрального аппарата МЧС России, территориальных органов МЧС России, учреждений и организаций МЧС России.</w:t>
      </w:r>
    </w:p>
    <w:p w:rsidR="00047633" w:rsidRPr="00D347B9" w:rsidRDefault="00047633" w:rsidP="00D347B9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047633" w:rsidRPr="00D347B9" w:rsidSect="0062655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7EF" w:rsidRDefault="00E337EF">
      <w:pPr>
        <w:spacing w:after="0" w:line="240" w:lineRule="auto"/>
      </w:pPr>
      <w:r>
        <w:separator/>
      </w:r>
    </w:p>
  </w:endnote>
  <w:endnote w:type="continuationSeparator" w:id="0">
    <w:p w:rsidR="00E337EF" w:rsidRDefault="00E3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B9" w:rsidRDefault="00E337E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D347B9" w:rsidRDefault="00D347B9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B9" w:rsidRDefault="00E337E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D347B9" w:rsidRDefault="00D347B9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B9" w:rsidRDefault="00D347B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7EF" w:rsidRDefault="00E337EF">
      <w:pPr>
        <w:spacing w:after="0" w:line="240" w:lineRule="auto"/>
      </w:pPr>
      <w:r>
        <w:separator/>
      </w:r>
    </w:p>
  </w:footnote>
  <w:footnote w:type="continuationSeparator" w:id="0">
    <w:p w:rsidR="00E337EF" w:rsidRDefault="00E337EF">
      <w:pPr>
        <w:spacing w:after="0" w:line="240" w:lineRule="auto"/>
      </w:pPr>
      <w:r>
        <w:continuationSeparator/>
      </w:r>
    </w:p>
  </w:footnote>
  <w:footnote w:id="1">
    <w:p w:rsidR="00D347B9" w:rsidRPr="004C7991" w:rsidRDefault="00D347B9" w:rsidP="004C7991">
      <w:pPr>
        <w:pStyle w:val="a4"/>
        <w:jc w:val="both"/>
        <w:rPr>
          <w:rFonts w:ascii="Times New Roman" w:hAnsi="Times New Roman" w:cs="Times New Roman"/>
        </w:rPr>
      </w:pPr>
      <w:r w:rsidRPr="004C7991">
        <w:rPr>
          <w:rStyle w:val="a6"/>
          <w:rFonts w:ascii="Times New Roman" w:hAnsi="Times New Roman" w:cs="Times New Roman"/>
        </w:rPr>
        <w:footnoteRef/>
      </w:r>
      <w:r w:rsidRPr="004C7991">
        <w:rPr>
          <w:rFonts w:ascii="Times New Roman" w:hAnsi="Times New Roman" w:cs="Times New Roman"/>
        </w:rPr>
        <w:t xml:space="preserve"> </w:t>
      </w:r>
      <w:r w:rsidRPr="004C7991">
        <w:rPr>
          <w:rFonts w:ascii="Times New Roman" w:eastAsia="Times New Roman" w:hAnsi="Times New Roman" w:cs="Times New Roman"/>
          <w:color w:val="000000"/>
          <w:lang w:bidi="ru-RU"/>
        </w:rPr>
        <w:t>Собрание законодательства Российской Федерации, 2016, № 22, ст. 3089.</w:t>
      </w:r>
    </w:p>
  </w:footnote>
  <w:footnote w:id="2">
    <w:p w:rsidR="00D347B9" w:rsidRPr="004C7991" w:rsidRDefault="00D347B9" w:rsidP="004C7991">
      <w:pPr>
        <w:pStyle w:val="a4"/>
        <w:jc w:val="both"/>
        <w:rPr>
          <w:rFonts w:ascii="Times New Roman" w:hAnsi="Times New Roman" w:cs="Times New Roman"/>
        </w:rPr>
      </w:pPr>
      <w:r w:rsidRPr="004C7991">
        <w:rPr>
          <w:rStyle w:val="a6"/>
          <w:rFonts w:ascii="Times New Roman" w:hAnsi="Times New Roman" w:cs="Times New Roman"/>
        </w:rPr>
        <w:footnoteRef/>
      </w:r>
      <w:r w:rsidRPr="004C7991">
        <w:rPr>
          <w:rFonts w:ascii="Times New Roman" w:hAnsi="Times New Roman" w:cs="Times New Roman"/>
        </w:rPr>
        <w:t xml:space="preserve"> </w:t>
      </w:r>
      <w:proofErr w:type="gramStart"/>
      <w:r w:rsidRPr="004C7991">
        <w:rPr>
          <w:rFonts w:ascii="Times New Roman" w:eastAsia="Times New Roman" w:hAnsi="Times New Roman" w:cs="Times New Roman"/>
          <w:color w:val="000000"/>
          <w:lang w:bidi="ru-RU"/>
        </w:rPr>
        <w:t>Собрание законодательства Российской Федерации, 2006, № 31 (ч. 1), ст. 3451; 2009, № 48, ст. 5716, № 52 (ч. 1), ст. 6439; 2010, № 27, ст. 3407, № 31, ст. 4173, ст. 4196, № 49, ст. 6409, № 52 (ч. 1), ст. 6974; 2011, № 23, ст. 3263, № 31, ст. 4701; 2013, № 14, ст. 1651, № 30 (ч. 1), ст. 4038, № 51, ст. 6683;</w:t>
      </w:r>
      <w:proofErr w:type="gramEnd"/>
      <w:r w:rsidRPr="004C7991">
        <w:rPr>
          <w:rFonts w:ascii="Times New Roman" w:eastAsia="Times New Roman" w:hAnsi="Times New Roman" w:cs="Times New Roman"/>
          <w:color w:val="000000"/>
          <w:lang w:bidi="ru-RU"/>
        </w:rPr>
        <w:t xml:space="preserve"> 2014, № 23, ст. 2927, № 30 (ч. 1), ст. 4217, ст. 4243; 2016, № 27 (ч. II), ст. 4164; 2017, № 9, ст. 1276.</w:t>
      </w:r>
    </w:p>
  </w:footnote>
  <w:footnote w:id="3">
    <w:p w:rsidR="00D347B9" w:rsidRPr="004C7991" w:rsidRDefault="00D347B9" w:rsidP="004C7991">
      <w:pPr>
        <w:pStyle w:val="a4"/>
        <w:jc w:val="both"/>
        <w:rPr>
          <w:rFonts w:ascii="Times New Roman" w:hAnsi="Times New Roman" w:cs="Times New Roman"/>
        </w:rPr>
      </w:pPr>
      <w:r w:rsidRPr="004C7991">
        <w:rPr>
          <w:rStyle w:val="a6"/>
          <w:rFonts w:ascii="Times New Roman" w:hAnsi="Times New Roman" w:cs="Times New Roman"/>
        </w:rPr>
        <w:footnoteRef/>
      </w:r>
      <w:r w:rsidRPr="004C7991">
        <w:rPr>
          <w:rFonts w:ascii="Times New Roman" w:hAnsi="Times New Roman" w:cs="Times New Roman"/>
        </w:rPr>
        <w:t xml:space="preserve">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 (Федеральный закон от 27.07.2006 № 152-ФЗ «О персональных данных»).</w:t>
      </w:r>
    </w:p>
  </w:footnote>
  <w:footnote w:id="4">
    <w:p w:rsidR="00D347B9" w:rsidRPr="004C7991" w:rsidRDefault="00D347B9" w:rsidP="004C7991">
      <w:pPr>
        <w:pStyle w:val="a4"/>
        <w:jc w:val="both"/>
        <w:rPr>
          <w:rFonts w:ascii="Times New Roman" w:hAnsi="Times New Roman" w:cs="Times New Roman"/>
        </w:rPr>
      </w:pPr>
      <w:r w:rsidRPr="004C7991">
        <w:rPr>
          <w:rStyle w:val="a6"/>
          <w:rFonts w:ascii="Times New Roman" w:hAnsi="Times New Roman" w:cs="Times New Roman"/>
        </w:rPr>
        <w:footnoteRef/>
      </w:r>
      <w:r w:rsidRPr="004C7991">
        <w:rPr>
          <w:rFonts w:ascii="Times New Roman" w:hAnsi="Times New Roman" w:cs="Times New Roman"/>
        </w:rPr>
        <w:t xml:space="preserve"> </w:t>
      </w:r>
      <w:proofErr w:type="gramStart"/>
      <w:r w:rsidRPr="004C7991">
        <w:rPr>
          <w:rFonts w:ascii="Times New Roman" w:hAnsi="Times New Roman" w:cs="Times New Roman"/>
        </w:rPr>
        <w:t>Закон Российской Федерации от 21 июля 1993 г. № 5485-1 «О государственной тайне» (Собрание законодательства Российской Федерации, 1996, № 15, ст. 1768; 1997, № 41, стр. 8220 - 8235, ст. 4673; 2002, № 52 (ч. 2), ст. 5288; 2003, № 6, ст. 549, № 27 (ч. 1), ст. 2700, № 46 (ч. 2), ст. 4449; 2004, № 27, ст. 2711, № 35, ст. 3607;</w:t>
      </w:r>
      <w:proofErr w:type="gramEnd"/>
      <w:r w:rsidRPr="004C7991">
        <w:rPr>
          <w:rFonts w:ascii="Times New Roman" w:hAnsi="Times New Roman" w:cs="Times New Roman"/>
        </w:rPr>
        <w:t xml:space="preserve"> 2007, № 49, ст. 6055, ст. 6079; 2009, № 29, ст. 3617; 2010, № 47, ст. 6033; 2011, № 30 (ч. 1), ст. 4590, ст. 4596, № 46, ст. 6407; 2013, № 51, ст. 6697; 2015, № 10, ст. 1393).</w:t>
      </w:r>
    </w:p>
  </w:footnote>
  <w:footnote w:id="5">
    <w:p w:rsidR="00D347B9" w:rsidRPr="004C7991" w:rsidRDefault="00D347B9" w:rsidP="004C7991">
      <w:pPr>
        <w:pStyle w:val="a4"/>
        <w:jc w:val="both"/>
        <w:rPr>
          <w:rFonts w:ascii="Times New Roman" w:hAnsi="Times New Roman" w:cs="Times New Roman"/>
        </w:rPr>
      </w:pPr>
      <w:r w:rsidRPr="004C7991">
        <w:rPr>
          <w:rStyle w:val="a6"/>
          <w:rFonts w:ascii="Times New Roman" w:hAnsi="Times New Roman" w:cs="Times New Roman"/>
        </w:rPr>
        <w:footnoteRef/>
      </w:r>
      <w:r w:rsidRPr="004C7991">
        <w:rPr>
          <w:rFonts w:ascii="Times New Roman" w:hAnsi="Times New Roman" w:cs="Times New Roman"/>
        </w:rPr>
        <w:t xml:space="preserve"> </w:t>
      </w:r>
      <w:proofErr w:type="gramStart"/>
      <w:r w:rsidRPr="004C7991">
        <w:rPr>
          <w:rFonts w:ascii="Times New Roman" w:hAnsi="Times New Roman" w:cs="Times New Roman"/>
        </w:rPr>
        <w:t>Федеральный закон от 25 июля 1998 г. № 128-ФЗ «О государственной дактилоскопической регистрации в Российской Федерации» (Собрание законодательства Российской Федерации, 1998, № 31, ст. 3806; 2001, № 11, ст. 1002; 2002, № 30, ст. 3032, ст. 3033; 2003, № 27 (ч. I), ст. 2700; 2004, № 18, ст. 1687, № 27, ст. 2711; 2006, № 31 (ч. 1), ст. 3420;</w:t>
      </w:r>
      <w:proofErr w:type="gramEnd"/>
      <w:r w:rsidRPr="004C7991">
        <w:rPr>
          <w:rFonts w:ascii="Times New Roman" w:hAnsi="Times New Roman" w:cs="Times New Roman"/>
        </w:rPr>
        <w:t xml:space="preserve"> </w:t>
      </w:r>
      <w:proofErr w:type="gramStart"/>
      <w:r w:rsidRPr="004C7991">
        <w:rPr>
          <w:rFonts w:ascii="Times New Roman" w:hAnsi="Times New Roman" w:cs="Times New Roman"/>
        </w:rPr>
        <w:t>2007, № 24, ст. 2832; 2008, № 19, ст. 2094, № 52 (ч. 1), ст. 6227, ст. 6235; 2009, № 1, ст. 30; 2010, № 21, ст. 2524; 2011, № 1, ст. 16, № 27, ст. 3867; 2013, № 19, ст. 2326; 2014, № 23, ст. 2930, № 48, ст. 6638; 2016, № 27 (ч. 1), ст. 4160, (ч. 2), ст. 4238).</w:t>
      </w:r>
      <w:proofErr w:type="gramEnd"/>
    </w:p>
  </w:footnote>
  <w:footnote w:id="6">
    <w:p w:rsidR="00D347B9" w:rsidRPr="004C7991" w:rsidRDefault="00D347B9" w:rsidP="004C7991">
      <w:pPr>
        <w:pStyle w:val="a4"/>
        <w:jc w:val="both"/>
        <w:rPr>
          <w:rFonts w:ascii="Times New Roman" w:hAnsi="Times New Roman" w:cs="Times New Roman"/>
        </w:rPr>
      </w:pPr>
      <w:r w:rsidRPr="004C7991">
        <w:rPr>
          <w:rStyle w:val="a6"/>
          <w:rFonts w:ascii="Times New Roman" w:hAnsi="Times New Roman" w:cs="Times New Roman"/>
        </w:rPr>
        <w:footnoteRef/>
      </w:r>
      <w:r w:rsidRPr="004C7991">
        <w:rPr>
          <w:rFonts w:ascii="Times New Roman" w:hAnsi="Times New Roman" w:cs="Times New Roman"/>
        </w:rPr>
        <w:t xml:space="preserve"> Указ Президента Российской Федерации от 18 мая 2009 г.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(Собрание законодательства Российской Федерации, 2009, № 21, ст. 2544; 2010, № 3, ст. 274; 2012, № 12, ст. 1391; 2013, № 14, ст. 1670, № 40 (ч. 3), ст. 5044, № 49 (ч. 7), ст. 6399; 2014, № 26 (ч. 2), ст. 3518, ст. 3520; 2015, № 10, ст. 1506, № 29 (ч. 2), ст. 4477).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B9" w:rsidRDefault="00D347B9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62940"/>
    <w:multiLevelType w:val="multilevel"/>
    <w:tmpl w:val="F0AEE85E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78B6BB6"/>
    <w:multiLevelType w:val="multilevel"/>
    <w:tmpl w:val="DFF44686"/>
    <w:lvl w:ilvl="0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438C088F"/>
    <w:multiLevelType w:val="hybridMultilevel"/>
    <w:tmpl w:val="74126790"/>
    <w:lvl w:ilvl="0" w:tplc="AE1051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3B5BDF"/>
    <w:multiLevelType w:val="hybridMultilevel"/>
    <w:tmpl w:val="392A91D6"/>
    <w:lvl w:ilvl="0" w:tplc="2A64C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344B31"/>
    <w:multiLevelType w:val="multilevel"/>
    <w:tmpl w:val="3F1A19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53A77BBC"/>
    <w:multiLevelType w:val="hybridMultilevel"/>
    <w:tmpl w:val="57A24E4C"/>
    <w:lvl w:ilvl="0" w:tplc="8AF67EE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12"/>
  </w:num>
  <w:num w:numId="6">
    <w:abstractNumId w:val="11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9"/>
  </w:num>
  <w:num w:numId="12">
    <w:abstractNumId w:val="5"/>
  </w:num>
  <w:num w:numId="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47633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34BAC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19C0"/>
    <w:rsid w:val="00412011"/>
    <w:rsid w:val="004230BE"/>
    <w:rsid w:val="004250BA"/>
    <w:rsid w:val="00442CDB"/>
    <w:rsid w:val="004514FC"/>
    <w:rsid w:val="0046087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C7991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307A"/>
    <w:rsid w:val="00537AE2"/>
    <w:rsid w:val="005411A1"/>
    <w:rsid w:val="00543708"/>
    <w:rsid w:val="005477A0"/>
    <w:rsid w:val="00555F40"/>
    <w:rsid w:val="00556E35"/>
    <w:rsid w:val="00565CB6"/>
    <w:rsid w:val="00575E5E"/>
    <w:rsid w:val="005828BD"/>
    <w:rsid w:val="005828FD"/>
    <w:rsid w:val="00586EBD"/>
    <w:rsid w:val="005913C0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11695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B48F6"/>
    <w:rsid w:val="006C1D96"/>
    <w:rsid w:val="006C67A0"/>
    <w:rsid w:val="006D3753"/>
    <w:rsid w:val="006E0FA8"/>
    <w:rsid w:val="006E7FF5"/>
    <w:rsid w:val="006F3AE9"/>
    <w:rsid w:val="006F3F62"/>
    <w:rsid w:val="006F7659"/>
    <w:rsid w:val="00707A03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0270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4BDD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B49D0"/>
    <w:rsid w:val="00BC2623"/>
    <w:rsid w:val="00BC57A7"/>
    <w:rsid w:val="00BC6AB2"/>
    <w:rsid w:val="00BE6F2E"/>
    <w:rsid w:val="00BF7190"/>
    <w:rsid w:val="00C10FF3"/>
    <w:rsid w:val="00C330C0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C7A17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47B9"/>
    <w:rsid w:val="00D42C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37EF"/>
    <w:rsid w:val="00E37C7E"/>
    <w:rsid w:val="00E43D57"/>
    <w:rsid w:val="00E70E94"/>
    <w:rsid w:val="00E806B4"/>
    <w:rsid w:val="00E8781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5130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E878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95F7-C058-492C-A632-FABC58D64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3265</TotalTime>
  <Pages>1</Pages>
  <Words>9552</Words>
  <Characters>54452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2017-06-24T07:57:00Z</dcterms:modified>
</cp:coreProperties>
</file>